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99F1E" w14:textId="57EC523F" w:rsidR="0047055D" w:rsidRPr="00787335" w:rsidRDefault="0047055D" w:rsidP="00CD4619">
      <w:pPr>
        <w:spacing w:after="240"/>
        <w:jc w:val="center"/>
        <w:rPr>
          <w:rFonts w:ascii="Times New Roman" w:eastAsia="Times New Roman" w:hAnsi="Times New Roman" w:cs="Times New Roman"/>
          <w:b/>
          <w:bCs/>
        </w:rPr>
      </w:pPr>
      <w:r w:rsidRPr="00787335">
        <w:rPr>
          <w:rFonts w:ascii="Times New Roman" w:eastAsia="Times New Roman" w:hAnsi="Times New Roman" w:cs="Times New Roman"/>
          <w:b/>
          <w:bCs/>
        </w:rPr>
        <w:t>Are all risks equal? Understanding the differential mechanism linking</w:t>
      </w:r>
      <w:r w:rsidR="003B5F60" w:rsidRPr="00787335">
        <w:rPr>
          <w:rFonts w:ascii="Times New Roman" w:hAnsi="Times New Roman" w:cs="Times New Roman"/>
          <w:b/>
          <w:bCs/>
        </w:rPr>
        <w:t xml:space="preserve"> early</w:t>
      </w:r>
      <w:r w:rsidRPr="00787335">
        <w:rPr>
          <w:rFonts w:ascii="Times New Roman" w:eastAsia="Times New Roman" w:hAnsi="Times New Roman" w:cs="Times New Roman"/>
          <w:b/>
          <w:bCs/>
        </w:rPr>
        <w:t xml:space="preserve"> environmental risk and </w:t>
      </w:r>
      <w:r w:rsidR="00307B0B" w:rsidRPr="00787335">
        <w:rPr>
          <w:rFonts w:ascii="Times New Roman" w:hAnsi="Times New Roman" w:cs="Times New Roman" w:hint="eastAsia"/>
          <w:b/>
          <w:bCs/>
        </w:rPr>
        <w:t xml:space="preserve">obesity </w:t>
      </w:r>
      <w:r w:rsidRPr="00787335">
        <w:rPr>
          <w:rFonts w:ascii="Times New Roman" w:eastAsia="Times New Roman" w:hAnsi="Times New Roman" w:cs="Times New Roman"/>
          <w:b/>
          <w:bCs/>
        </w:rPr>
        <w:t>via the interplay of mental health and lifestyle factors</w:t>
      </w:r>
    </w:p>
    <w:p w14:paraId="35AA1213" w14:textId="77777777" w:rsidR="00954542" w:rsidRPr="00787335" w:rsidRDefault="00954542" w:rsidP="0047055D">
      <w:pPr>
        <w:rPr>
          <w:rFonts w:ascii="Times New Roman" w:hAnsi="Times New Roman" w:cs="Times New Roman"/>
          <w:b/>
          <w:bCs/>
        </w:rPr>
      </w:pPr>
    </w:p>
    <w:p w14:paraId="58842404" w14:textId="77777777" w:rsidR="00954542" w:rsidRPr="00787335" w:rsidRDefault="00856A08" w:rsidP="00856A08">
      <w:pPr>
        <w:jc w:val="center"/>
        <w:rPr>
          <w:rFonts w:ascii="Times New Roman" w:hAnsi="Times New Roman" w:cs="Times New Roman"/>
        </w:rPr>
      </w:pPr>
      <w:r w:rsidRPr="00787335">
        <w:rPr>
          <w:rFonts w:ascii="Times New Roman" w:hAnsi="Times New Roman" w:cs="Times New Roman"/>
        </w:rPr>
        <w:t>Hongyi Sun, Msc.</w:t>
      </w:r>
      <w:bookmarkStart w:id="0" w:name="_Hlk215668181"/>
      <w:r w:rsidRPr="00787335">
        <w:rPr>
          <w:rFonts w:ascii="Times New Roman" w:hAnsi="Times New Roman" w:cs="Times New Roman"/>
          <w:vertAlign w:val="superscript"/>
        </w:rPr>
        <w:t>1</w:t>
      </w:r>
      <w:bookmarkEnd w:id="0"/>
      <w:r w:rsidR="00840643" w:rsidRPr="00787335">
        <w:rPr>
          <w:rFonts w:ascii="Times New Roman" w:hAnsi="Times New Roman" w:cs="Times New Roman"/>
        </w:rPr>
        <w:t>,</w:t>
      </w:r>
      <w:r w:rsidR="003569FB" w:rsidRPr="00787335">
        <w:rPr>
          <w:rFonts w:ascii="Times New Roman" w:hAnsi="Times New Roman" w:cs="Times New Roman"/>
        </w:rPr>
        <w:t xml:space="preserve"> Janet Kiri, Msc.</w:t>
      </w:r>
      <w:r w:rsidR="003569FB" w:rsidRPr="00787335">
        <w:rPr>
          <w:rFonts w:ascii="Times New Roman" w:hAnsi="Times New Roman" w:cs="Times New Roman"/>
          <w:vertAlign w:val="superscript"/>
        </w:rPr>
        <w:t>1</w:t>
      </w:r>
      <w:r w:rsidR="003569FB" w:rsidRPr="00787335">
        <w:rPr>
          <w:rFonts w:ascii="Times New Roman" w:hAnsi="Times New Roman" w:cs="Times New Roman"/>
        </w:rPr>
        <w:t>, Valerie</w:t>
      </w:r>
      <w:r w:rsidR="008C0AA6" w:rsidRPr="00787335">
        <w:rPr>
          <w:rFonts w:ascii="Times New Roman" w:hAnsi="Times New Roman" w:cs="Times New Roman"/>
        </w:rPr>
        <w:t xml:space="preserve"> Brandt</w:t>
      </w:r>
      <w:r w:rsidR="008C0AA6" w:rsidRPr="00787335">
        <w:rPr>
          <w:rFonts w:ascii="Times New Roman" w:hAnsi="Times New Roman" w:cs="Times New Roman"/>
          <w:color w:val="000000"/>
        </w:rPr>
        <w:t>, Ph.D.</w:t>
      </w:r>
      <w:r w:rsidR="008C0AA6" w:rsidRPr="00787335">
        <w:rPr>
          <w:rFonts w:ascii="Times New Roman" w:hAnsi="Times New Roman" w:cs="Times New Roman"/>
          <w:vertAlign w:val="superscript"/>
        </w:rPr>
        <w:t xml:space="preserve"> 1,2</w:t>
      </w:r>
      <w:r w:rsidR="008C0AA6" w:rsidRPr="00787335">
        <w:rPr>
          <w:rFonts w:ascii="Times New Roman" w:hAnsi="Times New Roman" w:cs="Times New Roman"/>
        </w:rPr>
        <w:t>*</w:t>
      </w:r>
      <w:r w:rsidR="00840643" w:rsidRPr="00787335">
        <w:rPr>
          <w:rFonts w:ascii="Times New Roman" w:hAnsi="Times New Roman" w:cs="Times New Roman"/>
        </w:rPr>
        <w:t xml:space="preserve">, </w:t>
      </w:r>
      <w:r w:rsidR="00CF1ED5" w:rsidRPr="00787335">
        <w:rPr>
          <w:rFonts w:ascii="Times New Roman" w:hAnsi="Times New Roman" w:cs="Times New Roman"/>
        </w:rPr>
        <w:t>Dennis Golm</w:t>
      </w:r>
      <w:r w:rsidR="00CF1ED5" w:rsidRPr="00787335">
        <w:rPr>
          <w:rFonts w:ascii="Times New Roman" w:hAnsi="Times New Roman" w:cs="Times New Roman"/>
          <w:color w:val="000000"/>
        </w:rPr>
        <w:t>, Ph.D.</w:t>
      </w:r>
      <w:r w:rsidR="00CF1ED5" w:rsidRPr="00787335">
        <w:rPr>
          <w:rFonts w:ascii="Times New Roman" w:hAnsi="Times New Roman" w:cs="Times New Roman"/>
          <w:vertAlign w:val="superscript"/>
        </w:rPr>
        <w:t xml:space="preserve"> 1</w:t>
      </w:r>
      <w:r w:rsidR="00CF1ED5" w:rsidRPr="00787335">
        <w:rPr>
          <w:rFonts w:ascii="Times New Roman" w:hAnsi="Times New Roman" w:cs="Times New Roman"/>
        </w:rPr>
        <w:t>*</w:t>
      </w:r>
    </w:p>
    <w:p w14:paraId="6066815F" w14:textId="77777777" w:rsidR="00457174" w:rsidRPr="00787335" w:rsidRDefault="00457174" w:rsidP="00856A08">
      <w:pPr>
        <w:jc w:val="center"/>
        <w:rPr>
          <w:rFonts w:ascii="Times New Roman" w:hAnsi="Times New Roman" w:cs="Times New Roman"/>
        </w:rPr>
      </w:pPr>
    </w:p>
    <w:p w14:paraId="577E0422" w14:textId="77777777" w:rsidR="00457174" w:rsidRPr="00787335" w:rsidRDefault="00457174" w:rsidP="00457174">
      <w:pPr>
        <w:spacing w:line="360" w:lineRule="auto"/>
        <w:jc w:val="both"/>
        <w:outlineLvl w:val="0"/>
        <w:rPr>
          <w:rFonts w:ascii="Times New Roman" w:hAnsi="Times New Roman" w:cs="Times New Roman"/>
        </w:rPr>
      </w:pPr>
      <w:r w:rsidRPr="00787335">
        <w:rPr>
          <w:rFonts w:ascii="Times New Roman" w:hAnsi="Times New Roman" w:cs="Times New Roman"/>
          <w:vertAlign w:val="superscript"/>
        </w:rPr>
        <w:t xml:space="preserve">1 </w:t>
      </w:r>
      <w:r w:rsidRPr="00787335">
        <w:rPr>
          <w:rFonts w:ascii="Times New Roman" w:hAnsi="Times New Roman" w:cs="Times New Roman"/>
        </w:rPr>
        <w:t>Centre for Innovation in Mental Health, School of Psychology, University of Southampton, Southampton, UK</w:t>
      </w:r>
    </w:p>
    <w:p w14:paraId="18717867" w14:textId="77777777" w:rsidR="0004624B" w:rsidRPr="00787335" w:rsidRDefault="0004624B" w:rsidP="0004624B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787335">
        <w:rPr>
          <w:rFonts w:ascii="Times New Roman" w:eastAsia="Calibri" w:hAnsi="Times New Roman" w:cs="Times New Roman"/>
          <w:color w:val="000000" w:themeColor="text1"/>
          <w:vertAlign w:val="superscript"/>
        </w:rPr>
        <w:t xml:space="preserve">2 </w:t>
      </w:r>
      <w:r w:rsidRPr="00787335">
        <w:rPr>
          <w:rFonts w:ascii="Times New Roman" w:hAnsi="Times New Roman" w:cs="Times New Roman"/>
          <w:color w:val="000000" w:themeColor="text1"/>
        </w:rPr>
        <w:t>Clinic of Psychiatry, Social Psychiatry and Psychotherapy, Hannover Medical School, Hanover, Germany</w:t>
      </w:r>
    </w:p>
    <w:p w14:paraId="5424B80C" w14:textId="77777777" w:rsidR="0004624B" w:rsidRPr="00787335" w:rsidRDefault="0004624B" w:rsidP="00457174">
      <w:pPr>
        <w:spacing w:line="360" w:lineRule="auto"/>
        <w:jc w:val="both"/>
        <w:outlineLvl w:val="0"/>
        <w:rPr>
          <w:rFonts w:ascii="Times New Roman" w:hAnsi="Times New Roman" w:cs="Times New Roman"/>
        </w:rPr>
      </w:pPr>
    </w:p>
    <w:p w14:paraId="1FB579C8" w14:textId="77777777" w:rsidR="0004624B" w:rsidRPr="00787335" w:rsidRDefault="0004624B" w:rsidP="00457174">
      <w:pPr>
        <w:spacing w:line="360" w:lineRule="auto"/>
        <w:jc w:val="both"/>
        <w:outlineLvl w:val="0"/>
        <w:rPr>
          <w:rFonts w:ascii="Times New Roman" w:hAnsi="Times New Roman" w:cs="Times New Roman"/>
        </w:rPr>
      </w:pPr>
    </w:p>
    <w:p w14:paraId="100DA3D5" w14:textId="77777777" w:rsidR="0004624B" w:rsidRPr="00787335" w:rsidRDefault="005F253A" w:rsidP="00457174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Cs w:val="28"/>
        </w:rPr>
      </w:pPr>
      <w:r w:rsidRPr="00787335">
        <w:rPr>
          <w:rFonts w:ascii="Times New Roman" w:hAnsi="Times New Roman" w:cs="Times New Roman"/>
          <w:b/>
          <w:bCs/>
        </w:rPr>
        <w:t>*</w:t>
      </w:r>
      <w:r w:rsidR="006453D3" w:rsidRPr="00787335">
        <w:rPr>
          <w:rFonts w:ascii="Times New Roman" w:eastAsia="Calibri" w:hAnsi="Times New Roman" w:cs="Times New Roman"/>
          <w:b/>
          <w:bCs/>
          <w:szCs w:val="28"/>
        </w:rPr>
        <w:t xml:space="preserve">Shared </w:t>
      </w:r>
      <w:r w:rsidR="00410A57" w:rsidRPr="00787335">
        <w:rPr>
          <w:rFonts w:ascii="Times New Roman" w:eastAsia="Calibri" w:hAnsi="Times New Roman" w:cs="Times New Roman"/>
          <w:b/>
          <w:bCs/>
          <w:szCs w:val="28"/>
        </w:rPr>
        <w:t xml:space="preserve">senior </w:t>
      </w:r>
      <w:r w:rsidR="006453D3" w:rsidRPr="00787335">
        <w:rPr>
          <w:rFonts w:ascii="Times New Roman" w:eastAsia="Calibri" w:hAnsi="Times New Roman" w:cs="Times New Roman"/>
          <w:b/>
          <w:bCs/>
          <w:szCs w:val="28"/>
        </w:rPr>
        <w:t>authorship</w:t>
      </w:r>
      <w:r w:rsidR="00410A57" w:rsidRPr="00787335">
        <w:rPr>
          <w:rFonts w:ascii="Times New Roman" w:eastAsia="Calibri" w:hAnsi="Times New Roman" w:cs="Times New Roman"/>
          <w:b/>
          <w:bCs/>
          <w:szCs w:val="28"/>
        </w:rPr>
        <w:t>, the authors contributed equally to the manuscript</w:t>
      </w:r>
    </w:p>
    <w:p w14:paraId="7652E25D" w14:textId="77777777" w:rsidR="006453D3" w:rsidRPr="00787335" w:rsidRDefault="006453D3" w:rsidP="00457174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Cs w:val="28"/>
        </w:rPr>
      </w:pPr>
    </w:p>
    <w:p w14:paraId="64C30EA2" w14:textId="77777777" w:rsidR="000860BE" w:rsidRPr="00787335" w:rsidRDefault="000860BE" w:rsidP="000860B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87335">
        <w:rPr>
          <w:rFonts w:ascii="Times New Roman" w:hAnsi="Times New Roman" w:cs="Times New Roman"/>
          <w:b/>
          <w:sz w:val="24"/>
          <w:szCs w:val="24"/>
        </w:rPr>
        <w:t>Corresponding author</w:t>
      </w:r>
      <w:r w:rsidRPr="00787335">
        <w:rPr>
          <w:rFonts w:ascii="Times New Roman" w:hAnsi="Times New Roman" w:cs="Times New Roman"/>
          <w:sz w:val="24"/>
          <w:szCs w:val="24"/>
        </w:rPr>
        <w:t>: Hongyi Sun</w:t>
      </w:r>
    </w:p>
    <w:p w14:paraId="2A1538A4" w14:textId="77777777" w:rsidR="000860BE" w:rsidRPr="00787335" w:rsidRDefault="000860BE" w:rsidP="000860B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87335">
        <w:rPr>
          <w:rFonts w:ascii="Times New Roman" w:hAnsi="Times New Roman" w:cs="Times New Roman"/>
          <w:sz w:val="24"/>
          <w:szCs w:val="24"/>
        </w:rPr>
        <w:t>Shackleton Building, University of Southampton (Highfield), Southampton, UK, SO17 1BJ</w:t>
      </w:r>
    </w:p>
    <w:p w14:paraId="0B2AB29D" w14:textId="77777777" w:rsidR="000860BE" w:rsidRPr="00787335" w:rsidRDefault="000860BE" w:rsidP="000860B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87335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11" w:history="1">
        <w:r w:rsidRPr="00787335">
          <w:rPr>
            <w:rStyle w:val="a8"/>
            <w:rFonts w:ascii="Times New Roman" w:hAnsi="Times New Roman" w:cs="Times New Roman"/>
            <w:sz w:val="24"/>
            <w:szCs w:val="24"/>
          </w:rPr>
          <w:t>Hongyi.Sun@soton.ac.uk</w:t>
        </w:r>
      </w:hyperlink>
    </w:p>
    <w:p w14:paraId="0012EC02" w14:textId="77777777" w:rsidR="006453D3" w:rsidRPr="00787335" w:rsidRDefault="006453D3" w:rsidP="00457174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70F4BA54" w14:textId="77777777" w:rsidR="00C00AF7" w:rsidRPr="00787335" w:rsidRDefault="00C00AF7">
      <w:r w:rsidRPr="00787335">
        <w:br w:type="page"/>
      </w:r>
    </w:p>
    <w:p w14:paraId="779D0BCB" w14:textId="77777777" w:rsidR="00C34BB6" w:rsidRPr="00787335" w:rsidRDefault="00C34BB6" w:rsidP="00C34B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7335">
        <w:rPr>
          <w:rFonts w:ascii="Times New Roman" w:hAnsi="Times New Roman" w:cs="Times New Roman"/>
          <w:b/>
          <w:bCs/>
          <w:sz w:val="24"/>
          <w:szCs w:val="24"/>
        </w:rPr>
        <w:lastRenderedPageBreak/>
        <w:t>Abstract</w:t>
      </w:r>
    </w:p>
    <w:p w14:paraId="53018C8B" w14:textId="201C27D6" w:rsidR="00BA065D" w:rsidRPr="00787335" w:rsidRDefault="00794DED" w:rsidP="00DF1E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7335">
        <w:rPr>
          <w:rFonts w:ascii="Times New Roman" w:hAnsi="Times New Roman" w:cs="Times New Roman"/>
          <w:b/>
          <w:bCs/>
          <w:sz w:val="24"/>
          <w:szCs w:val="24"/>
        </w:rPr>
        <w:t>Background</w:t>
      </w:r>
      <w:r w:rsidR="00A158F5" w:rsidRPr="0078733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158F5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0F744C" w:rsidRPr="00787335">
        <w:rPr>
          <w:rFonts w:ascii="Times New Roman" w:hAnsi="Times New Roman" w:cs="Times New Roman"/>
          <w:sz w:val="24"/>
          <w:szCs w:val="24"/>
        </w:rPr>
        <w:t>The mechanisms</w:t>
      </w:r>
      <w:r w:rsidR="004451D9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9C38F8" w:rsidRPr="00787335">
        <w:rPr>
          <w:rFonts w:ascii="Times New Roman" w:hAnsi="Times New Roman" w:cs="Times New Roman"/>
          <w:sz w:val="24"/>
          <w:szCs w:val="24"/>
        </w:rPr>
        <w:t xml:space="preserve">linking </w:t>
      </w:r>
      <w:r w:rsidR="000F744C" w:rsidRPr="00787335">
        <w:rPr>
          <w:rFonts w:ascii="Times New Roman" w:hAnsi="Times New Roman" w:cs="Times New Roman"/>
          <w:sz w:val="24"/>
          <w:szCs w:val="24"/>
        </w:rPr>
        <w:t xml:space="preserve">early environmental risk (EER) </w:t>
      </w:r>
      <w:r w:rsidR="009C38F8" w:rsidRPr="00787335">
        <w:rPr>
          <w:rFonts w:ascii="Times New Roman" w:hAnsi="Times New Roman" w:cs="Times New Roman"/>
          <w:sz w:val="24"/>
          <w:szCs w:val="24"/>
        </w:rPr>
        <w:t xml:space="preserve">and </w:t>
      </w:r>
      <w:r w:rsidR="00F07310" w:rsidRPr="00787335">
        <w:rPr>
          <w:rFonts w:ascii="Times New Roman" w:hAnsi="Times New Roman" w:cs="Times New Roman" w:hint="eastAsia"/>
          <w:sz w:val="24"/>
          <w:szCs w:val="24"/>
        </w:rPr>
        <w:t>obesity</w:t>
      </w:r>
      <w:r w:rsidR="009C38F8" w:rsidRPr="00787335">
        <w:rPr>
          <w:rFonts w:ascii="Times New Roman" w:hAnsi="Times New Roman" w:cs="Times New Roman"/>
          <w:sz w:val="24"/>
          <w:szCs w:val="24"/>
        </w:rPr>
        <w:t xml:space="preserve"> via the interplay of mental health and lifestyle factors</w:t>
      </w:r>
      <w:r w:rsidR="00D71319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905DFF" w:rsidRPr="00787335">
        <w:rPr>
          <w:rFonts w:ascii="Times New Roman" w:hAnsi="Times New Roman" w:cs="Times New Roman"/>
          <w:sz w:val="24"/>
          <w:szCs w:val="24"/>
        </w:rPr>
        <w:t xml:space="preserve">in the </w:t>
      </w:r>
      <w:r w:rsidR="004D275B" w:rsidRPr="00787335">
        <w:rPr>
          <w:rFonts w:ascii="Times New Roman" w:hAnsi="Times New Roman" w:cs="Times New Roman"/>
          <w:sz w:val="24"/>
          <w:szCs w:val="24"/>
        </w:rPr>
        <w:t xml:space="preserve">early life stage remain unclear. </w:t>
      </w:r>
    </w:p>
    <w:p w14:paraId="7C73BBF4" w14:textId="6B9BADCE" w:rsidR="00AB1DC6" w:rsidRPr="00787335" w:rsidRDefault="00BA065D" w:rsidP="00BA065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7335">
        <w:rPr>
          <w:rFonts w:ascii="Times New Roman" w:hAnsi="Times New Roman" w:cs="Times New Roman"/>
          <w:b/>
          <w:bCs/>
          <w:sz w:val="24"/>
          <w:szCs w:val="24"/>
        </w:rPr>
        <w:t>Objective:</w:t>
      </w:r>
      <w:r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140D4C" w:rsidRPr="00787335">
        <w:rPr>
          <w:rFonts w:ascii="Times New Roman" w:hAnsi="Times New Roman" w:cs="Times New Roman" w:hint="eastAsia"/>
          <w:sz w:val="24"/>
          <w:szCs w:val="24"/>
        </w:rPr>
        <w:t xml:space="preserve">To </w:t>
      </w:r>
      <w:r w:rsidR="004D275B" w:rsidRPr="00787335">
        <w:rPr>
          <w:rFonts w:ascii="Times New Roman" w:hAnsi="Times New Roman" w:cs="Times New Roman"/>
          <w:sz w:val="24"/>
          <w:szCs w:val="24"/>
        </w:rPr>
        <w:t xml:space="preserve">examine whether </w:t>
      </w:r>
      <w:r w:rsidR="007C5B81" w:rsidRPr="00787335">
        <w:rPr>
          <w:rFonts w:ascii="Times New Roman" w:hAnsi="Times New Roman" w:cs="Times New Roman"/>
          <w:sz w:val="24"/>
          <w:szCs w:val="24"/>
        </w:rPr>
        <w:t>EER</w:t>
      </w:r>
      <w:r w:rsidR="004D275B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E42A0E" w:rsidRPr="00787335">
        <w:rPr>
          <w:rFonts w:ascii="Times New Roman" w:hAnsi="Times New Roman" w:cs="Times New Roman" w:hint="eastAsia"/>
          <w:sz w:val="24"/>
          <w:szCs w:val="24"/>
        </w:rPr>
        <w:t>was associated with</w:t>
      </w:r>
      <w:r w:rsidR="00E42A0E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7C5B81" w:rsidRPr="00787335">
        <w:rPr>
          <w:rFonts w:ascii="Times New Roman" w:hAnsi="Times New Roman" w:cs="Times New Roman"/>
          <w:sz w:val="24"/>
          <w:szCs w:val="24"/>
        </w:rPr>
        <w:t>later mental health</w:t>
      </w:r>
      <w:r w:rsidR="004D275B" w:rsidRPr="00787335">
        <w:rPr>
          <w:rFonts w:ascii="Times New Roman" w:hAnsi="Times New Roman" w:cs="Times New Roman"/>
          <w:sz w:val="24"/>
          <w:szCs w:val="24"/>
        </w:rPr>
        <w:t xml:space="preserve">, lifestyle </w:t>
      </w:r>
      <w:r w:rsidR="007C5B81" w:rsidRPr="00787335">
        <w:rPr>
          <w:rFonts w:ascii="Times New Roman" w:hAnsi="Times New Roman" w:cs="Times New Roman"/>
          <w:sz w:val="24"/>
          <w:szCs w:val="24"/>
        </w:rPr>
        <w:t>factors</w:t>
      </w:r>
      <w:r w:rsidR="004D275B" w:rsidRPr="00787335">
        <w:rPr>
          <w:rFonts w:ascii="Times New Roman" w:hAnsi="Times New Roman" w:cs="Times New Roman"/>
          <w:sz w:val="24"/>
          <w:szCs w:val="24"/>
        </w:rPr>
        <w:t xml:space="preserve">, and </w:t>
      </w:r>
      <w:r w:rsidR="00F07310" w:rsidRPr="00787335">
        <w:rPr>
          <w:rFonts w:ascii="Times New Roman" w:hAnsi="Times New Roman" w:cs="Times New Roman" w:hint="eastAsia"/>
          <w:sz w:val="24"/>
          <w:szCs w:val="24"/>
        </w:rPr>
        <w:t>obesity</w:t>
      </w:r>
      <w:r w:rsidR="004D275B" w:rsidRPr="00787335">
        <w:rPr>
          <w:rFonts w:ascii="Times New Roman" w:hAnsi="Times New Roman" w:cs="Times New Roman"/>
          <w:sz w:val="24"/>
          <w:szCs w:val="24"/>
        </w:rPr>
        <w:t>, and to identify the mediating roles of mental health and lifestyle in these relationships.</w:t>
      </w:r>
    </w:p>
    <w:p w14:paraId="015397A3" w14:textId="788295CB" w:rsidR="00AB1DC6" w:rsidRPr="00787335" w:rsidRDefault="00AB1DC6" w:rsidP="00BA065D">
      <w:pPr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7335">
        <w:rPr>
          <w:rFonts w:ascii="Times New Roman" w:hAnsi="Times New Roman" w:cs="Times New Roman"/>
          <w:b/>
          <w:bCs/>
          <w:sz w:val="24"/>
          <w:szCs w:val="24"/>
        </w:rPr>
        <w:t>Method:</w:t>
      </w:r>
      <w:r w:rsidR="00A158F5" w:rsidRPr="007873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153D" w:rsidRPr="00787335">
        <w:rPr>
          <w:rFonts w:ascii="Times New Roman" w:hAnsi="Times New Roman" w:cs="Times New Roman"/>
          <w:sz w:val="24"/>
          <w:szCs w:val="24"/>
        </w:rPr>
        <w:t>U</w:t>
      </w:r>
      <w:r w:rsidR="00FD66DC" w:rsidRPr="00787335">
        <w:rPr>
          <w:rFonts w:ascii="Times New Roman" w:hAnsi="Times New Roman" w:cs="Times New Roman"/>
          <w:sz w:val="24"/>
          <w:szCs w:val="24"/>
        </w:rPr>
        <w:t xml:space="preserve">sing </w:t>
      </w:r>
      <w:r w:rsidR="00410A57" w:rsidRPr="00787335">
        <w:rPr>
          <w:rFonts w:ascii="Times New Roman" w:hAnsi="Times New Roman" w:cs="Times New Roman"/>
          <w:sz w:val="24"/>
          <w:szCs w:val="24"/>
        </w:rPr>
        <w:t xml:space="preserve">data from the </w:t>
      </w:r>
      <w:r w:rsidR="0083153D" w:rsidRPr="00787335">
        <w:rPr>
          <w:rFonts w:ascii="Times New Roman" w:hAnsi="Times New Roman" w:cs="Times New Roman"/>
          <w:sz w:val="24"/>
          <w:szCs w:val="24"/>
        </w:rPr>
        <w:t>Millennium Cohort Study (</w:t>
      </w:r>
      <w:r w:rsidR="00410A57" w:rsidRPr="00787335">
        <w:rPr>
          <w:rFonts w:ascii="Times New Roman" w:hAnsi="Times New Roman" w:cs="Times New Roman"/>
          <w:sz w:val="24"/>
          <w:szCs w:val="24"/>
        </w:rPr>
        <w:t>v</w:t>
      </w:r>
      <w:r w:rsidR="007A5FB5" w:rsidRPr="00787335">
        <w:rPr>
          <w:rFonts w:ascii="Times New Roman" w:hAnsi="Times New Roman" w:cs="Times New Roman"/>
          <w:sz w:val="24"/>
          <w:szCs w:val="24"/>
        </w:rPr>
        <w:t xml:space="preserve">alid </w:t>
      </w:r>
      <w:r w:rsidR="0083153D" w:rsidRPr="00787335">
        <w:rPr>
          <w:rFonts w:ascii="Times New Roman" w:hAnsi="Times New Roman" w:cs="Times New Roman"/>
          <w:sz w:val="24"/>
          <w:szCs w:val="24"/>
        </w:rPr>
        <w:t>N=</w:t>
      </w:r>
      <w:r w:rsidR="00B252A4" w:rsidRPr="00787335">
        <w:rPr>
          <w:rFonts w:ascii="Times New Roman" w:hAnsi="Times New Roman" w:cs="Times New Roman" w:hint="eastAsia"/>
          <w:sz w:val="24"/>
          <w:szCs w:val="24"/>
        </w:rPr>
        <w:t>5401</w:t>
      </w:r>
      <w:r w:rsidR="0083153D" w:rsidRPr="00787335">
        <w:rPr>
          <w:rFonts w:ascii="Times New Roman" w:hAnsi="Times New Roman" w:cs="Times New Roman"/>
          <w:sz w:val="24"/>
          <w:szCs w:val="24"/>
        </w:rPr>
        <w:t>)</w:t>
      </w:r>
      <w:r w:rsidR="00E70D44" w:rsidRPr="00787335">
        <w:rPr>
          <w:rFonts w:ascii="Times New Roman" w:hAnsi="Times New Roman" w:cs="Times New Roman"/>
          <w:sz w:val="24"/>
          <w:szCs w:val="24"/>
        </w:rPr>
        <w:t xml:space="preserve">, we </w:t>
      </w:r>
      <w:r w:rsidR="00410A57" w:rsidRPr="00787335">
        <w:rPr>
          <w:rFonts w:ascii="Times New Roman" w:hAnsi="Times New Roman" w:cs="Times New Roman"/>
          <w:sz w:val="24"/>
          <w:szCs w:val="24"/>
        </w:rPr>
        <w:t xml:space="preserve">longitudinally </w:t>
      </w:r>
      <w:r w:rsidR="00E70D44" w:rsidRPr="00787335">
        <w:rPr>
          <w:rFonts w:ascii="Times New Roman" w:hAnsi="Times New Roman" w:cs="Times New Roman"/>
          <w:sz w:val="24"/>
          <w:szCs w:val="24"/>
        </w:rPr>
        <w:t>assessed</w:t>
      </w:r>
      <w:r w:rsidR="004013D4" w:rsidRPr="00787335">
        <w:rPr>
          <w:rFonts w:ascii="Times New Roman" w:hAnsi="Times New Roman" w:cs="Times New Roman"/>
          <w:sz w:val="24"/>
          <w:szCs w:val="24"/>
        </w:rPr>
        <w:t xml:space="preserve"> the relationship between</w:t>
      </w:r>
      <w:r w:rsidR="00E70D44" w:rsidRPr="00787335">
        <w:rPr>
          <w:rFonts w:ascii="Times New Roman" w:hAnsi="Times New Roman" w:cs="Times New Roman"/>
          <w:sz w:val="24"/>
          <w:szCs w:val="24"/>
        </w:rPr>
        <w:t xml:space="preserve"> EER (</w:t>
      </w:r>
      <w:r w:rsidR="00801FA1" w:rsidRPr="00787335">
        <w:rPr>
          <w:rFonts w:ascii="Times New Roman" w:hAnsi="Times New Roman" w:cs="Times New Roman"/>
          <w:sz w:val="24"/>
          <w:szCs w:val="24"/>
        </w:rPr>
        <w:t>prenatal</w:t>
      </w:r>
      <w:r w:rsidR="00410A57" w:rsidRPr="00787335">
        <w:rPr>
          <w:rFonts w:ascii="Times New Roman" w:hAnsi="Times New Roman" w:cs="Times New Roman"/>
          <w:sz w:val="24"/>
          <w:szCs w:val="24"/>
        </w:rPr>
        <w:t xml:space="preserve"> risk</w:t>
      </w:r>
      <w:r w:rsidR="005900A4" w:rsidRPr="00787335">
        <w:rPr>
          <w:rFonts w:ascii="Times New Roman" w:hAnsi="Times New Roman" w:cs="Times New Roman"/>
          <w:sz w:val="24"/>
          <w:szCs w:val="24"/>
        </w:rPr>
        <w:t>s</w:t>
      </w:r>
      <w:r w:rsidR="00801FA1" w:rsidRPr="00787335">
        <w:rPr>
          <w:rFonts w:ascii="Times New Roman" w:hAnsi="Times New Roman" w:cs="Times New Roman"/>
          <w:sz w:val="24"/>
          <w:szCs w:val="24"/>
        </w:rPr>
        <w:t>, neonatal</w:t>
      </w:r>
      <w:r w:rsidR="00410A57" w:rsidRPr="00787335">
        <w:rPr>
          <w:rFonts w:ascii="Times New Roman" w:hAnsi="Times New Roman" w:cs="Times New Roman"/>
          <w:sz w:val="24"/>
          <w:szCs w:val="24"/>
        </w:rPr>
        <w:t xml:space="preserve"> risk</w:t>
      </w:r>
      <w:r w:rsidR="005900A4" w:rsidRPr="00787335">
        <w:rPr>
          <w:rFonts w:ascii="Times New Roman" w:hAnsi="Times New Roman" w:cs="Times New Roman"/>
          <w:sz w:val="24"/>
          <w:szCs w:val="24"/>
        </w:rPr>
        <w:t>s</w:t>
      </w:r>
      <w:r w:rsidR="00801FA1" w:rsidRPr="00787335">
        <w:rPr>
          <w:rFonts w:ascii="Times New Roman" w:hAnsi="Times New Roman" w:cs="Times New Roman"/>
          <w:sz w:val="24"/>
          <w:szCs w:val="24"/>
        </w:rPr>
        <w:t xml:space="preserve">, </w:t>
      </w:r>
      <w:r w:rsidR="00410A57" w:rsidRPr="00787335">
        <w:rPr>
          <w:rFonts w:ascii="Times New Roman" w:hAnsi="Times New Roman" w:cs="Times New Roman"/>
          <w:sz w:val="24"/>
          <w:szCs w:val="24"/>
        </w:rPr>
        <w:t xml:space="preserve">low </w:t>
      </w:r>
      <w:r w:rsidR="00801FA1" w:rsidRPr="00787335">
        <w:rPr>
          <w:rFonts w:ascii="Times New Roman" w:hAnsi="Times New Roman" w:cs="Times New Roman"/>
          <w:sz w:val="24"/>
          <w:szCs w:val="24"/>
        </w:rPr>
        <w:t>socioeconomic</w:t>
      </w:r>
      <w:r w:rsidR="00410A57" w:rsidRPr="00787335">
        <w:rPr>
          <w:rFonts w:ascii="Times New Roman" w:hAnsi="Times New Roman" w:cs="Times New Roman"/>
          <w:sz w:val="24"/>
          <w:szCs w:val="24"/>
        </w:rPr>
        <w:t xml:space="preserve"> status</w:t>
      </w:r>
      <w:r w:rsidR="00801FA1" w:rsidRPr="00787335">
        <w:rPr>
          <w:rFonts w:ascii="Times New Roman" w:hAnsi="Times New Roman" w:cs="Times New Roman"/>
          <w:sz w:val="24"/>
          <w:szCs w:val="24"/>
        </w:rPr>
        <w:t xml:space="preserve">, maternal </w:t>
      </w:r>
      <w:r w:rsidR="00140D4C" w:rsidRPr="00787335">
        <w:rPr>
          <w:rFonts w:ascii="Times New Roman" w:hAnsi="Times New Roman" w:cs="Times New Roman" w:hint="eastAsia"/>
          <w:sz w:val="24"/>
          <w:szCs w:val="24"/>
        </w:rPr>
        <w:t xml:space="preserve">psychological </w:t>
      </w:r>
      <w:r w:rsidR="00410A57" w:rsidRPr="00787335">
        <w:rPr>
          <w:rFonts w:ascii="Times New Roman" w:hAnsi="Times New Roman" w:cs="Times New Roman"/>
          <w:sz w:val="24"/>
          <w:szCs w:val="24"/>
        </w:rPr>
        <w:t>problems</w:t>
      </w:r>
      <w:r w:rsidR="00801FA1" w:rsidRPr="00787335">
        <w:rPr>
          <w:rFonts w:ascii="Times New Roman" w:hAnsi="Times New Roman" w:cs="Times New Roman"/>
          <w:sz w:val="24"/>
          <w:szCs w:val="24"/>
        </w:rPr>
        <w:t xml:space="preserve">, and </w:t>
      </w:r>
      <w:r w:rsidR="00410A57" w:rsidRPr="00787335">
        <w:rPr>
          <w:rFonts w:ascii="Times New Roman" w:hAnsi="Times New Roman" w:cs="Times New Roman"/>
          <w:sz w:val="24"/>
          <w:szCs w:val="24"/>
        </w:rPr>
        <w:t xml:space="preserve">harsh </w:t>
      </w:r>
      <w:r w:rsidR="00801FA1" w:rsidRPr="00787335">
        <w:rPr>
          <w:rFonts w:ascii="Times New Roman" w:hAnsi="Times New Roman" w:cs="Times New Roman"/>
          <w:sz w:val="24"/>
          <w:szCs w:val="24"/>
        </w:rPr>
        <w:t xml:space="preserve">parenting; </w:t>
      </w:r>
      <w:r w:rsidR="009A12FD" w:rsidRPr="00787335">
        <w:rPr>
          <w:rFonts w:ascii="Times New Roman" w:hAnsi="Times New Roman" w:cs="Times New Roman"/>
          <w:sz w:val="24"/>
          <w:szCs w:val="24"/>
        </w:rPr>
        <w:t>9 months to age 3</w:t>
      </w:r>
      <w:r w:rsidR="00E70D44" w:rsidRPr="00787335">
        <w:rPr>
          <w:rFonts w:ascii="Times New Roman" w:hAnsi="Times New Roman" w:cs="Times New Roman"/>
          <w:sz w:val="24"/>
          <w:szCs w:val="24"/>
        </w:rPr>
        <w:t>)</w:t>
      </w:r>
      <w:r w:rsidR="004013D4" w:rsidRPr="00787335">
        <w:rPr>
          <w:rFonts w:ascii="Times New Roman" w:hAnsi="Times New Roman" w:cs="Times New Roman"/>
          <w:sz w:val="24"/>
          <w:szCs w:val="24"/>
        </w:rPr>
        <w:t xml:space="preserve">, mental health </w:t>
      </w:r>
      <w:r w:rsidR="00410A57" w:rsidRPr="00787335">
        <w:rPr>
          <w:rFonts w:ascii="Times New Roman" w:hAnsi="Times New Roman" w:cs="Times New Roman"/>
          <w:sz w:val="24"/>
          <w:szCs w:val="24"/>
        </w:rPr>
        <w:t xml:space="preserve">problems in childhood </w:t>
      </w:r>
      <w:r w:rsidR="004013D4" w:rsidRPr="00787335">
        <w:rPr>
          <w:rFonts w:ascii="Times New Roman" w:hAnsi="Times New Roman" w:cs="Times New Roman"/>
          <w:sz w:val="24"/>
          <w:szCs w:val="24"/>
        </w:rPr>
        <w:t>(</w:t>
      </w:r>
      <w:r w:rsidR="00355923" w:rsidRPr="00787335">
        <w:rPr>
          <w:rFonts w:ascii="Times New Roman" w:hAnsi="Times New Roman" w:cs="Times New Roman"/>
          <w:sz w:val="24"/>
          <w:szCs w:val="24"/>
        </w:rPr>
        <w:t xml:space="preserve">internalizing and externalizing problems; </w:t>
      </w:r>
      <w:r w:rsidR="009A12FD" w:rsidRPr="00787335">
        <w:rPr>
          <w:rFonts w:ascii="Times New Roman" w:hAnsi="Times New Roman" w:cs="Times New Roman"/>
          <w:sz w:val="24"/>
          <w:szCs w:val="24"/>
        </w:rPr>
        <w:t>age 7</w:t>
      </w:r>
      <w:r w:rsidR="004013D4" w:rsidRPr="00787335">
        <w:rPr>
          <w:rFonts w:ascii="Times New Roman" w:hAnsi="Times New Roman" w:cs="Times New Roman"/>
          <w:sz w:val="24"/>
          <w:szCs w:val="24"/>
        </w:rPr>
        <w:t>)</w:t>
      </w:r>
      <w:r w:rsidR="003C4E21" w:rsidRPr="00787335">
        <w:rPr>
          <w:rFonts w:ascii="Times New Roman" w:hAnsi="Times New Roman" w:cs="Times New Roman"/>
          <w:sz w:val="24"/>
          <w:szCs w:val="24"/>
        </w:rPr>
        <w:t xml:space="preserve">, </w:t>
      </w:r>
      <w:r w:rsidR="003E04D9" w:rsidRPr="00787335">
        <w:rPr>
          <w:rFonts w:ascii="Times New Roman" w:hAnsi="Times New Roman" w:cs="Times New Roman"/>
          <w:sz w:val="24"/>
          <w:szCs w:val="24"/>
        </w:rPr>
        <w:t xml:space="preserve">lifestyle factors </w:t>
      </w:r>
      <w:r w:rsidR="00410A57" w:rsidRPr="00787335">
        <w:rPr>
          <w:rFonts w:ascii="Times New Roman" w:hAnsi="Times New Roman" w:cs="Times New Roman"/>
          <w:sz w:val="24"/>
          <w:szCs w:val="24"/>
        </w:rPr>
        <w:t xml:space="preserve">in early adolescence </w:t>
      </w:r>
      <w:r w:rsidR="003E04D9" w:rsidRPr="00787335">
        <w:rPr>
          <w:rFonts w:ascii="Times New Roman" w:hAnsi="Times New Roman" w:cs="Times New Roman"/>
          <w:sz w:val="24"/>
          <w:szCs w:val="24"/>
        </w:rPr>
        <w:t>(diet, exercise, smoking, and drinking; age</w:t>
      </w:r>
      <w:r w:rsidR="00C46B7B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59396C" w:rsidRPr="00787335">
        <w:rPr>
          <w:rFonts w:ascii="Times New Roman" w:hAnsi="Times New Roman" w:cs="Times New Roman"/>
          <w:sz w:val="24"/>
          <w:szCs w:val="24"/>
        </w:rPr>
        <w:t>11</w:t>
      </w:r>
      <w:r w:rsidR="003E04D9" w:rsidRPr="00787335">
        <w:rPr>
          <w:rFonts w:ascii="Times New Roman" w:hAnsi="Times New Roman" w:cs="Times New Roman"/>
          <w:sz w:val="24"/>
          <w:szCs w:val="24"/>
        </w:rPr>
        <w:t>)</w:t>
      </w:r>
      <w:r w:rsidR="0059396C" w:rsidRPr="00787335">
        <w:rPr>
          <w:rFonts w:ascii="Times New Roman" w:hAnsi="Times New Roman" w:cs="Times New Roman"/>
          <w:sz w:val="24"/>
          <w:szCs w:val="24"/>
        </w:rPr>
        <w:t xml:space="preserve">, </w:t>
      </w:r>
      <w:r w:rsidR="00F07310" w:rsidRPr="00787335">
        <w:rPr>
          <w:rFonts w:ascii="Times New Roman" w:hAnsi="Times New Roman" w:cs="Times New Roman" w:hint="eastAsia"/>
          <w:sz w:val="24"/>
          <w:szCs w:val="24"/>
        </w:rPr>
        <w:t xml:space="preserve">and obesity </w:t>
      </w:r>
      <w:r w:rsidR="00410A57" w:rsidRPr="00787335">
        <w:rPr>
          <w:rFonts w:ascii="Times New Roman" w:hAnsi="Times New Roman" w:cs="Times New Roman"/>
          <w:sz w:val="24"/>
          <w:szCs w:val="24"/>
        </w:rPr>
        <w:t xml:space="preserve">in late adolescence </w:t>
      </w:r>
      <w:r w:rsidR="0059396C" w:rsidRPr="00787335">
        <w:rPr>
          <w:rFonts w:ascii="Times New Roman" w:hAnsi="Times New Roman" w:cs="Times New Roman"/>
          <w:sz w:val="24"/>
          <w:szCs w:val="24"/>
        </w:rPr>
        <w:t>(age</w:t>
      </w:r>
      <w:r w:rsidR="001A530C" w:rsidRPr="00787335">
        <w:rPr>
          <w:rFonts w:ascii="Times New Roman" w:hAnsi="Times New Roman" w:cs="Times New Roman"/>
          <w:sz w:val="24"/>
          <w:szCs w:val="24"/>
        </w:rPr>
        <w:t>14</w:t>
      </w:r>
      <w:r w:rsidR="00C46B7B" w:rsidRPr="00787335">
        <w:rPr>
          <w:rFonts w:ascii="Times New Roman" w:hAnsi="Times New Roman" w:cs="Times New Roman"/>
          <w:sz w:val="24"/>
          <w:szCs w:val="24"/>
        </w:rPr>
        <w:t>-</w:t>
      </w:r>
      <w:r w:rsidR="001A530C" w:rsidRPr="00787335">
        <w:rPr>
          <w:rFonts w:ascii="Times New Roman" w:hAnsi="Times New Roman" w:cs="Times New Roman"/>
          <w:sz w:val="24"/>
          <w:szCs w:val="24"/>
        </w:rPr>
        <w:t>17</w:t>
      </w:r>
      <w:r w:rsidR="0059396C" w:rsidRPr="00787335">
        <w:rPr>
          <w:rFonts w:ascii="Times New Roman" w:hAnsi="Times New Roman" w:cs="Times New Roman"/>
          <w:sz w:val="24"/>
          <w:szCs w:val="24"/>
        </w:rPr>
        <w:t>)</w:t>
      </w:r>
      <w:r w:rsidR="00945D54" w:rsidRPr="00787335">
        <w:rPr>
          <w:rFonts w:ascii="Times New Roman" w:hAnsi="Times New Roman" w:cs="Times New Roman"/>
          <w:sz w:val="24"/>
          <w:szCs w:val="24"/>
        </w:rPr>
        <w:t xml:space="preserve">. </w:t>
      </w:r>
      <w:r w:rsidR="00531EEA" w:rsidRPr="00787335">
        <w:rPr>
          <w:rFonts w:ascii="Times New Roman" w:hAnsi="Times New Roman" w:cs="Times New Roman"/>
          <w:sz w:val="24"/>
          <w:szCs w:val="24"/>
        </w:rPr>
        <w:t xml:space="preserve">Structural equation </w:t>
      </w:r>
      <w:r w:rsidR="00C46B7B" w:rsidRPr="00787335">
        <w:rPr>
          <w:rFonts w:ascii="Times New Roman" w:hAnsi="Times New Roman" w:cs="Times New Roman"/>
          <w:sz w:val="24"/>
          <w:szCs w:val="24"/>
        </w:rPr>
        <w:t>modelling</w:t>
      </w:r>
      <w:r w:rsidR="00531EEA" w:rsidRPr="00787335">
        <w:rPr>
          <w:rFonts w:ascii="Times New Roman" w:hAnsi="Times New Roman" w:cs="Times New Roman"/>
          <w:sz w:val="24"/>
          <w:szCs w:val="24"/>
        </w:rPr>
        <w:t xml:space="preserve"> (SEM) was used to test proposed pathways</w:t>
      </w:r>
      <w:r w:rsidR="004F3E5E" w:rsidRPr="00787335">
        <w:rPr>
          <w:rFonts w:ascii="Times New Roman" w:hAnsi="Times New Roman" w:cs="Times New Roman"/>
          <w:sz w:val="24"/>
          <w:szCs w:val="24"/>
        </w:rPr>
        <w:t>.</w:t>
      </w:r>
      <w:r w:rsidR="00165472" w:rsidRPr="007873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BF375" w14:textId="3A504927" w:rsidR="00B252A4" w:rsidRPr="00787335" w:rsidRDefault="00BA065D" w:rsidP="00AC6B3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15572352"/>
      <w:bookmarkStart w:id="2" w:name="_Hlk215737145"/>
      <w:r w:rsidRPr="00787335">
        <w:rPr>
          <w:rFonts w:ascii="Times New Roman" w:hAnsi="Times New Roman" w:cs="Times New Roman"/>
          <w:b/>
          <w:bCs/>
          <w:sz w:val="24"/>
          <w:szCs w:val="24"/>
        </w:rPr>
        <w:t>Finding</w:t>
      </w:r>
      <w:r w:rsidR="009A12FD" w:rsidRPr="00787335">
        <w:rPr>
          <w:rFonts w:ascii="Times New Roman" w:hAnsi="Times New Roman" w:cs="Times New Roman"/>
          <w:b/>
          <w:bCs/>
          <w:sz w:val="24"/>
          <w:szCs w:val="24"/>
        </w:rPr>
        <w:t xml:space="preserve">s: </w:t>
      </w:r>
      <w:r w:rsidR="00A7632B" w:rsidRPr="00787335">
        <w:rPr>
          <w:rFonts w:ascii="Times New Roman" w:hAnsi="Times New Roman" w:cs="Times New Roman"/>
          <w:sz w:val="24"/>
          <w:szCs w:val="24"/>
        </w:rPr>
        <w:t>The</w:t>
      </w:r>
      <w:r w:rsidR="00A7632B"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848DE" w:rsidRPr="00787335">
        <w:rPr>
          <w:rFonts w:ascii="Times New Roman" w:hAnsi="Times New Roman" w:cs="Times New Roman" w:hint="eastAsia"/>
          <w:sz w:val="24"/>
          <w:szCs w:val="24"/>
        </w:rPr>
        <w:t xml:space="preserve">proposed </w:t>
      </w:r>
      <w:r w:rsidR="00A7632B" w:rsidRPr="00787335">
        <w:rPr>
          <w:rFonts w:ascii="Times New Roman" w:hAnsi="Times New Roman" w:cs="Times New Roman"/>
          <w:sz w:val="24"/>
          <w:szCs w:val="24"/>
        </w:rPr>
        <w:t>model</w:t>
      </w:r>
      <w:r w:rsidR="00A7632B" w:rsidRPr="00787335">
        <w:rPr>
          <w:rFonts w:ascii="Times New Roman" w:hAnsi="Times New Roman" w:cs="Times New Roman" w:hint="eastAsia"/>
          <w:sz w:val="24"/>
          <w:szCs w:val="24"/>
        </w:rPr>
        <w:t xml:space="preserve"> showed</w:t>
      </w:r>
      <w:r w:rsidR="00A7632B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627AFD" w:rsidRPr="00787335">
        <w:rPr>
          <w:rFonts w:ascii="Times New Roman" w:hAnsi="Times New Roman" w:cs="Times New Roman"/>
          <w:sz w:val="24"/>
          <w:szCs w:val="24"/>
        </w:rPr>
        <w:t xml:space="preserve">an </w:t>
      </w:r>
      <w:r w:rsidR="00627AFD" w:rsidRPr="00787335">
        <w:rPr>
          <w:rFonts w:ascii="Times New Roman" w:hAnsi="Times New Roman" w:cs="Times New Roman" w:hint="eastAsia"/>
          <w:sz w:val="24"/>
          <w:szCs w:val="24"/>
        </w:rPr>
        <w:t>acceptable</w:t>
      </w:r>
      <w:r w:rsidR="00A7632B" w:rsidRPr="00787335">
        <w:rPr>
          <w:rFonts w:ascii="Times New Roman" w:hAnsi="Times New Roman" w:cs="Times New Roman"/>
          <w:sz w:val="24"/>
          <w:szCs w:val="24"/>
        </w:rPr>
        <w:t xml:space="preserve"> fit</w:t>
      </w:r>
      <w:r w:rsidR="00A7632B" w:rsidRPr="00787335">
        <w:rPr>
          <w:rFonts w:ascii="Times New Roman" w:hAnsi="Times New Roman" w:cs="Times New Roman" w:hint="eastAsia"/>
          <w:sz w:val="24"/>
          <w:szCs w:val="24"/>
        </w:rPr>
        <w:t xml:space="preserve"> (</w:t>
      </w:r>
      <w:r w:rsidR="00A7632B" w:rsidRPr="00787335">
        <w:rPr>
          <w:rFonts w:ascii="Times New Roman" w:hAnsi="Times New Roman" w:cs="Times New Roman"/>
          <w:sz w:val="24"/>
          <w:szCs w:val="24"/>
        </w:rPr>
        <w:t>CFI=0.9</w:t>
      </w:r>
      <w:r w:rsidR="00B252A4" w:rsidRPr="00787335">
        <w:rPr>
          <w:rFonts w:ascii="Times New Roman" w:hAnsi="Times New Roman" w:cs="Times New Roman" w:hint="eastAsia"/>
          <w:sz w:val="24"/>
          <w:szCs w:val="24"/>
        </w:rPr>
        <w:t>26</w:t>
      </w:r>
      <w:r w:rsidR="00A7632B" w:rsidRPr="00787335">
        <w:rPr>
          <w:rFonts w:ascii="Times New Roman" w:hAnsi="Times New Roman" w:cs="Times New Roman"/>
          <w:sz w:val="24"/>
          <w:szCs w:val="24"/>
        </w:rPr>
        <w:t>, T</w:t>
      </w:r>
      <w:r w:rsidR="00F848DE" w:rsidRPr="00787335">
        <w:rPr>
          <w:rFonts w:ascii="Times New Roman" w:hAnsi="Times New Roman" w:cs="Times New Roman" w:hint="eastAsia"/>
          <w:sz w:val="24"/>
          <w:szCs w:val="24"/>
        </w:rPr>
        <w:t>LI</w:t>
      </w:r>
      <w:r w:rsidR="00A7632B" w:rsidRPr="00787335">
        <w:rPr>
          <w:rFonts w:ascii="Times New Roman" w:hAnsi="Times New Roman" w:cs="Times New Roman"/>
          <w:sz w:val="24"/>
          <w:szCs w:val="24"/>
        </w:rPr>
        <w:t>=0.8</w:t>
      </w:r>
      <w:r w:rsidR="00B252A4" w:rsidRPr="00787335">
        <w:rPr>
          <w:rFonts w:ascii="Times New Roman" w:hAnsi="Times New Roman" w:cs="Times New Roman" w:hint="eastAsia"/>
          <w:sz w:val="24"/>
          <w:szCs w:val="24"/>
        </w:rPr>
        <w:t>7</w:t>
      </w:r>
      <w:r w:rsidR="00F07310" w:rsidRPr="00787335">
        <w:rPr>
          <w:rFonts w:ascii="Times New Roman" w:hAnsi="Times New Roman" w:cs="Times New Roman" w:hint="eastAsia"/>
          <w:sz w:val="24"/>
          <w:szCs w:val="24"/>
        </w:rPr>
        <w:t>5</w:t>
      </w:r>
      <w:r w:rsidR="00A7632B" w:rsidRPr="00787335">
        <w:rPr>
          <w:rFonts w:ascii="Times New Roman" w:hAnsi="Times New Roman" w:cs="Times New Roman"/>
          <w:sz w:val="24"/>
          <w:szCs w:val="24"/>
        </w:rPr>
        <w:t>,</w:t>
      </w:r>
      <w:r w:rsidR="00A7632B"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A7632B" w:rsidRPr="00787335">
        <w:rPr>
          <w:rFonts w:ascii="Times New Roman" w:hAnsi="Times New Roman" w:cs="Times New Roman"/>
          <w:sz w:val="24"/>
          <w:szCs w:val="24"/>
        </w:rPr>
        <w:t>RMSEA=0.0</w:t>
      </w:r>
      <w:r w:rsidR="00B252A4" w:rsidRPr="00787335">
        <w:rPr>
          <w:rFonts w:ascii="Times New Roman" w:hAnsi="Times New Roman" w:cs="Times New Roman" w:hint="eastAsia"/>
          <w:sz w:val="24"/>
          <w:szCs w:val="24"/>
        </w:rPr>
        <w:t>34</w:t>
      </w:r>
      <w:r w:rsidR="00A7632B" w:rsidRPr="00787335">
        <w:rPr>
          <w:rFonts w:ascii="Times New Roman" w:hAnsi="Times New Roman" w:cs="Times New Roman"/>
          <w:sz w:val="24"/>
          <w:szCs w:val="24"/>
        </w:rPr>
        <w:t>, SRMR=0.0</w:t>
      </w:r>
      <w:r w:rsidR="00F07310" w:rsidRPr="00787335">
        <w:rPr>
          <w:rFonts w:ascii="Times New Roman" w:hAnsi="Times New Roman" w:cs="Times New Roman" w:hint="eastAsia"/>
          <w:sz w:val="24"/>
          <w:szCs w:val="24"/>
        </w:rPr>
        <w:t>46</w:t>
      </w:r>
      <w:r w:rsidR="00A7632B" w:rsidRPr="00787335">
        <w:rPr>
          <w:rFonts w:ascii="Times New Roman" w:hAnsi="Times New Roman" w:cs="Times New Roman" w:hint="eastAsia"/>
          <w:sz w:val="24"/>
          <w:szCs w:val="24"/>
        </w:rPr>
        <w:t xml:space="preserve">). </w:t>
      </w:r>
      <w:r w:rsidR="00C3339E" w:rsidRPr="00787335">
        <w:rPr>
          <w:rFonts w:ascii="Times New Roman" w:hAnsi="Times New Roman" w:cs="Times New Roman"/>
          <w:sz w:val="24"/>
          <w:szCs w:val="24"/>
        </w:rPr>
        <w:t>EER</w:t>
      </w:r>
      <w:r w:rsidR="00FC350E" w:rsidRPr="00787335">
        <w:rPr>
          <w:rFonts w:ascii="Times New Roman" w:hAnsi="Times New Roman" w:cs="Times New Roman" w:hint="eastAsia"/>
          <w:sz w:val="24"/>
          <w:szCs w:val="24"/>
        </w:rPr>
        <w:t xml:space="preserve"> was </w:t>
      </w:r>
      <w:r w:rsidR="002B4753" w:rsidRPr="00787335">
        <w:rPr>
          <w:rFonts w:ascii="Times New Roman" w:hAnsi="Times New Roman" w:cs="Times New Roman"/>
          <w:sz w:val="24"/>
          <w:szCs w:val="24"/>
        </w:rPr>
        <w:t xml:space="preserve">significantly </w:t>
      </w:r>
      <w:r w:rsidR="00FC350E" w:rsidRPr="00787335">
        <w:rPr>
          <w:rFonts w:ascii="Times New Roman" w:hAnsi="Times New Roman" w:cs="Times New Roman" w:hint="eastAsia"/>
          <w:sz w:val="24"/>
          <w:szCs w:val="24"/>
        </w:rPr>
        <w:t xml:space="preserve">associated with </w:t>
      </w:r>
      <w:r w:rsidR="00140D4C" w:rsidRPr="00787335">
        <w:rPr>
          <w:rFonts w:ascii="Times New Roman" w:hAnsi="Times New Roman" w:cs="Times New Roman" w:hint="eastAsia"/>
          <w:sz w:val="24"/>
          <w:szCs w:val="24"/>
        </w:rPr>
        <w:t xml:space="preserve">later </w:t>
      </w:r>
      <w:r w:rsidR="004F4CA3" w:rsidRPr="00787335">
        <w:rPr>
          <w:rFonts w:ascii="Times New Roman" w:hAnsi="Times New Roman" w:cs="Times New Roman"/>
          <w:sz w:val="24"/>
          <w:szCs w:val="24"/>
        </w:rPr>
        <w:t xml:space="preserve">mental health </w:t>
      </w:r>
      <w:r w:rsidR="00410A57" w:rsidRPr="00787335">
        <w:rPr>
          <w:rFonts w:ascii="Times New Roman" w:hAnsi="Times New Roman" w:cs="Times New Roman"/>
          <w:sz w:val="24"/>
          <w:szCs w:val="24"/>
        </w:rPr>
        <w:t>problems</w:t>
      </w:r>
      <w:r w:rsidR="004F4CA3" w:rsidRPr="00787335">
        <w:rPr>
          <w:rFonts w:ascii="Times New Roman" w:hAnsi="Times New Roman" w:cs="Times New Roman"/>
          <w:sz w:val="24"/>
          <w:szCs w:val="24"/>
        </w:rPr>
        <w:t xml:space="preserve">, </w:t>
      </w:r>
      <w:r w:rsidR="009A15B3" w:rsidRPr="00787335">
        <w:rPr>
          <w:rFonts w:ascii="Times New Roman" w:hAnsi="Times New Roman" w:cs="Times New Roman"/>
          <w:sz w:val="24"/>
          <w:szCs w:val="24"/>
        </w:rPr>
        <w:t>lifestyle factors</w:t>
      </w:r>
      <w:r w:rsidR="00B252A4" w:rsidRPr="00787335">
        <w:rPr>
          <w:rFonts w:ascii="Times New Roman" w:hAnsi="Times New Roman" w:cs="Times New Roman" w:hint="eastAsia"/>
          <w:sz w:val="24"/>
          <w:szCs w:val="24"/>
        </w:rPr>
        <w:t xml:space="preserve"> (i.e., </w:t>
      </w:r>
      <w:r w:rsidR="00B252A4" w:rsidRPr="00787335">
        <w:rPr>
          <w:rFonts w:ascii="Times New Roman" w:hAnsi="Times New Roman" w:cs="Times New Roman"/>
          <w:sz w:val="24"/>
          <w:szCs w:val="24"/>
        </w:rPr>
        <w:t>diet, exercise, smoking</w:t>
      </w:r>
      <w:r w:rsidR="00B252A4" w:rsidRPr="00787335">
        <w:rPr>
          <w:rFonts w:ascii="Times New Roman" w:hAnsi="Times New Roman" w:cs="Times New Roman" w:hint="eastAsia"/>
          <w:sz w:val="24"/>
          <w:szCs w:val="24"/>
        </w:rPr>
        <w:t>)</w:t>
      </w:r>
      <w:r w:rsidR="009A15B3" w:rsidRPr="00787335">
        <w:rPr>
          <w:rFonts w:ascii="Times New Roman" w:hAnsi="Times New Roman" w:cs="Times New Roman"/>
          <w:sz w:val="24"/>
          <w:szCs w:val="24"/>
        </w:rPr>
        <w:t xml:space="preserve">, and </w:t>
      </w:r>
      <w:r w:rsidR="00F07310" w:rsidRPr="00787335">
        <w:rPr>
          <w:rFonts w:ascii="Times New Roman" w:hAnsi="Times New Roman" w:cs="Times New Roman" w:hint="eastAsia"/>
          <w:sz w:val="24"/>
          <w:szCs w:val="24"/>
        </w:rPr>
        <w:t>obesity</w:t>
      </w:r>
      <w:r w:rsidR="00B84199" w:rsidRPr="00787335">
        <w:rPr>
          <w:rFonts w:ascii="Times New Roman" w:hAnsi="Times New Roman" w:cs="Times New Roman"/>
          <w:sz w:val="24"/>
          <w:szCs w:val="24"/>
        </w:rPr>
        <w:t xml:space="preserve">. </w:t>
      </w:r>
      <w:r w:rsidR="009540B2" w:rsidRPr="00787335">
        <w:rPr>
          <w:rFonts w:ascii="Times New Roman" w:hAnsi="Times New Roman" w:cs="Times New Roman"/>
          <w:sz w:val="24"/>
          <w:szCs w:val="24"/>
        </w:rPr>
        <w:t>Higher EER was</w:t>
      </w:r>
      <w:r w:rsidR="00627AFD" w:rsidRPr="00787335">
        <w:rPr>
          <w:rFonts w:ascii="Times New Roman" w:hAnsi="Times New Roman" w:cs="Times New Roman" w:hint="eastAsia"/>
          <w:sz w:val="24"/>
          <w:szCs w:val="24"/>
        </w:rPr>
        <w:t xml:space="preserve"> modestly</w:t>
      </w:r>
      <w:r w:rsidR="009540B2" w:rsidRPr="00787335">
        <w:rPr>
          <w:rFonts w:ascii="Times New Roman" w:hAnsi="Times New Roman" w:cs="Times New Roman"/>
          <w:sz w:val="24"/>
          <w:szCs w:val="24"/>
        </w:rPr>
        <w:t xml:space="preserve"> associated with </w:t>
      </w:r>
      <w:r w:rsidR="00BE083D" w:rsidRPr="00787335">
        <w:rPr>
          <w:rFonts w:ascii="Times New Roman" w:hAnsi="Times New Roman" w:cs="Times New Roman" w:hint="eastAsia"/>
          <w:sz w:val="24"/>
          <w:szCs w:val="24"/>
        </w:rPr>
        <w:t>higher</w:t>
      </w:r>
      <w:r w:rsidR="009540B2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F07310" w:rsidRPr="00787335">
        <w:rPr>
          <w:rFonts w:ascii="Times New Roman" w:hAnsi="Times New Roman" w:cs="Times New Roman" w:hint="eastAsia"/>
          <w:sz w:val="24"/>
          <w:szCs w:val="24"/>
        </w:rPr>
        <w:t xml:space="preserve">obesity </w:t>
      </w:r>
      <w:r w:rsidR="009540B2" w:rsidRPr="00787335">
        <w:rPr>
          <w:rFonts w:ascii="Times New Roman" w:hAnsi="Times New Roman" w:cs="Times New Roman"/>
          <w:sz w:val="24"/>
          <w:szCs w:val="24"/>
        </w:rPr>
        <w:t xml:space="preserve">risk via </w:t>
      </w:r>
      <w:r w:rsidR="00A7632B" w:rsidRPr="00787335">
        <w:rPr>
          <w:rFonts w:ascii="Times New Roman" w:hAnsi="Times New Roman" w:cs="Times New Roman" w:hint="eastAsia"/>
          <w:sz w:val="24"/>
          <w:szCs w:val="24"/>
        </w:rPr>
        <w:t>the interplay of</w:t>
      </w:r>
      <w:r w:rsidR="009540B2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BE083D" w:rsidRPr="00787335">
        <w:rPr>
          <w:rFonts w:ascii="Times New Roman" w:hAnsi="Times New Roman" w:cs="Times New Roman" w:hint="eastAsia"/>
          <w:sz w:val="24"/>
          <w:szCs w:val="24"/>
        </w:rPr>
        <w:t>ex</w:t>
      </w:r>
      <w:r w:rsidR="009540B2" w:rsidRPr="00787335">
        <w:rPr>
          <w:rFonts w:ascii="Times New Roman" w:hAnsi="Times New Roman" w:cs="Times New Roman"/>
          <w:sz w:val="24"/>
          <w:szCs w:val="24"/>
        </w:rPr>
        <w:t>ternalizing problems and drinking (β=0.0</w:t>
      </w:r>
      <w:r w:rsidR="00B252A4" w:rsidRPr="00787335">
        <w:rPr>
          <w:rFonts w:ascii="Times New Roman" w:hAnsi="Times New Roman" w:cs="Times New Roman" w:hint="eastAsia"/>
          <w:sz w:val="24"/>
          <w:szCs w:val="24"/>
        </w:rPr>
        <w:t>1</w:t>
      </w:r>
      <w:r w:rsidR="009540B2" w:rsidRPr="00787335">
        <w:rPr>
          <w:rFonts w:ascii="Times New Roman" w:hAnsi="Times New Roman" w:cs="Times New Roman"/>
          <w:sz w:val="24"/>
          <w:szCs w:val="24"/>
        </w:rPr>
        <w:t>, p=0.0</w:t>
      </w:r>
      <w:r w:rsidR="00B252A4" w:rsidRPr="00787335">
        <w:rPr>
          <w:rFonts w:ascii="Times New Roman" w:hAnsi="Times New Roman" w:cs="Times New Roman" w:hint="eastAsia"/>
          <w:sz w:val="24"/>
          <w:szCs w:val="24"/>
        </w:rPr>
        <w:t>36</w:t>
      </w:r>
      <w:r w:rsidR="009540B2" w:rsidRPr="00787335">
        <w:rPr>
          <w:rFonts w:ascii="Times New Roman" w:hAnsi="Times New Roman" w:cs="Times New Roman"/>
          <w:sz w:val="24"/>
          <w:szCs w:val="24"/>
        </w:rPr>
        <w:t>).</w:t>
      </w:r>
      <w:r w:rsidR="009540B2"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  <w:bookmarkEnd w:id="1"/>
      <w:r w:rsidR="00F07310" w:rsidRPr="00787335">
        <w:rPr>
          <w:rFonts w:ascii="Times New Roman" w:hAnsi="Times New Roman" w:cs="Times New Roman"/>
          <w:sz w:val="24"/>
          <w:szCs w:val="24"/>
        </w:rPr>
        <w:t>The sex-stratified model results indicated differences between males and females.</w:t>
      </w:r>
      <w:bookmarkEnd w:id="2"/>
    </w:p>
    <w:p w14:paraId="08DD4531" w14:textId="23D183D6" w:rsidR="00D47EFE" w:rsidRPr="00787335" w:rsidRDefault="007A5FB5" w:rsidP="00AC6B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7335">
        <w:rPr>
          <w:rFonts w:ascii="Times New Roman" w:hAnsi="Times New Roman" w:cs="Times New Roman"/>
          <w:b/>
          <w:bCs/>
          <w:sz w:val="24"/>
          <w:szCs w:val="24"/>
        </w:rPr>
        <w:t xml:space="preserve">Conclusion: </w:t>
      </w:r>
      <w:r w:rsidR="00AB40D2" w:rsidRPr="00787335">
        <w:rPr>
          <w:rFonts w:ascii="Times New Roman" w:hAnsi="Times New Roman" w:cs="Times New Roman"/>
          <w:sz w:val="24"/>
          <w:szCs w:val="24"/>
        </w:rPr>
        <w:t>By</w:t>
      </w:r>
      <w:r w:rsidR="000F75B3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AB23D7" w:rsidRPr="00787335">
        <w:rPr>
          <w:rFonts w:ascii="Times New Roman" w:hAnsi="Times New Roman" w:cs="Times New Roman"/>
          <w:sz w:val="24"/>
          <w:szCs w:val="24"/>
        </w:rPr>
        <w:t>highlighting</w:t>
      </w:r>
      <w:r w:rsidR="000F75B3" w:rsidRPr="00787335">
        <w:rPr>
          <w:rFonts w:ascii="Times New Roman" w:hAnsi="Times New Roman" w:cs="Times New Roman"/>
          <w:sz w:val="24"/>
          <w:szCs w:val="24"/>
        </w:rPr>
        <w:t xml:space="preserve"> the</w:t>
      </w:r>
      <w:r w:rsidR="005B779F" w:rsidRPr="00787335">
        <w:rPr>
          <w:rFonts w:ascii="Times New Roman" w:hAnsi="Times New Roman" w:cs="Times New Roman"/>
          <w:sz w:val="24"/>
          <w:szCs w:val="24"/>
        </w:rPr>
        <w:t xml:space="preserve"> importance of </w:t>
      </w:r>
      <w:r w:rsidR="00083843" w:rsidRPr="00787335">
        <w:rPr>
          <w:rFonts w:ascii="Times New Roman" w:hAnsi="Times New Roman" w:cs="Times New Roman"/>
          <w:sz w:val="24"/>
          <w:szCs w:val="24"/>
        </w:rPr>
        <w:t>EER and</w:t>
      </w:r>
      <w:r w:rsidR="00CE085D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083843" w:rsidRPr="00787335"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="00887320" w:rsidRPr="00787335">
        <w:rPr>
          <w:rFonts w:ascii="Times New Roman" w:hAnsi="Times New Roman" w:cs="Times New Roman"/>
          <w:sz w:val="24"/>
          <w:szCs w:val="24"/>
        </w:rPr>
        <w:t>mediating</w:t>
      </w:r>
      <w:r w:rsidR="00AB23D7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887320" w:rsidRPr="00787335">
        <w:rPr>
          <w:rFonts w:ascii="Times New Roman" w:hAnsi="Times New Roman" w:cs="Times New Roman"/>
          <w:sz w:val="24"/>
          <w:szCs w:val="24"/>
        </w:rPr>
        <w:t xml:space="preserve">role of </w:t>
      </w:r>
      <w:r w:rsidR="00AB23D7" w:rsidRPr="00787335">
        <w:rPr>
          <w:rFonts w:ascii="Times New Roman" w:hAnsi="Times New Roman" w:cs="Times New Roman"/>
          <w:sz w:val="24"/>
          <w:szCs w:val="24"/>
        </w:rPr>
        <w:t>lifestyle</w:t>
      </w:r>
      <w:r w:rsidR="00701874"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701874" w:rsidRPr="00787335">
        <w:rPr>
          <w:rFonts w:ascii="Times New Roman" w:hAnsi="Times New Roman" w:cs="Times New Roman"/>
          <w:sz w:val="24"/>
          <w:szCs w:val="24"/>
        </w:rPr>
        <w:t>factors</w:t>
      </w:r>
      <w:r w:rsidR="00CE085D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BD6BA9" w:rsidRPr="00787335">
        <w:rPr>
          <w:rFonts w:ascii="Times New Roman" w:hAnsi="Times New Roman" w:cs="Times New Roman"/>
          <w:sz w:val="24"/>
          <w:szCs w:val="24"/>
        </w:rPr>
        <w:t>in</w:t>
      </w:r>
      <w:r w:rsidR="0056015E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8B1463" w:rsidRPr="00787335">
        <w:rPr>
          <w:rFonts w:ascii="Times New Roman" w:hAnsi="Times New Roman" w:cs="Times New Roman"/>
          <w:sz w:val="24"/>
          <w:szCs w:val="24"/>
        </w:rPr>
        <w:t xml:space="preserve">mental </w:t>
      </w:r>
      <w:r w:rsidR="00F07310" w:rsidRPr="00787335">
        <w:rPr>
          <w:rFonts w:ascii="Times New Roman" w:hAnsi="Times New Roman" w:cs="Times New Roman" w:hint="eastAsia"/>
          <w:sz w:val="24"/>
          <w:szCs w:val="24"/>
        </w:rPr>
        <w:t xml:space="preserve">health </w:t>
      </w:r>
      <w:r w:rsidR="008B1463" w:rsidRPr="00787335">
        <w:rPr>
          <w:rFonts w:ascii="Times New Roman" w:hAnsi="Times New Roman" w:cs="Times New Roman"/>
          <w:sz w:val="24"/>
          <w:szCs w:val="24"/>
        </w:rPr>
        <w:t>and</w:t>
      </w:r>
      <w:r w:rsidR="00083843" w:rsidRPr="00787335">
        <w:rPr>
          <w:rFonts w:ascii="Times New Roman" w:hAnsi="Times New Roman" w:cs="Times New Roman" w:hint="eastAsia"/>
          <w:sz w:val="24"/>
          <w:szCs w:val="24"/>
        </w:rPr>
        <w:t xml:space="preserve"> later</w:t>
      </w:r>
      <w:r w:rsidR="008B1463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F07310" w:rsidRPr="00787335">
        <w:rPr>
          <w:rFonts w:ascii="Times New Roman" w:hAnsi="Times New Roman" w:cs="Times New Roman" w:hint="eastAsia"/>
          <w:sz w:val="24"/>
          <w:szCs w:val="24"/>
        </w:rPr>
        <w:t>obesity risk</w:t>
      </w:r>
      <w:r w:rsidR="00AE54A7" w:rsidRPr="00787335">
        <w:rPr>
          <w:rFonts w:ascii="Times New Roman" w:hAnsi="Times New Roman" w:cs="Times New Roman"/>
          <w:sz w:val="24"/>
          <w:szCs w:val="24"/>
        </w:rPr>
        <w:t>,</w:t>
      </w:r>
      <w:r w:rsidR="007839D8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1F14F2" w:rsidRPr="00787335">
        <w:rPr>
          <w:rFonts w:ascii="Times New Roman" w:hAnsi="Times New Roman" w:cs="Times New Roman"/>
          <w:sz w:val="24"/>
          <w:szCs w:val="24"/>
        </w:rPr>
        <w:t xml:space="preserve">our findings provide evidence </w:t>
      </w:r>
      <w:r w:rsidR="00685BD2" w:rsidRPr="00787335">
        <w:rPr>
          <w:rFonts w:ascii="Times New Roman" w:hAnsi="Times New Roman" w:cs="Times New Roman"/>
          <w:sz w:val="24"/>
          <w:szCs w:val="24"/>
        </w:rPr>
        <w:t>of shared</w:t>
      </w:r>
      <w:r w:rsidR="001F14F2" w:rsidRPr="00787335">
        <w:rPr>
          <w:rFonts w:ascii="Times New Roman" w:hAnsi="Times New Roman" w:cs="Times New Roman"/>
          <w:sz w:val="24"/>
          <w:szCs w:val="24"/>
        </w:rPr>
        <w:t xml:space="preserve"> risk </w:t>
      </w:r>
      <w:r w:rsidR="00103038" w:rsidRPr="00787335">
        <w:rPr>
          <w:rFonts w:ascii="Times New Roman" w:hAnsi="Times New Roman" w:cs="Times New Roman"/>
          <w:sz w:val="24"/>
          <w:szCs w:val="24"/>
        </w:rPr>
        <w:t>mechanism</w:t>
      </w:r>
      <w:r w:rsidR="00704B9D" w:rsidRPr="00787335">
        <w:rPr>
          <w:rFonts w:ascii="Times New Roman" w:hAnsi="Times New Roman" w:cs="Times New Roman"/>
          <w:sz w:val="24"/>
          <w:szCs w:val="24"/>
        </w:rPr>
        <w:t>s</w:t>
      </w:r>
      <w:r w:rsidR="00103038" w:rsidRPr="00787335">
        <w:rPr>
          <w:rFonts w:ascii="Times New Roman" w:hAnsi="Times New Roman" w:cs="Times New Roman"/>
          <w:sz w:val="24"/>
          <w:szCs w:val="24"/>
        </w:rPr>
        <w:t xml:space="preserve"> linking mental and physical health. </w:t>
      </w:r>
    </w:p>
    <w:p w14:paraId="701BF95A" w14:textId="7759A262" w:rsidR="007D4BB3" w:rsidRPr="00787335" w:rsidRDefault="007D4BB3" w:rsidP="00AC6B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7335">
        <w:rPr>
          <w:rFonts w:ascii="Times New Roman" w:hAnsi="Times New Roman" w:cs="Times New Roman"/>
          <w:b/>
          <w:bCs/>
          <w:sz w:val="24"/>
          <w:szCs w:val="24"/>
        </w:rPr>
        <w:t>Clinical implications:</w:t>
      </w:r>
      <w:r w:rsidRPr="00787335">
        <w:rPr>
          <w:rFonts w:ascii="Times New Roman" w:hAnsi="Times New Roman" w:cs="Times New Roman"/>
          <w:sz w:val="24"/>
          <w:szCs w:val="24"/>
        </w:rPr>
        <w:t xml:space="preserve"> These findings suggest that integrating mental health assessment (especially externalizing symptoms) with routine screening for adolescent alcohol use and </w:t>
      </w:r>
      <w:r w:rsidR="0076492B" w:rsidRPr="00787335">
        <w:rPr>
          <w:rFonts w:ascii="Times New Roman" w:hAnsi="Times New Roman" w:cs="Times New Roman" w:hint="eastAsia"/>
          <w:sz w:val="24"/>
          <w:szCs w:val="24"/>
        </w:rPr>
        <w:t>other risk factors</w:t>
      </w:r>
      <w:r w:rsidRPr="00787335">
        <w:rPr>
          <w:rFonts w:ascii="Times New Roman" w:hAnsi="Times New Roman" w:cs="Times New Roman"/>
          <w:sz w:val="24"/>
          <w:szCs w:val="24"/>
        </w:rPr>
        <w:t xml:space="preserve"> could inform more targeted obesity prevention in clinical and public health settings</w:t>
      </w:r>
      <w:r w:rsidRPr="00787335">
        <w:rPr>
          <w:rFonts w:ascii="Times New Roman" w:hAnsi="Times New Roman" w:cs="Times New Roman" w:hint="eastAsia"/>
          <w:sz w:val="24"/>
          <w:szCs w:val="24"/>
        </w:rPr>
        <w:t>.</w:t>
      </w:r>
    </w:p>
    <w:p w14:paraId="121D4009" w14:textId="1645F486" w:rsidR="00A402F5" w:rsidRPr="00787335" w:rsidRDefault="00A402F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87335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4C27141" w14:textId="4DF77CF8" w:rsidR="00A402F5" w:rsidRPr="00787335" w:rsidRDefault="00A402F5" w:rsidP="005D5E9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7335">
        <w:rPr>
          <w:rFonts w:ascii="Times New Roman" w:hAnsi="Times New Roman" w:cs="Times New Roman"/>
          <w:b/>
          <w:bCs/>
          <w:sz w:val="24"/>
          <w:szCs w:val="24"/>
        </w:rPr>
        <w:lastRenderedPageBreak/>
        <w:t>What is already known on this topic</w:t>
      </w:r>
    </w:p>
    <w:p w14:paraId="3D0D9D35" w14:textId="35D203FC" w:rsidR="002E6EDB" w:rsidRPr="00787335" w:rsidRDefault="002E6EDB" w:rsidP="005D5E9A">
      <w:pPr>
        <w:pStyle w:val="af0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787335">
        <w:rPr>
          <w:rFonts w:ascii="Times New Roman" w:hAnsi="Times New Roman" w:cs="Times New Roman"/>
        </w:rPr>
        <w:t>E</w:t>
      </w:r>
      <w:r w:rsidR="00EC24DB" w:rsidRPr="00787335">
        <w:rPr>
          <w:rFonts w:ascii="Times New Roman" w:hAnsi="Times New Roman" w:cs="Times New Roman"/>
        </w:rPr>
        <w:t>arly environmental risk</w:t>
      </w:r>
      <w:r w:rsidR="004129F7" w:rsidRPr="00787335">
        <w:rPr>
          <w:rFonts w:ascii="Times New Roman" w:hAnsi="Times New Roman" w:cs="Times New Roman"/>
        </w:rPr>
        <w:t xml:space="preserve"> </w:t>
      </w:r>
      <w:r w:rsidR="004129F7" w:rsidRPr="00787335">
        <w:rPr>
          <w:rFonts w:ascii="Times New Roman" w:hAnsi="Times New Roman" w:cs="Times New Roman" w:hint="eastAsia"/>
        </w:rPr>
        <w:t>(</w:t>
      </w:r>
      <w:r w:rsidR="004129F7" w:rsidRPr="00787335">
        <w:rPr>
          <w:rFonts w:ascii="Times New Roman" w:hAnsi="Times New Roman" w:cs="Times New Roman"/>
        </w:rPr>
        <w:t>EER)</w:t>
      </w:r>
      <w:r w:rsidR="00EC24DB" w:rsidRPr="00787335">
        <w:rPr>
          <w:rFonts w:ascii="Times New Roman" w:hAnsi="Times New Roman" w:cs="Times New Roman"/>
        </w:rPr>
        <w:t xml:space="preserve"> </w:t>
      </w:r>
      <w:r w:rsidR="004129F7" w:rsidRPr="00787335">
        <w:rPr>
          <w:rFonts w:ascii="Times New Roman" w:hAnsi="Times New Roman" w:cs="Times New Roman"/>
        </w:rPr>
        <w:t>has</w:t>
      </w:r>
      <w:r w:rsidR="00EC24DB" w:rsidRPr="00787335">
        <w:rPr>
          <w:rFonts w:ascii="Times New Roman" w:hAnsi="Times New Roman" w:cs="Times New Roman"/>
        </w:rPr>
        <w:t xml:space="preserve"> been linked to both mental health difficulties and </w:t>
      </w:r>
      <w:r w:rsidR="008F71ED" w:rsidRPr="00787335">
        <w:rPr>
          <w:rFonts w:ascii="Times New Roman" w:hAnsi="Times New Roman" w:cs="Times New Roman" w:hint="eastAsia"/>
        </w:rPr>
        <w:t xml:space="preserve">obesity risk </w:t>
      </w:r>
      <w:r w:rsidR="00EC24DB" w:rsidRPr="00787335">
        <w:rPr>
          <w:rFonts w:ascii="Times New Roman" w:hAnsi="Times New Roman" w:cs="Times New Roman"/>
        </w:rPr>
        <w:t>later in life.</w:t>
      </w:r>
    </w:p>
    <w:p w14:paraId="2611BD23" w14:textId="0BCB216C" w:rsidR="002E6EDB" w:rsidRPr="00787335" w:rsidRDefault="00EC24DB" w:rsidP="005D5E9A">
      <w:pPr>
        <w:pStyle w:val="af0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787335">
        <w:rPr>
          <w:rFonts w:ascii="Times New Roman" w:hAnsi="Times New Roman" w:cs="Times New Roman"/>
        </w:rPr>
        <w:t xml:space="preserve">Mental health problems and unhealthy lifestyle </w:t>
      </w:r>
      <w:r w:rsidR="003A496D" w:rsidRPr="00787335">
        <w:rPr>
          <w:rFonts w:ascii="Times New Roman" w:hAnsi="Times New Roman" w:cs="Times New Roman"/>
        </w:rPr>
        <w:t>factor</w:t>
      </w:r>
      <w:r w:rsidRPr="00787335">
        <w:rPr>
          <w:rFonts w:ascii="Times New Roman" w:hAnsi="Times New Roman" w:cs="Times New Roman"/>
        </w:rPr>
        <w:t xml:space="preserve">s are known to contribute to </w:t>
      </w:r>
      <w:r w:rsidR="008F71ED" w:rsidRPr="00787335">
        <w:rPr>
          <w:rFonts w:ascii="Times New Roman" w:hAnsi="Times New Roman" w:cs="Times New Roman"/>
        </w:rPr>
        <w:t>obesity</w:t>
      </w:r>
      <w:r w:rsidRPr="00787335">
        <w:rPr>
          <w:rFonts w:ascii="Times New Roman" w:hAnsi="Times New Roman" w:cs="Times New Roman"/>
        </w:rPr>
        <w:t>.</w:t>
      </w:r>
    </w:p>
    <w:p w14:paraId="733725DB" w14:textId="008B090C" w:rsidR="00EC24DB" w:rsidRPr="00787335" w:rsidRDefault="00EC24DB" w:rsidP="005D5E9A">
      <w:pPr>
        <w:pStyle w:val="af0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787335">
        <w:rPr>
          <w:rFonts w:ascii="Times New Roman" w:hAnsi="Times New Roman" w:cs="Times New Roman"/>
        </w:rPr>
        <w:t xml:space="preserve">Previous studies </w:t>
      </w:r>
      <w:r w:rsidR="00CC659B" w:rsidRPr="00787335">
        <w:rPr>
          <w:rFonts w:ascii="Times New Roman" w:hAnsi="Times New Roman" w:cs="Times New Roman"/>
        </w:rPr>
        <w:t>have often examined single risk factors or single pathways; however, the combined and differential mechanisms linking early environmental risk to later physical health, via mental health and lifestyle,</w:t>
      </w:r>
      <w:r w:rsidRPr="00787335">
        <w:rPr>
          <w:rFonts w:ascii="Times New Roman" w:hAnsi="Times New Roman" w:cs="Times New Roman"/>
        </w:rPr>
        <w:t xml:space="preserve"> remain unclear.</w:t>
      </w:r>
    </w:p>
    <w:p w14:paraId="5B3CAEE6" w14:textId="6DD426DC" w:rsidR="00A402F5" w:rsidRPr="00787335" w:rsidRDefault="00360FF4" w:rsidP="005D5E9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7335">
        <w:rPr>
          <w:rFonts w:ascii="Times New Roman" w:hAnsi="Times New Roman" w:cs="Times New Roman"/>
          <w:b/>
          <w:bCs/>
          <w:sz w:val="24"/>
          <w:szCs w:val="24"/>
        </w:rPr>
        <w:t>What this study adds</w:t>
      </w:r>
    </w:p>
    <w:p w14:paraId="596DABA1" w14:textId="5294AFB6" w:rsidR="00360FF4" w:rsidRPr="00787335" w:rsidRDefault="00C32655" w:rsidP="005D5E9A">
      <w:pPr>
        <w:pStyle w:val="af0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787335">
        <w:rPr>
          <w:rFonts w:ascii="Times New Roman" w:hAnsi="Times New Roman" w:cs="Times New Roman"/>
        </w:rPr>
        <w:t xml:space="preserve">Using a large representative UK </w:t>
      </w:r>
      <w:r w:rsidRPr="00787335">
        <w:rPr>
          <w:rFonts w:ascii="Times New Roman" w:hAnsi="Times New Roman" w:cs="Times New Roman" w:hint="eastAsia"/>
        </w:rPr>
        <w:t>birth</w:t>
      </w:r>
      <w:r w:rsidRPr="00787335">
        <w:rPr>
          <w:rFonts w:ascii="Times New Roman" w:hAnsi="Times New Roman" w:cs="Times New Roman"/>
        </w:rPr>
        <w:t xml:space="preserve"> </w:t>
      </w:r>
      <w:r w:rsidRPr="00787335">
        <w:rPr>
          <w:rFonts w:ascii="Times New Roman" w:hAnsi="Times New Roman" w:cs="Times New Roman" w:hint="eastAsia"/>
        </w:rPr>
        <w:t>cohort</w:t>
      </w:r>
      <w:r w:rsidRPr="00787335">
        <w:rPr>
          <w:rFonts w:ascii="Times New Roman" w:hAnsi="Times New Roman" w:cs="Times New Roman"/>
        </w:rPr>
        <w:t>, </w:t>
      </w:r>
      <w:r w:rsidR="00617DC3" w:rsidRPr="00787335">
        <w:rPr>
          <w:rFonts w:ascii="Times New Roman" w:hAnsi="Times New Roman" w:cs="Times New Roman"/>
          <w:color w:val="000000"/>
        </w:rPr>
        <w:t xml:space="preserve">our findings highlight </w:t>
      </w:r>
      <w:r w:rsidR="00762018" w:rsidRPr="00787335">
        <w:rPr>
          <w:rFonts w:ascii="Times New Roman" w:hAnsi="Times New Roman" w:cs="Times New Roman" w:hint="eastAsia"/>
          <w:color w:val="000000"/>
        </w:rPr>
        <w:t>a modest but</w:t>
      </w:r>
      <w:r w:rsidR="00617DC3" w:rsidRPr="00787335">
        <w:rPr>
          <w:rFonts w:ascii="Times New Roman" w:hAnsi="Times New Roman" w:cs="Times New Roman"/>
          <w:color w:val="000000"/>
        </w:rPr>
        <w:t xml:space="preserve"> </w:t>
      </w:r>
      <w:r w:rsidR="00762018" w:rsidRPr="00787335">
        <w:rPr>
          <w:rFonts w:ascii="Times New Roman" w:hAnsi="Times New Roman" w:cs="Times New Roman" w:hint="eastAsia"/>
          <w:color w:val="000000"/>
        </w:rPr>
        <w:t>significant</w:t>
      </w:r>
      <w:r w:rsidR="00762018" w:rsidRPr="00787335">
        <w:rPr>
          <w:rFonts w:ascii="Times New Roman" w:hAnsi="Times New Roman" w:cs="Times New Roman"/>
          <w:color w:val="000000"/>
        </w:rPr>
        <w:t xml:space="preserve"> </w:t>
      </w:r>
      <w:r w:rsidR="00617DC3" w:rsidRPr="00787335">
        <w:rPr>
          <w:rFonts w:ascii="Times New Roman" w:hAnsi="Times New Roman" w:cs="Times New Roman"/>
          <w:color w:val="000000"/>
        </w:rPr>
        <w:t>pathway</w:t>
      </w:r>
      <w:r w:rsidR="00617DC3" w:rsidRPr="00787335">
        <w:rPr>
          <w:rFonts w:ascii="Times New Roman" w:hAnsi="Times New Roman" w:cs="Times New Roman" w:hint="eastAsia"/>
          <w:color w:val="000000"/>
        </w:rPr>
        <w:t xml:space="preserve">: </w:t>
      </w:r>
      <w:r w:rsidR="00617DC3" w:rsidRPr="00787335">
        <w:rPr>
          <w:rFonts w:ascii="Times New Roman" w:hAnsi="Times New Roman" w:cs="Times New Roman" w:hint="eastAsia"/>
        </w:rPr>
        <w:t xml:space="preserve">EER increased </w:t>
      </w:r>
      <w:r w:rsidR="008F71ED" w:rsidRPr="00787335">
        <w:rPr>
          <w:rFonts w:ascii="Times New Roman" w:hAnsi="Times New Roman" w:cs="Times New Roman" w:hint="eastAsia"/>
        </w:rPr>
        <w:t xml:space="preserve">obesity </w:t>
      </w:r>
      <w:r w:rsidR="00617DC3" w:rsidRPr="00787335">
        <w:rPr>
          <w:rFonts w:ascii="Times New Roman" w:hAnsi="Times New Roman" w:cs="Times New Roman" w:hint="eastAsia"/>
        </w:rPr>
        <w:t xml:space="preserve">risk via the </w:t>
      </w:r>
      <w:r w:rsidR="00617DC3" w:rsidRPr="00787335">
        <w:rPr>
          <w:rFonts w:ascii="Times New Roman" w:hAnsi="Times New Roman" w:cs="Times New Roman"/>
        </w:rPr>
        <w:t>externalizing</w:t>
      </w:r>
      <w:r w:rsidR="00617DC3" w:rsidRPr="00787335">
        <w:rPr>
          <w:rFonts w:ascii="Times New Roman" w:hAnsi="Times New Roman" w:cs="Times New Roman" w:hint="eastAsia"/>
        </w:rPr>
        <w:t>-</w:t>
      </w:r>
      <w:r w:rsidR="00617DC3" w:rsidRPr="00787335">
        <w:rPr>
          <w:rFonts w:ascii="Times New Roman" w:hAnsi="Times New Roman" w:cs="Times New Roman"/>
        </w:rPr>
        <w:t xml:space="preserve">alcohol </w:t>
      </w:r>
      <w:r w:rsidR="00617DC3" w:rsidRPr="00787335">
        <w:rPr>
          <w:rFonts w:ascii="Times New Roman" w:hAnsi="Times New Roman" w:cs="Times New Roman" w:hint="eastAsia"/>
        </w:rPr>
        <w:t xml:space="preserve">drinking </w:t>
      </w:r>
      <w:r w:rsidR="00617DC3" w:rsidRPr="00787335">
        <w:rPr>
          <w:rFonts w:ascii="Times New Roman" w:hAnsi="Times New Roman" w:cs="Times New Roman"/>
        </w:rPr>
        <w:t xml:space="preserve">frequency </w:t>
      </w:r>
      <w:r w:rsidR="00617DC3" w:rsidRPr="00787335">
        <w:rPr>
          <w:rFonts w:ascii="Times New Roman" w:hAnsi="Times New Roman" w:cs="Times New Roman" w:hint="eastAsia"/>
        </w:rPr>
        <w:t>pathway.</w:t>
      </w:r>
      <w:r w:rsidR="00617DC3" w:rsidRPr="00787335">
        <w:rPr>
          <w:rFonts w:ascii="Times New Roman" w:hAnsi="Times New Roman" w:cs="Times New Roman" w:hint="eastAsia"/>
          <w:color w:val="000000"/>
        </w:rPr>
        <w:t xml:space="preserve"> </w:t>
      </w:r>
      <w:r w:rsidR="008F71ED" w:rsidRPr="00787335">
        <w:rPr>
          <w:rFonts w:ascii="Times New Roman" w:hAnsi="Times New Roman" w:cs="Times New Roman" w:hint="eastAsia"/>
          <w:color w:val="000000"/>
        </w:rPr>
        <w:t>The sex-stratified model results indicated differences between males and females.</w:t>
      </w:r>
    </w:p>
    <w:p w14:paraId="03290BE5" w14:textId="080F6272" w:rsidR="00360FF4" w:rsidRPr="00787335" w:rsidRDefault="00360FF4" w:rsidP="005D5E9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7335">
        <w:rPr>
          <w:rFonts w:ascii="Times New Roman" w:hAnsi="Times New Roman" w:cs="Times New Roman"/>
          <w:b/>
          <w:bCs/>
          <w:sz w:val="24"/>
          <w:szCs w:val="24"/>
        </w:rPr>
        <w:t>How this study might affect research, practice or policy</w:t>
      </w:r>
    </w:p>
    <w:p w14:paraId="30D07777" w14:textId="009DC354" w:rsidR="00360FF4" w:rsidRPr="00787335" w:rsidRDefault="003975C3" w:rsidP="005D5E9A">
      <w:pPr>
        <w:pStyle w:val="af0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787335">
        <w:rPr>
          <w:rFonts w:ascii="Times New Roman" w:hAnsi="Times New Roman" w:cs="Times New Roman"/>
        </w:rPr>
        <w:t xml:space="preserve">Our findings </w:t>
      </w:r>
      <w:r w:rsidR="008F71ED" w:rsidRPr="00787335">
        <w:rPr>
          <w:rFonts w:ascii="Times New Roman" w:hAnsi="Times New Roman" w:cs="Times New Roman"/>
        </w:rPr>
        <w:t>emphasize</w:t>
      </w:r>
      <w:r w:rsidRPr="00787335">
        <w:rPr>
          <w:rFonts w:ascii="Times New Roman" w:hAnsi="Times New Roman" w:cs="Times New Roman"/>
        </w:rPr>
        <w:t xml:space="preserve"> the need for early prevention strategies that integrate mental health and lifestyle interventions, guiding tailored clinical screening and informing public health policies to reduce long-term </w:t>
      </w:r>
      <w:r w:rsidR="008F71ED" w:rsidRPr="00787335">
        <w:rPr>
          <w:rFonts w:ascii="Times New Roman" w:hAnsi="Times New Roman" w:cs="Times New Roman" w:hint="eastAsia"/>
        </w:rPr>
        <w:t xml:space="preserve">obesity </w:t>
      </w:r>
      <w:r w:rsidRPr="00787335">
        <w:rPr>
          <w:rFonts w:ascii="Times New Roman" w:hAnsi="Times New Roman" w:cs="Times New Roman"/>
        </w:rPr>
        <w:t>burden.</w:t>
      </w:r>
      <w:r w:rsidR="00360FF4" w:rsidRPr="00787335">
        <w:rPr>
          <w:rFonts w:ascii="Times New Roman" w:hAnsi="Times New Roman" w:cs="Times New Roman"/>
          <w:b/>
          <w:bCs/>
        </w:rPr>
        <w:br w:type="page"/>
      </w:r>
    </w:p>
    <w:p w14:paraId="720CD6E7" w14:textId="514074DF" w:rsidR="007231FB" w:rsidRPr="00787335" w:rsidRDefault="004F561F" w:rsidP="008132D8">
      <w:pPr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87335">
        <w:rPr>
          <w:rFonts w:ascii="Times New Roman" w:hAnsi="Times New Roman" w:cs="Times New Roman"/>
          <w:b/>
          <w:bCs/>
          <w:sz w:val="24"/>
          <w:szCs w:val="24"/>
        </w:rPr>
        <w:lastRenderedPageBreak/>
        <w:t>Introduction</w:t>
      </w:r>
    </w:p>
    <w:p w14:paraId="719D47AA" w14:textId="13457739" w:rsidR="00F10856" w:rsidRPr="00787335" w:rsidRDefault="004F561F" w:rsidP="004F561F">
      <w:pPr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733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D40D3" w:rsidRPr="00787335">
        <w:rPr>
          <w:rFonts w:ascii="Times New Roman" w:hAnsi="Times New Roman" w:cs="Times New Roman"/>
          <w:sz w:val="24"/>
          <w:szCs w:val="24"/>
        </w:rPr>
        <w:t xml:space="preserve">The </w:t>
      </w:r>
      <w:r w:rsidR="009965A5" w:rsidRPr="00787335">
        <w:rPr>
          <w:rFonts w:ascii="Times New Roman" w:hAnsi="Times New Roman" w:cs="Times New Roman"/>
          <w:sz w:val="24"/>
          <w:szCs w:val="24"/>
        </w:rPr>
        <w:t>idea</w:t>
      </w:r>
      <w:r w:rsidR="00812F19" w:rsidRPr="00787335">
        <w:rPr>
          <w:rFonts w:ascii="Times New Roman" w:hAnsi="Times New Roman" w:cs="Times New Roman"/>
          <w:sz w:val="24"/>
          <w:szCs w:val="24"/>
        </w:rPr>
        <w:t xml:space="preserve"> that physical and mental </w:t>
      </w:r>
      <w:r w:rsidR="001E69B3" w:rsidRPr="00787335">
        <w:rPr>
          <w:rFonts w:ascii="Times New Roman" w:hAnsi="Times New Roman" w:cs="Times New Roman"/>
          <w:sz w:val="24"/>
          <w:szCs w:val="24"/>
        </w:rPr>
        <w:t xml:space="preserve">disorders </w:t>
      </w:r>
      <w:r w:rsidR="00812F19" w:rsidRPr="00787335">
        <w:rPr>
          <w:rFonts w:ascii="Times New Roman" w:hAnsi="Times New Roman" w:cs="Times New Roman"/>
          <w:sz w:val="24"/>
          <w:szCs w:val="24"/>
        </w:rPr>
        <w:t xml:space="preserve">are closely related has been continually explored since </w:t>
      </w:r>
      <w:r w:rsidR="007758B2" w:rsidRPr="00787335">
        <w:rPr>
          <w:rFonts w:ascii="Times New Roman" w:hAnsi="Times New Roman" w:cs="Times New Roman"/>
          <w:sz w:val="24"/>
          <w:szCs w:val="24"/>
        </w:rPr>
        <w:t>the observations of Aristotle and Hippocrates</w:t>
      </w:r>
      <w:r w:rsidR="002512C1" w:rsidRPr="00787335">
        <w:rPr>
          <w:rFonts w:ascii="Times New Roman" w:hAnsi="Times New Roman" w:cs="Times New Roman" w:hint="eastAsia"/>
          <w:sz w:val="24"/>
          <w:szCs w:val="24"/>
        </w:rPr>
        <w:t>,</w:t>
      </w:r>
      <w:r w:rsidR="005D5E9A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5921D7" w:rsidRPr="00787335">
        <w:rPr>
          <w:rFonts w:ascii="Times New Roman" w:hAnsi="Times New Roman" w:cs="Times New Roman"/>
          <w:sz w:val="24"/>
          <w:szCs w:val="24"/>
        </w:rPr>
        <w:t xml:space="preserve">and this co-morbidity has been shown to </w:t>
      </w:r>
      <w:r w:rsidR="00051C39" w:rsidRPr="00787335">
        <w:rPr>
          <w:rFonts w:ascii="Times New Roman" w:hAnsi="Times New Roman" w:cs="Times New Roman"/>
          <w:sz w:val="24"/>
          <w:szCs w:val="24"/>
        </w:rPr>
        <w:t>be</w:t>
      </w:r>
      <w:r w:rsidR="005921D7" w:rsidRPr="00787335">
        <w:rPr>
          <w:rFonts w:ascii="Times New Roman" w:hAnsi="Times New Roman" w:cs="Times New Roman"/>
          <w:sz w:val="24"/>
          <w:szCs w:val="24"/>
        </w:rPr>
        <w:t xml:space="preserve"> prevalent </w:t>
      </w:r>
      <w:r w:rsidR="001E69B3" w:rsidRPr="00787335">
        <w:rPr>
          <w:rFonts w:ascii="Times New Roman" w:hAnsi="Times New Roman" w:cs="Times New Roman"/>
          <w:sz w:val="24"/>
          <w:szCs w:val="24"/>
        </w:rPr>
        <w:t>across a wide range of mental and physical health problems</w:t>
      </w:r>
      <w:r w:rsidR="00CF54E6" w:rsidRPr="00787335">
        <w:rPr>
          <w:rFonts w:ascii="Times New Roman" w:hAnsi="Times New Roman" w:cs="Times New Roman"/>
          <w:sz w:val="24"/>
          <w:szCs w:val="24"/>
        </w:rPr>
        <w:t>,</w:t>
      </w:r>
      <w:r w:rsidR="001E69B3" w:rsidRPr="00787335">
        <w:rPr>
          <w:rFonts w:ascii="Times New Roman" w:hAnsi="Times New Roman" w:cs="Times New Roman"/>
          <w:sz w:val="24"/>
          <w:szCs w:val="24"/>
        </w:rPr>
        <w:t xml:space="preserve"> as evidenced by </w:t>
      </w:r>
      <w:r w:rsidR="00EF6D09" w:rsidRPr="00787335">
        <w:rPr>
          <w:rFonts w:ascii="Times New Roman" w:hAnsi="Times New Roman" w:cs="Times New Roman"/>
          <w:sz w:val="24"/>
          <w:szCs w:val="24"/>
        </w:rPr>
        <w:t xml:space="preserve">concepts, such as </w:t>
      </w:r>
      <w:r w:rsidR="001E69B3" w:rsidRPr="00787335">
        <w:rPr>
          <w:rFonts w:ascii="Times New Roman" w:hAnsi="Times New Roman" w:cs="Times New Roman"/>
          <w:sz w:val="24"/>
          <w:szCs w:val="24"/>
        </w:rPr>
        <w:t xml:space="preserve">a </w:t>
      </w:r>
      <w:r w:rsidR="008274EF" w:rsidRPr="00787335">
        <w:rPr>
          <w:rFonts w:ascii="Times New Roman" w:hAnsi="Times New Roman" w:cs="Times New Roman"/>
          <w:sz w:val="24"/>
          <w:szCs w:val="24"/>
        </w:rPr>
        <w:t>general</w:t>
      </w:r>
      <w:r w:rsidR="001E69B3" w:rsidRPr="00787335">
        <w:rPr>
          <w:rFonts w:ascii="Times New Roman" w:hAnsi="Times New Roman" w:cs="Times New Roman"/>
          <w:sz w:val="24"/>
          <w:szCs w:val="24"/>
        </w:rPr>
        <w:t xml:space="preserve"> disease </w:t>
      </w:r>
      <w:r w:rsidR="003E7920" w:rsidRPr="00787335">
        <w:rPr>
          <w:rFonts w:ascii="Times New Roman" w:hAnsi="Times New Roman" w:cs="Times New Roman"/>
          <w:sz w:val="24"/>
          <w:szCs w:val="24"/>
        </w:rPr>
        <w:t xml:space="preserve">(d) </w:t>
      </w:r>
      <w:r w:rsidR="001E69B3" w:rsidRPr="00787335">
        <w:rPr>
          <w:rFonts w:ascii="Times New Roman" w:hAnsi="Times New Roman" w:cs="Times New Roman"/>
          <w:sz w:val="24"/>
          <w:szCs w:val="24"/>
        </w:rPr>
        <w:t>factor</w:t>
      </w:r>
      <w:r w:rsidR="00933527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984CBE" w:rsidRPr="00787335">
        <w:rPr>
          <w:rFonts w:ascii="Times New Roman" w:hAnsi="Times New Roman" w:cs="Times New Roman"/>
          <w:sz w:val="24"/>
          <w:szCs w:val="24"/>
        </w:rPr>
        <w:fldChar w:fldCharType="begin"/>
      </w:r>
      <w:r w:rsidR="00A53B68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&lt;EndNote&gt;&lt;Cite&gt;&lt;Author&gt;Sun&lt;/Author&gt;&lt;Year&gt;2025&lt;/Year&gt;&lt;RecNum&gt;4&lt;/RecNum&gt;&lt;DisplayText&gt;&lt;style face="superscript"&gt;1&lt;/style&gt;&lt;/DisplayText&gt;&lt;record&gt;&lt;rec-number&gt;4&lt;/rec-number&gt;&lt;foreign-keys&gt;&lt;key app="EN" db-id="vsffpewp2pasryevdxixv0a35xzr50xrs0s9" timestamp="1757450032"&gt;4&lt;/key&gt;&lt;/foreign-keys&gt;&lt;ref-type name="Journal Article"&gt;17&lt;/ref-type&gt;&lt;contributors&gt;&lt;authors&gt;&lt;author&gt;Sun, Hongyi&lt;/author&gt;&lt;author&gt;Carr, Hannah&lt;/author&gt;&lt;author&gt;Garcia-Argibay, Miguel&lt;/author&gt;&lt;author&gt;Cortese, Samuele&lt;/author&gt;&lt;author&gt;Solmi, Marco&lt;/author&gt;&lt;author&gt;Golm, Dennis&lt;/author&gt;&lt;author&gt;Brandt, Valerie&lt;/author&gt;&lt;/authors&gt;&lt;/contributors&gt;&lt;titles&gt;&lt;title&gt;Large-scale evidence of a general disease (‘d’) factor accounting for both mental and physical health disorders in different age groups&lt;/title&gt;&lt;secondary-title&gt;Psychological Medicine&lt;/secondary-title&gt;&lt;/titles&gt;&lt;periodical&gt;&lt;full-title&gt;Psychological Medicine&lt;/full-title&gt;&lt;/periodical&gt;&lt;pages&gt;e78&lt;/pages&gt;&lt;volume&gt;55&lt;/volume&gt;&lt;keywords&gt;&lt;keyword&gt;Comorbidity&lt;/keyword&gt;&lt;keyword&gt;lifestyle&lt;/keyword&gt;&lt;keyword&gt;multi-morbidity&lt;/keyword&gt;&lt;keyword&gt;wellbeing&lt;/keyword&gt;&lt;keyword&gt;“d” factor&lt;/keyword&gt;&lt;/keywords&gt;&lt;dates&gt;&lt;year&gt;2025&lt;/year&gt;&lt;/dates&gt;&lt;publisher&gt;Cambridge University Press&lt;/publisher&gt;&lt;isbn&gt;0033-2917&lt;/isbn&gt;&lt;urls&gt;&lt;related-urls&gt;&lt;url&gt;https://www.cambridge.org/core/product/96B87CFD03D77CF99A41C970342C9E9C&lt;/url&gt;&lt;/related-urls&gt;&lt;/urls&gt;&lt;custom7&gt;e78&lt;/custom7&gt;&lt;electronic-resource-num&gt;10.1017/S0033291725000522&lt;/electronic-resource-num&gt;&lt;remote-database-name&gt;Cambridge Core&lt;/remote-database-name&gt;&lt;remote-database-provider&gt;Cambridge University Press&lt;/remote-database-provider&gt;&lt;/record&gt;&lt;/Cite&gt;&lt;/EndNote&gt;</w:instrText>
      </w:r>
      <w:r w:rsidR="00984CBE" w:rsidRPr="00787335">
        <w:rPr>
          <w:rFonts w:ascii="Times New Roman" w:hAnsi="Times New Roman" w:cs="Times New Roman"/>
          <w:sz w:val="24"/>
          <w:szCs w:val="24"/>
        </w:rPr>
        <w:fldChar w:fldCharType="separate"/>
      </w:r>
      <w:r w:rsidR="00984CBE" w:rsidRPr="00787335">
        <w:rPr>
          <w:rFonts w:ascii="Times New Roman" w:hAnsi="Times New Roman" w:cs="Times New Roman"/>
          <w:noProof/>
          <w:sz w:val="24"/>
          <w:szCs w:val="24"/>
          <w:vertAlign w:val="superscript"/>
        </w:rPr>
        <w:t>1</w:t>
      </w:r>
      <w:r w:rsidR="00984CBE" w:rsidRPr="00787335">
        <w:rPr>
          <w:rFonts w:ascii="Times New Roman" w:hAnsi="Times New Roman" w:cs="Times New Roman"/>
          <w:sz w:val="24"/>
          <w:szCs w:val="24"/>
        </w:rPr>
        <w:fldChar w:fldCharType="end"/>
      </w:r>
      <w:r w:rsidR="00EF6D09" w:rsidRPr="00787335">
        <w:rPr>
          <w:rFonts w:ascii="Times New Roman" w:hAnsi="Times New Roman" w:cs="Times New Roman"/>
          <w:sz w:val="24"/>
          <w:szCs w:val="24"/>
        </w:rPr>
        <w:t xml:space="preserve"> and frailty</w:t>
      </w:r>
      <w:r w:rsidR="00C2585A" w:rsidRPr="00787335">
        <w:rPr>
          <w:rFonts w:ascii="Times New Roman" w:hAnsi="Times New Roman" w:cs="Times New Roman"/>
          <w:sz w:val="24"/>
          <w:szCs w:val="24"/>
        </w:rPr>
        <w:t>.</w:t>
      </w:r>
      <w:r w:rsidR="00EF6D09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CF54E6" w:rsidRPr="00787335">
        <w:rPr>
          <w:rFonts w:ascii="Times New Roman" w:hAnsi="Times New Roman" w:cs="Times New Roman"/>
          <w:sz w:val="24"/>
          <w:szCs w:val="24"/>
        </w:rPr>
        <w:fldChar w:fldCharType="begin"/>
      </w:r>
      <w:r w:rsidR="001E50A9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&lt;EndNote&gt;&lt;Cite&gt;&lt;Author&gt;Fried&lt;/Author&gt;&lt;Year&gt;2001&lt;/Year&gt;&lt;RecNum&gt;4&lt;/RecNum&gt;&lt;DisplayText&gt;&lt;style face="superscript"&gt;2&lt;/style&gt;&lt;/DisplayText&gt;&lt;record&gt;&lt;rec-number&gt;4&lt;/rec-number&gt;&lt;foreign-keys&gt;&lt;key app="EN" db-id="0aw9dfrem9xweqew5tvvzw94zp2tpwtzx2st" timestamp="1757536281"&gt;4&lt;/key&gt;&lt;/foreign-keys&gt;&lt;ref-type name="Journal Article"&gt;17&lt;/ref-type&gt;&lt;contributors&gt;&lt;authors&gt;&lt;author&gt;Fried, Linda P.&lt;/author&gt;&lt;author&gt;Tangen, Catherine M.&lt;/author&gt;&lt;author&gt;Walston, Jeremy&lt;/author&gt;&lt;author&gt;Newman, Anne B.&lt;/author&gt;&lt;author&gt;Hirsch, Calvin&lt;/author&gt;&lt;author&gt;Gottdiener, John&lt;/author&gt;&lt;author&gt;Seeman, Teresa&lt;/author&gt;&lt;author&gt;Tracy, Russell&lt;/author&gt;&lt;author&gt;Kop, Willem J.&lt;/author&gt;&lt;author&gt;Burke, Gregory&lt;/author&gt;&lt;author&gt;McBurnie, Mary Ann&lt;/author&gt;&lt;/authors&gt;&lt;/contributors&gt;&lt;titles&gt;&lt;title&gt;Frailty in Older Adults: Evidence for a Phenotype&lt;/title&gt;&lt;secondary-title&gt;The Journals of Gerontology: Series A&lt;/secondary-title&gt;&lt;/titles&gt;&lt;periodical&gt;&lt;full-title&gt;The Journals of Gerontology: Series A&lt;/full-title&gt;&lt;/periodical&gt;&lt;pages&gt;M146-M157&lt;/pages&gt;&lt;volume&gt;56&lt;/volume&gt;&lt;number&gt;3&lt;/number&gt;&lt;dates&gt;&lt;year&gt;2001&lt;/year&gt;&lt;/dates&gt;&lt;isbn&gt;1079-5006&lt;/isbn&gt;&lt;urls&gt;&lt;related-urls&gt;&lt;url&gt;https://doi.org/10.1093/gerona/56.3.M146&lt;/url&gt;&lt;/related-urls&gt;&lt;/urls&gt;&lt;electronic-resource-num&gt;10.1093/gerona/56.3.M146&lt;/electronic-resource-num&gt;&lt;access-date&gt;9/9/2025&lt;/access-date&gt;&lt;/record&gt;&lt;/Cite&gt;&lt;/EndNote&gt;</w:instrText>
      </w:r>
      <w:r w:rsidR="00CF54E6" w:rsidRPr="00787335">
        <w:rPr>
          <w:rFonts w:ascii="Times New Roman" w:hAnsi="Times New Roman" w:cs="Times New Roman"/>
          <w:sz w:val="24"/>
          <w:szCs w:val="24"/>
        </w:rPr>
        <w:fldChar w:fldCharType="separate"/>
      </w:r>
      <w:r w:rsidR="00984CBE" w:rsidRPr="00787335">
        <w:rPr>
          <w:rFonts w:ascii="Times New Roman" w:hAnsi="Times New Roman" w:cs="Times New Roman"/>
          <w:noProof/>
          <w:sz w:val="24"/>
          <w:szCs w:val="24"/>
          <w:vertAlign w:val="superscript"/>
        </w:rPr>
        <w:t>2</w:t>
      </w:r>
      <w:r w:rsidR="00CF54E6" w:rsidRPr="00787335">
        <w:rPr>
          <w:rFonts w:ascii="Times New Roman" w:hAnsi="Times New Roman" w:cs="Times New Roman"/>
          <w:sz w:val="24"/>
          <w:szCs w:val="24"/>
        </w:rPr>
        <w:fldChar w:fldCharType="end"/>
      </w:r>
      <w:r w:rsidR="001E69B3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2E271D" w:rsidRPr="00787335">
        <w:rPr>
          <w:rFonts w:ascii="Times New Roman" w:hAnsi="Times New Roman" w:cs="Times New Roman"/>
          <w:sz w:val="24"/>
          <w:szCs w:val="24"/>
        </w:rPr>
        <w:t xml:space="preserve">Broad associations between physical and mental conditions </w:t>
      </w:r>
      <w:r w:rsidR="001E69B3" w:rsidRPr="00787335">
        <w:rPr>
          <w:rFonts w:ascii="Times New Roman" w:hAnsi="Times New Roman" w:cs="Times New Roman"/>
          <w:sz w:val="24"/>
          <w:szCs w:val="24"/>
        </w:rPr>
        <w:t>ha</w:t>
      </w:r>
      <w:r w:rsidR="009E77D5" w:rsidRPr="00787335">
        <w:rPr>
          <w:rFonts w:ascii="Times New Roman" w:hAnsi="Times New Roman" w:cs="Times New Roman"/>
          <w:sz w:val="24"/>
          <w:szCs w:val="24"/>
        </w:rPr>
        <w:t>ve</w:t>
      </w:r>
      <w:r w:rsidR="001E69B3" w:rsidRPr="00787335">
        <w:rPr>
          <w:rFonts w:ascii="Times New Roman" w:hAnsi="Times New Roman" w:cs="Times New Roman"/>
          <w:sz w:val="24"/>
          <w:szCs w:val="24"/>
        </w:rPr>
        <w:t xml:space="preserve"> recently been shown in adolescence, middle age</w:t>
      </w:r>
      <w:r w:rsidR="00E236B8" w:rsidRPr="00787335">
        <w:rPr>
          <w:rFonts w:ascii="Times New Roman" w:hAnsi="Times New Roman" w:cs="Times New Roman" w:hint="eastAsia"/>
          <w:sz w:val="24"/>
          <w:szCs w:val="24"/>
        </w:rPr>
        <w:t>,</w:t>
      </w:r>
      <w:r w:rsidR="001E69B3" w:rsidRPr="00787335">
        <w:rPr>
          <w:rFonts w:ascii="Times New Roman" w:hAnsi="Times New Roman" w:cs="Times New Roman"/>
          <w:sz w:val="24"/>
          <w:szCs w:val="24"/>
        </w:rPr>
        <w:t xml:space="preserve"> and old age</w:t>
      </w:r>
      <w:r w:rsidR="00C2585A" w:rsidRPr="00787335">
        <w:rPr>
          <w:rFonts w:ascii="Times New Roman" w:hAnsi="Times New Roman" w:cs="Times New Roman"/>
          <w:sz w:val="24"/>
          <w:szCs w:val="24"/>
        </w:rPr>
        <w:t>.</w:t>
      </w:r>
      <w:r w:rsidR="001E69B3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4144B4" w:rsidRPr="00787335">
        <w:rPr>
          <w:rFonts w:ascii="Times New Roman" w:hAnsi="Times New Roman" w:cs="Times New Roman"/>
          <w:sz w:val="24"/>
          <w:szCs w:val="24"/>
        </w:rPr>
        <w:fldChar w:fldCharType="begin"/>
      </w:r>
      <w:r w:rsidR="00A53B68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&lt;EndNote&gt;&lt;Cite&gt;&lt;Author&gt;Sun&lt;/Author&gt;&lt;Year&gt;2025&lt;/Year&gt;&lt;RecNum&gt;4&lt;/RecNum&gt;&lt;DisplayText&gt;&lt;style face="superscript"&gt;1&lt;/style&gt;&lt;/DisplayText&gt;&lt;record&gt;&lt;rec-number&gt;4&lt;/rec-number&gt;&lt;foreign-keys&gt;&lt;key app="EN" db-id="vsffpewp2pasryevdxixv0a35xzr50xrs0s9" timestamp="1757450032"&gt;4&lt;/key&gt;&lt;/foreign-keys&gt;&lt;ref-type name="Journal Article"&gt;17&lt;/ref-type&gt;&lt;contributors&gt;&lt;authors&gt;&lt;author&gt;Sun, Hongyi&lt;/author&gt;&lt;author&gt;Carr, Hannah&lt;/author&gt;&lt;author&gt;Garcia-Argibay, Miguel&lt;/author&gt;&lt;author&gt;Cortese, Samuele&lt;/author&gt;&lt;author&gt;Solmi, Marco&lt;/author&gt;&lt;author&gt;Golm, Dennis&lt;/author&gt;&lt;author&gt;Brandt, Valerie&lt;/author&gt;&lt;/authors&gt;&lt;/contributors&gt;&lt;titles&gt;&lt;title&gt;Large-scale evidence of a general disease (‘d’) factor accounting for both mental and physical health disorders in different age groups&lt;/title&gt;&lt;secondary-title&gt;Psychological Medicine&lt;/secondary-title&gt;&lt;/titles&gt;&lt;periodical&gt;&lt;full-title&gt;Psychological Medicine&lt;/full-title&gt;&lt;/periodical&gt;&lt;pages&gt;e78&lt;/pages&gt;&lt;volume&gt;55&lt;/volume&gt;&lt;keywords&gt;&lt;keyword&gt;Comorbidity&lt;/keyword&gt;&lt;keyword&gt;lifestyle&lt;/keyword&gt;&lt;keyword&gt;multi-morbidity&lt;/keyword&gt;&lt;keyword&gt;wellbeing&lt;/keyword&gt;&lt;keyword&gt;“d” factor&lt;/keyword&gt;&lt;/keywords&gt;&lt;dates&gt;&lt;year&gt;2025&lt;/year&gt;&lt;/dates&gt;&lt;publisher&gt;Cambridge University Press&lt;/publisher&gt;&lt;isbn&gt;0033-2917&lt;/isbn&gt;&lt;urls&gt;&lt;related-urls&gt;&lt;url&gt;https://www.cambridge.org/core/product/96B87CFD03D77CF99A41C970342C9E9C&lt;/url&gt;&lt;/related-urls&gt;&lt;/urls&gt;&lt;custom7&gt;e78&lt;/custom7&gt;&lt;electronic-resource-num&gt;10.1017/S0033291725000522&lt;/electronic-resource-num&gt;&lt;remote-database-name&gt;Cambridge Core&lt;/remote-database-name&gt;&lt;remote-database-provider&gt;Cambridge University Press&lt;/remote-database-provider&gt;&lt;/record&gt;&lt;/Cite&gt;&lt;/EndNote&gt;</w:instrText>
      </w:r>
      <w:r w:rsidR="004144B4" w:rsidRPr="00787335">
        <w:rPr>
          <w:rFonts w:ascii="Times New Roman" w:hAnsi="Times New Roman" w:cs="Times New Roman"/>
          <w:sz w:val="24"/>
          <w:szCs w:val="24"/>
        </w:rPr>
        <w:fldChar w:fldCharType="separate"/>
      </w:r>
      <w:r w:rsidR="00984CBE" w:rsidRPr="00787335">
        <w:rPr>
          <w:rFonts w:ascii="Times New Roman" w:hAnsi="Times New Roman" w:cs="Times New Roman"/>
          <w:noProof/>
          <w:sz w:val="24"/>
          <w:szCs w:val="24"/>
          <w:vertAlign w:val="superscript"/>
        </w:rPr>
        <w:t>1</w:t>
      </w:r>
      <w:r w:rsidR="004144B4" w:rsidRPr="00787335">
        <w:rPr>
          <w:rFonts w:ascii="Times New Roman" w:hAnsi="Times New Roman" w:cs="Times New Roman"/>
          <w:sz w:val="24"/>
          <w:szCs w:val="24"/>
        </w:rPr>
        <w:fldChar w:fldCharType="end"/>
      </w:r>
      <w:r w:rsidR="000224F1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E51EF7" w:rsidRPr="00787335">
        <w:rPr>
          <w:rFonts w:ascii="Times New Roman" w:hAnsi="Times New Roman" w:cs="Times New Roman"/>
          <w:sz w:val="24"/>
          <w:szCs w:val="24"/>
        </w:rPr>
        <w:t xml:space="preserve">The comorbidity between </w:t>
      </w:r>
      <w:r w:rsidR="00E75132" w:rsidRPr="00787335">
        <w:rPr>
          <w:rFonts w:ascii="Times New Roman" w:hAnsi="Times New Roman" w:cs="Times New Roman" w:hint="eastAsia"/>
          <w:sz w:val="24"/>
          <w:szCs w:val="24"/>
        </w:rPr>
        <w:t>obesity</w:t>
      </w:r>
      <w:r w:rsidR="00001E04" w:rsidRPr="00787335">
        <w:rPr>
          <w:rFonts w:ascii="Times New Roman" w:hAnsi="Times New Roman" w:cs="Times New Roman"/>
          <w:sz w:val="24"/>
          <w:szCs w:val="24"/>
        </w:rPr>
        <w:t xml:space="preserve"> and mental health </w:t>
      </w:r>
      <w:r w:rsidR="006A6E6C" w:rsidRPr="00787335">
        <w:rPr>
          <w:rFonts w:ascii="Times New Roman" w:hAnsi="Times New Roman" w:cs="Times New Roman"/>
          <w:sz w:val="24"/>
          <w:szCs w:val="24"/>
        </w:rPr>
        <w:t xml:space="preserve">has been </w:t>
      </w:r>
      <w:r w:rsidR="00015396" w:rsidRPr="00787335">
        <w:rPr>
          <w:rFonts w:ascii="Times New Roman" w:hAnsi="Times New Roman" w:cs="Times New Roman"/>
          <w:sz w:val="24"/>
          <w:szCs w:val="24"/>
        </w:rPr>
        <w:t xml:space="preserve">well </w:t>
      </w:r>
      <w:r w:rsidR="00F25F29" w:rsidRPr="00787335">
        <w:rPr>
          <w:rFonts w:ascii="Times New Roman" w:hAnsi="Times New Roman" w:cs="Times New Roman"/>
          <w:sz w:val="24"/>
          <w:szCs w:val="24"/>
        </w:rPr>
        <w:t>evidenced</w:t>
      </w:r>
      <w:r w:rsidR="00C2585A" w:rsidRPr="00787335">
        <w:rPr>
          <w:rFonts w:ascii="Times New Roman" w:hAnsi="Times New Roman" w:cs="Times New Roman"/>
          <w:sz w:val="24"/>
          <w:szCs w:val="24"/>
        </w:rPr>
        <w:t>.</w:t>
      </w:r>
      <w:r w:rsidR="00FD186F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003F3E" w:rsidRPr="00787335">
        <w:rPr>
          <w:rFonts w:ascii="Times New Roman" w:hAnsi="Times New Roman" w:cs="Times New Roman"/>
          <w:sz w:val="24"/>
          <w:szCs w:val="24"/>
        </w:rPr>
        <w:fldChar w:fldCharType="begin"/>
      </w:r>
      <w:r w:rsidR="00984CBE" w:rsidRPr="00787335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&lt;EndNote&gt;&lt;Cite&gt;&lt;Author&gt;Brumpton&lt;/Author&gt;&lt;Year&gt;2013&lt;/Year&gt;&lt;RecNum&gt;72&lt;/RecNum&gt;&lt;DisplayText&gt;&lt;style face="superscript"&gt;3&lt;/style&gt;&lt;/DisplayText&gt;&lt;record&gt;&lt;rec-number&gt;72&lt;/rec-number&gt;&lt;foreign-keys&gt;&lt;key app="EN" db-id="vsffpewp2pasryevdxixv0a35xzr50xrs0s9" timestamp="1764596920"&gt;72&lt;/key&gt;&lt;/foreign-keys&gt;&lt;ref-type name="Journal Article"&gt;17&lt;/ref-type&gt;&lt;contributors&gt;&lt;authors&gt;&lt;author&gt;Brumpton, B.&lt;/author&gt;&lt;author&gt;Langhammer, A.&lt;/author&gt;&lt;author&gt;Romundstad, P.&lt;/author&gt;&lt;author&gt;Chen, Y.&lt;/author&gt;&lt;author&gt;Mai, X. M.&lt;/author&gt;&lt;/authors&gt;&lt;/contributors&gt;&lt;titles&gt;&lt;title&gt;The associations of anxiety and depression symptoms with weight change and incident obesity: The HUNT Study&lt;/title&gt;&lt;secondary-title&gt;International Journal of Obesity&lt;/secondary-title&gt;&lt;/titles&gt;&lt;periodical&gt;&lt;full-title&gt;International Journal of Obesity&lt;/full-title&gt;&lt;/periodical&gt;&lt;pages&gt;1268-1274&lt;/pages&gt;&lt;volume&gt;37&lt;/volume&gt;&lt;number&gt;9&lt;/number&gt;&lt;dates&gt;&lt;year&gt;2013&lt;/year&gt;&lt;pub-dates&gt;&lt;date&gt;2013/09/01&lt;/date&gt;&lt;/pub-dates&gt;&lt;/dates&gt;&lt;isbn&gt;1476-5497&lt;/isbn&gt;&lt;urls&gt;&lt;related-urls&gt;&lt;url&gt;https://doi.org/10.1038/ijo.2012.204&lt;/url&gt;&lt;/related-urls&gt;&lt;/urls&gt;&lt;electronic-resource-num&gt;10.1038/ijo.2012.204&lt;/electronic-resource-num&gt;&lt;/record&gt;&lt;/Cite&gt;&lt;/EndNote&gt;</w:instrText>
      </w:r>
      <w:r w:rsidR="00003F3E" w:rsidRPr="00787335">
        <w:rPr>
          <w:rFonts w:ascii="Times New Roman" w:hAnsi="Times New Roman" w:cs="Times New Roman"/>
          <w:sz w:val="24"/>
          <w:szCs w:val="24"/>
        </w:rPr>
        <w:fldChar w:fldCharType="separate"/>
      </w:r>
      <w:r w:rsidR="00984CBE" w:rsidRPr="00787335">
        <w:rPr>
          <w:rFonts w:ascii="Times New Roman" w:hAnsi="Times New Roman" w:cs="Times New Roman"/>
          <w:noProof/>
          <w:sz w:val="24"/>
          <w:szCs w:val="24"/>
          <w:vertAlign w:val="superscript"/>
        </w:rPr>
        <w:t>3</w:t>
      </w:r>
      <w:r w:rsidR="00003F3E" w:rsidRPr="00787335">
        <w:rPr>
          <w:rFonts w:ascii="Times New Roman" w:hAnsi="Times New Roman" w:cs="Times New Roman"/>
          <w:sz w:val="24"/>
          <w:szCs w:val="24"/>
        </w:rPr>
        <w:fldChar w:fldCharType="end"/>
      </w:r>
      <w:r w:rsidR="00003F3E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AC4993" w:rsidRPr="00787335">
        <w:rPr>
          <w:rFonts w:ascii="Times New Roman" w:hAnsi="Times New Roman" w:cs="Times New Roman" w:hint="eastAsia"/>
          <w:sz w:val="24"/>
          <w:szCs w:val="24"/>
        </w:rPr>
        <w:t>For instance,</w:t>
      </w:r>
      <w:r w:rsidR="006C5CE2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AC4993" w:rsidRPr="00787335">
        <w:rPr>
          <w:rFonts w:ascii="Times New Roman" w:hAnsi="Times New Roman" w:cs="Times New Roman" w:hint="eastAsia"/>
          <w:sz w:val="24"/>
          <w:szCs w:val="24"/>
        </w:rPr>
        <w:t>a</w:t>
      </w:r>
      <w:r w:rsidR="00A55A27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68081D" w:rsidRPr="00787335">
        <w:rPr>
          <w:rFonts w:ascii="Times New Roman" w:hAnsi="Times New Roman" w:cs="Times New Roman" w:hint="eastAsia"/>
          <w:sz w:val="24"/>
          <w:szCs w:val="24"/>
        </w:rPr>
        <w:t>prospective</w:t>
      </w:r>
      <w:r w:rsidR="00DA6468"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A55A27" w:rsidRPr="00787335">
        <w:rPr>
          <w:rFonts w:ascii="Times New Roman" w:hAnsi="Times New Roman" w:cs="Times New Roman"/>
          <w:sz w:val="24"/>
          <w:szCs w:val="24"/>
        </w:rPr>
        <w:t xml:space="preserve">study </w:t>
      </w:r>
      <w:r w:rsidR="001E69B3" w:rsidRPr="00787335">
        <w:rPr>
          <w:rFonts w:ascii="Times New Roman" w:hAnsi="Times New Roman" w:cs="Times New Roman"/>
          <w:sz w:val="24"/>
          <w:szCs w:val="24"/>
        </w:rPr>
        <w:t>from</w:t>
      </w:r>
      <w:r w:rsidR="00DA6468"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68081D" w:rsidRPr="00787335">
        <w:rPr>
          <w:rFonts w:ascii="Times New Roman" w:hAnsi="Times New Roman" w:cs="Times New Roman" w:hint="eastAsia"/>
          <w:sz w:val="24"/>
          <w:szCs w:val="24"/>
        </w:rPr>
        <w:t>Norway</w:t>
      </w:r>
      <w:r w:rsidR="001E69B3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A55A27" w:rsidRPr="00787335">
        <w:rPr>
          <w:rFonts w:ascii="Times New Roman" w:hAnsi="Times New Roman" w:cs="Times New Roman"/>
          <w:sz w:val="24"/>
          <w:szCs w:val="24"/>
        </w:rPr>
        <w:t xml:space="preserve">found </w:t>
      </w:r>
      <w:r w:rsidR="0068081D" w:rsidRPr="00787335"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="0068081D" w:rsidRPr="00787335">
        <w:rPr>
          <w:rFonts w:ascii="Times New Roman" w:hAnsi="Times New Roman" w:cs="Times New Roman"/>
          <w:sz w:val="24"/>
          <w:szCs w:val="24"/>
        </w:rPr>
        <w:t>longitudinal</w:t>
      </w:r>
      <w:r w:rsidR="0068081D" w:rsidRPr="00787335">
        <w:rPr>
          <w:rFonts w:ascii="Times New Roman" w:hAnsi="Times New Roman" w:cs="Times New Roman" w:hint="eastAsia"/>
          <w:sz w:val="24"/>
          <w:szCs w:val="24"/>
        </w:rPr>
        <w:t xml:space="preserve"> association between mental health conditions </w:t>
      </w:r>
      <w:r w:rsidR="0068081D" w:rsidRPr="00787335">
        <w:rPr>
          <w:rFonts w:ascii="Times New Roman" w:hAnsi="Times New Roman" w:cs="Times New Roman"/>
          <w:sz w:val="24"/>
          <w:szCs w:val="24"/>
        </w:rPr>
        <w:t>and</w:t>
      </w:r>
      <w:r w:rsidR="0068081D" w:rsidRPr="00787335">
        <w:rPr>
          <w:rFonts w:ascii="Times New Roman" w:hAnsi="Times New Roman" w:cs="Times New Roman" w:hint="eastAsia"/>
          <w:sz w:val="24"/>
          <w:szCs w:val="24"/>
        </w:rPr>
        <w:t xml:space="preserve"> obesity in adults</w:t>
      </w:r>
      <w:r w:rsidR="002E0850" w:rsidRPr="00787335">
        <w:rPr>
          <w:rFonts w:ascii="Times New Roman" w:hAnsi="Times New Roman" w:cs="Times New Roman"/>
          <w:sz w:val="24"/>
          <w:szCs w:val="24"/>
        </w:rPr>
        <w:t>.</w:t>
      </w:r>
      <w:r w:rsidR="00C36334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68081D" w:rsidRPr="00787335">
        <w:rPr>
          <w:rFonts w:ascii="Times New Roman" w:hAnsi="Times New Roman" w:cs="Times New Roman"/>
          <w:sz w:val="24"/>
          <w:szCs w:val="24"/>
        </w:rPr>
        <w:fldChar w:fldCharType="begin"/>
      </w:r>
      <w:r w:rsidR="00984CBE" w:rsidRPr="00787335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&lt;EndNote&gt;&lt;Cite&gt;&lt;Author&gt;Brumpton&lt;/Author&gt;&lt;Year&gt;2013&lt;/Year&gt;&lt;RecNum&gt;72&lt;/RecNum&gt;&lt;DisplayText&gt;&lt;style face="superscript"&gt;3&lt;/style&gt;&lt;/DisplayText&gt;&lt;record&gt;&lt;rec-number&gt;72&lt;/rec-number&gt;&lt;foreign-keys&gt;&lt;key app="EN" db-id="vsffpewp2pasryevdxixv0a35xzr50xrs0s9" timestamp="1764596920"&gt;72&lt;/key&gt;&lt;/foreign-keys&gt;&lt;ref-type name="Journal Article"&gt;17&lt;/ref-type&gt;&lt;contributors&gt;&lt;authors&gt;&lt;author&gt;Brumpton, B.&lt;/author&gt;&lt;author&gt;Langhammer, A.&lt;/author&gt;&lt;author&gt;Romundstad, P.&lt;/author&gt;&lt;author&gt;Chen, Y.&lt;/author&gt;&lt;author&gt;Mai, X. M.&lt;/author&gt;&lt;/authors&gt;&lt;/contributors&gt;&lt;titles&gt;&lt;title&gt;The associations of anxiety and depression symptoms with weight change and incident obesity: The HUNT Study&lt;/title&gt;&lt;secondary-title&gt;International Journal of Obesity&lt;/secondary-title&gt;&lt;/titles&gt;&lt;periodical&gt;&lt;full-title&gt;International Journal of Obesity&lt;/full-title&gt;&lt;/periodical&gt;&lt;pages&gt;1268-1274&lt;/pages&gt;&lt;volume&gt;37&lt;/volume&gt;&lt;number&gt;9&lt;/number&gt;&lt;dates&gt;&lt;year&gt;2013&lt;/year&gt;&lt;pub-dates&gt;&lt;date&gt;2013/09/01&lt;/date&gt;&lt;/pub-dates&gt;&lt;/dates&gt;&lt;isbn&gt;1476-5497&lt;/isbn&gt;&lt;urls&gt;&lt;related-urls&gt;&lt;url&gt;https://doi.org/10.1038/ijo.2012.204&lt;/url&gt;&lt;/related-urls&gt;&lt;/urls&gt;&lt;electronic-resource-num&gt;10.1038/ijo.2012.204&lt;/electronic-resource-num&gt;&lt;/record&gt;&lt;/Cite&gt;&lt;/EndNote&gt;</w:instrText>
      </w:r>
      <w:r w:rsidR="0068081D" w:rsidRPr="00787335">
        <w:rPr>
          <w:rFonts w:ascii="Times New Roman" w:hAnsi="Times New Roman" w:cs="Times New Roman"/>
          <w:sz w:val="24"/>
          <w:szCs w:val="24"/>
        </w:rPr>
        <w:fldChar w:fldCharType="separate"/>
      </w:r>
      <w:r w:rsidR="00984CBE" w:rsidRPr="00787335">
        <w:rPr>
          <w:rFonts w:ascii="Times New Roman" w:hAnsi="Times New Roman" w:cs="Times New Roman"/>
          <w:noProof/>
          <w:sz w:val="24"/>
          <w:szCs w:val="24"/>
          <w:vertAlign w:val="superscript"/>
        </w:rPr>
        <w:t>3</w:t>
      </w:r>
      <w:r w:rsidR="0068081D" w:rsidRPr="00787335">
        <w:rPr>
          <w:rFonts w:ascii="Times New Roman" w:hAnsi="Times New Roman" w:cs="Times New Roman"/>
          <w:sz w:val="24"/>
          <w:szCs w:val="24"/>
        </w:rPr>
        <w:fldChar w:fldCharType="end"/>
      </w:r>
      <w:r w:rsidR="000C67EA" w:rsidRPr="007873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D32664" w14:textId="67309261" w:rsidR="000A6B59" w:rsidRPr="00787335" w:rsidRDefault="00022443" w:rsidP="00C43F69">
      <w:pPr>
        <w:spacing w:line="360" w:lineRule="auto"/>
        <w:ind w:firstLine="720"/>
        <w:outlineLvl w:val="0"/>
        <w:rPr>
          <w:rFonts w:ascii="Times New Roman" w:hAnsi="Times New Roman" w:cs="Times New Roman"/>
          <w:sz w:val="24"/>
          <w:szCs w:val="24"/>
        </w:rPr>
      </w:pPr>
      <w:r w:rsidRPr="00787335">
        <w:rPr>
          <w:rFonts w:ascii="Times New Roman" w:hAnsi="Times New Roman" w:cs="Times New Roman"/>
          <w:sz w:val="24"/>
          <w:szCs w:val="24"/>
        </w:rPr>
        <w:t>Obesity</w:t>
      </w:r>
      <w:r w:rsidRPr="00787335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787335">
        <w:rPr>
          <w:rFonts w:ascii="Times New Roman" w:hAnsi="Times New Roman" w:cs="Times New Roman"/>
          <w:sz w:val="24"/>
          <w:szCs w:val="24"/>
        </w:rPr>
        <w:t>as a key cardio-metabolic condition</w:t>
      </w:r>
      <w:r w:rsidRPr="00787335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787335">
        <w:rPr>
          <w:rFonts w:ascii="Times New Roman" w:hAnsi="Times New Roman" w:cs="Times New Roman"/>
          <w:sz w:val="24"/>
          <w:szCs w:val="24"/>
        </w:rPr>
        <w:t>is a major global public health concern and</w:t>
      </w:r>
      <w:r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787335">
        <w:rPr>
          <w:rFonts w:ascii="Times New Roman" w:hAnsi="Times New Roman" w:cs="Times New Roman"/>
          <w:sz w:val="24"/>
          <w:szCs w:val="24"/>
        </w:rPr>
        <w:t>substantially increases the risk of cardiovascular diseases</w:t>
      </w:r>
      <w:r w:rsidRPr="00787335">
        <w:rPr>
          <w:rFonts w:ascii="Times New Roman" w:hAnsi="Times New Roman" w:cs="Times New Roman" w:hint="eastAsia"/>
          <w:sz w:val="24"/>
          <w:szCs w:val="24"/>
        </w:rPr>
        <w:t xml:space="preserve"> and diabetes, </w:t>
      </w:r>
      <w:r w:rsidRPr="00787335">
        <w:rPr>
          <w:rFonts w:ascii="Times New Roman" w:hAnsi="Times New Roman" w:cs="Times New Roman"/>
          <w:sz w:val="24"/>
          <w:szCs w:val="24"/>
        </w:rPr>
        <w:t>which remain among the leading causes of mortality worldwide</w:t>
      </w:r>
      <w:r w:rsidRPr="00787335">
        <w:rPr>
          <w:rFonts w:ascii="Times New Roman" w:hAnsi="Times New Roman" w:cs="Times New Roman" w:hint="eastAsia"/>
          <w:sz w:val="24"/>
          <w:szCs w:val="24"/>
        </w:rPr>
        <w:t>.</w:t>
      </w:r>
      <w:r w:rsidR="00FB58A3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B96738" w:rsidRPr="00787335">
        <w:rPr>
          <w:rFonts w:ascii="Times New Roman" w:hAnsi="Times New Roman" w:cs="Times New Roman"/>
          <w:sz w:val="24"/>
          <w:szCs w:val="24"/>
        </w:rPr>
        <w:fldChar w:fldCharType="begin"/>
      </w:r>
      <w:r w:rsidR="00984CBE" w:rsidRPr="00787335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&lt;EndNote&gt;&lt;Cite&gt;&lt;Author&gt;Vaduganathan&lt;/Author&gt;&lt;Year&gt;2022&lt;/Year&gt;&lt;RecNum&gt;8&lt;/RecNum&gt;&lt;DisplayText&gt;&lt;style face="superscript"&gt;4&lt;/style&gt;&lt;/DisplayText&gt;&lt;record&gt;&lt;rec-number&gt;8&lt;/rec-number&gt;&lt;foreign-keys&gt;&lt;key app="EN" db-id="vsffpewp2pasryevdxixv0a35xzr50xrs0s9" timestamp="1757450032"&gt;8&lt;/key&gt;&lt;/foreign-keys&gt;&lt;ref-type name="Journal Article"&gt;17&lt;/ref-type&gt;&lt;contributors&gt;&lt;authors&gt;&lt;author&gt;Muthiah Vaduganathan&lt;/author&gt;&lt;author&gt;George A. Mensah&lt;/author&gt;&lt;author&gt;Justine Varieur Turco&lt;/author&gt;&lt;author&gt;Valentin Fuster&lt;/author&gt;&lt;author&gt;Gregory A. Roth&lt;/author&gt;&lt;/authors&gt;&lt;/contributors&gt;&lt;titles&gt;&lt;title&gt;The Global Burden of Cardiovascular Diseases and Risk&lt;/title&gt;&lt;secondary-title&gt;JACC&lt;/secondary-title&gt;&lt;/titles&gt;&lt;periodical&gt;&lt;full-title&gt;JACC&lt;/full-title&gt;&lt;/periodical&gt;&lt;pages&gt;2361-2371&lt;/pages&gt;&lt;volume&gt;80&lt;/volume&gt;&lt;number&gt;25&lt;/number&gt;&lt;dates&gt;&lt;year&gt;2022&lt;/year&gt;&lt;/dates&gt;&lt;urls&gt;&lt;related-urls&gt;&lt;url&gt;https://www.jacc.org/doi/abs/10.1016/j.jacc.2022.11.005&lt;/url&gt;&lt;/related-urls&gt;&lt;/urls&gt;&lt;electronic-resource-num&gt;doi:10.1016/j.jacc.2022.11.005&lt;/electronic-resource-num&gt;&lt;/record&gt;&lt;/Cite&gt;&lt;/EndNote&gt;</w:instrText>
      </w:r>
      <w:r w:rsidR="00B96738" w:rsidRPr="00787335">
        <w:rPr>
          <w:rFonts w:ascii="Times New Roman" w:hAnsi="Times New Roman" w:cs="Times New Roman"/>
          <w:sz w:val="24"/>
          <w:szCs w:val="24"/>
        </w:rPr>
        <w:fldChar w:fldCharType="separate"/>
      </w:r>
      <w:r w:rsidR="00984CBE" w:rsidRPr="00787335">
        <w:rPr>
          <w:rFonts w:ascii="Times New Roman" w:hAnsi="Times New Roman" w:cs="Times New Roman"/>
          <w:noProof/>
          <w:sz w:val="24"/>
          <w:szCs w:val="24"/>
          <w:vertAlign w:val="superscript"/>
        </w:rPr>
        <w:t>4</w:t>
      </w:r>
      <w:r w:rsidR="00B96738" w:rsidRPr="00787335">
        <w:rPr>
          <w:rFonts w:ascii="Times New Roman" w:hAnsi="Times New Roman" w:cs="Times New Roman"/>
          <w:sz w:val="24"/>
          <w:szCs w:val="24"/>
        </w:rPr>
        <w:fldChar w:fldCharType="end"/>
      </w:r>
      <w:r w:rsidR="00F6275A"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45AC9" w:rsidRPr="00787335">
        <w:rPr>
          <w:rFonts w:ascii="Times New Roman" w:hAnsi="Times New Roman" w:cs="Times New Roman" w:hint="eastAsia"/>
          <w:sz w:val="24"/>
          <w:szCs w:val="24"/>
        </w:rPr>
        <w:t>T</w:t>
      </w:r>
      <w:r w:rsidR="00794CF4" w:rsidRPr="00787335">
        <w:rPr>
          <w:rFonts w:ascii="Times New Roman" w:hAnsi="Times New Roman" w:cs="Times New Roman"/>
          <w:sz w:val="24"/>
          <w:szCs w:val="24"/>
        </w:rPr>
        <w:t xml:space="preserve">he </w:t>
      </w:r>
      <w:r w:rsidR="0089470E" w:rsidRPr="00787335">
        <w:rPr>
          <w:rFonts w:ascii="Times New Roman" w:hAnsi="Times New Roman" w:cs="Times New Roman"/>
          <w:sz w:val="24"/>
          <w:szCs w:val="24"/>
        </w:rPr>
        <w:t xml:space="preserve">prevalence of </w:t>
      </w:r>
      <w:r w:rsidR="004F163E" w:rsidRPr="00787335">
        <w:rPr>
          <w:rFonts w:ascii="Times New Roman" w:hAnsi="Times New Roman" w:cs="Times New Roman" w:hint="eastAsia"/>
          <w:sz w:val="24"/>
          <w:szCs w:val="24"/>
        </w:rPr>
        <w:t>obesity</w:t>
      </w:r>
      <w:r w:rsidR="00B96029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89470E" w:rsidRPr="00787335">
        <w:rPr>
          <w:rFonts w:ascii="Times New Roman" w:hAnsi="Times New Roman" w:cs="Times New Roman"/>
          <w:sz w:val="24"/>
          <w:szCs w:val="24"/>
        </w:rPr>
        <w:t xml:space="preserve">among children and </w:t>
      </w:r>
      <w:r w:rsidR="00F07AFB" w:rsidRPr="00787335">
        <w:rPr>
          <w:rFonts w:ascii="Times New Roman" w:hAnsi="Times New Roman" w:cs="Times New Roman"/>
          <w:sz w:val="24"/>
          <w:szCs w:val="24"/>
        </w:rPr>
        <w:t>adolescents</w:t>
      </w:r>
      <w:r w:rsidR="0089470E" w:rsidRPr="00787335">
        <w:rPr>
          <w:rFonts w:ascii="Times New Roman" w:hAnsi="Times New Roman" w:cs="Times New Roman"/>
          <w:sz w:val="24"/>
          <w:szCs w:val="24"/>
        </w:rPr>
        <w:t xml:space="preserve"> has been increasing in recent decades and </w:t>
      </w:r>
      <w:r w:rsidR="00306538" w:rsidRPr="00787335">
        <w:rPr>
          <w:rFonts w:ascii="Times New Roman" w:hAnsi="Times New Roman" w:cs="Times New Roman"/>
          <w:sz w:val="24"/>
          <w:szCs w:val="24"/>
        </w:rPr>
        <w:t xml:space="preserve">is </w:t>
      </w:r>
      <w:r w:rsidR="0089470E" w:rsidRPr="00787335">
        <w:rPr>
          <w:rFonts w:ascii="Times New Roman" w:hAnsi="Times New Roman" w:cs="Times New Roman"/>
          <w:sz w:val="24"/>
          <w:szCs w:val="24"/>
        </w:rPr>
        <w:t>emerging as a public health issue</w:t>
      </w:r>
      <w:r w:rsidRPr="00787335">
        <w:rPr>
          <w:rFonts w:ascii="Times New Roman" w:hAnsi="Times New Roman" w:cs="Times New Roman" w:hint="eastAsia"/>
          <w:sz w:val="24"/>
          <w:szCs w:val="24"/>
        </w:rPr>
        <w:t>.</w:t>
      </w:r>
      <w:r w:rsidR="009C3104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4C5DFC" w:rsidRPr="00787335">
        <w:rPr>
          <w:rFonts w:ascii="Times New Roman" w:hAnsi="Times New Roman" w:cs="Times New Roman"/>
          <w:sz w:val="24"/>
          <w:szCs w:val="24"/>
        </w:rPr>
        <w:fldChar w:fldCharType="begin">
          <w:fldData xml:space="preserve">c2NodXJlbiwgVy4gTS4gTW9uaXF1ZTwvYXV0aG9yPjxhdXRob3I+VmljdG9yYSwgQ2VzYXIgRy48
L2F1dGhvcj48YXV0aG9yPlZpZWdpLCBHaW92YW5uaTwvYXV0aG9yPjxhdXRob3I+VmlldCwgTHVj
aWU8L2F1dGhvcj48YXV0aG9yPlZpaWthcmktSnVudHVyYSwgRWlyYTwvYXV0aG9yPjxhdXRob3I+
VmluZWlzLCBQYW9sbzwvYXV0aG9yPjxhdXRob3I+VmlvcXVlLCBKZXN1czwvYXV0aG9yPjxhdXRo
b3I+VmlydGFuZW4sIEp5cmtpIEsuPC9hdXRob3I+PGF1dGhvcj5WaXN2aWtpcy1TaWVzdCwgU29w
aGllPC9hdXRob3I+PGF1dGhvcj5WaXN3YW5hdGhhbiwgQmhhcmF0aGk8L2F1dGhvcj48YXV0aG9y
PlZsYXNvZmYsIFRpaW5hPC9hdXRob3I+PGF1dGhvcj5Wb2xsZW53ZWlkZXIsIFBldGVyPC9hdXRo
b3I+PGF1dGhvcj5Ww7ZsemtlLCBIZW5yeTwvYXV0aG9yPjxhdXRob3I+Vm91dGlsYWluZW4sIFNh
cmk8L2F1dGhvcj48YXV0aG9yPlZyaWpoZWlkLCBNYXJ0aW5lPC9hdXRob3I+PGF1dGhvcj5XYWRl
LCBBbGlzaGEgTi48L2F1dGhvcj48YXV0aG9yPldhZ25lciwgQWxpbmU8L2F1dGhvcj48YXV0aG9y
PldhbGRow7ZyLCBUaG9tYXM8L2F1dGhvcj48YXV0aG9yPldhbHRvbiwgSmFuZXR0ZTwvYXV0aG9y
PjxhdXRob3I+QmViYWthciwgV2FuIE1vaGFtYWQgV2FuPC9hdXRob3I+PGF1dGhvcj5Nb2hhbXVk
LCBXYW4gTmF6YWltb29uIFdhbjwvYXV0aG9yPjxhdXRob3I+V2FuZGVybGV5LCBSaWxkbyBTLjwv
YXV0aG9yPjxhdXRob3I+V2FuZywgTWluZy1Eb25nPC9hdXRob3I+PGF1dGhvcj5XYW5nLCBRaWFu
PC9hdXRob3I+PGF1dGhvcj5XYW5nLCBZYSBYaW5nPC9hdXRob3I+PGF1dGhvcj5XYW5nLCBZaW5n
LVdlaTwvYXV0aG9yPjxhdXRob3I+V2FubmFtZXRoZWUsIFMuIEdveWE8L2F1dGhvcj48YXV0aG9y
PldhcmVoYW0sIE5pY2hvbGFzPC9hdXRob3I+PGF1dGhvcj5XZWJlciwgQWRlbGhlaWQ8L2F1dGhv
cj48YXV0aG9yPldlZGRlcmtvcHAsIE5pZWxzPC9hdXRob3I+PGF1dGhvcj5XZWVyYXNla2VyYSwg
RGVlcGE8L2F1dGhvcj48YXV0aG9yPldoaW5jdXAsIFBldGVyIEguPC9hdXRob3I+PGF1dGhvcj5X
aWRoYWxtLCBLdXJ0PC9hdXRob3I+PGF1dGhvcj5XaWR5YWhlbmluZywgSW5kYWggUy48L2F1dGhv
cj48YXV0aG9yPldpZWNlaywgQW5kcnplajwvYXV0aG9yPjxhdXRob3I+V2lqZ2EsIEFsZXQgSC48
L2F1dGhvcj48YXV0aG9yPldpbGtzLCBSYWluZm9yZCBKLjwvYXV0aG9yPjxhdXRob3I+V2lsbGVp
dCwgSm9oYW5uPC9hdXRob3I+PGF1dGhvcj5XaWxsZWl0LCBQZXRlcjwvYXV0aG9yPjxhdXRob3I+
V2lsc2dhYXJkLCBUb208L2F1dGhvcj48YXV0aG9yPldvanR5bmlhaywgQm9nZGFuPC9hdXRob3I+
PGF1dGhvcj5Xb25nLU1jQ2x1cmUsIFJveSBBLjwvYXV0aG9yPjxhdXRob3I+V29uZywgSnVzdGlu
IFkuIFkuPC9hdXRob3I+PGF1dGhvcj5Xb25nLCBKeWggRWlpbjwvYXV0aG9yPjxhdXRob3I+V29u
ZywgVGllbiBZaW48L2F1dGhvcj48YXV0aG9yPldvbywgSmVhbjwvYXV0aG9yPjxhdXRob3I+V29v
ZHdhcmQsIE1hcms8L2F1dGhvcj48YXV0aG9yPld1LCBGcmVkZXJpY2sgQy48L2F1dGhvcj48YXV0
aG9yPld1LCBKaWFuZmVuZzwvYXV0aG9yPjxhdXRob3I+V3UsIFNob3VsaW5nPC9hdXRob3I+PGF1
dGhvcj5YdSwgSGFpcXVhbjwvYXV0aG9yPjxhdXRob3I+WHUsIExpYW5nPC9hdXRob3I+PGF1dGhv
cj5ZYW1ib3Jpc3V0LCBVcnV3YW48L2F1dGhvcj48YXV0aG9yPllhbiwgV2VpbGk8L2F1dGhvcj48
YXV0aG9yPllhbmcsIFhpYW9ndWFuZzwvYXV0aG9yPjxhdXRob3I+WWFyZGltLCBOYXphbjwvYXV0
aG9yPjxhdXRob3I+WWUsIFhpbmd3YW5nPC9hdXRob3I+PGF1dGhvcj5ZaWFsbG91cm9zLCBQYW5h
eWlvdGlzIEsuPC9hdXRob3I+PGF1dGhvcj5Zbmd2ZSwgQWduZXRhPC9hdXRob3I+PGF1dGhvcj5Z
b3NoaWhhcmEsIEFraWhpcm88L2F1dGhvcj48YXV0aG9yPllvdSwgUWkgU2hlbmc8L2F1dGhvcj48
YXV0aG9yPllvdW5nZXItQ29sZW1hbiwgTm92aWUgTy48L2F1dGhvcj48YXV0aG9yPll1c29mZiwg
RmF1ZHppPC9hdXRob3I+PGF1dGhvcj5ZdXNvZmYsIE11aGFtbWFkIEZhZGhsaSBNLjwvYXV0aG9y
PjxhdXRob3I+WmFjY2FnbmksIEx1Y2lhbmE8L2F1dGhvcj48YXV0aG9yPlphZmlyb3B1bG9zLCBW
YXNzaWxpczwvYXV0aG9yPjxhdXRob3I+WmFpbnVkZGluLCBBaG1hZCBBLjwvYXV0aG9yPjxhdXRo
b3I+WmFtYm9uLCBTYWJpbmE8L2F1dGhvcj48YXV0aG9yPlphbXBlbGFzLCBBbnRvbmlzPC9hdXRo
b3I+PGF1dGhvcj5aYW1yYXppbG92w6EsIEhhbmE8L2F1dGhvcj48YXV0aG9yPlpkcm9qZXdza2ks
IFRvbWFzejwvYXV0aG9yPjxhdXRob3I+WmVuZywgWWk8L2F1dGhvcj48YXV0aG9yPlpoYW8sIERv
bmc8L2F1dGhvcj48YXV0aG9yPlpoYW8sIFdlbmh1YTwvYXV0aG9yPjxhdXRob3I+WmhlbmcsIFdl
aTwvYXV0aG9yPjxhdXRob3I+WmhlbmcsIFlpbmdmZW5nPC9hdXRob3I+PGF1dGhvcj5aaG9sZGlu
LCBCZWtib2xhdDwvYXV0aG9yPjxhdXRob3I+WmhvdSwgTWFpZ2VuZzwvYXV0aG9yPjxhdXRob3I+
Wmh1LCBEYW48L2F1dGhvcj48YXV0aG9yPlpodXNzdXBvdiwgQmF1cnpoYW48L2F1dGhvcj48YXV0
aG9yPlppbW1lcm1hbm4sIEVzdGhlcjwvYXV0aG9yPjxhdXRob3I+Q2lzbmVyb3MsIEp1bGlvIFp1
w7FpZ2E8L2F1dGhvcj48YXV0aG9yPkJlbnRoYW0sIEphbWVzPC9hdXRob3I+PGF1dGhvcj5EaSBD
ZXNhcmUsIE1hcmlhY2hpYXJhPC9hdXRob3I+PGF1dGhvcj5CaWxhbm8sIFZlcjwvYXV0aG9yPjxh
dXRob3I+Qml4YnksIEhvbm9yPC9hdXRob3I+PGF1dGhvcj5aaG91LCBCaW48L2F1dGhvcj48YXV0
aG9yPlN0ZXZlbnMsIEdyZXRjaGVuIEEuPC9hdXRob3I+PGF1dGhvcj5SaWxleSwgTGVhbm5lIE0u
PC9hdXRob3I+PGF1dGhvcj5UYWRkZWksIENyaXN0aW5hPC9hdXRob3I+PGF1dGhvcj5IYWppZmF0
aGFsaWFuLCBLYXZlaDwvYXV0aG9yPjxhdXRob3I+THUsIFl1YW48L2F1dGhvcj48YXV0aG9yPlNh
dmluLCBTdGVmYW48L2F1dGhvcj48YXV0aG9yPkNvd2FuLCBNZWxhbmllIEouPC9hdXRob3I+PGF1
dGhvcj5QYWNpb3JlaywgQ2hyaXN0b3BoZXIgSi48L2F1dGhvcj48YXV0aG9yPkNoaXJpdGEtRW1h
bmRpLCBBZGVsYTwvYXV0aG9yPjxhdXRob3I+SGF5ZXMsIEFsaXNvbiBKLjwvYXV0aG9yPjxhdXRo
b3I+S2F0eiwgSm9hbm5lPC9hdXRob3I+PGF1dGhvcj5LZWxpc2hhZGksIFJveWE8L2F1dGhvcj48
YXV0aG9yPktlbmduZSwgQW5kcmUgUGFzY2FsPC9hdXRob3I+PGF1dGhvcj5LaGFuZywgWW91bmct
SG88L2F1dGhvcj48YXV0aG9yPkxheG1haWFoLCBBdnVsYTwvYXV0aG9yPjxhdXRob3I+TGksIFlh
bnBpbmc8L2F1dGhvcj48YXV0aG9yPk1hLCBKdW48L2F1dGhvcj48YXV0aG9yPk1pcmFuZGEsIEou
IEphaW1lPC9hdXRob3I+PGF1dGhvcj5Nb3N0YWZhLCBBeWE8L2F1dGhvcj48YXV0aG9yPk5lb3Zp
dXMsIE1hcnRpbjwvYXV0aG9yPjxhdXRob3I+UGFkZXosIENyaXN0aW5hPC9hdXRob3I+PGF1dGhv
cj5SYW1wYWwsIExla2hyYWo8L2F1dGhvcj48YXV0aG9yPlpodSwgQXVicmlhbm5hPC9hdXRob3I+
PGF1dGhvcj5CZW5uZXR0LCBKYW1lcyBFLjwvYXV0aG9yPjxhdXRob3I+RGFuYWVpLCBHb29kYXJ6
PC9hdXRob3I+PGF1dGhvcj5CaHV0dGEsIFp1bGZpcWFyIEEuPC9hdXRob3I+PGF1dGhvcj5Fenph
dGksIE1hamlkPC9hdXRob3I+PC9hdXRob3JzPjwvY29udHJpYnV0b3JzPjx0aXRsZXM+PHRpdGxl
Pldvcmxkd2lkZSB0cmVuZHMgaW4gYm9keS1tYXNzIGluZGV4LCB1bmRlcndlaWdodCwgb3Zlcndl
aWdodCwgYW5kIG9iZXNpdHkgZnJvbSAxOTc1IHRvIDIwMTY6IGEgcG9vbGVkIGFuYWx5c2lzIG9m
IDI0MTYgcG9wdWxhdGlvbi1iYXNlZCBtZWFzdXJlbWVudCBzdHVkaWVzIGluIDEyOMK3OSBtaWxs
aW9uIGNoaWxkcmVuLCBhZG9sZXNjZW50cywgYW5kIGFkdWx0czwvdGl0bGU+PHNlY29uZGFyeS10
aXRsZT5UaGUgTGFuY2V0PC9zZWNvbmRhcnktdGl0bGU+PC90aXRsZXM+PHBlcmlvZGljYWw+PGZ1
bGwtdGl0bGU+VGhlIExhbmNldDwvZnVsbC10aXRsZT48L3BlcmlvZGljYWw+PHBhZ2VzPjI2Mjct
MjY0MjwvcGFnZXM+PHZvbHVtZT4zOTA8L3ZvbHVtZT48bnVtYmVyPjEwMTEzPC9udW1iZXI+PGRh
dGVzPjx5ZWFyPjIwMTc8L3llYXI+PHB1Yi1kYXRlcz48ZGF0ZT4yMDE3LzEyLzE2LzwvZGF0ZT48
L3B1Yi1kYXRlcz48L2RhdGVzPjxpc2JuPjAxNDAtNjczNjwvaXNibj48dXJscz48cmVsYXRlZC11
cmxzPjx1cmw+aHR0cHM6Ly93d3cuc2NpZW5jZWRpcmVjdC5jb20vc2NpZW5jZS9hcnRpY2xlL3Bp
aS9TMDE0MDY3MzYxNzMyMTI5MzwvdXJsPjwvcmVsYXRlZC11cmxzPjwvdXJscz48ZWxlY3Ryb25p
Yy1yZXNvdXJjZS1udW0+MTAuMTAxNi9TMDE0MC02NzM2KDE3KTMyMTI5LTM8L2VsZWN0cm9uaWMt
cmVzb3VyY2UtbnVtPjwvcmVjb3JkPjwvQ2l0ZT48L0VuZE5vdGU+AG==
</w:fldData>
        </w:fldChar>
      </w:r>
      <w:r w:rsidR="00984CBE" w:rsidRPr="00787335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984CBE" w:rsidRPr="00787335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PEVuZE5vdGU+PENpdGU+PEF1dGhvcj5BYmFyY2EtR8OzbWV6PC9BdXRob3I+PFllYXI+MjAxNzwv
WWVhcj48UmVjTnVtPjExPC9SZWNOdW0+PERpc3BsYXlUZXh0PjxzdHlsZSBmYWNlPSJzdXBlcnNj
cmlwdCI+NTwvc3R5bGU+PC9EaXNwbGF5VGV4dD48cmVjb3JkPjxyZWMtbnVtYmVyPjExPC9yZWMt
bnVtYmVyPjxmb3JlaWduLWtleXM+PGtleSBhcHA9IkVOIiBkYi1pZD0idnNmZnBld3AycGFzcnll
dmR4aXh2MGEzNXh6cjUweHJzMHM5IiB0aW1lc3RhbXA9IjE3NTc0NTAwMzIiPjExPC9rZXk+PC9m
b3JlaWduLWtleXM+PHJlZi10eXBlIG5hbWU9IkpvdXJuYWwgQXJ0aWNsZSI+MTc8L3JlZi10eXBl
Pjxjb250cmlidXRvcnM+PGF1dGhvcnM+PGF1dGhvcj5BYmFyY2EtR8OzbWV6LCBMZWFuZHJhPC9h
dXRob3I+PGF1dGhvcj5BYmRlZW4sIFppYWQgQS48L2F1dGhvcj48YXV0aG9yPkhhbWlkLCBaYXJn
YXIgQWJkdWw8L2F1dGhvcj48YXV0aG9yPkFidS1SbWVpbGVoLCBOaXZlZW4gTS48L2F1dGhvcj48
YXV0aG9yPkFjb3N0YS1DYXphcmVzLCBCZW5qYW1pbjwvYXV0aG9yPjxhdXRob3I+QWN1aW4sIENl
Y2lsaWE8L2F1dGhvcj48YXV0aG9yPkFkYW1zLCBSb2JlcnQgSi48L2F1dGhvcj48YXV0aG9yPkFl
a3BsYWtvcm4sIFdpY2hhaTwvYXV0aG9yPjxhdXRob3I+QWZzYW5hLCBLYW9zYXI8L2F1dGhvcj48
YXV0aG9yPkFndWlsYXItU2FsaW5hcywgQ2FybG9zIEEuPC9hdXRob3I+PGF1dGhvcj5BZ3llbWFu
ZywgQ2hhcmxlczwvYXV0aG9yPjxhdXRob3I+QWhtYWR2YW5kLCBBbGlyZXphPC9hdXRob3I+PGF1
dGhvcj5BaHJlbnMsIFdvbGZnYW5nPC9hdXRob3I+PGF1dGhvcj5BamxvdW5pLCBLYW1lbDwvYXV0
aG9yPjxhdXRob3I+QWtodGFldmEsIE5hemd1bDwvYXV0aG9yPjxhdXRob3I+QWwtSGF6emFhLCBI
YXp6YWEgTS48L2F1dGhvcj48YXV0aG9yPkFsLU90aG1hbiwgQW1hbmkgUmFzaGVkPC9hdXRob3I+
PGF1dGhvcj5BbC1SYWRkYWRpLCBSYWphYTwvYXV0aG9yPjxhdXRob3I+QWwgQnVoYWlyYW4sIEZh
ZGlhPC9hdXRob3I+PGF1dGhvcj5BbCBEaHVrYWlyLCBTaGFobGE8L2F1dGhvcj48YXV0aG9yPkFs
aSwgTW9oYW1lZCBNLjwvYXV0aG9yPjxhdXRob3I+QWxpLCBPc21hbjwvYXV0aG9yPjxhdXRob3I+
QWxrZXJ3aSwgQWxhJmFwb3M7YTwvYXV0aG9yPjxhdXRob3I+QWx2YXJlei1QZWRyZXJvbCwgTWFy
PC9hdXRob3I+PGF1dGhvcj5BbHksIEVtYW48L2F1dGhvcj48YXV0aG9yPkFtYXJhcHVya2FyLCBE
ZWVwYWsgTi48L2F1dGhvcj48YXV0aG9yPkFtb3V5ZWwsIFBoaWxpcHBlPC9hdXRob3I+PGF1dGhv
cj5BbXV6dSwgQW50b2luZXR0ZTwvYXV0aG9yPjxhdXRob3I+QW5kZXJzZW4sIExhcnMgQm88L2F1
dGhvcj48YXV0aG9yPkFuZGVyc3NlbiwgU2lnbXVuZCBBLjwvYXV0aG9yPjxhdXRob3I+QW5kcmFk
ZSwgRG9sb3JlcyBTLjwvYXV0aG9yPjxhdXRob3I+w4RuZ3F1aXN0LCBMYXJzIEguPC9hdXRob3I+
PGF1dGhvcj5BbmphbmEsIFJhbmppdCBNb2hhbjwvYXV0aG9yPjxhdXRob3I+QW91bmFsbGFoLVNr
aGlyaSwgSGFqZXI8L2F1dGhvcj48YXV0aG9yPkFyYcO6am8sIEpvYW5hPC9hdXRob3I+PGF1dGhv
cj5BcmlhbnNlbiwgSW5nZXI8L2F1dGhvcj48YXV0aG9yPkFyaXMsIFRhaGlyPC9hdXRob3I+PGF1
dGhvcj5BcmxhcHBhLCBOaW1tYXRob3RhPC9hdXRob3I+PGF1dGhvcj5BcnZlaWxlciwgRG9taW5p
cXVlPC9hdXRob3I+PGF1dGhvcj5BcnlhbCwgS3Jpc2huYSBLLjwvYXV0aG9yPjxhdXRob3I+QXNw
ZWx1bmQsIFRob3I8L2F1dGhvcj48YXV0aG9yPkFzc2FoLCBGZWxpeCBLLjwvYXV0aG9yPjxhdXRo
b3I+QXNzdW7Dp8OjbywgTWFyaWEgQ2Vjw61saWEgRi48L2F1dGhvcj48YXV0aG9yPkF1bmcsIE1h
eSBTb2U8L2F1dGhvcj48YXV0aG9yPkF2ZGljb3bDoSwgTcOhcmlhPC9hdXRob3I+PGF1dGhvcj5B
emV2ZWRvLCBBbmE8L2F1dGhvcj48YXV0aG9yPkF6aXppLCBGZXJlaWRvdW48L2F1dGhvcj48YXV0
aG9yPkJhYnUsIEJvbnRoYSBWLjwvYXV0aG9yPjxhdXRob3I+QmFoaWpyaSwgU3VoYWQ8L2F1dGhv
cj48YXV0aG9yPkJha2VyLCBKZW5uaWZlciBMLjwvYXV0aG9yPjxhdXRob3I+QmFsYWtyaXNobmEs
IE5hZ2FsbGE8L2F1dGhvcj48YXV0aG9yPkJhbW9zaG1vb3NoLCBNb2hhbWVkPC9hdXRob3I+PGF1
dGhvcj5CYW5hY2gsIE1hY2llajwvYXV0aG9yPjxhdXRob3I+QmFuZG9zeiwgUGlvdHI8L2F1dGhv
cj48YXV0aG9yPkJhbmVnYXMsIEpvc8OpIFIuPC9hdXRob3I+PGF1dGhvcj5CYXJiYWdhbGxvLCBD
YXJsbyBNLjwvYXV0aG9yPjxhdXRob3I+QmFyY2Vsw7MsIEFsYmVydG88L2F1dGhvcj48YXV0aG9y
PkJhcmthdCwgQW1pbmE8L2F1dGhvcj48YXV0aG9yPkJhcnJvcywgQWx1aXNpbyBKLiBELjwvYXV0
aG9yPjxhdXRob3I+QmFycm9zLCBNYXVybyBWLiBHLjwvYXV0aG9yPjxhdXRob3I+QmF0YSwgSXFi
YWw8L2F1dGhvcj48YXV0aG9yPkJhdGllaGEsIEFud2FyIE0uPC9hdXRob3I+PGF1dGhvcj5CYXRp
c3RhLCBSb3NhbmdlbGEgTC48L2F1dGhvcj48YXV0aG9yPkJhdHlyYmVrLCBBc3NlbWJla292PC9h
dXRob3I+PGF1dGhvcj5CYXVyLCBMb3Vpc2UgQS48L2F1dGhvcj48YXV0aG9yPkJlYWdsZWhvbGUs
IFJvYmVydDwvYXV0aG9yPjxhdXRob3I+Um9tZGhhbmUsIEhhYmliYSBCZW48L2F1dGhvcj48YXV0
aG9yPkJlbmVkaWNzLCBKdWRpdGg8L2F1dGhvcj48YXV0aG9yPkJlbmV0LCBNaWtoYWlsPC9hdXRo
b3I+PGF1dGhvcj5CZW5uZXR0LCBKYW1lcyBFLjwvYXV0aG9yPjxhdXRob3I+QmVybmFiZS1PcnRp
eiwgQW50b25pbzwvYXV0aG9yPjxhdXRob3I+QmVybm90aWVuZSwgR2FpbHV0ZTwvYXV0aG9yPjxh
dXRob3I+QmV0dGlvbCwgSGVsb2lzYTwvYXV0aG9yPjxhdXRob3I+QmhhZ3lhbGF4bWksIEFyb29y
PC9hdXRob3I+PGF1dGhvcj5CaGFyYWR3YWosIFN1bWl0PC9hdXRob3I+PGF1dGhvcj5CaGFyZ2F2
YSwgU2FudG9zaCBLLjwvYXV0aG9yPjxhdXRob3I+QmhhdHRpLCBaYWlkPC9hdXRob3I+PGF1dGhv
cj5CaHV0dGEsIFp1bGZpcWFyIEEuPC9hdXRob3I+PGF1dGhvcj5CaSwgSG9uZ3NoZW5nPC9hdXRo
b3I+PGF1dGhvcj5CaSwgWXVmYW5nPC9hdXRob3I+PGF1dGhvcj5CaWVobCwgQW5uYTwvYXV0aG9y
PjxhdXRob3I+QmlrYm92LCBNdWtoYXJyYW08L2F1dGhvcj48YXV0aG9yPkJpc3RhLCBCaWh1bmd1
bTwvYXV0aG9yPjxhdXRob3I+QmplbGljYSwgRHVza28gSi48L2F1dGhvcj48YXV0aG9yPkJqZXJy
ZWdhYXJkLCBQZXRlcjwvYXV0aG9yPjxhdXRob3I+QmplcnRuZXNzLCBFc3BlbjwvYXV0aG9yPjxh
dXRob3I+QmplcnRuZXNzLCBNYXJpdXMgQi48L2F1dGhvcj48YXV0aG9yPkJqw7Zya2VsdW5kLCBD
ZWNpbGlhPC9hdXRob3I+PGF1dGhvcj5CbG9rc3RyYSwgQW5uZWtlPC9hdXRob3I+PGF1dGhvcj5C
bywgU2ltb25hPC9hdXRob3I+PGF1dGhvcj5Cb2JhaywgTWFydGluPC9hdXRob3I+PGF1dGhvcj5C
b2RkeSwgTHlubmUgTS48L2F1dGhvcj48YXV0aG9yPkJvZWhtLCBCZXJuaGFyZCBPLjwvYXV0aG9y
PjxhdXRob3I+Qm9laW5nLCBIZWluZXI8L2F1dGhvcj48YXV0aG9yPkJvZ2dpYSwgSm9zZSBHLjwv
YXV0aG9yPjxhdXRob3I+Qm9pc3Nvbm5ldCwgQ2FybG9zIFAuPC9hdXRob3I+PGF1dGhvcj5Cb25h
Y2NpbywgTWFyaWFsYXVyYTwvYXV0aG9yPjxhdXRob3I+Qm9uZ2FyZCwgVmFuaW5hPC9hdXRob3I+
PGF1dGhvcj5Cb3ZldCwgUGFzY2FsPC9hdXRob3I+PGF1dGhvcj5CcmFlY2tldmVsdCwgTGllbjwv
YXV0aG9yPjxhdXRob3I+QnJhZWNrbWFuLCBMdXRnYXJ0PC9hdXRob3I+PGF1dGhvcj5CcmFndCwg
TWFyam9saWpuIEMuIEUuPC9hdXRob3I+PGF1dGhvcj5CcmFqa292aWNoLCBJbXBlcmlhPC9hdXRo
b3I+PGF1dGhvcj5CcmFuY2EsIEZyYW5jZXNjbzwvYXV0aG9yPjxhdXRob3I+QnJlY2tlbmthbXAs
IEp1ZXJnZW48L2F1dGhvcj48YXV0aG9yPkJyZWRhLCBKb8OjbzwvYXV0aG9yPjxhdXRob3I+QnJl
bm5lciwgSGVybWFubjwvYXV0aG9yPjxhdXRob3I+QnJld3N0ZXIsIExpenp5IE0uPC9hdXRob3I+
PGF1dGhvcj5CcmlhbiwgR2FycnkgUi48L2F1dGhvcj48YXV0aG9yPkJyaW5kdXNlLCBMYWNyYW1p
b2FyYTwvYXV0aG9yPjxhdXRob3I+QnJ1bm8sIEdyYXppZWxsYTwvYXV0aG9yPjxhdXRob3I+QnVl
bm8tZGUtTWVzcXVpdGEsIEguIEIuPC9hdXRob3I+PGF1dGhvcj5CdWdnZSwgQW5uYTwvYXV0aG9y
PjxhdXRob3I+QnVvbmNyaXN0aWFubywgTWFydGE8L2F1dGhvcj48YXV0aG9yPkJ1cmF6ZXJpLCBH
ZW5jPC9hdXRob3I+PGF1dGhvcj5CdXJucywgQ29uPC9hdXRob3I+PGF1dGhvcj5kZSBMZcOzbiwg
QW50b25pbyBDYWJyZXJhPC9hdXRob3I+PGF1dGhvcj5DYWNjaW90dG9sbywgSm9zZXBoPC9hdXRo
b3I+PGF1dGhvcj5DYWksIEh1aTwvYXV0aG9yPjxhdXRob3I+Q2FtYSwgVGlsZW1hPC9hdXRob3I+
PGF1dGhvcj5DYW1lcm9uLCBDaHJpc3RpbmU8L2F1dGhvcj48YXV0aG9yPkNhbW9sYXMsIEpvc8Op
PC9hdXRob3I+PGF1dGhvcj5DYW4sIEfDvG5heTwvYXV0aG9yPjxhdXRob3I+Q8OibmRpZG8sIEFu
YSBQYXVsYSBDLjwvYXV0aG9yPjxhdXRob3I+Q2FwYW56YW5hLCBNYXJpbzwvYXV0aG9yPjxhdXRo
b3I+Q2FwdWFubywgVmluY2Vuem88L2F1dGhvcj48YXV0aG9yPkNhcmRvc28sIFZpdmlhbmUgQy48
L2F1dGhvcj48YXV0aG9yPkNhcmxzc29uLCBBeGVsIEMuPC9hdXRob3I+PGF1dGhvcj5DYXJ2YWxo
bywgTWFyaWEgSi48L2F1dGhvcj48YXV0aG9yPkNhc2FudWV2YSwgRmVsaXBlIEYuPC9hdXRob3I+
PGF1dGhvcj5DYXNhcywgSnVhbi1QYWJsbzwvYXV0aG9yPjxhdXRob3I+Q2FzZXJ0YSwgQ2FybWVs
byBBLjwvYXV0aG9yPjxhdXRob3I+Q2hhbXVrdXR0YW4sIFNuZWhhbGF0aGE8L2F1dGhvcj48YXV0
aG9yPkNoYW4sIEFuZ2VsaXF1ZSBXLjwvYXV0aG9yPjxhdXRob3I+Q2hhbiwgUXVlZW5pZTwvYXV0
aG9yPjxhdXRob3I+Q2hhdHVydmVkaSwgSGltYW5zaHUgSy48L2F1dGhvcj48YXV0aG9yPkNoYXR1
cnZlZGksIE5pc2hpPC9hdXRob3I+PGF1dGhvcj5DaGVuLCBDaGllbi1KZW48L2F1dGhvcj48YXV0
aG9yPkNoZW4sIEZhbmdmYW5nPC9hdXRob3I+PGF1dGhvcj5DaGVuLCBIdWFzaHVhaTwvYXV0aG9y
PjxhdXRob3I+Q2hlbiwgU2h1b2h1YTwvYXV0aG9yPjxhdXRob3I+Q2hlbiwgWmhlbmdtaW5nPC9h
dXRob3I+PGF1dGhvcj5DaGVuZywgQ2hpbmctWXU8L2F1dGhvcj48YXV0aG9yPkNoZXRyaXQsIEFu
Z2VsYTwvYXV0aG9yPjxhdXRob3I+Q2hpa292YS1Jc2NlbmVyLCBFa2F0ZXJpbmE8L2F1dGhvcj48
YXV0aG9yPkNoaW9sZXJvLCBBcm5hdWQ8L2F1dGhvcj48YXV0aG9yPkNoaW91LCBTaHUtVGk8L2F1
dGhvcj48YXV0aG9yPkNoaXJpdGEtRW1hbmRpLCBBZGVsYTwvYXV0aG9yPjxhdXRob3I+Q2hpcmxh
cXVlLCBNYXLDrWEtRG9sb3JlczwvYXV0aG9yPjxhdXRob3I+Q2hvLCBCZWxvbmc8L2F1dGhvcj48
YXV0aG9yPkNobywgWXVtaTwvYXV0aG9yPjxhdXRob3I+Q2hyaXN0ZW5zZW4sIEthYXJlPC9hdXRo
b3I+PGF1dGhvcj5DaHJpc3RvZmFybywgRGllZ28gRy48L2F1dGhvcj48YXV0aG9yPkNodWRlaywg
SmVyenk8L2F1dGhvcj48YXV0aG9yPkNpZmtvdmEsIFJlbmF0YTwvYXV0aG9yPjxhdXRob3I+Q2lu
dGV6YSwgRWxpemE8L2F1dGhvcj48YXV0aG9yPkNsYWVzc2VucywgRnJhbms8L2F1dGhvcj48YXV0
aG9yPkNsYXlzLCBFbHM8L2F1dGhvcj48YXV0aG9yPkNvbmNpbiwgSGFuczwvYXV0aG9yPjxhdXRo
b3I+Q29uZm9ydGluLCBTdXNhbmEgQy48L2F1dGhvcj48YXV0aG9yPkNvb3BlciwgQ3lydXM8L2F1
dGhvcj48YXV0aG9yPkNvb3BlciwgUmFjaGVsPC9hdXRob3I+PGF1dGhvcj5Db3BwaW5nZXIsIFRh
cmEgQy48L2F1dGhvcj48YXV0aG9yPkNvc3RhbnpvLCBTaW1vbmE8L2F1dGhvcj48YXV0aG9yPkNv
dHRlbCwgRG9taW5pcXVlPC9hdXRob3I+PGF1dGhvcj5Db3dlbGwsIENocmlzPC9hdXRob3I+PGF1
dGhvcj5DcmFpZywgQ29yYSBMLjwvYXV0aG9yPjxhdXRob3I+Q3J1amVpcmFzLCBBbmEgQi48L2F1
dGhvcj48YXV0aG9yPkN1Y3UsIEFsZXhhbmRyYTwvYXV0aG9yPjxhdXRob3I+RCZhcG9zO0Fycmln
bywgR3JhemllbGxhPC9hdXRob3I+PGF1dGhvcj5kJmFwb3M7T3JzaSwgRWxlb25vcmE8L2F1dGhv
cj48YXV0aG9yPkRhbGxvbmdldmlsbGUsIEplYW48L2F1dGhvcj48YXV0aG9yPkRhbWFzY2Vubywg
QWxiZXJ0aW5vPC9hdXRob3I+PGF1dGhvcj5EYW1zZ2FhcmQsIENhbWlsbGEgVC48L2F1dGhvcj48
YXV0aG9yPkRhbmFlaSwgR29vZGFyejwvYXV0aG9yPjxhdXRob3I+RGFua25lciwgUmFjaGVsPC9h
dXRob3I+PGF1dGhvcj5EYW50b2Z0LCBUaG9tYXMgTS48L2F1dGhvcj48YXV0aG9yPkRhc3RnaXJp
LCBTYWVlZDwvYXV0aG9yPjxhdXRob3I+RGF1Y2hldCwgTHVjPC9hdXRob3I+PGF1dGhvcj5EYXZs
ZXRvdiwgS2FpcmF0PC9hdXRob3I+PGF1dGhvcj5EZSBCYWNrZXIsIEd1eTwvYXV0aG9yPjxhdXRo
b3I+RGUgQmFjcXVlciwgRGlyazwvYXV0aG9yPjxhdXRob3I+RGUgQ3VydGlzLCBBbWFsaWE8L2F1
dGhvcj48YXV0aG9yPmRlIEdhZXRhbm8sIEdpb3Zhbm5pPC9hdXRob3I+PGF1dGhvcj5EZSBIZW5h
dXcsIFN0ZWZhYW48L2F1dGhvcj48YXV0aG9yPmRlIE9saXZlaXJhLCBQYXVsYSBEdWFydGU8L2F1
dGhvcj48YXV0aG9yPkRlIFJpZGRlciwgS2FyaW48L2F1dGhvcj48YXV0aG9yPkRlIFNtZWR0LCBE
ZWxwaGluZTwvYXV0aG9yPjxhdXRob3I+RGVlcGEsIE1vaGFuPC9hdXRob3I+PGF1dGhvcj5EZWV2
LCBBbGV4YW5kZXIgRC48L2F1dGhvcj48YXV0aG9yPkRlaGdoYW4sIEFiYmFzPC9hdXRob3I+PGF1
dGhvcj5EZWxpc2xlLCBIw6lsw6huZTwvYXV0aG9yPjxhdXRob3I+RGVscGV1Y2gsIEZyYW5jaXM8
L2F1dGhvcj48YXV0aG9yPkRlc2NoYW1wcywgVmFsw6lyaWU8L2F1dGhvcj48YXV0aG9yPkRoYW5h
LCBLbG9kaWFuPC9hdXRob3I+PGF1dGhvcj5EaSBDYXN0ZWxudW92bywgQXVndXN0byBGLjwvYXV0
aG9yPjxhdXRob3I+RGlhcy1kYS1Db3N0YSwgSnV2ZW5hbCBTb2FyZXM8L2F1dGhvcj48YXV0aG9y
PkRpYXosIEFsZWphbmRybzwvYXV0aG9yPjxhdXRob3I+RGlrYSwgWml2a2E8L2F1dGhvcj48YXV0
aG9yPkRqYWxhbGluaWEsIFNoaXJpbjwvYXV0aG9yPjxhdXRob3I+RG8sIEhhIFQuIFAuPC9hdXRo
b3I+PGF1dGhvcj5Eb2Jzb24sIEFubmV0dGUgSi48L2F1dGhvcj48YXV0aG9yPkRvbmF0aSwgTWFy
aWEgQmVuZWRldHRhPC9hdXRob3I+PGF1dGhvcj5Eb25mcmFuY2VzY28sIENoaWFyYTwvYXV0aG9y
PjxhdXRob3I+RG9ub3NvLCBTaWx2YW5hIFAuPC9hdXRob3I+PGF1dGhvcj5Ew7ZyaW5nLCBBbmdl
bGE8L2F1dGhvcj48YXV0aG9yPkRvcm9iYW50dSwgTWFyaWE8L2F1dGhvcj48YXV0aG9yPkRvcm9z
dHksIEFobWFkIFJlemE8L2F1dGhvcj48YXV0aG9yPkRvdWEsIEtvdWFtZWxhbjwvYXV0aG9yPjxh
dXRob3I+RHJ5Z2FzLCBXb2pjaWVjaDwvYXV0aG9yPjxhdXRob3I+RHVhbiwgSmlhIExpPC9hdXRo
b3I+PGF1dGhvcj5EdWFudGUsIENoYXJtYWluZTwvYXV0aG9yPjxhdXRob3I+RHVsZXZhLCBWZXNz
ZWxrYTwvYXV0aG9yPjxhdXRob3I+RHVsc2tpZW5lLCBWaXJnaW5pamE8L2F1dGhvcj48YXV0aG9y
PkR6ZXJ2ZSwgVmlsbmlzPC9hdXRob3I+PGF1dGhvcj5Eemlhbmtvd3NrYS1aYWJvcnN6Y3p5aywg
RWx6YmlldGE8L2F1dGhvcj48YXV0aG9yPkVnYmFnYmUsIEVydWtlIEUuPC9hdXRob3I+PGF1dGhv
cj5FZ2dlcnRzZW4sIFJvYmVydDwvYXV0aG9yPjxhdXRob3I+RWliZW4sIEdhYnJpZWxlPC9hdXRo
b3I+PGF1dGhvcj5Fa2VsdW5kLCBVbGY8L2F1dGhvcj48YXV0aG9yPkVsIEF0aSwgSmFsaWxhPC9h
dXRob3I+PGF1dGhvcj5FbGxpb3R0LCBQYXVsPC9hdXRob3I+PGF1dGhvcj5FbmdsZS1TdG9uZSwg
UmVpbmE8L2F1dGhvcj48YXV0aG9yPkVyYXNtdXMsIFJhaml2IFQuPC9hdXRob3I+PGF1dGhvcj5F
cmVtLCBDaWhhbmdpcjwvYXV0aG9yPjxhdXRob3I+RXJpa3NlbiwgTG91aXNlPC9hdXRob3I+PGF1
dGhvcj5Fcmlrc3NvbiwgSm9oYW4gRy48L2F1dGhvcj48YXV0aG9yPmxhIFBlw7FhLCBKb3JnZSBF
c2NvYmVkby1kZTwvYXV0aG9yPjxhdXRob3I+RXZhbnMsIEFsdW48L2F1dGhvcj48YXV0aG9yPkZh
ZWgsIERhdmlkPC9hdXRob3I+PGF1dGhvcj5GYWxsLCBDYXJvbGluZSBILjwvYXV0aG9yPjxhdXRo
b3I+U2FudCZhcG9zO0FuZ2VsbywgVmljdG9yaWEgRmFycnVnaWE8L2F1dGhvcj48YXV0aG9yPkZh
cnphZGZhciwgRmFyc2hhZDwvYXV0aG9yPjxhdXRob3I+RmVsaXgtUmVkb25kbywgRnJhbmNpc2Nv
IEouPC9hdXRob3I+PGF1dGhvcj5GZXJndXNvbiwgVHJldm9yIFMuPC9hdXRob3I+PGF1dGhvcj5G
ZXJuYW5kZXMsIFJvbXVsbyBBLjwvYXV0aG9yPjxhdXRob3I+RmVybsOhbmRlei1CZXJnw6lzLCBE
YW5pZWw8L2F1dGhvcj48YXV0aG9yPkZlcnJhbnRlLCBEYW5pZWw8L2F1dGhvcj48YXV0aG9yPkZl
cnJhcmksIE1hcmlrYTwvYXV0aG9yPjxhdXRob3I+RmVycmVjY2lvLCBDYXR0ZXJpbmE8L2F1dGhv
cj48YXV0aG9yPkZlcnJpZXJlcywgSmVhbjwvYXV0aG9yPjxhdXRob3I+RmlubiwgSm9zZXBoIEQu
PC9hdXRob3I+PGF1dGhvcj5GaXNjaGVyLCBLcmlzdGE8L2F1dGhvcj48YXV0aG9yPkZsb3Jlcywg
RXJpYyBNb250ZXJ1YmlvPC9hdXRob3I+PGF1dGhvcj5Gw7ZnZXIsIEJlcm5oYXJkPC9hdXRob3I+
PGF1dGhvcj5Gb28sIExlbmcgSHVhdDwvYXV0aG9yPjxhdXRob3I+Rm9yc2x1bmQsIEFubi1Tb2Zp
ZTwvYXV0aG9yPjxhdXRob3I+Rm9yc25lciwgTWFyaWE8L2F1dGhvcj48YXV0aG9yPkZvdWFkLCBI
ZWJhIE0uPC9hdXRob3I+PGF1dGhvcj5GcmFuY2lzLCBEYW1pYW4gSy48L2F1dGhvcj48YXV0aG9y
PkZyYW5jbywgTWFyaWEgZG8gQ2FybW88L2F1dGhvcj48YXV0aG9yPkZyYW5jbywgT3NjYXIgSC48
L2F1dGhvcj48YXV0aG9yPkZyb250ZXJhLCBHdWlsbGVybW88L2F1dGhvcj48YXV0aG9yPkZ1Y2hz
LCBGbGF2aW8gRC48L2F1dGhvcj48YXV0aG9yPkZ1Y2hzLCBTYW5kcmEgQy48L2F1dGhvcj48YXV0
aG9yPkZ1aml0YSwgWXVraTwvYXV0aG9yPjxhdXRob3I+RnVydXNhd2EsIFRha3VybzwvYXV0aG9y
PjxhdXRob3I+R2FjaW9uZywgWmJpZ25pZXc8L2F1dGhvcj48YXV0aG9yPkdhZmVuY3UsIE1paGFp
PC9hdXRob3I+PGF1dGhvcj5HYWxlb25lLCBEYW5pZWxhPC9hdXRob3I+PGF1dGhvcj5HYWx2YW5v
LCBGYWJpbzwvYXV0aG9yPjxhdXRob3I+R2FyY2lhLWRlLWxhLUhlcmEsIE1hbm9saTwvYXV0aG9y
PjxhdXRob3I+R2FyZXRhLCBEaWNrbWFuPC9hdXRob3I+PGF1dGhvcj5HYXJuZXR0LCBTYXJhaCBQ
LjwvYXV0aG9yPjxhdXRob3I+R2FzcG96LCBKZWFuLU1pY2hlbDwvYXV0aG9yPjxhdXRob3I+R2Fz
dWxsLCBNYWdkYTwvYXV0aG9yPjxhdXRob3I+R2F0ZXMsIExvdWlzZTwvYXV0aG9yPjxhdXRob3I+
R2VpZ2VyLCBIYXJhbGQ8L2F1dGhvcj48YXV0aG9yPkdlbGVpam5zZSwgSm9oYW5uYSBNLjwvYXV0
aG9yPjxhdXRob3I+R2hhc2VtaWFuLCBBbm9vc2hlaDwvYXV0aG9yPjxhdXRob3I+R2lhbXBhb2xp
LCBTaW1vbmE8L2F1dGhvcj48YXV0aG9yPkdpYW5mYWduYSwgRnJhbmNlc2NvPC9hdXRob3I+PGF1
dGhvcj5HaWxsLCBUaWZmYW55IEsuPC9hdXRob3I+PGF1dGhvcj5HaW92YW5uZWxsaSwgSm9uYXRo
YW48L2F1dGhvcj48YXV0aG9yPkdpd2VyY21hbiwgQWxla3NhbmRlcjwvYXV0aG9yPjxhdXRob3I+
R29kb3MsIEp1c3R5bmE8L2F1dGhvcj48YXV0aG9yPkdvZ2VuLCBTaWJlbDwvYXV0aG9yPjxhdXRo
b3I+R29sZHNtaXRoLCBSZWJlY2NhIEEuPC9hdXRob3I+PGF1dGhvcj5Hb2x0em1hbiwgRGF2aWQ8
L2F1dGhvcj48YXV0aG9yPkdvbsOnYWx2ZXMsIEhlbGVuPC9hdXRob3I+PGF1dGhvcj5Hb256w6Fs
ZXotTGVvbiwgTWFyZ290PC9hdXRob3I+PGF1dGhvcj5Hb256w6FsZXotUml2YXMsIEp1YW4gUC48
L2F1dGhvcj48YXV0aG9yPkdvbnphbGV6LUdyb3NzLCBNYXJjZWxhPC9hdXRob3I+PGF1dGhvcj5H
b3R0cmFuZCwgRnJlZGVyaWM8L2F1dGhvcj48YXV0aG9yPkdyYcOnYSwgQW50b25pbyBQZWRybzwv
YXV0aG9yPjxhdXRob3I+R3JhZmYtSXZlcnNlbiwgU2lkc2VsPC9hdXRob3I+PGF1dGhvcj5HcmFm
bmV0dGVyLCBEdcWhYW48L2F1dGhvcj48YXV0aG9yPkdyYWpkYSwgQW5ldGE8L2F1dGhvcj48YXV0
aG9yPkdyYW1tYXRpa29wb3Vsb3UsIE1hcmlhIEcuPC9hdXRob3I+PGF1dGhvcj5HcmVnb3IsIFJv
bmFsZCBELjwvYXV0aG9yPjxhdXRob3I+R3JvZHppY2tpLCBUb21hc3o8L2F1dGhvcj48YXV0aG9y
Pkdyw7hudHZlZCwgQW5kZXJzPC9hdXRob3I+PGF1dGhvcj5Hcm9zc28sIEdpdXNlcHBlPC9hdXRo
b3I+PGF1dGhvcj5HcnVkZW4sIEdhYnJpZWxsYTwvYXV0aG9yPjxhdXRob3I+R3J1amljLCBWZXJh
PC9hdXRob3I+PGF1dGhvcj5HdSwgRG9uZ2Zlbmc8L2F1dGhvcj48YXV0aG9yPkd1YWxkaS1SdXNz
bywgRW1hbnVlbGE8L2F1dGhvcj48YXV0aG9yPkd1YWxsYXItQ2FzdGlsbMOzbiwgUGlsYXI8L2F1
dGhvcj48YXV0aG9yPkd1YW4sIE9uZyBQZW5nPC9hdXRob3I+PGF1dGhvcj5HdWRtdW5kc3Nvbiwg
RWxpYXMgRi48L2F1dGhvcj48YXV0aG9yPkd1ZG5hc29uLCBWaWxtdW5kdXI8L2F1dGhvcj48YXV0
aG9yPkd1ZXJyZXJvLCBSYW1pcm88L2F1dGhvcj48YXV0aG9yPkd1ZXNzb3VzLCBJZHJpczwvYXV0
aG9yPjxhdXRob3I+R3VpbWFyYWVzLCBBbmRyZSBMLjwvYXV0aG9yPjxhdXRob3I+R3VsbGlmb3Jk
LCBNYXJ0aW4gQy48L2F1dGhvcj48YXV0aG9yPkd1bm5sYXVnc2RvdHRpciwgSm9oYW5uYTwvYXV0
aG9yPjxhdXRob3I+R3VudGVyLCBNYXJjPC9hdXRob3I+PGF1dGhvcj5HdW8sIFhpdWh1YTwvYXV0
aG9yPjxhdXRob3I+R3VvLCBZaW48L2F1dGhvcj48YXV0aG9yPkd1cHRhLCBQcmFrYXNoIEMuPC9h
dXRob3I+PGF1dGhvcj5HdXB0YSwgUmFqZWV2PC9hdXRob3I+PGF1dGhvcj5HdXJlamUsIE95ZTwv
YXV0aG9yPjxhdXRob3I+R3Vyemtvd3NrYSwgQmVhdGE8L2F1dGhvcj48YXV0aG9yPkd1dGllcnJl
eiwgTGF1cmE8L2F1dGhvcj48YXV0aG9yPkd1dHp3aWxsZXIsIEZlbGl4PC9hdXRob3I+PGF1dGhv
cj5IYWRhZWdoLCBGYXJ6YWQ8L2F1dGhvcj48YXV0aG9yPkhhZGppZ2Vvcmdpb3UsIENoYXJhbGFt
Ym9zIEEuPC9hdXRob3I+PGF1dGhvcj5TaS1SYW1sZWUsIEtoYWlyaWw8L2F1dGhvcj48YXV0aG9y
PkhhbGtqw6ZyLCBKeXR0ZTwvYXV0aG9yPjxhdXRob3I+SGFtYmxldG9uLCBJYW4gUi48L2F1dGhv
cj48YXV0aG9yPkhhcmR5LCBSZWJlY2NhPC9hdXRob3I+PGF1dGhvcj5LdW1hciwgUmFjaGFrdWxs
YSBIYXJpPC9hdXRob3I+PGF1dGhvcj5IYXNzYXBpZG91LCBNYXJpYTwvYXV0aG9yPjxhdXRob3I+
SGF0YSwgSnVuPC9hdXRob3I+PGF1dGhvcj5IYXllcywgQWxpc29uIEouPC9hdXRob3I+PGF1dGhv
cj5IZSwgSmlhbmc8L2F1dGhvcj48YXV0aG9yPkhlaWRpbmdlci1GZWxzbywgUmVnaW5hPC9hdXRo
b3I+PGF1dGhvcj5IZWluZW4sIE1pcmphbTwvYXV0aG9yPjxhdXRob3I+SGVuZHJpa3MsIE1hcmxl
ZW4gRWxpc2FiZXRoPC9hdXRob3I+PGF1dGhvcj5IZW5yaXF1ZXMsIEFuYTwvYXV0aG9yPjxhdXRo
b3I+Q2FkZW5hLCBMZXRpY2lhIEhlcm5hbmRlejwvYXV0aG9yPjxhdXRob3I+SGVycmFsYSwgU2F1
bGk8L2F1dGhvcj48YXV0aG9yPkhlcnJlcmEsIFZpY3RvciBNLjwvYXV0aG9yPjxhdXRob3I+SGVy
dGVyLUFlYmVybGksIElzYWJlbGxlPC9hdXRob3I+PGF1dGhvcj5IZXNobWF0LCBSYW1pbjwvYXV0
aG9yPjxhdXRob3I+SGlodGFuaWVtaSwgSWxwbyBUYXBhbmk8L2F1dGhvcj48YXV0aG9yPkhvLCBT
YWkgWWluPC9hdXRob3I+PGF1dGhvcj5IbywgU3V6YW5uZSBDLjwvYXV0aG9yPjxhdXRob3I+SG9i
YnMsIE1pY2hhZWw8L2F1dGhvcj48YXV0aG9yPkhvZm1hbiwgQWxiZXJ0PC9hdXRob3I+PGF1dGhv
cj5Ib3BtYW4sIFdpbG1hIE0uPC9hdXRob3I+PGF1dGhvcj5Ib3JpbW90bywgQW5kcmVhIFIuIFYu
IFIuPC9hdXRob3I+PGF1dGhvcj5Ib3JtaWdhLCBDbGF1ZGlhIE0uPC9hdXRob3I+PGF1dGhvcj5I
b3J0YSwgQmVybmFyZG8gTC48L2F1dGhvcj48YXV0aG9yPkhvdXRpLCBMZWlsYTwvYXV0aG9yPjxh
dXRob3I+SG93aXR0LCBDaHJpc3RpbmE8L2F1dGhvcj48YXV0aG9yPkh0YXksIFRoZWluIFRoZWlu
PC9hdXRob3I+PGF1dGhvcj5IdGV0LCBBdW5nIFNvZTwvYXV0aG9yPjxhdXRob3I+SHRpa2UsIE1h
dW5nIE1hdW5nIFRoYW48L2F1dGhvcj48YXV0aG9yPkh1LCBZb25naHVhPC9hdXRob3I+PGF1dGhv
cj5IdWVydGEsIEpvc8OpIE1hcsOtYTwvYXV0aG9yPjxhdXRob3I+UGV0cmVzY3UsIENvbnN0YW50
YSBIdWlkdW1hYzwvYXV0aG9yPjxhdXRob3I+SHVpc21hbiwgTWFydGlqbjwvYXV0aG9yPjxhdXRo
b3I+SHVzc2VpbmksIEFiZHVsbGF0aWY8L2F1dGhvcj48YXV0aG9yPkh1dSwgQ2hpbmggTmd1eWVu
PC9hdXRob3I+PGF1dGhvcj5IdXlicmVjaHRzLCBJbmdlPC9hdXRob3I+PGF1dGhvcj5Id2FsbGEs
IE5haGxhPC9hdXRob3I+PGF1dGhvcj5IeXNrYSwgSm9sYW5kYTwvYXV0aG9yPjxhdXRob3I+SWFj
b3ZpZWxsbywgTGljaWE8L2F1dGhvcj48YXV0aG9yPklhbm5vbmUsIEFubmEgRy48L2F1dGhvcj48
YXV0aG9yPkliYXJsdXplYSwgSmVzw7pzIE0uPC9hdXRob3I+PGF1dGhvcj5JYnJhaGltLCBNb2hz
ZW4gTS48L2F1dGhvcj48YXV0aG9yPklrZWRhLCBOYXl1PC9hdXRob3I+PGF1dGhvcj5Ja3JhbSwg
TS4gQXJmYW48L2F1dGhvcj48YXV0aG9yPklyYXpvbGEsIFZpbG1hIEUuPC9hdXRob3I+PGF1dGhv
cj5Jc2xhbSwgTXVoYW1tYWQ8L2F1dGhvcj48YXV0aG9yPklzbWFpbCwgQXppeiBhbC1TYWZpPC9h
dXRob3I+PGF1dGhvcj5JdmtvdmljLCBWYW5qYTwvYXV0aG9yPjxhdXRob3I+SXdhc2FraSwgTWFz
YW5vcmk8L2F1dGhvcj48YXV0aG9yPkphY2tzb24sIFJvZCBULjwvYXV0aG9yPjxhdXRob3I+SmFj
b2JzLCBKZXJlbXkgTS48L2F1dGhvcj48YXV0aG9yPkphZGRvdSwgSGFzaGVtPC9hdXRob3I+PGF1
dGhvcj5KYWZhciwgVGF6ZWVuPC9hdXRob3I+PGF1dGhvcj5KYW1pbCwgS2F6aSBNLjwvYXV0aG9y
PjxhdXRob3I+SmFtcm96aWssIEtvbnJhZDwvYXV0aG9yPjxhdXRob3I+SmFuc3preSwgSW1yZTwv
YXV0aG9yPjxhdXRob3I+SmFyYW5pLCBKdWVsPC9hdXRob3I+PGF1dGhvcj5KYXNpZW5za2EsIEdy
YXp5bmE8L2F1dGhvcj48YXV0aG9yPkplbGFrb3ZpYywgQW5hPC9hdXRob3I+PGF1dGhvcj5KZWxh
a292aWMsIEJvamFuPC9hdXRob3I+PGF1dGhvcj5KZW5uaW5ncywgR2Fycnk8L2F1dGhvcj48YXV0
aG9yPkplb25nLCBTZXVuZy1MeWVhbDwvYXV0aG9yPjxhdXRob3I+SmlhbmcsIENoYW8gUWlhbmc8
L2F1dGhvcj48YXV0aG9yPkppbcOpbmV6LUFjb3N0YSwgU2FudGEgTWFnYWx5PC9hdXRob3I+PGF1
dGhvcj5Kb2ZmcmVzLCBNaWNoZWw8L2F1dGhvcj48YXV0aG9yPkpvaGFuc3NvbiwgTWF0dGlhczwv
YXV0aG9yPjxhdXRob3I+Sm9uYXMsIEpvc3QgQi48L2F1dGhvcj48YXV0aG9yPkrDuHJnZW5zZW4s
IFRvcmJlbjwvYXV0aG9yPjxhdXRob3I+Sm9zaGksIFByYWRlZXA8L2F1dGhvcj48YXV0aG9yPkpv
dmljLCBEcmFnYW5hIFAuPC9hdXRob3I+PGF1dGhvcj5Kw7N6d2lhaywgSmFjZWs8L2F1dGhvcj48
YXV0aG9yPkp1b2xldmksIEFubmU8L2F1dGhvcj48YXV0aG9yPkp1cmFrLCBHcmVnb3I8L2F1dGhv
cj48YXV0aG9yPkp1cmXFoWEsIFZlc25hPC9hdXRob3I+PGF1dGhvcj5LYWFrcywgUnVkb2xmPC9h
dXRob3I+PGF1dGhvcj5LYWZhdG9zLCBBbnRob255PC9hdXRob3I+PGF1dGhvcj5LYWphbnRpZSwg
RWVybyBPLjwvYXV0aG9yPjxhdXRob3I+S2FsdGVyLUxlaWJvdmljaSwgT2ZyYTwvYXV0aG9yPjxh
dXRob3I+S2FtYXJ1ZGRpbiwgTm9yIEF6bWk8L2F1dGhvcj48YXV0aG9yPkthcGFudGFpcywgRWZ0
aHltaW9zPC9hdXRob3I+PGF1dGhvcj5LYXJraSwgS2hlbSBCLjwvYXV0aG9yPjxhdXRob3I+S2Fz
YWVpYW4sIEFtaXI8L2F1dGhvcj48YXV0aG9yPkthdHosIEpvYW5uZTwvYXV0aG9yPjxhdXRob3I+
S2F1aGFuZW4sIEp1c3NpPC9hdXRob3I+PGF1dGhvcj5LYXVyLCBQcmFiaGRlZXA8L2F1dGhvcj48
YXV0aG9yPkthdm91c2ksIE1hcnlhbTwvYXV0aG9yPjxhdXRob3I+S2F6YWtiYWV2YSwgR3l1bGxp
PC9hdXRob3I+PGF1dGhvcj5LZWlsLCBVbHJpY2g8L2F1dGhvcj48YXV0aG9yPkJva2VyLCBMaXRh
bCBLZWluYW48L2F1dGhvcj48YXV0aG9yPktlaW7DpG5lbi1LaXVrYWFubmllbWksIFNpcmtrYTwv
YXV0aG9yPjxhdXRob3I+S2VsaXNoYWRpLCBSb3lhPC9hdXRob3I+PGF1dGhvcj5LZWxsZWhlciwg
Q2VjaWx5PC9hdXRob3I+PGF1dGhvcj5LZW1wZXIsIEhhbiBDLiBHLjwvYXV0aG9yPjxhdXRob3I+
S2VuZ25lLCBBbmRyZSBQLjwvYXV0aG9yPjxhdXRob3I+S2VyaW1rdWxvdmEsIEFsaW5hPC9hdXRo
b3I+PGF1dGhvcj5LZXJzdGluZywgTWF0aGlsZGU8L2F1dGhvcj48YXV0aG9yPktleSwgVGltb3Ro
eTwvYXV0aG9yPjxhdXRob3I+S2hhZGVyLCBZb3VzZWYgU2FsZWg8L2F1dGhvcj48YXV0aG9yPkto
YWxpbGksIERhdm9vZDwvYXV0aG9yPjxhdXRob3I+S2hhbmcsIFlvdW5nLUhvPC9hdXRob3I+PGF1
dGhvcj5LaGF0ZWViLCBNb2hhbW1hZDwvYXV0aG9yPjxhdXRob3I+S2hhdywgS2F5LVRlZTwvYXV0
aG9yPjxhdXRob3I+S2hvdXcsIElsc2UgTS4gUy4gTC48L2F1dGhvcj48YXV0aG9yPktpZWNobC1L
b2hsZW5kb3JmZXIsIFVyc3VsYTwvYXV0aG9yPjxhdXRob3I+S2llY2hsLCBTdGVmYW48L2F1dGhv
cj48YXV0aG9yPktpbGxld28sIEphcGhldDwvYXV0aG9yPjxhdXRob3I+S2ltLCBKZW9uZ3Nlb248
L2F1dGhvcj48YXV0aG9yPktpbSwgWWVvbi1Zb25nPC9hdXRob3I+PGF1dGhvcj5LbGltb250LCBK
ZWFubmV0dGU8L2F1dGhvcj48YXV0aG9yPktsdW1iaWVuZSwgSnVyYXRlPC9hdXRob3I+PGF1dGhv
cj5Lbm9mbGFjaCwgTWljaGFlbDwvYXV0aG9yPjxhdXRob3I+S29pcmFsYSwgQmhhd2VzaDwvYXV0
aG9yPjxhdXRob3I+S29sbGUsIEVsaW48L2F1dGhvcj48YXV0aG9yPktvbHN0ZXJlbiwgUGF0cmlj
azwvYXV0aG9yPjxhdXRob3I+S29ycm92aXRzLCBQYXVsPC9hdXRob3I+PGF1dGhvcj5Lb3MsIEpl
bGVuYTwvYXV0aG9yPjxhdXRob3I+S29za2luZW4sIFNlcHBvPC9hdXRob3I+PGF1dGhvcj5Lb3Vk
YSwgS2F0c3V5YXN1PC9hdXRob3I+PGF1dGhvcj5Lb3ZhY3MsIFZpa3RvcmlhIEEuPC9hdXRob3I+
PGF1dGhvcj5Lb3dsZXNzdXIsIFN1ZGhpcjwvYXV0aG9yPjxhdXRob3I+S296aWVsLCBTbGF3b21p
cjwvYXV0aG9yPjxhdXRob3I+S3JhdHplciwgV29sZmdhbmc8L2F1dGhvcj48YXV0aG9yPktyaWVt
bGVyLCBTdXNpPC9hdXRob3I+PGF1dGhvcj5LcmlzdGVuc2VuLCBQZXRlciBMdW5kPC9hdXRob3I+
PGF1dGhvcj5Lcm9rc3RhZCwgU3RlaW5hcjwvYXV0aG9yPjxhdXRob3I+S3JvbWhvdXQsIERhYW48
L2F1dGhvcj48YXV0aG9yPktydWdlciwgSGVyY3VsaW5hIFMuPC9hdXRob3I+PGF1dGhvcj5LdWJp
bm92YSwgUnV6ZW5hPC9hdXRob3I+PGF1dGhvcj5LdWNpZW5lLCBSZW5hdGE8L2F1dGhvcj48YXV0
aG9yPkt1aCwgRGlhbmE8L2F1dGhvcj48YXV0aG9yPkt1amFsYSwgVXJobyBNLjwvYXV0aG9yPjxh
dXRob3I+S3VsYWdhLCBaYmlnbmlldzwvYXV0aG9yPjxhdXRob3I+S3VtYXIsIFIuIEtyaXNobmE8
L2F1dGhvcj48YXV0aG9yPkt1bmXFoW92w6EsIE1hcmllPC9hdXRob3I+PGF1dGhvcj5LdXJqYXRh
LCBQYXdlbDwvYXV0aG9yPjxhdXRob3I+S3VzdW1hLCBZYWRsYXBhbGxpIFMuPC9hdXRob3I+PGF1
dGhvcj5LdXVsYXNtYWEsIEthcmk8L2F1dGhvcj48YXV0aG9yPkt5b2J1dHVuZ2ksIENhdGhlcmlu
ZTwvYXV0aG9yPjxhdXRob3I+TGEsIFF1YW5nIE5nb2M8L2F1dGhvcj48YXV0aG9yPkxhYW1pcmks
IEZhdGltYSBaYWhyYTwvYXV0aG9yPjxhdXRob3I+TGFhdGlrYWluZW4sIFRpaW5hPC9hdXRob3I+
PGF1dGhvcj5MYWNoYXQsIENhcmw8L2F1dGhvcj48YXV0aG9yPkxhaWQsIFlvdWNlZjwvYXV0aG9y
PjxhdXRob3I+TGFtLCBUYWkgSGluZzwvYXV0aG9yPjxhdXRob3I+TGFuZHJvdmUsIE9ybGFuZG88
L2F1dGhvcj48YXV0aG9yPkxhbnNrYSwgVmVyYTwvYXV0aG9yPjxhdXRob3I+TGFwcGFzLCBHZW9y
ZzwvYXV0aG9yPjxhdXRob3I+TGFyaWphbmksIEJhZ2hlcjwvYXV0aG9yPjxhdXRob3I+TGF1Z3Nh
bmQsIExhcnMgRS48L2F1dGhvcj48YXV0aG9yPkxhdXJpYSwgTGF1cmE8L2F1dGhvcj48YXV0aG9y
PkxheG1haWFoLCBBdnVsYTwvYXV0aG9yPjxhdXRob3I+QmFvLCBLaGFuaCBMZSBOZ3V5ZW48L2F1
dGhvcj48YXV0aG9yPkxlLCBUdXllbiBELjwvYXV0aG9yPjxhdXRob3I+TGViYW5hbiwgTWF5IEFu
dG9ubmV0dGUgTy48L2F1dGhvcj48YXV0aG9yPkxlY2xlcmNxLCBDYXRoZXJpbmU8L2F1dGhvcj48
YXV0aG9yPkxlZSwgSmVhbm5ldHRlPC9hdXRob3I+PGF1dGhvcj5MZWUsIEplb25naGVlPC9hdXRo
b3I+PGF1dGhvcj5MZWh0aW3DpGtpLCBUZXJobzwvYXV0aG9yPjxhdXRob3I+TGXDs24tTXXDsW96
LCBMdXogTS48L2F1dGhvcj48YXV0aG9yPkxldml0dCwgTmFvbWkgUy48L2F1dGhvcj48YXV0aG9y
PkxpLCBZYW5waW5nPC9hdXRob3I+PGF1dGhvcj5MaWxseSwgQ2hyaXN0YSBMLjwvYXV0aG9yPjxh
dXRob3I+TGltLCBXZWktWWVuPC9hdXRob3I+PGF1dGhvcj5MaW1hLUNvc3RhLCBNLiBGZXJuYW5k
YTwvYXV0aG9yPjxhdXRob3I+TGluLCBIc2llbi1IbzwvYXV0aG9yPjxhdXRob3I+TGluLCBYdTwv
YXV0aG9yPjxhdXRob3I+TGluZCwgTGFyczwvYXV0aG9yPjxhdXRob3I+TGlubmViZXJnLCBBbGxh
bjwvYXV0aG9yPjxhdXRob3I+TGlzc25lciwgTGF1cmVuPC9hdXRob3I+PGF1dGhvcj5MaXR3aW4s
IE1pZWN6eXNsYXc8L2F1dGhvcj48YXV0aG9yPkxpdSwgSmluZzwvYXV0aG9yPjxhdXRob3I+TG9p
dCwgSGVsbGUtTWFpPC9hdXRob3I+PGF1dGhvcj5Mb3BlcywgTHVpczwvYXV0aG9yPjxhdXRob3I+
TG9yYmVlciwgUm9iZXJ0bzwvYXV0aG9yPjxhdXRob3I+TG90dWZvLCBQYXVsbyBBLjwvYXV0aG9y
PjxhdXRob3I+TG96YW5vLCBKb3PDqSBFdWdlbmlvPC9hdXRob3I+PGF1dGhvcj5MdWtzaWVuZSwg
RGFsaWE8L2F1dGhvcj48YXV0aG9yPkx1bmRxdmlzdCwgQW5uYW1hcmk8L2F1dGhvcj48YXV0aG9y
Pkx1bmV0LCBOdW5vPC9hdXRob3I+PGF1dGhvcj5MeXRzeSwgUGVyPC9hdXRob3I+PGF1dGhvcj5N
YSwgR3VhbnNoZW5nPC9hdXRob3I+PGF1dGhvcj5NYSwgSnVuPC9hdXRob3I+PGF1dGhvcj5NYWNo
YWRvLUNvZWxobywgR2VvcmdlIEwuIEwuPC9hdXRob3I+PGF1dGhvcj5NYWNoYWRvLVJvZHJpZ3Vl
cywgQXJpc3RpZGVzIE0uPC9hdXRob3I+PGF1dGhvcj5NYWNoaSwgU3VrYTwvYXV0aG9yPjxhdXRo
b3I+TWFnZ2ksIFN0ZWZhbmlhPC9hdXRob3I+PGF1dGhvcj5NYWdsaWFubywgRGlhbm5hIEouPC9h
dXRob3I+PGF1dGhvcj5NYWdyaXBsaXMsIEVtbWFudWVsbGE8L2F1dGhvcj48YXV0aG9yPk1haGFs
ZXRjaHVteSwgQWxhZ2FwcGFuPC9hdXRob3I+PGF1dGhvcj5NYWlyZSwgQmVybmFyZDwvYXV0aG9y
PjxhdXRob3I+TWFqZXIsIE1hcmpldGE8L2F1dGhvcj48YXV0aG9yPk1ha2Rpc3NlLCBNYXJjaWE8
L2F1dGhvcj48YXV0aG9yPk1hbGVremFkZWgsIFJlemE8L2F1dGhvcj48YXV0aG9yPk1hbGhvdHJh
LCBSYWh1bDwvYXV0aG9yPjxhdXRob3I+UmFvLCBLb2RhdmFudGkgTWFsbGlraGFyanVuYTwvYXV0
aG9yPjxhdXRob3I+TWFseXV0aW5hLCBTb2ZpYTwvYXV0aG9yPjxhdXRob3I+TWFuaW9zLCBZYW5u
aXM8L2F1dGhvcj48YXV0aG9yPk1hbm4sIEppbSBJLjwvYXV0aG9yPjxhdXRob3I+TWFuemF0bywg
RW56bzwvYXV0aG9yPjxhdXRob3I+TWFyZ296emluaSwgUGF1bGE8L2F1dGhvcj48YXV0aG9yPk1h
cmtha2ksIEFuYXN0YXNpYTwvYXV0aG9yPjxhdXRob3I+TWFya2V5LCBPb25hZ2g8L2F1dGhvcj48
YXV0aG9yPk1hcnF1ZXMsIExhcmlzc2EgUC48L2F1dGhvcj48YXV0aG9yPk1hcnF1ZXMtVmlkYWws
IFBlZHJvPC9hdXRob3I+PGF1dGhvcj5NYXJydWdhdCwgSmF1bWU8L2F1dGhvcj48YXV0aG9yPk1h
cnRpbi1QcmV2ZWwsIFl2ZXM8L2F1dGhvcj48YXV0aG9yPk1hcnRpbiwgUm9zZW1hcmllPC9hdXRo
b3I+PGF1dGhvcj5NYXJ0b3JlbGwsIFJleW5hbGRvPC9hdXRob3I+PGF1dGhvcj5NYXJ0b3MsIEV2
YTwvYXV0aG9yPjxhdXRob3I+TWFydmVudGFubywgU3RlZmFubzwvYXV0aG9yPjxhdXRob3I+TWFz
b29kaSwgU2hhcmlxIFIuPC9hdXRob3I+PGF1dGhvcj5NYXRoaWVzZW4sIEVsbGlzaXYgQi48L2F1
dGhvcj48YXV0aG9yPk1hdGlqYXNldmljaCwgQWxpY2lhPC9hdXRob3I+PGF1dGhvcj5NYXRzaGEs
IFRhbmRpIEUuPC9hdXRob3I+PGF1dGhvcj5NYXp1ciwgQXJ0dXI8L2F1dGhvcj48YXV0aG9yPk1i
YW55YSwgSmVhbiBDbGF1ZGUgTi48L2F1dGhvcj48YXV0aG9yPk1jRmFybGFuZSwgU2hlbGx5IFIu
PC9hdXRob3I+PGF1dGhvcj5NY0dhcnZleSwgU3RlcGhlbiBULjwvYXV0aG9yPjxhdXRob3I+TWNL
ZWUsIE1hcnRpbjwvYXV0aG9yPjxhdXRob3I+TWNMYWNobGFuLCBTdGVsYTwvYXV0aG9yPjxhdXRo
b3I+TWNMZWFuLCBSYWNoYWVsIE0uPC9hdXRob3I+PGF1dGhvcj5NY0xlYW4sIFNjb3R0IEIuPC9h
dXRob3I+PGF1dGhvcj5NY051bHR5LCBCcmVpZ2UgQS48L2F1dGhvcj48YXV0aG9yPll1c29mLCBT
YWZpYWggTWQ8L2F1dGhvcj48YXV0aG9yPk1lZGllbmUtQmVuY2hla29yLCBTb3VubmlhPC9hdXRo
b3I+PGF1dGhvcj5NZWR6aW9uaWVuZSwgSnVyYXRlPC9hdXRob3I+PGF1dGhvcj5NZWlyaGFlZ2hl
LCBBbGluZTwvYXV0aG9yPjxhdXRob3I+TWVpc2Zqb3JkLCBKw7hyZ2VuPC9hdXRob3I+PGF1dGhv
cj5NZWlzaW5nZXIsIENocmlzdGE8L2F1dGhvcj48YXV0aG9yPk1lbmV6ZXMsIEFuYSBNYXJpYSBC
LjwvYXV0aG9yPjxhdXRob3I+TWVub24sIEdlZXRoYSBSLjwvYXV0aG9yPjxhdXRob3I+TWVuc2lu
aywgR2VydCBCLiBNLjwvYXV0aG9yPjxhdXRob3I+TWVzaHJhbSwgSW5kcmFwYWwgSS48L2F1dGhv
cj48YXV0aG9yPk1ldHNwYWx1LCBBbmRyZXM8L2F1dGhvcj48YXV0aG9yPk1leWVyLCBIYWFrb24g
RS48L2F1dGhvcj48YXV0aG9yPk1pLCBKaWU8L2F1dGhvcj48YXV0aG9yPk1pY2hhZWxzZW4sIEtp
bSBGLjwvYXV0aG9yPjxhdXRob3I+TWljaGVscywgTmF0aGFsaWU8L2F1dGhvcj48YXV0aG9yPk1p
a2tlbCwgS2Fpcml0PC9hdXRob3I+PGF1dGhvcj5NaWxsZXIsIEpvZHkgQy48L2F1dGhvcj48YXV0
aG9yPk1pbmRlcmljbywgQ2zDoXVkaWEgUy48L2F1dGhvcj48YXV0aG9yPk1pcXVlbCwgSnVhbiBG
cmFuY2lzY288L2F1dGhvcj48YXV0aG9yPk1pcmFuZGEsIEouIEphaW1lPC9hdXRob3I+PGF1dGhv
cj5NaXJrb3BvdWxvdSwgRGFwaG5lPC9hdXRob3I+PGF1dGhvcj5NaXJyYWtoaW1vdiwgRXJraW48
L2F1dGhvcj48YXV0aG9yPk1pxaFpZ29qLUR1cmFrb3ZpYywgTWFyamV0YTwvYXV0aG9yPjxhdXRo
b3I+TWlzdHJldHRhLCBBbnRvbmlvPC9hdXRob3I+PGF1dGhvcj5Nb2NhbnUsIFZlcm9uaWNhPC9h
dXRob3I+PGF1dGhvcj5Nb2Rlc3RpLCBQaWV0cm8gQS48L2F1dGhvcj48YXV0aG9yPk1vaGFtZWQs
IE1vc3RhZmEgSy48L2F1dGhvcj48YXV0aG9yPk1vaGFtbWFkLCBLYXplbTwvYXV0aG9yPjxhdXRo
b3I+TW9oYW1tYWRpZmFyZCwgTm91c2hpbjwvYXV0aG9yPjxhdXRob3I+TW9oYW4sIFZpc3dhbmF0
aGFuPC9hdXRob3I+PGF1dGhvcj5Nb2hhbm5hLCBTYWxpbTwvYXV0aG9yPjxhdXRob3I+WXVzb2Zm
LCBNdWhhbW1hZCBGYWRobGkgTW9oZDwvYXV0aG9yPjxhdXRob3I+TW9sYm8sIERydWRlPC9hdXRo
b3I+PGF1dGhvcj5Nw7hsbGVoYXZlLCBMaW5lIFQuPC9hdXRob3I+PGF1dGhvcj5Nw7hsbGVyLCBO
aWVscyBDLjwvYXV0aG9yPjxhdXRob3I+TW9sbsOhciwgRMOpbmVzPC9hdXRob3I+PGF1dGhvcj5N
b21lbmFuLCBBbWlyYWJiYXM8L2F1dGhvcj48YXV0aG9yPk1vbmRvLCBDaGFybGVzIEsuPC9hdXRo
b3I+PGF1dGhvcj5Nb250ZXJydWJpbywgRXJpYyBBLjwvYXV0aG9yPjxhdXRob3I+TW9ueWVraSwg
S290c2VkaSBEYW5pZWwgSy48L2F1dGhvcj48YXV0aG9yPk1vb24sIEppbiBTb288L2F1dGhvcj48
YXV0aG9yPk1vcmVpcmEsIExlaWxhIEIuPC9hdXRob3I+PGF1dGhvcj5Nb3Jlam9uLCBBbGFpbjwv
YXV0aG9yPjxhdXRob3I+TW9yZW5vLCBMdWlzIEEuPC9hdXRob3I+PGF1dGhvcj5Nb3JnYW4sIEth
cmVuPC9hdXRob3I+PGF1dGhvcj5Nb3J0ZW5zZW4sIEVyaWsgTHlra2U8L2F1dGhvcj48YXV0aG9y
Pk1vc2Nob25pcywgR2VvcmdlPC9hdXRob3I+PGF1dGhvcj5Nb3NzYWtvd3NrYSwgTWFsZ29yemF0
YTwvYXV0aG9yPjxhdXRob3I+TW9zdGFmYSwgQXlhPC9hdXRob3I+PGF1dGhvcj5Nb3RhLCBKb3Jn
ZTwvYXV0aG9yPjxhdXRob3I+TW90YS1QaW50bywgQW5hYmVsYTwvYXV0aG9yPjxhdXRob3I+TW90
bGFnaCwgTW9oYW1tYWQgRXNtYWVlbDwvYXV0aG9yPjxhdXRob3I+TW90dGEsIEpvcmdlPC9hdXRo
b3I+PGF1dGhvcj5NdSwgVGhldCBUaGV0PC9hdXRob3I+PGF1dGhvcj5NdWMsIE1hZ2RhbGVuYTwv
YXV0aG9yPjxhdXRob3I+TXVpZXNhbiwgTWFyaWEgTG9yZW56YTwvYXV0aG9yPjxhdXRob3I+TcO8
bGxlci1OdXJhc3lpZCwgTWFydGluYTwvYXV0aG9yPjxhdXRob3I+TXVycGh5LCBOZWlsPC9hdXRo
b3I+PGF1dGhvcj5NdXJzdSwgSmFha2tvPC9hdXRob3I+PGF1dGhvcj5NdXJ0YWdoLCBFbGFpbmUg
TS48L2F1dGhvcj48YXV0aG9yPk11c2lsLCBWZXJhPC9hdXRob3I+PGF1dGhvcj5OYWJpcG91ciwg
SXJhajwvYXV0aG9yPjxhdXRob3I+TmFnZWwsIEdhYnJpZWxlPC9hdXRob3I+PGF1dGhvcj5OYWlk
dSwgQmFsa2lzaCBNLjwvYXV0aG9yPjxhdXRob3I+TmFrYW11cmEsIEhhcnVub2J1PC9hdXRob3I+
PGF1dGhvcj5Ow6FtZcWhbsOhLCBKYW5hPC9hdXRob3I+PGF1dGhvcj5OYW5nLCBFaSBFaSBLLjwv
YXV0aG9yPjxhdXRob3I+TmFuZ2lhLCBWaW5heSBCLjwvYXV0aG9yPjxhdXRob3I+TmFua2FwLCBN
YXJ0aW48L2F1dGhvcj48YXV0aG9yPk5hcmFrZSwgU2FtZWVyPC9hdXRob3I+PGF1dGhvcj5OYXJk
b25lLCBQYW9sYTwvYXV0aG9yPjxhdXRob3I+TmF2YXJyZXRlLU11w7FveiwgRXZhIE1hcmlhPC9h
dXRob3I+PGF1dGhvcj5OZWFsLCBXaWxsaWFtIEEuPC9hdXRob3I+PGF1dGhvcj5OZW5rbywgSWxv
bmE8L2F1dGhvcj48YXV0aG9yPk5lb3ZpdXMsIE1hcnRpbjwvYXV0aG9yPjxhdXRob3I+TmVydmks
IEZsYXZpbzwvYXV0aG9yPjxhdXRob3I+Tmd1eWVuLCBDaHVuZyBULjwvYXV0aG9yPjxhdXRob3I+
Tmd1eWVuLCBOZ3V5ZW4gRC48L2F1dGhvcj48YXV0aG9yPk5ndXllbiwgUXVhbmcgTmdvYzwvYXV0
aG9yPjxhdXRob3I+TmlldG8tTWFydMOtbmV6LCBSYW1maXMgRS48L2F1dGhvcj48YXV0aG9yPk5p
bmcsIEd1YW5nPC9hdXRob3I+PGF1dGhvcj5OaW5vbWl5YSwgVG9zaGloYXJ1PC9hdXRob3I+PGF1
dGhvcj5OaXNodGFyLCBTYW5pYTwvYXV0aG9yPjxhdXRob3I+Tm9hbGUsIE1hcmlhbm5hPC9hdXRo
b3I+PGF1dGhvcj5Ob2JvYSwgT3NjYXIgQS48L2F1dGhvcj48YXV0aG9yPk5vcmF0LCBUZXJlc2E8
L2F1dGhvcj48YXV0aG9yPk5vcmllLCBTYXdhZGE8L2F1dGhvcj48YXV0aG9yPk5vdG8sIERhdmlk
ZTwvYXV0aG9yPjxhdXRob3I+TnNvdXIsIE1vaGFubmFkIEFsPC9hdXRob3I+PGF1dGhvcj5PJmFw
b3M7UmVpbGx5LCBEZXJtb3Q8L2F1dGhvcj48YXV0aG9yPk9icmVqYSwgR2FsaW5hPC9hdXRob3I+
PGF1dGhvcj5PZGEsIEVpamk8L2F1dGhvcj48YXV0aG9yPk9laGxlcnMsIEdsZW5uPC9hdXRob3I+
PGF1dGhvcj5PaCwgS3l1bmd3b248L2F1dGhvcj48YXV0aG9yPk9oYXJhLCBLdW1pa288L2F1dGhv
cj48YXV0aG9yPk9sYWZzc29uLCDDlnJuPC9hdXRob3I+PGF1dGhvcj5PbGludG8sIE1hcmlhIFRl
cmVzYSBBbnNlbG1vPC9hdXRob3I+PGF1dGhvcj5PbGl2ZWlyYSwgSXNhYmVsIE8uPC9hdXRob3I+
PGF1dGhvcj5PbHRhcnpld3NraSwgTWFjaWVqPC9hdXRob3I+PGF1dGhvcj5PbWFyLCBNb2hkIEF6
YWhhZGk8L2F1dGhvcj48YXV0aG9yPk9uYXQsIEFsdGFuPC9hdXRob3I+PGF1dGhvcj5PbmcsIFNv
ayBLaW5nPC9hdXRob3I+PGF1dGhvcj5Pbm8sIExhcmlhbmUgTS48L2F1dGhvcj48YXV0aG9yPk9y
ZHVuZXosIFBlZHJvPC9hdXRob3I+PGF1dGhvcj5Pcm5lbGFzLCBSdWk8L2F1dGhvcj48YXV0aG9y
Pk9ydGl6LCBBbmEgUC48L2F1dGhvcj48YXV0aG9yPk9zbGVyLCBNZXJldGU8L2F1dGhvcj48YXV0
aG9yPk9zbW9uZCwgQ2xpdmU8L2F1dGhvcj48YXV0aG9yPk9zdG9qaWMsIFNlcmdlaiBNLjwvYXV0
aG9yPjxhdXRob3I+T3N0b3ZhciwgQWZzaGluPC9hdXRob3I+PGF1dGhvcj5PdGVybywgSm9oYW5u
YSBBLjwvYXV0aG9yPjxhdXRob3I+T3ZlcnZhZCwgS2ltPC9hdXRob3I+PGF1dGhvcj5Pd3VzdS1E
YWJvLCBFbGxpczwvYXV0aG9yPjxhdXRob3I+UGFjY2F1ZCwgRnJlZCBNaWNoZWw8L2F1dGhvcj48
YXV0aG9yPlBhZGV6LCBDcmlzdGluYTwvYXV0aG9yPjxhdXRob3I+UGFob21vdmEsIEVsZW5hPC9h
dXRob3I+PGF1dGhvcj5QYWphaywgQW5kcnplajwvYXV0aG9yPjxhdXRob3I+UGFsbGksIERvbWVu
aWNvPC9hdXRob3I+PGF1dGhvcj5QYWxsb25pLCBBbGJlcnRvPC9hdXRob3I+PGF1dGhvcj5QYWxt
aWVyaSwgTHVpZ2k8L2F1dGhvcj48YXV0aG9yPlBhbiwgV2VuLUhhcm48L2F1dGhvcj48YXV0aG9y
PlBhbmRhLUpvbmFzLCBTb25naG9taXRyYTwvYXV0aG9yPjxhdXRob3I+UGFuZGV5LCBBcnZpbmQ8
L2F1dGhvcj48YXV0aG9yPlBhbnphLCBGcmFuY2VzY288L2F1dGhvcj48YXV0aG9yPlBhcGFuZHJl
b3UsIERpbWl0cmlvczwvYXV0aG9yPjxhdXRob3I+UGFyaywgU29vbi1Xb288L2F1dGhvcj48YXV0
aG9yPlBhcm5lbGwsIFdpbnNvbWUgUi48L2F1dGhvcj48YXV0aG9yPlBhcnNhZWlhbiwgTWFoYm91
YmVoPC9hdXRob3I+PGF1dGhvcj5QYXNjYW51LCBJb25lbGEgTS48L2F1dGhvcj48YXV0aG9yPlBh
dGVsLCBOaWtoaWwgRC48L2F1dGhvcj48YXV0aG9yPlBlY2luLCBJdmFuPC9hdXRob3I+PGF1dGhv
cj5QZWRuZWthciwgTWFuZ2VzaCBTLjwvYXV0aG9yPjxhdXRob3I+UGVlciwgTmFzaGVldGE8L2F1
dGhvcj48YXV0aG9yPlBlZXRlcnMsIFBldHJhIEguPC9hdXRob3I+PGF1dGhvcj5QZWl4b3RvLCBT
ZXJnaW8gVmlhbmE8L2F1dGhvcj48YXV0aG9yPlBlbHRvbmVuLCBNYXJra3U8L2F1dGhvcj48YXV0
aG9yPlBlcmVpcmEsIEFsZXhhbmRyZSBDLjwvYXV0aG9yPjxhdXRob3I+UGVyZXotRmFyaW5vcywg
TmFwb2xlb248L2F1dGhvcj48YXV0aG9yPlDDqXJleiwgQ3ludGhpYSBNLjwvYXV0aG9yPjxhdXRo
b3I+UGV0ZXJzLCBBbm5ldHRlPC9hdXRob3I+PGF1dGhvcj5QZXRrZXZpY2llbmUsIEphbmluYTwv
YXV0aG9yPjxhdXRob3I+UGV0cmF1c2tpZW5lLCBBdXNyYTwvYXV0aG9yPjxhdXRob3I+UGV5a2Fy
aSwgTmlsb29mYXI8L2F1dGhvcj48YXV0aG9yPlBoYW0sIFNvbiBUaGFpPC9hdXRob3I+PGF1dGhv
cj5QaWVyYW5udW56aW8sIERhbmllbGE8L2F1dGhvcj48YXV0aG9yPlBpZ2VvdCwgSXJpczwvYXV0
aG9yPjxhdXRob3I+UGlraGFydCwgSHluZWs8L2F1dGhvcj48YXV0aG9yPlBpbGF2LCBBaWRhPC9h
dXRob3I+PGF1dGhvcj5QaWxvdHRvLCBMb3JlbnphPC9hdXRob3I+PGF1dGhvcj5QaXN0ZWxsaSwg
RnJhbmNlc2NvPC9hdXRob3I+PGF1dGhvcj5QaXRha2FrYSwgRnJlZGE8L2F1dGhvcj48YXV0aG9y
PlBpd29uc2thLCBBbGVrc2FuZHJhPC9hdXRob3I+PGF1dGhvcj5QbGFucy1SdWJpw7MsIFBlZHJv
PC9hdXRob3I+PGF1dGhvcj5Qb2gsIEJlZSBLb29uPC9hdXRob3I+PGF1dGhvcj5Qb2hsYWJlbG4s
IEhlcm1hbm48L2F1dGhvcj48YXV0aG9yPlBvcCwgUmFsdWNhIE0uPC9hdXRob3I+PGF1dGhvcj5Q
b3BvdmljLCBTdGV2byBSLjwvYXV0aG9yPjxhdXRob3I+UG9ydGEsIE1pcXVlbDwvYXV0aG9yPjxh
dXRob3I+UG9ydGVnaWVzLCBNYXJpbGVlbiBMLiBQLjwvYXV0aG9yPjxhdXRob3I+UG9zY2gsIEdl
b3JnPC9hdXRob3I+PGF1dGhvcj5Qb3VsaW1lbmVhcywgRGltaXRyaW9zPC9hdXRob3I+PGF1dGhv
cj5Qb3VyYXJhbSwgSGFtZWQ8L2F1dGhvcj48YXV0aG9yPlBvdXJzaGFtcywgQWtyYW08L2F1dGhv
cj48YXV0aG9yPlBvdXN0Y2hpLCBIb3NzZWluPC9hdXRob3I+PGF1dGhvcj5QcmFkZWVwYSwgUmFq
ZW5kcmE8L2F1dGhvcj48YXV0aG9yPlByYXNoYW50LCBNYXRodXI8L2F1dGhvcj48YXV0aG9yPlBy
aWNlLCBKYWNxdWVsaW5lIEYuPC9hdXRob3I+PGF1dGhvcj5QdWRlciwgSmFyZGVuYSBKLjwvYXV0
aG9yPjxhdXRob3I+UHVkdWxlLCBJdmV0YTwvYXV0aG9yPjxhdXRob3I+UHVpdSwgTWFyaWE8L2F1
dGhvcj48YXV0aG9yPlB1bmFiLCBNYXJndXM8L2F1dGhvcj48YXV0aG9yPlFhc3Jhd2ksIFJhZHdh
biBGLjwvYXV0aG9yPjxhdXRob3I+UW9yYmFuaSwgTW9zdGFmYTwvYXV0aG9yPjxhdXRob3I+QmFv
LCBUcmFuIFF1b2M8L2F1dGhvcj48YXV0aG9yPlJhZGljLCBJdmFuYTwvYXV0aG9yPjxhdXRob3I+
UmFkaXNhdXNrYXMsIFJpY2FyZGFzPC9hdXRob3I+PGF1dGhvcj5SYWhtYW4sIE1haGZ1emFyPC9h
dXRob3I+PGF1dGhvcj5SYWhtYW4sIE1haG11ZHVyPC9hdXRob3I+PGF1dGhvcj5SYWl0YWthcmks
IE9sbGk8L2F1dGhvcj48YXV0aG9yPlJhaiwgTWFudTwvYXV0aG9yPjxhdXRob3I+UmFvLCBTdWRo
YSBSYW1hY2hhbmRyYTwvYXV0aG9yPjxhdXRob3I+UmFtYWNoYW5kcmFuLCBBbWJhZHk8L2F1dGhv
cj48YXV0aG9yPlJhbWtlLCBKYWNxdWVsaW5lPC9hdXRob3I+PGF1dGhvcj5SYW1vcywgRWxpc2Fi
ZXRlPC9hdXRob3I+PGF1dGhvcj5SYW1vcywgUmFmZWw8L2F1dGhvcj48YXV0aG9yPlJhbXBhbCwg
TGVraHJhajwvYXV0aG9yPjxhdXRob3I+UmFtcGFsLCBTYW5qYXk8L2F1dGhvcj48YXV0aG9yPlJh
c2Nvbi1QYWNoZWNvLCBSYW1vbiBBLjwvYXV0aG9yPjxhdXRob3I+UmVkb24sIEpvc2VwPC9hdXRo
b3I+PGF1dGhvcj5SZWdhbml0LCBQYXVsIEZlcmRpbmFuZCBNLjwvYXV0aG9yPjxhdXRob3I+Umli
YXMtQmFyYmEsIExvdXJkZXM8L2F1dGhvcj48YXV0aG9yPlJpYmVpcm8sIFJvYmVzcGllcnJlPC9h
dXRob3I+PGF1dGhvcj5SaWJvbGksIEVsaW88L2F1dGhvcj48YXV0aG9yPlJpZ28sIEZlcm5hbmRv
PC9hdXRob3I+PGF1dGhvcj5kZSBXaXQsIFRvYmlhcyBGLiBSaW5rZTwvYXV0aG9yPjxhdXRob3I+
Uml0bywgQW5hPC9hdXRob3I+PGF1dGhvcj5SaXR0aS1EaWFzLCBSYXBoYWVsIE0uPC9hdXRob3I+
PGF1dGhvcj5SaXZlcmEsIEp1YW4gQS48L2F1dGhvcj48YXV0aG9yPlJvYmluc29uLCBTaWFuIE0u
PC9hdXRob3I+PGF1dGhvcj5Sb2JpdGFpbGxlLCBDeW50aGlhPC9hdXRob3I+PGF1dGhvcj5Sb2Ry
aWd1ZXMsIERhbmllbGE8L2F1dGhvcj48YXV0aG9yPlJvZHLDrWd1ZXotQXJ0YWxlam8sIEZlcm5h
bmRvPC9hdXRob3I+PGF1dGhvcj5kZWwgQ3Jpc3RvIFJvZHJpZ3Vlei1QZXJleiwgTWFyw61hPC9h
dXRob3I+PGF1dGhvcj5Sb2Ryw61ndWV6LVZpbGxhbWl6YXIsIExhdXJhIEEuPC9hdXRob3I+PGF1
dGhvcj5Sb2phcy1NYXJ0aW5leiwgUm9zYWxiYTwvYXV0aG9yPjxhdXRob3I+Um9qcm9vbmd3YXNp
bmt1bCwgTmlwYTwvYXV0aG9yPjxhdXRob3I+Um9tYWd1ZXJhLCBEb3JhPC9hdXRob3I+PGF1dGhv
cj5Sb25rYWluZW4sIEtpbW1vPC9hdXRob3I+PGF1dGhvcj5Sb3NlbmdyZW4sIEFubmlrYTwvYXV0
aG9yPjxhdXRob3I+Um91c2UsIElhbjwvYXV0aG9yPjxhdXRob3I+Um95LCBKb2VsIEcuIFIuPC9h
dXRob3I+PGF1dGhvcj5SdWJpbnN0ZWluLCBBZG9sZm88L2F1dGhvcj48YXV0aG9yPlLDvGhsaSwg
RnJhbmsgSi48L2F1dGhvcj48YXV0aG9yPlJ1aXotQmV0YW5jb3VydCwgQmxhbmNhIFNhbmRyYTwv
YXV0aG9yPjxhdXRob3I+UnVzc28sIFBhb2xhPC9hdXRob3I+PGF1dGhvcj5SdXRrb3dza2ksIE1h
cmNpbjwvYXV0aG9yPjxhdXRob3I+U2FiYW5heWFnYW0sIENoYXJ1bWF0aGk8L2F1dGhvcj48YXV0
aG9yPlNhY2hkZXYsIEhhcnNocGFsIFMuPC9hdXRob3I+PGF1dGhvcj5TYWlkaSwgT2xmYTwvYXV0
aG9yPjxhdXRob3I+U2FsYW5hdmUsIEJlbm9pdDwvYXV0aG9yPjxhdXRob3I+TWFydGluZXosIEVk
dWFyZG8gU2FsYXphcjwvYXV0aG9yPjxhdXRob3I+U2FsbWVyw7NuLCBEaWVnbzwvYXV0aG9yPjxh
dXRob3I+U2Fsb21hYSwgVmVpa2tvPC9hdXRob3I+PGF1dGhvcj5TYWxvbmVuLCBKdWtrYSBULjwv
YXV0aG9yPjxhdXRob3I+U2FsdmV0dGksIE1hc3NpbW88L2F1dGhvcj48YXV0aG9yPlPDoW5jaGV6
LUFiYW50bywgSm9zZTwvYXV0aG9yPjxhdXRob3I+U2FuZGphamEsPC9hdXRob3I+PGF1dGhvcj5T
YW5zLCBTdXNhbmE8L2F1dGhvcj48YXV0aG9yPk1hcmluYSwgTG9yZXRvIFNhbnRhPC9hdXRob3I+
PGF1dGhvcj5TYW50b3MsIERpYW5hIEEuPC9hdXRob3I+PGF1dGhvcj5TYW50b3MsIEluYSBTLjwv
YXV0aG9yPjxhdXRob3I+U2FudG9zLCBPc3ZhbGRvPC9hdXRob3I+PGF1dGhvcj5kb3MgU2FudG9z
LCBSZW5hdGEgTnVuZXM8L2F1dGhvcj48YXV0aG9yPlNhbnRvcywgUnV0ZTwvYXV0aG9yPjxhdXRo
b3I+U2FyYW1pZXMsIEpvdWtvIEwuPC9hdXRob3I+PGF1dGhvcj5TYXJkaW5oYSwgTHVpcyBCLjwv
YXV0aG9yPjxhdXRob3I+U2FycmFmemFkZWdhbiwgTml6YWw8L2F1dGhvcj48YXV0aG9yPlNhdW0s
IEthaS1Vd2U8L2F1dGhvcj48YXV0aG9yPlNhdnZhLCBTYXZ2YXM8L2F1dGhvcj48YXV0aG9yPlNh
dnksIE1hdGhpbGRlPC9hdXRob3I+PGF1dGhvcj5TY2F6dWZjYSwgTWFyY2lhPC9hdXRob3I+PGF1
dGhvcj5Sb3NhcmlvLCBBbmdlbGlrYSBTY2hhZmZyYXRoPC9hdXRob3I+PGF1dGhvcj5TY2hhcmdy
b2Rza3ksIEhlcm1hbjwvYXV0aG9yPjxhdXRob3I+U2NoaWVua2lld2l0eiwgQW5qYTwvYXV0aG9y
PjxhdXRob3I+U2NoaXBmLCBTYWJpbmU8L2F1dGhvcj48YXV0aG9yPlNjaG1pZHQsIENhcnN0ZW4g
Ty48L2F1dGhvcj48YXV0aG9yPlNjaG1pZHQsIElkYSBNYXJpYTwvYXV0aG9yPjxhdXRob3I+U2No
dWx0c3osIENvbnN0YW5jZTwvYXV0aG9yPjxhdXRob3I+U2NodXR0ZSwgQWxldHRhIEUuPC9hdXRo
b3I+PGF1dGhvcj5TZWluLCBBeWUgQXllPC9hdXRob3I+PGF1dGhvcj5TZW4sIEFiaGlqaXQ8L2F1
dGhvcj48YXV0aG9yPlNlbmJhbmpvLCBJZG93dSBPLjwvYXV0aG9yPjxhdXRob3I+U2VwYW5sb3Us
IFNhZGFmIEcuPC9hdXRob3I+PGF1dGhvcj5TZXJyYS1NYWplbSwgTHVpczwvYXV0aG9yPjxhdXRo
b3I+U2hhbG5vdmEsIFN2ZXRsYW5hIEEuPC9hdXRob3I+PGF1dGhvcj5TaGFybWEsIFNhbmppYiBL
LjwvYXV0aG9yPjxhdXRob3I+U2hhdywgSm9uYXRoYW4gRS48L2F1dGhvcj48YXV0aG9yPlNoaWJ1
eWEsIEtlbmppPC9hdXRob3I+PGF1dGhvcj5TaGluLCBEb25nIFdvb2s8L2F1dGhvcj48YXV0aG9y
PlNoaW4sIFlvdWNoYW48L2F1dGhvcj48YXV0aG9yPlNoaXJpLCBSYWhtYW48L2F1dGhvcj48YXV0
aG9yPlNpYW5pLCBBbGZvbnNvPC9hdXRob3I+PGF1dGhvcj5TaWFudGFyLCBSb3NhbHlubjwvYXV0
aG9yPjxhdXRob3I+U2liYWksIEFibGEgTS48L2F1dGhvcj48YXV0aG9yPlNpbHZhLCBBbnRvbmlv
IE0uPC9hdXRob3I+PGF1dGhvcj5TaWx2YSwgRGllZ28gQXVndXN0byBTYW50b3M8L2F1dGhvcj48
YXV0aG9yPlNpbW9uLCBNYXJ5PC9hdXRob3I+PGF1dGhvcj5TaW1vbnMsIEp1ZGl0aDwvYXV0aG9y
PjxhdXRob3I+U2ltb25zLCBMZW9uIEEuPC9hdXRob3I+PGF1dGhvcj5TasO2YmVyZywgQWduZXRh
PC9hdXRob3I+PGF1dGhvcj5TasO2c3Ryw7ZtLCBNaWNoYWVsPC9hdXRob3I+PGF1dGhvcj5Ta292
YmplcmcsIFNpbmU8L2F1dGhvcj48YXV0aG9yPlNsb3dpa293c2thLUhpbGN6ZXIsIEpvbGFudGE8
L2F1dGhvcj48YXV0aG9yPlNsdXNhcmN6eWssIFByemVteXNsYXc8L2F1dGhvcj48YXV0aG9yPlNt
ZWV0aCwgTGlhbTwvYXV0aG9yPjxhdXRob3I+U21pdGgsIE1hcmdhcmV0IEMuPC9hdXRob3I+PGF1
dGhvcj5TbmlqZGVyLCBNYXJpZWtlIEIuPC9hdXRob3I+PGF1dGhvcj5TbywgSHVuZy1Ld2FuPC9h
dXRob3I+PGF1dGhvcj5Tb2JuZ3dpLCBFdWfDqG5lPC9hdXRob3I+PGF1dGhvcj5Tw7ZkZXJiZXJn
LCBTdGVmYW48L2F1dGhvcj48YXV0aG9yPlNvZWthdHJpLCBNb2VzaWphbnRpIFkuIEUuPC9hdXRo
b3I+PGF1dGhvcj5Tb2xmcml6emksIFZpbmNlbnpvPC9hdXRob3I+PGF1dGhvcj5Tb25lc3RlZHQs
IEVtaWx5PC9hdXRob3I+PGF1dGhvcj5Tb25nLCBZaTwvYXV0aG9yPjxhdXRob3I+U8O4cmVuc2Vu
LCBUaG9ya2lsZCBJLiBBLjwvYXV0aG9yPjxhdXRob3I+U29yaWMsIE1hcm9qZTwvYXV0aG9yPjxh
dXRob3I+SsOpcm9tZSwgQ2hhcmxlcyBTb3NzYTwvYXV0aG9yPjxhdXRob3I+U291bWFyZSwgQWlj
aGE8L2F1dGhvcj48YXV0aG9yPlNwaW5lbGxpLCBBbmdlbGE8L2F1dGhvcj48YXV0aG9yPlNwaXJv
c2tpLCBJZ29yPC9hdXRob3I+PGF1dGhvcj5TdGFlc3NlbiwgSmFuIEEuPC9hdXRob3I+PGF1dGhv
cj5TdGFtbSwgSGFuc3BldGVyPC9hdXRob3I+PGF1dGhvcj5TdGFyYywgR3JlZ29yPC9hdXRob3I+
PGF1dGhvcj5TdGF0aG9wb3Vsb3UsIE1hcmlhIEcuPC9hdXRob3I+PGF1dGhvcj5TdGF1YiwgS2Fz
cGFyPC9hdXRob3I+PGF1dGhvcj5TdGF2cmVza2ksIEJpbGw8L2F1dGhvcj48YXV0aG9yPlN0ZWVu
ZS1Kb2hhbm5lc3NlbiwgSm9zdGVpbjwvYXV0aG9yPjxhdXRob3I+U3RlaGxlLCBQZXRlcjwvYXV0
aG9yPjxhdXRob3I+U3RlaW4sIEFyeWVoIEQuPC9hdXRob3I+PGF1dGhvcj5TdGVyZ2lvdSwgR2Vv
cmdlIFMuPC9hdXRob3I+PGF1dGhvcj5TdGVzc21hbiwgSm9jaGFuYW48L2F1dGhvcj48YXV0aG9y
PlN0aWViZXIsIEp1dHRhPC9hdXRob3I+PGF1dGhvcj5TdMO2Y2tsLCBEb3JpczwvYXV0aG9yPjxh
dXRob3I+U3RvY2tzLCBUYW5qYTwvYXV0aG9yPjxhdXRob3I+U3Rva3dpc3pld3NraSwgSmFrdWI8
L2F1dGhvcj48YXV0aG9yPlN0cmF0dG9uLCBHYXJldGg8L2F1dGhvcj48YXV0aG9yPlN0cm9ua3Ms
IEthcmllbjwvYXV0aG9yPjxhdXRob3I+U3RydWZhbGRpLCBNYXJpYSBXYW55PC9hdXRob3I+PGF1
dGhvcj5TdcOhcmV6LU1lZGluYSwgUmFtw7NuPC9hdXRob3I+PGF1dGhvcj5TdW4sIENoaWVuLUFu
PC9hdXRob3I+PGF1dGhvcj5TdW5kc3Ryw7ZtLCBKb2hhbjwvYXV0aG9yPjxhdXRob3I+U3VuZywg
WW4tVHo8L2F1dGhvcj48YXV0aG9yPlN1bnllciwgSm9yZGk8L2F1dGhvcj48YXV0aG9yPlN1cml5
YXdvbmdwYWlzYWwsIFBhaWJ1bDwvYXV0aG9yPjxhdXRob3I+U3dpbmJ1cm4sIEJveWQgQS48L2F1
dGhvcj48YXV0aG9yPlN5LCBSb2R5IEcuPC9hdXRob3I+PGF1dGhvcj5TenBvbmFyLCBMdWNqYW48
L2F1dGhvcj48YXV0aG9yPlRhaSwgRS4gU2h5b25nPC9hdXRob3I+PGF1dGhvcj5UYW1tZXNvbywg
TWFyaS1MaWlzPC9hdXRob3I+PGF1dGhvcj5UYW1vc2l1bmFzLCBBYmRvbmFzPC9hdXRob3I+PGF1
dGhvcj5UYW4sIEVuZyBKb288L2F1dGhvcj48YXV0aG9yPlRhbmcsIFh1bjwvYXV0aG9yPjxhdXRo
b3I+VGFuc2VyLCBGcmFuazwvYXV0aG9yPjxhdXRob3I+VGFvLCBZb25nPC9hdXRob3I+PGF1dGhv
cj5UYXJhd25laCwgTW9oYW1tZWQgUmFzb3VsPC9hdXRob3I+PGF1dGhvcj5UYXJwLCBKYWtvYjwv
YXV0aG9yPjxhdXRob3I+VGFycXVpLU1hbWFuaSwgQ2Fyb2xpbmEgQi48L2F1dGhvcj48YXV0aG9y
PlRhdXR1LCBPYW5hLUZsb3JlbnRpbmE8L2F1dGhvcj48YXV0aG9yPkJyYXVuZXJvdsOhLCBSYWRr
YSBUYXhvdsOhPC9hdXRob3I+PGF1dGhvcj5UYXlsb3IsIEFubmU8L2F1dGhvcj48YXV0aG9yPlRj
aGliaW5kYXQsIEbDqWxpY2l0w6k8L2F1dGhvcj48YXV0aG9yPlRoZW9iYWxkLCBIb2xnZXI8L2F1
dGhvcj48YXV0aG9yPlRoZW9kb3JpZGlzLCBYZW5vcGhvbjwvYXV0aG9yPjxhdXRob3I+VGhpanMs
IEx1dGdhcmRlPC9hdXRob3I+PGF1dGhvcj5UaHVlc2VuLCBCZXRpbmEgSC48L2F1dGhvcj48YXV0
aG9yPlRqb25uZWxhbmQsIEFubmU8L2F1dGhvcj48YXV0aG9yPlRvbG9uZW4sIEhhbm5hIEsuPC9h
dXRob3I+PGF1dGhvcj5Ub2xzdHJ1cCwgSmFubmUgUy48L2F1dGhvcj48YXV0aG9yPlRvcGJhcywg
TXVyYXQ8L2F1dGhvcj48YXV0aG9yPlRvcMOzci1NYWRyeSwgUm9tYW48L2F1dGhvcj48YXV0aG9y
PlRvcm1vLCBNYXLDrWEgSm9zw6k8L2F1dGhvcj48YXV0aG9yPlRvcm5hcml0aXMsIE1pY2hhZWwg
Si48L2F1dGhvcj48YXV0aG9yPlRvcnJlbnQsIE1hdGllczwvYXV0aG9yPjxhdXRob3I+VG9zZWxs
aSwgU3RlZmFuaWE8L2F1dGhvcj48YXV0aG9yPlRyYWlzc2FjLCBQaWVycmU8L2F1dGhvcj48YXV0
aG9yPlRyaWNob3BvdWxvcywgRGltaXRyaW9zPC9hdXRob3I+PGF1dGhvcj5UcmljaG9wb3Vsb3Us
IEFudG9uaWE8L2F1dGhvcj48YXV0aG9yPlRyaW5oLCBPYW5oIFQuIEguPC9hdXRob3I+PGF1dGhv
cj5Ucml2ZWRpLCBBdHVsPC9hdXRob3I+PGF1dGhvcj5Uc2hlcG8sIExlY2hhYmE8L2F1dGhvcj48
YXV0aG9yPlRzaWdnYSwgTWFyaWE8L2F1dGhvcj48YXV0aG9yPlRzdWdhbmUsIFNob2ljaGlybzwv
YXV0aG9yPjxhdXRob3I+VHVsbG9jaC1SZWlkLCBNYXJzaGFsbCBLLjwvYXV0aG9yPjxhdXRob3I+
VHVsbHUsIEZpa3J1PC9hdXRob3I+PGF1dGhvcj5UdW9tYWluZW4sIFRvbWktUGVra2E8L2F1dGhv
cj48YXV0aG9yPlR1b21pbGVodG8sIEphYWtrbzwvYXV0aG9yPjxhdXRob3I+VHVybGV5LCBNYXJp
YSBMLjwvYXV0aG9yPjxhdXRob3I+VHluZWxpdXMsIFBlcjwvYXV0aG9yPjxhdXRob3I+VHpvdHph
cywgVGhlbWlzdG9rbGlzPC9hdXRob3I+PGF1dGhvcj5Uem91cmlvLCBDaHJpc3RvcGhlPC9hdXRo
b3I+PGF1dGhvcj5VZWRhLCBQZXRlcjwvYXV0aG9yPjxhdXRob3I+VWdlbCwgRXVuaWNlIEUuPC9h
dXRob3I+PGF1dGhvcj5Va29saSwgRmxvcmEgQS4gTS48L2F1dGhvcj48YXV0aG9yPlVsbWVyLCBI
YW5ubzwvYXV0aG9yPjxhdXRob3I+VW5hbCwgQmVsZ2luPC9hdXRob3I+PGF1dGhvcj5VdXNpdGFs
bywgSGFubnUgTS4gVC48L2F1dGhvcj48YXV0aG9yPlZhbGRpdmlhLCBHb256YWxvPC9hdXRob3I+
PGF1dGhvcj5WYWxlLCBTdXNhbmE8L2F1dGhvcj48YXV0aG9yPlZhbHZpLCBEYW1hc2tpbmk8L2F1
dGhvcj48YXV0aG9yPnZhbiBkZXIgU2Nob3V3LCBZdm9ubmUgVC48L2F1dGhvcj48YXV0aG9yPlZh
biBIZXJjaywgS29lbjwvYXV0aG9yPjxhdXRob3I+VmFuIE1pbmgsIEhvYW5nPC9hdXRob3I+PGF1
dGhvcj52YW4gUm9zc2VtLCBMZW5pZTwvYXV0aG9yPjxhdXRob3I+VmFuIFNjaG9vciwgTmF0YXNq
YSBNLjwvYXV0aG9yPjxhdXRob3I+dmFuIFZhbGtlbmdvZWQsIElyZW5lIEcuIE0uPC9hdXRob3I+
PGF1dGhvcj5WYW5kZXJzY2h1ZXJlbiwgRGlyazwvYXV0aG9yPjxhdXRob3I+VmFudXp6bywgRGll
Z288L2F1dGhvcj48YXV0aG9yPlZhdHRlbiwgTGFyczwvYXV0aG9yPjxhdXRob3I+VmVnYSwgVG9t
YXM8L2F1dGhvcj48YXV0aG9yPlZlaWRlYmF1bSwgVG9vbWFzPC9hdXRob3I+PGF1dGhvcj5WZWxh
c3F1ZXotTWVsZW5kZXosIEd1c3Rhdm88L2F1dGhvcj48YXV0aG9yPlZlbGlrYSwgQmlydXRhPC9h
dXRob3I+PGF1dGhvcj5WZXJvbmVzaSwgR2lvdmFubmk8L2F1dGhvcj48YXV0aG9yPlZlcl==
</w:fldData>
        </w:fldChar>
      </w:r>
      <w:r w:rsidR="00984CBE" w:rsidRPr="00787335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984CBE" w:rsidRPr="00787335">
        <w:rPr>
          <w:rFonts w:ascii="Times New Roman" w:hAnsi="Times New Roman" w:cs="Times New Roman"/>
          <w:sz w:val="24"/>
          <w:szCs w:val="24"/>
        </w:rPr>
      </w:r>
      <w:r w:rsidR="00984CBE" w:rsidRPr="00787335">
        <w:rPr>
          <w:rFonts w:ascii="Times New Roman" w:hAnsi="Times New Roman" w:cs="Times New Roman"/>
          <w:sz w:val="24"/>
          <w:szCs w:val="24"/>
        </w:rPr>
        <w:fldChar w:fldCharType="end"/>
      </w:r>
      <w:r w:rsidR="00984CBE" w:rsidRPr="00787335">
        <w:rPr>
          <w:rFonts w:ascii="Times New Roman" w:hAnsi="Times New Roman" w:cs="Times New Roman"/>
          <w:sz w:val="24"/>
          <w:szCs w:val="24"/>
        </w:rPr>
        <w:fldChar w:fldCharType="begin">
          <w:fldData xml:space="preserve">c2NodXJlbiwgVy4gTS4gTW9uaXF1ZTwvYXV0aG9yPjxhdXRob3I+VmljdG9yYSwgQ2VzYXIgRy48
L2F1dGhvcj48YXV0aG9yPlZpZWdpLCBHaW92YW5uaTwvYXV0aG9yPjxhdXRob3I+VmlldCwgTHVj
aWU8L2F1dGhvcj48YXV0aG9yPlZpaWthcmktSnVudHVyYSwgRWlyYTwvYXV0aG9yPjxhdXRob3I+
VmluZWlzLCBQYW9sbzwvYXV0aG9yPjxhdXRob3I+VmlvcXVlLCBKZXN1czwvYXV0aG9yPjxhdXRo
b3I+VmlydGFuZW4sIEp5cmtpIEsuPC9hdXRob3I+PGF1dGhvcj5WaXN2aWtpcy1TaWVzdCwgU29w
aGllPC9hdXRob3I+PGF1dGhvcj5WaXN3YW5hdGhhbiwgQmhhcmF0aGk8L2F1dGhvcj48YXV0aG9y
PlZsYXNvZmYsIFRpaW5hPC9hdXRob3I+PGF1dGhvcj5Wb2xsZW53ZWlkZXIsIFBldGVyPC9hdXRo
b3I+PGF1dGhvcj5Ww7ZsemtlLCBIZW5yeTwvYXV0aG9yPjxhdXRob3I+Vm91dGlsYWluZW4sIFNh
cmk8L2F1dGhvcj48YXV0aG9yPlZyaWpoZWlkLCBNYXJ0aW5lPC9hdXRob3I+PGF1dGhvcj5XYWRl
LCBBbGlzaGEgTi48L2F1dGhvcj48YXV0aG9yPldhZ25lciwgQWxpbmU8L2F1dGhvcj48YXV0aG9y
PldhbGRow7ZyLCBUaG9tYXM8L2F1dGhvcj48YXV0aG9yPldhbHRvbiwgSmFuZXR0ZTwvYXV0aG9y
PjxhdXRob3I+QmViYWthciwgV2FuIE1vaGFtYWQgV2FuPC9hdXRob3I+PGF1dGhvcj5Nb2hhbXVk
LCBXYW4gTmF6YWltb29uIFdhbjwvYXV0aG9yPjxhdXRob3I+V2FuZGVybGV5LCBSaWxkbyBTLjwv
YXV0aG9yPjxhdXRob3I+V2FuZywgTWluZy1Eb25nPC9hdXRob3I+PGF1dGhvcj5XYW5nLCBRaWFu
PC9hdXRob3I+PGF1dGhvcj5XYW5nLCBZYSBYaW5nPC9hdXRob3I+PGF1dGhvcj5XYW5nLCBZaW5n
LVdlaTwvYXV0aG9yPjxhdXRob3I+V2FubmFtZXRoZWUsIFMuIEdveWE8L2F1dGhvcj48YXV0aG9y
PldhcmVoYW0sIE5pY2hvbGFzPC9hdXRob3I+PGF1dGhvcj5XZWJlciwgQWRlbGhlaWQ8L2F1dGhv
cj48YXV0aG9yPldlZGRlcmtvcHAsIE5pZWxzPC9hdXRob3I+PGF1dGhvcj5XZWVyYXNla2VyYSwg
RGVlcGE8L2F1dGhvcj48YXV0aG9yPldoaW5jdXAsIFBldGVyIEguPC9hdXRob3I+PGF1dGhvcj5X
aWRoYWxtLCBLdXJ0PC9hdXRob3I+PGF1dGhvcj5XaWR5YWhlbmluZywgSW5kYWggUy48L2F1dGhv
cj48YXV0aG9yPldpZWNlaywgQW5kcnplajwvYXV0aG9yPjxhdXRob3I+V2lqZ2EsIEFsZXQgSC48
L2F1dGhvcj48YXV0aG9yPldpbGtzLCBSYWluZm9yZCBKLjwvYXV0aG9yPjxhdXRob3I+V2lsbGVp
dCwgSm9oYW5uPC9hdXRob3I+PGF1dGhvcj5XaWxsZWl0LCBQZXRlcjwvYXV0aG9yPjxhdXRob3I+
V2lsc2dhYXJkLCBUb208L2F1dGhvcj48YXV0aG9yPldvanR5bmlhaywgQm9nZGFuPC9hdXRob3I+
PGF1dGhvcj5Xb25nLU1jQ2x1cmUsIFJveSBBLjwvYXV0aG9yPjxhdXRob3I+V29uZywgSnVzdGlu
IFkuIFkuPC9hdXRob3I+PGF1dGhvcj5Xb25nLCBKeWggRWlpbjwvYXV0aG9yPjxhdXRob3I+V29u
ZywgVGllbiBZaW48L2F1dGhvcj48YXV0aG9yPldvbywgSmVhbjwvYXV0aG9yPjxhdXRob3I+V29v
ZHdhcmQsIE1hcms8L2F1dGhvcj48YXV0aG9yPld1LCBGcmVkZXJpY2sgQy48L2F1dGhvcj48YXV0
aG9yPld1LCBKaWFuZmVuZzwvYXV0aG9yPjxhdXRob3I+V3UsIFNob3VsaW5nPC9hdXRob3I+PGF1
dGhvcj5YdSwgSGFpcXVhbjwvYXV0aG9yPjxhdXRob3I+WHUsIExpYW5nPC9hdXRob3I+PGF1dGhv
cj5ZYW1ib3Jpc3V0LCBVcnV3YW48L2F1dGhvcj48YXV0aG9yPllhbiwgV2VpbGk8L2F1dGhvcj48
YXV0aG9yPllhbmcsIFhpYW9ndWFuZzwvYXV0aG9yPjxhdXRob3I+WWFyZGltLCBOYXphbjwvYXV0
aG9yPjxhdXRob3I+WWUsIFhpbmd3YW5nPC9hdXRob3I+PGF1dGhvcj5ZaWFsbG91cm9zLCBQYW5h
eWlvdGlzIEsuPC9hdXRob3I+PGF1dGhvcj5Zbmd2ZSwgQWduZXRhPC9hdXRob3I+PGF1dGhvcj5Z
b3NoaWhhcmEsIEFraWhpcm88L2F1dGhvcj48YXV0aG9yPllvdSwgUWkgU2hlbmc8L2F1dGhvcj48
YXV0aG9yPllvdW5nZXItQ29sZW1hbiwgTm92aWUgTy48L2F1dGhvcj48YXV0aG9yPll1c29mZiwg
RmF1ZHppPC9hdXRob3I+PGF1dGhvcj5ZdXNvZmYsIE11aGFtbWFkIEZhZGhsaSBNLjwvYXV0aG9y
PjxhdXRob3I+WmFjY2FnbmksIEx1Y2lhbmE8L2F1dGhvcj48YXV0aG9yPlphZmlyb3B1bG9zLCBW
YXNzaWxpczwvYXV0aG9yPjxhdXRob3I+WmFpbnVkZGluLCBBaG1hZCBBLjwvYXV0aG9yPjxhdXRo
b3I+WmFtYm9uLCBTYWJpbmE8L2F1dGhvcj48YXV0aG9yPlphbXBlbGFzLCBBbnRvbmlzPC9hdXRo
b3I+PGF1dGhvcj5aYW1yYXppbG92w6EsIEhhbmE8L2F1dGhvcj48YXV0aG9yPlpkcm9qZXdza2ks
IFRvbWFzejwvYXV0aG9yPjxhdXRob3I+WmVuZywgWWk8L2F1dGhvcj48YXV0aG9yPlpoYW8sIERv
bmc8L2F1dGhvcj48YXV0aG9yPlpoYW8sIFdlbmh1YTwvYXV0aG9yPjxhdXRob3I+WmhlbmcsIFdl
aTwvYXV0aG9yPjxhdXRob3I+WmhlbmcsIFlpbmdmZW5nPC9hdXRob3I+PGF1dGhvcj5aaG9sZGlu
LCBCZWtib2xhdDwvYXV0aG9yPjxhdXRob3I+WmhvdSwgTWFpZ2VuZzwvYXV0aG9yPjxhdXRob3I+
Wmh1LCBEYW48L2F1dGhvcj48YXV0aG9yPlpodXNzdXBvdiwgQmF1cnpoYW48L2F1dGhvcj48YXV0
aG9yPlppbW1lcm1hbm4sIEVzdGhlcjwvYXV0aG9yPjxhdXRob3I+Q2lzbmVyb3MsIEp1bGlvIFp1
w7FpZ2E8L2F1dGhvcj48YXV0aG9yPkJlbnRoYW0sIEphbWVzPC9hdXRob3I+PGF1dGhvcj5EaSBD
ZXNhcmUsIE1hcmlhY2hpYXJhPC9hdXRob3I+PGF1dGhvcj5CaWxhbm8sIFZlcjwvYXV0aG9yPjxh
dXRob3I+Qml4YnksIEhvbm9yPC9hdXRob3I+PGF1dGhvcj5aaG91LCBCaW48L2F1dGhvcj48YXV0
aG9yPlN0ZXZlbnMsIEdyZXRjaGVuIEEuPC9hdXRob3I+PGF1dGhvcj5SaWxleSwgTGVhbm5lIE0u
PC9hdXRob3I+PGF1dGhvcj5UYWRkZWksIENyaXN0aW5hPC9hdXRob3I+PGF1dGhvcj5IYWppZmF0
aGFsaWFuLCBLYXZlaDwvYXV0aG9yPjxhdXRob3I+THUsIFl1YW48L2F1dGhvcj48YXV0aG9yPlNh
dmluLCBTdGVmYW48L2F1dGhvcj48YXV0aG9yPkNvd2FuLCBNZWxhbmllIEouPC9hdXRob3I+PGF1
dGhvcj5QYWNpb3JlaywgQ2hyaXN0b3BoZXIgSi48L2F1dGhvcj48YXV0aG9yPkNoaXJpdGEtRW1h
bmRpLCBBZGVsYTwvYXV0aG9yPjxhdXRob3I+SGF5ZXMsIEFsaXNvbiBKLjwvYXV0aG9yPjxhdXRo
b3I+S2F0eiwgSm9hbm5lPC9hdXRob3I+PGF1dGhvcj5LZWxpc2hhZGksIFJveWE8L2F1dGhvcj48
YXV0aG9yPktlbmduZSwgQW5kcmUgUGFzY2FsPC9hdXRob3I+PGF1dGhvcj5LaGFuZywgWW91bmct
SG88L2F1dGhvcj48YXV0aG9yPkxheG1haWFoLCBBdnVsYTwvYXV0aG9yPjxhdXRob3I+TGksIFlh
bnBpbmc8L2F1dGhvcj48YXV0aG9yPk1hLCBKdW48L2F1dGhvcj48YXV0aG9yPk1pcmFuZGEsIEou
IEphaW1lPC9hdXRob3I+PGF1dGhvcj5Nb3N0YWZhLCBBeWE8L2F1dGhvcj48YXV0aG9yPk5lb3Zp
dXMsIE1hcnRpbjwvYXV0aG9yPjxhdXRob3I+UGFkZXosIENyaXN0aW5hPC9hdXRob3I+PGF1dGhv
cj5SYW1wYWwsIExla2hyYWo8L2F1dGhvcj48YXV0aG9yPlpodSwgQXVicmlhbm5hPC9hdXRob3I+
PGF1dGhvcj5CZW5uZXR0LCBKYW1lcyBFLjwvYXV0aG9yPjxhdXRob3I+RGFuYWVpLCBHb29kYXJ6
PC9hdXRob3I+PGF1dGhvcj5CaHV0dGEsIFp1bGZpcWFyIEEuPC9hdXRob3I+PGF1dGhvcj5Fenph
dGksIE1hamlkPC9hdXRob3I+PC9hdXRob3JzPjwvY29udHJpYnV0b3JzPjx0aXRsZXM+PHRpdGxl
Pldvcmxkd2lkZSB0cmVuZHMgaW4gYm9keS1tYXNzIGluZGV4LCB1bmRlcndlaWdodCwgb3Zlcndl
aWdodCwgYW5kIG9iZXNpdHkgZnJvbSAxOTc1IHRvIDIwMTY6IGEgcG9vbGVkIGFuYWx5c2lzIG9m
IDI0MTYgcG9wdWxhdGlvbi1iYXNlZCBtZWFzdXJlbWVudCBzdHVkaWVzIGluIDEyOMK3OSBtaWxs
aW9uIGNoaWxkcmVuLCBhZG9sZXNjZW50cywgYW5kIGFkdWx0czwvdGl0bGU+PHNlY29uZGFyeS10
aXRsZT5UaGUgTGFuY2V0PC9zZWNvbmRhcnktdGl0bGU+PC90aXRsZXM+PHBlcmlvZGljYWw+PGZ1
bGwtdGl0bGU+VGhlIExhbmNldDwvZnVsbC10aXRsZT48L3BlcmlvZGljYWw+PHBhZ2VzPjI2Mjct
MjY0MjwvcGFnZXM+PHZvbHVtZT4zOTA8L3ZvbHVtZT48bnVtYmVyPjEwMTEzPC9udW1iZXI+PGRh
dGVzPjx5ZWFyPjIwMTc8L3llYXI+PHB1Yi1kYXRlcz48ZGF0ZT4yMDE3LzEyLzE2LzwvZGF0ZT48
L3B1Yi1kYXRlcz48L2RhdGVzPjxpc2JuPjAxNDAtNjczNjwvaXNibj48dXJscz48cmVsYXRlZC11
cmxzPjx1cmw+aHR0cHM6Ly93d3cuc2NpZW5jZWRpcmVjdC5jb20vc2NpZW5jZS9hcnRpY2xlL3Bp
aS9TMDE0MDY3MzYxNzMyMTI5MzwvdXJsPjwvcmVsYXRlZC11cmxzPjwvdXJscz48ZWxlY3Ryb25p
Yy1yZXNvdXJjZS1udW0+MTAuMTAxNi9TMDE0MC02NzM2KDE3KTMyMTI5LTM8L2VsZWN0cm9uaWMt
cmVzb3VyY2UtbnVtPjwvcmVjb3JkPjwvQ2l0ZT48L0VuZE5vdGU+AG==
</w:fldData>
        </w:fldChar>
      </w:r>
      <w:r w:rsidR="00984CBE" w:rsidRPr="00787335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984CBE" w:rsidRPr="00787335">
        <w:rPr>
          <w:rFonts w:ascii="Times New Roman" w:hAnsi="Times New Roman" w:cs="Times New Roman"/>
          <w:sz w:val="24"/>
          <w:szCs w:val="24"/>
        </w:rPr>
      </w:r>
      <w:r w:rsidR="00984CBE" w:rsidRPr="00787335">
        <w:rPr>
          <w:rFonts w:ascii="Times New Roman" w:hAnsi="Times New Roman" w:cs="Times New Roman"/>
          <w:sz w:val="24"/>
          <w:szCs w:val="24"/>
        </w:rPr>
        <w:fldChar w:fldCharType="end"/>
      </w:r>
      <w:r w:rsidR="004C5DFC" w:rsidRPr="00787335">
        <w:rPr>
          <w:rFonts w:ascii="Times New Roman" w:hAnsi="Times New Roman" w:cs="Times New Roman"/>
          <w:sz w:val="24"/>
          <w:szCs w:val="24"/>
        </w:rPr>
      </w:r>
      <w:r w:rsidR="004C5DFC" w:rsidRPr="00787335">
        <w:rPr>
          <w:rFonts w:ascii="Times New Roman" w:hAnsi="Times New Roman" w:cs="Times New Roman"/>
          <w:sz w:val="24"/>
          <w:szCs w:val="24"/>
        </w:rPr>
        <w:fldChar w:fldCharType="separate"/>
      </w:r>
      <w:r w:rsidR="00984CBE" w:rsidRPr="00787335">
        <w:rPr>
          <w:rFonts w:ascii="Times New Roman" w:hAnsi="Times New Roman" w:cs="Times New Roman"/>
          <w:noProof/>
          <w:sz w:val="24"/>
          <w:szCs w:val="24"/>
          <w:vertAlign w:val="superscript"/>
        </w:rPr>
        <w:t>5</w:t>
      </w:r>
      <w:r w:rsidR="004C5DFC" w:rsidRPr="00787335">
        <w:rPr>
          <w:rFonts w:ascii="Times New Roman" w:hAnsi="Times New Roman" w:cs="Times New Roman"/>
          <w:sz w:val="24"/>
          <w:szCs w:val="24"/>
        </w:rPr>
        <w:fldChar w:fldCharType="end"/>
      </w:r>
      <w:r w:rsidR="0089470E" w:rsidRPr="00787335">
        <w:rPr>
          <w:rFonts w:ascii="Times New Roman" w:hAnsi="Times New Roman" w:cs="Times New Roman"/>
          <w:sz w:val="24"/>
          <w:szCs w:val="24"/>
        </w:rPr>
        <w:t xml:space="preserve"> Evidence from a global sample suggest</w:t>
      </w:r>
      <w:r w:rsidR="00575FA1" w:rsidRPr="00787335">
        <w:rPr>
          <w:rFonts w:ascii="Times New Roman" w:hAnsi="Times New Roman" w:cs="Times New Roman" w:hint="eastAsia"/>
          <w:sz w:val="24"/>
          <w:szCs w:val="24"/>
        </w:rPr>
        <w:t>s that the prevalence of obesity among children and adolescents increased approximately eightfold between 1975 a</w:t>
      </w:r>
      <w:r w:rsidR="00575FA1" w:rsidRPr="00787335">
        <w:rPr>
          <w:rFonts w:ascii="Times New Roman" w:hAnsi="Times New Roman" w:cs="Times New Roman"/>
          <w:sz w:val="24"/>
          <w:szCs w:val="24"/>
        </w:rPr>
        <w:t>nd 2016</w:t>
      </w:r>
      <w:r w:rsidR="002E0850" w:rsidRPr="00787335">
        <w:rPr>
          <w:rFonts w:ascii="Times New Roman" w:hAnsi="Times New Roman" w:cs="Times New Roman"/>
          <w:sz w:val="24"/>
          <w:szCs w:val="24"/>
        </w:rPr>
        <w:t>.</w:t>
      </w:r>
      <w:r w:rsidR="00EE3263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E250C2" w:rsidRPr="00787335">
        <w:rPr>
          <w:rFonts w:ascii="Times New Roman" w:hAnsi="Times New Roman" w:cs="Times New Roman"/>
          <w:sz w:val="24"/>
          <w:szCs w:val="24"/>
        </w:rPr>
        <w:fldChar w:fldCharType="begin">
          <w:fldData xml:space="preserve">c2NodXJlbiwgVy4gTS4gTW9uaXF1ZTwvYXV0aG9yPjxhdXRob3I+VmljdG9yYSwgQ2VzYXIgRy48
L2F1dGhvcj48YXV0aG9yPlZpZWdpLCBHaW92YW5uaTwvYXV0aG9yPjxhdXRob3I+VmlldCwgTHVj
aWU8L2F1dGhvcj48YXV0aG9yPlZpaWthcmktSnVudHVyYSwgRWlyYTwvYXV0aG9yPjxhdXRob3I+
VmluZWlzLCBQYW9sbzwvYXV0aG9yPjxhdXRob3I+VmlvcXVlLCBKZXN1czwvYXV0aG9yPjxhdXRo
b3I+VmlydGFuZW4sIEp5cmtpIEsuPC9hdXRob3I+PGF1dGhvcj5WaXN2aWtpcy1TaWVzdCwgU29w
aGllPC9hdXRob3I+PGF1dGhvcj5WaXN3YW5hdGhhbiwgQmhhcmF0aGk8L2F1dGhvcj48YXV0aG9y
PlZsYXNvZmYsIFRpaW5hPC9hdXRob3I+PGF1dGhvcj5Wb2xsZW53ZWlkZXIsIFBldGVyPC9hdXRo
b3I+PGF1dGhvcj5Ww7ZsemtlLCBIZW5yeTwvYXV0aG9yPjxhdXRob3I+Vm91dGlsYWluZW4sIFNh
cmk8L2F1dGhvcj48YXV0aG9yPlZyaWpoZWlkLCBNYXJ0aW5lPC9hdXRob3I+PGF1dGhvcj5XYWRl
LCBBbGlzaGEgTi48L2F1dGhvcj48YXV0aG9yPldhZ25lciwgQWxpbmU8L2F1dGhvcj48YXV0aG9y
PldhbGRow7ZyLCBUaG9tYXM8L2F1dGhvcj48YXV0aG9yPldhbHRvbiwgSmFuZXR0ZTwvYXV0aG9y
PjxhdXRob3I+QmViYWthciwgV2FuIE1vaGFtYWQgV2FuPC9hdXRob3I+PGF1dGhvcj5Nb2hhbXVk
LCBXYW4gTmF6YWltb29uIFdhbjwvYXV0aG9yPjxhdXRob3I+V2FuZGVybGV5LCBSaWxkbyBTLjwv
YXV0aG9yPjxhdXRob3I+V2FuZywgTWluZy1Eb25nPC9hdXRob3I+PGF1dGhvcj5XYW5nLCBRaWFu
PC9hdXRob3I+PGF1dGhvcj5XYW5nLCBZYSBYaW5nPC9hdXRob3I+PGF1dGhvcj5XYW5nLCBZaW5n
LVdlaTwvYXV0aG9yPjxhdXRob3I+V2FubmFtZXRoZWUsIFMuIEdveWE8L2F1dGhvcj48YXV0aG9y
PldhcmVoYW0sIE5pY2hvbGFzPC9hdXRob3I+PGF1dGhvcj5XZWJlciwgQWRlbGhlaWQ8L2F1dGhv
cj48YXV0aG9yPldlZGRlcmtvcHAsIE5pZWxzPC9hdXRob3I+PGF1dGhvcj5XZWVyYXNla2VyYSwg
RGVlcGE8L2F1dGhvcj48YXV0aG9yPldoaW5jdXAsIFBldGVyIEguPC9hdXRob3I+PGF1dGhvcj5X
aWRoYWxtLCBLdXJ0PC9hdXRob3I+PGF1dGhvcj5XaWR5YWhlbmluZywgSW5kYWggUy48L2F1dGhv
cj48YXV0aG9yPldpZWNlaywgQW5kcnplajwvYXV0aG9yPjxhdXRob3I+V2lqZ2EsIEFsZXQgSC48
L2F1dGhvcj48YXV0aG9yPldpbGtzLCBSYWluZm9yZCBKLjwvYXV0aG9yPjxhdXRob3I+V2lsbGVp
dCwgSm9oYW5uPC9hdXRob3I+PGF1dGhvcj5XaWxsZWl0LCBQZXRlcjwvYXV0aG9yPjxhdXRob3I+
V2lsc2dhYXJkLCBUb208L2F1dGhvcj48YXV0aG9yPldvanR5bmlhaywgQm9nZGFuPC9hdXRob3I+
PGF1dGhvcj5Xb25nLU1jQ2x1cmUsIFJveSBBLjwvYXV0aG9yPjxhdXRob3I+V29uZywgSnVzdGlu
IFkuIFkuPC9hdXRob3I+PGF1dGhvcj5Xb25nLCBKeWggRWlpbjwvYXV0aG9yPjxhdXRob3I+V29u
ZywgVGllbiBZaW48L2F1dGhvcj48YXV0aG9yPldvbywgSmVhbjwvYXV0aG9yPjxhdXRob3I+V29v
ZHdhcmQsIE1hcms8L2F1dGhvcj48YXV0aG9yPld1LCBGcmVkZXJpY2sgQy48L2F1dGhvcj48YXV0
aG9yPld1LCBKaWFuZmVuZzwvYXV0aG9yPjxhdXRob3I+V3UsIFNob3VsaW5nPC9hdXRob3I+PGF1
dGhvcj5YdSwgSGFpcXVhbjwvYXV0aG9yPjxhdXRob3I+WHUsIExpYW5nPC9hdXRob3I+PGF1dGhv
cj5ZYW1ib3Jpc3V0LCBVcnV3YW48L2F1dGhvcj48YXV0aG9yPllhbiwgV2VpbGk8L2F1dGhvcj48
YXV0aG9yPllhbmcsIFhpYW9ndWFuZzwvYXV0aG9yPjxhdXRob3I+WWFyZGltLCBOYXphbjwvYXV0
aG9yPjxhdXRob3I+WWUsIFhpbmd3YW5nPC9hdXRob3I+PGF1dGhvcj5ZaWFsbG91cm9zLCBQYW5h
eWlvdGlzIEsuPC9hdXRob3I+PGF1dGhvcj5Zbmd2ZSwgQWduZXRhPC9hdXRob3I+PGF1dGhvcj5Z
b3NoaWhhcmEsIEFraWhpcm88L2F1dGhvcj48YXV0aG9yPllvdSwgUWkgU2hlbmc8L2F1dGhvcj48
YXV0aG9yPllvdW5nZXItQ29sZW1hbiwgTm92aWUgTy48L2F1dGhvcj48YXV0aG9yPll1c29mZiwg
RmF1ZHppPC9hdXRob3I+PGF1dGhvcj5ZdXNvZmYsIE11aGFtbWFkIEZhZGhsaSBNLjwvYXV0aG9y
PjxhdXRob3I+WmFjY2FnbmksIEx1Y2lhbmE8L2F1dGhvcj48YXV0aG9yPlphZmlyb3B1bG9zLCBW
YXNzaWxpczwvYXV0aG9yPjxhdXRob3I+WmFpbnVkZGluLCBBaG1hZCBBLjwvYXV0aG9yPjxhdXRo
b3I+WmFtYm9uLCBTYWJpbmE8L2F1dGhvcj48YXV0aG9yPlphbXBlbGFzLCBBbnRvbmlzPC9hdXRo
b3I+PGF1dGhvcj5aYW1yYXppbG92w6EsIEhhbmE8L2F1dGhvcj48YXV0aG9yPlpkcm9qZXdza2ks
IFRvbWFzejwvYXV0aG9yPjxhdXRob3I+WmVuZywgWWk8L2F1dGhvcj48YXV0aG9yPlpoYW8sIERv
bmc8L2F1dGhvcj48YXV0aG9yPlpoYW8sIFdlbmh1YTwvYXV0aG9yPjxhdXRob3I+WmhlbmcsIFdl
aTwvYXV0aG9yPjxhdXRob3I+WmhlbmcsIFlpbmdmZW5nPC9hdXRob3I+PGF1dGhvcj5aaG9sZGlu
LCBCZWtib2xhdDwvYXV0aG9yPjxhdXRob3I+WmhvdSwgTWFpZ2VuZzwvYXV0aG9yPjxhdXRob3I+
Wmh1LCBEYW48L2F1dGhvcj48YXV0aG9yPlpodXNzdXBvdiwgQmF1cnpoYW48L2F1dGhvcj48YXV0
aG9yPlppbW1lcm1hbm4sIEVzdGhlcjwvYXV0aG9yPjxhdXRob3I+Q2lzbmVyb3MsIEp1bGlvIFp1
w7FpZ2E8L2F1dGhvcj48YXV0aG9yPkJlbnRoYW0sIEphbWVzPC9hdXRob3I+PGF1dGhvcj5EaSBD
ZXNhcmUsIE1hcmlhY2hpYXJhPC9hdXRob3I+PGF1dGhvcj5CaWxhbm8sIFZlcjwvYXV0aG9yPjxh
dXRob3I+Qml4YnksIEhvbm9yPC9hdXRob3I+PGF1dGhvcj5aaG91LCBCaW48L2F1dGhvcj48YXV0
aG9yPlN0ZXZlbnMsIEdyZXRjaGVuIEEuPC9hdXRob3I+PGF1dGhvcj5SaWxleSwgTGVhbm5lIE0u
PC9hdXRob3I+PGF1dGhvcj5UYWRkZWksIENyaXN0aW5hPC9hdXRob3I+PGF1dGhvcj5IYWppZmF0
aGFsaWFuLCBLYXZlaDwvYXV0aG9yPjxhdXRob3I+THUsIFl1YW48L2F1dGhvcj48YXV0aG9yPlNh
dmluLCBTdGVmYW48L2F1dGhvcj48YXV0aG9yPkNvd2FuLCBNZWxhbmllIEouPC9hdXRob3I+PGF1
dGhvcj5QYWNpb3JlaywgQ2hyaXN0b3BoZXIgSi48L2F1dGhvcj48YXV0aG9yPkNoaXJpdGEtRW1h
bmRpLCBBZGVsYTwvYXV0aG9yPjxhdXRob3I+SGF5ZXMsIEFsaXNvbiBKLjwvYXV0aG9yPjxhdXRo
b3I+S2F0eiwgSm9hbm5lPC9hdXRob3I+PGF1dGhvcj5LZWxpc2hhZGksIFJveWE8L2F1dGhvcj48
YXV0aG9yPktlbmduZSwgQW5kcmUgUGFzY2FsPC9hdXRob3I+PGF1dGhvcj5LaGFuZywgWW91bmct
SG88L2F1dGhvcj48YXV0aG9yPkxheG1haWFoLCBBdnVsYTwvYXV0aG9yPjxhdXRob3I+TGksIFlh
bnBpbmc8L2F1dGhvcj48YXV0aG9yPk1hLCBKdW48L2F1dGhvcj48YXV0aG9yPk1pcmFuZGEsIEou
IEphaW1lPC9hdXRob3I+PGF1dGhvcj5Nb3N0YWZhLCBBeWE8L2F1dGhvcj48YXV0aG9yPk5lb3Zp
dXMsIE1hcnRpbjwvYXV0aG9yPjxhdXRob3I+UGFkZXosIENyaXN0aW5hPC9hdXRob3I+PGF1dGhv
cj5SYW1wYWwsIExla2hyYWo8L2F1dGhvcj48YXV0aG9yPlpodSwgQXVicmlhbm5hPC9hdXRob3I+
PGF1dGhvcj5CZW5uZXR0LCBKYW1lcyBFLjwvYXV0aG9yPjxhdXRob3I+RGFuYWVpLCBHb29kYXJ6
PC9hdXRob3I+PGF1dGhvcj5CaHV0dGEsIFp1bGZpcWFyIEEuPC9hdXRob3I+PGF1dGhvcj5Fenph
dGksIE1hamlkPC9hdXRob3I+PC9hdXRob3JzPjwvY29udHJpYnV0b3JzPjx0aXRsZXM+PHRpdGxl
Pldvcmxkd2lkZSB0cmVuZHMgaW4gYm9keS1tYXNzIGluZGV4LCB1bmRlcndlaWdodCwgb3Zlcndl
aWdodCwgYW5kIG9iZXNpdHkgZnJvbSAxOTc1IHRvIDIwMTY6IGEgcG9vbGVkIGFuYWx5c2lzIG9m
IDI0MTYgcG9wdWxhdGlvbi1iYXNlZCBtZWFzdXJlbWVudCBzdHVkaWVzIGluIDEyOMK3OSBtaWxs
aW9uIGNoaWxkcmVuLCBhZG9sZXNjZW50cywgYW5kIGFkdWx0czwvdGl0bGU+PHNlY29uZGFyeS10
aXRsZT5UaGUgTGFuY2V0PC9zZWNvbmRhcnktdGl0bGU+PC90aXRsZXM+PHBlcmlvZGljYWw+PGZ1
bGwtdGl0bGU+VGhlIExhbmNldDwvZnVsbC10aXRsZT48L3BlcmlvZGljYWw+PHBhZ2VzPjI2Mjct
MjY0MjwvcGFnZXM+PHZvbHVtZT4zOTA8L3ZvbHVtZT48bnVtYmVyPjEwMTEzPC9udW1iZXI+PGRh
dGVzPjx5ZWFyPjIwMTc8L3llYXI+PHB1Yi1kYXRlcz48ZGF0ZT4yMDE3LzEyLzE2LzwvZGF0ZT48
L3B1Yi1kYXRlcz48L2RhdGVzPjxpc2JuPjAxNDAtNjczNjwvaXNibj48dXJscz48cmVsYXRlZC11
cmxzPjx1cmw+aHR0cHM6Ly93d3cuc2NpZW5jZWRpcmVjdC5jb20vc2NpZW5jZS9hcnRpY2xlL3Bp
aS9TMDE0MDY3MzYxNzMyMTI5MzwvdXJsPjwvcmVsYXRlZC11cmxzPjwvdXJscz48ZWxlY3Ryb25p
Yy1yZXNvdXJjZS1udW0+MTAuMTAxNi9TMDE0MC02NzM2KDE3KTMyMTI5LTM8L2VsZWN0cm9uaWMt
cmVzb3VyY2UtbnVtPjwvcmVjb3JkPjwvQ2l0ZT48L0VuZE5vdGU+AG==
</w:fldData>
        </w:fldChar>
      </w:r>
      <w:r w:rsidR="00984CBE" w:rsidRPr="00787335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984CBE" w:rsidRPr="00787335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PEVuZE5vdGU+PENpdGU+PEF1dGhvcj5BYmFyY2EtR8OzbWV6PC9BdXRob3I+PFllYXI+MjAxNzwv
WWVhcj48UmVjTnVtPjExPC9SZWNOdW0+PERpc3BsYXlUZXh0PjxzdHlsZSBmYWNlPSJzdXBlcnNj
cmlwdCI+NTwvc3R5bGU+PC9EaXNwbGF5VGV4dD48cmVjb3JkPjxyZWMtbnVtYmVyPjExPC9yZWMt
bnVtYmVyPjxmb3JlaWduLWtleXM+PGtleSBhcHA9IkVOIiBkYi1pZD0idnNmZnBld3AycGFzcnll
dmR4aXh2MGEzNXh6cjUweHJzMHM5IiB0aW1lc3RhbXA9IjE3NTc0NTAwMzIiPjExPC9rZXk+PC9m
b3JlaWduLWtleXM+PHJlZi10eXBlIG5hbWU9IkpvdXJuYWwgQXJ0aWNsZSI+MTc8L3JlZi10eXBl
Pjxjb250cmlidXRvcnM+PGF1dGhvcnM+PGF1dGhvcj5BYmFyY2EtR8OzbWV6LCBMZWFuZHJhPC9h
dXRob3I+PGF1dGhvcj5BYmRlZW4sIFppYWQgQS48L2F1dGhvcj48YXV0aG9yPkhhbWlkLCBaYXJn
YXIgQWJkdWw8L2F1dGhvcj48YXV0aG9yPkFidS1SbWVpbGVoLCBOaXZlZW4gTS48L2F1dGhvcj48
YXV0aG9yPkFjb3N0YS1DYXphcmVzLCBCZW5qYW1pbjwvYXV0aG9yPjxhdXRob3I+QWN1aW4sIENl
Y2lsaWE8L2F1dGhvcj48YXV0aG9yPkFkYW1zLCBSb2JlcnQgSi48L2F1dGhvcj48YXV0aG9yPkFl
a3BsYWtvcm4sIFdpY2hhaTwvYXV0aG9yPjxhdXRob3I+QWZzYW5hLCBLYW9zYXI8L2F1dGhvcj48
YXV0aG9yPkFndWlsYXItU2FsaW5hcywgQ2FybG9zIEEuPC9hdXRob3I+PGF1dGhvcj5BZ3llbWFu
ZywgQ2hhcmxlczwvYXV0aG9yPjxhdXRob3I+QWhtYWR2YW5kLCBBbGlyZXphPC9hdXRob3I+PGF1
dGhvcj5BaHJlbnMsIFdvbGZnYW5nPC9hdXRob3I+PGF1dGhvcj5BamxvdW5pLCBLYW1lbDwvYXV0
aG9yPjxhdXRob3I+QWtodGFldmEsIE5hemd1bDwvYXV0aG9yPjxhdXRob3I+QWwtSGF6emFhLCBI
YXp6YWEgTS48L2F1dGhvcj48YXV0aG9yPkFsLU90aG1hbiwgQW1hbmkgUmFzaGVkPC9hdXRob3I+
PGF1dGhvcj5BbC1SYWRkYWRpLCBSYWphYTwvYXV0aG9yPjxhdXRob3I+QWwgQnVoYWlyYW4sIEZh
ZGlhPC9hdXRob3I+PGF1dGhvcj5BbCBEaHVrYWlyLCBTaGFobGE8L2F1dGhvcj48YXV0aG9yPkFs
aSwgTW9oYW1lZCBNLjwvYXV0aG9yPjxhdXRob3I+QWxpLCBPc21hbjwvYXV0aG9yPjxhdXRob3I+
QWxrZXJ3aSwgQWxhJmFwb3M7YTwvYXV0aG9yPjxhdXRob3I+QWx2YXJlei1QZWRyZXJvbCwgTWFy
PC9hdXRob3I+PGF1dGhvcj5BbHksIEVtYW48L2F1dGhvcj48YXV0aG9yPkFtYXJhcHVya2FyLCBE
ZWVwYWsgTi48L2F1dGhvcj48YXV0aG9yPkFtb3V5ZWwsIFBoaWxpcHBlPC9hdXRob3I+PGF1dGhv
cj5BbXV6dSwgQW50b2luZXR0ZTwvYXV0aG9yPjxhdXRob3I+QW5kZXJzZW4sIExhcnMgQm88L2F1
dGhvcj48YXV0aG9yPkFuZGVyc3NlbiwgU2lnbXVuZCBBLjwvYXV0aG9yPjxhdXRob3I+QW5kcmFk
ZSwgRG9sb3JlcyBTLjwvYXV0aG9yPjxhdXRob3I+w4RuZ3F1aXN0LCBMYXJzIEguPC9hdXRob3I+
PGF1dGhvcj5BbmphbmEsIFJhbmppdCBNb2hhbjwvYXV0aG9yPjxhdXRob3I+QW91bmFsbGFoLVNr
aGlyaSwgSGFqZXI8L2F1dGhvcj48YXV0aG9yPkFyYcO6am8sIEpvYW5hPC9hdXRob3I+PGF1dGhv
cj5BcmlhbnNlbiwgSW5nZXI8L2F1dGhvcj48YXV0aG9yPkFyaXMsIFRhaGlyPC9hdXRob3I+PGF1
dGhvcj5BcmxhcHBhLCBOaW1tYXRob3RhPC9hdXRob3I+PGF1dGhvcj5BcnZlaWxlciwgRG9taW5p
cXVlPC9hdXRob3I+PGF1dGhvcj5BcnlhbCwgS3Jpc2huYSBLLjwvYXV0aG9yPjxhdXRob3I+QXNw
ZWx1bmQsIFRob3I8L2F1dGhvcj48YXV0aG9yPkFzc2FoLCBGZWxpeCBLLjwvYXV0aG9yPjxhdXRo
b3I+QXNzdW7Dp8OjbywgTWFyaWEgQ2Vjw61saWEgRi48L2F1dGhvcj48YXV0aG9yPkF1bmcsIE1h
eSBTb2U8L2F1dGhvcj48YXV0aG9yPkF2ZGljb3bDoSwgTcOhcmlhPC9hdXRob3I+PGF1dGhvcj5B
emV2ZWRvLCBBbmE8L2F1dGhvcj48YXV0aG9yPkF6aXppLCBGZXJlaWRvdW48L2F1dGhvcj48YXV0
aG9yPkJhYnUsIEJvbnRoYSBWLjwvYXV0aG9yPjxhdXRob3I+QmFoaWpyaSwgU3VoYWQ8L2F1dGhv
cj48YXV0aG9yPkJha2VyLCBKZW5uaWZlciBMLjwvYXV0aG9yPjxhdXRob3I+QmFsYWtyaXNobmEs
IE5hZ2FsbGE8L2F1dGhvcj48YXV0aG9yPkJhbW9zaG1vb3NoLCBNb2hhbWVkPC9hdXRob3I+PGF1
dGhvcj5CYW5hY2gsIE1hY2llajwvYXV0aG9yPjxhdXRob3I+QmFuZG9zeiwgUGlvdHI8L2F1dGhv
cj48YXV0aG9yPkJhbmVnYXMsIEpvc8OpIFIuPC9hdXRob3I+PGF1dGhvcj5CYXJiYWdhbGxvLCBD
YXJsbyBNLjwvYXV0aG9yPjxhdXRob3I+QmFyY2Vsw7MsIEFsYmVydG88L2F1dGhvcj48YXV0aG9y
PkJhcmthdCwgQW1pbmE8L2F1dGhvcj48YXV0aG9yPkJhcnJvcywgQWx1aXNpbyBKLiBELjwvYXV0
aG9yPjxhdXRob3I+QmFycm9zLCBNYXVybyBWLiBHLjwvYXV0aG9yPjxhdXRob3I+QmF0YSwgSXFi
YWw8L2F1dGhvcj48YXV0aG9yPkJhdGllaGEsIEFud2FyIE0uPC9hdXRob3I+PGF1dGhvcj5CYXRp
c3RhLCBSb3NhbmdlbGEgTC48L2F1dGhvcj48YXV0aG9yPkJhdHlyYmVrLCBBc3NlbWJla292PC9h
dXRob3I+PGF1dGhvcj5CYXVyLCBMb3Vpc2UgQS48L2F1dGhvcj48YXV0aG9yPkJlYWdsZWhvbGUs
IFJvYmVydDwvYXV0aG9yPjxhdXRob3I+Um9tZGhhbmUsIEhhYmliYSBCZW48L2F1dGhvcj48YXV0
aG9yPkJlbmVkaWNzLCBKdWRpdGg8L2F1dGhvcj48YXV0aG9yPkJlbmV0LCBNaWtoYWlsPC9hdXRo
b3I+PGF1dGhvcj5CZW5uZXR0LCBKYW1lcyBFLjwvYXV0aG9yPjxhdXRob3I+QmVybmFiZS1PcnRp
eiwgQW50b25pbzwvYXV0aG9yPjxhdXRob3I+QmVybm90aWVuZSwgR2FpbHV0ZTwvYXV0aG9yPjxh
dXRob3I+QmV0dGlvbCwgSGVsb2lzYTwvYXV0aG9yPjxhdXRob3I+QmhhZ3lhbGF4bWksIEFyb29y
PC9hdXRob3I+PGF1dGhvcj5CaGFyYWR3YWosIFN1bWl0PC9hdXRob3I+PGF1dGhvcj5CaGFyZ2F2
YSwgU2FudG9zaCBLLjwvYXV0aG9yPjxhdXRob3I+QmhhdHRpLCBaYWlkPC9hdXRob3I+PGF1dGhv
cj5CaHV0dGEsIFp1bGZpcWFyIEEuPC9hdXRob3I+PGF1dGhvcj5CaSwgSG9uZ3NoZW5nPC9hdXRo
b3I+PGF1dGhvcj5CaSwgWXVmYW5nPC9hdXRob3I+PGF1dGhvcj5CaWVobCwgQW5uYTwvYXV0aG9y
PjxhdXRob3I+QmlrYm92LCBNdWtoYXJyYW08L2F1dGhvcj48YXV0aG9yPkJpc3RhLCBCaWh1bmd1
bTwvYXV0aG9yPjxhdXRob3I+QmplbGljYSwgRHVza28gSi48L2F1dGhvcj48YXV0aG9yPkJqZXJy
ZWdhYXJkLCBQZXRlcjwvYXV0aG9yPjxhdXRob3I+QmplcnRuZXNzLCBFc3BlbjwvYXV0aG9yPjxh
dXRob3I+QmplcnRuZXNzLCBNYXJpdXMgQi48L2F1dGhvcj48YXV0aG9yPkJqw7Zya2VsdW5kLCBD
ZWNpbGlhPC9hdXRob3I+PGF1dGhvcj5CbG9rc3RyYSwgQW5uZWtlPC9hdXRob3I+PGF1dGhvcj5C
bywgU2ltb25hPC9hdXRob3I+PGF1dGhvcj5Cb2JhaywgTWFydGluPC9hdXRob3I+PGF1dGhvcj5C
b2RkeSwgTHlubmUgTS48L2F1dGhvcj48YXV0aG9yPkJvZWhtLCBCZXJuaGFyZCBPLjwvYXV0aG9y
PjxhdXRob3I+Qm9laW5nLCBIZWluZXI8L2F1dGhvcj48YXV0aG9yPkJvZ2dpYSwgSm9zZSBHLjwv
YXV0aG9yPjxhdXRob3I+Qm9pc3Nvbm5ldCwgQ2FybG9zIFAuPC9hdXRob3I+PGF1dGhvcj5Cb25h
Y2NpbywgTWFyaWFsYXVyYTwvYXV0aG9yPjxhdXRob3I+Qm9uZ2FyZCwgVmFuaW5hPC9hdXRob3I+
PGF1dGhvcj5Cb3ZldCwgUGFzY2FsPC9hdXRob3I+PGF1dGhvcj5CcmFlY2tldmVsdCwgTGllbjwv
YXV0aG9yPjxhdXRob3I+QnJhZWNrbWFuLCBMdXRnYXJ0PC9hdXRob3I+PGF1dGhvcj5CcmFndCwg
TWFyam9saWpuIEMuIEUuPC9hdXRob3I+PGF1dGhvcj5CcmFqa292aWNoLCBJbXBlcmlhPC9hdXRo
b3I+PGF1dGhvcj5CcmFuY2EsIEZyYW5jZXNjbzwvYXV0aG9yPjxhdXRob3I+QnJlY2tlbmthbXAs
IEp1ZXJnZW48L2F1dGhvcj48YXV0aG9yPkJyZWRhLCBKb8OjbzwvYXV0aG9yPjxhdXRob3I+QnJl
bm5lciwgSGVybWFubjwvYXV0aG9yPjxhdXRob3I+QnJld3N0ZXIsIExpenp5IE0uPC9hdXRob3I+
PGF1dGhvcj5CcmlhbiwgR2FycnkgUi48L2F1dGhvcj48YXV0aG9yPkJyaW5kdXNlLCBMYWNyYW1p
b2FyYTwvYXV0aG9yPjxhdXRob3I+QnJ1bm8sIEdyYXppZWxsYTwvYXV0aG9yPjxhdXRob3I+QnVl
bm8tZGUtTWVzcXVpdGEsIEguIEIuPC9hdXRob3I+PGF1dGhvcj5CdWdnZSwgQW5uYTwvYXV0aG9y
PjxhdXRob3I+QnVvbmNyaXN0aWFubywgTWFydGE8L2F1dGhvcj48YXV0aG9yPkJ1cmF6ZXJpLCBH
ZW5jPC9hdXRob3I+PGF1dGhvcj5CdXJucywgQ29uPC9hdXRob3I+PGF1dGhvcj5kZSBMZcOzbiwg
QW50b25pbyBDYWJyZXJhPC9hdXRob3I+PGF1dGhvcj5DYWNjaW90dG9sbywgSm9zZXBoPC9hdXRo
b3I+PGF1dGhvcj5DYWksIEh1aTwvYXV0aG9yPjxhdXRob3I+Q2FtYSwgVGlsZW1hPC9hdXRob3I+
PGF1dGhvcj5DYW1lcm9uLCBDaHJpc3RpbmU8L2F1dGhvcj48YXV0aG9yPkNhbW9sYXMsIEpvc8Op
PC9hdXRob3I+PGF1dGhvcj5DYW4sIEfDvG5heTwvYXV0aG9yPjxhdXRob3I+Q8OibmRpZG8sIEFu
YSBQYXVsYSBDLjwvYXV0aG9yPjxhdXRob3I+Q2FwYW56YW5hLCBNYXJpbzwvYXV0aG9yPjxhdXRo
b3I+Q2FwdWFubywgVmluY2Vuem88L2F1dGhvcj48YXV0aG9yPkNhcmRvc28sIFZpdmlhbmUgQy48
L2F1dGhvcj48YXV0aG9yPkNhcmxzc29uLCBBeGVsIEMuPC9hdXRob3I+PGF1dGhvcj5DYXJ2YWxo
bywgTWFyaWEgSi48L2F1dGhvcj48YXV0aG9yPkNhc2FudWV2YSwgRmVsaXBlIEYuPC9hdXRob3I+
PGF1dGhvcj5DYXNhcywgSnVhbi1QYWJsbzwvYXV0aG9yPjxhdXRob3I+Q2FzZXJ0YSwgQ2FybWVs
byBBLjwvYXV0aG9yPjxhdXRob3I+Q2hhbXVrdXR0YW4sIFNuZWhhbGF0aGE8L2F1dGhvcj48YXV0
aG9yPkNoYW4sIEFuZ2VsaXF1ZSBXLjwvYXV0aG9yPjxhdXRob3I+Q2hhbiwgUXVlZW5pZTwvYXV0
aG9yPjxhdXRob3I+Q2hhdHVydmVkaSwgSGltYW5zaHUgSy48L2F1dGhvcj48YXV0aG9yPkNoYXR1
cnZlZGksIE5pc2hpPC9hdXRob3I+PGF1dGhvcj5DaGVuLCBDaGllbi1KZW48L2F1dGhvcj48YXV0
aG9yPkNoZW4sIEZhbmdmYW5nPC9hdXRob3I+PGF1dGhvcj5DaGVuLCBIdWFzaHVhaTwvYXV0aG9y
PjxhdXRob3I+Q2hlbiwgU2h1b2h1YTwvYXV0aG9yPjxhdXRob3I+Q2hlbiwgWmhlbmdtaW5nPC9h
dXRob3I+PGF1dGhvcj5DaGVuZywgQ2hpbmctWXU8L2F1dGhvcj48YXV0aG9yPkNoZXRyaXQsIEFu
Z2VsYTwvYXV0aG9yPjxhdXRob3I+Q2hpa292YS1Jc2NlbmVyLCBFa2F0ZXJpbmE8L2F1dGhvcj48
YXV0aG9yPkNoaW9sZXJvLCBBcm5hdWQ8L2F1dGhvcj48YXV0aG9yPkNoaW91LCBTaHUtVGk8L2F1
dGhvcj48YXV0aG9yPkNoaXJpdGEtRW1hbmRpLCBBZGVsYTwvYXV0aG9yPjxhdXRob3I+Q2hpcmxh
cXVlLCBNYXLDrWEtRG9sb3JlczwvYXV0aG9yPjxhdXRob3I+Q2hvLCBCZWxvbmc8L2F1dGhvcj48
YXV0aG9yPkNobywgWXVtaTwvYXV0aG9yPjxhdXRob3I+Q2hyaXN0ZW5zZW4sIEthYXJlPC9hdXRo
b3I+PGF1dGhvcj5DaHJpc3RvZmFybywgRGllZ28gRy48L2F1dGhvcj48YXV0aG9yPkNodWRlaywg
SmVyenk8L2F1dGhvcj48YXV0aG9yPkNpZmtvdmEsIFJlbmF0YTwvYXV0aG9yPjxhdXRob3I+Q2lu
dGV6YSwgRWxpemE8L2F1dGhvcj48YXV0aG9yPkNsYWVzc2VucywgRnJhbms8L2F1dGhvcj48YXV0
aG9yPkNsYXlzLCBFbHM8L2F1dGhvcj48YXV0aG9yPkNvbmNpbiwgSGFuczwvYXV0aG9yPjxhdXRo
b3I+Q29uZm9ydGluLCBTdXNhbmEgQy48L2F1dGhvcj48YXV0aG9yPkNvb3BlciwgQ3lydXM8L2F1
dGhvcj48YXV0aG9yPkNvb3BlciwgUmFjaGVsPC9hdXRob3I+PGF1dGhvcj5Db3BwaW5nZXIsIFRh
cmEgQy48L2F1dGhvcj48YXV0aG9yPkNvc3RhbnpvLCBTaW1vbmE8L2F1dGhvcj48YXV0aG9yPkNv
dHRlbCwgRG9taW5pcXVlPC9hdXRob3I+PGF1dGhvcj5Db3dlbGwsIENocmlzPC9hdXRob3I+PGF1
dGhvcj5DcmFpZywgQ29yYSBMLjwvYXV0aG9yPjxhdXRob3I+Q3J1amVpcmFzLCBBbmEgQi48L2F1
dGhvcj48YXV0aG9yPkN1Y3UsIEFsZXhhbmRyYTwvYXV0aG9yPjxhdXRob3I+RCZhcG9zO0Fycmln
bywgR3JhemllbGxhPC9hdXRob3I+PGF1dGhvcj5kJmFwb3M7T3JzaSwgRWxlb25vcmE8L2F1dGhv
cj48YXV0aG9yPkRhbGxvbmdldmlsbGUsIEplYW48L2F1dGhvcj48YXV0aG9yPkRhbWFzY2Vubywg
QWxiZXJ0aW5vPC9hdXRob3I+PGF1dGhvcj5EYW1zZ2FhcmQsIENhbWlsbGEgVC48L2F1dGhvcj48
YXV0aG9yPkRhbmFlaSwgR29vZGFyejwvYXV0aG9yPjxhdXRob3I+RGFua25lciwgUmFjaGVsPC9h
dXRob3I+PGF1dGhvcj5EYW50b2Z0LCBUaG9tYXMgTS48L2F1dGhvcj48YXV0aG9yPkRhc3RnaXJp
LCBTYWVlZDwvYXV0aG9yPjxhdXRob3I+RGF1Y2hldCwgTHVjPC9hdXRob3I+PGF1dGhvcj5EYXZs
ZXRvdiwgS2FpcmF0PC9hdXRob3I+PGF1dGhvcj5EZSBCYWNrZXIsIEd1eTwvYXV0aG9yPjxhdXRo
b3I+RGUgQmFjcXVlciwgRGlyazwvYXV0aG9yPjxhdXRob3I+RGUgQ3VydGlzLCBBbWFsaWE8L2F1
dGhvcj48YXV0aG9yPmRlIEdhZXRhbm8sIEdpb3Zhbm5pPC9hdXRob3I+PGF1dGhvcj5EZSBIZW5h
dXcsIFN0ZWZhYW48L2F1dGhvcj48YXV0aG9yPmRlIE9saXZlaXJhLCBQYXVsYSBEdWFydGU8L2F1
dGhvcj48YXV0aG9yPkRlIFJpZGRlciwgS2FyaW48L2F1dGhvcj48YXV0aG9yPkRlIFNtZWR0LCBE
ZWxwaGluZTwvYXV0aG9yPjxhdXRob3I+RGVlcGEsIE1vaGFuPC9hdXRob3I+PGF1dGhvcj5EZWV2
LCBBbGV4YW5kZXIgRC48L2F1dGhvcj48YXV0aG9yPkRlaGdoYW4sIEFiYmFzPC9hdXRob3I+PGF1
dGhvcj5EZWxpc2xlLCBIw6lsw6huZTwvYXV0aG9yPjxhdXRob3I+RGVscGV1Y2gsIEZyYW5jaXM8
L2F1dGhvcj48YXV0aG9yPkRlc2NoYW1wcywgVmFsw6lyaWU8L2F1dGhvcj48YXV0aG9yPkRoYW5h
LCBLbG9kaWFuPC9hdXRob3I+PGF1dGhvcj5EaSBDYXN0ZWxudW92bywgQXVndXN0byBGLjwvYXV0
aG9yPjxhdXRob3I+RGlhcy1kYS1Db3N0YSwgSnV2ZW5hbCBTb2FyZXM8L2F1dGhvcj48YXV0aG9y
PkRpYXosIEFsZWphbmRybzwvYXV0aG9yPjxhdXRob3I+RGlrYSwgWml2a2E8L2F1dGhvcj48YXV0
aG9yPkRqYWxhbGluaWEsIFNoaXJpbjwvYXV0aG9yPjxhdXRob3I+RG8sIEhhIFQuIFAuPC9hdXRo
b3I+PGF1dGhvcj5Eb2Jzb24sIEFubmV0dGUgSi48L2F1dGhvcj48YXV0aG9yPkRvbmF0aSwgTWFy
aWEgQmVuZWRldHRhPC9hdXRob3I+PGF1dGhvcj5Eb25mcmFuY2VzY28sIENoaWFyYTwvYXV0aG9y
PjxhdXRob3I+RG9ub3NvLCBTaWx2YW5hIFAuPC9hdXRob3I+PGF1dGhvcj5Ew7ZyaW5nLCBBbmdl
bGE8L2F1dGhvcj48YXV0aG9yPkRvcm9iYW50dSwgTWFyaWE8L2F1dGhvcj48YXV0aG9yPkRvcm9z
dHksIEFobWFkIFJlemE8L2F1dGhvcj48YXV0aG9yPkRvdWEsIEtvdWFtZWxhbjwvYXV0aG9yPjxh
dXRob3I+RHJ5Z2FzLCBXb2pjaWVjaDwvYXV0aG9yPjxhdXRob3I+RHVhbiwgSmlhIExpPC9hdXRo
b3I+PGF1dGhvcj5EdWFudGUsIENoYXJtYWluZTwvYXV0aG9yPjxhdXRob3I+RHVsZXZhLCBWZXNz
ZWxrYTwvYXV0aG9yPjxhdXRob3I+RHVsc2tpZW5lLCBWaXJnaW5pamE8L2F1dGhvcj48YXV0aG9y
PkR6ZXJ2ZSwgVmlsbmlzPC9hdXRob3I+PGF1dGhvcj5Eemlhbmtvd3NrYS1aYWJvcnN6Y3p5aywg
RWx6YmlldGE8L2F1dGhvcj48YXV0aG9yPkVnYmFnYmUsIEVydWtlIEUuPC9hdXRob3I+PGF1dGhv
cj5FZ2dlcnRzZW4sIFJvYmVydDwvYXV0aG9yPjxhdXRob3I+RWliZW4sIEdhYnJpZWxlPC9hdXRo
b3I+PGF1dGhvcj5Fa2VsdW5kLCBVbGY8L2F1dGhvcj48YXV0aG9yPkVsIEF0aSwgSmFsaWxhPC9h
dXRob3I+PGF1dGhvcj5FbGxpb3R0LCBQYXVsPC9hdXRob3I+PGF1dGhvcj5FbmdsZS1TdG9uZSwg
UmVpbmE8L2F1dGhvcj48YXV0aG9yPkVyYXNtdXMsIFJhaml2IFQuPC9hdXRob3I+PGF1dGhvcj5F
cmVtLCBDaWhhbmdpcjwvYXV0aG9yPjxhdXRob3I+RXJpa3NlbiwgTG91aXNlPC9hdXRob3I+PGF1
dGhvcj5Fcmlrc3NvbiwgSm9oYW4gRy48L2F1dGhvcj48YXV0aG9yPmxhIFBlw7FhLCBKb3JnZSBF
c2NvYmVkby1kZTwvYXV0aG9yPjxhdXRob3I+RXZhbnMsIEFsdW48L2F1dGhvcj48YXV0aG9yPkZh
ZWgsIERhdmlkPC9hdXRob3I+PGF1dGhvcj5GYWxsLCBDYXJvbGluZSBILjwvYXV0aG9yPjxhdXRo
b3I+U2FudCZhcG9zO0FuZ2VsbywgVmljdG9yaWEgRmFycnVnaWE8L2F1dGhvcj48YXV0aG9yPkZh
cnphZGZhciwgRmFyc2hhZDwvYXV0aG9yPjxhdXRob3I+RmVsaXgtUmVkb25kbywgRnJhbmNpc2Nv
IEouPC9hdXRob3I+PGF1dGhvcj5GZXJndXNvbiwgVHJldm9yIFMuPC9hdXRob3I+PGF1dGhvcj5G
ZXJuYW5kZXMsIFJvbXVsbyBBLjwvYXV0aG9yPjxhdXRob3I+RmVybsOhbmRlei1CZXJnw6lzLCBE
YW5pZWw8L2F1dGhvcj48YXV0aG9yPkZlcnJhbnRlLCBEYW5pZWw8L2F1dGhvcj48YXV0aG9yPkZl
cnJhcmksIE1hcmlrYTwvYXV0aG9yPjxhdXRob3I+RmVycmVjY2lvLCBDYXR0ZXJpbmE8L2F1dGhv
cj48YXV0aG9yPkZlcnJpZXJlcywgSmVhbjwvYXV0aG9yPjxhdXRob3I+RmlubiwgSm9zZXBoIEQu
PC9hdXRob3I+PGF1dGhvcj5GaXNjaGVyLCBLcmlzdGE8L2F1dGhvcj48YXV0aG9yPkZsb3Jlcywg
RXJpYyBNb250ZXJ1YmlvPC9hdXRob3I+PGF1dGhvcj5Gw7ZnZXIsIEJlcm5oYXJkPC9hdXRob3I+
PGF1dGhvcj5Gb28sIExlbmcgSHVhdDwvYXV0aG9yPjxhdXRob3I+Rm9yc2x1bmQsIEFubi1Tb2Zp
ZTwvYXV0aG9yPjxhdXRob3I+Rm9yc25lciwgTWFyaWE8L2F1dGhvcj48YXV0aG9yPkZvdWFkLCBI
ZWJhIE0uPC9hdXRob3I+PGF1dGhvcj5GcmFuY2lzLCBEYW1pYW4gSy48L2F1dGhvcj48YXV0aG9y
PkZyYW5jbywgTWFyaWEgZG8gQ2FybW88L2F1dGhvcj48YXV0aG9yPkZyYW5jbywgT3NjYXIgSC48
L2F1dGhvcj48YXV0aG9yPkZyb250ZXJhLCBHdWlsbGVybW88L2F1dGhvcj48YXV0aG9yPkZ1Y2hz
LCBGbGF2aW8gRC48L2F1dGhvcj48YXV0aG9yPkZ1Y2hzLCBTYW5kcmEgQy48L2F1dGhvcj48YXV0
aG9yPkZ1aml0YSwgWXVraTwvYXV0aG9yPjxhdXRob3I+RnVydXNhd2EsIFRha3VybzwvYXV0aG9y
PjxhdXRob3I+R2FjaW9uZywgWmJpZ25pZXc8L2F1dGhvcj48YXV0aG9yPkdhZmVuY3UsIE1paGFp
PC9hdXRob3I+PGF1dGhvcj5HYWxlb25lLCBEYW5pZWxhPC9hdXRob3I+PGF1dGhvcj5HYWx2YW5v
LCBGYWJpbzwvYXV0aG9yPjxhdXRob3I+R2FyY2lhLWRlLWxhLUhlcmEsIE1hbm9saTwvYXV0aG9y
PjxhdXRob3I+R2FyZXRhLCBEaWNrbWFuPC9hdXRob3I+PGF1dGhvcj5HYXJuZXR0LCBTYXJhaCBQ
LjwvYXV0aG9yPjxhdXRob3I+R2FzcG96LCBKZWFuLU1pY2hlbDwvYXV0aG9yPjxhdXRob3I+R2Fz
dWxsLCBNYWdkYTwvYXV0aG9yPjxhdXRob3I+R2F0ZXMsIExvdWlzZTwvYXV0aG9yPjxhdXRob3I+
R2VpZ2VyLCBIYXJhbGQ8L2F1dGhvcj48YXV0aG9yPkdlbGVpam5zZSwgSm9oYW5uYSBNLjwvYXV0
aG9yPjxhdXRob3I+R2hhc2VtaWFuLCBBbm9vc2hlaDwvYXV0aG9yPjxhdXRob3I+R2lhbXBhb2xp
LCBTaW1vbmE8L2F1dGhvcj48YXV0aG9yPkdpYW5mYWduYSwgRnJhbmNlc2NvPC9hdXRob3I+PGF1
dGhvcj5HaWxsLCBUaWZmYW55IEsuPC9hdXRob3I+PGF1dGhvcj5HaW92YW5uZWxsaSwgSm9uYXRo
YW48L2F1dGhvcj48YXV0aG9yPkdpd2VyY21hbiwgQWxla3NhbmRlcjwvYXV0aG9yPjxhdXRob3I+
R29kb3MsIEp1c3R5bmE8L2F1dGhvcj48YXV0aG9yPkdvZ2VuLCBTaWJlbDwvYXV0aG9yPjxhdXRo
b3I+R29sZHNtaXRoLCBSZWJlY2NhIEEuPC9hdXRob3I+PGF1dGhvcj5Hb2x0em1hbiwgRGF2aWQ8
L2F1dGhvcj48YXV0aG9yPkdvbsOnYWx2ZXMsIEhlbGVuPC9hdXRob3I+PGF1dGhvcj5Hb256w6Fs
ZXotTGVvbiwgTWFyZ290PC9hdXRob3I+PGF1dGhvcj5Hb256w6FsZXotUml2YXMsIEp1YW4gUC48
L2F1dGhvcj48YXV0aG9yPkdvbnphbGV6LUdyb3NzLCBNYXJjZWxhPC9hdXRob3I+PGF1dGhvcj5H
b3R0cmFuZCwgRnJlZGVyaWM8L2F1dGhvcj48YXV0aG9yPkdyYcOnYSwgQW50b25pbyBQZWRybzwv
YXV0aG9yPjxhdXRob3I+R3JhZmYtSXZlcnNlbiwgU2lkc2VsPC9hdXRob3I+PGF1dGhvcj5HcmFm
bmV0dGVyLCBEdcWhYW48L2F1dGhvcj48YXV0aG9yPkdyYWpkYSwgQW5ldGE8L2F1dGhvcj48YXV0
aG9yPkdyYW1tYXRpa29wb3Vsb3UsIE1hcmlhIEcuPC9hdXRob3I+PGF1dGhvcj5HcmVnb3IsIFJv
bmFsZCBELjwvYXV0aG9yPjxhdXRob3I+R3JvZHppY2tpLCBUb21hc3o8L2F1dGhvcj48YXV0aG9y
Pkdyw7hudHZlZCwgQW5kZXJzPC9hdXRob3I+PGF1dGhvcj5Hcm9zc28sIEdpdXNlcHBlPC9hdXRo
b3I+PGF1dGhvcj5HcnVkZW4sIEdhYnJpZWxsYTwvYXV0aG9yPjxhdXRob3I+R3J1amljLCBWZXJh
PC9hdXRob3I+PGF1dGhvcj5HdSwgRG9uZ2Zlbmc8L2F1dGhvcj48YXV0aG9yPkd1YWxkaS1SdXNz
bywgRW1hbnVlbGE8L2F1dGhvcj48YXV0aG9yPkd1YWxsYXItQ2FzdGlsbMOzbiwgUGlsYXI8L2F1
dGhvcj48YXV0aG9yPkd1YW4sIE9uZyBQZW5nPC9hdXRob3I+PGF1dGhvcj5HdWRtdW5kc3Nvbiwg
RWxpYXMgRi48L2F1dGhvcj48YXV0aG9yPkd1ZG5hc29uLCBWaWxtdW5kdXI8L2F1dGhvcj48YXV0
aG9yPkd1ZXJyZXJvLCBSYW1pcm88L2F1dGhvcj48YXV0aG9yPkd1ZXNzb3VzLCBJZHJpczwvYXV0
aG9yPjxhdXRob3I+R3VpbWFyYWVzLCBBbmRyZSBMLjwvYXV0aG9yPjxhdXRob3I+R3VsbGlmb3Jk
LCBNYXJ0aW4gQy48L2F1dGhvcj48YXV0aG9yPkd1bm5sYXVnc2RvdHRpciwgSm9oYW5uYTwvYXV0
aG9yPjxhdXRob3I+R3VudGVyLCBNYXJjPC9hdXRob3I+PGF1dGhvcj5HdW8sIFhpdWh1YTwvYXV0
aG9yPjxhdXRob3I+R3VvLCBZaW48L2F1dGhvcj48YXV0aG9yPkd1cHRhLCBQcmFrYXNoIEMuPC9h
dXRob3I+PGF1dGhvcj5HdXB0YSwgUmFqZWV2PC9hdXRob3I+PGF1dGhvcj5HdXJlamUsIE95ZTwv
YXV0aG9yPjxhdXRob3I+R3Vyemtvd3NrYSwgQmVhdGE8L2F1dGhvcj48YXV0aG9yPkd1dGllcnJl
eiwgTGF1cmE8L2F1dGhvcj48YXV0aG9yPkd1dHp3aWxsZXIsIEZlbGl4PC9hdXRob3I+PGF1dGhv
cj5IYWRhZWdoLCBGYXJ6YWQ8L2F1dGhvcj48YXV0aG9yPkhhZGppZ2Vvcmdpb3UsIENoYXJhbGFt
Ym9zIEEuPC9hdXRob3I+PGF1dGhvcj5TaS1SYW1sZWUsIEtoYWlyaWw8L2F1dGhvcj48YXV0aG9y
PkhhbGtqw6ZyLCBKeXR0ZTwvYXV0aG9yPjxhdXRob3I+SGFtYmxldG9uLCBJYW4gUi48L2F1dGhv
cj48YXV0aG9yPkhhcmR5LCBSZWJlY2NhPC9hdXRob3I+PGF1dGhvcj5LdW1hciwgUmFjaGFrdWxs
YSBIYXJpPC9hdXRob3I+PGF1dGhvcj5IYXNzYXBpZG91LCBNYXJpYTwvYXV0aG9yPjxhdXRob3I+
SGF0YSwgSnVuPC9hdXRob3I+PGF1dGhvcj5IYXllcywgQWxpc29uIEouPC9hdXRob3I+PGF1dGhv
cj5IZSwgSmlhbmc8L2F1dGhvcj48YXV0aG9yPkhlaWRpbmdlci1GZWxzbywgUmVnaW5hPC9hdXRo
b3I+PGF1dGhvcj5IZWluZW4sIE1pcmphbTwvYXV0aG9yPjxhdXRob3I+SGVuZHJpa3MsIE1hcmxl
ZW4gRWxpc2FiZXRoPC9hdXRob3I+PGF1dGhvcj5IZW5yaXF1ZXMsIEFuYTwvYXV0aG9yPjxhdXRo
b3I+Q2FkZW5hLCBMZXRpY2lhIEhlcm5hbmRlejwvYXV0aG9yPjxhdXRob3I+SGVycmFsYSwgU2F1
bGk8L2F1dGhvcj48YXV0aG9yPkhlcnJlcmEsIFZpY3RvciBNLjwvYXV0aG9yPjxhdXRob3I+SGVy
dGVyLUFlYmVybGksIElzYWJlbGxlPC9hdXRob3I+PGF1dGhvcj5IZXNobWF0LCBSYW1pbjwvYXV0
aG9yPjxhdXRob3I+SGlodGFuaWVtaSwgSWxwbyBUYXBhbmk8L2F1dGhvcj48YXV0aG9yPkhvLCBT
YWkgWWluPC9hdXRob3I+PGF1dGhvcj5IbywgU3V6YW5uZSBDLjwvYXV0aG9yPjxhdXRob3I+SG9i
YnMsIE1pY2hhZWw8L2F1dGhvcj48YXV0aG9yPkhvZm1hbiwgQWxiZXJ0PC9hdXRob3I+PGF1dGhv
cj5Ib3BtYW4sIFdpbG1hIE0uPC9hdXRob3I+PGF1dGhvcj5Ib3JpbW90bywgQW5kcmVhIFIuIFYu
IFIuPC9hdXRob3I+PGF1dGhvcj5Ib3JtaWdhLCBDbGF1ZGlhIE0uPC9hdXRob3I+PGF1dGhvcj5I
b3J0YSwgQmVybmFyZG8gTC48L2F1dGhvcj48YXV0aG9yPkhvdXRpLCBMZWlsYTwvYXV0aG9yPjxh
dXRob3I+SG93aXR0LCBDaHJpc3RpbmE8L2F1dGhvcj48YXV0aG9yPkh0YXksIFRoZWluIFRoZWlu
PC9hdXRob3I+PGF1dGhvcj5IdGV0LCBBdW5nIFNvZTwvYXV0aG9yPjxhdXRob3I+SHRpa2UsIE1h
dW5nIE1hdW5nIFRoYW48L2F1dGhvcj48YXV0aG9yPkh1LCBZb25naHVhPC9hdXRob3I+PGF1dGhv
cj5IdWVydGEsIEpvc8OpIE1hcsOtYTwvYXV0aG9yPjxhdXRob3I+UGV0cmVzY3UsIENvbnN0YW50
YSBIdWlkdW1hYzwvYXV0aG9yPjxhdXRob3I+SHVpc21hbiwgTWFydGlqbjwvYXV0aG9yPjxhdXRo
b3I+SHVzc2VpbmksIEFiZHVsbGF0aWY8L2F1dGhvcj48YXV0aG9yPkh1dSwgQ2hpbmggTmd1eWVu
PC9hdXRob3I+PGF1dGhvcj5IdXlicmVjaHRzLCBJbmdlPC9hdXRob3I+PGF1dGhvcj5Id2FsbGEs
IE5haGxhPC9hdXRob3I+PGF1dGhvcj5IeXNrYSwgSm9sYW5kYTwvYXV0aG9yPjxhdXRob3I+SWFj
b3ZpZWxsbywgTGljaWE8L2F1dGhvcj48YXV0aG9yPklhbm5vbmUsIEFubmEgRy48L2F1dGhvcj48
YXV0aG9yPkliYXJsdXplYSwgSmVzw7pzIE0uPC9hdXRob3I+PGF1dGhvcj5JYnJhaGltLCBNb2hz
ZW4gTS48L2F1dGhvcj48YXV0aG9yPklrZWRhLCBOYXl1PC9hdXRob3I+PGF1dGhvcj5Ja3JhbSwg
TS4gQXJmYW48L2F1dGhvcj48YXV0aG9yPklyYXpvbGEsIFZpbG1hIEUuPC9hdXRob3I+PGF1dGhv
cj5Jc2xhbSwgTXVoYW1tYWQ8L2F1dGhvcj48YXV0aG9yPklzbWFpbCwgQXppeiBhbC1TYWZpPC9h
dXRob3I+PGF1dGhvcj5JdmtvdmljLCBWYW5qYTwvYXV0aG9yPjxhdXRob3I+SXdhc2FraSwgTWFz
YW5vcmk8L2F1dGhvcj48YXV0aG9yPkphY2tzb24sIFJvZCBULjwvYXV0aG9yPjxhdXRob3I+SmFj
b2JzLCBKZXJlbXkgTS48L2F1dGhvcj48YXV0aG9yPkphZGRvdSwgSGFzaGVtPC9hdXRob3I+PGF1
dGhvcj5KYWZhciwgVGF6ZWVuPC9hdXRob3I+PGF1dGhvcj5KYW1pbCwgS2F6aSBNLjwvYXV0aG9y
PjxhdXRob3I+SmFtcm96aWssIEtvbnJhZDwvYXV0aG9yPjxhdXRob3I+SmFuc3preSwgSW1yZTwv
YXV0aG9yPjxhdXRob3I+SmFyYW5pLCBKdWVsPC9hdXRob3I+PGF1dGhvcj5KYXNpZW5za2EsIEdy
YXp5bmE8L2F1dGhvcj48YXV0aG9yPkplbGFrb3ZpYywgQW5hPC9hdXRob3I+PGF1dGhvcj5KZWxh
a292aWMsIEJvamFuPC9hdXRob3I+PGF1dGhvcj5KZW5uaW5ncywgR2Fycnk8L2F1dGhvcj48YXV0
aG9yPkplb25nLCBTZXVuZy1MeWVhbDwvYXV0aG9yPjxhdXRob3I+SmlhbmcsIENoYW8gUWlhbmc8
L2F1dGhvcj48YXV0aG9yPkppbcOpbmV6LUFjb3N0YSwgU2FudGEgTWFnYWx5PC9hdXRob3I+PGF1
dGhvcj5Kb2ZmcmVzLCBNaWNoZWw8L2F1dGhvcj48YXV0aG9yPkpvaGFuc3NvbiwgTWF0dGlhczwv
YXV0aG9yPjxhdXRob3I+Sm9uYXMsIEpvc3QgQi48L2F1dGhvcj48YXV0aG9yPkrDuHJnZW5zZW4s
IFRvcmJlbjwvYXV0aG9yPjxhdXRob3I+Sm9zaGksIFByYWRlZXA8L2F1dGhvcj48YXV0aG9yPkpv
dmljLCBEcmFnYW5hIFAuPC9hdXRob3I+PGF1dGhvcj5Kw7N6d2lhaywgSmFjZWs8L2F1dGhvcj48
YXV0aG9yPkp1b2xldmksIEFubmU8L2F1dGhvcj48YXV0aG9yPkp1cmFrLCBHcmVnb3I8L2F1dGhv
cj48YXV0aG9yPkp1cmXFoWEsIFZlc25hPC9hdXRob3I+PGF1dGhvcj5LYWFrcywgUnVkb2xmPC9h
dXRob3I+PGF1dGhvcj5LYWZhdG9zLCBBbnRob255PC9hdXRob3I+PGF1dGhvcj5LYWphbnRpZSwg
RWVybyBPLjwvYXV0aG9yPjxhdXRob3I+S2FsdGVyLUxlaWJvdmljaSwgT2ZyYTwvYXV0aG9yPjxh
dXRob3I+S2FtYXJ1ZGRpbiwgTm9yIEF6bWk8L2F1dGhvcj48YXV0aG9yPkthcGFudGFpcywgRWZ0
aHltaW9zPC9hdXRob3I+PGF1dGhvcj5LYXJraSwgS2hlbSBCLjwvYXV0aG9yPjxhdXRob3I+S2Fz
YWVpYW4sIEFtaXI8L2F1dGhvcj48YXV0aG9yPkthdHosIEpvYW5uZTwvYXV0aG9yPjxhdXRob3I+
S2F1aGFuZW4sIEp1c3NpPC9hdXRob3I+PGF1dGhvcj5LYXVyLCBQcmFiaGRlZXA8L2F1dGhvcj48
YXV0aG9yPkthdm91c2ksIE1hcnlhbTwvYXV0aG9yPjxhdXRob3I+S2F6YWtiYWV2YSwgR3l1bGxp
PC9hdXRob3I+PGF1dGhvcj5LZWlsLCBVbHJpY2g8L2F1dGhvcj48YXV0aG9yPkJva2VyLCBMaXRh
bCBLZWluYW48L2F1dGhvcj48YXV0aG9yPktlaW7DpG5lbi1LaXVrYWFubmllbWksIFNpcmtrYTwv
YXV0aG9yPjxhdXRob3I+S2VsaXNoYWRpLCBSb3lhPC9hdXRob3I+PGF1dGhvcj5LZWxsZWhlciwg
Q2VjaWx5PC9hdXRob3I+PGF1dGhvcj5LZW1wZXIsIEhhbiBDLiBHLjwvYXV0aG9yPjxhdXRob3I+
S2VuZ25lLCBBbmRyZSBQLjwvYXV0aG9yPjxhdXRob3I+S2VyaW1rdWxvdmEsIEFsaW5hPC9hdXRo
b3I+PGF1dGhvcj5LZXJzdGluZywgTWF0aGlsZGU8L2F1dGhvcj48YXV0aG9yPktleSwgVGltb3Ro
eTwvYXV0aG9yPjxhdXRob3I+S2hhZGVyLCBZb3VzZWYgU2FsZWg8L2F1dGhvcj48YXV0aG9yPkto
YWxpbGksIERhdm9vZDwvYXV0aG9yPjxhdXRob3I+S2hhbmcsIFlvdW5nLUhvPC9hdXRob3I+PGF1
dGhvcj5LaGF0ZWViLCBNb2hhbW1hZDwvYXV0aG9yPjxhdXRob3I+S2hhdywgS2F5LVRlZTwvYXV0
aG9yPjxhdXRob3I+S2hvdXcsIElsc2UgTS4gUy4gTC48L2F1dGhvcj48YXV0aG9yPktpZWNobC1L
b2hsZW5kb3JmZXIsIFVyc3VsYTwvYXV0aG9yPjxhdXRob3I+S2llY2hsLCBTdGVmYW48L2F1dGhv
cj48YXV0aG9yPktpbGxld28sIEphcGhldDwvYXV0aG9yPjxhdXRob3I+S2ltLCBKZW9uZ3Nlb248
L2F1dGhvcj48YXV0aG9yPktpbSwgWWVvbi1Zb25nPC9hdXRob3I+PGF1dGhvcj5LbGltb250LCBK
ZWFubmV0dGU8L2F1dGhvcj48YXV0aG9yPktsdW1iaWVuZSwgSnVyYXRlPC9hdXRob3I+PGF1dGhv
cj5Lbm9mbGFjaCwgTWljaGFlbDwvYXV0aG9yPjxhdXRob3I+S29pcmFsYSwgQmhhd2VzaDwvYXV0
aG9yPjxhdXRob3I+S29sbGUsIEVsaW48L2F1dGhvcj48YXV0aG9yPktvbHN0ZXJlbiwgUGF0cmlj
azwvYXV0aG9yPjxhdXRob3I+S29ycm92aXRzLCBQYXVsPC9hdXRob3I+PGF1dGhvcj5Lb3MsIEpl
bGVuYTwvYXV0aG9yPjxhdXRob3I+S29za2luZW4sIFNlcHBvPC9hdXRob3I+PGF1dGhvcj5Lb3Vk
YSwgS2F0c3V5YXN1PC9hdXRob3I+PGF1dGhvcj5Lb3ZhY3MsIFZpa3RvcmlhIEEuPC9hdXRob3I+
PGF1dGhvcj5Lb3dsZXNzdXIsIFN1ZGhpcjwvYXV0aG9yPjxhdXRob3I+S296aWVsLCBTbGF3b21p
cjwvYXV0aG9yPjxhdXRob3I+S3JhdHplciwgV29sZmdhbmc8L2F1dGhvcj48YXV0aG9yPktyaWVt
bGVyLCBTdXNpPC9hdXRob3I+PGF1dGhvcj5LcmlzdGVuc2VuLCBQZXRlciBMdW5kPC9hdXRob3I+
PGF1dGhvcj5Lcm9rc3RhZCwgU3RlaW5hcjwvYXV0aG9yPjxhdXRob3I+S3JvbWhvdXQsIERhYW48
L2F1dGhvcj48YXV0aG9yPktydWdlciwgSGVyY3VsaW5hIFMuPC9hdXRob3I+PGF1dGhvcj5LdWJp
bm92YSwgUnV6ZW5hPC9hdXRob3I+PGF1dGhvcj5LdWNpZW5lLCBSZW5hdGE8L2F1dGhvcj48YXV0
aG9yPkt1aCwgRGlhbmE8L2F1dGhvcj48YXV0aG9yPkt1amFsYSwgVXJobyBNLjwvYXV0aG9yPjxh
dXRob3I+S3VsYWdhLCBaYmlnbmlldzwvYXV0aG9yPjxhdXRob3I+S3VtYXIsIFIuIEtyaXNobmE8
L2F1dGhvcj48YXV0aG9yPkt1bmXFoW92w6EsIE1hcmllPC9hdXRob3I+PGF1dGhvcj5LdXJqYXRh
LCBQYXdlbDwvYXV0aG9yPjxhdXRob3I+S3VzdW1hLCBZYWRsYXBhbGxpIFMuPC9hdXRob3I+PGF1
dGhvcj5LdXVsYXNtYWEsIEthcmk8L2F1dGhvcj48YXV0aG9yPkt5b2J1dHVuZ2ksIENhdGhlcmlu
ZTwvYXV0aG9yPjxhdXRob3I+TGEsIFF1YW5nIE5nb2M8L2F1dGhvcj48YXV0aG9yPkxhYW1pcmks
IEZhdGltYSBaYWhyYTwvYXV0aG9yPjxhdXRob3I+TGFhdGlrYWluZW4sIFRpaW5hPC9hdXRob3I+
PGF1dGhvcj5MYWNoYXQsIENhcmw8L2F1dGhvcj48YXV0aG9yPkxhaWQsIFlvdWNlZjwvYXV0aG9y
PjxhdXRob3I+TGFtLCBUYWkgSGluZzwvYXV0aG9yPjxhdXRob3I+TGFuZHJvdmUsIE9ybGFuZG88
L2F1dGhvcj48YXV0aG9yPkxhbnNrYSwgVmVyYTwvYXV0aG9yPjxhdXRob3I+TGFwcGFzLCBHZW9y
ZzwvYXV0aG9yPjxhdXRob3I+TGFyaWphbmksIEJhZ2hlcjwvYXV0aG9yPjxhdXRob3I+TGF1Z3Nh
bmQsIExhcnMgRS48L2F1dGhvcj48YXV0aG9yPkxhdXJpYSwgTGF1cmE8L2F1dGhvcj48YXV0aG9y
PkxheG1haWFoLCBBdnVsYTwvYXV0aG9yPjxhdXRob3I+QmFvLCBLaGFuaCBMZSBOZ3V5ZW48L2F1
dGhvcj48YXV0aG9yPkxlLCBUdXllbiBELjwvYXV0aG9yPjxhdXRob3I+TGViYW5hbiwgTWF5IEFu
dG9ubmV0dGUgTy48L2F1dGhvcj48YXV0aG9yPkxlY2xlcmNxLCBDYXRoZXJpbmU8L2F1dGhvcj48
YXV0aG9yPkxlZSwgSmVhbm5ldHRlPC9hdXRob3I+PGF1dGhvcj5MZWUsIEplb25naGVlPC9hdXRo
b3I+PGF1dGhvcj5MZWh0aW3DpGtpLCBUZXJobzwvYXV0aG9yPjxhdXRob3I+TGXDs24tTXXDsW96
LCBMdXogTS48L2F1dGhvcj48YXV0aG9yPkxldml0dCwgTmFvbWkgUy48L2F1dGhvcj48YXV0aG9y
PkxpLCBZYW5waW5nPC9hdXRob3I+PGF1dGhvcj5MaWxseSwgQ2hyaXN0YSBMLjwvYXV0aG9yPjxh
dXRob3I+TGltLCBXZWktWWVuPC9hdXRob3I+PGF1dGhvcj5MaW1hLUNvc3RhLCBNLiBGZXJuYW5k
YTwvYXV0aG9yPjxhdXRob3I+TGluLCBIc2llbi1IbzwvYXV0aG9yPjxhdXRob3I+TGluLCBYdTwv
YXV0aG9yPjxhdXRob3I+TGluZCwgTGFyczwvYXV0aG9yPjxhdXRob3I+TGlubmViZXJnLCBBbGxh
bjwvYXV0aG9yPjxhdXRob3I+TGlzc25lciwgTGF1cmVuPC9hdXRob3I+PGF1dGhvcj5MaXR3aW4s
IE1pZWN6eXNsYXc8L2F1dGhvcj48YXV0aG9yPkxpdSwgSmluZzwvYXV0aG9yPjxhdXRob3I+TG9p
dCwgSGVsbGUtTWFpPC9hdXRob3I+PGF1dGhvcj5Mb3BlcywgTHVpczwvYXV0aG9yPjxhdXRob3I+
TG9yYmVlciwgUm9iZXJ0bzwvYXV0aG9yPjxhdXRob3I+TG90dWZvLCBQYXVsbyBBLjwvYXV0aG9y
PjxhdXRob3I+TG96YW5vLCBKb3PDqSBFdWdlbmlvPC9hdXRob3I+PGF1dGhvcj5MdWtzaWVuZSwg
RGFsaWE8L2F1dGhvcj48YXV0aG9yPkx1bmRxdmlzdCwgQW5uYW1hcmk8L2F1dGhvcj48YXV0aG9y
Pkx1bmV0LCBOdW5vPC9hdXRob3I+PGF1dGhvcj5MeXRzeSwgUGVyPC9hdXRob3I+PGF1dGhvcj5N
YSwgR3VhbnNoZW5nPC9hdXRob3I+PGF1dGhvcj5NYSwgSnVuPC9hdXRob3I+PGF1dGhvcj5NYWNo
YWRvLUNvZWxobywgR2VvcmdlIEwuIEwuPC9hdXRob3I+PGF1dGhvcj5NYWNoYWRvLVJvZHJpZ3Vl
cywgQXJpc3RpZGVzIE0uPC9hdXRob3I+PGF1dGhvcj5NYWNoaSwgU3VrYTwvYXV0aG9yPjxhdXRo
b3I+TWFnZ2ksIFN0ZWZhbmlhPC9hdXRob3I+PGF1dGhvcj5NYWdsaWFubywgRGlhbm5hIEouPC9h
dXRob3I+PGF1dGhvcj5NYWdyaXBsaXMsIEVtbWFudWVsbGE8L2F1dGhvcj48YXV0aG9yPk1haGFs
ZXRjaHVteSwgQWxhZ2FwcGFuPC9hdXRob3I+PGF1dGhvcj5NYWlyZSwgQmVybmFyZDwvYXV0aG9y
PjxhdXRob3I+TWFqZXIsIE1hcmpldGE8L2F1dGhvcj48YXV0aG9yPk1ha2Rpc3NlLCBNYXJjaWE8
L2F1dGhvcj48YXV0aG9yPk1hbGVremFkZWgsIFJlemE8L2F1dGhvcj48YXV0aG9yPk1hbGhvdHJh
LCBSYWh1bDwvYXV0aG9yPjxhdXRob3I+UmFvLCBLb2RhdmFudGkgTWFsbGlraGFyanVuYTwvYXV0
aG9yPjxhdXRob3I+TWFseXV0aW5hLCBTb2ZpYTwvYXV0aG9yPjxhdXRob3I+TWFuaW9zLCBZYW5u
aXM8L2F1dGhvcj48YXV0aG9yPk1hbm4sIEppbSBJLjwvYXV0aG9yPjxhdXRob3I+TWFuemF0bywg
RW56bzwvYXV0aG9yPjxhdXRob3I+TWFyZ296emluaSwgUGF1bGE8L2F1dGhvcj48YXV0aG9yPk1h
cmtha2ksIEFuYXN0YXNpYTwvYXV0aG9yPjxhdXRob3I+TWFya2V5LCBPb25hZ2g8L2F1dGhvcj48
YXV0aG9yPk1hcnF1ZXMsIExhcmlzc2EgUC48L2F1dGhvcj48YXV0aG9yPk1hcnF1ZXMtVmlkYWws
IFBlZHJvPC9hdXRob3I+PGF1dGhvcj5NYXJydWdhdCwgSmF1bWU8L2F1dGhvcj48YXV0aG9yPk1h
cnRpbi1QcmV2ZWwsIFl2ZXM8L2F1dGhvcj48YXV0aG9yPk1hcnRpbiwgUm9zZW1hcmllPC9hdXRo
b3I+PGF1dGhvcj5NYXJ0b3JlbGwsIFJleW5hbGRvPC9hdXRob3I+PGF1dGhvcj5NYXJ0b3MsIEV2
YTwvYXV0aG9yPjxhdXRob3I+TWFydmVudGFubywgU3RlZmFubzwvYXV0aG9yPjxhdXRob3I+TWFz
b29kaSwgU2hhcmlxIFIuPC9hdXRob3I+PGF1dGhvcj5NYXRoaWVzZW4sIEVsbGlzaXYgQi48L2F1
dGhvcj48YXV0aG9yPk1hdGlqYXNldmljaCwgQWxpY2lhPC9hdXRob3I+PGF1dGhvcj5NYXRzaGEs
IFRhbmRpIEUuPC9hdXRob3I+PGF1dGhvcj5NYXp1ciwgQXJ0dXI8L2F1dGhvcj48YXV0aG9yPk1i
YW55YSwgSmVhbiBDbGF1ZGUgTi48L2F1dGhvcj48YXV0aG9yPk1jRmFybGFuZSwgU2hlbGx5IFIu
PC9hdXRob3I+PGF1dGhvcj5NY0dhcnZleSwgU3RlcGhlbiBULjwvYXV0aG9yPjxhdXRob3I+TWNL
ZWUsIE1hcnRpbjwvYXV0aG9yPjxhdXRob3I+TWNMYWNobGFuLCBTdGVsYTwvYXV0aG9yPjxhdXRo
b3I+TWNMZWFuLCBSYWNoYWVsIE0uPC9hdXRob3I+PGF1dGhvcj5NY0xlYW4sIFNjb3R0IEIuPC9h
dXRob3I+PGF1dGhvcj5NY051bHR5LCBCcmVpZ2UgQS48L2F1dGhvcj48YXV0aG9yPll1c29mLCBT
YWZpYWggTWQ8L2F1dGhvcj48YXV0aG9yPk1lZGllbmUtQmVuY2hla29yLCBTb3VubmlhPC9hdXRo
b3I+PGF1dGhvcj5NZWR6aW9uaWVuZSwgSnVyYXRlPC9hdXRob3I+PGF1dGhvcj5NZWlyaGFlZ2hl
LCBBbGluZTwvYXV0aG9yPjxhdXRob3I+TWVpc2Zqb3JkLCBKw7hyZ2VuPC9hdXRob3I+PGF1dGhv
cj5NZWlzaW5nZXIsIENocmlzdGE8L2F1dGhvcj48YXV0aG9yPk1lbmV6ZXMsIEFuYSBNYXJpYSBC
LjwvYXV0aG9yPjxhdXRob3I+TWVub24sIEdlZXRoYSBSLjwvYXV0aG9yPjxhdXRob3I+TWVuc2lu
aywgR2VydCBCLiBNLjwvYXV0aG9yPjxhdXRob3I+TWVzaHJhbSwgSW5kcmFwYWwgSS48L2F1dGhv
cj48YXV0aG9yPk1ldHNwYWx1LCBBbmRyZXM8L2F1dGhvcj48YXV0aG9yPk1leWVyLCBIYWFrb24g
RS48L2F1dGhvcj48YXV0aG9yPk1pLCBKaWU8L2F1dGhvcj48YXV0aG9yPk1pY2hhZWxzZW4sIEtp
bSBGLjwvYXV0aG9yPjxhdXRob3I+TWljaGVscywgTmF0aGFsaWU8L2F1dGhvcj48YXV0aG9yPk1p
a2tlbCwgS2Fpcml0PC9hdXRob3I+PGF1dGhvcj5NaWxsZXIsIEpvZHkgQy48L2F1dGhvcj48YXV0
aG9yPk1pbmRlcmljbywgQ2zDoXVkaWEgUy48L2F1dGhvcj48YXV0aG9yPk1pcXVlbCwgSnVhbiBG
cmFuY2lzY288L2F1dGhvcj48YXV0aG9yPk1pcmFuZGEsIEouIEphaW1lPC9hdXRob3I+PGF1dGhv
cj5NaXJrb3BvdWxvdSwgRGFwaG5lPC9hdXRob3I+PGF1dGhvcj5NaXJyYWtoaW1vdiwgRXJraW48
L2F1dGhvcj48YXV0aG9yPk1pxaFpZ29qLUR1cmFrb3ZpYywgTWFyamV0YTwvYXV0aG9yPjxhdXRo
b3I+TWlzdHJldHRhLCBBbnRvbmlvPC9hdXRob3I+PGF1dGhvcj5Nb2NhbnUsIFZlcm9uaWNhPC9h
dXRob3I+PGF1dGhvcj5Nb2Rlc3RpLCBQaWV0cm8gQS48L2F1dGhvcj48YXV0aG9yPk1vaGFtZWQs
IE1vc3RhZmEgSy48L2F1dGhvcj48YXV0aG9yPk1vaGFtbWFkLCBLYXplbTwvYXV0aG9yPjxhdXRo
b3I+TW9oYW1tYWRpZmFyZCwgTm91c2hpbjwvYXV0aG9yPjxhdXRob3I+TW9oYW4sIFZpc3dhbmF0
aGFuPC9hdXRob3I+PGF1dGhvcj5Nb2hhbm5hLCBTYWxpbTwvYXV0aG9yPjxhdXRob3I+WXVzb2Zm
LCBNdWhhbW1hZCBGYWRobGkgTW9oZDwvYXV0aG9yPjxhdXRob3I+TW9sYm8sIERydWRlPC9hdXRo
b3I+PGF1dGhvcj5Nw7hsbGVoYXZlLCBMaW5lIFQuPC9hdXRob3I+PGF1dGhvcj5Nw7hsbGVyLCBO
aWVscyBDLjwvYXV0aG9yPjxhdXRob3I+TW9sbsOhciwgRMOpbmVzPC9hdXRob3I+PGF1dGhvcj5N
b21lbmFuLCBBbWlyYWJiYXM8L2F1dGhvcj48YXV0aG9yPk1vbmRvLCBDaGFybGVzIEsuPC9hdXRo
b3I+PGF1dGhvcj5Nb250ZXJydWJpbywgRXJpYyBBLjwvYXV0aG9yPjxhdXRob3I+TW9ueWVraSwg
S290c2VkaSBEYW5pZWwgSy48L2F1dGhvcj48YXV0aG9yPk1vb24sIEppbiBTb288L2F1dGhvcj48
YXV0aG9yPk1vcmVpcmEsIExlaWxhIEIuPC9hdXRob3I+PGF1dGhvcj5Nb3Jlam9uLCBBbGFpbjwv
YXV0aG9yPjxhdXRob3I+TW9yZW5vLCBMdWlzIEEuPC9hdXRob3I+PGF1dGhvcj5Nb3JnYW4sIEth
cmVuPC9hdXRob3I+PGF1dGhvcj5Nb3J0ZW5zZW4sIEVyaWsgTHlra2U8L2F1dGhvcj48YXV0aG9y
Pk1vc2Nob25pcywgR2VvcmdlPC9hdXRob3I+PGF1dGhvcj5Nb3NzYWtvd3NrYSwgTWFsZ29yemF0
YTwvYXV0aG9yPjxhdXRob3I+TW9zdGFmYSwgQXlhPC9hdXRob3I+PGF1dGhvcj5Nb3RhLCBKb3Jn
ZTwvYXV0aG9yPjxhdXRob3I+TW90YS1QaW50bywgQW5hYmVsYTwvYXV0aG9yPjxhdXRob3I+TW90
bGFnaCwgTW9oYW1tYWQgRXNtYWVlbDwvYXV0aG9yPjxhdXRob3I+TW90dGEsIEpvcmdlPC9hdXRo
b3I+PGF1dGhvcj5NdSwgVGhldCBUaGV0PC9hdXRob3I+PGF1dGhvcj5NdWMsIE1hZ2RhbGVuYTwv
YXV0aG9yPjxhdXRob3I+TXVpZXNhbiwgTWFyaWEgTG9yZW56YTwvYXV0aG9yPjxhdXRob3I+TcO8
bGxlci1OdXJhc3lpZCwgTWFydGluYTwvYXV0aG9yPjxhdXRob3I+TXVycGh5LCBOZWlsPC9hdXRo
b3I+PGF1dGhvcj5NdXJzdSwgSmFha2tvPC9hdXRob3I+PGF1dGhvcj5NdXJ0YWdoLCBFbGFpbmUg
TS48L2F1dGhvcj48YXV0aG9yPk11c2lsLCBWZXJhPC9hdXRob3I+PGF1dGhvcj5OYWJpcG91ciwg
SXJhajwvYXV0aG9yPjxhdXRob3I+TmFnZWwsIEdhYnJpZWxlPC9hdXRob3I+PGF1dGhvcj5OYWlk
dSwgQmFsa2lzaCBNLjwvYXV0aG9yPjxhdXRob3I+TmFrYW11cmEsIEhhcnVub2J1PC9hdXRob3I+
PGF1dGhvcj5Ow6FtZcWhbsOhLCBKYW5hPC9hdXRob3I+PGF1dGhvcj5OYW5nLCBFaSBFaSBLLjwv
YXV0aG9yPjxhdXRob3I+TmFuZ2lhLCBWaW5heSBCLjwvYXV0aG9yPjxhdXRob3I+TmFua2FwLCBN
YXJ0aW48L2F1dGhvcj48YXV0aG9yPk5hcmFrZSwgU2FtZWVyPC9hdXRob3I+PGF1dGhvcj5OYXJk
b25lLCBQYW9sYTwvYXV0aG9yPjxhdXRob3I+TmF2YXJyZXRlLU11w7FveiwgRXZhIE1hcmlhPC9h
dXRob3I+PGF1dGhvcj5OZWFsLCBXaWxsaWFtIEEuPC9hdXRob3I+PGF1dGhvcj5OZW5rbywgSWxv
bmE8L2F1dGhvcj48YXV0aG9yPk5lb3ZpdXMsIE1hcnRpbjwvYXV0aG9yPjxhdXRob3I+TmVydmks
IEZsYXZpbzwvYXV0aG9yPjxhdXRob3I+Tmd1eWVuLCBDaHVuZyBULjwvYXV0aG9yPjxhdXRob3I+
Tmd1eWVuLCBOZ3V5ZW4gRC48L2F1dGhvcj48YXV0aG9yPk5ndXllbiwgUXVhbmcgTmdvYzwvYXV0
aG9yPjxhdXRob3I+TmlldG8tTWFydMOtbmV6LCBSYW1maXMgRS48L2F1dGhvcj48YXV0aG9yPk5p
bmcsIEd1YW5nPC9hdXRob3I+PGF1dGhvcj5OaW5vbWl5YSwgVG9zaGloYXJ1PC9hdXRob3I+PGF1
dGhvcj5OaXNodGFyLCBTYW5pYTwvYXV0aG9yPjxhdXRob3I+Tm9hbGUsIE1hcmlhbm5hPC9hdXRo
b3I+PGF1dGhvcj5Ob2JvYSwgT3NjYXIgQS48L2F1dGhvcj48YXV0aG9yPk5vcmF0LCBUZXJlc2E8
L2F1dGhvcj48YXV0aG9yPk5vcmllLCBTYXdhZGE8L2F1dGhvcj48YXV0aG9yPk5vdG8sIERhdmlk
ZTwvYXV0aG9yPjxhdXRob3I+TnNvdXIsIE1vaGFubmFkIEFsPC9hdXRob3I+PGF1dGhvcj5PJmFw
b3M7UmVpbGx5LCBEZXJtb3Q8L2F1dGhvcj48YXV0aG9yPk9icmVqYSwgR2FsaW5hPC9hdXRob3I+
PGF1dGhvcj5PZGEsIEVpamk8L2F1dGhvcj48YXV0aG9yPk9laGxlcnMsIEdsZW5uPC9hdXRob3I+
PGF1dGhvcj5PaCwgS3l1bmd3b248L2F1dGhvcj48YXV0aG9yPk9oYXJhLCBLdW1pa288L2F1dGhv
cj48YXV0aG9yPk9sYWZzc29uLCDDlnJuPC9hdXRob3I+PGF1dGhvcj5PbGludG8sIE1hcmlhIFRl
cmVzYSBBbnNlbG1vPC9hdXRob3I+PGF1dGhvcj5PbGl2ZWlyYSwgSXNhYmVsIE8uPC9hdXRob3I+
PGF1dGhvcj5PbHRhcnpld3NraSwgTWFjaWVqPC9hdXRob3I+PGF1dGhvcj5PbWFyLCBNb2hkIEF6
YWhhZGk8L2F1dGhvcj48YXV0aG9yPk9uYXQsIEFsdGFuPC9hdXRob3I+PGF1dGhvcj5PbmcsIFNv
ayBLaW5nPC9hdXRob3I+PGF1dGhvcj5Pbm8sIExhcmlhbmUgTS48L2F1dGhvcj48YXV0aG9yPk9y
ZHVuZXosIFBlZHJvPC9hdXRob3I+PGF1dGhvcj5Pcm5lbGFzLCBSdWk8L2F1dGhvcj48YXV0aG9y
Pk9ydGl6LCBBbmEgUC48L2F1dGhvcj48YXV0aG9yPk9zbGVyLCBNZXJldGU8L2F1dGhvcj48YXV0
aG9yPk9zbW9uZCwgQ2xpdmU8L2F1dGhvcj48YXV0aG9yPk9zdG9qaWMsIFNlcmdlaiBNLjwvYXV0
aG9yPjxhdXRob3I+T3N0b3ZhciwgQWZzaGluPC9hdXRob3I+PGF1dGhvcj5PdGVybywgSm9oYW5u
YSBBLjwvYXV0aG9yPjxhdXRob3I+T3ZlcnZhZCwgS2ltPC9hdXRob3I+PGF1dGhvcj5Pd3VzdS1E
YWJvLCBFbGxpczwvYXV0aG9yPjxhdXRob3I+UGFjY2F1ZCwgRnJlZCBNaWNoZWw8L2F1dGhvcj48
YXV0aG9yPlBhZGV6LCBDcmlzdGluYTwvYXV0aG9yPjxhdXRob3I+UGFob21vdmEsIEVsZW5hPC9h
dXRob3I+PGF1dGhvcj5QYWphaywgQW5kcnplajwvYXV0aG9yPjxhdXRob3I+UGFsbGksIERvbWVu
aWNvPC9hdXRob3I+PGF1dGhvcj5QYWxsb25pLCBBbGJlcnRvPC9hdXRob3I+PGF1dGhvcj5QYWxt
aWVyaSwgTHVpZ2k8L2F1dGhvcj48YXV0aG9yPlBhbiwgV2VuLUhhcm48L2F1dGhvcj48YXV0aG9y
PlBhbmRhLUpvbmFzLCBTb25naG9taXRyYTwvYXV0aG9yPjxhdXRob3I+UGFuZGV5LCBBcnZpbmQ8
L2F1dGhvcj48YXV0aG9yPlBhbnphLCBGcmFuY2VzY288L2F1dGhvcj48YXV0aG9yPlBhcGFuZHJl
b3UsIERpbWl0cmlvczwvYXV0aG9yPjxhdXRob3I+UGFyaywgU29vbi1Xb288L2F1dGhvcj48YXV0
aG9yPlBhcm5lbGwsIFdpbnNvbWUgUi48L2F1dGhvcj48YXV0aG9yPlBhcnNhZWlhbiwgTWFoYm91
YmVoPC9hdXRob3I+PGF1dGhvcj5QYXNjYW51LCBJb25lbGEgTS48L2F1dGhvcj48YXV0aG9yPlBh
dGVsLCBOaWtoaWwgRC48L2F1dGhvcj48YXV0aG9yPlBlY2luLCBJdmFuPC9hdXRob3I+PGF1dGhv
cj5QZWRuZWthciwgTWFuZ2VzaCBTLjwvYXV0aG9yPjxhdXRob3I+UGVlciwgTmFzaGVldGE8L2F1
dGhvcj48YXV0aG9yPlBlZXRlcnMsIFBldHJhIEguPC9hdXRob3I+PGF1dGhvcj5QZWl4b3RvLCBT
ZXJnaW8gVmlhbmE8L2F1dGhvcj48YXV0aG9yPlBlbHRvbmVuLCBNYXJra3U8L2F1dGhvcj48YXV0
aG9yPlBlcmVpcmEsIEFsZXhhbmRyZSBDLjwvYXV0aG9yPjxhdXRob3I+UGVyZXotRmFyaW5vcywg
TmFwb2xlb248L2F1dGhvcj48YXV0aG9yPlDDqXJleiwgQ3ludGhpYSBNLjwvYXV0aG9yPjxhdXRo
b3I+UGV0ZXJzLCBBbm5ldHRlPC9hdXRob3I+PGF1dGhvcj5QZXRrZXZpY2llbmUsIEphbmluYTwv
YXV0aG9yPjxhdXRob3I+UGV0cmF1c2tpZW5lLCBBdXNyYTwvYXV0aG9yPjxhdXRob3I+UGV5a2Fy
aSwgTmlsb29mYXI8L2F1dGhvcj48YXV0aG9yPlBoYW0sIFNvbiBUaGFpPC9hdXRob3I+PGF1dGhv
cj5QaWVyYW5udW56aW8sIERhbmllbGE8L2F1dGhvcj48YXV0aG9yPlBpZ2VvdCwgSXJpczwvYXV0
aG9yPjxhdXRob3I+UGlraGFydCwgSHluZWs8L2F1dGhvcj48YXV0aG9yPlBpbGF2LCBBaWRhPC9h
dXRob3I+PGF1dGhvcj5QaWxvdHRvLCBMb3JlbnphPC9hdXRob3I+PGF1dGhvcj5QaXN0ZWxsaSwg
RnJhbmNlc2NvPC9hdXRob3I+PGF1dGhvcj5QaXRha2FrYSwgRnJlZGE8L2F1dGhvcj48YXV0aG9y
PlBpd29uc2thLCBBbGVrc2FuZHJhPC9hdXRob3I+PGF1dGhvcj5QbGFucy1SdWJpw7MsIFBlZHJv
PC9hdXRob3I+PGF1dGhvcj5Qb2gsIEJlZSBLb29uPC9hdXRob3I+PGF1dGhvcj5Qb2hsYWJlbG4s
IEhlcm1hbm48L2F1dGhvcj48YXV0aG9yPlBvcCwgUmFsdWNhIE0uPC9hdXRob3I+PGF1dGhvcj5Q
b3BvdmljLCBTdGV2byBSLjwvYXV0aG9yPjxhdXRob3I+UG9ydGEsIE1pcXVlbDwvYXV0aG9yPjxh
dXRob3I+UG9ydGVnaWVzLCBNYXJpbGVlbiBMLiBQLjwvYXV0aG9yPjxhdXRob3I+UG9zY2gsIEdl
b3JnPC9hdXRob3I+PGF1dGhvcj5Qb3VsaW1lbmVhcywgRGltaXRyaW9zPC9hdXRob3I+PGF1dGhv
cj5Qb3VyYXJhbSwgSGFtZWQ8L2F1dGhvcj48YXV0aG9yPlBvdXJzaGFtcywgQWtyYW08L2F1dGhv
cj48YXV0aG9yPlBvdXN0Y2hpLCBIb3NzZWluPC9hdXRob3I+PGF1dGhvcj5QcmFkZWVwYSwgUmFq
ZW5kcmE8L2F1dGhvcj48YXV0aG9yPlByYXNoYW50LCBNYXRodXI8L2F1dGhvcj48YXV0aG9yPlBy
aWNlLCBKYWNxdWVsaW5lIEYuPC9hdXRob3I+PGF1dGhvcj5QdWRlciwgSmFyZGVuYSBKLjwvYXV0
aG9yPjxhdXRob3I+UHVkdWxlLCBJdmV0YTwvYXV0aG9yPjxhdXRob3I+UHVpdSwgTWFyaWE8L2F1
dGhvcj48YXV0aG9yPlB1bmFiLCBNYXJndXM8L2F1dGhvcj48YXV0aG9yPlFhc3Jhd2ksIFJhZHdh
biBGLjwvYXV0aG9yPjxhdXRob3I+UW9yYmFuaSwgTW9zdGFmYTwvYXV0aG9yPjxhdXRob3I+QmFv
LCBUcmFuIFF1b2M8L2F1dGhvcj48YXV0aG9yPlJhZGljLCBJdmFuYTwvYXV0aG9yPjxhdXRob3I+
UmFkaXNhdXNrYXMsIFJpY2FyZGFzPC9hdXRob3I+PGF1dGhvcj5SYWhtYW4sIE1haGZ1emFyPC9h
dXRob3I+PGF1dGhvcj5SYWhtYW4sIE1haG11ZHVyPC9hdXRob3I+PGF1dGhvcj5SYWl0YWthcmks
IE9sbGk8L2F1dGhvcj48YXV0aG9yPlJhaiwgTWFudTwvYXV0aG9yPjxhdXRob3I+UmFvLCBTdWRo
YSBSYW1hY2hhbmRyYTwvYXV0aG9yPjxhdXRob3I+UmFtYWNoYW5kcmFuLCBBbWJhZHk8L2F1dGhv
cj48YXV0aG9yPlJhbWtlLCBKYWNxdWVsaW5lPC9hdXRob3I+PGF1dGhvcj5SYW1vcywgRWxpc2Fi
ZXRlPC9hdXRob3I+PGF1dGhvcj5SYW1vcywgUmFmZWw8L2F1dGhvcj48YXV0aG9yPlJhbXBhbCwg
TGVraHJhajwvYXV0aG9yPjxhdXRob3I+UmFtcGFsLCBTYW5qYXk8L2F1dGhvcj48YXV0aG9yPlJh
c2Nvbi1QYWNoZWNvLCBSYW1vbiBBLjwvYXV0aG9yPjxhdXRob3I+UmVkb24sIEpvc2VwPC9hdXRo
b3I+PGF1dGhvcj5SZWdhbml0LCBQYXVsIEZlcmRpbmFuZCBNLjwvYXV0aG9yPjxhdXRob3I+Umli
YXMtQmFyYmEsIExvdXJkZXM8L2F1dGhvcj48YXV0aG9yPlJpYmVpcm8sIFJvYmVzcGllcnJlPC9h
dXRob3I+PGF1dGhvcj5SaWJvbGksIEVsaW88L2F1dGhvcj48YXV0aG9yPlJpZ28sIEZlcm5hbmRv
PC9hdXRob3I+PGF1dGhvcj5kZSBXaXQsIFRvYmlhcyBGLiBSaW5rZTwvYXV0aG9yPjxhdXRob3I+
Uml0bywgQW5hPC9hdXRob3I+PGF1dGhvcj5SaXR0aS1EaWFzLCBSYXBoYWVsIE0uPC9hdXRob3I+
PGF1dGhvcj5SaXZlcmEsIEp1YW4gQS48L2F1dGhvcj48YXV0aG9yPlJvYmluc29uLCBTaWFuIE0u
PC9hdXRob3I+PGF1dGhvcj5Sb2JpdGFpbGxlLCBDeW50aGlhPC9hdXRob3I+PGF1dGhvcj5Sb2Ry
aWd1ZXMsIERhbmllbGE8L2F1dGhvcj48YXV0aG9yPlJvZHLDrWd1ZXotQXJ0YWxlam8sIEZlcm5h
bmRvPC9hdXRob3I+PGF1dGhvcj5kZWwgQ3Jpc3RvIFJvZHJpZ3Vlei1QZXJleiwgTWFyw61hPC9h
dXRob3I+PGF1dGhvcj5Sb2Ryw61ndWV6LVZpbGxhbWl6YXIsIExhdXJhIEEuPC9hdXRob3I+PGF1
dGhvcj5Sb2phcy1NYXJ0aW5leiwgUm9zYWxiYTwvYXV0aG9yPjxhdXRob3I+Um9qcm9vbmd3YXNp
bmt1bCwgTmlwYTwvYXV0aG9yPjxhdXRob3I+Um9tYWd1ZXJhLCBEb3JhPC9hdXRob3I+PGF1dGhv
cj5Sb25rYWluZW4sIEtpbW1vPC9hdXRob3I+PGF1dGhvcj5Sb3NlbmdyZW4sIEFubmlrYTwvYXV0
aG9yPjxhdXRob3I+Um91c2UsIElhbjwvYXV0aG9yPjxhdXRob3I+Um95LCBKb2VsIEcuIFIuPC9h
dXRob3I+PGF1dGhvcj5SdWJpbnN0ZWluLCBBZG9sZm88L2F1dGhvcj48YXV0aG9yPlLDvGhsaSwg
RnJhbmsgSi48L2F1dGhvcj48YXV0aG9yPlJ1aXotQmV0YW5jb3VydCwgQmxhbmNhIFNhbmRyYTwv
YXV0aG9yPjxhdXRob3I+UnVzc28sIFBhb2xhPC9hdXRob3I+PGF1dGhvcj5SdXRrb3dza2ksIE1h
cmNpbjwvYXV0aG9yPjxhdXRob3I+U2FiYW5heWFnYW0sIENoYXJ1bWF0aGk8L2F1dGhvcj48YXV0
aG9yPlNhY2hkZXYsIEhhcnNocGFsIFMuPC9hdXRob3I+PGF1dGhvcj5TYWlkaSwgT2xmYTwvYXV0
aG9yPjxhdXRob3I+U2FsYW5hdmUsIEJlbm9pdDwvYXV0aG9yPjxhdXRob3I+TWFydGluZXosIEVk
dWFyZG8gU2FsYXphcjwvYXV0aG9yPjxhdXRob3I+U2FsbWVyw7NuLCBEaWVnbzwvYXV0aG9yPjxh
dXRob3I+U2Fsb21hYSwgVmVpa2tvPC9hdXRob3I+PGF1dGhvcj5TYWxvbmVuLCBKdWtrYSBULjwv
YXV0aG9yPjxhdXRob3I+U2FsdmV0dGksIE1hc3NpbW88L2F1dGhvcj48YXV0aG9yPlPDoW5jaGV6
LUFiYW50bywgSm9zZTwvYXV0aG9yPjxhdXRob3I+U2FuZGphamEsPC9hdXRob3I+PGF1dGhvcj5T
YW5zLCBTdXNhbmE8L2F1dGhvcj48YXV0aG9yPk1hcmluYSwgTG9yZXRvIFNhbnRhPC9hdXRob3I+
PGF1dGhvcj5TYW50b3MsIERpYW5hIEEuPC9hdXRob3I+PGF1dGhvcj5TYW50b3MsIEluYSBTLjwv
YXV0aG9yPjxhdXRob3I+U2FudG9zLCBPc3ZhbGRvPC9hdXRob3I+PGF1dGhvcj5kb3MgU2FudG9z
LCBSZW5hdGEgTnVuZXM8L2F1dGhvcj48YXV0aG9yPlNhbnRvcywgUnV0ZTwvYXV0aG9yPjxhdXRo
b3I+U2FyYW1pZXMsIEpvdWtvIEwuPC9hdXRob3I+PGF1dGhvcj5TYXJkaW5oYSwgTHVpcyBCLjwv
YXV0aG9yPjxhdXRob3I+U2FycmFmemFkZWdhbiwgTml6YWw8L2F1dGhvcj48YXV0aG9yPlNhdW0s
IEthaS1Vd2U8L2F1dGhvcj48YXV0aG9yPlNhdnZhLCBTYXZ2YXM8L2F1dGhvcj48YXV0aG9yPlNh
dnksIE1hdGhpbGRlPC9hdXRob3I+PGF1dGhvcj5TY2F6dWZjYSwgTWFyY2lhPC9hdXRob3I+PGF1
dGhvcj5Sb3NhcmlvLCBBbmdlbGlrYSBTY2hhZmZyYXRoPC9hdXRob3I+PGF1dGhvcj5TY2hhcmdy
b2Rza3ksIEhlcm1hbjwvYXV0aG9yPjxhdXRob3I+U2NoaWVua2lld2l0eiwgQW5qYTwvYXV0aG9y
PjxhdXRob3I+U2NoaXBmLCBTYWJpbmU8L2F1dGhvcj48YXV0aG9yPlNjaG1pZHQsIENhcnN0ZW4g
Ty48L2F1dGhvcj48YXV0aG9yPlNjaG1pZHQsIElkYSBNYXJpYTwvYXV0aG9yPjxhdXRob3I+U2No
dWx0c3osIENvbnN0YW5jZTwvYXV0aG9yPjxhdXRob3I+U2NodXR0ZSwgQWxldHRhIEUuPC9hdXRo
b3I+PGF1dGhvcj5TZWluLCBBeWUgQXllPC9hdXRob3I+PGF1dGhvcj5TZW4sIEFiaGlqaXQ8L2F1
dGhvcj48YXV0aG9yPlNlbmJhbmpvLCBJZG93dSBPLjwvYXV0aG9yPjxhdXRob3I+U2VwYW5sb3Us
IFNhZGFmIEcuPC9hdXRob3I+PGF1dGhvcj5TZXJyYS1NYWplbSwgTHVpczwvYXV0aG9yPjxhdXRo
b3I+U2hhbG5vdmEsIFN2ZXRsYW5hIEEuPC9hdXRob3I+PGF1dGhvcj5TaGFybWEsIFNhbmppYiBL
LjwvYXV0aG9yPjxhdXRob3I+U2hhdywgSm9uYXRoYW4gRS48L2F1dGhvcj48YXV0aG9yPlNoaWJ1
eWEsIEtlbmppPC9hdXRob3I+PGF1dGhvcj5TaGluLCBEb25nIFdvb2s8L2F1dGhvcj48YXV0aG9y
PlNoaW4sIFlvdWNoYW48L2F1dGhvcj48YXV0aG9yPlNoaXJpLCBSYWhtYW48L2F1dGhvcj48YXV0
aG9yPlNpYW5pLCBBbGZvbnNvPC9hdXRob3I+PGF1dGhvcj5TaWFudGFyLCBSb3NhbHlubjwvYXV0
aG9yPjxhdXRob3I+U2liYWksIEFibGEgTS48L2F1dGhvcj48YXV0aG9yPlNpbHZhLCBBbnRvbmlv
IE0uPC9hdXRob3I+PGF1dGhvcj5TaWx2YSwgRGllZ28gQXVndXN0byBTYW50b3M8L2F1dGhvcj48
YXV0aG9yPlNpbW9uLCBNYXJ5PC9hdXRob3I+PGF1dGhvcj5TaW1vbnMsIEp1ZGl0aDwvYXV0aG9y
PjxhdXRob3I+U2ltb25zLCBMZW9uIEEuPC9hdXRob3I+PGF1dGhvcj5TasO2YmVyZywgQWduZXRh
PC9hdXRob3I+PGF1dGhvcj5TasO2c3Ryw7ZtLCBNaWNoYWVsPC9hdXRob3I+PGF1dGhvcj5Ta292
YmplcmcsIFNpbmU8L2F1dGhvcj48YXV0aG9yPlNsb3dpa293c2thLUhpbGN6ZXIsIEpvbGFudGE8
L2F1dGhvcj48YXV0aG9yPlNsdXNhcmN6eWssIFByemVteXNsYXc8L2F1dGhvcj48YXV0aG9yPlNt
ZWV0aCwgTGlhbTwvYXV0aG9yPjxhdXRob3I+U21pdGgsIE1hcmdhcmV0IEMuPC9hdXRob3I+PGF1
dGhvcj5TbmlqZGVyLCBNYXJpZWtlIEIuPC9hdXRob3I+PGF1dGhvcj5TbywgSHVuZy1Ld2FuPC9h
dXRob3I+PGF1dGhvcj5Tb2JuZ3dpLCBFdWfDqG5lPC9hdXRob3I+PGF1dGhvcj5Tw7ZkZXJiZXJn
LCBTdGVmYW48L2F1dGhvcj48YXV0aG9yPlNvZWthdHJpLCBNb2VzaWphbnRpIFkuIEUuPC9hdXRo
b3I+PGF1dGhvcj5Tb2xmcml6emksIFZpbmNlbnpvPC9hdXRob3I+PGF1dGhvcj5Tb25lc3RlZHQs
IEVtaWx5PC9hdXRob3I+PGF1dGhvcj5Tb25nLCBZaTwvYXV0aG9yPjxhdXRob3I+U8O4cmVuc2Vu
LCBUaG9ya2lsZCBJLiBBLjwvYXV0aG9yPjxhdXRob3I+U29yaWMsIE1hcm9qZTwvYXV0aG9yPjxh
dXRob3I+SsOpcm9tZSwgQ2hhcmxlcyBTb3NzYTwvYXV0aG9yPjxhdXRob3I+U291bWFyZSwgQWlj
aGE8L2F1dGhvcj48YXV0aG9yPlNwaW5lbGxpLCBBbmdlbGE8L2F1dGhvcj48YXV0aG9yPlNwaXJv
c2tpLCBJZ29yPC9hdXRob3I+PGF1dGhvcj5TdGFlc3NlbiwgSmFuIEEuPC9hdXRob3I+PGF1dGhv
cj5TdGFtbSwgSGFuc3BldGVyPC9hdXRob3I+PGF1dGhvcj5TdGFyYywgR3JlZ29yPC9hdXRob3I+
PGF1dGhvcj5TdGF0aG9wb3Vsb3UsIE1hcmlhIEcuPC9hdXRob3I+PGF1dGhvcj5TdGF1YiwgS2Fz
cGFyPC9hdXRob3I+PGF1dGhvcj5TdGF2cmVza2ksIEJpbGw8L2F1dGhvcj48YXV0aG9yPlN0ZWVu
ZS1Kb2hhbm5lc3NlbiwgSm9zdGVpbjwvYXV0aG9yPjxhdXRob3I+U3RlaGxlLCBQZXRlcjwvYXV0
aG9yPjxhdXRob3I+U3RlaW4sIEFyeWVoIEQuPC9hdXRob3I+PGF1dGhvcj5TdGVyZ2lvdSwgR2Vv
cmdlIFMuPC9hdXRob3I+PGF1dGhvcj5TdGVzc21hbiwgSm9jaGFuYW48L2F1dGhvcj48YXV0aG9y
PlN0aWViZXIsIEp1dHRhPC9hdXRob3I+PGF1dGhvcj5TdMO2Y2tsLCBEb3JpczwvYXV0aG9yPjxh
dXRob3I+U3RvY2tzLCBUYW5qYTwvYXV0aG9yPjxhdXRob3I+U3Rva3dpc3pld3NraSwgSmFrdWI8
L2F1dGhvcj48YXV0aG9yPlN0cmF0dG9uLCBHYXJldGg8L2F1dGhvcj48YXV0aG9yPlN0cm9ua3Ms
IEthcmllbjwvYXV0aG9yPjxhdXRob3I+U3RydWZhbGRpLCBNYXJpYSBXYW55PC9hdXRob3I+PGF1
dGhvcj5TdcOhcmV6LU1lZGluYSwgUmFtw7NuPC9hdXRob3I+PGF1dGhvcj5TdW4sIENoaWVuLUFu
PC9hdXRob3I+PGF1dGhvcj5TdW5kc3Ryw7ZtLCBKb2hhbjwvYXV0aG9yPjxhdXRob3I+U3VuZywg
WW4tVHo8L2F1dGhvcj48YXV0aG9yPlN1bnllciwgSm9yZGk8L2F1dGhvcj48YXV0aG9yPlN1cml5
YXdvbmdwYWlzYWwsIFBhaWJ1bDwvYXV0aG9yPjxhdXRob3I+U3dpbmJ1cm4sIEJveWQgQS48L2F1
dGhvcj48YXV0aG9yPlN5LCBSb2R5IEcuPC9hdXRob3I+PGF1dGhvcj5TenBvbmFyLCBMdWNqYW48
L2F1dGhvcj48YXV0aG9yPlRhaSwgRS4gU2h5b25nPC9hdXRob3I+PGF1dGhvcj5UYW1tZXNvbywg
TWFyaS1MaWlzPC9hdXRob3I+PGF1dGhvcj5UYW1vc2l1bmFzLCBBYmRvbmFzPC9hdXRob3I+PGF1
dGhvcj5UYW4sIEVuZyBKb288L2F1dGhvcj48YXV0aG9yPlRhbmcsIFh1bjwvYXV0aG9yPjxhdXRo
b3I+VGFuc2VyLCBGcmFuazwvYXV0aG9yPjxhdXRob3I+VGFvLCBZb25nPC9hdXRob3I+PGF1dGhv
cj5UYXJhd25laCwgTW9oYW1tZWQgUmFzb3VsPC9hdXRob3I+PGF1dGhvcj5UYXJwLCBKYWtvYjwv
YXV0aG9yPjxhdXRob3I+VGFycXVpLU1hbWFuaSwgQ2Fyb2xpbmEgQi48L2F1dGhvcj48YXV0aG9y
PlRhdXR1LCBPYW5hLUZsb3JlbnRpbmE8L2F1dGhvcj48YXV0aG9yPkJyYXVuZXJvdsOhLCBSYWRr
YSBUYXhvdsOhPC9hdXRob3I+PGF1dGhvcj5UYXlsb3IsIEFubmU8L2F1dGhvcj48YXV0aG9yPlRj
aGliaW5kYXQsIEbDqWxpY2l0w6k8L2F1dGhvcj48YXV0aG9yPlRoZW9iYWxkLCBIb2xnZXI8L2F1
dGhvcj48YXV0aG9yPlRoZW9kb3JpZGlzLCBYZW5vcGhvbjwvYXV0aG9yPjxhdXRob3I+VGhpanMs
IEx1dGdhcmRlPC9hdXRob3I+PGF1dGhvcj5UaHVlc2VuLCBCZXRpbmEgSC48L2F1dGhvcj48YXV0
aG9yPlRqb25uZWxhbmQsIEFubmU8L2F1dGhvcj48YXV0aG9yPlRvbG9uZW4sIEhhbm5hIEsuPC9h
dXRob3I+PGF1dGhvcj5Ub2xzdHJ1cCwgSmFubmUgUy48L2F1dGhvcj48YXV0aG9yPlRvcGJhcywg
TXVyYXQ8L2F1dGhvcj48YXV0aG9yPlRvcMOzci1NYWRyeSwgUm9tYW48L2F1dGhvcj48YXV0aG9y
PlRvcm1vLCBNYXLDrWEgSm9zw6k8L2F1dGhvcj48YXV0aG9yPlRvcm5hcml0aXMsIE1pY2hhZWwg
Si48L2F1dGhvcj48YXV0aG9yPlRvcnJlbnQsIE1hdGllczwvYXV0aG9yPjxhdXRob3I+VG9zZWxs
aSwgU3RlZmFuaWE8L2F1dGhvcj48YXV0aG9yPlRyYWlzc2FjLCBQaWVycmU8L2F1dGhvcj48YXV0
aG9yPlRyaWNob3BvdWxvcywgRGltaXRyaW9zPC9hdXRob3I+PGF1dGhvcj5UcmljaG9wb3Vsb3Us
IEFudG9uaWE8L2F1dGhvcj48YXV0aG9yPlRyaW5oLCBPYW5oIFQuIEguPC9hdXRob3I+PGF1dGhv
cj5Ucml2ZWRpLCBBdHVsPC9hdXRob3I+PGF1dGhvcj5Uc2hlcG8sIExlY2hhYmE8L2F1dGhvcj48
YXV0aG9yPlRzaWdnYSwgTWFyaWE8L2F1dGhvcj48YXV0aG9yPlRzdWdhbmUsIFNob2ljaGlybzwv
YXV0aG9yPjxhdXRob3I+VHVsbG9jaC1SZWlkLCBNYXJzaGFsbCBLLjwvYXV0aG9yPjxhdXRob3I+
VHVsbHUsIEZpa3J1PC9hdXRob3I+PGF1dGhvcj5UdW9tYWluZW4sIFRvbWktUGVra2E8L2F1dGhv
cj48YXV0aG9yPlR1b21pbGVodG8sIEphYWtrbzwvYXV0aG9yPjxhdXRob3I+VHVybGV5LCBNYXJp
YSBMLjwvYXV0aG9yPjxhdXRob3I+VHluZWxpdXMsIFBlcjwvYXV0aG9yPjxhdXRob3I+VHpvdHph
cywgVGhlbWlzdG9rbGlzPC9hdXRob3I+PGF1dGhvcj5Uem91cmlvLCBDaHJpc3RvcGhlPC9hdXRo
b3I+PGF1dGhvcj5VZWRhLCBQZXRlcjwvYXV0aG9yPjxhdXRob3I+VWdlbCwgRXVuaWNlIEUuPC9h
dXRob3I+PGF1dGhvcj5Va29saSwgRmxvcmEgQS4gTS48L2F1dGhvcj48YXV0aG9yPlVsbWVyLCBI
YW5ubzwvYXV0aG9yPjxhdXRob3I+VW5hbCwgQmVsZ2luPC9hdXRob3I+PGF1dGhvcj5VdXNpdGFs
bywgSGFubnUgTS4gVC48L2F1dGhvcj48YXV0aG9yPlZhbGRpdmlhLCBHb256YWxvPC9hdXRob3I+
PGF1dGhvcj5WYWxlLCBTdXNhbmE8L2F1dGhvcj48YXV0aG9yPlZhbHZpLCBEYW1hc2tpbmk8L2F1
dGhvcj48YXV0aG9yPnZhbiBkZXIgU2Nob3V3LCBZdm9ubmUgVC48L2F1dGhvcj48YXV0aG9yPlZh
biBIZXJjaywgS29lbjwvYXV0aG9yPjxhdXRob3I+VmFuIE1pbmgsIEhvYW5nPC9hdXRob3I+PGF1
dGhvcj52YW4gUm9zc2VtLCBMZW5pZTwvYXV0aG9yPjxhdXRob3I+VmFuIFNjaG9vciwgTmF0YXNq
YSBNLjwvYXV0aG9yPjxhdXRob3I+dmFuIFZhbGtlbmdvZWQsIElyZW5lIEcuIE0uPC9hdXRob3I+
PGF1dGhvcj5WYW5kZXJzY2h1ZXJlbiwgRGlyazwvYXV0aG9yPjxhdXRob3I+VmFudXp6bywgRGll
Z288L2F1dGhvcj48YXV0aG9yPlZhdHRlbiwgTGFyczwvYXV0aG9yPjxhdXRob3I+VmVnYSwgVG9t
YXM8L2F1dGhvcj48YXV0aG9yPlZlaWRlYmF1bSwgVG9vbWFzPC9hdXRob3I+PGF1dGhvcj5WZWxh
c3F1ZXotTWVsZW5kZXosIEd1c3Rhdm88L2F1dGhvcj48YXV0aG9yPlZlbGlrYSwgQmlydXRhPC9h
dXRob3I+PGF1dGhvcj5WZXJvbmVzaSwgR2lvdmFubmk8L2F1dGhvcj48YXV0aG9yPlZlcl==
</w:fldData>
        </w:fldChar>
      </w:r>
      <w:r w:rsidR="00984CBE" w:rsidRPr="00787335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984CBE" w:rsidRPr="00787335">
        <w:rPr>
          <w:rFonts w:ascii="Times New Roman" w:hAnsi="Times New Roman" w:cs="Times New Roman"/>
          <w:sz w:val="24"/>
          <w:szCs w:val="24"/>
        </w:rPr>
      </w:r>
      <w:r w:rsidR="00984CBE" w:rsidRPr="00787335">
        <w:rPr>
          <w:rFonts w:ascii="Times New Roman" w:hAnsi="Times New Roman" w:cs="Times New Roman"/>
          <w:sz w:val="24"/>
          <w:szCs w:val="24"/>
        </w:rPr>
        <w:fldChar w:fldCharType="end"/>
      </w:r>
      <w:r w:rsidR="00984CBE" w:rsidRPr="00787335">
        <w:rPr>
          <w:rFonts w:ascii="Times New Roman" w:hAnsi="Times New Roman" w:cs="Times New Roman"/>
          <w:sz w:val="24"/>
          <w:szCs w:val="24"/>
        </w:rPr>
        <w:fldChar w:fldCharType="begin">
          <w:fldData xml:space="preserve">c2NodXJlbiwgVy4gTS4gTW9uaXF1ZTwvYXV0aG9yPjxhdXRob3I+VmljdG9yYSwgQ2VzYXIgRy48
L2F1dGhvcj48YXV0aG9yPlZpZWdpLCBHaW92YW5uaTwvYXV0aG9yPjxhdXRob3I+VmlldCwgTHVj
aWU8L2F1dGhvcj48YXV0aG9yPlZpaWthcmktSnVudHVyYSwgRWlyYTwvYXV0aG9yPjxhdXRob3I+
VmluZWlzLCBQYW9sbzwvYXV0aG9yPjxhdXRob3I+VmlvcXVlLCBKZXN1czwvYXV0aG9yPjxhdXRo
b3I+VmlydGFuZW4sIEp5cmtpIEsuPC9hdXRob3I+PGF1dGhvcj5WaXN2aWtpcy1TaWVzdCwgU29w
aGllPC9hdXRob3I+PGF1dGhvcj5WaXN3YW5hdGhhbiwgQmhhcmF0aGk8L2F1dGhvcj48YXV0aG9y
PlZsYXNvZmYsIFRpaW5hPC9hdXRob3I+PGF1dGhvcj5Wb2xsZW53ZWlkZXIsIFBldGVyPC9hdXRo
b3I+PGF1dGhvcj5Ww7ZsemtlLCBIZW5yeTwvYXV0aG9yPjxhdXRob3I+Vm91dGlsYWluZW4sIFNh
cmk8L2F1dGhvcj48YXV0aG9yPlZyaWpoZWlkLCBNYXJ0aW5lPC9hdXRob3I+PGF1dGhvcj5XYWRl
LCBBbGlzaGEgTi48L2F1dGhvcj48YXV0aG9yPldhZ25lciwgQWxpbmU8L2F1dGhvcj48YXV0aG9y
PldhbGRow7ZyLCBUaG9tYXM8L2F1dGhvcj48YXV0aG9yPldhbHRvbiwgSmFuZXR0ZTwvYXV0aG9y
PjxhdXRob3I+QmViYWthciwgV2FuIE1vaGFtYWQgV2FuPC9hdXRob3I+PGF1dGhvcj5Nb2hhbXVk
LCBXYW4gTmF6YWltb29uIFdhbjwvYXV0aG9yPjxhdXRob3I+V2FuZGVybGV5LCBSaWxkbyBTLjwv
YXV0aG9yPjxhdXRob3I+V2FuZywgTWluZy1Eb25nPC9hdXRob3I+PGF1dGhvcj5XYW5nLCBRaWFu
PC9hdXRob3I+PGF1dGhvcj5XYW5nLCBZYSBYaW5nPC9hdXRob3I+PGF1dGhvcj5XYW5nLCBZaW5n
LVdlaTwvYXV0aG9yPjxhdXRob3I+V2FubmFtZXRoZWUsIFMuIEdveWE8L2F1dGhvcj48YXV0aG9y
PldhcmVoYW0sIE5pY2hvbGFzPC9hdXRob3I+PGF1dGhvcj5XZWJlciwgQWRlbGhlaWQ8L2F1dGhv
cj48YXV0aG9yPldlZGRlcmtvcHAsIE5pZWxzPC9hdXRob3I+PGF1dGhvcj5XZWVyYXNla2VyYSwg
RGVlcGE8L2F1dGhvcj48YXV0aG9yPldoaW5jdXAsIFBldGVyIEguPC9hdXRob3I+PGF1dGhvcj5X
aWRoYWxtLCBLdXJ0PC9hdXRob3I+PGF1dGhvcj5XaWR5YWhlbmluZywgSW5kYWggUy48L2F1dGhv
cj48YXV0aG9yPldpZWNlaywgQW5kcnplajwvYXV0aG9yPjxhdXRob3I+V2lqZ2EsIEFsZXQgSC48
L2F1dGhvcj48YXV0aG9yPldpbGtzLCBSYWluZm9yZCBKLjwvYXV0aG9yPjxhdXRob3I+V2lsbGVp
dCwgSm9oYW5uPC9hdXRob3I+PGF1dGhvcj5XaWxsZWl0LCBQZXRlcjwvYXV0aG9yPjxhdXRob3I+
V2lsc2dhYXJkLCBUb208L2F1dGhvcj48YXV0aG9yPldvanR5bmlhaywgQm9nZGFuPC9hdXRob3I+
PGF1dGhvcj5Xb25nLU1jQ2x1cmUsIFJveSBBLjwvYXV0aG9yPjxhdXRob3I+V29uZywgSnVzdGlu
IFkuIFkuPC9hdXRob3I+PGF1dGhvcj5Xb25nLCBKeWggRWlpbjwvYXV0aG9yPjxhdXRob3I+V29u
ZywgVGllbiBZaW48L2F1dGhvcj48YXV0aG9yPldvbywgSmVhbjwvYXV0aG9yPjxhdXRob3I+V29v
ZHdhcmQsIE1hcms8L2F1dGhvcj48YXV0aG9yPld1LCBGcmVkZXJpY2sgQy48L2F1dGhvcj48YXV0
aG9yPld1LCBKaWFuZmVuZzwvYXV0aG9yPjxhdXRob3I+V3UsIFNob3VsaW5nPC9hdXRob3I+PGF1
dGhvcj5YdSwgSGFpcXVhbjwvYXV0aG9yPjxhdXRob3I+WHUsIExpYW5nPC9hdXRob3I+PGF1dGhv
cj5ZYW1ib3Jpc3V0LCBVcnV3YW48L2F1dGhvcj48YXV0aG9yPllhbiwgV2VpbGk8L2F1dGhvcj48
YXV0aG9yPllhbmcsIFhpYW9ndWFuZzwvYXV0aG9yPjxhdXRob3I+WWFyZGltLCBOYXphbjwvYXV0
aG9yPjxhdXRob3I+WWUsIFhpbmd3YW5nPC9hdXRob3I+PGF1dGhvcj5ZaWFsbG91cm9zLCBQYW5h
eWlvdGlzIEsuPC9hdXRob3I+PGF1dGhvcj5Zbmd2ZSwgQWduZXRhPC9hdXRob3I+PGF1dGhvcj5Z
b3NoaWhhcmEsIEFraWhpcm88L2F1dGhvcj48YXV0aG9yPllvdSwgUWkgU2hlbmc8L2F1dGhvcj48
YXV0aG9yPllvdW5nZXItQ29sZW1hbiwgTm92aWUgTy48L2F1dGhvcj48YXV0aG9yPll1c29mZiwg
RmF1ZHppPC9hdXRob3I+PGF1dGhvcj5ZdXNvZmYsIE11aGFtbWFkIEZhZGhsaSBNLjwvYXV0aG9y
PjxhdXRob3I+WmFjY2FnbmksIEx1Y2lhbmE8L2F1dGhvcj48YXV0aG9yPlphZmlyb3B1bG9zLCBW
YXNzaWxpczwvYXV0aG9yPjxhdXRob3I+WmFpbnVkZGluLCBBaG1hZCBBLjwvYXV0aG9yPjxhdXRo
b3I+WmFtYm9uLCBTYWJpbmE8L2F1dGhvcj48YXV0aG9yPlphbXBlbGFzLCBBbnRvbmlzPC9hdXRo
b3I+PGF1dGhvcj5aYW1yYXppbG92w6EsIEhhbmE8L2F1dGhvcj48YXV0aG9yPlpkcm9qZXdza2ks
IFRvbWFzejwvYXV0aG9yPjxhdXRob3I+WmVuZywgWWk8L2F1dGhvcj48YXV0aG9yPlpoYW8sIERv
bmc8L2F1dGhvcj48YXV0aG9yPlpoYW8sIFdlbmh1YTwvYXV0aG9yPjxhdXRob3I+WmhlbmcsIFdl
aTwvYXV0aG9yPjxhdXRob3I+WmhlbmcsIFlpbmdmZW5nPC9hdXRob3I+PGF1dGhvcj5aaG9sZGlu
LCBCZWtib2xhdDwvYXV0aG9yPjxhdXRob3I+WmhvdSwgTWFpZ2VuZzwvYXV0aG9yPjxhdXRob3I+
Wmh1LCBEYW48L2F1dGhvcj48YXV0aG9yPlpodXNzdXBvdiwgQmF1cnpoYW48L2F1dGhvcj48YXV0
aG9yPlppbW1lcm1hbm4sIEVzdGhlcjwvYXV0aG9yPjxhdXRob3I+Q2lzbmVyb3MsIEp1bGlvIFp1
w7FpZ2E8L2F1dGhvcj48YXV0aG9yPkJlbnRoYW0sIEphbWVzPC9hdXRob3I+PGF1dGhvcj5EaSBD
ZXNhcmUsIE1hcmlhY2hpYXJhPC9hdXRob3I+PGF1dGhvcj5CaWxhbm8sIFZlcjwvYXV0aG9yPjxh
dXRob3I+Qml4YnksIEhvbm9yPC9hdXRob3I+PGF1dGhvcj5aaG91LCBCaW48L2F1dGhvcj48YXV0
aG9yPlN0ZXZlbnMsIEdyZXRjaGVuIEEuPC9hdXRob3I+PGF1dGhvcj5SaWxleSwgTGVhbm5lIE0u
PC9hdXRob3I+PGF1dGhvcj5UYWRkZWksIENyaXN0aW5hPC9hdXRob3I+PGF1dGhvcj5IYWppZmF0
aGFsaWFuLCBLYXZlaDwvYXV0aG9yPjxhdXRob3I+THUsIFl1YW48L2F1dGhvcj48YXV0aG9yPlNh
dmluLCBTdGVmYW48L2F1dGhvcj48YXV0aG9yPkNvd2FuLCBNZWxhbmllIEouPC9hdXRob3I+PGF1
dGhvcj5QYWNpb3JlaywgQ2hyaXN0b3BoZXIgSi48L2F1dGhvcj48YXV0aG9yPkNoaXJpdGEtRW1h
bmRpLCBBZGVsYTwvYXV0aG9yPjxhdXRob3I+SGF5ZXMsIEFsaXNvbiBKLjwvYXV0aG9yPjxhdXRo
b3I+S2F0eiwgSm9hbm5lPC9hdXRob3I+PGF1dGhvcj5LZWxpc2hhZGksIFJveWE8L2F1dGhvcj48
YXV0aG9yPktlbmduZSwgQW5kcmUgUGFzY2FsPC9hdXRob3I+PGF1dGhvcj5LaGFuZywgWW91bmct
SG88L2F1dGhvcj48YXV0aG9yPkxheG1haWFoLCBBdnVsYTwvYXV0aG9yPjxhdXRob3I+TGksIFlh
bnBpbmc8L2F1dGhvcj48YXV0aG9yPk1hLCBKdW48L2F1dGhvcj48YXV0aG9yPk1pcmFuZGEsIEou
IEphaW1lPC9hdXRob3I+PGF1dGhvcj5Nb3N0YWZhLCBBeWE8L2F1dGhvcj48YXV0aG9yPk5lb3Zp
dXMsIE1hcnRpbjwvYXV0aG9yPjxhdXRob3I+UGFkZXosIENyaXN0aW5hPC9hdXRob3I+PGF1dGhv
cj5SYW1wYWwsIExla2hyYWo8L2F1dGhvcj48YXV0aG9yPlpodSwgQXVicmlhbm5hPC9hdXRob3I+
PGF1dGhvcj5CZW5uZXR0LCBKYW1lcyBFLjwvYXV0aG9yPjxhdXRob3I+RGFuYWVpLCBHb29kYXJ6
PC9hdXRob3I+PGF1dGhvcj5CaHV0dGEsIFp1bGZpcWFyIEEuPC9hdXRob3I+PGF1dGhvcj5Fenph
dGksIE1hamlkPC9hdXRob3I+PC9hdXRob3JzPjwvY29udHJpYnV0b3JzPjx0aXRsZXM+PHRpdGxl
Pldvcmxkd2lkZSB0cmVuZHMgaW4gYm9keS1tYXNzIGluZGV4LCB1bmRlcndlaWdodCwgb3Zlcndl
aWdodCwgYW5kIG9iZXNpdHkgZnJvbSAxOTc1IHRvIDIwMTY6IGEgcG9vbGVkIGFuYWx5c2lzIG9m
IDI0MTYgcG9wdWxhdGlvbi1iYXNlZCBtZWFzdXJlbWVudCBzdHVkaWVzIGluIDEyOMK3OSBtaWxs
aW9uIGNoaWxkcmVuLCBhZG9sZXNjZW50cywgYW5kIGFkdWx0czwvdGl0bGU+PHNlY29uZGFyeS10
aXRsZT5UaGUgTGFuY2V0PC9zZWNvbmRhcnktdGl0bGU+PC90aXRsZXM+PHBlcmlvZGljYWw+PGZ1
bGwtdGl0bGU+VGhlIExhbmNldDwvZnVsbC10aXRsZT48L3BlcmlvZGljYWw+PHBhZ2VzPjI2Mjct
MjY0MjwvcGFnZXM+PHZvbHVtZT4zOTA8L3ZvbHVtZT48bnVtYmVyPjEwMTEzPC9udW1iZXI+PGRh
dGVzPjx5ZWFyPjIwMTc8L3llYXI+PHB1Yi1kYXRlcz48ZGF0ZT4yMDE3LzEyLzE2LzwvZGF0ZT48
L3B1Yi1kYXRlcz48L2RhdGVzPjxpc2JuPjAxNDAtNjczNjwvaXNibj48dXJscz48cmVsYXRlZC11
cmxzPjx1cmw+aHR0cHM6Ly93d3cuc2NpZW5jZWRpcmVjdC5jb20vc2NpZW5jZS9hcnRpY2xlL3Bp
aS9TMDE0MDY3MzYxNzMyMTI5MzwvdXJsPjwvcmVsYXRlZC11cmxzPjwvdXJscz48ZWxlY3Ryb25p
Yy1yZXNvdXJjZS1udW0+MTAuMTAxNi9TMDE0MC02NzM2KDE3KTMyMTI5LTM8L2VsZWN0cm9uaWMt
cmVzb3VyY2UtbnVtPjwvcmVjb3JkPjwvQ2l0ZT48L0VuZE5vdGU+AG==
</w:fldData>
        </w:fldChar>
      </w:r>
      <w:r w:rsidR="00984CBE" w:rsidRPr="00787335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984CBE" w:rsidRPr="00787335">
        <w:rPr>
          <w:rFonts w:ascii="Times New Roman" w:hAnsi="Times New Roman" w:cs="Times New Roman"/>
          <w:sz w:val="24"/>
          <w:szCs w:val="24"/>
        </w:rPr>
      </w:r>
      <w:r w:rsidR="00984CBE" w:rsidRPr="00787335">
        <w:rPr>
          <w:rFonts w:ascii="Times New Roman" w:hAnsi="Times New Roman" w:cs="Times New Roman"/>
          <w:sz w:val="24"/>
          <w:szCs w:val="24"/>
        </w:rPr>
        <w:fldChar w:fldCharType="end"/>
      </w:r>
      <w:r w:rsidR="00E250C2" w:rsidRPr="00787335">
        <w:rPr>
          <w:rFonts w:ascii="Times New Roman" w:hAnsi="Times New Roman" w:cs="Times New Roman"/>
          <w:sz w:val="24"/>
          <w:szCs w:val="24"/>
        </w:rPr>
      </w:r>
      <w:r w:rsidR="00E250C2" w:rsidRPr="00787335">
        <w:rPr>
          <w:rFonts w:ascii="Times New Roman" w:hAnsi="Times New Roman" w:cs="Times New Roman"/>
          <w:sz w:val="24"/>
          <w:szCs w:val="24"/>
        </w:rPr>
        <w:fldChar w:fldCharType="separate"/>
      </w:r>
      <w:r w:rsidR="00984CBE" w:rsidRPr="00787335">
        <w:rPr>
          <w:rFonts w:ascii="Times New Roman" w:hAnsi="Times New Roman" w:cs="Times New Roman"/>
          <w:noProof/>
          <w:sz w:val="24"/>
          <w:szCs w:val="24"/>
          <w:vertAlign w:val="superscript"/>
        </w:rPr>
        <w:t>5</w:t>
      </w:r>
      <w:r w:rsidR="00E250C2" w:rsidRPr="00787335">
        <w:rPr>
          <w:rFonts w:ascii="Times New Roman" w:hAnsi="Times New Roman" w:cs="Times New Roman"/>
          <w:sz w:val="24"/>
          <w:szCs w:val="24"/>
        </w:rPr>
        <w:fldChar w:fldCharType="end"/>
      </w:r>
      <w:r w:rsidR="0021786E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2358F7" w:rsidRPr="00787335">
        <w:rPr>
          <w:rFonts w:ascii="Times New Roman" w:hAnsi="Times New Roman" w:cs="Times New Roman"/>
          <w:sz w:val="24"/>
          <w:szCs w:val="24"/>
        </w:rPr>
        <w:t xml:space="preserve">In the Western world, </w:t>
      </w:r>
      <w:r w:rsidR="002358F7" w:rsidRPr="00787335">
        <w:rPr>
          <w:rFonts w:ascii="Times New Roman" w:hAnsi="Times New Roman" w:cs="Times New Roman" w:hint="eastAsia"/>
          <w:sz w:val="24"/>
          <w:szCs w:val="24"/>
        </w:rPr>
        <w:t>the</w:t>
      </w:r>
      <w:r w:rsidR="002358F7" w:rsidRPr="00787335">
        <w:rPr>
          <w:rFonts w:ascii="Times New Roman" w:hAnsi="Times New Roman" w:cs="Times New Roman"/>
          <w:sz w:val="24"/>
          <w:szCs w:val="24"/>
        </w:rPr>
        <w:t xml:space="preserve"> prevalence </w:t>
      </w:r>
      <w:r w:rsidR="002358F7" w:rsidRPr="00787335">
        <w:rPr>
          <w:rFonts w:ascii="Times New Roman" w:hAnsi="Times New Roman" w:cs="Times New Roman" w:hint="eastAsia"/>
          <w:sz w:val="24"/>
          <w:szCs w:val="24"/>
        </w:rPr>
        <w:t>of</w:t>
      </w:r>
      <w:r w:rsidR="002358F7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435890" w:rsidRPr="00787335">
        <w:rPr>
          <w:rFonts w:ascii="Times New Roman" w:hAnsi="Times New Roman" w:cs="Times New Roman"/>
          <w:sz w:val="24"/>
          <w:szCs w:val="24"/>
        </w:rPr>
        <w:t xml:space="preserve">overweight and </w:t>
      </w:r>
      <w:r w:rsidR="002358F7" w:rsidRPr="00787335">
        <w:rPr>
          <w:rFonts w:ascii="Times New Roman" w:hAnsi="Times New Roman" w:cs="Times New Roman"/>
          <w:sz w:val="24"/>
          <w:szCs w:val="24"/>
        </w:rPr>
        <w:t>obesity among children and adolescents tend</w:t>
      </w:r>
      <w:r w:rsidR="00435890" w:rsidRPr="00787335">
        <w:rPr>
          <w:rFonts w:ascii="Times New Roman" w:hAnsi="Times New Roman" w:cs="Times New Roman"/>
          <w:sz w:val="24"/>
          <w:szCs w:val="24"/>
        </w:rPr>
        <w:t>s</w:t>
      </w:r>
      <w:r w:rsidR="002358F7" w:rsidRPr="00787335">
        <w:rPr>
          <w:rFonts w:ascii="Times New Roman" w:hAnsi="Times New Roman" w:cs="Times New Roman"/>
          <w:sz w:val="24"/>
          <w:szCs w:val="24"/>
        </w:rPr>
        <w:t xml:space="preserve"> to remain at a high level</w:t>
      </w:r>
      <w:r w:rsidR="0053723A" w:rsidRPr="00787335">
        <w:rPr>
          <w:rFonts w:ascii="Times New Roman" w:hAnsi="Times New Roman" w:cs="Times New Roman" w:hint="eastAsia"/>
          <w:sz w:val="24"/>
          <w:szCs w:val="24"/>
        </w:rPr>
        <w:t>,</w:t>
      </w:r>
      <w:r w:rsidR="0053723A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A9320B" w:rsidRPr="00787335">
        <w:rPr>
          <w:rFonts w:ascii="Times New Roman" w:hAnsi="Times New Roman" w:cs="Times New Roman" w:hint="eastAsia"/>
          <w:sz w:val="24"/>
          <w:szCs w:val="24"/>
        </w:rPr>
        <w:t>as</w:t>
      </w:r>
      <w:r w:rsidR="0053723A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837D57" w:rsidRPr="00787335">
        <w:rPr>
          <w:rFonts w:ascii="Times New Roman" w:hAnsi="Times New Roman" w:cs="Times New Roman"/>
          <w:sz w:val="24"/>
          <w:szCs w:val="24"/>
        </w:rPr>
        <w:t>the prevalence of overweight (including obesity) was 31.7</w:t>
      </w:r>
      <w:r w:rsidR="00A9320B" w:rsidRPr="00787335">
        <w:rPr>
          <w:rFonts w:ascii="Times New Roman" w:hAnsi="Times New Roman" w:cs="Times New Roman"/>
          <w:sz w:val="24"/>
          <w:szCs w:val="24"/>
        </w:rPr>
        <w:t>% among children in 2019</w:t>
      </w:r>
      <w:r w:rsidR="002E0850" w:rsidRPr="00787335">
        <w:rPr>
          <w:rFonts w:ascii="Times New Roman" w:hAnsi="Times New Roman" w:cs="Times New Roman"/>
          <w:sz w:val="24"/>
          <w:szCs w:val="24"/>
        </w:rPr>
        <w:t>.</w:t>
      </w:r>
      <w:r w:rsidR="00555F59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893E5B" w:rsidRPr="00787335">
        <w:rPr>
          <w:rFonts w:ascii="Times New Roman" w:hAnsi="Times New Roman" w:cs="Times New Roman"/>
          <w:sz w:val="24"/>
          <w:szCs w:val="24"/>
        </w:rPr>
        <w:fldChar w:fldCharType="begin"/>
      </w:r>
      <w:r w:rsidR="00A53B68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&lt;EndNote&gt;&lt;Cite&gt;&lt;Author&gt;Broadbent&lt;/Author&gt;&lt;Year&gt;2024&lt;/Year&gt;&lt;RecNum&gt;13&lt;/RecNum&gt;&lt;DisplayText&gt;&lt;style face="superscript"&gt;6&lt;/style&gt;&lt;/DisplayText&gt;&lt;record&gt;&lt;rec-number&gt;13&lt;/rec-number&gt;&lt;foreign-keys&gt;&lt;key app="EN" db-id="vsffpewp2pasryevdxixv0a35xzr50xrs0s9" timestamp="1757450032"&gt;13&lt;/key&gt;&lt;/foreign-keys&gt;&lt;ref-type name="Journal Article"&gt;17&lt;/ref-type&gt;&lt;contributors&gt;&lt;authors&gt;&lt;author&gt;Broadbent, P.&lt;/author&gt;&lt;author&gt;Shen, Y.&lt;/author&gt;&lt;author&gt;Pearce, A.&lt;/author&gt;&lt;author&gt;Katikireddi, S. V.&lt;/author&gt;&lt;/authors&gt;&lt;/contributors&gt;&lt;auth-address&gt;University of Glasgow MRC/CSO Social and Public Health Sciences Unit, Glasgow, UK philip.broadbent3@nhs.scot.&amp;#xD;NHS Education for Scotland, Edinburgh, UK.&amp;#xD;University of Glasgow MRC/CSO Social and Public Health Sciences Unit, Glasgow, UK.&lt;/auth-address&gt;&lt;titles&gt;&lt;title&gt;Trends in inequalities in childhood overweight and obesity prevalence: a repeat cross-sectional analysis of the Health Survey for England&lt;/title&gt;&lt;secondary-title&gt;Arch Dis Child&lt;/secondary-title&gt;&lt;/titles&gt;&lt;periodical&gt;&lt;full-title&gt;Arch Dis Child&lt;/full-title&gt;&lt;/periodical&gt;&lt;pages&gt;233-239&lt;/pages&gt;&lt;volume&gt;109&lt;/volume&gt;&lt;number&gt;3&lt;/number&gt;&lt;keywords&gt;&lt;keyword&gt;Child&lt;/keyword&gt;&lt;keyword&gt;Humans&lt;/keyword&gt;&lt;keyword&gt;*Pediatric Obesity/epidemiology&lt;/keyword&gt;&lt;keyword&gt;Cross-Sectional Studies&lt;/keyword&gt;&lt;keyword&gt;Overweight/epidemiology&lt;/keyword&gt;&lt;keyword&gt;Socioeconomic Factors&lt;/keyword&gt;&lt;keyword&gt;England/epidemiology&lt;/keyword&gt;&lt;keyword&gt;Health Surveys&lt;/keyword&gt;&lt;keyword&gt;Prevalence&lt;/keyword&gt;&lt;keyword&gt;Body Mass Index&lt;/keyword&gt;&lt;keyword&gt;Child Health&lt;/keyword&gt;&lt;keyword&gt;Epidemiology&lt;/keyword&gt;&lt;keyword&gt;Obesity&lt;/keyword&gt;&lt;/keywords&gt;&lt;dates&gt;&lt;year&gt;2024&lt;/year&gt;&lt;/dates&gt;&lt;isbn&gt;0003-9888 (Print)&amp;#xD;0003-9888&lt;/isbn&gt;&lt;accession-num&gt;38262695&lt;/accession-num&gt;&lt;urls&gt;&lt;/urls&gt;&lt;custom1&gt;Competing interests: None declared.&lt;/custom1&gt;&lt;custom2&gt;PMC10894838&lt;/custom2&gt;&lt;electronic-resource-num&gt;10.1136/archdischild-2023-325844&lt;/electronic-resource-num&gt;&lt;remote-database-provider&gt;NLM&lt;/remote-database-provider&gt;&lt;language&gt;eng&lt;/language&gt;&lt;/record&gt;&lt;/Cite&gt;&lt;/EndNote&gt;</w:instrText>
      </w:r>
      <w:r w:rsidR="00893E5B" w:rsidRPr="00787335">
        <w:rPr>
          <w:rFonts w:ascii="Times New Roman" w:hAnsi="Times New Roman" w:cs="Times New Roman"/>
          <w:sz w:val="24"/>
          <w:szCs w:val="24"/>
        </w:rPr>
        <w:fldChar w:fldCharType="separate"/>
      </w:r>
      <w:r w:rsidR="00984CBE" w:rsidRPr="00787335">
        <w:rPr>
          <w:rFonts w:ascii="Times New Roman" w:hAnsi="Times New Roman" w:cs="Times New Roman"/>
          <w:noProof/>
          <w:sz w:val="24"/>
          <w:szCs w:val="24"/>
          <w:vertAlign w:val="superscript"/>
        </w:rPr>
        <w:t>6</w:t>
      </w:r>
      <w:r w:rsidR="00893E5B" w:rsidRPr="00787335">
        <w:rPr>
          <w:rFonts w:ascii="Times New Roman" w:hAnsi="Times New Roman" w:cs="Times New Roman"/>
          <w:sz w:val="24"/>
          <w:szCs w:val="24"/>
        </w:rPr>
        <w:fldChar w:fldCharType="end"/>
      </w:r>
      <w:r w:rsidR="0028729C" w:rsidRPr="007873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7497E0" w14:textId="11ECA39A" w:rsidR="00C43F69" w:rsidRPr="00787335" w:rsidRDefault="009D6D98" w:rsidP="00EA1D76">
      <w:pPr>
        <w:spacing w:line="360" w:lineRule="auto"/>
        <w:ind w:firstLine="720"/>
        <w:outlineLvl w:val="0"/>
        <w:rPr>
          <w:rFonts w:ascii="Times New Roman" w:hAnsi="Times New Roman" w:cs="Times New Roman"/>
          <w:sz w:val="24"/>
          <w:szCs w:val="24"/>
        </w:rPr>
      </w:pPr>
      <w:r w:rsidRPr="00787335">
        <w:rPr>
          <w:rFonts w:ascii="Times New Roman" w:hAnsi="Times New Roman" w:cs="Times New Roman" w:hint="eastAsia"/>
          <w:sz w:val="24"/>
          <w:szCs w:val="24"/>
        </w:rPr>
        <w:t>I</w:t>
      </w:r>
      <w:r w:rsidR="00313F40" w:rsidRPr="00787335">
        <w:rPr>
          <w:rFonts w:ascii="Times New Roman" w:hAnsi="Times New Roman" w:cs="Times New Roman"/>
          <w:sz w:val="24"/>
          <w:szCs w:val="24"/>
        </w:rPr>
        <w:t xml:space="preserve">t is </w:t>
      </w:r>
      <w:r w:rsidR="000462C0" w:rsidRPr="00787335">
        <w:rPr>
          <w:rFonts w:ascii="Times New Roman" w:hAnsi="Times New Roman" w:cs="Times New Roman" w:hint="eastAsia"/>
          <w:sz w:val="24"/>
          <w:szCs w:val="24"/>
        </w:rPr>
        <w:t>particularly</w:t>
      </w:r>
      <w:r w:rsidR="000462C0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313F40" w:rsidRPr="00787335">
        <w:rPr>
          <w:rFonts w:ascii="Times New Roman" w:hAnsi="Times New Roman" w:cs="Times New Roman"/>
          <w:sz w:val="24"/>
          <w:szCs w:val="24"/>
        </w:rPr>
        <w:t xml:space="preserve">concerning that many modifiable </w:t>
      </w:r>
      <w:proofErr w:type="gramStart"/>
      <w:r w:rsidR="00313F40" w:rsidRPr="00787335">
        <w:rPr>
          <w:rFonts w:ascii="Times New Roman" w:hAnsi="Times New Roman" w:cs="Times New Roman"/>
          <w:sz w:val="24"/>
          <w:szCs w:val="24"/>
        </w:rPr>
        <w:t>lifestyle</w:t>
      </w:r>
      <w:proofErr w:type="gramEnd"/>
      <w:r w:rsidR="00C15694" w:rsidRPr="00787335">
        <w:rPr>
          <w:rFonts w:ascii="Times New Roman" w:hAnsi="Times New Roman" w:cs="Times New Roman" w:hint="eastAsia"/>
          <w:sz w:val="24"/>
          <w:szCs w:val="24"/>
        </w:rPr>
        <w:t xml:space="preserve"> risk</w:t>
      </w:r>
      <w:r w:rsidR="00313F40" w:rsidRPr="00787335">
        <w:rPr>
          <w:rFonts w:ascii="Times New Roman" w:hAnsi="Times New Roman" w:cs="Times New Roman"/>
          <w:sz w:val="24"/>
          <w:szCs w:val="24"/>
        </w:rPr>
        <w:t xml:space="preserve"> factors</w:t>
      </w:r>
      <w:r w:rsidR="009C359E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9C359E" w:rsidRPr="00787335">
        <w:rPr>
          <w:rFonts w:ascii="Times New Roman" w:hAnsi="Times New Roman" w:cs="Times New Roman" w:hint="eastAsia"/>
          <w:sz w:val="24"/>
          <w:szCs w:val="24"/>
        </w:rPr>
        <w:t>that</w:t>
      </w:r>
      <w:r w:rsidR="009C359E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9C359E" w:rsidRPr="00787335">
        <w:rPr>
          <w:rFonts w:ascii="Times New Roman" w:hAnsi="Times New Roman" w:cs="Times New Roman" w:hint="eastAsia"/>
          <w:sz w:val="24"/>
          <w:szCs w:val="24"/>
        </w:rPr>
        <w:t>may</w:t>
      </w:r>
      <w:r w:rsidR="009C359E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8D0D48" w:rsidRPr="00787335">
        <w:rPr>
          <w:rFonts w:ascii="Times New Roman" w:hAnsi="Times New Roman" w:cs="Times New Roman"/>
          <w:sz w:val="24"/>
          <w:szCs w:val="24"/>
        </w:rPr>
        <w:t>increase</w:t>
      </w:r>
      <w:r w:rsidR="008D0D48" w:rsidRPr="00787335">
        <w:rPr>
          <w:rFonts w:ascii="Times New Roman" w:hAnsi="Times New Roman" w:cs="Times New Roman" w:hint="eastAsia"/>
          <w:sz w:val="24"/>
          <w:szCs w:val="24"/>
        </w:rPr>
        <w:t xml:space="preserve"> the </w:t>
      </w:r>
      <w:r w:rsidR="00C15694" w:rsidRPr="00787335">
        <w:rPr>
          <w:rFonts w:ascii="Times New Roman" w:hAnsi="Times New Roman" w:cs="Times New Roman" w:hint="eastAsia"/>
          <w:sz w:val="24"/>
          <w:szCs w:val="24"/>
        </w:rPr>
        <w:t>risk</w:t>
      </w:r>
      <w:r w:rsidR="008D0D48" w:rsidRPr="00787335">
        <w:rPr>
          <w:rFonts w:ascii="Times New Roman" w:hAnsi="Times New Roman" w:cs="Times New Roman" w:hint="eastAsia"/>
          <w:sz w:val="24"/>
          <w:szCs w:val="24"/>
        </w:rPr>
        <w:t xml:space="preserve"> of obesity and related </w:t>
      </w:r>
      <w:r w:rsidR="008D0D48" w:rsidRPr="00787335">
        <w:rPr>
          <w:rFonts w:ascii="Times New Roman" w:hAnsi="Times New Roman" w:cs="Times New Roman"/>
          <w:sz w:val="24"/>
          <w:szCs w:val="24"/>
        </w:rPr>
        <w:t>cardio-metabolic complications</w:t>
      </w:r>
      <w:r w:rsidR="009D58CB" w:rsidRPr="00787335">
        <w:rPr>
          <w:rFonts w:ascii="Times New Roman" w:hAnsi="Times New Roman" w:cs="Times New Roman" w:hint="eastAsia"/>
          <w:sz w:val="24"/>
          <w:szCs w:val="24"/>
        </w:rPr>
        <w:t>,</w:t>
      </w:r>
      <w:r w:rsidR="00313F40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202621" w:rsidRPr="00787335">
        <w:rPr>
          <w:rFonts w:ascii="Times New Roman" w:hAnsi="Times New Roman" w:cs="Times New Roman"/>
          <w:sz w:val="24"/>
          <w:szCs w:val="24"/>
        </w:rPr>
        <w:t xml:space="preserve">such as unhealthy diet, physical inactivity, smoking, and </w:t>
      </w:r>
      <w:r w:rsidR="00FE3C75" w:rsidRPr="00787335">
        <w:rPr>
          <w:rFonts w:ascii="Times New Roman" w:hAnsi="Times New Roman" w:cs="Times New Roman"/>
          <w:sz w:val="24"/>
          <w:szCs w:val="24"/>
        </w:rPr>
        <w:t>alcohol consumption</w:t>
      </w:r>
      <w:r w:rsidR="009D58CB" w:rsidRPr="00787335">
        <w:rPr>
          <w:rFonts w:ascii="Times New Roman" w:hAnsi="Times New Roman" w:cs="Times New Roman"/>
          <w:sz w:val="24"/>
          <w:szCs w:val="24"/>
        </w:rPr>
        <w:t>,</w:t>
      </w:r>
      <w:r w:rsidR="00FE3C75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1910E1" w:rsidRPr="00787335">
        <w:rPr>
          <w:rFonts w:ascii="Times New Roman" w:hAnsi="Times New Roman" w:cs="Times New Roman"/>
          <w:sz w:val="24"/>
          <w:szCs w:val="24"/>
        </w:rPr>
        <w:t xml:space="preserve">are </w:t>
      </w:r>
      <w:r w:rsidR="00757678" w:rsidRPr="00787335">
        <w:rPr>
          <w:rFonts w:ascii="Times New Roman" w:hAnsi="Times New Roman" w:cs="Times New Roman"/>
          <w:sz w:val="24"/>
          <w:szCs w:val="24"/>
        </w:rPr>
        <w:t xml:space="preserve">becoming </w:t>
      </w:r>
      <w:r w:rsidR="00C15694" w:rsidRPr="00787335">
        <w:rPr>
          <w:rFonts w:ascii="Times New Roman" w:hAnsi="Times New Roman" w:cs="Times New Roman"/>
          <w:sz w:val="24"/>
          <w:szCs w:val="24"/>
        </w:rPr>
        <w:t xml:space="preserve">increasingly </w:t>
      </w:r>
      <w:r w:rsidR="003505B9" w:rsidRPr="00787335">
        <w:rPr>
          <w:rFonts w:ascii="Times New Roman" w:hAnsi="Times New Roman" w:cs="Times New Roman"/>
          <w:sz w:val="24"/>
          <w:szCs w:val="24"/>
        </w:rPr>
        <w:t>prevalent among children and adolescents</w:t>
      </w:r>
      <w:r w:rsidR="00F02272" w:rsidRPr="00787335">
        <w:rPr>
          <w:rFonts w:ascii="Times New Roman" w:hAnsi="Times New Roman" w:cs="Times New Roman"/>
          <w:sz w:val="24"/>
          <w:szCs w:val="24"/>
        </w:rPr>
        <w:t>.</w:t>
      </w:r>
      <w:r w:rsidR="00D0110E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D0110E" w:rsidRPr="00787335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PEVuZE5vdGU+PENpdGU+PEF1dGhvcj5BcmFmYTwvQXV0aG9yPjxZZWFyPjIwMjQ8L1llYXI+PFJl
Y051bT4xNTwvUmVjTnVtPjxEaXNwbGF5VGV4dD48c3R5bGUgZmFjZT0ic3VwZXJzY3JpcHQiPjc8
L3N0eWxlPjwvRGlzcGxheVRleHQ+PHJlY29yZD48cmVjLW51bWJlcj4xNTwvcmVjLW51bWJlcj48
Zm9yZWlnbi1rZXlzPjxrZXkgYXBwPSJFTiIgZGItaWQ9InZzZmZwZXdwMnBhc3J5ZXZkeGl4djBh
MzV4enI1MHhyczBzOSIgdGltZXN0YW1wPSIxNzU3NDUwMDMyIj4xNTwva2V5PjwvZm9yZWlnbi1r
ZXlzPjxyZWYtdHlwZSBuYW1lPSJKb3VybmFsIEFydGljbGUiPjE3PC9yZWYtdHlwZT48Y29udHJp
YnV0b3JzPjxhdXRob3JzPjxhdXRob3I+QXJhZmEsIEEuPC9hdXRob3I+PGF1dGhvcj5ZYXN1aSwg
WS48L2F1dGhvcj48YXV0aG9yPktva3VibywgWS48L2F1dGhvcj48YXV0aG9yPkthdG8sIFkuPC9h
dXRob3I+PGF1dGhvcj5NYXRzdW1vdG8sIEMuPC9hdXRob3I+PGF1dGhvcj5UZXJhbW90bywgTS48
L2F1dGhvcj48YXV0aG9yPk5vc2FrYSwgUy48L2F1dGhvcj48YXV0aG9yPktvZ2lyaW1hLCBNLjwv
YXV0aG9yPjwvYXV0aG9ycz48L2NvbnRyaWJ1dG9ycz48YXV0aC1hZGRyZXNzPkRlcGFydG1lbnQg
b2YgUHJldmVudGl2ZSBDYXJkaW9sb2d5LCBOYXRpb25hbCBDZXJlYnJhbCBhbmQgQ2FyZGlvdmFz
Y3VsYXIgQ2VudGVyLCBTdWl0YSwgSmFwYW4gKEFBLCBZWSwgWUssIFlLLCBDTSwgTVQsIFNOKS4g
UklOR0dPTEQ6IDEzODc1JiN4RDtEZXBhcnRtZW50IG9mIFB1YmxpYyBIZWFsdGgsIEZhY3VsdHkg
b2YgTWVkaWNpbmUsIEJlbmktU3VlZiBVbml2ZXJzaXR5LCBCZW5pLVN1ZWYsIEVneXB0IChBQSku
JiN4RDtHcmFkdWF0ZSBTY2hvb2wgb2YgSHVtYW4gTGlmZSBhbmQgU2NpZW5jZSwgRG9zaGlzaGEg
V29tZW4mYXBvcztzIENvbGxlZ2Ugb2YgTGliZXJhbCBBcnRzLCBLeW90bywgSmFwYW4gKFlZLCBN
SykuIFJJTkdHT0xEOiAxMjc1NyYjeEQ7U2Nob29sIG9mIENhcmRpb3Zhc2N1bGFyIGFuZCBNZXRh
Ym9saWMgSGVhbHRoLCBVbml2ZXJzaXR5IG9mIEdsYXNnb3csIEdsYXNnb3csIFVLIChZWSkuJiN4
RDtEaXZpc2lvbiBvZiBIZWFsdGggU2NpZW5jZXMsIE9zYWthIFVuaXZlcnNpdHkgR3JhZHVhdGUg
U2Nob29sIG9mIE1lZGljaW5lLCBTdWl0YSwgSmFwYW4gKFlLKS4mI3hEO0RlcGFydG1lbnQgb2Yg
Q2FyZGlvbG9neSwgQ2VudGVyIGZvciBIZWFsdGggU3VydmVpbGxhbmNlIGFuZCBQcmV2ZW50aXZl
IE1lZGljaW5lLCBUb2t5byBNZWRpY2FsIFVuaXZlcnNpdHkgSG9zcGl0YWwsIFNoaW5qdWt1LCBK
YXBhbiAoQ00pLjwvYXV0aC1hZGRyZXNzPjx0aXRsZXM+PHRpdGxlPkxpZmVzdHlsZSBCZWhhdmlv
cnMgb2YgQ2hpbGRob29kIGFuZCBBZG9sZXNjZW5jZTogQ29udHJpYnV0aW5nIEZhY3RvcnMsIEhl
YWx0aCBDb25zZXF1ZW5jZXMsIGFuZCBQb3RlbnRpYWwgSW50ZXJ2ZW50aW9uczwvdGl0bGU+PHNl
Y29uZGFyeS10aXRsZT5BbSBKIExpZmVzdHlsZSBNZWQ8L3NlY29uZGFyeS10aXRsZT48L3RpdGxl
cz48cGVyaW9kaWNhbD48ZnVsbC10aXRsZT5BbSBKIExpZmVzdHlsZSBNZWQ8L2Z1bGwtdGl0bGU+
PC9wZXJpb2RpY2FsPjxwYWdlcz4xNTU5ODI3NjI0MTI0NTk0MTwvcGFnZXM+PGtleXdvcmRzPjxr
ZXl3b3JkPmFkb2xlc2NlbnRzPC9rZXl3b3JkPjxrZXl3b3JkPmNoaWxkcmVuPC9rZXl3b3JkPjxr
ZXl3b3JkPmRpZXQ8L2tleXdvcmQ+PGtleXdvcmQ+b3JhbCBoZWFsdGg8L2tleXdvcmQ+PGtleXdv
cmQ+cGh5c2ljYWwgYWN0aXZpdHk8L2tleXdvcmQ+PGtleXdvcmQ+c21va2luZzwva2V5d29yZD48
L2tleXdvcmRzPjxkYXRlcz48eWVhcj4yMDI0PC95ZWFyPjwvZGF0ZXM+PGlzYm4+MTU1OS04Mjc2
IChQcmludCkmI3hEOzE1NTktODI3NjwvaXNibj48YWNjZXNzaW9uLW51bT4zOTU1NDkzNDwvYWNj
ZXNzaW9uLW51bT48dXJscz48L3VybHM+PGN1c3RvbTE+VGhlIGF1dGhvcihzKSBkZWNsYXJlZCBu
byBwb3RlbnRpYWwgY29uZmxpY3RzIG9mIGludGVyZXN0IHdpdGggcmVzcGVjdCB0byB0aGUgcmVz
ZWFyY2gsIGF1dGhvcnNoaXAsIGFuZC9vciBwdWJsaWNhdGlvbiBvZiB0aGlzIGFydGljbGUuPC9j
dXN0b20xPjxjdXN0b20yPlBNQzExNTYyMjczPC9jdXN0b20yPjxlbGVjdHJvbmljLXJlc291cmNl
LW51bT4xMC4xMTc3LzE1NTk4Mjc2MjQxMjQ1OTQxPC9lbGVjdHJvbmljLXJlc291cmNlLW51bT48
cmVtb3RlLWRhdGFiYXNlLXByb3ZpZGVyPk5MTTwvcmVtb3RlLWRhdGFiYXNlLXByb3ZpZGVyPjxs
YW5ndWFnZT5lbmc8L2xhbmd1YWdlPjwvcmVjb3JkPjwvQ2l0ZT48L0VuZE5vdGU+
</w:fldData>
        </w:fldChar>
      </w:r>
      <w:r w:rsidR="00A53B68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A53B68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PEVuZE5vdGU+PENpdGU+PEF1dGhvcj5BcmFmYTwvQXV0aG9yPjxZZWFyPjIwMjQ8L1llYXI+PFJl
Y051bT4xNTwvUmVjTnVtPjxEaXNwbGF5VGV4dD48c3R5bGUgZmFjZT0ic3VwZXJzY3JpcHQiPjc8
L3N0eWxlPjwvRGlzcGxheVRleHQ+PHJlY29yZD48cmVjLW51bWJlcj4xNTwvcmVjLW51bWJlcj48
Zm9yZWlnbi1rZXlzPjxrZXkgYXBwPSJFTiIgZGItaWQ9InZzZmZwZXdwMnBhc3J5ZXZkeGl4djBh
MzV4enI1MHhyczBzOSIgdGltZXN0YW1wPSIxNzU3NDUwMDMyIj4xNTwva2V5PjwvZm9yZWlnbi1r
ZXlzPjxyZWYtdHlwZSBuYW1lPSJKb3VybmFsIEFydGljbGUiPjE3PC9yZWYtdHlwZT48Y29udHJp
YnV0b3JzPjxhdXRob3JzPjxhdXRob3I+QXJhZmEsIEEuPC9hdXRob3I+PGF1dGhvcj5ZYXN1aSwg
WS48L2F1dGhvcj48YXV0aG9yPktva3VibywgWS48L2F1dGhvcj48YXV0aG9yPkthdG8sIFkuPC9h
dXRob3I+PGF1dGhvcj5NYXRzdW1vdG8sIEMuPC9hdXRob3I+PGF1dGhvcj5UZXJhbW90bywgTS48
L2F1dGhvcj48YXV0aG9yPk5vc2FrYSwgUy48L2F1dGhvcj48YXV0aG9yPktvZ2lyaW1hLCBNLjwv
YXV0aG9yPjwvYXV0aG9ycz48L2NvbnRyaWJ1dG9ycz48YXV0aC1hZGRyZXNzPkRlcGFydG1lbnQg
b2YgUHJldmVudGl2ZSBDYXJkaW9sb2d5LCBOYXRpb25hbCBDZXJlYnJhbCBhbmQgQ2FyZGlvdmFz
Y3VsYXIgQ2VudGVyLCBTdWl0YSwgSmFwYW4gKEFBLCBZWSwgWUssIFlLLCBDTSwgTVQsIFNOKS4g
UklOR0dPTEQ6IDEzODc1JiN4RDtEZXBhcnRtZW50IG9mIFB1YmxpYyBIZWFsdGgsIEZhY3VsdHkg
b2YgTWVkaWNpbmUsIEJlbmktU3VlZiBVbml2ZXJzaXR5LCBCZW5pLVN1ZWYsIEVneXB0IChBQSku
JiN4RDtHcmFkdWF0ZSBTY2hvb2wgb2YgSHVtYW4gTGlmZSBhbmQgU2NpZW5jZSwgRG9zaGlzaGEg
V29tZW4mYXBvcztzIENvbGxlZ2Ugb2YgTGliZXJhbCBBcnRzLCBLeW90bywgSmFwYW4gKFlZLCBN
SykuIFJJTkdHT0xEOiAxMjc1NyYjeEQ7U2Nob29sIG9mIENhcmRpb3Zhc2N1bGFyIGFuZCBNZXRh
Ym9saWMgSGVhbHRoLCBVbml2ZXJzaXR5IG9mIEdsYXNnb3csIEdsYXNnb3csIFVLIChZWSkuJiN4
RDtEaXZpc2lvbiBvZiBIZWFsdGggU2NpZW5jZXMsIE9zYWthIFVuaXZlcnNpdHkgR3JhZHVhdGUg
U2Nob29sIG9mIE1lZGljaW5lLCBTdWl0YSwgSmFwYW4gKFlLKS4mI3hEO0RlcGFydG1lbnQgb2Yg
Q2FyZGlvbG9neSwgQ2VudGVyIGZvciBIZWFsdGggU3VydmVpbGxhbmNlIGFuZCBQcmV2ZW50aXZl
IE1lZGljaW5lLCBUb2t5byBNZWRpY2FsIFVuaXZlcnNpdHkgSG9zcGl0YWwsIFNoaW5qdWt1LCBK
YXBhbiAoQ00pLjwvYXV0aC1hZGRyZXNzPjx0aXRsZXM+PHRpdGxlPkxpZmVzdHlsZSBCZWhhdmlv
cnMgb2YgQ2hpbGRob29kIGFuZCBBZG9sZXNjZW5jZTogQ29udHJpYnV0aW5nIEZhY3RvcnMsIEhl
YWx0aCBDb25zZXF1ZW5jZXMsIGFuZCBQb3RlbnRpYWwgSW50ZXJ2ZW50aW9uczwvdGl0bGU+PHNl
Y29uZGFyeS10aXRsZT5BbSBKIExpZmVzdHlsZSBNZWQ8L3NlY29uZGFyeS10aXRsZT48L3RpdGxl
cz48cGVyaW9kaWNhbD48ZnVsbC10aXRsZT5BbSBKIExpZmVzdHlsZSBNZWQ8L2Z1bGwtdGl0bGU+
PC9wZXJpb2RpY2FsPjxwYWdlcz4xNTU5ODI3NjI0MTI0NTk0MTwvcGFnZXM+PGtleXdvcmRzPjxr
ZXl3b3JkPmFkb2xlc2NlbnRzPC9rZXl3b3JkPjxrZXl3b3JkPmNoaWxkcmVuPC9rZXl3b3JkPjxr
ZXl3b3JkPmRpZXQ8L2tleXdvcmQ+PGtleXdvcmQ+b3JhbCBoZWFsdGg8L2tleXdvcmQ+PGtleXdv
cmQ+cGh5c2ljYWwgYWN0aXZpdHk8L2tleXdvcmQ+PGtleXdvcmQ+c21va2luZzwva2V5d29yZD48
L2tleXdvcmRzPjxkYXRlcz48eWVhcj4yMDI0PC95ZWFyPjwvZGF0ZXM+PGlzYm4+MTU1OS04Mjc2
IChQcmludCkmI3hEOzE1NTktODI3NjwvaXNibj48YWNjZXNzaW9uLW51bT4zOTU1NDkzNDwvYWNj
ZXNzaW9uLW51bT48dXJscz48L3VybHM+PGN1c3RvbTE+VGhlIGF1dGhvcihzKSBkZWNsYXJlZCBu
byBwb3RlbnRpYWwgY29uZmxpY3RzIG9mIGludGVyZXN0IHdpdGggcmVzcGVjdCB0byB0aGUgcmVz
ZWFyY2gsIGF1dGhvcnNoaXAsIGFuZC9vciBwdWJsaWNhdGlvbiBvZiB0aGlzIGFydGljbGUuPC9j
dXN0b20xPjxjdXN0b20yPlBNQzExNTYyMjczPC9jdXN0b20yPjxlbGVjdHJvbmljLXJlc291cmNl
LW51bT4xMC4xMTc3LzE1NTk4Mjc2MjQxMjQ1OTQxPC9lbGVjdHJvbmljLXJlc291cmNlLW51bT48
cmVtb3RlLWRhdGFiYXNlLXByb3ZpZGVyPk5MTTwvcmVtb3RlLWRhdGFiYXNlLXByb3ZpZGVyPjxs
YW5ndWFnZT5lbmc8L2xhbmd1YWdlPjwvcmVjb3JkPjwvQ2l0ZT48L0VuZE5vdGU+
</w:fldData>
        </w:fldChar>
      </w:r>
      <w:r w:rsidR="00A53B68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A53B68">
        <w:rPr>
          <w:rFonts w:ascii="Times New Roman" w:hAnsi="Times New Roman" w:cs="Times New Roman"/>
          <w:sz w:val="24"/>
          <w:szCs w:val="24"/>
        </w:rPr>
      </w:r>
      <w:r w:rsidR="00A53B68">
        <w:rPr>
          <w:rFonts w:ascii="Times New Roman" w:hAnsi="Times New Roman" w:cs="Times New Roman"/>
          <w:sz w:val="24"/>
          <w:szCs w:val="24"/>
        </w:rPr>
        <w:fldChar w:fldCharType="end"/>
      </w:r>
      <w:r w:rsidR="00D0110E" w:rsidRPr="00787335">
        <w:rPr>
          <w:rFonts w:ascii="Times New Roman" w:hAnsi="Times New Roman" w:cs="Times New Roman"/>
          <w:sz w:val="24"/>
          <w:szCs w:val="24"/>
        </w:rPr>
      </w:r>
      <w:r w:rsidR="00D0110E" w:rsidRPr="00787335">
        <w:rPr>
          <w:rFonts w:ascii="Times New Roman" w:hAnsi="Times New Roman" w:cs="Times New Roman"/>
          <w:sz w:val="24"/>
          <w:szCs w:val="24"/>
        </w:rPr>
        <w:fldChar w:fldCharType="separate"/>
      </w:r>
      <w:r w:rsidR="001E50A9" w:rsidRPr="001E50A9">
        <w:rPr>
          <w:rFonts w:ascii="Times New Roman" w:hAnsi="Times New Roman" w:cs="Times New Roman"/>
          <w:noProof/>
          <w:sz w:val="24"/>
          <w:szCs w:val="24"/>
          <w:vertAlign w:val="superscript"/>
        </w:rPr>
        <w:t>7</w:t>
      </w:r>
      <w:r w:rsidR="00D0110E" w:rsidRPr="00787335">
        <w:rPr>
          <w:rFonts w:ascii="Times New Roman" w:hAnsi="Times New Roman" w:cs="Times New Roman"/>
          <w:sz w:val="24"/>
          <w:szCs w:val="24"/>
        </w:rPr>
        <w:fldChar w:fldCharType="end"/>
      </w:r>
      <w:r w:rsidR="00EA1D76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F836D3" w:rsidRPr="00787335">
        <w:rPr>
          <w:rFonts w:ascii="Times New Roman" w:hAnsi="Times New Roman" w:cs="Times New Roman"/>
          <w:sz w:val="24"/>
          <w:szCs w:val="24"/>
        </w:rPr>
        <w:t>M</w:t>
      </w:r>
      <w:r w:rsidR="00C94797" w:rsidRPr="00787335">
        <w:rPr>
          <w:rFonts w:ascii="Times New Roman" w:hAnsi="Times New Roman" w:cs="Times New Roman"/>
          <w:sz w:val="24"/>
          <w:szCs w:val="24"/>
        </w:rPr>
        <w:t>eta-evidence</w:t>
      </w:r>
      <w:r w:rsidR="002E4F16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3B3C22" w:rsidRPr="00787335">
        <w:rPr>
          <w:rFonts w:ascii="Times New Roman" w:hAnsi="Times New Roman" w:cs="Times New Roman"/>
          <w:sz w:val="24"/>
          <w:szCs w:val="24"/>
        </w:rPr>
        <w:t>emphasizes the benefits of</w:t>
      </w:r>
      <w:r w:rsidR="00FF13DA" w:rsidRPr="00787335">
        <w:rPr>
          <w:rFonts w:ascii="Times New Roman" w:hAnsi="Times New Roman" w:cs="Times New Roman"/>
          <w:sz w:val="24"/>
          <w:szCs w:val="24"/>
        </w:rPr>
        <w:t xml:space="preserve"> health</w:t>
      </w:r>
      <w:r w:rsidR="00062EF3" w:rsidRPr="00787335">
        <w:rPr>
          <w:rFonts w:ascii="Times New Roman" w:hAnsi="Times New Roman" w:cs="Times New Roman"/>
          <w:sz w:val="24"/>
          <w:szCs w:val="24"/>
        </w:rPr>
        <w:t xml:space="preserve">y lifestyle </w:t>
      </w:r>
      <w:proofErr w:type="spellStart"/>
      <w:r w:rsidR="00062EF3" w:rsidRPr="00787335">
        <w:rPr>
          <w:rFonts w:ascii="Times New Roman" w:hAnsi="Times New Roman" w:cs="Times New Roman"/>
          <w:sz w:val="24"/>
          <w:szCs w:val="24"/>
        </w:rPr>
        <w:t>behaviors</w:t>
      </w:r>
      <w:proofErr w:type="spellEnd"/>
      <w:r w:rsidR="00062EF3" w:rsidRPr="00787335">
        <w:rPr>
          <w:rFonts w:ascii="Times New Roman" w:hAnsi="Times New Roman" w:cs="Times New Roman"/>
          <w:sz w:val="24"/>
          <w:szCs w:val="24"/>
        </w:rPr>
        <w:t xml:space="preserve">, </w:t>
      </w:r>
      <w:r w:rsidR="00363564" w:rsidRPr="00787335">
        <w:rPr>
          <w:rFonts w:ascii="Times New Roman" w:hAnsi="Times New Roman" w:cs="Times New Roman"/>
          <w:sz w:val="24"/>
          <w:szCs w:val="24"/>
        </w:rPr>
        <w:t xml:space="preserve">suggesting that </w:t>
      </w:r>
      <w:r w:rsidR="001F2944" w:rsidRPr="00787335">
        <w:rPr>
          <w:rFonts w:ascii="Times New Roman" w:hAnsi="Times New Roman" w:cs="Times New Roman"/>
          <w:sz w:val="24"/>
          <w:szCs w:val="24"/>
        </w:rPr>
        <w:t>lifestyle interventions are effective for the medium- to long-term prevention and treatment of obesity, with beneficial effects sustained for up to three years</w:t>
      </w:r>
      <w:r w:rsidR="00F02272" w:rsidRPr="00787335">
        <w:rPr>
          <w:rFonts w:ascii="Times New Roman" w:hAnsi="Times New Roman" w:cs="Times New Roman"/>
          <w:sz w:val="24"/>
          <w:szCs w:val="24"/>
        </w:rPr>
        <w:t>.</w:t>
      </w:r>
      <w:r w:rsidR="00933255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1F2944" w:rsidRPr="00787335">
        <w:rPr>
          <w:rFonts w:ascii="Times New Roman" w:hAnsi="Times New Roman" w:cs="Times New Roman"/>
          <w:sz w:val="24"/>
          <w:szCs w:val="24"/>
        </w:rPr>
        <w:fldChar w:fldCharType="begin"/>
      </w:r>
      <w:r w:rsidR="001E50A9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&lt;EndNote&gt;&lt;Cite&gt;&lt;Author&gt;Galani&lt;/Author&gt;&lt;Year&gt;2007&lt;/Year&gt;&lt;RecNum&gt;59&lt;/RecNum&gt;&lt;DisplayText&gt;&lt;style face="superscript"&gt;8&lt;/style&gt;&lt;/DisplayText&gt;&lt;record&gt;&lt;rec-number&gt;59&lt;/rec-number&gt;&lt;foreign-keys&gt;&lt;key app="EN" db-id="vsffpewp2pasryevdxixv0a35xzr50xrs0s9" timestamp="1764589601"&gt;59&lt;/key&gt;&lt;/foreign-keys&gt;&lt;ref-type name="Journal Article"&gt;17&lt;/ref-type&gt;&lt;contributors&gt;&lt;authors&gt;&lt;author&gt;Galani, Carmen&lt;/author&gt;&lt;author&gt;Schneider, Heinz&lt;/author&gt;&lt;/authors&gt;&lt;/contributors&gt;&lt;titles&gt;&lt;title&gt;Prevention and treatment of obesity with lifestyle interventions: review and meta-analysis&lt;/title&gt;&lt;secondary-title&gt;International Journal of Public Health&lt;/secondary-title&gt;&lt;/titles&gt;&lt;periodical&gt;&lt;full-title&gt;International Journal of Public Health&lt;/full-title&gt;&lt;/periodical&gt;&lt;pages&gt;348-359&lt;/pages&gt;&lt;volume&gt;52&lt;/volume&gt;&lt;number&gt;6&lt;/number&gt;&lt;dates&gt;&lt;year&gt;2007&lt;/year&gt;&lt;pub-dates&gt;&lt;date&gt;2007/12/01&lt;/date&gt;&lt;/pub-dates&gt;&lt;/dates&gt;&lt;isbn&gt;1420-911X&lt;/isbn&gt;&lt;urls&gt;&lt;related-urls&gt;&lt;url&gt;https://doi.org/10.1007/s00038-007-7015-8&lt;/url&gt;&lt;/related-urls&gt;&lt;/urls&gt;&lt;electronic-resource-num&gt;10.1007/s00038-007-7015-8&lt;/electronic-resource-num&gt;&lt;/record&gt;&lt;/Cite&gt;&lt;/EndNote&gt;</w:instrText>
      </w:r>
      <w:r w:rsidR="001F2944" w:rsidRPr="00787335">
        <w:rPr>
          <w:rFonts w:ascii="Times New Roman" w:hAnsi="Times New Roman" w:cs="Times New Roman"/>
          <w:sz w:val="24"/>
          <w:szCs w:val="24"/>
        </w:rPr>
        <w:fldChar w:fldCharType="separate"/>
      </w:r>
      <w:r w:rsidR="001E50A9" w:rsidRPr="001E50A9">
        <w:rPr>
          <w:rFonts w:ascii="Times New Roman" w:hAnsi="Times New Roman" w:cs="Times New Roman"/>
          <w:noProof/>
          <w:sz w:val="24"/>
          <w:szCs w:val="24"/>
          <w:vertAlign w:val="superscript"/>
        </w:rPr>
        <w:t>8</w:t>
      </w:r>
      <w:r w:rsidR="001F2944" w:rsidRPr="00787335">
        <w:rPr>
          <w:rFonts w:ascii="Times New Roman" w:hAnsi="Times New Roman" w:cs="Times New Roman"/>
          <w:sz w:val="24"/>
          <w:szCs w:val="24"/>
        </w:rPr>
        <w:fldChar w:fldCharType="end"/>
      </w:r>
      <w:r w:rsidR="00AB1E96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661B75" w:rsidRPr="00787335">
        <w:rPr>
          <w:rFonts w:ascii="Times New Roman" w:hAnsi="Times New Roman" w:cs="Times New Roman"/>
          <w:sz w:val="24"/>
          <w:szCs w:val="24"/>
        </w:rPr>
        <w:t>Importantly</w:t>
      </w:r>
      <w:r w:rsidR="00AB1E96" w:rsidRPr="00787335">
        <w:rPr>
          <w:rFonts w:ascii="Times New Roman" w:hAnsi="Times New Roman" w:cs="Times New Roman"/>
          <w:sz w:val="24"/>
          <w:szCs w:val="24"/>
        </w:rPr>
        <w:t>,</w:t>
      </w:r>
      <w:r w:rsidR="00AD442B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4B67FC" w:rsidRPr="00787335">
        <w:rPr>
          <w:rFonts w:ascii="Times New Roman" w:hAnsi="Times New Roman" w:cs="Times New Roman"/>
          <w:sz w:val="24"/>
          <w:szCs w:val="24"/>
        </w:rPr>
        <w:t xml:space="preserve">an </w:t>
      </w:r>
      <w:r w:rsidR="00661B75" w:rsidRPr="00787335">
        <w:rPr>
          <w:rFonts w:ascii="Times New Roman" w:hAnsi="Times New Roman" w:cs="Times New Roman"/>
          <w:sz w:val="24"/>
          <w:szCs w:val="24"/>
        </w:rPr>
        <w:t>unhealthy</w:t>
      </w:r>
      <w:r w:rsidR="00AD442B" w:rsidRPr="00787335">
        <w:rPr>
          <w:rFonts w:ascii="Times New Roman" w:hAnsi="Times New Roman" w:cs="Times New Roman"/>
          <w:sz w:val="24"/>
          <w:szCs w:val="24"/>
        </w:rPr>
        <w:t xml:space="preserve"> lifestyle has been well identified as a risk factor for both mental and physical health, and vice versa</w:t>
      </w:r>
      <w:r w:rsidR="00F02272" w:rsidRPr="00787335">
        <w:rPr>
          <w:rFonts w:ascii="Times New Roman" w:hAnsi="Times New Roman" w:cs="Times New Roman"/>
          <w:sz w:val="24"/>
          <w:szCs w:val="24"/>
        </w:rPr>
        <w:t>.</w:t>
      </w:r>
      <w:r w:rsidR="00AD442B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9117F3" w:rsidRPr="00787335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PEVuZE5vdGU+PENpdGU+PEF1dGhvcj5BcmFmYTwvQXV0aG9yPjxZZWFyPjIwMjQ8L1llYXI+PFJl
Y051bT4xNTwvUmVjTnVtPjxEaXNwbGF5VGV4dD48c3R5bGUgZmFjZT0ic3VwZXJzY3JpcHQiPjcg
OTwvc3R5bGU+PC9EaXNwbGF5VGV4dD48cmVjb3JkPjxyZWMtbnVtYmVyPjE1PC9yZWMtbnVtYmVy
Pjxmb3JlaWduLWtleXM+PGtleSBhcHA9IkVOIiBkYi1pZD0idnNmZnBld3AycGFzcnlldmR4aXh2
MGEzNXh6cjUweHJzMHM5IiB0aW1lc3RhbXA9IjE3NTc0NTAwMzIiPjE1PC9rZXk+PC9mb3JlaWdu
LWtleXM+PHJlZi10eXBlIG5hbWU9IkpvdXJuYWwgQXJ0aWNsZSI+MTc8L3JlZi10eXBlPjxjb250
cmlidXRvcnM+PGF1dGhvcnM+PGF1dGhvcj5BcmFmYSwgQS48L2F1dGhvcj48YXV0aG9yPllhc3Vp
LCBZLjwvYXV0aG9yPjxhdXRob3I+S29rdWJvLCBZLjwvYXV0aG9yPjxhdXRob3I+S2F0bywgWS48
L2F1dGhvcj48YXV0aG9yPk1hdHN1bW90bywgQy48L2F1dGhvcj48YXV0aG9yPlRlcmFtb3RvLCBN
LjwvYXV0aG9yPjxhdXRob3I+Tm9zYWthLCBTLjwvYXV0aG9yPjxhdXRob3I+S29naXJpbWEsIE0u
PC9hdXRob3I+PC9hdXRob3JzPjwvY29udHJpYnV0b3JzPjxhdXRoLWFkZHJlc3M+RGVwYXJ0bWVu
dCBvZiBQcmV2ZW50aXZlIENhcmRpb2xvZ3ksIE5hdGlvbmFsIENlcmVicmFsIGFuZCBDYXJkaW92
YXNjdWxhciBDZW50ZXIsIFN1aXRhLCBKYXBhbiAoQUEsIFlZLCBZSywgWUssIENNLCBNVCwgU04p
LiBSSU5HR09MRDogMTM4NzUmI3hEO0RlcGFydG1lbnQgb2YgUHVibGljIEhlYWx0aCwgRmFjdWx0
eSBvZiBNZWRpY2luZSwgQmVuaS1TdWVmIFVuaXZlcnNpdHksIEJlbmktU3VlZiwgRWd5cHQgKEFB
KS4mI3hEO0dyYWR1YXRlIFNjaG9vbCBvZiBIdW1hbiBMaWZlIGFuZCBTY2llbmNlLCBEb3NoaXNo
YSBXb21lbiZhcG9zO3MgQ29sbGVnZSBvZiBMaWJlcmFsIEFydHMsIEt5b3RvLCBKYXBhbiAoWVks
IE1LKS4gUklOR0dPTEQ6IDEyNzU3JiN4RDtTY2hvb2wgb2YgQ2FyZGlvdmFzY3VsYXIgYW5kIE1l
dGFib2xpYyBIZWFsdGgsIFVuaXZlcnNpdHkgb2YgR2xhc2dvdywgR2xhc2dvdywgVUsgKFlZKS4m
I3hEO0RpdmlzaW9uIG9mIEhlYWx0aCBTY2llbmNlcywgT3Nha2EgVW5pdmVyc2l0eSBHcmFkdWF0
ZSBTY2hvb2wgb2YgTWVkaWNpbmUsIFN1aXRhLCBKYXBhbiAoWUspLiYjeEQ7RGVwYXJ0bWVudCBv
ZiBDYXJkaW9sb2d5LCBDZW50ZXIgZm9yIEhlYWx0aCBTdXJ2ZWlsbGFuY2UgYW5kIFByZXZlbnRp
dmUgTWVkaWNpbmUsIFRva3lvIE1lZGljYWwgVW5pdmVyc2l0eSBIb3NwaXRhbCwgU2hpbmp1a3Us
IEphcGFuIChDTSkuPC9hdXRoLWFkZHJlc3M+PHRpdGxlcz48dGl0bGU+TGlmZXN0eWxlIEJlaGF2
aW9ycyBvZiBDaGlsZGhvb2QgYW5kIEFkb2xlc2NlbmNlOiBDb250cmlidXRpbmcgRmFjdG9ycywg
SGVhbHRoIENvbnNlcXVlbmNlcywgYW5kIFBvdGVudGlhbCBJbnRlcnZlbnRpb25zPC90aXRsZT48
c2Vjb25kYXJ5LXRpdGxlPkFtIEogTGlmZXN0eWxlIE1lZDwvc2Vjb25kYXJ5LXRpdGxlPjwvdGl0
bGVzPjxwZXJpb2RpY2FsPjxmdWxsLXRpdGxlPkFtIEogTGlmZXN0eWxlIE1lZDwvZnVsbC10aXRs
ZT48L3BlcmlvZGljYWw+PHBhZ2VzPjE1NTk4Mjc2MjQxMjQ1OTQxPC9wYWdlcz48a2V5d29yZHM+
PGtleXdvcmQ+YWRvbGVzY2VudHM8L2tleXdvcmQ+PGtleXdvcmQ+Y2hpbGRyZW48L2tleXdvcmQ+
PGtleXdvcmQ+ZGlldDwva2V5d29yZD48a2V5d29yZD5vcmFsIGhlYWx0aDwva2V5d29yZD48a2V5
d29yZD5waHlzaWNhbCBhY3Rpdml0eTwva2V5d29yZD48a2V5d29yZD5zbW9raW5nPC9rZXl3b3Jk
Pjwva2V5d29yZHM+PGRhdGVzPjx5ZWFyPjIwMjQ8L3llYXI+PC9kYXRlcz48aXNibj4xNTU5LTgy
NzYgKFByaW50KSYjeEQ7MTU1OS04Mjc2PC9pc2JuPjxhY2Nlc3Npb24tbnVtPjM5NTU0OTM0PC9h
Y2Nlc3Npb24tbnVtPjx1cmxzPjwvdXJscz48Y3VzdG9tMT5UaGUgYXV0aG9yKHMpIGRlY2xhcmVk
IG5vIHBvdGVudGlhbCBjb25mbGljdHMgb2YgaW50ZXJlc3Qgd2l0aCByZXNwZWN0IHRvIHRoZSBy
ZXNlYXJjaCwgYXV0aG9yc2hpcCwgYW5kL29yIHB1YmxpY2F0aW9uIG9mIHRoaXMgYXJ0aWNsZS48
L2N1c3RvbTE+PGN1c3RvbTI+UE1DMTE1NjIyNzM8L2N1c3RvbTI+PGVsZWN0cm9uaWMtcmVzb3Vy
Y2UtbnVtPjEwLjExNzcvMTU1OTgyNzYyNDEyNDU5NDE8L2VsZWN0cm9uaWMtcmVzb3VyY2UtbnVt
PjxyZW1vdGUtZGF0YWJhc2UtcHJvdmlkZXI+TkxNPC9yZW1vdGUtZGF0YWJhc2UtcHJvdmlkZXI+
PGxhbmd1YWdlPmVuZzwvbGFuZ3VhZ2U+PC9yZWNvcmQ+PC9DaXRlPjxDaXRlPjxBdXRob3I+U2Nv
dHQ8L0F1dGhvcj48WWVhcj4yMDExPC9ZZWFyPjxSZWNOdW0+MjE8L1JlY051bT48cmVjb3JkPjxy
ZWMtbnVtYmVyPjIxPC9yZWMtbnVtYmVyPjxmb3JlaWduLWtleXM+PGtleSBhcHA9IkVOIiBkYi1p
ZD0idnNmZnBld3AycGFzcnlldmR4aXh2MGEzNXh6cjUweHJzMHM5IiB0aW1lc3RhbXA9IjE3NTc0
NTAwMzMiPjIxPC9rZXk+PC9mb3JlaWduLWtleXM+PHJlZi10eXBlIG5hbWU9IkpvdXJuYWwgQXJ0
aWNsZSI+MTc8L3JlZi10eXBlPjxjb250cmlidXRvcnM+PGF1dGhvcnM+PGF1dGhvcj5TY290dCwg
RC48L2F1dGhvcj48YXV0aG9yPkhhcHBlbGwsIEIuPC9hdXRob3I+PC9hdXRob3JzPjwvY29udHJp
YnV0b3JzPjxhdXRoLWFkZHJlc3M+Q1FVbml2ZXJzaXR5IEF1c3RyYWxpYSwgSW5zdGl0dXRlIGZv
ciBIZWFsdGggYW5kIFNvY2lhbCBTY2llbmNlIFJlc2VhcmNoIGFuZCBTY2hvb2wgb2YgTnVyc2lu
ZyBhbmQgTWlkd2lmZXJ5LCBSb2NraGFtcHRvbiwgUXVlZW5zbGFuZCwgQXVzdHJhbGlhLjwvYXV0
aC1hZGRyZXNzPjx0aXRsZXM+PHRpdGxlPlRoZSBoaWdoIHByZXZhbGVuY2Ugb2YgcG9vciBwaHlz
aWNhbCBoZWFsdGggYW5kIHVuaGVhbHRoeSBsaWZlc3R5bGUgYmVoYXZpb3VycyBpbiBpbmRpdmlk
dWFscyB3aXRoIHNldmVyZSBtZW50YWwgaWxsbmVzczwvdGl0bGU+PHNlY29uZGFyeS10aXRsZT5J
c3N1ZXMgTWVudCBIZWFsdGggTnVyczwvc2Vjb25kYXJ5LXRpdGxlPjwvdGl0bGVzPjxwZXJpb2Rp
Y2FsPjxmdWxsLXRpdGxlPklzc3VlcyBNZW50IEhlYWx0aCBOdXJzPC9mdWxsLXRpdGxlPjwvcGVy
aW9kaWNhbD48cGFnZXM+NTg5LTk3PC9wYWdlcz48dm9sdW1lPjMyPC92b2x1bWU+PG51bWJlcj45
PC9udW1iZXI+PGtleXdvcmRzPjxrZXl3b3JkPipIZWFsdGggQmVoYXZpb3I8L2tleXdvcmQ+PGtl
eXdvcmQ+KkhlYWx0aCBTdGF0dXM8L2tleXdvcmQ+PGtleXdvcmQ+SHVtYW5zPC9rZXl3b3JkPjxr
ZXl3b3JkPipMaWZlIFN0eWxlPC9rZXl3b3JkPjxrZXl3b3JkPk1lbnRhbCBEaXNvcmRlcnMvKmVw
aWRlbWlvbG9neS8qcHN5Y2hvbG9neTwva2V5d29yZD48a2V5d29yZD5QaHlzaWNhbCBGaXRuZXNz
Lypwc3ljaG9sb2d5PC9rZXl3b3JkPjxrZXl3b3JkPlByZXZhbGVuY2U8L2tleXdvcmQ+PC9rZXl3
b3Jkcz48ZGF0ZXM+PHllYXI+MjAxMTwveWVhcj48L2RhdGVzPjxpc2JuPjAxNjEtMjg0MDwvaXNi
bj48YWNjZXNzaW9uLW51bT4yMTg1OTQxMDwvYWNjZXNzaW9uLW51bT48dXJscz48L3VybHM+PGVs
ZWN0cm9uaWMtcmVzb3VyY2UtbnVtPjEwLjMxMDkvMDE2MTI4NDAuMjAxMS41Njk4NDY8L2VsZWN0
cm9uaWMtcmVzb3VyY2UtbnVtPjxyZW1vdGUtZGF0YWJhc2UtcHJvdmlkZXI+TkxNPC9yZW1vdGUt
ZGF0YWJhc2UtcHJvdmlkZXI+PGxhbmd1YWdlPmVuZzwvbGFuZ3VhZ2U+PC9yZWNvcmQ+PC9DaXRl
PjwvRW5kTm90ZT4A
</w:fldData>
        </w:fldChar>
      </w:r>
      <w:r w:rsidR="00A53B68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A53B68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PEVuZE5vdGU+PENpdGU+PEF1dGhvcj5BcmFmYTwvQXV0aG9yPjxZZWFyPjIwMjQ8L1llYXI+PFJl
Y051bT4xNTwvUmVjTnVtPjxEaXNwbGF5VGV4dD48c3R5bGUgZmFjZT0ic3VwZXJzY3JpcHQiPjcg
OTwvc3R5bGU+PC9EaXNwbGF5VGV4dD48cmVjb3JkPjxyZWMtbnVtYmVyPjE1PC9yZWMtbnVtYmVy
Pjxmb3JlaWduLWtleXM+PGtleSBhcHA9IkVOIiBkYi1pZD0idnNmZnBld3AycGFzcnlldmR4aXh2
MGEzNXh6cjUweHJzMHM5IiB0aW1lc3RhbXA9IjE3NTc0NTAwMzIiPjE1PC9rZXk+PC9mb3JlaWdu
LWtleXM+PHJlZi10eXBlIG5hbWU9IkpvdXJuYWwgQXJ0aWNsZSI+MTc8L3JlZi10eXBlPjxjb250
cmlidXRvcnM+PGF1dGhvcnM+PGF1dGhvcj5BcmFmYSwgQS48L2F1dGhvcj48YXV0aG9yPllhc3Vp
LCBZLjwvYXV0aG9yPjxhdXRob3I+S29rdWJvLCBZLjwvYXV0aG9yPjxhdXRob3I+S2F0bywgWS48
L2F1dGhvcj48YXV0aG9yPk1hdHN1bW90bywgQy48L2F1dGhvcj48YXV0aG9yPlRlcmFtb3RvLCBN
LjwvYXV0aG9yPjxhdXRob3I+Tm9zYWthLCBTLjwvYXV0aG9yPjxhdXRob3I+S29naXJpbWEsIE0u
PC9hdXRob3I+PC9hdXRob3JzPjwvY29udHJpYnV0b3JzPjxhdXRoLWFkZHJlc3M+RGVwYXJ0bWVu
dCBvZiBQcmV2ZW50aXZlIENhcmRpb2xvZ3ksIE5hdGlvbmFsIENlcmVicmFsIGFuZCBDYXJkaW92
YXNjdWxhciBDZW50ZXIsIFN1aXRhLCBKYXBhbiAoQUEsIFlZLCBZSywgWUssIENNLCBNVCwgU04p
LiBSSU5HR09MRDogMTM4NzUmI3hEO0RlcGFydG1lbnQgb2YgUHVibGljIEhlYWx0aCwgRmFjdWx0
eSBvZiBNZWRpY2luZSwgQmVuaS1TdWVmIFVuaXZlcnNpdHksIEJlbmktU3VlZiwgRWd5cHQgKEFB
KS4mI3hEO0dyYWR1YXRlIFNjaG9vbCBvZiBIdW1hbiBMaWZlIGFuZCBTY2llbmNlLCBEb3NoaXNo
YSBXb21lbiZhcG9zO3MgQ29sbGVnZSBvZiBMaWJlcmFsIEFydHMsIEt5b3RvLCBKYXBhbiAoWVks
IE1LKS4gUklOR0dPTEQ6IDEyNzU3JiN4RDtTY2hvb2wgb2YgQ2FyZGlvdmFzY3VsYXIgYW5kIE1l
dGFib2xpYyBIZWFsdGgsIFVuaXZlcnNpdHkgb2YgR2xhc2dvdywgR2xhc2dvdywgVUsgKFlZKS4m
I3hEO0RpdmlzaW9uIG9mIEhlYWx0aCBTY2llbmNlcywgT3Nha2EgVW5pdmVyc2l0eSBHcmFkdWF0
ZSBTY2hvb2wgb2YgTWVkaWNpbmUsIFN1aXRhLCBKYXBhbiAoWUspLiYjeEQ7RGVwYXJ0bWVudCBv
ZiBDYXJkaW9sb2d5LCBDZW50ZXIgZm9yIEhlYWx0aCBTdXJ2ZWlsbGFuY2UgYW5kIFByZXZlbnRp
dmUgTWVkaWNpbmUsIFRva3lvIE1lZGljYWwgVW5pdmVyc2l0eSBIb3NwaXRhbCwgU2hpbmp1a3Us
IEphcGFuIChDTSkuPC9hdXRoLWFkZHJlc3M+PHRpdGxlcz48dGl0bGU+TGlmZXN0eWxlIEJlaGF2
aW9ycyBvZiBDaGlsZGhvb2QgYW5kIEFkb2xlc2NlbmNlOiBDb250cmlidXRpbmcgRmFjdG9ycywg
SGVhbHRoIENvbnNlcXVlbmNlcywgYW5kIFBvdGVudGlhbCBJbnRlcnZlbnRpb25zPC90aXRsZT48
c2Vjb25kYXJ5LXRpdGxlPkFtIEogTGlmZXN0eWxlIE1lZDwvc2Vjb25kYXJ5LXRpdGxlPjwvdGl0
bGVzPjxwZXJpb2RpY2FsPjxmdWxsLXRpdGxlPkFtIEogTGlmZXN0eWxlIE1lZDwvZnVsbC10aXRs
ZT48L3BlcmlvZGljYWw+PHBhZ2VzPjE1NTk4Mjc2MjQxMjQ1OTQxPC9wYWdlcz48a2V5d29yZHM+
PGtleXdvcmQ+YWRvbGVzY2VudHM8L2tleXdvcmQ+PGtleXdvcmQ+Y2hpbGRyZW48L2tleXdvcmQ+
PGtleXdvcmQ+ZGlldDwva2V5d29yZD48a2V5d29yZD5vcmFsIGhlYWx0aDwva2V5d29yZD48a2V5
d29yZD5waHlzaWNhbCBhY3Rpdml0eTwva2V5d29yZD48a2V5d29yZD5zbW9raW5nPC9rZXl3b3Jk
Pjwva2V5d29yZHM+PGRhdGVzPjx5ZWFyPjIwMjQ8L3llYXI+PC9kYXRlcz48aXNibj4xNTU5LTgy
NzYgKFByaW50KSYjeEQ7MTU1OS04Mjc2PC9pc2JuPjxhY2Nlc3Npb24tbnVtPjM5NTU0OTM0PC9h
Y2Nlc3Npb24tbnVtPjx1cmxzPjwvdXJscz48Y3VzdG9tMT5UaGUgYXV0aG9yKHMpIGRlY2xhcmVk
IG5vIHBvdGVudGlhbCBjb25mbGljdHMgb2YgaW50ZXJlc3Qgd2l0aCByZXNwZWN0IHRvIHRoZSBy
ZXNlYXJjaCwgYXV0aG9yc2hpcCwgYW5kL29yIHB1YmxpY2F0aW9uIG9mIHRoaXMgYXJ0aWNsZS48
L2N1c3RvbTE+PGN1c3RvbTI+UE1DMTE1NjIyNzM8L2N1c3RvbTI+PGVsZWN0cm9uaWMtcmVzb3Vy
Y2UtbnVtPjEwLjExNzcvMTU1OTgyNzYyNDEyNDU5NDE8L2VsZWN0cm9uaWMtcmVzb3VyY2UtbnVt
PjxyZW1vdGUtZGF0YWJhc2UtcHJvdmlkZXI+TkxNPC9yZW1vdGUtZGF0YWJhc2UtcHJvdmlkZXI+
PGxhbmd1YWdlPmVuZzwvbGFuZ3VhZ2U+PC9yZWNvcmQ+PC9DaXRlPjxDaXRlPjxBdXRob3I+U2Nv
dHQ8L0F1dGhvcj48WWVhcj4yMDExPC9ZZWFyPjxSZWNOdW0+MjE8L1JlY051bT48cmVjb3JkPjxy
ZWMtbnVtYmVyPjIxPC9yZWMtbnVtYmVyPjxmb3JlaWduLWtleXM+PGtleSBhcHA9IkVOIiBkYi1p
ZD0idnNmZnBld3AycGFzcnlldmR4aXh2MGEzNXh6cjUweHJzMHM5IiB0aW1lc3RhbXA9IjE3NTc0
NTAwMzMiPjIxPC9rZXk+PC9mb3JlaWduLWtleXM+PHJlZi10eXBlIG5hbWU9IkpvdXJuYWwgQXJ0
aWNsZSI+MTc8L3JlZi10eXBlPjxjb250cmlidXRvcnM+PGF1dGhvcnM+PGF1dGhvcj5TY290dCwg
RC48L2F1dGhvcj48YXV0aG9yPkhhcHBlbGwsIEIuPC9hdXRob3I+PC9hdXRob3JzPjwvY29udHJp
YnV0b3JzPjxhdXRoLWFkZHJlc3M+Q1FVbml2ZXJzaXR5IEF1c3RyYWxpYSwgSW5zdGl0dXRlIGZv
ciBIZWFsdGggYW5kIFNvY2lhbCBTY2llbmNlIFJlc2VhcmNoIGFuZCBTY2hvb2wgb2YgTnVyc2lu
ZyBhbmQgTWlkd2lmZXJ5LCBSb2NraGFtcHRvbiwgUXVlZW5zbGFuZCwgQXVzdHJhbGlhLjwvYXV0
aC1hZGRyZXNzPjx0aXRsZXM+PHRpdGxlPlRoZSBoaWdoIHByZXZhbGVuY2Ugb2YgcG9vciBwaHlz
aWNhbCBoZWFsdGggYW5kIHVuaGVhbHRoeSBsaWZlc3R5bGUgYmVoYXZpb3VycyBpbiBpbmRpdmlk
dWFscyB3aXRoIHNldmVyZSBtZW50YWwgaWxsbmVzczwvdGl0bGU+PHNlY29uZGFyeS10aXRsZT5J
c3N1ZXMgTWVudCBIZWFsdGggTnVyczwvc2Vjb25kYXJ5LXRpdGxlPjwvdGl0bGVzPjxwZXJpb2Rp
Y2FsPjxmdWxsLXRpdGxlPklzc3VlcyBNZW50IEhlYWx0aCBOdXJzPC9mdWxsLXRpdGxlPjwvcGVy
aW9kaWNhbD48cGFnZXM+NTg5LTk3PC9wYWdlcz48dm9sdW1lPjMyPC92b2x1bWU+PG51bWJlcj45
PC9udW1iZXI+PGtleXdvcmRzPjxrZXl3b3JkPipIZWFsdGggQmVoYXZpb3I8L2tleXdvcmQ+PGtl
eXdvcmQ+KkhlYWx0aCBTdGF0dXM8L2tleXdvcmQ+PGtleXdvcmQ+SHVtYW5zPC9rZXl3b3JkPjxr
ZXl3b3JkPipMaWZlIFN0eWxlPC9rZXl3b3JkPjxrZXl3b3JkPk1lbnRhbCBEaXNvcmRlcnMvKmVw
aWRlbWlvbG9neS8qcHN5Y2hvbG9neTwva2V5d29yZD48a2V5d29yZD5QaHlzaWNhbCBGaXRuZXNz
Lypwc3ljaG9sb2d5PC9rZXl3b3JkPjxrZXl3b3JkPlByZXZhbGVuY2U8L2tleXdvcmQ+PC9rZXl3
b3Jkcz48ZGF0ZXM+PHllYXI+MjAxMTwveWVhcj48L2RhdGVzPjxpc2JuPjAxNjEtMjg0MDwvaXNi
bj48YWNjZXNzaW9uLW51bT4yMTg1OTQxMDwvYWNjZXNzaW9uLW51bT48dXJscz48L3VybHM+PGVs
ZWN0cm9uaWMtcmVzb3VyY2UtbnVtPjEwLjMxMDkvMDE2MTI4NDAuMjAxMS41Njk4NDY8L2VsZWN0
cm9uaWMtcmVzb3VyY2UtbnVtPjxyZW1vdGUtZGF0YWJhc2UtcHJvdmlkZXI+TkxNPC9yZW1vdGUt
ZGF0YWJhc2UtcHJvdmlkZXI+PGxhbmd1YWdlPmVuZzwvbGFuZ3VhZ2U+PC9yZWNvcmQ+PC9DaXRl
PjwvRW5kTm90ZT4A
</w:fldData>
        </w:fldChar>
      </w:r>
      <w:r w:rsidR="00A53B68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A53B68">
        <w:rPr>
          <w:rFonts w:ascii="Times New Roman" w:hAnsi="Times New Roman" w:cs="Times New Roman"/>
          <w:sz w:val="24"/>
          <w:szCs w:val="24"/>
        </w:rPr>
      </w:r>
      <w:r w:rsidR="00A53B68">
        <w:rPr>
          <w:rFonts w:ascii="Times New Roman" w:hAnsi="Times New Roman" w:cs="Times New Roman"/>
          <w:sz w:val="24"/>
          <w:szCs w:val="24"/>
        </w:rPr>
        <w:fldChar w:fldCharType="end"/>
      </w:r>
      <w:r w:rsidR="009117F3" w:rsidRPr="00787335">
        <w:rPr>
          <w:rFonts w:ascii="Times New Roman" w:hAnsi="Times New Roman" w:cs="Times New Roman"/>
          <w:sz w:val="24"/>
          <w:szCs w:val="24"/>
        </w:rPr>
      </w:r>
      <w:r w:rsidR="009117F3" w:rsidRPr="00787335">
        <w:rPr>
          <w:rFonts w:ascii="Times New Roman" w:hAnsi="Times New Roman" w:cs="Times New Roman"/>
          <w:sz w:val="24"/>
          <w:szCs w:val="24"/>
        </w:rPr>
        <w:fldChar w:fldCharType="separate"/>
      </w:r>
      <w:r w:rsidR="001E50A9" w:rsidRPr="001E50A9">
        <w:rPr>
          <w:rFonts w:ascii="Times New Roman" w:hAnsi="Times New Roman" w:cs="Times New Roman"/>
          <w:noProof/>
          <w:sz w:val="24"/>
          <w:szCs w:val="24"/>
          <w:vertAlign w:val="superscript"/>
        </w:rPr>
        <w:t>7 9</w:t>
      </w:r>
      <w:r w:rsidR="009117F3" w:rsidRPr="00787335">
        <w:rPr>
          <w:rFonts w:ascii="Times New Roman" w:hAnsi="Times New Roman" w:cs="Times New Roman"/>
          <w:sz w:val="24"/>
          <w:szCs w:val="24"/>
        </w:rPr>
        <w:fldChar w:fldCharType="end"/>
      </w:r>
      <w:r w:rsidR="009117F3"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0B15CF" w:rsidRPr="00787335">
        <w:rPr>
          <w:rFonts w:ascii="Times New Roman" w:hAnsi="Times New Roman" w:cs="Times New Roman"/>
          <w:sz w:val="24"/>
          <w:szCs w:val="24"/>
        </w:rPr>
        <w:t>Specifically</w:t>
      </w:r>
      <w:r w:rsidR="00587DD4" w:rsidRPr="00787335">
        <w:rPr>
          <w:rFonts w:ascii="Times New Roman" w:hAnsi="Times New Roman" w:cs="Times New Roman"/>
          <w:sz w:val="24"/>
          <w:szCs w:val="24"/>
        </w:rPr>
        <w:t xml:space="preserve">, </w:t>
      </w:r>
      <w:r w:rsidR="00600ACD" w:rsidRPr="00787335">
        <w:rPr>
          <w:rFonts w:ascii="Times New Roman" w:hAnsi="Times New Roman" w:cs="Times New Roman"/>
          <w:sz w:val="24"/>
          <w:szCs w:val="24"/>
        </w:rPr>
        <w:t>previous</w:t>
      </w:r>
      <w:r w:rsidR="00600ACD"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600ACD" w:rsidRPr="00787335">
        <w:rPr>
          <w:rFonts w:ascii="Times New Roman" w:hAnsi="Times New Roman" w:cs="Times New Roman"/>
          <w:sz w:val="24"/>
          <w:szCs w:val="24"/>
        </w:rPr>
        <w:t>evidence</w:t>
      </w:r>
      <w:r w:rsidR="005C5BC6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5C5BC6" w:rsidRPr="00787335">
        <w:rPr>
          <w:rFonts w:ascii="Times New Roman" w:hAnsi="Times New Roman" w:cs="Times New Roman" w:hint="eastAsia"/>
          <w:sz w:val="24"/>
          <w:szCs w:val="24"/>
        </w:rPr>
        <w:t>showed</w:t>
      </w:r>
      <w:r w:rsidR="005C5BC6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5C5BC6" w:rsidRPr="00787335">
        <w:rPr>
          <w:rFonts w:ascii="Times New Roman" w:hAnsi="Times New Roman" w:cs="Times New Roman" w:hint="eastAsia"/>
          <w:sz w:val="24"/>
          <w:szCs w:val="24"/>
        </w:rPr>
        <w:t>that</w:t>
      </w:r>
      <w:r w:rsidR="005C5BC6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241174" w:rsidRPr="00787335">
        <w:rPr>
          <w:rFonts w:ascii="Times New Roman" w:hAnsi="Times New Roman" w:cs="Times New Roman"/>
          <w:sz w:val="24"/>
          <w:szCs w:val="24"/>
        </w:rPr>
        <w:t>u</w:t>
      </w:r>
      <w:r w:rsidR="00AD442B" w:rsidRPr="00787335">
        <w:rPr>
          <w:rFonts w:ascii="Times New Roman" w:hAnsi="Times New Roman" w:cs="Times New Roman" w:hint="eastAsia"/>
          <w:sz w:val="24"/>
          <w:szCs w:val="24"/>
        </w:rPr>
        <w:t>n</w:t>
      </w:r>
      <w:r w:rsidR="00AD442B" w:rsidRPr="00787335">
        <w:rPr>
          <w:rFonts w:ascii="Times New Roman" w:hAnsi="Times New Roman" w:cs="Times New Roman"/>
          <w:sz w:val="24"/>
          <w:szCs w:val="24"/>
        </w:rPr>
        <w:t>healthy lifestyle factors</w:t>
      </w:r>
      <w:r w:rsidR="00C479B4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C479B4" w:rsidRPr="00787335">
        <w:rPr>
          <w:rFonts w:ascii="Times New Roman" w:hAnsi="Times New Roman" w:cs="Times New Roman" w:hint="eastAsia"/>
          <w:sz w:val="24"/>
          <w:szCs w:val="24"/>
        </w:rPr>
        <w:t>s</w:t>
      </w:r>
      <w:r w:rsidR="00AD442B" w:rsidRPr="00787335">
        <w:rPr>
          <w:rFonts w:ascii="Times New Roman" w:hAnsi="Times New Roman" w:cs="Times New Roman"/>
          <w:sz w:val="24"/>
          <w:szCs w:val="24"/>
        </w:rPr>
        <w:t xml:space="preserve">ignificantly increase the risk of </w:t>
      </w:r>
      <w:r w:rsidR="00600ACD" w:rsidRPr="00787335">
        <w:rPr>
          <w:rFonts w:ascii="Times New Roman" w:hAnsi="Times New Roman" w:cs="Times New Roman" w:hint="eastAsia"/>
          <w:sz w:val="24"/>
          <w:szCs w:val="24"/>
        </w:rPr>
        <w:t>obesity</w:t>
      </w:r>
      <w:r w:rsidR="00AD442B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292B12" w:rsidRPr="00787335">
        <w:rPr>
          <w:rFonts w:ascii="Times New Roman" w:hAnsi="Times New Roman" w:cs="Times New Roman"/>
          <w:sz w:val="24"/>
          <w:szCs w:val="24"/>
        </w:rPr>
        <w:t>and</w:t>
      </w:r>
      <w:r w:rsidR="00AD442B" w:rsidRPr="00787335">
        <w:rPr>
          <w:rFonts w:ascii="Times New Roman" w:hAnsi="Times New Roman" w:cs="Times New Roman"/>
          <w:sz w:val="24"/>
          <w:szCs w:val="24"/>
        </w:rPr>
        <w:t xml:space="preserve"> mental health problems</w:t>
      </w:r>
      <w:r w:rsidR="00F02272" w:rsidRPr="00787335">
        <w:rPr>
          <w:rFonts w:ascii="Times New Roman" w:hAnsi="Times New Roman" w:cs="Times New Roman"/>
          <w:sz w:val="24"/>
          <w:szCs w:val="24"/>
        </w:rPr>
        <w:t>.</w:t>
      </w:r>
      <w:r w:rsidR="00AD442B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9117F3" w:rsidRPr="00787335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PEVuZE5vdGU+PENpdGU+PEF1dGhvcj5BcmFmYTwvQXV0aG9yPjxZZWFyPjIwMjQ8L1llYXI+PFJl
Y051bT4xNTwvUmVjTnVtPjxEaXNwbGF5VGV4dD48c3R5bGUgZmFjZT0ic3VwZXJzY3JpcHQiPjc8
L3N0eWxlPjwvRGlzcGxheVRleHQ+PHJlY29yZD48cmVjLW51bWJlcj4xNTwvcmVjLW51bWJlcj48
Zm9yZWlnbi1rZXlzPjxrZXkgYXBwPSJFTiIgZGItaWQ9InZzZmZwZXdwMnBhc3J5ZXZkeGl4djBh
MzV4enI1MHhyczBzOSIgdGltZXN0YW1wPSIxNzU3NDUwMDMyIj4xNTwva2V5PjwvZm9yZWlnbi1r
ZXlzPjxyZWYtdHlwZSBuYW1lPSJKb3VybmFsIEFydGljbGUiPjE3PC9yZWYtdHlwZT48Y29udHJp
YnV0b3JzPjxhdXRob3JzPjxhdXRob3I+QXJhZmEsIEEuPC9hdXRob3I+PGF1dGhvcj5ZYXN1aSwg
WS48L2F1dGhvcj48YXV0aG9yPktva3VibywgWS48L2F1dGhvcj48YXV0aG9yPkthdG8sIFkuPC9h
dXRob3I+PGF1dGhvcj5NYXRzdW1vdG8sIEMuPC9hdXRob3I+PGF1dGhvcj5UZXJhbW90bywgTS48
L2F1dGhvcj48YXV0aG9yPk5vc2FrYSwgUy48L2F1dGhvcj48YXV0aG9yPktvZ2lyaW1hLCBNLjwv
YXV0aG9yPjwvYXV0aG9ycz48L2NvbnRyaWJ1dG9ycz48YXV0aC1hZGRyZXNzPkRlcGFydG1lbnQg
b2YgUHJldmVudGl2ZSBDYXJkaW9sb2d5LCBOYXRpb25hbCBDZXJlYnJhbCBhbmQgQ2FyZGlvdmFz
Y3VsYXIgQ2VudGVyLCBTdWl0YSwgSmFwYW4gKEFBLCBZWSwgWUssIFlLLCBDTSwgTVQsIFNOKS4g
UklOR0dPTEQ6IDEzODc1JiN4RDtEZXBhcnRtZW50IG9mIFB1YmxpYyBIZWFsdGgsIEZhY3VsdHkg
b2YgTWVkaWNpbmUsIEJlbmktU3VlZiBVbml2ZXJzaXR5LCBCZW5pLVN1ZWYsIEVneXB0IChBQSku
JiN4RDtHcmFkdWF0ZSBTY2hvb2wgb2YgSHVtYW4gTGlmZSBhbmQgU2NpZW5jZSwgRG9zaGlzaGEg
V29tZW4mYXBvcztzIENvbGxlZ2Ugb2YgTGliZXJhbCBBcnRzLCBLeW90bywgSmFwYW4gKFlZLCBN
SykuIFJJTkdHT0xEOiAxMjc1NyYjeEQ7U2Nob29sIG9mIENhcmRpb3Zhc2N1bGFyIGFuZCBNZXRh
Ym9saWMgSGVhbHRoLCBVbml2ZXJzaXR5IG9mIEdsYXNnb3csIEdsYXNnb3csIFVLIChZWSkuJiN4
RDtEaXZpc2lvbiBvZiBIZWFsdGggU2NpZW5jZXMsIE9zYWthIFVuaXZlcnNpdHkgR3JhZHVhdGUg
U2Nob29sIG9mIE1lZGljaW5lLCBTdWl0YSwgSmFwYW4gKFlLKS4mI3hEO0RlcGFydG1lbnQgb2Yg
Q2FyZGlvbG9neSwgQ2VudGVyIGZvciBIZWFsdGggU3VydmVpbGxhbmNlIGFuZCBQcmV2ZW50aXZl
IE1lZGljaW5lLCBUb2t5byBNZWRpY2FsIFVuaXZlcnNpdHkgSG9zcGl0YWwsIFNoaW5qdWt1LCBK
YXBhbiAoQ00pLjwvYXV0aC1hZGRyZXNzPjx0aXRsZXM+PHRpdGxlPkxpZmVzdHlsZSBCZWhhdmlv
cnMgb2YgQ2hpbGRob29kIGFuZCBBZG9sZXNjZW5jZTogQ29udHJpYnV0aW5nIEZhY3RvcnMsIEhl
YWx0aCBDb25zZXF1ZW5jZXMsIGFuZCBQb3RlbnRpYWwgSW50ZXJ2ZW50aW9uczwvdGl0bGU+PHNl
Y29uZGFyeS10aXRsZT5BbSBKIExpZmVzdHlsZSBNZWQ8L3NlY29uZGFyeS10aXRsZT48L3RpdGxl
cz48cGVyaW9kaWNhbD48ZnVsbC10aXRsZT5BbSBKIExpZmVzdHlsZSBNZWQ8L2Z1bGwtdGl0bGU+
PC9wZXJpb2RpY2FsPjxwYWdlcz4xNTU5ODI3NjI0MTI0NTk0MTwvcGFnZXM+PGtleXdvcmRzPjxr
ZXl3b3JkPmFkb2xlc2NlbnRzPC9rZXl3b3JkPjxrZXl3b3JkPmNoaWxkcmVuPC9rZXl3b3JkPjxr
ZXl3b3JkPmRpZXQ8L2tleXdvcmQ+PGtleXdvcmQ+b3JhbCBoZWFsdGg8L2tleXdvcmQ+PGtleXdv
cmQ+cGh5c2ljYWwgYWN0aXZpdHk8L2tleXdvcmQ+PGtleXdvcmQ+c21va2luZzwva2V5d29yZD48
L2tleXdvcmRzPjxkYXRlcz48eWVhcj4yMDI0PC95ZWFyPjwvZGF0ZXM+PGlzYm4+MTU1OS04Mjc2
IChQcmludCkmI3hEOzE1NTktODI3NjwvaXNibj48YWNjZXNzaW9uLW51bT4zOTU1NDkzNDwvYWNj
ZXNzaW9uLW51bT48dXJscz48L3VybHM+PGN1c3RvbTE+VGhlIGF1dGhvcihzKSBkZWNsYXJlZCBu
byBwb3RlbnRpYWwgY29uZmxpY3RzIG9mIGludGVyZXN0IHdpdGggcmVzcGVjdCB0byB0aGUgcmVz
ZWFyY2gsIGF1dGhvcnNoaXAsIGFuZC9vciBwdWJsaWNhdGlvbiBvZiB0aGlzIGFydGljbGUuPC9j
dXN0b20xPjxjdXN0b20yPlBNQzExNTYyMjczPC9jdXN0b20yPjxlbGVjdHJvbmljLXJlc291cmNl
LW51bT4xMC4xMTc3LzE1NTk4Mjc2MjQxMjQ1OTQxPC9lbGVjdHJvbmljLXJlc291cmNlLW51bT48
cmVtb3RlLWRhdGFiYXNlLXByb3ZpZGVyPk5MTTwvcmVtb3RlLWRhdGFiYXNlLXByb3ZpZGVyPjxs
YW5ndWFnZT5lbmc8L2xhbmd1YWdlPjwvcmVjb3JkPjwvQ2l0ZT48L0VuZE5vdGU+
</w:fldData>
        </w:fldChar>
      </w:r>
      <w:r w:rsidR="00A53B68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A53B68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PEVuZE5vdGU+PENpdGU+PEF1dGhvcj5BcmFmYTwvQXV0aG9yPjxZZWFyPjIwMjQ8L1llYXI+PFJl
Y051bT4xNTwvUmVjTnVtPjxEaXNwbGF5VGV4dD48c3R5bGUgZmFjZT0ic3VwZXJzY3JpcHQiPjc8
L3N0eWxlPjwvRGlzcGxheVRleHQ+PHJlY29yZD48cmVjLW51bWJlcj4xNTwvcmVjLW51bWJlcj48
Zm9yZWlnbi1rZXlzPjxrZXkgYXBwPSJFTiIgZGItaWQ9InZzZmZwZXdwMnBhc3J5ZXZkeGl4djBh
MzV4enI1MHhyczBzOSIgdGltZXN0YW1wPSIxNzU3NDUwMDMyIj4xNTwva2V5PjwvZm9yZWlnbi1r
ZXlzPjxyZWYtdHlwZSBuYW1lPSJKb3VybmFsIEFydGljbGUiPjE3PC9yZWYtdHlwZT48Y29udHJp
YnV0b3JzPjxhdXRob3JzPjxhdXRob3I+QXJhZmEsIEEuPC9hdXRob3I+PGF1dGhvcj5ZYXN1aSwg
WS48L2F1dGhvcj48YXV0aG9yPktva3VibywgWS48L2F1dGhvcj48YXV0aG9yPkthdG8sIFkuPC9h
dXRob3I+PGF1dGhvcj5NYXRzdW1vdG8sIEMuPC9hdXRob3I+PGF1dGhvcj5UZXJhbW90bywgTS48
L2F1dGhvcj48YXV0aG9yPk5vc2FrYSwgUy48L2F1dGhvcj48YXV0aG9yPktvZ2lyaW1hLCBNLjwv
YXV0aG9yPjwvYXV0aG9ycz48L2NvbnRyaWJ1dG9ycz48YXV0aC1hZGRyZXNzPkRlcGFydG1lbnQg
b2YgUHJldmVudGl2ZSBDYXJkaW9sb2d5LCBOYXRpb25hbCBDZXJlYnJhbCBhbmQgQ2FyZGlvdmFz
Y3VsYXIgQ2VudGVyLCBTdWl0YSwgSmFwYW4gKEFBLCBZWSwgWUssIFlLLCBDTSwgTVQsIFNOKS4g
UklOR0dPTEQ6IDEzODc1JiN4RDtEZXBhcnRtZW50IG9mIFB1YmxpYyBIZWFsdGgsIEZhY3VsdHkg
b2YgTWVkaWNpbmUsIEJlbmktU3VlZiBVbml2ZXJzaXR5LCBCZW5pLVN1ZWYsIEVneXB0IChBQSku
JiN4RDtHcmFkdWF0ZSBTY2hvb2wgb2YgSHVtYW4gTGlmZSBhbmQgU2NpZW5jZSwgRG9zaGlzaGEg
V29tZW4mYXBvcztzIENvbGxlZ2Ugb2YgTGliZXJhbCBBcnRzLCBLeW90bywgSmFwYW4gKFlZLCBN
SykuIFJJTkdHT0xEOiAxMjc1NyYjeEQ7U2Nob29sIG9mIENhcmRpb3Zhc2N1bGFyIGFuZCBNZXRh
Ym9saWMgSGVhbHRoLCBVbml2ZXJzaXR5IG9mIEdsYXNnb3csIEdsYXNnb3csIFVLIChZWSkuJiN4
RDtEaXZpc2lvbiBvZiBIZWFsdGggU2NpZW5jZXMsIE9zYWthIFVuaXZlcnNpdHkgR3JhZHVhdGUg
U2Nob29sIG9mIE1lZGljaW5lLCBTdWl0YSwgSmFwYW4gKFlLKS4mI3hEO0RlcGFydG1lbnQgb2Yg
Q2FyZGlvbG9neSwgQ2VudGVyIGZvciBIZWFsdGggU3VydmVpbGxhbmNlIGFuZCBQcmV2ZW50aXZl
IE1lZGljaW5lLCBUb2t5byBNZWRpY2FsIFVuaXZlcnNpdHkgSG9zcGl0YWwsIFNoaW5qdWt1LCBK
YXBhbiAoQ00pLjwvYXV0aC1hZGRyZXNzPjx0aXRsZXM+PHRpdGxlPkxpZmVzdHlsZSBCZWhhdmlv
cnMgb2YgQ2hpbGRob29kIGFuZCBBZG9sZXNjZW5jZTogQ29udHJpYnV0aW5nIEZhY3RvcnMsIEhl
YWx0aCBDb25zZXF1ZW5jZXMsIGFuZCBQb3RlbnRpYWwgSW50ZXJ2ZW50aW9uczwvdGl0bGU+PHNl
Y29uZGFyeS10aXRsZT5BbSBKIExpZmVzdHlsZSBNZWQ8L3NlY29uZGFyeS10aXRsZT48L3RpdGxl
cz48cGVyaW9kaWNhbD48ZnVsbC10aXRsZT5BbSBKIExpZmVzdHlsZSBNZWQ8L2Z1bGwtdGl0bGU+
PC9wZXJpb2RpY2FsPjxwYWdlcz4xNTU5ODI3NjI0MTI0NTk0MTwvcGFnZXM+PGtleXdvcmRzPjxr
ZXl3b3JkPmFkb2xlc2NlbnRzPC9rZXl3b3JkPjxrZXl3b3JkPmNoaWxkcmVuPC9rZXl3b3JkPjxr
ZXl3b3JkPmRpZXQ8L2tleXdvcmQ+PGtleXdvcmQ+b3JhbCBoZWFsdGg8L2tleXdvcmQ+PGtleXdv
cmQ+cGh5c2ljYWwgYWN0aXZpdHk8L2tleXdvcmQ+PGtleXdvcmQ+c21va2luZzwva2V5d29yZD48
L2tleXdvcmRzPjxkYXRlcz48eWVhcj4yMDI0PC95ZWFyPjwvZGF0ZXM+PGlzYm4+MTU1OS04Mjc2
IChQcmludCkmI3hEOzE1NTktODI3NjwvaXNibj48YWNjZXNzaW9uLW51bT4zOTU1NDkzNDwvYWNj
ZXNzaW9uLW51bT48dXJscz48L3VybHM+PGN1c3RvbTE+VGhlIGF1dGhvcihzKSBkZWNsYXJlZCBu
byBwb3RlbnRpYWwgY29uZmxpY3RzIG9mIGludGVyZXN0IHdpdGggcmVzcGVjdCB0byB0aGUgcmVz
ZWFyY2gsIGF1dGhvcnNoaXAsIGFuZC9vciBwdWJsaWNhdGlvbiBvZiB0aGlzIGFydGljbGUuPC9j
dXN0b20xPjxjdXN0b20yPlBNQzExNTYyMjczPC9jdXN0b20yPjxlbGVjdHJvbmljLXJlc291cmNl
LW51bT4xMC4xMTc3LzE1NTk4Mjc2MjQxMjQ1OTQxPC9lbGVjdHJvbmljLXJlc291cmNlLW51bT48
cmVtb3RlLWRhdGFiYXNlLXByb3ZpZGVyPk5MTTwvcmVtb3RlLWRhdGFiYXNlLXByb3ZpZGVyPjxs
YW5ndWFnZT5lbmc8L2xhbmd1YWdlPjwvcmVjb3JkPjwvQ2l0ZT48L0VuZE5vdGU+
</w:fldData>
        </w:fldChar>
      </w:r>
      <w:r w:rsidR="00A53B68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A53B68">
        <w:rPr>
          <w:rFonts w:ascii="Times New Roman" w:hAnsi="Times New Roman" w:cs="Times New Roman"/>
          <w:sz w:val="24"/>
          <w:szCs w:val="24"/>
        </w:rPr>
      </w:r>
      <w:r w:rsidR="00A53B68">
        <w:rPr>
          <w:rFonts w:ascii="Times New Roman" w:hAnsi="Times New Roman" w:cs="Times New Roman"/>
          <w:sz w:val="24"/>
          <w:szCs w:val="24"/>
        </w:rPr>
        <w:fldChar w:fldCharType="end"/>
      </w:r>
      <w:r w:rsidR="009117F3" w:rsidRPr="00787335">
        <w:rPr>
          <w:rFonts w:ascii="Times New Roman" w:hAnsi="Times New Roman" w:cs="Times New Roman"/>
          <w:sz w:val="24"/>
          <w:szCs w:val="24"/>
        </w:rPr>
      </w:r>
      <w:r w:rsidR="009117F3" w:rsidRPr="00787335">
        <w:rPr>
          <w:rFonts w:ascii="Times New Roman" w:hAnsi="Times New Roman" w:cs="Times New Roman"/>
          <w:sz w:val="24"/>
          <w:szCs w:val="24"/>
        </w:rPr>
        <w:fldChar w:fldCharType="separate"/>
      </w:r>
      <w:r w:rsidR="001E50A9" w:rsidRPr="001E50A9">
        <w:rPr>
          <w:rFonts w:ascii="Times New Roman" w:hAnsi="Times New Roman" w:cs="Times New Roman"/>
          <w:noProof/>
          <w:sz w:val="24"/>
          <w:szCs w:val="24"/>
          <w:vertAlign w:val="superscript"/>
        </w:rPr>
        <w:t>7</w:t>
      </w:r>
      <w:r w:rsidR="009117F3" w:rsidRPr="00787335">
        <w:rPr>
          <w:rFonts w:ascii="Times New Roman" w:hAnsi="Times New Roman" w:cs="Times New Roman"/>
          <w:sz w:val="24"/>
          <w:szCs w:val="24"/>
        </w:rPr>
        <w:fldChar w:fldCharType="end"/>
      </w:r>
      <w:r w:rsidR="00DE1986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7A55F5" w:rsidRPr="00787335">
        <w:rPr>
          <w:rFonts w:ascii="Times New Roman" w:hAnsi="Times New Roman" w:cs="Times New Roman"/>
          <w:sz w:val="24"/>
          <w:szCs w:val="24"/>
        </w:rPr>
        <w:t>M</w:t>
      </w:r>
      <w:r w:rsidR="007A55F5" w:rsidRPr="00787335">
        <w:rPr>
          <w:rFonts w:ascii="Times New Roman" w:hAnsi="Times New Roman" w:cs="Times New Roman" w:hint="eastAsia"/>
          <w:sz w:val="24"/>
          <w:szCs w:val="24"/>
        </w:rPr>
        <w:t>or</w:t>
      </w:r>
      <w:r w:rsidR="00DE1986" w:rsidRPr="00787335">
        <w:rPr>
          <w:rFonts w:ascii="Times New Roman" w:hAnsi="Times New Roman" w:cs="Times New Roman" w:hint="eastAsia"/>
          <w:sz w:val="24"/>
          <w:szCs w:val="24"/>
        </w:rPr>
        <w:t>eover</w:t>
      </w:r>
      <w:r w:rsidR="00AD442B" w:rsidRPr="00787335">
        <w:rPr>
          <w:rFonts w:ascii="Times New Roman" w:hAnsi="Times New Roman" w:cs="Times New Roman"/>
          <w:sz w:val="24"/>
          <w:szCs w:val="24"/>
        </w:rPr>
        <w:t xml:space="preserve">, </w:t>
      </w:r>
      <w:r w:rsidR="002D1182" w:rsidRPr="00787335">
        <w:rPr>
          <w:rFonts w:ascii="Times New Roman" w:hAnsi="Times New Roman" w:cs="Times New Roman" w:hint="eastAsia"/>
          <w:sz w:val="24"/>
          <w:szCs w:val="24"/>
        </w:rPr>
        <w:t>i</w:t>
      </w:r>
      <w:r w:rsidR="00AD442B" w:rsidRPr="00787335">
        <w:rPr>
          <w:rFonts w:ascii="Times New Roman" w:hAnsi="Times New Roman" w:cs="Times New Roman"/>
          <w:sz w:val="24"/>
          <w:szCs w:val="24"/>
        </w:rPr>
        <w:t xml:space="preserve">ndividuals with mental health conditions tend to have </w:t>
      </w:r>
      <w:r w:rsidR="00DE1986" w:rsidRPr="00787335">
        <w:rPr>
          <w:rFonts w:ascii="Times New Roman" w:hAnsi="Times New Roman" w:cs="Times New Roman" w:hint="eastAsia"/>
          <w:sz w:val="24"/>
          <w:szCs w:val="24"/>
        </w:rPr>
        <w:t>less</w:t>
      </w:r>
      <w:r w:rsidR="00DE1986" w:rsidRPr="00787335">
        <w:rPr>
          <w:rFonts w:ascii="Times New Roman" w:hAnsi="Times New Roman" w:cs="Times New Roman"/>
          <w:sz w:val="24"/>
          <w:szCs w:val="24"/>
        </w:rPr>
        <w:t xml:space="preserve"> healthy </w:t>
      </w:r>
      <w:r w:rsidR="00AD442B" w:rsidRPr="00787335">
        <w:rPr>
          <w:rFonts w:ascii="Times New Roman" w:hAnsi="Times New Roman" w:cs="Times New Roman"/>
          <w:sz w:val="24"/>
          <w:szCs w:val="24"/>
        </w:rPr>
        <w:t xml:space="preserve">lifestyles, which may contribute to </w:t>
      </w:r>
      <w:r w:rsidR="00600ACD" w:rsidRPr="00787335">
        <w:rPr>
          <w:rFonts w:ascii="Times New Roman" w:hAnsi="Times New Roman" w:cs="Times New Roman" w:hint="eastAsia"/>
          <w:sz w:val="24"/>
          <w:szCs w:val="24"/>
        </w:rPr>
        <w:t>o</w:t>
      </w:r>
      <w:r w:rsidR="00600ACD" w:rsidRPr="00787335">
        <w:rPr>
          <w:rFonts w:ascii="Times New Roman" w:hAnsi="Times New Roman" w:cs="Times New Roman"/>
          <w:sz w:val="24"/>
          <w:szCs w:val="24"/>
        </w:rPr>
        <w:t>besity and</w:t>
      </w:r>
      <w:r w:rsidR="00600ACD"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600ACD" w:rsidRPr="00787335">
        <w:rPr>
          <w:rFonts w:ascii="Times New Roman" w:hAnsi="Times New Roman" w:cs="Times New Roman"/>
          <w:sz w:val="24"/>
          <w:szCs w:val="24"/>
        </w:rPr>
        <w:t>related conditions</w:t>
      </w:r>
      <w:r w:rsidR="00F02272" w:rsidRPr="00787335">
        <w:rPr>
          <w:rFonts w:ascii="Times New Roman" w:hAnsi="Times New Roman" w:cs="Times New Roman"/>
          <w:sz w:val="24"/>
          <w:szCs w:val="24"/>
        </w:rPr>
        <w:t>.</w:t>
      </w:r>
      <w:r w:rsidR="00AD442B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AD442B" w:rsidRPr="00787335">
        <w:rPr>
          <w:rFonts w:ascii="Times New Roman" w:hAnsi="Times New Roman" w:cs="Times New Roman"/>
          <w:sz w:val="24"/>
          <w:szCs w:val="24"/>
        </w:rPr>
        <w:fldChar w:fldCharType="begin"/>
      </w:r>
      <w:r w:rsidR="00A53B68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&lt;EndNote&gt;&lt;Cite&gt;&lt;Author&gt;Scott&lt;/Author&gt;&lt;Year&gt;2011&lt;/Year&gt;&lt;RecNum&gt;21&lt;/RecNum&gt;&lt;DisplayText&gt;&lt;style face="superscript"&gt;9&lt;/style&gt;&lt;/DisplayText&gt;&lt;record&gt;&lt;rec-number&gt;21&lt;/rec-number&gt;&lt;foreign-keys&gt;&lt;key app="EN" db-id="vsffpewp2pasryevdxixv0a35xzr50xrs0s9" timestamp="1757450033"&gt;21&lt;/key&gt;&lt;/foreign-keys&gt;&lt;ref-type name="Journal Article"&gt;17&lt;/ref-type&gt;&lt;contributors&gt;&lt;authors&gt;&lt;author&gt;Scott, D.&lt;/author&gt;&lt;author&gt;Happell, B.&lt;/author&gt;&lt;/authors&gt;&lt;/contributors&gt;&lt;auth-address&gt;CQUniversity Australia, Institute for Health and Social Science Research and School of Nursing and Midwifery, Rockhampton, Queensland, Australia.&lt;/auth-address&gt;&lt;titles&gt;&lt;title&gt;The high prevalence of poor physical health and unhealthy lifestyle behaviours in individuals with severe mental illness&lt;/title&gt;&lt;secondary-title&gt;Issues Ment Health Nurs&lt;/secondary-title&gt;&lt;/titles&gt;&lt;periodical&gt;&lt;full-title&gt;Issues Ment Health Nurs&lt;/full-title&gt;&lt;/periodical&gt;&lt;pages&gt;589-97&lt;/pages&gt;&lt;volume&gt;32&lt;/volume&gt;&lt;number&gt;9&lt;/number&gt;&lt;keywords&gt;&lt;keyword&gt;*Health Behavior&lt;/keyword&gt;&lt;keyword&gt;*Health Status&lt;/keyword&gt;&lt;keyword&gt;Humans&lt;/keyword&gt;&lt;keyword&gt;*Life Style&lt;/keyword&gt;&lt;keyword&gt;Mental Disorders/*epidemiology/*psychology&lt;/keyword&gt;&lt;keyword&gt;Physical Fitness/*psychology&lt;/keyword&gt;&lt;keyword&gt;Prevalence&lt;/keyword&gt;&lt;/keywords&gt;&lt;dates&gt;&lt;year&gt;2011&lt;/year&gt;&lt;/dates&gt;&lt;isbn&gt;0161-2840&lt;/isbn&gt;&lt;accession-num&gt;21859410&lt;/accession-num&gt;&lt;urls&gt;&lt;/urls&gt;&lt;electronic-resource-num&gt;10.3109/01612840.2011.569846&lt;/electronic-resource-num&gt;&lt;remote-database-provider&gt;NLM&lt;/remote-database-provider&gt;&lt;language&gt;eng&lt;/language&gt;&lt;/record&gt;&lt;/Cite&gt;&lt;/EndNote&gt;</w:instrText>
      </w:r>
      <w:r w:rsidR="00AD442B" w:rsidRPr="00787335">
        <w:rPr>
          <w:rFonts w:ascii="Times New Roman" w:hAnsi="Times New Roman" w:cs="Times New Roman"/>
          <w:sz w:val="24"/>
          <w:szCs w:val="24"/>
        </w:rPr>
        <w:fldChar w:fldCharType="separate"/>
      </w:r>
      <w:r w:rsidR="001E50A9" w:rsidRPr="001E50A9">
        <w:rPr>
          <w:rFonts w:ascii="Times New Roman" w:hAnsi="Times New Roman" w:cs="Times New Roman"/>
          <w:noProof/>
          <w:sz w:val="24"/>
          <w:szCs w:val="24"/>
          <w:vertAlign w:val="superscript"/>
        </w:rPr>
        <w:t>9</w:t>
      </w:r>
      <w:r w:rsidR="00AD442B" w:rsidRPr="00787335">
        <w:rPr>
          <w:rFonts w:ascii="Times New Roman" w:hAnsi="Times New Roman" w:cs="Times New Roman"/>
          <w:sz w:val="24"/>
          <w:szCs w:val="24"/>
        </w:rPr>
        <w:fldChar w:fldCharType="end"/>
      </w:r>
      <w:r w:rsidR="00AD442B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D377A5" w:rsidRPr="00787335">
        <w:rPr>
          <w:rFonts w:ascii="Times New Roman" w:hAnsi="Times New Roman" w:cs="Times New Roman"/>
          <w:sz w:val="24"/>
          <w:szCs w:val="24"/>
        </w:rPr>
        <w:t>One possible exp</w:t>
      </w:r>
      <w:r w:rsidR="0028304E" w:rsidRPr="00787335">
        <w:rPr>
          <w:rFonts w:ascii="Times New Roman" w:hAnsi="Times New Roman" w:cs="Times New Roman"/>
          <w:sz w:val="24"/>
          <w:szCs w:val="24"/>
        </w:rPr>
        <w:t>la</w:t>
      </w:r>
      <w:r w:rsidR="00D377A5" w:rsidRPr="00787335">
        <w:rPr>
          <w:rFonts w:ascii="Times New Roman" w:hAnsi="Times New Roman" w:cs="Times New Roman"/>
          <w:sz w:val="24"/>
          <w:szCs w:val="24"/>
        </w:rPr>
        <w:t xml:space="preserve">nation is that </w:t>
      </w:r>
      <w:r w:rsidR="0028304E" w:rsidRPr="00787335">
        <w:rPr>
          <w:rFonts w:ascii="Times New Roman" w:hAnsi="Times New Roman" w:cs="Times New Roman"/>
          <w:sz w:val="24"/>
          <w:szCs w:val="24"/>
        </w:rPr>
        <w:t xml:space="preserve">these unhealthy </w:t>
      </w:r>
      <w:proofErr w:type="spellStart"/>
      <w:r w:rsidR="0028304E" w:rsidRPr="00787335">
        <w:rPr>
          <w:rFonts w:ascii="Times New Roman" w:hAnsi="Times New Roman" w:cs="Times New Roman"/>
          <w:sz w:val="24"/>
          <w:szCs w:val="24"/>
        </w:rPr>
        <w:t>behaviors</w:t>
      </w:r>
      <w:proofErr w:type="spellEnd"/>
      <w:r w:rsidR="0028304E" w:rsidRPr="00787335">
        <w:rPr>
          <w:rFonts w:ascii="Times New Roman" w:hAnsi="Times New Roman" w:cs="Times New Roman"/>
          <w:sz w:val="24"/>
          <w:szCs w:val="24"/>
        </w:rPr>
        <w:t xml:space="preserve"> may serve as coping mechanisms or reflect symptoms of the underlying mental health conditions.</w:t>
      </w:r>
      <w:r w:rsidR="0082600C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D845FF" w:rsidRPr="00787335">
        <w:rPr>
          <w:rFonts w:ascii="Times New Roman" w:hAnsi="Times New Roman" w:cs="Times New Roman"/>
          <w:sz w:val="24"/>
          <w:szCs w:val="24"/>
        </w:rPr>
        <w:t xml:space="preserve">For example, </w:t>
      </w:r>
      <w:r w:rsidR="00712AF6" w:rsidRPr="00787335">
        <w:rPr>
          <w:rFonts w:ascii="Times New Roman" w:hAnsi="Times New Roman" w:cs="Times New Roman"/>
          <w:sz w:val="24"/>
          <w:szCs w:val="24"/>
        </w:rPr>
        <w:t>major</w:t>
      </w:r>
      <w:r w:rsidR="00D845FF" w:rsidRPr="00787335">
        <w:rPr>
          <w:rFonts w:ascii="Times New Roman" w:hAnsi="Times New Roman" w:cs="Times New Roman"/>
          <w:sz w:val="24"/>
          <w:szCs w:val="24"/>
        </w:rPr>
        <w:t xml:space="preserve"> depression </w:t>
      </w:r>
      <w:r w:rsidR="00712AF6" w:rsidRPr="00787335">
        <w:rPr>
          <w:rFonts w:ascii="Times New Roman" w:hAnsi="Times New Roman" w:cs="Times New Roman"/>
          <w:sz w:val="24"/>
          <w:szCs w:val="24"/>
        </w:rPr>
        <w:t xml:space="preserve">is related to </w:t>
      </w:r>
      <w:r w:rsidR="00F12C85" w:rsidRPr="00787335">
        <w:rPr>
          <w:rFonts w:ascii="Times New Roman" w:hAnsi="Times New Roman" w:cs="Times New Roman" w:hint="eastAsia"/>
          <w:sz w:val="24"/>
          <w:szCs w:val="24"/>
        </w:rPr>
        <w:t>more</w:t>
      </w:r>
      <w:r w:rsidR="00F12C85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F12C85" w:rsidRPr="00787335">
        <w:rPr>
          <w:rFonts w:ascii="Times New Roman" w:hAnsi="Times New Roman" w:cs="Times New Roman" w:hint="eastAsia"/>
          <w:sz w:val="24"/>
          <w:szCs w:val="24"/>
        </w:rPr>
        <w:t>sedentary</w:t>
      </w:r>
      <w:r w:rsidR="00F12C85" w:rsidRPr="00787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C85" w:rsidRPr="00787335">
        <w:rPr>
          <w:rFonts w:ascii="Times New Roman" w:hAnsi="Times New Roman" w:cs="Times New Roman" w:hint="eastAsia"/>
          <w:sz w:val="24"/>
          <w:szCs w:val="24"/>
        </w:rPr>
        <w:t>behavior</w:t>
      </w:r>
      <w:proofErr w:type="spellEnd"/>
      <w:r w:rsidR="00F12C85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F12C85" w:rsidRPr="00787335">
        <w:rPr>
          <w:rFonts w:ascii="Times New Roman" w:hAnsi="Times New Roman" w:cs="Times New Roman" w:hint="eastAsia"/>
          <w:sz w:val="24"/>
          <w:szCs w:val="24"/>
        </w:rPr>
        <w:t>and</w:t>
      </w:r>
      <w:r w:rsidR="00A34342" w:rsidRPr="00787335">
        <w:rPr>
          <w:rFonts w:ascii="Times New Roman" w:hAnsi="Times New Roman" w:cs="Times New Roman"/>
          <w:sz w:val="24"/>
          <w:szCs w:val="24"/>
        </w:rPr>
        <w:t xml:space="preserve"> physical </w:t>
      </w:r>
      <w:r w:rsidR="00854ABB" w:rsidRPr="00787335">
        <w:rPr>
          <w:rFonts w:ascii="Times New Roman" w:hAnsi="Times New Roman" w:cs="Times New Roman"/>
          <w:sz w:val="24"/>
          <w:szCs w:val="24"/>
        </w:rPr>
        <w:t>inactivity</w:t>
      </w:r>
      <w:r w:rsidR="00F02272" w:rsidRPr="00787335">
        <w:rPr>
          <w:rFonts w:ascii="Times New Roman" w:hAnsi="Times New Roman" w:cs="Times New Roman"/>
          <w:sz w:val="24"/>
          <w:szCs w:val="24"/>
        </w:rPr>
        <w:t>,</w:t>
      </w:r>
      <w:r w:rsidR="00020D2C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30589A" w:rsidRPr="00787335">
        <w:rPr>
          <w:rFonts w:ascii="Times New Roman" w:hAnsi="Times New Roman" w:cs="Times New Roman"/>
          <w:sz w:val="24"/>
          <w:szCs w:val="24"/>
        </w:rPr>
        <w:fldChar w:fldCharType="begin"/>
      </w:r>
      <w:r w:rsidR="001E50A9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&lt;EndNote&gt;&lt;Cite&gt;&lt;Author&gt;Schuch&lt;/Author&gt;&lt;Year&gt;2017&lt;/Year&gt;&lt;RecNum&gt;22&lt;/RecNum&gt;&lt;DisplayText&gt;&lt;style face="superscript"&gt;10&lt;/style&gt;&lt;/DisplayText&gt;&lt;record&gt;&lt;rec-number&gt;22&lt;/rec-number&gt;&lt;foreign-keys&gt;&lt;key app="EN" db-id="vsffpewp2pasryevdxixv0a35xzr50xrs0s9" timestamp="1757450033"&gt;22&lt;/key&gt;&lt;/foreign-keys&gt;&lt;ref-type name="Journal Article"&gt;17&lt;/ref-type&gt;&lt;contributors&gt;&lt;authors&gt;&lt;author&gt;Schuch, Felipe&lt;/author&gt;&lt;author&gt;Vancampfort, Davy&lt;/author&gt;&lt;author&gt;Firth, Joseph&lt;/author&gt;&lt;author&gt;Rosenbaum, Simon&lt;/author&gt;&lt;author&gt;Ward, Philip&lt;/author&gt;&lt;author&gt;Reichert, Thaís&lt;/author&gt;&lt;author&gt;Bagatini, Natália Carvalho&lt;/author&gt;&lt;author&gt;Bgeginski, Roberta&lt;/author&gt;&lt;author&gt;Stubbs, Brendon&lt;/author&gt;&lt;/authors&gt;&lt;/contributors&gt;&lt;titles&gt;&lt;title&gt;Physical activity and sedentary behavior in people with major depressive disorder: A systematic review and meta-analysis&lt;/title&gt;&lt;secondary-title&gt;Journal of Affective Disorders&lt;/secondary-title&gt;&lt;/titles&gt;&lt;periodical&gt;&lt;full-title&gt;Journal of Affective Disorders&lt;/full-title&gt;&lt;/periodical&gt;&lt;pages&gt;139-150&lt;/pages&gt;&lt;volume&gt;210&lt;/volume&gt;&lt;keywords&gt;&lt;keyword&gt;Physical activity&lt;/keyword&gt;&lt;keyword&gt;Exercise&lt;/keyword&gt;&lt;keyword&gt;Sedentary behavior&lt;/keyword&gt;&lt;keyword&gt;Depression&lt;/keyword&gt;&lt;keyword&gt;Major depression&lt;/keyword&gt;&lt;keyword&gt;Depressive symptoms&lt;/keyword&gt;&lt;keyword&gt;Psychiatry&lt;/keyword&gt;&lt;/keywords&gt;&lt;dates&gt;&lt;year&gt;2017&lt;/year&gt;&lt;pub-dates&gt;&lt;date&gt;2017/03/01/&lt;/date&gt;&lt;/pub-dates&gt;&lt;/dates&gt;&lt;isbn&gt;0165-0327&lt;/isbn&gt;&lt;urls&gt;&lt;related-urls&gt;&lt;url&gt;https://www.sciencedirect.com/science/article/pii/S0165032716314355&lt;/url&gt;&lt;/related-urls&gt;&lt;/urls&gt;&lt;electronic-resource-num&gt;10.1016/j.jad.2016.10.050&lt;/electronic-resource-num&gt;&lt;/record&gt;&lt;/Cite&gt;&lt;/EndNote&gt;</w:instrText>
      </w:r>
      <w:r w:rsidR="0030589A" w:rsidRPr="00787335">
        <w:rPr>
          <w:rFonts w:ascii="Times New Roman" w:hAnsi="Times New Roman" w:cs="Times New Roman"/>
          <w:sz w:val="24"/>
          <w:szCs w:val="24"/>
        </w:rPr>
        <w:fldChar w:fldCharType="separate"/>
      </w:r>
      <w:r w:rsidR="001E50A9" w:rsidRPr="001E50A9">
        <w:rPr>
          <w:rFonts w:ascii="Times New Roman" w:hAnsi="Times New Roman" w:cs="Times New Roman"/>
          <w:noProof/>
          <w:sz w:val="24"/>
          <w:szCs w:val="24"/>
          <w:vertAlign w:val="superscript"/>
        </w:rPr>
        <w:t>10</w:t>
      </w:r>
      <w:r w:rsidR="0030589A" w:rsidRPr="00787335">
        <w:rPr>
          <w:rFonts w:ascii="Times New Roman" w:hAnsi="Times New Roman" w:cs="Times New Roman"/>
          <w:sz w:val="24"/>
          <w:szCs w:val="24"/>
        </w:rPr>
        <w:fldChar w:fldCharType="end"/>
      </w:r>
      <w:r w:rsidR="0030589A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AF7A60" w:rsidRPr="00787335">
        <w:rPr>
          <w:rFonts w:ascii="Times New Roman" w:hAnsi="Times New Roman" w:cs="Times New Roman"/>
          <w:sz w:val="24"/>
          <w:szCs w:val="24"/>
        </w:rPr>
        <w:t>and individuals with attention-</w:t>
      </w:r>
      <w:r w:rsidR="00AF7A60" w:rsidRPr="00787335">
        <w:rPr>
          <w:rFonts w:ascii="Times New Roman" w:hAnsi="Times New Roman" w:cs="Times New Roman"/>
          <w:sz w:val="24"/>
          <w:szCs w:val="24"/>
        </w:rPr>
        <w:lastRenderedPageBreak/>
        <w:t xml:space="preserve">deficit/hyperactivity disorder (ADHD) often display impulsive </w:t>
      </w:r>
      <w:proofErr w:type="spellStart"/>
      <w:r w:rsidR="00AF7A60" w:rsidRPr="00787335">
        <w:rPr>
          <w:rFonts w:ascii="Times New Roman" w:hAnsi="Times New Roman" w:cs="Times New Roman"/>
          <w:sz w:val="24"/>
          <w:szCs w:val="24"/>
        </w:rPr>
        <w:t>behaviors</w:t>
      </w:r>
      <w:proofErr w:type="spellEnd"/>
      <w:r w:rsidR="004776DD" w:rsidRPr="00787335">
        <w:rPr>
          <w:rFonts w:ascii="Times New Roman" w:hAnsi="Times New Roman" w:cs="Times New Roman" w:hint="eastAsia"/>
          <w:sz w:val="24"/>
          <w:szCs w:val="24"/>
        </w:rPr>
        <w:t>,</w:t>
      </w:r>
      <w:r w:rsidR="004776DD" w:rsidRPr="00787335">
        <w:rPr>
          <w:rFonts w:ascii="Times New Roman" w:hAnsi="Times New Roman" w:cs="Times New Roman"/>
          <w:sz w:val="24"/>
          <w:szCs w:val="24"/>
        </w:rPr>
        <w:t xml:space="preserve"> such as </w:t>
      </w:r>
      <w:r w:rsidR="00583126" w:rsidRPr="00787335">
        <w:rPr>
          <w:rFonts w:ascii="Times New Roman" w:hAnsi="Times New Roman" w:cs="Times New Roman"/>
          <w:sz w:val="24"/>
          <w:szCs w:val="24"/>
        </w:rPr>
        <w:t xml:space="preserve">abnormal eating patterns and </w:t>
      </w:r>
      <w:r w:rsidR="002573BE" w:rsidRPr="00787335">
        <w:rPr>
          <w:rFonts w:ascii="Times New Roman" w:hAnsi="Times New Roman" w:cs="Times New Roman"/>
          <w:sz w:val="24"/>
          <w:szCs w:val="24"/>
        </w:rPr>
        <w:t>excessive screen time, which m</w:t>
      </w:r>
      <w:r w:rsidR="009A42EE" w:rsidRPr="00787335">
        <w:rPr>
          <w:rFonts w:ascii="Times New Roman" w:hAnsi="Times New Roman" w:cs="Times New Roman" w:hint="eastAsia"/>
          <w:sz w:val="24"/>
          <w:szCs w:val="24"/>
        </w:rPr>
        <w:t>ight</w:t>
      </w:r>
      <w:r w:rsidR="009A42EE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9A42EE" w:rsidRPr="00787335">
        <w:rPr>
          <w:rFonts w:ascii="Times New Roman" w:hAnsi="Times New Roman" w:cs="Times New Roman" w:hint="eastAsia"/>
          <w:sz w:val="24"/>
          <w:szCs w:val="24"/>
        </w:rPr>
        <w:t>contribute</w:t>
      </w:r>
      <w:r w:rsidR="006E1D09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6E1D09" w:rsidRPr="00787335">
        <w:rPr>
          <w:rFonts w:ascii="Times New Roman" w:hAnsi="Times New Roman" w:cs="Times New Roman" w:hint="eastAsia"/>
          <w:sz w:val="24"/>
          <w:szCs w:val="24"/>
        </w:rPr>
        <w:t>to</w:t>
      </w:r>
      <w:r w:rsidR="006E1D09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600ACD" w:rsidRPr="00787335">
        <w:rPr>
          <w:rFonts w:ascii="Times New Roman" w:hAnsi="Times New Roman" w:cs="Times New Roman" w:hint="eastAsia"/>
          <w:sz w:val="24"/>
          <w:szCs w:val="24"/>
        </w:rPr>
        <w:t>obesity related</w:t>
      </w:r>
      <w:r w:rsidR="006E1D09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6E1D09" w:rsidRPr="00787335">
        <w:rPr>
          <w:rFonts w:ascii="Times New Roman" w:hAnsi="Times New Roman" w:cs="Times New Roman" w:hint="eastAsia"/>
          <w:sz w:val="24"/>
          <w:szCs w:val="24"/>
        </w:rPr>
        <w:t>risks</w:t>
      </w:r>
      <w:r w:rsidR="00F02272" w:rsidRPr="00787335">
        <w:rPr>
          <w:rFonts w:ascii="Times New Roman" w:hAnsi="Times New Roman" w:cs="Times New Roman"/>
          <w:sz w:val="24"/>
          <w:szCs w:val="24"/>
        </w:rPr>
        <w:t>.</w:t>
      </w:r>
      <w:r w:rsidR="008E2D97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3C6DCF" w:rsidRPr="00787335">
        <w:rPr>
          <w:rFonts w:ascii="Times New Roman" w:hAnsi="Times New Roman" w:cs="Times New Roman"/>
          <w:sz w:val="24"/>
          <w:szCs w:val="24"/>
        </w:rPr>
        <w:fldChar w:fldCharType="begin"/>
      </w:r>
      <w:r w:rsidR="001E50A9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&lt;EndNote&gt;&lt;Cite&gt;&lt;Author&gt;Cortese&lt;/Author&gt;&lt;Year&gt;2015&lt;/Year&gt;&lt;RecNum&gt;23&lt;/RecNum&gt;&lt;DisplayText&gt;&lt;style face="superscript"&gt;11&lt;/style&gt;&lt;/DisplayText&gt;&lt;record&gt;&lt;rec-number&gt;23&lt;/rec-number&gt;&lt;foreign-keys&gt;&lt;key app="EN" db-id="vsffpewp2pasryevdxixv0a35xzr50xrs0s9" timestamp="1757450033"&gt;23&lt;/key&gt;&lt;/foreign-keys&gt;&lt;ref-type name="Journal Article"&gt;17&lt;/ref-type&gt;&lt;contributors&gt;&lt;authors&gt;&lt;author&gt;Cortese, Samuele&lt;/author&gt;&lt;author&gt;Moreira-Maia, Carlos Renato&lt;/author&gt;&lt;author&gt;St. Fleur, Diane&lt;/author&gt;&lt;author&gt;Morcillo-Peñalver, Carmen&lt;/author&gt;&lt;author&gt;Rohde, Luis Augusto&lt;/author&gt;&lt;author&gt;Faraone, Stephen V.&lt;/author&gt;&lt;/authors&gt;&lt;/contributors&gt;&lt;titles&gt;&lt;title&gt;Association Between ADHD and Obesity: A Systematic Review and Meta-Analysis&lt;/title&gt;&lt;secondary-title&gt;American Journal of Psychiatry&lt;/secondary-title&gt;&lt;/titles&gt;&lt;periodical&gt;&lt;full-title&gt;American Journal of Psychiatry&lt;/full-title&gt;&lt;/periodical&gt;&lt;pages&gt;34-43&lt;/pages&gt;&lt;volume&gt;173&lt;/volume&gt;&lt;number&gt;1&lt;/number&gt;&lt;dates&gt;&lt;year&gt;2015&lt;/year&gt;&lt;pub-dates&gt;&lt;date&gt;2016/01/01&lt;/date&gt;&lt;/pub-dates&gt;&lt;/dates&gt;&lt;publisher&gt;American Psychiatric Publishing&lt;/publisher&gt;&lt;isbn&gt;0002-953X&lt;/isbn&gt;&lt;urls&gt;&lt;related-urls&gt;&lt;url&gt;https://doi.org/10.1176/appi.ajp.2015.15020266&lt;/url&gt;&lt;/related-urls&gt;&lt;/urls&gt;&lt;electronic-resource-num&gt;10.1176/appi.ajp.2015.15020266&lt;/electronic-resource-num&gt;&lt;access-date&gt;2025/05/25&lt;/access-date&gt;&lt;/record&gt;&lt;/Cite&gt;&lt;/EndNote&gt;</w:instrText>
      </w:r>
      <w:r w:rsidR="003C6DCF" w:rsidRPr="00787335">
        <w:rPr>
          <w:rFonts w:ascii="Times New Roman" w:hAnsi="Times New Roman" w:cs="Times New Roman"/>
          <w:sz w:val="24"/>
          <w:szCs w:val="24"/>
        </w:rPr>
        <w:fldChar w:fldCharType="separate"/>
      </w:r>
      <w:r w:rsidR="001E50A9" w:rsidRPr="001E50A9">
        <w:rPr>
          <w:rFonts w:ascii="Times New Roman" w:hAnsi="Times New Roman" w:cs="Times New Roman"/>
          <w:noProof/>
          <w:sz w:val="24"/>
          <w:szCs w:val="24"/>
          <w:vertAlign w:val="superscript"/>
        </w:rPr>
        <w:t>11</w:t>
      </w:r>
      <w:r w:rsidR="003C6DCF" w:rsidRPr="00787335">
        <w:rPr>
          <w:rFonts w:ascii="Times New Roman" w:hAnsi="Times New Roman" w:cs="Times New Roman"/>
          <w:sz w:val="24"/>
          <w:szCs w:val="24"/>
        </w:rPr>
        <w:fldChar w:fldCharType="end"/>
      </w:r>
      <w:r w:rsidR="002B663E"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6F6341" w:rsidRPr="00787335">
        <w:rPr>
          <w:rFonts w:ascii="Times New Roman" w:hAnsi="Times New Roman" w:cs="Times New Roman"/>
          <w:sz w:val="24"/>
          <w:szCs w:val="24"/>
        </w:rPr>
        <w:t xml:space="preserve">However, while the associations between lifestyle, mental health, and </w:t>
      </w:r>
      <w:r w:rsidR="004F163E" w:rsidRPr="00787335">
        <w:rPr>
          <w:rFonts w:ascii="Times New Roman" w:hAnsi="Times New Roman" w:cs="Times New Roman" w:hint="eastAsia"/>
          <w:sz w:val="24"/>
          <w:szCs w:val="24"/>
        </w:rPr>
        <w:t>obesity</w:t>
      </w:r>
      <w:r w:rsidR="006F6341" w:rsidRPr="00787335">
        <w:rPr>
          <w:rFonts w:ascii="Times New Roman" w:hAnsi="Times New Roman" w:cs="Times New Roman"/>
          <w:sz w:val="24"/>
          <w:szCs w:val="24"/>
        </w:rPr>
        <w:t xml:space="preserve"> are well documented, </w:t>
      </w:r>
      <w:r w:rsidR="007936FF" w:rsidRPr="00787335">
        <w:rPr>
          <w:rFonts w:ascii="Times New Roman" w:hAnsi="Times New Roman" w:cs="Times New Roman" w:hint="eastAsia"/>
          <w:sz w:val="24"/>
          <w:szCs w:val="24"/>
        </w:rPr>
        <w:t>limited</w:t>
      </w:r>
      <w:r w:rsidR="006F6341" w:rsidRPr="00787335">
        <w:rPr>
          <w:rFonts w:ascii="Times New Roman" w:hAnsi="Times New Roman" w:cs="Times New Roman"/>
          <w:sz w:val="24"/>
          <w:szCs w:val="24"/>
        </w:rPr>
        <w:t xml:space="preserve"> studies have systematically explored how individual lifestyle factors influence these outcomes </w:t>
      </w:r>
      <w:r w:rsidR="00575DED" w:rsidRPr="00787335">
        <w:rPr>
          <w:rFonts w:ascii="Times New Roman" w:hAnsi="Times New Roman" w:cs="Times New Roman" w:hint="eastAsia"/>
          <w:sz w:val="24"/>
          <w:szCs w:val="24"/>
        </w:rPr>
        <w:t>among</w:t>
      </w:r>
      <w:r w:rsidR="00575DED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575DED" w:rsidRPr="00787335">
        <w:rPr>
          <w:rFonts w:ascii="Times New Roman" w:hAnsi="Times New Roman" w:cs="Times New Roman" w:hint="eastAsia"/>
          <w:sz w:val="24"/>
          <w:szCs w:val="24"/>
        </w:rPr>
        <w:t>children</w:t>
      </w:r>
      <w:r w:rsidR="00575DED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575DED" w:rsidRPr="00787335">
        <w:rPr>
          <w:rFonts w:ascii="Times New Roman" w:hAnsi="Times New Roman" w:cs="Times New Roman" w:hint="eastAsia"/>
          <w:sz w:val="24"/>
          <w:szCs w:val="24"/>
        </w:rPr>
        <w:t>and</w:t>
      </w:r>
      <w:r w:rsidR="00575DED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575DED" w:rsidRPr="00787335">
        <w:rPr>
          <w:rFonts w:ascii="Times New Roman" w:hAnsi="Times New Roman" w:cs="Times New Roman" w:hint="eastAsia"/>
          <w:sz w:val="24"/>
          <w:szCs w:val="24"/>
        </w:rPr>
        <w:t>adolescent</w:t>
      </w:r>
      <w:r w:rsidR="00575DED" w:rsidRPr="00787335">
        <w:rPr>
          <w:rFonts w:ascii="Times New Roman" w:hAnsi="Times New Roman" w:cs="Times New Roman"/>
          <w:sz w:val="24"/>
          <w:szCs w:val="24"/>
        </w:rPr>
        <w:t xml:space="preserve">s </w:t>
      </w:r>
      <w:r w:rsidR="006F6341" w:rsidRPr="00787335">
        <w:rPr>
          <w:rFonts w:ascii="Times New Roman" w:hAnsi="Times New Roman" w:cs="Times New Roman" w:hint="eastAsia"/>
          <w:sz w:val="24"/>
          <w:szCs w:val="24"/>
        </w:rPr>
        <w:t>o</w:t>
      </w:r>
      <w:r w:rsidR="006F6341" w:rsidRPr="00787335">
        <w:rPr>
          <w:rFonts w:ascii="Times New Roman" w:hAnsi="Times New Roman" w:cs="Times New Roman"/>
          <w:sz w:val="24"/>
          <w:szCs w:val="24"/>
        </w:rPr>
        <w:t>r the mechanisms underlying these associations.</w:t>
      </w:r>
    </w:p>
    <w:p w14:paraId="37F36C81" w14:textId="6FC27783" w:rsidR="003C49D8" w:rsidRPr="00787335" w:rsidRDefault="005F0A43" w:rsidP="00467555">
      <w:pPr>
        <w:spacing w:line="360" w:lineRule="auto"/>
        <w:ind w:firstLine="720"/>
        <w:outlineLvl w:val="0"/>
        <w:rPr>
          <w:rFonts w:ascii="Times New Roman" w:hAnsi="Times New Roman" w:cs="Times New Roman"/>
          <w:sz w:val="24"/>
          <w:szCs w:val="24"/>
        </w:rPr>
      </w:pPr>
      <w:r w:rsidRPr="00787335">
        <w:rPr>
          <w:rFonts w:ascii="Times New Roman" w:hAnsi="Times New Roman" w:cs="Times New Roman"/>
          <w:sz w:val="24"/>
          <w:szCs w:val="24"/>
        </w:rPr>
        <w:t xml:space="preserve">Across the </w:t>
      </w:r>
      <w:r w:rsidR="00CB57B3" w:rsidRPr="00787335">
        <w:rPr>
          <w:rFonts w:ascii="Times New Roman" w:hAnsi="Times New Roman" w:cs="Times New Roman"/>
          <w:sz w:val="24"/>
          <w:szCs w:val="24"/>
        </w:rPr>
        <w:t xml:space="preserve">field of health science, </w:t>
      </w:r>
      <w:r w:rsidR="00806D63" w:rsidRPr="00787335">
        <w:rPr>
          <w:rFonts w:ascii="Times New Roman" w:hAnsi="Times New Roman" w:cs="Times New Roman"/>
          <w:sz w:val="24"/>
          <w:szCs w:val="24"/>
        </w:rPr>
        <w:t xml:space="preserve">there is growing interest in </w:t>
      </w:r>
      <w:r w:rsidR="00CD26F6" w:rsidRPr="00787335">
        <w:rPr>
          <w:rFonts w:ascii="Times New Roman" w:hAnsi="Times New Roman" w:cs="Times New Roman"/>
          <w:sz w:val="24"/>
          <w:szCs w:val="24"/>
        </w:rPr>
        <w:t xml:space="preserve">the </w:t>
      </w:r>
      <w:r w:rsidR="006616DE" w:rsidRPr="00787335">
        <w:rPr>
          <w:rFonts w:ascii="Times New Roman" w:hAnsi="Times New Roman" w:cs="Times New Roman"/>
          <w:sz w:val="24"/>
          <w:szCs w:val="24"/>
        </w:rPr>
        <w:t>hypothesis</w:t>
      </w:r>
      <w:r w:rsidR="00CD26F6" w:rsidRPr="00787335">
        <w:rPr>
          <w:rFonts w:ascii="Times New Roman" w:hAnsi="Times New Roman" w:cs="Times New Roman"/>
          <w:sz w:val="24"/>
          <w:szCs w:val="24"/>
        </w:rPr>
        <w:t xml:space="preserve"> that </w:t>
      </w:r>
      <w:r w:rsidR="005E3A0D" w:rsidRPr="00787335">
        <w:rPr>
          <w:rFonts w:ascii="Times New Roman" w:hAnsi="Times New Roman" w:cs="Times New Roman"/>
          <w:sz w:val="24"/>
          <w:szCs w:val="24"/>
        </w:rPr>
        <w:t>early environment</w:t>
      </w:r>
      <w:r w:rsidR="00753665" w:rsidRPr="00787335">
        <w:rPr>
          <w:rFonts w:ascii="Times New Roman" w:hAnsi="Times New Roman" w:cs="Times New Roman"/>
          <w:sz w:val="24"/>
          <w:szCs w:val="24"/>
        </w:rPr>
        <w:t>al</w:t>
      </w:r>
      <w:r w:rsidR="005E3A0D" w:rsidRPr="00787335">
        <w:rPr>
          <w:rFonts w:ascii="Times New Roman" w:hAnsi="Times New Roman" w:cs="Times New Roman"/>
          <w:sz w:val="24"/>
          <w:szCs w:val="24"/>
        </w:rPr>
        <w:t xml:space="preserve"> risk</w:t>
      </w:r>
      <w:r w:rsidR="0033014E" w:rsidRPr="00787335">
        <w:rPr>
          <w:rFonts w:ascii="Times New Roman" w:hAnsi="Times New Roman" w:cs="Times New Roman"/>
          <w:sz w:val="24"/>
          <w:szCs w:val="24"/>
        </w:rPr>
        <w:t xml:space="preserve"> has </w:t>
      </w:r>
      <w:r w:rsidR="006616DE" w:rsidRPr="00787335">
        <w:rPr>
          <w:rFonts w:ascii="Times New Roman" w:hAnsi="Times New Roman" w:cs="Times New Roman"/>
          <w:sz w:val="24"/>
          <w:szCs w:val="24"/>
        </w:rPr>
        <w:t xml:space="preserve">a </w:t>
      </w:r>
      <w:r w:rsidR="0033014E" w:rsidRPr="00787335">
        <w:rPr>
          <w:rFonts w:ascii="Times New Roman" w:hAnsi="Times New Roman" w:cs="Times New Roman"/>
          <w:sz w:val="24"/>
          <w:szCs w:val="24"/>
        </w:rPr>
        <w:t>long-term effect on</w:t>
      </w:r>
      <w:r w:rsidR="00E54174" w:rsidRPr="00787335">
        <w:rPr>
          <w:rFonts w:ascii="Times New Roman" w:hAnsi="Times New Roman" w:cs="Times New Roman"/>
          <w:sz w:val="24"/>
          <w:szCs w:val="24"/>
        </w:rPr>
        <w:t xml:space="preserve"> both mental and physical health</w:t>
      </w:r>
      <w:r w:rsidR="00277BF0" w:rsidRPr="00787335">
        <w:rPr>
          <w:rFonts w:ascii="Times New Roman" w:hAnsi="Times New Roman" w:cs="Times New Roman"/>
          <w:sz w:val="24"/>
          <w:szCs w:val="24"/>
        </w:rPr>
        <w:t>.</w:t>
      </w:r>
      <w:r w:rsidR="00E54174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132E51" w:rsidRPr="00787335">
        <w:rPr>
          <w:rFonts w:ascii="Times New Roman" w:hAnsi="Times New Roman" w:cs="Times New Roman"/>
          <w:sz w:val="24"/>
          <w:szCs w:val="24"/>
        </w:rPr>
        <w:fldChar w:fldCharType="begin"/>
      </w:r>
      <w:r w:rsidR="001E50A9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&lt;EndNote&gt;&lt;Cite&gt;&lt;Author&gt;Nelson&lt;/Author&gt;&lt;Year&gt;2020&lt;/Year&gt;&lt;RecNum&gt;94&lt;/RecNum&gt;&lt;DisplayText&gt;&lt;style face="superscript"&gt;12&lt;/style&gt;&lt;/DisplayText&gt;&lt;record&gt;&lt;rec-number&gt;94&lt;/rec-number&gt;&lt;foreign-keys&gt;&lt;key app="EN" db-id="vsffpewp2pasryevdxixv0a35xzr50xrs0s9" timestamp="1765295439"&gt;94&lt;/key&gt;&lt;/foreign-keys&gt;&lt;ref-type name="Journal Article"&gt;17&lt;/ref-type&gt;&lt;contributors&gt;&lt;authors&gt;&lt;author&gt;Nelson, Charles A&lt;/author&gt;&lt;author&gt;Bhutta, Zulfiqar A&lt;/author&gt;&lt;author&gt;Burke Harris, Nadine&lt;/author&gt;&lt;author&gt;Danese, Andrea&lt;/author&gt;&lt;author&gt;Samara, Muthanna&lt;/author&gt;&lt;/authors&gt;&lt;/contributors&gt;&lt;titles&gt;&lt;title&gt;Adversity in childhood is linked to mental and physical health throughout life&lt;/title&gt;&lt;secondary-title&gt;BMJ&lt;/secondary-title&gt;&lt;/titles&gt;&lt;periodical&gt;&lt;full-title&gt;BMJ&lt;/full-title&gt;&lt;/periodical&gt;&lt;pages&gt;m3048&lt;/pages&gt;&lt;volume&gt;371&lt;/volume&gt;&lt;dates&gt;&lt;year&gt;2020&lt;/year&gt;&lt;/dates&gt;&lt;urls&gt;&lt;related-urls&gt;&lt;url&gt;https://www.bmj.com/content/bmj/371/bmj.m3048.full.pdf&lt;/url&gt;&lt;/related-urls&gt;&lt;/urls&gt;&lt;electronic-resource-num&gt;10.1136/bmj.m3048&lt;/electronic-resource-num&gt;&lt;/record&gt;&lt;/Cite&gt;&lt;/EndNote&gt;</w:instrText>
      </w:r>
      <w:r w:rsidR="00132E51" w:rsidRPr="00787335">
        <w:rPr>
          <w:rFonts w:ascii="Times New Roman" w:hAnsi="Times New Roman" w:cs="Times New Roman"/>
          <w:sz w:val="24"/>
          <w:szCs w:val="24"/>
        </w:rPr>
        <w:fldChar w:fldCharType="separate"/>
      </w:r>
      <w:r w:rsidR="001E50A9" w:rsidRPr="001E50A9">
        <w:rPr>
          <w:rFonts w:ascii="Times New Roman" w:hAnsi="Times New Roman" w:cs="Times New Roman"/>
          <w:noProof/>
          <w:sz w:val="24"/>
          <w:szCs w:val="24"/>
          <w:vertAlign w:val="superscript"/>
        </w:rPr>
        <w:t>12</w:t>
      </w:r>
      <w:r w:rsidR="00132E51" w:rsidRPr="00787335">
        <w:rPr>
          <w:rFonts w:ascii="Times New Roman" w:hAnsi="Times New Roman" w:cs="Times New Roman"/>
          <w:sz w:val="24"/>
          <w:szCs w:val="24"/>
        </w:rPr>
        <w:fldChar w:fldCharType="end"/>
      </w:r>
      <w:r w:rsidR="00E54174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0B5A8B" w:rsidRPr="00787335">
        <w:rPr>
          <w:rFonts w:ascii="Times New Roman" w:hAnsi="Times New Roman" w:cs="Times New Roman"/>
          <w:sz w:val="24"/>
          <w:szCs w:val="24"/>
        </w:rPr>
        <w:t xml:space="preserve">Although the association between early </w:t>
      </w:r>
      <w:r w:rsidR="00753665" w:rsidRPr="00787335">
        <w:rPr>
          <w:rFonts w:ascii="Times New Roman" w:hAnsi="Times New Roman" w:cs="Times New Roman"/>
          <w:sz w:val="24"/>
          <w:szCs w:val="24"/>
        </w:rPr>
        <w:t xml:space="preserve">distinct </w:t>
      </w:r>
      <w:r w:rsidR="003B5F60" w:rsidRPr="00787335">
        <w:rPr>
          <w:rFonts w:ascii="Times New Roman" w:hAnsi="Times New Roman" w:cs="Times New Roman"/>
          <w:sz w:val="24"/>
          <w:szCs w:val="24"/>
        </w:rPr>
        <w:t>environment</w:t>
      </w:r>
      <w:r w:rsidR="00753665" w:rsidRPr="00787335">
        <w:rPr>
          <w:rFonts w:ascii="Times New Roman" w:hAnsi="Times New Roman" w:cs="Times New Roman"/>
          <w:sz w:val="24"/>
          <w:szCs w:val="24"/>
        </w:rPr>
        <w:t>al</w:t>
      </w:r>
      <w:r w:rsidR="003B5F60" w:rsidRPr="00787335">
        <w:rPr>
          <w:rFonts w:ascii="Times New Roman" w:hAnsi="Times New Roman" w:cs="Times New Roman"/>
          <w:sz w:val="24"/>
          <w:szCs w:val="24"/>
        </w:rPr>
        <w:t xml:space="preserve"> risk</w:t>
      </w:r>
      <w:r w:rsidR="00753665" w:rsidRPr="00787335">
        <w:rPr>
          <w:rFonts w:ascii="Times New Roman" w:hAnsi="Times New Roman" w:cs="Times New Roman"/>
          <w:sz w:val="24"/>
          <w:szCs w:val="24"/>
        </w:rPr>
        <w:t xml:space="preserve"> factors</w:t>
      </w:r>
      <w:r w:rsidR="003B5F60" w:rsidRPr="00787335">
        <w:rPr>
          <w:rFonts w:ascii="Times New Roman" w:hAnsi="Times New Roman" w:cs="Times New Roman"/>
          <w:sz w:val="24"/>
          <w:szCs w:val="24"/>
        </w:rPr>
        <w:t xml:space="preserve"> and </w:t>
      </w:r>
      <w:r w:rsidR="00784A7D" w:rsidRPr="00787335">
        <w:rPr>
          <w:rFonts w:ascii="Times New Roman" w:hAnsi="Times New Roman" w:cs="Times New Roman" w:hint="eastAsia"/>
          <w:sz w:val="24"/>
          <w:szCs w:val="24"/>
        </w:rPr>
        <w:t>obesity</w:t>
      </w:r>
      <w:r w:rsidR="00D35376" w:rsidRPr="00787335">
        <w:rPr>
          <w:rFonts w:ascii="Times New Roman" w:hAnsi="Times New Roman" w:cs="Times New Roman"/>
          <w:sz w:val="24"/>
          <w:szCs w:val="24"/>
        </w:rPr>
        <w:t xml:space="preserve"> has been </w:t>
      </w:r>
      <w:r w:rsidR="00A40A1D" w:rsidRPr="00787335">
        <w:rPr>
          <w:rFonts w:ascii="Times New Roman" w:hAnsi="Times New Roman" w:cs="Times New Roman"/>
          <w:sz w:val="24"/>
          <w:szCs w:val="24"/>
        </w:rPr>
        <w:t>well-established</w:t>
      </w:r>
      <w:r w:rsidR="00277BF0" w:rsidRPr="00787335">
        <w:rPr>
          <w:rFonts w:ascii="Times New Roman" w:hAnsi="Times New Roman" w:cs="Times New Roman"/>
          <w:sz w:val="24"/>
          <w:szCs w:val="24"/>
        </w:rPr>
        <w:t>,</w:t>
      </w:r>
      <w:r w:rsidR="008D45F5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784A7D" w:rsidRPr="00787335">
        <w:rPr>
          <w:rFonts w:ascii="Times New Roman" w:hAnsi="Times New Roman" w:cs="Times New Roman"/>
          <w:sz w:val="24"/>
          <w:szCs w:val="24"/>
        </w:rPr>
        <w:fldChar w:fldCharType="begin"/>
      </w:r>
      <w:r w:rsidR="00A53B68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&lt;EndNote&gt;&lt;Cite&gt;&lt;Author&gt;Schroeder&lt;/Author&gt;&lt;Year&gt;2021&lt;/Year&gt;&lt;RecNum&gt;61&lt;/RecNum&gt;&lt;DisplayText&gt;&lt;style face="superscript"&gt;13&lt;/style&gt;&lt;/DisplayText&gt;&lt;record&gt;&lt;rec-number&gt;61&lt;/rec-number&gt;&lt;foreign-keys&gt;&lt;key app="EN" db-id="vsffpewp2pasryevdxixv0a35xzr50xrs0s9" timestamp="1764590566"&gt;61&lt;/key&gt;&lt;/foreign-keys&gt;&lt;ref-type name="Journal Article"&gt;17&lt;/ref-type&gt;&lt;contributors&gt;&lt;authors&gt;&lt;author&gt;Schroeder, K.&lt;/author&gt;&lt;author&gt;Schuler, B. R.&lt;/author&gt;&lt;author&gt;Kobulsky, J. M.&lt;/author&gt;&lt;author&gt;Sarwer, D. B.&lt;/author&gt;&lt;/authors&gt;&lt;/contributors&gt;&lt;auth-address&gt;College of Public Health, Temple University, Philadelphia, PA, USA.&amp;#xD;School of Social Work, Temple University, Philadelphia, PA, USA.&amp;#xD;Center for Obesity Research and Education, Temple University, Philadelphia, PA, USA.&lt;/auth-address&gt;&lt;titles&gt;&lt;title&gt;The association between adverse childhood experiences and childhood obesity: A systematic review&lt;/title&gt;&lt;secondary-title&gt;Obes Rev&lt;/secondary-title&gt;&lt;/titles&gt;&lt;periodical&gt;&lt;full-title&gt;Obes Rev&lt;/full-title&gt;&lt;/periodical&gt;&lt;pages&gt;e13204&lt;/pages&gt;&lt;volume&gt;22&lt;/volume&gt;&lt;number&gt;7&lt;/number&gt;&lt;keywords&gt;&lt;keyword&gt;Adult&lt;/keyword&gt;&lt;keyword&gt;*Adverse Childhood Experiences&lt;/keyword&gt;&lt;keyword&gt;Child&lt;/keyword&gt;&lt;keyword&gt;Female&lt;/keyword&gt;&lt;keyword&gt;Humans&lt;/keyword&gt;&lt;keyword&gt;Male&lt;/keyword&gt;&lt;keyword&gt;*Pediatric Obesity/epidemiology/etiology&lt;/keyword&gt;&lt;keyword&gt;adverse childhood experiences&lt;/keyword&gt;&lt;keyword&gt;obesity&lt;/keyword&gt;&lt;keyword&gt;pediatric obesity&lt;/keyword&gt;&lt;keyword&gt;and NovoNordisk.&lt;/keyword&gt;&lt;/keywords&gt;&lt;dates&gt;&lt;year&gt;2021&lt;/year&gt;&lt;/dates&gt;&lt;isbn&gt;1467-7881 (Print)&amp;#xD;1467-7881&lt;/isbn&gt;&lt;accession-num&gt;33506595&lt;/accession-num&gt;&lt;urls&gt;&lt;/urls&gt;&lt;custom2&gt;PMC8192341&lt;/custom2&gt;&lt;custom6&gt;NIHMS1659115&lt;/custom6&gt;&lt;electronic-resource-num&gt;10.1111/obr.13204&lt;/electronic-resource-num&gt;&lt;remote-database-provider&gt;NLM&lt;/remote-database-provider&gt;&lt;language&gt;eng&lt;/language&gt;&lt;/record&gt;&lt;/Cite&gt;&lt;/EndNote&gt;</w:instrText>
      </w:r>
      <w:r w:rsidR="00784A7D" w:rsidRPr="00787335">
        <w:rPr>
          <w:rFonts w:ascii="Times New Roman" w:hAnsi="Times New Roman" w:cs="Times New Roman"/>
          <w:sz w:val="24"/>
          <w:szCs w:val="24"/>
        </w:rPr>
        <w:fldChar w:fldCharType="separate"/>
      </w:r>
      <w:r w:rsidR="001E50A9" w:rsidRPr="001E50A9">
        <w:rPr>
          <w:rFonts w:ascii="Times New Roman" w:hAnsi="Times New Roman" w:cs="Times New Roman"/>
          <w:noProof/>
          <w:sz w:val="24"/>
          <w:szCs w:val="24"/>
          <w:vertAlign w:val="superscript"/>
        </w:rPr>
        <w:t>13</w:t>
      </w:r>
      <w:r w:rsidR="00784A7D" w:rsidRPr="00787335">
        <w:rPr>
          <w:rFonts w:ascii="Times New Roman" w:hAnsi="Times New Roman" w:cs="Times New Roman"/>
          <w:sz w:val="24"/>
          <w:szCs w:val="24"/>
        </w:rPr>
        <w:fldChar w:fldCharType="end"/>
      </w:r>
      <w:r w:rsidR="00D35376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6616DE" w:rsidRPr="00787335">
        <w:rPr>
          <w:rFonts w:ascii="Times New Roman" w:hAnsi="Times New Roman" w:cs="Times New Roman"/>
          <w:sz w:val="24"/>
          <w:szCs w:val="24"/>
        </w:rPr>
        <w:t>an</w:t>
      </w:r>
      <w:r w:rsidR="00D35376" w:rsidRPr="00787335">
        <w:rPr>
          <w:rFonts w:ascii="Times New Roman" w:hAnsi="Times New Roman" w:cs="Times New Roman"/>
          <w:sz w:val="24"/>
          <w:szCs w:val="24"/>
        </w:rPr>
        <w:t xml:space="preserve"> understanding </w:t>
      </w:r>
      <w:r w:rsidR="00C63F30" w:rsidRPr="00787335">
        <w:rPr>
          <w:rFonts w:ascii="Times New Roman" w:hAnsi="Times New Roman" w:cs="Times New Roman"/>
          <w:sz w:val="24"/>
          <w:szCs w:val="24"/>
        </w:rPr>
        <w:t>of the</w:t>
      </w:r>
      <w:r w:rsidR="003167FA" w:rsidRPr="00787335">
        <w:rPr>
          <w:rFonts w:ascii="Times New Roman" w:hAnsi="Times New Roman" w:cs="Times New Roman"/>
          <w:sz w:val="24"/>
          <w:szCs w:val="24"/>
        </w:rPr>
        <w:t>ir</w:t>
      </w:r>
      <w:r w:rsidR="00C63F30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C701B4" w:rsidRPr="00787335">
        <w:rPr>
          <w:rFonts w:ascii="Times New Roman" w:hAnsi="Times New Roman" w:cs="Times New Roman"/>
          <w:sz w:val="24"/>
          <w:szCs w:val="24"/>
        </w:rPr>
        <w:t>underlying mechanism</w:t>
      </w:r>
      <w:r w:rsidR="00C63F30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8D45F5" w:rsidRPr="00787335">
        <w:rPr>
          <w:rFonts w:ascii="Times New Roman" w:hAnsi="Times New Roman" w:cs="Times New Roman"/>
          <w:sz w:val="24"/>
          <w:szCs w:val="24"/>
        </w:rPr>
        <w:t>is</w:t>
      </w:r>
      <w:r w:rsidR="003167FA" w:rsidRPr="00787335">
        <w:rPr>
          <w:rFonts w:ascii="Times New Roman" w:hAnsi="Times New Roman" w:cs="Times New Roman"/>
          <w:sz w:val="24"/>
          <w:szCs w:val="24"/>
        </w:rPr>
        <w:t xml:space="preserve"> still lacking.</w:t>
      </w:r>
      <w:r w:rsidR="008102C6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9E3BE0" w:rsidRPr="00787335">
        <w:rPr>
          <w:rFonts w:ascii="Times New Roman" w:hAnsi="Times New Roman" w:cs="Times New Roman"/>
          <w:sz w:val="24"/>
          <w:szCs w:val="24"/>
        </w:rPr>
        <w:t>Most previous studies have tended to focus on the effect of a single environmental factor</w:t>
      </w:r>
      <w:r w:rsidR="00A6717F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277BF0" w:rsidRPr="00787335">
        <w:rPr>
          <w:rFonts w:ascii="Times New Roman" w:hAnsi="Times New Roman" w:cs="Times New Roman"/>
          <w:sz w:val="24"/>
          <w:szCs w:val="24"/>
        </w:rPr>
        <w:t xml:space="preserve">(e.g., </w:t>
      </w:r>
      <w:r w:rsidR="00132E51" w:rsidRPr="00787335">
        <w:rPr>
          <w:rFonts w:ascii="Times New Roman" w:hAnsi="Times New Roman" w:cs="Times New Roman" w:hint="eastAsia"/>
          <w:sz w:val="24"/>
          <w:szCs w:val="24"/>
        </w:rPr>
        <w:t>income</w:t>
      </w:r>
      <w:r w:rsidR="00277BF0" w:rsidRPr="00787335">
        <w:rPr>
          <w:rFonts w:ascii="Times New Roman" w:hAnsi="Times New Roman" w:cs="Times New Roman"/>
          <w:sz w:val="24"/>
          <w:szCs w:val="24"/>
        </w:rPr>
        <w:t>)</w:t>
      </w:r>
      <w:r w:rsidR="009E3BE0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770819" w:rsidRPr="00787335">
        <w:rPr>
          <w:rFonts w:ascii="Times New Roman" w:hAnsi="Times New Roman" w:cs="Times New Roman"/>
          <w:sz w:val="24"/>
          <w:szCs w:val="24"/>
        </w:rPr>
        <w:t>or</w:t>
      </w:r>
      <w:r w:rsidR="009E3BE0" w:rsidRPr="00787335">
        <w:rPr>
          <w:rFonts w:ascii="Times New Roman" w:hAnsi="Times New Roman" w:cs="Times New Roman"/>
          <w:sz w:val="24"/>
          <w:szCs w:val="24"/>
        </w:rPr>
        <w:t xml:space="preserve"> a specific dimensional category of </w:t>
      </w:r>
      <w:r w:rsidR="00A40A1D" w:rsidRPr="00787335">
        <w:rPr>
          <w:rFonts w:ascii="Times New Roman" w:hAnsi="Times New Roman" w:cs="Times New Roman"/>
          <w:sz w:val="24"/>
          <w:szCs w:val="24"/>
        </w:rPr>
        <w:t xml:space="preserve">the </w:t>
      </w:r>
      <w:r w:rsidR="009E3BE0" w:rsidRPr="00787335">
        <w:rPr>
          <w:rFonts w:ascii="Times New Roman" w:hAnsi="Times New Roman" w:cs="Times New Roman"/>
          <w:sz w:val="24"/>
          <w:szCs w:val="24"/>
        </w:rPr>
        <w:t>environment</w:t>
      </w:r>
      <w:r w:rsidR="00A6717F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632D13" w:rsidRPr="00787335">
        <w:rPr>
          <w:rFonts w:ascii="Times New Roman" w:hAnsi="Times New Roman" w:cs="Times New Roman"/>
          <w:sz w:val="24"/>
          <w:szCs w:val="24"/>
        </w:rPr>
        <w:t>(</w:t>
      </w:r>
      <w:r w:rsidR="00A6717F" w:rsidRPr="00787335">
        <w:rPr>
          <w:rFonts w:ascii="Times New Roman" w:hAnsi="Times New Roman" w:cs="Times New Roman"/>
          <w:sz w:val="24"/>
          <w:szCs w:val="24"/>
        </w:rPr>
        <w:t>e.g., socioeconomic status</w:t>
      </w:r>
      <w:r w:rsidR="00632D13" w:rsidRPr="00787335">
        <w:rPr>
          <w:rFonts w:ascii="Times New Roman" w:hAnsi="Times New Roman" w:cs="Times New Roman"/>
          <w:sz w:val="24"/>
          <w:szCs w:val="24"/>
        </w:rPr>
        <w:t>)</w:t>
      </w:r>
      <w:r w:rsidR="00387928"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387928" w:rsidRPr="00787335">
        <w:rPr>
          <w:rFonts w:ascii="Times New Roman" w:hAnsi="Times New Roman" w:cs="Times New Roman"/>
          <w:sz w:val="24"/>
          <w:szCs w:val="24"/>
        </w:rPr>
        <w:t xml:space="preserve">on </w:t>
      </w:r>
      <w:r w:rsidR="00387928" w:rsidRPr="00787335">
        <w:rPr>
          <w:rFonts w:ascii="Times New Roman" w:hAnsi="Times New Roman" w:cs="Times New Roman" w:hint="eastAsia"/>
          <w:sz w:val="24"/>
          <w:szCs w:val="24"/>
        </w:rPr>
        <w:t>obesity</w:t>
      </w:r>
      <w:r w:rsidR="00387928" w:rsidRPr="00787335">
        <w:rPr>
          <w:rFonts w:ascii="Times New Roman" w:hAnsi="Times New Roman" w:cs="Times New Roman"/>
          <w:sz w:val="24"/>
          <w:szCs w:val="24"/>
        </w:rPr>
        <w:t>.</w:t>
      </w:r>
      <w:r w:rsidR="009E3BE0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784A7D" w:rsidRPr="00787335">
        <w:rPr>
          <w:rFonts w:ascii="Times New Roman" w:hAnsi="Times New Roman" w:cs="Times New Roman"/>
          <w:sz w:val="24"/>
          <w:szCs w:val="24"/>
        </w:rPr>
        <w:fldChar w:fldCharType="begin"/>
      </w:r>
      <w:r w:rsidR="001E50A9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&lt;EndNote&gt;&lt;Cite&gt;&lt;Author&gt;Autret&lt;/Author&gt;&lt;Year&gt;2024&lt;/Year&gt;&lt;RecNum&gt;63&lt;/RecNum&gt;&lt;DisplayText&gt;&lt;style face="superscript"&gt;14&lt;/style&gt;&lt;/DisplayText&gt;&lt;record&gt;&lt;rec-number&gt;63&lt;/rec-number&gt;&lt;foreign-keys&gt;&lt;key app="EN" db-id="vsffpewp2pasryevdxixv0a35xzr50xrs0s9" timestamp="1764590886"&gt;63&lt;/key&gt;&lt;/foreign-keys&gt;&lt;ref-type name="Journal Article"&gt;17&lt;/ref-type&gt;&lt;contributors&gt;&lt;authors&gt;&lt;author&gt;Autret, Kristen&lt;/author&gt;&lt;author&gt;Bekelman, Traci A.&lt;/author&gt;&lt;/authors&gt;&lt;/contributors&gt;&lt;titles&gt;&lt;title&gt;Socioeconomic Status and Obesity&lt;/title&gt;&lt;secondary-title&gt;Journal of the Endocrine Society&lt;/secondary-title&gt;&lt;/titles&gt;&lt;periodical&gt;&lt;full-title&gt;Journal of the Endocrine Society&lt;/full-title&gt;&lt;/periodical&gt;&lt;pages&gt;bvae176&lt;/pages&gt;&lt;volume&gt;8&lt;/volume&gt;&lt;number&gt;11&lt;/number&gt;&lt;dates&gt;&lt;year&gt;2024&lt;/year&gt;&lt;/dates&gt;&lt;isbn&gt;2472-1972&lt;/isbn&gt;&lt;urls&gt;&lt;related-urls&gt;&lt;url&gt;https://doi.org/10.1210/jendso/bvae176&lt;/url&gt;&lt;/related-urls&gt;&lt;/urls&gt;&lt;electronic-resource-num&gt;10.1210/jendso/bvae176&lt;/electronic-resource-num&gt;&lt;access-date&gt;12/1/2025&lt;/access-date&gt;&lt;/record&gt;&lt;/Cite&gt;&lt;/EndNote&gt;</w:instrText>
      </w:r>
      <w:r w:rsidR="00784A7D" w:rsidRPr="00787335">
        <w:rPr>
          <w:rFonts w:ascii="Times New Roman" w:hAnsi="Times New Roman" w:cs="Times New Roman"/>
          <w:sz w:val="24"/>
          <w:szCs w:val="24"/>
        </w:rPr>
        <w:fldChar w:fldCharType="separate"/>
      </w:r>
      <w:r w:rsidR="001E50A9" w:rsidRPr="001E50A9">
        <w:rPr>
          <w:rFonts w:ascii="Times New Roman" w:hAnsi="Times New Roman" w:cs="Times New Roman"/>
          <w:noProof/>
          <w:sz w:val="24"/>
          <w:szCs w:val="24"/>
          <w:vertAlign w:val="superscript"/>
        </w:rPr>
        <w:t>14</w:t>
      </w:r>
      <w:r w:rsidR="00784A7D" w:rsidRPr="00787335">
        <w:rPr>
          <w:rFonts w:ascii="Times New Roman" w:hAnsi="Times New Roman" w:cs="Times New Roman"/>
          <w:sz w:val="24"/>
          <w:szCs w:val="24"/>
        </w:rPr>
        <w:fldChar w:fldCharType="end"/>
      </w:r>
      <w:r w:rsidR="00387928"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337594" w:rsidRPr="00787335">
        <w:rPr>
          <w:rFonts w:ascii="Times New Roman" w:hAnsi="Times New Roman" w:cs="Times New Roman"/>
          <w:sz w:val="24"/>
          <w:szCs w:val="24"/>
        </w:rPr>
        <w:t xml:space="preserve">However, </w:t>
      </w:r>
      <w:r w:rsidR="00150360" w:rsidRPr="00787335">
        <w:rPr>
          <w:rFonts w:ascii="Times New Roman" w:hAnsi="Times New Roman" w:cs="Times New Roman"/>
          <w:sz w:val="24"/>
          <w:szCs w:val="24"/>
        </w:rPr>
        <w:t>multiple factors</w:t>
      </w:r>
      <w:r w:rsidR="00414964" w:rsidRPr="00787335">
        <w:rPr>
          <w:rFonts w:ascii="Times New Roman" w:hAnsi="Times New Roman" w:cs="Times New Roman"/>
          <w:sz w:val="24"/>
          <w:szCs w:val="24"/>
        </w:rPr>
        <w:t xml:space="preserve"> typically </w:t>
      </w:r>
      <w:r w:rsidR="00E25BAE" w:rsidRPr="00787335">
        <w:rPr>
          <w:rFonts w:ascii="Times New Roman" w:hAnsi="Times New Roman" w:cs="Times New Roman"/>
          <w:sz w:val="24"/>
          <w:szCs w:val="24"/>
        </w:rPr>
        <w:t>contribute</w:t>
      </w:r>
      <w:r w:rsidR="006C6021" w:rsidRPr="00787335">
        <w:rPr>
          <w:rFonts w:ascii="Times New Roman" w:hAnsi="Times New Roman" w:cs="Times New Roman"/>
          <w:sz w:val="24"/>
          <w:szCs w:val="24"/>
        </w:rPr>
        <w:t xml:space="preserve"> to</w:t>
      </w:r>
      <w:r w:rsidR="00337594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0753A1" w:rsidRPr="00787335">
        <w:rPr>
          <w:rFonts w:ascii="Times New Roman" w:hAnsi="Times New Roman" w:cs="Times New Roman" w:hint="eastAsia"/>
          <w:sz w:val="24"/>
          <w:szCs w:val="24"/>
        </w:rPr>
        <w:t xml:space="preserve">obesity and related </w:t>
      </w:r>
      <w:r w:rsidR="000753A1" w:rsidRPr="00787335">
        <w:rPr>
          <w:rFonts w:ascii="Times New Roman" w:hAnsi="Times New Roman" w:cs="Times New Roman"/>
          <w:sz w:val="24"/>
          <w:szCs w:val="24"/>
        </w:rPr>
        <w:t>conditions</w:t>
      </w:r>
      <w:r w:rsidR="00632D13" w:rsidRPr="00787335">
        <w:rPr>
          <w:rFonts w:ascii="Times New Roman" w:hAnsi="Times New Roman" w:cs="Times New Roman"/>
          <w:sz w:val="24"/>
          <w:szCs w:val="24"/>
        </w:rPr>
        <w:t>.</w:t>
      </w:r>
      <w:r w:rsidR="00A4049D"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A4049D" w:rsidRPr="00787335">
        <w:rPr>
          <w:rFonts w:ascii="Times New Roman" w:hAnsi="Times New Roman" w:cs="Times New Roman"/>
          <w:sz w:val="24"/>
          <w:szCs w:val="24"/>
        </w:rPr>
        <w:fldChar w:fldCharType="begin"/>
      </w:r>
      <w:r w:rsidR="001E50A9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&lt;EndNote&gt;&lt;Cite&gt;&lt;Author&gt;Suglia&lt;/Author&gt;&lt;Year&gt;2012&lt;/Year&gt;&lt;RecNum&gt;67&lt;/RecNum&gt;&lt;DisplayText&gt;&lt;style face="superscript"&gt;15&lt;/style&gt;&lt;/DisplayText&gt;&lt;record&gt;&lt;rec-number&gt;67&lt;/rec-number&gt;&lt;foreign-keys&gt;&lt;key app="EN" db-id="vsffpewp2pasryevdxixv0a35xzr50xrs0s9" timestamp="1764592798"&gt;67&lt;/key&gt;&lt;/foreign-keys&gt;&lt;ref-type name="Journal Article"&gt;17&lt;/ref-type&gt;&lt;contributors&gt;&lt;authors&gt;&lt;author&gt;Suglia, Shakira F.&lt;/author&gt;&lt;author&gt;Duarte, Cristiane S.&lt;/author&gt;&lt;author&gt;Chambers, Earle C.&lt;/author&gt;&lt;author&gt;Boynton-Jarrett, Renée&lt;/author&gt;&lt;/authors&gt;&lt;/contributors&gt;&lt;titles&gt;&lt;title&gt;Cumulative Social Risk and Obesity in Early Childhood&lt;/title&gt;&lt;secondary-title&gt;Pediatrics&lt;/secondary-title&gt;&lt;/titles&gt;&lt;periodical&gt;&lt;full-title&gt;Pediatrics&lt;/full-title&gt;&lt;/periodical&gt;&lt;pages&gt;e1173-e1179&lt;/pages&gt;&lt;volume&gt;129&lt;/volume&gt;&lt;number&gt;5&lt;/number&gt;&lt;dates&gt;&lt;year&gt;2012&lt;/year&gt;&lt;/dates&gt;&lt;isbn&gt;0031-4005&lt;/isbn&gt;&lt;urls&gt;&lt;related-urls&gt;&lt;url&gt;https://doi.org/10.1542/peds.2011-2456&lt;/url&gt;&lt;/related-urls&gt;&lt;/urls&gt;&lt;electronic-resource-num&gt;10.1542/peds.2011-2456&lt;/electronic-resource-num&gt;&lt;access-date&gt;12/1/2025&lt;/access-date&gt;&lt;/record&gt;&lt;/Cite&gt;&lt;/EndNote&gt;</w:instrText>
      </w:r>
      <w:r w:rsidR="00A4049D" w:rsidRPr="00787335">
        <w:rPr>
          <w:rFonts w:ascii="Times New Roman" w:hAnsi="Times New Roman" w:cs="Times New Roman"/>
          <w:sz w:val="24"/>
          <w:szCs w:val="24"/>
        </w:rPr>
        <w:fldChar w:fldCharType="separate"/>
      </w:r>
      <w:r w:rsidR="001E50A9" w:rsidRPr="001E50A9">
        <w:rPr>
          <w:rFonts w:ascii="Times New Roman" w:hAnsi="Times New Roman" w:cs="Times New Roman"/>
          <w:noProof/>
          <w:sz w:val="24"/>
          <w:szCs w:val="24"/>
          <w:vertAlign w:val="superscript"/>
        </w:rPr>
        <w:t>15</w:t>
      </w:r>
      <w:r w:rsidR="00A4049D" w:rsidRPr="00787335">
        <w:rPr>
          <w:rFonts w:ascii="Times New Roman" w:hAnsi="Times New Roman" w:cs="Times New Roman"/>
          <w:sz w:val="24"/>
          <w:szCs w:val="24"/>
        </w:rPr>
        <w:fldChar w:fldCharType="end"/>
      </w:r>
      <w:r w:rsidR="007C70A1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B45162" w:rsidRPr="00787335">
        <w:rPr>
          <w:rFonts w:ascii="Times New Roman" w:hAnsi="Times New Roman" w:cs="Times New Roman"/>
          <w:sz w:val="24"/>
          <w:szCs w:val="24"/>
        </w:rPr>
        <w:t xml:space="preserve">Additionally, </w:t>
      </w:r>
      <w:r w:rsidR="00700A6A" w:rsidRPr="00787335">
        <w:rPr>
          <w:rFonts w:ascii="Times New Roman" w:hAnsi="Times New Roman" w:cs="Times New Roman"/>
          <w:sz w:val="24"/>
          <w:szCs w:val="24"/>
        </w:rPr>
        <w:t xml:space="preserve">just as genetic risk factors are </w:t>
      </w:r>
      <w:r w:rsidR="00361C9C" w:rsidRPr="00787335">
        <w:rPr>
          <w:rFonts w:ascii="Times New Roman" w:hAnsi="Times New Roman" w:cs="Times New Roman"/>
          <w:sz w:val="24"/>
          <w:szCs w:val="24"/>
        </w:rPr>
        <w:t>pleiotropic</w:t>
      </w:r>
      <w:r w:rsidR="00632D13" w:rsidRPr="00787335">
        <w:rPr>
          <w:rFonts w:ascii="Times New Roman" w:hAnsi="Times New Roman" w:cs="Times New Roman"/>
          <w:sz w:val="24"/>
          <w:szCs w:val="24"/>
        </w:rPr>
        <w:t>,</w:t>
      </w:r>
      <w:r w:rsidR="00361C9C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71567C" w:rsidRPr="00787335">
        <w:rPr>
          <w:rFonts w:ascii="Times New Roman" w:hAnsi="Times New Roman" w:cs="Times New Roman" w:hint="eastAsia"/>
          <w:sz w:val="24"/>
          <w:szCs w:val="24"/>
        </w:rPr>
        <w:t>o</w:t>
      </w:r>
      <w:r w:rsidR="0071567C" w:rsidRPr="00787335">
        <w:rPr>
          <w:rFonts w:ascii="Times New Roman" w:hAnsi="Times New Roman" w:cs="Times New Roman"/>
          <w:sz w:val="24"/>
          <w:szCs w:val="24"/>
        </w:rPr>
        <w:t>besity is unlikely to result from any single environmental exposure</w:t>
      </w:r>
      <w:r w:rsidR="0071567C" w:rsidRPr="00787335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="00A05F9E" w:rsidRPr="00787335">
        <w:rPr>
          <w:rFonts w:ascii="Times New Roman" w:hAnsi="Times New Roman" w:cs="Times New Roman" w:hint="eastAsia"/>
          <w:sz w:val="24"/>
          <w:szCs w:val="24"/>
        </w:rPr>
        <w:t>I</w:t>
      </w:r>
      <w:r w:rsidR="0071567C" w:rsidRPr="00787335">
        <w:rPr>
          <w:rFonts w:ascii="Times New Roman" w:hAnsi="Times New Roman" w:cs="Times New Roman"/>
          <w:sz w:val="24"/>
          <w:szCs w:val="24"/>
        </w:rPr>
        <w:t xml:space="preserve">nstead, it reflects the cumulative and interactive effects of multiple early </w:t>
      </w:r>
      <w:r w:rsidR="0071567C" w:rsidRPr="00787335">
        <w:rPr>
          <w:rFonts w:ascii="Times New Roman" w:hAnsi="Times New Roman" w:cs="Times New Roman" w:hint="eastAsia"/>
          <w:sz w:val="24"/>
          <w:szCs w:val="24"/>
        </w:rPr>
        <w:t xml:space="preserve">environmental </w:t>
      </w:r>
      <w:r w:rsidR="0071567C" w:rsidRPr="00787335">
        <w:rPr>
          <w:rFonts w:ascii="Times New Roman" w:hAnsi="Times New Roman" w:cs="Times New Roman"/>
          <w:sz w:val="24"/>
          <w:szCs w:val="24"/>
        </w:rPr>
        <w:t>risks</w:t>
      </w:r>
      <w:r w:rsidR="00632D13" w:rsidRPr="00787335">
        <w:rPr>
          <w:rFonts w:ascii="Times New Roman" w:hAnsi="Times New Roman" w:cs="Times New Roman"/>
          <w:sz w:val="24"/>
          <w:szCs w:val="24"/>
        </w:rPr>
        <w:t>.</w:t>
      </w:r>
      <w:r w:rsidR="00CF085C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71567C" w:rsidRPr="00787335">
        <w:rPr>
          <w:rFonts w:ascii="Times New Roman" w:hAnsi="Times New Roman" w:cs="Times New Roman"/>
          <w:sz w:val="24"/>
          <w:szCs w:val="24"/>
        </w:rPr>
        <w:fldChar w:fldCharType="begin"/>
      </w:r>
      <w:r w:rsidR="001E50A9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&lt;EndNote&gt;&lt;Cite&gt;&lt;Author&gt;Suglia&lt;/Author&gt;&lt;Year&gt;2012&lt;/Year&gt;&lt;RecNum&gt;67&lt;/RecNum&gt;&lt;DisplayText&gt;&lt;style face="superscript"&gt;15&lt;/style&gt;&lt;/DisplayText&gt;&lt;record&gt;&lt;rec-number&gt;67&lt;/rec-number&gt;&lt;foreign-keys&gt;&lt;key app="EN" db-id="vsffpewp2pasryevdxixv0a35xzr50xrs0s9" timestamp="1764592798"&gt;67&lt;/key&gt;&lt;/foreign-keys&gt;&lt;ref-type name="Journal Article"&gt;17&lt;/ref-type&gt;&lt;contributors&gt;&lt;authors&gt;&lt;author&gt;Suglia, Shakira F.&lt;/author&gt;&lt;author&gt;Duarte, Cristiane S.&lt;/author&gt;&lt;author&gt;Chambers, Earle C.&lt;/author&gt;&lt;author&gt;Boynton-Jarrett, Renée&lt;/author&gt;&lt;/authors&gt;&lt;/contributors&gt;&lt;titles&gt;&lt;title&gt;Cumulative Social Risk and Obesity in Early Childhood&lt;/title&gt;&lt;secondary-title&gt;Pediatrics&lt;/secondary-title&gt;&lt;/titles&gt;&lt;periodical&gt;&lt;full-title&gt;Pediatrics&lt;/full-title&gt;&lt;/periodical&gt;&lt;pages&gt;e1173-e1179&lt;/pages&gt;&lt;volume&gt;129&lt;/volume&gt;&lt;number&gt;5&lt;/number&gt;&lt;dates&gt;&lt;year&gt;2012&lt;/year&gt;&lt;/dates&gt;&lt;isbn&gt;0031-4005&lt;/isbn&gt;&lt;urls&gt;&lt;related-urls&gt;&lt;url&gt;https://doi.org/10.1542/peds.2011-2456&lt;/url&gt;&lt;/related-urls&gt;&lt;/urls&gt;&lt;electronic-resource-num&gt;10.1542/peds.2011-2456&lt;/electronic-resource-num&gt;&lt;access-date&gt;12/1/2025&lt;/access-date&gt;&lt;/record&gt;&lt;/Cite&gt;&lt;/EndNote&gt;</w:instrText>
      </w:r>
      <w:r w:rsidR="0071567C" w:rsidRPr="00787335">
        <w:rPr>
          <w:rFonts w:ascii="Times New Roman" w:hAnsi="Times New Roman" w:cs="Times New Roman"/>
          <w:sz w:val="24"/>
          <w:szCs w:val="24"/>
        </w:rPr>
        <w:fldChar w:fldCharType="separate"/>
      </w:r>
      <w:r w:rsidR="001E50A9" w:rsidRPr="001E50A9">
        <w:rPr>
          <w:rFonts w:ascii="Times New Roman" w:hAnsi="Times New Roman" w:cs="Times New Roman"/>
          <w:noProof/>
          <w:sz w:val="24"/>
          <w:szCs w:val="24"/>
          <w:vertAlign w:val="superscript"/>
        </w:rPr>
        <w:t>15</w:t>
      </w:r>
      <w:r w:rsidR="0071567C" w:rsidRPr="00787335">
        <w:rPr>
          <w:rFonts w:ascii="Times New Roman" w:hAnsi="Times New Roman" w:cs="Times New Roman"/>
          <w:sz w:val="24"/>
          <w:szCs w:val="24"/>
        </w:rPr>
        <w:fldChar w:fldCharType="end"/>
      </w:r>
      <w:r w:rsidR="005238CF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090F65" w:rsidRPr="00787335">
        <w:rPr>
          <w:rFonts w:ascii="Times New Roman" w:hAnsi="Times New Roman" w:cs="Times New Roman"/>
          <w:sz w:val="24"/>
          <w:szCs w:val="24"/>
        </w:rPr>
        <w:t xml:space="preserve">Thus, </w:t>
      </w:r>
      <w:r w:rsidR="003209AC" w:rsidRPr="00787335">
        <w:rPr>
          <w:rFonts w:ascii="Times New Roman" w:hAnsi="Times New Roman" w:cs="Times New Roman"/>
          <w:sz w:val="24"/>
          <w:szCs w:val="24"/>
        </w:rPr>
        <w:t>m</w:t>
      </w:r>
      <w:r w:rsidR="00090F65" w:rsidRPr="00787335">
        <w:rPr>
          <w:rFonts w:ascii="Times New Roman" w:hAnsi="Times New Roman" w:cs="Times New Roman"/>
          <w:sz w:val="24"/>
          <w:szCs w:val="24"/>
        </w:rPr>
        <w:t>ultifactorial</w:t>
      </w:r>
      <w:r w:rsidR="000D209B" w:rsidRPr="00787335">
        <w:rPr>
          <w:rFonts w:ascii="Times New Roman" w:hAnsi="Times New Roman" w:cs="Times New Roman"/>
          <w:sz w:val="24"/>
          <w:szCs w:val="24"/>
        </w:rPr>
        <w:t xml:space="preserve"> and </w:t>
      </w:r>
      <w:r w:rsidR="00892A67" w:rsidRPr="00787335">
        <w:rPr>
          <w:rFonts w:ascii="Times New Roman" w:hAnsi="Times New Roman" w:cs="Times New Roman"/>
          <w:sz w:val="24"/>
          <w:szCs w:val="24"/>
        </w:rPr>
        <w:t>multi</w:t>
      </w:r>
      <w:r w:rsidR="00E767DA" w:rsidRPr="00787335">
        <w:rPr>
          <w:rFonts w:ascii="Times New Roman" w:hAnsi="Times New Roman" w:cs="Times New Roman"/>
          <w:sz w:val="24"/>
          <w:szCs w:val="24"/>
        </w:rPr>
        <w:t>-</w:t>
      </w:r>
      <w:r w:rsidR="00892A67" w:rsidRPr="00787335">
        <w:rPr>
          <w:rFonts w:ascii="Times New Roman" w:hAnsi="Times New Roman" w:cs="Times New Roman"/>
          <w:sz w:val="24"/>
          <w:szCs w:val="24"/>
        </w:rPr>
        <w:t>path</w:t>
      </w:r>
      <w:r w:rsidR="00E767DA" w:rsidRPr="00787335">
        <w:rPr>
          <w:rFonts w:ascii="Times New Roman" w:hAnsi="Times New Roman" w:cs="Times New Roman"/>
          <w:sz w:val="24"/>
          <w:szCs w:val="24"/>
        </w:rPr>
        <w:t>way</w:t>
      </w:r>
      <w:r w:rsidR="00090F65" w:rsidRPr="00787335">
        <w:rPr>
          <w:rFonts w:ascii="Times New Roman" w:hAnsi="Times New Roman" w:cs="Times New Roman"/>
          <w:sz w:val="24"/>
          <w:szCs w:val="24"/>
        </w:rPr>
        <w:t xml:space="preserve"> approaches are </w:t>
      </w:r>
      <w:r w:rsidR="00C61FFF" w:rsidRPr="00787335">
        <w:rPr>
          <w:rFonts w:ascii="Times New Roman" w:hAnsi="Times New Roman" w:cs="Times New Roman"/>
          <w:sz w:val="24"/>
          <w:szCs w:val="24"/>
        </w:rPr>
        <w:t xml:space="preserve">important to explore the </w:t>
      </w:r>
      <w:r w:rsidR="00103747" w:rsidRPr="00787335">
        <w:rPr>
          <w:rFonts w:ascii="Times New Roman" w:hAnsi="Times New Roman" w:cs="Times New Roman"/>
          <w:sz w:val="24"/>
          <w:szCs w:val="24"/>
        </w:rPr>
        <w:t>underlying mechanism</w:t>
      </w:r>
      <w:r w:rsidR="00C84048" w:rsidRPr="00787335">
        <w:rPr>
          <w:rFonts w:ascii="Times New Roman" w:hAnsi="Times New Roman" w:cs="Times New Roman"/>
          <w:sz w:val="24"/>
          <w:szCs w:val="24"/>
        </w:rPr>
        <w:t xml:space="preserve"> of </w:t>
      </w:r>
      <w:r w:rsidR="00B964F8" w:rsidRPr="00787335">
        <w:rPr>
          <w:rFonts w:ascii="Times New Roman" w:hAnsi="Times New Roman" w:cs="Times New Roman"/>
          <w:sz w:val="24"/>
          <w:szCs w:val="24"/>
        </w:rPr>
        <w:t xml:space="preserve">early environmental risks on the development of </w:t>
      </w:r>
      <w:r w:rsidR="0071567C" w:rsidRPr="00787335">
        <w:rPr>
          <w:rFonts w:ascii="Times New Roman" w:hAnsi="Times New Roman" w:cs="Times New Roman" w:hint="eastAsia"/>
          <w:sz w:val="24"/>
          <w:szCs w:val="24"/>
        </w:rPr>
        <w:t>obesity</w:t>
      </w:r>
      <w:r w:rsidR="00B964F8" w:rsidRPr="00787335">
        <w:rPr>
          <w:rFonts w:ascii="Times New Roman" w:hAnsi="Times New Roman" w:cs="Times New Roman"/>
          <w:sz w:val="24"/>
          <w:szCs w:val="24"/>
        </w:rPr>
        <w:t>.</w:t>
      </w:r>
    </w:p>
    <w:p w14:paraId="10965BB8" w14:textId="45F403A8" w:rsidR="007231FB" w:rsidRPr="00787335" w:rsidRDefault="00812C69" w:rsidP="005F74E6">
      <w:pPr>
        <w:spacing w:line="360" w:lineRule="auto"/>
        <w:ind w:firstLine="720"/>
        <w:outlineLvl w:val="0"/>
        <w:rPr>
          <w:rFonts w:ascii="Times New Roman" w:hAnsi="Times New Roman" w:cs="Times New Roman"/>
          <w:sz w:val="24"/>
          <w:szCs w:val="24"/>
        </w:rPr>
      </w:pPr>
      <w:r w:rsidRPr="00787335">
        <w:rPr>
          <w:rFonts w:ascii="Times New Roman" w:hAnsi="Times New Roman" w:cs="Times New Roman"/>
          <w:sz w:val="24"/>
          <w:szCs w:val="24"/>
        </w:rPr>
        <w:t xml:space="preserve">Thus, </w:t>
      </w:r>
      <w:r w:rsidR="0052216F" w:rsidRPr="00787335">
        <w:rPr>
          <w:rFonts w:ascii="Times New Roman" w:hAnsi="Times New Roman" w:cs="Times New Roman"/>
          <w:sz w:val="24"/>
          <w:szCs w:val="24"/>
        </w:rPr>
        <w:t>we use</w:t>
      </w:r>
      <w:r w:rsidR="00160FF7" w:rsidRPr="00787335">
        <w:rPr>
          <w:rFonts w:ascii="Times New Roman" w:hAnsi="Times New Roman" w:cs="Times New Roman" w:hint="eastAsia"/>
          <w:sz w:val="24"/>
          <w:szCs w:val="24"/>
        </w:rPr>
        <w:t>d</w:t>
      </w:r>
      <w:r w:rsidR="0052216F" w:rsidRPr="00787335">
        <w:rPr>
          <w:rFonts w:ascii="Times New Roman" w:hAnsi="Times New Roman" w:cs="Times New Roman"/>
          <w:sz w:val="24"/>
          <w:szCs w:val="24"/>
        </w:rPr>
        <w:t xml:space="preserve"> a </w:t>
      </w:r>
      <w:r w:rsidR="000D679A" w:rsidRPr="00787335">
        <w:rPr>
          <w:rFonts w:ascii="Times New Roman" w:hAnsi="Times New Roman" w:cs="Times New Roman"/>
          <w:sz w:val="24"/>
          <w:szCs w:val="24"/>
        </w:rPr>
        <w:t xml:space="preserve">large UK birth cohort to </w:t>
      </w:r>
      <w:r w:rsidR="007D51A6" w:rsidRPr="00787335">
        <w:rPr>
          <w:rFonts w:ascii="Times New Roman" w:hAnsi="Times New Roman" w:cs="Times New Roman"/>
          <w:sz w:val="24"/>
          <w:szCs w:val="24"/>
        </w:rPr>
        <w:t>test: 1)</w:t>
      </w:r>
      <w:r w:rsidR="000E23D1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19017B" w:rsidRPr="00787335">
        <w:rPr>
          <w:rFonts w:ascii="Times New Roman" w:hAnsi="Times New Roman" w:cs="Times New Roman"/>
          <w:sz w:val="24"/>
          <w:szCs w:val="24"/>
        </w:rPr>
        <w:t xml:space="preserve">whether </w:t>
      </w:r>
      <w:r w:rsidR="00E5452A" w:rsidRPr="00787335">
        <w:rPr>
          <w:rFonts w:ascii="Times New Roman" w:hAnsi="Times New Roman" w:cs="Times New Roman"/>
          <w:sz w:val="24"/>
          <w:szCs w:val="24"/>
        </w:rPr>
        <w:t xml:space="preserve">early environmental risk </w:t>
      </w:r>
      <w:r w:rsidR="00E42A0E" w:rsidRPr="00787335">
        <w:rPr>
          <w:rFonts w:ascii="Times New Roman" w:hAnsi="Times New Roman" w:cs="Times New Roman"/>
          <w:sz w:val="24"/>
          <w:szCs w:val="24"/>
        </w:rPr>
        <w:t xml:space="preserve">is </w:t>
      </w:r>
      <w:r w:rsidR="00E42A0E" w:rsidRPr="00787335">
        <w:rPr>
          <w:rFonts w:ascii="Times New Roman" w:hAnsi="Times New Roman" w:cs="Times New Roman" w:hint="eastAsia"/>
          <w:sz w:val="24"/>
          <w:szCs w:val="24"/>
        </w:rPr>
        <w:t>associated with</w:t>
      </w:r>
      <w:r w:rsidR="00B63416" w:rsidRPr="00787335">
        <w:rPr>
          <w:rFonts w:ascii="Times New Roman" w:hAnsi="Times New Roman" w:cs="Times New Roman"/>
          <w:sz w:val="24"/>
          <w:szCs w:val="24"/>
        </w:rPr>
        <w:t xml:space="preserve"> later internalizing</w:t>
      </w:r>
      <w:r w:rsidR="007A33FD" w:rsidRPr="00787335">
        <w:rPr>
          <w:rFonts w:ascii="Times New Roman" w:hAnsi="Times New Roman" w:cs="Times New Roman"/>
          <w:sz w:val="24"/>
          <w:szCs w:val="24"/>
        </w:rPr>
        <w:t>/</w:t>
      </w:r>
      <w:r w:rsidR="00B63416" w:rsidRPr="00787335">
        <w:rPr>
          <w:rFonts w:ascii="Times New Roman" w:hAnsi="Times New Roman" w:cs="Times New Roman"/>
          <w:sz w:val="24"/>
          <w:szCs w:val="24"/>
        </w:rPr>
        <w:t>externalizing</w:t>
      </w:r>
      <w:r w:rsidR="007A33FD" w:rsidRPr="00787335">
        <w:rPr>
          <w:rFonts w:ascii="Times New Roman" w:hAnsi="Times New Roman" w:cs="Times New Roman"/>
          <w:sz w:val="24"/>
          <w:szCs w:val="24"/>
        </w:rPr>
        <w:t xml:space="preserve"> problems, lifestyle factors (i.e., diet, </w:t>
      </w:r>
      <w:r w:rsidR="00BD77BF" w:rsidRPr="00787335">
        <w:rPr>
          <w:rFonts w:ascii="Times New Roman" w:hAnsi="Times New Roman" w:cs="Times New Roman"/>
          <w:sz w:val="24"/>
          <w:szCs w:val="24"/>
        </w:rPr>
        <w:t>exercise, drinking, and smoking</w:t>
      </w:r>
      <w:r w:rsidR="007A33FD" w:rsidRPr="00787335">
        <w:rPr>
          <w:rFonts w:ascii="Times New Roman" w:hAnsi="Times New Roman" w:cs="Times New Roman"/>
          <w:sz w:val="24"/>
          <w:szCs w:val="24"/>
        </w:rPr>
        <w:t>)</w:t>
      </w:r>
      <w:r w:rsidR="00BD77BF" w:rsidRPr="00787335">
        <w:rPr>
          <w:rFonts w:ascii="Times New Roman" w:hAnsi="Times New Roman" w:cs="Times New Roman"/>
          <w:sz w:val="24"/>
          <w:szCs w:val="24"/>
        </w:rPr>
        <w:t xml:space="preserve">, and </w:t>
      </w:r>
      <w:r w:rsidR="0019017B" w:rsidRPr="00787335">
        <w:rPr>
          <w:rFonts w:ascii="Times New Roman" w:hAnsi="Times New Roman" w:cs="Times New Roman" w:hint="eastAsia"/>
          <w:sz w:val="24"/>
          <w:szCs w:val="24"/>
        </w:rPr>
        <w:t>obesity</w:t>
      </w:r>
      <w:r w:rsidR="003D165A" w:rsidRPr="00787335">
        <w:rPr>
          <w:rFonts w:ascii="Times New Roman" w:hAnsi="Times New Roman" w:cs="Times New Roman"/>
          <w:sz w:val="24"/>
          <w:szCs w:val="24"/>
        </w:rPr>
        <w:t xml:space="preserve">; 2) </w:t>
      </w:r>
      <w:r w:rsidR="0061659D" w:rsidRPr="00787335">
        <w:rPr>
          <w:rFonts w:ascii="Times New Roman" w:hAnsi="Times New Roman" w:cs="Times New Roman"/>
          <w:sz w:val="24"/>
          <w:szCs w:val="24"/>
        </w:rPr>
        <w:t>whether the interplay of</w:t>
      </w:r>
      <w:r w:rsidR="00386D3A" w:rsidRPr="00787335">
        <w:rPr>
          <w:rFonts w:ascii="Times New Roman" w:hAnsi="Times New Roman" w:cs="Times New Roman"/>
          <w:sz w:val="24"/>
          <w:szCs w:val="24"/>
        </w:rPr>
        <w:t xml:space="preserve"> internalizing/externalizing problems and lifestyle </w:t>
      </w:r>
      <w:r w:rsidR="0030589A" w:rsidRPr="00787335">
        <w:rPr>
          <w:rFonts w:ascii="Times New Roman" w:hAnsi="Times New Roman" w:cs="Times New Roman" w:hint="eastAsia"/>
          <w:sz w:val="24"/>
          <w:szCs w:val="24"/>
        </w:rPr>
        <w:t xml:space="preserve">risk </w:t>
      </w:r>
      <w:r w:rsidR="00386D3A" w:rsidRPr="00787335">
        <w:rPr>
          <w:rFonts w:ascii="Times New Roman" w:hAnsi="Times New Roman" w:cs="Times New Roman"/>
          <w:sz w:val="24"/>
          <w:szCs w:val="24"/>
        </w:rPr>
        <w:t>factor</w:t>
      </w:r>
      <w:r w:rsidR="00F6594B" w:rsidRPr="00787335">
        <w:rPr>
          <w:rFonts w:ascii="Times New Roman" w:hAnsi="Times New Roman" w:cs="Times New Roman"/>
          <w:sz w:val="24"/>
          <w:szCs w:val="24"/>
        </w:rPr>
        <w:t>s</w:t>
      </w:r>
      <w:r w:rsidR="00A514AB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9812AA" w:rsidRPr="00787335">
        <w:rPr>
          <w:rFonts w:ascii="Times New Roman" w:hAnsi="Times New Roman" w:cs="Times New Roman"/>
          <w:sz w:val="24"/>
          <w:szCs w:val="24"/>
        </w:rPr>
        <w:t>mediate</w:t>
      </w:r>
      <w:r w:rsidR="00A514AB" w:rsidRPr="00787335">
        <w:rPr>
          <w:rFonts w:ascii="Times New Roman" w:hAnsi="Times New Roman" w:cs="Times New Roman"/>
          <w:sz w:val="24"/>
          <w:szCs w:val="24"/>
        </w:rPr>
        <w:t xml:space="preserve"> the relationship between early </w:t>
      </w:r>
      <w:r w:rsidR="0019017B" w:rsidRPr="00787335">
        <w:rPr>
          <w:rFonts w:ascii="Times New Roman" w:hAnsi="Times New Roman" w:cs="Times New Roman"/>
          <w:sz w:val="24"/>
          <w:szCs w:val="24"/>
        </w:rPr>
        <w:t xml:space="preserve">environmental </w:t>
      </w:r>
      <w:r w:rsidR="00A514AB" w:rsidRPr="00787335">
        <w:rPr>
          <w:rFonts w:ascii="Times New Roman" w:hAnsi="Times New Roman" w:cs="Times New Roman"/>
          <w:sz w:val="24"/>
          <w:szCs w:val="24"/>
        </w:rPr>
        <w:t xml:space="preserve">risk and </w:t>
      </w:r>
      <w:r w:rsidR="00200BDD" w:rsidRPr="00787335">
        <w:rPr>
          <w:rFonts w:ascii="Times New Roman" w:hAnsi="Times New Roman" w:cs="Times New Roman"/>
          <w:sz w:val="24"/>
          <w:szCs w:val="24"/>
        </w:rPr>
        <w:t>later</w:t>
      </w:r>
      <w:r w:rsidR="0019017B" w:rsidRPr="00787335">
        <w:rPr>
          <w:rFonts w:ascii="Times New Roman" w:hAnsi="Times New Roman" w:cs="Times New Roman" w:hint="eastAsia"/>
          <w:sz w:val="24"/>
          <w:szCs w:val="24"/>
        </w:rPr>
        <w:t xml:space="preserve"> obesity</w:t>
      </w:r>
      <w:r w:rsidR="00F6594B" w:rsidRPr="00787335">
        <w:rPr>
          <w:rFonts w:ascii="Times New Roman" w:hAnsi="Times New Roman" w:cs="Times New Roman"/>
          <w:sz w:val="24"/>
          <w:szCs w:val="24"/>
        </w:rPr>
        <w:t>.</w:t>
      </w:r>
      <w:r w:rsidR="007231FB" w:rsidRPr="0078733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34966ED" w14:textId="77777777" w:rsidR="005F253A" w:rsidRPr="00787335" w:rsidRDefault="00C00AF7" w:rsidP="00C00AF7">
      <w:pPr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87335">
        <w:rPr>
          <w:rFonts w:ascii="Times New Roman" w:hAnsi="Times New Roman" w:cs="Times New Roman"/>
          <w:b/>
          <w:bCs/>
          <w:sz w:val="24"/>
          <w:szCs w:val="24"/>
        </w:rPr>
        <w:t>Methods</w:t>
      </w:r>
    </w:p>
    <w:p w14:paraId="61FE7E11" w14:textId="77777777" w:rsidR="00C00AF7" w:rsidRPr="00787335" w:rsidRDefault="00E8525C" w:rsidP="00E8525C">
      <w:pPr>
        <w:spacing w:line="36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87335">
        <w:rPr>
          <w:rFonts w:ascii="Times New Roman" w:hAnsi="Times New Roman" w:cs="Times New Roman"/>
          <w:b/>
          <w:bCs/>
          <w:sz w:val="24"/>
          <w:szCs w:val="24"/>
        </w:rPr>
        <w:t>Sample</w:t>
      </w:r>
    </w:p>
    <w:p w14:paraId="7B3748A2" w14:textId="16DA802D" w:rsidR="00E8525C" w:rsidRPr="00787335" w:rsidRDefault="007D2968" w:rsidP="00EE37DF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87335">
        <w:rPr>
          <w:rFonts w:ascii="Times New Roman" w:hAnsi="Times New Roman" w:cs="Times New Roman"/>
          <w:sz w:val="24"/>
          <w:szCs w:val="24"/>
        </w:rPr>
        <w:t xml:space="preserve">We </w:t>
      </w:r>
      <w:r w:rsidR="00FC0B68" w:rsidRPr="00787335">
        <w:rPr>
          <w:rFonts w:ascii="Times New Roman" w:hAnsi="Times New Roman" w:cs="Times New Roman"/>
          <w:sz w:val="24"/>
          <w:szCs w:val="24"/>
        </w:rPr>
        <w:t xml:space="preserve">analysed </w:t>
      </w:r>
      <w:r w:rsidRPr="00787335">
        <w:rPr>
          <w:rFonts w:ascii="Times New Roman" w:hAnsi="Times New Roman" w:cs="Times New Roman"/>
          <w:sz w:val="24"/>
          <w:szCs w:val="24"/>
        </w:rPr>
        <w:t xml:space="preserve">secondary </w:t>
      </w:r>
      <w:r w:rsidR="00FC0B68" w:rsidRPr="00787335">
        <w:rPr>
          <w:rFonts w:ascii="Times New Roman" w:hAnsi="Times New Roman" w:cs="Times New Roman"/>
          <w:sz w:val="24"/>
          <w:szCs w:val="24"/>
        </w:rPr>
        <w:t>data from</w:t>
      </w:r>
      <w:r w:rsidR="00F725BE" w:rsidRPr="00787335">
        <w:rPr>
          <w:rFonts w:ascii="Times New Roman" w:hAnsi="Times New Roman" w:cs="Times New Roman"/>
          <w:sz w:val="24"/>
          <w:szCs w:val="24"/>
        </w:rPr>
        <w:t> </w:t>
      </w:r>
      <w:r w:rsidR="00B76B89" w:rsidRPr="00787335">
        <w:rPr>
          <w:rFonts w:ascii="Times New Roman" w:hAnsi="Times New Roman" w:cs="Times New Roman"/>
          <w:sz w:val="24"/>
          <w:szCs w:val="24"/>
        </w:rPr>
        <w:t xml:space="preserve">the </w:t>
      </w:r>
      <w:r w:rsidR="00F725BE" w:rsidRPr="00787335">
        <w:rPr>
          <w:rFonts w:ascii="Times New Roman" w:hAnsi="Times New Roman" w:cs="Times New Roman"/>
          <w:sz w:val="24"/>
          <w:szCs w:val="24"/>
        </w:rPr>
        <w:t xml:space="preserve">Millennium Cohort Study (MCS), </w:t>
      </w:r>
      <w:r w:rsidR="0025441E" w:rsidRPr="00787335">
        <w:rPr>
          <w:rFonts w:ascii="Times New Roman" w:hAnsi="Times New Roman" w:cs="Times New Roman"/>
          <w:sz w:val="24"/>
          <w:szCs w:val="24"/>
        </w:rPr>
        <w:t>which include</w:t>
      </w:r>
      <w:r w:rsidR="007C5046" w:rsidRPr="00787335">
        <w:rPr>
          <w:rFonts w:ascii="Times New Roman" w:hAnsi="Times New Roman" w:cs="Times New Roman"/>
          <w:sz w:val="24"/>
          <w:szCs w:val="24"/>
        </w:rPr>
        <w:t>d more than 19</w:t>
      </w:r>
      <w:r w:rsidR="009C7E92" w:rsidRPr="00787335">
        <w:rPr>
          <w:rFonts w:ascii="Times New Roman" w:hAnsi="Times New Roman" w:cs="Times New Roman"/>
          <w:sz w:val="24"/>
          <w:szCs w:val="24"/>
        </w:rPr>
        <w:t>,0</w:t>
      </w:r>
      <w:r w:rsidR="007C5046" w:rsidRPr="00787335">
        <w:rPr>
          <w:rFonts w:ascii="Times New Roman" w:hAnsi="Times New Roman" w:cs="Times New Roman"/>
          <w:sz w:val="24"/>
          <w:szCs w:val="24"/>
        </w:rPr>
        <w:t xml:space="preserve">00 </w:t>
      </w:r>
      <w:r w:rsidR="00145424" w:rsidRPr="00787335">
        <w:rPr>
          <w:rFonts w:ascii="Times New Roman" w:hAnsi="Times New Roman" w:cs="Times New Roman"/>
          <w:sz w:val="24"/>
          <w:szCs w:val="24"/>
        </w:rPr>
        <w:t xml:space="preserve">UK participants born </w:t>
      </w:r>
      <w:r w:rsidRPr="00787335">
        <w:rPr>
          <w:rFonts w:ascii="Times New Roman" w:hAnsi="Times New Roman" w:cs="Times New Roman"/>
          <w:sz w:val="24"/>
          <w:szCs w:val="24"/>
        </w:rPr>
        <w:t xml:space="preserve">between </w:t>
      </w:r>
      <w:r w:rsidR="00145424" w:rsidRPr="00787335">
        <w:rPr>
          <w:rFonts w:ascii="Times New Roman" w:hAnsi="Times New Roman" w:cs="Times New Roman"/>
          <w:sz w:val="24"/>
          <w:szCs w:val="24"/>
        </w:rPr>
        <w:t xml:space="preserve">2000 </w:t>
      </w:r>
      <w:r w:rsidRPr="00787335">
        <w:rPr>
          <w:rFonts w:ascii="Times New Roman" w:hAnsi="Times New Roman" w:cs="Times New Roman"/>
          <w:sz w:val="24"/>
          <w:szCs w:val="24"/>
        </w:rPr>
        <w:t xml:space="preserve">and </w:t>
      </w:r>
      <w:r w:rsidR="00145424" w:rsidRPr="00787335">
        <w:rPr>
          <w:rFonts w:ascii="Times New Roman" w:hAnsi="Times New Roman" w:cs="Times New Roman"/>
          <w:sz w:val="24"/>
          <w:szCs w:val="24"/>
        </w:rPr>
        <w:t>2002</w:t>
      </w:r>
      <w:r w:rsidR="00632D13" w:rsidRPr="00787335">
        <w:rPr>
          <w:rFonts w:ascii="Times New Roman" w:hAnsi="Times New Roman" w:cs="Times New Roman"/>
          <w:sz w:val="24"/>
          <w:szCs w:val="24"/>
        </w:rPr>
        <w:t>.</w:t>
      </w:r>
      <w:r w:rsidR="004034EB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803B6D" w:rsidRPr="00787335">
        <w:rPr>
          <w:rFonts w:ascii="Times New Roman" w:hAnsi="Times New Roman" w:cs="Times New Roman"/>
          <w:sz w:val="24"/>
          <w:szCs w:val="24"/>
        </w:rPr>
        <w:fldChar w:fldCharType="begin"/>
      </w:r>
      <w:r w:rsidR="001E50A9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&lt;EndNote&gt;&lt;Cite&gt;&lt;Author&gt;University College London&lt;/Author&gt;&lt;Year&gt;2024&lt;/Year&gt;&lt;RecNum&gt;93&lt;/RecNum&gt;&lt;DisplayText&gt;&lt;style face="superscript"&gt;16&lt;/style&gt;&lt;/DisplayText&gt;&lt;record&gt;&lt;rec-number&gt;93&lt;/rec-number&gt;&lt;foreign-keys&gt;&lt;key app="EN" db-id="vsffpewp2pasryevdxixv0a35xzr50xrs0s9" timestamp="1765293285"&gt;93&lt;/key&gt;&lt;/foreign-keys&gt;&lt;ref-type name="Dataset"&gt;59&lt;/ref-type&gt;&lt;contributors&gt;&lt;authors&gt;&lt;author&gt;University College London, UCL Institute of Education, Centre for Longitudinal Studies,&lt;/author&gt;&lt;/authors&gt;&lt;secondary-authors&gt;&lt;author&gt;UK Data Service&lt;/author&gt;&lt;/secondary-authors&gt;&lt;/contributors&gt;&lt;titles&gt;&lt;title&gt;Millennium Cohort Study: 16th Release [data series]&lt;/title&gt;&lt;/titles&gt;&lt;dates&gt;&lt;year&gt;2024&lt;/year&gt;&lt;/dates&gt;&lt;urls&gt;&lt;/urls&gt;&lt;electronic-resource-num&gt;10.5255/UKDA-Series-2000031&lt;/electronic-resource-num&gt;&lt;/record&gt;&lt;/Cite&gt;&lt;/EndNote&gt;</w:instrText>
      </w:r>
      <w:r w:rsidR="00803B6D" w:rsidRPr="00787335">
        <w:rPr>
          <w:rFonts w:ascii="Times New Roman" w:hAnsi="Times New Roman" w:cs="Times New Roman"/>
          <w:sz w:val="24"/>
          <w:szCs w:val="24"/>
        </w:rPr>
        <w:fldChar w:fldCharType="separate"/>
      </w:r>
      <w:r w:rsidR="001E50A9" w:rsidRPr="001E50A9">
        <w:rPr>
          <w:rFonts w:ascii="Times New Roman" w:hAnsi="Times New Roman" w:cs="Times New Roman"/>
          <w:noProof/>
          <w:sz w:val="24"/>
          <w:szCs w:val="24"/>
          <w:vertAlign w:val="superscript"/>
        </w:rPr>
        <w:t>16</w:t>
      </w:r>
      <w:r w:rsidR="00803B6D" w:rsidRPr="00787335">
        <w:rPr>
          <w:rFonts w:ascii="Times New Roman" w:hAnsi="Times New Roman" w:cs="Times New Roman"/>
          <w:sz w:val="24"/>
          <w:szCs w:val="24"/>
        </w:rPr>
        <w:fldChar w:fldCharType="end"/>
      </w:r>
      <w:r w:rsidR="00677FDF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Pr="00787335">
        <w:rPr>
          <w:rFonts w:ascii="Times New Roman" w:hAnsi="Times New Roman" w:cs="Times New Roman"/>
          <w:sz w:val="24"/>
          <w:szCs w:val="24"/>
        </w:rPr>
        <w:t xml:space="preserve">The study thus far </w:t>
      </w:r>
      <w:r w:rsidR="00B62BE5" w:rsidRPr="00787335">
        <w:rPr>
          <w:rFonts w:ascii="Times New Roman" w:hAnsi="Times New Roman" w:cs="Times New Roman"/>
          <w:sz w:val="24"/>
          <w:szCs w:val="24"/>
        </w:rPr>
        <w:t xml:space="preserve">collected 7 waves of data </w:t>
      </w:r>
      <w:r w:rsidR="00760AE2" w:rsidRPr="00787335">
        <w:rPr>
          <w:rFonts w:ascii="Times New Roman" w:hAnsi="Times New Roman" w:cs="Times New Roman"/>
          <w:sz w:val="24"/>
          <w:szCs w:val="24"/>
        </w:rPr>
        <w:t xml:space="preserve">when </w:t>
      </w:r>
      <w:r w:rsidR="007E2A0F" w:rsidRPr="00787335">
        <w:rPr>
          <w:rFonts w:ascii="Times New Roman" w:hAnsi="Times New Roman" w:cs="Times New Roman"/>
          <w:sz w:val="24"/>
          <w:szCs w:val="24"/>
        </w:rPr>
        <w:t xml:space="preserve">the </w:t>
      </w:r>
      <w:r w:rsidR="00760AE2" w:rsidRPr="00787335">
        <w:rPr>
          <w:rFonts w:ascii="Times New Roman" w:hAnsi="Times New Roman" w:cs="Times New Roman"/>
          <w:sz w:val="24"/>
          <w:szCs w:val="24"/>
        </w:rPr>
        <w:t xml:space="preserve">main participants were </w:t>
      </w:r>
      <w:r w:rsidR="00E71D50" w:rsidRPr="00787335">
        <w:rPr>
          <w:rFonts w:ascii="Times New Roman" w:hAnsi="Times New Roman" w:cs="Times New Roman"/>
          <w:sz w:val="24"/>
          <w:szCs w:val="24"/>
        </w:rPr>
        <w:t>9 months, 3, 5, 7, 11, 14</w:t>
      </w:r>
      <w:r w:rsidR="00C72377" w:rsidRPr="00787335">
        <w:rPr>
          <w:rFonts w:ascii="Times New Roman" w:hAnsi="Times New Roman" w:cs="Times New Roman"/>
          <w:sz w:val="24"/>
          <w:szCs w:val="24"/>
        </w:rPr>
        <w:t>,</w:t>
      </w:r>
      <w:r w:rsidR="00E71D50" w:rsidRPr="00787335">
        <w:rPr>
          <w:rFonts w:ascii="Times New Roman" w:hAnsi="Times New Roman" w:cs="Times New Roman"/>
          <w:sz w:val="24"/>
          <w:szCs w:val="24"/>
        </w:rPr>
        <w:t xml:space="preserve"> and 17 years old. </w:t>
      </w:r>
      <w:r w:rsidR="00B33414" w:rsidRPr="00787335">
        <w:rPr>
          <w:rFonts w:ascii="Times New Roman" w:hAnsi="Times New Roman" w:cs="Times New Roman"/>
          <w:sz w:val="24"/>
          <w:szCs w:val="24"/>
        </w:rPr>
        <w:t xml:space="preserve">In this study, </w:t>
      </w:r>
      <w:r w:rsidR="005841CF" w:rsidRPr="00787335">
        <w:rPr>
          <w:rFonts w:ascii="Times New Roman" w:hAnsi="Times New Roman" w:cs="Times New Roman"/>
          <w:sz w:val="24"/>
          <w:szCs w:val="24"/>
        </w:rPr>
        <w:t>we used data from Wave 1</w:t>
      </w:r>
      <w:r w:rsidR="00234770" w:rsidRPr="00787335">
        <w:rPr>
          <w:rFonts w:ascii="Times New Roman" w:hAnsi="Times New Roman" w:cs="Times New Roman"/>
          <w:sz w:val="24"/>
          <w:szCs w:val="24"/>
        </w:rPr>
        <w:t xml:space="preserve"> (9 months),</w:t>
      </w:r>
      <w:r w:rsidR="0019017B" w:rsidRPr="00787335">
        <w:rPr>
          <w:rFonts w:ascii="Times New Roman" w:hAnsi="Times New Roman" w:cs="Times New Roman" w:hint="eastAsia"/>
          <w:sz w:val="24"/>
          <w:szCs w:val="24"/>
        </w:rPr>
        <w:t xml:space="preserve"> 2 (age 3),</w:t>
      </w:r>
      <w:r w:rsidR="00234770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554DAC" w:rsidRPr="00787335">
        <w:rPr>
          <w:rFonts w:ascii="Times New Roman" w:hAnsi="Times New Roman" w:cs="Times New Roman"/>
          <w:sz w:val="24"/>
          <w:szCs w:val="24"/>
        </w:rPr>
        <w:t>4 (age 7), 5 (age 11), 6 (age</w:t>
      </w:r>
      <w:r w:rsidR="0092637B" w:rsidRPr="00787335">
        <w:rPr>
          <w:rFonts w:ascii="Times New Roman" w:hAnsi="Times New Roman" w:cs="Times New Roman"/>
          <w:sz w:val="24"/>
          <w:szCs w:val="24"/>
        </w:rPr>
        <w:t xml:space="preserve"> 14</w:t>
      </w:r>
      <w:r w:rsidR="00554DAC" w:rsidRPr="00787335">
        <w:rPr>
          <w:rFonts w:ascii="Times New Roman" w:hAnsi="Times New Roman" w:cs="Times New Roman"/>
          <w:sz w:val="24"/>
          <w:szCs w:val="24"/>
        </w:rPr>
        <w:t>)</w:t>
      </w:r>
      <w:r w:rsidR="0092637B" w:rsidRPr="00787335">
        <w:rPr>
          <w:rFonts w:ascii="Times New Roman" w:hAnsi="Times New Roman" w:cs="Times New Roman"/>
          <w:sz w:val="24"/>
          <w:szCs w:val="24"/>
        </w:rPr>
        <w:t xml:space="preserve">, and 7 (age 17). </w:t>
      </w:r>
      <w:r w:rsidR="00043F66" w:rsidRPr="00787335">
        <w:rPr>
          <w:rFonts w:ascii="Times New Roman" w:hAnsi="Times New Roman" w:cs="Times New Roman" w:hint="eastAsia"/>
          <w:sz w:val="24"/>
          <w:szCs w:val="24"/>
        </w:rPr>
        <w:t xml:space="preserve">Following MCS weighting guidance, </w:t>
      </w:r>
      <w:r w:rsidR="00A32C39" w:rsidRPr="00787335">
        <w:rPr>
          <w:rFonts w:ascii="Times New Roman" w:hAnsi="Times New Roman" w:cs="Times New Roman"/>
          <w:sz w:val="24"/>
          <w:szCs w:val="24"/>
        </w:rPr>
        <w:fldChar w:fldCharType="begin"/>
      </w:r>
      <w:r w:rsidR="001E50A9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&lt;EndNote&gt;&lt;Cite&gt;&lt;Author&gt;Fitzsimons&lt;/Author&gt;&lt;Year&gt;2020&lt;/Year&gt;&lt;RecNum&gt;90&lt;/RecNum&gt;&lt;DisplayText&gt;&lt;style face="superscript"&gt;17&lt;/style&gt;&lt;/DisplayText&gt;&lt;record&gt;&lt;rec-number&gt;90&lt;/rec-number&gt;&lt;foreign-keys&gt;&lt;key app="EN" db-id="vsffpewp2pasryevdxixv0a35xzr50xrs0s9" timestamp="1764808604"&gt;90&lt;/key&gt;&lt;/foreign-keys&gt;&lt;ref-type name="Report"&gt;27&lt;/ref-type&gt;&lt;contributors&gt;&lt;authors&gt;&lt;author&gt;Fitzsimons, E.&lt;/author&gt;&lt;author&gt;Haselden, L.&lt;/author&gt;&lt;author&gt;Smith, K.&lt;/author&gt;&lt;author&gt;Gilbert, E.&lt;/author&gt;&lt;author&gt;Calderwood, L.&lt;/author&gt;&lt;author&gt;Agalioti-Sgompou, V.&lt;/author&gt;&lt;author&gt;Veeravalli, S.&lt;/author&gt;&lt;author&gt;Silverwood, R.&lt;/author&gt;&lt;author&gt;Ploubidis, G.&lt;/author&gt;&lt;/authors&gt;&lt;/contributors&gt;&lt;titles&gt;&lt;title&gt;Millennium Cohort Study Age 17 Sweep (MCS7): User Guide&lt;/title&gt;&lt;/titles&gt;&lt;dates&gt;&lt;year&gt;2020&lt;/year&gt;&lt;/dates&gt;&lt;pub-location&gt;London&lt;/pub-location&gt;&lt;publisher&gt;UCL Centre for Longitudinal Studies&lt;/publisher&gt;&lt;urls&gt;&lt;/urls&gt;&lt;/record&gt;&lt;/Cite&gt;&lt;/EndNote&gt;</w:instrText>
      </w:r>
      <w:r w:rsidR="00A32C39" w:rsidRPr="00787335">
        <w:rPr>
          <w:rFonts w:ascii="Times New Roman" w:hAnsi="Times New Roman" w:cs="Times New Roman"/>
          <w:sz w:val="24"/>
          <w:szCs w:val="24"/>
        </w:rPr>
        <w:fldChar w:fldCharType="separate"/>
      </w:r>
      <w:r w:rsidR="001E50A9" w:rsidRPr="001E50A9">
        <w:rPr>
          <w:rFonts w:ascii="Times New Roman" w:hAnsi="Times New Roman" w:cs="Times New Roman"/>
          <w:noProof/>
          <w:sz w:val="24"/>
          <w:szCs w:val="24"/>
          <w:vertAlign w:val="superscript"/>
        </w:rPr>
        <w:t>17</w:t>
      </w:r>
      <w:r w:rsidR="00A32C39" w:rsidRPr="00787335">
        <w:rPr>
          <w:rFonts w:ascii="Times New Roman" w:hAnsi="Times New Roman" w:cs="Times New Roman"/>
          <w:sz w:val="24"/>
          <w:szCs w:val="24"/>
        </w:rPr>
        <w:fldChar w:fldCharType="end"/>
      </w:r>
      <w:r w:rsidR="00A32C39" w:rsidRPr="00787335">
        <w:rPr>
          <w:rFonts w:ascii="Times New Roman" w:hAnsi="Times New Roman" w:cs="Times New Roman" w:hint="eastAsia"/>
          <w:sz w:val="24"/>
          <w:szCs w:val="24"/>
        </w:rPr>
        <w:t xml:space="preserve"> a </w:t>
      </w:r>
      <w:r w:rsidR="00A32C39" w:rsidRPr="00787335">
        <w:rPr>
          <w:rFonts w:ascii="Times New Roman" w:hAnsi="Times New Roman" w:cs="Times New Roman"/>
          <w:sz w:val="24"/>
          <w:szCs w:val="24"/>
        </w:rPr>
        <w:t>sample</w:t>
      </w:r>
      <w:r w:rsidR="00DE6843" w:rsidRPr="00787335">
        <w:rPr>
          <w:rFonts w:ascii="Times New Roman" w:hAnsi="Times New Roman" w:cs="Times New Roman" w:hint="eastAsia"/>
          <w:sz w:val="24"/>
          <w:szCs w:val="24"/>
        </w:rPr>
        <w:t xml:space="preserve"> of</w:t>
      </w:r>
      <w:r w:rsidR="00A32C39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190D32" w:rsidRPr="00787335">
        <w:rPr>
          <w:rFonts w:ascii="Times New Roman" w:hAnsi="Times New Roman" w:cs="Times New Roman"/>
          <w:sz w:val="24"/>
          <w:szCs w:val="24"/>
        </w:rPr>
        <w:t>N=</w:t>
      </w:r>
      <w:r w:rsidR="00A32C39" w:rsidRPr="00787335">
        <w:rPr>
          <w:rFonts w:ascii="Times New Roman" w:hAnsi="Times New Roman" w:cs="Times New Roman" w:hint="eastAsia"/>
          <w:sz w:val="24"/>
          <w:szCs w:val="24"/>
        </w:rPr>
        <w:t>5401</w:t>
      </w:r>
      <w:r w:rsidR="00190D32" w:rsidRPr="00787335">
        <w:rPr>
          <w:rFonts w:ascii="Times New Roman" w:hAnsi="Times New Roman" w:cs="Times New Roman"/>
          <w:sz w:val="24"/>
          <w:szCs w:val="24"/>
        </w:rPr>
        <w:t xml:space="preserve"> (</w:t>
      </w:r>
      <w:r w:rsidR="00BE083D" w:rsidRPr="00787335">
        <w:rPr>
          <w:rFonts w:ascii="Times New Roman" w:hAnsi="Times New Roman" w:cs="Times New Roman" w:hint="eastAsia"/>
          <w:sz w:val="24"/>
          <w:szCs w:val="24"/>
        </w:rPr>
        <w:t>Fem</w:t>
      </w:r>
      <w:r w:rsidR="00C72377" w:rsidRPr="00787335">
        <w:rPr>
          <w:rFonts w:ascii="Times New Roman" w:hAnsi="Times New Roman" w:cs="Times New Roman"/>
          <w:sz w:val="24"/>
          <w:szCs w:val="24"/>
        </w:rPr>
        <w:t>ale=</w:t>
      </w:r>
      <w:r w:rsidR="00A32C39" w:rsidRPr="00787335">
        <w:rPr>
          <w:rFonts w:ascii="Times New Roman" w:hAnsi="Times New Roman" w:cs="Times New Roman" w:hint="eastAsia"/>
          <w:sz w:val="24"/>
          <w:szCs w:val="24"/>
        </w:rPr>
        <w:t>2739</w:t>
      </w:r>
      <w:r w:rsidR="00C72377" w:rsidRPr="00787335">
        <w:rPr>
          <w:rFonts w:ascii="Times New Roman" w:hAnsi="Times New Roman" w:cs="Times New Roman"/>
          <w:sz w:val="24"/>
          <w:szCs w:val="24"/>
        </w:rPr>
        <w:t>,</w:t>
      </w:r>
      <w:r w:rsidR="00190D32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A32C39" w:rsidRPr="00787335">
        <w:rPr>
          <w:rFonts w:ascii="Times New Roman" w:hAnsi="Times New Roman" w:cs="Times New Roman" w:hint="eastAsia"/>
          <w:sz w:val="24"/>
          <w:szCs w:val="24"/>
        </w:rPr>
        <w:t>50.7</w:t>
      </w:r>
      <w:r w:rsidR="00190D32" w:rsidRPr="00787335">
        <w:rPr>
          <w:rFonts w:ascii="Times New Roman" w:hAnsi="Times New Roman" w:cs="Times New Roman"/>
          <w:sz w:val="24"/>
          <w:szCs w:val="24"/>
        </w:rPr>
        <w:t>%)</w:t>
      </w:r>
      <w:r w:rsidR="00043F66" w:rsidRPr="00787335">
        <w:rPr>
          <w:rFonts w:ascii="Times New Roman" w:hAnsi="Times New Roman" w:cs="Times New Roman" w:hint="eastAsia"/>
          <w:sz w:val="24"/>
          <w:szCs w:val="24"/>
        </w:rPr>
        <w:t xml:space="preserve"> was used in </w:t>
      </w:r>
      <w:r w:rsidR="00043F66" w:rsidRPr="00787335">
        <w:rPr>
          <w:rFonts w:ascii="Times New Roman" w:hAnsi="Times New Roman" w:cs="Times New Roman"/>
          <w:sz w:val="24"/>
          <w:szCs w:val="24"/>
        </w:rPr>
        <w:t xml:space="preserve">the </w:t>
      </w:r>
      <w:r w:rsidR="00043F66" w:rsidRPr="00787335">
        <w:rPr>
          <w:rFonts w:ascii="Times New Roman" w:hAnsi="Times New Roman" w:cs="Times New Roman" w:hint="eastAsia"/>
          <w:sz w:val="24"/>
          <w:szCs w:val="24"/>
        </w:rPr>
        <w:t>main analyses</w:t>
      </w:r>
      <w:r w:rsidR="00EE37DF" w:rsidRPr="00787335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="001A3C6B" w:rsidRPr="00787335">
        <w:rPr>
          <w:rFonts w:ascii="Times New Roman" w:hAnsi="Times New Roman" w:cs="Times New Roman"/>
          <w:sz w:val="24"/>
          <w:szCs w:val="24"/>
        </w:rPr>
        <w:t xml:space="preserve">Descriptive statistics for </w:t>
      </w:r>
      <w:r w:rsidR="00B8052C" w:rsidRPr="00787335">
        <w:rPr>
          <w:rFonts w:ascii="Times New Roman" w:hAnsi="Times New Roman" w:cs="Times New Roman"/>
          <w:sz w:val="24"/>
          <w:szCs w:val="24"/>
        </w:rPr>
        <w:t xml:space="preserve">demographic information and </w:t>
      </w:r>
      <w:r w:rsidRPr="00787335">
        <w:rPr>
          <w:rFonts w:ascii="Times New Roman" w:hAnsi="Times New Roman" w:cs="Times New Roman"/>
          <w:sz w:val="24"/>
          <w:szCs w:val="24"/>
        </w:rPr>
        <w:t xml:space="preserve">included </w:t>
      </w:r>
      <w:r w:rsidR="00BC2A7E" w:rsidRPr="00787335">
        <w:rPr>
          <w:rFonts w:ascii="Times New Roman" w:hAnsi="Times New Roman" w:cs="Times New Roman"/>
          <w:sz w:val="24"/>
          <w:szCs w:val="24"/>
        </w:rPr>
        <w:t xml:space="preserve">variables </w:t>
      </w:r>
      <w:r w:rsidR="001308A8" w:rsidRPr="00787335">
        <w:rPr>
          <w:rFonts w:ascii="Times New Roman" w:hAnsi="Times New Roman" w:cs="Times New Roman"/>
          <w:sz w:val="24"/>
          <w:szCs w:val="24"/>
        </w:rPr>
        <w:t xml:space="preserve">are </w:t>
      </w:r>
      <w:r w:rsidR="007E2A0F" w:rsidRPr="00787335">
        <w:rPr>
          <w:rFonts w:ascii="Times New Roman" w:hAnsi="Times New Roman" w:cs="Times New Roman"/>
          <w:sz w:val="24"/>
          <w:szCs w:val="24"/>
        </w:rPr>
        <w:t>shown</w:t>
      </w:r>
      <w:r w:rsidR="001308A8" w:rsidRPr="00787335">
        <w:rPr>
          <w:rFonts w:ascii="Times New Roman" w:hAnsi="Times New Roman" w:cs="Times New Roman"/>
          <w:sz w:val="24"/>
          <w:szCs w:val="24"/>
        </w:rPr>
        <w:t xml:space="preserve"> in Table </w:t>
      </w:r>
      <w:r w:rsidR="00D46E62" w:rsidRPr="00787335">
        <w:rPr>
          <w:rFonts w:ascii="Times New Roman" w:hAnsi="Times New Roman" w:cs="Times New Roman"/>
          <w:sz w:val="24"/>
          <w:szCs w:val="24"/>
        </w:rPr>
        <w:t>1</w:t>
      </w:r>
      <w:r w:rsidR="001308A8" w:rsidRPr="00787335">
        <w:rPr>
          <w:rFonts w:ascii="Times New Roman" w:hAnsi="Times New Roman" w:cs="Times New Roman"/>
          <w:sz w:val="24"/>
          <w:szCs w:val="24"/>
        </w:rPr>
        <w:t>.</w:t>
      </w:r>
      <w:r w:rsidR="00685C4A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211EC1" w:rsidRPr="007873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="00052FB9" w:rsidRPr="007873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2EA75BA" w14:textId="77777777" w:rsidR="00E8525C" w:rsidRPr="00787335" w:rsidRDefault="00E8525C" w:rsidP="00E8525C">
      <w:pPr>
        <w:spacing w:line="36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87335">
        <w:rPr>
          <w:rFonts w:ascii="Times New Roman" w:hAnsi="Times New Roman" w:cs="Times New Roman"/>
          <w:b/>
          <w:bCs/>
          <w:sz w:val="24"/>
          <w:szCs w:val="24"/>
        </w:rPr>
        <w:lastRenderedPageBreak/>
        <w:t>Measures</w:t>
      </w:r>
    </w:p>
    <w:p w14:paraId="47B3123F" w14:textId="47FE4175" w:rsidR="00E8525C" w:rsidRPr="00787335" w:rsidRDefault="00F31D00" w:rsidP="00E8525C">
      <w:pPr>
        <w:spacing w:line="360" w:lineRule="auto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787335">
        <w:rPr>
          <w:rFonts w:ascii="Times New Roman" w:hAnsi="Times New Roman" w:cs="Times New Roman"/>
          <w:i/>
          <w:iCs/>
          <w:sz w:val="24"/>
          <w:szCs w:val="24"/>
        </w:rPr>
        <w:t xml:space="preserve">Early </w:t>
      </w:r>
      <w:r w:rsidR="00E5238E" w:rsidRPr="00787335">
        <w:rPr>
          <w:rFonts w:ascii="Times New Roman" w:hAnsi="Times New Roman" w:cs="Times New Roman"/>
          <w:i/>
          <w:iCs/>
          <w:sz w:val="24"/>
          <w:szCs w:val="24"/>
        </w:rPr>
        <w:t xml:space="preserve">Environmental </w:t>
      </w:r>
      <w:r w:rsidR="00101387" w:rsidRPr="00787335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E5238E" w:rsidRPr="00787335">
        <w:rPr>
          <w:rFonts w:ascii="Times New Roman" w:hAnsi="Times New Roman" w:cs="Times New Roman"/>
          <w:i/>
          <w:iCs/>
          <w:sz w:val="24"/>
          <w:szCs w:val="24"/>
        </w:rPr>
        <w:t>isk</w:t>
      </w:r>
    </w:p>
    <w:p w14:paraId="06142C14" w14:textId="255DF7F5" w:rsidR="00965B71" w:rsidRPr="00787335" w:rsidRDefault="00EE4B08" w:rsidP="00E8525C">
      <w:pPr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7335">
        <w:rPr>
          <w:rFonts w:ascii="Times New Roman" w:hAnsi="Times New Roman" w:cs="Times New Roman"/>
          <w:sz w:val="24"/>
          <w:szCs w:val="24"/>
        </w:rPr>
        <w:tab/>
      </w:r>
      <w:r w:rsidR="00E42A0E" w:rsidRPr="00787335">
        <w:rPr>
          <w:rFonts w:ascii="Times New Roman" w:hAnsi="Times New Roman" w:cs="Times New Roman" w:hint="eastAsia"/>
          <w:sz w:val="24"/>
          <w:szCs w:val="24"/>
        </w:rPr>
        <w:t xml:space="preserve">Early </w:t>
      </w:r>
      <w:r w:rsidR="000D6A67" w:rsidRPr="00787335">
        <w:rPr>
          <w:rFonts w:ascii="Times New Roman" w:hAnsi="Times New Roman" w:cs="Times New Roman"/>
          <w:sz w:val="24"/>
          <w:szCs w:val="24"/>
        </w:rPr>
        <w:t>Environmental risk domains were defined in line with a</w:t>
      </w:r>
      <w:r w:rsidR="007D2968" w:rsidRPr="00787335">
        <w:rPr>
          <w:rFonts w:ascii="Times New Roman" w:hAnsi="Times New Roman" w:cs="Times New Roman"/>
          <w:sz w:val="24"/>
          <w:szCs w:val="24"/>
        </w:rPr>
        <w:t xml:space="preserve"> previous study </w:t>
      </w:r>
      <w:r w:rsidR="000D6A67" w:rsidRPr="00787335">
        <w:rPr>
          <w:rFonts w:ascii="Times New Roman" w:hAnsi="Times New Roman" w:cs="Times New Roman"/>
          <w:sz w:val="24"/>
          <w:szCs w:val="24"/>
        </w:rPr>
        <w:t>on the MCS cohort</w:t>
      </w:r>
      <w:r w:rsidR="00F01BA0" w:rsidRPr="00787335">
        <w:rPr>
          <w:rFonts w:ascii="Times New Roman" w:hAnsi="Times New Roman" w:cs="Times New Roman"/>
          <w:sz w:val="24"/>
          <w:szCs w:val="24"/>
        </w:rPr>
        <w:t>.</w:t>
      </w:r>
      <w:r w:rsidR="000D6A67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387928" w:rsidRPr="00787335">
        <w:rPr>
          <w:rFonts w:ascii="Times New Roman" w:hAnsi="Times New Roman" w:cs="Times New Roman"/>
          <w:sz w:val="24"/>
          <w:szCs w:val="24"/>
        </w:rPr>
        <w:fldChar w:fldCharType="begin"/>
      </w:r>
      <w:r w:rsidR="001E50A9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&lt;EndNote&gt;&lt;Cite&gt;&lt;Author&gt;Wu&lt;/Author&gt;&lt;Year&gt;2025&lt;/Year&gt;&lt;RecNum&gt;74&lt;/RecNum&gt;&lt;DisplayText&gt;&lt;style face="superscript"&gt;18&lt;/style&gt;&lt;/DisplayText&gt;&lt;record&gt;&lt;rec-number&gt;74&lt;/rec-number&gt;&lt;foreign-keys&gt;&lt;key app="EN" db-id="vsffpewp2pasryevdxixv0a35xzr50xrs0s9" timestamp="1764598028"&gt;74&lt;/key&gt;&lt;/foreign-keys&gt;&lt;ref-type name="Journal Article"&gt;17&lt;/ref-type&gt;&lt;contributors&gt;&lt;authors&gt;&lt;author&gt;Wu, Kehui&lt;/author&gt;&lt;author&gt;Zecchinato, Francesca&lt;/author&gt;&lt;author&gt;Guan, Canghai&lt;/author&gt;&lt;author&gt;Sun, Hongyi&lt;/author&gt;&lt;/authors&gt;&lt;/contributors&gt;&lt;titles&gt;&lt;title&gt;Early environmental risks and the developmental dynamics of internalizing and externalizing problems from birth to adolescence&lt;/title&gt;&lt;secondary-title&gt;European Child &amp;amp; Adolescent Psychiatry&lt;/secondary-title&gt;&lt;/titles&gt;&lt;periodical&gt;&lt;full-title&gt;European Child &amp;amp; Adolescent Psychiatry&lt;/full-title&gt;&lt;/periodical&gt;&lt;dates&gt;&lt;year&gt;2025&lt;/year&gt;&lt;pub-dates&gt;&lt;date&gt;2025/11/06&lt;/date&gt;&lt;/pub-dates&gt;&lt;/dates&gt;&lt;isbn&gt;1435-165X&lt;/isbn&gt;&lt;urls&gt;&lt;related-urls&gt;&lt;url&gt;https://doi.org/10.1007/s00787-025-02887-3&lt;/url&gt;&lt;/related-urls&gt;&lt;/urls&gt;&lt;electronic-resource-num&gt;10.1007/s00787-025-02887-3&lt;/electronic-resource-num&gt;&lt;/record&gt;&lt;/Cite&gt;&lt;/EndNote&gt;</w:instrText>
      </w:r>
      <w:r w:rsidR="00387928" w:rsidRPr="00787335">
        <w:rPr>
          <w:rFonts w:ascii="Times New Roman" w:hAnsi="Times New Roman" w:cs="Times New Roman"/>
          <w:sz w:val="24"/>
          <w:szCs w:val="24"/>
        </w:rPr>
        <w:fldChar w:fldCharType="separate"/>
      </w:r>
      <w:r w:rsidR="001E50A9" w:rsidRPr="001E50A9">
        <w:rPr>
          <w:rFonts w:ascii="Times New Roman" w:hAnsi="Times New Roman" w:cs="Times New Roman"/>
          <w:noProof/>
          <w:sz w:val="24"/>
          <w:szCs w:val="24"/>
          <w:vertAlign w:val="superscript"/>
        </w:rPr>
        <w:t>18</w:t>
      </w:r>
      <w:r w:rsidR="00387928" w:rsidRPr="00787335">
        <w:rPr>
          <w:rFonts w:ascii="Times New Roman" w:hAnsi="Times New Roman" w:cs="Times New Roman"/>
          <w:sz w:val="24"/>
          <w:szCs w:val="24"/>
        </w:rPr>
        <w:fldChar w:fldCharType="end"/>
      </w:r>
      <w:r w:rsidR="00C10647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7D2968" w:rsidRPr="00787335">
        <w:rPr>
          <w:rFonts w:ascii="Times New Roman" w:hAnsi="Times New Roman" w:cs="Times New Roman"/>
          <w:sz w:val="24"/>
          <w:szCs w:val="24"/>
        </w:rPr>
        <w:t>Parents reported</w:t>
      </w:r>
      <w:r w:rsidR="00DF20BA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7D2968" w:rsidRPr="00787335">
        <w:rPr>
          <w:rFonts w:ascii="Times New Roman" w:hAnsi="Times New Roman" w:cs="Times New Roman"/>
          <w:sz w:val="24"/>
          <w:szCs w:val="24"/>
        </w:rPr>
        <w:t xml:space="preserve">on </w:t>
      </w:r>
      <w:r w:rsidR="0089067B" w:rsidRPr="00787335">
        <w:rPr>
          <w:rFonts w:ascii="Times New Roman" w:hAnsi="Times New Roman" w:cs="Times New Roman"/>
          <w:sz w:val="24"/>
          <w:szCs w:val="24"/>
        </w:rPr>
        <w:t>four</w:t>
      </w:r>
      <w:r w:rsidR="0021240C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860C76" w:rsidRPr="00787335">
        <w:rPr>
          <w:rFonts w:ascii="Times New Roman" w:hAnsi="Times New Roman" w:cs="Times New Roman"/>
          <w:sz w:val="24"/>
          <w:szCs w:val="24"/>
        </w:rPr>
        <w:t>early environmental risk</w:t>
      </w:r>
      <w:r w:rsidR="00000F0D" w:rsidRPr="00787335">
        <w:rPr>
          <w:rFonts w:ascii="Times New Roman" w:hAnsi="Times New Roman" w:cs="Times New Roman"/>
          <w:sz w:val="24"/>
          <w:szCs w:val="24"/>
        </w:rPr>
        <w:t xml:space="preserve"> factor</w:t>
      </w:r>
      <w:r w:rsidR="000D6A67" w:rsidRPr="00787335">
        <w:rPr>
          <w:rFonts w:ascii="Times New Roman" w:hAnsi="Times New Roman" w:cs="Times New Roman"/>
          <w:sz w:val="24"/>
          <w:szCs w:val="24"/>
        </w:rPr>
        <w:t xml:space="preserve"> domains </w:t>
      </w:r>
      <w:r w:rsidR="0089067B" w:rsidRPr="00787335">
        <w:rPr>
          <w:rFonts w:ascii="Times New Roman" w:hAnsi="Times New Roman" w:cs="Times New Roman"/>
          <w:sz w:val="24"/>
          <w:szCs w:val="24"/>
        </w:rPr>
        <w:t>at the first sweep (age 9 months</w:t>
      </w:r>
      <w:r w:rsidR="000D6A67" w:rsidRPr="00787335">
        <w:rPr>
          <w:rFonts w:ascii="Times New Roman" w:hAnsi="Times New Roman" w:cs="Times New Roman"/>
          <w:sz w:val="24"/>
          <w:szCs w:val="24"/>
        </w:rPr>
        <w:t>). All risk factors were dichotomised with “1” referring to high risk and “0” referring to low risk, and a cumulative risk factor score was created for each domain:</w:t>
      </w:r>
      <w:r w:rsidR="00B91C24"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AB153F" w:rsidRPr="00787335">
        <w:rPr>
          <w:rFonts w:ascii="Times New Roman" w:hAnsi="Times New Roman" w:cs="Times New Roman"/>
          <w:sz w:val="24"/>
          <w:szCs w:val="24"/>
        </w:rPr>
        <w:t xml:space="preserve">1) </w:t>
      </w:r>
      <w:r w:rsidR="002F73AF" w:rsidRPr="00787335">
        <w:rPr>
          <w:rFonts w:ascii="Times New Roman" w:hAnsi="Times New Roman" w:cs="Times New Roman"/>
          <w:sz w:val="24"/>
          <w:szCs w:val="24"/>
        </w:rPr>
        <w:t>P</w:t>
      </w:r>
      <w:r w:rsidR="0074092C" w:rsidRPr="00787335">
        <w:rPr>
          <w:rFonts w:ascii="Times New Roman" w:hAnsi="Times New Roman" w:cs="Times New Roman"/>
          <w:sz w:val="24"/>
          <w:szCs w:val="24"/>
        </w:rPr>
        <w:t>renatal risk factor</w:t>
      </w:r>
      <w:r w:rsidR="000D6A67" w:rsidRPr="00787335">
        <w:rPr>
          <w:rFonts w:ascii="Times New Roman" w:hAnsi="Times New Roman" w:cs="Times New Roman"/>
          <w:sz w:val="24"/>
          <w:szCs w:val="24"/>
        </w:rPr>
        <w:t>s</w:t>
      </w:r>
      <w:r w:rsidR="00000F0D" w:rsidRPr="00787335">
        <w:rPr>
          <w:rFonts w:ascii="Times New Roman" w:hAnsi="Times New Roman" w:cs="Times New Roman"/>
          <w:sz w:val="24"/>
          <w:szCs w:val="24"/>
        </w:rPr>
        <w:t xml:space="preserve">, including </w:t>
      </w:r>
      <w:r w:rsidR="00E57167" w:rsidRPr="00787335">
        <w:rPr>
          <w:rFonts w:ascii="Times New Roman" w:hAnsi="Times New Roman" w:cs="Times New Roman"/>
          <w:sz w:val="24"/>
          <w:szCs w:val="24"/>
        </w:rPr>
        <w:t xml:space="preserve">smoking during pregnancy, </w:t>
      </w:r>
      <w:r w:rsidR="00475A38" w:rsidRPr="00787335">
        <w:rPr>
          <w:rFonts w:ascii="Times New Roman" w:hAnsi="Times New Roman" w:cs="Times New Roman"/>
          <w:sz w:val="24"/>
          <w:szCs w:val="24"/>
        </w:rPr>
        <w:t xml:space="preserve">maternal pre-pregnancy BMI, and </w:t>
      </w:r>
      <w:r w:rsidR="00EE229B" w:rsidRPr="00787335">
        <w:rPr>
          <w:rFonts w:ascii="Times New Roman" w:hAnsi="Times New Roman" w:cs="Times New Roman"/>
          <w:sz w:val="24"/>
          <w:szCs w:val="24"/>
        </w:rPr>
        <w:t xml:space="preserve">blood pressure </w:t>
      </w:r>
      <w:r w:rsidR="00360232" w:rsidRPr="00787335">
        <w:rPr>
          <w:rFonts w:ascii="Times New Roman" w:hAnsi="Times New Roman" w:cs="Times New Roman"/>
          <w:sz w:val="24"/>
          <w:szCs w:val="24"/>
        </w:rPr>
        <w:t>problems during pregnancy</w:t>
      </w:r>
      <w:r w:rsidR="00B202B8" w:rsidRPr="00787335">
        <w:rPr>
          <w:rFonts w:ascii="Times New Roman" w:hAnsi="Times New Roman" w:cs="Times New Roman"/>
          <w:sz w:val="24"/>
          <w:szCs w:val="24"/>
        </w:rPr>
        <w:t>;</w:t>
      </w:r>
      <w:r w:rsidR="004A0718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360232" w:rsidRPr="00787335">
        <w:rPr>
          <w:rFonts w:ascii="Times New Roman" w:hAnsi="Times New Roman" w:cs="Times New Roman"/>
          <w:sz w:val="24"/>
          <w:szCs w:val="24"/>
        </w:rPr>
        <w:t xml:space="preserve">2) </w:t>
      </w:r>
      <w:r w:rsidR="002F73AF" w:rsidRPr="00787335">
        <w:rPr>
          <w:rFonts w:ascii="Times New Roman" w:hAnsi="Times New Roman" w:cs="Times New Roman"/>
          <w:sz w:val="24"/>
          <w:szCs w:val="24"/>
        </w:rPr>
        <w:t>N</w:t>
      </w:r>
      <w:r w:rsidR="00F86792" w:rsidRPr="00787335">
        <w:rPr>
          <w:rFonts w:ascii="Times New Roman" w:hAnsi="Times New Roman" w:cs="Times New Roman"/>
          <w:sz w:val="24"/>
          <w:szCs w:val="24"/>
        </w:rPr>
        <w:t>eonatal risk factor</w:t>
      </w:r>
      <w:r w:rsidR="000D6A67" w:rsidRPr="00787335">
        <w:rPr>
          <w:rFonts w:ascii="Times New Roman" w:hAnsi="Times New Roman" w:cs="Times New Roman"/>
          <w:sz w:val="24"/>
          <w:szCs w:val="24"/>
        </w:rPr>
        <w:t>s</w:t>
      </w:r>
      <w:r w:rsidR="00F86792" w:rsidRPr="00787335">
        <w:rPr>
          <w:rFonts w:ascii="Times New Roman" w:hAnsi="Times New Roman" w:cs="Times New Roman"/>
          <w:sz w:val="24"/>
          <w:szCs w:val="24"/>
        </w:rPr>
        <w:t xml:space="preserve">, including </w:t>
      </w:r>
      <w:r w:rsidR="000D6A67" w:rsidRPr="00787335">
        <w:rPr>
          <w:rFonts w:ascii="Times New Roman" w:hAnsi="Times New Roman" w:cs="Times New Roman"/>
          <w:sz w:val="24"/>
          <w:szCs w:val="24"/>
        </w:rPr>
        <w:t xml:space="preserve">early </w:t>
      </w:r>
      <w:r w:rsidR="00E34E2A" w:rsidRPr="00787335">
        <w:rPr>
          <w:rFonts w:ascii="Times New Roman" w:hAnsi="Times New Roman" w:cs="Times New Roman"/>
          <w:sz w:val="24"/>
          <w:szCs w:val="24"/>
        </w:rPr>
        <w:t xml:space="preserve">gestation, </w:t>
      </w:r>
      <w:r w:rsidR="000D6A67" w:rsidRPr="00787335">
        <w:rPr>
          <w:rFonts w:ascii="Times New Roman" w:hAnsi="Times New Roman" w:cs="Times New Roman"/>
          <w:sz w:val="24"/>
          <w:szCs w:val="24"/>
        </w:rPr>
        <w:t xml:space="preserve">low </w:t>
      </w:r>
      <w:r w:rsidR="00E34E2A" w:rsidRPr="00787335">
        <w:rPr>
          <w:rFonts w:ascii="Times New Roman" w:hAnsi="Times New Roman" w:cs="Times New Roman"/>
          <w:sz w:val="24"/>
          <w:szCs w:val="24"/>
        </w:rPr>
        <w:t xml:space="preserve">birth weight, and </w:t>
      </w:r>
      <w:r w:rsidR="000D6A67" w:rsidRPr="00787335">
        <w:rPr>
          <w:rFonts w:ascii="Times New Roman" w:hAnsi="Times New Roman" w:cs="Times New Roman"/>
          <w:sz w:val="24"/>
          <w:szCs w:val="24"/>
        </w:rPr>
        <w:t xml:space="preserve">lack of </w:t>
      </w:r>
      <w:r w:rsidR="00CB0BA9" w:rsidRPr="00787335">
        <w:rPr>
          <w:rFonts w:ascii="Times New Roman" w:hAnsi="Times New Roman" w:cs="Times New Roman"/>
          <w:sz w:val="24"/>
          <w:szCs w:val="24"/>
        </w:rPr>
        <w:t xml:space="preserve">breastfeeding; 3) </w:t>
      </w:r>
      <w:r w:rsidR="00566DE9" w:rsidRPr="00787335">
        <w:rPr>
          <w:rFonts w:ascii="Times New Roman" w:hAnsi="Times New Roman" w:cs="Times New Roman"/>
          <w:sz w:val="24"/>
          <w:szCs w:val="24"/>
        </w:rPr>
        <w:t>S</w:t>
      </w:r>
      <w:r w:rsidR="00A3281B" w:rsidRPr="00787335">
        <w:rPr>
          <w:rFonts w:ascii="Times New Roman" w:hAnsi="Times New Roman" w:cs="Times New Roman"/>
          <w:sz w:val="24"/>
          <w:szCs w:val="24"/>
        </w:rPr>
        <w:t>ocio-</w:t>
      </w:r>
      <w:r w:rsidR="00566DE9" w:rsidRPr="00787335">
        <w:rPr>
          <w:rFonts w:ascii="Times New Roman" w:hAnsi="Times New Roman" w:cs="Times New Roman"/>
          <w:sz w:val="24"/>
          <w:szCs w:val="24"/>
        </w:rPr>
        <w:t xml:space="preserve">economic </w:t>
      </w:r>
      <w:r w:rsidR="000B1B6E" w:rsidRPr="00787335">
        <w:rPr>
          <w:rFonts w:ascii="Times New Roman" w:hAnsi="Times New Roman" w:cs="Times New Roman"/>
          <w:sz w:val="24"/>
          <w:szCs w:val="24"/>
        </w:rPr>
        <w:t>status-related</w:t>
      </w:r>
      <w:r w:rsidR="000D6A67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EA7790" w:rsidRPr="00787335">
        <w:rPr>
          <w:rFonts w:ascii="Times New Roman" w:hAnsi="Times New Roman" w:cs="Times New Roman"/>
          <w:sz w:val="24"/>
          <w:szCs w:val="24"/>
        </w:rPr>
        <w:t>factor</w:t>
      </w:r>
      <w:r w:rsidR="000D6A67" w:rsidRPr="00787335">
        <w:rPr>
          <w:rFonts w:ascii="Times New Roman" w:hAnsi="Times New Roman" w:cs="Times New Roman"/>
          <w:sz w:val="24"/>
          <w:szCs w:val="24"/>
        </w:rPr>
        <w:t>s</w:t>
      </w:r>
      <w:r w:rsidR="00EA7790" w:rsidRPr="00787335">
        <w:rPr>
          <w:rFonts w:ascii="Times New Roman" w:hAnsi="Times New Roman" w:cs="Times New Roman"/>
          <w:sz w:val="24"/>
          <w:szCs w:val="24"/>
        </w:rPr>
        <w:t xml:space="preserve">, including </w:t>
      </w:r>
      <w:r w:rsidR="006732EC" w:rsidRPr="00787335">
        <w:rPr>
          <w:rFonts w:ascii="Times New Roman" w:hAnsi="Times New Roman" w:cs="Times New Roman"/>
          <w:sz w:val="24"/>
          <w:szCs w:val="24"/>
        </w:rPr>
        <w:t xml:space="preserve">overcrowding, </w:t>
      </w:r>
      <w:r w:rsidR="00F35331" w:rsidRPr="00787335">
        <w:rPr>
          <w:rFonts w:ascii="Times New Roman" w:hAnsi="Times New Roman" w:cs="Times New Roman"/>
          <w:sz w:val="24"/>
          <w:szCs w:val="24"/>
        </w:rPr>
        <w:t xml:space="preserve">housing tenure, </w:t>
      </w:r>
      <w:r w:rsidR="000D6A67" w:rsidRPr="00787335">
        <w:rPr>
          <w:rFonts w:ascii="Times New Roman" w:hAnsi="Times New Roman" w:cs="Times New Roman"/>
          <w:sz w:val="24"/>
          <w:szCs w:val="24"/>
        </w:rPr>
        <w:t xml:space="preserve">low </w:t>
      </w:r>
      <w:r w:rsidR="00F35331" w:rsidRPr="00787335">
        <w:rPr>
          <w:rFonts w:ascii="Times New Roman" w:hAnsi="Times New Roman" w:cs="Times New Roman"/>
          <w:sz w:val="24"/>
          <w:szCs w:val="24"/>
        </w:rPr>
        <w:t xml:space="preserve">household income, </w:t>
      </w:r>
      <w:r w:rsidR="000D6A67" w:rsidRPr="00787335">
        <w:rPr>
          <w:rFonts w:ascii="Times New Roman" w:hAnsi="Times New Roman" w:cs="Times New Roman"/>
          <w:sz w:val="24"/>
          <w:szCs w:val="24"/>
        </w:rPr>
        <w:t xml:space="preserve">low </w:t>
      </w:r>
      <w:r w:rsidR="00F35331" w:rsidRPr="00787335">
        <w:rPr>
          <w:rFonts w:ascii="Times New Roman" w:hAnsi="Times New Roman" w:cs="Times New Roman"/>
          <w:sz w:val="24"/>
          <w:szCs w:val="24"/>
        </w:rPr>
        <w:t>ma</w:t>
      </w:r>
      <w:r w:rsidR="00005B83" w:rsidRPr="00787335">
        <w:rPr>
          <w:rFonts w:ascii="Times New Roman" w:hAnsi="Times New Roman" w:cs="Times New Roman"/>
          <w:sz w:val="24"/>
          <w:szCs w:val="24"/>
        </w:rPr>
        <w:t>ternal educational level, and number of parents/</w:t>
      </w:r>
      <w:r w:rsidR="005A4359" w:rsidRPr="00787335">
        <w:rPr>
          <w:rFonts w:ascii="Times New Roman" w:hAnsi="Times New Roman" w:cs="Times New Roman"/>
          <w:sz w:val="24"/>
          <w:szCs w:val="24"/>
        </w:rPr>
        <w:t>caregivers</w:t>
      </w:r>
      <w:r w:rsidR="00263811" w:rsidRPr="00787335">
        <w:rPr>
          <w:rFonts w:ascii="Times New Roman" w:hAnsi="Times New Roman" w:cs="Times New Roman"/>
          <w:sz w:val="24"/>
          <w:szCs w:val="24"/>
        </w:rPr>
        <w:t>;</w:t>
      </w:r>
      <w:r w:rsidR="004A0718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5A4359" w:rsidRPr="00787335">
        <w:rPr>
          <w:rFonts w:ascii="Times New Roman" w:hAnsi="Times New Roman" w:cs="Times New Roman"/>
          <w:sz w:val="24"/>
          <w:szCs w:val="24"/>
        </w:rPr>
        <w:t xml:space="preserve">4) </w:t>
      </w:r>
      <w:r w:rsidR="00F2674C" w:rsidRPr="00787335">
        <w:rPr>
          <w:rFonts w:ascii="Times New Roman" w:hAnsi="Times New Roman" w:cs="Times New Roman"/>
          <w:sz w:val="24"/>
          <w:szCs w:val="24"/>
        </w:rPr>
        <w:t>M</w:t>
      </w:r>
      <w:r w:rsidR="00BF5508" w:rsidRPr="00787335">
        <w:rPr>
          <w:rFonts w:ascii="Times New Roman" w:hAnsi="Times New Roman" w:cs="Times New Roman"/>
          <w:sz w:val="24"/>
          <w:szCs w:val="24"/>
        </w:rPr>
        <w:t>aternal mental health</w:t>
      </w:r>
      <w:r w:rsidR="000D6A67" w:rsidRPr="00787335">
        <w:rPr>
          <w:rFonts w:ascii="Times New Roman" w:hAnsi="Times New Roman" w:cs="Times New Roman"/>
          <w:sz w:val="24"/>
          <w:szCs w:val="24"/>
        </w:rPr>
        <w:t xml:space="preserve"> problems</w:t>
      </w:r>
      <w:r w:rsidR="00BF5508" w:rsidRPr="00787335">
        <w:rPr>
          <w:rFonts w:ascii="Times New Roman" w:hAnsi="Times New Roman" w:cs="Times New Roman"/>
          <w:sz w:val="24"/>
          <w:szCs w:val="24"/>
        </w:rPr>
        <w:t xml:space="preserve">, including </w:t>
      </w:r>
      <w:r w:rsidR="00810F6F" w:rsidRPr="00787335">
        <w:rPr>
          <w:rFonts w:ascii="Times New Roman" w:hAnsi="Times New Roman" w:cs="Times New Roman"/>
          <w:sz w:val="24"/>
          <w:szCs w:val="24"/>
        </w:rPr>
        <w:t>diagnos</w:t>
      </w:r>
      <w:r w:rsidR="000D6A67" w:rsidRPr="00787335">
        <w:rPr>
          <w:rFonts w:ascii="Times New Roman" w:hAnsi="Times New Roman" w:cs="Times New Roman"/>
          <w:sz w:val="24"/>
          <w:szCs w:val="24"/>
        </w:rPr>
        <w:t>e</w:t>
      </w:r>
      <w:r w:rsidR="00810F6F" w:rsidRPr="00787335">
        <w:rPr>
          <w:rFonts w:ascii="Times New Roman" w:hAnsi="Times New Roman" w:cs="Times New Roman"/>
          <w:sz w:val="24"/>
          <w:szCs w:val="24"/>
        </w:rPr>
        <w:t xml:space="preserve">s of depression/anxiety and </w:t>
      </w:r>
      <w:r w:rsidR="00367F66" w:rsidRPr="00787335">
        <w:rPr>
          <w:rFonts w:ascii="Times New Roman" w:hAnsi="Times New Roman" w:cs="Times New Roman"/>
          <w:sz w:val="24"/>
          <w:szCs w:val="24"/>
        </w:rPr>
        <w:t>maternal distress</w:t>
      </w:r>
      <w:r w:rsidR="00965B71" w:rsidRPr="00787335">
        <w:rPr>
          <w:rFonts w:ascii="Times New Roman" w:hAnsi="Times New Roman" w:cs="Times New Roman"/>
          <w:sz w:val="24"/>
          <w:szCs w:val="24"/>
        </w:rPr>
        <w:t>.</w:t>
      </w:r>
      <w:r w:rsidR="004A0718" w:rsidRPr="007873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700E70" w14:textId="0AA6E097" w:rsidR="00367F66" w:rsidRPr="00787335" w:rsidRDefault="000D6A67" w:rsidP="002C5E13">
      <w:pPr>
        <w:spacing w:line="360" w:lineRule="auto"/>
        <w:ind w:firstLine="720"/>
        <w:outlineLvl w:val="0"/>
        <w:rPr>
          <w:rFonts w:ascii="Times New Roman" w:hAnsi="Times New Roman" w:cs="Times New Roman"/>
          <w:sz w:val="24"/>
          <w:szCs w:val="24"/>
        </w:rPr>
      </w:pPr>
      <w:bookmarkStart w:id="3" w:name="_Hlk215576965"/>
      <w:r w:rsidRPr="00787335">
        <w:rPr>
          <w:rFonts w:ascii="Times New Roman" w:hAnsi="Times New Roman" w:cs="Times New Roman"/>
          <w:sz w:val="24"/>
          <w:szCs w:val="24"/>
        </w:rPr>
        <w:t>Harsh parenting</w:t>
      </w:r>
      <w:r w:rsidR="00345BC9"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B70595" w:rsidRPr="00787335">
        <w:rPr>
          <w:rFonts w:ascii="Times New Roman" w:hAnsi="Times New Roman" w:cs="Times New Roman"/>
          <w:sz w:val="24"/>
          <w:szCs w:val="24"/>
        </w:rPr>
        <w:t>was measured</w:t>
      </w:r>
      <w:r w:rsidR="007D1BFC" w:rsidRPr="00787335">
        <w:rPr>
          <w:rFonts w:ascii="Times New Roman" w:hAnsi="Times New Roman" w:cs="Times New Roman"/>
          <w:sz w:val="24"/>
          <w:szCs w:val="24"/>
        </w:rPr>
        <w:t xml:space="preserve"> at the second sweep (age 3)</w:t>
      </w:r>
      <w:r w:rsidR="00B70595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BD08CE" w:rsidRPr="00787335">
        <w:rPr>
          <w:rFonts w:ascii="Times New Roman" w:hAnsi="Times New Roman" w:cs="Times New Roman"/>
          <w:sz w:val="24"/>
          <w:szCs w:val="24"/>
        </w:rPr>
        <w:t xml:space="preserve">by </w:t>
      </w:r>
      <w:r w:rsidR="00195968" w:rsidRPr="00787335">
        <w:rPr>
          <w:rFonts w:ascii="Times New Roman" w:hAnsi="Times New Roman" w:cs="Times New Roman"/>
          <w:sz w:val="24"/>
          <w:szCs w:val="24"/>
        </w:rPr>
        <w:t xml:space="preserve">3 items of </w:t>
      </w:r>
      <w:r w:rsidR="00243189" w:rsidRPr="00787335">
        <w:rPr>
          <w:rFonts w:ascii="Times New Roman" w:hAnsi="Times New Roman" w:cs="Times New Roman"/>
          <w:sz w:val="24"/>
          <w:szCs w:val="24"/>
        </w:rPr>
        <w:t>the Conflict Tactics Scale</w:t>
      </w:r>
      <w:r w:rsidR="00F01BA0" w:rsidRPr="00787335">
        <w:rPr>
          <w:rFonts w:ascii="Times New Roman" w:hAnsi="Times New Roman" w:cs="Times New Roman"/>
          <w:sz w:val="24"/>
          <w:szCs w:val="24"/>
        </w:rPr>
        <w:t xml:space="preserve"> (</w:t>
      </w:r>
      <w:r w:rsidR="00835380" w:rsidRPr="00787335">
        <w:rPr>
          <w:rFonts w:ascii="Times New Roman" w:hAnsi="Times New Roman" w:cs="Times New Roman"/>
          <w:sz w:val="24"/>
          <w:szCs w:val="24"/>
        </w:rPr>
        <w:t>i.</w:t>
      </w:r>
      <w:r w:rsidR="00F01BA0" w:rsidRPr="00787335">
        <w:rPr>
          <w:rFonts w:ascii="Times New Roman" w:hAnsi="Times New Roman" w:cs="Times New Roman"/>
          <w:sz w:val="24"/>
          <w:szCs w:val="24"/>
        </w:rPr>
        <w:t>e., how often do you smack/ shout/ tell off when your child is naughty)</w:t>
      </w:r>
      <w:r w:rsidR="00835380" w:rsidRPr="00787335">
        <w:rPr>
          <w:rFonts w:ascii="Times New Roman" w:hAnsi="Times New Roman" w:cs="Times New Roman"/>
          <w:sz w:val="24"/>
          <w:szCs w:val="24"/>
        </w:rPr>
        <w:t>.</w:t>
      </w:r>
      <w:r w:rsidR="00243189" w:rsidRPr="00787335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="002D368E" w:rsidRPr="00787335">
        <w:rPr>
          <w:rFonts w:ascii="Times New Roman" w:hAnsi="Times New Roman" w:cs="Times New Roman"/>
          <w:sz w:val="24"/>
          <w:szCs w:val="24"/>
        </w:rPr>
        <w:fldChar w:fldCharType="begin"/>
      </w:r>
      <w:r w:rsidR="001E50A9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&lt;EndNote&gt;&lt;Cite&gt;&lt;Author&gt;Straus&lt;/Author&gt;&lt;Year&gt;1979&lt;/Year&gt;&lt;RecNum&gt;33&lt;/RecNum&gt;&lt;DisplayText&gt;&lt;style face="superscript"&gt;19&lt;/style&gt;&lt;/DisplayText&gt;&lt;record&gt;&lt;rec-number&gt;33&lt;/rec-number&gt;&lt;foreign-keys&gt;&lt;key app="EN" db-id="vsffpewp2pasryevdxixv0a35xzr50xrs0s9" timestamp="1757450033"&gt;33&lt;/key&gt;&lt;/foreign-keys&gt;&lt;ref-type name="Journal Article"&gt;17&lt;/ref-type&gt;&lt;contributors&gt;&lt;authors&gt;&lt;author&gt;Straus, Murray A.&lt;/author&gt;&lt;/authors&gt;&lt;/contributors&gt;&lt;titles&gt;&lt;title&gt;Measuring Intrafamily Conflict and Violence: The Conflict Tactics (CT) Scales&lt;/title&gt;&lt;secondary-title&gt;Journal of Marriage and Family&lt;/secondary-title&gt;&lt;/titles&gt;&lt;periodical&gt;&lt;full-title&gt;Journal of Marriage and Family&lt;/full-title&gt;&lt;/periodical&gt;&lt;pages&gt;75-88&lt;/pages&gt;&lt;volume&gt;41&lt;/volume&gt;&lt;number&gt;1&lt;/number&gt;&lt;dates&gt;&lt;year&gt;1979&lt;/year&gt;&lt;/dates&gt;&lt;publisher&gt;[Wiley, National Council on Family Relations]&lt;/publisher&gt;&lt;isbn&gt;00222445, 17413737&lt;/isbn&gt;&lt;urls&gt;&lt;related-urls&gt;&lt;url&gt;http://www.jstor.org/stable/351733&lt;/url&gt;&lt;/related-urls&gt;&lt;/urls&gt;&lt;custom1&gt;Full publication date: Feb., 1979&lt;/custom1&gt;&lt;electronic-resource-num&gt;10.2307/351733&lt;/electronic-resource-num&gt;&lt;remote-database-name&gt;JSTOR&lt;/remote-database-name&gt;&lt;access-date&gt;2025/01/14/&lt;/access-date&gt;&lt;/record&gt;&lt;/Cite&gt;&lt;/EndNote&gt;</w:instrText>
      </w:r>
      <w:r w:rsidR="002D368E" w:rsidRPr="00787335">
        <w:rPr>
          <w:rFonts w:ascii="Times New Roman" w:hAnsi="Times New Roman" w:cs="Times New Roman"/>
          <w:sz w:val="24"/>
          <w:szCs w:val="24"/>
        </w:rPr>
        <w:fldChar w:fldCharType="separate"/>
      </w:r>
      <w:r w:rsidR="001E50A9" w:rsidRPr="001E50A9">
        <w:rPr>
          <w:rFonts w:ascii="Times New Roman" w:hAnsi="Times New Roman" w:cs="Times New Roman"/>
          <w:noProof/>
          <w:sz w:val="24"/>
          <w:szCs w:val="24"/>
          <w:vertAlign w:val="superscript"/>
        </w:rPr>
        <w:t>19</w:t>
      </w:r>
      <w:r w:rsidR="002D368E" w:rsidRPr="00787335">
        <w:rPr>
          <w:rFonts w:ascii="Times New Roman" w:hAnsi="Times New Roman" w:cs="Times New Roman"/>
          <w:sz w:val="24"/>
          <w:szCs w:val="24"/>
        </w:rPr>
        <w:fldChar w:fldCharType="end"/>
      </w:r>
      <w:r w:rsidR="00835380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000C7C" w:rsidRPr="00787335">
        <w:rPr>
          <w:rFonts w:ascii="Times New Roman" w:hAnsi="Times New Roman" w:cs="Times New Roman"/>
          <w:sz w:val="24"/>
          <w:szCs w:val="24"/>
        </w:rPr>
        <w:t>Each item</w:t>
      </w:r>
      <w:r w:rsidR="00544F02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E25A43" w:rsidRPr="00787335">
        <w:rPr>
          <w:rFonts w:ascii="Times New Roman" w:hAnsi="Times New Roman" w:cs="Times New Roman"/>
          <w:sz w:val="24"/>
          <w:szCs w:val="24"/>
        </w:rPr>
        <w:t>contained 6 possible responses</w:t>
      </w:r>
      <w:r w:rsidR="003C4EB6" w:rsidRPr="00787335">
        <w:rPr>
          <w:rFonts w:ascii="Times New Roman" w:hAnsi="Times New Roman" w:cs="Times New Roman"/>
          <w:sz w:val="24"/>
          <w:szCs w:val="24"/>
        </w:rPr>
        <w:t>: never, rarely, once</w:t>
      </w:r>
      <w:r w:rsidR="00905EC6" w:rsidRPr="00787335">
        <w:rPr>
          <w:rFonts w:ascii="Times New Roman" w:hAnsi="Times New Roman" w:cs="Times New Roman"/>
          <w:sz w:val="24"/>
          <w:szCs w:val="24"/>
        </w:rPr>
        <w:t xml:space="preserve"> a m</w:t>
      </w:r>
      <w:r w:rsidR="00E41EEA" w:rsidRPr="00787335">
        <w:rPr>
          <w:rFonts w:ascii="Times New Roman" w:hAnsi="Times New Roman" w:cs="Times New Roman"/>
          <w:sz w:val="24"/>
          <w:szCs w:val="24"/>
        </w:rPr>
        <w:t>onth, at least once a week, daily, and can’t say</w:t>
      </w:r>
      <w:r w:rsidR="00607EAF" w:rsidRPr="00787335">
        <w:rPr>
          <w:rFonts w:ascii="Times New Roman" w:hAnsi="Times New Roman" w:cs="Times New Roman"/>
          <w:sz w:val="24"/>
          <w:szCs w:val="24"/>
        </w:rPr>
        <w:t xml:space="preserve">. </w:t>
      </w:r>
      <w:r w:rsidR="00E25A43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D511F2" w:rsidRPr="00787335">
        <w:rPr>
          <w:rFonts w:ascii="Times New Roman" w:hAnsi="Times New Roman" w:cs="Times New Roman"/>
          <w:sz w:val="24"/>
          <w:szCs w:val="24"/>
        </w:rPr>
        <w:t xml:space="preserve">Except for the </w:t>
      </w:r>
      <w:r w:rsidR="006F7BB8" w:rsidRPr="00787335">
        <w:rPr>
          <w:rFonts w:ascii="Times New Roman" w:hAnsi="Times New Roman" w:cs="Times New Roman"/>
          <w:sz w:val="24"/>
          <w:szCs w:val="24"/>
        </w:rPr>
        <w:t>"can’t say" answer</w:t>
      </w:r>
      <w:r w:rsidR="00D511F2" w:rsidRPr="00787335">
        <w:rPr>
          <w:rFonts w:ascii="Times New Roman" w:hAnsi="Times New Roman" w:cs="Times New Roman"/>
          <w:sz w:val="24"/>
          <w:szCs w:val="24"/>
        </w:rPr>
        <w:t xml:space="preserve"> coded as </w:t>
      </w:r>
      <w:r w:rsidR="00C276E3" w:rsidRPr="00787335">
        <w:rPr>
          <w:rFonts w:ascii="Times New Roman" w:hAnsi="Times New Roman" w:cs="Times New Roman"/>
          <w:sz w:val="24"/>
          <w:szCs w:val="24"/>
        </w:rPr>
        <w:t xml:space="preserve">a </w:t>
      </w:r>
      <w:r w:rsidR="00D511F2" w:rsidRPr="00787335">
        <w:rPr>
          <w:rFonts w:ascii="Times New Roman" w:hAnsi="Times New Roman" w:cs="Times New Roman"/>
          <w:sz w:val="24"/>
          <w:szCs w:val="24"/>
        </w:rPr>
        <w:t xml:space="preserve">missing value, the rest of the answers </w:t>
      </w:r>
      <w:r w:rsidR="00194A8D" w:rsidRPr="00787335">
        <w:rPr>
          <w:rFonts w:ascii="Times New Roman" w:hAnsi="Times New Roman" w:cs="Times New Roman"/>
          <w:sz w:val="24"/>
          <w:szCs w:val="24"/>
        </w:rPr>
        <w:t xml:space="preserve">were </w:t>
      </w:r>
      <w:r w:rsidR="008745E8" w:rsidRPr="00787335">
        <w:rPr>
          <w:rFonts w:ascii="Times New Roman" w:hAnsi="Times New Roman" w:cs="Times New Roman"/>
          <w:sz w:val="24"/>
          <w:szCs w:val="24"/>
        </w:rPr>
        <w:t>numerical</w:t>
      </w:r>
      <w:r w:rsidR="00D511F2" w:rsidRPr="00787335">
        <w:rPr>
          <w:rFonts w:ascii="Times New Roman" w:hAnsi="Times New Roman" w:cs="Times New Roman"/>
          <w:sz w:val="24"/>
          <w:szCs w:val="24"/>
        </w:rPr>
        <w:t>.</w:t>
      </w:r>
      <w:r w:rsidRPr="00787335">
        <w:rPr>
          <w:rFonts w:ascii="Times New Roman" w:hAnsi="Times New Roman" w:cs="Times New Roman"/>
          <w:sz w:val="24"/>
          <w:szCs w:val="24"/>
        </w:rPr>
        <w:t xml:space="preserve"> Harsh parenting was used as a continuous risk factor score.</w:t>
      </w:r>
      <w:r w:rsidR="00756C7B" w:rsidRPr="00787335">
        <w:rPr>
          <w:rFonts w:ascii="Times New Roman" w:hAnsi="Times New Roman" w:cs="Times New Roman" w:hint="eastAsia"/>
          <w:sz w:val="24"/>
          <w:szCs w:val="24"/>
        </w:rPr>
        <w:t xml:space="preserve"> The </w:t>
      </w:r>
      <w:r w:rsidR="00756C7B" w:rsidRPr="00787335">
        <w:rPr>
          <w:rFonts w:ascii="Times New Roman" w:hAnsi="Times New Roman" w:cs="Times New Roman"/>
          <w:sz w:val="24"/>
          <w:szCs w:val="24"/>
        </w:rPr>
        <w:t>Cronbach’s alpha</w:t>
      </w:r>
      <w:r w:rsidR="00756C7B" w:rsidRPr="00787335">
        <w:rPr>
          <w:rFonts w:ascii="Times New Roman" w:hAnsi="Times New Roman" w:cs="Times New Roman" w:hint="eastAsia"/>
          <w:sz w:val="24"/>
          <w:szCs w:val="24"/>
        </w:rPr>
        <w:t xml:space="preserve"> was 0.65.</w:t>
      </w:r>
    </w:p>
    <w:p w14:paraId="3549D295" w14:textId="22C6FFB9" w:rsidR="00345BC9" w:rsidRPr="00787335" w:rsidRDefault="00345BC9" w:rsidP="002C5E13">
      <w:pPr>
        <w:spacing w:line="360" w:lineRule="auto"/>
        <w:ind w:firstLine="720"/>
        <w:outlineLvl w:val="0"/>
        <w:rPr>
          <w:rFonts w:ascii="Times New Roman" w:hAnsi="Times New Roman" w:cs="Times New Roman"/>
          <w:sz w:val="24"/>
          <w:szCs w:val="24"/>
        </w:rPr>
      </w:pPr>
      <w:r w:rsidRPr="00787335">
        <w:rPr>
          <w:rFonts w:ascii="Times New Roman" w:hAnsi="Times New Roman" w:cs="Times New Roman" w:hint="eastAsia"/>
          <w:sz w:val="24"/>
          <w:szCs w:val="24"/>
        </w:rPr>
        <w:t xml:space="preserve">All </w:t>
      </w:r>
      <w:r w:rsidRPr="00787335">
        <w:rPr>
          <w:rFonts w:ascii="Times New Roman" w:hAnsi="Times New Roman" w:cs="Times New Roman"/>
          <w:sz w:val="24"/>
          <w:szCs w:val="24"/>
        </w:rPr>
        <w:t xml:space="preserve">the </w:t>
      </w:r>
      <w:r w:rsidRPr="00787335">
        <w:rPr>
          <w:rFonts w:ascii="Times New Roman" w:hAnsi="Times New Roman" w:cs="Times New Roman" w:hint="eastAsia"/>
          <w:sz w:val="24"/>
          <w:szCs w:val="24"/>
        </w:rPr>
        <w:t>above risk factors</w:t>
      </w:r>
      <w:r w:rsidRPr="00787335">
        <w:rPr>
          <w:rFonts w:ascii="Times New Roman" w:hAnsi="Times New Roman" w:cs="Times New Roman"/>
          <w:sz w:val="24"/>
          <w:szCs w:val="24"/>
        </w:rPr>
        <w:t xml:space="preserve"> have been</w:t>
      </w:r>
      <w:r w:rsidRPr="00787335">
        <w:rPr>
          <w:rFonts w:ascii="Times New Roman" w:hAnsi="Times New Roman" w:cs="Times New Roman" w:hint="eastAsia"/>
          <w:sz w:val="24"/>
          <w:szCs w:val="24"/>
        </w:rPr>
        <w:t xml:space="preserve"> found to be </w:t>
      </w:r>
      <w:r w:rsidRPr="00787335">
        <w:rPr>
          <w:rFonts w:ascii="Times New Roman" w:hAnsi="Times New Roman" w:cs="Times New Roman"/>
          <w:sz w:val="24"/>
          <w:szCs w:val="24"/>
        </w:rPr>
        <w:t>associated with obesity in previous studies</w:t>
      </w:r>
      <w:r w:rsidR="001F6766" w:rsidRPr="00787335">
        <w:rPr>
          <w:rFonts w:ascii="Times New Roman" w:hAnsi="Times New Roman" w:cs="Times New Roman" w:hint="eastAsia"/>
          <w:sz w:val="24"/>
          <w:szCs w:val="24"/>
        </w:rPr>
        <w:t xml:space="preserve"> (see </w:t>
      </w:r>
      <w:r w:rsidR="001F6766" w:rsidRPr="00787335">
        <w:rPr>
          <w:rFonts w:ascii="Times New Roman" w:hAnsi="Times New Roman" w:cs="Times New Roman"/>
          <w:sz w:val="24"/>
          <w:szCs w:val="24"/>
        </w:rPr>
        <w:t>details</w:t>
      </w:r>
      <w:r w:rsidR="001F6766"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60FF7" w:rsidRPr="00787335">
        <w:rPr>
          <w:rFonts w:ascii="Times New Roman" w:hAnsi="Times New Roman" w:cs="Times New Roman" w:hint="eastAsia"/>
          <w:sz w:val="24"/>
          <w:szCs w:val="24"/>
        </w:rPr>
        <w:t xml:space="preserve">in </w:t>
      </w:r>
      <w:r w:rsidR="001F6766" w:rsidRPr="00787335">
        <w:rPr>
          <w:rFonts w:ascii="Times New Roman" w:hAnsi="Times New Roman" w:cs="Times New Roman"/>
          <w:sz w:val="24"/>
          <w:szCs w:val="24"/>
        </w:rPr>
        <w:t xml:space="preserve">online </w:t>
      </w:r>
      <w:r w:rsidR="00AF32C6" w:rsidRPr="00787335">
        <w:rPr>
          <w:rFonts w:ascii="Times New Roman" w:hAnsi="Times New Roman" w:cs="Times New Roman" w:hint="eastAsia"/>
          <w:sz w:val="24"/>
          <w:szCs w:val="24"/>
        </w:rPr>
        <w:t>s</w:t>
      </w:r>
      <w:r w:rsidR="001F6766" w:rsidRPr="00787335">
        <w:rPr>
          <w:rFonts w:ascii="Times New Roman" w:hAnsi="Times New Roman" w:cs="Times New Roman"/>
          <w:sz w:val="24"/>
          <w:szCs w:val="24"/>
        </w:rPr>
        <w:t xml:space="preserve">upplementary </w:t>
      </w:r>
      <w:r w:rsidR="00AF32C6" w:rsidRPr="00787335">
        <w:rPr>
          <w:rFonts w:ascii="Times New Roman" w:hAnsi="Times New Roman" w:cs="Times New Roman" w:hint="eastAsia"/>
          <w:sz w:val="24"/>
          <w:szCs w:val="24"/>
        </w:rPr>
        <w:t>t</w:t>
      </w:r>
      <w:r w:rsidR="001F6766" w:rsidRPr="00787335">
        <w:rPr>
          <w:rFonts w:ascii="Times New Roman" w:hAnsi="Times New Roman" w:cs="Times New Roman"/>
          <w:sz w:val="24"/>
          <w:szCs w:val="24"/>
        </w:rPr>
        <w:t xml:space="preserve">able </w:t>
      </w:r>
      <w:r w:rsidR="0076492B" w:rsidRPr="00787335">
        <w:rPr>
          <w:rFonts w:ascii="Times New Roman" w:hAnsi="Times New Roman" w:cs="Times New Roman" w:hint="eastAsia"/>
          <w:sz w:val="24"/>
          <w:szCs w:val="24"/>
        </w:rPr>
        <w:t>S1</w:t>
      </w:r>
      <w:r w:rsidR="0088277B" w:rsidRPr="00787335">
        <w:rPr>
          <w:rFonts w:ascii="Times New Roman" w:hAnsi="Times New Roman" w:cs="Times New Roman" w:hint="eastAsia"/>
          <w:sz w:val="24"/>
          <w:szCs w:val="24"/>
        </w:rPr>
        <w:t>).</w:t>
      </w:r>
    </w:p>
    <w:p w14:paraId="1CE69995" w14:textId="77777777" w:rsidR="00E5238E" w:rsidRPr="00787335" w:rsidRDefault="008F4A8F" w:rsidP="00E8525C">
      <w:pPr>
        <w:spacing w:line="360" w:lineRule="auto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787335">
        <w:rPr>
          <w:rFonts w:ascii="Times New Roman" w:hAnsi="Times New Roman" w:cs="Times New Roman"/>
          <w:i/>
          <w:iCs/>
          <w:sz w:val="24"/>
          <w:szCs w:val="24"/>
        </w:rPr>
        <w:t>Internalizing</w:t>
      </w:r>
      <w:r w:rsidR="00E5238E" w:rsidRPr="00787335">
        <w:rPr>
          <w:rFonts w:ascii="Times New Roman" w:hAnsi="Times New Roman" w:cs="Times New Roman"/>
          <w:i/>
          <w:iCs/>
          <w:sz w:val="24"/>
          <w:szCs w:val="24"/>
        </w:rPr>
        <w:t xml:space="preserve"> and </w:t>
      </w:r>
      <w:r w:rsidR="00EC1211" w:rsidRPr="00787335">
        <w:rPr>
          <w:rFonts w:ascii="Times New Roman" w:hAnsi="Times New Roman" w:cs="Times New Roman"/>
          <w:i/>
          <w:iCs/>
          <w:sz w:val="24"/>
          <w:szCs w:val="24"/>
        </w:rPr>
        <w:t>externali</w:t>
      </w:r>
      <w:r w:rsidR="005B46C1" w:rsidRPr="00787335">
        <w:rPr>
          <w:rFonts w:ascii="Times New Roman" w:hAnsi="Times New Roman" w:cs="Times New Roman"/>
          <w:i/>
          <w:iCs/>
          <w:sz w:val="24"/>
          <w:szCs w:val="24"/>
        </w:rPr>
        <w:t>z</w:t>
      </w:r>
      <w:r w:rsidR="00EC1211" w:rsidRPr="00787335">
        <w:rPr>
          <w:rFonts w:ascii="Times New Roman" w:hAnsi="Times New Roman" w:cs="Times New Roman"/>
          <w:i/>
          <w:iCs/>
          <w:sz w:val="24"/>
          <w:szCs w:val="24"/>
        </w:rPr>
        <w:t>ing</w:t>
      </w:r>
      <w:r w:rsidR="00E5238E" w:rsidRPr="007873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85A97" w:rsidRPr="00787335">
        <w:rPr>
          <w:rFonts w:ascii="Times New Roman" w:hAnsi="Times New Roman" w:cs="Times New Roman"/>
          <w:i/>
          <w:iCs/>
          <w:sz w:val="24"/>
          <w:szCs w:val="24"/>
        </w:rPr>
        <w:t>problems</w:t>
      </w:r>
    </w:p>
    <w:p w14:paraId="559EBA20" w14:textId="4A16BAF4" w:rsidR="00367F66" w:rsidRPr="00787335" w:rsidRDefault="00367F66" w:rsidP="00E8525C">
      <w:pPr>
        <w:spacing w:line="360" w:lineRule="auto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 w:rsidRPr="00787335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8F4A8F" w:rsidRPr="00787335">
        <w:rPr>
          <w:rFonts w:ascii="Times New Roman" w:hAnsi="Times New Roman" w:cs="Times New Roman"/>
          <w:sz w:val="24"/>
          <w:szCs w:val="24"/>
        </w:rPr>
        <w:t>Internalizing</w:t>
      </w:r>
      <w:r w:rsidR="00EC1211" w:rsidRPr="00787335">
        <w:rPr>
          <w:rFonts w:ascii="Times New Roman" w:hAnsi="Times New Roman" w:cs="Times New Roman"/>
          <w:sz w:val="24"/>
          <w:szCs w:val="24"/>
        </w:rPr>
        <w:t xml:space="preserve"> and externali</w:t>
      </w:r>
      <w:r w:rsidR="005B46C1" w:rsidRPr="00787335">
        <w:rPr>
          <w:rFonts w:ascii="Times New Roman" w:hAnsi="Times New Roman" w:cs="Times New Roman"/>
          <w:sz w:val="24"/>
          <w:szCs w:val="24"/>
        </w:rPr>
        <w:t>z</w:t>
      </w:r>
      <w:r w:rsidR="00EC1211" w:rsidRPr="00787335">
        <w:rPr>
          <w:rFonts w:ascii="Times New Roman" w:hAnsi="Times New Roman" w:cs="Times New Roman"/>
          <w:sz w:val="24"/>
          <w:szCs w:val="24"/>
        </w:rPr>
        <w:t xml:space="preserve">ing problems were measured by </w:t>
      </w:r>
      <w:r w:rsidR="00EE37DF" w:rsidRPr="00787335">
        <w:rPr>
          <w:rFonts w:ascii="Times New Roman" w:hAnsi="Times New Roman" w:cs="Times New Roman"/>
          <w:sz w:val="24"/>
          <w:szCs w:val="24"/>
        </w:rPr>
        <w:t xml:space="preserve">the </w:t>
      </w:r>
      <w:r w:rsidR="00A66EED" w:rsidRPr="00787335">
        <w:rPr>
          <w:rFonts w:ascii="Times New Roman" w:hAnsi="Times New Roman" w:cs="Times New Roman"/>
          <w:sz w:val="24"/>
          <w:szCs w:val="24"/>
        </w:rPr>
        <w:t>parent</w:t>
      </w:r>
      <w:r w:rsidR="003D13F2" w:rsidRPr="00787335">
        <w:rPr>
          <w:rFonts w:ascii="Times New Roman" w:hAnsi="Times New Roman" w:cs="Times New Roman"/>
          <w:sz w:val="24"/>
          <w:szCs w:val="24"/>
        </w:rPr>
        <w:t>-</w:t>
      </w:r>
      <w:r w:rsidR="00355C03" w:rsidRPr="00787335">
        <w:rPr>
          <w:rFonts w:ascii="Times New Roman" w:hAnsi="Times New Roman" w:cs="Times New Roman" w:hint="eastAsia"/>
          <w:sz w:val="24"/>
          <w:szCs w:val="24"/>
        </w:rPr>
        <w:t>reported</w:t>
      </w:r>
      <w:r w:rsidR="00314F52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F93924" w:rsidRPr="00787335">
        <w:rPr>
          <w:rFonts w:ascii="Times New Roman" w:hAnsi="Times New Roman" w:cs="Times New Roman"/>
          <w:sz w:val="24"/>
          <w:szCs w:val="24"/>
        </w:rPr>
        <w:t>Strengths and Difficulties Questionnaire</w:t>
      </w:r>
      <w:r w:rsidR="00F82FFF" w:rsidRPr="00787335">
        <w:rPr>
          <w:rFonts w:ascii="Times New Roman" w:hAnsi="Times New Roman" w:cs="Times New Roman"/>
          <w:sz w:val="24"/>
          <w:szCs w:val="24"/>
        </w:rPr>
        <w:t xml:space="preserve"> (SDQ)</w:t>
      </w:r>
      <w:r w:rsidR="00F93924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2B45F8" w:rsidRPr="00787335">
        <w:rPr>
          <w:rFonts w:ascii="Times New Roman" w:hAnsi="Times New Roman" w:cs="Times New Roman"/>
          <w:sz w:val="24"/>
          <w:szCs w:val="24"/>
        </w:rPr>
        <w:fldChar w:fldCharType="begin"/>
      </w:r>
      <w:r w:rsidR="00A53B68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&lt;EndNote&gt;&lt;Cite&gt;&lt;Author&gt;Goodman&lt;/Author&gt;&lt;Year&gt;1997&lt;/Year&gt;&lt;RecNum&gt;34&lt;/RecNum&gt;&lt;DisplayText&gt;&lt;style face="superscript"&gt;20&lt;/style&gt;&lt;/DisplayText&gt;&lt;record&gt;&lt;rec-number&gt;34&lt;/rec-number&gt;&lt;foreign-keys&gt;&lt;key app="EN" db-id="vsffpewp2pasryevdxixv0a35xzr50xrs0s9" timestamp="1757450033"&gt;34&lt;/key&gt;&lt;/foreign-keys&gt;&lt;ref-type name="Journal Article"&gt;17&lt;/ref-type&gt;&lt;contributors&gt;&lt;authors&gt;&lt;author&gt;Goodman, R.&lt;/author&gt;&lt;/authors&gt;&lt;/contributors&gt;&lt;auth-address&gt;Department of Child and Adolescent Psychiatry, Institute of Psychiatry, De Crespigny Park, London, U.K.&lt;/auth-address&gt;&lt;titles&gt;&lt;title&gt;The Strengths and Difficulties Questionnaire: a research note&lt;/title&gt;&lt;secondary-title&gt;J Child Psychol Psychiatry&lt;/secondary-title&gt;&lt;/titles&gt;&lt;periodical&gt;&lt;full-title&gt;J Child Psychol Psychiatry&lt;/full-title&gt;&lt;/periodical&gt;&lt;pages&gt;581-6&lt;/pages&gt;&lt;volume&gt;38&lt;/volume&gt;&lt;number&gt;5&lt;/number&gt;&lt;keywords&gt;&lt;keyword&gt;Adolescent&lt;/keyword&gt;&lt;keyword&gt;Child&lt;/keyword&gt;&lt;keyword&gt;Child Behavior/*classification&lt;/keyword&gt;&lt;keyword&gt;Child Psychiatry/*methods&lt;/keyword&gt;&lt;keyword&gt;Female&lt;/keyword&gt;&lt;keyword&gt;Humans&lt;/keyword&gt;&lt;keyword&gt;Male&lt;/keyword&gt;&lt;keyword&gt;Mental Disorders/*diagnosis&lt;/keyword&gt;&lt;keyword&gt;*Psychiatric Status Rating Scales&lt;/keyword&gt;&lt;keyword&gt;Reproducibility of Results&lt;/keyword&gt;&lt;keyword&gt;Social Behavior&lt;/keyword&gt;&lt;keyword&gt;Surveys and Questionnaires&lt;/keyword&gt;&lt;/keywords&gt;&lt;dates&gt;&lt;year&gt;1997&lt;/year&gt;&lt;/dates&gt;&lt;isbn&gt;0021-9630 (Print)&amp;#xD;0021-9630&lt;/isbn&gt;&lt;accession-num&gt;9255702&lt;/accession-num&gt;&lt;urls&gt;&lt;/urls&gt;&lt;electronic-resource-num&gt;10.1111/j.1469-7610.1997.tb01545.x&lt;/electronic-resource-num&gt;&lt;remote-database-provider&gt;NLM&lt;/remote-database-provider&gt;&lt;language&gt;eng&lt;/language&gt;&lt;/record&gt;&lt;/Cite&gt;&lt;/EndNote&gt;</w:instrText>
      </w:r>
      <w:r w:rsidR="002B45F8" w:rsidRPr="00787335">
        <w:rPr>
          <w:rFonts w:ascii="Times New Roman" w:hAnsi="Times New Roman" w:cs="Times New Roman"/>
          <w:sz w:val="24"/>
          <w:szCs w:val="24"/>
        </w:rPr>
        <w:fldChar w:fldCharType="separate"/>
      </w:r>
      <w:r w:rsidR="001E50A9" w:rsidRPr="001E50A9">
        <w:rPr>
          <w:rFonts w:ascii="Times New Roman" w:hAnsi="Times New Roman" w:cs="Times New Roman"/>
          <w:noProof/>
          <w:sz w:val="24"/>
          <w:szCs w:val="24"/>
          <w:vertAlign w:val="superscript"/>
        </w:rPr>
        <w:t>20</w:t>
      </w:r>
      <w:r w:rsidR="002B45F8" w:rsidRPr="00787335">
        <w:rPr>
          <w:rFonts w:ascii="Times New Roman" w:hAnsi="Times New Roman" w:cs="Times New Roman"/>
          <w:sz w:val="24"/>
          <w:szCs w:val="24"/>
        </w:rPr>
        <w:fldChar w:fldCharType="end"/>
      </w:r>
      <w:r w:rsidR="00BB50AE" w:rsidRPr="00787335">
        <w:rPr>
          <w:rFonts w:ascii="Times New Roman" w:hAnsi="Times New Roman" w:cs="Times New Roman"/>
          <w:sz w:val="24"/>
          <w:szCs w:val="24"/>
        </w:rPr>
        <w:t xml:space="preserve"> at age 7</w:t>
      </w:r>
      <w:r w:rsidR="008B2E78" w:rsidRPr="00787335">
        <w:rPr>
          <w:rFonts w:ascii="Times New Roman" w:hAnsi="Times New Roman" w:cs="Times New Roman"/>
          <w:sz w:val="24"/>
          <w:szCs w:val="24"/>
        </w:rPr>
        <w:t>.</w:t>
      </w:r>
      <w:r w:rsidR="008674CD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8A4447" w:rsidRPr="00787335">
        <w:rPr>
          <w:rFonts w:ascii="Times New Roman" w:hAnsi="Times New Roman" w:cs="Times New Roman"/>
          <w:sz w:val="24"/>
          <w:szCs w:val="24"/>
        </w:rPr>
        <w:t>The SDQ</w:t>
      </w:r>
      <w:r w:rsidR="00F937C1" w:rsidRPr="00787335">
        <w:rPr>
          <w:rFonts w:ascii="Times New Roman" w:hAnsi="Times New Roman" w:cs="Times New Roman" w:hint="eastAsia"/>
          <w:sz w:val="24"/>
          <w:szCs w:val="24"/>
        </w:rPr>
        <w:t xml:space="preserve"> has shown </w:t>
      </w:r>
      <w:r w:rsidR="001F5D12" w:rsidRPr="00787335">
        <w:rPr>
          <w:rFonts w:ascii="Times New Roman" w:hAnsi="Times New Roman" w:cs="Times New Roman" w:hint="eastAsia"/>
          <w:sz w:val="24"/>
          <w:szCs w:val="24"/>
        </w:rPr>
        <w:t xml:space="preserve">good validity and reliability for </w:t>
      </w:r>
      <w:r w:rsidR="001F5D12" w:rsidRPr="00787335">
        <w:rPr>
          <w:rFonts w:ascii="Times New Roman" w:hAnsi="Times New Roman" w:cs="Times New Roman"/>
          <w:sz w:val="24"/>
          <w:szCs w:val="24"/>
        </w:rPr>
        <w:t>identifying internalizing and externalizing symptoms across childhood and adolescence</w:t>
      </w:r>
      <w:r w:rsidR="00F82FFF" w:rsidRPr="00787335">
        <w:rPr>
          <w:rFonts w:ascii="Times New Roman" w:hAnsi="Times New Roman" w:cs="Times New Roman"/>
          <w:sz w:val="24"/>
          <w:szCs w:val="24"/>
        </w:rPr>
        <w:t>.</w:t>
      </w:r>
      <w:r w:rsidR="008B4276"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387928" w:rsidRPr="00787335">
        <w:rPr>
          <w:rFonts w:ascii="Times New Roman" w:hAnsi="Times New Roman" w:cs="Times New Roman"/>
          <w:sz w:val="24"/>
          <w:szCs w:val="24"/>
        </w:rPr>
        <w:fldChar w:fldCharType="begin"/>
      </w:r>
      <w:r w:rsidR="001E50A9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&lt;EndNote&gt;&lt;Cite&gt;&lt;Author&gt;Wu&lt;/Author&gt;&lt;Year&gt;2025&lt;/Year&gt;&lt;RecNum&gt;74&lt;/RecNum&gt;&lt;DisplayText&gt;&lt;style face="superscript"&gt;18&lt;/style&gt;&lt;/DisplayText&gt;&lt;record&gt;&lt;rec-number&gt;74&lt;/rec-number&gt;&lt;foreign-keys&gt;&lt;key app="EN" db-id="vsffpewp2pasryevdxixv0a35xzr50xrs0s9" timestamp="1764598028"&gt;74&lt;/key&gt;&lt;/foreign-keys&gt;&lt;ref-type name="Journal Article"&gt;17&lt;/ref-type&gt;&lt;contributors&gt;&lt;authors&gt;&lt;author&gt;Wu, Kehui&lt;/author&gt;&lt;author&gt;Zecchinato, Francesca&lt;/author&gt;&lt;author&gt;Guan, Canghai&lt;/author&gt;&lt;author&gt;Sun, Hongyi&lt;/author&gt;&lt;/authors&gt;&lt;/contributors&gt;&lt;titles&gt;&lt;title&gt;Early environmental risks and the developmental dynamics of internalizing and externalizing problems from birth to adolescence&lt;/title&gt;&lt;secondary-title&gt;European Child &amp;amp; Adolescent Psychiatry&lt;/secondary-title&gt;&lt;/titles&gt;&lt;periodical&gt;&lt;full-title&gt;European Child &amp;amp; Adolescent Psychiatry&lt;/full-title&gt;&lt;/periodical&gt;&lt;dates&gt;&lt;year&gt;2025&lt;/year&gt;&lt;pub-dates&gt;&lt;date&gt;2025/11/06&lt;/date&gt;&lt;/pub-dates&gt;&lt;/dates&gt;&lt;isbn&gt;1435-165X&lt;/isbn&gt;&lt;urls&gt;&lt;related-urls&gt;&lt;url&gt;https://doi.org/10.1007/s00787-025-02887-3&lt;/url&gt;&lt;/related-urls&gt;&lt;/urls&gt;&lt;electronic-resource-num&gt;10.1007/s00787-025-02887-3&lt;/electronic-resource-num&gt;&lt;/record&gt;&lt;/Cite&gt;&lt;/EndNote&gt;</w:instrText>
      </w:r>
      <w:r w:rsidR="00387928" w:rsidRPr="00787335">
        <w:rPr>
          <w:rFonts w:ascii="Times New Roman" w:hAnsi="Times New Roman" w:cs="Times New Roman"/>
          <w:sz w:val="24"/>
          <w:szCs w:val="24"/>
        </w:rPr>
        <w:fldChar w:fldCharType="separate"/>
      </w:r>
      <w:r w:rsidR="001E50A9" w:rsidRPr="001E50A9">
        <w:rPr>
          <w:rFonts w:ascii="Times New Roman" w:hAnsi="Times New Roman" w:cs="Times New Roman"/>
          <w:noProof/>
          <w:sz w:val="24"/>
          <w:szCs w:val="24"/>
          <w:vertAlign w:val="superscript"/>
        </w:rPr>
        <w:t>18</w:t>
      </w:r>
      <w:r w:rsidR="00387928" w:rsidRPr="00787335">
        <w:rPr>
          <w:rFonts w:ascii="Times New Roman" w:hAnsi="Times New Roman" w:cs="Times New Roman"/>
          <w:sz w:val="24"/>
          <w:szCs w:val="24"/>
        </w:rPr>
        <w:fldChar w:fldCharType="end"/>
      </w:r>
      <w:r w:rsidR="008A4447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A13391" w:rsidRPr="00787335">
        <w:rPr>
          <w:rFonts w:ascii="Times New Roman" w:hAnsi="Times New Roman" w:cs="Times New Roman" w:hint="eastAsia"/>
          <w:sz w:val="24"/>
          <w:szCs w:val="24"/>
        </w:rPr>
        <w:t xml:space="preserve">The SDQ </w:t>
      </w:r>
      <w:r w:rsidR="00464998" w:rsidRPr="00787335">
        <w:rPr>
          <w:rFonts w:ascii="Times New Roman" w:hAnsi="Times New Roman" w:cs="Times New Roman"/>
          <w:sz w:val="24"/>
          <w:szCs w:val="24"/>
        </w:rPr>
        <w:t xml:space="preserve">includes five </w:t>
      </w:r>
      <w:r w:rsidR="0091544E" w:rsidRPr="00787335">
        <w:rPr>
          <w:rFonts w:ascii="Times New Roman" w:hAnsi="Times New Roman" w:cs="Times New Roman"/>
          <w:sz w:val="24"/>
          <w:szCs w:val="24"/>
        </w:rPr>
        <w:t>subscales</w:t>
      </w:r>
      <w:r w:rsidR="00464998" w:rsidRPr="00787335">
        <w:rPr>
          <w:rFonts w:ascii="Times New Roman" w:hAnsi="Times New Roman" w:cs="Times New Roman"/>
          <w:sz w:val="24"/>
          <w:szCs w:val="24"/>
        </w:rPr>
        <w:t xml:space="preserve">: </w:t>
      </w:r>
      <w:r w:rsidR="0091544E" w:rsidRPr="00787335">
        <w:rPr>
          <w:rFonts w:ascii="Times New Roman" w:hAnsi="Times New Roman" w:cs="Times New Roman"/>
          <w:sz w:val="24"/>
          <w:szCs w:val="24"/>
        </w:rPr>
        <w:t xml:space="preserve">emotional problems, peer problems, </w:t>
      </w:r>
      <w:proofErr w:type="spellStart"/>
      <w:r w:rsidR="00E42A0E" w:rsidRPr="00787335">
        <w:rPr>
          <w:rFonts w:ascii="Times New Roman" w:hAnsi="Times New Roman" w:cs="Times New Roman"/>
          <w:sz w:val="24"/>
          <w:szCs w:val="24"/>
        </w:rPr>
        <w:t>behavioral</w:t>
      </w:r>
      <w:proofErr w:type="spellEnd"/>
      <w:r w:rsidR="0091544E" w:rsidRPr="00787335">
        <w:rPr>
          <w:rFonts w:ascii="Times New Roman" w:hAnsi="Times New Roman" w:cs="Times New Roman"/>
          <w:sz w:val="24"/>
          <w:szCs w:val="24"/>
        </w:rPr>
        <w:t xml:space="preserve"> problems, hyperactivity</w:t>
      </w:r>
      <w:r w:rsidR="00336CD5" w:rsidRPr="00787335">
        <w:rPr>
          <w:rFonts w:ascii="Times New Roman" w:hAnsi="Times New Roman" w:cs="Times New Roman"/>
          <w:sz w:val="24"/>
          <w:szCs w:val="24"/>
        </w:rPr>
        <w:t>,</w:t>
      </w:r>
      <w:r w:rsidR="0091544E" w:rsidRPr="00787335">
        <w:rPr>
          <w:rFonts w:ascii="Times New Roman" w:hAnsi="Times New Roman" w:cs="Times New Roman"/>
          <w:sz w:val="24"/>
          <w:szCs w:val="24"/>
        </w:rPr>
        <w:t xml:space="preserve"> and prosocial </w:t>
      </w:r>
      <w:proofErr w:type="spellStart"/>
      <w:r w:rsidR="0091544E" w:rsidRPr="00787335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="0007744A" w:rsidRPr="00787335">
        <w:rPr>
          <w:rFonts w:ascii="Times New Roman" w:hAnsi="Times New Roman" w:cs="Times New Roman"/>
          <w:sz w:val="24"/>
          <w:szCs w:val="24"/>
        </w:rPr>
        <w:t xml:space="preserve">. Each </w:t>
      </w:r>
      <w:r w:rsidR="005B46C1" w:rsidRPr="00787335">
        <w:rPr>
          <w:rFonts w:ascii="Times New Roman" w:hAnsi="Times New Roman" w:cs="Times New Roman" w:hint="eastAsia"/>
          <w:sz w:val="24"/>
          <w:szCs w:val="24"/>
        </w:rPr>
        <w:t>subscale</w:t>
      </w:r>
      <w:r w:rsidR="0007744A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192DC4" w:rsidRPr="00787335">
        <w:rPr>
          <w:rFonts w:ascii="Times New Roman" w:hAnsi="Times New Roman" w:cs="Times New Roman"/>
          <w:sz w:val="24"/>
          <w:szCs w:val="24"/>
        </w:rPr>
        <w:t>contains</w:t>
      </w:r>
      <w:r w:rsidR="0007744A" w:rsidRPr="00787335">
        <w:rPr>
          <w:rFonts w:ascii="Times New Roman" w:hAnsi="Times New Roman" w:cs="Times New Roman"/>
          <w:sz w:val="24"/>
          <w:szCs w:val="24"/>
        </w:rPr>
        <w:t xml:space="preserve"> 5 items </w:t>
      </w:r>
      <w:r w:rsidR="0023529A" w:rsidRPr="00787335">
        <w:rPr>
          <w:rFonts w:ascii="Times New Roman" w:hAnsi="Times New Roman" w:cs="Times New Roman"/>
          <w:sz w:val="24"/>
          <w:szCs w:val="24"/>
        </w:rPr>
        <w:t>rated on a three-point Likert scale</w:t>
      </w:r>
      <w:r w:rsidR="00AA4794" w:rsidRPr="00787335">
        <w:rPr>
          <w:rFonts w:ascii="Times New Roman" w:hAnsi="Times New Roman" w:cs="Times New Roman"/>
          <w:sz w:val="24"/>
          <w:szCs w:val="24"/>
        </w:rPr>
        <w:t xml:space="preserve"> from 0</w:t>
      </w:r>
      <w:r w:rsidR="007A2409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02649A" w:rsidRPr="00787335">
        <w:rPr>
          <w:rFonts w:ascii="Times New Roman" w:hAnsi="Times New Roman" w:cs="Times New Roman"/>
          <w:sz w:val="24"/>
          <w:szCs w:val="24"/>
        </w:rPr>
        <w:t>(</w:t>
      </w:r>
      <w:r w:rsidR="007A2409" w:rsidRPr="00787335">
        <w:rPr>
          <w:rFonts w:ascii="Times New Roman" w:hAnsi="Times New Roman" w:cs="Times New Roman"/>
          <w:i/>
          <w:iCs/>
          <w:sz w:val="24"/>
          <w:szCs w:val="24"/>
        </w:rPr>
        <w:t xml:space="preserve">not </w:t>
      </w:r>
      <w:r w:rsidR="0002649A" w:rsidRPr="00787335">
        <w:rPr>
          <w:rFonts w:ascii="Times New Roman" w:hAnsi="Times New Roman" w:cs="Times New Roman"/>
          <w:i/>
          <w:iCs/>
          <w:sz w:val="24"/>
          <w:szCs w:val="24"/>
        </w:rPr>
        <w:t>true</w:t>
      </w:r>
      <w:r w:rsidR="007A2409" w:rsidRPr="00787335">
        <w:rPr>
          <w:rFonts w:ascii="Times New Roman" w:hAnsi="Times New Roman" w:cs="Times New Roman"/>
          <w:sz w:val="24"/>
          <w:szCs w:val="24"/>
        </w:rPr>
        <w:t>)</w:t>
      </w:r>
      <w:r w:rsidR="00AA4794" w:rsidRPr="00787335">
        <w:rPr>
          <w:rFonts w:ascii="Times New Roman" w:hAnsi="Times New Roman" w:cs="Times New Roman"/>
          <w:sz w:val="24"/>
          <w:szCs w:val="24"/>
        </w:rPr>
        <w:t xml:space="preserve"> to </w:t>
      </w:r>
      <w:r w:rsidR="007A2409" w:rsidRPr="00787335">
        <w:rPr>
          <w:rFonts w:ascii="Times New Roman" w:hAnsi="Times New Roman" w:cs="Times New Roman"/>
          <w:sz w:val="24"/>
          <w:szCs w:val="24"/>
        </w:rPr>
        <w:t>2</w:t>
      </w:r>
      <w:r w:rsidR="0002649A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7A2409" w:rsidRPr="00787335">
        <w:rPr>
          <w:rFonts w:ascii="Times New Roman" w:hAnsi="Times New Roman" w:cs="Times New Roman"/>
          <w:sz w:val="24"/>
          <w:szCs w:val="24"/>
        </w:rPr>
        <w:t>(</w:t>
      </w:r>
      <w:r w:rsidR="0002649A" w:rsidRPr="00787335">
        <w:rPr>
          <w:rFonts w:ascii="Times New Roman" w:hAnsi="Times New Roman" w:cs="Times New Roman"/>
          <w:i/>
          <w:iCs/>
          <w:sz w:val="24"/>
          <w:szCs w:val="24"/>
        </w:rPr>
        <w:t>certainly</w:t>
      </w:r>
      <w:r w:rsidR="007B033B" w:rsidRPr="007873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2649A" w:rsidRPr="00787335">
        <w:rPr>
          <w:rFonts w:ascii="Times New Roman" w:hAnsi="Times New Roman" w:cs="Times New Roman"/>
          <w:i/>
          <w:iCs/>
          <w:sz w:val="24"/>
          <w:szCs w:val="24"/>
        </w:rPr>
        <w:t>true</w:t>
      </w:r>
      <w:r w:rsidR="007A2409" w:rsidRPr="00787335">
        <w:rPr>
          <w:rFonts w:ascii="Times New Roman" w:hAnsi="Times New Roman" w:cs="Times New Roman"/>
          <w:sz w:val="24"/>
          <w:szCs w:val="24"/>
        </w:rPr>
        <w:t>)</w:t>
      </w:r>
      <w:r w:rsidR="0002649A" w:rsidRPr="00787335">
        <w:rPr>
          <w:rFonts w:ascii="Times New Roman" w:hAnsi="Times New Roman" w:cs="Times New Roman"/>
          <w:sz w:val="24"/>
          <w:szCs w:val="24"/>
        </w:rPr>
        <w:t xml:space="preserve">. </w:t>
      </w:r>
      <w:r w:rsidR="008B4393" w:rsidRPr="00787335">
        <w:rPr>
          <w:rFonts w:ascii="Times New Roman" w:hAnsi="Times New Roman" w:cs="Times New Roman"/>
          <w:sz w:val="24"/>
          <w:szCs w:val="24"/>
        </w:rPr>
        <w:t xml:space="preserve">The </w:t>
      </w:r>
      <w:r w:rsidR="00EE37DF" w:rsidRPr="00787335">
        <w:rPr>
          <w:rFonts w:ascii="Times New Roman" w:hAnsi="Times New Roman" w:cs="Times New Roman"/>
          <w:sz w:val="24"/>
          <w:szCs w:val="24"/>
        </w:rPr>
        <w:t>internalizing</w:t>
      </w:r>
      <w:r w:rsidR="008B4393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647211" w:rsidRPr="00787335">
        <w:rPr>
          <w:rFonts w:ascii="Times New Roman" w:hAnsi="Times New Roman" w:cs="Times New Roman"/>
          <w:sz w:val="24"/>
          <w:szCs w:val="24"/>
        </w:rPr>
        <w:t>score</w:t>
      </w:r>
      <w:r w:rsidR="00EB796A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934730" w:rsidRPr="00787335">
        <w:rPr>
          <w:rFonts w:ascii="Times New Roman" w:hAnsi="Times New Roman" w:cs="Times New Roman"/>
          <w:sz w:val="24"/>
          <w:szCs w:val="24"/>
        </w:rPr>
        <w:t xml:space="preserve">is the sum of the emotional and </w:t>
      </w:r>
      <w:r w:rsidR="00292FF0" w:rsidRPr="00787335">
        <w:rPr>
          <w:rFonts w:ascii="Times New Roman" w:hAnsi="Times New Roman" w:cs="Times New Roman"/>
          <w:sz w:val="24"/>
          <w:szCs w:val="24"/>
        </w:rPr>
        <w:t>peer scores, and the externali</w:t>
      </w:r>
      <w:r w:rsidR="00E42A0E" w:rsidRPr="00787335">
        <w:rPr>
          <w:rFonts w:ascii="Times New Roman" w:hAnsi="Times New Roman" w:cs="Times New Roman" w:hint="eastAsia"/>
          <w:sz w:val="24"/>
          <w:szCs w:val="24"/>
        </w:rPr>
        <w:t>z</w:t>
      </w:r>
      <w:r w:rsidR="00292FF0" w:rsidRPr="00787335">
        <w:rPr>
          <w:rFonts w:ascii="Times New Roman" w:hAnsi="Times New Roman" w:cs="Times New Roman"/>
          <w:sz w:val="24"/>
          <w:szCs w:val="24"/>
        </w:rPr>
        <w:t xml:space="preserve">ing score is the sum of the </w:t>
      </w:r>
      <w:proofErr w:type="spellStart"/>
      <w:r w:rsidR="00B566D8" w:rsidRPr="00787335">
        <w:rPr>
          <w:rFonts w:ascii="Times New Roman" w:hAnsi="Times New Roman" w:cs="Times New Roman"/>
          <w:sz w:val="24"/>
          <w:szCs w:val="24"/>
        </w:rPr>
        <w:t>behavioral</w:t>
      </w:r>
      <w:proofErr w:type="spellEnd"/>
      <w:r w:rsidR="00B566D8" w:rsidRPr="00787335">
        <w:rPr>
          <w:rFonts w:ascii="Times New Roman" w:hAnsi="Times New Roman" w:cs="Times New Roman"/>
          <w:sz w:val="24"/>
          <w:szCs w:val="24"/>
        </w:rPr>
        <w:t xml:space="preserve"> and hyperactivity scores</w:t>
      </w:r>
      <w:r w:rsidR="008D068E" w:rsidRPr="00787335">
        <w:rPr>
          <w:rFonts w:ascii="Times New Roman" w:hAnsi="Times New Roman" w:cs="Times New Roman"/>
          <w:sz w:val="24"/>
          <w:szCs w:val="24"/>
        </w:rPr>
        <w:t>,</w:t>
      </w:r>
      <w:r w:rsidR="00E23DEA" w:rsidRPr="00787335">
        <w:rPr>
          <w:rFonts w:ascii="Times New Roman" w:hAnsi="Times New Roman" w:cs="Times New Roman"/>
          <w:sz w:val="24"/>
          <w:szCs w:val="24"/>
        </w:rPr>
        <w:t xml:space="preserve"> with ranges of 0-20. </w:t>
      </w:r>
      <w:r w:rsidR="008851E6" w:rsidRPr="00787335">
        <w:rPr>
          <w:rFonts w:ascii="Times New Roman" w:hAnsi="Times New Roman" w:cs="Times New Roman" w:hint="eastAsia"/>
          <w:sz w:val="24"/>
          <w:szCs w:val="24"/>
        </w:rPr>
        <w:t xml:space="preserve">Higher </w:t>
      </w:r>
      <w:r w:rsidR="008851E6" w:rsidRPr="00787335">
        <w:rPr>
          <w:rFonts w:ascii="Times New Roman" w:hAnsi="Times New Roman" w:cs="Times New Roman"/>
          <w:sz w:val="24"/>
          <w:szCs w:val="24"/>
        </w:rPr>
        <w:t>scores</w:t>
      </w:r>
      <w:r w:rsidR="008851E6" w:rsidRPr="00787335">
        <w:rPr>
          <w:rFonts w:ascii="Times New Roman" w:hAnsi="Times New Roman" w:cs="Times New Roman" w:hint="eastAsia"/>
          <w:sz w:val="24"/>
          <w:szCs w:val="24"/>
        </w:rPr>
        <w:t xml:space="preserve"> indicate </w:t>
      </w:r>
      <w:r w:rsidR="008851E6" w:rsidRPr="00787335">
        <w:rPr>
          <w:rFonts w:ascii="Times New Roman" w:hAnsi="Times New Roman" w:cs="Times New Roman"/>
          <w:sz w:val="24"/>
          <w:szCs w:val="24"/>
        </w:rPr>
        <w:t>more severe symptoms</w:t>
      </w:r>
      <w:r w:rsidR="008851E6" w:rsidRPr="00787335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="008851E6" w:rsidRPr="00787335">
        <w:rPr>
          <w:rFonts w:ascii="Times New Roman" w:hAnsi="Times New Roman" w:cs="Times New Roman"/>
          <w:sz w:val="24"/>
          <w:szCs w:val="24"/>
        </w:rPr>
        <w:t>Cronbach’s α for the five SDQ subscales in the valid samples ranged from 0.</w:t>
      </w:r>
      <w:r w:rsidR="008851E6" w:rsidRPr="00787335">
        <w:rPr>
          <w:rFonts w:ascii="Times New Roman" w:hAnsi="Times New Roman" w:cs="Times New Roman" w:hint="eastAsia"/>
          <w:sz w:val="24"/>
          <w:szCs w:val="24"/>
        </w:rPr>
        <w:t>57</w:t>
      </w:r>
      <w:r w:rsidR="008851E6" w:rsidRPr="00787335">
        <w:rPr>
          <w:rFonts w:ascii="Times New Roman" w:hAnsi="Times New Roman" w:cs="Times New Roman"/>
          <w:sz w:val="24"/>
          <w:szCs w:val="24"/>
        </w:rPr>
        <w:t xml:space="preserve"> to 0.</w:t>
      </w:r>
      <w:r w:rsidR="008851E6" w:rsidRPr="00787335">
        <w:rPr>
          <w:rFonts w:ascii="Times New Roman" w:hAnsi="Times New Roman" w:cs="Times New Roman" w:hint="eastAsia"/>
          <w:sz w:val="24"/>
          <w:szCs w:val="24"/>
        </w:rPr>
        <w:t>79.</w:t>
      </w:r>
    </w:p>
    <w:p w14:paraId="45574507" w14:textId="3E4258ED" w:rsidR="00385A97" w:rsidRPr="00787335" w:rsidRDefault="00385A97" w:rsidP="00E8525C">
      <w:pPr>
        <w:spacing w:line="360" w:lineRule="auto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787335">
        <w:rPr>
          <w:rFonts w:ascii="Times New Roman" w:hAnsi="Times New Roman" w:cs="Times New Roman"/>
          <w:i/>
          <w:iCs/>
          <w:sz w:val="24"/>
          <w:szCs w:val="24"/>
        </w:rPr>
        <w:lastRenderedPageBreak/>
        <w:t>Lifestyle</w:t>
      </w:r>
      <w:r w:rsidR="006563BE" w:rsidRPr="00787335">
        <w:rPr>
          <w:rFonts w:ascii="Times New Roman" w:hAnsi="Times New Roman" w:cs="Times New Roman" w:hint="eastAsia"/>
          <w:i/>
          <w:iCs/>
          <w:sz w:val="24"/>
          <w:szCs w:val="24"/>
        </w:rPr>
        <w:t xml:space="preserve"> risk</w:t>
      </w:r>
      <w:r w:rsidRPr="007873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27721" w:rsidRPr="00787335">
        <w:rPr>
          <w:rFonts w:ascii="Times New Roman" w:hAnsi="Times New Roman" w:cs="Times New Roman"/>
          <w:i/>
          <w:iCs/>
          <w:sz w:val="24"/>
          <w:szCs w:val="24"/>
        </w:rPr>
        <w:t>factors</w:t>
      </w:r>
    </w:p>
    <w:p w14:paraId="3FFFEA7F" w14:textId="1DAAE7E0" w:rsidR="00343442" w:rsidRPr="00787335" w:rsidRDefault="00343442" w:rsidP="00E8525C">
      <w:pPr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7335">
        <w:rPr>
          <w:rFonts w:ascii="Times New Roman" w:hAnsi="Times New Roman" w:cs="Times New Roman"/>
          <w:sz w:val="24"/>
          <w:szCs w:val="24"/>
        </w:rPr>
        <w:tab/>
      </w:r>
      <w:r w:rsidR="008B44E9" w:rsidRPr="00787335">
        <w:rPr>
          <w:rFonts w:ascii="Times New Roman" w:hAnsi="Times New Roman" w:cs="Times New Roman"/>
          <w:sz w:val="24"/>
          <w:szCs w:val="24"/>
        </w:rPr>
        <w:t>Lifestyle</w:t>
      </w:r>
      <w:r w:rsidR="006563BE" w:rsidRPr="00787335">
        <w:rPr>
          <w:rFonts w:ascii="Times New Roman" w:hAnsi="Times New Roman" w:cs="Times New Roman" w:hint="eastAsia"/>
          <w:sz w:val="24"/>
          <w:szCs w:val="24"/>
        </w:rPr>
        <w:t xml:space="preserve"> risk</w:t>
      </w:r>
      <w:r w:rsidR="008B44E9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527721" w:rsidRPr="00787335">
        <w:rPr>
          <w:rFonts w:ascii="Times New Roman" w:hAnsi="Times New Roman" w:cs="Times New Roman"/>
          <w:sz w:val="24"/>
          <w:szCs w:val="24"/>
        </w:rPr>
        <w:t xml:space="preserve">factors </w:t>
      </w:r>
      <w:r w:rsidR="00093976" w:rsidRPr="00787335">
        <w:rPr>
          <w:rFonts w:ascii="Times New Roman" w:hAnsi="Times New Roman" w:cs="Times New Roman"/>
          <w:sz w:val="24"/>
          <w:szCs w:val="24"/>
        </w:rPr>
        <w:t>were</w:t>
      </w:r>
      <w:r w:rsidR="008B44E9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527721" w:rsidRPr="00787335">
        <w:rPr>
          <w:rFonts w:ascii="Times New Roman" w:hAnsi="Times New Roman" w:cs="Times New Roman"/>
          <w:sz w:val="24"/>
          <w:szCs w:val="24"/>
        </w:rPr>
        <w:t xml:space="preserve">taken </w:t>
      </w:r>
      <w:r w:rsidR="00BC5F46" w:rsidRPr="00787335">
        <w:rPr>
          <w:rFonts w:ascii="Times New Roman" w:hAnsi="Times New Roman" w:cs="Times New Roman"/>
          <w:sz w:val="24"/>
          <w:szCs w:val="24"/>
        </w:rPr>
        <w:t>from the fifth sweep</w:t>
      </w:r>
      <w:r w:rsidR="00B72839" w:rsidRPr="00787335">
        <w:rPr>
          <w:rFonts w:ascii="Times New Roman" w:hAnsi="Times New Roman" w:cs="Times New Roman"/>
          <w:sz w:val="24"/>
          <w:szCs w:val="24"/>
        </w:rPr>
        <w:t xml:space="preserve"> (age 11)</w:t>
      </w:r>
      <w:r w:rsidR="008A325B" w:rsidRPr="00787335">
        <w:rPr>
          <w:rFonts w:ascii="Times New Roman" w:hAnsi="Times New Roman" w:cs="Times New Roman"/>
          <w:sz w:val="24"/>
          <w:szCs w:val="24"/>
        </w:rPr>
        <w:t xml:space="preserve">. </w:t>
      </w:r>
      <w:r w:rsidR="00E15010" w:rsidRPr="00787335">
        <w:rPr>
          <w:rFonts w:ascii="Times New Roman" w:hAnsi="Times New Roman" w:cs="Times New Roman"/>
          <w:sz w:val="24"/>
          <w:szCs w:val="24"/>
        </w:rPr>
        <w:t>Each</w:t>
      </w:r>
      <w:r w:rsidR="00386F33" w:rsidRPr="00787335">
        <w:rPr>
          <w:rFonts w:ascii="Times New Roman" w:hAnsi="Times New Roman" w:cs="Times New Roman"/>
          <w:sz w:val="24"/>
          <w:szCs w:val="24"/>
        </w:rPr>
        <w:t xml:space="preserve"> lifestyle variable w</w:t>
      </w:r>
      <w:r w:rsidR="00E15010" w:rsidRPr="00787335">
        <w:rPr>
          <w:rFonts w:ascii="Times New Roman" w:hAnsi="Times New Roman" w:cs="Times New Roman"/>
          <w:sz w:val="24"/>
          <w:szCs w:val="24"/>
        </w:rPr>
        <w:t>as</w:t>
      </w:r>
      <w:r w:rsidR="00386F33" w:rsidRPr="00787335">
        <w:rPr>
          <w:rFonts w:ascii="Times New Roman" w:hAnsi="Times New Roman" w:cs="Times New Roman"/>
          <w:sz w:val="24"/>
          <w:szCs w:val="24"/>
        </w:rPr>
        <w:t xml:space="preserve"> measured by</w:t>
      </w:r>
      <w:r w:rsidR="00E15010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7B1EDF" w:rsidRPr="00787335">
        <w:rPr>
          <w:rFonts w:ascii="Times New Roman" w:hAnsi="Times New Roman" w:cs="Times New Roman"/>
          <w:sz w:val="24"/>
          <w:szCs w:val="24"/>
        </w:rPr>
        <w:t xml:space="preserve">one </w:t>
      </w:r>
      <w:r w:rsidR="003162A8" w:rsidRPr="00787335">
        <w:rPr>
          <w:rFonts w:ascii="Times New Roman" w:hAnsi="Times New Roman" w:cs="Times New Roman" w:hint="eastAsia"/>
          <w:sz w:val="24"/>
          <w:szCs w:val="24"/>
        </w:rPr>
        <w:t>self</w:t>
      </w:r>
      <w:r w:rsidR="003162A8" w:rsidRPr="00787335">
        <w:rPr>
          <w:rFonts w:ascii="Times New Roman" w:hAnsi="Times New Roman" w:cs="Times New Roman"/>
          <w:sz w:val="24"/>
          <w:szCs w:val="24"/>
        </w:rPr>
        <w:t>-</w:t>
      </w:r>
      <w:r w:rsidR="003162A8" w:rsidRPr="00787335">
        <w:rPr>
          <w:rFonts w:ascii="Times New Roman" w:hAnsi="Times New Roman" w:cs="Times New Roman" w:hint="eastAsia"/>
          <w:sz w:val="24"/>
          <w:szCs w:val="24"/>
        </w:rPr>
        <w:t>reported</w:t>
      </w:r>
      <w:r w:rsidR="003162A8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7B1EDF" w:rsidRPr="00787335">
        <w:rPr>
          <w:rFonts w:ascii="Times New Roman" w:hAnsi="Times New Roman" w:cs="Times New Roman"/>
          <w:sz w:val="24"/>
          <w:szCs w:val="24"/>
        </w:rPr>
        <w:t>item</w:t>
      </w:r>
      <w:r w:rsidR="00527721" w:rsidRPr="00787335">
        <w:rPr>
          <w:rFonts w:ascii="Times New Roman" w:hAnsi="Times New Roman" w:cs="Times New Roman"/>
          <w:sz w:val="24"/>
          <w:szCs w:val="24"/>
        </w:rPr>
        <w:t xml:space="preserve"> and included </w:t>
      </w:r>
      <w:r w:rsidR="008A325B" w:rsidRPr="00787335">
        <w:rPr>
          <w:rFonts w:ascii="Times New Roman" w:hAnsi="Times New Roman" w:cs="Times New Roman"/>
          <w:sz w:val="24"/>
          <w:szCs w:val="24"/>
        </w:rPr>
        <w:t>diet (</w:t>
      </w:r>
      <w:r w:rsidR="00675C2D" w:rsidRPr="00787335">
        <w:rPr>
          <w:rFonts w:ascii="Times New Roman" w:hAnsi="Times New Roman" w:cs="Times New Roman"/>
          <w:sz w:val="24"/>
          <w:szCs w:val="24"/>
        </w:rPr>
        <w:t>i.e., h</w:t>
      </w:r>
      <w:r w:rsidR="001160A9" w:rsidRPr="00787335">
        <w:rPr>
          <w:rFonts w:ascii="Times New Roman" w:hAnsi="Times New Roman" w:cs="Times New Roman"/>
          <w:sz w:val="24"/>
          <w:szCs w:val="24"/>
        </w:rPr>
        <w:t>ow many portions of fruit per day</w:t>
      </w:r>
      <w:r w:rsidR="008A325B" w:rsidRPr="00787335">
        <w:rPr>
          <w:rFonts w:ascii="Times New Roman" w:hAnsi="Times New Roman" w:cs="Times New Roman"/>
          <w:sz w:val="24"/>
          <w:szCs w:val="24"/>
        </w:rPr>
        <w:t>), exercise</w:t>
      </w:r>
      <w:r w:rsidR="001160A9" w:rsidRPr="00787335">
        <w:rPr>
          <w:rFonts w:ascii="Times New Roman" w:hAnsi="Times New Roman" w:cs="Times New Roman"/>
          <w:sz w:val="24"/>
          <w:szCs w:val="24"/>
        </w:rPr>
        <w:t xml:space="preserve"> (</w:t>
      </w:r>
      <w:r w:rsidR="003107CF" w:rsidRPr="00787335">
        <w:rPr>
          <w:rFonts w:ascii="Times New Roman" w:hAnsi="Times New Roman" w:cs="Times New Roman"/>
          <w:sz w:val="24"/>
          <w:szCs w:val="24"/>
        </w:rPr>
        <w:t xml:space="preserve">i.e., </w:t>
      </w:r>
      <w:r w:rsidR="00C53D3C" w:rsidRPr="00787335">
        <w:rPr>
          <w:rFonts w:ascii="Times New Roman" w:hAnsi="Times New Roman" w:cs="Times New Roman"/>
          <w:sz w:val="24"/>
          <w:szCs w:val="24"/>
        </w:rPr>
        <w:t>d</w:t>
      </w:r>
      <w:r w:rsidR="003107CF" w:rsidRPr="00787335">
        <w:rPr>
          <w:rFonts w:ascii="Times New Roman" w:hAnsi="Times New Roman" w:cs="Times New Roman"/>
          <w:sz w:val="24"/>
          <w:szCs w:val="24"/>
        </w:rPr>
        <w:t>ays per week participant does sport/exercise</w:t>
      </w:r>
      <w:r w:rsidR="001160A9" w:rsidRPr="00787335">
        <w:rPr>
          <w:rFonts w:ascii="Times New Roman" w:hAnsi="Times New Roman" w:cs="Times New Roman"/>
          <w:sz w:val="24"/>
          <w:szCs w:val="24"/>
        </w:rPr>
        <w:t>)</w:t>
      </w:r>
      <w:r w:rsidR="008A325B" w:rsidRPr="00787335">
        <w:rPr>
          <w:rFonts w:ascii="Times New Roman" w:hAnsi="Times New Roman" w:cs="Times New Roman"/>
          <w:sz w:val="24"/>
          <w:szCs w:val="24"/>
        </w:rPr>
        <w:t>, smoking</w:t>
      </w:r>
      <w:r w:rsidR="00EB4FA3" w:rsidRPr="00787335">
        <w:rPr>
          <w:rFonts w:ascii="Times New Roman" w:hAnsi="Times New Roman" w:cs="Times New Roman"/>
          <w:sz w:val="24"/>
          <w:szCs w:val="24"/>
        </w:rPr>
        <w:t xml:space="preserve"> (i.e., have you ever tried a </w:t>
      </w:r>
      <w:r w:rsidR="001B2932" w:rsidRPr="00787335">
        <w:rPr>
          <w:rFonts w:ascii="Times New Roman" w:hAnsi="Times New Roman" w:cs="Times New Roman"/>
          <w:sz w:val="24"/>
          <w:szCs w:val="24"/>
        </w:rPr>
        <w:t>cigarette</w:t>
      </w:r>
      <w:r w:rsidR="00EB4FA3" w:rsidRPr="00787335">
        <w:rPr>
          <w:rFonts w:ascii="Times New Roman" w:hAnsi="Times New Roman" w:cs="Times New Roman"/>
          <w:sz w:val="24"/>
          <w:szCs w:val="24"/>
        </w:rPr>
        <w:t>?)</w:t>
      </w:r>
      <w:r w:rsidR="008A325B" w:rsidRPr="00787335">
        <w:rPr>
          <w:rFonts w:ascii="Times New Roman" w:hAnsi="Times New Roman" w:cs="Times New Roman"/>
          <w:sz w:val="24"/>
          <w:szCs w:val="24"/>
        </w:rPr>
        <w:t xml:space="preserve">, and </w:t>
      </w:r>
      <w:r w:rsidR="00125C8C" w:rsidRPr="00787335">
        <w:rPr>
          <w:rFonts w:ascii="Times New Roman" w:hAnsi="Times New Roman" w:cs="Times New Roman" w:hint="eastAsia"/>
          <w:sz w:val="24"/>
          <w:szCs w:val="24"/>
        </w:rPr>
        <w:t xml:space="preserve">alcohol use frequency </w:t>
      </w:r>
      <w:r w:rsidR="00675C2D" w:rsidRPr="00787335">
        <w:rPr>
          <w:rFonts w:ascii="Times New Roman" w:hAnsi="Times New Roman" w:cs="Times New Roman"/>
          <w:sz w:val="24"/>
          <w:szCs w:val="24"/>
        </w:rPr>
        <w:t>(i.e., how many times have you had an alcoholic drink in the last 12 months?)</w:t>
      </w:r>
      <w:r w:rsidR="008A325B" w:rsidRPr="00787335">
        <w:rPr>
          <w:rFonts w:ascii="Times New Roman" w:hAnsi="Times New Roman" w:cs="Times New Roman"/>
          <w:sz w:val="24"/>
          <w:szCs w:val="24"/>
        </w:rPr>
        <w:t>.</w:t>
      </w:r>
      <w:r w:rsidR="008661CC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2A3057" w:rsidRPr="00787335">
        <w:rPr>
          <w:rFonts w:ascii="Times New Roman" w:hAnsi="Times New Roman" w:cs="Times New Roman" w:hint="eastAsia"/>
          <w:sz w:val="24"/>
          <w:szCs w:val="24"/>
        </w:rPr>
        <w:t>The</w:t>
      </w:r>
      <w:r w:rsidR="002A3057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2A3057" w:rsidRPr="00787335">
        <w:rPr>
          <w:rFonts w:ascii="Times New Roman" w:hAnsi="Times New Roman" w:cs="Times New Roman" w:hint="eastAsia"/>
          <w:sz w:val="24"/>
          <w:szCs w:val="24"/>
        </w:rPr>
        <w:t>detailed</w:t>
      </w:r>
      <w:r w:rsidR="002A3057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2A3057" w:rsidRPr="00787335">
        <w:rPr>
          <w:rFonts w:ascii="Times New Roman" w:hAnsi="Times New Roman" w:cs="Times New Roman" w:hint="eastAsia"/>
          <w:sz w:val="24"/>
          <w:szCs w:val="24"/>
        </w:rPr>
        <w:t>information</w:t>
      </w:r>
      <w:r w:rsidR="002A3057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2A3057" w:rsidRPr="00787335">
        <w:rPr>
          <w:rFonts w:ascii="Times New Roman" w:hAnsi="Times New Roman" w:cs="Times New Roman" w:hint="eastAsia"/>
          <w:sz w:val="24"/>
          <w:szCs w:val="24"/>
        </w:rPr>
        <w:t>o</w:t>
      </w:r>
      <w:r w:rsidR="003B336C" w:rsidRPr="00787335">
        <w:rPr>
          <w:rFonts w:ascii="Times New Roman" w:hAnsi="Times New Roman" w:cs="Times New Roman"/>
          <w:sz w:val="24"/>
          <w:szCs w:val="24"/>
        </w:rPr>
        <w:t>n</w:t>
      </w:r>
      <w:r w:rsidR="002A3057" w:rsidRPr="00787335">
        <w:rPr>
          <w:rFonts w:ascii="Times New Roman" w:hAnsi="Times New Roman" w:cs="Times New Roman"/>
          <w:sz w:val="24"/>
          <w:szCs w:val="24"/>
        </w:rPr>
        <w:t xml:space="preserve"> each</w:t>
      </w:r>
      <w:r w:rsidR="003B336C" w:rsidRPr="00787335">
        <w:rPr>
          <w:rFonts w:ascii="Times New Roman" w:hAnsi="Times New Roman" w:cs="Times New Roman"/>
          <w:sz w:val="24"/>
          <w:szCs w:val="24"/>
        </w:rPr>
        <w:t xml:space="preserve"> item </w:t>
      </w:r>
      <w:r w:rsidR="006563BE" w:rsidRPr="00787335">
        <w:rPr>
          <w:rFonts w:ascii="Times New Roman" w:hAnsi="Times New Roman" w:cs="Times New Roman"/>
          <w:sz w:val="24"/>
          <w:szCs w:val="24"/>
        </w:rPr>
        <w:t xml:space="preserve">is </w:t>
      </w:r>
      <w:r w:rsidR="003B336C" w:rsidRPr="00787335">
        <w:rPr>
          <w:rFonts w:ascii="Times New Roman" w:hAnsi="Times New Roman" w:cs="Times New Roman"/>
          <w:sz w:val="24"/>
          <w:szCs w:val="24"/>
        </w:rPr>
        <w:t xml:space="preserve">shown in </w:t>
      </w:r>
      <w:r w:rsidR="003B336C" w:rsidRPr="00787335">
        <w:rPr>
          <w:rFonts w:ascii="Times New Roman" w:hAnsi="Times New Roman" w:cs="Times New Roman" w:hint="eastAsia"/>
          <w:sz w:val="24"/>
          <w:szCs w:val="24"/>
        </w:rPr>
        <w:t>Table</w:t>
      </w:r>
      <w:r w:rsidR="003B336C" w:rsidRPr="00787335">
        <w:rPr>
          <w:rFonts w:ascii="Times New Roman" w:hAnsi="Times New Roman" w:cs="Times New Roman"/>
          <w:sz w:val="24"/>
          <w:szCs w:val="24"/>
        </w:rPr>
        <w:t xml:space="preserve"> 1. </w:t>
      </w:r>
      <w:r w:rsidR="008661CC" w:rsidRPr="00787335">
        <w:rPr>
          <w:rFonts w:ascii="Times New Roman" w:hAnsi="Times New Roman" w:cs="Times New Roman" w:hint="eastAsia"/>
          <w:sz w:val="24"/>
          <w:szCs w:val="24"/>
        </w:rPr>
        <w:t>H</w:t>
      </w:r>
      <w:r w:rsidR="008661CC" w:rsidRPr="00787335">
        <w:rPr>
          <w:rFonts w:ascii="Times New Roman" w:hAnsi="Times New Roman" w:cs="Times New Roman"/>
          <w:sz w:val="24"/>
          <w:szCs w:val="24"/>
        </w:rPr>
        <w:t xml:space="preserve">igher </w:t>
      </w:r>
      <w:r w:rsidR="009177FF" w:rsidRPr="00787335">
        <w:rPr>
          <w:rFonts w:ascii="Times New Roman" w:hAnsi="Times New Roman" w:cs="Times New Roman"/>
          <w:sz w:val="24"/>
          <w:szCs w:val="24"/>
        </w:rPr>
        <w:t>scores</w:t>
      </w:r>
      <w:r w:rsidR="008661CC" w:rsidRPr="00787335">
        <w:rPr>
          <w:rFonts w:ascii="Times New Roman" w:hAnsi="Times New Roman" w:cs="Times New Roman"/>
          <w:sz w:val="24"/>
          <w:szCs w:val="24"/>
        </w:rPr>
        <w:t xml:space="preserve"> indicate </w:t>
      </w:r>
      <w:r w:rsidR="009177FF" w:rsidRPr="00787335">
        <w:rPr>
          <w:rFonts w:ascii="Times New Roman" w:hAnsi="Times New Roman" w:cs="Times New Roman"/>
          <w:sz w:val="24"/>
          <w:szCs w:val="24"/>
        </w:rPr>
        <w:t>unhealth</w:t>
      </w:r>
      <w:r w:rsidR="00E51CB2" w:rsidRPr="00787335">
        <w:rPr>
          <w:rFonts w:ascii="Times New Roman" w:hAnsi="Times New Roman" w:cs="Times New Roman"/>
          <w:sz w:val="24"/>
          <w:szCs w:val="24"/>
        </w:rPr>
        <w:t>ier</w:t>
      </w:r>
      <w:r w:rsidR="009177FF" w:rsidRPr="00787335">
        <w:rPr>
          <w:rFonts w:ascii="Times New Roman" w:hAnsi="Times New Roman" w:cs="Times New Roman"/>
          <w:sz w:val="24"/>
          <w:szCs w:val="24"/>
        </w:rPr>
        <w:t xml:space="preserve"> lifestyle</w:t>
      </w:r>
      <w:r w:rsidR="00093976" w:rsidRPr="00787335">
        <w:rPr>
          <w:rFonts w:ascii="Times New Roman" w:hAnsi="Times New Roman" w:cs="Times New Roman"/>
          <w:sz w:val="24"/>
          <w:szCs w:val="24"/>
        </w:rPr>
        <w:t>s</w:t>
      </w:r>
      <w:r w:rsidR="009177FF" w:rsidRPr="00787335">
        <w:rPr>
          <w:rFonts w:ascii="Times New Roman" w:hAnsi="Times New Roman" w:cs="Times New Roman"/>
          <w:sz w:val="24"/>
          <w:szCs w:val="24"/>
        </w:rPr>
        <w:t>.</w:t>
      </w:r>
    </w:p>
    <w:p w14:paraId="03B254F1" w14:textId="66027E8E" w:rsidR="0019017B" w:rsidRPr="00787335" w:rsidRDefault="0019017B" w:rsidP="00E8525C">
      <w:pPr>
        <w:spacing w:line="360" w:lineRule="auto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787335">
        <w:rPr>
          <w:rFonts w:ascii="Times New Roman" w:hAnsi="Times New Roman" w:cs="Times New Roman"/>
          <w:i/>
          <w:iCs/>
          <w:sz w:val="24"/>
          <w:szCs w:val="24"/>
        </w:rPr>
        <w:t>ADHD medication use</w:t>
      </w:r>
    </w:p>
    <w:p w14:paraId="535E996F" w14:textId="7AA5CA9D" w:rsidR="0019017B" w:rsidRPr="00787335" w:rsidRDefault="0019017B" w:rsidP="00E8525C">
      <w:pPr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733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87335">
        <w:rPr>
          <w:rFonts w:ascii="Times New Roman" w:hAnsi="Times New Roman" w:cs="Times New Roman"/>
          <w:sz w:val="24"/>
          <w:szCs w:val="24"/>
        </w:rPr>
        <w:t>ADHD medication use</w:t>
      </w:r>
      <w:r w:rsidRPr="00787335">
        <w:rPr>
          <w:rFonts w:ascii="Times New Roman" w:hAnsi="Times New Roman" w:cs="Times New Roman" w:hint="eastAsia"/>
          <w:sz w:val="24"/>
          <w:szCs w:val="24"/>
        </w:rPr>
        <w:t xml:space="preserve"> was </w:t>
      </w:r>
      <w:r w:rsidRPr="00787335">
        <w:rPr>
          <w:rFonts w:ascii="Times New Roman" w:hAnsi="Times New Roman" w:cs="Times New Roman"/>
          <w:sz w:val="24"/>
          <w:szCs w:val="24"/>
        </w:rPr>
        <w:t>reported</w:t>
      </w:r>
      <w:r w:rsidRPr="00787335">
        <w:rPr>
          <w:rFonts w:ascii="Times New Roman" w:hAnsi="Times New Roman" w:cs="Times New Roman" w:hint="eastAsia"/>
          <w:sz w:val="24"/>
          <w:szCs w:val="24"/>
        </w:rPr>
        <w:t xml:space="preserve"> by parents from the </w:t>
      </w:r>
      <w:r w:rsidR="00265F80" w:rsidRPr="00787335">
        <w:rPr>
          <w:rFonts w:ascii="Times New Roman" w:hAnsi="Times New Roman" w:cs="Times New Roman"/>
          <w:sz w:val="24"/>
          <w:szCs w:val="24"/>
        </w:rPr>
        <w:t>sixth</w:t>
      </w:r>
      <w:r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787335">
        <w:rPr>
          <w:rFonts w:ascii="Times New Roman" w:hAnsi="Times New Roman" w:cs="Times New Roman"/>
          <w:sz w:val="24"/>
          <w:szCs w:val="24"/>
        </w:rPr>
        <w:t>sweep</w:t>
      </w:r>
      <w:r w:rsidR="00265F80" w:rsidRPr="00787335">
        <w:rPr>
          <w:rFonts w:ascii="Times New Roman" w:hAnsi="Times New Roman" w:cs="Times New Roman" w:hint="eastAsia"/>
          <w:sz w:val="24"/>
          <w:szCs w:val="24"/>
        </w:rPr>
        <w:t xml:space="preserve"> (age 14)</w:t>
      </w:r>
      <w:r w:rsidRPr="00787335">
        <w:rPr>
          <w:rFonts w:ascii="Times New Roman" w:hAnsi="Times New Roman" w:cs="Times New Roman" w:hint="eastAsia"/>
          <w:sz w:val="24"/>
          <w:szCs w:val="24"/>
        </w:rPr>
        <w:t>.</w:t>
      </w:r>
    </w:p>
    <w:p w14:paraId="57D3D284" w14:textId="751240B4" w:rsidR="00385A97" w:rsidRPr="00787335" w:rsidRDefault="0019017B" w:rsidP="00E8525C">
      <w:pPr>
        <w:spacing w:line="360" w:lineRule="auto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787335">
        <w:rPr>
          <w:rFonts w:ascii="Times New Roman" w:hAnsi="Times New Roman" w:cs="Times New Roman" w:hint="eastAsia"/>
          <w:i/>
          <w:iCs/>
          <w:sz w:val="24"/>
          <w:szCs w:val="24"/>
        </w:rPr>
        <w:t>Obesity</w:t>
      </w:r>
    </w:p>
    <w:p w14:paraId="743FFD9F" w14:textId="68404AE4" w:rsidR="003464F6" w:rsidRPr="00787335" w:rsidRDefault="00F177F3" w:rsidP="00E8525C">
      <w:pPr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7335">
        <w:rPr>
          <w:rFonts w:ascii="Times New Roman" w:hAnsi="Times New Roman" w:cs="Times New Roman"/>
          <w:sz w:val="24"/>
          <w:szCs w:val="24"/>
        </w:rPr>
        <w:tab/>
      </w:r>
      <w:r w:rsidR="0019017B" w:rsidRPr="00787335">
        <w:rPr>
          <w:rFonts w:ascii="Times New Roman" w:hAnsi="Times New Roman" w:cs="Times New Roman" w:hint="eastAsia"/>
          <w:sz w:val="24"/>
          <w:szCs w:val="24"/>
        </w:rPr>
        <w:t>Obesity</w:t>
      </w:r>
      <w:r w:rsidR="0012124B" w:rsidRPr="00787335">
        <w:rPr>
          <w:rFonts w:ascii="Times New Roman" w:hAnsi="Times New Roman" w:cs="Times New Roman" w:hint="eastAsia"/>
          <w:sz w:val="24"/>
          <w:szCs w:val="24"/>
        </w:rPr>
        <w:t xml:space="preserve"> status</w:t>
      </w:r>
      <w:r w:rsidR="005C350B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19017B" w:rsidRPr="00787335">
        <w:rPr>
          <w:rFonts w:ascii="Times New Roman" w:hAnsi="Times New Roman" w:cs="Times New Roman"/>
          <w:sz w:val="24"/>
          <w:szCs w:val="24"/>
        </w:rPr>
        <w:t>w</w:t>
      </w:r>
      <w:r w:rsidR="0012124B" w:rsidRPr="00787335">
        <w:rPr>
          <w:rFonts w:ascii="Times New Roman" w:hAnsi="Times New Roman" w:cs="Times New Roman" w:hint="eastAsia"/>
          <w:sz w:val="24"/>
          <w:szCs w:val="24"/>
        </w:rPr>
        <w:t>as defined</w:t>
      </w:r>
      <w:r w:rsidR="006D54F5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12124B" w:rsidRPr="00787335">
        <w:rPr>
          <w:rFonts w:ascii="Times New Roman" w:hAnsi="Times New Roman" w:cs="Times New Roman" w:hint="eastAsia"/>
          <w:sz w:val="24"/>
          <w:szCs w:val="24"/>
        </w:rPr>
        <w:t>according to</w:t>
      </w:r>
      <w:r w:rsidR="0019017B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12124B" w:rsidRPr="00787335"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="0012124B" w:rsidRPr="00787335">
        <w:rPr>
          <w:rFonts w:ascii="Times New Roman" w:hAnsi="Times New Roman" w:cs="Times New Roman"/>
          <w:sz w:val="24"/>
          <w:szCs w:val="24"/>
        </w:rPr>
        <w:t>International Obesity Task Force (IOTF)</w:t>
      </w:r>
      <w:r w:rsidR="0019017B" w:rsidRPr="00787335">
        <w:rPr>
          <w:rFonts w:ascii="Times New Roman" w:hAnsi="Times New Roman" w:cs="Times New Roman"/>
          <w:sz w:val="24"/>
          <w:szCs w:val="24"/>
        </w:rPr>
        <w:t xml:space="preserve"> thresholds</w:t>
      </w:r>
      <w:r w:rsidR="0019017B"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2124B" w:rsidRPr="00787335">
        <w:rPr>
          <w:rFonts w:ascii="Times New Roman" w:hAnsi="Times New Roman" w:cs="Times New Roman" w:hint="eastAsia"/>
          <w:sz w:val="24"/>
          <w:szCs w:val="24"/>
        </w:rPr>
        <w:t>at</w:t>
      </w:r>
      <w:r w:rsidR="005C350B" w:rsidRPr="00787335">
        <w:rPr>
          <w:rFonts w:ascii="Times New Roman" w:hAnsi="Times New Roman" w:cs="Times New Roman"/>
          <w:sz w:val="24"/>
          <w:szCs w:val="24"/>
        </w:rPr>
        <w:t xml:space="preserve"> the sixth (age 14) and seventh sweep (age 17)</w:t>
      </w:r>
      <w:r w:rsidR="0019017B" w:rsidRPr="00787335">
        <w:rPr>
          <w:rFonts w:ascii="Times New Roman" w:hAnsi="Times New Roman" w:cs="Times New Roman" w:hint="eastAsia"/>
          <w:sz w:val="24"/>
          <w:szCs w:val="24"/>
        </w:rPr>
        <w:t>.</w:t>
      </w:r>
      <w:r w:rsidR="007A5650" w:rsidRPr="007873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8101EA" w14:textId="523C0DB1" w:rsidR="007A5B81" w:rsidRPr="00787335" w:rsidRDefault="007A5B81" w:rsidP="00E8525C">
      <w:pPr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87335">
        <w:rPr>
          <w:rFonts w:ascii="Times New Roman" w:hAnsi="Times New Roman" w:cs="Times New Roman"/>
          <w:sz w:val="24"/>
          <w:szCs w:val="24"/>
        </w:rPr>
        <w:tab/>
      </w:r>
      <w:r w:rsidRPr="00787335">
        <w:rPr>
          <w:rFonts w:ascii="Times New Roman" w:hAnsi="Times New Roman" w:cs="Times New Roman" w:hint="eastAsia"/>
          <w:sz w:val="24"/>
          <w:szCs w:val="24"/>
        </w:rPr>
        <w:t>The</w:t>
      </w:r>
      <w:r w:rsidRPr="00787335">
        <w:rPr>
          <w:rFonts w:ascii="Times New Roman" w:hAnsi="Times New Roman" w:cs="Times New Roman"/>
          <w:sz w:val="24"/>
          <w:szCs w:val="24"/>
        </w:rPr>
        <w:t xml:space="preserve"> measurement </w:t>
      </w:r>
      <w:r w:rsidRPr="00787335">
        <w:rPr>
          <w:rFonts w:ascii="Times New Roman" w:hAnsi="Times New Roman" w:cs="Times New Roman" w:hint="eastAsia"/>
          <w:sz w:val="24"/>
          <w:szCs w:val="24"/>
        </w:rPr>
        <w:t xml:space="preserve">waves </w:t>
      </w:r>
      <w:r w:rsidRPr="00787335">
        <w:rPr>
          <w:rFonts w:ascii="Times New Roman" w:hAnsi="Times New Roman" w:cs="Times New Roman"/>
          <w:sz w:val="24"/>
          <w:szCs w:val="24"/>
        </w:rPr>
        <w:t xml:space="preserve">for all variables can be found in </w:t>
      </w:r>
      <w:r w:rsidR="001A51DB" w:rsidRPr="00787335">
        <w:rPr>
          <w:rFonts w:ascii="Times New Roman" w:hAnsi="Times New Roman" w:cs="Times New Roman"/>
          <w:sz w:val="24"/>
          <w:szCs w:val="24"/>
        </w:rPr>
        <w:t xml:space="preserve">the </w:t>
      </w:r>
      <w:r w:rsidRPr="00787335">
        <w:rPr>
          <w:rFonts w:ascii="Times New Roman" w:hAnsi="Times New Roman" w:cs="Times New Roman" w:hint="eastAsia"/>
          <w:sz w:val="24"/>
          <w:szCs w:val="24"/>
        </w:rPr>
        <w:t>online</w:t>
      </w:r>
      <w:r w:rsidRPr="00787335">
        <w:rPr>
          <w:rFonts w:ascii="Times New Roman" w:hAnsi="Times New Roman" w:cs="Times New Roman"/>
          <w:sz w:val="24"/>
          <w:szCs w:val="24"/>
        </w:rPr>
        <w:t xml:space="preserve"> supplemental</w:t>
      </w:r>
      <w:r w:rsidRPr="00787335">
        <w:rPr>
          <w:rFonts w:ascii="Times New Roman" w:hAnsi="Times New Roman" w:cs="Times New Roman" w:hint="eastAsia"/>
          <w:sz w:val="24"/>
          <w:szCs w:val="24"/>
        </w:rPr>
        <w:t xml:space="preserve"> table S</w:t>
      </w:r>
      <w:r w:rsidR="00352A8B" w:rsidRPr="00787335">
        <w:rPr>
          <w:rFonts w:ascii="Times New Roman" w:hAnsi="Times New Roman" w:cs="Times New Roman" w:hint="eastAsia"/>
          <w:sz w:val="24"/>
          <w:szCs w:val="24"/>
        </w:rPr>
        <w:t>2</w:t>
      </w:r>
      <w:r w:rsidRPr="00787335">
        <w:rPr>
          <w:rFonts w:ascii="Times New Roman" w:hAnsi="Times New Roman" w:cs="Times New Roman" w:hint="eastAsia"/>
          <w:sz w:val="24"/>
          <w:szCs w:val="24"/>
        </w:rPr>
        <w:t>.</w:t>
      </w:r>
    </w:p>
    <w:p w14:paraId="55F1BDA3" w14:textId="77777777" w:rsidR="00F555B7" w:rsidRPr="00787335" w:rsidRDefault="00F555B7" w:rsidP="00F555B7">
      <w:pPr>
        <w:spacing w:line="360" w:lineRule="auto"/>
        <w:outlineLvl w:val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87335">
        <w:rPr>
          <w:rFonts w:ascii="Times New Roman" w:hAnsi="Times New Roman" w:cs="Times New Roman"/>
          <w:b/>
          <w:bCs/>
          <w:sz w:val="24"/>
          <w:szCs w:val="24"/>
        </w:rPr>
        <w:t xml:space="preserve">Statistical </w:t>
      </w:r>
      <w:r w:rsidR="0075576B" w:rsidRPr="0078733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787335">
        <w:rPr>
          <w:rFonts w:ascii="Times New Roman" w:hAnsi="Times New Roman" w:cs="Times New Roman"/>
          <w:b/>
          <w:bCs/>
          <w:sz w:val="24"/>
          <w:szCs w:val="24"/>
        </w:rPr>
        <w:t>nalysis</w:t>
      </w:r>
    </w:p>
    <w:p w14:paraId="3605003D" w14:textId="3ACB9240" w:rsidR="0090391C" w:rsidRPr="00787335" w:rsidRDefault="00596110" w:rsidP="008D41CA">
      <w:pPr>
        <w:spacing w:line="360" w:lineRule="auto"/>
        <w:ind w:firstLine="720"/>
        <w:outlineLvl w:val="0"/>
        <w:rPr>
          <w:rFonts w:ascii="Times New Roman" w:hAnsi="Times New Roman" w:cs="Times New Roman"/>
          <w:sz w:val="24"/>
          <w:szCs w:val="24"/>
        </w:rPr>
      </w:pPr>
      <w:r w:rsidRPr="00787335">
        <w:rPr>
          <w:rFonts w:ascii="Times New Roman" w:hAnsi="Times New Roman" w:cs="Times New Roman"/>
          <w:sz w:val="24"/>
          <w:szCs w:val="24"/>
        </w:rPr>
        <w:t xml:space="preserve">Descriptive statistics </w:t>
      </w:r>
      <w:r w:rsidRPr="00787335">
        <w:rPr>
          <w:rFonts w:ascii="Times New Roman" w:hAnsi="Times New Roman" w:cs="Times New Roman" w:hint="eastAsia"/>
          <w:sz w:val="24"/>
          <w:szCs w:val="24"/>
        </w:rPr>
        <w:t>w</w:t>
      </w:r>
      <w:r w:rsidR="00DD2808" w:rsidRPr="00787335">
        <w:rPr>
          <w:rFonts w:ascii="Times New Roman" w:hAnsi="Times New Roman" w:cs="Times New Roman" w:hint="eastAsia"/>
          <w:sz w:val="24"/>
          <w:szCs w:val="24"/>
        </w:rPr>
        <w:t>ere</w:t>
      </w:r>
      <w:r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DD2808" w:rsidRPr="00787335">
        <w:rPr>
          <w:rFonts w:ascii="Times New Roman" w:hAnsi="Times New Roman" w:cs="Times New Roman"/>
          <w:sz w:val="24"/>
          <w:szCs w:val="24"/>
        </w:rPr>
        <w:t xml:space="preserve">performed </w:t>
      </w:r>
      <w:r w:rsidR="003D53B9" w:rsidRPr="00787335">
        <w:rPr>
          <w:rFonts w:ascii="Times New Roman" w:hAnsi="Times New Roman" w:cs="Times New Roman"/>
          <w:sz w:val="24"/>
          <w:szCs w:val="24"/>
        </w:rPr>
        <w:t xml:space="preserve">in </w:t>
      </w:r>
      <w:r w:rsidR="00FC1F22" w:rsidRPr="00787335">
        <w:rPr>
          <w:rFonts w:ascii="Times New Roman" w:hAnsi="Times New Roman" w:cs="Times New Roman"/>
          <w:sz w:val="24"/>
          <w:szCs w:val="24"/>
        </w:rPr>
        <w:t>SPSS</w:t>
      </w:r>
      <w:r w:rsidR="00F82FFF" w:rsidRPr="00787335">
        <w:rPr>
          <w:rFonts w:ascii="Times New Roman" w:hAnsi="Times New Roman" w:cs="Times New Roman"/>
          <w:sz w:val="24"/>
          <w:szCs w:val="24"/>
        </w:rPr>
        <w:t>.</w:t>
      </w:r>
      <w:r w:rsidR="004D05EF"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C1F22"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C1F22" w:rsidRPr="00787335">
        <w:rPr>
          <w:rFonts w:ascii="Times New Roman" w:hAnsi="Times New Roman" w:cs="Times New Roman"/>
          <w:sz w:val="24"/>
          <w:szCs w:val="24"/>
        </w:rPr>
        <w:t>Structural Equation Modelling (SEM)</w:t>
      </w:r>
      <w:r w:rsidR="00D077EA" w:rsidRPr="00787335">
        <w:rPr>
          <w:rFonts w:ascii="Times New Roman" w:hAnsi="Times New Roman" w:cs="Times New Roman"/>
          <w:sz w:val="24"/>
          <w:szCs w:val="24"/>
        </w:rPr>
        <w:t xml:space="preserve"> analys</w:t>
      </w:r>
      <w:r w:rsidR="00F91D93" w:rsidRPr="00787335">
        <w:rPr>
          <w:rFonts w:ascii="Times New Roman" w:hAnsi="Times New Roman" w:cs="Times New Roman"/>
          <w:sz w:val="24"/>
          <w:szCs w:val="24"/>
        </w:rPr>
        <w:t xml:space="preserve">es </w:t>
      </w:r>
      <w:r w:rsidR="00093976" w:rsidRPr="00787335">
        <w:rPr>
          <w:rFonts w:ascii="Times New Roman" w:hAnsi="Times New Roman" w:cs="Times New Roman"/>
          <w:sz w:val="24"/>
          <w:szCs w:val="24"/>
        </w:rPr>
        <w:t>were</w:t>
      </w:r>
      <w:r w:rsidR="00F91D93" w:rsidRPr="00787335">
        <w:rPr>
          <w:rFonts w:ascii="Times New Roman" w:hAnsi="Times New Roman" w:cs="Times New Roman"/>
          <w:sz w:val="24"/>
          <w:szCs w:val="24"/>
        </w:rPr>
        <w:t xml:space="preserve"> conducted</w:t>
      </w:r>
      <w:r w:rsidR="002527D6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75576B" w:rsidRPr="00787335">
        <w:rPr>
          <w:rFonts w:ascii="Times New Roman" w:hAnsi="Times New Roman" w:cs="Times New Roman"/>
          <w:sz w:val="24"/>
          <w:szCs w:val="24"/>
        </w:rPr>
        <w:t xml:space="preserve">using the </w:t>
      </w:r>
      <w:proofErr w:type="spellStart"/>
      <w:r w:rsidR="0075576B" w:rsidRPr="00787335">
        <w:rPr>
          <w:rFonts w:ascii="Times New Roman" w:hAnsi="Times New Roman" w:cs="Times New Roman"/>
          <w:sz w:val="24"/>
          <w:szCs w:val="24"/>
        </w:rPr>
        <w:t>lavaan</w:t>
      </w:r>
      <w:proofErr w:type="spellEnd"/>
      <w:r w:rsidR="0075576B" w:rsidRPr="00787335">
        <w:rPr>
          <w:rFonts w:ascii="Times New Roman" w:hAnsi="Times New Roman" w:cs="Times New Roman"/>
          <w:sz w:val="24"/>
          <w:szCs w:val="24"/>
        </w:rPr>
        <w:t xml:space="preserve"> package</w:t>
      </w:r>
      <w:r w:rsidR="00656A4B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75576B" w:rsidRPr="00787335">
        <w:rPr>
          <w:rFonts w:ascii="Times New Roman" w:hAnsi="Times New Roman" w:cs="Times New Roman"/>
          <w:sz w:val="24"/>
          <w:szCs w:val="24"/>
        </w:rPr>
        <w:fldChar w:fldCharType="begin"/>
      </w:r>
      <w:r w:rsidR="001E50A9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&lt;EndNote&gt;&lt;Cite&gt;&lt;Author&gt;Rosseel&lt;/Author&gt;&lt;Year&gt;2011&lt;/Year&gt;&lt;RecNum&gt;38&lt;/RecNum&gt;&lt;DisplayText&gt;&lt;style face="superscript"&gt;21&lt;/style&gt;&lt;/DisplayText&gt;&lt;record&gt;&lt;rec-number&gt;38&lt;/rec-number&gt;&lt;foreign-keys&gt;&lt;key app="EN" db-id="vsffpewp2pasryevdxixv0a35xzr50xrs0s9" timestamp="1757450033"&gt;38&lt;/key&gt;&lt;/foreign-keys&gt;&lt;ref-type name="Journal Article"&gt;17&lt;/ref-type&gt;&lt;contributors&gt;&lt;authors&gt;&lt;author&gt;Rosseel, Yves&lt;/author&gt;&lt;/authors&gt;&lt;/contributors&gt;&lt;titles&gt;&lt;title&gt;lavaan: An R Package for Structural Equation Modeling&lt;/title&gt;&lt;secondary-title&gt;J Stat Softw&lt;/secondary-title&gt;&lt;/titles&gt;&lt;periodical&gt;&lt;full-title&gt;J Stat Softw&lt;/full-title&gt;&lt;/periodical&gt;&lt;volume&gt;48&lt;/volume&gt;&lt;dates&gt;&lt;year&gt;2011&lt;/year&gt;&lt;pub-dates&gt;&lt;date&gt;11/30&lt;/date&gt;&lt;/pub-dates&gt;&lt;/dates&gt;&lt;urls&gt;&lt;/urls&gt;&lt;electronic-resource-num&gt;10.18637/jss.v048.i02&lt;/electronic-resource-num&gt;&lt;/record&gt;&lt;/Cite&gt;&lt;/EndNote&gt;</w:instrText>
      </w:r>
      <w:r w:rsidR="0075576B" w:rsidRPr="00787335">
        <w:rPr>
          <w:rFonts w:ascii="Times New Roman" w:hAnsi="Times New Roman" w:cs="Times New Roman"/>
          <w:sz w:val="24"/>
          <w:szCs w:val="24"/>
        </w:rPr>
        <w:fldChar w:fldCharType="separate"/>
      </w:r>
      <w:r w:rsidR="001E50A9" w:rsidRPr="001E50A9">
        <w:rPr>
          <w:rFonts w:ascii="Times New Roman" w:hAnsi="Times New Roman" w:cs="Times New Roman"/>
          <w:noProof/>
          <w:sz w:val="24"/>
          <w:szCs w:val="24"/>
          <w:vertAlign w:val="superscript"/>
        </w:rPr>
        <w:t>21</w:t>
      </w:r>
      <w:r w:rsidR="0075576B" w:rsidRPr="00787335">
        <w:rPr>
          <w:rFonts w:ascii="Times New Roman" w:hAnsi="Times New Roman" w:cs="Times New Roman"/>
          <w:sz w:val="24"/>
          <w:szCs w:val="24"/>
        </w:rPr>
        <w:fldChar w:fldCharType="end"/>
      </w:r>
      <w:r w:rsidR="0075576B" w:rsidRPr="00787335">
        <w:rPr>
          <w:rFonts w:ascii="Times New Roman" w:hAnsi="Times New Roman" w:cs="Times New Roman"/>
          <w:sz w:val="24"/>
          <w:szCs w:val="24"/>
        </w:rPr>
        <w:t xml:space="preserve"> in </w:t>
      </w:r>
      <w:r w:rsidR="002527D6" w:rsidRPr="00787335">
        <w:rPr>
          <w:rFonts w:ascii="Times New Roman" w:hAnsi="Times New Roman" w:cs="Times New Roman"/>
          <w:sz w:val="24"/>
          <w:szCs w:val="24"/>
        </w:rPr>
        <w:t>R</w:t>
      </w:r>
      <w:r w:rsidR="008C454C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75576B" w:rsidRPr="00787335">
        <w:rPr>
          <w:rFonts w:ascii="Times New Roman" w:hAnsi="Times New Roman" w:cs="Times New Roman"/>
          <w:sz w:val="24"/>
          <w:szCs w:val="24"/>
        </w:rPr>
        <w:t xml:space="preserve">version </w:t>
      </w:r>
      <w:r w:rsidR="008C454C" w:rsidRPr="00787335">
        <w:rPr>
          <w:rFonts w:ascii="Times New Roman" w:hAnsi="Times New Roman" w:cs="Times New Roman"/>
          <w:sz w:val="24"/>
          <w:szCs w:val="24"/>
        </w:rPr>
        <w:t>4.2.2</w:t>
      </w:r>
      <w:r w:rsidR="0075576B" w:rsidRPr="00787335">
        <w:rPr>
          <w:rFonts w:ascii="Times New Roman" w:hAnsi="Times New Roman" w:cs="Times New Roman"/>
          <w:sz w:val="24"/>
          <w:szCs w:val="24"/>
        </w:rPr>
        <w:t xml:space="preserve">. As </w:t>
      </w:r>
      <w:r w:rsidR="00B20C7A" w:rsidRPr="00787335">
        <w:rPr>
          <w:rFonts w:ascii="Times New Roman" w:hAnsi="Times New Roman" w:cs="Times New Roman"/>
          <w:sz w:val="24"/>
          <w:szCs w:val="24"/>
        </w:rPr>
        <w:t>an</w:t>
      </w:r>
      <w:r w:rsidR="0075576B" w:rsidRPr="00787335">
        <w:rPr>
          <w:rFonts w:ascii="Times New Roman" w:hAnsi="Times New Roman" w:cs="Times New Roman"/>
          <w:sz w:val="24"/>
          <w:szCs w:val="24"/>
        </w:rPr>
        <w:t xml:space="preserve"> estimator, </w:t>
      </w:r>
      <w:r w:rsidR="00F32A9A" w:rsidRPr="00787335">
        <w:rPr>
          <w:rFonts w:ascii="Times New Roman" w:hAnsi="Times New Roman" w:cs="Times New Roman"/>
          <w:sz w:val="24"/>
          <w:szCs w:val="24"/>
        </w:rPr>
        <w:t>Diagonally Weighted Least Squares (D</w:t>
      </w:r>
      <w:r w:rsidR="00B50784" w:rsidRPr="00787335">
        <w:rPr>
          <w:rFonts w:ascii="Times New Roman" w:hAnsi="Times New Roman" w:cs="Times New Roman"/>
          <w:sz w:val="24"/>
          <w:szCs w:val="24"/>
        </w:rPr>
        <w:t>WLS</w:t>
      </w:r>
      <w:r w:rsidR="00F32A9A" w:rsidRPr="00787335">
        <w:rPr>
          <w:rFonts w:ascii="Times New Roman" w:hAnsi="Times New Roman" w:cs="Times New Roman"/>
          <w:sz w:val="24"/>
          <w:szCs w:val="24"/>
        </w:rPr>
        <w:t>)</w:t>
      </w:r>
      <w:r w:rsidR="00B50784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75576B" w:rsidRPr="00787335">
        <w:rPr>
          <w:rFonts w:ascii="Times New Roman" w:hAnsi="Times New Roman" w:cs="Times New Roman"/>
          <w:sz w:val="24"/>
          <w:szCs w:val="24"/>
        </w:rPr>
        <w:t>w</w:t>
      </w:r>
      <w:r w:rsidR="00FC1F22" w:rsidRPr="00787335">
        <w:rPr>
          <w:rFonts w:ascii="Times New Roman" w:hAnsi="Times New Roman" w:cs="Times New Roman" w:hint="eastAsia"/>
          <w:sz w:val="24"/>
          <w:szCs w:val="24"/>
        </w:rPr>
        <w:t>as</w:t>
      </w:r>
      <w:r w:rsidR="0075576B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B50784" w:rsidRPr="00787335">
        <w:rPr>
          <w:rFonts w:ascii="Times New Roman" w:hAnsi="Times New Roman" w:cs="Times New Roman"/>
          <w:sz w:val="24"/>
          <w:szCs w:val="24"/>
        </w:rPr>
        <w:t xml:space="preserve">used to </w:t>
      </w:r>
      <w:r w:rsidR="00E8600D" w:rsidRPr="00787335">
        <w:rPr>
          <w:rFonts w:ascii="Times New Roman" w:hAnsi="Times New Roman" w:cs="Times New Roman"/>
          <w:sz w:val="24"/>
          <w:szCs w:val="24"/>
        </w:rPr>
        <w:t>explore the proposed models</w:t>
      </w:r>
      <w:r w:rsidR="00F4434C" w:rsidRPr="00787335">
        <w:rPr>
          <w:rFonts w:ascii="Times New Roman" w:hAnsi="Times New Roman" w:cs="Times New Roman"/>
          <w:sz w:val="24"/>
          <w:szCs w:val="24"/>
        </w:rPr>
        <w:t xml:space="preserve">. </w:t>
      </w:r>
      <w:r w:rsidR="00251AB7" w:rsidRPr="00787335">
        <w:rPr>
          <w:rFonts w:ascii="Times New Roman" w:hAnsi="Times New Roman" w:cs="Times New Roman"/>
          <w:sz w:val="24"/>
          <w:szCs w:val="24"/>
        </w:rPr>
        <w:t xml:space="preserve">As the unweighted analytic sample differed from excluded participants on key baseline characteristics (see online </w:t>
      </w:r>
      <w:r w:rsidR="00352A8B" w:rsidRPr="00787335">
        <w:rPr>
          <w:rFonts w:ascii="Times New Roman" w:hAnsi="Times New Roman" w:cs="Times New Roman" w:hint="eastAsia"/>
          <w:sz w:val="24"/>
          <w:szCs w:val="24"/>
        </w:rPr>
        <w:t>s</w:t>
      </w:r>
      <w:r w:rsidR="00251AB7" w:rsidRPr="00787335">
        <w:rPr>
          <w:rFonts w:ascii="Times New Roman" w:hAnsi="Times New Roman" w:cs="Times New Roman"/>
          <w:sz w:val="24"/>
          <w:szCs w:val="24"/>
        </w:rPr>
        <w:t xml:space="preserve">upplementary </w:t>
      </w:r>
      <w:r w:rsidR="00352A8B" w:rsidRPr="00787335">
        <w:rPr>
          <w:rFonts w:ascii="Times New Roman" w:hAnsi="Times New Roman" w:cs="Times New Roman" w:hint="eastAsia"/>
          <w:sz w:val="24"/>
          <w:szCs w:val="24"/>
        </w:rPr>
        <w:t>t</w:t>
      </w:r>
      <w:r w:rsidR="00251AB7" w:rsidRPr="00787335">
        <w:rPr>
          <w:rFonts w:ascii="Times New Roman" w:hAnsi="Times New Roman" w:cs="Times New Roman"/>
          <w:sz w:val="24"/>
          <w:szCs w:val="24"/>
        </w:rPr>
        <w:t>able S</w:t>
      </w:r>
      <w:r w:rsidR="00352A8B" w:rsidRPr="00787335">
        <w:rPr>
          <w:rFonts w:ascii="Times New Roman" w:hAnsi="Times New Roman" w:cs="Times New Roman" w:hint="eastAsia"/>
          <w:sz w:val="24"/>
          <w:szCs w:val="24"/>
        </w:rPr>
        <w:t>3</w:t>
      </w:r>
      <w:r w:rsidR="00251AB7" w:rsidRPr="00787335">
        <w:rPr>
          <w:rFonts w:ascii="Times New Roman" w:hAnsi="Times New Roman" w:cs="Times New Roman"/>
          <w:sz w:val="24"/>
          <w:szCs w:val="24"/>
        </w:rPr>
        <w:t>), all subsequent analyses were weighted in line with MCS guidance.</w:t>
      </w:r>
      <w:r w:rsidR="00251AB7"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51AB7" w:rsidRPr="00787335">
        <w:rPr>
          <w:rFonts w:ascii="Times New Roman" w:hAnsi="Times New Roman" w:cs="Times New Roman"/>
          <w:sz w:val="24"/>
          <w:szCs w:val="24"/>
        </w:rPr>
        <w:fldChar w:fldCharType="begin"/>
      </w:r>
      <w:r w:rsidR="001E50A9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&lt;EndNote&gt;&lt;Cite&gt;&lt;Author&gt;Fitzsimons&lt;/Author&gt;&lt;Year&gt;2020&lt;/Year&gt;&lt;RecNum&gt;90&lt;/RecNum&gt;&lt;DisplayText&gt;&lt;style face="superscript"&gt;17&lt;/style&gt;&lt;/DisplayText&gt;&lt;record&gt;&lt;rec-number&gt;90&lt;/rec-number&gt;&lt;foreign-keys&gt;&lt;key app="EN" db-id="vsffpewp2pasryevdxixv0a35xzr50xrs0s9" timestamp="1764808604"&gt;90&lt;/key&gt;&lt;/foreign-keys&gt;&lt;ref-type name="Report"&gt;27&lt;/ref-type&gt;&lt;contributors&gt;&lt;authors&gt;&lt;author&gt;Fitzsimons, E.&lt;/author&gt;&lt;author&gt;Haselden, L.&lt;/author&gt;&lt;author&gt;Smith, K.&lt;/author&gt;&lt;author&gt;Gilbert, E.&lt;/author&gt;&lt;author&gt;Calderwood, L.&lt;/author&gt;&lt;author&gt;Agalioti-Sgompou, V.&lt;/author&gt;&lt;author&gt;Veeravalli, S.&lt;/author&gt;&lt;author&gt;Silverwood, R.&lt;/author&gt;&lt;author&gt;Ploubidis, G.&lt;/author&gt;&lt;/authors&gt;&lt;/contributors&gt;&lt;titles&gt;&lt;title&gt;Millennium Cohort Study Age 17 Sweep (MCS7): User Guide&lt;/title&gt;&lt;/titles&gt;&lt;dates&gt;&lt;year&gt;2020&lt;/year&gt;&lt;/dates&gt;&lt;pub-location&gt;London&lt;/pub-location&gt;&lt;publisher&gt;UCL Centre for Longitudinal Studies&lt;/publisher&gt;&lt;urls&gt;&lt;/urls&gt;&lt;/record&gt;&lt;/Cite&gt;&lt;/EndNote&gt;</w:instrText>
      </w:r>
      <w:r w:rsidR="00251AB7" w:rsidRPr="00787335">
        <w:rPr>
          <w:rFonts w:ascii="Times New Roman" w:hAnsi="Times New Roman" w:cs="Times New Roman"/>
          <w:sz w:val="24"/>
          <w:szCs w:val="24"/>
        </w:rPr>
        <w:fldChar w:fldCharType="separate"/>
      </w:r>
      <w:r w:rsidR="001E50A9" w:rsidRPr="001E50A9">
        <w:rPr>
          <w:rFonts w:ascii="Times New Roman" w:hAnsi="Times New Roman" w:cs="Times New Roman"/>
          <w:noProof/>
          <w:sz w:val="24"/>
          <w:szCs w:val="24"/>
          <w:vertAlign w:val="superscript"/>
        </w:rPr>
        <w:t>17</w:t>
      </w:r>
      <w:r w:rsidR="00251AB7" w:rsidRPr="00787335">
        <w:rPr>
          <w:rFonts w:ascii="Times New Roman" w:hAnsi="Times New Roman" w:cs="Times New Roman"/>
          <w:sz w:val="24"/>
          <w:szCs w:val="24"/>
        </w:rPr>
        <w:fldChar w:fldCharType="end"/>
      </w:r>
      <w:r w:rsidR="00251AB7"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4434C" w:rsidRPr="00787335">
        <w:rPr>
          <w:rFonts w:ascii="Times New Roman" w:hAnsi="Times New Roman" w:cs="Times New Roman" w:hint="eastAsia"/>
          <w:sz w:val="24"/>
          <w:szCs w:val="24"/>
        </w:rPr>
        <w:t>The</w:t>
      </w:r>
      <w:r w:rsidR="00F4434C" w:rsidRPr="00787335">
        <w:rPr>
          <w:rFonts w:ascii="Times New Roman" w:hAnsi="Times New Roman" w:cs="Times New Roman"/>
          <w:sz w:val="24"/>
          <w:szCs w:val="24"/>
        </w:rPr>
        <w:t xml:space="preserve"> details </w:t>
      </w:r>
      <w:r w:rsidR="00F4434C" w:rsidRPr="00787335">
        <w:rPr>
          <w:rFonts w:ascii="Times New Roman" w:hAnsi="Times New Roman" w:cs="Times New Roman" w:hint="eastAsia"/>
          <w:sz w:val="24"/>
          <w:szCs w:val="24"/>
        </w:rPr>
        <w:t>of</w:t>
      </w:r>
      <w:r w:rsidR="00F4434C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1200D4" w:rsidRPr="00787335">
        <w:rPr>
          <w:rFonts w:ascii="Times New Roman" w:hAnsi="Times New Roman" w:cs="Times New Roman"/>
          <w:sz w:val="24"/>
          <w:szCs w:val="24"/>
        </w:rPr>
        <w:t xml:space="preserve">the </w:t>
      </w:r>
      <w:r w:rsidR="00F4434C" w:rsidRPr="00787335">
        <w:rPr>
          <w:rFonts w:ascii="Times New Roman" w:hAnsi="Times New Roman" w:cs="Times New Roman" w:hint="eastAsia"/>
          <w:sz w:val="24"/>
          <w:szCs w:val="24"/>
        </w:rPr>
        <w:t>pr</w:t>
      </w:r>
      <w:r w:rsidR="00835A4F" w:rsidRPr="00787335">
        <w:rPr>
          <w:rFonts w:ascii="Times New Roman" w:hAnsi="Times New Roman" w:cs="Times New Roman" w:hint="eastAsia"/>
          <w:sz w:val="24"/>
          <w:szCs w:val="24"/>
        </w:rPr>
        <w:t>oposed</w:t>
      </w:r>
      <w:r w:rsidR="00835A4F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835A4F" w:rsidRPr="00787335">
        <w:rPr>
          <w:rFonts w:ascii="Times New Roman" w:hAnsi="Times New Roman" w:cs="Times New Roman" w:hint="eastAsia"/>
          <w:sz w:val="24"/>
          <w:szCs w:val="24"/>
        </w:rPr>
        <w:t>model</w:t>
      </w:r>
      <w:r w:rsidR="00A33657"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793124" w:rsidRPr="00787335">
        <w:rPr>
          <w:rFonts w:ascii="Times New Roman" w:hAnsi="Times New Roman" w:cs="Times New Roman"/>
          <w:sz w:val="24"/>
          <w:szCs w:val="24"/>
        </w:rPr>
        <w:t>are</w:t>
      </w:r>
      <w:r w:rsidR="004D05EF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835A4F" w:rsidRPr="00787335">
        <w:rPr>
          <w:rFonts w:ascii="Times New Roman" w:hAnsi="Times New Roman" w:cs="Times New Roman" w:hint="eastAsia"/>
          <w:sz w:val="24"/>
          <w:szCs w:val="24"/>
        </w:rPr>
        <w:t>shown</w:t>
      </w:r>
      <w:r w:rsidR="00835A4F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835A4F" w:rsidRPr="00787335">
        <w:rPr>
          <w:rFonts w:ascii="Times New Roman" w:hAnsi="Times New Roman" w:cs="Times New Roman" w:hint="eastAsia"/>
          <w:sz w:val="24"/>
          <w:szCs w:val="24"/>
        </w:rPr>
        <w:t>in</w:t>
      </w:r>
      <w:r w:rsidR="005B3C86"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C5355" w:rsidRPr="00787335">
        <w:rPr>
          <w:rFonts w:ascii="Times New Roman" w:hAnsi="Times New Roman" w:cs="Times New Roman"/>
          <w:sz w:val="24"/>
          <w:szCs w:val="24"/>
        </w:rPr>
        <w:t xml:space="preserve">Figure </w:t>
      </w:r>
      <w:r w:rsidR="00B22BA9" w:rsidRPr="00787335">
        <w:rPr>
          <w:rFonts w:ascii="Times New Roman" w:hAnsi="Times New Roman" w:cs="Times New Roman"/>
          <w:sz w:val="24"/>
          <w:szCs w:val="24"/>
        </w:rPr>
        <w:t>1</w:t>
      </w:r>
      <w:r w:rsidR="00E8600D" w:rsidRPr="00787335">
        <w:rPr>
          <w:rFonts w:ascii="Times New Roman" w:hAnsi="Times New Roman" w:cs="Times New Roman"/>
          <w:sz w:val="24"/>
          <w:szCs w:val="24"/>
        </w:rPr>
        <w:t>.</w:t>
      </w:r>
      <w:r w:rsidR="00FC5355" w:rsidRPr="00787335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215584644"/>
      <w:r w:rsidR="00113511" w:rsidRPr="00787335">
        <w:rPr>
          <w:rFonts w:ascii="Times New Roman" w:hAnsi="Times New Roman" w:cs="Times New Roman" w:hint="eastAsia"/>
          <w:sz w:val="24"/>
          <w:szCs w:val="24"/>
        </w:rPr>
        <w:t xml:space="preserve">Before estimating the SEM model, we </w:t>
      </w:r>
      <w:r w:rsidR="00113511" w:rsidRPr="00787335">
        <w:rPr>
          <w:rFonts w:ascii="Times New Roman" w:hAnsi="Times New Roman" w:cs="Times New Roman"/>
          <w:sz w:val="24"/>
          <w:szCs w:val="24"/>
        </w:rPr>
        <w:t>conducted a confirmatory factor analysis</w:t>
      </w:r>
      <w:r w:rsidR="00113511" w:rsidRPr="00787335">
        <w:rPr>
          <w:rFonts w:ascii="Times New Roman" w:hAnsi="Times New Roman" w:cs="Times New Roman" w:hint="eastAsia"/>
          <w:sz w:val="24"/>
          <w:szCs w:val="24"/>
        </w:rPr>
        <w:t xml:space="preserve"> to support the</w:t>
      </w:r>
      <w:r w:rsidR="00113511" w:rsidRPr="00787335">
        <w:rPr>
          <w:rFonts w:ascii="Times New Roman" w:hAnsi="Times New Roman" w:cs="Times New Roman"/>
          <w:sz w:val="24"/>
          <w:szCs w:val="24"/>
        </w:rPr>
        <w:t xml:space="preserve"> use of early environmental risk</w:t>
      </w:r>
      <w:r w:rsidR="00113511"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13511" w:rsidRPr="00787335">
        <w:rPr>
          <w:rFonts w:ascii="Times New Roman" w:hAnsi="Times New Roman" w:cs="Times New Roman"/>
          <w:sz w:val="24"/>
          <w:szCs w:val="24"/>
        </w:rPr>
        <w:t>as a single latent structure</w:t>
      </w:r>
      <w:r w:rsidR="00113511" w:rsidRPr="00787335">
        <w:rPr>
          <w:rFonts w:ascii="Times New Roman" w:hAnsi="Times New Roman" w:cs="Times New Roman" w:hint="eastAsia"/>
          <w:sz w:val="24"/>
          <w:szCs w:val="24"/>
        </w:rPr>
        <w:t xml:space="preserve"> (</w:t>
      </w:r>
      <w:r w:rsidR="00113511" w:rsidRPr="00787335">
        <w:rPr>
          <w:rFonts w:ascii="Times New Roman" w:hAnsi="Times New Roman" w:cs="Times New Roman"/>
          <w:sz w:val="24"/>
          <w:szCs w:val="24"/>
        </w:rPr>
        <w:t>Comparative Fit Index [CFI] = 0.9</w:t>
      </w:r>
      <w:r w:rsidR="00E7708F" w:rsidRPr="00787335">
        <w:rPr>
          <w:rFonts w:ascii="Times New Roman" w:hAnsi="Times New Roman" w:cs="Times New Roman" w:hint="eastAsia"/>
          <w:sz w:val="24"/>
          <w:szCs w:val="24"/>
        </w:rPr>
        <w:t>40</w:t>
      </w:r>
      <w:r w:rsidR="00113511" w:rsidRPr="00787335">
        <w:rPr>
          <w:rFonts w:ascii="Times New Roman" w:hAnsi="Times New Roman" w:cs="Times New Roman"/>
          <w:sz w:val="24"/>
          <w:szCs w:val="24"/>
        </w:rPr>
        <w:t>, Tucker–Lewis Index [TLI] = 0.8</w:t>
      </w:r>
      <w:r w:rsidR="00E7708F" w:rsidRPr="00787335">
        <w:rPr>
          <w:rFonts w:ascii="Times New Roman" w:hAnsi="Times New Roman" w:cs="Times New Roman" w:hint="eastAsia"/>
          <w:sz w:val="24"/>
          <w:szCs w:val="24"/>
        </w:rPr>
        <w:t>80</w:t>
      </w:r>
      <w:r w:rsidR="00113511" w:rsidRPr="00787335">
        <w:rPr>
          <w:rFonts w:ascii="Times New Roman" w:hAnsi="Times New Roman" w:cs="Times New Roman"/>
          <w:sz w:val="24"/>
          <w:szCs w:val="24"/>
        </w:rPr>
        <w:t>, Root Mean Square Error of Approximation [RMSEA] = 0.</w:t>
      </w:r>
      <w:r w:rsidR="00B77C8B" w:rsidRPr="00787335">
        <w:rPr>
          <w:rFonts w:ascii="Times New Roman" w:hAnsi="Times New Roman" w:cs="Times New Roman" w:hint="eastAsia"/>
          <w:sz w:val="24"/>
          <w:szCs w:val="24"/>
        </w:rPr>
        <w:t>0</w:t>
      </w:r>
      <w:r w:rsidR="00E7708F" w:rsidRPr="00787335">
        <w:rPr>
          <w:rFonts w:ascii="Times New Roman" w:hAnsi="Times New Roman" w:cs="Times New Roman" w:hint="eastAsia"/>
          <w:sz w:val="24"/>
          <w:szCs w:val="24"/>
        </w:rPr>
        <w:t>4</w:t>
      </w:r>
      <w:r w:rsidR="00113511" w:rsidRPr="00787335">
        <w:rPr>
          <w:rFonts w:ascii="Times New Roman" w:hAnsi="Times New Roman" w:cs="Times New Roman"/>
          <w:sz w:val="24"/>
          <w:szCs w:val="24"/>
        </w:rPr>
        <w:t>, Standardized Root Mean Square Residual [SRMR] = 0.0</w:t>
      </w:r>
      <w:r w:rsidR="00E7708F" w:rsidRPr="00787335">
        <w:rPr>
          <w:rFonts w:ascii="Times New Roman" w:hAnsi="Times New Roman" w:cs="Times New Roman" w:hint="eastAsia"/>
          <w:sz w:val="24"/>
          <w:szCs w:val="24"/>
        </w:rPr>
        <w:t>27</w:t>
      </w:r>
      <w:r w:rsidR="00113511" w:rsidRPr="00787335">
        <w:rPr>
          <w:rFonts w:ascii="Times New Roman" w:hAnsi="Times New Roman" w:cs="Times New Roman" w:hint="eastAsia"/>
          <w:sz w:val="24"/>
          <w:szCs w:val="24"/>
        </w:rPr>
        <w:t xml:space="preserve">). </w:t>
      </w:r>
      <w:bookmarkEnd w:id="4"/>
      <w:r w:rsidR="006563BE" w:rsidRPr="00787335">
        <w:rPr>
          <w:rFonts w:ascii="Times New Roman" w:hAnsi="Times New Roman" w:cs="Times New Roman" w:hint="eastAsia"/>
          <w:sz w:val="24"/>
          <w:szCs w:val="24"/>
        </w:rPr>
        <w:t>The SEM m</w:t>
      </w:r>
      <w:r w:rsidR="006563BE" w:rsidRPr="00787335">
        <w:rPr>
          <w:rFonts w:ascii="Times New Roman" w:hAnsi="Times New Roman" w:cs="Times New Roman"/>
          <w:sz w:val="24"/>
          <w:szCs w:val="24"/>
        </w:rPr>
        <w:t>odel</w:t>
      </w:r>
      <w:r w:rsidR="006563BE"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A33657" w:rsidRPr="00787335">
        <w:rPr>
          <w:rFonts w:ascii="Times New Roman" w:hAnsi="Times New Roman" w:cs="Times New Roman"/>
          <w:sz w:val="24"/>
          <w:szCs w:val="24"/>
        </w:rPr>
        <w:t>examined</w:t>
      </w:r>
      <w:r w:rsidR="00B45F9B" w:rsidRPr="00787335">
        <w:rPr>
          <w:rFonts w:ascii="Times New Roman" w:hAnsi="Times New Roman" w:cs="Times New Roman"/>
          <w:sz w:val="24"/>
          <w:szCs w:val="24"/>
        </w:rPr>
        <w:t xml:space="preserve"> the </w:t>
      </w:r>
      <w:r w:rsidR="00563D30" w:rsidRPr="00787335">
        <w:rPr>
          <w:rFonts w:ascii="Times New Roman" w:hAnsi="Times New Roman" w:cs="Times New Roman"/>
          <w:sz w:val="24"/>
          <w:szCs w:val="24"/>
        </w:rPr>
        <w:t xml:space="preserve">relationship between early environmental risk and </w:t>
      </w:r>
      <w:r w:rsidR="001D06F4" w:rsidRPr="00787335">
        <w:rPr>
          <w:rFonts w:ascii="Times New Roman" w:hAnsi="Times New Roman" w:cs="Times New Roman" w:hint="eastAsia"/>
          <w:sz w:val="24"/>
          <w:szCs w:val="24"/>
        </w:rPr>
        <w:t>i</w:t>
      </w:r>
      <w:r w:rsidR="008F4A8F" w:rsidRPr="00787335">
        <w:rPr>
          <w:rFonts w:ascii="Times New Roman" w:hAnsi="Times New Roman" w:cs="Times New Roman"/>
          <w:sz w:val="24"/>
          <w:szCs w:val="24"/>
        </w:rPr>
        <w:t>nternalizing</w:t>
      </w:r>
      <w:r w:rsidR="0090391C" w:rsidRPr="00787335">
        <w:rPr>
          <w:rFonts w:ascii="Times New Roman" w:hAnsi="Times New Roman" w:cs="Times New Roman"/>
          <w:sz w:val="24"/>
          <w:szCs w:val="24"/>
        </w:rPr>
        <w:t>/</w:t>
      </w:r>
      <w:r w:rsidR="001200D4" w:rsidRPr="00787335">
        <w:rPr>
          <w:rFonts w:ascii="Times New Roman" w:hAnsi="Times New Roman" w:cs="Times New Roman"/>
          <w:sz w:val="24"/>
          <w:szCs w:val="24"/>
        </w:rPr>
        <w:t>externalizing</w:t>
      </w:r>
      <w:r w:rsidR="0090391C" w:rsidRPr="00787335">
        <w:rPr>
          <w:rFonts w:ascii="Times New Roman" w:hAnsi="Times New Roman" w:cs="Times New Roman"/>
          <w:sz w:val="24"/>
          <w:szCs w:val="24"/>
        </w:rPr>
        <w:t xml:space="preserve"> problems, which subsequently </w:t>
      </w:r>
      <w:r w:rsidR="002825FD" w:rsidRPr="00787335">
        <w:rPr>
          <w:rFonts w:ascii="Times New Roman" w:hAnsi="Times New Roman" w:cs="Times New Roman"/>
          <w:sz w:val="24"/>
          <w:szCs w:val="24"/>
        </w:rPr>
        <w:t xml:space="preserve">influence </w:t>
      </w:r>
      <w:r w:rsidR="00E10925" w:rsidRPr="00787335">
        <w:rPr>
          <w:rFonts w:ascii="Times New Roman" w:hAnsi="Times New Roman" w:cs="Times New Roman"/>
          <w:sz w:val="24"/>
          <w:szCs w:val="24"/>
        </w:rPr>
        <w:t>lifestyle</w:t>
      </w:r>
      <w:r w:rsidR="00E209C1" w:rsidRPr="00787335">
        <w:rPr>
          <w:rFonts w:ascii="Times New Roman" w:hAnsi="Times New Roman" w:cs="Times New Roman" w:hint="eastAsia"/>
          <w:sz w:val="24"/>
          <w:szCs w:val="24"/>
        </w:rPr>
        <w:t xml:space="preserve"> risk factor</w:t>
      </w:r>
      <w:r w:rsidR="00C87ED1" w:rsidRPr="00787335">
        <w:rPr>
          <w:rFonts w:ascii="Times New Roman" w:hAnsi="Times New Roman" w:cs="Times New Roman"/>
          <w:sz w:val="24"/>
          <w:szCs w:val="24"/>
        </w:rPr>
        <w:t>s</w:t>
      </w:r>
      <w:r w:rsidR="006C27C6" w:rsidRPr="00787335">
        <w:rPr>
          <w:rFonts w:ascii="Times New Roman" w:hAnsi="Times New Roman" w:cs="Times New Roman"/>
          <w:sz w:val="24"/>
          <w:szCs w:val="24"/>
        </w:rPr>
        <w:t xml:space="preserve"> (</w:t>
      </w:r>
      <w:r w:rsidR="00E209C1" w:rsidRPr="00787335">
        <w:rPr>
          <w:rFonts w:ascii="Times New Roman" w:hAnsi="Times New Roman" w:cs="Times New Roman"/>
          <w:sz w:val="24"/>
          <w:szCs w:val="24"/>
        </w:rPr>
        <w:t>i.e., unhealthy</w:t>
      </w:r>
      <w:r w:rsidR="00E209C1"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209C1" w:rsidRPr="00787335">
        <w:rPr>
          <w:rFonts w:ascii="Times New Roman" w:hAnsi="Times New Roman" w:cs="Times New Roman"/>
          <w:sz w:val="24"/>
          <w:szCs w:val="24"/>
        </w:rPr>
        <w:t xml:space="preserve">diet, </w:t>
      </w:r>
      <w:r w:rsidR="00E209C1" w:rsidRPr="00787335">
        <w:rPr>
          <w:rFonts w:ascii="Times New Roman" w:hAnsi="Times New Roman" w:cs="Times New Roman" w:hint="eastAsia"/>
          <w:sz w:val="24"/>
          <w:szCs w:val="24"/>
        </w:rPr>
        <w:t xml:space="preserve">less </w:t>
      </w:r>
      <w:r w:rsidR="00E209C1" w:rsidRPr="00787335">
        <w:rPr>
          <w:rFonts w:ascii="Times New Roman" w:hAnsi="Times New Roman" w:cs="Times New Roman"/>
          <w:sz w:val="24"/>
          <w:szCs w:val="24"/>
        </w:rPr>
        <w:t>exercise, smoking, and drinking</w:t>
      </w:r>
      <w:r w:rsidR="00E209C1" w:rsidRPr="00787335">
        <w:rPr>
          <w:rFonts w:ascii="Times New Roman" w:hAnsi="Times New Roman" w:cs="Times New Roman" w:hint="eastAsia"/>
          <w:sz w:val="24"/>
          <w:szCs w:val="24"/>
        </w:rPr>
        <w:t xml:space="preserve"> frequency</w:t>
      </w:r>
      <w:r w:rsidR="006C27C6" w:rsidRPr="00787335">
        <w:rPr>
          <w:rFonts w:ascii="Times New Roman" w:hAnsi="Times New Roman" w:cs="Times New Roman"/>
          <w:sz w:val="24"/>
          <w:szCs w:val="24"/>
        </w:rPr>
        <w:t>)</w:t>
      </w:r>
      <w:r w:rsidR="00C87ED1" w:rsidRPr="00787335">
        <w:rPr>
          <w:rFonts w:ascii="Times New Roman" w:hAnsi="Times New Roman" w:cs="Times New Roman"/>
          <w:sz w:val="24"/>
          <w:szCs w:val="24"/>
        </w:rPr>
        <w:t xml:space="preserve"> and </w:t>
      </w:r>
      <w:r w:rsidR="0019017B" w:rsidRPr="00787335">
        <w:rPr>
          <w:rFonts w:ascii="Times New Roman" w:hAnsi="Times New Roman" w:cs="Times New Roman" w:hint="eastAsia"/>
          <w:sz w:val="24"/>
          <w:szCs w:val="24"/>
        </w:rPr>
        <w:t>obesity</w:t>
      </w:r>
      <w:r w:rsidR="00254E38" w:rsidRPr="00787335">
        <w:rPr>
          <w:rFonts w:ascii="Times New Roman" w:hAnsi="Times New Roman" w:cs="Times New Roman"/>
          <w:sz w:val="24"/>
          <w:szCs w:val="24"/>
        </w:rPr>
        <w:t>.</w:t>
      </w:r>
      <w:r w:rsidR="0012124B"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  <w:bookmarkStart w:id="5" w:name="_Hlk215574811"/>
      <w:r w:rsidR="0012124B" w:rsidRPr="00787335">
        <w:rPr>
          <w:rFonts w:ascii="Times New Roman" w:hAnsi="Times New Roman" w:cs="Times New Roman" w:hint="eastAsia"/>
          <w:sz w:val="24"/>
          <w:szCs w:val="24"/>
        </w:rPr>
        <w:t xml:space="preserve">Given the </w:t>
      </w:r>
      <w:r w:rsidR="00775E50" w:rsidRPr="00787335">
        <w:rPr>
          <w:rFonts w:ascii="Times New Roman" w:hAnsi="Times New Roman" w:cs="Times New Roman" w:hint="eastAsia"/>
          <w:sz w:val="24"/>
          <w:szCs w:val="24"/>
        </w:rPr>
        <w:t>association between ADHD medication and weight changes</w:t>
      </w:r>
      <w:r w:rsidR="00292B23" w:rsidRPr="00787335">
        <w:rPr>
          <w:rFonts w:ascii="Times New Roman" w:hAnsi="Times New Roman" w:cs="Times New Roman" w:hint="eastAsia"/>
          <w:sz w:val="24"/>
          <w:szCs w:val="24"/>
        </w:rPr>
        <w:t>,</w:t>
      </w:r>
      <w:bookmarkStart w:id="6" w:name="_Hlk215574860"/>
      <w:r w:rsidR="00250319" w:rsidRPr="00787335">
        <w:rPr>
          <w:rFonts w:ascii="Times New Roman" w:hAnsi="Times New Roman" w:cs="Times New Roman"/>
          <w:sz w:val="24"/>
          <w:szCs w:val="24"/>
        </w:rPr>
        <w:fldChar w:fldCharType="begin"/>
      </w:r>
      <w:r w:rsidR="00A53B68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&lt;EndNote&gt;&lt;Cite&gt;&lt;Author&gt;Bowling&lt;/Author&gt;&lt;Year&gt;2017&lt;/Year&gt;&lt;RecNum&gt;73&lt;/RecNum&gt;&lt;DisplayText&gt;&lt;style face="superscript"&gt;22&lt;/style&gt;&lt;/DisplayText&gt;&lt;record&gt;&lt;rec-number&gt;73&lt;/rec-number&gt;&lt;foreign-keys&gt;&lt;key app="EN" db-id="vsffpewp2pasryevdxixv0a35xzr50xrs0s9" timestamp="1764597984"&gt;73&lt;/key&gt;&lt;/foreign-keys&gt;&lt;ref-type name="Journal Article"&gt;17&lt;/ref-type&gt;&lt;contributors&gt;&lt;authors&gt;&lt;author&gt;Bowling, April&lt;/author&gt;&lt;author&gt;Davison, Kirsten&lt;/author&gt;&lt;author&gt;Haneuse, Sebastien&lt;/author&gt;&lt;author&gt;Beardslee, William&lt;/author&gt;&lt;author&gt;Miller, Daniel P.&lt;/author&gt;&lt;/authors&gt;&lt;/contributors&gt;&lt;titles&gt;&lt;title&gt;ADHD Medication, Dietary Patterns, Physical Activity, and BMI in Children: A Longitudinal Analysis of the ECLS-K Study&lt;/title&gt;&lt;secondary-title&gt;Obesity&lt;/secondary-title&gt;&lt;/titles&gt;&lt;periodical&gt;&lt;full-title&gt;Obesity&lt;/full-title&gt;&lt;/periodical&gt;&lt;pages&gt;1802-1808&lt;/pages&gt;&lt;volume&gt;25&lt;/volume&gt;&lt;number&gt;10&lt;/number&gt;&lt;dates&gt;&lt;year&gt;2017&lt;/year&gt;&lt;pub-dates&gt;&lt;date&gt;2017/10/01&lt;/date&gt;&lt;/pub-dates&gt;&lt;/dates&gt;&lt;publisher&gt;John Wiley &amp;amp; Sons, Ltd&lt;/publisher&gt;&lt;isbn&gt;1930-7381&lt;/isbn&gt;&lt;urls&gt;&lt;related-urls&gt;&lt;url&gt;https://doi.org/10.1002/oby.21949&lt;/url&gt;&lt;/related-urls&gt;&lt;/urls&gt;&lt;electronic-resource-num&gt;10.1002/oby.21949&lt;/electronic-resource-num&gt;&lt;access-date&gt;2025/12/01&lt;/access-date&gt;&lt;/record&gt;&lt;/Cite&gt;&lt;/EndNote&gt;</w:instrText>
      </w:r>
      <w:r w:rsidR="00250319" w:rsidRPr="00787335">
        <w:rPr>
          <w:rFonts w:ascii="Times New Roman" w:hAnsi="Times New Roman" w:cs="Times New Roman"/>
          <w:sz w:val="24"/>
          <w:szCs w:val="24"/>
        </w:rPr>
        <w:fldChar w:fldCharType="separate"/>
      </w:r>
      <w:r w:rsidR="001E50A9" w:rsidRPr="001E50A9">
        <w:rPr>
          <w:rFonts w:ascii="Times New Roman" w:hAnsi="Times New Roman" w:cs="Times New Roman"/>
          <w:noProof/>
          <w:sz w:val="24"/>
          <w:szCs w:val="24"/>
          <w:vertAlign w:val="superscript"/>
        </w:rPr>
        <w:t>22</w:t>
      </w:r>
      <w:r w:rsidR="00250319" w:rsidRPr="00787335">
        <w:rPr>
          <w:rFonts w:ascii="Times New Roman" w:hAnsi="Times New Roman" w:cs="Times New Roman"/>
          <w:sz w:val="24"/>
          <w:szCs w:val="24"/>
        </w:rPr>
        <w:fldChar w:fldCharType="end"/>
      </w:r>
      <w:bookmarkEnd w:id="6"/>
      <w:r w:rsidR="00292B23" w:rsidRPr="00787335">
        <w:rPr>
          <w:rFonts w:ascii="Times New Roman" w:hAnsi="Times New Roman" w:cs="Times New Roman" w:hint="eastAsia"/>
          <w:sz w:val="24"/>
          <w:szCs w:val="24"/>
        </w:rPr>
        <w:t xml:space="preserve"> we </w:t>
      </w:r>
      <w:r w:rsidR="00C1547F" w:rsidRPr="00787335">
        <w:rPr>
          <w:rFonts w:ascii="Times New Roman" w:hAnsi="Times New Roman" w:cs="Times New Roman"/>
          <w:sz w:val="24"/>
          <w:szCs w:val="24"/>
        </w:rPr>
        <w:t>included</w:t>
      </w:r>
      <w:r w:rsidR="00292B23"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92B23" w:rsidRPr="00787335">
        <w:rPr>
          <w:rFonts w:ascii="Times New Roman" w:hAnsi="Times New Roman" w:cs="Times New Roman"/>
          <w:sz w:val="24"/>
          <w:szCs w:val="24"/>
        </w:rPr>
        <w:t>ADHD medication use at wave 6 (age 14)</w:t>
      </w:r>
      <w:r w:rsidR="00292B23"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C1547F" w:rsidRPr="00787335">
        <w:rPr>
          <w:rFonts w:ascii="Times New Roman" w:hAnsi="Times New Roman" w:cs="Times New Roman" w:hint="eastAsia"/>
          <w:sz w:val="24"/>
          <w:szCs w:val="24"/>
        </w:rPr>
        <w:t>as a</w:t>
      </w:r>
      <w:r w:rsidR="00A04924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C1547F" w:rsidRPr="00787335">
        <w:rPr>
          <w:rFonts w:ascii="Times New Roman" w:hAnsi="Times New Roman" w:cs="Times New Roman"/>
          <w:sz w:val="24"/>
          <w:szCs w:val="24"/>
        </w:rPr>
        <w:t>control</w:t>
      </w:r>
      <w:r w:rsidR="00C1547F" w:rsidRPr="00787335">
        <w:rPr>
          <w:rFonts w:ascii="Times New Roman" w:hAnsi="Times New Roman" w:cs="Times New Roman" w:hint="eastAsia"/>
          <w:sz w:val="24"/>
          <w:szCs w:val="24"/>
        </w:rPr>
        <w:t xml:space="preserve"> variable for </w:t>
      </w:r>
      <w:r w:rsidR="00C1547F" w:rsidRPr="00787335">
        <w:rPr>
          <w:rFonts w:ascii="Times New Roman" w:hAnsi="Times New Roman" w:cs="Times New Roman"/>
          <w:sz w:val="24"/>
          <w:szCs w:val="24"/>
        </w:rPr>
        <w:t>obesity in</w:t>
      </w:r>
      <w:r w:rsidR="00C1547F" w:rsidRPr="00787335">
        <w:rPr>
          <w:rFonts w:ascii="Times New Roman" w:hAnsi="Times New Roman" w:cs="Times New Roman" w:hint="eastAsia"/>
          <w:sz w:val="24"/>
          <w:szCs w:val="24"/>
        </w:rPr>
        <w:t xml:space="preserve"> the SEM</w:t>
      </w:r>
      <w:r w:rsidR="002512C1" w:rsidRPr="00787335">
        <w:rPr>
          <w:rFonts w:ascii="Times New Roman" w:hAnsi="Times New Roman" w:cs="Times New Roman" w:hint="eastAsia"/>
          <w:sz w:val="24"/>
          <w:szCs w:val="24"/>
        </w:rPr>
        <w:t xml:space="preserve"> (please see details in Figure 1)</w:t>
      </w:r>
      <w:r w:rsidR="00292B23" w:rsidRPr="00787335">
        <w:rPr>
          <w:rFonts w:ascii="Times New Roman" w:hAnsi="Times New Roman" w:cs="Times New Roman" w:hint="eastAsia"/>
          <w:sz w:val="24"/>
          <w:szCs w:val="24"/>
        </w:rPr>
        <w:t xml:space="preserve">. </w:t>
      </w:r>
      <w:bookmarkEnd w:id="5"/>
      <w:r w:rsidR="00473370" w:rsidRPr="00787335">
        <w:rPr>
          <w:rFonts w:ascii="Times New Roman" w:hAnsi="Times New Roman" w:cs="Times New Roman"/>
          <w:sz w:val="24"/>
          <w:szCs w:val="24"/>
        </w:rPr>
        <w:t xml:space="preserve">Additionally, </w:t>
      </w:r>
      <w:r w:rsidR="00A04924" w:rsidRPr="005C163E">
        <w:rPr>
          <w:rFonts w:ascii="Times New Roman" w:hAnsi="Times New Roman" w:cs="Times New Roman"/>
          <w:sz w:val="24"/>
          <w:szCs w:val="24"/>
        </w:rPr>
        <w:t>domain-</w:t>
      </w:r>
      <w:r w:rsidR="00A04924" w:rsidRPr="005C163E">
        <w:rPr>
          <w:rFonts w:ascii="Times New Roman" w:hAnsi="Times New Roman" w:cs="Times New Roman"/>
          <w:sz w:val="24"/>
          <w:szCs w:val="24"/>
        </w:rPr>
        <w:lastRenderedPageBreak/>
        <w:t>specific analyses</w:t>
      </w:r>
      <w:r w:rsidR="00A04924" w:rsidRPr="005C163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5C7875" w:rsidRPr="005C163E">
        <w:rPr>
          <w:rFonts w:ascii="Times New Roman" w:hAnsi="Times New Roman" w:cs="Times New Roman" w:hint="eastAsia"/>
          <w:sz w:val="24"/>
          <w:szCs w:val="24"/>
        </w:rPr>
        <w:t>for</w:t>
      </w:r>
      <w:r w:rsidR="00A04924" w:rsidRPr="005C163E">
        <w:rPr>
          <w:rFonts w:ascii="Times New Roman" w:hAnsi="Times New Roman" w:cs="Times New Roman"/>
          <w:sz w:val="24"/>
          <w:szCs w:val="24"/>
        </w:rPr>
        <w:t xml:space="preserve"> each of the five </w:t>
      </w:r>
      <w:bookmarkStart w:id="7" w:name="_Hlk221371140"/>
      <w:r w:rsidR="00A04924" w:rsidRPr="005C163E">
        <w:rPr>
          <w:rFonts w:ascii="Times New Roman" w:hAnsi="Times New Roman" w:cs="Times New Roman"/>
          <w:sz w:val="24"/>
          <w:szCs w:val="24"/>
        </w:rPr>
        <w:t>early</w:t>
      </w:r>
      <w:r w:rsidR="00A04924" w:rsidRPr="005C163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A04924" w:rsidRPr="005C163E">
        <w:rPr>
          <w:rFonts w:ascii="Times New Roman" w:hAnsi="Times New Roman" w:cs="Times New Roman"/>
          <w:sz w:val="24"/>
          <w:szCs w:val="24"/>
        </w:rPr>
        <w:t>environment</w:t>
      </w:r>
      <w:r w:rsidR="00A04924" w:rsidRPr="005C163E">
        <w:rPr>
          <w:rFonts w:ascii="Times New Roman" w:hAnsi="Times New Roman" w:cs="Times New Roman" w:hint="eastAsia"/>
          <w:sz w:val="24"/>
          <w:szCs w:val="24"/>
        </w:rPr>
        <w:t>al risk</w:t>
      </w:r>
      <w:r w:rsidR="00A04924" w:rsidRPr="005C163E">
        <w:rPr>
          <w:rFonts w:ascii="Times New Roman" w:hAnsi="Times New Roman" w:cs="Times New Roman"/>
          <w:sz w:val="24"/>
          <w:szCs w:val="24"/>
        </w:rPr>
        <w:t xml:space="preserve"> </w:t>
      </w:r>
      <w:bookmarkEnd w:id="7"/>
      <w:r w:rsidR="00A04924" w:rsidRPr="005C163E">
        <w:rPr>
          <w:rFonts w:ascii="Times New Roman" w:hAnsi="Times New Roman" w:cs="Times New Roman"/>
          <w:sz w:val="24"/>
          <w:szCs w:val="24"/>
        </w:rPr>
        <w:t>factors were</w:t>
      </w:r>
      <w:r w:rsidR="00A04924" w:rsidRPr="005C163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A04924" w:rsidRPr="005C163E">
        <w:rPr>
          <w:rFonts w:ascii="Times New Roman" w:hAnsi="Times New Roman" w:cs="Times New Roman"/>
          <w:sz w:val="24"/>
          <w:szCs w:val="24"/>
        </w:rPr>
        <w:t>conducted to explore whether the observed pathways varied across individual domains</w:t>
      </w:r>
      <w:r w:rsidR="008D41CA" w:rsidRPr="005C163E">
        <w:rPr>
          <w:rFonts w:ascii="Times New Roman" w:hAnsi="Times New Roman" w:cs="Times New Roman"/>
          <w:sz w:val="24"/>
          <w:szCs w:val="24"/>
        </w:rPr>
        <w:t>.</w:t>
      </w:r>
      <w:r w:rsidR="00793124" w:rsidRPr="005C163E">
        <w:rPr>
          <w:rFonts w:ascii="Times New Roman" w:hAnsi="Times New Roman" w:cs="Times New Roman"/>
          <w:sz w:val="24"/>
          <w:szCs w:val="24"/>
        </w:rPr>
        <w:t xml:space="preserve"> </w:t>
      </w:r>
      <w:r w:rsidR="008D41CA" w:rsidRPr="005C163E">
        <w:rPr>
          <w:rFonts w:ascii="Times New Roman" w:hAnsi="Times New Roman" w:cs="Times New Roman" w:hint="eastAsia"/>
          <w:sz w:val="24"/>
          <w:szCs w:val="24"/>
        </w:rPr>
        <w:t xml:space="preserve">Given </w:t>
      </w:r>
      <w:r w:rsidR="00793124" w:rsidRPr="005C163E">
        <w:rPr>
          <w:rFonts w:ascii="Times New Roman" w:hAnsi="Times New Roman" w:cs="Times New Roman" w:hint="eastAsia"/>
          <w:sz w:val="24"/>
          <w:szCs w:val="24"/>
        </w:rPr>
        <w:t>sex</w:t>
      </w:r>
      <w:r w:rsidR="00793124" w:rsidRPr="005C163E">
        <w:rPr>
          <w:rFonts w:ascii="Times New Roman" w:hAnsi="Times New Roman" w:cs="Times New Roman"/>
          <w:sz w:val="24"/>
          <w:szCs w:val="24"/>
        </w:rPr>
        <w:t xml:space="preserve"> differences in both mental health</w:t>
      </w:r>
      <w:r w:rsidR="00793124" w:rsidRPr="005C163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793124" w:rsidRPr="005C163E">
        <w:rPr>
          <w:rFonts w:ascii="Times New Roman" w:hAnsi="Times New Roman" w:cs="Times New Roman"/>
          <w:sz w:val="24"/>
          <w:szCs w:val="24"/>
        </w:rPr>
        <w:t xml:space="preserve">and </w:t>
      </w:r>
      <w:r w:rsidR="004A2996" w:rsidRPr="005C163E">
        <w:rPr>
          <w:rFonts w:ascii="Times New Roman" w:hAnsi="Times New Roman" w:cs="Times New Roman"/>
          <w:sz w:val="24"/>
          <w:szCs w:val="24"/>
        </w:rPr>
        <w:t>obesity, we</w:t>
      </w:r>
      <w:r w:rsidR="00793124" w:rsidRPr="005C163E">
        <w:rPr>
          <w:rFonts w:ascii="Times New Roman" w:hAnsi="Times New Roman" w:cs="Times New Roman"/>
          <w:sz w:val="24"/>
          <w:szCs w:val="24"/>
        </w:rPr>
        <w:t xml:space="preserve"> </w:t>
      </w:r>
      <w:r w:rsidR="00A04924" w:rsidRPr="005C163E">
        <w:rPr>
          <w:rFonts w:ascii="Times New Roman" w:hAnsi="Times New Roman" w:cs="Times New Roman"/>
          <w:sz w:val="24"/>
          <w:szCs w:val="24"/>
        </w:rPr>
        <w:t>further</w:t>
      </w:r>
      <w:r w:rsidR="00A04924">
        <w:rPr>
          <w:rFonts w:ascii="Times New Roman" w:hAnsi="Times New Roman" w:cs="Times New Roman"/>
          <w:sz w:val="24"/>
          <w:szCs w:val="24"/>
        </w:rPr>
        <w:t xml:space="preserve"> </w:t>
      </w:r>
      <w:r w:rsidR="00793124" w:rsidRPr="00787335">
        <w:rPr>
          <w:rFonts w:ascii="Times New Roman" w:hAnsi="Times New Roman" w:cs="Times New Roman"/>
          <w:sz w:val="24"/>
          <w:szCs w:val="24"/>
        </w:rPr>
        <w:t>conducted subgroup analyses</w:t>
      </w:r>
      <w:r w:rsidR="00BC2F9D" w:rsidRPr="00787335">
        <w:rPr>
          <w:rFonts w:ascii="Times New Roman" w:hAnsi="Times New Roman" w:cs="Times New Roman" w:hint="eastAsia"/>
          <w:sz w:val="24"/>
          <w:szCs w:val="24"/>
        </w:rPr>
        <w:t xml:space="preserve"> stratified by sex</w:t>
      </w:r>
      <w:r w:rsidR="00793124" w:rsidRPr="00787335">
        <w:rPr>
          <w:rFonts w:ascii="Times New Roman" w:hAnsi="Times New Roman" w:cs="Times New Roman"/>
          <w:sz w:val="24"/>
          <w:szCs w:val="24"/>
        </w:rPr>
        <w:t>.</w:t>
      </w:r>
    </w:p>
    <w:p w14:paraId="78E6FED2" w14:textId="77777777" w:rsidR="00E8525C" w:rsidRPr="00787335" w:rsidRDefault="00E8525C" w:rsidP="00E8525C">
      <w:pPr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50CAB640" w14:textId="77777777" w:rsidR="00CF1ED5" w:rsidRPr="00787335" w:rsidRDefault="00353A9D" w:rsidP="00606A1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7335">
        <w:rPr>
          <w:rFonts w:ascii="Times New Roman" w:hAnsi="Times New Roman" w:cs="Times New Roman"/>
          <w:b/>
          <w:bCs/>
          <w:sz w:val="24"/>
          <w:szCs w:val="24"/>
        </w:rPr>
        <w:t>Results</w:t>
      </w:r>
    </w:p>
    <w:p w14:paraId="0F57B478" w14:textId="2AB2A981" w:rsidR="00BA0DC4" w:rsidRPr="00787335" w:rsidRDefault="006563BE" w:rsidP="00606A1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7335">
        <w:rPr>
          <w:rFonts w:ascii="Times New Roman" w:hAnsi="Times New Roman" w:cs="Times New Roman" w:hint="eastAsia"/>
          <w:b/>
          <w:bCs/>
          <w:sz w:val="24"/>
          <w:szCs w:val="24"/>
        </w:rPr>
        <w:t>The SEM m</w:t>
      </w:r>
      <w:r w:rsidR="00BA0DC4" w:rsidRPr="00787335">
        <w:rPr>
          <w:rFonts w:ascii="Times New Roman" w:hAnsi="Times New Roman" w:cs="Times New Roman"/>
          <w:b/>
          <w:bCs/>
          <w:sz w:val="24"/>
          <w:szCs w:val="24"/>
        </w:rPr>
        <w:t xml:space="preserve">odel </w:t>
      </w:r>
    </w:p>
    <w:p w14:paraId="539210B1" w14:textId="18AC4DC2" w:rsidR="006A6134" w:rsidRPr="00787335" w:rsidRDefault="003E11FC" w:rsidP="005104FE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87335">
        <w:rPr>
          <w:rFonts w:ascii="Times New Roman" w:hAnsi="Times New Roman" w:cs="Times New Roman"/>
          <w:sz w:val="24"/>
          <w:szCs w:val="24"/>
        </w:rPr>
        <w:t xml:space="preserve">The </w:t>
      </w:r>
      <w:r w:rsidR="00460508" w:rsidRPr="00787335">
        <w:rPr>
          <w:rFonts w:ascii="Times New Roman" w:hAnsi="Times New Roman" w:cs="Times New Roman"/>
          <w:sz w:val="24"/>
          <w:szCs w:val="24"/>
        </w:rPr>
        <w:t xml:space="preserve">detailed results of </w:t>
      </w:r>
      <w:r w:rsidR="006563BE" w:rsidRPr="00787335">
        <w:rPr>
          <w:rFonts w:ascii="Times New Roman" w:hAnsi="Times New Roman" w:cs="Times New Roman"/>
          <w:sz w:val="24"/>
          <w:szCs w:val="24"/>
        </w:rPr>
        <w:t xml:space="preserve">the </w:t>
      </w:r>
      <w:r w:rsidR="006563BE" w:rsidRPr="00787335">
        <w:rPr>
          <w:rFonts w:ascii="Times New Roman" w:hAnsi="Times New Roman" w:cs="Times New Roman" w:hint="eastAsia"/>
          <w:sz w:val="24"/>
          <w:szCs w:val="24"/>
        </w:rPr>
        <w:t>m</w:t>
      </w:r>
      <w:r w:rsidR="00460508" w:rsidRPr="00787335">
        <w:rPr>
          <w:rFonts w:ascii="Times New Roman" w:hAnsi="Times New Roman" w:cs="Times New Roman"/>
          <w:sz w:val="24"/>
          <w:szCs w:val="24"/>
        </w:rPr>
        <w:t xml:space="preserve">odel </w:t>
      </w:r>
      <w:r w:rsidR="001A3F7C" w:rsidRPr="00787335">
        <w:rPr>
          <w:rFonts w:ascii="Times New Roman" w:hAnsi="Times New Roman" w:cs="Times New Roman" w:hint="eastAsia"/>
          <w:sz w:val="24"/>
          <w:szCs w:val="24"/>
        </w:rPr>
        <w:t xml:space="preserve">are shown </w:t>
      </w:r>
      <w:r w:rsidR="00460508" w:rsidRPr="00787335">
        <w:rPr>
          <w:rFonts w:ascii="Times New Roman" w:hAnsi="Times New Roman" w:cs="Times New Roman"/>
          <w:sz w:val="24"/>
          <w:szCs w:val="24"/>
        </w:rPr>
        <w:t xml:space="preserve">in Figure </w:t>
      </w:r>
      <w:r w:rsidR="006563BE" w:rsidRPr="00787335">
        <w:rPr>
          <w:rFonts w:ascii="Times New Roman" w:hAnsi="Times New Roman" w:cs="Times New Roman" w:hint="eastAsia"/>
          <w:sz w:val="24"/>
          <w:szCs w:val="24"/>
        </w:rPr>
        <w:t>2</w:t>
      </w:r>
      <w:r w:rsidR="00460508" w:rsidRPr="00787335">
        <w:rPr>
          <w:rFonts w:ascii="Times New Roman" w:hAnsi="Times New Roman" w:cs="Times New Roman"/>
          <w:sz w:val="24"/>
          <w:szCs w:val="24"/>
        </w:rPr>
        <w:t xml:space="preserve">. </w:t>
      </w:r>
      <w:r w:rsidR="006563BE" w:rsidRPr="00787335">
        <w:rPr>
          <w:rFonts w:ascii="Times New Roman" w:hAnsi="Times New Roman" w:cs="Times New Roman" w:hint="eastAsia"/>
          <w:sz w:val="24"/>
          <w:szCs w:val="24"/>
        </w:rPr>
        <w:t>It</w:t>
      </w:r>
      <w:r w:rsidR="00BA662A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4828C1" w:rsidRPr="00787335">
        <w:rPr>
          <w:rFonts w:ascii="Times New Roman" w:hAnsi="Times New Roman" w:cs="Times New Roman"/>
          <w:sz w:val="24"/>
          <w:szCs w:val="24"/>
        </w:rPr>
        <w:t xml:space="preserve">had an overall </w:t>
      </w:r>
      <w:r w:rsidR="0012124B" w:rsidRPr="00787335">
        <w:rPr>
          <w:rFonts w:ascii="Times New Roman" w:hAnsi="Times New Roman" w:cs="Times New Roman" w:hint="eastAsia"/>
          <w:sz w:val="24"/>
          <w:szCs w:val="24"/>
        </w:rPr>
        <w:t>acceptable</w:t>
      </w:r>
      <w:r w:rsidR="0012124B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4828C1" w:rsidRPr="00787335">
        <w:rPr>
          <w:rFonts w:ascii="Times New Roman" w:hAnsi="Times New Roman" w:cs="Times New Roman"/>
          <w:sz w:val="24"/>
          <w:szCs w:val="24"/>
        </w:rPr>
        <w:t>fit to the data</w:t>
      </w:r>
      <w:r w:rsidR="005104FE" w:rsidRPr="00787335">
        <w:rPr>
          <w:rFonts w:ascii="Times New Roman" w:hAnsi="Times New Roman" w:cs="Times New Roman"/>
          <w:sz w:val="24"/>
          <w:szCs w:val="24"/>
        </w:rPr>
        <w:t xml:space="preserve"> (CFI = 0.9</w:t>
      </w:r>
      <w:r w:rsidR="00C91482" w:rsidRPr="00787335">
        <w:rPr>
          <w:rFonts w:ascii="Times New Roman" w:hAnsi="Times New Roman" w:cs="Times New Roman" w:hint="eastAsia"/>
          <w:sz w:val="24"/>
          <w:szCs w:val="24"/>
        </w:rPr>
        <w:t>26</w:t>
      </w:r>
      <w:r w:rsidR="005104FE" w:rsidRPr="00787335">
        <w:rPr>
          <w:rFonts w:ascii="Times New Roman" w:hAnsi="Times New Roman" w:cs="Times New Roman"/>
          <w:sz w:val="24"/>
          <w:szCs w:val="24"/>
        </w:rPr>
        <w:t>, TLI = 0.8</w:t>
      </w:r>
      <w:r w:rsidR="00C91482" w:rsidRPr="00787335">
        <w:rPr>
          <w:rFonts w:ascii="Times New Roman" w:hAnsi="Times New Roman" w:cs="Times New Roman" w:hint="eastAsia"/>
          <w:sz w:val="24"/>
          <w:szCs w:val="24"/>
        </w:rPr>
        <w:t>7</w:t>
      </w:r>
      <w:r w:rsidR="0012124B" w:rsidRPr="00787335">
        <w:rPr>
          <w:rFonts w:ascii="Times New Roman" w:hAnsi="Times New Roman" w:cs="Times New Roman" w:hint="eastAsia"/>
          <w:sz w:val="24"/>
          <w:szCs w:val="24"/>
        </w:rPr>
        <w:t>5</w:t>
      </w:r>
      <w:r w:rsidR="005104FE" w:rsidRPr="00787335">
        <w:rPr>
          <w:rFonts w:ascii="Times New Roman" w:hAnsi="Times New Roman" w:cs="Times New Roman"/>
          <w:sz w:val="24"/>
          <w:szCs w:val="24"/>
        </w:rPr>
        <w:t>, RMSEA = 0.0</w:t>
      </w:r>
      <w:r w:rsidR="00C91482" w:rsidRPr="00787335">
        <w:rPr>
          <w:rFonts w:ascii="Times New Roman" w:hAnsi="Times New Roman" w:cs="Times New Roman" w:hint="eastAsia"/>
          <w:sz w:val="24"/>
          <w:szCs w:val="24"/>
        </w:rPr>
        <w:t>34</w:t>
      </w:r>
      <w:r w:rsidR="005104FE" w:rsidRPr="00787335">
        <w:rPr>
          <w:rFonts w:ascii="Times New Roman" w:hAnsi="Times New Roman" w:cs="Times New Roman"/>
          <w:sz w:val="24"/>
          <w:szCs w:val="24"/>
        </w:rPr>
        <w:t>, SRMR = 0.0</w:t>
      </w:r>
      <w:r w:rsidR="0012124B" w:rsidRPr="00787335">
        <w:rPr>
          <w:rFonts w:ascii="Times New Roman" w:hAnsi="Times New Roman" w:cs="Times New Roman" w:hint="eastAsia"/>
          <w:sz w:val="24"/>
          <w:szCs w:val="24"/>
        </w:rPr>
        <w:t>46</w:t>
      </w:r>
      <w:r w:rsidR="005104FE" w:rsidRPr="00787335">
        <w:rPr>
          <w:rFonts w:ascii="Times New Roman" w:hAnsi="Times New Roman" w:cs="Times New Roman"/>
          <w:sz w:val="24"/>
          <w:szCs w:val="24"/>
        </w:rPr>
        <w:t>).</w:t>
      </w:r>
      <w:r w:rsidR="005104FE"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14:paraId="6B389450" w14:textId="6361FFA0" w:rsidR="00BC0239" w:rsidRPr="00787335" w:rsidRDefault="00DB0159" w:rsidP="002D08D8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87335">
        <w:rPr>
          <w:rFonts w:ascii="Times New Roman" w:hAnsi="Times New Roman" w:cs="Times New Roman" w:hint="eastAsia"/>
          <w:sz w:val="24"/>
          <w:szCs w:val="24"/>
        </w:rPr>
        <w:t>For direct effect</w:t>
      </w:r>
      <w:r w:rsidR="001C2DAE" w:rsidRPr="00787335">
        <w:rPr>
          <w:rFonts w:ascii="Times New Roman" w:hAnsi="Times New Roman" w:cs="Times New Roman" w:hint="eastAsia"/>
          <w:sz w:val="24"/>
          <w:szCs w:val="24"/>
        </w:rPr>
        <w:t>s</w:t>
      </w:r>
      <w:r w:rsidR="007A5B81" w:rsidRPr="00787335">
        <w:rPr>
          <w:rFonts w:ascii="Times New Roman" w:hAnsi="Times New Roman" w:cs="Times New Roman" w:hint="eastAsia"/>
          <w:sz w:val="24"/>
          <w:szCs w:val="24"/>
        </w:rPr>
        <w:t xml:space="preserve"> (online</w:t>
      </w:r>
      <w:r w:rsidR="007A5B81" w:rsidRPr="00787335">
        <w:rPr>
          <w:rFonts w:ascii="Times New Roman" w:hAnsi="Times New Roman" w:cs="Times New Roman"/>
          <w:sz w:val="24"/>
          <w:szCs w:val="24"/>
        </w:rPr>
        <w:t xml:space="preserve"> supplemental</w:t>
      </w:r>
      <w:r w:rsidR="007A5B81" w:rsidRPr="00787335">
        <w:rPr>
          <w:rFonts w:ascii="Times New Roman" w:hAnsi="Times New Roman" w:cs="Times New Roman" w:hint="eastAsia"/>
          <w:sz w:val="24"/>
          <w:szCs w:val="24"/>
        </w:rPr>
        <w:t xml:space="preserve"> table S</w:t>
      </w:r>
      <w:r w:rsidR="00352A8B" w:rsidRPr="00787335">
        <w:rPr>
          <w:rFonts w:ascii="Times New Roman" w:hAnsi="Times New Roman" w:cs="Times New Roman" w:hint="eastAsia"/>
          <w:sz w:val="24"/>
          <w:szCs w:val="24"/>
        </w:rPr>
        <w:t>4</w:t>
      </w:r>
      <w:r w:rsidR="007A5B81" w:rsidRPr="00787335">
        <w:rPr>
          <w:rFonts w:ascii="Times New Roman" w:hAnsi="Times New Roman" w:cs="Times New Roman" w:hint="eastAsia"/>
          <w:sz w:val="24"/>
          <w:szCs w:val="24"/>
        </w:rPr>
        <w:t>)</w:t>
      </w:r>
      <w:r w:rsidRPr="00787335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="00CE74C8" w:rsidRPr="00787335">
        <w:rPr>
          <w:rFonts w:ascii="Times New Roman" w:hAnsi="Times New Roman" w:cs="Times New Roman" w:hint="eastAsia"/>
          <w:sz w:val="24"/>
          <w:szCs w:val="24"/>
        </w:rPr>
        <w:t xml:space="preserve">higher </w:t>
      </w:r>
      <w:r w:rsidR="00FD2462" w:rsidRPr="00787335">
        <w:rPr>
          <w:rFonts w:ascii="Times New Roman" w:hAnsi="Times New Roman" w:cs="Times New Roman"/>
          <w:sz w:val="24"/>
          <w:szCs w:val="24"/>
        </w:rPr>
        <w:t>ea</w:t>
      </w:r>
      <w:r w:rsidR="00FE6165" w:rsidRPr="00787335">
        <w:rPr>
          <w:rFonts w:ascii="Times New Roman" w:hAnsi="Times New Roman" w:cs="Times New Roman"/>
          <w:sz w:val="24"/>
          <w:szCs w:val="24"/>
        </w:rPr>
        <w:t>rly environmental risk</w:t>
      </w:r>
      <w:r w:rsidR="00D269E0"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A66403" w:rsidRPr="00787335">
        <w:rPr>
          <w:rFonts w:ascii="Times New Roman" w:hAnsi="Times New Roman" w:cs="Times New Roman" w:hint="eastAsia"/>
          <w:sz w:val="24"/>
          <w:szCs w:val="24"/>
        </w:rPr>
        <w:t xml:space="preserve">was </w:t>
      </w:r>
      <w:r w:rsidR="00FE6165" w:rsidRPr="00787335">
        <w:rPr>
          <w:rFonts w:ascii="Times New Roman" w:hAnsi="Times New Roman" w:cs="Times New Roman"/>
          <w:sz w:val="24"/>
          <w:szCs w:val="24"/>
        </w:rPr>
        <w:t>significantly</w:t>
      </w:r>
      <w:r w:rsidR="005B2B6C" w:rsidRPr="00787335">
        <w:rPr>
          <w:rFonts w:ascii="Times New Roman" w:hAnsi="Times New Roman" w:cs="Times New Roman" w:hint="eastAsia"/>
          <w:sz w:val="24"/>
          <w:szCs w:val="24"/>
        </w:rPr>
        <w:t xml:space="preserve"> related to </w:t>
      </w:r>
      <w:r w:rsidR="00D269E0" w:rsidRPr="00787335">
        <w:rPr>
          <w:rFonts w:ascii="Times New Roman" w:hAnsi="Times New Roman" w:cs="Times New Roman" w:hint="eastAsia"/>
          <w:sz w:val="24"/>
          <w:szCs w:val="24"/>
        </w:rPr>
        <w:t>higher</w:t>
      </w:r>
      <w:r w:rsidR="00532F36" w:rsidRPr="00787335">
        <w:rPr>
          <w:rFonts w:ascii="Times New Roman" w:hAnsi="Times New Roman" w:cs="Times New Roman"/>
          <w:sz w:val="24"/>
          <w:szCs w:val="24"/>
        </w:rPr>
        <w:t xml:space="preserve"> internalizing problem</w:t>
      </w:r>
      <w:r w:rsidR="00E4036F" w:rsidRPr="00787335">
        <w:rPr>
          <w:rFonts w:ascii="Times New Roman" w:hAnsi="Times New Roman" w:cs="Times New Roman"/>
          <w:sz w:val="24"/>
          <w:szCs w:val="24"/>
        </w:rPr>
        <w:t>s</w:t>
      </w:r>
      <w:r w:rsidR="00532F36" w:rsidRPr="00787335">
        <w:rPr>
          <w:rFonts w:ascii="Times New Roman" w:hAnsi="Times New Roman" w:cs="Times New Roman"/>
          <w:sz w:val="24"/>
          <w:szCs w:val="24"/>
        </w:rPr>
        <w:t xml:space="preserve"> (β = .3</w:t>
      </w:r>
      <w:r w:rsidR="00854CBC" w:rsidRPr="00787335">
        <w:rPr>
          <w:rFonts w:ascii="Times New Roman" w:hAnsi="Times New Roman" w:cs="Times New Roman" w:hint="eastAsia"/>
          <w:sz w:val="24"/>
          <w:szCs w:val="24"/>
        </w:rPr>
        <w:t>2</w:t>
      </w:r>
      <w:r w:rsidR="00C91482" w:rsidRPr="00787335">
        <w:rPr>
          <w:rFonts w:ascii="Times New Roman" w:hAnsi="Times New Roman" w:cs="Times New Roman" w:hint="eastAsia"/>
          <w:sz w:val="24"/>
          <w:szCs w:val="24"/>
        </w:rPr>
        <w:t>5</w:t>
      </w:r>
      <w:r w:rsidR="00532F36" w:rsidRPr="00787335">
        <w:rPr>
          <w:rFonts w:ascii="Times New Roman" w:hAnsi="Times New Roman" w:cs="Times New Roman"/>
          <w:sz w:val="24"/>
          <w:szCs w:val="24"/>
        </w:rPr>
        <w:t xml:space="preserve">, </w:t>
      </w:r>
      <w:r w:rsidR="0039082A" w:rsidRPr="00787335">
        <w:rPr>
          <w:rFonts w:ascii="Times New Roman" w:hAnsi="Times New Roman" w:cs="Times New Roman"/>
          <w:sz w:val="24"/>
          <w:szCs w:val="24"/>
        </w:rPr>
        <w:t>p&lt;.001</w:t>
      </w:r>
      <w:r w:rsidR="00532F36" w:rsidRPr="00787335">
        <w:rPr>
          <w:rFonts w:ascii="Times New Roman" w:hAnsi="Times New Roman" w:cs="Times New Roman"/>
          <w:sz w:val="24"/>
          <w:szCs w:val="24"/>
        </w:rPr>
        <w:t xml:space="preserve">), </w:t>
      </w:r>
      <w:r w:rsidR="00D269E0" w:rsidRPr="00787335">
        <w:rPr>
          <w:rFonts w:ascii="Times New Roman" w:hAnsi="Times New Roman" w:cs="Times New Roman" w:hint="eastAsia"/>
          <w:sz w:val="24"/>
          <w:szCs w:val="24"/>
        </w:rPr>
        <w:t xml:space="preserve">higher </w:t>
      </w:r>
      <w:r w:rsidR="006F5F65" w:rsidRPr="00787335">
        <w:rPr>
          <w:rFonts w:ascii="Times New Roman" w:hAnsi="Times New Roman" w:cs="Times New Roman"/>
          <w:sz w:val="24"/>
          <w:szCs w:val="24"/>
        </w:rPr>
        <w:t>ex</w:t>
      </w:r>
      <w:r w:rsidR="0057759F" w:rsidRPr="00787335">
        <w:rPr>
          <w:rFonts w:ascii="Times New Roman" w:hAnsi="Times New Roman" w:cs="Times New Roman"/>
          <w:sz w:val="24"/>
          <w:szCs w:val="24"/>
        </w:rPr>
        <w:t>ternalizing problem</w:t>
      </w:r>
      <w:r w:rsidR="00E4036F" w:rsidRPr="00787335">
        <w:rPr>
          <w:rFonts w:ascii="Times New Roman" w:hAnsi="Times New Roman" w:cs="Times New Roman"/>
          <w:sz w:val="24"/>
          <w:szCs w:val="24"/>
        </w:rPr>
        <w:t>s</w:t>
      </w:r>
      <w:r w:rsidR="0057759F" w:rsidRPr="00787335">
        <w:rPr>
          <w:rFonts w:ascii="Times New Roman" w:hAnsi="Times New Roman" w:cs="Times New Roman"/>
          <w:sz w:val="24"/>
          <w:szCs w:val="24"/>
        </w:rPr>
        <w:t xml:space="preserve"> (β = .4</w:t>
      </w:r>
      <w:r w:rsidR="00C91482" w:rsidRPr="00787335">
        <w:rPr>
          <w:rFonts w:ascii="Times New Roman" w:hAnsi="Times New Roman" w:cs="Times New Roman" w:hint="eastAsia"/>
          <w:sz w:val="24"/>
          <w:szCs w:val="24"/>
        </w:rPr>
        <w:t>17</w:t>
      </w:r>
      <w:r w:rsidR="0057759F" w:rsidRPr="00787335">
        <w:rPr>
          <w:rFonts w:ascii="Times New Roman" w:hAnsi="Times New Roman" w:cs="Times New Roman"/>
          <w:sz w:val="24"/>
          <w:szCs w:val="24"/>
        </w:rPr>
        <w:t xml:space="preserve">, p&lt;.001), </w:t>
      </w:r>
      <w:r w:rsidR="005D12BD" w:rsidRPr="00787335">
        <w:rPr>
          <w:rFonts w:ascii="Times New Roman" w:hAnsi="Times New Roman" w:cs="Times New Roman"/>
          <w:sz w:val="24"/>
          <w:szCs w:val="24"/>
        </w:rPr>
        <w:t>poor</w:t>
      </w:r>
      <w:r w:rsidR="003C11EA" w:rsidRPr="00787335">
        <w:rPr>
          <w:rFonts w:ascii="Times New Roman" w:hAnsi="Times New Roman" w:cs="Times New Roman"/>
          <w:sz w:val="24"/>
          <w:szCs w:val="24"/>
        </w:rPr>
        <w:t xml:space="preserve"> diet (β = .3</w:t>
      </w:r>
      <w:r w:rsidR="005D12BD" w:rsidRPr="00787335">
        <w:rPr>
          <w:rFonts w:ascii="Times New Roman" w:hAnsi="Times New Roman" w:cs="Times New Roman"/>
          <w:sz w:val="24"/>
          <w:szCs w:val="24"/>
        </w:rPr>
        <w:t>2</w:t>
      </w:r>
      <w:r w:rsidR="00C91482" w:rsidRPr="00787335">
        <w:rPr>
          <w:rFonts w:ascii="Times New Roman" w:hAnsi="Times New Roman" w:cs="Times New Roman" w:hint="eastAsia"/>
          <w:sz w:val="24"/>
          <w:szCs w:val="24"/>
        </w:rPr>
        <w:t>4</w:t>
      </w:r>
      <w:r w:rsidR="003C11EA" w:rsidRPr="00787335">
        <w:rPr>
          <w:rFonts w:ascii="Times New Roman" w:hAnsi="Times New Roman" w:cs="Times New Roman"/>
          <w:sz w:val="24"/>
          <w:szCs w:val="24"/>
        </w:rPr>
        <w:t>, p&lt;.001)</w:t>
      </w:r>
      <w:r w:rsidR="007C64F4" w:rsidRPr="00787335">
        <w:rPr>
          <w:rFonts w:ascii="Times New Roman" w:hAnsi="Times New Roman" w:cs="Times New Roman"/>
          <w:sz w:val="24"/>
          <w:szCs w:val="24"/>
        </w:rPr>
        <w:t>, less exercise (β = .3</w:t>
      </w:r>
      <w:r w:rsidR="00C91482" w:rsidRPr="00787335">
        <w:rPr>
          <w:rFonts w:ascii="Times New Roman" w:hAnsi="Times New Roman" w:cs="Times New Roman" w:hint="eastAsia"/>
          <w:sz w:val="24"/>
          <w:szCs w:val="24"/>
        </w:rPr>
        <w:t>50</w:t>
      </w:r>
      <w:r w:rsidR="007C64F4" w:rsidRPr="00787335">
        <w:rPr>
          <w:rFonts w:ascii="Times New Roman" w:hAnsi="Times New Roman" w:cs="Times New Roman"/>
          <w:sz w:val="24"/>
          <w:szCs w:val="24"/>
        </w:rPr>
        <w:t>, p&lt;.001)</w:t>
      </w:r>
      <w:r w:rsidR="008D4A74" w:rsidRPr="00787335">
        <w:rPr>
          <w:rFonts w:ascii="Times New Roman" w:hAnsi="Times New Roman" w:cs="Times New Roman"/>
          <w:sz w:val="24"/>
          <w:szCs w:val="24"/>
        </w:rPr>
        <w:t xml:space="preserve">, </w:t>
      </w:r>
      <w:r w:rsidR="00B41060" w:rsidRPr="00787335">
        <w:rPr>
          <w:rFonts w:ascii="Times New Roman" w:hAnsi="Times New Roman" w:cs="Times New Roman" w:hint="eastAsia"/>
          <w:sz w:val="24"/>
          <w:szCs w:val="24"/>
        </w:rPr>
        <w:t xml:space="preserve">more </w:t>
      </w:r>
      <w:r w:rsidR="008D4A74" w:rsidRPr="00787335">
        <w:rPr>
          <w:rFonts w:ascii="Times New Roman" w:hAnsi="Times New Roman" w:cs="Times New Roman"/>
          <w:sz w:val="24"/>
          <w:szCs w:val="24"/>
        </w:rPr>
        <w:t>smoking (β = .3</w:t>
      </w:r>
      <w:r w:rsidR="00C91482" w:rsidRPr="00787335">
        <w:rPr>
          <w:rFonts w:ascii="Times New Roman" w:hAnsi="Times New Roman" w:cs="Times New Roman" w:hint="eastAsia"/>
          <w:sz w:val="24"/>
          <w:szCs w:val="24"/>
        </w:rPr>
        <w:t>01</w:t>
      </w:r>
      <w:r w:rsidR="008D4A74" w:rsidRPr="00787335">
        <w:rPr>
          <w:rFonts w:ascii="Times New Roman" w:hAnsi="Times New Roman" w:cs="Times New Roman"/>
          <w:sz w:val="24"/>
          <w:szCs w:val="24"/>
        </w:rPr>
        <w:t>, p&lt;.001)</w:t>
      </w:r>
      <w:r w:rsidR="009558E0" w:rsidRPr="00787335">
        <w:rPr>
          <w:rFonts w:ascii="Times New Roman" w:hAnsi="Times New Roman" w:cs="Times New Roman"/>
          <w:sz w:val="24"/>
          <w:szCs w:val="24"/>
        </w:rPr>
        <w:t xml:space="preserve">, </w:t>
      </w:r>
      <w:r w:rsidR="00DA7811" w:rsidRPr="00787335">
        <w:rPr>
          <w:rFonts w:ascii="Times New Roman" w:hAnsi="Times New Roman" w:cs="Times New Roman"/>
          <w:sz w:val="24"/>
          <w:szCs w:val="24"/>
        </w:rPr>
        <w:t xml:space="preserve">and obesity </w:t>
      </w:r>
      <w:r w:rsidR="008D4D6C" w:rsidRPr="00787335">
        <w:rPr>
          <w:rFonts w:ascii="Times New Roman" w:hAnsi="Times New Roman" w:cs="Times New Roman"/>
          <w:sz w:val="24"/>
          <w:szCs w:val="24"/>
        </w:rPr>
        <w:t>(β = .4</w:t>
      </w:r>
      <w:r w:rsidR="00C91482" w:rsidRPr="00787335">
        <w:rPr>
          <w:rFonts w:ascii="Times New Roman" w:hAnsi="Times New Roman" w:cs="Times New Roman" w:hint="eastAsia"/>
          <w:sz w:val="24"/>
          <w:szCs w:val="24"/>
        </w:rPr>
        <w:t>11</w:t>
      </w:r>
      <w:r w:rsidR="008D4D6C" w:rsidRPr="00787335">
        <w:rPr>
          <w:rFonts w:ascii="Times New Roman" w:hAnsi="Times New Roman" w:cs="Times New Roman"/>
          <w:sz w:val="24"/>
          <w:szCs w:val="24"/>
        </w:rPr>
        <w:t>, p&lt;.001).</w:t>
      </w:r>
      <w:r w:rsidR="002309A2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57238B" w:rsidRPr="00787335">
        <w:rPr>
          <w:rFonts w:ascii="Times New Roman" w:hAnsi="Times New Roman" w:cs="Times New Roman" w:hint="eastAsia"/>
          <w:sz w:val="24"/>
          <w:szCs w:val="24"/>
        </w:rPr>
        <w:t>Higher i</w:t>
      </w:r>
      <w:r w:rsidR="002309A2" w:rsidRPr="00787335">
        <w:rPr>
          <w:rFonts w:ascii="Times New Roman" w:hAnsi="Times New Roman" w:cs="Times New Roman"/>
          <w:sz w:val="24"/>
          <w:szCs w:val="24"/>
        </w:rPr>
        <w:t>nternalizing problem</w:t>
      </w:r>
      <w:r w:rsidR="00E4036F" w:rsidRPr="00787335">
        <w:rPr>
          <w:rFonts w:ascii="Times New Roman" w:hAnsi="Times New Roman" w:cs="Times New Roman"/>
          <w:sz w:val="24"/>
          <w:szCs w:val="24"/>
        </w:rPr>
        <w:t>s</w:t>
      </w:r>
      <w:r w:rsidR="005B2B6C" w:rsidRPr="00787335">
        <w:rPr>
          <w:rFonts w:ascii="Times New Roman" w:hAnsi="Times New Roman" w:cs="Times New Roman" w:hint="eastAsia"/>
          <w:sz w:val="24"/>
          <w:szCs w:val="24"/>
        </w:rPr>
        <w:t xml:space="preserve"> were associated with </w:t>
      </w:r>
      <w:r w:rsidR="003818D8" w:rsidRPr="00787335">
        <w:rPr>
          <w:rFonts w:ascii="Times New Roman" w:hAnsi="Times New Roman" w:cs="Times New Roman"/>
          <w:sz w:val="24"/>
          <w:szCs w:val="24"/>
        </w:rPr>
        <w:t>less exercise (β = .</w:t>
      </w:r>
      <w:r w:rsidR="00C91482" w:rsidRPr="00787335">
        <w:rPr>
          <w:rFonts w:ascii="Times New Roman" w:hAnsi="Times New Roman" w:cs="Times New Roman" w:hint="eastAsia"/>
          <w:sz w:val="24"/>
          <w:szCs w:val="24"/>
        </w:rPr>
        <w:t>097</w:t>
      </w:r>
      <w:r w:rsidR="003818D8" w:rsidRPr="00787335">
        <w:rPr>
          <w:rFonts w:ascii="Times New Roman" w:hAnsi="Times New Roman" w:cs="Times New Roman"/>
          <w:sz w:val="24"/>
          <w:szCs w:val="24"/>
        </w:rPr>
        <w:t>, p&lt;.001)</w:t>
      </w:r>
      <w:r w:rsidR="00F52872" w:rsidRPr="00787335">
        <w:rPr>
          <w:rFonts w:ascii="Times New Roman" w:hAnsi="Times New Roman" w:cs="Times New Roman"/>
          <w:sz w:val="24"/>
          <w:szCs w:val="24"/>
        </w:rPr>
        <w:t>.</w:t>
      </w:r>
      <w:r w:rsidR="0082267D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CC2A19" w:rsidRPr="00787335">
        <w:rPr>
          <w:rFonts w:ascii="Times New Roman" w:hAnsi="Times New Roman" w:cs="Times New Roman" w:hint="eastAsia"/>
          <w:sz w:val="24"/>
          <w:szCs w:val="24"/>
        </w:rPr>
        <w:t>Higher e</w:t>
      </w:r>
      <w:r w:rsidR="0082267D" w:rsidRPr="00787335">
        <w:rPr>
          <w:rFonts w:ascii="Times New Roman" w:hAnsi="Times New Roman" w:cs="Times New Roman"/>
          <w:sz w:val="24"/>
          <w:szCs w:val="24"/>
        </w:rPr>
        <w:t>xternalizing problem</w:t>
      </w:r>
      <w:r w:rsidR="00E4036F" w:rsidRPr="00787335">
        <w:rPr>
          <w:rFonts w:ascii="Times New Roman" w:hAnsi="Times New Roman" w:cs="Times New Roman"/>
          <w:sz w:val="24"/>
          <w:szCs w:val="24"/>
        </w:rPr>
        <w:t>s</w:t>
      </w:r>
      <w:r w:rsidR="00C40C05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BD6FF4" w:rsidRPr="00787335">
        <w:rPr>
          <w:rFonts w:ascii="Times New Roman" w:hAnsi="Times New Roman" w:cs="Times New Roman" w:hint="eastAsia"/>
          <w:sz w:val="24"/>
          <w:szCs w:val="24"/>
        </w:rPr>
        <w:t>were associated with</w:t>
      </w:r>
      <w:r w:rsidR="00C40C05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C91482" w:rsidRPr="00787335">
        <w:rPr>
          <w:rFonts w:ascii="Times New Roman" w:hAnsi="Times New Roman" w:cs="Times New Roman" w:hint="eastAsia"/>
          <w:sz w:val="24"/>
          <w:szCs w:val="24"/>
        </w:rPr>
        <w:t xml:space="preserve">healthier diet </w:t>
      </w:r>
      <w:r w:rsidR="00C91482" w:rsidRPr="00787335">
        <w:rPr>
          <w:rFonts w:ascii="Times New Roman" w:hAnsi="Times New Roman" w:cs="Times New Roman"/>
          <w:sz w:val="24"/>
          <w:szCs w:val="24"/>
        </w:rPr>
        <w:t xml:space="preserve">(β = </w:t>
      </w:r>
      <w:r w:rsidR="00C91482" w:rsidRPr="00787335">
        <w:rPr>
          <w:rFonts w:ascii="Times New Roman" w:hAnsi="Times New Roman" w:cs="Times New Roman" w:hint="eastAsia"/>
          <w:sz w:val="24"/>
          <w:szCs w:val="24"/>
        </w:rPr>
        <w:t>-</w:t>
      </w:r>
      <w:r w:rsidR="00C91482" w:rsidRPr="00787335">
        <w:rPr>
          <w:rFonts w:ascii="Times New Roman" w:hAnsi="Times New Roman" w:cs="Times New Roman"/>
          <w:sz w:val="24"/>
          <w:szCs w:val="24"/>
        </w:rPr>
        <w:t>.</w:t>
      </w:r>
      <w:r w:rsidR="00C91482" w:rsidRPr="00787335">
        <w:rPr>
          <w:rFonts w:ascii="Times New Roman" w:hAnsi="Times New Roman" w:cs="Times New Roman" w:hint="eastAsia"/>
          <w:sz w:val="24"/>
          <w:szCs w:val="24"/>
        </w:rPr>
        <w:t>053</w:t>
      </w:r>
      <w:r w:rsidR="00C91482" w:rsidRPr="00787335">
        <w:rPr>
          <w:rFonts w:ascii="Times New Roman" w:hAnsi="Times New Roman" w:cs="Times New Roman"/>
          <w:sz w:val="24"/>
          <w:szCs w:val="24"/>
        </w:rPr>
        <w:t>, p</w:t>
      </w:r>
      <w:r w:rsidR="00C91482" w:rsidRPr="00787335">
        <w:rPr>
          <w:rFonts w:ascii="Times New Roman" w:hAnsi="Times New Roman" w:cs="Times New Roman" w:hint="eastAsia"/>
          <w:sz w:val="24"/>
          <w:szCs w:val="24"/>
        </w:rPr>
        <w:t>=</w:t>
      </w:r>
      <w:r w:rsidR="00C91482" w:rsidRPr="00787335">
        <w:rPr>
          <w:rFonts w:ascii="Times New Roman" w:hAnsi="Times New Roman" w:cs="Times New Roman"/>
          <w:sz w:val="24"/>
          <w:szCs w:val="24"/>
        </w:rPr>
        <w:t>.0</w:t>
      </w:r>
      <w:r w:rsidR="00C91482" w:rsidRPr="00787335">
        <w:rPr>
          <w:rFonts w:ascii="Times New Roman" w:hAnsi="Times New Roman" w:cs="Times New Roman" w:hint="eastAsia"/>
          <w:sz w:val="24"/>
          <w:szCs w:val="24"/>
        </w:rPr>
        <w:t>16</w:t>
      </w:r>
      <w:r w:rsidR="00C91482" w:rsidRPr="00787335">
        <w:rPr>
          <w:rFonts w:ascii="Times New Roman" w:hAnsi="Times New Roman" w:cs="Times New Roman"/>
          <w:sz w:val="24"/>
          <w:szCs w:val="24"/>
        </w:rPr>
        <w:t>)</w:t>
      </w:r>
      <w:r w:rsidR="00C91482" w:rsidRPr="00787335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="00867AE1" w:rsidRPr="00787335">
        <w:rPr>
          <w:rFonts w:ascii="Times New Roman" w:hAnsi="Times New Roman" w:cs="Times New Roman" w:hint="eastAsia"/>
          <w:sz w:val="24"/>
          <w:szCs w:val="24"/>
        </w:rPr>
        <w:t>more</w:t>
      </w:r>
      <w:r w:rsidR="00BC0239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C40C05" w:rsidRPr="00787335">
        <w:rPr>
          <w:rFonts w:ascii="Times New Roman" w:hAnsi="Times New Roman" w:cs="Times New Roman"/>
          <w:sz w:val="24"/>
          <w:szCs w:val="24"/>
        </w:rPr>
        <w:t>exercise</w:t>
      </w:r>
      <w:r w:rsidR="00DB0B30" w:rsidRPr="00787335">
        <w:rPr>
          <w:rFonts w:ascii="Times New Roman" w:hAnsi="Times New Roman" w:cs="Times New Roman"/>
          <w:sz w:val="24"/>
          <w:szCs w:val="24"/>
        </w:rPr>
        <w:t xml:space="preserve"> (β = </w:t>
      </w:r>
      <w:r w:rsidR="00653A1F" w:rsidRPr="00787335">
        <w:rPr>
          <w:rFonts w:ascii="Times New Roman" w:hAnsi="Times New Roman" w:cs="Times New Roman"/>
          <w:sz w:val="24"/>
          <w:szCs w:val="24"/>
        </w:rPr>
        <w:t>-</w:t>
      </w:r>
      <w:r w:rsidR="00DB0B30" w:rsidRPr="00787335">
        <w:rPr>
          <w:rFonts w:ascii="Times New Roman" w:hAnsi="Times New Roman" w:cs="Times New Roman"/>
          <w:sz w:val="24"/>
          <w:szCs w:val="24"/>
        </w:rPr>
        <w:t>.</w:t>
      </w:r>
      <w:r w:rsidR="00653A1F" w:rsidRPr="00787335">
        <w:rPr>
          <w:rFonts w:ascii="Times New Roman" w:hAnsi="Times New Roman" w:cs="Times New Roman"/>
          <w:sz w:val="24"/>
          <w:szCs w:val="24"/>
        </w:rPr>
        <w:t>0</w:t>
      </w:r>
      <w:r w:rsidR="00C91482" w:rsidRPr="00787335">
        <w:rPr>
          <w:rFonts w:ascii="Times New Roman" w:hAnsi="Times New Roman" w:cs="Times New Roman" w:hint="eastAsia"/>
          <w:sz w:val="24"/>
          <w:szCs w:val="24"/>
        </w:rPr>
        <w:t>53</w:t>
      </w:r>
      <w:r w:rsidR="00DB0B30" w:rsidRPr="00787335">
        <w:rPr>
          <w:rFonts w:ascii="Times New Roman" w:hAnsi="Times New Roman" w:cs="Times New Roman"/>
          <w:sz w:val="24"/>
          <w:szCs w:val="24"/>
        </w:rPr>
        <w:t>, p</w:t>
      </w:r>
      <w:r w:rsidR="00C91482" w:rsidRPr="00787335">
        <w:rPr>
          <w:rFonts w:ascii="Times New Roman" w:hAnsi="Times New Roman" w:cs="Times New Roman" w:hint="eastAsia"/>
          <w:sz w:val="24"/>
          <w:szCs w:val="24"/>
        </w:rPr>
        <w:t>=</w:t>
      </w:r>
      <w:r w:rsidR="00DB0B30" w:rsidRPr="00787335">
        <w:rPr>
          <w:rFonts w:ascii="Times New Roman" w:hAnsi="Times New Roman" w:cs="Times New Roman"/>
          <w:sz w:val="24"/>
          <w:szCs w:val="24"/>
        </w:rPr>
        <w:t>.0</w:t>
      </w:r>
      <w:r w:rsidR="00C91482" w:rsidRPr="00787335">
        <w:rPr>
          <w:rFonts w:ascii="Times New Roman" w:hAnsi="Times New Roman" w:cs="Times New Roman" w:hint="eastAsia"/>
          <w:sz w:val="24"/>
          <w:szCs w:val="24"/>
        </w:rPr>
        <w:t>1</w:t>
      </w:r>
      <w:r w:rsidR="00DB0B30" w:rsidRPr="00787335">
        <w:rPr>
          <w:rFonts w:ascii="Times New Roman" w:hAnsi="Times New Roman" w:cs="Times New Roman"/>
          <w:sz w:val="24"/>
          <w:szCs w:val="24"/>
        </w:rPr>
        <w:t>1)</w:t>
      </w:r>
      <w:r w:rsidR="00C91482" w:rsidRPr="00787335">
        <w:rPr>
          <w:rFonts w:ascii="Times New Roman" w:hAnsi="Times New Roman" w:cs="Times New Roman" w:hint="eastAsia"/>
          <w:sz w:val="24"/>
          <w:szCs w:val="24"/>
        </w:rPr>
        <w:t>,</w:t>
      </w:r>
      <w:r w:rsidR="00DB0B30" w:rsidRPr="00787335">
        <w:rPr>
          <w:rFonts w:ascii="Times New Roman" w:hAnsi="Times New Roman" w:cs="Times New Roman"/>
          <w:sz w:val="24"/>
          <w:szCs w:val="24"/>
        </w:rPr>
        <w:t xml:space="preserve"> and </w:t>
      </w:r>
      <w:r w:rsidR="006940AA" w:rsidRPr="00787335">
        <w:rPr>
          <w:rFonts w:ascii="Times New Roman" w:hAnsi="Times New Roman" w:cs="Times New Roman" w:hint="eastAsia"/>
          <w:sz w:val="24"/>
          <w:szCs w:val="24"/>
        </w:rPr>
        <w:t>more</w:t>
      </w:r>
      <w:r w:rsidR="002D0A21"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D0A21" w:rsidRPr="00787335">
        <w:rPr>
          <w:rFonts w:ascii="Times New Roman" w:hAnsi="Times New Roman" w:cs="Times New Roman"/>
          <w:sz w:val="24"/>
          <w:szCs w:val="24"/>
        </w:rPr>
        <w:t>frequent</w:t>
      </w:r>
      <w:r w:rsidR="002D0A21"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DB0B30" w:rsidRPr="00787335">
        <w:rPr>
          <w:rFonts w:ascii="Times New Roman" w:hAnsi="Times New Roman" w:cs="Times New Roman"/>
          <w:sz w:val="24"/>
          <w:szCs w:val="24"/>
        </w:rPr>
        <w:t>drinking</w:t>
      </w:r>
      <w:r w:rsidR="00653A1F" w:rsidRPr="00787335">
        <w:rPr>
          <w:rFonts w:ascii="Times New Roman" w:hAnsi="Times New Roman" w:cs="Times New Roman"/>
          <w:sz w:val="24"/>
          <w:szCs w:val="24"/>
        </w:rPr>
        <w:t xml:space="preserve"> (β = .1</w:t>
      </w:r>
      <w:r w:rsidR="00C91482" w:rsidRPr="00787335">
        <w:rPr>
          <w:rFonts w:ascii="Times New Roman" w:hAnsi="Times New Roman" w:cs="Times New Roman" w:hint="eastAsia"/>
          <w:sz w:val="24"/>
          <w:szCs w:val="24"/>
        </w:rPr>
        <w:t>22</w:t>
      </w:r>
      <w:r w:rsidR="00653A1F" w:rsidRPr="00787335">
        <w:rPr>
          <w:rFonts w:ascii="Times New Roman" w:hAnsi="Times New Roman" w:cs="Times New Roman"/>
          <w:sz w:val="24"/>
          <w:szCs w:val="24"/>
        </w:rPr>
        <w:t>, p&lt;.001)</w:t>
      </w:r>
      <w:r w:rsidR="00DB0B30" w:rsidRPr="00787335">
        <w:rPr>
          <w:rFonts w:ascii="Times New Roman" w:hAnsi="Times New Roman" w:cs="Times New Roman"/>
          <w:sz w:val="24"/>
          <w:szCs w:val="24"/>
        </w:rPr>
        <w:t xml:space="preserve">. </w:t>
      </w:r>
      <w:r w:rsidR="00696B7A" w:rsidRPr="00787335">
        <w:rPr>
          <w:rFonts w:ascii="Times New Roman" w:hAnsi="Times New Roman" w:cs="Times New Roman"/>
          <w:sz w:val="24"/>
          <w:szCs w:val="24"/>
        </w:rPr>
        <w:t xml:space="preserve">For the association between </w:t>
      </w:r>
      <w:r w:rsidR="009F6FCC" w:rsidRPr="00787335">
        <w:rPr>
          <w:rFonts w:ascii="Times New Roman" w:hAnsi="Times New Roman" w:cs="Times New Roman"/>
          <w:sz w:val="24"/>
          <w:szCs w:val="24"/>
        </w:rPr>
        <w:t xml:space="preserve">lifestyle factors and obesity, </w:t>
      </w:r>
      <w:r w:rsidR="00C91482" w:rsidRPr="00787335">
        <w:rPr>
          <w:rFonts w:ascii="Times New Roman" w:hAnsi="Times New Roman" w:cs="Times New Roman" w:hint="eastAsia"/>
          <w:sz w:val="24"/>
          <w:szCs w:val="24"/>
        </w:rPr>
        <w:t xml:space="preserve">more </w:t>
      </w:r>
      <w:r w:rsidR="002D0A21" w:rsidRPr="00787335">
        <w:rPr>
          <w:rFonts w:ascii="Times New Roman" w:hAnsi="Times New Roman" w:cs="Times New Roman"/>
          <w:sz w:val="24"/>
          <w:szCs w:val="24"/>
        </w:rPr>
        <w:t>frequent</w:t>
      </w:r>
      <w:r w:rsidR="000E2A18" w:rsidRPr="00787335">
        <w:rPr>
          <w:rFonts w:ascii="Times New Roman" w:hAnsi="Times New Roman" w:cs="Times New Roman" w:hint="eastAsia"/>
          <w:sz w:val="24"/>
          <w:szCs w:val="24"/>
        </w:rPr>
        <w:t xml:space="preserve"> d</w:t>
      </w:r>
      <w:r w:rsidR="00295779" w:rsidRPr="00787335">
        <w:rPr>
          <w:rFonts w:ascii="Times New Roman" w:hAnsi="Times New Roman" w:cs="Times New Roman"/>
          <w:sz w:val="24"/>
          <w:szCs w:val="24"/>
        </w:rPr>
        <w:t>rinking (</w:t>
      </w:r>
      <w:r w:rsidR="000E2A18" w:rsidRPr="00787335">
        <w:rPr>
          <w:rFonts w:ascii="Times New Roman" w:hAnsi="Times New Roman" w:cs="Times New Roman"/>
          <w:sz w:val="24"/>
          <w:szCs w:val="24"/>
        </w:rPr>
        <w:t>β=.</w:t>
      </w:r>
      <w:r w:rsidR="00C91482" w:rsidRPr="00787335">
        <w:rPr>
          <w:rFonts w:ascii="Times New Roman" w:hAnsi="Times New Roman" w:cs="Times New Roman" w:hint="eastAsia"/>
          <w:sz w:val="24"/>
          <w:szCs w:val="24"/>
        </w:rPr>
        <w:t>199</w:t>
      </w:r>
      <w:r w:rsidR="00295779" w:rsidRPr="00787335">
        <w:rPr>
          <w:rFonts w:ascii="Times New Roman" w:hAnsi="Times New Roman" w:cs="Times New Roman"/>
          <w:sz w:val="24"/>
          <w:szCs w:val="24"/>
        </w:rPr>
        <w:t>, p=.0</w:t>
      </w:r>
      <w:r w:rsidR="001F0BB9" w:rsidRPr="00787335">
        <w:rPr>
          <w:rFonts w:ascii="Times New Roman" w:hAnsi="Times New Roman" w:cs="Times New Roman"/>
          <w:sz w:val="24"/>
          <w:szCs w:val="24"/>
        </w:rPr>
        <w:t>0</w:t>
      </w:r>
      <w:r w:rsidR="00C91482" w:rsidRPr="00787335">
        <w:rPr>
          <w:rFonts w:ascii="Times New Roman" w:hAnsi="Times New Roman" w:cs="Times New Roman" w:hint="eastAsia"/>
          <w:sz w:val="24"/>
          <w:szCs w:val="24"/>
        </w:rPr>
        <w:t>6</w:t>
      </w:r>
      <w:r w:rsidR="00295779" w:rsidRPr="00787335">
        <w:rPr>
          <w:rFonts w:ascii="Times New Roman" w:hAnsi="Times New Roman" w:cs="Times New Roman"/>
          <w:sz w:val="24"/>
          <w:szCs w:val="24"/>
        </w:rPr>
        <w:t xml:space="preserve">) </w:t>
      </w:r>
      <w:r w:rsidR="00BD6FF4" w:rsidRPr="00787335">
        <w:rPr>
          <w:rFonts w:ascii="Times New Roman" w:hAnsi="Times New Roman" w:cs="Times New Roman"/>
          <w:sz w:val="24"/>
          <w:szCs w:val="24"/>
        </w:rPr>
        <w:t xml:space="preserve">was </w:t>
      </w:r>
      <w:r w:rsidR="00295779" w:rsidRPr="00787335">
        <w:rPr>
          <w:rFonts w:ascii="Times New Roman" w:hAnsi="Times New Roman" w:cs="Times New Roman"/>
          <w:sz w:val="24"/>
          <w:szCs w:val="24"/>
        </w:rPr>
        <w:t>significantly</w:t>
      </w:r>
      <w:r w:rsidR="000E2A18"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BD6FF4" w:rsidRPr="00787335">
        <w:rPr>
          <w:rFonts w:ascii="Times New Roman" w:hAnsi="Times New Roman" w:cs="Times New Roman" w:hint="eastAsia"/>
          <w:sz w:val="24"/>
          <w:szCs w:val="24"/>
        </w:rPr>
        <w:t xml:space="preserve">associated with </w:t>
      </w:r>
      <w:r w:rsidR="00295779" w:rsidRPr="00787335">
        <w:rPr>
          <w:rFonts w:ascii="Times New Roman" w:hAnsi="Times New Roman" w:cs="Times New Roman"/>
          <w:sz w:val="24"/>
          <w:szCs w:val="24"/>
        </w:rPr>
        <w:t>obesity</w:t>
      </w:r>
      <w:r w:rsidR="008F2420" w:rsidRPr="0078733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9DB3DB" w14:textId="132F5B5A" w:rsidR="00634FE6" w:rsidRDefault="00886D76" w:rsidP="00634FE6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87335">
        <w:rPr>
          <w:rFonts w:ascii="Times New Roman" w:hAnsi="Times New Roman" w:cs="Times New Roman" w:hint="eastAsia"/>
          <w:sz w:val="24"/>
          <w:szCs w:val="24"/>
        </w:rPr>
        <w:t xml:space="preserve">For indirect effects, </w:t>
      </w:r>
      <w:r w:rsidR="00727F9E" w:rsidRPr="00787335">
        <w:rPr>
          <w:rFonts w:ascii="Times New Roman" w:hAnsi="Times New Roman" w:cs="Times New Roman" w:hint="eastAsia"/>
          <w:sz w:val="24"/>
          <w:szCs w:val="24"/>
        </w:rPr>
        <w:t xml:space="preserve">higher </w:t>
      </w:r>
      <w:r w:rsidR="00727F9E" w:rsidRPr="00787335">
        <w:rPr>
          <w:rFonts w:ascii="Times New Roman" w:hAnsi="Times New Roman" w:cs="Times New Roman"/>
          <w:sz w:val="24"/>
          <w:szCs w:val="24"/>
        </w:rPr>
        <w:t>early environmental risk</w:t>
      </w:r>
      <w:r w:rsidR="00727F9E"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BD6FF4" w:rsidRPr="00787335">
        <w:rPr>
          <w:rFonts w:ascii="Times New Roman" w:hAnsi="Times New Roman" w:cs="Times New Roman" w:hint="eastAsia"/>
          <w:sz w:val="24"/>
          <w:szCs w:val="24"/>
        </w:rPr>
        <w:t>w</w:t>
      </w:r>
      <w:r w:rsidR="00E42A0E" w:rsidRPr="00787335">
        <w:rPr>
          <w:rFonts w:ascii="Times New Roman" w:hAnsi="Times New Roman" w:cs="Times New Roman" w:hint="eastAsia"/>
          <w:sz w:val="24"/>
          <w:szCs w:val="24"/>
        </w:rPr>
        <w:t>as</w:t>
      </w:r>
      <w:r w:rsidR="00BD6FF4" w:rsidRPr="00787335">
        <w:rPr>
          <w:rFonts w:ascii="Times New Roman" w:hAnsi="Times New Roman" w:cs="Times New Roman" w:hint="eastAsia"/>
          <w:sz w:val="24"/>
          <w:szCs w:val="24"/>
        </w:rPr>
        <w:t xml:space="preserve"> associated</w:t>
      </w:r>
      <w:r w:rsidR="00C91482"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BD6FF4" w:rsidRPr="00787335">
        <w:rPr>
          <w:rFonts w:ascii="Times New Roman" w:hAnsi="Times New Roman" w:cs="Times New Roman" w:hint="eastAsia"/>
          <w:sz w:val="24"/>
          <w:szCs w:val="24"/>
        </w:rPr>
        <w:t>with</w:t>
      </w:r>
      <w:r w:rsidR="002F4388" w:rsidRPr="00787335">
        <w:rPr>
          <w:rFonts w:ascii="Times New Roman" w:hAnsi="Times New Roman" w:cs="Times New Roman" w:hint="eastAsia"/>
          <w:sz w:val="24"/>
          <w:szCs w:val="24"/>
        </w:rPr>
        <w:t xml:space="preserve"> obesity </w:t>
      </w:r>
      <w:r w:rsidR="002F4388" w:rsidRPr="00787335">
        <w:rPr>
          <w:rFonts w:ascii="Times New Roman" w:hAnsi="Times New Roman" w:cs="Times New Roman"/>
          <w:sz w:val="24"/>
          <w:szCs w:val="24"/>
        </w:rPr>
        <w:t>through</w:t>
      </w:r>
      <w:r w:rsidR="002F4388"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F4388" w:rsidRPr="00787335">
        <w:rPr>
          <w:rFonts w:ascii="Times New Roman" w:hAnsi="Times New Roman" w:cs="Times New Roman"/>
          <w:sz w:val="24"/>
          <w:szCs w:val="24"/>
        </w:rPr>
        <w:t>externalizing problems and drinking</w:t>
      </w:r>
      <w:r w:rsidR="00162631" w:rsidRPr="00787335">
        <w:rPr>
          <w:rFonts w:ascii="Times New Roman" w:hAnsi="Times New Roman" w:cs="Times New Roman" w:hint="eastAsia"/>
          <w:sz w:val="24"/>
          <w:szCs w:val="24"/>
        </w:rPr>
        <w:t xml:space="preserve"> frequency</w:t>
      </w:r>
      <w:r w:rsidR="002F4388" w:rsidRPr="00787335">
        <w:rPr>
          <w:rFonts w:ascii="Times New Roman" w:hAnsi="Times New Roman" w:cs="Times New Roman"/>
          <w:sz w:val="24"/>
          <w:szCs w:val="24"/>
        </w:rPr>
        <w:t xml:space="preserve"> (β =.0</w:t>
      </w:r>
      <w:r w:rsidR="00C91482" w:rsidRPr="00787335">
        <w:rPr>
          <w:rFonts w:ascii="Times New Roman" w:hAnsi="Times New Roman" w:cs="Times New Roman" w:hint="eastAsia"/>
          <w:sz w:val="24"/>
          <w:szCs w:val="24"/>
        </w:rPr>
        <w:t>10</w:t>
      </w:r>
      <w:r w:rsidR="002F4388" w:rsidRPr="00787335">
        <w:rPr>
          <w:rFonts w:ascii="Times New Roman" w:hAnsi="Times New Roman" w:cs="Times New Roman"/>
          <w:sz w:val="24"/>
          <w:szCs w:val="24"/>
        </w:rPr>
        <w:t>, p=.0</w:t>
      </w:r>
      <w:r w:rsidR="00C91482" w:rsidRPr="00787335">
        <w:rPr>
          <w:rFonts w:ascii="Times New Roman" w:hAnsi="Times New Roman" w:cs="Times New Roman" w:hint="eastAsia"/>
          <w:sz w:val="24"/>
          <w:szCs w:val="24"/>
        </w:rPr>
        <w:t>36</w:t>
      </w:r>
      <w:r w:rsidR="002F4388" w:rsidRPr="00787335">
        <w:rPr>
          <w:rFonts w:ascii="Times New Roman" w:hAnsi="Times New Roman" w:cs="Times New Roman"/>
          <w:sz w:val="24"/>
          <w:szCs w:val="24"/>
        </w:rPr>
        <w:t>)</w:t>
      </w:r>
      <w:r w:rsidR="002F4388" w:rsidRPr="00787335">
        <w:rPr>
          <w:rFonts w:ascii="Times New Roman" w:hAnsi="Times New Roman" w:cs="Times New Roman" w:hint="eastAsia"/>
          <w:sz w:val="24"/>
          <w:szCs w:val="24"/>
        </w:rPr>
        <w:t>.</w:t>
      </w:r>
      <w:r w:rsidR="00A417A8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B4026D" w:rsidRPr="00787335">
        <w:rPr>
          <w:rFonts w:ascii="Times New Roman" w:hAnsi="Times New Roman" w:cs="Times New Roman" w:hint="eastAsia"/>
          <w:sz w:val="24"/>
          <w:szCs w:val="24"/>
        </w:rPr>
        <w:t>Higher</w:t>
      </w:r>
      <w:r w:rsidR="00607B46" w:rsidRPr="00787335">
        <w:rPr>
          <w:rFonts w:ascii="Times New Roman" w:hAnsi="Times New Roman" w:cs="Times New Roman"/>
          <w:sz w:val="24"/>
          <w:szCs w:val="24"/>
        </w:rPr>
        <w:t xml:space="preserve"> early environmental risk</w:t>
      </w:r>
      <w:r w:rsidR="00B4026D" w:rsidRPr="00787335">
        <w:rPr>
          <w:rFonts w:ascii="Times New Roman" w:hAnsi="Times New Roman" w:cs="Times New Roman" w:hint="eastAsia"/>
          <w:sz w:val="24"/>
          <w:szCs w:val="24"/>
        </w:rPr>
        <w:t>s</w:t>
      </w:r>
      <w:r w:rsidR="00607B46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F360C1" w:rsidRPr="00787335">
        <w:rPr>
          <w:rFonts w:ascii="Times New Roman" w:hAnsi="Times New Roman" w:cs="Times New Roman" w:hint="eastAsia"/>
          <w:sz w:val="24"/>
          <w:szCs w:val="24"/>
        </w:rPr>
        <w:t>were linked to</w:t>
      </w:r>
      <w:r w:rsidR="00607B46" w:rsidRPr="00787335">
        <w:rPr>
          <w:rFonts w:ascii="Times New Roman" w:hAnsi="Times New Roman" w:cs="Times New Roman"/>
          <w:sz w:val="24"/>
          <w:szCs w:val="24"/>
        </w:rPr>
        <w:t xml:space="preserve"> less exercise (β =.0</w:t>
      </w:r>
      <w:r w:rsidR="002D08D8" w:rsidRPr="00787335">
        <w:rPr>
          <w:rFonts w:ascii="Times New Roman" w:hAnsi="Times New Roman" w:cs="Times New Roman" w:hint="eastAsia"/>
          <w:sz w:val="24"/>
          <w:szCs w:val="24"/>
        </w:rPr>
        <w:t>3</w:t>
      </w:r>
      <w:r w:rsidR="00C91482" w:rsidRPr="00787335">
        <w:rPr>
          <w:rFonts w:ascii="Times New Roman" w:hAnsi="Times New Roman" w:cs="Times New Roman" w:hint="eastAsia"/>
          <w:sz w:val="24"/>
          <w:szCs w:val="24"/>
        </w:rPr>
        <w:t>1</w:t>
      </w:r>
      <w:r w:rsidR="00607B46" w:rsidRPr="00787335">
        <w:rPr>
          <w:rFonts w:ascii="Times New Roman" w:hAnsi="Times New Roman" w:cs="Times New Roman"/>
          <w:sz w:val="24"/>
          <w:szCs w:val="24"/>
        </w:rPr>
        <w:t>, p&lt;.001</w:t>
      </w:r>
      <w:r w:rsidR="00C91482" w:rsidRPr="00787335">
        <w:rPr>
          <w:rFonts w:ascii="Times New Roman" w:hAnsi="Times New Roman" w:cs="Times New Roman" w:hint="eastAsia"/>
          <w:sz w:val="24"/>
          <w:szCs w:val="24"/>
        </w:rPr>
        <w:t xml:space="preserve">) </w:t>
      </w:r>
      <w:r w:rsidR="00607B46" w:rsidRPr="00787335">
        <w:rPr>
          <w:rFonts w:ascii="Times New Roman" w:hAnsi="Times New Roman" w:cs="Times New Roman"/>
          <w:sz w:val="24"/>
          <w:szCs w:val="24"/>
        </w:rPr>
        <w:t xml:space="preserve">through internalizing </w:t>
      </w:r>
      <w:r w:rsidR="0002036D" w:rsidRPr="00787335">
        <w:rPr>
          <w:rFonts w:ascii="Times New Roman" w:hAnsi="Times New Roman" w:cs="Times New Roman"/>
          <w:sz w:val="24"/>
          <w:szCs w:val="24"/>
        </w:rPr>
        <w:t>problems</w:t>
      </w:r>
      <w:r w:rsidR="00607B46" w:rsidRPr="00787335">
        <w:rPr>
          <w:rFonts w:ascii="Times New Roman" w:hAnsi="Times New Roman" w:cs="Times New Roman"/>
          <w:sz w:val="24"/>
          <w:szCs w:val="24"/>
        </w:rPr>
        <w:t>.</w:t>
      </w:r>
      <w:r w:rsidR="00A417A8" w:rsidRPr="00787335">
        <w:rPr>
          <w:rFonts w:ascii="Times New Roman" w:hAnsi="Times New Roman" w:cs="Times New Roman" w:hint="eastAsia"/>
          <w:sz w:val="24"/>
          <w:szCs w:val="24"/>
        </w:rPr>
        <w:t xml:space="preserve"> T</w:t>
      </w:r>
      <w:r w:rsidR="00A417A8" w:rsidRPr="00787335">
        <w:rPr>
          <w:rFonts w:ascii="Times New Roman" w:hAnsi="Times New Roman" w:cs="Times New Roman"/>
          <w:sz w:val="24"/>
          <w:szCs w:val="24"/>
        </w:rPr>
        <w:t>hrough externalizing problems</w:t>
      </w:r>
      <w:r w:rsidR="00A417A8" w:rsidRPr="00787335">
        <w:rPr>
          <w:rFonts w:ascii="Times New Roman" w:hAnsi="Times New Roman" w:cs="Times New Roman" w:hint="eastAsia"/>
          <w:sz w:val="24"/>
          <w:szCs w:val="24"/>
        </w:rPr>
        <w:t>, higher</w:t>
      </w:r>
      <w:r w:rsidR="00C27F46" w:rsidRPr="00787335">
        <w:rPr>
          <w:rFonts w:ascii="Times New Roman" w:hAnsi="Times New Roman" w:cs="Times New Roman"/>
          <w:sz w:val="24"/>
          <w:szCs w:val="24"/>
        </w:rPr>
        <w:t xml:space="preserve"> early environmental risk</w:t>
      </w:r>
      <w:r w:rsidR="00BD6FF4" w:rsidRPr="00787335">
        <w:rPr>
          <w:rFonts w:ascii="Times New Roman" w:hAnsi="Times New Roman" w:cs="Times New Roman" w:hint="eastAsia"/>
          <w:sz w:val="24"/>
          <w:szCs w:val="24"/>
        </w:rPr>
        <w:t xml:space="preserve"> w</w:t>
      </w:r>
      <w:r w:rsidR="00E42A0E" w:rsidRPr="00787335">
        <w:rPr>
          <w:rFonts w:ascii="Times New Roman" w:hAnsi="Times New Roman" w:cs="Times New Roman" w:hint="eastAsia"/>
          <w:sz w:val="24"/>
          <w:szCs w:val="24"/>
        </w:rPr>
        <w:t>as</w:t>
      </w:r>
      <w:r w:rsidR="00C27F46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20489D" w:rsidRPr="00787335">
        <w:rPr>
          <w:rFonts w:ascii="Times New Roman" w:hAnsi="Times New Roman" w:cs="Times New Roman"/>
          <w:sz w:val="24"/>
          <w:szCs w:val="24"/>
        </w:rPr>
        <w:t>significantly</w:t>
      </w:r>
      <w:r w:rsidR="0020489D"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BD6FF4" w:rsidRPr="00787335">
        <w:rPr>
          <w:rFonts w:ascii="Times New Roman" w:hAnsi="Times New Roman" w:cs="Times New Roman" w:hint="eastAsia"/>
          <w:sz w:val="24"/>
          <w:szCs w:val="24"/>
        </w:rPr>
        <w:t>linked to</w:t>
      </w:r>
      <w:r w:rsidR="00BD6FF4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867903" w:rsidRPr="00787335">
        <w:rPr>
          <w:rFonts w:ascii="Times New Roman" w:hAnsi="Times New Roman" w:cs="Times New Roman"/>
          <w:sz w:val="24"/>
          <w:szCs w:val="24"/>
        </w:rPr>
        <w:t xml:space="preserve">a </w:t>
      </w:r>
      <w:r w:rsidR="00C91482" w:rsidRPr="00787335">
        <w:rPr>
          <w:rFonts w:ascii="Times New Roman" w:hAnsi="Times New Roman" w:cs="Times New Roman" w:hint="eastAsia"/>
          <w:sz w:val="24"/>
          <w:szCs w:val="24"/>
        </w:rPr>
        <w:t>healthier diet (</w:t>
      </w:r>
      <w:r w:rsidR="00C91482" w:rsidRPr="00787335">
        <w:rPr>
          <w:rFonts w:ascii="Times New Roman" w:hAnsi="Times New Roman" w:cs="Times New Roman"/>
          <w:sz w:val="24"/>
          <w:szCs w:val="24"/>
        </w:rPr>
        <w:t>β =-.0</w:t>
      </w:r>
      <w:r w:rsidR="00C91482" w:rsidRPr="00787335">
        <w:rPr>
          <w:rFonts w:ascii="Times New Roman" w:hAnsi="Times New Roman" w:cs="Times New Roman" w:hint="eastAsia"/>
          <w:sz w:val="24"/>
          <w:szCs w:val="24"/>
        </w:rPr>
        <w:t>22</w:t>
      </w:r>
      <w:r w:rsidR="00C91482" w:rsidRPr="00787335">
        <w:rPr>
          <w:rFonts w:ascii="Times New Roman" w:hAnsi="Times New Roman" w:cs="Times New Roman"/>
          <w:sz w:val="24"/>
          <w:szCs w:val="24"/>
        </w:rPr>
        <w:t>, p</w:t>
      </w:r>
      <w:r w:rsidR="00C91482" w:rsidRPr="00787335">
        <w:rPr>
          <w:rFonts w:ascii="Times New Roman" w:hAnsi="Times New Roman" w:cs="Times New Roman" w:hint="eastAsia"/>
          <w:sz w:val="24"/>
          <w:szCs w:val="24"/>
        </w:rPr>
        <w:t>=</w:t>
      </w:r>
      <w:r w:rsidR="00C91482" w:rsidRPr="00787335">
        <w:rPr>
          <w:rFonts w:ascii="Times New Roman" w:hAnsi="Times New Roman" w:cs="Times New Roman"/>
          <w:sz w:val="24"/>
          <w:szCs w:val="24"/>
        </w:rPr>
        <w:t>.0</w:t>
      </w:r>
      <w:r w:rsidR="00C91482" w:rsidRPr="00787335">
        <w:rPr>
          <w:rFonts w:ascii="Times New Roman" w:hAnsi="Times New Roman" w:cs="Times New Roman" w:hint="eastAsia"/>
          <w:sz w:val="24"/>
          <w:szCs w:val="24"/>
        </w:rPr>
        <w:t xml:space="preserve">21), </w:t>
      </w:r>
      <w:r w:rsidR="0020489D" w:rsidRPr="00787335">
        <w:rPr>
          <w:rFonts w:ascii="Times New Roman" w:hAnsi="Times New Roman" w:cs="Times New Roman" w:hint="eastAsia"/>
          <w:sz w:val="24"/>
          <w:szCs w:val="24"/>
        </w:rPr>
        <w:t>more</w:t>
      </w:r>
      <w:r w:rsidR="00C27F46" w:rsidRPr="00787335">
        <w:rPr>
          <w:rFonts w:ascii="Times New Roman" w:hAnsi="Times New Roman" w:cs="Times New Roman"/>
          <w:sz w:val="24"/>
          <w:szCs w:val="24"/>
        </w:rPr>
        <w:t xml:space="preserve"> exercise (β =</w:t>
      </w:r>
      <w:r w:rsidR="00623074" w:rsidRPr="00787335">
        <w:rPr>
          <w:rFonts w:ascii="Times New Roman" w:hAnsi="Times New Roman" w:cs="Times New Roman"/>
          <w:sz w:val="24"/>
          <w:szCs w:val="24"/>
        </w:rPr>
        <w:t>-</w:t>
      </w:r>
      <w:r w:rsidR="00C27F46" w:rsidRPr="00787335">
        <w:rPr>
          <w:rFonts w:ascii="Times New Roman" w:hAnsi="Times New Roman" w:cs="Times New Roman"/>
          <w:sz w:val="24"/>
          <w:szCs w:val="24"/>
        </w:rPr>
        <w:t>.0</w:t>
      </w:r>
      <w:r w:rsidR="000F2A16" w:rsidRPr="00787335">
        <w:rPr>
          <w:rFonts w:ascii="Times New Roman" w:hAnsi="Times New Roman" w:cs="Times New Roman" w:hint="eastAsia"/>
          <w:sz w:val="24"/>
          <w:szCs w:val="24"/>
        </w:rPr>
        <w:t>2</w:t>
      </w:r>
      <w:r w:rsidR="002D08D8" w:rsidRPr="00787335">
        <w:rPr>
          <w:rFonts w:ascii="Times New Roman" w:hAnsi="Times New Roman" w:cs="Times New Roman" w:hint="eastAsia"/>
          <w:sz w:val="24"/>
          <w:szCs w:val="24"/>
        </w:rPr>
        <w:t>2</w:t>
      </w:r>
      <w:r w:rsidR="00C27F46" w:rsidRPr="00787335">
        <w:rPr>
          <w:rFonts w:ascii="Times New Roman" w:hAnsi="Times New Roman" w:cs="Times New Roman"/>
          <w:sz w:val="24"/>
          <w:szCs w:val="24"/>
        </w:rPr>
        <w:t>, p</w:t>
      </w:r>
      <w:r w:rsidR="00C91482" w:rsidRPr="00787335">
        <w:rPr>
          <w:rFonts w:ascii="Times New Roman" w:hAnsi="Times New Roman" w:cs="Times New Roman" w:hint="eastAsia"/>
          <w:sz w:val="24"/>
          <w:szCs w:val="24"/>
        </w:rPr>
        <w:t>=</w:t>
      </w:r>
      <w:r w:rsidR="00C27F46" w:rsidRPr="00787335">
        <w:rPr>
          <w:rFonts w:ascii="Times New Roman" w:hAnsi="Times New Roman" w:cs="Times New Roman"/>
          <w:sz w:val="24"/>
          <w:szCs w:val="24"/>
        </w:rPr>
        <w:t>.0</w:t>
      </w:r>
      <w:r w:rsidR="00C91482" w:rsidRPr="00787335">
        <w:rPr>
          <w:rFonts w:ascii="Times New Roman" w:hAnsi="Times New Roman" w:cs="Times New Roman" w:hint="eastAsia"/>
          <w:sz w:val="24"/>
          <w:szCs w:val="24"/>
        </w:rPr>
        <w:t>15</w:t>
      </w:r>
      <w:r w:rsidR="00C27F46" w:rsidRPr="00787335">
        <w:rPr>
          <w:rFonts w:ascii="Times New Roman" w:hAnsi="Times New Roman" w:cs="Times New Roman"/>
          <w:sz w:val="24"/>
          <w:szCs w:val="24"/>
        </w:rPr>
        <w:t>)</w:t>
      </w:r>
      <w:r w:rsidR="00C91482" w:rsidRPr="00787335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="00C27F46" w:rsidRPr="00787335">
        <w:rPr>
          <w:rFonts w:ascii="Times New Roman" w:hAnsi="Times New Roman" w:cs="Times New Roman"/>
          <w:sz w:val="24"/>
          <w:szCs w:val="24"/>
        </w:rPr>
        <w:t>and</w:t>
      </w:r>
      <w:r w:rsidR="0020489D" w:rsidRPr="00787335">
        <w:rPr>
          <w:rFonts w:ascii="Times New Roman" w:hAnsi="Times New Roman" w:cs="Times New Roman" w:hint="eastAsia"/>
          <w:sz w:val="24"/>
          <w:szCs w:val="24"/>
        </w:rPr>
        <w:t xml:space="preserve"> more</w:t>
      </w:r>
      <w:r w:rsidR="00C27F46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2D0A21" w:rsidRPr="00787335">
        <w:rPr>
          <w:rFonts w:ascii="Times New Roman" w:hAnsi="Times New Roman" w:cs="Times New Roman"/>
          <w:sz w:val="24"/>
          <w:szCs w:val="24"/>
        </w:rPr>
        <w:t>frequent</w:t>
      </w:r>
      <w:r w:rsidR="002D0A21"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C27F46" w:rsidRPr="00787335">
        <w:rPr>
          <w:rFonts w:ascii="Times New Roman" w:hAnsi="Times New Roman" w:cs="Times New Roman"/>
          <w:sz w:val="24"/>
          <w:szCs w:val="24"/>
        </w:rPr>
        <w:t>drinking (β =.0</w:t>
      </w:r>
      <w:r w:rsidR="00634FE6" w:rsidRPr="00787335">
        <w:rPr>
          <w:rFonts w:ascii="Times New Roman" w:hAnsi="Times New Roman" w:cs="Times New Roman" w:hint="eastAsia"/>
          <w:sz w:val="24"/>
          <w:szCs w:val="24"/>
        </w:rPr>
        <w:t>51</w:t>
      </w:r>
      <w:r w:rsidR="00C27F46" w:rsidRPr="00787335">
        <w:rPr>
          <w:rFonts w:ascii="Times New Roman" w:hAnsi="Times New Roman" w:cs="Times New Roman"/>
          <w:sz w:val="24"/>
          <w:szCs w:val="24"/>
        </w:rPr>
        <w:t>, p</w:t>
      </w:r>
      <w:r w:rsidR="008B4030" w:rsidRPr="00787335">
        <w:rPr>
          <w:rFonts w:ascii="Times New Roman" w:hAnsi="Times New Roman" w:cs="Times New Roman"/>
          <w:sz w:val="24"/>
          <w:szCs w:val="24"/>
        </w:rPr>
        <w:t>&lt;.001</w:t>
      </w:r>
      <w:r w:rsidR="00C27F46" w:rsidRPr="00787335">
        <w:rPr>
          <w:rFonts w:ascii="Times New Roman" w:hAnsi="Times New Roman" w:cs="Times New Roman"/>
          <w:sz w:val="24"/>
          <w:szCs w:val="24"/>
        </w:rPr>
        <w:t>)</w:t>
      </w:r>
      <w:r w:rsidR="00255374" w:rsidRPr="00787335">
        <w:rPr>
          <w:rFonts w:ascii="Times New Roman" w:hAnsi="Times New Roman" w:cs="Times New Roman"/>
          <w:sz w:val="24"/>
          <w:szCs w:val="24"/>
        </w:rPr>
        <w:t xml:space="preserve">. </w:t>
      </w:r>
      <w:r w:rsidR="000F2A16" w:rsidRPr="00787335">
        <w:rPr>
          <w:rFonts w:ascii="Times New Roman" w:hAnsi="Times New Roman" w:cs="Times New Roman" w:hint="eastAsia"/>
          <w:sz w:val="24"/>
          <w:szCs w:val="24"/>
        </w:rPr>
        <w:t xml:space="preserve">Higher </w:t>
      </w:r>
      <w:r w:rsidR="000F2A16" w:rsidRPr="00787335">
        <w:rPr>
          <w:rFonts w:ascii="Times New Roman" w:hAnsi="Times New Roman" w:cs="Times New Roman"/>
          <w:sz w:val="24"/>
          <w:szCs w:val="24"/>
        </w:rPr>
        <w:t>externalizing problems</w:t>
      </w:r>
      <w:r w:rsidR="00506E9C"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A4A99" w:rsidRPr="00787335">
        <w:rPr>
          <w:rFonts w:ascii="Times New Roman" w:hAnsi="Times New Roman" w:cs="Times New Roman"/>
          <w:sz w:val="24"/>
          <w:szCs w:val="24"/>
        </w:rPr>
        <w:t>w</w:t>
      </w:r>
      <w:r w:rsidR="00DE6843" w:rsidRPr="00787335">
        <w:rPr>
          <w:rFonts w:ascii="Times New Roman" w:hAnsi="Times New Roman" w:cs="Times New Roman" w:hint="eastAsia"/>
          <w:sz w:val="24"/>
          <w:szCs w:val="24"/>
        </w:rPr>
        <w:t>ere</w:t>
      </w:r>
      <w:r w:rsidR="009C100A"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BD6FF4" w:rsidRPr="00787335">
        <w:rPr>
          <w:rFonts w:ascii="Times New Roman" w:hAnsi="Times New Roman" w:cs="Times New Roman" w:hint="eastAsia"/>
          <w:sz w:val="24"/>
          <w:szCs w:val="24"/>
        </w:rPr>
        <w:t>associated with</w:t>
      </w:r>
      <w:r w:rsidR="00CC2A19"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6679EF" w:rsidRPr="00787335">
        <w:rPr>
          <w:rFonts w:ascii="Times New Roman" w:hAnsi="Times New Roman" w:cs="Times New Roman" w:hint="eastAsia"/>
          <w:sz w:val="24"/>
          <w:szCs w:val="24"/>
        </w:rPr>
        <w:t>o</w:t>
      </w:r>
      <w:r w:rsidR="000F2A16" w:rsidRPr="00787335">
        <w:rPr>
          <w:rFonts w:ascii="Times New Roman" w:hAnsi="Times New Roman" w:cs="Times New Roman" w:hint="eastAsia"/>
          <w:sz w:val="24"/>
          <w:szCs w:val="24"/>
        </w:rPr>
        <w:t>besity</w:t>
      </w:r>
      <w:r w:rsidR="003104FF" w:rsidRPr="00787335">
        <w:rPr>
          <w:rFonts w:ascii="Times New Roman" w:hAnsi="Times New Roman" w:cs="Times New Roman"/>
          <w:sz w:val="24"/>
          <w:szCs w:val="24"/>
        </w:rPr>
        <w:t xml:space="preserve"> (β =.02</w:t>
      </w:r>
      <w:r w:rsidR="00634FE6" w:rsidRPr="00787335">
        <w:rPr>
          <w:rFonts w:ascii="Times New Roman" w:hAnsi="Times New Roman" w:cs="Times New Roman" w:hint="eastAsia"/>
          <w:sz w:val="24"/>
          <w:szCs w:val="24"/>
        </w:rPr>
        <w:t>4</w:t>
      </w:r>
      <w:r w:rsidR="003104FF" w:rsidRPr="00787335">
        <w:rPr>
          <w:rFonts w:ascii="Times New Roman" w:hAnsi="Times New Roman" w:cs="Times New Roman"/>
          <w:sz w:val="24"/>
          <w:szCs w:val="24"/>
        </w:rPr>
        <w:t>, p=.0</w:t>
      </w:r>
      <w:r w:rsidR="00634FE6" w:rsidRPr="00787335">
        <w:rPr>
          <w:rFonts w:ascii="Times New Roman" w:hAnsi="Times New Roman" w:cs="Times New Roman" w:hint="eastAsia"/>
          <w:sz w:val="24"/>
          <w:szCs w:val="24"/>
        </w:rPr>
        <w:t>34</w:t>
      </w:r>
      <w:r w:rsidR="003104FF" w:rsidRPr="00787335">
        <w:rPr>
          <w:rFonts w:ascii="Times New Roman" w:hAnsi="Times New Roman" w:cs="Times New Roman"/>
          <w:sz w:val="24"/>
          <w:szCs w:val="24"/>
        </w:rPr>
        <w:t>)</w:t>
      </w:r>
      <w:r w:rsidR="00E00A5F" w:rsidRPr="00787335">
        <w:rPr>
          <w:rFonts w:ascii="Times New Roman" w:hAnsi="Times New Roman" w:cs="Times New Roman" w:hint="eastAsia"/>
          <w:sz w:val="24"/>
          <w:szCs w:val="24"/>
        </w:rPr>
        <w:t xml:space="preserve"> via drinking. </w:t>
      </w:r>
      <w:r w:rsidR="00255374" w:rsidRPr="00787335">
        <w:rPr>
          <w:rFonts w:ascii="Times New Roman" w:hAnsi="Times New Roman" w:cs="Times New Roman"/>
          <w:sz w:val="24"/>
          <w:szCs w:val="24"/>
        </w:rPr>
        <w:t>The detailed indirect effect</w:t>
      </w:r>
      <w:r w:rsidR="00DE6843" w:rsidRPr="00787335">
        <w:rPr>
          <w:rFonts w:ascii="Times New Roman" w:hAnsi="Times New Roman" w:cs="Times New Roman" w:hint="eastAsia"/>
          <w:sz w:val="24"/>
          <w:szCs w:val="24"/>
        </w:rPr>
        <w:t>s</w:t>
      </w:r>
      <w:r w:rsidR="00255374" w:rsidRPr="00787335">
        <w:rPr>
          <w:rFonts w:ascii="Times New Roman" w:hAnsi="Times New Roman" w:cs="Times New Roman"/>
          <w:sz w:val="24"/>
          <w:szCs w:val="24"/>
        </w:rPr>
        <w:t xml:space="preserve"> can be found in</w:t>
      </w:r>
      <w:r w:rsidR="00F11ECB"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634FE6" w:rsidRPr="00787335">
        <w:rPr>
          <w:rFonts w:ascii="Times New Roman" w:hAnsi="Times New Roman" w:cs="Times New Roman"/>
          <w:sz w:val="24"/>
          <w:szCs w:val="24"/>
        </w:rPr>
        <w:t xml:space="preserve">the </w:t>
      </w:r>
      <w:r w:rsidR="00F11ECB" w:rsidRPr="00787335">
        <w:rPr>
          <w:rFonts w:ascii="Times New Roman" w:hAnsi="Times New Roman" w:cs="Times New Roman" w:hint="eastAsia"/>
          <w:sz w:val="24"/>
          <w:szCs w:val="24"/>
        </w:rPr>
        <w:t>online</w:t>
      </w:r>
      <w:r w:rsidR="00255374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241AAF" w:rsidRPr="00787335">
        <w:rPr>
          <w:rFonts w:ascii="Times New Roman" w:hAnsi="Times New Roman" w:cs="Times New Roman"/>
          <w:sz w:val="24"/>
          <w:szCs w:val="24"/>
        </w:rPr>
        <w:t>supplemental</w:t>
      </w:r>
      <w:r w:rsidR="00241AAF"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11ECB" w:rsidRPr="00787335">
        <w:rPr>
          <w:rFonts w:ascii="Times New Roman" w:hAnsi="Times New Roman" w:cs="Times New Roman" w:hint="eastAsia"/>
          <w:sz w:val="24"/>
          <w:szCs w:val="24"/>
        </w:rPr>
        <w:t>t</w:t>
      </w:r>
      <w:r w:rsidR="00255374" w:rsidRPr="00787335">
        <w:rPr>
          <w:rFonts w:ascii="Times New Roman" w:hAnsi="Times New Roman" w:cs="Times New Roman"/>
          <w:sz w:val="24"/>
          <w:szCs w:val="24"/>
        </w:rPr>
        <w:t>able S</w:t>
      </w:r>
      <w:r w:rsidR="00352A8B" w:rsidRPr="00787335">
        <w:rPr>
          <w:rFonts w:ascii="Times New Roman" w:hAnsi="Times New Roman" w:cs="Times New Roman" w:hint="eastAsia"/>
          <w:sz w:val="24"/>
          <w:szCs w:val="24"/>
        </w:rPr>
        <w:t>5</w:t>
      </w:r>
      <w:r w:rsidR="00255374" w:rsidRPr="00787335">
        <w:rPr>
          <w:rFonts w:ascii="Times New Roman" w:hAnsi="Times New Roman" w:cs="Times New Roman"/>
          <w:sz w:val="24"/>
          <w:szCs w:val="24"/>
        </w:rPr>
        <w:t>.</w:t>
      </w:r>
    </w:p>
    <w:p w14:paraId="483B7D87" w14:textId="77777777" w:rsidR="00AD01CD" w:rsidRPr="005C163E" w:rsidRDefault="008070AB" w:rsidP="008070A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C163E">
        <w:rPr>
          <w:rFonts w:ascii="Times New Roman" w:hAnsi="Times New Roman" w:cs="Times New Roman"/>
          <w:b/>
          <w:bCs/>
          <w:sz w:val="24"/>
          <w:szCs w:val="24"/>
        </w:rPr>
        <w:t xml:space="preserve">Domain-specific analyses </w:t>
      </w:r>
      <w:r w:rsidRPr="005C163E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8" w:name="_Hlk221371513"/>
      <w:bookmarkStart w:id="9" w:name="_Hlk221370882"/>
    </w:p>
    <w:p w14:paraId="0613122E" w14:textId="35B46CB3" w:rsidR="008070AB" w:rsidRPr="00B71470" w:rsidRDefault="008070AB" w:rsidP="00AD01CD">
      <w:pPr>
        <w:spacing w:line="36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5C163E">
        <w:rPr>
          <w:rFonts w:ascii="Times New Roman" w:hAnsi="Times New Roman" w:cs="Times New Roman"/>
          <w:sz w:val="24"/>
          <w:szCs w:val="24"/>
        </w:rPr>
        <w:t xml:space="preserve">Domain-specific analyses </w:t>
      </w:r>
      <w:bookmarkEnd w:id="8"/>
      <w:r w:rsidRPr="005C163E">
        <w:rPr>
          <w:rFonts w:ascii="Times New Roman" w:hAnsi="Times New Roman" w:cs="Times New Roman"/>
          <w:sz w:val="24"/>
          <w:szCs w:val="24"/>
        </w:rPr>
        <w:t xml:space="preserve">(online </w:t>
      </w:r>
      <w:r w:rsidR="00896A45" w:rsidRPr="005C163E">
        <w:rPr>
          <w:rFonts w:ascii="Times New Roman" w:hAnsi="Times New Roman" w:cs="Times New Roman" w:hint="eastAsia"/>
          <w:sz w:val="24"/>
          <w:szCs w:val="24"/>
        </w:rPr>
        <w:t>s</w:t>
      </w:r>
      <w:r w:rsidR="00896A45" w:rsidRPr="005C163E">
        <w:rPr>
          <w:rFonts w:ascii="Times New Roman" w:hAnsi="Times New Roman" w:cs="Times New Roman"/>
          <w:sz w:val="24"/>
          <w:szCs w:val="24"/>
        </w:rPr>
        <w:t xml:space="preserve">upplementary </w:t>
      </w:r>
      <w:r w:rsidR="00896A45" w:rsidRPr="005C163E">
        <w:rPr>
          <w:rFonts w:ascii="Times New Roman" w:hAnsi="Times New Roman" w:cs="Times New Roman" w:hint="eastAsia"/>
          <w:sz w:val="24"/>
          <w:szCs w:val="24"/>
        </w:rPr>
        <w:t>t</w:t>
      </w:r>
      <w:r w:rsidR="00896A45" w:rsidRPr="005C163E">
        <w:rPr>
          <w:rFonts w:ascii="Times New Roman" w:hAnsi="Times New Roman" w:cs="Times New Roman"/>
          <w:sz w:val="24"/>
          <w:szCs w:val="24"/>
        </w:rPr>
        <w:t>able</w:t>
      </w:r>
      <w:r w:rsidR="00896A45" w:rsidRPr="005C163E">
        <w:rPr>
          <w:rFonts w:ascii="Times New Roman" w:hAnsi="Times New Roman" w:cs="Times New Roman" w:hint="eastAsia"/>
          <w:sz w:val="24"/>
          <w:szCs w:val="24"/>
        </w:rPr>
        <w:t xml:space="preserve">s </w:t>
      </w:r>
      <w:r w:rsidRPr="005C163E">
        <w:rPr>
          <w:rFonts w:ascii="Times New Roman" w:hAnsi="Times New Roman" w:cs="Times New Roman"/>
          <w:sz w:val="24"/>
          <w:szCs w:val="24"/>
        </w:rPr>
        <w:t>S</w:t>
      </w:r>
      <w:r w:rsidRPr="005C163E">
        <w:rPr>
          <w:rFonts w:ascii="Times New Roman" w:hAnsi="Times New Roman" w:cs="Times New Roman" w:hint="eastAsia"/>
          <w:sz w:val="24"/>
          <w:szCs w:val="24"/>
        </w:rPr>
        <w:t>7</w:t>
      </w:r>
      <w:r w:rsidR="00A04924" w:rsidRPr="005C163E">
        <w:rPr>
          <w:rFonts w:ascii="Times New Roman" w:hAnsi="Times New Roman" w:cs="Times New Roman"/>
          <w:sz w:val="24"/>
          <w:szCs w:val="24"/>
        </w:rPr>
        <w:t xml:space="preserve"> </w:t>
      </w:r>
      <w:r w:rsidRPr="005C163E">
        <w:rPr>
          <w:rFonts w:ascii="Times New Roman" w:hAnsi="Times New Roman" w:cs="Times New Roman" w:hint="eastAsia"/>
          <w:sz w:val="24"/>
          <w:szCs w:val="24"/>
        </w:rPr>
        <w:t>&amp;</w:t>
      </w:r>
      <w:r w:rsidR="00A04924" w:rsidRPr="005C163E">
        <w:rPr>
          <w:rFonts w:ascii="Times New Roman" w:hAnsi="Times New Roman" w:cs="Times New Roman"/>
          <w:sz w:val="24"/>
          <w:szCs w:val="24"/>
        </w:rPr>
        <w:t xml:space="preserve"> </w:t>
      </w:r>
      <w:r w:rsidRPr="005C163E">
        <w:rPr>
          <w:rFonts w:ascii="Times New Roman" w:hAnsi="Times New Roman" w:cs="Times New Roman" w:hint="eastAsia"/>
          <w:sz w:val="24"/>
          <w:szCs w:val="24"/>
        </w:rPr>
        <w:t>S8</w:t>
      </w:r>
      <w:r w:rsidRPr="005C163E">
        <w:rPr>
          <w:rFonts w:ascii="Times New Roman" w:hAnsi="Times New Roman" w:cs="Times New Roman"/>
          <w:sz w:val="24"/>
          <w:szCs w:val="24"/>
        </w:rPr>
        <w:t xml:space="preserve">) indicated that </w:t>
      </w:r>
      <w:r w:rsidRPr="005C163E">
        <w:rPr>
          <w:rFonts w:ascii="Times New Roman" w:hAnsi="Times New Roman" w:cs="Times New Roman" w:hint="eastAsia"/>
          <w:sz w:val="24"/>
          <w:szCs w:val="24"/>
        </w:rPr>
        <w:t xml:space="preserve">the main </w:t>
      </w:r>
      <w:r w:rsidRPr="005C163E">
        <w:rPr>
          <w:rFonts w:ascii="Times New Roman" w:hAnsi="Times New Roman" w:cs="Times New Roman"/>
          <w:sz w:val="24"/>
          <w:szCs w:val="24"/>
        </w:rPr>
        <w:t>indirect</w:t>
      </w:r>
      <w:r w:rsidRPr="005C163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C163E">
        <w:rPr>
          <w:rFonts w:ascii="Times New Roman" w:hAnsi="Times New Roman" w:cs="Times New Roman"/>
          <w:sz w:val="24"/>
          <w:szCs w:val="24"/>
        </w:rPr>
        <w:t>effect</w:t>
      </w:r>
      <w:r w:rsidRPr="005C163E">
        <w:rPr>
          <w:rFonts w:ascii="Times New Roman" w:hAnsi="Times New Roman" w:cs="Times New Roman" w:hint="eastAsia"/>
          <w:sz w:val="24"/>
          <w:szCs w:val="24"/>
        </w:rPr>
        <w:t xml:space="preserve"> of </w:t>
      </w:r>
      <w:r w:rsidRPr="005C163E">
        <w:rPr>
          <w:rFonts w:ascii="Times New Roman" w:hAnsi="Times New Roman" w:cs="Times New Roman"/>
          <w:sz w:val="24"/>
          <w:szCs w:val="24"/>
        </w:rPr>
        <w:t>early</w:t>
      </w:r>
      <w:r w:rsidRPr="005C163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C163E">
        <w:rPr>
          <w:rFonts w:ascii="Times New Roman" w:hAnsi="Times New Roman" w:cs="Times New Roman"/>
          <w:sz w:val="24"/>
          <w:szCs w:val="24"/>
        </w:rPr>
        <w:t>environmental</w:t>
      </w:r>
      <w:r w:rsidRPr="005C163E">
        <w:rPr>
          <w:rFonts w:ascii="Times New Roman" w:hAnsi="Times New Roman" w:cs="Times New Roman" w:hint="eastAsia"/>
          <w:sz w:val="24"/>
          <w:szCs w:val="24"/>
        </w:rPr>
        <w:t xml:space="preserve"> risk on obesity via </w:t>
      </w:r>
      <w:r w:rsidR="00D7511D" w:rsidRPr="005C163E">
        <w:rPr>
          <w:rFonts w:ascii="Times New Roman" w:hAnsi="Times New Roman" w:cs="Times New Roman"/>
          <w:sz w:val="24"/>
          <w:szCs w:val="24"/>
        </w:rPr>
        <w:t>externalizing</w:t>
      </w:r>
      <w:r w:rsidRPr="005C163E">
        <w:rPr>
          <w:rFonts w:ascii="Times New Roman" w:hAnsi="Times New Roman" w:cs="Times New Roman" w:hint="eastAsia"/>
          <w:sz w:val="24"/>
          <w:szCs w:val="24"/>
        </w:rPr>
        <w:t xml:space="preserve"> problems</w:t>
      </w:r>
      <w:r w:rsidRPr="005C163E">
        <w:rPr>
          <w:rFonts w:ascii="Times New Roman" w:hAnsi="Times New Roman" w:cs="Times New Roman"/>
          <w:sz w:val="24"/>
          <w:szCs w:val="24"/>
        </w:rPr>
        <w:t xml:space="preserve"> and </w:t>
      </w:r>
      <w:r w:rsidR="00D7511D" w:rsidRPr="005C163E">
        <w:rPr>
          <w:rFonts w:ascii="Times New Roman" w:hAnsi="Times New Roman" w:cs="Times New Roman"/>
          <w:sz w:val="24"/>
          <w:szCs w:val="24"/>
        </w:rPr>
        <w:t>increased</w:t>
      </w:r>
      <w:r w:rsidRPr="005C163E">
        <w:rPr>
          <w:rFonts w:ascii="Times New Roman" w:hAnsi="Times New Roman" w:cs="Times New Roman"/>
          <w:sz w:val="24"/>
          <w:szCs w:val="24"/>
        </w:rPr>
        <w:t xml:space="preserve"> </w:t>
      </w:r>
      <w:r w:rsidR="00D7511D" w:rsidRPr="005C163E">
        <w:rPr>
          <w:rFonts w:ascii="Times New Roman" w:hAnsi="Times New Roman" w:cs="Times New Roman"/>
          <w:sz w:val="24"/>
          <w:szCs w:val="24"/>
        </w:rPr>
        <w:t>drinking</w:t>
      </w:r>
      <w:r w:rsidRPr="005C163E">
        <w:rPr>
          <w:rFonts w:ascii="Times New Roman" w:hAnsi="Times New Roman" w:cs="Times New Roman"/>
          <w:sz w:val="24"/>
          <w:szCs w:val="24"/>
        </w:rPr>
        <w:t xml:space="preserve"> was driven by four out of five indicators</w:t>
      </w:r>
      <w:r w:rsidRPr="005C163E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5C163E">
        <w:rPr>
          <w:rFonts w:ascii="Times New Roman" w:hAnsi="Times New Roman" w:cs="Times New Roman"/>
          <w:sz w:val="24"/>
          <w:szCs w:val="24"/>
        </w:rPr>
        <w:t xml:space="preserve">including prenatal risk (β =.003, </w:t>
      </w:r>
      <w:r w:rsidRPr="005C163E">
        <w:rPr>
          <w:rFonts w:ascii="Times New Roman" w:hAnsi="Times New Roman" w:cs="Times New Roman"/>
          <w:sz w:val="24"/>
          <w:szCs w:val="24"/>
        </w:rPr>
        <w:lastRenderedPageBreak/>
        <w:t>p=.049), neonatal risk (β =.002, p=.040), SES (β =.004, p=.022), and maternal mental health (β =.003, p=.036), but not harsh parenting (β =</w:t>
      </w:r>
      <w:r w:rsidRPr="005C163E">
        <w:rPr>
          <w:rFonts w:ascii="Times New Roman" w:hAnsi="Times New Roman" w:cs="Times New Roman" w:hint="eastAsia"/>
          <w:sz w:val="24"/>
          <w:szCs w:val="24"/>
        </w:rPr>
        <w:t>.004</w:t>
      </w:r>
      <w:r w:rsidRPr="005C163E">
        <w:rPr>
          <w:rFonts w:ascii="Times New Roman" w:hAnsi="Times New Roman" w:cs="Times New Roman"/>
          <w:sz w:val="24"/>
          <w:szCs w:val="24"/>
        </w:rPr>
        <w:t>, p=.</w:t>
      </w:r>
      <w:r w:rsidRPr="005C163E">
        <w:rPr>
          <w:rFonts w:ascii="Times New Roman" w:hAnsi="Times New Roman" w:cs="Times New Roman" w:hint="eastAsia"/>
          <w:sz w:val="24"/>
          <w:szCs w:val="24"/>
        </w:rPr>
        <w:t>057</w:t>
      </w:r>
      <w:r w:rsidRPr="005C163E">
        <w:rPr>
          <w:rFonts w:ascii="Times New Roman" w:hAnsi="Times New Roman" w:cs="Times New Roman"/>
          <w:sz w:val="24"/>
          <w:szCs w:val="24"/>
        </w:rPr>
        <w:t>).</w:t>
      </w:r>
      <w:r w:rsidRPr="005C163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C163E">
        <w:rPr>
          <w:rFonts w:ascii="Times New Roman" w:hAnsi="Times New Roman" w:cs="Times New Roman"/>
          <w:sz w:val="24"/>
          <w:szCs w:val="24"/>
        </w:rPr>
        <w:t xml:space="preserve">Interestingly, the domain-specific analyses revealed an additional significant indirect </w:t>
      </w:r>
      <w:r w:rsidRPr="005C163E">
        <w:rPr>
          <w:rFonts w:ascii="Times New Roman" w:hAnsi="Times New Roman" w:cs="Times New Roman" w:hint="eastAsia"/>
          <w:sz w:val="24"/>
          <w:szCs w:val="24"/>
        </w:rPr>
        <w:t xml:space="preserve">effect of individual risk domains </w:t>
      </w:r>
      <w:r w:rsidRPr="005C163E">
        <w:rPr>
          <w:rFonts w:ascii="Times New Roman" w:hAnsi="Times New Roman" w:cs="Times New Roman"/>
          <w:sz w:val="24"/>
          <w:szCs w:val="24"/>
        </w:rPr>
        <w:t>on</w:t>
      </w:r>
      <w:r w:rsidRPr="005C163E">
        <w:rPr>
          <w:rFonts w:ascii="Times New Roman" w:hAnsi="Times New Roman" w:cs="Times New Roman" w:hint="eastAsia"/>
          <w:sz w:val="24"/>
          <w:szCs w:val="24"/>
        </w:rPr>
        <w:t xml:space="preserve"> obesity through </w:t>
      </w:r>
      <w:r w:rsidR="00D7511D" w:rsidRPr="005C163E">
        <w:rPr>
          <w:rFonts w:ascii="Times New Roman" w:hAnsi="Times New Roman" w:cs="Times New Roman"/>
          <w:sz w:val="24"/>
          <w:szCs w:val="24"/>
        </w:rPr>
        <w:t>psychopathology (</w:t>
      </w:r>
      <w:r w:rsidRPr="005C163E">
        <w:rPr>
          <w:rFonts w:ascii="Times New Roman" w:hAnsi="Times New Roman" w:cs="Times New Roman" w:hint="eastAsia"/>
          <w:sz w:val="24"/>
          <w:szCs w:val="24"/>
        </w:rPr>
        <w:t xml:space="preserve">internalizing </w:t>
      </w:r>
      <w:r w:rsidR="00D7511D" w:rsidRPr="005C163E">
        <w:rPr>
          <w:rFonts w:ascii="Times New Roman" w:hAnsi="Times New Roman" w:cs="Times New Roman"/>
          <w:sz w:val="24"/>
          <w:szCs w:val="24"/>
        </w:rPr>
        <w:t xml:space="preserve">and externalizing </w:t>
      </w:r>
      <w:r w:rsidRPr="005C163E">
        <w:rPr>
          <w:rFonts w:ascii="Times New Roman" w:hAnsi="Times New Roman" w:cs="Times New Roman" w:hint="eastAsia"/>
          <w:sz w:val="24"/>
          <w:szCs w:val="24"/>
        </w:rPr>
        <w:t>problems</w:t>
      </w:r>
      <w:r w:rsidR="00D7511D" w:rsidRPr="005C163E">
        <w:rPr>
          <w:rFonts w:ascii="Times New Roman" w:hAnsi="Times New Roman" w:cs="Times New Roman"/>
          <w:sz w:val="24"/>
          <w:szCs w:val="24"/>
        </w:rPr>
        <w:t xml:space="preserve">) </w:t>
      </w:r>
      <w:r w:rsidR="00D7511D" w:rsidRPr="005C163E">
        <w:rPr>
          <w:rFonts w:ascii="Times New Roman" w:hAnsi="Times New Roman" w:cs="Times New Roman" w:hint="eastAsia"/>
          <w:sz w:val="24"/>
          <w:szCs w:val="24"/>
        </w:rPr>
        <w:t xml:space="preserve">and less </w:t>
      </w:r>
      <w:r w:rsidR="00D7511D" w:rsidRPr="005C163E">
        <w:rPr>
          <w:rFonts w:ascii="Times New Roman" w:hAnsi="Times New Roman" w:cs="Times New Roman"/>
          <w:sz w:val="24"/>
          <w:szCs w:val="24"/>
        </w:rPr>
        <w:t>exercise. This was significant for five and four risk factors, respectively;</w:t>
      </w:r>
      <w:r w:rsidRPr="005C163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C163E">
        <w:rPr>
          <w:rFonts w:ascii="Times New Roman" w:hAnsi="Times New Roman" w:cs="Times New Roman"/>
          <w:sz w:val="24"/>
          <w:szCs w:val="24"/>
        </w:rPr>
        <w:t>prenatal risks (</w:t>
      </w:r>
      <w:r w:rsidR="00D7511D" w:rsidRPr="005C163E">
        <w:rPr>
          <w:rFonts w:ascii="Times New Roman" w:hAnsi="Times New Roman" w:cs="Times New Roman"/>
          <w:sz w:val="24"/>
          <w:szCs w:val="24"/>
        </w:rPr>
        <w:t xml:space="preserve">internalizing: </w:t>
      </w:r>
      <w:r w:rsidRPr="005C163E">
        <w:rPr>
          <w:rFonts w:ascii="Times New Roman" w:hAnsi="Times New Roman" w:cs="Times New Roman"/>
          <w:sz w:val="24"/>
          <w:szCs w:val="24"/>
        </w:rPr>
        <w:t xml:space="preserve">β = 0.001, p </w:t>
      </w:r>
      <w:r w:rsidRPr="005C163E">
        <w:rPr>
          <w:rFonts w:ascii="Times New Roman" w:hAnsi="Times New Roman" w:cs="Times New Roman" w:hint="eastAsia"/>
          <w:sz w:val="24"/>
          <w:szCs w:val="24"/>
        </w:rPr>
        <w:t>=</w:t>
      </w:r>
      <w:r w:rsidRPr="005C163E">
        <w:rPr>
          <w:rFonts w:ascii="Times New Roman" w:hAnsi="Times New Roman" w:cs="Times New Roman"/>
          <w:sz w:val="24"/>
          <w:szCs w:val="24"/>
        </w:rPr>
        <w:t xml:space="preserve"> .</w:t>
      </w:r>
      <w:r w:rsidRPr="005C163E">
        <w:rPr>
          <w:rFonts w:ascii="Times New Roman" w:hAnsi="Times New Roman" w:cs="Times New Roman" w:hint="eastAsia"/>
          <w:sz w:val="24"/>
          <w:szCs w:val="24"/>
        </w:rPr>
        <w:t>0</w:t>
      </w:r>
      <w:r w:rsidRPr="005C163E">
        <w:rPr>
          <w:rFonts w:ascii="Times New Roman" w:hAnsi="Times New Roman" w:cs="Times New Roman"/>
          <w:sz w:val="24"/>
          <w:szCs w:val="24"/>
        </w:rPr>
        <w:t>01</w:t>
      </w:r>
      <w:r w:rsidR="00D7511D" w:rsidRPr="005C163E">
        <w:rPr>
          <w:rFonts w:ascii="Times New Roman" w:hAnsi="Times New Roman" w:cs="Times New Roman"/>
          <w:sz w:val="24"/>
          <w:szCs w:val="24"/>
        </w:rPr>
        <w:t>; externalizing</w:t>
      </w:r>
      <w:r w:rsidR="00B42498" w:rsidRPr="005C163E">
        <w:rPr>
          <w:rFonts w:ascii="Times New Roman" w:hAnsi="Times New Roman" w:cs="Times New Roman"/>
          <w:sz w:val="24"/>
          <w:szCs w:val="24"/>
        </w:rPr>
        <w:t xml:space="preserve">: β = 0.001, p </w:t>
      </w:r>
      <w:r w:rsidR="00B42498" w:rsidRPr="005C163E">
        <w:rPr>
          <w:rFonts w:ascii="Times New Roman" w:hAnsi="Times New Roman" w:cs="Times New Roman" w:hint="eastAsia"/>
          <w:sz w:val="24"/>
          <w:szCs w:val="24"/>
        </w:rPr>
        <w:t>=</w:t>
      </w:r>
      <w:r w:rsidR="00B42498" w:rsidRPr="005C163E">
        <w:rPr>
          <w:rFonts w:ascii="Times New Roman" w:hAnsi="Times New Roman" w:cs="Times New Roman"/>
          <w:sz w:val="24"/>
          <w:szCs w:val="24"/>
        </w:rPr>
        <w:t xml:space="preserve"> .</w:t>
      </w:r>
      <w:r w:rsidR="00342B80" w:rsidRPr="005C163E">
        <w:rPr>
          <w:rFonts w:ascii="Times New Roman" w:hAnsi="Times New Roman" w:cs="Times New Roman" w:hint="eastAsia"/>
          <w:sz w:val="24"/>
          <w:szCs w:val="24"/>
        </w:rPr>
        <w:t>005</w:t>
      </w:r>
      <w:r w:rsidRPr="005C163E">
        <w:rPr>
          <w:rFonts w:ascii="Times New Roman" w:hAnsi="Times New Roman" w:cs="Times New Roman"/>
          <w:sz w:val="24"/>
          <w:szCs w:val="24"/>
        </w:rPr>
        <w:t>), neonatal risks (</w:t>
      </w:r>
      <w:r w:rsidR="00D7511D" w:rsidRPr="005C163E">
        <w:rPr>
          <w:rFonts w:ascii="Times New Roman" w:hAnsi="Times New Roman" w:cs="Times New Roman"/>
          <w:sz w:val="24"/>
          <w:szCs w:val="24"/>
        </w:rPr>
        <w:t xml:space="preserve">internalizing: </w:t>
      </w:r>
      <w:r w:rsidRPr="005C163E">
        <w:rPr>
          <w:rFonts w:ascii="Times New Roman" w:hAnsi="Times New Roman" w:cs="Times New Roman"/>
          <w:sz w:val="24"/>
          <w:szCs w:val="24"/>
        </w:rPr>
        <w:t>β = 0.00</w:t>
      </w:r>
      <w:r w:rsidRPr="005C163E">
        <w:rPr>
          <w:rFonts w:ascii="Times New Roman" w:hAnsi="Times New Roman" w:cs="Times New Roman" w:hint="eastAsia"/>
          <w:sz w:val="24"/>
          <w:szCs w:val="24"/>
        </w:rPr>
        <w:t>2</w:t>
      </w:r>
      <w:r w:rsidRPr="005C163E">
        <w:rPr>
          <w:rFonts w:ascii="Times New Roman" w:hAnsi="Times New Roman" w:cs="Times New Roman"/>
          <w:sz w:val="24"/>
          <w:szCs w:val="24"/>
        </w:rPr>
        <w:t>, p &lt; .0</w:t>
      </w:r>
      <w:r w:rsidRPr="005C163E">
        <w:rPr>
          <w:rFonts w:ascii="Times New Roman" w:hAnsi="Times New Roman" w:cs="Times New Roman" w:hint="eastAsia"/>
          <w:sz w:val="24"/>
          <w:szCs w:val="24"/>
        </w:rPr>
        <w:t>0</w:t>
      </w:r>
      <w:r w:rsidRPr="005C163E">
        <w:rPr>
          <w:rFonts w:ascii="Times New Roman" w:hAnsi="Times New Roman" w:cs="Times New Roman"/>
          <w:sz w:val="24"/>
          <w:szCs w:val="24"/>
        </w:rPr>
        <w:t>1</w:t>
      </w:r>
      <w:r w:rsidR="00D7511D" w:rsidRPr="005C163E">
        <w:rPr>
          <w:rFonts w:ascii="Times New Roman" w:hAnsi="Times New Roman" w:cs="Times New Roman"/>
          <w:sz w:val="24"/>
          <w:szCs w:val="24"/>
        </w:rPr>
        <w:t>; externalizing:</w:t>
      </w:r>
      <w:r w:rsidR="00C61A74" w:rsidRPr="005C163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C61A74" w:rsidRPr="005C163E">
        <w:rPr>
          <w:rFonts w:ascii="Times New Roman" w:hAnsi="Times New Roman" w:cs="Times New Roman"/>
          <w:sz w:val="24"/>
          <w:szCs w:val="24"/>
        </w:rPr>
        <w:t>β = 0.00</w:t>
      </w:r>
      <w:r w:rsidR="00E95F83" w:rsidRPr="005C163E">
        <w:rPr>
          <w:rFonts w:ascii="Times New Roman" w:hAnsi="Times New Roman" w:cs="Times New Roman" w:hint="eastAsia"/>
          <w:sz w:val="24"/>
          <w:szCs w:val="24"/>
        </w:rPr>
        <w:t>1</w:t>
      </w:r>
      <w:r w:rsidR="00C61A74" w:rsidRPr="005C163E">
        <w:rPr>
          <w:rFonts w:ascii="Times New Roman" w:hAnsi="Times New Roman" w:cs="Times New Roman"/>
          <w:sz w:val="24"/>
          <w:szCs w:val="24"/>
        </w:rPr>
        <w:t xml:space="preserve">, p </w:t>
      </w:r>
      <w:r w:rsidR="00C61A74" w:rsidRPr="005C163E">
        <w:rPr>
          <w:rFonts w:ascii="Times New Roman" w:hAnsi="Times New Roman" w:cs="Times New Roman" w:hint="eastAsia"/>
          <w:sz w:val="24"/>
          <w:szCs w:val="24"/>
        </w:rPr>
        <w:t>=</w:t>
      </w:r>
      <w:r w:rsidR="00C61A74" w:rsidRPr="005C163E">
        <w:rPr>
          <w:rFonts w:ascii="Times New Roman" w:hAnsi="Times New Roman" w:cs="Times New Roman"/>
          <w:sz w:val="24"/>
          <w:szCs w:val="24"/>
        </w:rPr>
        <w:t xml:space="preserve"> .0</w:t>
      </w:r>
      <w:r w:rsidR="00F95459" w:rsidRPr="005C163E">
        <w:rPr>
          <w:rFonts w:ascii="Times New Roman" w:hAnsi="Times New Roman" w:cs="Times New Roman" w:hint="eastAsia"/>
          <w:sz w:val="24"/>
          <w:szCs w:val="24"/>
        </w:rPr>
        <w:t>02</w:t>
      </w:r>
      <w:r w:rsidRPr="005C163E">
        <w:rPr>
          <w:rFonts w:ascii="Times New Roman" w:hAnsi="Times New Roman" w:cs="Times New Roman"/>
          <w:sz w:val="24"/>
          <w:szCs w:val="24"/>
        </w:rPr>
        <w:t xml:space="preserve">), </w:t>
      </w:r>
      <w:r w:rsidRPr="005C163E">
        <w:rPr>
          <w:rFonts w:ascii="Times New Roman" w:hAnsi="Times New Roman" w:cs="Times New Roman" w:hint="eastAsia"/>
          <w:sz w:val="24"/>
          <w:szCs w:val="24"/>
        </w:rPr>
        <w:t xml:space="preserve">SES </w:t>
      </w:r>
      <w:r w:rsidRPr="005C163E">
        <w:rPr>
          <w:rFonts w:ascii="Times New Roman" w:hAnsi="Times New Roman" w:cs="Times New Roman"/>
          <w:sz w:val="24"/>
          <w:szCs w:val="24"/>
        </w:rPr>
        <w:t>(</w:t>
      </w:r>
      <w:r w:rsidR="00D7511D" w:rsidRPr="005C163E">
        <w:rPr>
          <w:rFonts w:ascii="Times New Roman" w:hAnsi="Times New Roman" w:cs="Times New Roman"/>
          <w:sz w:val="24"/>
          <w:szCs w:val="24"/>
        </w:rPr>
        <w:t xml:space="preserve">internalizing: </w:t>
      </w:r>
      <w:r w:rsidRPr="005C163E">
        <w:rPr>
          <w:rFonts w:ascii="Times New Roman" w:hAnsi="Times New Roman" w:cs="Times New Roman"/>
          <w:sz w:val="24"/>
          <w:szCs w:val="24"/>
        </w:rPr>
        <w:t>β = 0.00</w:t>
      </w:r>
      <w:r w:rsidRPr="005C163E">
        <w:rPr>
          <w:rFonts w:ascii="Times New Roman" w:hAnsi="Times New Roman" w:cs="Times New Roman" w:hint="eastAsia"/>
          <w:sz w:val="24"/>
          <w:szCs w:val="24"/>
        </w:rPr>
        <w:t>2</w:t>
      </w:r>
      <w:r w:rsidRPr="005C163E">
        <w:rPr>
          <w:rFonts w:ascii="Times New Roman" w:hAnsi="Times New Roman" w:cs="Times New Roman"/>
          <w:sz w:val="24"/>
          <w:szCs w:val="24"/>
        </w:rPr>
        <w:t>, p &lt; .</w:t>
      </w:r>
      <w:r w:rsidRPr="005C163E">
        <w:rPr>
          <w:rFonts w:ascii="Times New Roman" w:hAnsi="Times New Roman" w:cs="Times New Roman" w:hint="eastAsia"/>
          <w:sz w:val="24"/>
          <w:szCs w:val="24"/>
        </w:rPr>
        <w:t>0</w:t>
      </w:r>
      <w:r w:rsidRPr="005C163E">
        <w:rPr>
          <w:rFonts w:ascii="Times New Roman" w:hAnsi="Times New Roman" w:cs="Times New Roman"/>
          <w:sz w:val="24"/>
          <w:szCs w:val="24"/>
        </w:rPr>
        <w:t>01</w:t>
      </w:r>
      <w:r w:rsidR="00D7511D" w:rsidRPr="005C163E">
        <w:rPr>
          <w:rFonts w:ascii="Times New Roman" w:hAnsi="Times New Roman" w:cs="Times New Roman"/>
          <w:sz w:val="24"/>
          <w:szCs w:val="24"/>
        </w:rPr>
        <w:t>; externalizing:</w:t>
      </w:r>
      <w:r w:rsidR="0045344C" w:rsidRPr="005C163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45344C" w:rsidRPr="005C163E">
        <w:rPr>
          <w:rFonts w:ascii="Times New Roman" w:hAnsi="Times New Roman" w:cs="Times New Roman"/>
          <w:sz w:val="24"/>
          <w:szCs w:val="24"/>
        </w:rPr>
        <w:t>β = 0.00</w:t>
      </w:r>
      <w:r w:rsidR="0055789B" w:rsidRPr="005C163E">
        <w:rPr>
          <w:rFonts w:ascii="Times New Roman" w:hAnsi="Times New Roman" w:cs="Times New Roman" w:hint="eastAsia"/>
          <w:sz w:val="24"/>
          <w:szCs w:val="24"/>
        </w:rPr>
        <w:t>1</w:t>
      </w:r>
      <w:r w:rsidR="0045344C" w:rsidRPr="005C163E">
        <w:rPr>
          <w:rFonts w:ascii="Times New Roman" w:hAnsi="Times New Roman" w:cs="Times New Roman"/>
          <w:sz w:val="24"/>
          <w:szCs w:val="24"/>
        </w:rPr>
        <w:t xml:space="preserve">, p </w:t>
      </w:r>
      <w:r w:rsidR="0045344C" w:rsidRPr="005C163E">
        <w:rPr>
          <w:rFonts w:ascii="Times New Roman" w:hAnsi="Times New Roman" w:cs="Times New Roman" w:hint="eastAsia"/>
          <w:sz w:val="24"/>
          <w:szCs w:val="24"/>
        </w:rPr>
        <w:t>=</w:t>
      </w:r>
      <w:r w:rsidR="0045344C" w:rsidRPr="005C163E">
        <w:rPr>
          <w:rFonts w:ascii="Times New Roman" w:hAnsi="Times New Roman" w:cs="Times New Roman"/>
          <w:sz w:val="24"/>
          <w:szCs w:val="24"/>
        </w:rPr>
        <w:t xml:space="preserve"> .0</w:t>
      </w:r>
      <w:r w:rsidR="0045344C" w:rsidRPr="005C163E">
        <w:rPr>
          <w:rFonts w:ascii="Times New Roman" w:hAnsi="Times New Roman" w:cs="Times New Roman" w:hint="eastAsia"/>
          <w:sz w:val="24"/>
          <w:szCs w:val="24"/>
        </w:rPr>
        <w:t>56</w:t>
      </w:r>
      <w:r w:rsidRPr="005C163E">
        <w:rPr>
          <w:rFonts w:ascii="Times New Roman" w:hAnsi="Times New Roman" w:cs="Times New Roman"/>
          <w:sz w:val="24"/>
          <w:szCs w:val="24"/>
        </w:rPr>
        <w:t>)</w:t>
      </w:r>
      <w:r w:rsidRPr="005C163E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5C163E">
        <w:rPr>
          <w:rFonts w:ascii="Times New Roman" w:hAnsi="Times New Roman" w:cs="Times New Roman"/>
          <w:sz w:val="24"/>
          <w:szCs w:val="24"/>
        </w:rPr>
        <w:t>maternal mental health (</w:t>
      </w:r>
      <w:r w:rsidR="00D7511D" w:rsidRPr="005C163E">
        <w:rPr>
          <w:rFonts w:ascii="Times New Roman" w:hAnsi="Times New Roman" w:cs="Times New Roman"/>
          <w:sz w:val="24"/>
          <w:szCs w:val="24"/>
        </w:rPr>
        <w:t xml:space="preserve">internalizing: </w:t>
      </w:r>
      <w:r w:rsidRPr="005C163E">
        <w:rPr>
          <w:rFonts w:ascii="Times New Roman" w:hAnsi="Times New Roman" w:cs="Times New Roman"/>
          <w:sz w:val="24"/>
          <w:szCs w:val="24"/>
        </w:rPr>
        <w:t>β = 0.00</w:t>
      </w:r>
      <w:r w:rsidRPr="005C163E">
        <w:rPr>
          <w:rFonts w:ascii="Times New Roman" w:hAnsi="Times New Roman" w:cs="Times New Roman" w:hint="eastAsia"/>
          <w:sz w:val="24"/>
          <w:szCs w:val="24"/>
        </w:rPr>
        <w:t>3</w:t>
      </w:r>
      <w:r w:rsidRPr="005C163E">
        <w:rPr>
          <w:rFonts w:ascii="Times New Roman" w:hAnsi="Times New Roman" w:cs="Times New Roman"/>
          <w:sz w:val="24"/>
          <w:szCs w:val="24"/>
        </w:rPr>
        <w:t>, p &lt; .</w:t>
      </w:r>
      <w:r w:rsidRPr="005C163E">
        <w:rPr>
          <w:rFonts w:ascii="Times New Roman" w:hAnsi="Times New Roman" w:cs="Times New Roman" w:hint="eastAsia"/>
          <w:sz w:val="24"/>
          <w:szCs w:val="24"/>
        </w:rPr>
        <w:t>0</w:t>
      </w:r>
      <w:r w:rsidRPr="005C163E">
        <w:rPr>
          <w:rFonts w:ascii="Times New Roman" w:hAnsi="Times New Roman" w:cs="Times New Roman"/>
          <w:sz w:val="24"/>
          <w:szCs w:val="24"/>
        </w:rPr>
        <w:t>01</w:t>
      </w:r>
      <w:r w:rsidR="00D7511D" w:rsidRPr="005C163E">
        <w:rPr>
          <w:rFonts w:ascii="Times New Roman" w:hAnsi="Times New Roman" w:cs="Times New Roman"/>
          <w:sz w:val="24"/>
          <w:szCs w:val="24"/>
        </w:rPr>
        <w:t>; externalizing:</w:t>
      </w:r>
      <w:r w:rsidR="00612DEA" w:rsidRPr="005C163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612DEA" w:rsidRPr="005C163E">
        <w:rPr>
          <w:rFonts w:ascii="Times New Roman" w:hAnsi="Times New Roman" w:cs="Times New Roman"/>
          <w:sz w:val="24"/>
          <w:szCs w:val="24"/>
        </w:rPr>
        <w:t>β = 0.00</w:t>
      </w:r>
      <w:r w:rsidR="00375554" w:rsidRPr="005C163E">
        <w:rPr>
          <w:rFonts w:ascii="Times New Roman" w:hAnsi="Times New Roman" w:cs="Times New Roman" w:hint="eastAsia"/>
          <w:sz w:val="24"/>
          <w:szCs w:val="24"/>
        </w:rPr>
        <w:t>1</w:t>
      </w:r>
      <w:r w:rsidR="00612DEA" w:rsidRPr="005C163E">
        <w:rPr>
          <w:rFonts w:ascii="Times New Roman" w:hAnsi="Times New Roman" w:cs="Times New Roman"/>
          <w:sz w:val="24"/>
          <w:szCs w:val="24"/>
        </w:rPr>
        <w:t xml:space="preserve">, p </w:t>
      </w:r>
      <w:r w:rsidR="00612DEA" w:rsidRPr="005C163E">
        <w:rPr>
          <w:rFonts w:ascii="Times New Roman" w:hAnsi="Times New Roman" w:cs="Times New Roman" w:hint="eastAsia"/>
          <w:sz w:val="24"/>
          <w:szCs w:val="24"/>
        </w:rPr>
        <w:t>=</w:t>
      </w:r>
      <w:r w:rsidR="00612DEA" w:rsidRPr="005C163E">
        <w:rPr>
          <w:rFonts w:ascii="Times New Roman" w:hAnsi="Times New Roman" w:cs="Times New Roman"/>
          <w:sz w:val="24"/>
          <w:szCs w:val="24"/>
        </w:rPr>
        <w:t xml:space="preserve"> .0</w:t>
      </w:r>
      <w:r w:rsidR="00375554" w:rsidRPr="005C163E">
        <w:rPr>
          <w:rFonts w:ascii="Times New Roman" w:hAnsi="Times New Roman" w:cs="Times New Roman" w:hint="eastAsia"/>
          <w:sz w:val="24"/>
          <w:szCs w:val="24"/>
        </w:rPr>
        <w:t>01</w:t>
      </w:r>
      <w:r w:rsidRPr="005C163E">
        <w:rPr>
          <w:rFonts w:ascii="Times New Roman" w:hAnsi="Times New Roman" w:cs="Times New Roman"/>
          <w:sz w:val="24"/>
          <w:szCs w:val="24"/>
        </w:rPr>
        <w:t>), and parenting (</w:t>
      </w:r>
      <w:r w:rsidR="00D7511D" w:rsidRPr="005C163E">
        <w:rPr>
          <w:rFonts w:ascii="Times New Roman" w:hAnsi="Times New Roman" w:cs="Times New Roman"/>
          <w:sz w:val="24"/>
          <w:szCs w:val="24"/>
        </w:rPr>
        <w:t xml:space="preserve">internalizing: </w:t>
      </w:r>
      <w:r w:rsidRPr="005C163E">
        <w:rPr>
          <w:rFonts w:ascii="Times New Roman" w:hAnsi="Times New Roman" w:cs="Times New Roman"/>
          <w:sz w:val="24"/>
          <w:szCs w:val="24"/>
        </w:rPr>
        <w:t xml:space="preserve">β = 0.002, p </w:t>
      </w:r>
      <w:r w:rsidRPr="005C163E">
        <w:rPr>
          <w:rFonts w:ascii="Times New Roman" w:hAnsi="Times New Roman" w:cs="Times New Roman" w:hint="eastAsia"/>
          <w:sz w:val="24"/>
          <w:szCs w:val="24"/>
        </w:rPr>
        <w:t>=</w:t>
      </w:r>
      <w:r w:rsidRPr="005C163E">
        <w:rPr>
          <w:rFonts w:ascii="Times New Roman" w:hAnsi="Times New Roman" w:cs="Times New Roman"/>
          <w:sz w:val="24"/>
          <w:szCs w:val="24"/>
        </w:rPr>
        <w:t>.</w:t>
      </w:r>
      <w:r w:rsidRPr="005C163E">
        <w:rPr>
          <w:rFonts w:ascii="Times New Roman" w:hAnsi="Times New Roman" w:cs="Times New Roman" w:hint="eastAsia"/>
          <w:sz w:val="24"/>
          <w:szCs w:val="24"/>
        </w:rPr>
        <w:t>0</w:t>
      </w:r>
      <w:r w:rsidRPr="005C163E">
        <w:rPr>
          <w:rFonts w:ascii="Times New Roman" w:hAnsi="Times New Roman" w:cs="Times New Roman"/>
          <w:sz w:val="24"/>
          <w:szCs w:val="24"/>
        </w:rPr>
        <w:t>01</w:t>
      </w:r>
      <w:r w:rsidR="00D7511D" w:rsidRPr="005C163E">
        <w:rPr>
          <w:rFonts w:ascii="Times New Roman" w:hAnsi="Times New Roman" w:cs="Times New Roman"/>
          <w:sz w:val="24"/>
          <w:szCs w:val="24"/>
        </w:rPr>
        <w:t>; externalizing:</w:t>
      </w:r>
      <w:r w:rsidR="000970B6" w:rsidRPr="005C163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0970B6" w:rsidRPr="005C163E">
        <w:rPr>
          <w:rFonts w:ascii="Times New Roman" w:hAnsi="Times New Roman" w:cs="Times New Roman"/>
          <w:sz w:val="24"/>
          <w:szCs w:val="24"/>
        </w:rPr>
        <w:t xml:space="preserve">β = 0.002, p </w:t>
      </w:r>
      <w:r w:rsidR="000970B6" w:rsidRPr="005C163E">
        <w:rPr>
          <w:rFonts w:ascii="Times New Roman" w:hAnsi="Times New Roman" w:cs="Times New Roman" w:hint="eastAsia"/>
          <w:sz w:val="24"/>
          <w:szCs w:val="24"/>
        </w:rPr>
        <w:t>=</w:t>
      </w:r>
      <w:r w:rsidR="000970B6" w:rsidRPr="005C163E">
        <w:rPr>
          <w:rFonts w:ascii="Times New Roman" w:hAnsi="Times New Roman" w:cs="Times New Roman"/>
          <w:sz w:val="24"/>
          <w:szCs w:val="24"/>
        </w:rPr>
        <w:t>.</w:t>
      </w:r>
      <w:r w:rsidR="000970B6" w:rsidRPr="005C163E">
        <w:rPr>
          <w:rFonts w:ascii="Times New Roman" w:hAnsi="Times New Roman" w:cs="Times New Roman" w:hint="eastAsia"/>
          <w:sz w:val="24"/>
          <w:szCs w:val="24"/>
        </w:rPr>
        <w:t>0</w:t>
      </w:r>
      <w:r w:rsidR="000970B6" w:rsidRPr="005C163E">
        <w:rPr>
          <w:rFonts w:ascii="Times New Roman" w:hAnsi="Times New Roman" w:cs="Times New Roman"/>
          <w:sz w:val="24"/>
          <w:szCs w:val="24"/>
        </w:rPr>
        <w:t>0</w:t>
      </w:r>
      <w:r w:rsidR="000970B6" w:rsidRPr="005C163E">
        <w:rPr>
          <w:rFonts w:ascii="Times New Roman" w:hAnsi="Times New Roman" w:cs="Times New Roman" w:hint="eastAsia"/>
          <w:sz w:val="24"/>
          <w:szCs w:val="24"/>
        </w:rPr>
        <w:t>2</w:t>
      </w:r>
      <w:r w:rsidRPr="005C163E">
        <w:rPr>
          <w:rFonts w:ascii="Times New Roman" w:hAnsi="Times New Roman" w:cs="Times New Roman"/>
          <w:sz w:val="24"/>
          <w:szCs w:val="24"/>
        </w:rPr>
        <w:t>), but no such indirect effect was observed for the latent EER factor</w:t>
      </w:r>
      <w:r w:rsidRPr="005C163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C163E">
        <w:rPr>
          <w:rFonts w:ascii="Times New Roman" w:hAnsi="Times New Roman" w:cs="Times New Roman"/>
          <w:sz w:val="24"/>
          <w:szCs w:val="24"/>
        </w:rPr>
        <w:t>(</w:t>
      </w:r>
      <w:r w:rsidR="00D7511D" w:rsidRPr="005C163E">
        <w:rPr>
          <w:rFonts w:ascii="Times New Roman" w:hAnsi="Times New Roman" w:cs="Times New Roman"/>
          <w:sz w:val="24"/>
          <w:szCs w:val="24"/>
        </w:rPr>
        <w:t xml:space="preserve">internalizing: </w:t>
      </w:r>
      <w:r w:rsidRPr="005C163E">
        <w:rPr>
          <w:rFonts w:ascii="Times New Roman" w:hAnsi="Times New Roman" w:cs="Times New Roman"/>
          <w:sz w:val="24"/>
          <w:szCs w:val="24"/>
        </w:rPr>
        <w:t>β = 0.00</w:t>
      </w:r>
      <w:r w:rsidRPr="005C163E">
        <w:rPr>
          <w:rFonts w:ascii="Times New Roman" w:hAnsi="Times New Roman" w:cs="Times New Roman" w:hint="eastAsia"/>
          <w:sz w:val="24"/>
          <w:szCs w:val="24"/>
        </w:rPr>
        <w:t>1</w:t>
      </w:r>
      <w:r w:rsidRPr="005C163E">
        <w:rPr>
          <w:rFonts w:ascii="Times New Roman" w:hAnsi="Times New Roman" w:cs="Times New Roman"/>
          <w:sz w:val="24"/>
          <w:szCs w:val="24"/>
        </w:rPr>
        <w:t xml:space="preserve">, p </w:t>
      </w:r>
      <w:r w:rsidRPr="005C163E">
        <w:rPr>
          <w:rFonts w:ascii="Times New Roman" w:hAnsi="Times New Roman" w:cs="Times New Roman" w:hint="eastAsia"/>
          <w:sz w:val="24"/>
          <w:szCs w:val="24"/>
        </w:rPr>
        <w:t>=</w:t>
      </w:r>
      <w:r w:rsidRPr="005C163E">
        <w:rPr>
          <w:rFonts w:ascii="Times New Roman" w:hAnsi="Times New Roman" w:cs="Times New Roman"/>
          <w:sz w:val="24"/>
          <w:szCs w:val="24"/>
        </w:rPr>
        <w:t xml:space="preserve"> .</w:t>
      </w:r>
      <w:r w:rsidRPr="005C163E">
        <w:rPr>
          <w:rFonts w:ascii="Times New Roman" w:hAnsi="Times New Roman" w:cs="Times New Roman" w:hint="eastAsia"/>
          <w:sz w:val="24"/>
          <w:szCs w:val="24"/>
        </w:rPr>
        <w:t>523</w:t>
      </w:r>
      <w:r w:rsidR="00D7511D" w:rsidRPr="005C163E">
        <w:rPr>
          <w:rFonts w:ascii="Times New Roman" w:hAnsi="Times New Roman" w:cs="Times New Roman"/>
          <w:sz w:val="24"/>
          <w:szCs w:val="24"/>
        </w:rPr>
        <w:t>; externalizing:</w:t>
      </w:r>
      <w:r w:rsidR="00A75784" w:rsidRPr="005C163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A75784" w:rsidRPr="005C163E">
        <w:rPr>
          <w:rFonts w:ascii="Times New Roman" w:hAnsi="Times New Roman" w:cs="Times New Roman"/>
          <w:sz w:val="24"/>
          <w:szCs w:val="24"/>
        </w:rPr>
        <w:t xml:space="preserve">β = </w:t>
      </w:r>
      <w:r w:rsidR="008B0136" w:rsidRPr="005C163E">
        <w:rPr>
          <w:rFonts w:ascii="Times New Roman" w:hAnsi="Times New Roman" w:cs="Times New Roman" w:hint="eastAsia"/>
          <w:sz w:val="24"/>
          <w:szCs w:val="24"/>
        </w:rPr>
        <w:t>-</w:t>
      </w:r>
      <w:r w:rsidR="00A75784" w:rsidRPr="005C163E">
        <w:rPr>
          <w:rFonts w:ascii="Times New Roman" w:hAnsi="Times New Roman" w:cs="Times New Roman"/>
          <w:sz w:val="24"/>
          <w:szCs w:val="24"/>
        </w:rPr>
        <w:t>0.00</w:t>
      </w:r>
      <w:r w:rsidR="008B0136" w:rsidRPr="005C163E">
        <w:rPr>
          <w:rFonts w:ascii="Times New Roman" w:hAnsi="Times New Roman" w:cs="Times New Roman" w:hint="eastAsia"/>
          <w:sz w:val="24"/>
          <w:szCs w:val="24"/>
        </w:rPr>
        <w:t>0</w:t>
      </w:r>
      <w:r w:rsidR="00A75784" w:rsidRPr="005C163E">
        <w:rPr>
          <w:rFonts w:ascii="Times New Roman" w:hAnsi="Times New Roman" w:cs="Times New Roman"/>
          <w:sz w:val="24"/>
          <w:szCs w:val="24"/>
        </w:rPr>
        <w:t xml:space="preserve">, p </w:t>
      </w:r>
      <w:r w:rsidR="00A75784" w:rsidRPr="005C163E">
        <w:rPr>
          <w:rFonts w:ascii="Times New Roman" w:hAnsi="Times New Roman" w:cs="Times New Roman" w:hint="eastAsia"/>
          <w:sz w:val="24"/>
          <w:szCs w:val="24"/>
        </w:rPr>
        <w:t>=</w:t>
      </w:r>
      <w:r w:rsidR="00A75784" w:rsidRPr="005C163E">
        <w:rPr>
          <w:rFonts w:ascii="Times New Roman" w:hAnsi="Times New Roman" w:cs="Times New Roman"/>
          <w:sz w:val="24"/>
          <w:szCs w:val="24"/>
        </w:rPr>
        <w:t xml:space="preserve"> .</w:t>
      </w:r>
      <w:r w:rsidR="00A75784" w:rsidRPr="005C163E">
        <w:rPr>
          <w:rFonts w:ascii="Times New Roman" w:hAnsi="Times New Roman" w:cs="Times New Roman" w:hint="eastAsia"/>
          <w:sz w:val="24"/>
          <w:szCs w:val="24"/>
        </w:rPr>
        <w:t>523</w:t>
      </w:r>
      <w:r w:rsidRPr="005C163E">
        <w:rPr>
          <w:rFonts w:ascii="Times New Roman" w:hAnsi="Times New Roman" w:cs="Times New Roman"/>
          <w:sz w:val="24"/>
          <w:szCs w:val="24"/>
        </w:rPr>
        <w:t>)</w:t>
      </w:r>
      <w:bookmarkEnd w:id="9"/>
      <w:r w:rsidRPr="005C163E">
        <w:rPr>
          <w:rFonts w:ascii="Times New Roman" w:hAnsi="Times New Roman" w:cs="Times New Roman"/>
          <w:sz w:val="24"/>
          <w:szCs w:val="24"/>
        </w:rPr>
        <w:t>.</w:t>
      </w:r>
    </w:p>
    <w:p w14:paraId="4B99259F" w14:textId="5874EC22" w:rsidR="00EA0CD6" w:rsidRPr="00787335" w:rsidRDefault="00EA0CD6" w:rsidP="00EA0CD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7335">
        <w:rPr>
          <w:rFonts w:ascii="Times New Roman" w:hAnsi="Times New Roman" w:cs="Times New Roman" w:hint="eastAsia"/>
          <w:b/>
          <w:bCs/>
          <w:sz w:val="24"/>
          <w:szCs w:val="24"/>
        </w:rPr>
        <w:t>The sex-</w:t>
      </w:r>
      <w:r w:rsidRPr="00787335">
        <w:rPr>
          <w:rFonts w:ascii="Times New Roman" w:hAnsi="Times New Roman" w:cs="Times New Roman"/>
          <w:b/>
          <w:bCs/>
          <w:sz w:val="24"/>
          <w:szCs w:val="24"/>
        </w:rPr>
        <w:t>stratified</w:t>
      </w:r>
      <w:r w:rsidRPr="00787335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SEM m</w:t>
      </w:r>
      <w:r w:rsidRPr="00787335">
        <w:rPr>
          <w:rFonts w:ascii="Times New Roman" w:hAnsi="Times New Roman" w:cs="Times New Roman"/>
          <w:b/>
          <w:bCs/>
          <w:sz w:val="24"/>
          <w:szCs w:val="24"/>
        </w:rPr>
        <w:t>odel</w:t>
      </w:r>
      <w:r w:rsidRPr="00787335"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 w:rsidRPr="007873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95600B4" w14:textId="1FD7D1E5" w:rsidR="00EA0CD6" w:rsidRPr="00787335" w:rsidRDefault="001C7E44" w:rsidP="00EA0CD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7335">
        <w:rPr>
          <w:rFonts w:ascii="Times New Roman" w:hAnsi="Times New Roman" w:cs="Times New Roman"/>
          <w:sz w:val="24"/>
          <w:szCs w:val="24"/>
        </w:rPr>
        <w:tab/>
      </w:r>
      <w:r w:rsidRPr="00787335">
        <w:rPr>
          <w:rFonts w:ascii="Times New Roman" w:hAnsi="Times New Roman" w:cs="Times New Roman" w:hint="eastAsia"/>
          <w:sz w:val="24"/>
          <w:szCs w:val="24"/>
        </w:rPr>
        <w:t xml:space="preserve">The SEM models </w:t>
      </w:r>
      <w:r w:rsidRPr="00787335">
        <w:rPr>
          <w:rFonts w:ascii="Times New Roman" w:hAnsi="Times New Roman" w:cs="Times New Roman"/>
          <w:sz w:val="24"/>
          <w:szCs w:val="24"/>
        </w:rPr>
        <w:t>demonstrated acceptable model fit</w:t>
      </w:r>
      <w:r w:rsidRPr="00787335">
        <w:rPr>
          <w:rFonts w:ascii="Times New Roman" w:hAnsi="Times New Roman" w:cs="Times New Roman" w:hint="eastAsia"/>
          <w:sz w:val="24"/>
          <w:szCs w:val="24"/>
        </w:rPr>
        <w:t xml:space="preserve"> for both males </w:t>
      </w:r>
      <w:r w:rsidRPr="00787335">
        <w:rPr>
          <w:rFonts w:ascii="Times New Roman" w:hAnsi="Times New Roman" w:cs="Times New Roman"/>
          <w:sz w:val="24"/>
          <w:szCs w:val="24"/>
        </w:rPr>
        <w:t xml:space="preserve">(Figure </w:t>
      </w:r>
      <w:r w:rsidRPr="00787335">
        <w:rPr>
          <w:rFonts w:ascii="Times New Roman" w:hAnsi="Times New Roman" w:cs="Times New Roman" w:hint="eastAsia"/>
          <w:sz w:val="24"/>
          <w:szCs w:val="24"/>
        </w:rPr>
        <w:t>3</w:t>
      </w:r>
      <w:r w:rsidR="009B0516" w:rsidRPr="00787335">
        <w:rPr>
          <w:rFonts w:ascii="Times New Roman" w:hAnsi="Times New Roman" w:cs="Times New Roman" w:hint="eastAsia"/>
          <w:sz w:val="24"/>
          <w:szCs w:val="24"/>
        </w:rPr>
        <w:t>a</w:t>
      </w:r>
      <w:r w:rsidRPr="00787335">
        <w:rPr>
          <w:rFonts w:ascii="Times New Roman" w:hAnsi="Times New Roman" w:cs="Times New Roman" w:hint="eastAsia"/>
          <w:sz w:val="24"/>
          <w:szCs w:val="24"/>
        </w:rPr>
        <w:t>;</w:t>
      </w:r>
      <w:r w:rsidR="00FD2A4F" w:rsidRPr="00787335">
        <w:rPr>
          <w:rFonts w:ascii="Times New Roman" w:hAnsi="Times New Roman" w:cs="Times New Roman" w:hint="eastAsia"/>
          <w:sz w:val="24"/>
          <w:szCs w:val="24"/>
        </w:rPr>
        <w:t xml:space="preserve"> N=2662;</w:t>
      </w:r>
      <w:r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787335">
        <w:rPr>
          <w:rFonts w:ascii="Times New Roman" w:hAnsi="Times New Roman" w:cs="Times New Roman"/>
          <w:sz w:val="24"/>
          <w:szCs w:val="24"/>
        </w:rPr>
        <w:t>CFI = 0.9</w:t>
      </w:r>
      <w:r w:rsidR="00634FE6" w:rsidRPr="00787335">
        <w:rPr>
          <w:rFonts w:ascii="Times New Roman" w:hAnsi="Times New Roman" w:cs="Times New Roman" w:hint="eastAsia"/>
          <w:sz w:val="24"/>
          <w:szCs w:val="24"/>
        </w:rPr>
        <w:t>27</w:t>
      </w:r>
      <w:r w:rsidRPr="00787335">
        <w:rPr>
          <w:rFonts w:ascii="Times New Roman" w:hAnsi="Times New Roman" w:cs="Times New Roman"/>
          <w:sz w:val="24"/>
          <w:szCs w:val="24"/>
        </w:rPr>
        <w:t>, TLI = 0.8</w:t>
      </w:r>
      <w:r w:rsidR="00634FE6" w:rsidRPr="00787335">
        <w:rPr>
          <w:rFonts w:ascii="Times New Roman" w:hAnsi="Times New Roman" w:cs="Times New Roman" w:hint="eastAsia"/>
          <w:sz w:val="24"/>
          <w:szCs w:val="24"/>
        </w:rPr>
        <w:t>76</w:t>
      </w:r>
      <w:r w:rsidRPr="00787335">
        <w:rPr>
          <w:rFonts w:ascii="Times New Roman" w:hAnsi="Times New Roman" w:cs="Times New Roman"/>
          <w:sz w:val="24"/>
          <w:szCs w:val="24"/>
        </w:rPr>
        <w:t>, RMSEA = 0.0</w:t>
      </w:r>
      <w:r w:rsidR="00634FE6" w:rsidRPr="00787335">
        <w:rPr>
          <w:rFonts w:ascii="Times New Roman" w:hAnsi="Times New Roman" w:cs="Times New Roman" w:hint="eastAsia"/>
          <w:sz w:val="24"/>
          <w:szCs w:val="24"/>
        </w:rPr>
        <w:t>36</w:t>
      </w:r>
      <w:r w:rsidRPr="00787335">
        <w:rPr>
          <w:rFonts w:ascii="Times New Roman" w:hAnsi="Times New Roman" w:cs="Times New Roman"/>
          <w:sz w:val="24"/>
          <w:szCs w:val="24"/>
        </w:rPr>
        <w:t>, SRMR = 0.0</w:t>
      </w:r>
      <w:r w:rsidRPr="00787335">
        <w:rPr>
          <w:rFonts w:ascii="Times New Roman" w:hAnsi="Times New Roman" w:cs="Times New Roman" w:hint="eastAsia"/>
          <w:sz w:val="24"/>
          <w:szCs w:val="24"/>
        </w:rPr>
        <w:t>4</w:t>
      </w:r>
      <w:r w:rsidR="00634FE6" w:rsidRPr="00787335">
        <w:rPr>
          <w:rFonts w:ascii="Times New Roman" w:hAnsi="Times New Roman" w:cs="Times New Roman" w:hint="eastAsia"/>
          <w:sz w:val="24"/>
          <w:szCs w:val="24"/>
        </w:rPr>
        <w:t>8</w:t>
      </w:r>
      <w:r w:rsidRPr="00787335">
        <w:rPr>
          <w:rFonts w:ascii="Times New Roman" w:hAnsi="Times New Roman" w:cs="Times New Roman"/>
          <w:sz w:val="24"/>
          <w:szCs w:val="24"/>
        </w:rPr>
        <w:t>)</w:t>
      </w:r>
      <w:r w:rsidRPr="00787335">
        <w:rPr>
          <w:rFonts w:ascii="Times New Roman" w:hAnsi="Times New Roman" w:cs="Times New Roman" w:hint="eastAsia"/>
          <w:sz w:val="24"/>
          <w:szCs w:val="24"/>
        </w:rPr>
        <w:t xml:space="preserve"> and females </w:t>
      </w:r>
      <w:r w:rsidRPr="00787335">
        <w:rPr>
          <w:rFonts w:ascii="Times New Roman" w:hAnsi="Times New Roman" w:cs="Times New Roman"/>
          <w:sz w:val="24"/>
          <w:szCs w:val="24"/>
        </w:rPr>
        <w:t xml:space="preserve">(Figure </w:t>
      </w:r>
      <w:r w:rsidR="009B0516" w:rsidRPr="00787335">
        <w:rPr>
          <w:rFonts w:ascii="Times New Roman" w:hAnsi="Times New Roman" w:cs="Times New Roman" w:hint="eastAsia"/>
          <w:sz w:val="24"/>
          <w:szCs w:val="24"/>
        </w:rPr>
        <w:t>3b</w:t>
      </w:r>
      <w:r w:rsidRPr="00787335">
        <w:rPr>
          <w:rFonts w:ascii="Times New Roman" w:hAnsi="Times New Roman" w:cs="Times New Roman" w:hint="eastAsia"/>
          <w:sz w:val="24"/>
          <w:szCs w:val="24"/>
        </w:rPr>
        <w:t xml:space="preserve">; </w:t>
      </w:r>
      <w:r w:rsidR="00FD2A4F" w:rsidRPr="00787335">
        <w:rPr>
          <w:rFonts w:ascii="Times New Roman" w:hAnsi="Times New Roman" w:cs="Times New Roman" w:hint="eastAsia"/>
          <w:sz w:val="24"/>
          <w:szCs w:val="24"/>
        </w:rPr>
        <w:t>N=</w:t>
      </w:r>
      <w:r w:rsidR="004C2B3F" w:rsidRPr="00787335">
        <w:rPr>
          <w:rFonts w:ascii="Times New Roman" w:hAnsi="Times New Roman" w:cs="Times New Roman" w:hint="eastAsia"/>
          <w:sz w:val="24"/>
          <w:szCs w:val="24"/>
        </w:rPr>
        <w:t xml:space="preserve">2739; </w:t>
      </w:r>
      <w:r w:rsidRPr="00787335">
        <w:rPr>
          <w:rFonts w:ascii="Times New Roman" w:hAnsi="Times New Roman" w:cs="Times New Roman"/>
          <w:sz w:val="24"/>
          <w:szCs w:val="24"/>
        </w:rPr>
        <w:t>CFI = 0.9</w:t>
      </w:r>
      <w:r w:rsidR="00634FE6" w:rsidRPr="00787335">
        <w:rPr>
          <w:rFonts w:ascii="Times New Roman" w:hAnsi="Times New Roman" w:cs="Times New Roman" w:hint="eastAsia"/>
          <w:sz w:val="24"/>
          <w:szCs w:val="24"/>
        </w:rPr>
        <w:t>57</w:t>
      </w:r>
      <w:r w:rsidRPr="00787335">
        <w:rPr>
          <w:rFonts w:ascii="Times New Roman" w:hAnsi="Times New Roman" w:cs="Times New Roman"/>
          <w:sz w:val="24"/>
          <w:szCs w:val="24"/>
        </w:rPr>
        <w:t>, TLI = 0.</w:t>
      </w:r>
      <w:r w:rsidR="00634FE6" w:rsidRPr="00787335">
        <w:rPr>
          <w:rFonts w:ascii="Times New Roman" w:hAnsi="Times New Roman" w:cs="Times New Roman" w:hint="eastAsia"/>
          <w:sz w:val="24"/>
          <w:szCs w:val="24"/>
        </w:rPr>
        <w:t>926</w:t>
      </w:r>
      <w:r w:rsidRPr="00787335">
        <w:rPr>
          <w:rFonts w:ascii="Times New Roman" w:hAnsi="Times New Roman" w:cs="Times New Roman"/>
          <w:sz w:val="24"/>
          <w:szCs w:val="24"/>
        </w:rPr>
        <w:t>, RMSEA = 0.0</w:t>
      </w:r>
      <w:r w:rsidR="00634FE6" w:rsidRPr="00787335">
        <w:rPr>
          <w:rFonts w:ascii="Times New Roman" w:hAnsi="Times New Roman" w:cs="Times New Roman" w:hint="eastAsia"/>
          <w:sz w:val="24"/>
          <w:szCs w:val="24"/>
        </w:rPr>
        <w:t>26</w:t>
      </w:r>
      <w:r w:rsidRPr="00787335">
        <w:rPr>
          <w:rFonts w:ascii="Times New Roman" w:hAnsi="Times New Roman" w:cs="Times New Roman"/>
          <w:sz w:val="24"/>
          <w:szCs w:val="24"/>
        </w:rPr>
        <w:t>, SRMR = 0.</w:t>
      </w:r>
      <w:r w:rsidRPr="00787335">
        <w:rPr>
          <w:rFonts w:ascii="Times New Roman" w:hAnsi="Times New Roman" w:cs="Times New Roman" w:hint="eastAsia"/>
          <w:sz w:val="24"/>
          <w:szCs w:val="24"/>
        </w:rPr>
        <w:t>1</w:t>
      </w:r>
      <w:r w:rsidR="00634FE6" w:rsidRPr="00787335">
        <w:rPr>
          <w:rFonts w:ascii="Times New Roman" w:hAnsi="Times New Roman" w:cs="Times New Roman" w:hint="eastAsia"/>
          <w:sz w:val="24"/>
          <w:szCs w:val="24"/>
        </w:rPr>
        <w:t>14</w:t>
      </w:r>
      <w:r w:rsidRPr="00787335">
        <w:rPr>
          <w:rFonts w:ascii="Times New Roman" w:hAnsi="Times New Roman" w:cs="Times New Roman"/>
          <w:sz w:val="24"/>
          <w:szCs w:val="24"/>
        </w:rPr>
        <w:t>).</w:t>
      </w:r>
      <w:r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14:paraId="0361F996" w14:textId="5A8C5939" w:rsidR="001C7E44" w:rsidRPr="00787335" w:rsidRDefault="001C7E44" w:rsidP="00EA0CD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7335">
        <w:rPr>
          <w:rFonts w:ascii="Times New Roman" w:hAnsi="Times New Roman" w:cs="Times New Roman"/>
          <w:sz w:val="24"/>
          <w:szCs w:val="24"/>
        </w:rPr>
        <w:tab/>
      </w:r>
      <w:r w:rsidRPr="00787335">
        <w:rPr>
          <w:rFonts w:ascii="Times New Roman" w:hAnsi="Times New Roman" w:cs="Times New Roman" w:hint="eastAsia"/>
          <w:sz w:val="24"/>
          <w:szCs w:val="24"/>
        </w:rPr>
        <w:t>For</w:t>
      </w:r>
      <w:r w:rsidR="00B92403"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787335">
        <w:rPr>
          <w:rFonts w:ascii="Times New Roman" w:hAnsi="Times New Roman" w:cs="Times New Roman"/>
          <w:sz w:val="24"/>
          <w:szCs w:val="24"/>
        </w:rPr>
        <w:t>males</w:t>
      </w:r>
      <w:r w:rsidR="00BD6FF4" w:rsidRPr="00787335">
        <w:rPr>
          <w:rFonts w:ascii="Times New Roman" w:hAnsi="Times New Roman" w:cs="Times New Roman" w:hint="eastAsia"/>
          <w:sz w:val="24"/>
          <w:szCs w:val="24"/>
        </w:rPr>
        <w:t xml:space="preserve"> (N=</w:t>
      </w:r>
      <w:r w:rsidR="00634FE6" w:rsidRPr="00787335">
        <w:rPr>
          <w:rFonts w:ascii="Times New Roman" w:hAnsi="Times New Roman" w:cs="Times New Roman" w:hint="eastAsia"/>
          <w:sz w:val="24"/>
          <w:szCs w:val="24"/>
        </w:rPr>
        <w:t>2662</w:t>
      </w:r>
      <w:r w:rsidR="00BD6FF4" w:rsidRPr="00787335">
        <w:rPr>
          <w:rFonts w:ascii="Times New Roman" w:hAnsi="Times New Roman" w:cs="Times New Roman" w:hint="eastAsia"/>
          <w:sz w:val="24"/>
          <w:szCs w:val="24"/>
        </w:rPr>
        <w:t>)</w:t>
      </w:r>
      <w:r w:rsidRPr="00787335">
        <w:rPr>
          <w:rFonts w:ascii="Times New Roman" w:hAnsi="Times New Roman" w:cs="Times New Roman" w:hint="eastAsia"/>
          <w:sz w:val="24"/>
          <w:szCs w:val="24"/>
        </w:rPr>
        <w:t>,</w:t>
      </w:r>
      <w:r w:rsidR="006A5294"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6A5294" w:rsidRPr="00787335">
        <w:rPr>
          <w:rFonts w:ascii="Times New Roman" w:hAnsi="Times New Roman" w:cs="Times New Roman"/>
          <w:sz w:val="24"/>
          <w:szCs w:val="24"/>
        </w:rPr>
        <w:t xml:space="preserve">higher early environmental risk </w:t>
      </w:r>
      <w:r w:rsidR="00A66403" w:rsidRPr="00787335">
        <w:rPr>
          <w:rFonts w:ascii="Times New Roman" w:hAnsi="Times New Roman" w:cs="Times New Roman" w:hint="eastAsia"/>
          <w:sz w:val="24"/>
          <w:szCs w:val="24"/>
        </w:rPr>
        <w:t xml:space="preserve">was </w:t>
      </w:r>
      <w:r w:rsidR="006A5294" w:rsidRPr="00787335">
        <w:rPr>
          <w:rFonts w:ascii="Times New Roman" w:hAnsi="Times New Roman" w:cs="Times New Roman"/>
          <w:sz w:val="24"/>
          <w:szCs w:val="24"/>
        </w:rPr>
        <w:t>significantly</w:t>
      </w:r>
      <w:r w:rsidR="00A66403"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BD6FF4" w:rsidRPr="00787335">
        <w:rPr>
          <w:rFonts w:ascii="Times New Roman" w:hAnsi="Times New Roman" w:cs="Times New Roman" w:hint="eastAsia"/>
          <w:sz w:val="24"/>
          <w:szCs w:val="24"/>
        </w:rPr>
        <w:t>associated with</w:t>
      </w:r>
      <w:r w:rsidR="00BD6FF4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6A5294" w:rsidRPr="00787335">
        <w:rPr>
          <w:rFonts w:ascii="Times New Roman" w:hAnsi="Times New Roman" w:cs="Times New Roman"/>
          <w:sz w:val="24"/>
          <w:szCs w:val="24"/>
        </w:rPr>
        <w:t>higher internali</w:t>
      </w:r>
      <w:r w:rsidR="00244D73" w:rsidRPr="00787335">
        <w:rPr>
          <w:rFonts w:ascii="Times New Roman" w:hAnsi="Times New Roman" w:cs="Times New Roman" w:hint="eastAsia"/>
          <w:sz w:val="24"/>
          <w:szCs w:val="24"/>
        </w:rPr>
        <w:t>z</w:t>
      </w:r>
      <w:r w:rsidR="006A5294" w:rsidRPr="00787335">
        <w:rPr>
          <w:rFonts w:ascii="Times New Roman" w:hAnsi="Times New Roman" w:cs="Times New Roman"/>
          <w:sz w:val="24"/>
          <w:szCs w:val="24"/>
        </w:rPr>
        <w:t>ing problems (β = .3</w:t>
      </w:r>
      <w:r w:rsidR="00634FE6" w:rsidRPr="00787335">
        <w:rPr>
          <w:rFonts w:ascii="Times New Roman" w:hAnsi="Times New Roman" w:cs="Times New Roman" w:hint="eastAsia"/>
          <w:sz w:val="24"/>
          <w:szCs w:val="24"/>
        </w:rPr>
        <w:t>79</w:t>
      </w:r>
      <w:r w:rsidR="006A5294" w:rsidRPr="00787335">
        <w:rPr>
          <w:rFonts w:ascii="Times New Roman" w:hAnsi="Times New Roman" w:cs="Times New Roman"/>
          <w:sz w:val="24"/>
          <w:szCs w:val="24"/>
        </w:rPr>
        <w:t>, p &lt; .001) and higher externali</w:t>
      </w:r>
      <w:r w:rsidR="00244D73" w:rsidRPr="00787335">
        <w:rPr>
          <w:rFonts w:ascii="Times New Roman" w:hAnsi="Times New Roman" w:cs="Times New Roman" w:hint="eastAsia"/>
          <w:sz w:val="24"/>
          <w:szCs w:val="24"/>
        </w:rPr>
        <w:t>z</w:t>
      </w:r>
      <w:r w:rsidR="006A5294" w:rsidRPr="00787335">
        <w:rPr>
          <w:rFonts w:ascii="Times New Roman" w:hAnsi="Times New Roman" w:cs="Times New Roman"/>
          <w:sz w:val="24"/>
          <w:szCs w:val="24"/>
        </w:rPr>
        <w:t>ing problems (β = .4</w:t>
      </w:r>
      <w:r w:rsidR="00634FE6" w:rsidRPr="00787335">
        <w:rPr>
          <w:rFonts w:ascii="Times New Roman" w:hAnsi="Times New Roman" w:cs="Times New Roman" w:hint="eastAsia"/>
          <w:sz w:val="24"/>
          <w:szCs w:val="24"/>
        </w:rPr>
        <w:t>44</w:t>
      </w:r>
      <w:r w:rsidR="006A5294" w:rsidRPr="00787335">
        <w:rPr>
          <w:rFonts w:ascii="Times New Roman" w:hAnsi="Times New Roman" w:cs="Times New Roman"/>
          <w:sz w:val="24"/>
          <w:szCs w:val="24"/>
        </w:rPr>
        <w:t>, p &lt; .001), as well as poorer diet (β = .3</w:t>
      </w:r>
      <w:r w:rsidR="00162631" w:rsidRPr="00787335">
        <w:rPr>
          <w:rFonts w:ascii="Times New Roman" w:hAnsi="Times New Roman" w:cs="Times New Roman" w:hint="eastAsia"/>
          <w:sz w:val="24"/>
          <w:szCs w:val="24"/>
        </w:rPr>
        <w:t>5</w:t>
      </w:r>
      <w:r w:rsidR="00634FE6" w:rsidRPr="00787335">
        <w:rPr>
          <w:rFonts w:ascii="Times New Roman" w:hAnsi="Times New Roman" w:cs="Times New Roman" w:hint="eastAsia"/>
          <w:sz w:val="24"/>
          <w:szCs w:val="24"/>
        </w:rPr>
        <w:t>5</w:t>
      </w:r>
      <w:r w:rsidR="006A5294" w:rsidRPr="00787335">
        <w:rPr>
          <w:rFonts w:ascii="Times New Roman" w:hAnsi="Times New Roman" w:cs="Times New Roman"/>
          <w:sz w:val="24"/>
          <w:szCs w:val="24"/>
        </w:rPr>
        <w:t>, p &lt; .001), less exercise (β = .</w:t>
      </w:r>
      <w:r w:rsidR="00634FE6" w:rsidRPr="00787335">
        <w:rPr>
          <w:rFonts w:ascii="Times New Roman" w:hAnsi="Times New Roman" w:cs="Times New Roman" w:hint="eastAsia"/>
          <w:sz w:val="24"/>
          <w:szCs w:val="24"/>
        </w:rPr>
        <w:t>290</w:t>
      </w:r>
      <w:r w:rsidR="006A5294" w:rsidRPr="00787335">
        <w:rPr>
          <w:rFonts w:ascii="Times New Roman" w:hAnsi="Times New Roman" w:cs="Times New Roman"/>
          <w:sz w:val="24"/>
          <w:szCs w:val="24"/>
        </w:rPr>
        <w:t>, p &lt; .001)</w:t>
      </w:r>
      <w:r w:rsidR="00614BF1" w:rsidRPr="00787335">
        <w:rPr>
          <w:rFonts w:ascii="Times New Roman" w:hAnsi="Times New Roman" w:cs="Times New Roman" w:hint="eastAsia"/>
          <w:sz w:val="24"/>
          <w:szCs w:val="24"/>
        </w:rPr>
        <w:t>,</w:t>
      </w:r>
      <w:r w:rsidR="006A5294"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6A5294" w:rsidRPr="00787335">
        <w:rPr>
          <w:rFonts w:ascii="Times New Roman" w:hAnsi="Times New Roman" w:cs="Times New Roman"/>
          <w:sz w:val="24"/>
          <w:szCs w:val="24"/>
        </w:rPr>
        <w:t>smoking (β = .3</w:t>
      </w:r>
      <w:r w:rsidR="00634FE6" w:rsidRPr="00787335">
        <w:rPr>
          <w:rFonts w:ascii="Times New Roman" w:hAnsi="Times New Roman" w:cs="Times New Roman" w:hint="eastAsia"/>
          <w:sz w:val="24"/>
          <w:szCs w:val="24"/>
        </w:rPr>
        <w:t>12</w:t>
      </w:r>
      <w:r w:rsidR="006A5294" w:rsidRPr="00787335">
        <w:rPr>
          <w:rFonts w:ascii="Times New Roman" w:hAnsi="Times New Roman" w:cs="Times New Roman"/>
          <w:sz w:val="24"/>
          <w:szCs w:val="24"/>
        </w:rPr>
        <w:t xml:space="preserve">, p </w:t>
      </w:r>
      <w:r w:rsidR="00634FE6" w:rsidRPr="00787335">
        <w:rPr>
          <w:rFonts w:ascii="Times New Roman" w:hAnsi="Times New Roman" w:cs="Times New Roman" w:hint="eastAsia"/>
          <w:sz w:val="24"/>
          <w:szCs w:val="24"/>
        </w:rPr>
        <w:t>=</w:t>
      </w:r>
      <w:r w:rsidR="006A5294" w:rsidRPr="00787335">
        <w:rPr>
          <w:rFonts w:ascii="Times New Roman" w:hAnsi="Times New Roman" w:cs="Times New Roman"/>
          <w:sz w:val="24"/>
          <w:szCs w:val="24"/>
        </w:rPr>
        <w:t xml:space="preserve"> .00</w:t>
      </w:r>
      <w:r w:rsidR="00634FE6" w:rsidRPr="00787335">
        <w:rPr>
          <w:rFonts w:ascii="Times New Roman" w:hAnsi="Times New Roman" w:cs="Times New Roman" w:hint="eastAsia"/>
          <w:sz w:val="24"/>
          <w:szCs w:val="24"/>
        </w:rPr>
        <w:t>6</w:t>
      </w:r>
      <w:r w:rsidR="006A5294" w:rsidRPr="00787335">
        <w:rPr>
          <w:rFonts w:ascii="Times New Roman" w:hAnsi="Times New Roman" w:cs="Times New Roman"/>
          <w:sz w:val="24"/>
          <w:szCs w:val="24"/>
        </w:rPr>
        <w:t>)</w:t>
      </w:r>
      <w:r w:rsidR="00614BF1" w:rsidRPr="00787335">
        <w:rPr>
          <w:rFonts w:ascii="Times New Roman" w:hAnsi="Times New Roman" w:cs="Times New Roman" w:hint="eastAsia"/>
          <w:sz w:val="24"/>
          <w:szCs w:val="24"/>
        </w:rPr>
        <w:t>, and higher obesity risk (</w:t>
      </w:r>
      <w:r w:rsidR="00614BF1" w:rsidRPr="00787335">
        <w:rPr>
          <w:rFonts w:ascii="Times New Roman" w:hAnsi="Times New Roman" w:cs="Times New Roman"/>
          <w:sz w:val="24"/>
          <w:szCs w:val="24"/>
        </w:rPr>
        <w:t>β = .</w:t>
      </w:r>
      <w:r w:rsidR="00614BF1" w:rsidRPr="00787335">
        <w:rPr>
          <w:rFonts w:ascii="Times New Roman" w:hAnsi="Times New Roman" w:cs="Times New Roman" w:hint="eastAsia"/>
          <w:sz w:val="24"/>
          <w:szCs w:val="24"/>
        </w:rPr>
        <w:t>4</w:t>
      </w:r>
      <w:r w:rsidR="00634FE6" w:rsidRPr="00787335">
        <w:rPr>
          <w:rFonts w:ascii="Times New Roman" w:hAnsi="Times New Roman" w:cs="Times New Roman" w:hint="eastAsia"/>
          <w:sz w:val="24"/>
          <w:szCs w:val="24"/>
        </w:rPr>
        <w:t>14</w:t>
      </w:r>
      <w:r w:rsidR="00614BF1" w:rsidRPr="00787335">
        <w:rPr>
          <w:rFonts w:ascii="Times New Roman" w:hAnsi="Times New Roman" w:cs="Times New Roman"/>
          <w:sz w:val="24"/>
          <w:szCs w:val="24"/>
        </w:rPr>
        <w:t>, p &lt; .001</w:t>
      </w:r>
      <w:r w:rsidR="00614BF1" w:rsidRPr="00787335">
        <w:rPr>
          <w:rFonts w:ascii="Times New Roman" w:hAnsi="Times New Roman" w:cs="Times New Roman" w:hint="eastAsia"/>
          <w:sz w:val="24"/>
          <w:szCs w:val="24"/>
        </w:rPr>
        <w:t>)</w:t>
      </w:r>
      <w:r w:rsidR="006A5294" w:rsidRPr="00787335">
        <w:rPr>
          <w:rFonts w:ascii="Times New Roman" w:hAnsi="Times New Roman" w:cs="Times New Roman"/>
          <w:sz w:val="24"/>
          <w:szCs w:val="24"/>
        </w:rPr>
        <w:t>. Higher internali</w:t>
      </w:r>
      <w:r w:rsidR="00244D73" w:rsidRPr="00787335">
        <w:rPr>
          <w:rFonts w:ascii="Times New Roman" w:hAnsi="Times New Roman" w:cs="Times New Roman" w:hint="eastAsia"/>
          <w:sz w:val="24"/>
          <w:szCs w:val="24"/>
        </w:rPr>
        <w:t>z</w:t>
      </w:r>
      <w:r w:rsidR="006A5294" w:rsidRPr="00787335">
        <w:rPr>
          <w:rFonts w:ascii="Times New Roman" w:hAnsi="Times New Roman" w:cs="Times New Roman"/>
          <w:sz w:val="24"/>
          <w:szCs w:val="24"/>
        </w:rPr>
        <w:t xml:space="preserve">ing problems </w:t>
      </w:r>
      <w:r w:rsidR="00220A8C" w:rsidRPr="00787335">
        <w:rPr>
          <w:rFonts w:ascii="Times New Roman" w:hAnsi="Times New Roman" w:cs="Times New Roman" w:hint="eastAsia"/>
          <w:sz w:val="24"/>
          <w:szCs w:val="24"/>
        </w:rPr>
        <w:t>w</w:t>
      </w:r>
      <w:r w:rsidR="00E42A0E" w:rsidRPr="00787335">
        <w:rPr>
          <w:rFonts w:ascii="Times New Roman" w:hAnsi="Times New Roman" w:cs="Times New Roman" w:hint="eastAsia"/>
          <w:sz w:val="24"/>
          <w:szCs w:val="24"/>
        </w:rPr>
        <w:t>ere</w:t>
      </w:r>
      <w:r w:rsidR="00220A8C" w:rsidRPr="00787335">
        <w:rPr>
          <w:rFonts w:ascii="Times New Roman" w:hAnsi="Times New Roman" w:cs="Times New Roman" w:hint="eastAsia"/>
          <w:sz w:val="24"/>
          <w:szCs w:val="24"/>
        </w:rPr>
        <w:t xml:space="preserve"> related to</w:t>
      </w:r>
      <w:r w:rsidR="006A5294" w:rsidRPr="00787335">
        <w:rPr>
          <w:rFonts w:ascii="Times New Roman" w:hAnsi="Times New Roman" w:cs="Times New Roman"/>
          <w:sz w:val="24"/>
          <w:szCs w:val="24"/>
        </w:rPr>
        <w:t xml:space="preserve"> less exercise (β = .14</w:t>
      </w:r>
      <w:r w:rsidR="00634FE6" w:rsidRPr="00787335">
        <w:rPr>
          <w:rFonts w:ascii="Times New Roman" w:hAnsi="Times New Roman" w:cs="Times New Roman" w:hint="eastAsia"/>
          <w:sz w:val="24"/>
          <w:szCs w:val="24"/>
        </w:rPr>
        <w:t>4</w:t>
      </w:r>
      <w:r w:rsidR="006A5294" w:rsidRPr="00787335">
        <w:rPr>
          <w:rFonts w:ascii="Times New Roman" w:hAnsi="Times New Roman" w:cs="Times New Roman"/>
          <w:sz w:val="24"/>
          <w:szCs w:val="24"/>
        </w:rPr>
        <w:t>, p &lt; .001)</w:t>
      </w:r>
      <w:r w:rsidR="00634FE6" w:rsidRPr="00787335">
        <w:rPr>
          <w:rFonts w:ascii="Times New Roman" w:hAnsi="Times New Roman" w:cs="Times New Roman" w:hint="eastAsia"/>
          <w:sz w:val="24"/>
          <w:szCs w:val="24"/>
        </w:rPr>
        <w:t xml:space="preserve"> and</w:t>
      </w:r>
      <w:r w:rsidR="006A5294" w:rsidRPr="00787335">
        <w:rPr>
          <w:rFonts w:ascii="Times New Roman" w:hAnsi="Times New Roman" w:cs="Times New Roman"/>
          <w:sz w:val="24"/>
          <w:szCs w:val="24"/>
        </w:rPr>
        <w:t xml:space="preserve"> less frequent drinking (β = −.14</w:t>
      </w:r>
      <w:r w:rsidR="00634FE6" w:rsidRPr="00787335">
        <w:rPr>
          <w:rFonts w:ascii="Times New Roman" w:hAnsi="Times New Roman" w:cs="Times New Roman" w:hint="eastAsia"/>
          <w:sz w:val="24"/>
          <w:szCs w:val="24"/>
        </w:rPr>
        <w:t>4</w:t>
      </w:r>
      <w:r w:rsidR="006A5294" w:rsidRPr="00787335">
        <w:rPr>
          <w:rFonts w:ascii="Times New Roman" w:hAnsi="Times New Roman" w:cs="Times New Roman"/>
          <w:sz w:val="24"/>
          <w:szCs w:val="24"/>
        </w:rPr>
        <w:t xml:space="preserve">, p &lt; .001). </w:t>
      </w:r>
      <w:r w:rsidR="00244D73" w:rsidRPr="00787335">
        <w:rPr>
          <w:rFonts w:ascii="Times New Roman" w:hAnsi="Times New Roman" w:cs="Times New Roman" w:hint="eastAsia"/>
          <w:sz w:val="24"/>
          <w:szCs w:val="24"/>
        </w:rPr>
        <w:t>H</w:t>
      </w:r>
      <w:r w:rsidR="00244D73" w:rsidRPr="00787335">
        <w:rPr>
          <w:rFonts w:ascii="Times New Roman" w:hAnsi="Times New Roman" w:cs="Times New Roman"/>
          <w:sz w:val="24"/>
          <w:szCs w:val="24"/>
        </w:rPr>
        <w:t>igher externali</w:t>
      </w:r>
      <w:r w:rsidR="00244D73" w:rsidRPr="00787335">
        <w:rPr>
          <w:rFonts w:ascii="Times New Roman" w:hAnsi="Times New Roman" w:cs="Times New Roman" w:hint="eastAsia"/>
          <w:sz w:val="24"/>
          <w:szCs w:val="24"/>
        </w:rPr>
        <w:t>z</w:t>
      </w:r>
      <w:r w:rsidR="00244D73" w:rsidRPr="00787335">
        <w:rPr>
          <w:rFonts w:ascii="Times New Roman" w:hAnsi="Times New Roman" w:cs="Times New Roman"/>
          <w:sz w:val="24"/>
          <w:szCs w:val="24"/>
        </w:rPr>
        <w:t>ing problems</w:t>
      </w:r>
      <w:r w:rsidR="00244D73"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20A8C" w:rsidRPr="00787335">
        <w:rPr>
          <w:rFonts w:ascii="Times New Roman" w:hAnsi="Times New Roman" w:cs="Times New Roman"/>
          <w:sz w:val="24"/>
          <w:szCs w:val="24"/>
        </w:rPr>
        <w:t>were</w:t>
      </w:r>
      <w:r w:rsidR="00220A8C" w:rsidRPr="00787335">
        <w:rPr>
          <w:rFonts w:ascii="Times New Roman" w:hAnsi="Times New Roman" w:cs="Times New Roman" w:hint="eastAsia"/>
          <w:sz w:val="24"/>
          <w:szCs w:val="24"/>
        </w:rPr>
        <w:t xml:space="preserve"> associated with</w:t>
      </w:r>
      <w:r w:rsidR="00244D73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634FE6" w:rsidRPr="00787335">
        <w:rPr>
          <w:rFonts w:ascii="Times New Roman" w:hAnsi="Times New Roman" w:cs="Times New Roman"/>
          <w:sz w:val="24"/>
          <w:szCs w:val="24"/>
        </w:rPr>
        <w:t xml:space="preserve">a </w:t>
      </w:r>
      <w:r w:rsidR="00634FE6" w:rsidRPr="00787335">
        <w:rPr>
          <w:rFonts w:ascii="Times New Roman" w:hAnsi="Times New Roman" w:cs="Times New Roman" w:hint="eastAsia"/>
          <w:sz w:val="24"/>
          <w:szCs w:val="24"/>
        </w:rPr>
        <w:t>healthier</w:t>
      </w:r>
      <w:r w:rsidR="00244D73" w:rsidRPr="00787335">
        <w:rPr>
          <w:rFonts w:ascii="Times New Roman" w:hAnsi="Times New Roman" w:cs="Times New Roman" w:hint="eastAsia"/>
          <w:sz w:val="24"/>
          <w:szCs w:val="24"/>
        </w:rPr>
        <w:t xml:space="preserve"> diet (</w:t>
      </w:r>
      <w:r w:rsidR="00244D73" w:rsidRPr="00787335">
        <w:rPr>
          <w:rFonts w:ascii="Times New Roman" w:hAnsi="Times New Roman" w:cs="Times New Roman"/>
          <w:sz w:val="24"/>
          <w:szCs w:val="24"/>
        </w:rPr>
        <w:t>β = −.</w:t>
      </w:r>
      <w:r w:rsidR="00634FE6" w:rsidRPr="00787335">
        <w:rPr>
          <w:rFonts w:ascii="Times New Roman" w:hAnsi="Times New Roman" w:cs="Times New Roman" w:hint="eastAsia"/>
          <w:sz w:val="24"/>
          <w:szCs w:val="24"/>
        </w:rPr>
        <w:t>111</w:t>
      </w:r>
      <w:r w:rsidR="00244D73" w:rsidRPr="00787335">
        <w:rPr>
          <w:rFonts w:ascii="Times New Roman" w:hAnsi="Times New Roman" w:cs="Times New Roman"/>
          <w:sz w:val="24"/>
          <w:szCs w:val="24"/>
        </w:rPr>
        <w:t xml:space="preserve">, p </w:t>
      </w:r>
      <w:r w:rsidR="00634FE6" w:rsidRPr="00787335">
        <w:rPr>
          <w:rFonts w:ascii="Times New Roman" w:hAnsi="Times New Roman" w:cs="Times New Roman"/>
          <w:sz w:val="24"/>
          <w:szCs w:val="24"/>
        </w:rPr>
        <w:t>&lt; .001</w:t>
      </w:r>
      <w:r w:rsidR="00244D73" w:rsidRPr="00787335">
        <w:rPr>
          <w:rFonts w:ascii="Times New Roman" w:hAnsi="Times New Roman" w:cs="Times New Roman" w:hint="eastAsia"/>
          <w:sz w:val="24"/>
          <w:szCs w:val="24"/>
        </w:rPr>
        <w:t>)</w:t>
      </w:r>
      <w:r w:rsidR="00634FE6"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44D73" w:rsidRPr="00787335">
        <w:rPr>
          <w:rFonts w:ascii="Times New Roman" w:hAnsi="Times New Roman" w:cs="Times New Roman" w:hint="eastAsia"/>
          <w:sz w:val="24"/>
          <w:szCs w:val="24"/>
        </w:rPr>
        <w:t>and more frequent drinking (</w:t>
      </w:r>
      <w:r w:rsidR="00244D73" w:rsidRPr="00787335">
        <w:rPr>
          <w:rFonts w:ascii="Times New Roman" w:hAnsi="Times New Roman" w:cs="Times New Roman"/>
          <w:sz w:val="24"/>
          <w:szCs w:val="24"/>
        </w:rPr>
        <w:t>β = .</w:t>
      </w:r>
      <w:r w:rsidR="00634FE6" w:rsidRPr="00787335">
        <w:rPr>
          <w:rFonts w:ascii="Times New Roman" w:hAnsi="Times New Roman" w:cs="Times New Roman" w:hint="eastAsia"/>
          <w:sz w:val="24"/>
          <w:szCs w:val="24"/>
        </w:rPr>
        <w:t>114</w:t>
      </w:r>
      <w:r w:rsidR="00244D73" w:rsidRPr="00787335">
        <w:rPr>
          <w:rFonts w:ascii="Times New Roman" w:hAnsi="Times New Roman" w:cs="Times New Roman"/>
          <w:sz w:val="24"/>
          <w:szCs w:val="24"/>
        </w:rPr>
        <w:t xml:space="preserve">, p </w:t>
      </w:r>
      <w:r w:rsidR="001E2A5F" w:rsidRPr="00787335">
        <w:rPr>
          <w:rFonts w:ascii="Times New Roman" w:hAnsi="Times New Roman" w:cs="Times New Roman" w:hint="eastAsia"/>
          <w:sz w:val="24"/>
          <w:szCs w:val="24"/>
        </w:rPr>
        <w:t xml:space="preserve">= </w:t>
      </w:r>
      <w:r w:rsidR="00634FE6" w:rsidRPr="00787335">
        <w:rPr>
          <w:rFonts w:ascii="Times New Roman" w:hAnsi="Times New Roman" w:cs="Times New Roman"/>
          <w:sz w:val="24"/>
          <w:szCs w:val="24"/>
        </w:rPr>
        <w:t>.0</w:t>
      </w:r>
      <w:r w:rsidR="001E2A5F" w:rsidRPr="00787335">
        <w:rPr>
          <w:rFonts w:ascii="Times New Roman" w:hAnsi="Times New Roman" w:cs="Times New Roman" w:hint="eastAsia"/>
          <w:sz w:val="24"/>
          <w:szCs w:val="24"/>
        </w:rPr>
        <w:t>15</w:t>
      </w:r>
      <w:r w:rsidR="00244D73" w:rsidRPr="00787335">
        <w:rPr>
          <w:rFonts w:ascii="Times New Roman" w:hAnsi="Times New Roman" w:cs="Times New Roman" w:hint="eastAsia"/>
          <w:sz w:val="24"/>
          <w:szCs w:val="24"/>
        </w:rPr>
        <w:t xml:space="preserve">). </w:t>
      </w:r>
      <w:r w:rsidR="006A5294" w:rsidRPr="00787335">
        <w:rPr>
          <w:rFonts w:ascii="Times New Roman" w:hAnsi="Times New Roman" w:cs="Times New Roman"/>
          <w:sz w:val="24"/>
          <w:szCs w:val="24"/>
        </w:rPr>
        <w:t xml:space="preserve">Among lifestyle factors, more frequent drinking </w:t>
      </w:r>
      <w:r w:rsidR="00220A8C" w:rsidRPr="00787335">
        <w:rPr>
          <w:rFonts w:ascii="Times New Roman" w:hAnsi="Times New Roman" w:cs="Times New Roman" w:hint="eastAsia"/>
          <w:sz w:val="24"/>
          <w:szCs w:val="24"/>
        </w:rPr>
        <w:t>was linked to</w:t>
      </w:r>
      <w:r w:rsidR="00220A8C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6A5294" w:rsidRPr="00787335">
        <w:rPr>
          <w:rFonts w:ascii="Times New Roman" w:hAnsi="Times New Roman" w:cs="Times New Roman"/>
          <w:sz w:val="24"/>
          <w:szCs w:val="24"/>
        </w:rPr>
        <w:t>higher odds of obesity (β = .</w:t>
      </w:r>
      <w:r w:rsidR="00634FE6" w:rsidRPr="00787335">
        <w:rPr>
          <w:rFonts w:ascii="Times New Roman" w:hAnsi="Times New Roman" w:cs="Times New Roman" w:hint="eastAsia"/>
          <w:sz w:val="24"/>
          <w:szCs w:val="24"/>
        </w:rPr>
        <w:t>203</w:t>
      </w:r>
      <w:r w:rsidR="006A5294" w:rsidRPr="00787335">
        <w:rPr>
          <w:rFonts w:ascii="Times New Roman" w:hAnsi="Times New Roman" w:cs="Times New Roman"/>
          <w:sz w:val="24"/>
          <w:szCs w:val="24"/>
        </w:rPr>
        <w:t>, p = .0</w:t>
      </w:r>
      <w:r w:rsidR="00634FE6" w:rsidRPr="00787335">
        <w:rPr>
          <w:rFonts w:ascii="Times New Roman" w:hAnsi="Times New Roman" w:cs="Times New Roman" w:hint="eastAsia"/>
          <w:sz w:val="24"/>
          <w:szCs w:val="24"/>
        </w:rPr>
        <w:t>44</w:t>
      </w:r>
      <w:r w:rsidR="006A5294" w:rsidRPr="00787335">
        <w:rPr>
          <w:rFonts w:ascii="Times New Roman" w:hAnsi="Times New Roman" w:cs="Times New Roman"/>
          <w:sz w:val="24"/>
          <w:szCs w:val="24"/>
        </w:rPr>
        <w:t>).</w:t>
      </w:r>
      <w:r w:rsidR="006A5294" w:rsidRPr="00787335">
        <w:rPr>
          <w:rFonts w:ascii="Times New Roman" w:hAnsi="Times New Roman" w:cs="Times New Roman" w:hint="eastAsia"/>
          <w:sz w:val="24"/>
          <w:szCs w:val="24"/>
        </w:rPr>
        <w:t xml:space="preserve"> For the indirect effects</w:t>
      </w:r>
      <w:r w:rsidR="00867903" w:rsidRPr="00787335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="00E66145" w:rsidRPr="00787335">
        <w:rPr>
          <w:rFonts w:ascii="Times New Roman" w:hAnsi="Times New Roman" w:cs="Times New Roman"/>
          <w:sz w:val="24"/>
          <w:szCs w:val="24"/>
        </w:rPr>
        <w:t>higher early environmental risk w</w:t>
      </w:r>
      <w:r w:rsidR="00E42A0E" w:rsidRPr="00787335">
        <w:rPr>
          <w:rFonts w:ascii="Times New Roman" w:hAnsi="Times New Roman" w:cs="Times New Roman" w:hint="eastAsia"/>
          <w:sz w:val="24"/>
          <w:szCs w:val="24"/>
        </w:rPr>
        <w:t>as</w:t>
      </w:r>
      <w:r w:rsidR="00E66145" w:rsidRPr="00787335">
        <w:rPr>
          <w:rFonts w:ascii="Times New Roman" w:hAnsi="Times New Roman" w:cs="Times New Roman"/>
          <w:sz w:val="24"/>
          <w:szCs w:val="24"/>
        </w:rPr>
        <w:t xml:space="preserve"> associated with </w:t>
      </w:r>
      <w:r w:rsidR="00B92403" w:rsidRPr="00787335">
        <w:rPr>
          <w:rFonts w:ascii="Times New Roman" w:hAnsi="Times New Roman" w:cs="Times New Roman" w:hint="eastAsia"/>
          <w:sz w:val="24"/>
          <w:szCs w:val="24"/>
        </w:rPr>
        <w:t>less</w:t>
      </w:r>
      <w:r w:rsidR="00E66145" w:rsidRPr="00787335">
        <w:rPr>
          <w:rFonts w:ascii="Times New Roman" w:hAnsi="Times New Roman" w:cs="Times New Roman"/>
          <w:sz w:val="24"/>
          <w:szCs w:val="24"/>
        </w:rPr>
        <w:t xml:space="preserve"> exercise (β = .05</w:t>
      </w:r>
      <w:r w:rsidR="00867903" w:rsidRPr="00787335">
        <w:rPr>
          <w:rFonts w:ascii="Times New Roman" w:hAnsi="Times New Roman" w:cs="Times New Roman" w:hint="eastAsia"/>
          <w:sz w:val="24"/>
          <w:szCs w:val="24"/>
        </w:rPr>
        <w:t>5</w:t>
      </w:r>
      <w:r w:rsidR="00E66145" w:rsidRPr="00787335">
        <w:rPr>
          <w:rFonts w:ascii="Times New Roman" w:hAnsi="Times New Roman" w:cs="Times New Roman"/>
          <w:sz w:val="24"/>
          <w:szCs w:val="24"/>
        </w:rPr>
        <w:t>, p &lt; .001)</w:t>
      </w:r>
      <w:r w:rsidR="00867903" w:rsidRPr="00787335">
        <w:rPr>
          <w:rFonts w:ascii="Times New Roman" w:hAnsi="Times New Roman" w:cs="Times New Roman" w:hint="eastAsia"/>
          <w:sz w:val="24"/>
          <w:szCs w:val="24"/>
        </w:rPr>
        <w:t xml:space="preserve"> and</w:t>
      </w:r>
      <w:r w:rsidR="00E66145" w:rsidRPr="00787335">
        <w:rPr>
          <w:rFonts w:ascii="Times New Roman" w:hAnsi="Times New Roman" w:cs="Times New Roman"/>
          <w:sz w:val="24"/>
          <w:szCs w:val="24"/>
        </w:rPr>
        <w:t xml:space="preserve"> less frequent drinking (β = −.05</w:t>
      </w:r>
      <w:r w:rsidR="00867903" w:rsidRPr="00787335">
        <w:rPr>
          <w:rFonts w:ascii="Times New Roman" w:hAnsi="Times New Roman" w:cs="Times New Roman" w:hint="eastAsia"/>
          <w:sz w:val="24"/>
          <w:szCs w:val="24"/>
        </w:rPr>
        <w:t>4</w:t>
      </w:r>
      <w:r w:rsidR="00E66145" w:rsidRPr="00787335">
        <w:rPr>
          <w:rFonts w:ascii="Times New Roman" w:hAnsi="Times New Roman" w:cs="Times New Roman"/>
          <w:sz w:val="24"/>
          <w:szCs w:val="24"/>
        </w:rPr>
        <w:t xml:space="preserve">, p </w:t>
      </w:r>
      <w:r w:rsidR="00867903" w:rsidRPr="00787335">
        <w:rPr>
          <w:rFonts w:ascii="Times New Roman" w:hAnsi="Times New Roman" w:cs="Times New Roman" w:hint="eastAsia"/>
          <w:sz w:val="24"/>
          <w:szCs w:val="24"/>
        </w:rPr>
        <w:t>=</w:t>
      </w:r>
      <w:r w:rsidR="00E66145" w:rsidRPr="00787335">
        <w:rPr>
          <w:rFonts w:ascii="Times New Roman" w:hAnsi="Times New Roman" w:cs="Times New Roman"/>
          <w:sz w:val="24"/>
          <w:szCs w:val="24"/>
        </w:rPr>
        <w:t xml:space="preserve"> .001</w:t>
      </w:r>
      <w:r w:rsidR="008F7117" w:rsidRPr="00787335">
        <w:rPr>
          <w:rFonts w:ascii="Times New Roman" w:hAnsi="Times New Roman" w:cs="Times New Roman" w:hint="eastAsia"/>
          <w:sz w:val="24"/>
          <w:szCs w:val="24"/>
        </w:rPr>
        <w:t>) via</w:t>
      </w:r>
      <w:r w:rsidR="008F7117" w:rsidRPr="00787335">
        <w:rPr>
          <w:rFonts w:ascii="Times New Roman" w:hAnsi="Times New Roman" w:cs="Times New Roman"/>
          <w:sz w:val="24"/>
          <w:szCs w:val="24"/>
        </w:rPr>
        <w:t xml:space="preserve"> internalizing problems</w:t>
      </w:r>
      <w:r w:rsidR="00867903" w:rsidRPr="00787335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="00E66145" w:rsidRPr="00787335">
        <w:rPr>
          <w:rFonts w:ascii="Times New Roman" w:hAnsi="Times New Roman" w:cs="Times New Roman"/>
          <w:sz w:val="24"/>
          <w:szCs w:val="24"/>
        </w:rPr>
        <w:t xml:space="preserve">Through externalizing problems, higher early environmental risk </w:t>
      </w:r>
      <w:r w:rsidR="00E66145" w:rsidRPr="00787335">
        <w:rPr>
          <w:rFonts w:ascii="Times New Roman" w:hAnsi="Times New Roman" w:cs="Times New Roman" w:hint="eastAsia"/>
          <w:sz w:val="24"/>
          <w:szCs w:val="24"/>
        </w:rPr>
        <w:t>w</w:t>
      </w:r>
      <w:r w:rsidR="00E42A0E" w:rsidRPr="00787335">
        <w:rPr>
          <w:rFonts w:ascii="Times New Roman" w:hAnsi="Times New Roman" w:cs="Times New Roman" w:hint="eastAsia"/>
          <w:sz w:val="24"/>
          <w:szCs w:val="24"/>
        </w:rPr>
        <w:t>as</w:t>
      </w:r>
      <w:r w:rsidR="00E66145"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66145" w:rsidRPr="00787335">
        <w:rPr>
          <w:rFonts w:ascii="Times New Roman" w:hAnsi="Times New Roman" w:cs="Times New Roman"/>
          <w:sz w:val="24"/>
          <w:szCs w:val="24"/>
        </w:rPr>
        <w:t>significantly</w:t>
      </w:r>
      <w:r w:rsidR="00E66145" w:rsidRPr="00787335">
        <w:rPr>
          <w:rFonts w:ascii="Times New Roman" w:hAnsi="Times New Roman" w:cs="Times New Roman" w:hint="eastAsia"/>
          <w:sz w:val="24"/>
          <w:szCs w:val="24"/>
        </w:rPr>
        <w:t xml:space="preserve"> associated with </w:t>
      </w:r>
      <w:r w:rsidR="00867903" w:rsidRPr="00787335">
        <w:rPr>
          <w:rFonts w:ascii="Times New Roman" w:hAnsi="Times New Roman" w:cs="Times New Roman" w:hint="eastAsia"/>
          <w:sz w:val="24"/>
          <w:szCs w:val="24"/>
        </w:rPr>
        <w:t>a healthier</w:t>
      </w:r>
      <w:r w:rsidR="00E66145" w:rsidRPr="00787335">
        <w:rPr>
          <w:rFonts w:ascii="Times New Roman" w:hAnsi="Times New Roman" w:cs="Times New Roman"/>
          <w:sz w:val="24"/>
          <w:szCs w:val="24"/>
        </w:rPr>
        <w:t xml:space="preserve"> diet (β = −.0</w:t>
      </w:r>
      <w:r w:rsidR="00867903" w:rsidRPr="00787335">
        <w:rPr>
          <w:rFonts w:ascii="Times New Roman" w:hAnsi="Times New Roman" w:cs="Times New Roman" w:hint="eastAsia"/>
          <w:sz w:val="24"/>
          <w:szCs w:val="24"/>
        </w:rPr>
        <w:t>49</w:t>
      </w:r>
      <w:r w:rsidR="00E66145" w:rsidRPr="00787335">
        <w:rPr>
          <w:rFonts w:ascii="Times New Roman" w:hAnsi="Times New Roman" w:cs="Times New Roman"/>
          <w:sz w:val="24"/>
          <w:szCs w:val="24"/>
        </w:rPr>
        <w:t>, p = .0</w:t>
      </w:r>
      <w:r w:rsidR="00867903" w:rsidRPr="00787335">
        <w:rPr>
          <w:rFonts w:ascii="Times New Roman" w:hAnsi="Times New Roman" w:cs="Times New Roman" w:hint="eastAsia"/>
          <w:sz w:val="24"/>
          <w:szCs w:val="24"/>
        </w:rPr>
        <w:t xml:space="preserve">02) </w:t>
      </w:r>
      <w:r w:rsidR="00E66145" w:rsidRPr="00787335">
        <w:rPr>
          <w:rFonts w:ascii="Times New Roman" w:hAnsi="Times New Roman" w:cs="Times New Roman"/>
          <w:sz w:val="24"/>
          <w:szCs w:val="24"/>
        </w:rPr>
        <w:t>and more frequent drinking (β = .0</w:t>
      </w:r>
      <w:r w:rsidR="00867903" w:rsidRPr="00787335">
        <w:rPr>
          <w:rFonts w:ascii="Times New Roman" w:hAnsi="Times New Roman" w:cs="Times New Roman" w:hint="eastAsia"/>
          <w:sz w:val="24"/>
          <w:szCs w:val="24"/>
        </w:rPr>
        <w:t>51</w:t>
      </w:r>
      <w:r w:rsidR="00E66145" w:rsidRPr="00787335">
        <w:rPr>
          <w:rFonts w:ascii="Times New Roman" w:hAnsi="Times New Roman" w:cs="Times New Roman"/>
          <w:sz w:val="24"/>
          <w:szCs w:val="24"/>
        </w:rPr>
        <w:t>, p = .01</w:t>
      </w:r>
      <w:r w:rsidR="00867903" w:rsidRPr="00787335">
        <w:rPr>
          <w:rFonts w:ascii="Times New Roman" w:hAnsi="Times New Roman" w:cs="Times New Roman" w:hint="eastAsia"/>
          <w:sz w:val="24"/>
          <w:szCs w:val="24"/>
        </w:rPr>
        <w:t>7</w:t>
      </w:r>
      <w:r w:rsidR="00E66145" w:rsidRPr="00787335">
        <w:rPr>
          <w:rFonts w:ascii="Times New Roman" w:hAnsi="Times New Roman" w:cs="Times New Roman"/>
          <w:sz w:val="24"/>
          <w:szCs w:val="24"/>
        </w:rPr>
        <w:t xml:space="preserve">). </w:t>
      </w:r>
      <w:r w:rsidR="00867903" w:rsidRPr="00787335">
        <w:rPr>
          <w:rFonts w:ascii="Times New Roman" w:hAnsi="Times New Roman" w:cs="Times New Roman" w:hint="eastAsia"/>
          <w:sz w:val="24"/>
          <w:szCs w:val="24"/>
        </w:rPr>
        <w:t>Higher early environmental risk was associated with less o</w:t>
      </w:r>
      <w:r w:rsidR="00E66145" w:rsidRPr="00787335">
        <w:rPr>
          <w:rFonts w:ascii="Times New Roman" w:hAnsi="Times New Roman" w:cs="Times New Roman"/>
          <w:sz w:val="24"/>
          <w:szCs w:val="24"/>
        </w:rPr>
        <w:t xml:space="preserve">besity via </w:t>
      </w:r>
      <w:r w:rsidR="0038299B" w:rsidRPr="00787335">
        <w:rPr>
          <w:rFonts w:ascii="Times New Roman" w:hAnsi="Times New Roman" w:cs="Times New Roman" w:hint="eastAsia"/>
          <w:sz w:val="24"/>
          <w:szCs w:val="24"/>
        </w:rPr>
        <w:t xml:space="preserve">poor </w:t>
      </w:r>
      <w:r w:rsidR="00B12237" w:rsidRPr="00787335">
        <w:rPr>
          <w:rFonts w:ascii="Times New Roman" w:hAnsi="Times New Roman" w:cs="Times New Roman" w:hint="eastAsia"/>
          <w:sz w:val="24"/>
          <w:szCs w:val="24"/>
        </w:rPr>
        <w:t>diet</w:t>
      </w:r>
      <w:r w:rsidR="00E66145" w:rsidRPr="00787335">
        <w:rPr>
          <w:rFonts w:ascii="Times New Roman" w:hAnsi="Times New Roman" w:cs="Times New Roman"/>
          <w:sz w:val="24"/>
          <w:szCs w:val="24"/>
        </w:rPr>
        <w:t xml:space="preserve"> (β = −.0</w:t>
      </w:r>
      <w:r w:rsidR="00867903" w:rsidRPr="00787335">
        <w:rPr>
          <w:rFonts w:ascii="Times New Roman" w:hAnsi="Times New Roman" w:cs="Times New Roman" w:hint="eastAsia"/>
          <w:sz w:val="24"/>
          <w:szCs w:val="24"/>
        </w:rPr>
        <w:t>38</w:t>
      </w:r>
      <w:r w:rsidR="00E66145" w:rsidRPr="00787335">
        <w:rPr>
          <w:rFonts w:ascii="Times New Roman" w:hAnsi="Times New Roman" w:cs="Times New Roman"/>
          <w:sz w:val="24"/>
          <w:szCs w:val="24"/>
        </w:rPr>
        <w:t>, p = .0</w:t>
      </w:r>
      <w:r w:rsidR="00867903" w:rsidRPr="00787335">
        <w:rPr>
          <w:rFonts w:ascii="Times New Roman" w:hAnsi="Times New Roman" w:cs="Times New Roman" w:hint="eastAsia"/>
          <w:sz w:val="24"/>
          <w:szCs w:val="24"/>
        </w:rPr>
        <w:t>43</w:t>
      </w:r>
      <w:r w:rsidR="00E66145" w:rsidRPr="00787335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8DF25A9" w14:textId="6A25D90C" w:rsidR="00844380" w:rsidRPr="00787335" w:rsidRDefault="001C7E44" w:rsidP="00606A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7335">
        <w:rPr>
          <w:rFonts w:ascii="Times New Roman" w:hAnsi="Times New Roman" w:cs="Times New Roman"/>
          <w:sz w:val="24"/>
          <w:szCs w:val="24"/>
        </w:rPr>
        <w:tab/>
      </w:r>
      <w:r w:rsidRPr="00787335">
        <w:rPr>
          <w:rFonts w:ascii="Times New Roman" w:hAnsi="Times New Roman" w:cs="Times New Roman" w:hint="eastAsia"/>
          <w:sz w:val="24"/>
          <w:szCs w:val="24"/>
        </w:rPr>
        <w:t xml:space="preserve">For </w:t>
      </w:r>
      <w:r w:rsidRPr="00787335">
        <w:rPr>
          <w:rFonts w:ascii="Times New Roman" w:hAnsi="Times New Roman" w:cs="Times New Roman"/>
          <w:sz w:val="24"/>
          <w:szCs w:val="24"/>
        </w:rPr>
        <w:t>females</w:t>
      </w:r>
      <w:r w:rsidRPr="00787335">
        <w:rPr>
          <w:rFonts w:ascii="Times New Roman" w:hAnsi="Times New Roman" w:cs="Times New Roman" w:hint="eastAsia"/>
          <w:sz w:val="24"/>
          <w:szCs w:val="24"/>
        </w:rPr>
        <w:t>,</w:t>
      </w:r>
      <w:r w:rsidR="00BE5EDC"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BE5EDC" w:rsidRPr="00787335">
        <w:rPr>
          <w:rFonts w:ascii="Times New Roman" w:hAnsi="Times New Roman" w:cs="Times New Roman"/>
          <w:sz w:val="24"/>
          <w:szCs w:val="24"/>
        </w:rPr>
        <w:t xml:space="preserve">higher early environmental risk </w:t>
      </w:r>
      <w:r w:rsidR="00220A8C" w:rsidRPr="00787335">
        <w:rPr>
          <w:rFonts w:ascii="Times New Roman" w:hAnsi="Times New Roman" w:cs="Times New Roman" w:hint="eastAsia"/>
          <w:sz w:val="24"/>
          <w:szCs w:val="24"/>
        </w:rPr>
        <w:t>w</w:t>
      </w:r>
      <w:r w:rsidR="00E42A0E" w:rsidRPr="00787335">
        <w:rPr>
          <w:rFonts w:ascii="Times New Roman" w:hAnsi="Times New Roman" w:cs="Times New Roman" w:hint="eastAsia"/>
          <w:sz w:val="24"/>
          <w:szCs w:val="24"/>
        </w:rPr>
        <w:t>as</w:t>
      </w:r>
      <w:r w:rsidR="00220A8C"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BE5EDC" w:rsidRPr="00787335">
        <w:rPr>
          <w:rFonts w:ascii="Times New Roman" w:hAnsi="Times New Roman" w:cs="Times New Roman"/>
          <w:sz w:val="24"/>
          <w:szCs w:val="24"/>
        </w:rPr>
        <w:t xml:space="preserve">significantly </w:t>
      </w:r>
      <w:r w:rsidR="00220A8C" w:rsidRPr="00787335">
        <w:rPr>
          <w:rFonts w:ascii="Times New Roman" w:hAnsi="Times New Roman" w:cs="Times New Roman" w:hint="eastAsia"/>
          <w:sz w:val="24"/>
          <w:szCs w:val="24"/>
        </w:rPr>
        <w:t>associated with</w:t>
      </w:r>
      <w:r w:rsidR="00BE5EDC" w:rsidRPr="00787335">
        <w:rPr>
          <w:rFonts w:ascii="Times New Roman" w:hAnsi="Times New Roman" w:cs="Times New Roman"/>
          <w:sz w:val="24"/>
          <w:szCs w:val="24"/>
        </w:rPr>
        <w:t xml:space="preserve"> higher internali</w:t>
      </w:r>
      <w:r w:rsidR="00220A8C" w:rsidRPr="00787335">
        <w:rPr>
          <w:rFonts w:ascii="Times New Roman" w:hAnsi="Times New Roman" w:cs="Times New Roman" w:hint="eastAsia"/>
          <w:sz w:val="24"/>
          <w:szCs w:val="24"/>
        </w:rPr>
        <w:t>z</w:t>
      </w:r>
      <w:r w:rsidR="00BE5EDC" w:rsidRPr="00787335">
        <w:rPr>
          <w:rFonts w:ascii="Times New Roman" w:hAnsi="Times New Roman" w:cs="Times New Roman"/>
          <w:sz w:val="24"/>
          <w:szCs w:val="24"/>
        </w:rPr>
        <w:t>ing problems (β = .</w:t>
      </w:r>
      <w:r w:rsidR="00867903" w:rsidRPr="00787335">
        <w:rPr>
          <w:rFonts w:ascii="Times New Roman" w:hAnsi="Times New Roman" w:cs="Times New Roman" w:hint="eastAsia"/>
          <w:sz w:val="24"/>
          <w:szCs w:val="24"/>
        </w:rPr>
        <w:t>271</w:t>
      </w:r>
      <w:r w:rsidR="00BE5EDC" w:rsidRPr="00787335">
        <w:rPr>
          <w:rFonts w:ascii="Times New Roman" w:hAnsi="Times New Roman" w:cs="Times New Roman"/>
          <w:sz w:val="24"/>
          <w:szCs w:val="24"/>
        </w:rPr>
        <w:t>, p &lt; .001) and externali</w:t>
      </w:r>
      <w:r w:rsidR="00220A8C" w:rsidRPr="00787335">
        <w:rPr>
          <w:rFonts w:ascii="Times New Roman" w:hAnsi="Times New Roman" w:cs="Times New Roman" w:hint="eastAsia"/>
          <w:sz w:val="24"/>
          <w:szCs w:val="24"/>
        </w:rPr>
        <w:t>z</w:t>
      </w:r>
      <w:r w:rsidR="00BE5EDC" w:rsidRPr="00787335">
        <w:rPr>
          <w:rFonts w:ascii="Times New Roman" w:hAnsi="Times New Roman" w:cs="Times New Roman"/>
          <w:sz w:val="24"/>
          <w:szCs w:val="24"/>
        </w:rPr>
        <w:t>ing problems (β = .4</w:t>
      </w:r>
      <w:r w:rsidR="00867903" w:rsidRPr="00787335">
        <w:rPr>
          <w:rFonts w:ascii="Times New Roman" w:hAnsi="Times New Roman" w:cs="Times New Roman" w:hint="eastAsia"/>
          <w:sz w:val="24"/>
          <w:szCs w:val="24"/>
        </w:rPr>
        <w:t>12</w:t>
      </w:r>
      <w:r w:rsidR="00BE5EDC" w:rsidRPr="00787335">
        <w:rPr>
          <w:rFonts w:ascii="Times New Roman" w:hAnsi="Times New Roman" w:cs="Times New Roman"/>
          <w:sz w:val="24"/>
          <w:szCs w:val="24"/>
        </w:rPr>
        <w:t>, p &lt; .001), as well as poorer diet (β = .</w:t>
      </w:r>
      <w:r w:rsidR="00867903" w:rsidRPr="00787335">
        <w:rPr>
          <w:rFonts w:ascii="Times New Roman" w:hAnsi="Times New Roman" w:cs="Times New Roman" w:hint="eastAsia"/>
          <w:sz w:val="24"/>
          <w:szCs w:val="24"/>
        </w:rPr>
        <w:t>299</w:t>
      </w:r>
      <w:r w:rsidR="00BE5EDC" w:rsidRPr="00787335">
        <w:rPr>
          <w:rFonts w:ascii="Times New Roman" w:hAnsi="Times New Roman" w:cs="Times New Roman"/>
          <w:sz w:val="24"/>
          <w:szCs w:val="24"/>
        </w:rPr>
        <w:t>, p &lt; .001), less exercise (β = .3</w:t>
      </w:r>
      <w:r w:rsidR="00867903" w:rsidRPr="00787335">
        <w:rPr>
          <w:rFonts w:ascii="Times New Roman" w:hAnsi="Times New Roman" w:cs="Times New Roman" w:hint="eastAsia"/>
          <w:sz w:val="24"/>
          <w:szCs w:val="24"/>
        </w:rPr>
        <w:t>95</w:t>
      </w:r>
      <w:r w:rsidR="00BE5EDC" w:rsidRPr="00787335">
        <w:rPr>
          <w:rFonts w:ascii="Times New Roman" w:hAnsi="Times New Roman" w:cs="Times New Roman"/>
          <w:sz w:val="24"/>
          <w:szCs w:val="24"/>
        </w:rPr>
        <w:t xml:space="preserve">, p &lt; .001), more smoking (β </w:t>
      </w:r>
      <w:r w:rsidR="00BE5EDC" w:rsidRPr="00787335">
        <w:rPr>
          <w:rFonts w:ascii="Times New Roman" w:hAnsi="Times New Roman" w:cs="Times New Roman"/>
          <w:sz w:val="24"/>
          <w:szCs w:val="24"/>
        </w:rPr>
        <w:lastRenderedPageBreak/>
        <w:t>= .4</w:t>
      </w:r>
      <w:r w:rsidR="00867903" w:rsidRPr="00787335">
        <w:rPr>
          <w:rFonts w:ascii="Times New Roman" w:hAnsi="Times New Roman" w:cs="Times New Roman" w:hint="eastAsia"/>
          <w:sz w:val="24"/>
          <w:szCs w:val="24"/>
        </w:rPr>
        <w:t>65</w:t>
      </w:r>
      <w:r w:rsidR="00BE5EDC" w:rsidRPr="00787335">
        <w:rPr>
          <w:rFonts w:ascii="Times New Roman" w:hAnsi="Times New Roman" w:cs="Times New Roman"/>
          <w:sz w:val="24"/>
          <w:szCs w:val="24"/>
        </w:rPr>
        <w:t>, p &lt; .001)</w:t>
      </w:r>
      <w:r w:rsidR="00BE5EDC" w:rsidRPr="00787335">
        <w:rPr>
          <w:rFonts w:ascii="Times New Roman" w:hAnsi="Times New Roman" w:cs="Times New Roman" w:hint="eastAsia"/>
          <w:sz w:val="24"/>
          <w:szCs w:val="24"/>
        </w:rPr>
        <w:t>,</w:t>
      </w:r>
      <w:r w:rsidR="005B2B6C"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BE5EDC" w:rsidRPr="00787335">
        <w:rPr>
          <w:rFonts w:ascii="Times New Roman" w:hAnsi="Times New Roman" w:cs="Times New Roman" w:hint="eastAsia"/>
          <w:sz w:val="24"/>
          <w:szCs w:val="24"/>
        </w:rPr>
        <w:t xml:space="preserve">and higher obesity risk </w:t>
      </w:r>
      <w:r w:rsidR="00BE5EDC" w:rsidRPr="00787335">
        <w:rPr>
          <w:rFonts w:ascii="Times New Roman" w:hAnsi="Times New Roman" w:cs="Times New Roman"/>
          <w:sz w:val="24"/>
          <w:szCs w:val="24"/>
        </w:rPr>
        <w:t>(β = .</w:t>
      </w:r>
      <w:r w:rsidR="00867903" w:rsidRPr="00787335">
        <w:rPr>
          <w:rFonts w:ascii="Times New Roman" w:hAnsi="Times New Roman" w:cs="Times New Roman" w:hint="eastAsia"/>
          <w:sz w:val="24"/>
          <w:szCs w:val="24"/>
        </w:rPr>
        <w:t>796</w:t>
      </w:r>
      <w:r w:rsidR="00BE5EDC" w:rsidRPr="00787335">
        <w:rPr>
          <w:rFonts w:ascii="Times New Roman" w:hAnsi="Times New Roman" w:cs="Times New Roman"/>
          <w:sz w:val="24"/>
          <w:szCs w:val="24"/>
        </w:rPr>
        <w:t xml:space="preserve">, p </w:t>
      </w:r>
      <w:r w:rsidR="00480852" w:rsidRPr="00787335">
        <w:rPr>
          <w:rFonts w:ascii="Times New Roman" w:hAnsi="Times New Roman" w:cs="Times New Roman" w:hint="eastAsia"/>
          <w:sz w:val="24"/>
          <w:szCs w:val="24"/>
        </w:rPr>
        <w:t>=</w:t>
      </w:r>
      <w:r w:rsidR="00BE5EDC" w:rsidRPr="00787335">
        <w:rPr>
          <w:rFonts w:ascii="Times New Roman" w:hAnsi="Times New Roman" w:cs="Times New Roman"/>
          <w:sz w:val="24"/>
          <w:szCs w:val="24"/>
        </w:rPr>
        <w:t xml:space="preserve"> .0</w:t>
      </w:r>
      <w:r w:rsidR="00480852" w:rsidRPr="00787335">
        <w:rPr>
          <w:rFonts w:ascii="Times New Roman" w:hAnsi="Times New Roman" w:cs="Times New Roman" w:hint="eastAsia"/>
          <w:sz w:val="24"/>
          <w:szCs w:val="24"/>
        </w:rPr>
        <w:t>16</w:t>
      </w:r>
      <w:r w:rsidR="00BE5EDC" w:rsidRPr="00787335">
        <w:rPr>
          <w:rFonts w:ascii="Times New Roman" w:hAnsi="Times New Roman" w:cs="Times New Roman"/>
          <w:sz w:val="24"/>
          <w:szCs w:val="24"/>
        </w:rPr>
        <w:t>).</w:t>
      </w:r>
      <w:r w:rsidR="00BE5EDC"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67903" w:rsidRPr="00787335">
        <w:rPr>
          <w:rFonts w:ascii="Times New Roman" w:hAnsi="Times New Roman" w:cs="Times New Roman" w:hint="eastAsia"/>
          <w:sz w:val="24"/>
          <w:szCs w:val="24"/>
        </w:rPr>
        <w:t xml:space="preserve">Externalizing problems were </w:t>
      </w:r>
      <w:r w:rsidR="00867903" w:rsidRPr="00787335">
        <w:rPr>
          <w:rFonts w:ascii="Times New Roman" w:hAnsi="Times New Roman" w:cs="Times New Roman"/>
          <w:sz w:val="24"/>
          <w:szCs w:val="24"/>
        </w:rPr>
        <w:t>positively</w:t>
      </w:r>
      <w:r w:rsidR="00867903" w:rsidRPr="00787335">
        <w:rPr>
          <w:rFonts w:ascii="Times New Roman" w:hAnsi="Times New Roman" w:cs="Times New Roman" w:hint="eastAsia"/>
          <w:sz w:val="24"/>
          <w:szCs w:val="24"/>
        </w:rPr>
        <w:t xml:space="preserve"> associated with drinking </w:t>
      </w:r>
      <w:r w:rsidR="00867903" w:rsidRPr="00787335">
        <w:rPr>
          <w:rFonts w:ascii="Times New Roman" w:hAnsi="Times New Roman" w:cs="Times New Roman"/>
          <w:sz w:val="24"/>
          <w:szCs w:val="24"/>
        </w:rPr>
        <w:t>frequency</w:t>
      </w:r>
      <w:r w:rsidR="00867903"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67903" w:rsidRPr="00787335">
        <w:rPr>
          <w:rFonts w:ascii="Times New Roman" w:hAnsi="Times New Roman" w:cs="Times New Roman"/>
          <w:sz w:val="24"/>
          <w:szCs w:val="24"/>
        </w:rPr>
        <w:t>(β = .</w:t>
      </w:r>
      <w:r w:rsidR="00867903" w:rsidRPr="00787335">
        <w:rPr>
          <w:rFonts w:ascii="Times New Roman" w:hAnsi="Times New Roman" w:cs="Times New Roman" w:hint="eastAsia"/>
          <w:sz w:val="24"/>
          <w:szCs w:val="24"/>
        </w:rPr>
        <w:t>091</w:t>
      </w:r>
      <w:r w:rsidR="00867903" w:rsidRPr="00787335">
        <w:rPr>
          <w:rFonts w:ascii="Times New Roman" w:hAnsi="Times New Roman" w:cs="Times New Roman"/>
          <w:sz w:val="24"/>
          <w:szCs w:val="24"/>
        </w:rPr>
        <w:t xml:space="preserve">, p </w:t>
      </w:r>
      <w:r w:rsidR="00480852" w:rsidRPr="00787335">
        <w:rPr>
          <w:rFonts w:ascii="Times New Roman" w:hAnsi="Times New Roman" w:cs="Times New Roman" w:hint="eastAsia"/>
          <w:sz w:val="24"/>
          <w:szCs w:val="24"/>
        </w:rPr>
        <w:t>=</w:t>
      </w:r>
      <w:r w:rsidR="00867903" w:rsidRPr="00787335">
        <w:rPr>
          <w:rFonts w:ascii="Times New Roman" w:hAnsi="Times New Roman" w:cs="Times New Roman"/>
          <w:sz w:val="24"/>
          <w:szCs w:val="24"/>
        </w:rPr>
        <w:t xml:space="preserve"> .0</w:t>
      </w:r>
      <w:r w:rsidR="00480852" w:rsidRPr="00787335">
        <w:rPr>
          <w:rFonts w:ascii="Times New Roman" w:hAnsi="Times New Roman" w:cs="Times New Roman" w:hint="eastAsia"/>
          <w:sz w:val="24"/>
          <w:szCs w:val="24"/>
        </w:rPr>
        <w:t>30</w:t>
      </w:r>
      <w:r w:rsidR="00867903" w:rsidRPr="00787335">
        <w:rPr>
          <w:rFonts w:ascii="Times New Roman" w:hAnsi="Times New Roman" w:cs="Times New Roman"/>
          <w:sz w:val="24"/>
          <w:szCs w:val="24"/>
        </w:rPr>
        <w:t>)</w:t>
      </w:r>
      <w:r w:rsidR="00867903" w:rsidRPr="00787335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="00BE5EDC" w:rsidRPr="00787335">
        <w:rPr>
          <w:rFonts w:ascii="Times New Roman" w:hAnsi="Times New Roman" w:cs="Times New Roman"/>
          <w:sz w:val="24"/>
          <w:szCs w:val="24"/>
        </w:rPr>
        <w:t xml:space="preserve">Regarding the associations between lifestyle factors and obesity, more frequent drinking </w:t>
      </w:r>
      <w:r w:rsidR="00220A8C" w:rsidRPr="00787335">
        <w:rPr>
          <w:rFonts w:ascii="Times New Roman" w:hAnsi="Times New Roman" w:cs="Times New Roman" w:hint="eastAsia"/>
          <w:sz w:val="24"/>
          <w:szCs w:val="24"/>
        </w:rPr>
        <w:t xml:space="preserve">was </w:t>
      </w:r>
      <w:r w:rsidR="00BE5EDC" w:rsidRPr="00787335">
        <w:rPr>
          <w:rFonts w:ascii="Times New Roman" w:hAnsi="Times New Roman" w:cs="Times New Roman"/>
          <w:sz w:val="24"/>
          <w:szCs w:val="24"/>
        </w:rPr>
        <w:t xml:space="preserve">significantly </w:t>
      </w:r>
      <w:r w:rsidR="00220A8C" w:rsidRPr="00787335">
        <w:rPr>
          <w:rFonts w:ascii="Times New Roman" w:hAnsi="Times New Roman" w:cs="Times New Roman" w:hint="eastAsia"/>
          <w:sz w:val="24"/>
          <w:szCs w:val="24"/>
        </w:rPr>
        <w:t>link</w:t>
      </w:r>
      <w:r w:rsidR="00BE5EDC" w:rsidRPr="00787335">
        <w:rPr>
          <w:rFonts w:ascii="Times New Roman" w:hAnsi="Times New Roman" w:cs="Times New Roman"/>
          <w:sz w:val="24"/>
          <w:szCs w:val="24"/>
        </w:rPr>
        <w:t xml:space="preserve">ed </w:t>
      </w:r>
      <w:r w:rsidR="00220A8C" w:rsidRPr="00787335">
        <w:rPr>
          <w:rFonts w:ascii="Times New Roman" w:hAnsi="Times New Roman" w:cs="Times New Roman" w:hint="eastAsia"/>
          <w:sz w:val="24"/>
          <w:szCs w:val="24"/>
        </w:rPr>
        <w:t xml:space="preserve">to </w:t>
      </w:r>
      <w:r w:rsidR="00BE5EDC" w:rsidRPr="00787335">
        <w:rPr>
          <w:rFonts w:ascii="Times New Roman" w:hAnsi="Times New Roman" w:cs="Times New Roman"/>
          <w:sz w:val="24"/>
          <w:szCs w:val="24"/>
        </w:rPr>
        <w:t>obesity (β = .</w:t>
      </w:r>
      <w:r w:rsidR="00867903" w:rsidRPr="00787335">
        <w:rPr>
          <w:rFonts w:ascii="Times New Roman" w:hAnsi="Times New Roman" w:cs="Times New Roman" w:hint="eastAsia"/>
          <w:sz w:val="24"/>
          <w:szCs w:val="24"/>
        </w:rPr>
        <w:t>183</w:t>
      </w:r>
      <w:r w:rsidR="005B2B6C" w:rsidRPr="00787335">
        <w:rPr>
          <w:rFonts w:ascii="Times New Roman" w:hAnsi="Times New Roman" w:cs="Times New Roman" w:hint="eastAsia"/>
          <w:sz w:val="24"/>
          <w:szCs w:val="24"/>
        </w:rPr>
        <w:t>,</w:t>
      </w:r>
      <w:r w:rsidR="00BE5EDC" w:rsidRPr="00787335">
        <w:rPr>
          <w:rFonts w:ascii="Times New Roman" w:hAnsi="Times New Roman" w:cs="Times New Roman"/>
          <w:sz w:val="24"/>
          <w:szCs w:val="24"/>
        </w:rPr>
        <w:t xml:space="preserve"> p = .0</w:t>
      </w:r>
      <w:r w:rsidR="00480852" w:rsidRPr="00787335">
        <w:rPr>
          <w:rFonts w:ascii="Times New Roman" w:hAnsi="Times New Roman" w:cs="Times New Roman" w:hint="eastAsia"/>
          <w:sz w:val="24"/>
          <w:szCs w:val="24"/>
        </w:rPr>
        <w:t>40</w:t>
      </w:r>
      <w:r w:rsidR="00867903" w:rsidRPr="00787335">
        <w:rPr>
          <w:rFonts w:ascii="Times New Roman" w:hAnsi="Times New Roman" w:cs="Times New Roman" w:hint="eastAsia"/>
          <w:sz w:val="24"/>
          <w:szCs w:val="24"/>
        </w:rPr>
        <w:t>)</w:t>
      </w:r>
      <w:r w:rsidR="00BE5EDC" w:rsidRPr="00787335">
        <w:rPr>
          <w:rFonts w:ascii="Times New Roman" w:hAnsi="Times New Roman" w:cs="Times New Roman"/>
          <w:sz w:val="24"/>
          <w:szCs w:val="24"/>
        </w:rPr>
        <w:t>.</w:t>
      </w:r>
      <w:r w:rsidR="00136758"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36758" w:rsidRPr="00787335">
        <w:rPr>
          <w:rFonts w:ascii="Times New Roman" w:hAnsi="Times New Roman" w:cs="Times New Roman"/>
          <w:sz w:val="24"/>
          <w:szCs w:val="24"/>
        </w:rPr>
        <w:t>The</w:t>
      </w:r>
      <w:r w:rsidR="00867903" w:rsidRPr="00787335">
        <w:rPr>
          <w:rFonts w:ascii="Times New Roman" w:hAnsi="Times New Roman" w:cs="Times New Roman" w:hint="eastAsia"/>
          <w:sz w:val="24"/>
          <w:szCs w:val="24"/>
        </w:rPr>
        <w:t xml:space="preserve"> only</w:t>
      </w:r>
      <w:r w:rsidR="00136758" w:rsidRPr="00787335">
        <w:rPr>
          <w:rFonts w:ascii="Times New Roman" w:hAnsi="Times New Roman" w:cs="Times New Roman"/>
          <w:sz w:val="24"/>
          <w:szCs w:val="24"/>
        </w:rPr>
        <w:t xml:space="preserve"> significant indirect path w</w:t>
      </w:r>
      <w:r w:rsidR="000A4FB3" w:rsidRPr="00787335">
        <w:rPr>
          <w:rFonts w:ascii="Times New Roman" w:hAnsi="Times New Roman" w:cs="Times New Roman" w:hint="eastAsia"/>
          <w:sz w:val="24"/>
          <w:szCs w:val="24"/>
        </w:rPr>
        <w:t>as</w:t>
      </w:r>
      <w:r w:rsidR="00136758" w:rsidRPr="00787335">
        <w:rPr>
          <w:rFonts w:ascii="Times New Roman" w:hAnsi="Times New Roman" w:cs="Times New Roman"/>
          <w:sz w:val="24"/>
          <w:szCs w:val="24"/>
        </w:rPr>
        <w:t xml:space="preserve"> from </w:t>
      </w:r>
      <w:r w:rsidR="00B92403" w:rsidRPr="00787335">
        <w:rPr>
          <w:rFonts w:ascii="Times New Roman" w:hAnsi="Times New Roman" w:cs="Times New Roman" w:hint="eastAsia"/>
          <w:sz w:val="24"/>
          <w:szCs w:val="24"/>
        </w:rPr>
        <w:t xml:space="preserve">higher </w:t>
      </w:r>
      <w:r w:rsidR="00136758" w:rsidRPr="00787335">
        <w:rPr>
          <w:rFonts w:ascii="Times New Roman" w:hAnsi="Times New Roman" w:cs="Times New Roman"/>
          <w:sz w:val="24"/>
          <w:szCs w:val="24"/>
        </w:rPr>
        <w:t>early environmental risk to</w:t>
      </w:r>
      <w:r w:rsidR="0004105F"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67903" w:rsidRPr="00787335">
        <w:rPr>
          <w:rFonts w:ascii="Times New Roman" w:hAnsi="Times New Roman" w:cs="Times New Roman" w:hint="eastAsia"/>
          <w:sz w:val="24"/>
          <w:szCs w:val="24"/>
        </w:rPr>
        <w:t>more frequent drinking</w:t>
      </w:r>
      <w:r w:rsidR="00136758" w:rsidRPr="00787335">
        <w:rPr>
          <w:rFonts w:ascii="Times New Roman" w:hAnsi="Times New Roman" w:cs="Times New Roman"/>
          <w:sz w:val="24"/>
          <w:szCs w:val="24"/>
        </w:rPr>
        <w:t xml:space="preserve"> via </w:t>
      </w:r>
      <w:r w:rsidR="00867903" w:rsidRPr="00787335">
        <w:rPr>
          <w:rFonts w:ascii="Times New Roman" w:hAnsi="Times New Roman" w:cs="Times New Roman" w:hint="eastAsia"/>
          <w:sz w:val="24"/>
          <w:szCs w:val="24"/>
        </w:rPr>
        <w:t>ex</w:t>
      </w:r>
      <w:r w:rsidR="00136758" w:rsidRPr="00787335">
        <w:rPr>
          <w:rFonts w:ascii="Times New Roman" w:hAnsi="Times New Roman" w:cs="Times New Roman"/>
          <w:sz w:val="24"/>
          <w:szCs w:val="24"/>
        </w:rPr>
        <w:t>ternali</w:t>
      </w:r>
      <w:r w:rsidR="005B2B6C" w:rsidRPr="00787335">
        <w:rPr>
          <w:rFonts w:ascii="Times New Roman" w:hAnsi="Times New Roman" w:cs="Times New Roman" w:hint="eastAsia"/>
          <w:sz w:val="24"/>
          <w:szCs w:val="24"/>
        </w:rPr>
        <w:t>z</w:t>
      </w:r>
      <w:r w:rsidR="00136758" w:rsidRPr="00787335">
        <w:rPr>
          <w:rFonts w:ascii="Times New Roman" w:hAnsi="Times New Roman" w:cs="Times New Roman"/>
          <w:sz w:val="24"/>
          <w:szCs w:val="24"/>
        </w:rPr>
        <w:t>ing problems (β = .0</w:t>
      </w:r>
      <w:r w:rsidR="00867903" w:rsidRPr="00787335">
        <w:rPr>
          <w:rFonts w:ascii="Times New Roman" w:hAnsi="Times New Roman" w:cs="Times New Roman" w:hint="eastAsia"/>
          <w:sz w:val="24"/>
          <w:szCs w:val="24"/>
        </w:rPr>
        <w:t>37</w:t>
      </w:r>
      <w:r w:rsidR="00136758" w:rsidRPr="00787335">
        <w:rPr>
          <w:rFonts w:ascii="Times New Roman" w:hAnsi="Times New Roman" w:cs="Times New Roman"/>
          <w:sz w:val="24"/>
          <w:szCs w:val="24"/>
        </w:rPr>
        <w:t>, p = .0</w:t>
      </w:r>
      <w:r w:rsidR="00867903" w:rsidRPr="00787335">
        <w:rPr>
          <w:rFonts w:ascii="Times New Roman" w:hAnsi="Times New Roman" w:cs="Times New Roman" w:hint="eastAsia"/>
          <w:sz w:val="24"/>
          <w:szCs w:val="24"/>
        </w:rPr>
        <w:t>33</w:t>
      </w:r>
      <w:r w:rsidR="005B2B6C" w:rsidRPr="00787335">
        <w:rPr>
          <w:rFonts w:ascii="Times New Roman" w:hAnsi="Times New Roman" w:cs="Times New Roman" w:hint="eastAsia"/>
          <w:sz w:val="24"/>
          <w:szCs w:val="24"/>
        </w:rPr>
        <w:t>)</w:t>
      </w:r>
      <w:r w:rsidR="00867903" w:rsidRPr="00787335">
        <w:rPr>
          <w:rFonts w:ascii="Times New Roman" w:hAnsi="Times New Roman" w:cs="Times New Roman" w:hint="eastAsia"/>
          <w:sz w:val="24"/>
          <w:szCs w:val="24"/>
        </w:rPr>
        <w:t>.</w:t>
      </w:r>
    </w:p>
    <w:p w14:paraId="73B48475" w14:textId="77777777" w:rsidR="006B54CC" w:rsidRPr="00787335" w:rsidRDefault="006B54CC" w:rsidP="00606A1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7335">
        <w:rPr>
          <w:rFonts w:ascii="Times New Roman" w:hAnsi="Times New Roman" w:cs="Times New Roman"/>
          <w:b/>
          <w:bCs/>
          <w:sz w:val="24"/>
          <w:szCs w:val="24"/>
        </w:rPr>
        <w:t>Discussion</w:t>
      </w:r>
    </w:p>
    <w:p w14:paraId="6F4A61F4" w14:textId="0C223F29" w:rsidR="00B612C1" w:rsidRPr="00787335" w:rsidRDefault="001618F5" w:rsidP="00544755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87335">
        <w:rPr>
          <w:rFonts w:ascii="Times New Roman" w:hAnsi="Times New Roman" w:cs="Times New Roman"/>
          <w:sz w:val="24"/>
          <w:szCs w:val="24"/>
        </w:rPr>
        <w:t>By us</w:t>
      </w:r>
      <w:r w:rsidR="009A3D70" w:rsidRPr="00787335">
        <w:rPr>
          <w:rFonts w:ascii="Times New Roman" w:hAnsi="Times New Roman" w:cs="Times New Roman"/>
          <w:sz w:val="24"/>
          <w:szCs w:val="24"/>
        </w:rPr>
        <w:t>ing</w:t>
      </w:r>
      <w:r w:rsidRPr="00787335">
        <w:rPr>
          <w:rFonts w:ascii="Times New Roman" w:hAnsi="Times New Roman" w:cs="Times New Roman"/>
          <w:sz w:val="24"/>
          <w:szCs w:val="24"/>
        </w:rPr>
        <w:t xml:space="preserve"> a </w:t>
      </w:r>
      <w:r w:rsidR="00A44591" w:rsidRPr="00787335">
        <w:rPr>
          <w:rFonts w:ascii="Times New Roman" w:hAnsi="Times New Roman" w:cs="Times New Roman"/>
          <w:sz w:val="24"/>
          <w:szCs w:val="24"/>
        </w:rPr>
        <w:t xml:space="preserve">large </w:t>
      </w:r>
      <w:r w:rsidR="0046395C" w:rsidRPr="00787335">
        <w:rPr>
          <w:rFonts w:ascii="Times New Roman" w:hAnsi="Times New Roman" w:cs="Times New Roman"/>
          <w:sz w:val="24"/>
          <w:szCs w:val="24"/>
        </w:rPr>
        <w:t xml:space="preserve">prospective </w:t>
      </w:r>
      <w:r w:rsidR="00A44591" w:rsidRPr="00787335">
        <w:rPr>
          <w:rFonts w:ascii="Times New Roman" w:hAnsi="Times New Roman" w:cs="Times New Roman"/>
          <w:sz w:val="24"/>
          <w:szCs w:val="24"/>
        </w:rPr>
        <w:t>birth cohort</w:t>
      </w:r>
      <w:r w:rsidR="008E4A6A" w:rsidRPr="00787335">
        <w:rPr>
          <w:rFonts w:ascii="Times New Roman" w:hAnsi="Times New Roman" w:cs="Times New Roman"/>
          <w:sz w:val="24"/>
          <w:szCs w:val="24"/>
        </w:rPr>
        <w:t>, we</w:t>
      </w:r>
      <w:r w:rsidR="00110A33" w:rsidRPr="00787335">
        <w:rPr>
          <w:rFonts w:ascii="Times New Roman" w:hAnsi="Times New Roman" w:cs="Times New Roman" w:hint="eastAsia"/>
          <w:sz w:val="24"/>
          <w:szCs w:val="24"/>
        </w:rPr>
        <w:t xml:space="preserve"> explored </w:t>
      </w:r>
      <w:r w:rsidR="00CA4F09" w:rsidRPr="00787335">
        <w:rPr>
          <w:rFonts w:ascii="Times New Roman" w:hAnsi="Times New Roman" w:cs="Times New Roman"/>
          <w:sz w:val="24"/>
          <w:szCs w:val="24"/>
        </w:rPr>
        <w:t xml:space="preserve">the differential mechanism linking early environmental risk and </w:t>
      </w:r>
      <w:r w:rsidR="00250319" w:rsidRPr="00787335">
        <w:rPr>
          <w:rFonts w:ascii="Times New Roman" w:hAnsi="Times New Roman" w:cs="Times New Roman" w:hint="eastAsia"/>
          <w:sz w:val="24"/>
          <w:szCs w:val="24"/>
        </w:rPr>
        <w:t>obesity</w:t>
      </w:r>
      <w:r w:rsidR="00CA4F09" w:rsidRPr="00787335">
        <w:rPr>
          <w:rFonts w:ascii="Times New Roman" w:hAnsi="Times New Roman" w:cs="Times New Roman"/>
          <w:sz w:val="24"/>
          <w:szCs w:val="24"/>
        </w:rPr>
        <w:t xml:space="preserve"> via the interplay of mental health and lifestyle factors</w:t>
      </w:r>
      <w:r w:rsidR="00411A03" w:rsidRPr="00787335">
        <w:rPr>
          <w:rFonts w:ascii="Times New Roman" w:hAnsi="Times New Roman" w:cs="Times New Roman"/>
          <w:sz w:val="24"/>
          <w:szCs w:val="24"/>
        </w:rPr>
        <w:t>.</w:t>
      </w:r>
      <w:r w:rsidR="00BA3B23" w:rsidRPr="00787335">
        <w:rPr>
          <w:rFonts w:ascii="Times New Roman" w:hAnsi="Times New Roman" w:cs="Times New Roman"/>
          <w:sz w:val="24"/>
          <w:szCs w:val="24"/>
        </w:rPr>
        <w:t xml:space="preserve"> We identified the </w:t>
      </w:r>
      <w:r w:rsidR="00DC42DA" w:rsidRPr="00787335">
        <w:rPr>
          <w:rFonts w:ascii="Times New Roman" w:hAnsi="Times New Roman" w:cs="Times New Roman"/>
          <w:sz w:val="24"/>
          <w:szCs w:val="24"/>
        </w:rPr>
        <w:t xml:space="preserve">potential </w:t>
      </w:r>
      <w:r w:rsidR="004A2971" w:rsidRPr="00787335">
        <w:rPr>
          <w:rFonts w:ascii="Times New Roman" w:hAnsi="Times New Roman" w:cs="Times New Roman"/>
          <w:sz w:val="24"/>
          <w:szCs w:val="24"/>
        </w:rPr>
        <w:t xml:space="preserve">mediating </w:t>
      </w:r>
      <w:r w:rsidR="004C72B3" w:rsidRPr="00787335">
        <w:rPr>
          <w:rFonts w:ascii="Times New Roman" w:hAnsi="Times New Roman" w:cs="Times New Roman"/>
          <w:sz w:val="24"/>
          <w:szCs w:val="24"/>
        </w:rPr>
        <w:t xml:space="preserve">relationship between early environmental risk and </w:t>
      </w:r>
      <w:r w:rsidR="00ED7AD9" w:rsidRPr="00787335">
        <w:rPr>
          <w:rFonts w:ascii="Times New Roman" w:hAnsi="Times New Roman" w:cs="Times New Roman"/>
          <w:sz w:val="24"/>
          <w:szCs w:val="24"/>
        </w:rPr>
        <w:t xml:space="preserve">later </w:t>
      </w:r>
      <w:r w:rsidR="00250319" w:rsidRPr="00787335">
        <w:rPr>
          <w:rFonts w:ascii="Times New Roman" w:hAnsi="Times New Roman" w:cs="Times New Roman" w:hint="eastAsia"/>
          <w:sz w:val="24"/>
          <w:szCs w:val="24"/>
        </w:rPr>
        <w:t>obesity</w:t>
      </w:r>
      <w:r w:rsidR="003F37E9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E77E6F" w:rsidRPr="00787335">
        <w:rPr>
          <w:rFonts w:ascii="Times New Roman" w:hAnsi="Times New Roman" w:cs="Times New Roman"/>
          <w:sz w:val="24"/>
          <w:szCs w:val="24"/>
        </w:rPr>
        <w:t>through</w:t>
      </w:r>
      <w:r w:rsidR="003F37E9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B917D8" w:rsidRPr="00787335">
        <w:rPr>
          <w:rFonts w:ascii="Times New Roman" w:hAnsi="Times New Roman" w:cs="Times New Roman"/>
          <w:sz w:val="24"/>
          <w:szCs w:val="24"/>
        </w:rPr>
        <w:t>externali</w:t>
      </w:r>
      <w:r w:rsidR="00B917D8" w:rsidRPr="00787335">
        <w:rPr>
          <w:rFonts w:ascii="Times New Roman" w:hAnsi="Times New Roman" w:cs="Times New Roman" w:hint="eastAsia"/>
          <w:sz w:val="24"/>
          <w:szCs w:val="24"/>
        </w:rPr>
        <w:t>z</w:t>
      </w:r>
      <w:r w:rsidR="00B917D8" w:rsidRPr="00787335">
        <w:rPr>
          <w:rFonts w:ascii="Times New Roman" w:hAnsi="Times New Roman" w:cs="Times New Roman"/>
          <w:sz w:val="24"/>
          <w:szCs w:val="24"/>
        </w:rPr>
        <w:t>ing problems and drinking frequency</w:t>
      </w:r>
      <w:r w:rsidR="00B917D8" w:rsidRPr="00787335">
        <w:rPr>
          <w:rFonts w:ascii="Times New Roman" w:hAnsi="Times New Roman" w:cs="Times New Roman" w:hint="eastAsia"/>
          <w:sz w:val="24"/>
          <w:szCs w:val="24"/>
        </w:rPr>
        <w:t>,</w:t>
      </w:r>
      <w:r w:rsidR="00F13783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B15906" w:rsidRPr="00787335">
        <w:rPr>
          <w:rFonts w:ascii="Times New Roman" w:hAnsi="Times New Roman" w:cs="Times New Roman"/>
          <w:sz w:val="24"/>
          <w:szCs w:val="24"/>
        </w:rPr>
        <w:t xml:space="preserve">demonstrating </w:t>
      </w:r>
      <w:r w:rsidR="003224D5" w:rsidRPr="00787335">
        <w:rPr>
          <w:rFonts w:ascii="Times New Roman" w:hAnsi="Times New Roman" w:cs="Times New Roman" w:hint="eastAsia"/>
          <w:sz w:val="24"/>
          <w:szCs w:val="24"/>
        </w:rPr>
        <w:t>the</w:t>
      </w:r>
      <w:r w:rsidR="003224D5" w:rsidRPr="00787335">
        <w:rPr>
          <w:rFonts w:ascii="Times New Roman" w:hAnsi="Times New Roman" w:cs="Times New Roman"/>
          <w:sz w:val="24"/>
          <w:szCs w:val="24"/>
        </w:rPr>
        <w:t xml:space="preserve"> underlying mechanism</w:t>
      </w:r>
      <w:r w:rsidR="00866E7D" w:rsidRPr="00787335">
        <w:rPr>
          <w:rFonts w:ascii="Times New Roman" w:hAnsi="Times New Roman" w:cs="Times New Roman" w:hint="eastAsia"/>
          <w:sz w:val="24"/>
          <w:szCs w:val="24"/>
        </w:rPr>
        <w:t>.</w:t>
      </w:r>
      <w:r w:rsidR="00866E7D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73071A" w:rsidRPr="00787335">
        <w:rPr>
          <w:rFonts w:ascii="Times New Roman" w:hAnsi="Times New Roman" w:cs="Times New Roman"/>
          <w:sz w:val="24"/>
          <w:szCs w:val="24"/>
        </w:rPr>
        <w:t xml:space="preserve">Thus, our </w:t>
      </w:r>
      <w:r w:rsidR="00ED7AD9" w:rsidRPr="00787335">
        <w:rPr>
          <w:rFonts w:ascii="Times New Roman" w:hAnsi="Times New Roman" w:cs="Times New Roman"/>
          <w:sz w:val="24"/>
          <w:szCs w:val="24"/>
        </w:rPr>
        <w:t>study provide</w:t>
      </w:r>
      <w:r w:rsidR="00EA617E" w:rsidRPr="00787335">
        <w:rPr>
          <w:rFonts w:ascii="Times New Roman" w:hAnsi="Times New Roman" w:cs="Times New Roman"/>
          <w:sz w:val="24"/>
          <w:szCs w:val="24"/>
        </w:rPr>
        <w:t>d</w:t>
      </w:r>
      <w:r w:rsidR="001A26DA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ED7AD9" w:rsidRPr="00787335">
        <w:rPr>
          <w:rFonts w:ascii="Times New Roman" w:hAnsi="Times New Roman" w:cs="Times New Roman"/>
          <w:sz w:val="24"/>
          <w:szCs w:val="24"/>
        </w:rPr>
        <w:t>a</w:t>
      </w:r>
      <w:r w:rsidR="00996014" w:rsidRPr="00787335">
        <w:rPr>
          <w:rFonts w:ascii="Times New Roman" w:hAnsi="Times New Roman" w:cs="Times New Roman" w:hint="eastAsia"/>
          <w:sz w:val="24"/>
          <w:szCs w:val="24"/>
        </w:rPr>
        <w:t>n</w:t>
      </w:r>
      <w:r w:rsidR="00ED7AD9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FE32E5" w:rsidRPr="00787335">
        <w:rPr>
          <w:rFonts w:ascii="Times New Roman" w:hAnsi="Times New Roman" w:cs="Times New Roman"/>
          <w:sz w:val="24"/>
          <w:szCs w:val="24"/>
        </w:rPr>
        <w:t>integrated</w:t>
      </w:r>
      <w:r w:rsidR="00996014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ED7AD9" w:rsidRPr="00787335">
        <w:rPr>
          <w:rFonts w:ascii="Times New Roman" w:hAnsi="Times New Roman" w:cs="Times New Roman"/>
          <w:sz w:val="24"/>
          <w:szCs w:val="24"/>
        </w:rPr>
        <w:t>view of</w:t>
      </w:r>
      <w:r w:rsidR="003C576B"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78186D" w:rsidRPr="00787335">
        <w:rPr>
          <w:rFonts w:ascii="Times New Roman" w:hAnsi="Times New Roman" w:cs="Times New Roman"/>
          <w:sz w:val="24"/>
          <w:szCs w:val="24"/>
        </w:rPr>
        <w:t xml:space="preserve">the </w:t>
      </w:r>
      <w:r w:rsidR="0078186D" w:rsidRPr="00787335">
        <w:rPr>
          <w:rFonts w:ascii="Times New Roman" w:hAnsi="Times New Roman" w:cs="Times New Roman" w:hint="eastAsia"/>
          <w:sz w:val="24"/>
          <w:szCs w:val="24"/>
        </w:rPr>
        <w:t>relationship</w:t>
      </w:r>
      <w:r w:rsidR="00FE32E5" w:rsidRPr="00787335">
        <w:rPr>
          <w:rFonts w:ascii="Times New Roman" w:hAnsi="Times New Roman" w:cs="Times New Roman" w:hint="eastAsia"/>
          <w:sz w:val="24"/>
          <w:szCs w:val="24"/>
        </w:rPr>
        <w:t>s</w:t>
      </w:r>
      <w:r w:rsidR="0078186D" w:rsidRPr="00787335">
        <w:rPr>
          <w:rFonts w:ascii="Times New Roman" w:hAnsi="Times New Roman" w:cs="Times New Roman" w:hint="eastAsia"/>
          <w:sz w:val="24"/>
          <w:szCs w:val="24"/>
        </w:rPr>
        <w:t xml:space="preserve"> among</w:t>
      </w:r>
      <w:r w:rsidR="00ED7AD9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6D7905" w:rsidRPr="00787335">
        <w:rPr>
          <w:rFonts w:ascii="Times New Roman" w:hAnsi="Times New Roman" w:cs="Times New Roman"/>
          <w:sz w:val="24"/>
          <w:szCs w:val="24"/>
        </w:rPr>
        <w:t xml:space="preserve">early environmental risk, mental health, </w:t>
      </w:r>
      <w:r w:rsidR="00946E5A" w:rsidRPr="00787335">
        <w:rPr>
          <w:rFonts w:ascii="Times New Roman" w:hAnsi="Times New Roman" w:cs="Times New Roman"/>
          <w:sz w:val="24"/>
          <w:szCs w:val="24"/>
        </w:rPr>
        <w:t xml:space="preserve">lifestyle, and </w:t>
      </w:r>
      <w:r w:rsidR="00250319" w:rsidRPr="00787335">
        <w:rPr>
          <w:rFonts w:ascii="Times New Roman" w:hAnsi="Times New Roman" w:cs="Times New Roman" w:hint="eastAsia"/>
          <w:sz w:val="24"/>
          <w:szCs w:val="24"/>
        </w:rPr>
        <w:t>obesity</w:t>
      </w:r>
      <w:r w:rsidR="00946E5A" w:rsidRPr="00787335">
        <w:rPr>
          <w:rFonts w:ascii="Times New Roman" w:hAnsi="Times New Roman" w:cs="Times New Roman"/>
          <w:sz w:val="24"/>
          <w:szCs w:val="24"/>
        </w:rPr>
        <w:t>.</w:t>
      </w:r>
    </w:p>
    <w:p w14:paraId="0E8A3393" w14:textId="1FC65040" w:rsidR="00E049B9" w:rsidRPr="00787335" w:rsidRDefault="00E049B9" w:rsidP="00F915BB">
      <w:pPr>
        <w:spacing w:line="360" w:lineRule="auto"/>
        <w:ind w:firstLine="720"/>
        <w:outlineLvl w:val="0"/>
        <w:rPr>
          <w:rFonts w:ascii="Times New Roman" w:hAnsi="Times New Roman" w:cs="Times New Roman"/>
          <w:sz w:val="24"/>
          <w:szCs w:val="24"/>
        </w:rPr>
      </w:pPr>
      <w:r w:rsidRPr="00787335">
        <w:rPr>
          <w:rFonts w:ascii="Times New Roman" w:hAnsi="Times New Roman" w:cs="Times New Roman"/>
          <w:sz w:val="24"/>
          <w:szCs w:val="24"/>
        </w:rPr>
        <w:t>Interestingly, o</w:t>
      </w:r>
      <w:r w:rsidRPr="00787335">
        <w:rPr>
          <w:rFonts w:ascii="Times New Roman" w:hAnsi="Times New Roman" w:cs="Times New Roman" w:hint="eastAsia"/>
          <w:sz w:val="24"/>
          <w:szCs w:val="24"/>
        </w:rPr>
        <w:t xml:space="preserve">ur findings indicate that EER indirectly influenced adolescent </w:t>
      </w:r>
      <w:r w:rsidR="000527C0" w:rsidRPr="00787335">
        <w:rPr>
          <w:rFonts w:ascii="Times New Roman" w:hAnsi="Times New Roman" w:cs="Times New Roman" w:hint="eastAsia"/>
          <w:sz w:val="24"/>
          <w:szCs w:val="24"/>
        </w:rPr>
        <w:t>obesity</w:t>
      </w:r>
      <w:r w:rsidRPr="00787335">
        <w:rPr>
          <w:rFonts w:ascii="Times New Roman" w:hAnsi="Times New Roman" w:cs="Times New Roman" w:hint="eastAsia"/>
          <w:sz w:val="24"/>
          <w:szCs w:val="24"/>
        </w:rPr>
        <w:t xml:space="preserve"> through </w:t>
      </w:r>
      <w:r w:rsidR="00890301" w:rsidRPr="00787335">
        <w:rPr>
          <w:rFonts w:ascii="Times New Roman" w:hAnsi="Times New Roman" w:cs="Times New Roman" w:hint="eastAsia"/>
          <w:sz w:val="24"/>
          <w:szCs w:val="24"/>
        </w:rPr>
        <w:t xml:space="preserve">externalizing </w:t>
      </w:r>
      <w:r w:rsidR="00890301" w:rsidRPr="00787335">
        <w:rPr>
          <w:rFonts w:ascii="Times New Roman" w:hAnsi="Times New Roman" w:cs="Times New Roman"/>
          <w:sz w:val="24"/>
          <w:szCs w:val="24"/>
        </w:rPr>
        <w:t>problems</w:t>
      </w:r>
      <w:r w:rsidRPr="00787335">
        <w:rPr>
          <w:rFonts w:ascii="Times New Roman" w:hAnsi="Times New Roman" w:cs="Times New Roman" w:hint="eastAsia"/>
          <w:sz w:val="24"/>
          <w:szCs w:val="24"/>
        </w:rPr>
        <w:t xml:space="preserve"> and </w:t>
      </w:r>
      <w:r w:rsidR="00E649AF" w:rsidRPr="00787335">
        <w:rPr>
          <w:rFonts w:ascii="Times New Roman" w:hAnsi="Times New Roman" w:cs="Times New Roman" w:hint="eastAsia"/>
          <w:sz w:val="24"/>
          <w:szCs w:val="24"/>
        </w:rPr>
        <w:t xml:space="preserve">drinking </w:t>
      </w:r>
      <w:r w:rsidR="00F676EC" w:rsidRPr="00787335">
        <w:rPr>
          <w:rFonts w:ascii="Times New Roman" w:hAnsi="Times New Roman" w:cs="Times New Roman"/>
          <w:sz w:val="24"/>
          <w:szCs w:val="24"/>
        </w:rPr>
        <w:t>frequency</w:t>
      </w:r>
      <w:r w:rsidRPr="005C163E">
        <w:rPr>
          <w:rFonts w:ascii="Times New Roman" w:hAnsi="Times New Roman" w:cs="Times New Roman" w:hint="eastAsia"/>
          <w:sz w:val="24"/>
          <w:szCs w:val="24"/>
        </w:rPr>
        <w:t>.</w:t>
      </w:r>
      <w:r w:rsidR="00F676EC" w:rsidRPr="005C163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A53B68" w:rsidRPr="005C163E">
        <w:rPr>
          <w:rFonts w:ascii="Times New Roman" w:hAnsi="Times New Roman" w:cs="Times New Roman"/>
          <w:sz w:val="24"/>
          <w:szCs w:val="24"/>
        </w:rPr>
        <w:t xml:space="preserve">To provide a more intuitive metric, we calculated the Absolute Risk Difference (ARD), which showed a 0.2% increase in obesity risk via this pathway for </w:t>
      </w:r>
      <w:r w:rsidR="009A0805" w:rsidRPr="005C163E">
        <w:rPr>
          <w:rFonts w:ascii="Times New Roman" w:hAnsi="Times New Roman" w:cs="Times New Roman" w:hint="eastAsia"/>
          <w:sz w:val="24"/>
          <w:szCs w:val="24"/>
        </w:rPr>
        <w:t xml:space="preserve">each standard </w:t>
      </w:r>
      <w:r w:rsidR="009A0805" w:rsidRPr="005C163E">
        <w:rPr>
          <w:rFonts w:ascii="Times New Roman" w:hAnsi="Times New Roman" w:cs="Times New Roman"/>
          <w:sz w:val="24"/>
          <w:szCs w:val="24"/>
        </w:rPr>
        <w:t>deviation</w:t>
      </w:r>
      <w:r w:rsidR="009A0805" w:rsidRPr="005C163E">
        <w:rPr>
          <w:rFonts w:ascii="Times New Roman" w:hAnsi="Times New Roman" w:cs="Times New Roman" w:hint="eastAsia"/>
          <w:sz w:val="24"/>
          <w:szCs w:val="24"/>
        </w:rPr>
        <w:t xml:space="preserve"> (SD)</w:t>
      </w:r>
      <w:r w:rsidR="00A53B68" w:rsidRPr="005C163E">
        <w:rPr>
          <w:rFonts w:ascii="Times New Roman" w:hAnsi="Times New Roman" w:cs="Times New Roman"/>
          <w:sz w:val="24"/>
          <w:szCs w:val="24"/>
        </w:rPr>
        <w:t xml:space="preserve"> increase in EER (95% CI: [0.000, 0.004]; p=0.042).</w:t>
      </w:r>
      <w:r w:rsidR="008125F3" w:rsidRPr="005C163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676EC" w:rsidRPr="005C163E">
        <w:rPr>
          <w:rFonts w:ascii="Times New Roman" w:hAnsi="Times New Roman" w:cs="Times New Roman"/>
          <w:sz w:val="24"/>
          <w:szCs w:val="24"/>
        </w:rPr>
        <w:t>Although small, th</w:t>
      </w:r>
      <w:r w:rsidR="00890301" w:rsidRPr="005C163E">
        <w:rPr>
          <w:rFonts w:ascii="Times New Roman" w:hAnsi="Times New Roman" w:cs="Times New Roman" w:hint="eastAsia"/>
          <w:sz w:val="24"/>
          <w:szCs w:val="24"/>
        </w:rPr>
        <w:t>is</w:t>
      </w:r>
      <w:r w:rsidR="00F676EC" w:rsidRPr="005C163E">
        <w:rPr>
          <w:rFonts w:ascii="Times New Roman" w:hAnsi="Times New Roman" w:cs="Times New Roman"/>
          <w:sz w:val="24"/>
          <w:szCs w:val="24"/>
        </w:rPr>
        <w:t xml:space="preserve"> indirect effect </w:t>
      </w:r>
      <w:r w:rsidR="00890301" w:rsidRPr="005C163E">
        <w:rPr>
          <w:rFonts w:ascii="Times New Roman" w:hAnsi="Times New Roman" w:cs="Times New Roman"/>
          <w:sz w:val="24"/>
          <w:szCs w:val="24"/>
        </w:rPr>
        <w:t xml:space="preserve">remains </w:t>
      </w:r>
      <w:r w:rsidR="00F676EC" w:rsidRPr="005C163E">
        <w:rPr>
          <w:rFonts w:ascii="Times New Roman" w:hAnsi="Times New Roman" w:cs="Times New Roman"/>
          <w:sz w:val="24"/>
          <w:szCs w:val="24"/>
        </w:rPr>
        <w:t>meani</w:t>
      </w:r>
      <w:r w:rsidR="00F676EC" w:rsidRPr="00787335">
        <w:rPr>
          <w:rFonts w:ascii="Times New Roman" w:hAnsi="Times New Roman" w:cs="Times New Roman"/>
          <w:sz w:val="24"/>
          <w:szCs w:val="24"/>
        </w:rPr>
        <w:t>ngful at the population level</w:t>
      </w:r>
      <w:r w:rsidR="00F676EC" w:rsidRPr="00787335">
        <w:rPr>
          <w:rFonts w:ascii="Times New Roman" w:hAnsi="Times New Roman" w:cs="Times New Roman" w:hint="eastAsia"/>
          <w:sz w:val="24"/>
          <w:szCs w:val="24"/>
        </w:rPr>
        <w:t>.</w:t>
      </w:r>
      <w:r w:rsidRPr="00787335">
        <w:rPr>
          <w:rFonts w:ascii="Times New Roman" w:hAnsi="Times New Roman" w:cs="Times New Roman" w:hint="eastAsia"/>
          <w:sz w:val="24"/>
          <w:szCs w:val="24"/>
        </w:rPr>
        <w:t xml:space="preserve"> As expected, EER increased </w:t>
      </w:r>
      <w:r w:rsidR="000527C0" w:rsidRPr="00787335">
        <w:rPr>
          <w:rFonts w:ascii="Times New Roman" w:hAnsi="Times New Roman" w:cs="Times New Roman" w:hint="eastAsia"/>
          <w:sz w:val="24"/>
          <w:szCs w:val="24"/>
        </w:rPr>
        <w:t>obesity</w:t>
      </w:r>
      <w:r w:rsidRPr="00787335">
        <w:rPr>
          <w:rFonts w:ascii="Times New Roman" w:hAnsi="Times New Roman" w:cs="Times New Roman" w:hint="eastAsia"/>
          <w:sz w:val="24"/>
          <w:szCs w:val="24"/>
        </w:rPr>
        <w:t xml:space="preserve"> via the </w:t>
      </w:r>
      <w:r w:rsidRPr="00787335">
        <w:rPr>
          <w:rFonts w:ascii="Times New Roman" w:hAnsi="Times New Roman" w:cs="Times New Roman"/>
          <w:sz w:val="24"/>
          <w:szCs w:val="24"/>
        </w:rPr>
        <w:t>externalizing</w:t>
      </w:r>
      <w:r w:rsidRPr="00787335">
        <w:rPr>
          <w:rFonts w:ascii="Times New Roman" w:hAnsi="Times New Roman" w:cs="Times New Roman" w:hint="eastAsia"/>
          <w:sz w:val="24"/>
          <w:szCs w:val="24"/>
        </w:rPr>
        <w:t xml:space="preserve">-drinking pathway, consistent </w:t>
      </w:r>
      <w:r w:rsidRPr="00787335">
        <w:rPr>
          <w:rFonts w:ascii="Times New Roman" w:hAnsi="Times New Roman" w:cs="Times New Roman"/>
          <w:sz w:val="24"/>
          <w:szCs w:val="24"/>
        </w:rPr>
        <w:t>with the large body of literature implicating externalizing symptoms as a robust risk factor for frequent drinking in adolescence and problematic alcohol consumption later in adulthood</w:t>
      </w:r>
      <w:r w:rsidR="006C6A70" w:rsidRPr="00787335">
        <w:rPr>
          <w:rFonts w:ascii="Times New Roman" w:hAnsi="Times New Roman" w:cs="Times New Roman"/>
          <w:sz w:val="24"/>
          <w:szCs w:val="24"/>
        </w:rPr>
        <w:t>.</w:t>
      </w:r>
      <w:r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Pr="00787335">
        <w:rPr>
          <w:rFonts w:ascii="Times New Roman" w:hAnsi="Times New Roman" w:cs="Times New Roman"/>
          <w:sz w:val="24"/>
          <w:szCs w:val="24"/>
        </w:rPr>
        <w:fldChar w:fldCharType="begin"/>
      </w:r>
      <w:r w:rsidR="001E50A9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&lt;EndNote&gt;&lt;Cite&gt;&lt;Author&gt;Kiri&lt;/Author&gt;&lt;Year&gt;2025&lt;/Year&gt;&lt;RecNum&gt;41&lt;/RecNum&gt;&lt;DisplayText&gt;&lt;style face="superscript"&gt;23&lt;/style&gt;&lt;/DisplayText&gt;&lt;record&gt;&lt;rec-number&gt;41&lt;/rec-number&gt;&lt;foreign-keys&gt;&lt;key app="EN" db-id="vsffpewp2pasryevdxixv0a35xzr50xrs0s9" timestamp="1757450033"&gt;41&lt;/key&gt;&lt;/foreign-keys&gt;&lt;ref-type name="Journal Article"&gt;17&lt;/ref-type&gt;&lt;contributors&gt;&lt;authors&gt;&lt;author&gt;Kiri, Janet&lt;/author&gt;&lt;author&gt;Hall, James&lt;/author&gt;&lt;author&gt;Cortese, Samuele&lt;/author&gt;&lt;author&gt;Brandt, Valerie&lt;/author&gt;&lt;/authors&gt;&lt;/contributors&gt;&lt;titles&gt;&lt;title&gt;Reciprocal relationships between adolescent mental health difficulties and alcohol consumption&lt;/title&gt;&lt;secondary-title&gt;European Child &amp;amp; Adolescent Psychiatry&lt;/secondary-title&gt;&lt;/titles&gt;&lt;periodical&gt;&lt;full-title&gt;European Child &amp;amp; Adolescent Psychiatry&lt;/full-title&gt;&lt;/periodical&gt;&lt;pages&gt;2347-2357&lt;/pages&gt;&lt;volume&gt;34&lt;/volume&gt;&lt;number&gt;8&lt;/number&gt;&lt;dates&gt;&lt;year&gt;2025&lt;/year&gt;&lt;pub-dates&gt;&lt;date&gt;2025/08/01&lt;/date&gt;&lt;/pub-dates&gt;&lt;/dates&gt;&lt;isbn&gt;1435-165X&lt;/isbn&gt;&lt;urls&gt;&lt;related-urls&gt;&lt;url&gt;https://doi.org/10.1007/s00787-025-02644-6&lt;/url&gt;&lt;/related-urls&gt;&lt;/urls&gt;&lt;electronic-resource-num&gt;10.1007/s00787-025-02644-6&lt;/electronic-resource-num&gt;&lt;/record&gt;&lt;/Cite&gt;&lt;/EndNote&gt;</w:instrText>
      </w:r>
      <w:r w:rsidRPr="00787335">
        <w:rPr>
          <w:rFonts w:ascii="Times New Roman" w:hAnsi="Times New Roman" w:cs="Times New Roman"/>
          <w:sz w:val="24"/>
          <w:szCs w:val="24"/>
        </w:rPr>
        <w:fldChar w:fldCharType="separate"/>
      </w:r>
      <w:r w:rsidR="001E50A9" w:rsidRPr="001E50A9">
        <w:rPr>
          <w:rFonts w:ascii="Times New Roman" w:hAnsi="Times New Roman" w:cs="Times New Roman"/>
          <w:noProof/>
          <w:sz w:val="24"/>
          <w:szCs w:val="24"/>
          <w:vertAlign w:val="superscript"/>
        </w:rPr>
        <w:t>23</w:t>
      </w:r>
      <w:r w:rsidRPr="00787335">
        <w:rPr>
          <w:rFonts w:ascii="Times New Roman" w:hAnsi="Times New Roman" w:cs="Times New Roman"/>
          <w:sz w:val="24"/>
          <w:szCs w:val="24"/>
        </w:rPr>
        <w:fldChar w:fldCharType="end"/>
      </w:r>
      <w:r w:rsidRPr="00787335">
        <w:rPr>
          <w:rFonts w:ascii="Times New Roman" w:hAnsi="Times New Roman" w:cs="Times New Roman"/>
          <w:sz w:val="24"/>
          <w:szCs w:val="24"/>
        </w:rPr>
        <w:t xml:space="preserve"> Our findings also extend previous research suggesting that externalizing symptoms may comprise an independent risk factor for </w:t>
      </w:r>
      <w:r w:rsidR="00443411" w:rsidRPr="00787335">
        <w:rPr>
          <w:rFonts w:ascii="Times New Roman" w:hAnsi="Times New Roman" w:cs="Times New Roman" w:hint="eastAsia"/>
          <w:sz w:val="24"/>
          <w:szCs w:val="24"/>
        </w:rPr>
        <w:t>obesity</w:t>
      </w:r>
      <w:r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443411" w:rsidRPr="00787335">
        <w:rPr>
          <w:rFonts w:ascii="Times New Roman" w:hAnsi="Times New Roman" w:cs="Times New Roman"/>
          <w:sz w:val="24"/>
          <w:szCs w:val="24"/>
        </w:rPr>
        <w:fldChar w:fldCharType="begin"/>
      </w:r>
      <w:r w:rsidR="00A53B68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&lt;EndNote&gt;&lt;Cite&gt;&lt;Author&gt;Camfferman&lt;/Author&gt;&lt;Year&gt;2016&lt;/Year&gt;&lt;RecNum&gt;76&lt;/RecNum&gt;&lt;DisplayText&gt;&lt;style face="superscript"&gt;24&lt;/style&gt;&lt;/DisplayText&gt;&lt;record&gt;&lt;rec-number&gt;76&lt;/rec-number&gt;&lt;foreign-keys&gt;&lt;key app="EN" db-id="vsffpewp2pasryevdxixv0a35xzr50xrs0s9" timestamp="1764599211"&gt;76&lt;/key&gt;&lt;/foreign-keys&gt;&lt;ref-type name="Journal Article"&gt;17&lt;/ref-type&gt;&lt;contributors&gt;&lt;authors&gt;&lt;author&gt;Camfferman, Roxanna&lt;/author&gt;&lt;author&gt;Jansen, Pauline W.&lt;/author&gt;&lt;author&gt;Rippe, Ralph C. A.&lt;/author&gt;&lt;author&gt;Mesman, Judi&lt;/author&gt;&lt;author&gt;Derks, Ivonne P. M.&lt;/author&gt;&lt;author&gt;Tiemeier, Henning&lt;/author&gt;&lt;author&gt;Jaddoe, Vincent&lt;/author&gt;&lt;author&gt;van der Veek, Shelley M. C.&lt;/author&gt;&lt;/authors&gt;&lt;/contributors&gt;&lt;titles&gt;&lt;title&gt;The association between overweight and internalizing and externalizing behavior in early childhood&lt;/title&gt;&lt;secondary-title&gt;Social Science &amp;amp; Medicine&lt;/secondary-title&gt;&lt;/titles&gt;&lt;periodical&gt;&lt;full-title&gt;Social Science &amp;amp; Medicine&lt;/full-title&gt;&lt;/periodical&gt;&lt;pages&gt;35-42&lt;/pages&gt;&lt;volume&gt;168&lt;/volume&gt;&lt;keywords&gt;&lt;keyword&gt;Adiposity rebound&lt;/keyword&gt;&lt;keyword&gt;Early childhood&lt;/keyword&gt;&lt;keyword&gt;Externalizing behavior problems&lt;/keyword&gt;&lt;keyword&gt;Internalizing behavior problems&lt;/keyword&gt;&lt;keyword&gt;Longitudinal study&lt;/keyword&gt;&lt;keyword&gt;Overweight&lt;/keyword&gt;&lt;keyword&gt;The Netherlands&lt;/keyword&gt;&lt;/keywords&gt;&lt;dates&gt;&lt;year&gt;2016&lt;/year&gt;&lt;pub-dates&gt;&lt;date&gt;2016/11/01/&lt;/date&gt;&lt;/pub-dates&gt;&lt;/dates&gt;&lt;isbn&gt;0277-9536&lt;/isbn&gt;&lt;urls&gt;&lt;related-urls&gt;&lt;url&gt;https://www.sciencedirect.com/science/article/pii/S027795361630497X&lt;/url&gt;&lt;/related-urls&gt;&lt;/urls&gt;&lt;electronic-resource-num&gt;10.1016/j.socscimed.2016.09.001&lt;/electronic-resource-num&gt;&lt;/record&gt;&lt;/Cite&gt;&lt;/EndNote&gt;</w:instrText>
      </w:r>
      <w:r w:rsidR="00443411" w:rsidRPr="00787335">
        <w:rPr>
          <w:rFonts w:ascii="Times New Roman" w:hAnsi="Times New Roman" w:cs="Times New Roman"/>
          <w:sz w:val="24"/>
          <w:szCs w:val="24"/>
        </w:rPr>
        <w:fldChar w:fldCharType="separate"/>
      </w:r>
      <w:r w:rsidR="001E50A9" w:rsidRPr="001E50A9">
        <w:rPr>
          <w:rFonts w:ascii="Times New Roman" w:hAnsi="Times New Roman" w:cs="Times New Roman"/>
          <w:noProof/>
          <w:sz w:val="24"/>
          <w:szCs w:val="24"/>
          <w:vertAlign w:val="superscript"/>
        </w:rPr>
        <w:t>24</w:t>
      </w:r>
      <w:r w:rsidR="00443411" w:rsidRPr="00787335">
        <w:rPr>
          <w:rFonts w:ascii="Times New Roman" w:hAnsi="Times New Roman" w:cs="Times New Roman"/>
          <w:sz w:val="24"/>
          <w:szCs w:val="24"/>
        </w:rPr>
        <w:fldChar w:fldCharType="end"/>
      </w:r>
      <w:r w:rsidRPr="00787335">
        <w:rPr>
          <w:rFonts w:ascii="Times New Roman" w:hAnsi="Times New Roman" w:cs="Times New Roman"/>
          <w:sz w:val="24"/>
          <w:szCs w:val="24"/>
        </w:rPr>
        <w:t xml:space="preserve"> by demonstrating that frequent drinking during adolescence may comprise a potential mechanism through which externalizing symptoms convey an elevated risk of </w:t>
      </w:r>
      <w:r w:rsidR="00443411" w:rsidRPr="00787335">
        <w:rPr>
          <w:rFonts w:ascii="Times New Roman" w:hAnsi="Times New Roman" w:cs="Times New Roman" w:hint="eastAsia"/>
          <w:sz w:val="24"/>
          <w:szCs w:val="24"/>
        </w:rPr>
        <w:t>obesity</w:t>
      </w:r>
      <w:r w:rsidRPr="00787335">
        <w:rPr>
          <w:rFonts w:ascii="Times New Roman" w:hAnsi="Times New Roman" w:cs="Times New Roman"/>
          <w:sz w:val="24"/>
          <w:szCs w:val="24"/>
        </w:rPr>
        <w:t xml:space="preserve">. </w:t>
      </w:r>
      <w:r w:rsidR="002A0B0A" w:rsidRPr="00787335">
        <w:rPr>
          <w:rFonts w:ascii="Times New Roman" w:hAnsi="Times New Roman" w:cs="Times New Roman"/>
          <w:sz w:val="24"/>
          <w:szCs w:val="24"/>
        </w:rPr>
        <w:t xml:space="preserve">Notably, we also found that EER was indirectly associated with </w:t>
      </w:r>
      <w:r w:rsidR="00265506" w:rsidRPr="00787335">
        <w:rPr>
          <w:rFonts w:ascii="Times New Roman" w:hAnsi="Times New Roman" w:cs="Times New Roman"/>
          <w:sz w:val="24"/>
          <w:szCs w:val="24"/>
        </w:rPr>
        <w:t xml:space="preserve">a </w:t>
      </w:r>
      <w:r w:rsidR="002A0B0A" w:rsidRPr="00787335">
        <w:rPr>
          <w:rFonts w:ascii="Times New Roman" w:hAnsi="Times New Roman" w:cs="Times New Roman"/>
          <w:sz w:val="24"/>
          <w:szCs w:val="24"/>
        </w:rPr>
        <w:t xml:space="preserve">healthier diet and more frequent exercise, alongside more frequent drinking, </w:t>
      </w:r>
      <w:r w:rsidR="00496FC8" w:rsidRPr="00787335">
        <w:rPr>
          <w:rFonts w:ascii="Times New Roman" w:hAnsi="Times New Roman" w:cs="Times New Roman" w:hint="eastAsia"/>
          <w:sz w:val="24"/>
          <w:szCs w:val="24"/>
        </w:rPr>
        <w:t xml:space="preserve">all </w:t>
      </w:r>
      <w:r w:rsidR="00EC4B89" w:rsidRPr="00787335">
        <w:rPr>
          <w:rFonts w:ascii="Times New Roman" w:hAnsi="Times New Roman" w:cs="Times New Roman" w:hint="eastAsia"/>
          <w:sz w:val="24"/>
          <w:szCs w:val="24"/>
        </w:rPr>
        <w:t xml:space="preserve">via externalizing </w:t>
      </w:r>
      <w:r w:rsidR="00EC4B89" w:rsidRPr="00787335">
        <w:rPr>
          <w:rFonts w:ascii="Times New Roman" w:hAnsi="Times New Roman" w:cs="Times New Roman"/>
          <w:sz w:val="24"/>
          <w:szCs w:val="24"/>
        </w:rPr>
        <w:t>problems</w:t>
      </w:r>
      <w:r w:rsidR="00EC4B89" w:rsidRPr="00787335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="002A0B0A" w:rsidRPr="00787335">
        <w:rPr>
          <w:rFonts w:ascii="Times New Roman" w:hAnsi="Times New Roman" w:cs="Times New Roman"/>
          <w:sz w:val="24"/>
          <w:szCs w:val="24"/>
        </w:rPr>
        <w:t>suggesting an “inconsistent mediation” whereby externalizing problems are linked to both risk-enhancing (drinking) and potentially protective (physical activity, diet) lifestyle patterns</w:t>
      </w:r>
      <w:r w:rsidR="002A0B0A" w:rsidRPr="00787335">
        <w:rPr>
          <w:rFonts w:ascii="Times New Roman" w:hAnsi="Times New Roman" w:cs="Times New Roman" w:hint="eastAsia"/>
          <w:sz w:val="24"/>
          <w:szCs w:val="24"/>
        </w:rPr>
        <w:t>.</w:t>
      </w:r>
      <w:r w:rsidR="0044424D"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390C27" w:rsidRPr="00787335">
        <w:rPr>
          <w:rFonts w:ascii="Times New Roman" w:hAnsi="Times New Roman" w:cs="Times New Roman" w:hint="eastAsia"/>
          <w:sz w:val="24"/>
          <w:szCs w:val="24"/>
        </w:rPr>
        <w:t xml:space="preserve">Subgroup analyses further </w:t>
      </w:r>
      <w:r w:rsidR="00390C27" w:rsidRPr="00787335">
        <w:rPr>
          <w:rFonts w:ascii="Times New Roman" w:hAnsi="Times New Roman" w:cs="Times New Roman"/>
          <w:sz w:val="24"/>
          <w:szCs w:val="24"/>
        </w:rPr>
        <w:t xml:space="preserve">indicated that </w:t>
      </w:r>
      <w:r w:rsidR="0044424D" w:rsidRPr="00787335">
        <w:rPr>
          <w:rFonts w:ascii="Times New Roman" w:hAnsi="Times New Roman" w:cs="Times New Roman"/>
          <w:sz w:val="24"/>
          <w:szCs w:val="24"/>
        </w:rPr>
        <w:t>mental health played a more complex role in linking EER to lifestyle behaviours in males than in females</w:t>
      </w:r>
      <w:r w:rsidR="00390C27" w:rsidRPr="00787335">
        <w:rPr>
          <w:rFonts w:ascii="Times New Roman" w:hAnsi="Times New Roman" w:cs="Times New Roman"/>
          <w:sz w:val="24"/>
          <w:szCs w:val="24"/>
        </w:rPr>
        <w:t>.</w:t>
      </w:r>
      <w:r w:rsidR="00390C27"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390C27" w:rsidRPr="00787335">
        <w:rPr>
          <w:rFonts w:ascii="Times New Roman" w:hAnsi="Times New Roman" w:cs="Times New Roman"/>
          <w:sz w:val="24"/>
          <w:szCs w:val="24"/>
        </w:rPr>
        <w:t>Specifically</w:t>
      </w:r>
      <w:r w:rsidR="00390C27" w:rsidRPr="00787335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="007C7BC3" w:rsidRPr="00787335">
        <w:rPr>
          <w:rFonts w:ascii="Times New Roman" w:hAnsi="Times New Roman" w:cs="Times New Roman" w:hint="eastAsia"/>
          <w:sz w:val="24"/>
          <w:szCs w:val="24"/>
        </w:rPr>
        <w:t xml:space="preserve">in males, </w:t>
      </w:r>
      <w:r w:rsidR="007C7BC3" w:rsidRPr="00787335">
        <w:rPr>
          <w:rFonts w:ascii="Times New Roman" w:hAnsi="Times New Roman" w:cs="Times New Roman"/>
          <w:sz w:val="24"/>
          <w:szCs w:val="24"/>
        </w:rPr>
        <w:t>EER showed a significant indirect association with lower drinking frequency via internali</w:t>
      </w:r>
      <w:r w:rsidR="00496FC8" w:rsidRPr="00787335">
        <w:rPr>
          <w:rFonts w:ascii="Times New Roman" w:hAnsi="Times New Roman" w:cs="Times New Roman" w:hint="eastAsia"/>
          <w:sz w:val="24"/>
          <w:szCs w:val="24"/>
        </w:rPr>
        <w:t>z</w:t>
      </w:r>
      <w:r w:rsidR="007C7BC3" w:rsidRPr="00787335">
        <w:rPr>
          <w:rFonts w:ascii="Times New Roman" w:hAnsi="Times New Roman" w:cs="Times New Roman"/>
          <w:sz w:val="24"/>
          <w:szCs w:val="24"/>
        </w:rPr>
        <w:t xml:space="preserve">ing problems, whereas this pathway was </w:t>
      </w:r>
      <w:r w:rsidR="007C7BC3" w:rsidRPr="00787335">
        <w:rPr>
          <w:rFonts w:ascii="Times New Roman" w:hAnsi="Times New Roman" w:cs="Times New Roman" w:hint="eastAsia"/>
          <w:sz w:val="24"/>
          <w:szCs w:val="24"/>
        </w:rPr>
        <w:t>not significant in females</w:t>
      </w:r>
      <w:r w:rsidR="00E45A1F" w:rsidRPr="00787335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="00F915BB" w:rsidRPr="00787335">
        <w:rPr>
          <w:rFonts w:ascii="Times New Roman" w:hAnsi="Times New Roman" w:cs="Times New Roman" w:hint="eastAsia"/>
          <w:sz w:val="24"/>
          <w:szCs w:val="24"/>
        </w:rPr>
        <w:t xml:space="preserve">Additionally, in males but not females, EER was indirectly related to a healthier diet via </w:t>
      </w:r>
      <w:r w:rsidR="00F915BB" w:rsidRPr="00787335">
        <w:rPr>
          <w:rFonts w:ascii="Times New Roman" w:hAnsi="Times New Roman" w:cs="Times New Roman" w:hint="eastAsia"/>
          <w:sz w:val="24"/>
          <w:szCs w:val="24"/>
        </w:rPr>
        <w:lastRenderedPageBreak/>
        <w:t xml:space="preserve">externalizing </w:t>
      </w:r>
      <w:r w:rsidR="00F915BB" w:rsidRPr="00787335">
        <w:rPr>
          <w:rFonts w:ascii="Times New Roman" w:hAnsi="Times New Roman" w:cs="Times New Roman"/>
          <w:sz w:val="24"/>
          <w:szCs w:val="24"/>
        </w:rPr>
        <w:t>problems</w:t>
      </w:r>
      <w:r w:rsidR="00F915BB" w:rsidRPr="00787335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="00FB129C" w:rsidRPr="00787335">
        <w:rPr>
          <w:rFonts w:ascii="Times New Roman" w:hAnsi="Times New Roman" w:cs="Times New Roman"/>
          <w:sz w:val="24"/>
          <w:szCs w:val="24"/>
        </w:rPr>
        <w:t>This pattern is consistent with</w:t>
      </w:r>
      <w:r w:rsidR="004530D0"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B129C" w:rsidRPr="00787335">
        <w:rPr>
          <w:rFonts w:ascii="Times New Roman" w:hAnsi="Times New Roman" w:cs="Times New Roman"/>
          <w:sz w:val="24"/>
          <w:szCs w:val="24"/>
        </w:rPr>
        <w:t>our descriptive analyses</w:t>
      </w:r>
      <w:r w:rsidR="00FB129C" w:rsidRPr="00787335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="00407928" w:rsidRPr="00787335">
        <w:rPr>
          <w:rFonts w:ascii="Times New Roman" w:hAnsi="Times New Roman" w:cs="Times New Roman" w:hint="eastAsia"/>
          <w:sz w:val="24"/>
          <w:szCs w:val="24"/>
        </w:rPr>
        <w:t xml:space="preserve">which </w:t>
      </w:r>
      <w:r w:rsidR="00FB129C" w:rsidRPr="00787335">
        <w:rPr>
          <w:rFonts w:ascii="Times New Roman" w:hAnsi="Times New Roman" w:cs="Times New Roman"/>
          <w:sz w:val="24"/>
          <w:szCs w:val="24"/>
        </w:rPr>
        <w:t>show</w:t>
      </w:r>
      <w:r w:rsidR="00407928" w:rsidRPr="00787335">
        <w:rPr>
          <w:rFonts w:ascii="Times New Roman" w:hAnsi="Times New Roman" w:cs="Times New Roman" w:hint="eastAsia"/>
          <w:sz w:val="24"/>
          <w:szCs w:val="24"/>
        </w:rPr>
        <w:t>ed</w:t>
      </w:r>
      <w:r w:rsidR="00FB129C" w:rsidRPr="00787335">
        <w:rPr>
          <w:rFonts w:ascii="Times New Roman" w:hAnsi="Times New Roman" w:cs="Times New Roman"/>
          <w:sz w:val="24"/>
          <w:szCs w:val="24"/>
        </w:rPr>
        <w:t xml:space="preserve"> that males in this cohort </w:t>
      </w:r>
      <w:r w:rsidR="00FB129C" w:rsidRPr="00787335">
        <w:rPr>
          <w:rFonts w:ascii="Times New Roman" w:hAnsi="Times New Roman" w:cs="Times New Roman" w:hint="eastAsia"/>
          <w:sz w:val="24"/>
          <w:szCs w:val="24"/>
        </w:rPr>
        <w:t>showe</w:t>
      </w:r>
      <w:r w:rsidR="00FB129C" w:rsidRPr="00787335">
        <w:rPr>
          <w:rFonts w:ascii="Times New Roman" w:hAnsi="Times New Roman" w:cs="Times New Roman"/>
          <w:sz w:val="24"/>
          <w:szCs w:val="24"/>
        </w:rPr>
        <w:t>d higher levels of externali</w:t>
      </w:r>
      <w:r w:rsidR="00407928" w:rsidRPr="00787335">
        <w:rPr>
          <w:rFonts w:ascii="Times New Roman" w:hAnsi="Times New Roman" w:cs="Times New Roman" w:hint="eastAsia"/>
          <w:sz w:val="24"/>
          <w:szCs w:val="24"/>
        </w:rPr>
        <w:t>z</w:t>
      </w:r>
      <w:r w:rsidR="00FB129C" w:rsidRPr="00787335">
        <w:rPr>
          <w:rFonts w:ascii="Times New Roman" w:hAnsi="Times New Roman" w:cs="Times New Roman"/>
          <w:sz w:val="24"/>
          <w:szCs w:val="24"/>
        </w:rPr>
        <w:t xml:space="preserve">ing </w:t>
      </w:r>
      <w:r w:rsidR="00407928" w:rsidRPr="00787335">
        <w:rPr>
          <w:rFonts w:ascii="Times New Roman" w:hAnsi="Times New Roman" w:cs="Times New Roman"/>
          <w:sz w:val="24"/>
          <w:szCs w:val="24"/>
        </w:rPr>
        <w:t>problems,</w:t>
      </w:r>
      <w:r w:rsidR="00FB129C" w:rsidRPr="00787335">
        <w:rPr>
          <w:rFonts w:ascii="Times New Roman" w:hAnsi="Times New Roman" w:cs="Times New Roman"/>
          <w:sz w:val="24"/>
          <w:szCs w:val="24"/>
        </w:rPr>
        <w:t xml:space="preserve"> but similar levels of internali</w:t>
      </w:r>
      <w:r w:rsidR="00407928" w:rsidRPr="00787335">
        <w:rPr>
          <w:rFonts w:ascii="Times New Roman" w:hAnsi="Times New Roman" w:cs="Times New Roman" w:hint="eastAsia"/>
          <w:sz w:val="24"/>
          <w:szCs w:val="24"/>
        </w:rPr>
        <w:t>z</w:t>
      </w:r>
      <w:r w:rsidR="00FB129C" w:rsidRPr="00787335">
        <w:rPr>
          <w:rFonts w:ascii="Times New Roman" w:hAnsi="Times New Roman" w:cs="Times New Roman"/>
          <w:sz w:val="24"/>
          <w:szCs w:val="24"/>
        </w:rPr>
        <w:t>ing problems compared with females (</w:t>
      </w:r>
      <w:r w:rsidR="00EF6E56" w:rsidRPr="00787335">
        <w:rPr>
          <w:rFonts w:ascii="Times New Roman" w:hAnsi="Times New Roman" w:cs="Times New Roman" w:hint="eastAsia"/>
          <w:sz w:val="24"/>
          <w:szCs w:val="24"/>
        </w:rPr>
        <w:t>s</w:t>
      </w:r>
      <w:r w:rsidR="00FB129C" w:rsidRPr="00787335">
        <w:rPr>
          <w:rFonts w:ascii="Times New Roman" w:hAnsi="Times New Roman" w:cs="Times New Roman"/>
          <w:sz w:val="24"/>
          <w:szCs w:val="24"/>
        </w:rPr>
        <w:t xml:space="preserve">upplementary </w:t>
      </w:r>
      <w:r w:rsidR="00EF6E56" w:rsidRPr="00787335">
        <w:rPr>
          <w:rFonts w:ascii="Times New Roman" w:hAnsi="Times New Roman" w:cs="Times New Roman" w:hint="eastAsia"/>
          <w:sz w:val="24"/>
          <w:szCs w:val="24"/>
        </w:rPr>
        <w:t>t</w:t>
      </w:r>
      <w:r w:rsidR="00FB129C" w:rsidRPr="00787335">
        <w:rPr>
          <w:rFonts w:ascii="Times New Roman" w:hAnsi="Times New Roman" w:cs="Times New Roman"/>
          <w:sz w:val="24"/>
          <w:szCs w:val="24"/>
        </w:rPr>
        <w:t>able S</w:t>
      </w:r>
      <w:r w:rsidR="00352A8B" w:rsidRPr="00787335">
        <w:rPr>
          <w:rFonts w:ascii="Times New Roman" w:hAnsi="Times New Roman" w:cs="Times New Roman" w:hint="eastAsia"/>
          <w:sz w:val="24"/>
          <w:szCs w:val="24"/>
        </w:rPr>
        <w:t>6</w:t>
      </w:r>
      <w:r w:rsidR="00FB129C" w:rsidRPr="00787335">
        <w:rPr>
          <w:rFonts w:ascii="Times New Roman" w:hAnsi="Times New Roman" w:cs="Times New Roman"/>
          <w:sz w:val="24"/>
          <w:szCs w:val="24"/>
        </w:rPr>
        <w:t>)</w:t>
      </w:r>
      <w:r w:rsidR="00220A8C" w:rsidRPr="00787335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="00F915BB" w:rsidRPr="00787335">
        <w:rPr>
          <w:rFonts w:ascii="Times New Roman" w:hAnsi="Times New Roman" w:cs="Times New Roman"/>
          <w:sz w:val="24"/>
          <w:szCs w:val="24"/>
        </w:rPr>
        <w:t xml:space="preserve">Among males, </w:t>
      </w:r>
      <w:r w:rsidR="00F915BB" w:rsidRPr="00787335">
        <w:rPr>
          <w:rFonts w:ascii="Times New Roman" w:hAnsi="Times New Roman" w:cs="Times New Roman" w:hint="eastAsia"/>
          <w:sz w:val="24"/>
          <w:szCs w:val="24"/>
        </w:rPr>
        <w:t>different mental health domains</w:t>
      </w:r>
      <w:r w:rsidR="00F915BB" w:rsidRPr="00787335">
        <w:rPr>
          <w:rFonts w:ascii="Times New Roman" w:hAnsi="Times New Roman" w:cs="Times New Roman"/>
          <w:sz w:val="24"/>
          <w:szCs w:val="24"/>
        </w:rPr>
        <w:t xml:space="preserve"> also played opposing roles in the EER–drinking pathway, with internali</w:t>
      </w:r>
      <w:r w:rsidR="00F915BB" w:rsidRPr="00787335">
        <w:rPr>
          <w:rFonts w:ascii="Times New Roman" w:hAnsi="Times New Roman" w:cs="Times New Roman" w:hint="eastAsia"/>
          <w:sz w:val="24"/>
          <w:szCs w:val="24"/>
        </w:rPr>
        <w:t>z</w:t>
      </w:r>
      <w:r w:rsidR="00F915BB" w:rsidRPr="00787335">
        <w:rPr>
          <w:rFonts w:ascii="Times New Roman" w:hAnsi="Times New Roman" w:cs="Times New Roman"/>
          <w:sz w:val="24"/>
          <w:szCs w:val="24"/>
        </w:rPr>
        <w:t>ing problems associated with lower drinking frequency and externalizing problems associated with higher drinking frequency.</w:t>
      </w:r>
      <w:r w:rsidR="00F915BB"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20A8C" w:rsidRPr="00787335">
        <w:rPr>
          <w:rFonts w:ascii="Times New Roman" w:hAnsi="Times New Roman" w:cs="Times New Roman" w:hint="eastAsia"/>
          <w:sz w:val="24"/>
          <w:szCs w:val="24"/>
        </w:rPr>
        <w:t>These findings</w:t>
      </w:r>
      <w:r w:rsidR="00FB129C" w:rsidRPr="00787335">
        <w:rPr>
          <w:rFonts w:ascii="Times New Roman" w:hAnsi="Times New Roman" w:cs="Times New Roman"/>
          <w:sz w:val="24"/>
          <w:szCs w:val="24"/>
        </w:rPr>
        <w:t xml:space="preserve"> may also reflect gendered norms around early adolescent drinking, whereby males with </w:t>
      </w:r>
      <w:r w:rsidR="00407928" w:rsidRPr="00787335">
        <w:rPr>
          <w:rFonts w:ascii="Times New Roman" w:hAnsi="Times New Roman" w:cs="Times New Roman"/>
          <w:sz w:val="24"/>
          <w:szCs w:val="24"/>
        </w:rPr>
        <w:t>externalizing</w:t>
      </w:r>
      <w:r w:rsidR="00FB129C" w:rsidRPr="00787335">
        <w:rPr>
          <w:rFonts w:ascii="Times New Roman" w:hAnsi="Times New Roman" w:cs="Times New Roman"/>
          <w:sz w:val="24"/>
          <w:szCs w:val="24"/>
        </w:rPr>
        <w:t xml:space="preserve"> difficulties are particularly likely to engage in peer-related alcohol use</w:t>
      </w:r>
      <w:r w:rsidR="004530D0" w:rsidRPr="00787335">
        <w:rPr>
          <w:rFonts w:ascii="Times New Roman" w:hAnsi="Times New Roman" w:cs="Times New Roman" w:hint="eastAsia"/>
          <w:sz w:val="24"/>
          <w:szCs w:val="24"/>
        </w:rPr>
        <w:t>.</w:t>
      </w:r>
      <w:r w:rsidR="00FB129C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4530D0" w:rsidRPr="00787335">
        <w:rPr>
          <w:rFonts w:ascii="Times New Roman" w:hAnsi="Times New Roman" w:cs="Times New Roman"/>
          <w:sz w:val="24"/>
          <w:szCs w:val="24"/>
        </w:rPr>
        <w:fldChar w:fldCharType="begin"/>
      </w:r>
      <w:r w:rsidR="001E50A9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&lt;EndNote&gt;&lt;Cite&gt;&lt;Author&gt;McCoy&lt;/Author&gt;&lt;Year&gt;2019&lt;/Year&gt;&lt;RecNum&gt;86&lt;/RecNum&gt;&lt;DisplayText&gt;&lt;style face="superscript"&gt;25&lt;/style&gt;&lt;/DisplayText&gt;&lt;record&gt;&lt;rec-number&gt;86&lt;/rec-number&gt;&lt;foreign-keys&gt;&lt;key app="EN" db-id="vsffpewp2pasryevdxixv0a35xzr50xrs0s9" timestamp="1764702155"&gt;86&lt;/key&gt;&lt;/foreign-keys&gt;&lt;ref-type name="Journal Article"&gt;17&lt;/ref-type&gt;&lt;contributors&gt;&lt;authors&gt;&lt;author&gt;McCoy, Shelly S.&lt;/author&gt;&lt;author&gt;Dimler, Laura M.&lt;/author&gt;&lt;author&gt;Samuels, Danielle V.&lt;/author&gt;&lt;author&gt;Natsuaki, Misaki N.&lt;/author&gt;&lt;/authors&gt;&lt;/contributors&gt;&lt;titles&gt;&lt;title&gt;Adolescent Susceptibility to Deviant Peer Pressure: Does Gender Matter?&lt;/title&gt;&lt;secondary-title&gt;Adolescent Research Review&lt;/secondary-title&gt;&lt;/titles&gt;&lt;periodical&gt;&lt;full-title&gt;Adolescent Research Review&lt;/full-title&gt;&lt;/periodical&gt;&lt;pages&gt;59-71&lt;/pages&gt;&lt;volume&gt;4&lt;/volume&gt;&lt;number&gt;1&lt;/number&gt;&lt;dates&gt;&lt;year&gt;2019&lt;/year&gt;&lt;pub-dates&gt;&lt;date&gt;2019/03/01&lt;/date&gt;&lt;/pub-dates&gt;&lt;/dates&gt;&lt;isbn&gt;2363-8354&lt;/isbn&gt;&lt;urls&gt;&lt;related-urls&gt;&lt;url&gt;https://doi.org/10.1007/s40894-017-0071-2&lt;/url&gt;&lt;/related-urls&gt;&lt;/urls&gt;&lt;electronic-resource-num&gt;10.1007/s40894-017-0071-2&lt;/electronic-resource-num&gt;&lt;/record&gt;&lt;/Cite&gt;&lt;/EndNote&gt;</w:instrText>
      </w:r>
      <w:r w:rsidR="004530D0" w:rsidRPr="00787335">
        <w:rPr>
          <w:rFonts w:ascii="Times New Roman" w:hAnsi="Times New Roman" w:cs="Times New Roman"/>
          <w:sz w:val="24"/>
          <w:szCs w:val="24"/>
        </w:rPr>
        <w:fldChar w:fldCharType="separate"/>
      </w:r>
      <w:r w:rsidR="001E50A9" w:rsidRPr="001E50A9">
        <w:rPr>
          <w:rFonts w:ascii="Times New Roman" w:hAnsi="Times New Roman" w:cs="Times New Roman"/>
          <w:noProof/>
          <w:sz w:val="24"/>
          <w:szCs w:val="24"/>
          <w:vertAlign w:val="superscript"/>
        </w:rPr>
        <w:t>25</w:t>
      </w:r>
      <w:r w:rsidR="004530D0" w:rsidRPr="00787335">
        <w:rPr>
          <w:rFonts w:ascii="Times New Roman" w:hAnsi="Times New Roman" w:cs="Times New Roman"/>
          <w:sz w:val="24"/>
          <w:szCs w:val="24"/>
        </w:rPr>
        <w:fldChar w:fldCharType="end"/>
      </w:r>
      <w:r w:rsidR="00F915BB"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787335">
        <w:rPr>
          <w:rFonts w:ascii="Times New Roman" w:hAnsi="Times New Roman" w:cs="Times New Roman"/>
          <w:sz w:val="24"/>
          <w:szCs w:val="24"/>
        </w:rPr>
        <w:t>Internalizing</w:t>
      </w:r>
      <w:r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787335">
        <w:rPr>
          <w:rFonts w:ascii="Times New Roman" w:hAnsi="Times New Roman" w:cs="Times New Roman"/>
          <w:sz w:val="24"/>
          <w:szCs w:val="24"/>
        </w:rPr>
        <w:t>symptoms</w:t>
      </w:r>
      <w:r w:rsidRPr="00787335">
        <w:rPr>
          <w:rFonts w:ascii="Times New Roman" w:hAnsi="Times New Roman" w:cs="Times New Roman" w:hint="eastAsia"/>
          <w:sz w:val="24"/>
          <w:szCs w:val="24"/>
        </w:rPr>
        <w:t xml:space="preserve"> (e.g., depression and anxiety) of children</w:t>
      </w:r>
      <w:r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Pr="00787335">
        <w:rPr>
          <w:rFonts w:ascii="Times New Roman" w:hAnsi="Times New Roman" w:cs="Times New Roman" w:hint="eastAsia"/>
          <w:sz w:val="24"/>
          <w:szCs w:val="24"/>
        </w:rPr>
        <w:t xml:space="preserve">are </w:t>
      </w:r>
      <w:r w:rsidRPr="00787335">
        <w:rPr>
          <w:rFonts w:ascii="Times New Roman" w:hAnsi="Times New Roman" w:cs="Times New Roman"/>
          <w:sz w:val="24"/>
          <w:szCs w:val="24"/>
        </w:rPr>
        <w:t>commonly</w:t>
      </w:r>
      <w:r w:rsidRPr="00787335">
        <w:rPr>
          <w:rFonts w:ascii="Times New Roman" w:hAnsi="Times New Roman" w:cs="Times New Roman" w:hint="eastAsia"/>
          <w:sz w:val="24"/>
          <w:szCs w:val="24"/>
        </w:rPr>
        <w:t xml:space="preserve"> associated with social withdrawal</w:t>
      </w:r>
      <w:r w:rsidR="006C6A70" w:rsidRPr="00787335">
        <w:rPr>
          <w:rFonts w:ascii="Times New Roman" w:hAnsi="Times New Roman" w:cs="Times New Roman"/>
          <w:sz w:val="24"/>
          <w:szCs w:val="24"/>
        </w:rPr>
        <w:t>,</w:t>
      </w:r>
      <w:r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787335">
        <w:rPr>
          <w:rFonts w:ascii="Times New Roman" w:hAnsi="Times New Roman" w:cs="Times New Roman"/>
          <w:sz w:val="24"/>
          <w:szCs w:val="24"/>
        </w:rPr>
        <w:fldChar w:fldCharType="begin"/>
      </w:r>
      <w:r w:rsidR="001E50A9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&lt;EndNote&gt;&lt;Cite&gt;&lt;Author&gt;Strauss&lt;/Author&gt;&lt;Year&gt;1986&lt;/Year&gt;&lt;RecNum&gt;46&lt;/RecNum&gt;&lt;DisplayText&gt;&lt;style face="superscript"&gt;26&lt;/style&gt;&lt;/DisplayText&gt;&lt;record&gt;&lt;rec-number&gt;46&lt;/rec-number&gt;&lt;foreign-keys&gt;&lt;key app="EN" db-id="vsffpewp2pasryevdxixv0a35xzr50xrs0s9" timestamp="1757450033"&gt;46&lt;/key&gt;&lt;/foreign-keys&gt;&lt;ref-type name="Journal Article"&gt;17&lt;/ref-type&gt;&lt;contributors&gt;&lt;authors&gt;&lt;author&gt;Strauss, Cyd C.&lt;/author&gt;&lt;author&gt;Forehand, Rex&lt;/author&gt;&lt;author&gt;Smith, Karen&lt;/author&gt;&lt;author&gt;Frame, Cynthia L.&lt;/author&gt;&lt;/authors&gt;&lt;/contributors&gt;&lt;titles&gt;&lt;title&gt;The association between social withdrawal and internalizing problems of children&lt;/title&gt;&lt;secondary-title&gt;Journal of Abnormal Child Psychology&lt;/secondary-title&gt;&lt;/titles&gt;&lt;periodical&gt;&lt;full-title&gt;Journal of Abnormal Child Psychology&lt;/full-title&gt;&lt;/periodical&gt;&lt;pages&gt;525-535&lt;/pages&gt;&lt;volume&gt;14&lt;/volume&gt;&lt;number&gt;4&lt;/number&gt;&lt;dates&gt;&lt;year&gt;1986&lt;/year&gt;&lt;pub-dates&gt;&lt;date&gt;1986/12/01&lt;/date&gt;&lt;/pub-dates&gt;&lt;/dates&gt;&lt;isbn&gt;1573-2835&lt;/isbn&gt;&lt;urls&gt;&lt;related-urls&gt;&lt;url&gt;https://doi.org/10.1007/BF01260521&lt;/url&gt;&lt;/related-urls&gt;&lt;/urls&gt;&lt;electronic-resource-num&gt;10.1007/BF01260521&lt;/electronic-resource-num&gt;&lt;/record&gt;&lt;/Cite&gt;&lt;/EndNote&gt;</w:instrText>
      </w:r>
      <w:r w:rsidRPr="00787335">
        <w:rPr>
          <w:rFonts w:ascii="Times New Roman" w:hAnsi="Times New Roman" w:cs="Times New Roman"/>
          <w:sz w:val="24"/>
          <w:szCs w:val="24"/>
        </w:rPr>
        <w:fldChar w:fldCharType="separate"/>
      </w:r>
      <w:r w:rsidR="001E50A9" w:rsidRPr="001E50A9">
        <w:rPr>
          <w:rFonts w:ascii="Times New Roman" w:hAnsi="Times New Roman" w:cs="Times New Roman"/>
          <w:noProof/>
          <w:sz w:val="24"/>
          <w:szCs w:val="24"/>
          <w:vertAlign w:val="superscript"/>
        </w:rPr>
        <w:t>26</w:t>
      </w:r>
      <w:r w:rsidRPr="00787335">
        <w:rPr>
          <w:rFonts w:ascii="Times New Roman" w:hAnsi="Times New Roman" w:cs="Times New Roman"/>
          <w:sz w:val="24"/>
          <w:szCs w:val="24"/>
        </w:rPr>
        <w:fldChar w:fldCharType="end"/>
      </w:r>
      <w:r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787335">
        <w:rPr>
          <w:rFonts w:ascii="Times New Roman" w:hAnsi="Times New Roman" w:cs="Times New Roman"/>
          <w:sz w:val="24"/>
          <w:szCs w:val="24"/>
        </w:rPr>
        <w:t>which likely limits their exposure to peer drinking contexts and reduces opportunities for alcohol-related experiential learning</w:t>
      </w:r>
      <w:r w:rsidR="006C6A70" w:rsidRPr="00787335">
        <w:rPr>
          <w:rFonts w:ascii="Times New Roman" w:hAnsi="Times New Roman" w:cs="Times New Roman"/>
          <w:sz w:val="24"/>
          <w:szCs w:val="24"/>
        </w:rPr>
        <w:t>.</w:t>
      </w:r>
      <w:r w:rsidRPr="00787335">
        <w:rPr>
          <w:rFonts w:ascii="Times New Roman" w:hAnsi="Times New Roman" w:cs="Times New Roman" w:hint="eastAsia"/>
          <w:sz w:val="24"/>
          <w:szCs w:val="24"/>
        </w:rPr>
        <w:t xml:space="preserve">  These contrasting pathways</w:t>
      </w:r>
      <w:r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Pr="00787335">
        <w:rPr>
          <w:rFonts w:ascii="Times New Roman" w:hAnsi="Times New Roman" w:cs="Times New Roman" w:hint="eastAsia"/>
          <w:sz w:val="24"/>
          <w:szCs w:val="24"/>
        </w:rPr>
        <w:t xml:space="preserve">highlight </w:t>
      </w:r>
      <w:r w:rsidRPr="00787335">
        <w:rPr>
          <w:rFonts w:ascii="Times New Roman" w:hAnsi="Times New Roman" w:cs="Times New Roman"/>
          <w:sz w:val="24"/>
          <w:szCs w:val="24"/>
        </w:rPr>
        <w:t>the</w:t>
      </w:r>
      <w:r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787335">
        <w:rPr>
          <w:rFonts w:ascii="Times New Roman" w:hAnsi="Times New Roman" w:cs="Times New Roman"/>
          <w:sz w:val="24"/>
          <w:szCs w:val="24"/>
        </w:rPr>
        <w:t>need</w:t>
      </w:r>
      <w:r w:rsidRPr="00787335">
        <w:rPr>
          <w:rFonts w:ascii="Times New Roman" w:hAnsi="Times New Roman" w:cs="Times New Roman" w:hint="eastAsia"/>
          <w:sz w:val="24"/>
          <w:szCs w:val="24"/>
        </w:rPr>
        <w:t xml:space="preserve"> for tailored </w:t>
      </w:r>
      <w:r w:rsidRPr="00787335">
        <w:rPr>
          <w:rFonts w:ascii="Times New Roman" w:hAnsi="Times New Roman" w:cs="Times New Roman"/>
          <w:sz w:val="24"/>
          <w:szCs w:val="24"/>
        </w:rPr>
        <w:t>interventions</w:t>
      </w:r>
      <w:r w:rsidRPr="00787335">
        <w:rPr>
          <w:rFonts w:ascii="Times New Roman" w:hAnsi="Times New Roman" w:cs="Times New Roman" w:hint="eastAsia"/>
          <w:sz w:val="24"/>
          <w:szCs w:val="24"/>
        </w:rPr>
        <w:t>:</w:t>
      </w:r>
      <w:r w:rsidR="00195C11"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95C11" w:rsidRPr="00787335">
        <w:rPr>
          <w:rFonts w:ascii="Times New Roman" w:hAnsi="Times New Roman" w:cs="Times New Roman"/>
          <w:sz w:val="24"/>
          <w:szCs w:val="24"/>
        </w:rPr>
        <w:t>screen and</w:t>
      </w:r>
      <w:r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787335">
        <w:rPr>
          <w:rFonts w:ascii="Times New Roman" w:hAnsi="Times New Roman" w:cs="Times New Roman"/>
          <w:sz w:val="24"/>
          <w:szCs w:val="24"/>
        </w:rPr>
        <w:t>reduc</w:t>
      </w:r>
      <w:r w:rsidR="00195C11" w:rsidRPr="00787335">
        <w:rPr>
          <w:rFonts w:ascii="Times New Roman" w:hAnsi="Times New Roman" w:cs="Times New Roman" w:hint="eastAsia"/>
          <w:sz w:val="24"/>
          <w:szCs w:val="24"/>
        </w:rPr>
        <w:t>e</w:t>
      </w:r>
      <w:r w:rsidRPr="00787335">
        <w:rPr>
          <w:rFonts w:ascii="Times New Roman" w:hAnsi="Times New Roman" w:cs="Times New Roman"/>
          <w:sz w:val="24"/>
          <w:szCs w:val="24"/>
        </w:rPr>
        <w:t xml:space="preserve"> early alcohol use among externalizing youth and </w:t>
      </w:r>
      <w:r w:rsidR="00195C11" w:rsidRPr="00787335">
        <w:rPr>
          <w:rFonts w:ascii="Times New Roman" w:hAnsi="Times New Roman" w:cs="Times New Roman"/>
          <w:sz w:val="24"/>
          <w:szCs w:val="24"/>
        </w:rPr>
        <w:t>promote</w:t>
      </w:r>
      <w:r w:rsidRPr="00787335">
        <w:rPr>
          <w:rFonts w:ascii="Times New Roman" w:hAnsi="Times New Roman" w:cs="Times New Roman"/>
          <w:sz w:val="24"/>
          <w:szCs w:val="24"/>
        </w:rPr>
        <w:t xml:space="preserve"> more exercise among internalizing youth. The heightened </w:t>
      </w:r>
      <w:r w:rsidR="00443411" w:rsidRPr="00787335">
        <w:rPr>
          <w:rFonts w:ascii="Times New Roman" w:hAnsi="Times New Roman" w:cs="Times New Roman" w:hint="eastAsia"/>
          <w:sz w:val="24"/>
          <w:szCs w:val="24"/>
        </w:rPr>
        <w:t>obesity</w:t>
      </w:r>
      <w:r w:rsidR="005A7FD3" w:rsidRPr="00787335">
        <w:rPr>
          <w:rFonts w:ascii="Times New Roman" w:hAnsi="Times New Roman" w:cs="Times New Roman" w:hint="eastAsia"/>
          <w:sz w:val="24"/>
          <w:szCs w:val="24"/>
        </w:rPr>
        <w:t xml:space="preserve"> risk</w:t>
      </w:r>
      <w:r w:rsidRPr="00787335">
        <w:rPr>
          <w:rFonts w:ascii="Times New Roman" w:hAnsi="Times New Roman" w:cs="Times New Roman"/>
          <w:sz w:val="24"/>
          <w:szCs w:val="24"/>
        </w:rPr>
        <w:t xml:space="preserve"> conveyed by the externalizing-drinking pathway suggests that youth presenting to treatment services for externalizing problems should be screened for alcohol use, and th</w:t>
      </w:r>
      <w:r w:rsidR="00443411" w:rsidRPr="00787335">
        <w:rPr>
          <w:rFonts w:ascii="Times New Roman" w:hAnsi="Times New Roman" w:cs="Times New Roman" w:hint="eastAsia"/>
          <w:sz w:val="24"/>
          <w:szCs w:val="24"/>
        </w:rPr>
        <w:t xml:space="preserve">e obesity and related risks </w:t>
      </w:r>
      <w:r w:rsidRPr="00787335">
        <w:rPr>
          <w:rFonts w:ascii="Times New Roman" w:hAnsi="Times New Roman" w:cs="Times New Roman"/>
          <w:sz w:val="24"/>
          <w:szCs w:val="24"/>
        </w:rPr>
        <w:t xml:space="preserve">of those who report frequent drinking should be monitored to ameliorate the </w:t>
      </w:r>
      <w:r w:rsidR="00443411" w:rsidRPr="00787335">
        <w:rPr>
          <w:rFonts w:ascii="Times New Roman" w:hAnsi="Times New Roman" w:cs="Times New Roman" w:hint="eastAsia"/>
          <w:sz w:val="24"/>
          <w:szCs w:val="24"/>
        </w:rPr>
        <w:t>obesity</w:t>
      </w:r>
      <w:r w:rsidR="00E964B5"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787335">
        <w:rPr>
          <w:rFonts w:ascii="Times New Roman" w:hAnsi="Times New Roman" w:cs="Times New Roman"/>
          <w:sz w:val="24"/>
          <w:szCs w:val="24"/>
        </w:rPr>
        <w:t>risk</w:t>
      </w:r>
      <w:r w:rsidRPr="005C163E">
        <w:rPr>
          <w:rFonts w:ascii="Times New Roman" w:hAnsi="Times New Roman" w:cs="Times New Roman"/>
          <w:sz w:val="24"/>
          <w:szCs w:val="24"/>
        </w:rPr>
        <w:t>.</w:t>
      </w:r>
      <w:r w:rsidR="008070AB" w:rsidRPr="005C163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070AB" w:rsidRPr="005C163E">
        <w:rPr>
          <w:rFonts w:ascii="Times New Roman" w:hAnsi="Times New Roman" w:cs="Times New Roman"/>
          <w:sz w:val="24"/>
          <w:szCs w:val="24"/>
        </w:rPr>
        <w:t xml:space="preserve">It is interesting that the indirect effect of early risk on obesity via </w:t>
      </w:r>
      <w:r w:rsidR="00C57FF5" w:rsidRPr="005C163E">
        <w:rPr>
          <w:rFonts w:ascii="Times New Roman" w:hAnsi="Times New Roman" w:cs="Times New Roman"/>
          <w:sz w:val="24"/>
          <w:szCs w:val="24"/>
        </w:rPr>
        <w:t>psychopathology</w:t>
      </w:r>
      <w:r w:rsidR="008070AB" w:rsidRPr="005C163E">
        <w:rPr>
          <w:rFonts w:ascii="Times New Roman" w:hAnsi="Times New Roman" w:cs="Times New Roman"/>
          <w:sz w:val="24"/>
          <w:szCs w:val="24"/>
        </w:rPr>
        <w:t xml:space="preserve"> and reduced exercise was significant only in the domain-specific risk analyses, but not in the latent EER factor analysis. While the factor was supported by an acceptable model fit, the correlations between risk domains were very modest (online </w:t>
      </w:r>
      <w:r w:rsidR="00896A45" w:rsidRPr="005C163E">
        <w:rPr>
          <w:rFonts w:ascii="Times New Roman" w:hAnsi="Times New Roman" w:cs="Times New Roman" w:hint="eastAsia"/>
          <w:sz w:val="24"/>
          <w:szCs w:val="24"/>
        </w:rPr>
        <w:t>s</w:t>
      </w:r>
      <w:r w:rsidR="00896A45" w:rsidRPr="005C163E">
        <w:rPr>
          <w:rFonts w:ascii="Times New Roman" w:hAnsi="Times New Roman" w:cs="Times New Roman"/>
          <w:sz w:val="24"/>
          <w:szCs w:val="24"/>
        </w:rPr>
        <w:t xml:space="preserve">upplementary </w:t>
      </w:r>
      <w:r w:rsidR="00896A45" w:rsidRPr="005C163E">
        <w:rPr>
          <w:rFonts w:ascii="Times New Roman" w:hAnsi="Times New Roman" w:cs="Times New Roman" w:hint="eastAsia"/>
          <w:sz w:val="24"/>
          <w:szCs w:val="24"/>
        </w:rPr>
        <w:t>t</w:t>
      </w:r>
      <w:r w:rsidR="00896A45" w:rsidRPr="005C163E">
        <w:rPr>
          <w:rFonts w:ascii="Times New Roman" w:hAnsi="Times New Roman" w:cs="Times New Roman"/>
          <w:sz w:val="24"/>
          <w:szCs w:val="24"/>
        </w:rPr>
        <w:t>able</w:t>
      </w:r>
      <w:r w:rsidR="008070AB" w:rsidRPr="005C163E">
        <w:rPr>
          <w:rFonts w:ascii="Times New Roman" w:hAnsi="Times New Roman" w:cs="Times New Roman"/>
          <w:sz w:val="24"/>
          <w:szCs w:val="24"/>
        </w:rPr>
        <w:t xml:space="preserve"> S9). This may have limited the extent to which the latent factor captured domain-specific variation relevant to this pathway. The finding is well supported by previous literature demonstrating a negative association between mental health and exercise,</w:t>
      </w:r>
      <w:bookmarkStart w:id="10" w:name="_Hlk221371845"/>
      <w:r w:rsidR="00A53B68" w:rsidRPr="005C163E">
        <w:rPr>
          <w:rFonts w:ascii="Times New Roman" w:hAnsi="Times New Roman" w:cs="Times New Roman"/>
          <w:sz w:val="24"/>
          <w:szCs w:val="24"/>
        </w:rPr>
        <w:fldChar w:fldCharType="begin"/>
      </w:r>
      <w:r w:rsidR="00A53B68" w:rsidRPr="005C163E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&lt;EndNote&gt;&lt;Cite&gt;&lt;Author&gt;Scott&lt;/Author&gt;&lt;Year&gt;2011&lt;/Year&gt;&lt;RecNum&gt;21&lt;/RecNum&gt;&lt;DisplayText&gt;&lt;style face="superscript"&gt;9&lt;/style&gt;&lt;/DisplayText&gt;&lt;record&gt;&lt;rec-number&gt;21&lt;/rec-number&gt;&lt;foreign-keys&gt;&lt;key app="EN" db-id="vsffpewp2pasryevdxixv0a35xzr50xrs0s9" timestamp="1757450033"&gt;21&lt;/key&gt;&lt;/foreign-keys&gt;&lt;ref-type name="Journal Article"&gt;17&lt;/ref-type&gt;&lt;contributors&gt;&lt;authors&gt;&lt;author&gt;Scott, D.&lt;/author&gt;&lt;author&gt;Happell, B.&lt;/author&gt;&lt;/authors&gt;&lt;/contributors&gt;&lt;auth-address&gt;CQUniversity Australia, Institute for Health and Social Science Research and School of Nursing and Midwifery, Rockhampton, Queensland, Australia.&lt;/auth-address&gt;&lt;titles&gt;&lt;title&gt;The high prevalence of poor physical health and unhealthy lifestyle behaviours in individuals with severe mental illness&lt;/title&gt;&lt;secondary-title&gt;Issues Ment Health Nurs&lt;/secondary-title&gt;&lt;/titles&gt;&lt;periodical&gt;&lt;full-title&gt;Issues Ment Health Nurs&lt;/full-title&gt;&lt;/periodical&gt;&lt;pages&gt;589-97&lt;/pages&gt;&lt;volume&gt;32&lt;/volume&gt;&lt;number&gt;9&lt;/number&gt;&lt;keywords&gt;&lt;keyword&gt;*Health Behavior&lt;/keyword&gt;&lt;keyword&gt;*Health Status&lt;/keyword&gt;&lt;keyword&gt;Humans&lt;/keyword&gt;&lt;keyword&gt;*Life Style&lt;/keyword&gt;&lt;keyword&gt;Mental Disorders/*epidemiology/*psychology&lt;/keyword&gt;&lt;keyword&gt;Physical Fitness/*psychology&lt;/keyword&gt;&lt;keyword&gt;Prevalence&lt;/keyword&gt;&lt;/keywords&gt;&lt;dates&gt;&lt;year&gt;2011&lt;/year&gt;&lt;/dates&gt;&lt;isbn&gt;0161-2840&lt;/isbn&gt;&lt;accession-num&gt;21859410&lt;/accession-num&gt;&lt;urls&gt;&lt;/urls&gt;&lt;electronic-resource-num&gt;10.3109/01612840.2011.569846&lt;/electronic-resource-num&gt;&lt;remote-database-provider&gt;NLM&lt;/remote-database-provider&gt;&lt;language&gt;eng&lt;/language&gt;&lt;/record&gt;&lt;/Cite&gt;&lt;/EndNote&gt;</w:instrText>
      </w:r>
      <w:r w:rsidR="00A53B68" w:rsidRPr="005C163E">
        <w:rPr>
          <w:rFonts w:ascii="Times New Roman" w:hAnsi="Times New Roman" w:cs="Times New Roman"/>
          <w:sz w:val="24"/>
          <w:szCs w:val="24"/>
        </w:rPr>
        <w:fldChar w:fldCharType="separate"/>
      </w:r>
      <w:r w:rsidR="00A53B68" w:rsidRPr="005C163E">
        <w:rPr>
          <w:rFonts w:ascii="Times New Roman" w:hAnsi="Times New Roman" w:cs="Times New Roman"/>
          <w:noProof/>
          <w:sz w:val="24"/>
          <w:szCs w:val="24"/>
          <w:vertAlign w:val="superscript"/>
        </w:rPr>
        <w:t>9</w:t>
      </w:r>
      <w:r w:rsidR="00A53B68" w:rsidRPr="005C163E">
        <w:rPr>
          <w:rFonts w:ascii="Times New Roman" w:hAnsi="Times New Roman" w:cs="Times New Roman"/>
          <w:sz w:val="24"/>
          <w:szCs w:val="24"/>
        </w:rPr>
        <w:fldChar w:fldCharType="end"/>
      </w:r>
      <w:bookmarkEnd w:id="10"/>
      <w:r w:rsidR="00D4714E" w:rsidRPr="005C163E">
        <w:rPr>
          <w:rFonts w:ascii="Times New Roman" w:hAnsi="Times New Roman" w:cs="Times New Roman"/>
          <w:sz w:val="24"/>
          <w:szCs w:val="24"/>
        </w:rPr>
        <w:t xml:space="preserve"> </w:t>
      </w:r>
      <w:r w:rsidR="008070AB" w:rsidRPr="005C163E">
        <w:rPr>
          <w:rFonts w:ascii="Times New Roman" w:hAnsi="Times New Roman" w:cs="Times New Roman"/>
          <w:sz w:val="24"/>
          <w:szCs w:val="24"/>
        </w:rPr>
        <w:t>and between reduced exercise levels and obesity</w:t>
      </w:r>
      <w:r w:rsidR="008070AB" w:rsidRPr="005C163E">
        <w:rPr>
          <w:rFonts w:ascii="Times New Roman" w:hAnsi="Times New Roman" w:cs="Times New Roman" w:hint="eastAsia"/>
          <w:sz w:val="24"/>
          <w:szCs w:val="24"/>
        </w:rPr>
        <w:t>.</w:t>
      </w:r>
      <w:bookmarkStart w:id="11" w:name="_Hlk221371858"/>
      <w:r w:rsidR="00A53B68" w:rsidRPr="005C163E">
        <w:rPr>
          <w:rFonts w:ascii="Times New Roman" w:hAnsi="Times New Roman" w:cs="Times New Roman"/>
          <w:sz w:val="24"/>
          <w:szCs w:val="24"/>
        </w:rPr>
        <w:fldChar w:fldCharType="begin"/>
      </w:r>
      <w:r w:rsidR="00A53B68" w:rsidRPr="005C163E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&lt;EndNote&gt;&lt;Cite&gt;&lt;Author&gt;Kelley&lt;/Author&gt;&lt;Year&gt;2014&lt;/Year&gt;&lt;RecNum&gt;95&lt;/RecNum&gt;&lt;DisplayText&gt;&lt;style face="superscript"&gt;27&lt;/style&gt;&lt;/DisplayText&gt;&lt;record&gt;&lt;rec-number&gt;95&lt;/rec-number&gt;&lt;foreign-keys&gt;&lt;key app="EN" db-id="vsffpewp2pasryevdxixv0a35xzr50xrs0s9" timestamp="1770479390"&gt;95&lt;/key&gt;&lt;/foreign-keys&gt;&lt;ref-type name="Journal Article"&gt;17&lt;/ref-type&gt;&lt;contributors&gt;&lt;authors&gt;&lt;author&gt;Kelley, George A.&lt;/author&gt;&lt;author&gt;Kelley, Kristi S.&lt;/author&gt;&lt;author&gt;Pate, Russell R.&lt;/author&gt;&lt;/authors&gt;&lt;/contributors&gt;&lt;titles&gt;&lt;title&gt;Effects of exercise on BMI z-score in overweight and obese children and adolescents: a systematic review with meta-analysis&lt;/title&gt;&lt;secondary-title&gt;BMC Pediatrics&lt;/secondary-title&gt;&lt;/titles&gt;&lt;periodical&gt;&lt;full-title&gt;BMC Pediatrics&lt;/full-title&gt;&lt;/periodical&gt;&lt;pages&gt;225&lt;/pages&gt;&lt;volume&gt;14&lt;/volume&gt;&lt;number&gt;1&lt;/number&gt;&lt;dates&gt;&lt;year&gt;2014&lt;/year&gt;&lt;pub-dates&gt;&lt;date&gt;2014/09/09&lt;/date&gt;&lt;/pub-dates&gt;&lt;/dates&gt;&lt;isbn&gt;1471-2431&lt;/isbn&gt;&lt;urls&gt;&lt;related-urls&gt;&lt;url&gt;https://doi.org/10.1186/1471-2431-14-225&lt;/url&gt;&lt;/related-urls&gt;&lt;/urls&gt;&lt;electronic-resource-num&gt;10.1186/1471-2431-14-225&lt;/electronic-resource-num&gt;&lt;/record&gt;&lt;/Cite&gt;&lt;/EndNote&gt;</w:instrText>
      </w:r>
      <w:r w:rsidR="00A53B68" w:rsidRPr="005C163E">
        <w:rPr>
          <w:rFonts w:ascii="Times New Roman" w:hAnsi="Times New Roman" w:cs="Times New Roman"/>
          <w:sz w:val="24"/>
          <w:szCs w:val="24"/>
        </w:rPr>
        <w:fldChar w:fldCharType="separate"/>
      </w:r>
      <w:r w:rsidR="00A53B68" w:rsidRPr="005C163E">
        <w:rPr>
          <w:rFonts w:ascii="Times New Roman" w:hAnsi="Times New Roman" w:cs="Times New Roman"/>
          <w:noProof/>
          <w:sz w:val="24"/>
          <w:szCs w:val="24"/>
          <w:vertAlign w:val="superscript"/>
        </w:rPr>
        <w:t>27</w:t>
      </w:r>
      <w:r w:rsidR="00A53B68" w:rsidRPr="005C163E">
        <w:rPr>
          <w:rFonts w:ascii="Times New Roman" w:hAnsi="Times New Roman" w:cs="Times New Roman"/>
          <w:sz w:val="24"/>
          <w:szCs w:val="24"/>
        </w:rPr>
        <w:fldChar w:fldCharType="end"/>
      </w:r>
      <w:bookmarkEnd w:id="11"/>
    </w:p>
    <w:p w14:paraId="0A5BC7D0" w14:textId="47DD2597" w:rsidR="00A51573" w:rsidRPr="00787335" w:rsidRDefault="00107CBE" w:rsidP="00350CA5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87335">
        <w:rPr>
          <w:rFonts w:ascii="Times New Roman" w:hAnsi="Times New Roman" w:cs="Times New Roman" w:hint="eastAsia"/>
          <w:sz w:val="24"/>
          <w:szCs w:val="24"/>
        </w:rPr>
        <w:t>Not unexpectedly, o</w:t>
      </w:r>
      <w:r w:rsidR="00B62082" w:rsidRPr="00787335">
        <w:rPr>
          <w:rFonts w:ascii="Times New Roman" w:hAnsi="Times New Roman" w:cs="Times New Roman"/>
          <w:sz w:val="24"/>
          <w:szCs w:val="24"/>
        </w:rPr>
        <w:t xml:space="preserve">ur study found </w:t>
      </w:r>
      <w:r w:rsidR="00CF7F8B" w:rsidRPr="00787335">
        <w:rPr>
          <w:rFonts w:ascii="Times New Roman" w:hAnsi="Times New Roman" w:cs="Times New Roman"/>
          <w:sz w:val="24"/>
          <w:szCs w:val="24"/>
        </w:rPr>
        <w:t>that early environmental risk factors (i.e., prenatal</w:t>
      </w:r>
      <w:r w:rsidR="00826B6D" w:rsidRPr="00787335">
        <w:rPr>
          <w:rFonts w:ascii="Times New Roman" w:hAnsi="Times New Roman" w:cs="Times New Roman"/>
          <w:sz w:val="24"/>
          <w:szCs w:val="24"/>
        </w:rPr>
        <w:t xml:space="preserve">, neonatal, SES, </w:t>
      </w:r>
      <w:r w:rsidR="00F779DF" w:rsidRPr="00787335">
        <w:rPr>
          <w:rFonts w:ascii="Times New Roman" w:hAnsi="Times New Roman" w:cs="Times New Roman"/>
          <w:sz w:val="24"/>
          <w:szCs w:val="24"/>
        </w:rPr>
        <w:t xml:space="preserve">maternal mental health, and parenting </w:t>
      </w:r>
      <w:r w:rsidR="00266B64" w:rsidRPr="00787335">
        <w:rPr>
          <w:rFonts w:ascii="Times New Roman" w:hAnsi="Times New Roman" w:cs="Times New Roman"/>
          <w:sz w:val="24"/>
          <w:szCs w:val="24"/>
        </w:rPr>
        <w:t xml:space="preserve">style) have </w:t>
      </w:r>
      <w:r w:rsidR="00C92B9F" w:rsidRPr="00787335">
        <w:rPr>
          <w:rFonts w:ascii="Times New Roman" w:hAnsi="Times New Roman" w:cs="Times New Roman"/>
          <w:sz w:val="24"/>
          <w:szCs w:val="24"/>
        </w:rPr>
        <w:t xml:space="preserve">a </w:t>
      </w:r>
      <w:r w:rsidR="00266B64" w:rsidRPr="00787335">
        <w:rPr>
          <w:rFonts w:ascii="Times New Roman" w:hAnsi="Times New Roman" w:cs="Times New Roman"/>
          <w:sz w:val="24"/>
          <w:szCs w:val="24"/>
        </w:rPr>
        <w:t>significant impact on later mental health (i.e., internalizing and externalizing</w:t>
      </w:r>
      <w:r w:rsidR="00DE36C5" w:rsidRPr="00787335">
        <w:rPr>
          <w:rFonts w:ascii="Times New Roman" w:hAnsi="Times New Roman" w:cs="Times New Roman"/>
          <w:sz w:val="24"/>
          <w:szCs w:val="24"/>
        </w:rPr>
        <w:t xml:space="preserve"> problems</w:t>
      </w:r>
      <w:r w:rsidR="00A81F24" w:rsidRPr="00787335">
        <w:rPr>
          <w:rFonts w:ascii="Times New Roman" w:hAnsi="Times New Roman" w:cs="Times New Roman"/>
          <w:sz w:val="24"/>
          <w:szCs w:val="24"/>
        </w:rPr>
        <w:t>),</w:t>
      </w:r>
      <w:r w:rsidR="00B51895" w:rsidRPr="00787335">
        <w:rPr>
          <w:rFonts w:ascii="Times New Roman" w:hAnsi="Times New Roman" w:cs="Times New Roman"/>
          <w:sz w:val="24"/>
          <w:szCs w:val="24"/>
        </w:rPr>
        <w:t xml:space="preserve"> lifestyle </w:t>
      </w:r>
      <w:r w:rsidR="00B4257B" w:rsidRPr="00787335">
        <w:rPr>
          <w:rFonts w:ascii="Times New Roman" w:hAnsi="Times New Roman" w:cs="Times New Roman"/>
          <w:sz w:val="24"/>
          <w:szCs w:val="24"/>
        </w:rPr>
        <w:t>factor</w:t>
      </w:r>
      <w:r w:rsidR="00A81F24" w:rsidRPr="00787335">
        <w:rPr>
          <w:rFonts w:ascii="Times New Roman" w:hAnsi="Times New Roman" w:cs="Times New Roman"/>
          <w:sz w:val="24"/>
          <w:szCs w:val="24"/>
        </w:rPr>
        <w:t>s</w:t>
      </w:r>
      <w:r w:rsidR="00B4257B" w:rsidRPr="00787335">
        <w:rPr>
          <w:rFonts w:ascii="Times New Roman" w:hAnsi="Times New Roman" w:cs="Times New Roman"/>
          <w:sz w:val="24"/>
          <w:szCs w:val="24"/>
        </w:rPr>
        <w:t xml:space="preserve"> (</w:t>
      </w:r>
      <w:r w:rsidR="00FC336A" w:rsidRPr="00787335">
        <w:rPr>
          <w:rFonts w:ascii="Times New Roman" w:hAnsi="Times New Roman" w:cs="Times New Roman"/>
          <w:sz w:val="24"/>
          <w:szCs w:val="24"/>
        </w:rPr>
        <w:t>i.e., diet, exercise, smoking</w:t>
      </w:r>
      <w:r w:rsidR="00B4257B" w:rsidRPr="00787335">
        <w:rPr>
          <w:rFonts w:ascii="Times New Roman" w:hAnsi="Times New Roman" w:cs="Times New Roman"/>
          <w:sz w:val="24"/>
          <w:szCs w:val="24"/>
        </w:rPr>
        <w:t>)</w:t>
      </w:r>
      <w:r w:rsidR="00A81F24" w:rsidRPr="00787335">
        <w:rPr>
          <w:rFonts w:ascii="Times New Roman" w:hAnsi="Times New Roman" w:cs="Times New Roman"/>
          <w:sz w:val="24"/>
          <w:szCs w:val="24"/>
        </w:rPr>
        <w:t xml:space="preserve">, and </w:t>
      </w:r>
      <w:r w:rsidR="00443411" w:rsidRPr="00787335">
        <w:rPr>
          <w:rFonts w:ascii="Times New Roman" w:hAnsi="Times New Roman" w:cs="Times New Roman" w:hint="eastAsia"/>
          <w:sz w:val="24"/>
          <w:szCs w:val="24"/>
        </w:rPr>
        <w:t>obesity</w:t>
      </w:r>
      <w:r w:rsidR="00576DDA" w:rsidRPr="00787335">
        <w:rPr>
          <w:rFonts w:ascii="Times New Roman" w:hAnsi="Times New Roman" w:cs="Times New Roman"/>
          <w:sz w:val="24"/>
          <w:szCs w:val="24"/>
        </w:rPr>
        <w:t>, which are consistent with previous studies</w:t>
      </w:r>
      <w:r w:rsidR="006C6A70" w:rsidRPr="00787335">
        <w:rPr>
          <w:rFonts w:ascii="Times New Roman" w:hAnsi="Times New Roman" w:cs="Times New Roman"/>
          <w:sz w:val="24"/>
          <w:szCs w:val="24"/>
        </w:rPr>
        <w:t>.</w:t>
      </w:r>
      <w:r w:rsidR="004A23FF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272FF1" w:rsidRPr="00787335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PEVuZE5vdGU+PENpdGU+PEF1dGhvcj5IdWdoZXM8L0F1dGhvcj48WWVhcj4yMDE3PC9ZZWFyPjxS
ZWNOdW0+OTE8L1JlY051bT48RGlzcGxheVRleHQ+PHN0eWxlIGZhY2U9InN1cGVyc2NyaXB0Ij4x
MiAxMyAyODwvc3R5bGU+PC9EaXNwbGF5VGV4dD48cmVjb3JkPjxyZWMtbnVtYmVyPjkxPC9yZWMt
bnVtYmVyPjxmb3JlaWduLWtleXM+PGtleSBhcHA9IkVOIiBkYi1pZD0idnNmZnBld3AycGFzcnll
dmR4aXh2MGEzNXh6cjUweHJzMHM5IiB0aW1lc3RhbXA9IjE3NjUyOTEwMzIiPjkxPC9rZXk+PC9m
b3JlaWduLWtleXM+PHJlZi10eXBlIG5hbWU9IkpvdXJuYWwgQXJ0aWNsZSI+MTc8L3JlZi10eXBl
Pjxjb250cmlidXRvcnM+PGF1dGhvcnM+PGF1dGhvcj5IdWdoZXMsIEthcmVuPC9hdXRob3I+PGF1
dGhvcj5CZWxsaXMsIE1hcmsgQS48L2F1dGhvcj48YXV0aG9yPkhhcmRjYXN0bGUsIEthdGhlcmlu
ZSBBLjwvYXV0aG9yPjxhdXRob3I+U2V0aGksIERpbmVzaDwvYXV0aG9yPjxhdXRob3I+QnV0Y2hh
cnQsIEFsZXhhbmRlcjwvYXV0aG9yPjxhdXRob3I+TWlrdG9uLCBDaHJpc3RvcGhlcjwvYXV0aG9y
PjxhdXRob3I+Sm9uZXMsIExpc2E8L2F1dGhvcj48YXV0aG9yPkR1bm5lLCBNaWNoYWVsIFAuPC9h
dXRob3I+PC9hdXRob3JzPjwvY29udHJpYnV0b3JzPjx0aXRsZXM+PHRpdGxlPlRoZSBlZmZlY3Qg
b2YgbXVsdGlwbGUgYWR2ZXJzZSBjaGlsZGhvb2QgZXhwZXJpZW5jZXMgb24gaGVhbHRoOiBhIHN5
c3RlbWF0aWMgcmV2aWV3IGFuZCBtZXRhLWFuYWx5c2lzPC90aXRsZT48c2Vjb25kYXJ5LXRpdGxl
PlRoZSBMYW5jZXQgUHVibGljIEhlYWx0aDwvc2Vjb25kYXJ5LXRpdGxlPjwvdGl0bGVzPjxwZXJp
b2RpY2FsPjxmdWxsLXRpdGxlPlRoZSBMYW5jZXQgUHVibGljIEhlYWx0aDwvZnVsbC10aXRsZT48
L3BlcmlvZGljYWw+PHBhZ2VzPmUzNTYtZTM2NjwvcGFnZXM+PHZvbHVtZT4yPC92b2x1bWU+PG51
bWJlcj44PC9udW1iZXI+PGRhdGVzPjx5ZWFyPjIwMTc8L3llYXI+PC9kYXRlcz48cHVibGlzaGVy
PkVsc2V2aWVyPC9wdWJsaXNoZXI+PGlzYm4+MjQ2OC0yNjY3PC9pc2JuPjx1cmxzPjxyZWxhdGVk
LXVybHM+PHVybD5odHRwczovL2RvaS5vcmcvMTAuMTAxNi9TMjQ2OC0yNjY3KDE3KTMwMTE4LTQ8
L3VybD48L3JlbGF0ZWQtdXJscz48L3VybHM+PGVsZWN0cm9uaWMtcmVzb3VyY2UtbnVtPjEwLjEw
MTYvUzI0NjgtMjY2NygxNykzMDExOC00PC9lbGVjdHJvbmljLXJlc291cmNlLW51bT48YWNjZXNz
LWRhdGU+MjAyNS8xMi8wOTwvYWNjZXNzLWRhdGU+PC9yZWNvcmQ+PC9DaXRlPjxDaXRlPjxBdXRo
b3I+TmVsc29uPC9BdXRob3I+PFllYXI+MjAyMDwvWWVhcj48UmVjTnVtPjk0PC9SZWNOdW0+PHJl
Y29yZD48cmVjLW51bWJlcj45NDwvcmVjLW51bWJlcj48Zm9yZWlnbi1rZXlzPjxrZXkgYXBwPSJF
TiIgZGItaWQ9InZzZmZwZXdwMnBhc3J5ZXZkeGl4djBhMzV4enI1MHhyczBzOSIgdGltZXN0YW1w
PSIxNzY1Mjk1NDM5Ij45NDwva2V5PjwvZm9yZWlnbi1rZXlzPjxyZWYtdHlwZSBuYW1lPSJKb3Vy
bmFsIEFydGljbGUiPjE3PC9yZWYtdHlwZT48Y29udHJpYnV0b3JzPjxhdXRob3JzPjxhdXRob3I+
TmVsc29uLCBDaGFybGVzIEE8L2F1dGhvcj48YXV0aG9yPkJodXR0YSwgWnVsZmlxYXIgQTwvYXV0
aG9yPjxhdXRob3I+QnVya2UgSGFycmlzLCBOYWRpbmU8L2F1dGhvcj48YXV0aG9yPkRhbmVzZSwg
QW5kcmVhPC9hdXRob3I+PGF1dGhvcj5TYW1hcmEsIE11dGhhbm5hPC9hdXRob3I+PC9hdXRob3Jz
PjwvY29udHJpYnV0b3JzPjx0aXRsZXM+PHRpdGxlPkFkdmVyc2l0eSBpbiBjaGlsZGhvb2QgaXMg
bGlua2VkIHRvIG1lbnRhbCBhbmQgcGh5c2ljYWwgaGVhbHRoIHRocm91Z2hvdXQgbGlmZTwvdGl0
bGU+PHNlY29uZGFyeS10aXRsZT5CTUo8L3NlY29uZGFyeS10aXRsZT48L3RpdGxlcz48cGVyaW9k
aWNhbD48ZnVsbC10aXRsZT5CTUo8L2Z1bGwtdGl0bGU+PC9wZXJpb2RpY2FsPjxwYWdlcz5tMzA0
ODwvcGFnZXM+PHZvbHVtZT4zNzE8L3ZvbHVtZT48ZGF0ZXM+PHllYXI+MjAyMDwveWVhcj48L2Rh
dGVzPjx1cmxzPjxyZWxhdGVkLXVybHM+PHVybD5odHRwczovL3d3dy5ibWouY29tL2NvbnRlbnQv
Ym1qLzM3MS9ibWoubTMwNDguZnVsbC5wZGY8L3VybD48L3JlbGF0ZWQtdXJscz48L3VybHM+PGVs
ZWN0cm9uaWMtcmVzb3VyY2UtbnVtPjEwLjExMzYvYm1qLm0zMDQ4PC9lbGVjdHJvbmljLXJlc291
cmNlLW51bT48L3JlY29yZD48L0NpdGU+PENpdGU+PEF1dGhvcj5TY2hyb2VkZXI8L0F1dGhvcj48
WWVhcj4yMDIxPC9ZZWFyPjxSZWNOdW0+NjE8L1JlY051bT48cmVjb3JkPjxyZWMtbnVtYmVyPjYx
PC9yZWMtbnVtYmVyPjxmb3JlaWduLWtleXM+PGtleSBhcHA9IkVOIiBkYi1pZD0idnNmZnBld3Ay
cGFzcnlldmR4aXh2MGEzNXh6cjUweHJzMHM5IiB0aW1lc3RhbXA9IjE3NjQ1OTA1NjYiPjYxPC9r
ZXk+PC9mb3JlaWduLWtleXM+PHJlZi10eXBlIG5hbWU9IkpvdXJuYWwgQXJ0aWNsZSI+MTc8L3Jl
Zi10eXBlPjxjb250cmlidXRvcnM+PGF1dGhvcnM+PGF1dGhvcj5TY2hyb2VkZXIsIEsuPC9hdXRo
b3I+PGF1dGhvcj5TY2h1bGVyLCBCLiBSLjwvYXV0aG9yPjxhdXRob3I+S29idWxza3ksIEouIE0u
PC9hdXRob3I+PGF1dGhvcj5TYXJ3ZXIsIEQuIEIuPC9hdXRob3I+PC9hdXRob3JzPjwvY29udHJp
YnV0b3JzPjxhdXRoLWFkZHJlc3M+Q29sbGVnZSBvZiBQdWJsaWMgSGVhbHRoLCBUZW1wbGUgVW5p
dmVyc2l0eSwgUGhpbGFkZWxwaGlhLCBQQSwgVVNBLiYjeEQ7U2Nob29sIG9mIFNvY2lhbCBXb3Jr
LCBUZW1wbGUgVW5pdmVyc2l0eSwgUGhpbGFkZWxwaGlhLCBQQSwgVVNBLiYjeEQ7Q2VudGVyIGZv
ciBPYmVzaXR5IFJlc2VhcmNoIGFuZCBFZHVjYXRpb24sIFRlbXBsZSBVbml2ZXJzaXR5LCBQaGls
YWRlbHBoaWEsIFBBLCBVU0EuPC9hdXRoLWFkZHJlc3M+PHRpdGxlcz48dGl0bGU+VGhlIGFzc29j
aWF0aW9uIGJldHdlZW4gYWR2ZXJzZSBjaGlsZGhvb2QgZXhwZXJpZW5jZXMgYW5kIGNoaWxkaG9v
ZCBvYmVzaXR5OiBBIHN5c3RlbWF0aWMgcmV2aWV3PC90aXRsZT48c2Vjb25kYXJ5LXRpdGxlPk9i
ZXMgUmV2PC9zZWNvbmRhcnktdGl0bGU+PC90aXRsZXM+PHBlcmlvZGljYWw+PGZ1bGwtdGl0bGU+
T2JlcyBSZXY8L2Z1bGwtdGl0bGU+PC9wZXJpb2RpY2FsPjxwYWdlcz5lMTMyMDQ8L3BhZ2VzPjx2
b2x1bWU+MjI8L3ZvbHVtZT48bnVtYmVyPjc8L251bWJlcj48a2V5d29yZHM+PGtleXdvcmQ+QWR1
bHQ8L2tleXdvcmQ+PGtleXdvcmQ+KkFkdmVyc2UgQ2hpbGRob29kIEV4cGVyaWVuY2VzPC9rZXl3
b3JkPjxrZXl3b3JkPkNoaWxkPC9rZXl3b3JkPjxrZXl3b3JkPkZlbWFsZTwva2V5d29yZD48a2V5
d29yZD5IdW1hbnM8L2tleXdvcmQ+PGtleXdvcmQ+TWFsZTwva2V5d29yZD48a2V5d29yZD4qUGVk
aWF0cmljIE9iZXNpdHkvZXBpZGVtaW9sb2d5L2V0aW9sb2d5PC9rZXl3b3JkPjxrZXl3b3JkPmFk
dmVyc2UgY2hpbGRob29kIGV4cGVyaWVuY2VzPC9rZXl3b3JkPjxrZXl3b3JkPm9iZXNpdHk8L2tl
eXdvcmQ+PGtleXdvcmQ+cGVkaWF0cmljIG9iZXNpdHk8L2tleXdvcmQ+PGtleXdvcmQ+YW5kIE5v
dm9Ob3JkaXNrLjwva2V5d29yZD48L2tleXdvcmRzPjxkYXRlcz48eWVhcj4yMDIxPC95ZWFyPjwv
ZGF0ZXM+PGlzYm4+MTQ2Ny03ODgxIChQcmludCkmI3hEOzE0NjctNzg4MTwvaXNibj48YWNjZXNz
aW9uLW51bT4zMzUwNjU5NTwvYWNjZXNzaW9uLW51bT48dXJscz48L3VybHM+PGN1c3RvbTI+UE1D
ODE5MjM0MTwvY3VzdG9tMj48Y3VzdG9tNj5OSUhNUzE2NTkxMTU8L2N1c3RvbTY+PGVsZWN0cm9u
aWMtcmVzb3VyY2UtbnVtPjEwLjExMTEvb2JyLjEzMjA0PC9lbGVjdHJvbmljLXJlc291cmNlLW51
bT48cmVtb3RlLWRhdGFiYXNlLXByb3ZpZGVyPk5MTTwvcmVtb3RlLWRhdGFiYXNlLXByb3ZpZGVy
PjxsYW5ndWFnZT5lbmc8L2xhbmd1YWdlPjwvcmVjb3JkPjwvQ2l0ZT48L0VuZE5vdGU+
</w:fldData>
        </w:fldChar>
      </w:r>
      <w:r w:rsidR="00A53B68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A53B68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PEVuZE5vdGU+PENpdGU+PEF1dGhvcj5IdWdoZXM8L0F1dGhvcj48WWVhcj4yMDE3PC9ZZWFyPjxS
ZWNOdW0+OTE8L1JlY051bT48RGlzcGxheVRleHQ+PHN0eWxlIGZhY2U9InN1cGVyc2NyaXB0Ij4x
MiAxMyAyODwvc3R5bGU+PC9EaXNwbGF5VGV4dD48cmVjb3JkPjxyZWMtbnVtYmVyPjkxPC9yZWMt
bnVtYmVyPjxmb3JlaWduLWtleXM+PGtleSBhcHA9IkVOIiBkYi1pZD0idnNmZnBld3AycGFzcnll
dmR4aXh2MGEzNXh6cjUweHJzMHM5IiB0aW1lc3RhbXA9IjE3NjUyOTEwMzIiPjkxPC9rZXk+PC9m
b3JlaWduLWtleXM+PHJlZi10eXBlIG5hbWU9IkpvdXJuYWwgQXJ0aWNsZSI+MTc8L3JlZi10eXBl
Pjxjb250cmlidXRvcnM+PGF1dGhvcnM+PGF1dGhvcj5IdWdoZXMsIEthcmVuPC9hdXRob3I+PGF1
dGhvcj5CZWxsaXMsIE1hcmsgQS48L2F1dGhvcj48YXV0aG9yPkhhcmRjYXN0bGUsIEthdGhlcmlu
ZSBBLjwvYXV0aG9yPjxhdXRob3I+U2V0aGksIERpbmVzaDwvYXV0aG9yPjxhdXRob3I+QnV0Y2hh
cnQsIEFsZXhhbmRlcjwvYXV0aG9yPjxhdXRob3I+TWlrdG9uLCBDaHJpc3RvcGhlcjwvYXV0aG9y
PjxhdXRob3I+Sm9uZXMsIExpc2E8L2F1dGhvcj48YXV0aG9yPkR1bm5lLCBNaWNoYWVsIFAuPC9h
dXRob3I+PC9hdXRob3JzPjwvY29udHJpYnV0b3JzPjx0aXRsZXM+PHRpdGxlPlRoZSBlZmZlY3Qg
b2YgbXVsdGlwbGUgYWR2ZXJzZSBjaGlsZGhvb2QgZXhwZXJpZW5jZXMgb24gaGVhbHRoOiBhIHN5
c3RlbWF0aWMgcmV2aWV3IGFuZCBtZXRhLWFuYWx5c2lzPC90aXRsZT48c2Vjb25kYXJ5LXRpdGxl
PlRoZSBMYW5jZXQgUHVibGljIEhlYWx0aDwvc2Vjb25kYXJ5LXRpdGxlPjwvdGl0bGVzPjxwZXJp
b2RpY2FsPjxmdWxsLXRpdGxlPlRoZSBMYW5jZXQgUHVibGljIEhlYWx0aDwvZnVsbC10aXRsZT48
L3BlcmlvZGljYWw+PHBhZ2VzPmUzNTYtZTM2NjwvcGFnZXM+PHZvbHVtZT4yPC92b2x1bWU+PG51
bWJlcj44PC9udW1iZXI+PGRhdGVzPjx5ZWFyPjIwMTc8L3llYXI+PC9kYXRlcz48cHVibGlzaGVy
PkVsc2V2aWVyPC9wdWJsaXNoZXI+PGlzYm4+MjQ2OC0yNjY3PC9pc2JuPjx1cmxzPjxyZWxhdGVk
LXVybHM+PHVybD5odHRwczovL2RvaS5vcmcvMTAuMTAxNi9TMjQ2OC0yNjY3KDE3KTMwMTE4LTQ8
L3VybD48L3JlbGF0ZWQtdXJscz48L3VybHM+PGVsZWN0cm9uaWMtcmVzb3VyY2UtbnVtPjEwLjEw
MTYvUzI0NjgtMjY2NygxNykzMDExOC00PC9lbGVjdHJvbmljLXJlc291cmNlLW51bT48YWNjZXNz
LWRhdGU+MjAyNS8xMi8wOTwvYWNjZXNzLWRhdGU+PC9yZWNvcmQ+PC9DaXRlPjxDaXRlPjxBdXRo
b3I+TmVsc29uPC9BdXRob3I+PFllYXI+MjAyMDwvWWVhcj48UmVjTnVtPjk0PC9SZWNOdW0+PHJl
Y29yZD48cmVjLW51bWJlcj45NDwvcmVjLW51bWJlcj48Zm9yZWlnbi1rZXlzPjxrZXkgYXBwPSJF
TiIgZGItaWQ9InZzZmZwZXdwMnBhc3J5ZXZkeGl4djBhMzV4enI1MHhyczBzOSIgdGltZXN0YW1w
PSIxNzY1Mjk1NDM5Ij45NDwva2V5PjwvZm9yZWlnbi1rZXlzPjxyZWYtdHlwZSBuYW1lPSJKb3Vy
bmFsIEFydGljbGUiPjE3PC9yZWYtdHlwZT48Y29udHJpYnV0b3JzPjxhdXRob3JzPjxhdXRob3I+
TmVsc29uLCBDaGFybGVzIEE8L2F1dGhvcj48YXV0aG9yPkJodXR0YSwgWnVsZmlxYXIgQTwvYXV0
aG9yPjxhdXRob3I+QnVya2UgSGFycmlzLCBOYWRpbmU8L2F1dGhvcj48YXV0aG9yPkRhbmVzZSwg
QW5kcmVhPC9hdXRob3I+PGF1dGhvcj5TYW1hcmEsIE11dGhhbm5hPC9hdXRob3I+PC9hdXRob3Jz
PjwvY29udHJpYnV0b3JzPjx0aXRsZXM+PHRpdGxlPkFkdmVyc2l0eSBpbiBjaGlsZGhvb2QgaXMg
bGlua2VkIHRvIG1lbnRhbCBhbmQgcGh5c2ljYWwgaGVhbHRoIHRocm91Z2hvdXQgbGlmZTwvdGl0
bGU+PHNlY29uZGFyeS10aXRsZT5CTUo8L3NlY29uZGFyeS10aXRsZT48L3RpdGxlcz48cGVyaW9k
aWNhbD48ZnVsbC10aXRsZT5CTUo8L2Z1bGwtdGl0bGU+PC9wZXJpb2RpY2FsPjxwYWdlcz5tMzA0
ODwvcGFnZXM+PHZvbHVtZT4zNzE8L3ZvbHVtZT48ZGF0ZXM+PHllYXI+MjAyMDwveWVhcj48L2Rh
dGVzPjx1cmxzPjxyZWxhdGVkLXVybHM+PHVybD5odHRwczovL3d3dy5ibWouY29tL2NvbnRlbnQv
Ym1qLzM3MS9ibWoubTMwNDguZnVsbC5wZGY8L3VybD48L3JlbGF0ZWQtdXJscz48L3VybHM+PGVs
ZWN0cm9uaWMtcmVzb3VyY2UtbnVtPjEwLjExMzYvYm1qLm0zMDQ4PC9lbGVjdHJvbmljLXJlc291
cmNlLW51bT48L3JlY29yZD48L0NpdGU+PENpdGU+PEF1dGhvcj5TY2hyb2VkZXI8L0F1dGhvcj48
WWVhcj4yMDIxPC9ZZWFyPjxSZWNOdW0+NjE8L1JlY051bT48cmVjb3JkPjxyZWMtbnVtYmVyPjYx
PC9yZWMtbnVtYmVyPjxmb3JlaWduLWtleXM+PGtleSBhcHA9IkVOIiBkYi1pZD0idnNmZnBld3Ay
cGFzcnlldmR4aXh2MGEzNXh6cjUweHJzMHM5IiB0aW1lc3RhbXA9IjE3NjQ1OTA1NjYiPjYxPC9r
ZXk+PC9mb3JlaWduLWtleXM+PHJlZi10eXBlIG5hbWU9IkpvdXJuYWwgQXJ0aWNsZSI+MTc8L3Jl
Zi10eXBlPjxjb250cmlidXRvcnM+PGF1dGhvcnM+PGF1dGhvcj5TY2hyb2VkZXIsIEsuPC9hdXRo
b3I+PGF1dGhvcj5TY2h1bGVyLCBCLiBSLjwvYXV0aG9yPjxhdXRob3I+S29idWxza3ksIEouIE0u
PC9hdXRob3I+PGF1dGhvcj5TYXJ3ZXIsIEQuIEIuPC9hdXRob3I+PC9hdXRob3JzPjwvY29udHJp
YnV0b3JzPjxhdXRoLWFkZHJlc3M+Q29sbGVnZSBvZiBQdWJsaWMgSGVhbHRoLCBUZW1wbGUgVW5p
dmVyc2l0eSwgUGhpbGFkZWxwaGlhLCBQQSwgVVNBLiYjeEQ7U2Nob29sIG9mIFNvY2lhbCBXb3Jr
LCBUZW1wbGUgVW5pdmVyc2l0eSwgUGhpbGFkZWxwaGlhLCBQQSwgVVNBLiYjeEQ7Q2VudGVyIGZv
ciBPYmVzaXR5IFJlc2VhcmNoIGFuZCBFZHVjYXRpb24sIFRlbXBsZSBVbml2ZXJzaXR5LCBQaGls
YWRlbHBoaWEsIFBBLCBVU0EuPC9hdXRoLWFkZHJlc3M+PHRpdGxlcz48dGl0bGU+VGhlIGFzc29j
aWF0aW9uIGJldHdlZW4gYWR2ZXJzZSBjaGlsZGhvb2QgZXhwZXJpZW5jZXMgYW5kIGNoaWxkaG9v
ZCBvYmVzaXR5OiBBIHN5c3RlbWF0aWMgcmV2aWV3PC90aXRsZT48c2Vjb25kYXJ5LXRpdGxlPk9i
ZXMgUmV2PC9zZWNvbmRhcnktdGl0bGU+PC90aXRsZXM+PHBlcmlvZGljYWw+PGZ1bGwtdGl0bGU+
T2JlcyBSZXY8L2Z1bGwtdGl0bGU+PC9wZXJpb2RpY2FsPjxwYWdlcz5lMTMyMDQ8L3BhZ2VzPjx2
b2x1bWU+MjI8L3ZvbHVtZT48bnVtYmVyPjc8L251bWJlcj48a2V5d29yZHM+PGtleXdvcmQ+QWR1
bHQ8L2tleXdvcmQ+PGtleXdvcmQ+KkFkdmVyc2UgQ2hpbGRob29kIEV4cGVyaWVuY2VzPC9rZXl3
b3JkPjxrZXl3b3JkPkNoaWxkPC9rZXl3b3JkPjxrZXl3b3JkPkZlbWFsZTwva2V5d29yZD48a2V5
d29yZD5IdW1hbnM8L2tleXdvcmQ+PGtleXdvcmQ+TWFsZTwva2V5d29yZD48a2V5d29yZD4qUGVk
aWF0cmljIE9iZXNpdHkvZXBpZGVtaW9sb2d5L2V0aW9sb2d5PC9rZXl3b3JkPjxrZXl3b3JkPmFk
dmVyc2UgY2hpbGRob29kIGV4cGVyaWVuY2VzPC9rZXl3b3JkPjxrZXl3b3JkPm9iZXNpdHk8L2tl
eXdvcmQ+PGtleXdvcmQ+cGVkaWF0cmljIG9iZXNpdHk8L2tleXdvcmQ+PGtleXdvcmQ+YW5kIE5v
dm9Ob3JkaXNrLjwva2V5d29yZD48L2tleXdvcmRzPjxkYXRlcz48eWVhcj4yMDIxPC95ZWFyPjwv
ZGF0ZXM+PGlzYm4+MTQ2Ny03ODgxIChQcmludCkmI3hEOzE0NjctNzg4MTwvaXNibj48YWNjZXNz
aW9uLW51bT4zMzUwNjU5NTwvYWNjZXNzaW9uLW51bT48dXJscz48L3VybHM+PGN1c3RvbTI+UE1D
ODE5MjM0MTwvY3VzdG9tMj48Y3VzdG9tNj5OSUhNUzE2NTkxMTU8L2N1c3RvbTY+PGVsZWN0cm9u
aWMtcmVzb3VyY2UtbnVtPjEwLjExMTEvb2JyLjEzMjA0PC9lbGVjdHJvbmljLXJlc291cmNlLW51
bT48cmVtb3RlLWRhdGFiYXNlLXByb3ZpZGVyPk5MTTwvcmVtb3RlLWRhdGFiYXNlLXByb3ZpZGVy
PjxsYW5ndWFnZT5lbmc8L2xhbmd1YWdlPjwvcmVjb3JkPjwvQ2l0ZT48L0VuZE5vdGU+
</w:fldData>
        </w:fldChar>
      </w:r>
      <w:r w:rsidR="00A53B68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A53B68">
        <w:rPr>
          <w:rFonts w:ascii="Times New Roman" w:hAnsi="Times New Roman" w:cs="Times New Roman"/>
          <w:sz w:val="24"/>
          <w:szCs w:val="24"/>
        </w:rPr>
      </w:r>
      <w:r w:rsidR="00A53B68">
        <w:rPr>
          <w:rFonts w:ascii="Times New Roman" w:hAnsi="Times New Roman" w:cs="Times New Roman"/>
          <w:sz w:val="24"/>
          <w:szCs w:val="24"/>
        </w:rPr>
        <w:fldChar w:fldCharType="end"/>
      </w:r>
      <w:r w:rsidR="00272FF1" w:rsidRPr="00787335">
        <w:rPr>
          <w:rFonts w:ascii="Times New Roman" w:hAnsi="Times New Roman" w:cs="Times New Roman"/>
          <w:sz w:val="24"/>
          <w:szCs w:val="24"/>
        </w:rPr>
      </w:r>
      <w:r w:rsidR="00272FF1" w:rsidRPr="00787335">
        <w:rPr>
          <w:rFonts w:ascii="Times New Roman" w:hAnsi="Times New Roman" w:cs="Times New Roman"/>
          <w:sz w:val="24"/>
          <w:szCs w:val="24"/>
        </w:rPr>
        <w:fldChar w:fldCharType="separate"/>
      </w:r>
      <w:r w:rsidR="00A53B68" w:rsidRPr="00A53B68">
        <w:rPr>
          <w:rFonts w:ascii="Times New Roman" w:hAnsi="Times New Roman" w:cs="Times New Roman"/>
          <w:noProof/>
          <w:sz w:val="24"/>
          <w:szCs w:val="24"/>
          <w:vertAlign w:val="superscript"/>
        </w:rPr>
        <w:t>12 13 28</w:t>
      </w:r>
      <w:r w:rsidR="00272FF1" w:rsidRPr="00787335">
        <w:rPr>
          <w:rFonts w:ascii="Times New Roman" w:hAnsi="Times New Roman" w:cs="Times New Roman"/>
          <w:sz w:val="24"/>
          <w:szCs w:val="24"/>
        </w:rPr>
        <w:fldChar w:fldCharType="end"/>
      </w:r>
      <w:r w:rsidR="001E1740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8F53AE" w:rsidRPr="00787335">
        <w:rPr>
          <w:rFonts w:ascii="Times New Roman" w:hAnsi="Times New Roman" w:cs="Times New Roman"/>
          <w:sz w:val="24"/>
          <w:szCs w:val="24"/>
        </w:rPr>
        <w:t xml:space="preserve">The importance of </w:t>
      </w:r>
      <w:r w:rsidR="00B71941" w:rsidRPr="00787335">
        <w:rPr>
          <w:rFonts w:ascii="Times New Roman" w:hAnsi="Times New Roman" w:cs="Times New Roman"/>
          <w:sz w:val="24"/>
          <w:szCs w:val="24"/>
        </w:rPr>
        <w:t>early environmental risk</w:t>
      </w:r>
      <w:r w:rsidR="00096A17" w:rsidRPr="00787335">
        <w:rPr>
          <w:rFonts w:ascii="Times New Roman" w:hAnsi="Times New Roman" w:cs="Times New Roman"/>
          <w:sz w:val="24"/>
          <w:szCs w:val="24"/>
        </w:rPr>
        <w:t xml:space="preserve"> to mental health</w:t>
      </w:r>
      <w:r w:rsidR="004A2996" w:rsidRPr="00787335">
        <w:rPr>
          <w:rFonts w:ascii="Times New Roman" w:hAnsi="Times New Roman" w:cs="Times New Roman" w:hint="eastAsia"/>
          <w:sz w:val="24"/>
          <w:szCs w:val="24"/>
        </w:rPr>
        <w:t xml:space="preserve"> and lifestyle patterns</w:t>
      </w:r>
      <w:r w:rsidR="00B71941" w:rsidRPr="00787335">
        <w:rPr>
          <w:rFonts w:ascii="Times New Roman" w:hAnsi="Times New Roman" w:cs="Times New Roman"/>
          <w:sz w:val="24"/>
          <w:szCs w:val="24"/>
        </w:rPr>
        <w:t xml:space="preserve"> has been highlighted by p</w:t>
      </w:r>
      <w:r w:rsidR="00282953" w:rsidRPr="00787335">
        <w:rPr>
          <w:rFonts w:ascii="Times New Roman" w:hAnsi="Times New Roman" w:cs="Times New Roman"/>
          <w:sz w:val="24"/>
          <w:szCs w:val="24"/>
        </w:rPr>
        <w:t xml:space="preserve">rior </w:t>
      </w:r>
      <w:r w:rsidR="00CF23CD" w:rsidRPr="00787335">
        <w:rPr>
          <w:rFonts w:ascii="Times New Roman" w:hAnsi="Times New Roman" w:cs="Times New Roman"/>
          <w:sz w:val="24"/>
          <w:szCs w:val="24"/>
        </w:rPr>
        <w:t>research. For example,</w:t>
      </w:r>
      <w:r w:rsidR="002C7755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4A2996" w:rsidRPr="00787335">
        <w:rPr>
          <w:rFonts w:ascii="Times New Roman" w:hAnsi="Times New Roman" w:cs="Times New Roman"/>
          <w:sz w:val="24"/>
          <w:szCs w:val="24"/>
        </w:rPr>
        <w:t>meta-evidence</w:t>
      </w:r>
      <w:r w:rsidR="004A2996"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4A6A3B" w:rsidRPr="00787335">
        <w:rPr>
          <w:rFonts w:ascii="Times New Roman" w:hAnsi="Times New Roman" w:cs="Times New Roman"/>
          <w:sz w:val="24"/>
          <w:szCs w:val="24"/>
        </w:rPr>
        <w:t>showed</w:t>
      </w:r>
      <w:r w:rsidR="001B3241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DE36C5" w:rsidRPr="00787335">
        <w:rPr>
          <w:rFonts w:ascii="Times New Roman" w:hAnsi="Times New Roman" w:cs="Times New Roman"/>
          <w:sz w:val="24"/>
          <w:szCs w:val="24"/>
        </w:rPr>
        <w:t>that</w:t>
      </w:r>
      <w:r w:rsidR="00F604B9" w:rsidRPr="00787335">
        <w:rPr>
          <w:rFonts w:ascii="Times New Roman" w:hAnsi="Times New Roman" w:cs="Times New Roman"/>
          <w:sz w:val="24"/>
          <w:szCs w:val="24"/>
        </w:rPr>
        <w:t xml:space="preserve"> adverse childhood experiences </w:t>
      </w:r>
      <w:r w:rsidR="004A2996" w:rsidRPr="00787335">
        <w:rPr>
          <w:rFonts w:ascii="Times New Roman" w:hAnsi="Times New Roman" w:cs="Times New Roman" w:hint="eastAsia"/>
          <w:sz w:val="24"/>
          <w:szCs w:val="24"/>
        </w:rPr>
        <w:t xml:space="preserve">are </w:t>
      </w:r>
      <w:r w:rsidR="004A2996" w:rsidRPr="00787335">
        <w:rPr>
          <w:rFonts w:ascii="Times New Roman" w:hAnsi="Times New Roman" w:cs="Times New Roman"/>
          <w:sz w:val="24"/>
          <w:szCs w:val="24"/>
        </w:rPr>
        <w:t>associated</w:t>
      </w:r>
      <w:r w:rsidR="004A2996" w:rsidRPr="00787335">
        <w:rPr>
          <w:rFonts w:ascii="Times New Roman" w:hAnsi="Times New Roman" w:cs="Times New Roman" w:hint="eastAsia"/>
          <w:sz w:val="24"/>
          <w:szCs w:val="24"/>
        </w:rPr>
        <w:t xml:space="preserve"> with</w:t>
      </w:r>
      <w:r w:rsidR="006730ED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4A2996" w:rsidRPr="00787335">
        <w:rPr>
          <w:rFonts w:ascii="Times New Roman" w:hAnsi="Times New Roman" w:cs="Times New Roman" w:hint="eastAsia"/>
          <w:sz w:val="24"/>
          <w:szCs w:val="24"/>
        </w:rPr>
        <w:t xml:space="preserve">mental illness, </w:t>
      </w:r>
      <w:r w:rsidR="00DE36C5" w:rsidRPr="00787335">
        <w:rPr>
          <w:rFonts w:ascii="Times New Roman" w:hAnsi="Times New Roman" w:cs="Times New Roman"/>
          <w:sz w:val="24"/>
          <w:szCs w:val="24"/>
        </w:rPr>
        <w:t>addictive</w:t>
      </w:r>
      <w:r w:rsidR="002C7755" w:rsidRPr="00787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755" w:rsidRPr="00787335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="006C6A70" w:rsidRPr="00787335">
        <w:rPr>
          <w:rFonts w:ascii="Times New Roman" w:hAnsi="Times New Roman" w:cs="Times New Roman"/>
          <w:sz w:val="24"/>
          <w:szCs w:val="24"/>
        </w:rPr>
        <w:t xml:space="preserve"> (i.e., smoking)</w:t>
      </w:r>
      <w:r w:rsidR="004A2996" w:rsidRPr="00787335">
        <w:rPr>
          <w:rFonts w:ascii="Times New Roman" w:hAnsi="Times New Roman" w:cs="Times New Roman" w:hint="eastAsia"/>
          <w:sz w:val="24"/>
          <w:szCs w:val="24"/>
        </w:rPr>
        <w:t xml:space="preserve">, and </w:t>
      </w:r>
      <w:r w:rsidR="00FA696D" w:rsidRPr="00787335">
        <w:rPr>
          <w:rFonts w:ascii="Times New Roman" w:hAnsi="Times New Roman" w:cs="Times New Roman"/>
          <w:sz w:val="24"/>
          <w:szCs w:val="24"/>
        </w:rPr>
        <w:t>lifestyle patterns</w:t>
      </w:r>
      <w:r w:rsidR="004A2996" w:rsidRPr="00787335">
        <w:rPr>
          <w:rFonts w:ascii="Times New Roman" w:hAnsi="Times New Roman" w:cs="Times New Roman" w:hint="eastAsia"/>
          <w:sz w:val="24"/>
          <w:szCs w:val="24"/>
        </w:rPr>
        <w:t xml:space="preserve"> (i.e., </w:t>
      </w:r>
      <w:r w:rsidR="00B40146" w:rsidRPr="00787335">
        <w:rPr>
          <w:rFonts w:ascii="Times New Roman" w:hAnsi="Times New Roman" w:cs="Times New Roman"/>
          <w:sz w:val="24"/>
          <w:szCs w:val="24"/>
        </w:rPr>
        <w:t>physical inactivity</w:t>
      </w:r>
      <w:r w:rsidR="004A2996" w:rsidRPr="00787335">
        <w:rPr>
          <w:rFonts w:ascii="Times New Roman" w:hAnsi="Times New Roman" w:cs="Times New Roman" w:hint="eastAsia"/>
          <w:sz w:val="24"/>
          <w:szCs w:val="24"/>
        </w:rPr>
        <w:t>)</w:t>
      </w:r>
      <w:r w:rsidR="006C6A70" w:rsidRPr="00787335">
        <w:rPr>
          <w:rFonts w:ascii="Times New Roman" w:hAnsi="Times New Roman" w:cs="Times New Roman"/>
          <w:sz w:val="24"/>
          <w:szCs w:val="24"/>
        </w:rPr>
        <w:t>.</w:t>
      </w:r>
      <w:r w:rsidR="00B40146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4A2996" w:rsidRPr="00787335">
        <w:rPr>
          <w:rFonts w:ascii="Times New Roman" w:hAnsi="Times New Roman" w:cs="Times New Roman"/>
          <w:sz w:val="24"/>
          <w:szCs w:val="24"/>
        </w:rPr>
        <w:fldChar w:fldCharType="begin"/>
      </w:r>
      <w:r w:rsidR="00A53B68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&lt;EndNote&gt;&lt;Cite&gt;&lt;Author&gt;Hughes&lt;/Author&gt;&lt;Year&gt;2017&lt;/Year&gt;&lt;RecNum&gt;92&lt;/RecNum&gt;&lt;DisplayText&gt;&lt;style face="superscript"&gt;28&lt;/style&gt;&lt;/DisplayText&gt;&lt;record&gt;&lt;rec-number&gt;92&lt;/rec-number&gt;&lt;foreign-keys&gt;&lt;key app="EN" db-id="vsffpewp2pasryevdxixv0a35xzr50xrs0s9" timestamp="1765292625"&gt;92&lt;/key&gt;&lt;/foreign-keys&gt;&lt;ref-type name="Journal Article"&gt;17&lt;/ref-type&gt;&lt;contributors&gt;&lt;authors&gt;&lt;author&gt;Hughes, Karen&lt;/author&gt;&lt;author&gt;Bellis, Mark A.&lt;/author&gt;&lt;author&gt;Hardcastle, Katherine A.&lt;/author&gt;&lt;author&gt;Sethi, Dinesh&lt;/author&gt;&lt;author&gt;Butchart, Alexander&lt;/author&gt;&lt;author&gt;Mikton, Christopher&lt;/author&gt;&lt;author&gt;Jones, Lisa&lt;/author&gt;&lt;author&gt;Dunne, Michael P.&lt;/author&gt;&lt;/authors&gt;&lt;/contributors&gt;&lt;titles&gt;&lt;title&gt;The effect of multiple adverse childhood experiences on health: a systematic review and meta-analysis&lt;/title&gt;&lt;secondary-title&gt;The Lancet Public Health&lt;/secondary-title&gt;&lt;/titles&gt;&lt;periodical&gt;&lt;full-title&gt;The Lancet Public Health&lt;/full-title&gt;&lt;/periodical&gt;&lt;pages&gt;e356-e366&lt;/pages&gt;&lt;volume&gt;2&lt;/volume&gt;&lt;number&gt;8&lt;/number&gt;&lt;dates&gt;&lt;year&gt;2017&lt;/year&gt;&lt;/dates&gt;&lt;publisher&gt;Elsevier&lt;/publisher&gt;&lt;isbn&gt;2468-2667&lt;/isbn&gt;&lt;urls&gt;&lt;related-urls&gt;&lt;url&gt;https://doi.org/10.1016/S2468-2667(17)30118-4&lt;/url&gt;&lt;/related-urls&gt;&lt;/urls&gt;&lt;electronic-resource-num&gt;10.1016/S2468-2667(17)30118-4&lt;/electronic-resource-num&gt;&lt;access-date&gt;2025/12/09&lt;/access-date&gt;&lt;/record&gt;&lt;/Cite&gt;&lt;/EndNote&gt;</w:instrText>
      </w:r>
      <w:r w:rsidR="004A2996" w:rsidRPr="00787335">
        <w:rPr>
          <w:rFonts w:ascii="Times New Roman" w:hAnsi="Times New Roman" w:cs="Times New Roman"/>
          <w:sz w:val="24"/>
          <w:szCs w:val="24"/>
        </w:rPr>
        <w:fldChar w:fldCharType="separate"/>
      </w:r>
      <w:r w:rsidR="00A53B68" w:rsidRPr="00A53B68">
        <w:rPr>
          <w:rFonts w:ascii="Times New Roman" w:hAnsi="Times New Roman" w:cs="Times New Roman"/>
          <w:noProof/>
          <w:sz w:val="24"/>
          <w:szCs w:val="24"/>
          <w:vertAlign w:val="superscript"/>
        </w:rPr>
        <w:t>28</w:t>
      </w:r>
      <w:r w:rsidR="004A2996" w:rsidRPr="00787335">
        <w:rPr>
          <w:rFonts w:ascii="Times New Roman" w:hAnsi="Times New Roman" w:cs="Times New Roman"/>
          <w:sz w:val="24"/>
          <w:szCs w:val="24"/>
        </w:rPr>
        <w:fldChar w:fldCharType="end"/>
      </w:r>
      <w:r w:rsidR="008944F1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28191D" w:rsidRPr="00787335">
        <w:rPr>
          <w:rFonts w:ascii="Times New Roman" w:hAnsi="Times New Roman" w:cs="Times New Roman"/>
          <w:sz w:val="24"/>
          <w:szCs w:val="24"/>
        </w:rPr>
        <w:t>Furthermore, p</w:t>
      </w:r>
      <w:r w:rsidR="005222E6" w:rsidRPr="00787335">
        <w:rPr>
          <w:rFonts w:ascii="Times New Roman" w:hAnsi="Times New Roman" w:cs="Times New Roman"/>
          <w:sz w:val="24"/>
          <w:szCs w:val="24"/>
        </w:rPr>
        <w:t>revious meta</w:t>
      </w:r>
      <w:r w:rsidR="00A74BE7" w:rsidRPr="00787335">
        <w:rPr>
          <w:rFonts w:ascii="Times New Roman" w:hAnsi="Times New Roman" w:cs="Times New Roman"/>
          <w:sz w:val="24"/>
          <w:szCs w:val="24"/>
        </w:rPr>
        <w:t>-</w:t>
      </w:r>
      <w:r w:rsidR="00F5141B" w:rsidRPr="00787335">
        <w:rPr>
          <w:rFonts w:ascii="Times New Roman" w:hAnsi="Times New Roman" w:cs="Times New Roman"/>
          <w:sz w:val="24"/>
          <w:szCs w:val="24"/>
        </w:rPr>
        <w:t>evidence</w:t>
      </w:r>
      <w:r w:rsidR="00A74BE7" w:rsidRPr="00787335">
        <w:rPr>
          <w:rFonts w:ascii="Times New Roman" w:hAnsi="Times New Roman" w:cs="Times New Roman"/>
          <w:sz w:val="24"/>
          <w:szCs w:val="24"/>
        </w:rPr>
        <w:t xml:space="preserve"> ha</w:t>
      </w:r>
      <w:r w:rsidR="00F734CA" w:rsidRPr="00787335">
        <w:rPr>
          <w:rFonts w:ascii="Times New Roman" w:hAnsi="Times New Roman" w:cs="Times New Roman"/>
          <w:sz w:val="24"/>
          <w:szCs w:val="24"/>
        </w:rPr>
        <w:t>s</w:t>
      </w:r>
      <w:r w:rsidR="0028191D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4A2996" w:rsidRPr="00787335">
        <w:rPr>
          <w:rFonts w:ascii="Times New Roman" w:hAnsi="Times New Roman" w:cs="Times New Roman" w:hint="eastAsia"/>
          <w:sz w:val="24"/>
          <w:szCs w:val="24"/>
        </w:rPr>
        <w:t xml:space="preserve">also </w:t>
      </w:r>
      <w:r w:rsidR="0028191D" w:rsidRPr="00787335">
        <w:rPr>
          <w:rFonts w:ascii="Times New Roman" w:hAnsi="Times New Roman" w:cs="Times New Roman"/>
          <w:sz w:val="24"/>
          <w:szCs w:val="24"/>
        </w:rPr>
        <w:t>well</w:t>
      </w:r>
      <w:r w:rsidR="00A74BE7" w:rsidRPr="00787335">
        <w:rPr>
          <w:rFonts w:ascii="Times New Roman" w:hAnsi="Times New Roman" w:cs="Times New Roman"/>
          <w:sz w:val="24"/>
          <w:szCs w:val="24"/>
        </w:rPr>
        <w:t xml:space="preserve"> identified the </w:t>
      </w:r>
      <w:r w:rsidR="00FD2801" w:rsidRPr="00787335">
        <w:rPr>
          <w:rFonts w:ascii="Times New Roman" w:hAnsi="Times New Roman" w:cs="Times New Roman"/>
          <w:sz w:val="24"/>
          <w:szCs w:val="24"/>
        </w:rPr>
        <w:t xml:space="preserve">association </w:t>
      </w:r>
      <w:r w:rsidR="00A74BE7" w:rsidRPr="00787335">
        <w:rPr>
          <w:rFonts w:ascii="Times New Roman" w:hAnsi="Times New Roman" w:cs="Times New Roman"/>
          <w:sz w:val="24"/>
          <w:szCs w:val="24"/>
        </w:rPr>
        <w:t xml:space="preserve">between </w:t>
      </w:r>
      <w:r w:rsidR="00844D28" w:rsidRPr="00787335">
        <w:rPr>
          <w:rFonts w:ascii="Times New Roman" w:hAnsi="Times New Roman" w:cs="Times New Roman"/>
          <w:sz w:val="24"/>
          <w:szCs w:val="24"/>
        </w:rPr>
        <w:t>adverse childhood experiences</w:t>
      </w:r>
      <w:r w:rsidR="00D9368D" w:rsidRPr="00787335">
        <w:rPr>
          <w:rFonts w:ascii="Times New Roman" w:hAnsi="Times New Roman" w:cs="Times New Roman"/>
          <w:sz w:val="24"/>
          <w:szCs w:val="24"/>
        </w:rPr>
        <w:t xml:space="preserve"> and </w:t>
      </w:r>
      <w:r w:rsidR="006C6DB4" w:rsidRPr="00787335">
        <w:rPr>
          <w:rFonts w:ascii="Times New Roman" w:hAnsi="Times New Roman" w:cs="Times New Roman"/>
          <w:sz w:val="24"/>
          <w:szCs w:val="24"/>
        </w:rPr>
        <w:t>obesity</w:t>
      </w:r>
      <w:r w:rsidR="00BC2F9D" w:rsidRPr="00787335">
        <w:rPr>
          <w:rFonts w:ascii="Times New Roman" w:hAnsi="Times New Roman" w:cs="Times New Roman" w:hint="eastAsia"/>
          <w:sz w:val="24"/>
          <w:szCs w:val="24"/>
        </w:rPr>
        <w:t>.</w:t>
      </w:r>
      <w:r w:rsidR="006C6DB4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4A2996" w:rsidRPr="00787335">
        <w:rPr>
          <w:rFonts w:ascii="Times New Roman" w:hAnsi="Times New Roman" w:cs="Times New Roman"/>
          <w:sz w:val="24"/>
          <w:szCs w:val="24"/>
        </w:rPr>
        <w:fldChar w:fldCharType="begin"/>
      </w:r>
      <w:r w:rsidR="00A53B68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&lt;EndNote&gt;&lt;Cite&gt;&lt;Author&gt;Hughes&lt;/Author&gt;&lt;Year&gt;2017&lt;/Year&gt;&lt;RecNum&gt;92&lt;/RecNum&gt;&lt;DisplayText&gt;&lt;style face="superscript"&gt;28&lt;/style&gt;&lt;/DisplayText&gt;&lt;record&gt;&lt;rec-number&gt;92&lt;/rec-number&gt;&lt;foreign-keys&gt;&lt;key app="EN" db-id="vsffpewp2pasryevdxixv0a35xzr50xrs0s9" timestamp="1765292625"&gt;92&lt;/key&gt;&lt;/foreign-keys&gt;&lt;ref-type name="Journal Article"&gt;17&lt;/ref-type&gt;&lt;contributors&gt;&lt;authors&gt;&lt;author&gt;Hughes, Karen&lt;/author&gt;&lt;author&gt;Bellis, Mark A.&lt;/author&gt;&lt;author&gt;Hardcastle, Katherine A.&lt;/author&gt;&lt;author&gt;Sethi, Dinesh&lt;/author&gt;&lt;author&gt;Butchart, Alexander&lt;/author&gt;&lt;author&gt;Mikton, Christopher&lt;/author&gt;&lt;author&gt;Jones, Lisa&lt;/author&gt;&lt;author&gt;Dunne, Michael P.&lt;/author&gt;&lt;/authors&gt;&lt;/contributors&gt;&lt;titles&gt;&lt;title&gt;The effect of multiple adverse childhood experiences on health: a systematic review and meta-analysis&lt;/title&gt;&lt;secondary-title&gt;The Lancet Public Health&lt;/secondary-title&gt;&lt;/titles&gt;&lt;periodical&gt;&lt;full-title&gt;The Lancet Public Health&lt;/full-title&gt;&lt;/periodical&gt;&lt;pages&gt;e356-e366&lt;/pages&gt;&lt;volume&gt;2&lt;/volume&gt;&lt;number&gt;8&lt;/number&gt;&lt;dates&gt;&lt;year&gt;2017&lt;/year&gt;&lt;/dates&gt;&lt;publisher&gt;Elsevier&lt;/publisher&gt;&lt;isbn&gt;2468-2667&lt;/isbn&gt;&lt;urls&gt;&lt;related-urls&gt;&lt;url&gt;https://doi.org/10.1016/S2468-2667(17)30118-4&lt;/url&gt;&lt;/related-urls&gt;&lt;/urls&gt;&lt;electronic-resource-num&gt;10.1016/S2468-2667(17)30118-4&lt;/electronic-resource-num&gt;&lt;access-date&gt;2025/12/09&lt;/access-date&gt;&lt;/record&gt;&lt;/Cite&gt;&lt;/EndNote&gt;</w:instrText>
      </w:r>
      <w:r w:rsidR="004A2996" w:rsidRPr="00787335">
        <w:rPr>
          <w:rFonts w:ascii="Times New Roman" w:hAnsi="Times New Roman" w:cs="Times New Roman"/>
          <w:sz w:val="24"/>
          <w:szCs w:val="24"/>
        </w:rPr>
        <w:fldChar w:fldCharType="separate"/>
      </w:r>
      <w:r w:rsidR="00A53B68" w:rsidRPr="00A53B68">
        <w:rPr>
          <w:rFonts w:ascii="Times New Roman" w:hAnsi="Times New Roman" w:cs="Times New Roman"/>
          <w:noProof/>
          <w:sz w:val="24"/>
          <w:szCs w:val="24"/>
          <w:vertAlign w:val="superscript"/>
        </w:rPr>
        <w:t>28</w:t>
      </w:r>
      <w:r w:rsidR="004A2996" w:rsidRPr="00787335">
        <w:rPr>
          <w:rFonts w:ascii="Times New Roman" w:hAnsi="Times New Roman" w:cs="Times New Roman"/>
          <w:sz w:val="24"/>
          <w:szCs w:val="24"/>
        </w:rPr>
        <w:fldChar w:fldCharType="end"/>
      </w:r>
      <w:r w:rsidR="00844D28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D91868" w:rsidRPr="00787335">
        <w:rPr>
          <w:rFonts w:ascii="Times New Roman" w:hAnsi="Times New Roman" w:cs="Times New Roman"/>
          <w:sz w:val="24"/>
          <w:szCs w:val="24"/>
        </w:rPr>
        <w:lastRenderedPageBreak/>
        <w:t>Although the present study does not reveal the underlying biological mechanisms beh</w:t>
      </w:r>
      <w:r w:rsidR="009A2681" w:rsidRPr="00787335">
        <w:rPr>
          <w:rFonts w:ascii="Times New Roman" w:hAnsi="Times New Roman" w:cs="Times New Roman"/>
          <w:sz w:val="24"/>
          <w:szCs w:val="24"/>
        </w:rPr>
        <w:t xml:space="preserve">ind these, a possible explanation based on previous research is </w:t>
      </w:r>
      <w:r w:rsidR="004D21E0" w:rsidRPr="00787335">
        <w:rPr>
          <w:rFonts w:ascii="Times New Roman" w:hAnsi="Times New Roman" w:cs="Times New Roman"/>
          <w:sz w:val="24"/>
          <w:szCs w:val="24"/>
        </w:rPr>
        <w:t xml:space="preserve">that </w:t>
      </w:r>
      <w:r w:rsidR="00F73627" w:rsidRPr="00787335">
        <w:rPr>
          <w:rFonts w:ascii="Times New Roman" w:hAnsi="Times New Roman" w:cs="Times New Roman"/>
          <w:sz w:val="24"/>
          <w:szCs w:val="24"/>
        </w:rPr>
        <w:t>childhood environmental risks may lead</w:t>
      </w:r>
      <w:r w:rsidR="00246E78" w:rsidRPr="00787335">
        <w:rPr>
          <w:rFonts w:ascii="Times New Roman" w:hAnsi="Times New Roman" w:cs="Times New Roman"/>
          <w:sz w:val="24"/>
          <w:szCs w:val="24"/>
        </w:rPr>
        <w:t xml:space="preserve"> to changes in the hypothalamic-pituitary-adrenal (HPA) axis</w:t>
      </w:r>
      <w:r w:rsidR="00850E0D" w:rsidRPr="00787335">
        <w:rPr>
          <w:rFonts w:ascii="Times New Roman" w:hAnsi="Times New Roman" w:cs="Times New Roman"/>
          <w:sz w:val="24"/>
          <w:szCs w:val="24"/>
        </w:rPr>
        <w:t xml:space="preserve">, which in turn </w:t>
      </w:r>
      <w:r w:rsidR="00603111" w:rsidRPr="00787335">
        <w:rPr>
          <w:rFonts w:ascii="Times New Roman" w:hAnsi="Times New Roman" w:cs="Times New Roman"/>
          <w:sz w:val="24"/>
          <w:szCs w:val="24"/>
        </w:rPr>
        <w:t>increases</w:t>
      </w:r>
      <w:r w:rsidR="00A65E04" w:rsidRPr="00787335">
        <w:rPr>
          <w:rFonts w:ascii="Times New Roman" w:hAnsi="Times New Roman" w:cs="Times New Roman"/>
          <w:sz w:val="24"/>
          <w:szCs w:val="24"/>
        </w:rPr>
        <w:t xml:space="preserve"> the vulnerability </w:t>
      </w:r>
      <w:r w:rsidR="00165612" w:rsidRPr="00787335">
        <w:rPr>
          <w:rFonts w:ascii="Times New Roman" w:hAnsi="Times New Roman" w:cs="Times New Roman"/>
          <w:sz w:val="24"/>
          <w:szCs w:val="24"/>
        </w:rPr>
        <w:t xml:space="preserve">to </w:t>
      </w:r>
      <w:r w:rsidR="00283FDE" w:rsidRPr="00787335">
        <w:rPr>
          <w:rFonts w:ascii="Times New Roman" w:hAnsi="Times New Roman" w:cs="Times New Roman"/>
          <w:sz w:val="24"/>
          <w:szCs w:val="24"/>
        </w:rPr>
        <w:t>health conditions</w:t>
      </w:r>
      <w:r w:rsidR="006C6A70" w:rsidRPr="00787335">
        <w:rPr>
          <w:rFonts w:ascii="Times New Roman" w:hAnsi="Times New Roman" w:cs="Times New Roman"/>
          <w:sz w:val="24"/>
          <w:szCs w:val="24"/>
        </w:rPr>
        <w:t>.</w:t>
      </w:r>
      <w:r w:rsidR="00283FDE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F36E99" w:rsidRPr="00787335">
        <w:rPr>
          <w:rFonts w:ascii="Times New Roman" w:hAnsi="Times New Roman" w:cs="Times New Roman"/>
          <w:sz w:val="24"/>
          <w:szCs w:val="24"/>
        </w:rPr>
        <w:fldChar w:fldCharType="begin"/>
      </w:r>
      <w:r w:rsidR="00A53B68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&lt;EndNote&gt;&lt;Cite&gt;&lt;Author&gt;Danese&lt;/Author&gt;&lt;Year&gt;2012&lt;/Year&gt;&lt;RecNum&gt;56&lt;/RecNum&gt;&lt;DisplayText&gt;&lt;style face="superscript"&gt;29&lt;/style&gt;&lt;/DisplayText&gt;&lt;record&gt;&lt;rec-number&gt;56&lt;/rec-number&gt;&lt;foreign-keys&gt;&lt;key app="EN" db-id="vsffpewp2pasryevdxixv0a35xzr50xrs0s9" timestamp="1757450033"&gt;56&lt;/key&gt;&lt;/foreign-keys&gt;&lt;ref-type name="Journal Article"&gt;17&lt;/ref-type&gt;&lt;contributors&gt;&lt;authors&gt;&lt;author&gt;Danese, Andrea&lt;/author&gt;&lt;author&gt;McEwen, Bruce S.&lt;/author&gt;&lt;/authors&gt;&lt;/contributors&gt;&lt;titles&gt;&lt;title&gt;Adverse childhood experiences, allostasis, allostatic load, and age-related disease&lt;/title&gt;&lt;secondary-title&gt;Physiology &amp;amp; Behavior&lt;/secondary-title&gt;&lt;/titles&gt;&lt;periodical&gt;&lt;full-title&gt;Physiology &amp;amp; Behavior&lt;/full-title&gt;&lt;/periodical&gt;&lt;pages&gt;29-39&lt;/pages&gt;&lt;volume&gt;106&lt;/volume&gt;&lt;number&gt;1&lt;/number&gt;&lt;keywords&gt;&lt;keyword&gt;Adverse childhood experiences&lt;/keyword&gt;&lt;keyword&gt;Childhood maltreatment&lt;/keyword&gt;&lt;keyword&gt;Stress&lt;/keyword&gt;&lt;keyword&gt;Allostasis&lt;/keyword&gt;&lt;keyword&gt;Allostatic load&lt;/keyword&gt;&lt;/keywords&gt;&lt;dates&gt;&lt;year&gt;2012&lt;/year&gt;&lt;pub-dates&gt;&lt;date&gt;2012/04/12/&lt;/date&gt;&lt;/pub-dates&gt;&lt;/dates&gt;&lt;isbn&gt;0031-9384&lt;/isbn&gt;&lt;urls&gt;&lt;related-urls&gt;&lt;url&gt;https://www.sciencedirect.com/science/article/pii/S0031938411004045&lt;/url&gt;&lt;/related-urls&gt;&lt;/urls&gt;&lt;electronic-resource-num&gt;10.1016/j.physbeh.2011.08.019&lt;/electronic-resource-num&gt;&lt;/record&gt;&lt;/Cite&gt;&lt;/EndNote&gt;</w:instrText>
      </w:r>
      <w:r w:rsidR="00F36E99" w:rsidRPr="00787335">
        <w:rPr>
          <w:rFonts w:ascii="Times New Roman" w:hAnsi="Times New Roman" w:cs="Times New Roman"/>
          <w:sz w:val="24"/>
          <w:szCs w:val="24"/>
        </w:rPr>
        <w:fldChar w:fldCharType="separate"/>
      </w:r>
      <w:r w:rsidR="00A53B68" w:rsidRPr="00A53B68">
        <w:rPr>
          <w:rFonts w:ascii="Times New Roman" w:hAnsi="Times New Roman" w:cs="Times New Roman"/>
          <w:noProof/>
          <w:sz w:val="24"/>
          <w:szCs w:val="24"/>
          <w:vertAlign w:val="superscript"/>
        </w:rPr>
        <w:t>29</w:t>
      </w:r>
      <w:r w:rsidR="00F36E99" w:rsidRPr="00787335">
        <w:rPr>
          <w:rFonts w:ascii="Times New Roman" w:hAnsi="Times New Roman" w:cs="Times New Roman"/>
          <w:sz w:val="24"/>
          <w:szCs w:val="24"/>
        </w:rPr>
        <w:fldChar w:fldCharType="end"/>
      </w:r>
      <w:r w:rsidR="001177E9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3C7BBB" w:rsidRPr="00787335">
        <w:rPr>
          <w:rFonts w:ascii="Times New Roman" w:hAnsi="Times New Roman" w:cs="Times New Roman"/>
          <w:sz w:val="24"/>
          <w:szCs w:val="24"/>
        </w:rPr>
        <w:t xml:space="preserve">In addition, </w:t>
      </w:r>
      <w:r w:rsidR="00904D83" w:rsidRPr="00787335">
        <w:rPr>
          <w:rFonts w:ascii="Times New Roman" w:hAnsi="Times New Roman" w:cs="Times New Roman"/>
          <w:sz w:val="24"/>
          <w:szCs w:val="24"/>
        </w:rPr>
        <w:t xml:space="preserve">chronic inflammation, as </w:t>
      </w:r>
      <w:r w:rsidR="00B75D99" w:rsidRPr="00787335">
        <w:rPr>
          <w:rFonts w:ascii="Times New Roman" w:hAnsi="Times New Roman" w:cs="Times New Roman"/>
          <w:sz w:val="24"/>
          <w:szCs w:val="24"/>
        </w:rPr>
        <w:t>a</w:t>
      </w:r>
      <w:r w:rsidR="00904D83" w:rsidRPr="00787335">
        <w:rPr>
          <w:rFonts w:ascii="Times New Roman" w:hAnsi="Times New Roman" w:cs="Times New Roman"/>
          <w:sz w:val="24"/>
          <w:szCs w:val="24"/>
        </w:rPr>
        <w:t xml:space="preserve"> consequence of </w:t>
      </w:r>
      <w:r w:rsidR="003215CC" w:rsidRPr="00787335">
        <w:rPr>
          <w:rFonts w:ascii="Times New Roman" w:hAnsi="Times New Roman" w:cs="Times New Roman"/>
          <w:sz w:val="24"/>
          <w:szCs w:val="24"/>
        </w:rPr>
        <w:t xml:space="preserve">childhood adversity, </w:t>
      </w:r>
      <w:r w:rsidR="000D2DB2" w:rsidRPr="00787335">
        <w:rPr>
          <w:rFonts w:ascii="Times New Roman" w:hAnsi="Times New Roman" w:cs="Times New Roman"/>
          <w:sz w:val="24"/>
          <w:szCs w:val="24"/>
        </w:rPr>
        <w:t>contribute</w:t>
      </w:r>
      <w:r w:rsidR="00222EDA" w:rsidRPr="00787335">
        <w:rPr>
          <w:rFonts w:ascii="Times New Roman" w:hAnsi="Times New Roman" w:cs="Times New Roman"/>
          <w:sz w:val="24"/>
          <w:szCs w:val="24"/>
        </w:rPr>
        <w:t>s</w:t>
      </w:r>
      <w:r w:rsidR="000D2DB2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9E53A4" w:rsidRPr="00787335">
        <w:rPr>
          <w:rFonts w:ascii="Times New Roman" w:hAnsi="Times New Roman" w:cs="Times New Roman"/>
          <w:sz w:val="24"/>
          <w:szCs w:val="24"/>
        </w:rPr>
        <w:t>to adverse</w:t>
      </w:r>
      <w:r w:rsidR="003417EA" w:rsidRPr="00787335">
        <w:rPr>
          <w:rFonts w:ascii="Times New Roman" w:hAnsi="Times New Roman" w:cs="Times New Roman"/>
          <w:sz w:val="24"/>
          <w:szCs w:val="24"/>
        </w:rPr>
        <w:t xml:space="preserve"> effects on later</w:t>
      </w:r>
      <w:r w:rsidR="009E53A4" w:rsidRPr="00787335">
        <w:rPr>
          <w:rFonts w:ascii="Times New Roman" w:hAnsi="Times New Roman" w:cs="Times New Roman"/>
          <w:sz w:val="24"/>
          <w:szCs w:val="24"/>
        </w:rPr>
        <w:t xml:space="preserve"> health</w:t>
      </w:r>
      <w:r w:rsidR="006C6A70" w:rsidRPr="00787335">
        <w:rPr>
          <w:rFonts w:ascii="Times New Roman" w:hAnsi="Times New Roman" w:cs="Times New Roman"/>
          <w:sz w:val="24"/>
          <w:szCs w:val="24"/>
        </w:rPr>
        <w:t>.</w:t>
      </w:r>
      <w:r w:rsidR="00222EDA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E927C7" w:rsidRPr="00787335">
        <w:rPr>
          <w:rFonts w:ascii="Times New Roman" w:hAnsi="Times New Roman" w:cs="Times New Roman"/>
          <w:sz w:val="24"/>
          <w:szCs w:val="24"/>
        </w:rPr>
        <w:fldChar w:fldCharType="begin"/>
      </w:r>
      <w:r w:rsidR="00A53B68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&lt;EndNote&gt;&lt;Cite&gt;&lt;Author&gt;Danese&lt;/Author&gt;&lt;Year&gt;2012&lt;/Year&gt;&lt;RecNum&gt;56&lt;/RecNum&gt;&lt;DisplayText&gt;&lt;style face="superscript"&gt;29&lt;/style&gt;&lt;/DisplayText&gt;&lt;record&gt;&lt;rec-number&gt;56&lt;/rec-number&gt;&lt;foreign-keys&gt;&lt;key app="EN" db-id="vsffpewp2pasryevdxixv0a35xzr50xrs0s9" timestamp="1757450033"&gt;56&lt;/key&gt;&lt;/foreign-keys&gt;&lt;ref-type name="Journal Article"&gt;17&lt;/ref-type&gt;&lt;contributors&gt;&lt;authors&gt;&lt;author&gt;Danese, Andrea&lt;/author&gt;&lt;author&gt;McEwen, Bruce S.&lt;/author&gt;&lt;/authors&gt;&lt;/contributors&gt;&lt;titles&gt;&lt;title&gt;Adverse childhood experiences, allostasis, allostatic load, and age-related disease&lt;/title&gt;&lt;secondary-title&gt;Physiology &amp;amp; Behavior&lt;/secondary-title&gt;&lt;/titles&gt;&lt;periodical&gt;&lt;full-title&gt;Physiology &amp;amp; Behavior&lt;/full-title&gt;&lt;/periodical&gt;&lt;pages&gt;29-39&lt;/pages&gt;&lt;volume&gt;106&lt;/volume&gt;&lt;number&gt;1&lt;/number&gt;&lt;keywords&gt;&lt;keyword&gt;Adverse childhood experiences&lt;/keyword&gt;&lt;keyword&gt;Childhood maltreatment&lt;/keyword&gt;&lt;keyword&gt;Stress&lt;/keyword&gt;&lt;keyword&gt;Allostasis&lt;/keyword&gt;&lt;keyword&gt;Allostatic load&lt;/keyword&gt;&lt;/keywords&gt;&lt;dates&gt;&lt;year&gt;2012&lt;/year&gt;&lt;pub-dates&gt;&lt;date&gt;2012/04/12/&lt;/date&gt;&lt;/pub-dates&gt;&lt;/dates&gt;&lt;isbn&gt;0031-9384&lt;/isbn&gt;&lt;urls&gt;&lt;related-urls&gt;&lt;url&gt;https://www.sciencedirect.com/science/article/pii/S0031938411004045&lt;/url&gt;&lt;/related-urls&gt;&lt;/urls&gt;&lt;electronic-resource-num&gt;10.1016/j.physbeh.2011.08.019&lt;/electronic-resource-num&gt;&lt;/record&gt;&lt;/Cite&gt;&lt;/EndNote&gt;</w:instrText>
      </w:r>
      <w:r w:rsidR="00E927C7" w:rsidRPr="00787335">
        <w:rPr>
          <w:rFonts w:ascii="Times New Roman" w:hAnsi="Times New Roman" w:cs="Times New Roman"/>
          <w:sz w:val="24"/>
          <w:szCs w:val="24"/>
        </w:rPr>
        <w:fldChar w:fldCharType="separate"/>
      </w:r>
      <w:r w:rsidR="00A53B68" w:rsidRPr="00A53B68">
        <w:rPr>
          <w:rFonts w:ascii="Times New Roman" w:hAnsi="Times New Roman" w:cs="Times New Roman"/>
          <w:noProof/>
          <w:sz w:val="24"/>
          <w:szCs w:val="24"/>
          <w:vertAlign w:val="superscript"/>
        </w:rPr>
        <w:t>29</w:t>
      </w:r>
      <w:r w:rsidR="00E927C7" w:rsidRPr="00787335">
        <w:rPr>
          <w:rFonts w:ascii="Times New Roman" w:hAnsi="Times New Roman" w:cs="Times New Roman"/>
          <w:sz w:val="24"/>
          <w:szCs w:val="24"/>
        </w:rPr>
        <w:fldChar w:fldCharType="end"/>
      </w:r>
      <w:r w:rsidR="009E53A4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8A4917" w:rsidRPr="00787335">
        <w:rPr>
          <w:rFonts w:ascii="Times New Roman" w:hAnsi="Times New Roman" w:cs="Times New Roman"/>
          <w:sz w:val="24"/>
          <w:szCs w:val="24"/>
        </w:rPr>
        <w:t xml:space="preserve">Consistent with this notion, a </w:t>
      </w:r>
      <w:r w:rsidR="00D36B21" w:rsidRPr="00787335">
        <w:rPr>
          <w:rFonts w:ascii="Times New Roman" w:hAnsi="Times New Roman" w:cs="Times New Roman"/>
          <w:sz w:val="24"/>
          <w:szCs w:val="24"/>
        </w:rPr>
        <w:t xml:space="preserve">seven-cohort study further demonstrated that both prenatal and </w:t>
      </w:r>
      <w:r w:rsidR="00733C51" w:rsidRPr="00787335">
        <w:rPr>
          <w:rFonts w:ascii="Times New Roman" w:hAnsi="Times New Roman" w:cs="Times New Roman" w:hint="eastAsia"/>
          <w:sz w:val="24"/>
          <w:szCs w:val="24"/>
        </w:rPr>
        <w:t>n</w:t>
      </w:r>
      <w:r w:rsidR="00733C51" w:rsidRPr="00787335">
        <w:rPr>
          <w:rFonts w:ascii="Times New Roman" w:hAnsi="Times New Roman" w:cs="Times New Roman"/>
          <w:sz w:val="24"/>
          <w:szCs w:val="24"/>
        </w:rPr>
        <w:t>eonatal</w:t>
      </w:r>
      <w:r w:rsidR="00D36B21" w:rsidRPr="00787335">
        <w:rPr>
          <w:rFonts w:ascii="Times New Roman" w:hAnsi="Times New Roman" w:cs="Times New Roman"/>
          <w:sz w:val="24"/>
          <w:szCs w:val="24"/>
        </w:rPr>
        <w:t xml:space="preserve"> risk factors contribute to early childhood overweight, highlighting the long-term</w:t>
      </w:r>
      <w:r w:rsidR="008A4917" w:rsidRPr="00787335">
        <w:rPr>
          <w:rFonts w:ascii="Times New Roman" w:hAnsi="Times New Roman" w:cs="Times New Roman"/>
          <w:sz w:val="24"/>
          <w:szCs w:val="24"/>
        </w:rPr>
        <w:t xml:space="preserve"> impact of maternal environmental exposures on child health</w:t>
      </w:r>
      <w:r w:rsidR="006C6A70" w:rsidRPr="00787335">
        <w:rPr>
          <w:rFonts w:ascii="Times New Roman" w:hAnsi="Times New Roman" w:cs="Times New Roman"/>
          <w:sz w:val="24"/>
          <w:szCs w:val="24"/>
        </w:rPr>
        <w:t>.</w:t>
      </w:r>
      <w:r w:rsidR="008A4917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EA7986" w:rsidRPr="00787335">
        <w:rPr>
          <w:rFonts w:ascii="Times New Roman" w:hAnsi="Times New Roman" w:cs="Times New Roman"/>
          <w:sz w:val="24"/>
          <w:szCs w:val="24"/>
        </w:rPr>
        <w:fldChar w:fldCharType="begin"/>
      </w:r>
      <w:r w:rsidR="00A53B68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&lt;EndNote&gt;&lt;Cite&gt;&lt;Author&gt;Zheng&lt;/Author&gt;&lt;Year&gt;2023&lt;/Year&gt;&lt;RecNum&gt;57&lt;/RecNum&gt;&lt;DisplayText&gt;&lt;style face="superscript"&gt;30&lt;/style&gt;&lt;/DisplayText&gt;&lt;record&gt;&lt;rec-number&gt;57&lt;/rec-number&gt;&lt;foreign-keys&gt;&lt;key app="EN" db-id="vsffpewp2pasryevdxixv0a35xzr50xrs0s9" timestamp="1757450033"&gt;57&lt;/key&gt;&lt;/foreign-keys&gt;&lt;ref-type name="Journal Article"&gt;17&lt;/ref-type&gt;&lt;contributors&gt;&lt;authors&gt;&lt;author&gt;Zheng, Miaobing&lt;/author&gt;&lt;author&gt;Hesketh, Kylie D.&lt;/author&gt;&lt;author&gt;Vuillermin, Peter&lt;/author&gt;&lt;author&gt;Dodd, Jodie&lt;/author&gt;&lt;author&gt;Wen, Li Ming&lt;/author&gt;&lt;author&gt;Baur, Louise A.&lt;/author&gt;&lt;author&gt;Taylor, Rachael&lt;/author&gt;&lt;author&gt;Byrne, Rebecca&lt;/author&gt;&lt;author&gt;Mihrshahi, Seema&lt;/author&gt;&lt;author&gt;Burgner, David&lt;/author&gt;&lt;author&gt;Tang, Mimi L. K.&lt;/author&gt;&lt;author&gt;Campbell, Karen J.&lt;/author&gt;&lt;/authors&gt;&lt;/contributors&gt;&lt;titles&gt;&lt;title&gt;Understanding the pathways between prenatal and postnatal factors and overweight outcomes in early childhood: a pooled analysis of seven cohorts&lt;/title&gt;&lt;secondary-title&gt;International Journal of Obesity&lt;/secondary-title&gt;&lt;/titles&gt;&lt;periodical&gt;&lt;full-title&gt;International Journal of Obesity&lt;/full-title&gt;&lt;/periodical&gt;&lt;pages&gt;574-582&lt;/pages&gt;&lt;volume&gt;47&lt;/volume&gt;&lt;number&gt;7&lt;/number&gt;&lt;dates&gt;&lt;year&gt;2023&lt;/year&gt;&lt;pub-dates&gt;&lt;date&gt;2023/07/01&lt;/date&gt;&lt;/pub-dates&gt;&lt;/dates&gt;&lt;isbn&gt;1476-5497&lt;/isbn&gt;&lt;urls&gt;&lt;related-urls&gt;&lt;url&gt;https://doi.org/10.1038/s41366-023-01301-9&lt;/url&gt;&lt;/related-urls&gt;&lt;/urls&gt;&lt;electronic-resource-num&gt;10.1038/s41366-023-01301-9&lt;/electronic-resource-num&gt;&lt;/record&gt;&lt;/Cite&gt;&lt;/EndNote&gt;</w:instrText>
      </w:r>
      <w:r w:rsidR="00EA7986" w:rsidRPr="00787335">
        <w:rPr>
          <w:rFonts w:ascii="Times New Roman" w:hAnsi="Times New Roman" w:cs="Times New Roman"/>
          <w:sz w:val="24"/>
          <w:szCs w:val="24"/>
        </w:rPr>
        <w:fldChar w:fldCharType="separate"/>
      </w:r>
      <w:r w:rsidR="00A53B68" w:rsidRPr="00A53B68">
        <w:rPr>
          <w:rFonts w:ascii="Times New Roman" w:hAnsi="Times New Roman" w:cs="Times New Roman"/>
          <w:noProof/>
          <w:sz w:val="24"/>
          <w:szCs w:val="24"/>
          <w:vertAlign w:val="superscript"/>
        </w:rPr>
        <w:t>30</w:t>
      </w:r>
      <w:r w:rsidR="00EA7986" w:rsidRPr="00787335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ADF1160" w14:textId="1E464F45" w:rsidR="00AA019E" w:rsidRPr="00787335" w:rsidRDefault="00AA019E" w:rsidP="00606A1A">
      <w:pPr>
        <w:spacing w:line="360" w:lineRule="auto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787335">
        <w:rPr>
          <w:rFonts w:ascii="Times New Roman" w:hAnsi="Times New Roman" w:cs="Times New Roman"/>
          <w:i/>
          <w:sz w:val="24"/>
          <w:szCs w:val="24"/>
        </w:rPr>
        <w:t>Strengths and limitations</w:t>
      </w:r>
    </w:p>
    <w:p w14:paraId="48D12A31" w14:textId="551DFA1D" w:rsidR="004A1D15" w:rsidRPr="00787335" w:rsidRDefault="00603111" w:rsidP="00597CD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87335">
        <w:rPr>
          <w:rFonts w:ascii="Times New Roman" w:hAnsi="Times New Roman" w:cs="Times New Roman"/>
          <w:sz w:val="24"/>
          <w:szCs w:val="24"/>
        </w:rPr>
        <w:t>The strengths</w:t>
      </w:r>
      <w:r w:rsidR="00427834" w:rsidRPr="00787335">
        <w:rPr>
          <w:rFonts w:ascii="Times New Roman" w:hAnsi="Times New Roman" w:cs="Times New Roman"/>
          <w:sz w:val="24"/>
          <w:szCs w:val="24"/>
        </w:rPr>
        <w:t xml:space="preserve"> of </w:t>
      </w:r>
      <w:r w:rsidRPr="00787335">
        <w:rPr>
          <w:rFonts w:ascii="Times New Roman" w:hAnsi="Times New Roman" w:cs="Times New Roman"/>
          <w:sz w:val="24"/>
          <w:szCs w:val="24"/>
        </w:rPr>
        <w:t xml:space="preserve">the </w:t>
      </w:r>
      <w:r w:rsidR="00427834" w:rsidRPr="00787335">
        <w:rPr>
          <w:rFonts w:ascii="Times New Roman" w:hAnsi="Times New Roman" w:cs="Times New Roman"/>
          <w:sz w:val="24"/>
          <w:szCs w:val="24"/>
        </w:rPr>
        <w:t>present study include</w:t>
      </w:r>
      <w:r w:rsidR="0019590A" w:rsidRPr="00787335">
        <w:rPr>
          <w:rFonts w:ascii="Times New Roman" w:hAnsi="Times New Roman" w:cs="Times New Roman"/>
          <w:sz w:val="24"/>
          <w:szCs w:val="24"/>
        </w:rPr>
        <w:t>d extensi</w:t>
      </w:r>
      <w:r w:rsidR="00353C4E" w:rsidRPr="00787335">
        <w:rPr>
          <w:rFonts w:ascii="Times New Roman" w:hAnsi="Times New Roman" w:cs="Times New Roman"/>
          <w:sz w:val="24"/>
          <w:szCs w:val="24"/>
        </w:rPr>
        <w:t xml:space="preserve">ve longitudinal measurements and </w:t>
      </w:r>
      <w:r w:rsidRPr="00787335">
        <w:rPr>
          <w:rFonts w:ascii="Times New Roman" w:hAnsi="Times New Roman" w:cs="Times New Roman"/>
          <w:sz w:val="24"/>
          <w:szCs w:val="24"/>
        </w:rPr>
        <w:t xml:space="preserve">a </w:t>
      </w:r>
      <w:r w:rsidR="00353C4E" w:rsidRPr="00787335">
        <w:rPr>
          <w:rFonts w:ascii="Times New Roman" w:hAnsi="Times New Roman" w:cs="Times New Roman"/>
          <w:sz w:val="24"/>
          <w:szCs w:val="24"/>
        </w:rPr>
        <w:t>large sample size</w:t>
      </w:r>
      <w:r w:rsidR="00670945" w:rsidRPr="00787335">
        <w:rPr>
          <w:rFonts w:ascii="Times New Roman" w:hAnsi="Times New Roman" w:cs="Times New Roman"/>
          <w:sz w:val="24"/>
          <w:szCs w:val="24"/>
        </w:rPr>
        <w:t xml:space="preserve">. </w:t>
      </w:r>
      <w:r w:rsidRPr="00787335">
        <w:rPr>
          <w:rFonts w:ascii="Times New Roman" w:hAnsi="Times New Roman" w:cs="Times New Roman"/>
          <w:sz w:val="24"/>
          <w:szCs w:val="24"/>
        </w:rPr>
        <w:t>Another</w:t>
      </w:r>
      <w:r w:rsidR="00FF2615" w:rsidRPr="00787335">
        <w:rPr>
          <w:rFonts w:ascii="Times New Roman" w:hAnsi="Times New Roman" w:cs="Times New Roman"/>
          <w:sz w:val="24"/>
          <w:szCs w:val="24"/>
        </w:rPr>
        <w:t xml:space="preserve"> strength </w:t>
      </w:r>
      <w:r w:rsidR="00BC2F9D" w:rsidRPr="00787335">
        <w:rPr>
          <w:rFonts w:ascii="Times New Roman" w:hAnsi="Times New Roman" w:cs="Times New Roman"/>
          <w:sz w:val="24"/>
          <w:szCs w:val="24"/>
        </w:rPr>
        <w:t>lies</w:t>
      </w:r>
      <w:r w:rsidR="00BC2F9D" w:rsidRPr="00787335">
        <w:rPr>
          <w:rFonts w:ascii="Times New Roman" w:hAnsi="Times New Roman" w:cs="Times New Roman" w:hint="eastAsia"/>
          <w:sz w:val="24"/>
          <w:szCs w:val="24"/>
        </w:rPr>
        <w:t xml:space="preserve"> in our use of</w:t>
      </w:r>
      <w:r w:rsidR="00FF2615" w:rsidRPr="00787335">
        <w:rPr>
          <w:rFonts w:ascii="Times New Roman" w:hAnsi="Times New Roman" w:cs="Times New Roman"/>
          <w:sz w:val="24"/>
          <w:szCs w:val="24"/>
        </w:rPr>
        <w:t xml:space="preserve"> the </w:t>
      </w:r>
      <w:r w:rsidR="00BC2F9D" w:rsidRPr="00787335">
        <w:rPr>
          <w:rFonts w:ascii="Times New Roman" w:hAnsi="Times New Roman" w:cs="Times New Roman"/>
          <w:sz w:val="24"/>
          <w:szCs w:val="24"/>
        </w:rPr>
        <w:t xml:space="preserve">subgroup </w:t>
      </w:r>
      <w:r w:rsidR="00FF2615" w:rsidRPr="00787335">
        <w:rPr>
          <w:rFonts w:ascii="Times New Roman" w:hAnsi="Times New Roman" w:cs="Times New Roman"/>
          <w:sz w:val="24"/>
          <w:szCs w:val="24"/>
        </w:rPr>
        <w:t xml:space="preserve">analysis </w:t>
      </w:r>
      <w:r w:rsidR="00BC2F9D" w:rsidRPr="00787335">
        <w:rPr>
          <w:rFonts w:ascii="Times New Roman" w:hAnsi="Times New Roman" w:cs="Times New Roman" w:hint="eastAsia"/>
          <w:sz w:val="24"/>
          <w:szCs w:val="24"/>
        </w:rPr>
        <w:t>to explore the potential sex differences</w:t>
      </w:r>
      <w:r w:rsidR="00570CF0" w:rsidRPr="00787335">
        <w:rPr>
          <w:rFonts w:ascii="Times New Roman" w:hAnsi="Times New Roman" w:cs="Times New Roman"/>
          <w:sz w:val="24"/>
          <w:szCs w:val="24"/>
        </w:rPr>
        <w:t>.</w:t>
      </w:r>
      <w:r w:rsidR="00586B39" w:rsidRPr="00787335">
        <w:rPr>
          <w:rFonts w:ascii="Times New Roman" w:hAnsi="Times New Roman" w:cs="Times New Roman"/>
          <w:sz w:val="24"/>
          <w:szCs w:val="24"/>
        </w:rPr>
        <w:t xml:space="preserve"> </w:t>
      </w:r>
      <w:bookmarkStart w:id="12" w:name="_Hlk215587652"/>
      <w:r w:rsidR="005D6631" w:rsidRPr="00787335">
        <w:rPr>
          <w:rFonts w:ascii="Times New Roman" w:hAnsi="Times New Roman" w:cs="Times New Roman"/>
          <w:sz w:val="24"/>
          <w:szCs w:val="24"/>
        </w:rPr>
        <w:t xml:space="preserve">There are </w:t>
      </w:r>
      <w:r w:rsidR="00226F87" w:rsidRPr="00787335">
        <w:rPr>
          <w:rFonts w:ascii="Times New Roman" w:hAnsi="Times New Roman" w:cs="Times New Roman"/>
          <w:sz w:val="24"/>
          <w:szCs w:val="24"/>
        </w:rPr>
        <w:t xml:space="preserve">still </w:t>
      </w:r>
      <w:r w:rsidR="00D74D86" w:rsidRPr="00787335">
        <w:rPr>
          <w:rFonts w:ascii="Times New Roman" w:hAnsi="Times New Roman" w:cs="Times New Roman"/>
          <w:sz w:val="24"/>
          <w:szCs w:val="24"/>
        </w:rPr>
        <w:t>several</w:t>
      </w:r>
      <w:r w:rsidR="005D6631" w:rsidRPr="00787335">
        <w:rPr>
          <w:rFonts w:ascii="Times New Roman" w:hAnsi="Times New Roman" w:cs="Times New Roman"/>
          <w:sz w:val="24"/>
          <w:szCs w:val="24"/>
        </w:rPr>
        <w:t xml:space="preserve"> limitations</w:t>
      </w:r>
      <w:r w:rsidR="00687DC9" w:rsidRPr="00787335">
        <w:rPr>
          <w:rFonts w:ascii="Times New Roman" w:hAnsi="Times New Roman" w:cs="Times New Roman"/>
          <w:sz w:val="24"/>
          <w:szCs w:val="24"/>
        </w:rPr>
        <w:t xml:space="preserve"> in our study. First, </w:t>
      </w:r>
      <w:r w:rsidR="00893EA8" w:rsidRPr="00787335">
        <w:rPr>
          <w:rFonts w:ascii="Times New Roman" w:hAnsi="Times New Roman" w:cs="Times New Roman"/>
          <w:sz w:val="24"/>
          <w:szCs w:val="24"/>
        </w:rPr>
        <w:t xml:space="preserve">most of </w:t>
      </w:r>
      <w:r w:rsidR="0017635D" w:rsidRPr="00787335">
        <w:rPr>
          <w:rFonts w:ascii="Times New Roman" w:hAnsi="Times New Roman" w:cs="Times New Roman"/>
          <w:sz w:val="24"/>
          <w:szCs w:val="24"/>
        </w:rPr>
        <w:t xml:space="preserve">the </w:t>
      </w:r>
      <w:r w:rsidR="00893EA8" w:rsidRPr="00787335">
        <w:rPr>
          <w:rFonts w:ascii="Times New Roman" w:hAnsi="Times New Roman" w:cs="Times New Roman"/>
          <w:sz w:val="24"/>
          <w:szCs w:val="24"/>
        </w:rPr>
        <w:t xml:space="preserve">measurements (e.g., health conditions, </w:t>
      </w:r>
      <w:r w:rsidR="00164836" w:rsidRPr="00787335">
        <w:rPr>
          <w:rFonts w:ascii="Times New Roman" w:hAnsi="Times New Roman" w:cs="Times New Roman"/>
          <w:sz w:val="24"/>
          <w:szCs w:val="24"/>
        </w:rPr>
        <w:t>lifestyle factors</w:t>
      </w:r>
      <w:r w:rsidR="00893EA8" w:rsidRPr="00787335">
        <w:rPr>
          <w:rFonts w:ascii="Times New Roman" w:hAnsi="Times New Roman" w:cs="Times New Roman"/>
          <w:sz w:val="24"/>
          <w:szCs w:val="24"/>
        </w:rPr>
        <w:t>)</w:t>
      </w:r>
      <w:r w:rsidR="00164836" w:rsidRPr="00787335">
        <w:rPr>
          <w:rFonts w:ascii="Times New Roman" w:hAnsi="Times New Roman" w:cs="Times New Roman"/>
          <w:sz w:val="24"/>
          <w:szCs w:val="24"/>
        </w:rPr>
        <w:t xml:space="preserve"> used in </w:t>
      </w:r>
      <w:r w:rsidR="0017635D" w:rsidRPr="00787335">
        <w:rPr>
          <w:rFonts w:ascii="Times New Roman" w:hAnsi="Times New Roman" w:cs="Times New Roman"/>
          <w:sz w:val="24"/>
          <w:szCs w:val="24"/>
        </w:rPr>
        <w:t xml:space="preserve">the </w:t>
      </w:r>
      <w:r w:rsidR="00164836" w:rsidRPr="00787335">
        <w:rPr>
          <w:rFonts w:ascii="Times New Roman" w:hAnsi="Times New Roman" w:cs="Times New Roman"/>
          <w:sz w:val="24"/>
          <w:szCs w:val="24"/>
        </w:rPr>
        <w:t>current study were sel</w:t>
      </w:r>
      <w:r w:rsidR="00E47B61" w:rsidRPr="00787335">
        <w:rPr>
          <w:rFonts w:ascii="Times New Roman" w:hAnsi="Times New Roman" w:cs="Times New Roman" w:hint="eastAsia"/>
          <w:sz w:val="24"/>
          <w:szCs w:val="24"/>
        </w:rPr>
        <w:t>f-</w:t>
      </w:r>
      <w:r w:rsidR="00164836" w:rsidRPr="00787335">
        <w:rPr>
          <w:rFonts w:ascii="Times New Roman" w:hAnsi="Times New Roman" w:cs="Times New Roman"/>
          <w:sz w:val="24"/>
          <w:szCs w:val="24"/>
        </w:rPr>
        <w:t xml:space="preserve"> or parental-reported</w:t>
      </w:r>
      <w:r w:rsidR="00AD56A7" w:rsidRPr="00787335">
        <w:rPr>
          <w:rFonts w:ascii="Times New Roman" w:hAnsi="Times New Roman" w:cs="Times New Roman"/>
          <w:sz w:val="24"/>
          <w:szCs w:val="24"/>
        </w:rPr>
        <w:t xml:space="preserve">, </w:t>
      </w:r>
      <w:r w:rsidR="00B64980" w:rsidRPr="00787335">
        <w:rPr>
          <w:rFonts w:ascii="Times New Roman" w:hAnsi="Times New Roman" w:cs="Times New Roman"/>
          <w:sz w:val="24"/>
          <w:szCs w:val="24"/>
        </w:rPr>
        <w:t xml:space="preserve">recall bias </w:t>
      </w:r>
      <w:r w:rsidR="004D65AC" w:rsidRPr="00787335">
        <w:rPr>
          <w:rFonts w:ascii="Times New Roman" w:hAnsi="Times New Roman" w:cs="Times New Roman"/>
          <w:sz w:val="24"/>
          <w:szCs w:val="24"/>
        </w:rPr>
        <w:t>and social desirability may affect the objectivity and accuracy of the d</w:t>
      </w:r>
      <w:r w:rsidR="00EF3680" w:rsidRPr="00787335">
        <w:rPr>
          <w:rFonts w:ascii="Times New Roman" w:hAnsi="Times New Roman" w:cs="Times New Roman"/>
          <w:sz w:val="24"/>
          <w:szCs w:val="24"/>
        </w:rPr>
        <w:t xml:space="preserve">ata. </w:t>
      </w:r>
      <w:r w:rsidR="00851E89" w:rsidRPr="00787335">
        <w:rPr>
          <w:rFonts w:ascii="Times New Roman" w:hAnsi="Times New Roman" w:cs="Times New Roman"/>
          <w:sz w:val="24"/>
          <w:szCs w:val="24"/>
        </w:rPr>
        <w:t xml:space="preserve">Thus, </w:t>
      </w:r>
      <w:r w:rsidR="006361F1" w:rsidRPr="00787335">
        <w:rPr>
          <w:rFonts w:ascii="Times New Roman" w:hAnsi="Times New Roman" w:cs="Times New Roman"/>
          <w:sz w:val="24"/>
          <w:szCs w:val="24"/>
        </w:rPr>
        <w:t xml:space="preserve">more </w:t>
      </w:r>
      <w:r w:rsidR="006B7AA2" w:rsidRPr="00787335">
        <w:rPr>
          <w:rFonts w:ascii="Times New Roman" w:hAnsi="Times New Roman" w:cs="Times New Roman"/>
          <w:sz w:val="24"/>
          <w:szCs w:val="24"/>
        </w:rPr>
        <w:t>objective measured data</w:t>
      </w:r>
      <w:r w:rsidR="007130BD" w:rsidRPr="00787335">
        <w:rPr>
          <w:rFonts w:ascii="Times New Roman" w:hAnsi="Times New Roman" w:cs="Times New Roman"/>
          <w:sz w:val="24"/>
          <w:szCs w:val="24"/>
        </w:rPr>
        <w:t xml:space="preserve"> (e.g., </w:t>
      </w:r>
      <w:r w:rsidR="00C50A56" w:rsidRPr="00787335">
        <w:rPr>
          <w:rFonts w:ascii="Times New Roman" w:hAnsi="Times New Roman" w:cs="Times New Roman"/>
          <w:sz w:val="24"/>
          <w:szCs w:val="24"/>
        </w:rPr>
        <w:t>e-health records</w:t>
      </w:r>
      <w:r w:rsidR="000571DD" w:rsidRPr="00787335">
        <w:rPr>
          <w:rFonts w:ascii="Times New Roman" w:hAnsi="Times New Roman" w:cs="Times New Roman"/>
          <w:sz w:val="24"/>
          <w:szCs w:val="24"/>
        </w:rPr>
        <w:t>,</w:t>
      </w:r>
      <w:r w:rsidR="00D63EE9" w:rsidRPr="00787335">
        <w:rPr>
          <w:rFonts w:ascii="Times New Roman" w:hAnsi="Times New Roman" w:cs="Times New Roman"/>
          <w:sz w:val="24"/>
          <w:szCs w:val="24"/>
        </w:rPr>
        <w:t xml:space="preserve"> biomarker</w:t>
      </w:r>
      <w:r w:rsidR="00133836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133836" w:rsidRPr="00787335">
        <w:rPr>
          <w:rFonts w:ascii="Times New Roman" w:hAnsi="Times New Roman" w:cs="Times New Roman" w:hint="eastAsia"/>
          <w:sz w:val="24"/>
          <w:szCs w:val="24"/>
        </w:rPr>
        <w:t>data</w:t>
      </w:r>
      <w:r w:rsidR="007130BD" w:rsidRPr="00787335">
        <w:rPr>
          <w:rFonts w:ascii="Times New Roman" w:hAnsi="Times New Roman" w:cs="Times New Roman"/>
          <w:sz w:val="24"/>
          <w:szCs w:val="24"/>
        </w:rPr>
        <w:t>)</w:t>
      </w:r>
      <w:r w:rsidR="006B7AA2" w:rsidRPr="00787335">
        <w:rPr>
          <w:rFonts w:ascii="Times New Roman" w:hAnsi="Times New Roman" w:cs="Times New Roman"/>
          <w:sz w:val="24"/>
          <w:szCs w:val="24"/>
        </w:rPr>
        <w:t xml:space="preserve"> should be used in future stud</w:t>
      </w:r>
      <w:r w:rsidR="00BF4547" w:rsidRPr="00787335">
        <w:rPr>
          <w:rFonts w:ascii="Times New Roman" w:hAnsi="Times New Roman" w:cs="Times New Roman"/>
          <w:sz w:val="24"/>
          <w:szCs w:val="24"/>
        </w:rPr>
        <w:t>ies.</w:t>
      </w:r>
      <w:bookmarkEnd w:id="12"/>
      <w:r w:rsidR="000F3E28"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  <w:bookmarkStart w:id="13" w:name="_Hlk215402616"/>
      <w:bookmarkStart w:id="14" w:name="_Hlk215589563"/>
      <w:r w:rsidR="00EF3680" w:rsidRPr="00787335">
        <w:rPr>
          <w:rFonts w:ascii="Times New Roman" w:hAnsi="Times New Roman" w:cs="Times New Roman"/>
          <w:sz w:val="24"/>
          <w:szCs w:val="24"/>
        </w:rPr>
        <w:t>Second,</w:t>
      </w:r>
      <w:r w:rsidR="001206F7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0F3E28" w:rsidRPr="00787335">
        <w:rPr>
          <w:rFonts w:ascii="Times New Roman" w:hAnsi="Times New Roman" w:cs="Times New Roman" w:hint="eastAsia"/>
          <w:sz w:val="24"/>
          <w:szCs w:val="24"/>
        </w:rPr>
        <w:t>due to the missing data</w:t>
      </w:r>
      <w:r w:rsidR="009E7114" w:rsidRPr="00787335">
        <w:rPr>
          <w:rFonts w:ascii="Times New Roman" w:hAnsi="Times New Roman" w:cs="Times New Roman" w:hint="eastAsia"/>
          <w:sz w:val="24"/>
          <w:szCs w:val="24"/>
        </w:rPr>
        <w:t xml:space="preserve"> and </w:t>
      </w:r>
      <w:r w:rsidR="009E7114" w:rsidRPr="00787335">
        <w:rPr>
          <w:rFonts w:ascii="Times New Roman" w:hAnsi="Times New Roman" w:cs="Times New Roman"/>
          <w:sz w:val="24"/>
          <w:szCs w:val="24"/>
        </w:rPr>
        <w:t>attrition</w:t>
      </w:r>
      <w:r w:rsidR="000F3E28" w:rsidRPr="00787335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="009E7114" w:rsidRPr="00787335">
        <w:rPr>
          <w:rFonts w:ascii="Times New Roman" w:hAnsi="Times New Roman" w:cs="Times New Roman"/>
          <w:sz w:val="24"/>
          <w:szCs w:val="24"/>
        </w:rPr>
        <w:t xml:space="preserve">the </w:t>
      </w:r>
      <w:r w:rsidR="009E7114" w:rsidRPr="00787335">
        <w:rPr>
          <w:rFonts w:ascii="Times New Roman" w:hAnsi="Times New Roman" w:cs="Times New Roman" w:hint="eastAsia"/>
          <w:sz w:val="24"/>
          <w:szCs w:val="24"/>
        </w:rPr>
        <w:t xml:space="preserve">unweighted </w:t>
      </w:r>
      <w:r w:rsidR="000F3E28" w:rsidRPr="00787335">
        <w:rPr>
          <w:rFonts w:ascii="Times New Roman" w:hAnsi="Times New Roman" w:cs="Times New Roman"/>
          <w:sz w:val="24"/>
          <w:szCs w:val="24"/>
        </w:rPr>
        <w:t>sample represents only a subsample of the original cohort, differs from excluded participants on several baseline characteristics (</w:t>
      </w:r>
      <w:bookmarkStart w:id="15" w:name="_Hlk215588931"/>
      <w:r w:rsidR="00F11ECB" w:rsidRPr="00787335">
        <w:rPr>
          <w:rFonts w:ascii="Times New Roman" w:hAnsi="Times New Roman" w:cs="Times New Roman" w:hint="eastAsia"/>
          <w:sz w:val="24"/>
          <w:szCs w:val="24"/>
        </w:rPr>
        <w:t>online</w:t>
      </w:r>
      <w:r w:rsidR="00F11ECB" w:rsidRPr="00787335">
        <w:rPr>
          <w:rFonts w:ascii="Times New Roman" w:hAnsi="Times New Roman" w:cs="Times New Roman"/>
          <w:sz w:val="24"/>
          <w:szCs w:val="24"/>
        </w:rPr>
        <w:t xml:space="preserve"> supplemental</w:t>
      </w:r>
      <w:r w:rsidR="00F11ECB" w:rsidRPr="00787335">
        <w:rPr>
          <w:rFonts w:ascii="Times New Roman" w:hAnsi="Times New Roman" w:cs="Times New Roman" w:hint="eastAsia"/>
          <w:sz w:val="24"/>
          <w:szCs w:val="24"/>
        </w:rPr>
        <w:t xml:space="preserve"> t</w:t>
      </w:r>
      <w:r w:rsidR="00F11ECB" w:rsidRPr="00787335">
        <w:rPr>
          <w:rFonts w:ascii="Times New Roman" w:hAnsi="Times New Roman" w:cs="Times New Roman"/>
          <w:sz w:val="24"/>
          <w:szCs w:val="24"/>
        </w:rPr>
        <w:t xml:space="preserve">able </w:t>
      </w:r>
      <w:r w:rsidR="00F11ECB" w:rsidRPr="00787335">
        <w:rPr>
          <w:rFonts w:ascii="Times New Roman" w:hAnsi="Times New Roman" w:cs="Times New Roman" w:hint="eastAsia"/>
          <w:sz w:val="24"/>
          <w:szCs w:val="24"/>
        </w:rPr>
        <w:t>S3</w:t>
      </w:r>
      <w:bookmarkEnd w:id="15"/>
      <w:r w:rsidR="000F3E28" w:rsidRPr="00787335">
        <w:rPr>
          <w:rFonts w:ascii="Times New Roman" w:hAnsi="Times New Roman" w:cs="Times New Roman"/>
          <w:sz w:val="24"/>
          <w:szCs w:val="24"/>
        </w:rPr>
        <w:t>),</w:t>
      </w:r>
      <w:r w:rsidR="000F3E28"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0F3E28" w:rsidRPr="00787335">
        <w:rPr>
          <w:rFonts w:ascii="Times New Roman" w:hAnsi="Times New Roman" w:cs="Times New Roman"/>
          <w:sz w:val="24"/>
          <w:szCs w:val="24"/>
        </w:rPr>
        <w:t>and is predominantly White British</w:t>
      </w:r>
      <w:r w:rsidR="000F3E28" w:rsidRPr="00787335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="00597CDD" w:rsidRPr="00787335">
        <w:rPr>
          <w:rFonts w:ascii="Times New Roman" w:hAnsi="Times New Roman" w:cs="Times New Roman"/>
          <w:sz w:val="24"/>
          <w:szCs w:val="24"/>
        </w:rPr>
        <w:t xml:space="preserve">We applied non-response weights in </w:t>
      </w:r>
      <w:r w:rsidR="00056DF9" w:rsidRPr="00787335">
        <w:rPr>
          <w:rFonts w:ascii="Times New Roman" w:hAnsi="Times New Roman" w:cs="Times New Roman" w:hint="eastAsia"/>
          <w:sz w:val="24"/>
          <w:szCs w:val="24"/>
        </w:rPr>
        <w:t>our</w:t>
      </w:r>
      <w:r w:rsidR="00597CDD" w:rsidRPr="00787335">
        <w:rPr>
          <w:rFonts w:ascii="Times New Roman" w:hAnsi="Times New Roman" w:cs="Times New Roman"/>
          <w:sz w:val="24"/>
          <w:szCs w:val="24"/>
        </w:rPr>
        <w:t xml:space="preserve"> analyses to partially account for the sampling design and differential attrition, but</w:t>
      </w:r>
      <w:r w:rsidR="00F479E3"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597CDD" w:rsidRPr="00787335">
        <w:rPr>
          <w:rFonts w:ascii="Times New Roman" w:hAnsi="Times New Roman" w:cs="Times New Roman" w:hint="eastAsia"/>
          <w:sz w:val="24"/>
          <w:szCs w:val="24"/>
        </w:rPr>
        <w:t>t</w:t>
      </w:r>
      <w:r w:rsidR="000F3E28" w:rsidRPr="00787335">
        <w:rPr>
          <w:rFonts w:ascii="Times New Roman" w:hAnsi="Times New Roman" w:cs="Times New Roman" w:hint="eastAsia"/>
          <w:sz w:val="24"/>
          <w:szCs w:val="24"/>
        </w:rPr>
        <w:t xml:space="preserve">his pattern of selection and limited </w:t>
      </w:r>
      <w:r w:rsidR="000F3E28" w:rsidRPr="00787335">
        <w:rPr>
          <w:rFonts w:ascii="Times New Roman" w:hAnsi="Times New Roman" w:cs="Times New Roman"/>
          <w:sz w:val="24"/>
          <w:szCs w:val="24"/>
        </w:rPr>
        <w:t>ethnic</w:t>
      </w:r>
      <w:r w:rsidR="000F3E28" w:rsidRPr="00787335">
        <w:rPr>
          <w:rFonts w:ascii="Times New Roman" w:hAnsi="Times New Roman" w:cs="Times New Roman" w:hint="eastAsia"/>
          <w:sz w:val="24"/>
          <w:szCs w:val="24"/>
        </w:rPr>
        <w:t xml:space="preserve"> diversity may </w:t>
      </w:r>
      <w:r w:rsidR="00597CDD" w:rsidRPr="00787335">
        <w:rPr>
          <w:rFonts w:ascii="Times New Roman" w:hAnsi="Times New Roman" w:cs="Times New Roman" w:hint="eastAsia"/>
          <w:sz w:val="24"/>
          <w:szCs w:val="24"/>
        </w:rPr>
        <w:t xml:space="preserve">still likely </w:t>
      </w:r>
      <w:r w:rsidR="000F3E28" w:rsidRPr="00787335">
        <w:rPr>
          <w:rFonts w:ascii="Times New Roman" w:hAnsi="Times New Roman" w:cs="Times New Roman" w:hint="eastAsia"/>
          <w:sz w:val="24"/>
          <w:szCs w:val="24"/>
        </w:rPr>
        <w:t>cause selection bias and restrict the generali</w:t>
      </w:r>
      <w:r w:rsidR="003F7D83" w:rsidRPr="00787335">
        <w:rPr>
          <w:rFonts w:ascii="Times New Roman" w:hAnsi="Times New Roman" w:cs="Times New Roman" w:hint="eastAsia"/>
          <w:sz w:val="24"/>
          <w:szCs w:val="24"/>
        </w:rPr>
        <w:t>z</w:t>
      </w:r>
      <w:r w:rsidR="000F3E28" w:rsidRPr="00787335">
        <w:rPr>
          <w:rFonts w:ascii="Times New Roman" w:hAnsi="Times New Roman" w:cs="Times New Roman" w:hint="eastAsia"/>
          <w:sz w:val="24"/>
          <w:szCs w:val="24"/>
        </w:rPr>
        <w:t>ability of our findings, particularly to more</w:t>
      </w:r>
      <w:r w:rsidR="000F3E28" w:rsidRPr="00787335">
        <w:rPr>
          <w:rFonts w:ascii="Times New Roman" w:hAnsi="Times New Roman" w:cs="Times New Roman"/>
          <w:sz w:val="24"/>
          <w:szCs w:val="24"/>
        </w:rPr>
        <w:t xml:space="preserve"> socioeconomically disadvantaged and ethnically diverse populations</w:t>
      </w:r>
      <w:r w:rsidR="000F3E28" w:rsidRPr="00787335">
        <w:rPr>
          <w:rFonts w:ascii="Times New Roman" w:hAnsi="Times New Roman" w:cs="Times New Roman" w:hint="eastAsia"/>
          <w:sz w:val="24"/>
          <w:szCs w:val="24"/>
        </w:rPr>
        <w:t>. Thus, t</w:t>
      </w:r>
      <w:r w:rsidR="000F3E28" w:rsidRPr="00787335">
        <w:rPr>
          <w:rFonts w:ascii="Times New Roman" w:hAnsi="Times New Roman" w:cs="Times New Roman"/>
          <w:sz w:val="24"/>
          <w:szCs w:val="24"/>
        </w:rPr>
        <w:t xml:space="preserve">he observed associations should be interpreted with caution and </w:t>
      </w:r>
      <w:r w:rsidR="000F3E28" w:rsidRPr="00787335">
        <w:rPr>
          <w:rFonts w:ascii="Times New Roman" w:hAnsi="Times New Roman" w:cs="Times New Roman" w:hint="eastAsia"/>
          <w:sz w:val="24"/>
          <w:szCs w:val="24"/>
        </w:rPr>
        <w:t>need to be</w:t>
      </w:r>
      <w:r w:rsidR="000F3E28" w:rsidRPr="00787335">
        <w:rPr>
          <w:rFonts w:ascii="Times New Roman" w:hAnsi="Times New Roman" w:cs="Times New Roman"/>
          <w:sz w:val="24"/>
          <w:szCs w:val="24"/>
        </w:rPr>
        <w:t xml:space="preserve"> replicated in more diverse cohorts</w:t>
      </w:r>
      <w:r w:rsidR="000F3E28" w:rsidRPr="00787335">
        <w:rPr>
          <w:rFonts w:ascii="Times New Roman" w:hAnsi="Times New Roman" w:cs="Times New Roman" w:hint="eastAsia"/>
          <w:sz w:val="24"/>
          <w:szCs w:val="24"/>
        </w:rPr>
        <w:t>.</w:t>
      </w:r>
      <w:bookmarkEnd w:id="13"/>
      <w:r w:rsidR="002E5ADF"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  <w:bookmarkStart w:id="16" w:name="_Hlk215578172"/>
      <w:bookmarkEnd w:id="14"/>
      <w:r w:rsidR="002E5ADF" w:rsidRPr="00787335">
        <w:rPr>
          <w:rFonts w:ascii="Times New Roman" w:hAnsi="Times New Roman" w:cs="Times New Roman"/>
          <w:sz w:val="24"/>
          <w:szCs w:val="24"/>
        </w:rPr>
        <w:t>Third, because sufficiently comparable measures of sleep (e.g., sleep duration</w:t>
      </w:r>
      <w:r w:rsidR="002E5ADF" w:rsidRPr="00787335">
        <w:rPr>
          <w:rFonts w:ascii="Times New Roman" w:hAnsi="Times New Roman" w:cs="Times New Roman" w:hint="eastAsia"/>
          <w:sz w:val="24"/>
          <w:szCs w:val="24"/>
        </w:rPr>
        <w:t xml:space="preserve"> and</w:t>
      </w:r>
      <w:r w:rsidR="002E5ADF" w:rsidRPr="00787335">
        <w:rPr>
          <w:rFonts w:ascii="Times New Roman" w:hAnsi="Times New Roman" w:cs="Times New Roman"/>
          <w:sz w:val="24"/>
          <w:szCs w:val="24"/>
        </w:rPr>
        <w:t xml:space="preserve"> quality) were not available in the current data, and several symptoms of internalizing disorders (e.g., depression) overlap with sleep difficulties, sleep was not included as a separate lifestyle factor in our </w:t>
      </w:r>
      <w:bookmarkEnd w:id="16"/>
      <w:r w:rsidR="00113511" w:rsidRPr="00787335">
        <w:rPr>
          <w:rFonts w:ascii="Times New Roman" w:hAnsi="Times New Roman" w:cs="Times New Roman"/>
          <w:sz w:val="24"/>
          <w:szCs w:val="24"/>
        </w:rPr>
        <w:t>model</w:t>
      </w:r>
      <w:r w:rsidR="00113511" w:rsidRPr="00787335">
        <w:rPr>
          <w:rFonts w:ascii="Times New Roman" w:hAnsi="Times New Roman" w:cs="Times New Roman" w:hint="eastAsia"/>
          <w:sz w:val="24"/>
          <w:szCs w:val="24"/>
        </w:rPr>
        <w:t xml:space="preserve">. </w:t>
      </w:r>
      <w:bookmarkStart w:id="17" w:name="_Hlk215585249"/>
      <w:r w:rsidR="00113511" w:rsidRPr="00787335">
        <w:rPr>
          <w:rFonts w:ascii="Times New Roman" w:hAnsi="Times New Roman" w:cs="Times New Roman"/>
          <w:sz w:val="24"/>
          <w:szCs w:val="24"/>
        </w:rPr>
        <w:t>Finally, although we adjusted for ADHD medication use in our model, many unmeasured factors (e.g., school environment, puberty-related changes) may still have confounded the pathways examined.</w:t>
      </w:r>
      <w:r w:rsidR="00113511" w:rsidRPr="00787335">
        <w:rPr>
          <w:rFonts w:ascii="Times New Roman" w:hAnsi="Times New Roman" w:cs="Times New Roman" w:hint="eastAsia"/>
          <w:sz w:val="24"/>
          <w:szCs w:val="24"/>
        </w:rPr>
        <w:t xml:space="preserve"> Future research should </w:t>
      </w:r>
      <w:r w:rsidR="00113511" w:rsidRPr="00787335">
        <w:rPr>
          <w:rFonts w:ascii="Times New Roman" w:hAnsi="Times New Roman" w:cs="Times New Roman"/>
          <w:sz w:val="24"/>
          <w:szCs w:val="24"/>
        </w:rPr>
        <w:t>include</w:t>
      </w:r>
      <w:r w:rsidR="00113511" w:rsidRPr="00787335">
        <w:rPr>
          <w:rFonts w:ascii="Times New Roman" w:hAnsi="Times New Roman" w:cs="Times New Roman" w:hint="eastAsia"/>
          <w:sz w:val="24"/>
          <w:szCs w:val="24"/>
        </w:rPr>
        <w:t xml:space="preserve"> more detailed measurements to replicate and extend these findings</w:t>
      </w:r>
      <w:bookmarkEnd w:id="17"/>
      <w:r w:rsidR="00113511" w:rsidRPr="00787335">
        <w:rPr>
          <w:rFonts w:ascii="Times New Roman" w:hAnsi="Times New Roman" w:cs="Times New Roman" w:hint="eastAsia"/>
          <w:sz w:val="24"/>
          <w:szCs w:val="24"/>
        </w:rPr>
        <w:t>.</w:t>
      </w:r>
    </w:p>
    <w:p w14:paraId="1B4C7D75" w14:textId="77777777" w:rsidR="004A1D15" w:rsidRPr="00787335" w:rsidRDefault="004A1D15" w:rsidP="00606A1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87335">
        <w:rPr>
          <w:rFonts w:ascii="Times New Roman" w:hAnsi="Times New Roman" w:cs="Times New Roman"/>
          <w:i/>
          <w:iCs/>
          <w:sz w:val="24"/>
          <w:szCs w:val="24"/>
        </w:rPr>
        <w:t>Conclusion</w:t>
      </w:r>
    </w:p>
    <w:p w14:paraId="6075BB4E" w14:textId="4CC368EE" w:rsidR="00BE24ED" w:rsidRPr="00787335" w:rsidRDefault="00F34727" w:rsidP="00121467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18" w:name="_Hlk215572442"/>
      <w:r w:rsidRPr="00787335">
        <w:rPr>
          <w:rFonts w:ascii="Times New Roman" w:hAnsi="Times New Roman" w:cs="Times New Roman"/>
          <w:sz w:val="24"/>
          <w:szCs w:val="24"/>
        </w:rPr>
        <w:lastRenderedPageBreak/>
        <w:t xml:space="preserve">In conclusion, </w:t>
      </w:r>
      <w:bookmarkStart w:id="19" w:name="_Hlk215737300"/>
      <w:r w:rsidR="00FC350E" w:rsidRPr="00787335">
        <w:rPr>
          <w:rFonts w:ascii="Times New Roman" w:hAnsi="Times New Roman" w:cs="Times New Roman" w:hint="eastAsia"/>
          <w:sz w:val="24"/>
          <w:szCs w:val="24"/>
        </w:rPr>
        <w:t xml:space="preserve">using a </w:t>
      </w:r>
      <w:r w:rsidR="00FC350E" w:rsidRPr="00787335">
        <w:rPr>
          <w:rFonts w:ascii="Times New Roman" w:hAnsi="Times New Roman" w:cs="Times New Roman"/>
          <w:sz w:val="24"/>
          <w:szCs w:val="24"/>
        </w:rPr>
        <w:t>large</w:t>
      </w:r>
      <w:r w:rsidR="00FC350E" w:rsidRPr="00787335">
        <w:rPr>
          <w:rFonts w:ascii="Times New Roman" w:hAnsi="Times New Roman" w:cs="Times New Roman" w:hint="eastAsia"/>
          <w:sz w:val="24"/>
          <w:szCs w:val="24"/>
        </w:rPr>
        <w:t xml:space="preserve"> birth cohort, we found </w:t>
      </w:r>
      <w:r w:rsidR="00B252A4" w:rsidRPr="00787335">
        <w:rPr>
          <w:rFonts w:ascii="Times New Roman" w:hAnsi="Times New Roman" w:cs="Times New Roman"/>
          <w:sz w:val="24"/>
          <w:szCs w:val="24"/>
        </w:rPr>
        <w:t xml:space="preserve">a </w:t>
      </w:r>
      <w:r w:rsidR="00FC350E" w:rsidRPr="00787335">
        <w:rPr>
          <w:rFonts w:ascii="Times New Roman" w:hAnsi="Times New Roman" w:cs="Times New Roman" w:hint="eastAsia"/>
          <w:sz w:val="24"/>
          <w:szCs w:val="24"/>
        </w:rPr>
        <w:t xml:space="preserve">modest but </w:t>
      </w:r>
      <w:r w:rsidR="00FC350E" w:rsidRPr="00787335">
        <w:rPr>
          <w:rFonts w:ascii="Times New Roman" w:hAnsi="Times New Roman" w:cs="Times New Roman"/>
          <w:sz w:val="24"/>
          <w:szCs w:val="24"/>
        </w:rPr>
        <w:t>significant</w:t>
      </w:r>
      <w:r w:rsidR="005B6989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C84463" w:rsidRPr="00787335">
        <w:rPr>
          <w:rFonts w:ascii="Times New Roman" w:hAnsi="Times New Roman" w:cs="Times New Roman"/>
          <w:sz w:val="24"/>
          <w:szCs w:val="24"/>
        </w:rPr>
        <w:t>association</w:t>
      </w:r>
      <w:r w:rsidR="00636F83" w:rsidRPr="00787335">
        <w:rPr>
          <w:rFonts w:ascii="Times New Roman" w:hAnsi="Times New Roman" w:cs="Times New Roman"/>
          <w:sz w:val="24"/>
          <w:szCs w:val="24"/>
        </w:rPr>
        <w:t xml:space="preserve"> between</w:t>
      </w:r>
      <w:r w:rsidR="005B60EF" w:rsidRPr="00787335">
        <w:rPr>
          <w:rFonts w:ascii="Times New Roman" w:hAnsi="Times New Roman" w:cs="Times New Roman"/>
          <w:sz w:val="24"/>
          <w:szCs w:val="24"/>
        </w:rPr>
        <w:t xml:space="preserve"> early environmental risk and </w:t>
      </w:r>
      <w:r w:rsidR="00BC2F9D" w:rsidRPr="00787335">
        <w:rPr>
          <w:rFonts w:ascii="Times New Roman" w:hAnsi="Times New Roman" w:cs="Times New Roman" w:hint="eastAsia"/>
          <w:sz w:val="24"/>
          <w:szCs w:val="24"/>
        </w:rPr>
        <w:t>obesity</w:t>
      </w:r>
      <w:r w:rsidR="005B60EF" w:rsidRPr="00787335">
        <w:rPr>
          <w:rFonts w:ascii="Times New Roman" w:hAnsi="Times New Roman" w:cs="Times New Roman"/>
          <w:sz w:val="24"/>
          <w:szCs w:val="24"/>
        </w:rPr>
        <w:t xml:space="preserve"> via the interplay of </w:t>
      </w:r>
      <w:r w:rsidR="00B252A4" w:rsidRPr="00787335">
        <w:rPr>
          <w:rFonts w:ascii="Times New Roman" w:hAnsi="Times New Roman" w:cs="Times New Roman" w:hint="eastAsia"/>
          <w:sz w:val="24"/>
          <w:szCs w:val="24"/>
        </w:rPr>
        <w:t>externalizing problems</w:t>
      </w:r>
      <w:r w:rsidR="005B60EF" w:rsidRPr="00787335">
        <w:rPr>
          <w:rFonts w:ascii="Times New Roman" w:hAnsi="Times New Roman" w:cs="Times New Roman"/>
          <w:sz w:val="24"/>
          <w:szCs w:val="24"/>
        </w:rPr>
        <w:t xml:space="preserve"> and </w:t>
      </w:r>
      <w:r w:rsidR="00B917D8" w:rsidRPr="00787335">
        <w:rPr>
          <w:rFonts w:ascii="Times New Roman" w:hAnsi="Times New Roman" w:cs="Times New Roman" w:hint="eastAsia"/>
          <w:sz w:val="24"/>
          <w:szCs w:val="24"/>
        </w:rPr>
        <w:t>drinking frequency</w:t>
      </w:r>
      <w:r w:rsidR="005B60EF" w:rsidRPr="00787335">
        <w:rPr>
          <w:rFonts w:ascii="Times New Roman" w:hAnsi="Times New Roman" w:cs="Times New Roman"/>
          <w:sz w:val="24"/>
          <w:szCs w:val="24"/>
        </w:rPr>
        <w:t>.</w:t>
      </w:r>
      <w:r w:rsidR="00BB2532" w:rsidRPr="00787335">
        <w:rPr>
          <w:rFonts w:ascii="Times New Roman" w:hAnsi="Times New Roman" w:cs="Times New Roman"/>
          <w:sz w:val="24"/>
          <w:szCs w:val="24"/>
        </w:rPr>
        <w:t xml:space="preserve"> </w:t>
      </w:r>
      <w:bookmarkEnd w:id="18"/>
      <w:bookmarkEnd w:id="19"/>
      <w:r w:rsidR="008B5FF7" w:rsidRPr="00787335">
        <w:rPr>
          <w:rFonts w:ascii="Times New Roman" w:hAnsi="Times New Roman" w:cs="Times New Roman"/>
          <w:sz w:val="24"/>
          <w:szCs w:val="24"/>
        </w:rPr>
        <w:t>Our findings highlighted the importan</w:t>
      </w:r>
      <w:r w:rsidR="00B96380" w:rsidRPr="00787335">
        <w:rPr>
          <w:rFonts w:ascii="Times New Roman" w:hAnsi="Times New Roman" w:cs="Times New Roman" w:hint="eastAsia"/>
          <w:sz w:val="24"/>
          <w:szCs w:val="24"/>
        </w:rPr>
        <w:t>ce</w:t>
      </w:r>
      <w:r w:rsidR="008B5FF7" w:rsidRPr="00787335">
        <w:rPr>
          <w:rFonts w:ascii="Times New Roman" w:hAnsi="Times New Roman" w:cs="Times New Roman"/>
          <w:sz w:val="24"/>
          <w:szCs w:val="24"/>
        </w:rPr>
        <w:t xml:space="preserve"> of</w:t>
      </w:r>
      <w:r w:rsidR="00410D82" w:rsidRPr="00787335">
        <w:rPr>
          <w:rFonts w:ascii="Times New Roman" w:hAnsi="Times New Roman" w:cs="Times New Roman"/>
          <w:sz w:val="24"/>
          <w:szCs w:val="24"/>
        </w:rPr>
        <w:t xml:space="preserve"> early environmental risk</w:t>
      </w:r>
      <w:r w:rsidR="00580275" w:rsidRPr="00787335">
        <w:rPr>
          <w:rFonts w:ascii="Times New Roman" w:hAnsi="Times New Roman" w:cs="Times New Roman"/>
          <w:sz w:val="24"/>
          <w:szCs w:val="24"/>
        </w:rPr>
        <w:t xml:space="preserve"> to later </w:t>
      </w:r>
      <w:r w:rsidR="00692F76" w:rsidRPr="00787335">
        <w:rPr>
          <w:rFonts w:ascii="Times New Roman" w:hAnsi="Times New Roman" w:cs="Times New Roman"/>
          <w:sz w:val="24"/>
          <w:szCs w:val="24"/>
        </w:rPr>
        <w:t>mental</w:t>
      </w:r>
      <w:r w:rsidR="00033E6C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07657C" w:rsidRPr="00787335">
        <w:rPr>
          <w:rFonts w:ascii="Times New Roman" w:hAnsi="Times New Roman" w:cs="Times New Roman" w:hint="eastAsia"/>
          <w:sz w:val="24"/>
          <w:szCs w:val="24"/>
        </w:rPr>
        <w:t xml:space="preserve">health </w:t>
      </w:r>
      <w:r w:rsidR="00033E6C" w:rsidRPr="00787335">
        <w:rPr>
          <w:rFonts w:ascii="Times New Roman" w:hAnsi="Times New Roman" w:cs="Times New Roman"/>
          <w:sz w:val="24"/>
          <w:szCs w:val="24"/>
        </w:rPr>
        <w:t xml:space="preserve">and </w:t>
      </w:r>
      <w:r w:rsidR="00BC2F9D" w:rsidRPr="00787335">
        <w:rPr>
          <w:rFonts w:ascii="Times New Roman" w:hAnsi="Times New Roman" w:cs="Times New Roman" w:hint="eastAsia"/>
          <w:sz w:val="24"/>
          <w:szCs w:val="24"/>
        </w:rPr>
        <w:t>obesity</w:t>
      </w:r>
      <w:r w:rsidR="00A752AB" w:rsidRPr="00787335">
        <w:rPr>
          <w:rFonts w:ascii="Times New Roman" w:hAnsi="Times New Roman" w:cs="Times New Roman"/>
          <w:sz w:val="24"/>
          <w:szCs w:val="24"/>
        </w:rPr>
        <w:t xml:space="preserve">, as well as </w:t>
      </w:r>
      <w:r w:rsidR="00704E8A" w:rsidRPr="00787335">
        <w:rPr>
          <w:rFonts w:ascii="Times New Roman" w:hAnsi="Times New Roman" w:cs="Times New Roman"/>
          <w:sz w:val="24"/>
          <w:szCs w:val="24"/>
        </w:rPr>
        <w:t>lifestyle</w:t>
      </w:r>
      <w:r w:rsidR="00D95B88" w:rsidRPr="00787335">
        <w:rPr>
          <w:rFonts w:ascii="Times New Roman" w:hAnsi="Times New Roman" w:cs="Times New Roman"/>
          <w:sz w:val="24"/>
          <w:szCs w:val="24"/>
        </w:rPr>
        <w:t xml:space="preserve">, suggesting </w:t>
      </w:r>
      <w:r w:rsidR="00891890" w:rsidRPr="00787335">
        <w:rPr>
          <w:rFonts w:ascii="Times New Roman" w:hAnsi="Times New Roman" w:cs="Times New Roman"/>
          <w:sz w:val="24"/>
          <w:szCs w:val="24"/>
        </w:rPr>
        <w:t>the existence of potential shared risk factors for co-morbidities between mental and physical diseases</w:t>
      </w:r>
      <w:r w:rsidR="00704E8A" w:rsidRPr="00787335">
        <w:rPr>
          <w:rFonts w:ascii="Times New Roman" w:hAnsi="Times New Roman" w:cs="Times New Roman"/>
          <w:sz w:val="24"/>
          <w:szCs w:val="24"/>
        </w:rPr>
        <w:t xml:space="preserve">. </w:t>
      </w:r>
      <w:r w:rsidR="00FC0665" w:rsidRPr="00787335">
        <w:rPr>
          <w:rFonts w:ascii="Times New Roman" w:hAnsi="Times New Roman" w:cs="Times New Roman"/>
          <w:sz w:val="24"/>
          <w:szCs w:val="24"/>
        </w:rPr>
        <w:t xml:space="preserve">The mediating role of different lifestyle factors </w:t>
      </w:r>
      <w:r w:rsidR="00563A68" w:rsidRPr="00787335">
        <w:rPr>
          <w:rFonts w:ascii="Times New Roman" w:hAnsi="Times New Roman" w:cs="Times New Roman"/>
          <w:sz w:val="24"/>
          <w:szCs w:val="24"/>
        </w:rPr>
        <w:t xml:space="preserve">found here </w:t>
      </w:r>
      <w:r w:rsidR="0000633F" w:rsidRPr="00787335">
        <w:rPr>
          <w:rFonts w:ascii="Times New Roman" w:hAnsi="Times New Roman" w:cs="Times New Roman"/>
          <w:sz w:val="24"/>
          <w:szCs w:val="24"/>
        </w:rPr>
        <w:t>indicates an underlying mechanism</w:t>
      </w:r>
      <w:r w:rsidR="009C1D38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563A68" w:rsidRPr="00787335">
        <w:rPr>
          <w:rFonts w:ascii="Times New Roman" w:hAnsi="Times New Roman" w:cs="Times New Roman"/>
          <w:sz w:val="24"/>
          <w:szCs w:val="24"/>
        </w:rPr>
        <w:t xml:space="preserve">between mental health and </w:t>
      </w:r>
      <w:r w:rsidR="00BC2F9D" w:rsidRPr="00787335">
        <w:rPr>
          <w:rFonts w:ascii="Times New Roman" w:hAnsi="Times New Roman" w:cs="Times New Roman" w:hint="eastAsia"/>
          <w:sz w:val="24"/>
          <w:szCs w:val="24"/>
        </w:rPr>
        <w:t>obesity</w:t>
      </w:r>
      <w:r w:rsidR="0008387F" w:rsidRPr="00787335">
        <w:rPr>
          <w:rFonts w:ascii="Times New Roman" w:hAnsi="Times New Roman" w:cs="Times New Roman"/>
          <w:sz w:val="24"/>
          <w:szCs w:val="24"/>
        </w:rPr>
        <w:t>, which</w:t>
      </w:r>
      <w:r w:rsidR="001E2B5A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207A2E" w:rsidRPr="00787335">
        <w:rPr>
          <w:rFonts w:ascii="Times New Roman" w:hAnsi="Times New Roman" w:cs="Times New Roman"/>
          <w:sz w:val="24"/>
          <w:szCs w:val="24"/>
        </w:rPr>
        <w:t>suggests</w:t>
      </w:r>
      <w:r w:rsidR="006B78F4" w:rsidRPr="00787335">
        <w:rPr>
          <w:rFonts w:ascii="Times New Roman" w:hAnsi="Times New Roman" w:cs="Times New Roman"/>
          <w:sz w:val="24"/>
          <w:szCs w:val="24"/>
        </w:rPr>
        <w:t xml:space="preserve"> </w:t>
      </w:r>
      <w:r w:rsidR="001E2B5A" w:rsidRPr="00787335">
        <w:rPr>
          <w:rFonts w:ascii="Times New Roman" w:hAnsi="Times New Roman" w:cs="Times New Roman"/>
          <w:sz w:val="24"/>
          <w:szCs w:val="24"/>
        </w:rPr>
        <w:t xml:space="preserve">more effective interventions to improve overall health by addressing lifestyle factors </w:t>
      </w:r>
      <w:r w:rsidR="00BE6784" w:rsidRPr="00787335">
        <w:rPr>
          <w:rFonts w:ascii="Times New Roman" w:hAnsi="Times New Roman" w:cs="Times New Roman"/>
          <w:sz w:val="24"/>
          <w:szCs w:val="24"/>
        </w:rPr>
        <w:t>linking</w:t>
      </w:r>
      <w:r w:rsidR="001E2B5A" w:rsidRPr="00787335">
        <w:rPr>
          <w:rFonts w:ascii="Times New Roman" w:hAnsi="Times New Roman" w:cs="Times New Roman"/>
          <w:sz w:val="24"/>
          <w:szCs w:val="24"/>
        </w:rPr>
        <w:t xml:space="preserve"> both domains.</w:t>
      </w:r>
    </w:p>
    <w:p w14:paraId="1F9F9C52" w14:textId="77777777" w:rsidR="00BE24ED" w:rsidRPr="00787335" w:rsidRDefault="00BE24ED" w:rsidP="00606A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93CA85E" w14:textId="77777777" w:rsidR="00CF0C55" w:rsidRPr="00787335" w:rsidRDefault="00CF0C55">
      <w:pPr>
        <w:rPr>
          <w:rFonts w:ascii="Times New Roman" w:hAnsi="Times New Roman" w:cs="Times New Roman"/>
          <w:b/>
          <w:sz w:val="24"/>
          <w:szCs w:val="24"/>
        </w:rPr>
      </w:pPr>
      <w:r w:rsidRPr="00787335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713E8EE" w14:textId="77777777" w:rsidR="004C5615" w:rsidRPr="00787335" w:rsidRDefault="004C5615" w:rsidP="004C5615">
      <w:pPr>
        <w:spacing w:line="48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87335">
        <w:rPr>
          <w:rFonts w:ascii="Times New Roman" w:hAnsi="Times New Roman" w:cs="Times New Roman"/>
          <w:b/>
          <w:sz w:val="24"/>
          <w:szCs w:val="24"/>
        </w:rPr>
        <w:lastRenderedPageBreak/>
        <w:t>Ethics approval</w:t>
      </w:r>
    </w:p>
    <w:p w14:paraId="11DBB094" w14:textId="77777777" w:rsidR="004C5615" w:rsidRPr="00787335" w:rsidRDefault="004C5615" w:rsidP="004C5615">
      <w:pPr>
        <w:rPr>
          <w:rFonts w:ascii="Times New Roman" w:hAnsi="Times New Roman" w:cs="Times New Roman"/>
          <w:sz w:val="24"/>
          <w:szCs w:val="24"/>
        </w:rPr>
      </w:pPr>
      <w:r w:rsidRPr="00787335">
        <w:rPr>
          <w:rFonts w:ascii="Times New Roman" w:hAnsi="Times New Roman" w:cs="Times New Roman"/>
          <w:sz w:val="24"/>
          <w:szCs w:val="24"/>
        </w:rPr>
        <w:t>Ethical approval was obtained by the University of Southampton’s Ethics Committee (</w:t>
      </w:r>
      <w:r w:rsidR="00CF0C55" w:rsidRPr="00787335">
        <w:rPr>
          <w:rFonts w:ascii="Times New Roman" w:hAnsi="Times New Roman" w:cs="Times New Roman"/>
          <w:sz w:val="24"/>
          <w:szCs w:val="24"/>
        </w:rPr>
        <w:t>100281</w:t>
      </w:r>
      <w:r w:rsidRPr="00787335">
        <w:rPr>
          <w:rFonts w:ascii="Times New Roman" w:hAnsi="Times New Roman" w:cs="Times New Roman"/>
          <w:sz w:val="24"/>
          <w:szCs w:val="24"/>
        </w:rPr>
        <w:t>).</w:t>
      </w:r>
    </w:p>
    <w:p w14:paraId="3411E77F" w14:textId="77777777" w:rsidR="004C5615" w:rsidRPr="00787335" w:rsidRDefault="004C5615" w:rsidP="004C5615">
      <w:pPr>
        <w:rPr>
          <w:rFonts w:ascii="Times New Roman" w:hAnsi="Times New Roman" w:cs="Times New Roman"/>
          <w:sz w:val="24"/>
          <w:szCs w:val="24"/>
        </w:rPr>
      </w:pPr>
    </w:p>
    <w:p w14:paraId="2DEAC2C9" w14:textId="77777777" w:rsidR="004C5615" w:rsidRPr="00787335" w:rsidRDefault="004C5615" w:rsidP="004C5615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7335">
        <w:rPr>
          <w:rFonts w:ascii="Times New Roman" w:hAnsi="Times New Roman" w:cs="Times New Roman"/>
          <w:b/>
          <w:bCs/>
          <w:sz w:val="24"/>
          <w:szCs w:val="24"/>
        </w:rPr>
        <w:t>Contributors</w:t>
      </w:r>
    </w:p>
    <w:p w14:paraId="223F7615" w14:textId="77777777" w:rsidR="004C5615" w:rsidRPr="00787335" w:rsidRDefault="004C5615" w:rsidP="004C561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7335">
        <w:rPr>
          <w:rFonts w:ascii="Times New Roman" w:hAnsi="Times New Roman" w:cs="Times New Roman"/>
          <w:sz w:val="24"/>
          <w:szCs w:val="24"/>
        </w:rPr>
        <w:t>HS designed the study, p</w:t>
      </w:r>
      <w:r w:rsidR="009735C1" w:rsidRPr="00787335">
        <w:rPr>
          <w:rFonts w:ascii="Times New Roman" w:hAnsi="Times New Roman" w:cs="Times New Roman"/>
          <w:sz w:val="24"/>
          <w:szCs w:val="24"/>
        </w:rPr>
        <w:t>repared</w:t>
      </w:r>
      <w:r w:rsidRPr="00787335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87335">
        <w:rPr>
          <w:rFonts w:ascii="Times New Roman" w:hAnsi="Times New Roman" w:cs="Times New Roman"/>
          <w:sz w:val="24"/>
          <w:szCs w:val="24"/>
        </w:rPr>
        <w:t>analyzed</w:t>
      </w:r>
      <w:proofErr w:type="spellEnd"/>
      <w:r w:rsidRPr="00787335">
        <w:rPr>
          <w:rFonts w:ascii="Times New Roman" w:hAnsi="Times New Roman" w:cs="Times New Roman"/>
          <w:sz w:val="24"/>
          <w:szCs w:val="24"/>
        </w:rPr>
        <w:t xml:space="preserve"> the data, and drafted the manuscript.</w:t>
      </w:r>
    </w:p>
    <w:p w14:paraId="77A1CE08" w14:textId="77777777" w:rsidR="00E46EF7" w:rsidRPr="00787335" w:rsidRDefault="00E46EF7" w:rsidP="004C561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7335">
        <w:rPr>
          <w:rFonts w:ascii="Times New Roman" w:hAnsi="Times New Roman" w:cs="Times New Roman"/>
          <w:sz w:val="24"/>
          <w:szCs w:val="24"/>
        </w:rPr>
        <w:t>JK critically revised the manuscript.</w:t>
      </w:r>
    </w:p>
    <w:p w14:paraId="1569F0E9" w14:textId="77777777" w:rsidR="004C5615" w:rsidRPr="00787335" w:rsidRDefault="004C5615" w:rsidP="004C561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335">
        <w:rPr>
          <w:rFonts w:ascii="Times New Roman" w:hAnsi="Times New Roman" w:cs="Times New Roman"/>
          <w:sz w:val="24"/>
          <w:szCs w:val="24"/>
        </w:rPr>
        <w:t xml:space="preserve">VB </w:t>
      </w:r>
      <w:r w:rsidR="00F41D18" w:rsidRPr="00787335">
        <w:rPr>
          <w:rFonts w:ascii="Times New Roman" w:hAnsi="Times New Roman" w:cs="Times New Roman"/>
          <w:sz w:val="24"/>
          <w:szCs w:val="24"/>
        </w:rPr>
        <w:t xml:space="preserve">and DG </w:t>
      </w:r>
      <w:r w:rsidRPr="00787335">
        <w:rPr>
          <w:rFonts w:ascii="Times New Roman" w:hAnsi="Times New Roman" w:cs="Times New Roman"/>
          <w:sz w:val="24"/>
          <w:szCs w:val="24"/>
        </w:rPr>
        <w:t>conceptualized the study, supervised analyses, and critically revised the manuscript.</w:t>
      </w:r>
    </w:p>
    <w:p w14:paraId="2E2E8C02" w14:textId="244FFAAD" w:rsidR="00AE46A4" w:rsidRPr="00F30F32" w:rsidRDefault="004C5615" w:rsidP="004C5615">
      <w:pPr>
        <w:rPr>
          <w:rFonts w:ascii="Times New Roman" w:hAnsi="Times New Roman" w:cs="Times New Roman" w:hint="eastAsia"/>
          <w:sz w:val="24"/>
          <w:szCs w:val="24"/>
        </w:rPr>
      </w:pPr>
      <w:r w:rsidRPr="00787335">
        <w:rPr>
          <w:rFonts w:ascii="Times New Roman" w:hAnsi="Times New Roman" w:cs="Times New Roman"/>
          <w:sz w:val="24"/>
          <w:szCs w:val="24"/>
        </w:rPr>
        <w:t>All authors have approved the final version of the manuscript and agree to be accountable for all aspects of the work.</w:t>
      </w:r>
    </w:p>
    <w:p w14:paraId="72DA8FDC" w14:textId="6897C936" w:rsidR="00AE46A4" w:rsidRDefault="00AE46A4" w:rsidP="004C5615">
      <w:pPr>
        <w:rPr>
          <w:rFonts w:ascii="Times New Roman" w:hAnsi="Times New Roman" w:cs="Times New Roman"/>
          <w:sz w:val="24"/>
          <w:szCs w:val="24"/>
        </w:rPr>
      </w:pPr>
      <w:r w:rsidRPr="00787335">
        <w:rPr>
          <w:rFonts w:ascii="Times New Roman" w:hAnsi="Times New Roman" w:cs="Times New Roman"/>
          <w:sz w:val="24"/>
          <w:szCs w:val="24"/>
        </w:rPr>
        <w:t xml:space="preserve">VB and DG </w:t>
      </w:r>
      <w:r w:rsidRPr="00787335">
        <w:rPr>
          <w:rFonts w:ascii="Times New Roman" w:hAnsi="Times New Roman" w:cs="Times New Roman" w:hint="eastAsia"/>
          <w:sz w:val="24"/>
          <w:szCs w:val="24"/>
        </w:rPr>
        <w:t xml:space="preserve">are </w:t>
      </w:r>
      <w:r w:rsidRPr="00787335">
        <w:rPr>
          <w:rFonts w:ascii="Times New Roman" w:hAnsi="Times New Roman" w:cs="Times New Roman"/>
          <w:sz w:val="24"/>
          <w:szCs w:val="24"/>
        </w:rPr>
        <w:t xml:space="preserve">the </w:t>
      </w:r>
      <w:r w:rsidRPr="00787335">
        <w:rPr>
          <w:rFonts w:ascii="Times New Roman" w:hAnsi="Times New Roman" w:cs="Times New Roman" w:hint="eastAsia"/>
          <w:sz w:val="24"/>
          <w:szCs w:val="24"/>
        </w:rPr>
        <w:t>joint last authors.</w:t>
      </w:r>
    </w:p>
    <w:p w14:paraId="64A452B6" w14:textId="77777777" w:rsidR="00553738" w:rsidRPr="00787335" w:rsidRDefault="00553738" w:rsidP="004C5615">
      <w:pPr>
        <w:rPr>
          <w:rFonts w:ascii="Times New Roman" w:hAnsi="Times New Roman" w:cs="Times New Roman"/>
          <w:sz w:val="24"/>
          <w:szCs w:val="24"/>
        </w:rPr>
      </w:pPr>
    </w:p>
    <w:p w14:paraId="2AF7D404" w14:textId="77777777" w:rsidR="00B361ED" w:rsidRPr="00553738" w:rsidRDefault="00B361ED" w:rsidP="00B361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53738">
        <w:rPr>
          <w:rFonts w:ascii="Times New Roman" w:hAnsi="Times New Roman" w:cs="Times New Roman" w:hint="eastAsia"/>
          <w:b/>
          <w:bCs/>
          <w:sz w:val="24"/>
          <w:szCs w:val="24"/>
        </w:rPr>
        <w:t>Funding</w:t>
      </w:r>
      <w:r w:rsidRPr="00553738">
        <w:rPr>
          <w:rFonts w:ascii="Times New Roman" w:hAnsi="Times New Roman" w:cs="Times New Roman"/>
          <w:b/>
          <w:bCs/>
          <w:sz w:val="24"/>
          <w:szCs w:val="24"/>
        </w:rPr>
        <w:t xml:space="preserve"> Statement</w:t>
      </w:r>
    </w:p>
    <w:p w14:paraId="23DBC52D" w14:textId="6EFA9A59" w:rsidR="004C5615" w:rsidRPr="00B361ED" w:rsidRDefault="00B361ED" w:rsidP="004C5615">
      <w:pPr>
        <w:rPr>
          <w:rFonts w:ascii="Times New Roman" w:hAnsi="Times New Roman" w:cs="Times New Roman" w:hint="eastAsia"/>
          <w:sz w:val="24"/>
          <w:szCs w:val="24"/>
        </w:rPr>
      </w:pPr>
      <w:r w:rsidRPr="00553738">
        <w:rPr>
          <w:rFonts w:ascii="Times New Roman" w:hAnsi="Times New Roman" w:cs="Times New Roman"/>
          <w:sz w:val="24"/>
          <w:szCs w:val="24"/>
        </w:rPr>
        <w:t>No funding was received for this study.</w:t>
      </w:r>
    </w:p>
    <w:p w14:paraId="412817A7" w14:textId="77777777" w:rsidR="004C5615" w:rsidRPr="00787335" w:rsidRDefault="004C5615" w:rsidP="004C5615">
      <w:pPr>
        <w:spacing w:line="48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87335">
        <w:rPr>
          <w:rFonts w:ascii="Times New Roman" w:hAnsi="Times New Roman" w:cs="Times New Roman"/>
          <w:b/>
          <w:bCs/>
          <w:sz w:val="24"/>
          <w:szCs w:val="24"/>
        </w:rPr>
        <w:t>Data Sharing Statement</w:t>
      </w:r>
    </w:p>
    <w:p w14:paraId="3A20465F" w14:textId="77777777" w:rsidR="004C5615" w:rsidRPr="00787335" w:rsidRDefault="0038231D" w:rsidP="004C5615">
      <w:pPr>
        <w:spacing w:line="48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87335">
        <w:rPr>
          <w:rFonts w:ascii="Times New Roman" w:hAnsi="Times New Roman" w:cs="Times New Roman"/>
          <w:sz w:val="24"/>
          <w:szCs w:val="24"/>
        </w:rPr>
        <w:t>The</w:t>
      </w:r>
      <w:r w:rsidR="004C5615" w:rsidRPr="00787335">
        <w:rPr>
          <w:rFonts w:ascii="Times New Roman" w:hAnsi="Times New Roman" w:cs="Times New Roman"/>
          <w:sz w:val="24"/>
          <w:szCs w:val="24"/>
        </w:rPr>
        <w:t xml:space="preserve"> dataset used for this study </w:t>
      </w:r>
      <w:r w:rsidRPr="00787335">
        <w:rPr>
          <w:rFonts w:ascii="Times New Roman" w:hAnsi="Times New Roman" w:cs="Times New Roman"/>
          <w:sz w:val="24"/>
          <w:szCs w:val="24"/>
        </w:rPr>
        <w:t>is</w:t>
      </w:r>
      <w:r w:rsidR="004C5615" w:rsidRPr="00787335">
        <w:rPr>
          <w:rFonts w:ascii="Times New Roman" w:hAnsi="Times New Roman" w:cs="Times New Roman"/>
          <w:sz w:val="24"/>
          <w:szCs w:val="24"/>
        </w:rPr>
        <w:t xml:space="preserve"> freely available to researchers in the UK via the UK Data Service (https://ukdataservice.ac.uk). </w:t>
      </w:r>
    </w:p>
    <w:p w14:paraId="03388926" w14:textId="77777777" w:rsidR="004C5615" w:rsidRPr="00787335" w:rsidRDefault="004C5615" w:rsidP="004C5615">
      <w:pPr>
        <w:spacing w:line="48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AF23A18" w14:textId="77777777" w:rsidR="004C5615" w:rsidRPr="00787335" w:rsidRDefault="004C5615" w:rsidP="004C561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7335">
        <w:rPr>
          <w:rFonts w:ascii="Times New Roman" w:hAnsi="Times New Roman" w:cs="Times New Roman"/>
          <w:b/>
          <w:bCs/>
          <w:sz w:val="24"/>
          <w:szCs w:val="24"/>
        </w:rPr>
        <w:t xml:space="preserve">Conflicts of Interest </w:t>
      </w:r>
    </w:p>
    <w:p w14:paraId="3AD5B235" w14:textId="7229CCAE" w:rsidR="00BD58E8" w:rsidRPr="00787335" w:rsidRDefault="004C5615" w:rsidP="004C561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7335">
        <w:rPr>
          <w:rFonts w:ascii="Times New Roman" w:hAnsi="Times New Roman" w:cs="Times New Roman"/>
          <w:sz w:val="24"/>
          <w:szCs w:val="24"/>
        </w:rPr>
        <w:t xml:space="preserve">VB receives grant money from the Academy of </w:t>
      </w:r>
      <w:r w:rsidR="002022AC" w:rsidRPr="00787335">
        <w:rPr>
          <w:rFonts w:ascii="Times New Roman" w:hAnsi="Times New Roman" w:cs="Times New Roman"/>
          <w:sz w:val="24"/>
          <w:szCs w:val="24"/>
        </w:rPr>
        <w:t>Medical</w:t>
      </w:r>
      <w:r w:rsidRPr="00787335">
        <w:rPr>
          <w:rFonts w:ascii="Times New Roman" w:hAnsi="Times New Roman" w:cs="Times New Roman"/>
          <w:sz w:val="24"/>
          <w:szCs w:val="24"/>
        </w:rPr>
        <w:t xml:space="preserve"> Sciences and receives royalties from Kohlhammer publishing. </w:t>
      </w:r>
    </w:p>
    <w:p w14:paraId="2EF04557" w14:textId="40453A2D" w:rsidR="00F41D18" w:rsidRPr="00787335" w:rsidRDefault="00F41D18" w:rsidP="004C561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7335">
        <w:rPr>
          <w:rFonts w:ascii="Times New Roman" w:hAnsi="Times New Roman" w:cs="Times New Roman"/>
          <w:sz w:val="24"/>
          <w:szCs w:val="24"/>
        </w:rPr>
        <w:t xml:space="preserve">DG receives honoraria from </w:t>
      </w:r>
      <w:proofErr w:type="spellStart"/>
      <w:r w:rsidRPr="00787335">
        <w:rPr>
          <w:rFonts w:ascii="Times New Roman" w:hAnsi="Times New Roman" w:cs="Times New Roman"/>
          <w:sz w:val="24"/>
          <w:szCs w:val="24"/>
        </w:rPr>
        <w:t>CoramBAAF</w:t>
      </w:r>
      <w:proofErr w:type="spellEnd"/>
      <w:r w:rsidRPr="00787335">
        <w:rPr>
          <w:rFonts w:ascii="Times New Roman" w:hAnsi="Times New Roman" w:cs="Times New Roman"/>
          <w:sz w:val="24"/>
          <w:szCs w:val="24"/>
        </w:rPr>
        <w:t xml:space="preserve"> as Editor-in-Chief of Adoption &amp; Fostering.</w:t>
      </w:r>
    </w:p>
    <w:p w14:paraId="52A0E216" w14:textId="77777777" w:rsidR="004C5615" w:rsidRPr="00787335" w:rsidRDefault="004C5615" w:rsidP="004C561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7335">
        <w:rPr>
          <w:rFonts w:ascii="Times New Roman" w:hAnsi="Times New Roman" w:cs="Times New Roman"/>
          <w:sz w:val="24"/>
          <w:szCs w:val="24"/>
        </w:rPr>
        <w:t>All other authors declare no competing interests.</w:t>
      </w:r>
    </w:p>
    <w:p w14:paraId="010E4AC6" w14:textId="77777777" w:rsidR="00C618F0" w:rsidRPr="00787335" w:rsidRDefault="00C618F0" w:rsidP="00606A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7335">
        <w:rPr>
          <w:rFonts w:ascii="Times New Roman" w:hAnsi="Times New Roman" w:cs="Times New Roman"/>
          <w:sz w:val="24"/>
          <w:szCs w:val="24"/>
        </w:rPr>
        <w:br w:type="page"/>
      </w:r>
    </w:p>
    <w:p w14:paraId="1C574D2C" w14:textId="600AF322" w:rsidR="004A1D15" w:rsidRPr="00787335" w:rsidRDefault="00A12695" w:rsidP="00606A1A">
      <w:pPr>
        <w:spacing w:line="360" w:lineRule="auto"/>
        <w:rPr>
          <w:rFonts w:ascii="Times New Roman" w:hAnsi="Times New Roman" w:cs="Times New Roman"/>
          <w:color w:val="1F1F1F"/>
        </w:rPr>
      </w:pPr>
      <w:r w:rsidRPr="00787335">
        <w:rPr>
          <w:rFonts w:ascii="Times New Roman" w:hAnsi="Times New Roman" w:cs="Times New Roman"/>
        </w:rPr>
        <w:lastRenderedPageBreak/>
        <w:t xml:space="preserve">Table 1. </w:t>
      </w:r>
      <w:r w:rsidR="00935E3A" w:rsidRPr="00787335">
        <w:rPr>
          <w:rFonts w:ascii="Times New Roman" w:hAnsi="Times New Roman" w:cs="Times New Roman"/>
          <w:color w:val="1F1F1F"/>
        </w:rPr>
        <w:t xml:space="preserve">Frequencies </w:t>
      </w:r>
      <w:r w:rsidR="003B5CB8" w:rsidRPr="00787335">
        <w:rPr>
          <w:rFonts w:ascii="Times New Roman" w:hAnsi="Times New Roman" w:cs="Times New Roman" w:hint="eastAsia"/>
          <w:color w:val="1F1F1F"/>
        </w:rPr>
        <w:t xml:space="preserve">of </w:t>
      </w:r>
      <w:r w:rsidR="003C341D" w:rsidRPr="00787335">
        <w:rPr>
          <w:rFonts w:ascii="Times New Roman" w:hAnsi="Times New Roman" w:cs="Times New Roman"/>
          <w:color w:val="1F1F1F"/>
        </w:rPr>
        <w:t xml:space="preserve">Early </w:t>
      </w:r>
      <w:r w:rsidR="00935E3A" w:rsidRPr="00787335">
        <w:rPr>
          <w:rFonts w:ascii="Times New Roman" w:hAnsi="Times New Roman" w:cs="Times New Roman"/>
          <w:color w:val="1F1F1F"/>
        </w:rPr>
        <w:t>Environmental Risk Factors</w:t>
      </w:r>
      <w:r w:rsidR="003C341D" w:rsidRPr="00787335">
        <w:rPr>
          <w:rFonts w:ascii="Times New Roman" w:hAnsi="Times New Roman" w:cs="Times New Roman"/>
          <w:color w:val="1F1F1F"/>
        </w:rPr>
        <w:t xml:space="preserve">, </w:t>
      </w:r>
      <w:r w:rsidR="00500202" w:rsidRPr="00787335">
        <w:rPr>
          <w:rFonts w:ascii="Times New Roman" w:hAnsi="Times New Roman" w:cs="Times New Roman"/>
          <w:color w:val="1F1F1F"/>
        </w:rPr>
        <w:t>L</w:t>
      </w:r>
      <w:r w:rsidR="003C341D" w:rsidRPr="00787335">
        <w:rPr>
          <w:rFonts w:ascii="Times New Roman" w:hAnsi="Times New Roman" w:cs="Times New Roman"/>
          <w:color w:val="1F1F1F"/>
        </w:rPr>
        <w:t>ife</w:t>
      </w:r>
      <w:r w:rsidR="00500202" w:rsidRPr="00787335">
        <w:rPr>
          <w:rFonts w:ascii="Times New Roman" w:hAnsi="Times New Roman" w:cs="Times New Roman"/>
          <w:color w:val="1F1F1F"/>
        </w:rPr>
        <w:t>style Factors, and Health Conditions.</w:t>
      </w:r>
    </w:p>
    <w:tbl>
      <w:tblPr>
        <w:tblW w:w="91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2835"/>
        <w:gridCol w:w="3038"/>
      </w:tblGrid>
      <w:tr w:rsidR="00640C83" w:rsidRPr="00787335" w14:paraId="2FBCAFD2" w14:textId="77777777" w:rsidTr="002C4576">
        <w:trPr>
          <w:trHeight w:val="290"/>
        </w:trPr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85026" w14:textId="77777777" w:rsidR="00640C83" w:rsidRPr="00787335" w:rsidRDefault="00640C83" w:rsidP="00640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67ABDD" w14:textId="77777777" w:rsidR="00640C83" w:rsidRPr="00787335" w:rsidRDefault="00640C83" w:rsidP="0064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Mean (SD)/ N (%)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392E93" w14:textId="77777777" w:rsidR="00640C83" w:rsidRPr="00787335" w:rsidRDefault="00640C83" w:rsidP="0064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Range/ Risk item</w:t>
            </w:r>
          </w:p>
        </w:tc>
      </w:tr>
      <w:tr w:rsidR="00640C83" w:rsidRPr="00787335" w14:paraId="4EFC8B37" w14:textId="77777777" w:rsidTr="002C4576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B1CCC6" w14:textId="77777777" w:rsidR="00640C83" w:rsidRPr="00787335" w:rsidRDefault="00640C83" w:rsidP="00DD3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Early environmental risk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9BEB0" w14:textId="77777777" w:rsidR="00640C83" w:rsidRPr="00787335" w:rsidRDefault="00640C83" w:rsidP="0005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56264" w14:textId="77777777" w:rsidR="00640C83" w:rsidRPr="00787335" w:rsidRDefault="00640C83" w:rsidP="0005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B5CB8" w:rsidRPr="00787335" w14:paraId="293CE303" w14:textId="77777777" w:rsidTr="002C4576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75A49B" w14:textId="77777777" w:rsidR="003B5CB8" w:rsidRPr="00787335" w:rsidRDefault="003B5CB8" w:rsidP="003B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Prenatal Score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8B02A" w14:textId="1EF09165" w:rsidR="003B5CB8" w:rsidRPr="00787335" w:rsidRDefault="003B5CB8" w:rsidP="003B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0.51 (0.65)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B1DA4" w14:textId="77777777" w:rsidR="003B5CB8" w:rsidRPr="00787335" w:rsidRDefault="003B5CB8" w:rsidP="003B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0-3</w:t>
            </w:r>
          </w:p>
        </w:tc>
      </w:tr>
      <w:tr w:rsidR="003B5CB8" w:rsidRPr="00787335" w14:paraId="2864A47C" w14:textId="77777777" w:rsidTr="002C4576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DDBA0A" w14:textId="77777777" w:rsidR="003B5CB8" w:rsidRPr="00787335" w:rsidRDefault="003B5CB8" w:rsidP="003B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— Smoking in pregnancy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6E435" w14:textId="0E0698AD" w:rsidR="003B5CB8" w:rsidRPr="00787335" w:rsidRDefault="003B5CB8" w:rsidP="003B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846 (15.7%)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D7F2D" w14:textId="77777777" w:rsidR="003B5CB8" w:rsidRPr="00787335" w:rsidRDefault="003B5CB8" w:rsidP="003B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</w:tr>
      <w:tr w:rsidR="003B5CB8" w:rsidRPr="00787335" w14:paraId="47828828" w14:textId="77777777" w:rsidTr="002C4576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06F94C" w14:textId="77777777" w:rsidR="003B5CB8" w:rsidRPr="00787335" w:rsidRDefault="003B5CB8" w:rsidP="003B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— Maternal pre-pregnancy </w:t>
            </w:r>
            <w:r w:rsidRPr="00787335">
              <w:rPr>
                <w:rFonts w:ascii="Times New Roman" w:eastAsia="Times New Rom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BMI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6A0B0" w14:textId="2E1BD52E" w:rsidR="003B5CB8" w:rsidRPr="00787335" w:rsidRDefault="003B5CB8" w:rsidP="003B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1601 (29.6%)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F7619" w14:textId="77777777" w:rsidR="003B5CB8" w:rsidRPr="00787335" w:rsidRDefault="003B5CB8" w:rsidP="003B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BMI&gt;24.9</w:t>
            </w:r>
          </w:p>
        </w:tc>
      </w:tr>
      <w:tr w:rsidR="003B5CB8" w:rsidRPr="00787335" w14:paraId="6AFE2870" w14:textId="77777777" w:rsidTr="002C4576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AE2FBC" w14:textId="77777777" w:rsidR="003B5CB8" w:rsidRPr="00787335" w:rsidRDefault="003B5CB8" w:rsidP="003B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— Antenatal blood pressure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A2AE5" w14:textId="239D24C8" w:rsidR="003B5CB8" w:rsidRPr="00787335" w:rsidRDefault="003B5CB8" w:rsidP="003B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327 (6.1%)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C66BD" w14:textId="77777777" w:rsidR="003B5CB8" w:rsidRPr="00787335" w:rsidRDefault="003B5CB8" w:rsidP="003B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Diagnosed</w:t>
            </w:r>
          </w:p>
        </w:tc>
      </w:tr>
      <w:tr w:rsidR="003B5CB8" w:rsidRPr="00787335" w14:paraId="04473B2A" w14:textId="77777777" w:rsidTr="002C4576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625157" w14:textId="77777777" w:rsidR="003B5CB8" w:rsidRPr="00787335" w:rsidRDefault="003B5CB8" w:rsidP="003B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74BCC" w14:textId="77777777" w:rsidR="003B5CB8" w:rsidRPr="00787335" w:rsidRDefault="003B5CB8" w:rsidP="003B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3BF1B" w14:textId="77777777" w:rsidR="003B5CB8" w:rsidRPr="00787335" w:rsidRDefault="003B5CB8" w:rsidP="003B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B5CB8" w:rsidRPr="00787335" w14:paraId="1B69F9CE" w14:textId="77777777" w:rsidTr="002C4576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B57141" w14:textId="77777777" w:rsidR="003B5CB8" w:rsidRPr="00787335" w:rsidRDefault="003B5CB8" w:rsidP="003B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Neonatal Score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6B0E4" w14:textId="5E98D9D5" w:rsidR="003B5CB8" w:rsidRPr="00787335" w:rsidRDefault="003B5CB8" w:rsidP="003B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0.33 (0.58)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CF257" w14:textId="77777777" w:rsidR="003B5CB8" w:rsidRPr="00787335" w:rsidRDefault="003B5CB8" w:rsidP="003B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0-3</w:t>
            </w:r>
          </w:p>
        </w:tc>
      </w:tr>
      <w:tr w:rsidR="003B5CB8" w:rsidRPr="00787335" w14:paraId="01DC417F" w14:textId="77777777" w:rsidTr="002C4576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A11399" w14:textId="77777777" w:rsidR="003B5CB8" w:rsidRPr="00787335" w:rsidRDefault="003B5CB8" w:rsidP="003B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— Gestation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9C485" w14:textId="28E99DAB" w:rsidR="003B5CB8" w:rsidRPr="00787335" w:rsidRDefault="003B5CB8" w:rsidP="003B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331 (6.1%)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530C1" w14:textId="77777777" w:rsidR="003B5CB8" w:rsidRPr="00787335" w:rsidRDefault="003B5CB8" w:rsidP="003B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&lt;37 weeks</w:t>
            </w:r>
          </w:p>
        </w:tc>
      </w:tr>
      <w:tr w:rsidR="003B5CB8" w:rsidRPr="00787335" w14:paraId="57858E06" w14:textId="77777777" w:rsidTr="002C4576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C94F65" w14:textId="77777777" w:rsidR="003B5CB8" w:rsidRPr="00787335" w:rsidRDefault="003B5CB8" w:rsidP="003B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— Birthweight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7C09E" w14:textId="25526212" w:rsidR="003B5CB8" w:rsidRPr="00787335" w:rsidRDefault="003B5CB8" w:rsidP="003B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256 (4.8%)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53F98" w14:textId="77777777" w:rsidR="003B5CB8" w:rsidRPr="00787335" w:rsidRDefault="003B5CB8" w:rsidP="003B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&lt;2.5 kg</w:t>
            </w:r>
          </w:p>
        </w:tc>
      </w:tr>
      <w:tr w:rsidR="003B5CB8" w:rsidRPr="00787335" w14:paraId="2F670C06" w14:textId="77777777" w:rsidTr="002C4576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A653EC" w14:textId="77777777" w:rsidR="003B5CB8" w:rsidRPr="00787335" w:rsidRDefault="003B5CB8" w:rsidP="003B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— Breastfeeding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E531C" w14:textId="648901D0" w:rsidR="003B5CB8" w:rsidRPr="00787335" w:rsidRDefault="003B5CB8" w:rsidP="003B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1204 (22.3%)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732DD" w14:textId="77777777" w:rsidR="003B5CB8" w:rsidRPr="00787335" w:rsidRDefault="003B5CB8" w:rsidP="003B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None</w:t>
            </w:r>
          </w:p>
        </w:tc>
      </w:tr>
      <w:tr w:rsidR="003B5CB8" w:rsidRPr="00787335" w14:paraId="02E9DCF9" w14:textId="77777777" w:rsidTr="002C4576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44FD73" w14:textId="77777777" w:rsidR="003B5CB8" w:rsidRPr="00787335" w:rsidRDefault="003B5CB8" w:rsidP="003B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BF241" w14:textId="77777777" w:rsidR="003B5CB8" w:rsidRPr="00787335" w:rsidRDefault="003B5CB8" w:rsidP="003B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97A69" w14:textId="77777777" w:rsidR="003B5CB8" w:rsidRPr="00787335" w:rsidRDefault="003B5CB8" w:rsidP="003B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B5CB8" w:rsidRPr="00787335" w14:paraId="7037E47C" w14:textId="77777777" w:rsidTr="002C4576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CEF33A" w14:textId="77777777" w:rsidR="003B5CB8" w:rsidRPr="00787335" w:rsidRDefault="003B5CB8" w:rsidP="003B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Socioeconomic Status Score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5EFCE" w14:textId="77176805" w:rsidR="003B5CB8" w:rsidRPr="00787335" w:rsidRDefault="003B5CB8" w:rsidP="003B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0.83 (1.09)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DACB8" w14:textId="77777777" w:rsidR="003B5CB8" w:rsidRPr="00787335" w:rsidRDefault="003B5CB8" w:rsidP="003B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0-5</w:t>
            </w:r>
          </w:p>
        </w:tc>
      </w:tr>
      <w:tr w:rsidR="003B5CB8" w:rsidRPr="00787335" w14:paraId="7B5565AF" w14:textId="77777777" w:rsidTr="002C4576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455A7D" w14:textId="77777777" w:rsidR="003B5CB8" w:rsidRPr="00787335" w:rsidRDefault="003B5CB8" w:rsidP="003B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— Housing tenure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D478D" w14:textId="54C5FEB0" w:rsidR="003B5CB8" w:rsidRPr="00787335" w:rsidRDefault="003B5CB8" w:rsidP="003B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701 (13.0%)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EB367" w14:textId="77777777" w:rsidR="003B5CB8" w:rsidRPr="00787335" w:rsidRDefault="003B5CB8" w:rsidP="003B5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Social House/ Renting from </w:t>
            </w:r>
            <w:r w:rsidRPr="00787335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</w:t>
            </w:r>
          </w:p>
        </w:tc>
      </w:tr>
      <w:tr w:rsidR="003B5CB8" w:rsidRPr="00787335" w14:paraId="56C8B835" w14:textId="77777777" w:rsidTr="002C4576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2AE0BD" w14:textId="77777777" w:rsidR="003B5CB8" w:rsidRPr="00787335" w:rsidRDefault="003B5CB8" w:rsidP="003B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— Household crowding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C7760" w14:textId="16477743" w:rsidR="003B5CB8" w:rsidRPr="00787335" w:rsidRDefault="003B5CB8" w:rsidP="003B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 (5.2%)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C40A4" w14:textId="77777777" w:rsidR="003B5CB8" w:rsidRPr="00787335" w:rsidRDefault="003B5CB8" w:rsidP="003B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More people than rooms</w:t>
            </w:r>
          </w:p>
        </w:tc>
      </w:tr>
      <w:tr w:rsidR="003B5CB8" w:rsidRPr="00787335" w14:paraId="5D4BF50F" w14:textId="77777777" w:rsidTr="002C4576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4FA0EB" w14:textId="77777777" w:rsidR="003B5CB8" w:rsidRPr="00787335" w:rsidRDefault="003B5CB8" w:rsidP="003B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— Household income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D4525" w14:textId="7A181D8B" w:rsidR="003B5CB8" w:rsidRPr="00787335" w:rsidRDefault="003B5CB8" w:rsidP="003B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1006 (18.6%)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253F7" w14:textId="77777777" w:rsidR="003B5CB8" w:rsidRPr="00787335" w:rsidRDefault="003B5CB8" w:rsidP="003B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Below 60% median poverty indicator</w:t>
            </w:r>
          </w:p>
        </w:tc>
      </w:tr>
      <w:tr w:rsidR="003B5CB8" w:rsidRPr="00787335" w14:paraId="106CA284" w14:textId="77777777" w:rsidTr="002C4576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05217B" w14:textId="77777777" w:rsidR="003B5CB8" w:rsidRPr="00787335" w:rsidRDefault="003B5CB8" w:rsidP="003B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— Maternal educational level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24E24" w14:textId="5E2B5622" w:rsidR="003B5CB8" w:rsidRPr="00787335" w:rsidRDefault="003B5CB8" w:rsidP="003B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(37.5%)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C887A" w14:textId="77777777" w:rsidR="003B5CB8" w:rsidRPr="00787335" w:rsidRDefault="003B5CB8" w:rsidP="003B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NVQ&lt;3</w:t>
            </w:r>
          </w:p>
        </w:tc>
      </w:tr>
      <w:tr w:rsidR="003B5CB8" w:rsidRPr="00787335" w14:paraId="50590418" w14:textId="77777777" w:rsidTr="002C4576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A34E89" w14:textId="77777777" w:rsidR="003B5CB8" w:rsidRPr="00787335" w:rsidRDefault="003B5CB8" w:rsidP="003B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— Number of parents/caregivers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8BA88" w14:textId="4B07B272" w:rsidR="003B5CB8" w:rsidRPr="00787335" w:rsidRDefault="003B5CB8" w:rsidP="003B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476 (8.8</w:t>
            </w:r>
            <w:r w:rsidR="001425F1" w:rsidRPr="00787335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%</w:t>
            </w:r>
            <w:r w:rsidRPr="00787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8C84C" w14:textId="77777777" w:rsidR="003B5CB8" w:rsidRPr="00787335" w:rsidRDefault="003B5CB8" w:rsidP="003B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Only one</w:t>
            </w:r>
          </w:p>
        </w:tc>
      </w:tr>
      <w:tr w:rsidR="003B5CB8" w:rsidRPr="00787335" w14:paraId="44111382" w14:textId="77777777" w:rsidTr="002C4576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FEE98F" w14:textId="77777777" w:rsidR="003B5CB8" w:rsidRPr="00787335" w:rsidRDefault="003B5CB8" w:rsidP="003B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2C873" w14:textId="77777777" w:rsidR="003B5CB8" w:rsidRPr="00787335" w:rsidRDefault="003B5CB8" w:rsidP="003B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0B1C8" w14:textId="77777777" w:rsidR="003B5CB8" w:rsidRPr="00787335" w:rsidRDefault="003B5CB8" w:rsidP="003B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B5CB8" w:rsidRPr="00787335" w14:paraId="08D48359" w14:textId="77777777" w:rsidTr="002C4576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263180" w14:textId="77777777" w:rsidR="003B5CB8" w:rsidRPr="00787335" w:rsidRDefault="003B5CB8" w:rsidP="003B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Mom Mental Health Score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5DC14" w14:textId="1714F64E" w:rsidR="003B5CB8" w:rsidRPr="00787335" w:rsidRDefault="003B5CB8" w:rsidP="003B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0.34 (0.59)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8F0A3" w14:textId="77777777" w:rsidR="003B5CB8" w:rsidRPr="00787335" w:rsidRDefault="003B5CB8" w:rsidP="003B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0-2</w:t>
            </w:r>
          </w:p>
        </w:tc>
      </w:tr>
      <w:tr w:rsidR="003B5CB8" w:rsidRPr="00787335" w14:paraId="497A1BA4" w14:textId="77777777" w:rsidTr="002C4576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BF908C" w14:textId="77777777" w:rsidR="003B5CB8" w:rsidRPr="00787335" w:rsidRDefault="003B5CB8" w:rsidP="003B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— Depression/anxiety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932EF" w14:textId="2FCCB697" w:rsidR="003B5CB8" w:rsidRPr="00787335" w:rsidRDefault="003B5CB8" w:rsidP="003B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1209 (22.4%)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3E020" w14:textId="77777777" w:rsidR="003B5CB8" w:rsidRPr="00787335" w:rsidRDefault="003B5CB8" w:rsidP="003B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Diagnosed</w:t>
            </w:r>
          </w:p>
        </w:tc>
      </w:tr>
      <w:tr w:rsidR="003B5CB8" w:rsidRPr="00787335" w14:paraId="71818AF1" w14:textId="77777777" w:rsidTr="002C4576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83519F" w14:textId="77777777" w:rsidR="003B5CB8" w:rsidRPr="00787335" w:rsidRDefault="003B5CB8" w:rsidP="003B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— Maternal distress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F21F3" w14:textId="5B859339" w:rsidR="003B5CB8" w:rsidRPr="00787335" w:rsidRDefault="003B5CB8" w:rsidP="003B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 (11.2%)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60B04" w14:textId="77777777" w:rsidR="003B5CB8" w:rsidRPr="00787335" w:rsidRDefault="003B5CB8" w:rsidP="003B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RMI&gt;=4</w:t>
            </w:r>
          </w:p>
        </w:tc>
      </w:tr>
      <w:tr w:rsidR="003B5CB8" w:rsidRPr="00787335" w14:paraId="49D9FD5E" w14:textId="77777777" w:rsidTr="002C4576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BC2E5F" w14:textId="77777777" w:rsidR="003B5CB8" w:rsidRPr="00787335" w:rsidRDefault="003B5CB8" w:rsidP="003B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BBEDC" w14:textId="77777777" w:rsidR="003B5CB8" w:rsidRPr="00787335" w:rsidRDefault="003B5CB8" w:rsidP="003B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601A6" w14:textId="77777777" w:rsidR="003B5CB8" w:rsidRPr="00787335" w:rsidRDefault="003B5CB8" w:rsidP="003B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B5CB8" w:rsidRPr="00787335" w14:paraId="31AFAFF9" w14:textId="77777777" w:rsidTr="002C4576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D9E49A" w14:textId="77777777" w:rsidR="003B5CB8" w:rsidRPr="00787335" w:rsidRDefault="003B5CB8" w:rsidP="003B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Parenting Score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3BF8A" w14:textId="41076846" w:rsidR="003B5CB8" w:rsidRPr="00787335" w:rsidRDefault="003B5CB8" w:rsidP="003B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9.46 (2.28)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7D193" w14:textId="77777777" w:rsidR="003B5CB8" w:rsidRPr="00787335" w:rsidRDefault="003B5CB8" w:rsidP="003B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3-15</w:t>
            </w:r>
          </w:p>
        </w:tc>
      </w:tr>
      <w:tr w:rsidR="003B5CB8" w:rsidRPr="00787335" w14:paraId="2DC2C03E" w14:textId="77777777" w:rsidTr="002C4576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FEA672" w14:textId="77777777" w:rsidR="003B5CB8" w:rsidRPr="00787335" w:rsidRDefault="003B5CB8" w:rsidP="003B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— Smacking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425BA" w14:textId="54382C15" w:rsidR="003B5CB8" w:rsidRPr="00787335" w:rsidRDefault="003B5CB8" w:rsidP="003B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1.93 (0.89)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820E4" w14:textId="77777777" w:rsidR="003B5CB8" w:rsidRPr="00787335" w:rsidRDefault="003B5CB8" w:rsidP="003B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1-5</w:t>
            </w:r>
          </w:p>
        </w:tc>
      </w:tr>
      <w:tr w:rsidR="003B5CB8" w:rsidRPr="00787335" w14:paraId="46932318" w14:textId="77777777" w:rsidTr="002C4576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55D634" w14:textId="77777777" w:rsidR="003B5CB8" w:rsidRPr="00787335" w:rsidRDefault="003B5CB8" w:rsidP="003B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— Shouting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74DE7" w14:textId="09FFF5A1" w:rsidR="003B5CB8" w:rsidRPr="00787335" w:rsidRDefault="003B5CB8" w:rsidP="003B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 (1.15)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4558F" w14:textId="77777777" w:rsidR="003B5CB8" w:rsidRPr="00787335" w:rsidRDefault="003B5CB8" w:rsidP="003B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1-5</w:t>
            </w:r>
          </w:p>
        </w:tc>
      </w:tr>
      <w:tr w:rsidR="003B5CB8" w:rsidRPr="00787335" w14:paraId="6A61F191" w14:textId="77777777" w:rsidTr="002C4576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B628E3" w14:textId="77777777" w:rsidR="003B5CB8" w:rsidRPr="00787335" w:rsidRDefault="003B5CB8" w:rsidP="003B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— Telling off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B45CA" w14:textId="3B7EC65B" w:rsidR="003B5CB8" w:rsidRPr="00787335" w:rsidRDefault="003B5CB8" w:rsidP="003B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4.13 (0.91)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10823" w14:textId="77777777" w:rsidR="003B5CB8" w:rsidRPr="00787335" w:rsidRDefault="003B5CB8" w:rsidP="003B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1-5</w:t>
            </w:r>
          </w:p>
        </w:tc>
      </w:tr>
      <w:tr w:rsidR="003B5CB8" w:rsidRPr="00787335" w14:paraId="63A7A2D4" w14:textId="77777777" w:rsidTr="002C4576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7D331F" w14:textId="77777777" w:rsidR="003B5CB8" w:rsidRPr="00787335" w:rsidRDefault="003B5CB8" w:rsidP="003B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F183C" w14:textId="77777777" w:rsidR="003B5CB8" w:rsidRPr="00787335" w:rsidRDefault="003B5CB8" w:rsidP="003B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185D3" w14:textId="77777777" w:rsidR="003B5CB8" w:rsidRPr="00787335" w:rsidRDefault="003B5CB8" w:rsidP="003B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B5CB8" w:rsidRPr="00787335" w14:paraId="60EF6629" w14:textId="77777777" w:rsidTr="002C4576">
        <w:trPr>
          <w:trHeight w:val="141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1E7B2E" w14:textId="77777777" w:rsidR="003B5CB8" w:rsidRPr="00787335" w:rsidRDefault="003B5CB8" w:rsidP="003B5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Lifestyle factors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85738" w14:textId="77777777" w:rsidR="003B5CB8" w:rsidRPr="00787335" w:rsidRDefault="003B5CB8" w:rsidP="003B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6F26F" w14:textId="77777777" w:rsidR="003B5CB8" w:rsidRPr="00787335" w:rsidRDefault="003B5CB8" w:rsidP="003B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B5CB8" w:rsidRPr="00787335" w14:paraId="320B0238" w14:textId="77777777" w:rsidTr="002C4576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2F2AEE" w14:textId="77777777" w:rsidR="003B5CB8" w:rsidRPr="00787335" w:rsidRDefault="003B5CB8" w:rsidP="003B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Diet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90A6B" w14:textId="1EAD1217" w:rsidR="003B5CB8" w:rsidRPr="00787335" w:rsidRDefault="003B5CB8" w:rsidP="003B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2547 (47.2%)/ 1392 (25.8%)/ 1183 (21.9%)/ 279 (5.2%)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19CFC" w14:textId="77777777" w:rsidR="003B5CB8" w:rsidRPr="00787335" w:rsidRDefault="003B5CB8" w:rsidP="003B5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Above three/ Two /</w:t>
            </w:r>
          </w:p>
          <w:p w14:paraId="049061F7" w14:textId="363B1E77" w:rsidR="003B5CB8" w:rsidRPr="00787335" w:rsidRDefault="003B5CB8" w:rsidP="003B5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One/ None (portion</w:t>
            </w:r>
            <w:r w:rsidRPr="00787335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fruit</w:t>
            </w:r>
            <w:r w:rsidRPr="00787335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/day)</w:t>
            </w:r>
          </w:p>
        </w:tc>
      </w:tr>
      <w:tr w:rsidR="003B5CB8" w:rsidRPr="00787335" w14:paraId="108FE115" w14:textId="77777777" w:rsidTr="002C4576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60EEBD" w14:textId="77777777" w:rsidR="003B5CB8" w:rsidRPr="00787335" w:rsidRDefault="003B5CB8" w:rsidP="003B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Exercise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AFE8E" w14:textId="0DB8457D" w:rsidR="003B5CB8" w:rsidRPr="00787335" w:rsidRDefault="003B5CB8" w:rsidP="003B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D828F1" w:rsidRPr="00787335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9</w:t>
            </w:r>
            <w:r w:rsidRPr="00787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(11.1%)/ 536 (9.9%)/ 955 (17.7%) / 1202 (22.3%)/ 1080 (20.0%) / 82 (1.5%) / 947 (17.5%)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452F8" w14:textId="5D81D338" w:rsidR="003B5CB8" w:rsidRPr="00787335" w:rsidRDefault="003B5CB8" w:rsidP="003B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Five or more/ Four/ Three/ Two/ One </w:t>
            </w:r>
            <w:r w:rsidR="001425F1" w:rsidRPr="00787335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7873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days</w:t>
            </w:r>
            <w:r w:rsidRPr="00787335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873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 week</w:t>
            </w:r>
            <w:r w:rsidR="001425F1" w:rsidRPr="00787335">
              <w:rPr>
                <w:rFonts w:ascii="Times New Roman" w:eastAsia="微软雅黑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)/Less than once a week/ Not at all</w:t>
            </w:r>
          </w:p>
        </w:tc>
      </w:tr>
      <w:tr w:rsidR="003B5CB8" w:rsidRPr="00787335" w14:paraId="3E8EE119" w14:textId="77777777" w:rsidTr="002C4576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BA8A7D" w14:textId="77777777" w:rsidR="003B5CB8" w:rsidRPr="00787335" w:rsidRDefault="003B5CB8" w:rsidP="003B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Drinking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DBC5C" w14:textId="77777777" w:rsidR="003B5CB8" w:rsidRPr="00787335" w:rsidRDefault="003B5CB8" w:rsidP="003B5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7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4780(88.5%)/ 458 (8.5%)/ 106 (2.0%)/ 35 (0.6%)/ 17 (0.3%)/ </w:t>
            </w:r>
            <w:r w:rsidRPr="00787335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 xml:space="preserve"> </w:t>
            </w:r>
          </w:p>
          <w:p w14:paraId="7E269291" w14:textId="377456B4" w:rsidR="003B5CB8" w:rsidRPr="00787335" w:rsidRDefault="003B5CB8" w:rsidP="003B5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787335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 xml:space="preserve"> </w:t>
            </w:r>
            <w:r w:rsidRPr="00787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(0.0%)/ 3 (0.1%)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1BB70" w14:textId="77777777" w:rsidR="003B5CB8" w:rsidRPr="00787335" w:rsidRDefault="003B5CB8" w:rsidP="003B5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 w:rsidRPr="007873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/ 1-2 /</w:t>
            </w:r>
          </w:p>
          <w:p w14:paraId="11108DC9" w14:textId="77777777" w:rsidR="003B5CB8" w:rsidRPr="00787335" w:rsidRDefault="003B5CB8" w:rsidP="003B5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3-5/ 6-9/</w:t>
            </w:r>
          </w:p>
          <w:p w14:paraId="431C002E" w14:textId="77777777" w:rsidR="003B5CB8" w:rsidRPr="00787335" w:rsidRDefault="003B5CB8" w:rsidP="003B5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10-19/ 20-39/</w:t>
            </w:r>
          </w:p>
          <w:p w14:paraId="243FCC57" w14:textId="77777777" w:rsidR="003B5CB8" w:rsidRPr="00787335" w:rsidRDefault="003B5CB8" w:rsidP="003B5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 or more times</w:t>
            </w:r>
          </w:p>
        </w:tc>
      </w:tr>
      <w:tr w:rsidR="003B5CB8" w:rsidRPr="00787335" w14:paraId="16A50054" w14:textId="77777777" w:rsidTr="002C4576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5E5E77" w14:textId="77777777" w:rsidR="003B5CB8" w:rsidRPr="00787335" w:rsidRDefault="003B5CB8" w:rsidP="003B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Smoking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AC1A9" w14:textId="216E9E84" w:rsidR="003B5CB8" w:rsidRPr="00787335" w:rsidRDefault="003B5CB8" w:rsidP="003B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5322 (98.5%)/ 79 (1.5%)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466B4" w14:textId="77777777" w:rsidR="003B5CB8" w:rsidRPr="00787335" w:rsidRDefault="003B5CB8" w:rsidP="003B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Never/ Ever</w:t>
            </w:r>
          </w:p>
        </w:tc>
      </w:tr>
      <w:tr w:rsidR="003B5CB8" w:rsidRPr="00787335" w14:paraId="05C4AF69" w14:textId="77777777" w:rsidTr="0012124B">
        <w:trPr>
          <w:trHeight w:val="290"/>
        </w:trPr>
        <w:tc>
          <w:tcPr>
            <w:tcW w:w="3261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30A5096" w14:textId="77777777" w:rsidR="003B5CB8" w:rsidRPr="00787335" w:rsidRDefault="003B5CB8" w:rsidP="003B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DC25B90" w14:textId="77777777" w:rsidR="003B5CB8" w:rsidRPr="00787335" w:rsidRDefault="003B5CB8" w:rsidP="003B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8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43F91AF" w14:textId="77777777" w:rsidR="003B5CB8" w:rsidRPr="00787335" w:rsidRDefault="003B5CB8" w:rsidP="003B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B5CB8" w:rsidRPr="00787335" w14:paraId="36CADC45" w14:textId="77777777" w:rsidTr="002C4576">
        <w:trPr>
          <w:trHeight w:val="290"/>
        </w:trPr>
        <w:tc>
          <w:tcPr>
            <w:tcW w:w="3261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1E76560E" w14:textId="56D2F325" w:rsidR="003B5CB8" w:rsidRPr="00787335" w:rsidRDefault="003B5CB8" w:rsidP="003B5C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ADHD medication use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3CD013EE" w14:textId="2BC4015A" w:rsidR="003B5CB8" w:rsidRPr="00787335" w:rsidRDefault="003B5CB8" w:rsidP="003B5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(0.9%)</w:t>
            </w:r>
          </w:p>
        </w:tc>
        <w:tc>
          <w:tcPr>
            <w:tcW w:w="3038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159957D2" w14:textId="1974938B" w:rsidR="003B5CB8" w:rsidRPr="00787335" w:rsidRDefault="003B5CB8" w:rsidP="00AB5FD2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B5CB8" w:rsidRPr="00787335" w14:paraId="2BCD88BC" w14:textId="77777777" w:rsidTr="002C4576">
        <w:trPr>
          <w:trHeight w:val="290"/>
        </w:trPr>
        <w:tc>
          <w:tcPr>
            <w:tcW w:w="3261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4B12A4AA" w14:textId="77777777" w:rsidR="003B5CB8" w:rsidRPr="00787335" w:rsidRDefault="003B5CB8" w:rsidP="003B5C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2543E0EE" w14:textId="77777777" w:rsidR="003B5CB8" w:rsidRPr="00787335" w:rsidRDefault="003B5CB8" w:rsidP="003B5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8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3818D5C4" w14:textId="77777777" w:rsidR="003B5CB8" w:rsidRPr="00787335" w:rsidRDefault="003B5CB8" w:rsidP="003B5CB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B5CB8" w:rsidRPr="00787335" w14:paraId="383C4A5A" w14:textId="77777777" w:rsidTr="0012124B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17B3F" w14:textId="77777777" w:rsidR="003B5CB8" w:rsidRPr="00787335" w:rsidRDefault="003B5CB8" w:rsidP="003B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Obesity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51F96D" w14:textId="2FCB2DCA" w:rsidR="003B5CB8" w:rsidRPr="00787335" w:rsidRDefault="003B5CB8" w:rsidP="003B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560 (10.4%)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DAA6C3" w14:textId="12A8A17D" w:rsidR="003B5CB8" w:rsidRPr="00787335" w:rsidRDefault="003B5CB8" w:rsidP="003B5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87335">
              <w:rPr>
                <w:rFonts w:ascii="Times New Roman" w:hAnsi="Times New Roman" w:cs="Times New Roman" w:hint="eastAsia"/>
                <w:kern w:val="0"/>
                <w:sz w:val="20"/>
                <w:szCs w:val="20"/>
                <w14:ligatures w14:val="none"/>
              </w:rPr>
              <w:t>IOTF</w:t>
            </w:r>
            <w:r w:rsidRPr="0078733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thresholds</w:t>
            </w:r>
          </w:p>
        </w:tc>
      </w:tr>
    </w:tbl>
    <w:p w14:paraId="22339445" w14:textId="77777777" w:rsidR="009C6DA0" w:rsidRPr="00787335" w:rsidRDefault="00410426" w:rsidP="00606A1A">
      <w:pPr>
        <w:spacing w:line="360" w:lineRule="auto"/>
        <w:rPr>
          <w:rFonts w:ascii="Times New Roman" w:hAnsi="Times New Roman" w:cs="Times New Roman"/>
        </w:rPr>
      </w:pPr>
      <w:r w:rsidRPr="00787335">
        <w:rPr>
          <w:rFonts w:ascii="Times New Roman" w:hAnsi="Times New Roman" w:cs="Times New Roman"/>
        </w:rPr>
        <w:t>Note. BMI= Body Mass Index; NVQ= National Vocational Qualifications; RMI= Rutter Malaise Inventory</w:t>
      </w:r>
    </w:p>
    <w:p w14:paraId="2FCBED0A" w14:textId="6A47E571" w:rsidR="0029362C" w:rsidRPr="00787335" w:rsidRDefault="008B6F4C" w:rsidP="00606A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7335">
        <w:rPr>
          <w:rFonts w:ascii="Times New Roman" w:hAnsi="Times New Roman" w:cs="Times New Roman"/>
          <w:sz w:val="24"/>
          <w:szCs w:val="24"/>
        </w:rPr>
        <w:lastRenderedPageBreak/>
        <w:t xml:space="preserve">Figure 1. </w:t>
      </w:r>
      <w:r w:rsidR="003A46DC" w:rsidRPr="00787335">
        <w:rPr>
          <w:rFonts w:ascii="Times New Roman" w:hAnsi="Times New Roman" w:cs="Times New Roman"/>
          <w:sz w:val="24"/>
          <w:szCs w:val="24"/>
        </w:rPr>
        <w:t xml:space="preserve">Tested </w:t>
      </w:r>
      <w:r w:rsidR="00C1547F" w:rsidRPr="00787335">
        <w:rPr>
          <w:rFonts w:ascii="Times New Roman" w:hAnsi="Times New Roman" w:cs="Times New Roman" w:hint="eastAsia"/>
          <w:sz w:val="24"/>
          <w:szCs w:val="24"/>
        </w:rPr>
        <w:t xml:space="preserve">SEM </w:t>
      </w:r>
      <w:r w:rsidR="0029362C" w:rsidRPr="00787335">
        <w:rPr>
          <w:rFonts w:ascii="Times New Roman" w:hAnsi="Times New Roman" w:cs="Times New Roman"/>
          <w:sz w:val="24"/>
          <w:szCs w:val="24"/>
        </w:rPr>
        <w:t>M</w:t>
      </w:r>
      <w:r w:rsidR="003A46DC" w:rsidRPr="00787335">
        <w:rPr>
          <w:rFonts w:ascii="Times New Roman" w:hAnsi="Times New Roman" w:cs="Times New Roman"/>
          <w:sz w:val="24"/>
          <w:szCs w:val="24"/>
        </w:rPr>
        <w:t>odel</w:t>
      </w:r>
      <w:r w:rsidR="0029362C" w:rsidRPr="00787335">
        <w:rPr>
          <w:rFonts w:ascii="Times New Roman" w:hAnsi="Times New Roman" w:cs="Times New Roman"/>
          <w:sz w:val="24"/>
          <w:szCs w:val="24"/>
        </w:rPr>
        <w:t>.</w:t>
      </w:r>
    </w:p>
    <w:p w14:paraId="4BB02533" w14:textId="0033D5BA" w:rsidR="00903703" w:rsidRPr="00787335" w:rsidRDefault="00903703" w:rsidP="00606A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F8FE4BA" w14:textId="10E0A306" w:rsidR="00635372" w:rsidRPr="00787335" w:rsidRDefault="00635372" w:rsidP="00635372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787335">
        <w:rPr>
          <w:rFonts w:ascii="Times New Roman" w:hAnsi="Times New Roman" w:cs="Times New Roman"/>
          <w:sz w:val="20"/>
          <w:szCs w:val="20"/>
        </w:rPr>
        <w:t>Note. SES= Socio-economic status; MH=</w:t>
      </w:r>
      <w:r w:rsidR="00F442B9" w:rsidRPr="00787335">
        <w:rPr>
          <w:rFonts w:ascii="Times New Roman" w:hAnsi="Times New Roman" w:cs="Times New Roman"/>
          <w:sz w:val="20"/>
          <w:szCs w:val="20"/>
        </w:rPr>
        <w:t>M</w:t>
      </w:r>
      <w:r w:rsidRPr="00787335">
        <w:rPr>
          <w:rFonts w:ascii="Times New Roman" w:hAnsi="Times New Roman" w:cs="Times New Roman"/>
          <w:sz w:val="20"/>
          <w:szCs w:val="20"/>
        </w:rPr>
        <w:t xml:space="preserve">ental health; EER= Early environmental risk; Int= </w:t>
      </w:r>
      <w:r w:rsidR="00F442B9" w:rsidRPr="00787335">
        <w:rPr>
          <w:rFonts w:ascii="Times New Roman" w:hAnsi="Times New Roman" w:cs="Times New Roman"/>
          <w:sz w:val="20"/>
          <w:szCs w:val="20"/>
        </w:rPr>
        <w:t>I</w:t>
      </w:r>
      <w:r w:rsidRPr="00787335">
        <w:rPr>
          <w:rFonts w:ascii="Times New Roman" w:hAnsi="Times New Roman" w:cs="Times New Roman"/>
          <w:sz w:val="20"/>
          <w:szCs w:val="20"/>
        </w:rPr>
        <w:t xml:space="preserve">nternalizing problem; Ext= </w:t>
      </w:r>
      <w:r w:rsidR="00F442B9" w:rsidRPr="00787335">
        <w:rPr>
          <w:rFonts w:ascii="Times New Roman" w:hAnsi="Times New Roman" w:cs="Times New Roman"/>
          <w:sz w:val="20"/>
          <w:szCs w:val="20"/>
        </w:rPr>
        <w:t>E</w:t>
      </w:r>
      <w:r w:rsidRPr="00787335">
        <w:rPr>
          <w:rFonts w:ascii="Times New Roman" w:hAnsi="Times New Roman" w:cs="Times New Roman"/>
          <w:sz w:val="20"/>
          <w:szCs w:val="20"/>
        </w:rPr>
        <w:t>xternalizing problem</w:t>
      </w:r>
      <w:r w:rsidR="00C1547F" w:rsidRPr="00787335">
        <w:rPr>
          <w:rFonts w:ascii="Times New Roman" w:hAnsi="Times New Roman" w:cs="Times New Roman" w:hint="eastAsia"/>
          <w:sz w:val="20"/>
          <w:szCs w:val="20"/>
        </w:rPr>
        <w:t xml:space="preserve">; </w:t>
      </w:r>
      <w:r w:rsidR="00C1547F" w:rsidRPr="00787335">
        <w:rPr>
          <w:rFonts w:ascii="Times New Roman" w:hAnsi="Times New Roman" w:cs="Times New Roman"/>
          <w:sz w:val="20"/>
          <w:szCs w:val="20"/>
        </w:rPr>
        <w:t xml:space="preserve">ADHD medication use was allowed to correlate with </w:t>
      </w:r>
      <w:r w:rsidR="00854CBC" w:rsidRPr="00787335">
        <w:rPr>
          <w:rFonts w:ascii="Times New Roman" w:hAnsi="Times New Roman" w:cs="Times New Roman" w:hint="eastAsia"/>
          <w:sz w:val="20"/>
          <w:szCs w:val="20"/>
        </w:rPr>
        <w:t>EER</w:t>
      </w:r>
      <w:r w:rsidR="00C1547F" w:rsidRPr="00787335">
        <w:rPr>
          <w:rFonts w:ascii="Times New Roman" w:hAnsi="Times New Roman" w:cs="Times New Roman"/>
          <w:sz w:val="20"/>
          <w:szCs w:val="20"/>
        </w:rPr>
        <w:t xml:space="preserve"> and </w:t>
      </w:r>
      <w:r w:rsidR="00854CBC" w:rsidRPr="00787335">
        <w:rPr>
          <w:rFonts w:ascii="Times New Roman" w:hAnsi="Times New Roman" w:cs="Times New Roman" w:hint="eastAsia"/>
          <w:sz w:val="20"/>
          <w:szCs w:val="20"/>
        </w:rPr>
        <w:t>Ext</w:t>
      </w:r>
      <w:r w:rsidR="00C1547F" w:rsidRPr="00787335">
        <w:rPr>
          <w:rFonts w:ascii="Times New Roman" w:hAnsi="Times New Roman" w:cs="Times New Roman"/>
          <w:sz w:val="20"/>
          <w:szCs w:val="20"/>
        </w:rPr>
        <w:t>.</w:t>
      </w:r>
    </w:p>
    <w:p w14:paraId="51B1327E" w14:textId="20A85EAC" w:rsidR="00D43430" w:rsidRPr="00787335" w:rsidRDefault="00903703" w:rsidP="002C5E13">
      <w:pPr>
        <w:rPr>
          <w:rFonts w:ascii="Times New Roman" w:hAnsi="Times New Roman" w:cs="Times New Roman"/>
          <w:sz w:val="24"/>
          <w:szCs w:val="24"/>
        </w:rPr>
      </w:pPr>
      <w:r w:rsidRPr="00787335">
        <w:rPr>
          <w:rFonts w:ascii="Times New Roman" w:hAnsi="Times New Roman" w:cs="Times New Roman"/>
          <w:sz w:val="24"/>
          <w:szCs w:val="24"/>
        </w:rPr>
        <w:br w:type="page"/>
      </w:r>
      <w:r w:rsidR="00D43430" w:rsidRPr="00787335">
        <w:rPr>
          <w:rFonts w:ascii="Times New Roman" w:hAnsi="Times New Roman" w:cs="Times New Roman"/>
          <w:sz w:val="24"/>
          <w:szCs w:val="24"/>
        </w:rPr>
        <w:lastRenderedPageBreak/>
        <w:t xml:space="preserve">Figure </w:t>
      </w:r>
      <w:r w:rsidR="006563BE" w:rsidRPr="00787335">
        <w:rPr>
          <w:rFonts w:ascii="Times New Roman" w:hAnsi="Times New Roman" w:cs="Times New Roman" w:hint="eastAsia"/>
          <w:sz w:val="24"/>
          <w:szCs w:val="24"/>
        </w:rPr>
        <w:t>2</w:t>
      </w:r>
      <w:r w:rsidR="00D43430" w:rsidRPr="00787335">
        <w:rPr>
          <w:rFonts w:ascii="Times New Roman" w:hAnsi="Times New Roman" w:cs="Times New Roman"/>
          <w:sz w:val="24"/>
          <w:szCs w:val="24"/>
        </w:rPr>
        <w:t xml:space="preserve">. </w:t>
      </w:r>
      <w:r w:rsidR="006563BE" w:rsidRPr="00787335">
        <w:rPr>
          <w:rFonts w:ascii="Times New Roman" w:hAnsi="Times New Roman" w:cs="Times New Roman" w:hint="eastAsia"/>
          <w:sz w:val="24"/>
          <w:szCs w:val="24"/>
        </w:rPr>
        <w:t>SEM m</w:t>
      </w:r>
      <w:r w:rsidR="00EB1C26" w:rsidRPr="00787335">
        <w:rPr>
          <w:rFonts w:ascii="Times New Roman" w:hAnsi="Times New Roman" w:cs="Times New Roman"/>
          <w:sz w:val="24"/>
          <w:szCs w:val="24"/>
        </w:rPr>
        <w:t>odel with standardized path coefficients</w:t>
      </w:r>
      <w:r w:rsidR="00C1547F" w:rsidRPr="00787335">
        <w:rPr>
          <w:rFonts w:ascii="Times New Roman" w:hAnsi="Times New Roman" w:cs="Times New Roman" w:hint="eastAsia"/>
          <w:sz w:val="24"/>
          <w:szCs w:val="24"/>
        </w:rPr>
        <w:t xml:space="preserve"> (N=</w:t>
      </w:r>
      <w:r w:rsidR="003B5CB8" w:rsidRPr="00787335">
        <w:rPr>
          <w:rFonts w:ascii="Times New Roman" w:hAnsi="Times New Roman" w:cs="Times New Roman" w:hint="eastAsia"/>
          <w:sz w:val="24"/>
          <w:szCs w:val="24"/>
        </w:rPr>
        <w:t>5401</w:t>
      </w:r>
      <w:r w:rsidR="00C1547F" w:rsidRPr="00787335">
        <w:rPr>
          <w:rFonts w:ascii="Times New Roman" w:hAnsi="Times New Roman" w:cs="Times New Roman" w:hint="eastAsia"/>
          <w:sz w:val="24"/>
          <w:szCs w:val="24"/>
        </w:rPr>
        <w:t>)</w:t>
      </w:r>
      <w:r w:rsidR="00EB1C26" w:rsidRPr="00787335">
        <w:rPr>
          <w:rFonts w:ascii="Times New Roman" w:hAnsi="Times New Roman" w:cs="Times New Roman"/>
          <w:sz w:val="24"/>
          <w:szCs w:val="24"/>
        </w:rPr>
        <w:t>.</w:t>
      </w:r>
    </w:p>
    <w:p w14:paraId="15EAE70A" w14:textId="2CA99131" w:rsidR="00792AF2" w:rsidRPr="00787335" w:rsidRDefault="00792AF2" w:rsidP="00606A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FAE273F" w14:textId="587AD7E8" w:rsidR="00635372" w:rsidRPr="00787335" w:rsidRDefault="00635372" w:rsidP="00635372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787335">
        <w:rPr>
          <w:rFonts w:ascii="Times New Roman" w:hAnsi="Times New Roman" w:cs="Times New Roman"/>
          <w:sz w:val="20"/>
          <w:szCs w:val="20"/>
        </w:rPr>
        <w:t xml:space="preserve">Note. </w:t>
      </w:r>
      <w:r w:rsidR="00133496" w:rsidRPr="00787335">
        <w:rPr>
          <w:rFonts w:ascii="Times New Roman" w:hAnsi="Times New Roman" w:cs="Times New Roman"/>
          <w:sz w:val="20"/>
          <w:szCs w:val="20"/>
        </w:rPr>
        <w:t>Model fit: CFI=0.9</w:t>
      </w:r>
      <w:r w:rsidR="003B5CB8" w:rsidRPr="00787335">
        <w:rPr>
          <w:rFonts w:ascii="Times New Roman" w:hAnsi="Times New Roman" w:cs="Times New Roman" w:hint="eastAsia"/>
          <w:sz w:val="20"/>
          <w:szCs w:val="20"/>
        </w:rPr>
        <w:t>26</w:t>
      </w:r>
      <w:r w:rsidR="00133496" w:rsidRPr="00787335">
        <w:rPr>
          <w:rFonts w:ascii="Times New Roman" w:hAnsi="Times New Roman" w:cs="Times New Roman"/>
          <w:sz w:val="20"/>
          <w:szCs w:val="20"/>
        </w:rPr>
        <w:t>, T</w:t>
      </w:r>
      <w:r w:rsidR="009404E5" w:rsidRPr="00787335">
        <w:rPr>
          <w:rFonts w:ascii="Times New Roman" w:hAnsi="Times New Roman" w:cs="Times New Roman" w:hint="eastAsia"/>
          <w:sz w:val="20"/>
          <w:szCs w:val="20"/>
        </w:rPr>
        <w:t>L</w:t>
      </w:r>
      <w:r w:rsidR="00133496" w:rsidRPr="00787335">
        <w:rPr>
          <w:rFonts w:ascii="Times New Roman" w:hAnsi="Times New Roman" w:cs="Times New Roman"/>
          <w:sz w:val="20"/>
          <w:szCs w:val="20"/>
        </w:rPr>
        <w:t>I=0.8</w:t>
      </w:r>
      <w:r w:rsidR="003B5CB8" w:rsidRPr="00787335">
        <w:rPr>
          <w:rFonts w:ascii="Times New Roman" w:hAnsi="Times New Roman" w:cs="Times New Roman" w:hint="eastAsia"/>
          <w:sz w:val="20"/>
          <w:szCs w:val="20"/>
        </w:rPr>
        <w:t>75</w:t>
      </w:r>
      <w:r w:rsidR="00133496" w:rsidRPr="00787335">
        <w:rPr>
          <w:rFonts w:ascii="Times New Roman" w:hAnsi="Times New Roman" w:cs="Times New Roman"/>
          <w:sz w:val="20"/>
          <w:szCs w:val="20"/>
        </w:rPr>
        <w:t>, RMSEA=0.0</w:t>
      </w:r>
      <w:r w:rsidR="003B5CB8" w:rsidRPr="00787335">
        <w:rPr>
          <w:rFonts w:ascii="Times New Roman" w:hAnsi="Times New Roman" w:cs="Times New Roman" w:hint="eastAsia"/>
          <w:sz w:val="20"/>
          <w:szCs w:val="20"/>
        </w:rPr>
        <w:t>34</w:t>
      </w:r>
      <w:r w:rsidR="00133496" w:rsidRPr="00787335">
        <w:rPr>
          <w:rFonts w:ascii="Times New Roman" w:hAnsi="Times New Roman" w:cs="Times New Roman"/>
          <w:sz w:val="20"/>
          <w:szCs w:val="20"/>
        </w:rPr>
        <w:t>, SRMR=0.0</w:t>
      </w:r>
      <w:r w:rsidR="00C1547F" w:rsidRPr="00787335">
        <w:rPr>
          <w:rFonts w:ascii="Times New Roman" w:hAnsi="Times New Roman" w:cs="Times New Roman" w:hint="eastAsia"/>
          <w:sz w:val="20"/>
          <w:szCs w:val="20"/>
        </w:rPr>
        <w:t>46</w:t>
      </w:r>
      <w:r w:rsidR="00133496" w:rsidRPr="00787335">
        <w:rPr>
          <w:rFonts w:ascii="Times New Roman" w:hAnsi="Times New Roman" w:cs="Times New Roman"/>
          <w:sz w:val="20"/>
          <w:szCs w:val="20"/>
        </w:rPr>
        <w:t xml:space="preserve">; </w:t>
      </w:r>
      <w:r w:rsidRPr="00787335">
        <w:rPr>
          <w:rFonts w:ascii="Times New Roman" w:hAnsi="Times New Roman" w:cs="Times New Roman"/>
          <w:sz w:val="20"/>
          <w:szCs w:val="20"/>
        </w:rPr>
        <w:t>SES= Socio-economic status; MH=</w:t>
      </w:r>
      <w:r w:rsidR="00F442B9" w:rsidRPr="00787335">
        <w:rPr>
          <w:rFonts w:ascii="Times New Roman" w:hAnsi="Times New Roman" w:cs="Times New Roman"/>
          <w:sz w:val="20"/>
          <w:szCs w:val="20"/>
        </w:rPr>
        <w:t>M</w:t>
      </w:r>
      <w:r w:rsidRPr="00787335">
        <w:rPr>
          <w:rFonts w:ascii="Times New Roman" w:hAnsi="Times New Roman" w:cs="Times New Roman"/>
          <w:sz w:val="20"/>
          <w:szCs w:val="20"/>
        </w:rPr>
        <w:t xml:space="preserve">ental health; EER= Early environmental risk; Int= </w:t>
      </w:r>
      <w:r w:rsidR="00F442B9" w:rsidRPr="00787335">
        <w:rPr>
          <w:rFonts w:ascii="Times New Roman" w:hAnsi="Times New Roman" w:cs="Times New Roman"/>
          <w:sz w:val="20"/>
          <w:szCs w:val="20"/>
        </w:rPr>
        <w:t>I</w:t>
      </w:r>
      <w:r w:rsidRPr="00787335">
        <w:rPr>
          <w:rFonts w:ascii="Times New Roman" w:hAnsi="Times New Roman" w:cs="Times New Roman"/>
          <w:sz w:val="20"/>
          <w:szCs w:val="20"/>
        </w:rPr>
        <w:t xml:space="preserve">nternalizing problem; Ext= </w:t>
      </w:r>
      <w:r w:rsidR="00F442B9" w:rsidRPr="00787335">
        <w:rPr>
          <w:rFonts w:ascii="Times New Roman" w:hAnsi="Times New Roman" w:cs="Times New Roman"/>
          <w:sz w:val="20"/>
          <w:szCs w:val="20"/>
        </w:rPr>
        <w:t>E</w:t>
      </w:r>
      <w:r w:rsidRPr="00787335">
        <w:rPr>
          <w:rFonts w:ascii="Times New Roman" w:hAnsi="Times New Roman" w:cs="Times New Roman"/>
          <w:sz w:val="20"/>
          <w:szCs w:val="20"/>
        </w:rPr>
        <w:t>xternalizing problem</w:t>
      </w:r>
      <w:r w:rsidR="00444ACC" w:rsidRPr="00787335">
        <w:rPr>
          <w:rFonts w:ascii="Times New Roman" w:hAnsi="Times New Roman" w:cs="Times New Roman"/>
          <w:sz w:val="20"/>
          <w:szCs w:val="20"/>
        </w:rPr>
        <w:t>; Red lines represent positive and significant paths; Blue lines represent negative and significant paths; Dashed lines represent insignificant paths.</w:t>
      </w:r>
      <w:r w:rsidR="00854CBC" w:rsidRPr="00787335">
        <w:rPr>
          <w:rFonts w:ascii="Times New Roman" w:hAnsi="Times New Roman" w:cs="Times New Roman" w:hint="eastAsia"/>
          <w:sz w:val="20"/>
          <w:szCs w:val="20"/>
        </w:rPr>
        <w:t xml:space="preserve">  </w:t>
      </w:r>
      <w:r w:rsidR="00854CBC" w:rsidRPr="00787335">
        <w:rPr>
          <w:rFonts w:ascii="Times New Roman" w:hAnsi="Times New Roman" w:cs="Times New Roman"/>
          <w:sz w:val="20"/>
          <w:szCs w:val="20"/>
        </w:rPr>
        <w:t xml:space="preserve">ADHD medication use was allowed to correlate with </w:t>
      </w:r>
      <w:r w:rsidR="00854CBC" w:rsidRPr="00787335">
        <w:rPr>
          <w:rFonts w:ascii="Times New Roman" w:hAnsi="Times New Roman" w:cs="Times New Roman" w:hint="eastAsia"/>
          <w:sz w:val="20"/>
          <w:szCs w:val="20"/>
        </w:rPr>
        <w:t>EER (</w:t>
      </w:r>
      <w:r w:rsidR="00854CBC" w:rsidRPr="00787335">
        <w:rPr>
          <w:rFonts w:ascii="Times New Roman" w:hAnsi="Times New Roman" w:cs="Times New Roman"/>
          <w:sz w:val="20"/>
          <w:szCs w:val="20"/>
        </w:rPr>
        <w:t>r = .</w:t>
      </w:r>
      <w:r w:rsidR="003B5CB8" w:rsidRPr="00787335">
        <w:rPr>
          <w:rFonts w:ascii="Times New Roman" w:hAnsi="Times New Roman" w:cs="Times New Roman" w:hint="eastAsia"/>
          <w:sz w:val="20"/>
          <w:szCs w:val="20"/>
        </w:rPr>
        <w:t>393</w:t>
      </w:r>
      <w:r w:rsidR="00854CBC" w:rsidRPr="00787335">
        <w:rPr>
          <w:rFonts w:ascii="Times New Roman" w:hAnsi="Times New Roman" w:cs="Times New Roman"/>
          <w:sz w:val="20"/>
          <w:szCs w:val="20"/>
        </w:rPr>
        <w:t>, p &lt; .001</w:t>
      </w:r>
      <w:r w:rsidR="00854CBC" w:rsidRPr="00787335">
        <w:rPr>
          <w:rFonts w:ascii="Times New Roman" w:hAnsi="Times New Roman" w:cs="Times New Roman" w:hint="eastAsia"/>
          <w:sz w:val="20"/>
          <w:szCs w:val="20"/>
        </w:rPr>
        <w:t xml:space="preserve">) </w:t>
      </w:r>
      <w:r w:rsidR="00854CBC" w:rsidRPr="00787335">
        <w:rPr>
          <w:rFonts w:ascii="Times New Roman" w:hAnsi="Times New Roman" w:cs="Times New Roman"/>
          <w:sz w:val="20"/>
          <w:szCs w:val="20"/>
        </w:rPr>
        <w:t xml:space="preserve">and </w:t>
      </w:r>
      <w:r w:rsidR="00854CBC" w:rsidRPr="00787335">
        <w:rPr>
          <w:rFonts w:ascii="Times New Roman" w:hAnsi="Times New Roman" w:cs="Times New Roman" w:hint="eastAsia"/>
          <w:sz w:val="20"/>
          <w:szCs w:val="20"/>
        </w:rPr>
        <w:t xml:space="preserve">Ext </w:t>
      </w:r>
      <w:r w:rsidR="00854CBC" w:rsidRPr="00787335">
        <w:rPr>
          <w:rFonts w:ascii="Times New Roman" w:hAnsi="Times New Roman" w:cs="Times New Roman"/>
          <w:sz w:val="20"/>
          <w:szCs w:val="20"/>
        </w:rPr>
        <w:t>(r = .3</w:t>
      </w:r>
      <w:r w:rsidR="003B5CB8" w:rsidRPr="00787335">
        <w:rPr>
          <w:rFonts w:ascii="Times New Roman" w:hAnsi="Times New Roman" w:cs="Times New Roman" w:hint="eastAsia"/>
          <w:sz w:val="20"/>
          <w:szCs w:val="20"/>
        </w:rPr>
        <w:t>87</w:t>
      </w:r>
      <w:r w:rsidR="00854CBC" w:rsidRPr="00787335">
        <w:rPr>
          <w:rFonts w:ascii="Times New Roman" w:hAnsi="Times New Roman" w:cs="Times New Roman"/>
          <w:sz w:val="20"/>
          <w:szCs w:val="20"/>
        </w:rPr>
        <w:t>, p &lt; .001</w:t>
      </w:r>
      <w:r w:rsidR="00854CBC" w:rsidRPr="00787335">
        <w:rPr>
          <w:rFonts w:ascii="Times New Roman" w:hAnsi="Times New Roman" w:cs="Times New Roman" w:hint="eastAsia"/>
          <w:sz w:val="20"/>
          <w:szCs w:val="20"/>
        </w:rPr>
        <w:t>)</w:t>
      </w:r>
      <w:r w:rsidR="00854CBC" w:rsidRPr="00787335">
        <w:rPr>
          <w:rFonts w:ascii="Times New Roman" w:hAnsi="Times New Roman" w:cs="Times New Roman"/>
          <w:sz w:val="20"/>
          <w:szCs w:val="20"/>
        </w:rPr>
        <w:t>.</w:t>
      </w:r>
    </w:p>
    <w:p w14:paraId="07249A12" w14:textId="77777777" w:rsidR="00792AF2" w:rsidRPr="00787335" w:rsidRDefault="00792AF2">
      <w:pPr>
        <w:rPr>
          <w:rFonts w:ascii="Times New Roman" w:hAnsi="Times New Roman" w:cs="Times New Roman"/>
          <w:sz w:val="24"/>
          <w:szCs w:val="24"/>
        </w:rPr>
      </w:pPr>
      <w:r w:rsidRPr="00787335">
        <w:rPr>
          <w:rFonts w:ascii="Times New Roman" w:hAnsi="Times New Roman" w:cs="Times New Roman"/>
          <w:sz w:val="24"/>
          <w:szCs w:val="24"/>
        </w:rPr>
        <w:br w:type="page"/>
      </w:r>
    </w:p>
    <w:p w14:paraId="3F8BEAE3" w14:textId="19BAC1CD" w:rsidR="00792AF2" w:rsidRPr="00787335" w:rsidRDefault="00792AF2" w:rsidP="00606A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7335">
        <w:rPr>
          <w:rFonts w:ascii="Times New Roman" w:hAnsi="Times New Roman" w:cs="Times New Roman"/>
          <w:sz w:val="24"/>
          <w:szCs w:val="24"/>
        </w:rPr>
        <w:lastRenderedPageBreak/>
        <w:t xml:space="preserve">Figure </w:t>
      </w:r>
      <w:r w:rsidR="006563BE" w:rsidRPr="00787335">
        <w:rPr>
          <w:rFonts w:ascii="Times New Roman" w:hAnsi="Times New Roman" w:cs="Times New Roman" w:hint="eastAsia"/>
          <w:sz w:val="24"/>
          <w:szCs w:val="24"/>
        </w:rPr>
        <w:t>3</w:t>
      </w:r>
      <w:r w:rsidRPr="00787335">
        <w:rPr>
          <w:rFonts w:ascii="Times New Roman" w:hAnsi="Times New Roman" w:cs="Times New Roman"/>
          <w:sz w:val="24"/>
          <w:szCs w:val="24"/>
        </w:rPr>
        <w:t xml:space="preserve">. </w:t>
      </w:r>
      <w:r w:rsidR="00854CBC" w:rsidRPr="00787335">
        <w:rPr>
          <w:rFonts w:ascii="Times New Roman" w:hAnsi="Times New Roman" w:cs="Times New Roman" w:hint="eastAsia"/>
          <w:sz w:val="24"/>
          <w:szCs w:val="24"/>
        </w:rPr>
        <w:t>SEM m</w:t>
      </w:r>
      <w:r w:rsidR="00854CBC" w:rsidRPr="00787335">
        <w:rPr>
          <w:rFonts w:ascii="Times New Roman" w:hAnsi="Times New Roman" w:cs="Times New Roman"/>
          <w:sz w:val="24"/>
          <w:szCs w:val="24"/>
        </w:rPr>
        <w:t>odel with standardized path coefficients</w:t>
      </w:r>
      <w:r w:rsidR="006149CD"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6149CD" w:rsidRPr="00787335">
        <w:rPr>
          <w:rFonts w:ascii="Times New Roman" w:hAnsi="Times New Roman" w:cs="Times New Roman"/>
          <w:sz w:val="24"/>
          <w:szCs w:val="24"/>
        </w:rPr>
        <w:t>stratified by sex.</w:t>
      </w:r>
      <w:r w:rsidR="00854CBC"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3A0C54" w:rsidRPr="007873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3A0C54" w:rsidRPr="007873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AB1EB7" w14:textId="6A0C5E90" w:rsidR="006149CD" w:rsidRPr="00787335" w:rsidRDefault="006149CD" w:rsidP="00854CBC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6CE69CC1" w14:textId="181AEB4F" w:rsidR="00854CBC" w:rsidRDefault="00854CBC" w:rsidP="00854CBC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787335">
        <w:rPr>
          <w:rFonts w:ascii="Times New Roman" w:hAnsi="Times New Roman" w:cs="Times New Roman"/>
          <w:sz w:val="20"/>
          <w:szCs w:val="20"/>
        </w:rPr>
        <w:t>Note. SES= Socio-economic status; MH=Mental health; EER= Early environmental risk; Int= Internalizing problem; Ext= Externalizing problem; Red lines represent positive and significant paths; Blue lines represent negative and significant paths; Dashed lines represent insignificant paths.</w:t>
      </w:r>
      <w:r w:rsidRPr="00787335">
        <w:rPr>
          <w:rFonts w:ascii="Times New Roman" w:hAnsi="Times New Roman" w:cs="Times New Roman" w:hint="eastAsia"/>
          <w:sz w:val="20"/>
          <w:szCs w:val="20"/>
        </w:rPr>
        <w:t xml:space="preserve">  </w:t>
      </w:r>
      <w:r w:rsidRPr="00787335">
        <w:rPr>
          <w:rFonts w:ascii="Times New Roman" w:hAnsi="Times New Roman" w:cs="Times New Roman"/>
          <w:sz w:val="20"/>
          <w:szCs w:val="20"/>
        </w:rPr>
        <w:t xml:space="preserve">ADHD medication use was allowed to correlate with </w:t>
      </w:r>
      <w:r w:rsidRPr="00787335">
        <w:rPr>
          <w:rFonts w:ascii="Times New Roman" w:hAnsi="Times New Roman" w:cs="Times New Roman" w:hint="eastAsia"/>
          <w:sz w:val="20"/>
          <w:szCs w:val="20"/>
        </w:rPr>
        <w:t>EER (</w:t>
      </w:r>
      <w:r w:rsidRPr="00787335">
        <w:rPr>
          <w:rFonts w:ascii="Times New Roman" w:hAnsi="Times New Roman" w:cs="Times New Roman"/>
          <w:sz w:val="20"/>
          <w:szCs w:val="20"/>
        </w:rPr>
        <w:t>r = .4</w:t>
      </w:r>
      <w:r w:rsidR="003B5CB8" w:rsidRPr="00787335">
        <w:rPr>
          <w:rFonts w:ascii="Times New Roman" w:hAnsi="Times New Roman" w:cs="Times New Roman" w:hint="eastAsia"/>
          <w:sz w:val="20"/>
          <w:szCs w:val="20"/>
        </w:rPr>
        <w:t>15</w:t>
      </w:r>
      <w:r w:rsidRPr="00787335">
        <w:rPr>
          <w:rFonts w:ascii="Times New Roman" w:hAnsi="Times New Roman" w:cs="Times New Roman"/>
          <w:sz w:val="20"/>
          <w:szCs w:val="20"/>
        </w:rPr>
        <w:t>, p &lt; .001</w:t>
      </w:r>
      <w:r w:rsidRPr="00787335">
        <w:rPr>
          <w:rFonts w:ascii="Times New Roman" w:hAnsi="Times New Roman" w:cs="Times New Roman" w:hint="eastAsia"/>
          <w:sz w:val="20"/>
          <w:szCs w:val="20"/>
        </w:rPr>
        <w:t xml:space="preserve">) </w:t>
      </w:r>
      <w:r w:rsidRPr="00787335">
        <w:rPr>
          <w:rFonts w:ascii="Times New Roman" w:hAnsi="Times New Roman" w:cs="Times New Roman"/>
          <w:sz w:val="20"/>
          <w:szCs w:val="20"/>
        </w:rPr>
        <w:t xml:space="preserve">and </w:t>
      </w:r>
      <w:r w:rsidRPr="00787335">
        <w:rPr>
          <w:rFonts w:ascii="Times New Roman" w:hAnsi="Times New Roman" w:cs="Times New Roman" w:hint="eastAsia"/>
          <w:sz w:val="20"/>
          <w:szCs w:val="20"/>
        </w:rPr>
        <w:t xml:space="preserve">Ext </w:t>
      </w:r>
      <w:r w:rsidRPr="00787335">
        <w:rPr>
          <w:rFonts w:ascii="Times New Roman" w:hAnsi="Times New Roman" w:cs="Times New Roman"/>
          <w:sz w:val="20"/>
          <w:szCs w:val="20"/>
        </w:rPr>
        <w:t>(r = .3</w:t>
      </w:r>
      <w:r w:rsidR="003B5CB8" w:rsidRPr="00787335">
        <w:rPr>
          <w:rFonts w:ascii="Times New Roman" w:hAnsi="Times New Roman" w:cs="Times New Roman" w:hint="eastAsia"/>
          <w:sz w:val="20"/>
          <w:szCs w:val="20"/>
        </w:rPr>
        <w:t>98</w:t>
      </w:r>
      <w:r w:rsidRPr="00787335">
        <w:rPr>
          <w:rFonts w:ascii="Times New Roman" w:hAnsi="Times New Roman" w:cs="Times New Roman"/>
          <w:sz w:val="20"/>
          <w:szCs w:val="20"/>
        </w:rPr>
        <w:t>, p &lt; .001</w:t>
      </w:r>
      <w:r w:rsidRPr="00787335">
        <w:rPr>
          <w:rFonts w:ascii="Times New Roman" w:hAnsi="Times New Roman" w:cs="Times New Roman" w:hint="eastAsia"/>
          <w:sz w:val="20"/>
          <w:szCs w:val="20"/>
        </w:rPr>
        <w:t>)</w:t>
      </w:r>
      <w:r w:rsidRPr="00787335">
        <w:rPr>
          <w:rFonts w:ascii="Times New Roman" w:hAnsi="Times New Roman" w:cs="Times New Roman"/>
          <w:sz w:val="20"/>
          <w:szCs w:val="20"/>
        </w:rPr>
        <w:t>.</w:t>
      </w:r>
      <w:r w:rsidR="006149CD" w:rsidRPr="00787335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6149CD" w:rsidRPr="00787335">
        <w:rPr>
          <w:rFonts w:ascii="Times New Roman" w:hAnsi="Times New Roman" w:cs="Times New Roman"/>
          <w:sz w:val="20"/>
          <w:szCs w:val="20"/>
        </w:rPr>
        <w:t>(a) Male (N=2662). Model fit: CFI=0.927, TLI=0.876, RMSEA=0.036, SRMR=0.048. ADHD medication use was allowed to correlate with EER (r = .415, p &lt; .001) and Ext (r = .398, p &lt; .001)</w:t>
      </w:r>
      <w:r w:rsidR="006149CD" w:rsidRPr="00787335">
        <w:rPr>
          <w:rFonts w:ascii="Times New Roman" w:hAnsi="Times New Roman" w:cs="Times New Roman" w:hint="eastAsia"/>
          <w:sz w:val="20"/>
          <w:szCs w:val="20"/>
        </w:rPr>
        <w:t xml:space="preserve">. </w:t>
      </w:r>
      <w:r w:rsidR="000A5182" w:rsidRPr="00787335">
        <w:rPr>
          <w:rFonts w:ascii="Times New Roman" w:hAnsi="Times New Roman" w:cs="Times New Roman"/>
          <w:sz w:val="20"/>
          <w:szCs w:val="20"/>
        </w:rPr>
        <w:t>(b) Female (N=2739). Model fit: CFI=0.957, TLI=0.926, RMSEA=0.026, SRMR=0.114. ADHD medication use was allowed to correlate with EER (r = .783, p &lt; .001) and Ext (r = .198, p &lt; .001).</w:t>
      </w:r>
    </w:p>
    <w:p w14:paraId="759C375C" w14:textId="77777777" w:rsidR="006149CD" w:rsidRPr="008F4967" w:rsidRDefault="006149CD" w:rsidP="00854CBC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6C311DF6" w14:textId="77777777" w:rsidR="00854CBC" w:rsidRDefault="00854CB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0DFBB253" w14:textId="77777777" w:rsidR="004727D3" w:rsidRPr="000860BE" w:rsidRDefault="00B552B8" w:rsidP="00606A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60BE">
        <w:rPr>
          <w:rFonts w:ascii="Times New Roman" w:hAnsi="Times New Roman" w:cs="Times New Roman"/>
          <w:sz w:val="24"/>
          <w:szCs w:val="24"/>
        </w:rPr>
        <w:lastRenderedPageBreak/>
        <w:t>Reference</w:t>
      </w:r>
    </w:p>
    <w:p w14:paraId="5307275E" w14:textId="77777777" w:rsidR="00A53B68" w:rsidRPr="00A53B68" w:rsidRDefault="004727D3" w:rsidP="00A53B68">
      <w:pPr>
        <w:pStyle w:val="EndNoteBibliography"/>
        <w:spacing w:after="0"/>
        <w:ind w:left="720" w:hanging="720"/>
      </w:pPr>
      <w:r w:rsidRPr="000860BE">
        <w:rPr>
          <w:rFonts w:ascii="Times New Roman" w:hAnsi="Times New Roman" w:cs="Times New Roman"/>
          <w:sz w:val="24"/>
          <w:szCs w:val="24"/>
        </w:rPr>
        <w:fldChar w:fldCharType="begin"/>
      </w:r>
      <w:r w:rsidRPr="000860BE"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 w:rsidRPr="000860BE">
        <w:rPr>
          <w:rFonts w:ascii="Times New Roman" w:hAnsi="Times New Roman" w:cs="Times New Roman"/>
          <w:sz w:val="24"/>
          <w:szCs w:val="24"/>
        </w:rPr>
        <w:fldChar w:fldCharType="separate"/>
      </w:r>
      <w:r w:rsidR="00A53B68" w:rsidRPr="00A53B68">
        <w:t xml:space="preserve">1. Sun H, Carr H, Garcia-Argibay M, et al. Large-scale evidence of a general disease (‘d’) factor accounting for both mental and physical health disorders in different age groups. </w:t>
      </w:r>
      <w:r w:rsidR="00A53B68" w:rsidRPr="00A53B68">
        <w:rPr>
          <w:i/>
        </w:rPr>
        <w:t>Psychological Medicine</w:t>
      </w:r>
      <w:r w:rsidR="00A53B68" w:rsidRPr="00A53B68">
        <w:t xml:space="preserve"> 2025;55:e78. doi: 10.1017/S0033291725000522</w:t>
      </w:r>
    </w:p>
    <w:p w14:paraId="15881226" w14:textId="77777777" w:rsidR="00A53B68" w:rsidRPr="00A53B68" w:rsidRDefault="00A53B68" w:rsidP="00A53B68">
      <w:pPr>
        <w:pStyle w:val="EndNoteBibliography"/>
        <w:spacing w:after="0"/>
        <w:ind w:left="720" w:hanging="720"/>
      </w:pPr>
      <w:r w:rsidRPr="00A53B68">
        <w:t xml:space="preserve">2. Fried LP, Tangen CM, Walston J, et al. Frailty in Older Adults: Evidence for a Phenotype. </w:t>
      </w:r>
      <w:r w:rsidRPr="00A53B68">
        <w:rPr>
          <w:i/>
        </w:rPr>
        <w:t>The Journals of Gerontology: Series A</w:t>
      </w:r>
      <w:r w:rsidRPr="00A53B68">
        <w:t xml:space="preserve"> 2001;56(3):M146-M57. doi: 10.1093/gerona/56.3.M146</w:t>
      </w:r>
    </w:p>
    <w:p w14:paraId="16DD317D" w14:textId="77777777" w:rsidR="00A53B68" w:rsidRPr="00A53B68" w:rsidRDefault="00A53B68" w:rsidP="00A53B68">
      <w:pPr>
        <w:pStyle w:val="EndNoteBibliography"/>
        <w:spacing w:after="0"/>
        <w:ind w:left="720" w:hanging="720"/>
      </w:pPr>
      <w:r w:rsidRPr="00A53B68">
        <w:t xml:space="preserve">3. Brumpton B, Langhammer A, Romundstad P, et al. The associations of anxiety and depression symptoms with weight change and incident obesity: The HUNT Study. </w:t>
      </w:r>
      <w:r w:rsidRPr="00A53B68">
        <w:rPr>
          <w:i/>
        </w:rPr>
        <w:t>International Journal of Obesity</w:t>
      </w:r>
      <w:r w:rsidRPr="00A53B68">
        <w:t xml:space="preserve"> 2013;37(9):1268-74. doi: 10.1038/ijo.2012.204</w:t>
      </w:r>
    </w:p>
    <w:p w14:paraId="2824F13C" w14:textId="77777777" w:rsidR="00A53B68" w:rsidRPr="00A53B68" w:rsidRDefault="00A53B68" w:rsidP="00A53B68">
      <w:pPr>
        <w:pStyle w:val="EndNoteBibliography"/>
        <w:spacing w:after="0"/>
        <w:ind w:left="720" w:hanging="720"/>
      </w:pPr>
      <w:r w:rsidRPr="00A53B68">
        <w:t xml:space="preserve">4. Vaduganathan M, Mensah GA, Turco JV, et al. The Global Burden of Cardiovascular Diseases and Risk. </w:t>
      </w:r>
      <w:r w:rsidRPr="00A53B68">
        <w:rPr>
          <w:i/>
        </w:rPr>
        <w:t>JACC</w:t>
      </w:r>
      <w:r w:rsidRPr="00A53B68">
        <w:t xml:space="preserve"> 2022;80(25):2361-71. doi: doi:10.1016/j.jacc.2022.11.005</w:t>
      </w:r>
    </w:p>
    <w:p w14:paraId="43A15550" w14:textId="77777777" w:rsidR="00A53B68" w:rsidRPr="00A53B68" w:rsidRDefault="00A53B68" w:rsidP="00A53B68">
      <w:pPr>
        <w:pStyle w:val="EndNoteBibliography"/>
        <w:spacing w:after="0"/>
        <w:ind w:left="720" w:hanging="720"/>
      </w:pPr>
      <w:r w:rsidRPr="00A53B68">
        <w:t xml:space="preserve">5. Abarca-Gómez L, Abdeen ZA, Hamid ZA, et al. Worldwide trends in body-mass index, underweight, overweight, and obesity from 1975 to 2016: a pooled analysis of 2416 population-based measurement studies in 128·9 million children, adolescents, and adults. </w:t>
      </w:r>
      <w:r w:rsidRPr="00A53B68">
        <w:rPr>
          <w:i/>
        </w:rPr>
        <w:t>The Lancet</w:t>
      </w:r>
      <w:r w:rsidRPr="00A53B68">
        <w:t xml:space="preserve"> 2017;390(10113):2627-42. doi: 10.1016/S0140-6736(17)32129-3</w:t>
      </w:r>
    </w:p>
    <w:p w14:paraId="08E9DA8A" w14:textId="77777777" w:rsidR="00A53B68" w:rsidRPr="00A53B68" w:rsidRDefault="00A53B68" w:rsidP="00A53B68">
      <w:pPr>
        <w:pStyle w:val="EndNoteBibliography"/>
        <w:spacing w:after="0"/>
        <w:ind w:left="720" w:hanging="720"/>
      </w:pPr>
      <w:r w:rsidRPr="00A53B68">
        <w:t xml:space="preserve">6. Broadbent P, Shen Y, Pearce A, et al. Trends in inequalities in childhood overweight and obesity prevalence: a repeat cross-sectional analysis of the Health Survey for England. </w:t>
      </w:r>
      <w:r w:rsidRPr="00A53B68">
        <w:rPr>
          <w:i/>
        </w:rPr>
        <w:t>Arch Dis Child</w:t>
      </w:r>
      <w:r w:rsidRPr="00A53B68">
        <w:t xml:space="preserve"> 2024;109(3):233-39. doi: 10.1136/archdischild-2023-325844</w:t>
      </w:r>
    </w:p>
    <w:p w14:paraId="1E7AE8CE" w14:textId="77777777" w:rsidR="00A53B68" w:rsidRPr="00A53B68" w:rsidRDefault="00A53B68" w:rsidP="00A53B68">
      <w:pPr>
        <w:pStyle w:val="EndNoteBibliography"/>
        <w:spacing w:after="0"/>
        <w:ind w:left="720" w:hanging="720"/>
      </w:pPr>
      <w:r w:rsidRPr="00A53B68">
        <w:t xml:space="preserve">7. Arafa A, Yasui Y, Kokubo Y, et al. Lifestyle Behaviors of Childhood and Adolescence: Contributing Factors, Health Consequences, and Potential Interventions. </w:t>
      </w:r>
      <w:r w:rsidRPr="00A53B68">
        <w:rPr>
          <w:i/>
        </w:rPr>
        <w:t>Am J Lifestyle Med</w:t>
      </w:r>
      <w:r w:rsidRPr="00A53B68">
        <w:t xml:space="preserve"> 2024:15598276241245941. doi: 10.1177/15598276241245941</w:t>
      </w:r>
    </w:p>
    <w:p w14:paraId="267894E7" w14:textId="77777777" w:rsidR="00A53B68" w:rsidRPr="00A53B68" w:rsidRDefault="00A53B68" w:rsidP="00A53B68">
      <w:pPr>
        <w:pStyle w:val="EndNoteBibliography"/>
        <w:spacing w:after="0"/>
        <w:ind w:left="720" w:hanging="720"/>
      </w:pPr>
      <w:r w:rsidRPr="00A53B68">
        <w:t xml:space="preserve">8. Galani C, Schneider H. Prevention and treatment of obesity with lifestyle interventions: review and meta-analysis. </w:t>
      </w:r>
      <w:r w:rsidRPr="00A53B68">
        <w:rPr>
          <w:i/>
        </w:rPr>
        <w:t>International Journal of Public Health</w:t>
      </w:r>
      <w:r w:rsidRPr="00A53B68">
        <w:t xml:space="preserve"> 2007;52(6):348-59. doi: 10.1007/s00038-007-7015-8</w:t>
      </w:r>
    </w:p>
    <w:p w14:paraId="5D8BD8BE" w14:textId="77777777" w:rsidR="00A53B68" w:rsidRPr="00A53B68" w:rsidRDefault="00A53B68" w:rsidP="00A53B68">
      <w:pPr>
        <w:pStyle w:val="EndNoteBibliography"/>
        <w:spacing w:after="0"/>
        <w:ind w:left="720" w:hanging="720"/>
      </w:pPr>
      <w:r w:rsidRPr="00A53B68">
        <w:t xml:space="preserve">9. Scott D, Happell B. The high prevalence of poor physical health and unhealthy lifestyle behaviours in individuals with severe mental illness. </w:t>
      </w:r>
      <w:r w:rsidRPr="00A53B68">
        <w:rPr>
          <w:i/>
        </w:rPr>
        <w:t>Issues Ment Health Nurs</w:t>
      </w:r>
      <w:r w:rsidRPr="00A53B68">
        <w:t xml:space="preserve"> 2011;32(9):589-97. doi: 10.3109/01612840.2011.569846</w:t>
      </w:r>
    </w:p>
    <w:p w14:paraId="2ECB7099" w14:textId="77777777" w:rsidR="00A53B68" w:rsidRPr="00A53B68" w:rsidRDefault="00A53B68" w:rsidP="00A53B68">
      <w:pPr>
        <w:pStyle w:val="EndNoteBibliography"/>
        <w:spacing w:after="0"/>
        <w:ind w:left="720" w:hanging="720"/>
      </w:pPr>
      <w:r w:rsidRPr="00A53B68">
        <w:t xml:space="preserve">10. Schuch F, Vancampfort D, Firth J, et al. Physical activity and sedentary behavior in people with major depressive disorder: A systematic review and meta-analysis. </w:t>
      </w:r>
      <w:r w:rsidRPr="00A53B68">
        <w:rPr>
          <w:i/>
        </w:rPr>
        <w:t>Journal of Affective Disorders</w:t>
      </w:r>
      <w:r w:rsidRPr="00A53B68">
        <w:t xml:space="preserve"> 2017;210:139-50. doi: 10.1016/j.jad.2016.10.050</w:t>
      </w:r>
    </w:p>
    <w:p w14:paraId="43BB56CE" w14:textId="77777777" w:rsidR="00A53B68" w:rsidRPr="00A53B68" w:rsidRDefault="00A53B68" w:rsidP="00A53B68">
      <w:pPr>
        <w:pStyle w:val="EndNoteBibliography"/>
        <w:spacing w:after="0"/>
        <w:ind w:left="720" w:hanging="720"/>
      </w:pPr>
      <w:r w:rsidRPr="00A53B68">
        <w:t xml:space="preserve">11. Cortese S, Moreira-Maia CR, St. Fleur D, et al. Association Between ADHD and Obesity: A Systematic Review and Meta-Analysis. </w:t>
      </w:r>
      <w:r w:rsidRPr="00A53B68">
        <w:rPr>
          <w:i/>
        </w:rPr>
        <w:t>American Journal of Psychiatry</w:t>
      </w:r>
      <w:r w:rsidRPr="00A53B68">
        <w:t xml:space="preserve"> 2015;173(1):34-43. doi: 10.1176/appi.ajp.2015.15020266</w:t>
      </w:r>
    </w:p>
    <w:p w14:paraId="672E451E" w14:textId="77777777" w:rsidR="00A53B68" w:rsidRPr="00A53B68" w:rsidRDefault="00A53B68" w:rsidP="00A53B68">
      <w:pPr>
        <w:pStyle w:val="EndNoteBibliography"/>
        <w:spacing w:after="0"/>
        <w:ind w:left="720" w:hanging="720"/>
      </w:pPr>
      <w:r w:rsidRPr="00A53B68">
        <w:t xml:space="preserve">12. Nelson CA, Bhutta ZA, Burke Harris N, et al. Adversity in childhood is linked to mental and physical health throughout life. </w:t>
      </w:r>
      <w:r w:rsidRPr="00A53B68">
        <w:rPr>
          <w:i/>
        </w:rPr>
        <w:t>BMJ</w:t>
      </w:r>
      <w:r w:rsidRPr="00A53B68">
        <w:t xml:space="preserve"> 2020;371:m3048. doi: 10.1136/bmj.m3048</w:t>
      </w:r>
    </w:p>
    <w:p w14:paraId="281ECD56" w14:textId="77777777" w:rsidR="00A53B68" w:rsidRPr="00A53B68" w:rsidRDefault="00A53B68" w:rsidP="00A53B68">
      <w:pPr>
        <w:pStyle w:val="EndNoteBibliography"/>
        <w:spacing w:after="0"/>
        <w:ind w:left="720" w:hanging="720"/>
      </w:pPr>
      <w:r w:rsidRPr="00A53B68">
        <w:t xml:space="preserve">13. Schroeder K, Schuler BR, Kobulsky JM, et al. The association between adverse childhood experiences and childhood obesity: A systematic review. </w:t>
      </w:r>
      <w:r w:rsidRPr="00A53B68">
        <w:rPr>
          <w:i/>
        </w:rPr>
        <w:t>Obes Rev</w:t>
      </w:r>
      <w:r w:rsidRPr="00A53B68">
        <w:t xml:space="preserve"> 2021;22(7):e13204. doi: 10.1111/obr.13204</w:t>
      </w:r>
    </w:p>
    <w:p w14:paraId="74140B6A" w14:textId="77777777" w:rsidR="00A53B68" w:rsidRPr="00A53B68" w:rsidRDefault="00A53B68" w:rsidP="00A53B68">
      <w:pPr>
        <w:pStyle w:val="EndNoteBibliography"/>
        <w:spacing w:after="0"/>
        <w:ind w:left="720" w:hanging="720"/>
      </w:pPr>
      <w:r w:rsidRPr="00A53B68">
        <w:t xml:space="preserve">14. Autret K, Bekelman TA. Socioeconomic Status and Obesity. </w:t>
      </w:r>
      <w:r w:rsidRPr="00A53B68">
        <w:rPr>
          <w:i/>
        </w:rPr>
        <w:t>Journal of the Endocrine Society</w:t>
      </w:r>
      <w:r w:rsidRPr="00A53B68">
        <w:t xml:space="preserve"> 2024;8(11):bvae176. doi: 10.1210/jendso/bvae176</w:t>
      </w:r>
    </w:p>
    <w:p w14:paraId="6C30CC7C" w14:textId="77777777" w:rsidR="00A53B68" w:rsidRPr="00A53B68" w:rsidRDefault="00A53B68" w:rsidP="00A53B68">
      <w:pPr>
        <w:pStyle w:val="EndNoteBibliography"/>
        <w:spacing w:after="0"/>
        <w:ind w:left="720" w:hanging="720"/>
      </w:pPr>
      <w:r w:rsidRPr="00A53B68">
        <w:t xml:space="preserve">15. Suglia SF, Duarte CS, Chambers EC, et al. Cumulative Social Risk and Obesity in Early Childhood. </w:t>
      </w:r>
      <w:r w:rsidRPr="00A53B68">
        <w:rPr>
          <w:i/>
        </w:rPr>
        <w:t>Pediatrics</w:t>
      </w:r>
      <w:r w:rsidRPr="00A53B68">
        <w:t xml:space="preserve"> 2012;129(5):e1173-e79. doi: 10.1542/peds.2011-2456</w:t>
      </w:r>
    </w:p>
    <w:p w14:paraId="530924E3" w14:textId="2F607741" w:rsidR="00A53B68" w:rsidRPr="00A53B68" w:rsidRDefault="00C82E0C" w:rsidP="00A53B68">
      <w:pPr>
        <w:pStyle w:val="EndNoteBibliography"/>
        <w:spacing w:after="0"/>
        <w:ind w:left="720" w:hanging="720"/>
      </w:pPr>
      <w:r>
        <w:rPr>
          <w:rFonts w:ascii="Helvetica" w:hAnsi="Helvetica"/>
          <w:color w:val="000000"/>
          <w:sz w:val="18"/>
          <w:szCs w:val="18"/>
        </w:rPr>
        <w:t>[dataset]</w:t>
      </w:r>
      <w:r w:rsidR="00B76FA1">
        <w:rPr>
          <w:rFonts w:ascii="Helvetica" w:hAnsi="Helvetica"/>
          <w:color w:val="000000"/>
          <w:sz w:val="18"/>
          <w:szCs w:val="18"/>
        </w:rPr>
        <w:t xml:space="preserve"> </w:t>
      </w:r>
      <w:r w:rsidR="00A53B68" w:rsidRPr="00A53B68">
        <w:t>16. University College London UIoE, Centre for Longitudinal Studies,. Millennium Cohort Study: 16th Release [data series]. In: Service UD, ed., 2024.</w:t>
      </w:r>
      <w:r w:rsidR="00174E2E">
        <w:t xml:space="preserve"> </w:t>
      </w:r>
      <w:r w:rsidR="00174E2E">
        <w:rPr>
          <w:rFonts w:hint="eastAsia"/>
        </w:rPr>
        <w:t>doi</w:t>
      </w:r>
      <w:r w:rsidR="00174E2E">
        <w:t xml:space="preserve">: </w:t>
      </w:r>
      <w:r w:rsidR="00E14B6F" w:rsidRPr="00E14B6F">
        <w:t>10.5255/UKDA-Series-2000031</w:t>
      </w:r>
    </w:p>
    <w:p w14:paraId="3D787026" w14:textId="77777777" w:rsidR="00A53B68" w:rsidRPr="00A53B68" w:rsidRDefault="00A53B68" w:rsidP="00A53B68">
      <w:pPr>
        <w:pStyle w:val="EndNoteBibliography"/>
        <w:spacing w:after="0"/>
        <w:ind w:left="720" w:hanging="720"/>
      </w:pPr>
      <w:r w:rsidRPr="00A53B68">
        <w:t>17. Fitzsimons E, Haselden L, Smith K, et al. Millennium Cohort Study Age 17 Sweep (MCS7): User Guide. London: UCL Centre for Longitudinal Studies, 2020.</w:t>
      </w:r>
    </w:p>
    <w:p w14:paraId="27949692" w14:textId="77777777" w:rsidR="00A53B68" w:rsidRPr="00A53B68" w:rsidRDefault="00A53B68" w:rsidP="00A53B68">
      <w:pPr>
        <w:pStyle w:val="EndNoteBibliography"/>
        <w:spacing w:after="0"/>
        <w:ind w:left="720" w:hanging="720"/>
      </w:pPr>
      <w:r w:rsidRPr="00A53B68">
        <w:t xml:space="preserve">18. Wu K, Zecchinato F, Guan C, et al. Early environmental risks and the developmental dynamics of internalizing and externalizing problems from birth to adolescence. </w:t>
      </w:r>
      <w:r w:rsidRPr="00A53B68">
        <w:rPr>
          <w:i/>
        </w:rPr>
        <w:t>European Child &amp; Adolescent Psychiatry</w:t>
      </w:r>
      <w:r w:rsidRPr="00A53B68">
        <w:t xml:space="preserve"> 2025 doi: 10.1007/s00787-025-02887-3</w:t>
      </w:r>
    </w:p>
    <w:p w14:paraId="2FD2EC28" w14:textId="77777777" w:rsidR="00A53B68" w:rsidRPr="00A53B68" w:rsidRDefault="00A53B68" w:rsidP="00A53B68">
      <w:pPr>
        <w:pStyle w:val="EndNoteBibliography"/>
        <w:spacing w:after="0"/>
        <w:ind w:left="720" w:hanging="720"/>
      </w:pPr>
      <w:r w:rsidRPr="00A53B68">
        <w:lastRenderedPageBreak/>
        <w:t xml:space="preserve">19. Straus MA. Measuring Intrafamily Conflict and Violence: The Conflict Tactics (CT) Scales. </w:t>
      </w:r>
      <w:r w:rsidRPr="00A53B68">
        <w:rPr>
          <w:i/>
        </w:rPr>
        <w:t>Journal of Marriage and Family</w:t>
      </w:r>
      <w:r w:rsidRPr="00A53B68">
        <w:t xml:space="preserve"> 1979;41(1):75-88. doi: 10.2307/351733</w:t>
      </w:r>
    </w:p>
    <w:p w14:paraId="45E9D98A" w14:textId="77777777" w:rsidR="00A53B68" w:rsidRPr="00A53B68" w:rsidRDefault="00A53B68" w:rsidP="00A53B68">
      <w:pPr>
        <w:pStyle w:val="EndNoteBibliography"/>
        <w:spacing w:after="0"/>
        <w:ind w:left="720" w:hanging="720"/>
      </w:pPr>
      <w:r w:rsidRPr="00A53B68">
        <w:t xml:space="preserve">20. Goodman R. The Strengths and Difficulties Questionnaire: a research note. </w:t>
      </w:r>
      <w:r w:rsidRPr="00A53B68">
        <w:rPr>
          <w:i/>
        </w:rPr>
        <w:t>J Child Psychol Psychiatry</w:t>
      </w:r>
      <w:r w:rsidRPr="00A53B68">
        <w:t xml:space="preserve"> 1997;38(5):581-6. doi: 10.1111/j.1469-7610.1997.tb01545.x</w:t>
      </w:r>
    </w:p>
    <w:p w14:paraId="6093D5A1" w14:textId="77777777" w:rsidR="00A53B68" w:rsidRPr="00A53B68" w:rsidRDefault="00A53B68" w:rsidP="00A53B68">
      <w:pPr>
        <w:pStyle w:val="EndNoteBibliography"/>
        <w:spacing w:after="0"/>
        <w:ind w:left="720" w:hanging="720"/>
      </w:pPr>
      <w:r w:rsidRPr="00A53B68">
        <w:t xml:space="preserve">21. Rosseel Y. lavaan: An R Package for Structural Equation Modeling. </w:t>
      </w:r>
      <w:r w:rsidRPr="00A53B68">
        <w:rPr>
          <w:i/>
        </w:rPr>
        <w:t>J Stat Softw</w:t>
      </w:r>
      <w:r w:rsidRPr="00A53B68">
        <w:t xml:space="preserve"> 2011;48 doi: 10.18637/jss.v048.i02</w:t>
      </w:r>
    </w:p>
    <w:p w14:paraId="0A729996" w14:textId="77777777" w:rsidR="00A53B68" w:rsidRPr="00A53B68" w:rsidRDefault="00A53B68" w:rsidP="00A53B68">
      <w:pPr>
        <w:pStyle w:val="EndNoteBibliography"/>
        <w:spacing w:after="0"/>
        <w:ind w:left="720" w:hanging="720"/>
      </w:pPr>
      <w:r w:rsidRPr="00A53B68">
        <w:t xml:space="preserve">22. Bowling A, Davison K, Haneuse S, et al. ADHD Medication, Dietary Patterns, Physical Activity, and BMI in Children: A Longitudinal Analysis of the ECLS-K Study. </w:t>
      </w:r>
      <w:r w:rsidRPr="00A53B68">
        <w:rPr>
          <w:i/>
        </w:rPr>
        <w:t>Obesity</w:t>
      </w:r>
      <w:r w:rsidRPr="00A53B68">
        <w:t xml:space="preserve"> 2017;25(10):1802-08. doi: 10.1002/oby.21949</w:t>
      </w:r>
    </w:p>
    <w:p w14:paraId="00C2774C" w14:textId="77777777" w:rsidR="00A53B68" w:rsidRPr="00A53B68" w:rsidRDefault="00A53B68" w:rsidP="00A53B68">
      <w:pPr>
        <w:pStyle w:val="EndNoteBibliography"/>
        <w:spacing w:after="0"/>
        <w:ind w:left="720" w:hanging="720"/>
      </w:pPr>
      <w:r w:rsidRPr="00A53B68">
        <w:t xml:space="preserve">23. Kiri J, Hall J, Cortese S, et al. Reciprocal relationships between adolescent mental health difficulties and alcohol consumption. </w:t>
      </w:r>
      <w:r w:rsidRPr="00A53B68">
        <w:rPr>
          <w:i/>
        </w:rPr>
        <w:t>European Child &amp; Adolescent Psychiatry</w:t>
      </w:r>
      <w:r w:rsidRPr="00A53B68">
        <w:t xml:space="preserve"> 2025;34(8):2347-57. doi: 10.1007/s00787-025-02644-6</w:t>
      </w:r>
    </w:p>
    <w:p w14:paraId="6502A912" w14:textId="77777777" w:rsidR="00A53B68" w:rsidRPr="00A53B68" w:rsidRDefault="00A53B68" w:rsidP="00A53B68">
      <w:pPr>
        <w:pStyle w:val="EndNoteBibliography"/>
        <w:spacing w:after="0"/>
        <w:ind w:left="720" w:hanging="720"/>
      </w:pPr>
      <w:r w:rsidRPr="00A53B68">
        <w:t xml:space="preserve">24. Camfferman R, Jansen PW, Rippe RCA, et al. The association between overweight and internalizing and externalizing behavior in early childhood. </w:t>
      </w:r>
      <w:r w:rsidRPr="00A53B68">
        <w:rPr>
          <w:i/>
        </w:rPr>
        <w:t>Social Science &amp; Medicine</w:t>
      </w:r>
      <w:r w:rsidRPr="00A53B68">
        <w:t xml:space="preserve"> 2016;168:35-42. doi: 10.1016/j.socscimed.2016.09.001</w:t>
      </w:r>
    </w:p>
    <w:p w14:paraId="1FB4B640" w14:textId="77777777" w:rsidR="00A53B68" w:rsidRPr="00A53B68" w:rsidRDefault="00A53B68" w:rsidP="00A53B68">
      <w:pPr>
        <w:pStyle w:val="EndNoteBibliography"/>
        <w:spacing w:after="0"/>
        <w:ind w:left="720" w:hanging="720"/>
      </w:pPr>
      <w:r w:rsidRPr="00A53B68">
        <w:t xml:space="preserve">25. McCoy SS, Dimler LM, Samuels DV, et al. Adolescent Susceptibility to Deviant Peer Pressure: Does Gender Matter? </w:t>
      </w:r>
      <w:r w:rsidRPr="00A53B68">
        <w:rPr>
          <w:i/>
        </w:rPr>
        <w:t>Adolescent Research Review</w:t>
      </w:r>
      <w:r w:rsidRPr="00A53B68">
        <w:t xml:space="preserve"> 2019;4(1):59-71. doi: 10.1007/s40894-017-0071-2</w:t>
      </w:r>
    </w:p>
    <w:p w14:paraId="14F67396" w14:textId="77777777" w:rsidR="00A53B68" w:rsidRPr="00A53B68" w:rsidRDefault="00A53B68" w:rsidP="00A53B68">
      <w:pPr>
        <w:pStyle w:val="EndNoteBibliography"/>
        <w:spacing w:after="0"/>
        <w:ind w:left="720" w:hanging="720"/>
      </w:pPr>
      <w:r w:rsidRPr="00A53B68">
        <w:t xml:space="preserve">26. Strauss CC, Forehand R, Smith K, et al. The association between social withdrawal and internalizing problems of children. </w:t>
      </w:r>
      <w:r w:rsidRPr="00A53B68">
        <w:rPr>
          <w:i/>
        </w:rPr>
        <w:t>Journal of Abnormal Child Psychology</w:t>
      </w:r>
      <w:r w:rsidRPr="00A53B68">
        <w:t xml:space="preserve"> 1986;14(4):525-35. doi: 10.1007/BF01260521</w:t>
      </w:r>
    </w:p>
    <w:p w14:paraId="35D04BD6" w14:textId="77777777" w:rsidR="00A53B68" w:rsidRPr="00A53B68" w:rsidRDefault="00A53B68" w:rsidP="00A53B68">
      <w:pPr>
        <w:pStyle w:val="EndNoteBibliography"/>
        <w:spacing w:after="0"/>
        <w:ind w:left="720" w:hanging="720"/>
      </w:pPr>
      <w:r w:rsidRPr="00A53B68">
        <w:t xml:space="preserve">27. Kelley GA, Kelley KS, Pate RR. Effects of exercise on BMI z-score in overweight and obese children and adolescents: a systematic review with meta-analysis. </w:t>
      </w:r>
      <w:r w:rsidRPr="00A53B68">
        <w:rPr>
          <w:i/>
        </w:rPr>
        <w:t>BMC Pediatrics</w:t>
      </w:r>
      <w:r w:rsidRPr="00A53B68">
        <w:t xml:space="preserve"> 2014;14(1):225. doi: 10.1186/1471-2431-14-225</w:t>
      </w:r>
    </w:p>
    <w:p w14:paraId="593EE0FB" w14:textId="77777777" w:rsidR="00A53B68" w:rsidRPr="00A53B68" w:rsidRDefault="00A53B68" w:rsidP="00A53B68">
      <w:pPr>
        <w:pStyle w:val="EndNoteBibliography"/>
        <w:spacing w:after="0"/>
        <w:ind w:left="720" w:hanging="720"/>
      </w:pPr>
      <w:r w:rsidRPr="00A53B68">
        <w:t xml:space="preserve">28. Hughes K, Bellis MA, Hardcastle KA, et al. The effect of multiple adverse childhood experiences on health: a systematic review and meta-analysis. </w:t>
      </w:r>
      <w:r w:rsidRPr="00A53B68">
        <w:rPr>
          <w:i/>
        </w:rPr>
        <w:t>The Lancet Public Health</w:t>
      </w:r>
      <w:r w:rsidRPr="00A53B68">
        <w:t xml:space="preserve"> 2017;2(8):e356-e66. doi: 10.1016/S2468-2667(17)30118-4</w:t>
      </w:r>
    </w:p>
    <w:p w14:paraId="6300B629" w14:textId="77777777" w:rsidR="00A53B68" w:rsidRPr="00A53B68" w:rsidRDefault="00A53B68" w:rsidP="00A53B68">
      <w:pPr>
        <w:pStyle w:val="EndNoteBibliography"/>
        <w:spacing w:after="0"/>
        <w:ind w:left="720" w:hanging="720"/>
      </w:pPr>
      <w:r w:rsidRPr="00A53B68">
        <w:t xml:space="preserve">29. Danese A, McEwen BS. Adverse childhood experiences, allostasis, allostatic load, and age-related disease. </w:t>
      </w:r>
      <w:r w:rsidRPr="00A53B68">
        <w:rPr>
          <w:i/>
        </w:rPr>
        <w:t>Physiology &amp; Behavior</w:t>
      </w:r>
      <w:r w:rsidRPr="00A53B68">
        <w:t xml:space="preserve"> 2012;106(1):29-39. doi: 10.1016/j.physbeh.2011.08.019</w:t>
      </w:r>
    </w:p>
    <w:p w14:paraId="47551955" w14:textId="77777777" w:rsidR="00A53B68" w:rsidRPr="00A53B68" w:rsidRDefault="00A53B68" w:rsidP="00A53B68">
      <w:pPr>
        <w:pStyle w:val="EndNoteBibliography"/>
        <w:ind w:left="720" w:hanging="720"/>
      </w:pPr>
      <w:r w:rsidRPr="00A53B68">
        <w:t xml:space="preserve">30. Zheng M, Hesketh KD, Vuillermin P, et al. Understanding the pathways between prenatal and postnatal factors and overweight outcomes in early childhood: a pooled analysis of seven cohorts. </w:t>
      </w:r>
      <w:r w:rsidRPr="00A53B68">
        <w:rPr>
          <w:i/>
        </w:rPr>
        <w:t>International Journal of Obesity</w:t>
      </w:r>
      <w:r w:rsidRPr="00A53B68">
        <w:t xml:space="preserve"> 2023;47(7):574-82. doi: 10.1038/s41366-023-01301-9</w:t>
      </w:r>
    </w:p>
    <w:p w14:paraId="7825167A" w14:textId="64C57E48" w:rsidR="00635372" w:rsidRPr="00410426" w:rsidRDefault="004727D3" w:rsidP="00606A1A">
      <w:pPr>
        <w:spacing w:line="360" w:lineRule="auto"/>
        <w:rPr>
          <w:sz w:val="20"/>
          <w:szCs w:val="20"/>
        </w:rPr>
      </w:pPr>
      <w:r w:rsidRPr="000860BE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635372" w:rsidRPr="00410426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4A9F7" w14:textId="77777777" w:rsidR="004233AC" w:rsidRDefault="004233AC" w:rsidP="00115070">
      <w:pPr>
        <w:spacing w:after="0" w:line="240" w:lineRule="auto"/>
      </w:pPr>
      <w:r>
        <w:separator/>
      </w:r>
    </w:p>
  </w:endnote>
  <w:endnote w:type="continuationSeparator" w:id="0">
    <w:p w14:paraId="14332E36" w14:textId="77777777" w:rsidR="004233AC" w:rsidRDefault="004233AC" w:rsidP="00115070">
      <w:pPr>
        <w:spacing w:after="0" w:line="240" w:lineRule="auto"/>
      </w:pPr>
      <w:r>
        <w:continuationSeparator/>
      </w:r>
    </w:p>
  </w:endnote>
  <w:endnote w:type="continuationNotice" w:id="1">
    <w:p w14:paraId="7DCE73EF" w14:textId="77777777" w:rsidR="004233AC" w:rsidRDefault="004233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33420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DFC7A6" w14:textId="77777777" w:rsidR="00606A1A" w:rsidRDefault="00606A1A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FAF051" w14:textId="77777777" w:rsidR="00606A1A" w:rsidRDefault="00606A1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27081" w14:textId="77777777" w:rsidR="004233AC" w:rsidRDefault="004233AC" w:rsidP="00115070">
      <w:pPr>
        <w:spacing w:after="0" w:line="240" w:lineRule="auto"/>
      </w:pPr>
      <w:r>
        <w:separator/>
      </w:r>
    </w:p>
  </w:footnote>
  <w:footnote w:type="continuationSeparator" w:id="0">
    <w:p w14:paraId="19FA6066" w14:textId="77777777" w:rsidR="004233AC" w:rsidRDefault="004233AC" w:rsidP="00115070">
      <w:pPr>
        <w:spacing w:after="0" w:line="240" w:lineRule="auto"/>
      </w:pPr>
      <w:r>
        <w:continuationSeparator/>
      </w:r>
    </w:p>
  </w:footnote>
  <w:footnote w:type="continuationNotice" w:id="1">
    <w:p w14:paraId="7BE98AE6" w14:textId="77777777" w:rsidR="004233AC" w:rsidRDefault="004233A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1182"/>
    <w:multiLevelType w:val="hybridMultilevel"/>
    <w:tmpl w:val="4C42D2C6"/>
    <w:lvl w:ilvl="0" w:tplc="33468734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646F7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466969523">
    <w:abstractNumId w:val="1"/>
  </w:num>
  <w:num w:numId="2" w16cid:durableId="319693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MJ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aw9dfrem9xweqew5tvvzw94zp2tpwtzx2st&quot;&gt;paper 3&lt;record-ids&gt;&lt;item&gt;4&lt;/item&gt;&lt;/record-ids&gt;&lt;/item&gt;&lt;item db-id=&quot;vsffpewp2pasryevdxixv0a35xzr50xrs0s9&quot;&gt;study 2_sem_20250909&lt;record-ids&gt;&lt;item&gt;4&lt;/item&gt;&lt;item&gt;8&lt;/item&gt;&lt;item&gt;11&lt;/item&gt;&lt;item&gt;13&lt;/item&gt;&lt;item&gt;15&lt;/item&gt;&lt;item&gt;21&lt;/item&gt;&lt;item&gt;22&lt;/item&gt;&lt;item&gt;23&lt;/item&gt;&lt;item&gt;33&lt;/item&gt;&lt;item&gt;34&lt;/item&gt;&lt;item&gt;38&lt;/item&gt;&lt;item&gt;41&lt;/item&gt;&lt;item&gt;46&lt;/item&gt;&lt;item&gt;56&lt;/item&gt;&lt;item&gt;57&lt;/item&gt;&lt;item&gt;59&lt;/item&gt;&lt;item&gt;61&lt;/item&gt;&lt;item&gt;63&lt;/item&gt;&lt;item&gt;67&lt;/item&gt;&lt;item&gt;72&lt;/item&gt;&lt;item&gt;73&lt;/item&gt;&lt;item&gt;74&lt;/item&gt;&lt;item&gt;76&lt;/item&gt;&lt;item&gt;86&lt;/item&gt;&lt;item&gt;90&lt;/item&gt;&lt;item&gt;91&lt;/item&gt;&lt;item&gt;92&lt;/item&gt;&lt;item&gt;93&lt;/item&gt;&lt;item&gt;94&lt;/item&gt;&lt;item&gt;95&lt;/item&gt;&lt;/record-ids&gt;&lt;/item&gt;&lt;/Libraries&gt;"/>
  </w:docVars>
  <w:rsids>
    <w:rsidRoot w:val="00A422D6"/>
    <w:rsid w:val="00000C7C"/>
    <w:rsid w:val="00000F0D"/>
    <w:rsid w:val="00001E04"/>
    <w:rsid w:val="0000375F"/>
    <w:rsid w:val="00003F3E"/>
    <w:rsid w:val="000045BE"/>
    <w:rsid w:val="00004E6B"/>
    <w:rsid w:val="00005442"/>
    <w:rsid w:val="00005B83"/>
    <w:rsid w:val="0000633F"/>
    <w:rsid w:val="00007D18"/>
    <w:rsid w:val="00010CA6"/>
    <w:rsid w:val="00012AA2"/>
    <w:rsid w:val="000147E2"/>
    <w:rsid w:val="00014D7A"/>
    <w:rsid w:val="00015396"/>
    <w:rsid w:val="0002036D"/>
    <w:rsid w:val="00020D2C"/>
    <w:rsid w:val="00022443"/>
    <w:rsid w:val="000224F1"/>
    <w:rsid w:val="00022617"/>
    <w:rsid w:val="0002649A"/>
    <w:rsid w:val="000306CF"/>
    <w:rsid w:val="00031AB3"/>
    <w:rsid w:val="00033E6C"/>
    <w:rsid w:val="000377F2"/>
    <w:rsid w:val="0004065C"/>
    <w:rsid w:val="0004105F"/>
    <w:rsid w:val="000411EF"/>
    <w:rsid w:val="00041E6B"/>
    <w:rsid w:val="00043F66"/>
    <w:rsid w:val="00044678"/>
    <w:rsid w:val="00044B2D"/>
    <w:rsid w:val="00044B69"/>
    <w:rsid w:val="00045807"/>
    <w:rsid w:val="0004624B"/>
    <w:rsid w:val="000462A4"/>
    <w:rsid w:val="000462C0"/>
    <w:rsid w:val="000468B1"/>
    <w:rsid w:val="0005180C"/>
    <w:rsid w:val="00051C39"/>
    <w:rsid w:val="00051CD8"/>
    <w:rsid w:val="000527C0"/>
    <w:rsid w:val="0005287B"/>
    <w:rsid w:val="00052FB9"/>
    <w:rsid w:val="00053F34"/>
    <w:rsid w:val="00056717"/>
    <w:rsid w:val="00056DF9"/>
    <w:rsid w:val="000571DD"/>
    <w:rsid w:val="00060CAB"/>
    <w:rsid w:val="00060F84"/>
    <w:rsid w:val="00062AE6"/>
    <w:rsid w:val="00062EF3"/>
    <w:rsid w:val="00063FCE"/>
    <w:rsid w:val="00065D62"/>
    <w:rsid w:val="000674C5"/>
    <w:rsid w:val="000676BB"/>
    <w:rsid w:val="00067A0B"/>
    <w:rsid w:val="0007089C"/>
    <w:rsid w:val="00070B24"/>
    <w:rsid w:val="00071D30"/>
    <w:rsid w:val="0007249C"/>
    <w:rsid w:val="000753A1"/>
    <w:rsid w:val="00075A86"/>
    <w:rsid w:val="0007657C"/>
    <w:rsid w:val="0007744A"/>
    <w:rsid w:val="00077BF2"/>
    <w:rsid w:val="00080F10"/>
    <w:rsid w:val="000826AB"/>
    <w:rsid w:val="0008357D"/>
    <w:rsid w:val="00083803"/>
    <w:rsid w:val="00083843"/>
    <w:rsid w:val="0008387F"/>
    <w:rsid w:val="00083ECA"/>
    <w:rsid w:val="000860BE"/>
    <w:rsid w:val="000872D1"/>
    <w:rsid w:val="000875E5"/>
    <w:rsid w:val="00087D88"/>
    <w:rsid w:val="00090F65"/>
    <w:rsid w:val="00091D18"/>
    <w:rsid w:val="00092C29"/>
    <w:rsid w:val="00092F8D"/>
    <w:rsid w:val="00093976"/>
    <w:rsid w:val="00093B36"/>
    <w:rsid w:val="00094E6A"/>
    <w:rsid w:val="0009656B"/>
    <w:rsid w:val="00096A17"/>
    <w:rsid w:val="000970B6"/>
    <w:rsid w:val="000A1BB5"/>
    <w:rsid w:val="000A2C5B"/>
    <w:rsid w:val="000A3359"/>
    <w:rsid w:val="000A4FB3"/>
    <w:rsid w:val="000A5182"/>
    <w:rsid w:val="000A6201"/>
    <w:rsid w:val="000A6B59"/>
    <w:rsid w:val="000A71CB"/>
    <w:rsid w:val="000B085F"/>
    <w:rsid w:val="000B15CF"/>
    <w:rsid w:val="000B1809"/>
    <w:rsid w:val="000B1B6E"/>
    <w:rsid w:val="000B5A8B"/>
    <w:rsid w:val="000C1014"/>
    <w:rsid w:val="000C1CC1"/>
    <w:rsid w:val="000C1D49"/>
    <w:rsid w:val="000C25C7"/>
    <w:rsid w:val="000C2DF6"/>
    <w:rsid w:val="000C2F49"/>
    <w:rsid w:val="000C67EA"/>
    <w:rsid w:val="000C754F"/>
    <w:rsid w:val="000C7ECA"/>
    <w:rsid w:val="000D0A6F"/>
    <w:rsid w:val="000D1DA9"/>
    <w:rsid w:val="000D209B"/>
    <w:rsid w:val="000D21E1"/>
    <w:rsid w:val="000D2DB2"/>
    <w:rsid w:val="000D41B1"/>
    <w:rsid w:val="000D4EDB"/>
    <w:rsid w:val="000D62F7"/>
    <w:rsid w:val="000D6497"/>
    <w:rsid w:val="000D679A"/>
    <w:rsid w:val="000D6A67"/>
    <w:rsid w:val="000D7DB7"/>
    <w:rsid w:val="000D7F80"/>
    <w:rsid w:val="000E185A"/>
    <w:rsid w:val="000E23D1"/>
    <w:rsid w:val="000E2A18"/>
    <w:rsid w:val="000E2BAF"/>
    <w:rsid w:val="000E3BFB"/>
    <w:rsid w:val="000E52CD"/>
    <w:rsid w:val="000E74E9"/>
    <w:rsid w:val="000E785E"/>
    <w:rsid w:val="000E7B02"/>
    <w:rsid w:val="000F064C"/>
    <w:rsid w:val="000F0E42"/>
    <w:rsid w:val="000F2A16"/>
    <w:rsid w:val="000F3940"/>
    <w:rsid w:val="000F3E28"/>
    <w:rsid w:val="000F5807"/>
    <w:rsid w:val="000F744C"/>
    <w:rsid w:val="000F75B3"/>
    <w:rsid w:val="000F7CED"/>
    <w:rsid w:val="001004EA"/>
    <w:rsid w:val="00100C87"/>
    <w:rsid w:val="00101387"/>
    <w:rsid w:val="00101B3B"/>
    <w:rsid w:val="00103038"/>
    <w:rsid w:val="001034C1"/>
    <w:rsid w:val="00103747"/>
    <w:rsid w:val="00105BD3"/>
    <w:rsid w:val="00106AA6"/>
    <w:rsid w:val="00106EBE"/>
    <w:rsid w:val="00107CBE"/>
    <w:rsid w:val="00110A33"/>
    <w:rsid w:val="001115E3"/>
    <w:rsid w:val="00112796"/>
    <w:rsid w:val="00113511"/>
    <w:rsid w:val="00115070"/>
    <w:rsid w:val="001151B2"/>
    <w:rsid w:val="001160A9"/>
    <w:rsid w:val="001160AF"/>
    <w:rsid w:val="001174E0"/>
    <w:rsid w:val="001177E9"/>
    <w:rsid w:val="001200D4"/>
    <w:rsid w:val="001206F7"/>
    <w:rsid w:val="0012124B"/>
    <w:rsid w:val="00121467"/>
    <w:rsid w:val="00121B94"/>
    <w:rsid w:val="00123A8C"/>
    <w:rsid w:val="00125C8C"/>
    <w:rsid w:val="00125E49"/>
    <w:rsid w:val="001263A0"/>
    <w:rsid w:val="0012698A"/>
    <w:rsid w:val="001308A8"/>
    <w:rsid w:val="00132C8B"/>
    <w:rsid w:val="00132E51"/>
    <w:rsid w:val="00133496"/>
    <w:rsid w:val="00133836"/>
    <w:rsid w:val="00133B20"/>
    <w:rsid w:val="001365AA"/>
    <w:rsid w:val="00136758"/>
    <w:rsid w:val="001370EA"/>
    <w:rsid w:val="0014006A"/>
    <w:rsid w:val="001404C8"/>
    <w:rsid w:val="00140D4C"/>
    <w:rsid w:val="001425F1"/>
    <w:rsid w:val="0014293E"/>
    <w:rsid w:val="00145424"/>
    <w:rsid w:val="00150360"/>
    <w:rsid w:val="001507AB"/>
    <w:rsid w:val="00150AC8"/>
    <w:rsid w:val="00151C68"/>
    <w:rsid w:val="00151E28"/>
    <w:rsid w:val="0015208C"/>
    <w:rsid w:val="001535BF"/>
    <w:rsid w:val="0015752C"/>
    <w:rsid w:val="00160FF7"/>
    <w:rsid w:val="00161707"/>
    <w:rsid w:val="001618F5"/>
    <w:rsid w:val="00162631"/>
    <w:rsid w:val="0016369A"/>
    <w:rsid w:val="001644DD"/>
    <w:rsid w:val="001645B6"/>
    <w:rsid w:val="00164836"/>
    <w:rsid w:val="0016515B"/>
    <w:rsid w:val="00165472"/>
    <w:rsid w:val="00165612"/>
    <w:rsid w:val="00165FAE"/>
    <w:rsid w:val="0016663A"/>
    <w:rsid w:val="001719C2"/>
    <w:rsid w:val="00172CAB"/>
    <w:rsid w:val="00173BCD"/>
    <w:rsid w:val="00174175"/>
    <w:rsid w:val="00174492"/>
    <w:rsid w:val="00174930"/>
    <w:rsid w:val="00174A55"/>
    <w:rsid w:val="00174C8C"/>
    <w:rsid w:val="00174E2E"/>
    <w:rsid w:val="0017635D"/>
    <w:rsid w:val="00177818"/>
    <w:rsid w:val="001806A4"/>
    <w:rsid w:val="00181515"/>
    <w:rsid w:val="001839B4"/>
    <w:rsid w:val="001863DA"/>
    <w:rsid w:val="00186DEB"/>
    <w:rsid w:val="0018776C"/>
    <w:rsid w:val="0019017B"/>
    <w:rsid w:val="00190D32"/>
    <w:rsid w:val="001910E1"/>
    <w:rsid w:val="00192DC4"/>
    <w:rsid w:val="0019347C"/>
    <w:rsid w:val="00194A8D"/>
    <w:rsid w:val="00195484"/>
    <w:rsid w:val="0019590A"/>
    <w:rsid w:val="00195968"/>
    <w:rsid w:val="00195A50"/>
    <w:rsid w:val="00195C11"/>
    <w:rsid w:val="0019683F"/>
    <w:rsid w:val="001970BC"/>
    <w:rsid w:val="00197648"/>
    <w:rsid w:val="001A0668"/>
    <w:rsid w:val="001A0D0F"/>
    <w:rsid w:val="001A26DA"/>
    <w:rsid w:val="001A3A2A"/>
    <w:rsid w:val="001A3C6B"/>
    <w:rsid w:val="001A3F7C"/>
    <w:rsid w:val="001A4990"/>
    <w:rsid w:val="001A4A99"/>
    <w:rsid w:val="001A51DB"/>
    <w:rsid w:val="001A530C"/>
    <w:rsid w:val="001A7E93"/>
    <w:rsid w:val="001B007E"/>
    <w:rsid w:val="001B0E58"/>
    <w:rsid w:val="001B2932"/>
    <w:rsid w:val="001B3241"/>
    <w:rsid w:val="001B3E67"/>
    <w:rsid w:val="001B47EE"/>
    <w:rsid w:val="001B5AE0"/>
    <w:rsid w:val="001B5CF4"/>
    <w:rsid w:val="001B60A7"/>
    <w:rsid w:val="001C10A2"/>
    <w:rsid w:val="001C2DAE"/>
    <w:rsid w:val="001C50BE"/>
    <w:rsid w:val="001C569D"/>
    <w:rsid w:val="001C5822"/>
    <w:rsid w:val="001C58E9"/>
    <w:rsid w:val="001C6E77"/>
    <w:rsid w:val="001C7CDA"/>
    <w:rsid w:val="001C7DB2"/>
    <w:rsid w:val="001C7E44"/>
    <w:rsid w:val="001D0430"/>
    <w:rsid w:val="001D06F4"/>
    <w:rsid w:val="001D2554"/>
    <w:rsid w:val="001D29AE"/>
    <w:rsid w:val="001D3D74"/>
    <w:rsid w:val="001D6DDF"/>
    <w:rsid w:val="001D74DA"/>
    <w:rsid w:val="001E0671"/>
    <w:rsid w:val="001E0FF3"/>
    <w:rsid w:val="001E1740"/>
    <w:rsid w:val="001E2A5F"/>
    <w:rsid w:val="001E2B5A"/>
    <w:rsid w:val="001E50A9"/>
    <w:rsid w:val="001E591E"/>
    <w:rsid w:val="001E6149"/>
    <w:rsid w:val="001E63DC"/>
    <w:rsid w:val="001E69B3"/>
    <w:rsid w:val="001E76C9"/>
    <w:rsid w:val="001E7A7A"/>
    <w:rsid w:val="001F08FA"/>
    <w:rsid w:val="001F0BB9"/>
    <w:rsid w:val="001F14F2"/>
    <w:rsid w:val="001F19B3"/>
    <w:rsid w:val="001F2190"/>
    <w:rsid w:val="001F2944"/>
    <w:rsid w:val="001F29B9"/>
    <w:rsid w:val="001F51BD"/>
    <w:rsid w:val="001F57E8"/>
    <w:rsid w:val="001F5D12"/>
    <w:rsid w:val="001F6336"/>
    <w:rsid w:val="001F641C"/>
    <w:rsid w:val="001F6766"/>
    <w:rsid w:val="001F7259"/>
    <w:rsid w:val="001F7C8A"/>
    <w:rsid w:val="001F7F9C"/>
    <w:rsid w:val="002006B5"/>
    <w:rsid w:val="00200814"/>
    <w:rsid w:val="00200BDD"/>
    <w:rsid w:val="00200C1C"/>
    <w:rsid w:val="00201C83"/>
    <w:rsid w:val="00201EFC"/>
    <w:rsid w:val="00202105"/>
    <w:rsid w:val="002022AC"/>
    <w:rsid w:val="00202621"/>
    <w:rsid w:val="00203C5A"/>
    <w:rsid w:val="002041A3"/>
    <w:rsid w:val="0020489D"/>
    <w:rsid w:val="00206293"/>
    <w:rsid w:val="00206484"/>
    <w:rsid w:val="00207A2E"/>
    <w:rsid w:val="00211EC1"/>
    <w:rsid w:val="0021240C"/>
    <w:rsid w:val="002126DB"/>
    <w:rsid w:val="00213721"/>
    <w:rsid w:val="00213794"/>
    <w:rsid w:val="00213865"/>
    <w:rsid w:val="00216E56"/>
    <w:rsid w:val="0021786E"/>
    <w:rsid w:val="002203E2"/>
    <w:rsid w:val="0022088F"/>
    <w:rsid w:val="00220A8C"/>
    <w:rsid w:val="00220B4C"/>
    <w:rsid w:val="0022167C"/>
    <w:rsid w:val="00221BD2"/>
    <w:rsid w:val="00222240"/>
    <w:rsid w:val="00222A47"/>
    <w:rsid w:val="00222AEA"/>
    <w:rsid w:val="00222E4A"/>
    <w:rsid w:val="00222EDA"/>
    <w:rsid w:val="0022333E"/>
    <w:rsid w:val="00223415"/>
    <w:rsid w:val="002243DD"/>
    <w:rsid w:val="00224B45"/>
    <w:rsid w:val="00225659"/>
    <w:rsid w:val="00226F87"/>
    <w:rsid w:val="002309A2"/>
    <w:rsid w:val="00231643"/>
    <w:rsid w:val="0023189F"/>
    <w:rsid w:val="0023392C"/>
    <w:rsid w:val="00234430"/>
    <w:rsid w:val="00234770"/>
    <w:rsid w:val="002348C9"/>
    <w:rsid w:val="0023529A"/>
    <w:rsid w:val="002356D3"/>
    <w:rsid w:val="002358F7"/>
    <w:rsid w:val="00236503"/>
    <w:rsid w:val="00236F20"/>
    <w:rsid w:val="00237779"/>
    <w:rsid w:val="002402E2"/>
    <w:rsid w:val="00240C69"/>
    <w:rsid w:val="00241174"/>
    <w:rsid w:val="00241AAF"/>
    <w:rsid w:val="00242286"/>
    <w:rsid w:val="002423E5"/>
    <w:rsid w:val="00243189"/>
    <w:rsid w:val="0024320D"/>
    <w:rsid w:val="00243966"/>
    <w:rsid w:val="00244B5A"/>
    <w:rsid w:val="00244D73"/>
    <w:rsid w:val="00245AC9"/>
    <w:rsid w:val="00246280"/>
    <w:rsid w:val="00246E78"/>
    <w:rsid w:val="00250319"/>
    <w:rsid w:val="00250728"/>
    <w:rsid w:val="002510DF"/>
    <w:rsid w:val="002512C1"/>
    <w:rsid w:val="00251AB7"/>
    <w:rsid w:val="00251D1C"/>
    <w:rsid w:val="002527D6"/>
    <w:rsid w:val="00252A31"/>
    <w:rsid w:val="00254318"/>
    <w:rsid w:val="0025441E"/>
    <w:rsid w:val="00254E38"/>
    <w:rsid w:val="00255374"/>
    <w:rsid w:val="002573BE"/>
    <w:rsid w:val="00257404"/>
    <w:rsid w:val="002579BC"/>
    <w:rsid w:val="00263811"/>
    <w:rsid w:val="00265506"/>
    <w:rsid w:val="00265F80"/>
    <w:rsid w:val="00266B64"/>
    <w:rsid w:val="0027168A"/>
    <w:rsid w:val="00271BEF"/>
    <w:rsid w:val="00272D22"/>
    <w:rsid w:val="00272FF1"/>
    <w:rsid w:val="002742F9"/>
    <w:rsid w:val="00275CF2"/>
    <w:rsid w:val="00276AA4"/>
    <w:rsid w:val="00277BF0"/>
    <w:rsid w:val="002809B2"/>
    <w:rsid w:val="002816C9"/>
    <w:rsid w:val="0028191D"/>
    <w:rsid w:val="002825FD"/>
    <w:rsid w:val="0028269F"/>
    <w:rsid w:val="00282953"/>
    <w:rsid w:val="0028304E"/>
    <w:rsid w:val="0028372C"/>
    <w:rsid w:val="00283FDE"/>
    <w:rsid w:val="0028411E"/>
    <w:rsid w:val="00284BC3"/>
    <w:rsid w:val="0028729C"/>
    <w:rsid w:val="00292230"/>
    <w:rsid w:val="00292B12"/>
    <w:rsid w:val="00292B23"/>
    <w:rsid w:val="00292FE0"/>
    <w:rsid w:val="00292FF0"/>
    <w:rsid w:val="0029362C"/>
    <w:rsid w:val="00293661"/>
    <w:rsid w:val="00295779"/>
    <w:rsid w:val="00295FBA"/>
    <w:rsid w:val="00296454"/>
    <w:rsid w:val="002969F3"/>
    <w:rsid w:val="00296ABB"/>
    <w:rsid w:val="00296EAA"/>
    <w:rsid w:val="002977AA"/>
    <w:rsid w:val="00297C7B"/>
    <w:rsid w:val="002A0B0A"/>
    <w:rsid w:val="002A3057"/>
    <w:rsid w:val="002A41AC"/>
    <w:rsid w:val="002B0F61"/>
    <w:rsid w:val="002B1BA2"/>
    <w:rsid w:val="002B3D51"/>
    <w:rsid w:val="002B45F8"/>
    <w:rsid w:val="002B4753"/>
    <w:rsid w:val="002B5921"/>
    <w:rsid w:val="002B663E"/>
    <w:rsid w:val="002B694D"/>
    <w:rsid w:val="002C01E1"/>
    <w:rsid w:val="002C07FA"/>
    <w:rsid w:val="002C1109"/>
    <w:rsid w:val="002C25B8"/>
    <w:rsid w:val="002C35C7"/>
    <w:rsid w:val="002C4576"/>
    <w:rsid w:val="002C4B4A"/>
    <w:rsid w:val="002C5E13"/>
    <w:rsid w:val="002C5F2D"/>
    <w:rsid w:val="002C7755"/>
    <w:rsid w:val="002C7989"/>
    <w:rsid w:val="002D08D8"/>
    <w:rsid w:val="002D0A21"/>
    <w:rsid w:val="002D1182"/>
    <w:rsid w:val="002D247A"/>
    <w:rsid w:val="002D368E"/>
    <w:rsid w:val="002D40D3"/>
    <w:rsid w:val="002D4499"/>
    <w:rsid w:val="002D4E9C"/>
    <w:rsid w:val="002D654D"/>
    <w:rsid w:val="002E0850"/>
    <w:rsid w:val="002E1037"/>
    <w:rsid w:val="002E1216"/>
    <w:rsid w:val="002E131A"/>
    <w:rsid w:val="002E1B19"/>
    <w:rsid w:val="002E24CB"/>
    <w:rsid w:val="002E271D"/>
    <w:rsid w:val="002E2EAA"/>
    <w:rsid w:val="002E3D32"/>
    <w:rsid w:val="002E4F16"/>
    <w:rsid w:val="002E5ADF"/>
    <w:rsid w:val="002E6EDB"/>
    <w:rsid w:val="002E78B0"/>
    <w:rsid w:val="002F0839"/>
    <w:rsid w:val="002F0D66"/>
    <w:rsid w:val="002F1733"/>
    <w:rsid w:val="002F1816"/>
    <w:rsid w:val="002F4388"/>
    <w:rsid w:val="002F73AF"/>
    <w:rsid w:val="00300955"/>
    <w:rsid w:val="003011CD"/>
    <w:rsid w:val="00303A89"/>
    <w:rsid w:val="00303AEF"/>
    <w:rsid w:val="003049A6"/>
    <w:rsid w:val="0030589A"/>
    <w:rsid w:val="00306538"/>
    <w:rsid w:val="003067C5"/>
    <w:rsid w:val="0030728D"/>
    <w:rsid w:val="00307B0B"/>
    <w:rsid w:val="00310133"/>
    <w:rsid w:val="003104FF"/>
    <w:rsid w:val="003107CF"/>
    <w:rsid w:val="003118AE"/>
    <w:rsid w:val="00311CA0"/>
    <w:rsid w:val="00312861"/>
    <w:rsid w:val="003134A3"/>
    <w:rsid w:val="00313F40"/>
    <w:rsid w:val="00314A74"/>
    <w:rsid w:val="00314F52"/>
    <w:rsid w:val="00315B60"/>
    <w:rsid w:val="003162A8"/>
    <w:rsid w:val="003167FA"/>
    <w:rsid w:val="00316F53"/>
    <w:rsid w:val="00317462"/>
    <w:rsid w:val="003175FA"/>
    <w:rsid w:val="003206CB"/>
    <w:rsid w:val="003209AC"/>
    <w:rsid w:val="00320EE8"/>
    <w:rsid w:val="003215CC"/>
    <w:rsid w:val="003224D5"/>
    <w:rsid w:val="00323535"/>
    <w:rsid w:val="00327F47"/>
    <w:rsid w:val="0033014E"/>
    <w:rsid w:val="003307D4"/>
    <w:rsid w:val="003309D0"/>
    <w:rsid w:val="0033206C"/>
    <w:rsid w:val="00332DA8"/>
    <w:rsid w:val="00332E27"/>
    <w:rsid w:val="00333234"/>
    <w:rsid w:val="00335A59"/>
    <w:rsid w:val="00336843"/>
    <w:rsid w:val="00336C5B"/>
    <w:rsid w:val="00336CD5"/>
    <w:rsid w:val="0033701E"/>
    <w:rsid w:val="0033712F"/>
    <w:rsid w:val="00337594"/>
    <w:rsid w:val="0033786D"/>
    <w:rsid w:val="00340ADC"/>
    <w:rsid w:val="00341507"/>
    <w:rsid w:val="003417EA"/>
    <w:rsid w:val="00342992"/>
    <w:rsid w:val="00342B80"/>
    <w:rsid w:val="003432C6"/>
    <w:rsid w:val="00343442"/>
    <w:rsid w:val="0034366A"/>
    <w:rsid w:val="00343D0B"/>
    <w:rsid w:val="00343D4A"/>
    <w:rsid w:val="00345BC9"/>
    <w:rsid w:val="003464F6"/>
    <w:rsid w:val="00346D7B"/>
    <w:rsid w:val="00347EA5"/>
    <w:rsid w:val="003505B9"/>
    <w:rsid w:val="00350CA5"/>
    <w:rsid w:val="00351E70"/>
    <w:rsid w:val="00352A8B"/>
    <w:rsid w:val="00353A9D"/>
    <w:rsid w:val="00353C4E"/>
    <w:rsid w:val="00354D28"/>
    <w:rsid w:val="00355923"/>
    <w:rsid w:val="00355C03"/>
    <w:rsid w:val="003569FB"/>
    <w:rsid w:val="00360232"/>
    <w:rsid w:val="00360ACC"/>
    <w:rsid w:val="00360FF4"/>
    <w:rsid w:val="00361C9C"/>
    <w:rsid w:val="00363564"/>
    <w:rsid w:val="00363B49"/>
    <w:rsid w:val="00366239"/>
    <w:rsid w:val="0036638E"/>
    <w:rsid w:val="0036731F"/>
    <w:rsid w:val="00367F66"/>
    <w:rsid w:val="003719A3"/>
    <w:rsid w:val="00373978"/>
    <w:rsid w:val="00375554"/>
    <w:rsid w:val="003764EC"/>
    <w:rsid w:val="003818D8"/>
    <w:rsid w:val="0038231D"/>
    <w:rsid w:val="0038299B"/>
    <w:rsid w:val="00385A97"/>
    <w:rsid w:val="00385E9B"/>
    <w:rsid w:val="00386D3A"/>
    <w:rsid w:val="00386F33"/>
    <w:rsid w:val="003877D6"/>
    <w:rsid w:val="00387928"/>
    <w:rsid w:val="003902E0"/>
    <w:rsid w:val="0039031C"/>
    <w:rsid w:val="0039082A"/>
    <w:rsid w:val="00390C27"/>
    <w:rsid w:val="00392625"/>
    <w:rsid w:val="00393495"/>
    <w:rsid w:val="00394516"/>
    <w:rsid w:val="00395C3F"/>
    <w:rsid w:val="00396427"/>
    <w:rsid w:val="0039706D"/>
    <w:rsid w:val="003975C3"/>
    <w:rsid w:val="00397B3C"/>
    <w:rsid w:val="003A00EB"/>
    <w:rsid w:val="003A0C54"/>
    <w:rsid w:val="003A40DE"/>
    <w:rsid w:val="003A46DC"/>
    <w:rsid w:val="003A496D"/>
    <w:rsid w:val="003A4BCE"/>
    <w:rsid w:val="003A5882"/>
    <w:rsid w:val="003A6A50"/>
    <w:rsid w:val="003A7E42"/>
    <w:rsid w:val="003B0C35"/>
    <w:rsid w:val="003B16DC"/>
    <w:rsid w:val="003B336C"/>
    <w:rsid w:val="003B37A4"/>
    <w:rsid w:val="003B3C22"/>
    <w:rsid w:val="003B5CB8"/>
    <w:rsid w:val="003B5F60"/>
    <w:rsid w:val="003B67EB"/>
    <w:rsid w:val="003C0826"/>
    <w:rsid w:val="003C0854"/>
    <w:rsid w:val="003C11EA"/>
    <w:rsid w:val="003C1659"/>
    <w:rsid w:val="003C341D"/>
    <w:rsid w:val="003C49D8"/>
    <w:rsid w:val="003C4E21"/>
    <w:rsid w:val="003C4EB6"/>
    <w:rsid w:val="003C576B"/>
    <w:rsid w:val="003C6DCF"/>
    <w:rsid w:val="003C7BBB"/>
    <w:rsid w:val="003D0217"/>
    <w:rsid w:val="003D027C"/>
    <w:rsid w:val="003D13F2"/>
    <w:rsid w:val="003D165A"/>
    <w:rsid w:val="003D1A4B"/>
    <w:rsid w:val="003D2CFF"/>
    <w:rsid w:val="003D37C2"/>
    <w:rsid w:val="003D53B9"/>
    <w:rsid w:val="003D5AB3"/>
    <w:rsid w:val="003D6DBD"/>
    <w:rsid w:val="003E04D9"/>
    <w:rsid w:val="003E0DD1"/>
    <w:rsid w:val="003E10C8"/>
    <w:rsid w:val="003E11FC"/>
    <w:rsid w:val="003E3729"/>
    <w:rsid w:val="003E408B"/>
    <w:rsid w:val="003E4F70"/>
    <w:rsid w:val="003E5DF5"/>
    <w:rsid w:val="003E6D3B"/>
    <w:rsid w:val="003E7202"/>
    <w:rsid w:val="003E7920"/>
    <w:rsid w:val="003E7E64"/>
    <w:rsid w:val="003F12F0"/>
    <w:rsid w:val="003F14F3"/>
    <w:rsid w:val="003F268E"/>
    <w:rsid w:val="003F2C33"/>
    <w:rsid w:val="003F37E9"/>
    <w:rsid w:val="003F44BE"/>
    <w:rsid w:val="003F4CC1"/>
    <w:rsid w:val="003F57D9"/>
    <w:rsid w:val="003F68C4"/>
    <w:rsid w:val="003F715A"/>
    <w:rsid w:val="003F7D83"/>
    <w:rsid w:val="00401069"/>
    <w:rsid w:val="004013D4"/>
    <w:rsid w:val="00401E13"/>
    <w:rsid w:val="00402AAC"/>
    <w:rsid w:val="00402F0B"/>
    <w:rsid w:val="004034EB"/>
    <w:rsid w:val="00403A80"/>
    <w:rsid w:val="00404836"/>
    <w:rsid w:val="00405079"/>
    <w:rsid w:val="00405525"/>
    <w:rsid w:val="004059EA"/>
    <w:rsid w:val="004076F9"/>
    <w:rsid w:val="00407928"/>
    <w:rsid w:val="00410426"/>
    <w:rsid w:val="00410A57"/>
    <w:rsid w:val="00410D82"/>
    <w:rsid w:val="0041198D"/>
    <w:rsid w:val="00411A03"/>
    <w:rsid w:val="00412079"/>
    <w:rsid w:val="0041294C"/>
    <w:rsid w:val="004129F7"/>
    <w:rsid w:val="00412E15"/>
    <w:rsid w:val="00413EF0"/>
    <w:rsid w:val="004144B4"/>
    <w:rsid w:val="00414964"/>
    <w:rsid w:val="00420EB4"/>
    <w:rsid w:val="00421F42"/>
    <w:rsid w:val="004222DD"/>
    <w:rsid w:val="00422550"/>
    <w:rsid w:val="004229E7"/>
    <w:rsid w:val="004233AC"/>
    <w:rsid w:val="00424240"/>
    <w:rsid w:val="004269F9"/>
    <w:rsid w:val="00427834"/>
    <w:rsid w:val="00430687"/>
    <w:rsid w:val="00431C94"/>
    <w:rsid w:val="00435890"/>
    <w:rsid w:val="00435FE8"/>
    <w:rsid w:val="00436EE8"/>
    <w:rsid w:val="00440AB5"/>
    <w:rsid w:val="00440FA8"/>
    <w:rsid w:val="00442856"/>
    <w:rsid w:val="00443411"/>
    <w:rsid w:val="0044424D"/>
    <w:rsid w:val="00444ACC"/>
    <w:rsid w:val="00444F02"/>
    <w:rsid w:val="004451D9"/>
    <w:rsid w:val="00445900"/>
    <w:rsid w:val="00445AFA"/>
    <w:rsid w:val="00450D6E"/>
    <w:rsid w:val="00450FAA"/>
    <w:rsid w:val="004530D0"/>
    <w:rsid w:val="0045344C"/>
    <w:rsid w:val="004540A8"/>
    <w:rsid w:val="00454237"/>
    <w:rsid w:val="00457174"/>
    <w:rsid w:val="00460320"/>
    <w:rsid w:val="00460508"/>
    <w:rsid w:val="004620B0"/>
    <w:rsid w:val="00462D94"/>
    <w:rsid w:val="00463056"/>
    <w:rsid w:val="0046395C"/>
    <w:rsid w:val="00464998"/>
    <w:rsid w:val="004653DF"/>
    <w:rsid w:val="00466588"/>
    <w:rsid w:val="00466D4C"/>
    <w:rsid w:val="004672C3"/>
    <w:rsid w:val="0046739C"/>
    <w:rsid w:val="00467555"/>
    <w:rsid w:val="00467686"/>
    <w:rsid w:val="0047055D"/>
    <w:rsid w:val="0047089C"/>
    <w:rsid w:val="00470BC8"/>
    <w:rsid w:val="00470C00"/>
    <w:rsid w:val="004727D3"/>
    <w:rsid w:val="00473370"/>
    <w:rsid w:val="004748F5"/>
    <w:rsid w:val="00474CF9"/>
    <w:rsid w:val="004750F3"/>
    <w:rsid w:val="00475A38"/>
    <w:rsid w:val="00475FFC"/>
    <w:rsid w:val="00476D3C"/>
    <w:rsid w:val="004776DD"/>
    <w:rsid w:val="00480852"/>
    <w:rsid w:val="00480DB4"/>
    <w:rsid w:val="00481734"/>
    <w:rsid w:val="004828C1"/>
    <w:rsid w:val="00483394"/>
    <w:rsid w:val="004836EB"/>
    <w:rsid w:val="00483A89"/>
    <w:rsid w:val="004858E6"/>
    <w:rsid w:val="00485D53"/>
    <w:rsid w:val="0048694B"/>
    <w:rsid w:val="00486DDA"/>
    <w:rsid w:val="00490EB2"/>
    <w:rsid w:val="0049193A"/>
    <w:rsid w:val="00491AB8"/>
    <w:rsid w:val="00496FC8"/>
    <w:rsid w:val="0049707D"/>
    <w:rsid w:val="004A04EB"/>
    <w:rsid w:val="004A0718"/>
    <w:rsid w:val="004A1504"/>
    <w:rsid w:val="004A1D15"/>
    <w:rsid w:val="004A23FF"/>
    <w:rsid w:val="004A2971"/>
    <w:rsid w:val="004A2996"/>
    <w:rsid w:val="004A2DAD"/>
    <w:rsid w:val="004A5335"/>
    <w:rsid w:val="004A5E8A"/>
    <w:rsid w:val="004A6110"/>
    <w:rsid w:val="004A6A3B"/>
    <w:rsid w:val="004A6BB8"/>
    <w:rsid w:val="004A6E68"/>
    <w:rsid w:val="004B06E4"/>
    <w:rsid w:val="004B0F78"/>
    <w:rsid w:val="004B4A5D"/>
    <w:rsid w:val="004B5F91"/>
    <w:rsid w:val="004B67FC"/>
    <w:rsid w:val="004B77C2"/>
    <w:rsid w:val="004C129E"/>
    <w:rsid w:val="004C1F3B"/>
    <w:rsid w:val="004C2B3F"/>
    <w:rsid w:val="004C481E"/>
    <w:rsid w:val="004C48B1"/>
    <w:rsid w:val="004C5615"/>
    <w:rsid w:val="004C5DFC"/>
    <w:rsid w:val="004C6AA1"/>
    <w:rsid w:val="004C72B3"/>
    <w:rsid w:val="004C73C0"/>
    <w:rsid w:val="004D05EF"/>
    <w:rsid w:val="004D090B"/>
    <w:rsid w:val="004D21E0"/>
    <w:rsid w:val="004D275B"/>
    <w:rsid w:val="004D301A"/>
    <w:rsid w:val="004D31C3"/>
    <w:rsid w:val="004D5D62"/>
    <w:rsid w:val="004D65AC"/>
    <w:rsid w:val="004E043E"/>
    <w:rsid w:val="004E20A5"/>
    <w:rsid w:val="004E526D"/>
    <w:rsid w:val="004E63FA"/>
    <w:rsid w:val="004E660F"/>
    <w:rsid w:val="004F0476"/>
    <w:rsid w:val="004F096D"/>
    <w:rsid w:val="004F163E"/>
    <w:rsid w:val="004F1B9C"/>
    <w:rsid w:val="004F304B"/>
    <w:rsid w:val="004F3E5E"/>
    <w:rsid w:val="004F4CA3"/>
    <w:rsid w:val="004F561F"/>
    <w:rsid w:val="004F5F71"/>
    <w:rsid w:val="004F60C1"/>
    <w:rsid w:val="00500202"/>
    <w:rsid w:val="00503166"/>
    <w:rsid w:val="00503CB4"/>
    <w:rsid w:val="00506093"/>
    <w:rsid w:val="00506E9C"/>
    <w:rsid w:val="005104FE"/>
    <w:rsid w:val="00510DDE"/>
    <w:rsid w:val="00512D39"/>
    <w:rsid w:val="0051337E"/>
    <w:rsid w:val="00514B41"/>
    <w:rsid w:val="0051700B"/>
    <w:rsid w:val="00521761"/>
    <w:rsid w:val="00521A91"/>
    <w:rsid w:val="005220FC"/>
    <w:rsid w:val="0052216F"/>
    <w:rsid w:val="005222E6"/>
    <w:rsid w:val="005238CF"/>
    <w:rsid w:val="00525C8F"/>
    <w:rsid w:val="00527721"/>
    <w:rsid w:val="00530124"/>
    <w:rsid w:val="0053048D"/>
    <w:rsid w:val="00530B3F"/>
    <w:rsid w:val="0053128E"/>
    <w:rsid w:val="005314E7"/>
    <w:rsid w:val="00531EEA"/>
    <w:rsid w:val="00532F36"/>
    <w:rsid w:val="00533AF2"/>
    <w:rsid w:val="00535B6E"/>
    <w:rsid w:val="005360F9"/>
    <w:rsid w:val="00536916"/>
    <w:rsid w:val="00536C09"/>
    <w:rsid w:val="0053723A"/>
    <w:rsid w:val="005405C5"/>
    <w:rsid w:val="00541417"/>
    <w:rsid w:val="00543CF4"/>
    <w:rsid w:val="00544755"/>
    <w:rsid w:val="00544F02"/>
    <w:rsid w:val="00545080"/>
    <w:rsid w:val="00550636"/>
    <w:rsid w:val="00551114"/>
    <w:rsid w:val="005514FA"/>
    <w:rsid w:val="00552034"/>
    <w:rsid w:val="00552D80"/>
    <w:rsid w:val="00553738"/>
    <w:rsid w:val="00554DAC"/>
    <w:rsid w:val="00555DC4"/>
    <w:rsid w:val="00555F59"/>
    <w:rsid w:val="0055789B"/>
    <w:rsid w:val="0056015E"/>
    <w:rsid w:val="00560182"/>
    <w:rsid w:val="00560396"/>
    <w:rsid w:val="00560660"/>
    <w:rsid w:val="005614C9"/>
    <w:rsid w:val="00563A68"/>
    <w:rsid w:val="00563D30"/>
    <w:rsid w:val="00566DE9"/>
    <w:rsid w:val="00570CF0"/>
    <w:rsid w:val="0057194B"/>
    <w:rsid w:val="0057238B"/>
    <w:rsid w:val="005724C2"/>
    <w:rsid w:val="00574A01"/>
    <w:rsid w:val="00574A37"/>
    <w:rsid w:val="00575DED"/>
    <w:rsid w:val="00575FA1"/>
    <w:rsid w:val="005763AE"/>
    <w:rsid w:val="00576DDA"/>
    <w:rsid w:val="0057759F"/>
    <w:rsid w:val="005776FC"/>
    <w:rsid w:val="00580275"/>
    <w:rsid w:val="00581BF7"/>
    <w:rsid w:val="00582B32"/>
    <w:rsid w:val="00583126"/>
    <w:rsid w:val="005841CF"/>
    <w:rsid w:val="005863D9"/>
    <w:rsid w:val="005867D5"/>
    <w:rsid w:val="00586B39"/>
    <w:rsid w:val="00586DEC"/>
    <w:rsid w:val="00587DD4"/>
    <w:rsid w:val="005900A4"/>
    <w:rsid w:val="00590B1B"/>
    <w:rsid w:val="005921D7"/>
    <w:rsid w:val="0059396C"/>
    <w:rsid w:val="00596110"/>
    <w:rsid w:val="005964B4"/>
    <w:rsid w:val="005969E9"/>
    <w:rsid w:val="005978F9"/>
    <w:rsid w:val="00597CDD"/>
    <w:rsid w:val="00597CED"/>
    <w:rsid w:val="005A0598"/>
    <w:rsid w:val="005A3C9E"/>
    <w:rsid w:val="005A4359"/>
    <w:rsid w:val="005A4CDF"/>
    <w:rsid w:val="005A6AB1"/>
    <w:rsid w:val="005A7548"/>
    <w:rsid w:val="005A760D"/>
    <w:rsid w:val="005A7FD3"/>
    <w:rsid w:val="005B0BE4"/>
    <w:rsid w:val="005B0F8F"/>
    <w:rsid w:val="005B17B1"/>
    <w:rsid w:val="005B2B6C"/>
    <w:rsid w:val="005B3C86"/>
    <w:rsid w:val="005B46C1"/>
    <w:rsid w:val="005B53B9"/>
    <w:rsid w:val="005B60EF"/>
    <w:rsid w:val="005B6989"/>
    <w:rsid w:val="005B779F"/>
    <w:rsid w:val="005B7B83"/>
    <w:rsid w:val="005C123A"/>
    <w:rsid w:val="005C12DC"/>
    <w:rsid w:val="005C163E"/>
    <w:rsid w:val="005C180D"/>
    <w:rsid w:val="005C1A4A"/>
    <w:rsid w:val="005C1C80"/>
    <w:rsid w:val="005C2BB1"/>
    <w:rsid w:val="005C350B"/>
    <w:rsid w:val="005C491C"/>
    <w:rsid w:val="005C53DE"/>
    <w:rsid w:val="005C5BC6"/>
    <w:rsid w:val="005C5F82"/>
    <w:rsid w:val="005C7875"/>
    <w:rsid w:val="005D12BD"/>
    <w:rsid w:val="005D16DF"/>
    <w:rsid w:val="005D1970"/>
    <w:rsid w:val="005D2369"/>
    <w:rsid w:val="005D48A1"/>
    <w:rsid w:val="005D4BF6"/>
    <w:rsid w:val="005D5E9A"/>
    <w:rsid w:val="005D6631"/>
    <w:rsid w:val="005D7BBB"/>
    <w:rsid w:val="005E28D9"/>
    <w:rsid w:val="005E3A0D"/>
    <w:rsid w:val="005E42BC"/>
    <w:rsid w:val="005E6FEB"/>
    <w:rsid w:val="005F045B"/>
    <w:rsid w:val="005F0A43"/>
    <w:rsid w:val="005F0E61"/>
    <w:rsid w:val="005F253A"/>
    <w:rsid w:val="005F4BBD"/>
    <w:rsid w:val="005F6F7E"/>
    <w:rsid w:val="005F74E6"/>
    <w:rsid w:val="005F7C90"/>
    <w:rsid w:val="0060075E"/>
    <w:rsid w:val="00600ACD"/>
    <w:rsid w:val="00600C06"/>
    <w:rsid w:val="00601713"/>
    <w:rsid w:val="00603111"/>
    <w:rsid w:val="0060380E"/>
    <w:rsid w:val="00606A1A"/>
    <w:rsid w:val="00607687"/>
    <w:rsid w:val="00607B46"/>
    <w:rsid w:val="00607EAF"/>
    <w:rsid w:val="006128ED"/>
    <w:rsid w:val="00612DEA"/>
    <w:rsid w:val="00613330"/>
    <w:rsid w:val="006144ED"/>
    <w:rsid w:val="006149CD"/>
    <w:rsid w:val="00614BF1"/>
    <w:rsid w:val="00615EC2"/>
    <w:rsid w:val="0061659D"/>
    <w:rsid w:val="00617DC3"/>
    <w:rsid w:val="00620A34"/>
    <w:rsid w:val="00623074"/>
    <w:rsid w:val="00627AFD"/>
    <w:rsid w:val="00630F4B"/>
    <w:rsid w:val="00632D13"/>
    <w:rsid w:val="00633136"/>
    <w:rsid w:val="006341C2"/>
    <w:rsid w:val="00634FE6"/>
    <w:rsid w:val="00635151"/>
    <w:rsid w:val="00635372"/>
    <w:rsid w:val="006361F1"/>
    <w:rsid w:val="00636481"/>
    <w:rsid w:val="00636F83"/>
    <w:rsid w:val="00640C83"/>
    <w:rsid w:val="0064138D"/>
    <w:rsid w:val="00644DF6"/>
    <w:rsid w:val="006453D3"/>
    <w:rsid w:val="0064546A"/>
    <w:rsid w:val="00645DC7"/>
    <w:rsid w:val="00647211"/>
    <w:rsid w:val="006517C4"/>
    <w:rsid w:val="0065186E"/>
    <w:rsid w:val="00652C49"/>
    <w:rsid w:val="00653A1F"/>
    <w:rsid w:val="00653F4F"/>
    <w:rsid w:val="00655F83"/>
    <w:rsid w:val="00656031"/>
    <w:rsid w:val="006563BE"/>
    <w:rsid w:val="00656A4B"/>
    <w:rsid w:val="00657435"/>
    <w:rsid w:val="00661187"/>
    <w:rsid w:val="006616DE"/>
    <w:rsid w:val="00661B75"/>
    <w:rsid w:val="006627AF"/>
    <w:rsid w:val="00664429"/>
    <w:rsid w:val="00664D62"/>
    <w:rsid w:val="006679EF"/>
    <w:rsid w:val="00667A58"/>
    <w:rsid w:val="00670945"/>
    <w:rsid w:val="00672315"/>
    <w:rsid w:val="006730ED"/>
    <w:rsid w:val="006732EC"/>
    <w:rsid w:val="006755F8"/>
    <w:rsid w:val="00675C2D"/>
    <w:rsid w:val="00676359"/>
    <w:rsid w:val="00676BC9"/>
    <w:rsid w:val="00677147"/>
    <w:rsid w:val="006774AC"/>
    <w:rsid w:val="00677D40"/>
    <w:rsid w:val="00677FDF"/>
    <w:rsid w:val="0068081D"/>
    <w:rsid w:val="00680B21"/>
    <w:rsid w:val="00680EAE"/>
    <w:rsid w:val="00681581"/>
    <w:rsid w:val="00682148"/>
    <w:rsid w:val="0068491C"/>
    <w:rsid w:val="00685BD2"/>
    <w:rsid w:val="00685C4A"/>
    <w:rsid w:val="00687DC9"/>
    <w:rsid w:val="006900FF"/>
    <w:rsid w:val="0069112B"/>
    <w:rsid w:val="006911CB"/>
    <w:rsid w:val="006929C2"/>
    <w:rsid w:val="00692AC9"/>
    <w:rsid w:val="00692F76"/>
    <w:rsid w:val="006933A0"/>
    <w:rsid w:val="006938FD"/>
    <w:rsid w:val="00693CA0"/>
    <w:rsid w:val="006940AA"/>
    <w:rsid w:val="006941C4"/>
    <w:rsid w:val="00694C22"/>
    <w:rsid w:val="00696B7A"/>
    <w:rsid w:val="00697EA2"/>
    <w:rsid w:val="006A420F"/>
    <w:rsid w:val="006A5294"/>
    <w:rsid w:val="006A6134"/>
    <w:rsid w:val="006A6E6C"/>
    <w:rsid w:val="006A764D"/>
    <w:rsid w:val="006B037E"/>
    <w:rsid w:val="006B03B2"/>
    <w:rsid w:val="006B06A3"/>
    <w:rsid w:val="006B1802"/>
    <w:rsid w:val="006B54CC"/>
    <w:rsid w:val="006B5A6F"/>
    <w:rsid w:val="006B5F3B"/>
    <w:rsid w:val="006B6F4E"/>
    <w:rsid w:val="006B78F4"/>
    <w:rsid w:val="006B7AA2"/>
    <w:rsid w:val="006C27C6"/>
    <w:rsid w:val="006C2FAD"/>
    <w:rsid w:val="006C5CE2"/>
    <w:rsid w:val="006C6021"/>
    <w:rsid w:val="006C6A70"/>
    <w:rsid w:val="006C6DB4"/>
    <w:rsid w:val="006D0375"/>
    <w:rsid w:val="006D4827"/>
    <w:rsid w:val="006D4E4D"/>
    <w:rsid w:val="006D5202"/>
    <w:rsid w:val="006D54F5"/>
    <w:rsid w:val="006D7905"/>
    <w:rsid w:val="006E04CF"/>
    <w:rsid w:val="006E1D09"/>
    <w:rsid w:val="006E2131"/>
    <w:rsid w:val="006E4365"/>
    <w:rsid w:val="006E51DA"/>
    <w:rsid w:val="006E614B"/>
    <w:rsid w:val="006E6277"/>
    <w:rsid w:val="006E7D06"/>
    <w:rsid w:val="006F0A42"/>
    <w:rsid w:val="006F138E"/>
    <w:rsid w:val="006F38CC"/>
    <w:rsid w:val="006F3D8F"/>
    <w:rsid w:val="006F4761"/>
    <w:rsid w:val="006F5C4C"/>
    <w:rsid w:val="006F5F65"/>
    <w:rsid w:val="006F6341"/>
    <w:rsid w:val="006F7102"/>
    <w:rsid w:val="006F7BB8"/>
    <w:rsid w:val="00700A6A"/>
    <w:rsid w:val="00700C71"/>
    <w:rsid w:val="00701874"/>
    <w:rsid w:val="00703195"/>
    <w:rsid w:val="00703FC4"/>
    <w:rsid w:val="00704B9D"/>
    <w:rsid w:val="00704E8A"/>
    <w:rsid w:val="00707445"/>
    <w:rsid w:val="0070791D"/>
    <w:rsid w:val="007102D2"/>
    <w:rsid w:val="00712AF6"/>
    <w:rsid w:val="007130BD"/>
    <w:rsid w:val="007154AE"/>
    <w:rsid w:val="0071567C"/>
    <w:rsid w:val="00715C86"/>
    <w:rsid w:val="00716A79"/>
    <w:rsid w:val="00716AA3"/>
    <w:rsid w:val="007203C8"/>
    <w:rsid w:val="007206A5"/>
    <w:rsid w:val="007216EA"/>
    <w:rsid w:val="00721CBD"/>
    <w:rsid w:val="007231FB"/>
    <w:rsid w:val="007239EC"/>
    <w:rsid w:val="00724D92"/>
    <w:rsid w:val="00727495"/>
    <w:rsid w:val="00727F9E"/>
    <w:rsid w:val="007301BE"/>
    <w:rsid w:val="0073071A"/>
    <w:rsid w:val="00730E88"/>
    <w:rsid w:val="0073110F"/>
    <w:rsid w:val="0073295D"/>
    <w:rsid w:val="00733BB0"/>
    <w:rsid w:val="00733C51"/>
    <w:rsid w:val="0073573D"/>
    <w:rsid w:val="0073599E"/>
    <w:rsid w:val="007366EB"/>
    <w:rsid w:val="00737942"/>
    <w:rsid w:val="00737D46"/>
    <w:rsid w:val="0074092C"/>
    <w:rsid w:val="00744BE7"/>
    <w:rsid w:val="00750FE3"/>
    <w:rsid w:val="007511AD"/>
    <w:rsid w:val="00753461"/>
    <w:rsid w:val="00753665"/>
    <w:rsid w:val="007538AB"/>
    <w:rsid w:val="00753F38"/>
    <w:rsid w:val="007543FA"/>
    <w:rsid w:val="00754A7F"/>
    <w:rsid w:val="007554B5"/>
    <w:rsid w:val="0075576B"/>
    <w:rsid w:val="00756C7B"/>
    <w:rsid w:val="00756D34"/>
    <w:rsid w:val="00757678"/>
    <w:rsid w:val="00760AE2"/>
    <w:rsid w:val="00761637"/>
    <w:rsid w:val="00762018"/>
    <w:rsid w:val="00762081"/>
    <w:rsid w:val="0076330E"/>
    <w:rsid w:val="007639A4"/>
    <w:rsid w:val="00764620"/>
    <w:rsid w:val="0076492B"/>
    <w:rsid w:val="00764F7F"/>
    <w:rsid w:val="0076621C"/>
    <w:rsid w:val="007663A7"/>
    <w:rsid w:val="00766E41"/>
    <w:rsid w:val="00770819"/>
    <w:rsid w:val="00773389"/>
    <w:rsid w:val="007747CA"/>
    <w:rsid w:val="007758B2"/>
    <w:rsid w:val="00775E50"/>
    <w:rsid w:val="0077607A"/>
    <w:rsid w:val="00777052"/>
    <w:rsid w:val="007772EF"/>
    <w:rsid w:val="0078186D"/>
    <w:rsid w:val="00781AB6"/>
    <w:rsid w:val="007839D8"/>
    <w:rsid w:val="00784A7D"/>
    <w:rsid w:val="00784CD7"/>
    <w:rsid w:val="00785DAA"/>
    <w:rsid w:val="00786070"/>
    <w:rsid w:val="007865FF"/>
    <w:rsid w:val="00786B6F"/>
    <w:rsid w:val="00787335"/>
    <w:rsid w:val="00787F38"/>
    <w:rsid w:val="0079031B"/>
    <w:rsid w:val="00792AF2"/>
    <w:rsid w:val="00792C5F"/>
    <w:rsid w:val="00793124"/>
    <w:rsid w:val="007936FF"/>
    <w:rsid w:val="00794CE9"/>
    <w:rsid w:val="00794CF4"/>
    <w:rsid w:val="00794DED"/>
    <w:rsid w:val="00795749"/>
    <w:rsid w:val="007A0DA6"/>
    <w:rsid w:val="007A1498"/>
    <w:rsid w:val="007A2409"/>
    <w:rsid w:val="007A2DE8"/>
    <w:rsid w:val="007A323B"/>
    <w:rsid w:val="007A33FD"/>
    <w:rsid w:val="007A55F5"/>
    <w:rsid w:val="007A5650"/>
    <w:rsid w:val="007A5B81"/>
    <w:rsid w:val="007A5FB5"/>
    <w:rsid w:val="007A61CF"/>
    <w:rsid w:val="007A6D24"/>
    <w:rsid w:val="007B033B"/>
    <w:rsid w:val="007B16DF"/>
    <w:rsid w:val="007B1DD6"/>
    <w:rsid w:val="007B1EDF"/>
    <w:rsid w:val="007B3D4C"/>
    <w:rsid w:val="007B3E7D"/>
    <w:rsid w:val="007B3FBF"/>
    <w:rsid w:val="007B5EA1"/>
    <w:rsid w:val="007B7261"/>
    <w:rsid w:val="007C0516"/>
    <w:rsid w:val="007C05EB"/>
    <w:rsid w:val="007C0E4C"/>
    <w:rsid w:val="007C2405"/>
    <w:rsid w:val="007C26F6"/>
    <w:rsid w:val="007C3560"/>
    <w:rsid w:val="007C5046"/>
    <w:rsid w:val="007C5B81"/>
    <w:rsid w:val="007C64F4"/>
    <w:rsid w:val="007C6EB5"/>
    <w:rsid w:val="007C70A1"/>
    <w:rsid w:val="007C7BC3"/>
    <w:rsid w:val="007D1BFC"/>
    <w:rsid w:val="007D2968"/>
    <w:rsid w:val="007D4BB3"/>
    <w:rsid w:val="007D4BC3"/>
    <w:rsid w:val="007D51A6"/>
    <w:rsid w:val="007D6779"/>
    <w:rsid w:val="007D75F4"/>
    <w:rsid w:val="007E049F"/>
    <w:rsid w:val="007E1D40"/>
    <w:rsid w:val="007E2A0F"/>
    <w:rsid w:val="007E3684"/>
    <w:rsid w:val="007E3908"/>
    <w:rsid w:val="007E5CE7"/>
    <w:rsid w:val="007E663F"/>
    <w:rsid w:val="007F04F9"/>
    <w:rsid w:val="007F0A49"/>
    <w:rsid w:val="007F20EA"/>
    <w:rsid w:val="007F3A8C"/>
    <w:rsid w:val="007F49EA"/>
    <w:rsid w:val="007F4EF8"/>
    <w:rsid w:val="007F4F35"/>
    <w:rsid w:val="00800F29"/>
    <w:rsid w:val="00801FA1"/>
    <w:rsid w:val="00802D9B"/>
    <w:rsid w:val="00803B6D"/>
    <w:rsid w:val="00804164"/>
    <w:rsid w:val="00804E11"/>
    <w:rsid w:val="00806424"/>
    <w:rsid w:val="00806D63"/>
    <w:rsid w:val="00807092"/>
    <w:rsid w:val="008070AB"/>
    <w:rsid w:val="008102C6"/>
    <w:rsid w:val="00810F6F"/>
    <w:rsid w:val="008125F3"/>
    <w:rsid w:val="00812C69"/>
    <w:rsid w:val="00812F19"/>
    <w:rsid w:val="008132D8"/>
    <w:rsid w:val="00813F4E"/>
    <w:rsid w:val="00813FE9"/>
    <w:rsid w:val="0081446D"/>
    <w:rsid w:val="00815B79"/>
    <w:rsid w:val="00816BD5"/>
    <w:rsid w:val="008171B6"/>
    <w:rsid w:val="0081778B"/>
    <w:rsid w:val="00820031"/>
    <w:rsid w:val="008202F6"/>
    <w:rsid w:val="008215CC"/>
    <w:rsid w:val="008217B2"/>
    <w:rsid w:val="00822274"/>
    <w:rsid w:val="0082267D"/>
    <w:rsid w:val="00823623"/>
    <w:rsid w:val="008236DC"/>
    <w:rsid w:val="00824168"/>
    <w:rsid w:val="008244FD"/>
    <w:rsid w:val="00824657"/>
    <w:rsid w:val="00824C02"/>
    <w:rsid w:val="00825E8C"/>
    <w:rsid w:val="0082600C"/>
    <w:rsid w:val="00826B6D"/>
    <w:rsid w:val="008274EF"/>
    <w:rsid w:val="0083153D"/>
    <w:rsid w:val="00833F6F"/>
    <w:rsid w:val="00835380"/>
    <w:rsid w:val="00835A4F"/>
    <w:rsid w:val="00837D57"/>
    <w:rsid w:val="00840643"/>
    <w:rsid w:val="0084179F"/>
    <w:rsid w:val="0084317A"/>
    <w:rsid w:val="00844380"/>
    <w:rsid w:val="00844399"/>
    <w:rsid w:val="00844D28"/>
    <w:rsid w:val="0085030F"/>
    <w:rsid w:val="00850E0D"/>
    <w:rsid w:val="00851E89"/>
    <w:rsid w:val="00852069"/>
    <w:rsid w:val="00854ABB"/>
    <w:rsid w:val="00854AD4"/>
    <w:rsid w:val="00854CBC"/>
    <w:rsid w:val="00856280"/>
    <w:rsid w:val="00856A08"/>
    <w:rsid w:val="00856A9D"/>
    <w:rsid w:val="008577E5"/>
    <w:rsid w:val="00857955"/>
    <w:rsid w:val="00860B75"/>
    <w:rsid w:val="00860C76"/>
    <w:rsid w:val="008613AF"/>
    <w:rsid w:val="00861A63"/>
    <w:rsid w:val="008620E2"/>
    <w:rsid w:val="008622BE"/>
    <w:rsid w:val="00865847"/>
    <w:rsid w:val="008661CC"/>
    <w:rsid w:val="00866D3C"/>
    <w:rsid w:val="00866E7D"/>
    <w:rsid w:val="008674CD"/>
    <w:rsid w:val="00867903"/>
    <w:rsid w:val="00867AE1"/>
    <w:rsid w:val="0087028D"/>
    <w:rsid w:val="00872406"/>
    <w:rsid w:val="008726A9"/>
    <w:rsid w:val="00872A83"/>
    <w:rsid w:val="008745E8"/>
    <w:rsid w:val="00875D6E"/>
    <w:rsid w:val="0088277B"/>
    <w:rsid w:val="00882E8E"/>
    <w:rsid w:val="00883496"/>
    <w:rsid w:val="008839A1"/>
    <w:rsid w:val="00884014"/>
    <w:rsid w:val="008844AC"/>
    <w:rsid w:val="0088471C"/>
    <w:rsid w:val="008849AF"/>
    <w:rsid w:val="008851E6"/>
    <w:rsid w:val="00885A33"/>
    <w:rsid w:val="0088606B"/>
    <w:rsid w:val="00886D76"/>
    <w:rsid w:val="00887320"/>
    <w:rsid w:val="00887A4C"/>
    <w:rsid w:val="00890301"/>
    <w:rsid w:val="0089067B"/>
    <w:rsid w:val="00891890"/>
    <w:rsid w:val="00892A67"/>
    <w:rsid w:val="00893B7C"/>
    <w:rsid w:val="00893E5B"/>
    <w:rsid w:val="00893EA8"/>
    <w:rsid w:val="008944F1"/>
    <w:rsid w:val="0089470E"/>
    <w:rsid w:val="008960D2"/>
    <w:rsid w:val="00896A45"/>
    <w:rsid w:val="00896C1E"/>
    <w:rsid w:val="00897392"/>
    <w:rsid w:val="00897CB6"/>
    <w:rsid w:val="008A2E24"/>
    <w:rsid w:val="008A325B"/>
    <w:rsid w:val="008A4447"/>
    <w:rsid w:val="008A4917"/>
    <w:rsid w:val="008A739F"/>
    <w:rsid w:val="008B0136"/>
    <w:rsid w:val="008B1463"/>
    <w:rsid w:val="008B257C"/>
    <w:rsid w:val="008B2E78"/>
    <w:rsid w:val="008B4030"/>
    <w:rsid w:val="008B4276"/>
    <w:rsid w:val="008B4393"/>
    <w:rsid w:val="008B44E9"/>
    <w:rsid w:val="008B4C4A"/>
    <w:rsid w:val="008B51AB"/>
    <w:rsid w:val="008B5B12"/>
    <w:rsid w:val="008B5FF7"/>
    <w:rsid w:val="008B6F4C"/>
    <w:rsid w:val="008C0AA6"/>
    <w:rsid w:val="008C0C2F"/>
    <w:rsid w:val="008C292D"/>
    <w:rsid w:val="008C3984"/>
    <w:rsid w:val="008C454C"/>
    <w:rsid w:val="008D068E"/>
    <w:rsid w:val="008D0CE2"/>
    <w:rsid w:val="008D0D48"/>
    <w:rsid w:val="008D120F"/>
    <w:rsid w:val="008D14CA"/>
    <w:rsid w:val="008D1906"/>
    <w:rsid w:val="008D1D7C"/>
    <w:rsid w:val="008D41CA"/>
    <w:rsid w:val="008D45F5"/>
    <w:rsid w:val="008D4A74"/>
    <w:rsid w:val="008D4D6C"/>
    <w:rsid w:val="008D5743"/>
    <w:rsid w:val="008E00D4"/>
    <w:rsid w:val="008E2D97"/>
    <w:rsid w:val="008E4A6A"/>
    <w:rsid w:val="008F0D41"/>
    <w:rsid w:val="008F2420"/>
    <w:rsid w:val="008F2AF8"/>
    <w:rsid w:val="008F2CFD"/>
    <w:rsid w:val="008F3223"/>
    <w:rsid w:val="008F4967"/>
    <w:rsid w:val="008F4A8F"/>
    <w:rsid w:val="008F53AE"/>
    <w:rsid w:val="008F682E"/>
    <w:rsid w:val="008F6EA2"/>
    <w:rsid w:val="008F7117"/>
    <w:rsid w:val="008F71ED"/>
    <w:rsid w:val="008F7B78"/>
    <w:rsid w:val="009015C6"/>
    <w:rsid w:val="00901AE1"/>
    <w:rsid w:val="00903703"/>
    <w:rsid w:val="0090391C"/>
    <w:rsid w:val="00904D83"/>
    <w:rsid w:val="00905DFF"/>
    <w:rsid w:val="00905EC6"/>
    <w:rsid w:val="00905FCB"/>
    <w:rsid w:val="00905FF9"/>
    <w:rsid w:val="0091086D"/>
    <w:rsid w:val="009117F3"/>
    <w:rsid w:val="00911933"/>
    <w:rsid w:val="009133D9"/>
    <w:rsid w:val="00914F5E"/>
    <w:rsid w:val="0091544E"/>
    <w:rsid w:val="00915F1E"/>
    <w:rsid w:val="00917663"/>
    <w:rsid w:val="009177FF"/>
    <w:rsid w:val="00920019"/>
    <w:rsid w:val="009211FD"/>
    <w:rsid w:val="009244F3"/>
    <w:rsid w:val="009253C1"/>
    <w:rsid w:val="00925AB8"/>
    <w:rsid w:val="0092637B"/>
    <w:rsid w:val="0092696F"/>
    <w:rsid w:val="00930D1D"/>
    <w:rsid w:val="009316CC"/>
    <w:rsid w:val="009327E8"/>
    <w:rsid w:val="00933255"/>
    <w:rsid w:val="00933527"/>
    <w:rsid w:val="0093421C"/>
    <w:rsid w:val="00934730"/>
    <w:rsid w:val="009353F7"/>
    <w:rsid w:val="00935E3A"/>
    <w:rsid w:val="00935E45"/>
    <w:rsid w:val="00936DB0"/>
    <w:rsid w:val="009404E5"/>
    <w:rsid w:val="009406E6"/>
    <w:rsid w:val="00943D31"/>
    <w:rsid w:val="00945D54"/>
    <w:rsid w:val="00946428"/>
    <w:rsid w:val="00946E5A"/>
    <w:rsid w:val="009522AC"/>
    <w:rsid w:val="00952C40"/>
    <w:rsid w:val="00953402"/>
    <w:rsid w:val="009540B2"/>
    <w:rsid w:val="00954542"/>
    <w:rsid w:val="009558E0"/>
    <w:rsid w:val="009561CF"/>
    <w:rsid w:val="009567D2"/>
    <w:rsid w:val="00956FC4"/>
    <w:rsid w:val="00961753"/>
    <w:rsid w:val="00963044"/>
    <w:rsid w:val="0096481C"/>
    <w:rsid w:val="00965B71"/>
    <w:rsid w:val="009674F3"/>
    <w:rsid w:val="009709BC"/>
    <w:rsid w:val="00970ED7"/>
    <w:rsid w:val="00972C0C"/>
    <w:rsid w:val="009735C1"/>
    <w:rsid w:val="00974076"/>
    <w:rsid w:val="009771B7"/>
    <w:rsid w:val="009812AA"/>
    <w:rsid w:val="00981B63"/>
    <w:rsid w:val="00981C55"/>
    <w:rsid w:val="009821F9"/>
    <w:rsid w:val="009824A3"/>
    <w:rsid w:val="009826F9"/>
    <w:rsid w:val="00983A4B"/>
    <w:rsid w:val="00983CFC"/>
    <w:rsid w:val="009843A1"/>
    <w:rsid w:val="00984CBE"/>
    <w:rsid w:val="00984E22"/>
    <w:rsid w:val="00984F0A"/>
    <w:rsid w:val="00986314"/>
    <w:rsid w:val="0098756E"/>
    <w:rsid w:val="00991B41"/>
    <w:rsid w:val="00994D82"/>
    <w:rsid w:val="00995107"/>
    <w:rsid w:val="00995FA6"/>
    <w:rsid w:val="00996014"/>
    <w:rsid w:val="009965A5"/>
    <w:rsid w:val="00996715"/>
    <w:rsid w:val="00997819"/>
    <w:rsid w:val="009A0625"/>
    <w:rsid w:val="009A0805"/>
    <w:rsid w:val="009A12FD"/>
    <w:rsid w:val="009A1337"/>
    <w:rsid w:val="009A15B3"/>
    <w:rsid w:val="009A2681"/>
    <w:rsid w:val="009A3D70"/>
    <w:rsid w:val="009A42EE"/>
    <w:rsid w:val="009A626B"/>
    <w:rsid w:val="009A6CB4"/>
    <w:rsid w:val="009B0516"/>
    <w:rsid w:val="009B1F5F"/>
    <w:rsid w:val="009B2F6C"/>
    <w:rsid w:val="009B396F"/>
    <w:rsid w:val="009B594F"/>
    <w:rsid w:val="009B5AFE"/>
    <w:rsid w:val="009B63FB"/>
    <w:rsid w:val="009B6889"/>
    <w:rsid w:val="009B73A9"/>
    <w:rsid w:val="009C02D2"/>
    <w:rsid w:val="009C100A"/>
    <w:rsid w:val="009C124B"/>
    <w:rsid w:val="009C1D38"/>
    <w:rsid w:val="009C255A"/>
    <w:rsid w:val="009C3104"/>
    <w:rsid w:val="009C359E"/>
    <w:rsid w:val="009C38F8"/>
    <w:rsid w:val="009C3ED0"/>
    <w:rsid w:val="009C5719"/>
    <w:rsid w:val="009C59C7"/>
    <w:rsid w:val="009C6DA0"/>
    <w:rsid w:val="009C78EB"/>
    <w:rsid w:val="009C7E92"/>
    <w:rsid w:val="009D0956"/>
    <w:rsid w:val="009D149C"/>
    <w:rsid w:val="009D2B87"/>
    <w:rsid w:val="009D2FAE"/>
    <w:rsid w:val="009D3FE3"/>
    <w:rsid w:val="009D4A3C"/>
    <w:rsid w:val="009D57D6"/>
    <w:rsid w:val="009D58AB"/>
    <w:rsid w:val="009D58CB"/>
    <w:rsid w:val="009D6D98"/>
    <w:rsid w:val="009D7723"/>
    <w:rsid w:val="009E377D"/>
    <w:rsid w:val="009E3BE0"/>
    <w:rsid w:val="009E44F1"/>
    <w:rsid w:val="009E53A4"/>
    <w:rsid w:val="009E5A6B"/>
    <w:rsid w:val="009E70C0"/>
    <w:rsid w:val="009E7114"/>
    <w:rsid w:val="009E77D5"/>
    <w:rsid w:val="009F0C8C"/>
    <w:rsid w:val="009F0EC3"/>
    <w:rsid w:val="009F4B1E"/>
    <w:rsid w:val="009F5F15"/>
    <w:rsid w:val="009F6335"/>
    <w:rsid w:val="009F6FCC"/>
    <w:rsid w:val="009F78D1"/>
    <w:rsid w:val="009F7DEC"/>
    <w:rsid w:val="00A0291A"/>
    <w:rsid w:val="00A03F31"/>
    <w:rsid w:val="00A041ED"/>
    <w:rsid w:val="00A04924"/>
    <w:rsid w:val="00A055AF"/>
    <w:rsid w:val="00A05F9E"/>
    <w:rsid w:val="00A06E01"/>
    <w:rsid w:val="00A11613"/>
    <w:rsid w:val="00A12695"/>
    <w:rsid w:val="00A13391"/>
    <w:rsid w:val="00A15169"/>
    <w:rsid w:val="00A158F5"/>
    <w:rsid w:val="00A15BFF"/>
    <w:rsid w:val="00A15EEB"/>
    <w:rsid w:val="00A20DDC"/>
    <w:rsid w:val="00A216C9"/>
    <w:rsid w:val="00A243A2"/>
    <w:rsid w:val="00A24605"/>
    <w:rsid w:val="00A25EC2"/>
    <w:rsid w:val="00A31AE2"/>
    <w:rsid w:val="00A32605"/>
    <w:rsid w:val="00A3281B"/>
    <w:rsid w:val="00A3282E"/>
    <w:rsid w:val="00A32C39"/>
    <w:rsid w:val="00A33657"/>
    <w:rsid w:val="00A33893"/>
    <w:rsid w:val="00A33C6E"/>
    <w:rsid w:val="00A340BC"/>
    <w:rsid w:val="00A34342"/>
    <w:rsid w:val="00A3513A"/>
    <w:rsid w:val="00A36028"/>
    <w:rsid w:val="00A360AB"/>
    <w:rsid w:val="00A402F5"/>
    <w:rsid w:val="00A4034C"/>
    <w:rsid w:val="00A4049D"/>
    <w:rsid w:val="00A40A1D"/>
    <w:rsid w:val="00A40B04"/>
    <w:rsid w:val="00A40D5C"/>
    <w:rsid w:val="00A417A8"/>
    <w:rsid w:val="00A422D6"/>
    <w:rsid w:val="00A42394"/>
    <w:rsid w:val="00A4314B"/>
    <w:rsid w:val="00A43D71"/>
    <w:rsid w:val="00A44591"/>
    <w:rsid w:val="00A44EEA"/>
    <w:rsid w:val="00A459D8"/>
    <w:rsid w:val="00A46BDE"/>
    <w:rsid w:val="00A514AB"/>
    <w:rsid w:val="00A51573"/>
    <w:rsid w:val="00A52E08"/>
    <w:rsid w:val="00A53B68"/>
    <w:rsid w:val="00A55A27"/>
    <w:rsid w:val="00A57A71"/>
    <w:rsid w:val="00A57CDB"/>
    <w:rsid w:val="00A61BFE"/>
    <w:rsid w:val="00A62136"/>
    <w:rsid w:val="00A6341A"/>
    <w:rsid w:val="00A6454B"/>
    <w:rsid w:val="00A64870"/>
    <w:rsid w:val="00A65E04"/>
    <w:rsid w:val="00A66403"/>
    <w:rsid w:val="00A66EED"/>
    <w:rsid w:val="00A6717F"/>
    <w:rsid w:val="00A7081C"/>
    <w:rsid w:val="00A7192A"/>
    <w:rsid w:val="00A72001"/>
    <w:rsid w:val="00A724DA"/>
    <w:rsid w:val="00A72D72"/>
    <w:rsid w:val="00A7304A"/>
    <w:rsid w:val="00A74BE7"/>
    <w:rsid w:val="00A752AB"/>
    <w:rsid w:val="00A75784"/>
    <w:rsid w:val="00A75F89"/>
    <w:rsid w:val="00A7632B"/>
    <w:rsid w:val="00A80297"/>
    <w:rsid w:val="00A81F24"/>
    <w:rsid w:val="00A83322"/>
    <w:rsid w:val="00A83543"/>
    <w:rsid w:val="00A84147"/>
    <w:rsid w:val="00A8540C"/>
    <w:rsid w:val="00A9320B"/>
    <w:rsid w:val="00A93449"/>
    <w:rsid w:val="00A97088"/>
    <w:rsid w:val="00A974CC"/>
    <w:rsid w:val="00AA019E"/>
    <w:rsid w:val="00AA02AF"/>
    <w:rsid w:val="00AA3612"/>
    <w:rsid w:val="00AA43FE"/>
    <w:rsid w:val="00AA4794"/>
    <w:rsid w:val="00AA5352"/>
    <w:rsid w:val="00AA6C4A"/>
    <w:rsid w:val="00AA6CA3"/>
    <w:rsid w:val="00AB0F52"/>
    <w:rsid w:val="00AB0FC3"/>
    <w:rsid w:val="00AB153F"/>
    <w:rsid w:val="00AB1631"/>
    <w:rsid w:val="00AB1DC6"/>
    <w:rsid w:val="00AB1E96"/>
    <w:rsid w:val="00AB23D7"/>
    <w:rsid w:val="00AB2666"/>
    <w:rsid w:val="00AB40D2"/>
    <w:rsid w:val="00AB5FD2"/>
    <w:rsid w:val="00AB6E44"/>
    <w:rsid w:val="00AC4993"/>
    <w:rsid w:val="00AC569F"/>
    <w:rsid w:val="00AC5A0B"/>
    <w:rsid w:val="00AC5D2F"/>
    <w:rsid w:val="00AC6B37"/>
    <w:rsid w:val="00AC7170"/>
    <w:rsid w:val="00AC7172"/>
    <w:rsid w:val="00AD01CD"/>
    <w:rsid w:val="00AD0CFA"/>
    <w:rsid w:val="00AD18E3"/>
    <w:rsid w:val="00AD2B06"/>
    <w:rsid w:val="00AD3D8E"/>
    <w:rsid w:val="00AD4098"/>
    <w:rsid w:val="00AD442B"/>
    <w:rsid w:val="00AD517B"/>
    <w:rsid w:val="00AD56A7"/>
    <w:rsid w:val="00AD791F"/>
    <w:rsid w:val="00AD7D23"/>
    <w:rsid w:val="00AE28C7"/>
    <w:rsid w:val="00AE34E3"/>
    <w:rsid w:val="00AE35ED"/>
    <w:rsid w:val="00AE46A4"/>
    <w:rsid w:val="00AE54A7"/>
    <w:rsid w:val="00AF1F35"/>
    <w:rsid w:val="00AF32C6"/>
    <w:rsid w:val="00AF32FA"/>
    <w:rsid w:val="00AF5782"/>
    <w:rsid w:val="00AF5966"/>
    <w:rsid w:val="00AF7A60"/>
    <w:rsid w:val="00B00668"/>
    <w:rsid w:val="00B00DAE"/>
    <w:rsid w:val="00B05D4A"/>
    <w:rsid w:val="00B11995"/>
    <w:rsid w:val="00B11B26"/>
    <w:rsid w:val="00B11CC4"/>
    <w:rsid w:val="00B11E93"/>
    <w:rsid w:val="00B12237"/>
    <w:rsid w:val="00B12CBE"/>
    <w:rsid w:val="00B12E22"/>
    <w:rsid w:val="00B133A2"/>
    <w:rsid w:val="00B14BD5"/>
    <w:rsid w:val="00B15906"/>
    <w:rsid w:val="00B177BC"/>
    <w:rsid w:val="00B17F48"/>
    <w:rsid w:val="00B202B8"/>
    <w:rsid w:val="00B20C7A"/>
    <w:rsid w:val="00B20FE8"/>
    <w:rsid w:val="00B21077"/>
    <w:rsid w:val="00B22BA9"/>
    <w:rsid w:val="00B2418C"/>
    <w:rsid w:val="00B252A4"/>
    <w:rsid w:val="00B2570A"/>
    <w:rsid w:val="00B313D3"/>
    <w:rsid w:val="00B31F46"/>
    <w:rsid w:val="00B31F80"/>
    <w:rsid w:val="00B321C9"/>
    <w:rsid w:val="00B32D92"/>
    <w:rsid w:val="00B33414"/>
    <w:rsid w:val="00B361ED"/>
    <w:rsid w:val="00B40146"/>
    <w:rsid w:val="00B4026D"/>
    <w:rsid w:val="00B40AFD"/>
    <w:rsid w:val="00B40EAB"/>
    <w:rsid w:val="00B41060"/>
    <w:rsid w:val="00B42498"/>
    <w:rsid w:val="00B4257B"/>
    <w:rsid w:val="00B42E84"/>
    <w:rsid w:val="00B438FC"/>
    <w:rsid w:val="00B44644"/>
    <w:rsid w:val="00B45162"/>
    <w:rsid w:val="00B453BB"/>
    <w:rsid w:val="00B45982"/>
    <w:rsid w:val="00B45F9B"/>
    <w:rsid w:val="00B50542"/>
    <w:rsid w:val="00B50784"/>
    <w:rsid w:val="00B51895"/>
    <w:rsid w:val="00B552B8"/>
    <w:rsid w:val="00B55645"/>
    <w:rsid w:val="00B566D8"/>
    <w:rsid w:val="00B56DF7"/>
    <w:rsid w:val="00B57357"/>
    <w:rsid w:val="00B57739"/>
    <w:rsid w:val="00B57E91"/>
    <w:rsid w:val="00B612C1"/>
    <w:rsid w:val="00B615F8"/>
    <w:rsid w:val="00B61E32"/>
    <w:rsid w:val="00B62082"/>
    <w:rsid w:val="00B62BE5"/>
    <w:rsid w:val="00B63416"/>
    <w:rsid w:val="00B64980"/>
    <w:rsid w:val="00B65C4A"/>
    <w:rsid w:val="00B67951"/>
    <w:rsid w:val="00B70403"/>
    <w:rsid w:val="00B70595"/>
    <w:rsid w:val="00B71470"/>
    <w:rsid w:val="00B71941"/>
    <w:rsid w:val="00B72839"/>
    <w:rsid w:val="00B7328A"/>
    <w:rsid w:val="00B739B8"/>
    <w:rsid w:val="00B75D99"/>
    <w:rsid w:val="00B76041"/>
    <w:rsid w:val="00B76B89"/>
    <w:rsid w:val="00B76FA1"/>
    <w:rsid w:val="00B77C8B"/>
    <w:rsid w:val="00B800AF"/>
    <w:rsid w:val="00B80431"/>
    <w:rsid w:val="00B8052C"/>
    <w:rsid w:val="00B8279C"/>
    <w:rsid w:val="00B82A20"/>
    <w:rsid w:val="00B84199"/>
    <w:rsid w:val="00B84E76"/>
    <w:rsid w:val="00B86819"/>
    <w:rsid w:val="00B917D8"/>
    <w:rsid w:val="00B91925"/>
    <w:rsid w:val="00B91C24"/>
    <w:rsid w:val="00B92403"/>
    <w:rsid w:val="00B92C99"/>
    <w:rsid w:val="00B946A9"/>
    <w:rsid w:val="00B949C3"/>
    <w:rsid w:val="00B95E87"/>
    <w:rsid w:val="00B95F8D"/>
    <w:rsid w:val="00B96029"/>
    <w:rsid w:val="00B96380"/>
    <w:rsid w:val="00B964F8"/>
    <w:rsid w:val="00B96738"/>
    <w:rsid w:val="00BA03FB"/>
    <w:rsid w:val="00BA065D"/>
    <w:rsid w:val="00BA0DC4"/>
    <w:rsid w:val="00BA2A53"/>
    <w:rsid w:val="00BA2FBF"/>
    <w:rsid w:val="00BA33AD"/>
    <w:rsid w:val="00BA3B23"/>
    <w:rsid w:val="00BA47EB"/>
    <w:rsid w:val="00BA519B"/>
    <w:rsid w:val="00BA662A"/>
    <w:rsid w:val="00BB2532"/>
    <w:rsid w:val="00BB3403"/>
    <w:rsid w:val="00BB50AE"/>
    <w:rsid w:val="00BB5310"/>
    <w:rsid w:val="00BB60E1"/>
    <w:rsid w:val="00BB6A93"/>
    <w:rsid w:val="00BB7B4E"/>
    <w:rsid w:val="00BC0239"/>
    <w:rsid w:val="00BC0AE7"/>
    <w:rsid w:val="00BC0B6B"/>
    <w:rsid w:val="00BC1E41"/>
    <w:rsid w:val="00BC2A7E"/>
    <w:rsid w:val="00BC2C6F"/>
    <w:rsid w:val="00BC2F9D"/>
    <w:rsid w:val="00BC35CA"/>
    <w:rsid w:val="00BC43B0"/>
    <w:rsid w:val="00BC5334"/>
    <w:rsid w:val="00BC5F30"/>
    <w:rsid w:val="00BC5F46"/>
    <w:rsid w:val="00BC6429"/>
    <w:rsid w:val="00BD08CE"/>
    <w:rsid w:val="00BD0F43"/>
    <w:rsid w:val="00BD29DD"/>
    <w:rsid w:val="00BD35AC"/>
    <w:rsid w:val="00BD38BB"/>
    <w:rsid w:val="00BD58E8"/>
    <w:rsid w:val="00BD69F3"/>
    <w:rsid w:val="00BD6BA9"/>
    <w:rsid w:val="00BD6FF4"/>
    <w:rsid w:val="00BD77BF"/>
    <w:rsid w:val="00BE083D"/>
    <w:rsid w:val="00BE15EF"/>
    <w:rsid w:val="00BE24ED"/>
    <w:rsid w:val="00BE356D"/>
    <w:rsid w:val="00BE5EDC"/>
    <w:rsid w:val="00BE6159"/>
    <w:rsid w:val="00BE6784"/>
    <w:rsid w:val="00BE6C63"/>
    <w:rsid w:val="00BF4547"/>
    <w:rsid w:val="00BF4A9B"/>
    <w:rsid w:val="00BF4B47"/>
    <w:rsid w:val="00BF5508"/>
    <w:rsid w:val="00C00AF7"/>
    <w:rsid w:val="00C03073"/>
    <w:rsid w:val="00C06B6B"/>
    <w:rsid w:val="00C075ED"/>
    <w:rsid w:val="00C101D9"/>
    <w:rsid w:val="00C10647"/>
    <w:rsid w:val="00C10E89"/>
    <w:rsid w:val="00C112F4"/>
    <w:rsid w:val="00C1221C"/>
    <w:rsid w:val="00C1279D"/>
    <w:rsid w:val="00C127EB"/>
    <w:rsid w:val="00C12992"/>
    <w:rsid w:val="00C144D5"/>
    <w:rsid w:val="00C148C0"/>
    <w:rsid w:val="00C1547F"/>
    <w:rsid w:val="00C15694"/>
    <w:rsid w:val="00C169BC"/>
    <w:rsid w:val="00C16D1D"/>
    <w:rsid w:val="00C21FCB"/>
    <w:rsid w:val="00C229E0"/>
    <w:rsid w:val="00C231EB"/>
    <w:rsid w:val="00C23208"/>
    <w:rsid w:val="00C23494"/>
    <w:rsid w:val="00C2376C"/>
    <w:rsid w:val="00C241F6"/>
    <w:rsid w:val="00C24FB5"/>
    <w:rsid w:val="00C2585A"/>
    <w:rsid w:val="00C27250"/>
    <w:rsid w:val="00C276E3"/>
    <w:rsid w:val="00C27F46"/>
    <w:rsid w:val="00C32655"/>
    <w:rsid w:val="00C3339E"/>
    <w:rsid w:val="00C336B4"/>
    <w:rsid w:val="00C34BB6"/>
    <w:rsid w:val="00C36334"/>
    <w:rsid w:val="00C36526"/>
    <w:rsid w:val="00C36CFE"/>
    <w:rsid w:val="00C370E4"/>
    <w:rsid w:val="00C376DA"/>
    <w:rsid w:val="00C37721"/>
    <w:rsid w:val="00C408D0"/>
    <w:rsid w:val="00C40971"/>
    <w:rsid w:val="00C40C05"/>
    <w:rsid w:val="00C415C0"/>
    <w:rsid w:val="00C42406"/>
    <w:rsid w:val="00C43F69"/>
    <w:rsid w:val="00C46073"/>
    <w:rsid w:val="00C46B7B"/>
    <w:rsid w:val="00C4726F"/>
    <w:rsid w:val="00C4734F"/>
    <w:rsid w:val="00C479B4"/>
    <w:rsid w:val="00C50085"/>
    <w:rsid w:val="00C50175"/>
    <w:rsid w:val="00C50A56"/>
    <w:rsid w:val="00C50C47"/>
    <w:rsid w:val="00C52014"/>
    <w:rsid w:val="00C521D0"/>
    <w:rsid w:val="00C52BD4"/>
    <w:rsid w:val="00C53D3C"/>
    <w:rsid w:val="00C53F83"/>
    <w:rsid w:val="00C5551D"/>
    <w:rsid w:val="00C55D85"/>
    <w:rsid w:val="00C566CF"/>
    <w:rsid w:val="00C567BF"/>
    <w:rsid w:val="00C56A77"/>
    <w:rsid w:val="00C57C28"/>
    <w:rsid w:val="00C57FF5"/>
    <w:rsid w:val="00C618F0"/>
    <w:rsid w:val="00C61A74"/>
    <w:rsid w:val="00C61FFF"/>
    <w:rsid w:val="00C63F30"/>
    <w:rsid w:val="00C64B00"/>
    <w:rsid w:val="00C64D14"/>
    <w:rsid w:val="00C674A8"/>
    <w:rsid w:val="00C701B4"/>
    <w:rsid w:val="00C704C5"/>
    <w:rsid w:val="00C721F6"/>
    <w:rsid w:val="00C72377"/>
    <w:rsid w:val="00C73F68"/>
    <w:rsid w:val="00C75DB1"/>
    <w:rsid w:val="00C75E19"/>
    <w:rsid w:val="00C77622"/>
    <w:rsid w:val="00C77F4D"/>
    <w:rsid w:val="00C80D09"/>
    <w:rsid w:val="00C82E0C"/>
    <w:rsid w:val="00C84048"/>
    <w:rsid w:val="00C84463"/>
    <w:rsid w:val="00C84FE6"/>
    <w:rsid w:val="00C85F7D"/>
    <w:rsid w:val="00C87ED1"/>
    <w:rsid w:val="00C91455"/>
    <w:rsid w:val="00C91482"/>
    <w:rsid w:val="00C91AFB"/>
    <w:rsid w:val="00C91EF5"/>
    <w:rsid w:val="00C92B9F"/>
    <w:rsid w:val="00C92D4B"/>
    <w:rsid w:val="00C94321"/>
    <w:rsid w:val="00C94797"/>
    <w:rsid w:val="00C957EC"/>
    <w:rsid w:val="00C960B8"/>
    <w:rsid w:val="00C97797"/>
    <w:rsid w:val="00CA201F"/>
    <w:rsid w:val="00CA2DE8"/>
    <w:rsid w:val="00CA3F77"/>
    <w:rsid w:val="00CA400A"/>
    <w:rsid w:val="00CA4F09"/>
    <w:rsid w:val="00CA4F0D"/>
    <w:rsid w:val="00CA6944"/>
    <w:rsid w:val="00CB0BA9"/>
    <w:rsid w:val="00CB1035"/>
    <w:rsid w:val="00CB1286"/>
    <w:rsid w:val="00CB1BCC"/>
    <w:rsid w:val="00CB1C4C"/>
    <w:rsid w:val="00CB2057"/>
    <w:rsid w:val="00CB292F"/>
    <w:rsid w:val="00CB57B3"/>
    <w:rsid w:val="00CC2A19"/>
    <w:rsid w:val="00CC659B"/>
    <w:rsid w:val="00CC68BD"/>
    <w:rsid w:val="00CC6B2D"/>
    <w:rsid w:val="00CC6EC0"/>
    <w:rsid w:val="00CD0249"/>
    <w:rsid w:val="00CD20DA"/>
    <w:rsid w:val="00CD26F6"/>
    <w:rsid w:val="00CD351B"/>
    <w:rsid w:val="00CD3527"/>
    <w:rsid w:val="00CD4619"/>
    <w:rsid w:val="00CD6A3D"/>
    <w:rsid w:val="00CD7059"/>
    <w:rsid w:val="00CE085D"/>
    <w:rsid w:val="00CE0FBE"/>
    <w:rsid w:val="00CE119E"/>
    <w:rsid w:val="00CE1919"/>
    <w:rsid w:val="00CE2CC2"/>
    <w:rsid w:val="00CE657B"/>
    <w:rsid w:val="00CE74C8"/>
    <w:rsid w:val="00CF085C"/>
    <w:rsid w:val="00CF0C55"/>
    <w:rsid w:val="00CF1ED5"/>
    <w:rsid w:val="00CF21FF"/>
    <w:rsid w:val="00CF2363"/>
    <w:rsid w:val="00CF23CD"/>
    <w:rsid w:val="00CF262E"/>
    <w:rsid w:val="00CF54E6"/>
    <w:rsid w:val="00CF6E60"/>
    <w:rsid w:val="00CF71AD"/>
    <w:rsid w:val="00CF7F8B"/>
    <w:rsid w:val="00D009D7"/>
    <w:rsid w:val="00D0110E"/>
    <w:rsid w:val="00D01E3F"/>
    <w:rsid w:val="00D01F8A"/>
    <w:rsid w:val="00D020AC"/>
    <w:rsid w:val="00D05C32"/>
    <w:rsid w:val="00D062FC"/>
    <w:rsid w:val="00D06C11"/>
    <w:rsid w:val="00D077EA"/>
    <w:rsid w:val="00D07B93"/>
    <w:rsid w:val="00D11A0B"/>
    <w:rsid w:val="00D12E0D"/>
    <w:rsid w:val="00D132CA"/>
    <w:rsid w:val="00D13850"/>
    <w:rsid w:val="00D16015"/>
    <w:rsid w:val="00D1785C"/>
    <w:rsid w:val="00D20005"/>
    <w:rsid w:val="00D212DE"/>
    <w:rsid w:val="00D22976"/>
    <w:rsid w:val="00D23604"/>
    <w:rsid w:val="00D23A7B"/>
    <w:rsid w:val="00D240CA"/>
    <w:rsid w:val="00D269E0"/>
    <w:rsid w:val="00D274BA"/>
    <w:rsid w:val="00D32E85"/>
    <w:rsid w:val="00D35376"/>
    <w:rsid w:val="00D353B0"/>
    <w:rsid w:val="00D36B21"/>
    <w:rsid w:val="00D377A5"/>
    <w:rsid w:val="00D40B6B"/>
    <w:rsid w:val="00D41430"/>
    <w:rsid w:val="00D41D56"/>
    <w:rsid w:val="00D41E64"/>
    <w:rsid w:val="00D43430"/>
    <w:rsid w:val="00D443E2"/>
    <w:rsid w:val="00D45961"/>
    <w:rsid w:val="00D4688F"/>
    <w:rsid w:val="00D46E62"/>
    <w:rsid w:val="00D4714E"/>
    <w:rsid w:val="00D475EB"/>
    <w:rsid w:val="00D47EFE"/>
    <w:rsid w:val="00D50D6A"/>
    <w:rsid w:val="00D511F2"/>
    <w:rsid w:val="00D52F0B"/>
    <w:rsid w:val="00D5332B"/>
    <w:rsid w:val="00D535F8"/>
    <w:rsid w:val="00D53698"/>
    <w:rsid w:val="00D53B75"/>
    <w:rsid w:val="00D60511"/>
    <w:rsid w:val="00D60C1C"/>
    <w:rsid w:val="00D628FA"/>
    <w:rsid w:val="00D62A54"/>
    <w:rsid w:val="00D62B29"/>
    <w:rsid w:val="00D63EE9"/>
    <w:rsid w:val="00D65581"/>
    <w:rsid w:val="00D65DAA"/>
    <w:rsid w:val="00D673D5"/>
    <w:rsid w:val="00D70745"/>
    <w:rsid w:val="00D71319"/>
    <w:rsid w:val="00D71CE4"/>
    <w:rsid w:val="00D720DB"/>
    <w:rsid w:val="00D73375"/>
    <w:rsid w:val="00D7476F"/>
    <w:rsid w:val="00D74D86"/>
    <w:rsid w:val="00D7511D"/>
    <w:rsid w:val="00D775AD"/>
    <w:rsid w:val="00D775F3"/>
    <w:rsid w:val="00D81597"/>
    <w:rsid w:val="00D8199E"/>
    <w:rsid w:val="00D81F9B"/>
    <w:rsid w:val="00D828F1"/>
    <w:rsid w:val="00D82EE9"/>
    <w:rsid w:val="00D845FF"/>
    <w:rsid w:val="00D858C3"/>
    <w:rsid w:val="00D91868"/>
    <w:rsid w:val="00D929BE"/>
    <w:rsid w:val="00D9368D"/>
    <w:rsid w:val="00D93C0B"/>
    <w:rsid w:val="00D93DD8"/>
    <w:rsid w:val="00D93E9A"/>
    <w:rsid w:val="00D94A73"/>
    <w:rsid w:val="00D953E6"/>
    <w:rsid w:val="00D95B88"/>
    <w:rsid w:val="00D95DEE"/>
    <w:rsid w:val="00D96871"/>
    <w:rsid w:val="00D97254"/>
    <w:rsid w:val="00D97397"/>
    <w:rsid w:val="00D97A49"/>
    <w:rsid w:val="00DA1F20"/>
    <w:rsid w:val="00DA3BFA"/>
    <w:rsid w:val="00DA3C89"/>
    <w:rsid w:val="00DA4C57"/>
    <w:rsid w:val="00DA4D3D"/>
    <w:rsid w:val="00DA5065"/>
    <w:rsid w:val="00DA6468"/>
    <w:rsid w:val="00DA7103"/>
    <w:rsid w:val="00DA76C8"/>
    <w:rsid w:val="00DA7811"/>
    <w:rsid w:val="00DB0159"/>
    <w:rsid w:val="00DB071D"/>
    <w:rsid w:val="00DB0B30"/>
    <w:rsid w:val="00DB2A65"/>
    <w:rsid w:val="00DB3E84"/>
    <w:rsid w:val="00DB4880"/>
    <w:rsid w:val="00DC1172"/>
    <w:rsid w:val="00DC197C"/>
    <w:rsid w:val="00DC22B0"/>
    <w:rsid w:val="00DC31BC"/>
    <w:rsid w:val="00DC42DA"/>
    <w:rsid w:val="00DC4492"/>
    <w:rsid w:val="00DC7021"/>
    <w:rsid w:val="00DD0D1E"/>
    <w:rsid w:val="00DD2808"/>
    <w:rsid w:val="00DD3AD1"/>
    <w:rsid w:val="00DD4F34"/>
    <w:rsid w:val="00DD544C"/>
    <w:rsid w:val="00DD63C3"/>
    <w:rsid w:val="00DD7439"/>
    <w:rsid w:val="00DD7F9B"/>
    <w:rsid w:val="00DE0680"/>
    <w:rsid w:val="00DE0C84"/>
    <w:rsid w:val="00DE174A"/>
    <w:rsid w:val="00DE1986"/>
    <w:rsid w:val="00DE265B"/>
    <w:rsid w:val="00DE324E"/>
    <w:rsid w:val="00DE36C5"/>
    <w:rsid w:val="00DE6843"/>
    <w:rsid w:val="00DF1E90"/>
    <w:rsid w:val="00DF20BA"/>
    <w:rsid w:val="00DF20FA"/>
    <w:rsid w:val="00DF3B05"/>
    <w:rsid w:val="00DF58A4"/>
    <w:rsid w:val="00DF68F6"/>
    <w:rsid w:val="00DF7848"/>
    <w:rsid w:val="00E00A5F"/>
    <w:rsid w:val="00E01DDF"/>
    <w:rsid w:val="00E02AFC"/>
    <w:rsid w:val="00E03B8A"/>
    <w:rsid w:val="00E049B9"/>
    <w:rsid w:val="00E04A12"/>
    <w:rsid w:val="00E05BD8"/>
    <w:rsid w:val="00E05DCF"/>
    <w:rsid w:val="00E05E43"/>
    <w:rsid w:val="00E0730F"/>
    <w:rsid w:val="00E077CC"/>
    <w:rsid w:val="00E10925"/>
    <w:rsid w:val="00E1123A"/>
    <w:rsid w:val="00E1405C"/>
    <w:rsid w:val="00E14B6F"/>
    <w:rsid w:val="00E14F88"/>
    <w:rsid w:val="00E15010"/>
    <w:rsid w:val="00E162C0"/>
    <w:rsid w:val="00E1682F"/>
    <w:rsid w:val="00E209C1"/>
    <w:rsid w:val="00E220DC"/>
    <w:rsid w:val="00E227CA"/>
    <w:rsid w:val="00E236B8"/>
    <w:rsid w:val="00E23874"/>
    <w:rsid w:val="00E23DEA"/>
    <w:rsid w:val="00E24657"/>
    <w:rsid w:val="00E250C2"/>
    <w:rsid w:val="00E25A43"/>
    <w:rsid w:val="00E25BAE"/>
    <w:rsid w:val="00E2709B"/>
    <w:rsid w:val="00E2770B"/>
    <w:rsid w:val="00E27F4C"/>
    <w:rsid w:val="00E309C3"/>
    <w:rsid w:val="00E30CE0"/>
    <w:rsid w:val="00E33AB8"/>
    <w:rsid w:val="00E34E2A"/>
    <w:rsid w:val="00E369AB"/>
    <w:rsid w:val="00E40157"/>
    <w:rsid w:val="00E4036F"/>
    <w:rsid w:val="00E41A3C"/>
    <w:rsid w:val="00E41EEA"/>
    <w:rsid w:val="00E42A0E"/>
    <w:rsid w:val="00E45A1F"/>
    <w:rsid w:val="00E465F3"/>
    <w:rsid w:val="00E46EF7"/>
    <w:rsid w:val="00E474C8"/>
    <w:rsid w:val="00E47B61"/>
    <w:rsid w:val="00E50EB4"/>
    <w:rsid w:val="00E51CB2"/>
    <w:rsid w:val="00E51EF7"/>
    <w:rsid w:val="00E5238E"/>
    <w:rsid w:val="00E52492"/>
    <w:rsid w:val="00E52727"/>
    <w:rsid w:val="00E537ED"/>
    <w:rsid w:val="00E53B17"/>
    <w:rsid w:val="00E54174"/>
    <w:rsid w:val="00E5452A"/>
    <w:rsid w:val="00E56C79"/>
    <w:rsid w:val="00E56D53"/>
    <w:rsid w:val="00E57167"/>
    <w:rsid w:val="00E6148A"/>
    <w:rsid w:val="00E6367D"/>
    <w:rsid w:val="00E649AF"/>
    <w:rsid w:val="00E651C9"/>
    <w:rsid w:val="00E66145"/>
    <w:rsid w:val="00E66CAE"/>
    <w:rsid w:val="00E670A8"/>
    <w:rsid w:val="00E6776F"/>
    <w:rsid w:val="00E70D44"/>
    <w:rsid w:val="00E71D50"/>
    <w:rsid w:val="00E7439E"/>
    <w:rsid w:val="00E74CC7"/>
    <w:rsid w:val="00E74D63"/>
    <w:rsid w:val="00E75132"/>
    <w:rsid w:val="00E767DA"/>
    <w:rsid w:val="00E7708F"/>
    <w:rsid w:val="00E77E6F"/>
    <w:rsid w:val="00E8071C"/>
    <w:rsid w:val="00E80FCF"/>
    <w:rsid w:val="00E811DB"/>
    <w:rsid w:val="00E84717"/>
    <w:rsid w:val="00E8473C"/>
    <w:rsid w:val="00E84CE2"/>
    <w:rsid w:val="00E8525C"/>
    <w:rsid w:val="00E85A31"/>
    <w:rsid w:val="00E8600D"/>
    <w:rsid w:val="00E86E7B"/>
    <w:rsid w:val="00E915D2"/>
    <w:rsid w:val="00E91E16"/>
    <w:rsid w:val="00E9273B"/>
    <w:rsid w:val="00E927C7"/>
    <w:rsid w:val="00E933D3"/>
    <w:rsid w:val="00E946D0"/>
    <w:rsid w:val="00E95221"/>
    <w:rsid w:val="00E9576E"/>
    <w:rsid w:val="00E95B4C"/>
    <w:rsid w:val="00E95D8B"/>
    <w:rsid w:val="00E95F83"/>
    <w:rsid w:val="00E964B5"/>
    <w:rsid w:val="00E966F3"/>
    <w:rsid w:val="00E96E64"/>
    <w:rsid w:val="00EA05DE"/>
    <w:rsid w:val="00EA0722"/>
    <w:rsid w:val="00EA0CD6"/>
    <w:rsid w:val="00EA121D"/>
    <w:rsid w:val="00EA1D76"/>
    <w:rsid w:val="00EA3F7B"/>
    <w:rsid w:val="00EA617E"/>
    <w:rsid w:val="00EA7790"/>
    <w:rsid w:val="00EA7986"/>
    <w:rsid w:val="00EB1C26"/>
    <w:rsid w:val="00EB31E1"/>
    <w:rsid w:val="00EB3B03"/>
    <w:rsid w:val="00EB3BF9"/>
    <w:rsid w:val="00EB4719"/>
    <w:rsid w:val="00EB4DD4"/>
    <w:rsid w:val="00EB4FA3"/>
    <w:rsid w:val="00EB5E7E"/>
    <w:rsid w:val="00EB67D8"/>
    <w:rsid w:val="00EB6AAE"/>
    <w:rsid w:val="00EB6EDE"/>
    <w:rsid w:val="00EB700E"/>
    <w:rsid w:val="00EB796A"/>
    <w:rsid w:val="00EB7EA9"/>
    <w:rsid w:val="00EC1211"/>
    <w:rsid w:val="00EC19DC"/>
    <w:rsid w:val="00EC21BF"/>
    <w:rsid w:val="00EC2385"/>
    <w:rsid w:val="00EC24DB"/>
    <w:rsid w:val="00EC281A"/>
    <w:rsid w:val="00EC2921"/>
    <w:rsid w:val="00EC4B89"/>
    <w:rsid w:val="00EC4F21"/>
    <w:rsid w:val="00EC590C"/>
    <w:rsid w:val="00EC5B4F"/>
    <w:rsid w:val="00ED0F9D"/>
    <w:rsid w:val="00ED4165"/>
    <w:rsid w:val="00ED42FF"/>
    <w:rsid w:val="00ED6105"/>
    <w:rsid w:val="00ED638D"/>
    <w:rsid w:val="00ED7AD9"/>
    <w:rsid w:val="00EE1752"/>
    <w:rsid w:val="00EE229B"/>
    <w:rsid w:val="00EE28D2"/>
    <w:rsid w:val="00EE3263"/>
    <w:rsid w:val="00EE37DF"/>
    <w:rsid w:val="00EE44CA"/>
    <w:rsid w:val="00EE4B08"/>
    <w:rsid w:val="00EE581E"/>
    <w:rsid w:val="00EE5DBF"/>
    <w:rsid w:val="00EE7175"/>
    <w:rsid w:val="00EF0660"/>
    <w:rsid w:val="00EF0FAF"/>
    <w:rsid w:val="00EF2736"/>
    <w:rsid w:val="00EF3680"/>
    <w:rsid w:val="00EF6D09"/>
    <w:rsid w:val="00EF6E56"/>
    <w:rsid w:val="00F00065"/>
    <w:rsid w:val="00F01BA0"/>
    <w:rsid w:val="00F02272"/>
    <w:rsid w:val="00F025FD"/>
    <w:rsid w:val="00F03074"/>
    <w:rsid w:val="00F055F9"/>
    <w:rsid w:val="00F05E3E"/>
    <w:rsid w:val="00F0692C"/>
    <w:rsid w:val="00F06976"/>
    <w:rsid w:val="00F07310"/>
    <w:rsid w:val="00F07AFB"/>
    <w:rsid w:val="00F07DB7"/>
    <w:rsid w:val="00F10856"/>
    <w:rsid w:val="00F11BF7"/>
    <w:rsid w:val="00F11ECB"/>
    <w:rsid w:val="00F126AB"/>
    <w:rsid w:val="00F12B7C"/>
    <w:rsid w:val="00F12C85"/>
    <w:rsid w:val="00F13783"/>
    <w:rsid w:val="00F15D1D"/>
    <w:rsid w:val="00F177DE"/>
    <w:rsid w:val="00F177F3"/>
    <w:rsid w:val="00F2266D"/>
    <w:rsid w:val="00F23C0D"/>
    <w:rsid w:val="00F24F67"/>
    <w:rsid w:val="00F25F29"/>
    <w:rsid w:val="00F26261"/>
    <w:rsid w:val="00F2674C"/>
    <w:rsid w:val="00F3084A"/>
    <w:rsid w:val="00F30F32"/>
    <w:rsid w:val="00F31D00"/>
    <w:rsid w:val="00F32A9A"/>
    <w:rsid w:val="00F32CD5"/>
    <w:rsid w:val="00F34727"/>
    <w:rsid w:val="00F35331"/>
    <w:rsid w:val="00F355FC"/>
    <w:rsid w:val="00F360C1"/>
    <w:rsid w:val="00F36A4F"/>
    <w:rsid w:val="00F36E99"/>
    <w:rsid w:val="00F37382"/>
    <w:rsid w:val="00F415DE"/>
    <w:rsid w:val="00F41D18"/>
    <w:rsid w:val="00F442B9"/>
    <w:rsid w:val="00F4434C"/>
    <w:rsid w:val="00F44533"/>
    <w:rsid w:val="00F46B23"/>
    <w:rsid w:val="00F46E93"/>
    <w:rsid w:val="00F47762"/>
    <w:rsid w:val="00F4782C"/>
    <w:rsid w:val="00F479E3"/>
    <w:rsid w:val="00F47BBD"/>
    <w:rsid w:val="00F47D96"/>
    <w:rsid w:val="00F50D2E"/>
    <w:rsid w:val="00F5141B"/>
    <w:rsid w:val="00F52285"/>
    <w:rsid w:val="00F52872"/>
    <w:rsid w:val="00F532DB"/>
    <w:rsid w:val="00F53DCB"/>
    <w:rsid w:val="00F5457A"/>
    <w:rsid w:val="00F54A6F"/>
    <w:rsid w:val="00F54B79"/>
    <w:rsid w:val="00F555B7"/>
    <w:rsid w:val="00F57638"/>
    <w:rsid w:val="00F604B9"/>
    <w:rsid w:val="00F605ED"/>
    <w:rsid w:val="00F61FCC"/>
    <w:rsid w:val="00F6275A"/>
    <w:rsid w:val="00F629F8"/>
    <w:rsid w:val="00F642AC"/>
    <w:rsid w:val="00F64CFF"/>
    <w:rsid w:val="00F6594B"/>
    <w:rsid w:val="00F674F7"/>
    <w:rsid w:val="00F676EC"/>
    <w:rsid w:val="00F7074A"/>
    <w:rsid w:val="00F725BE"/>
    <w:rsid w:val="00F734CA"/>
    <w:rsid w:val="00F73627"/>
    <w:rsid w:val="00F73EBE"/>
    <w:rsid w:val="00F74570"/>
    <w:rsid w:val="00F74841"/>
    <w:rsid w:val="00F75E21"/>
    <w:rsid w:val="00F76716"/>
    <w:rsid w:val="00F772BF"/>
    <w:rsid w:val="00F779DF"/>
    <w:rsid w:val="00F80AA6"/>
    <w:rsid w:val="00F82FFF"/>
    <w:rsid w:val="00F836D3"/>
    <w:rsid w:val="00F837DC"/>
    <w:rsid w:val="00F848DE"/>
    <w:rsid w:val="00F85273"/>
    <w:rsid w:val="00F85609"/>
    <w:rsid w:val="00F85A26"/>
    <w:rsid w:val="00F8632F"/>
    <w:rsid w:val="00F86792"/>
    <w:rsid w:val="00F869BD"/>
    <w:rsid w:val="00F9086B"/>
    <w:rsid w:val="00F91053"/>
    <w:rsid w:val="00F915BB"/>
    <w:rsid w:val="00F91D93"/>
    <w:rsid w:val="00F937C1"/>
    <w:rsid w:val="00F93924"/>
    <w:rsid w:val="00F95459"/>
    <w:rsid w:val="00F95791"/>
    <w:rsid w:val="00F95CD6"/>
    <w:rsid w:val="00F97445"/>
    <w:rsid w:val="00F978C8"/>
    <w:rsid w:val="00FA0512"/>
    <w:rsid w:val="00FA09EE"/>
    <w:rsid w:val="00FA2E4A"/>
    <w:rsid w:val="00FA696D"/>
    <w:rsid w:val="00FB129C"/>
    <w:rsid w:val="00FB338C"/>
    <w:rsid w:val="00FB3BE8"/>
    <w:rsid w:val="00FB58A3"/>
    <w:rsid w:val="00FB6FA6"/>
    <w:rsid w:val="00FC0665"/>
    <w:rsid w:val="00FC0B68"/>
    <w:rsid w:val="00FC0E66"/>
    <w:rsid w:val="00FC1D13"/>
    <w:rsid w:val="00FC1F22"/>
    <w:rsid w:val="00FC1F5C"/>
    <w:rsid w:val="00FC24CF"/>
    <w:rsid w:val="00FC336A"/>
    <w:rsid w:val="00FC350E"/>
    <w:rsid w:val="00FC3A36"/>
    <w:rsid w:val="00FC3A8B"/>
    <w:rsid w:val="00FC5355"/>
    <w:rsid w:val="00FC641B"/>
    <w:rsid w:val="00FC725B"/>
    <w:rsid w:val="00FC74E9"/>
    <w:rsid w:val="00FC75E2"/>
    <w:rsid w:val="00FD14E9"/>
    <w:rsid w:val="00FD186F"/>
    <w:rsid w:val="00FD1D4B"/>
    <w:rsid w:val="00FD2462"/>
    <w:rsid w:val="00FD2801"/>
    <w:rsid w:val="00FD2A4F"/>
    <w:rsid w:val="00FD2B06"/>
    <w:rsid w:val="00FD2C30"/>
    <w:rsid w:val="00FD6327"/>
    <w:rsid w:val="00FD66DC"/>
    <w:rsid w:val="00FD7ED4"/>
    <w:rsid w:val="00FE32E5"/>
    <w:rsid w:val="00FE3C75"/>
    <w:rsid w:val="00FE4C72"/>
    <w:rsid w:val="00FE5E44"/>
    <w:rsid w:val="00FE6165"/>
    <w:rsid w:val="00FE70A6"/>
    <w:rsid w:val="00FF0A80"/>
    <w:rsid w:val="00FF13DA"/>
    <w:rsid w:val="00FF2615"/>
    <w:rsid w:val="00FF3024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CB8454"/>
  <w15:chartTrackingRefBased/>
  <w15:docId w15:val="{21A249F1-92C4-4F05-A7D6-9A70FCC70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2F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link w:val="40"/>
    <w:uiPriority w:val="9"/>
    <w:qFormat/>
    <w:rsid w:val="00F555B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rsid w:val="00F555B7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257404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257404"/>
    <w:pPr>
      <w:spacing w:line="240" w:lineRule="auto"/>
    </w:pPr>
    <w:rPr>
      <w:sz w:val="20"/>
      <w:szCs w:val="20"/>
    </w:rPr>
  </w:style>
  <w:style w:type="character" w:customStyle="1" w:styleId="a5">
    <w:name w:val="批注文字 字符"/>
    <w:basedOn w:val="a0"/>
    <w:link w:val="a4"/>
    <w:uiPriority w:val="99"/>
    <w:rsid w:val="0025740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57404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257404"/>
    <w:rPr>
      <w:b/>
      <w:bCs/>
      <w:sz w:val="20"/>
      <w:szCs w:val="20"/>
    </w:rPr>
  </w:style>
  <w:style w:type="character" w:customStyle="1" w:styleId="iccontrolchattime">
    <w:name w:val="ic_control_chattime"/>
    <w:basedOn w:val="a0"/>
    <w:rsid w:val="00181515"/>
  </w:style>
  <w:style w:type="character" w:customStyle="1" w:styleId="iccontrolchatcontent">
    <w:name w:val="ic_control_chatcontent"/>
    <w:basedOn w:val="a0"/>
    <w:rsid w:val="00181515"/>
  </w:style>
  <w:style w:type="character" w:styleId="a8">
    <w:name w:val="Hyperlink"/>
    <w:basedOn w:val="a0"/>
    <w:uiPriority w:val="99"/>
    <w:unhideWhenUsed/>
    <w:rsid w:val="00936DB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36DB0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1150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页眉 字符"/>
    <w:basedOn w:val="a0"/>
    <w:link w:val="aa"/>
    <w:uiPriority w:val="99"/>
    <w:rsid w:val="00115070"/>
  </w:style>
  <w:style w:type="paragraph" w:styleId="ac">
    <w:name w:val="footer"/>
    <w:basedOn w:val="a"/>
    <w:link w:val="ad"/>
    <w:uiPriority w:val="99"/>
    <w:unhideWhenUsed/>
    <w:rsid w:val="001150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页脚 字符"/>
    <w:basedOn w:val="a0"/>
    <w:link w:val="ac"/>
    <w:uiPriority w:val="99"/>
    <w:rsid w:val="00115070"/>
  </w:style>
  <w:style w:type="table" w:styleId="ae">
    <w:name w:val="Table Grid"/>
    <w:basedOn w:val="a1"/>
    <w:uiPriority w:val="39"/>
    <w:rsid w:val="007F3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a"/>
    <w:link w:val="EndNoteBibliographyTitleChar"/>
    <w:rsid w:val="004727D3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4727D3"/>
    <w:rPr>
      <w:rFonts w:ascii="Calibri" w:hAnsi="Calibri" w:cs="Calibri"/>
      <w:noProof/>
    </w:rPr>
  </w:style>
  <w:style w:type="paragraph" w:customStyle="1" w:styleId="EndNoteBibliography">
    <w:name w:val="EndNote Bibliography"/>
    <w:basedOn w:val="a"/>
    <w:link w:val="EndNoteBibliographyChar"/>
    <w:rsid w:val="004727D3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a0"/>
    <w:link w:val="EndNoteBibliography"/>
    <w:rsid w:val="004727D3"/>
    <w:rPr>
      <w:rFonts w:ascii="Calibri" w:hAnsi="Calibri" w:cs="Calibri"/>
      <w:noProof/>
    </w:rPr>
  </w:style>
  <w:style w:type="paragraph" w:styleId="af">
    <w:name w:val="Revision"/>
    <w:hidden/>
    <w:uiPriority w:val="99"/>
    <w:semiHidden/>
    <w:rsid w:val="00824168"/>
    <w:pPr>
      <w:spacing w:after="0" w:line="240" w:lineRule="auto"/>
    </w:pPr>
  </w:style>
  <w:style w:type="character" w:customStyle="1" w:styleId="30">
    <w:name w:val="标题 3 字符"/>
    <w:basedOn w:val="a0"/>
    <w:link w:val="3"/>
    <w:uiPriority w:val="9"/>
    <w:semiHidden/>
    <w:rsid w:val="00A402F5"/>
    <w:rPr>
      <w:b/>
      <w:bCs/>
      <w:sz w:val="32"/>
      <w:szCs w:val="32"/>
    </w:rPr>
  </w:style>
  <w:style w:type="paragraph" w:styleId="af0">
    <w:name w:val="Normal (Web)"/>
    <w:basedOn w:val="a"/>
    <w:uiPriority w:val="99"/>
    <w:semiHidden/>
    <w:unhideWhenUsed/>
    <w:rsid w:val="00EC24DB"/>
    <w:pPr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0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ongyi.Sun@soton.ac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s3n22\OneDrive%20-%20University%20of%20Southampton\Desktop\sem-phd2\Paper%202_SEM_2025062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af9427b7-7869-4f25-b4ee-6981bb3c6b61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92AB5487E57348B71F34C01127831F" ma:contentTypeVersion="18" ma:contentTypeDescription="Create a new document." ma:contentTypeScope="" ma:versionID="95a6ce4ecbd396af34d6326157010f07">
  <xsd:schema xmlns:xsd="http://www.w3.org/2001/XMLSchema" xmlns:xs="http://www.w3.org/2001/XMLSchema" xmlns:p="http://schemas.microsoft.com/office/2006/metadata/properties" xmlns:ns1="http://schemas.microsoft.com/sharepoint/v3" xmlns:ns3="af9427b7-7869-4f25-b4ee-6981bb3c6b61" xmlns:ns4="c6b15a08-a4c3-43fc-99e2-0398eaef1412" targetNamespace="http://schemas.microsoft.com/office/2006/metadata/properties" ma:root="true" ma:fieldsID="004449ffa54c92a628109d54e31a4723" ns1:_="" ns3:_="" ns4:_="">
    <xsd:import namespace="http://schemas.microsoft.com/sharepoint/v3"/>
    <xsd:import namespace="af9427b7-7869-4f25-b4ee-6981bb3c6b61"/>
    <xsd:import namespace="c6b15a08-a4c3-43fc-99e2-0398eaef14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427b7-7869-4f25-b4ee-6981bb3c6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15a08-a4c3-43fc-99e2-0398eaef141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1ADA02-E7C3-47D3-B651-0859D393F3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F5FF26-9981-4DC7-B9FD-C7BF64A78B5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f9427b7-7869-4f25-b4ee-6981bb3c6b61"/>
  </ds:schemaRefs>
</ds:datastoreItem>
</file>

<file path=customXml/itemProps3.xml><?xml version="1.0" encoding="utf-8"?>
<ds:datastoreItem xmlns:ds="http://schemas.openxmlformats.org/officeDocument/2006/customXml" ds:itemID="{BFDE7AAA-8C56-4AA6-A5DD-73A4D6E605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D12948-BAE6-416A-8622-65B633A50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f9427b7-7869-4f25-b4ee-6981bb3c6b61"/>
    <ds:schemaRef ds:uri="c6b15a08-a4c3-43fc-99e2-0398eaef14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C:\Users\hs3n22\OneDrive - University of Southampton\Desktop\sem-phd2\Paper 2_SEM_20250627.dotx</Template>
  <TotalTime>3</TotalTime>
  <Pages>20</Pages>
  <Words>12645</Words>
  <Characters>72080</Characters>
  <Application>Microsoft Office Word</Application>
  <DocSecurity>0</DocSecurity>
  <Lines>600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84556</CharactersWithSpaces>
  <SharedDoc>false</SharedDoc>
  <HLinks>
    <vt:vector size="48" baseType="variant">
      <vt:variant>
        <vt:i4>393219</vt:i4>
      </vt:variant>
      <vt:variant>
        <vt:i4>21</vt:i4>
      </vt:variant>
      <vt:variant>
        <vt:i4>0</vt:i4>
      </vt:variant>
      <vt:variant>
        <vt:i4>5</vt:i4>
      </vt:variant>
      <vt:variant>
        <vt:lpwstr>https://doi.org/10.1093/eurheartj/ehab413</vt:lpwstr>
      </vt:variant>
      <vt:variant>
        <vt:lpwstr/>
      </vt:variant>
      <vt:variant>
        <vt:i4>6094850</vt:i4>
      </vt:variant>
      <vt:variant>
        <vt:i4>18</vt:i4>
      </vt:variant>
      <vt:variant>
        <vt:i4>0</vt:i4>
      </vt:variant>
      <vt:variant>
        <vt:i4>5</vt:i4>
      </vt:variant>
      <vt:variant>
        <vt:lpwstr>https://doi.org/10.1016/j.tem.2015.10.004</vt:lpwstr>
      </vt:variant>
      <vt:variant>
        <vt:lpwstr/>
      </vt:variant>
      <vt:variant>
        <vt:i4>524302</vt:i4>
      </vt:variant>
      <vt:variant>
        <vt:i4>15</vt:i4>
      </vt:variant>
      <vt:variant>
        <vt:i4>0</vt:i4>
      </vt:variant>
      <vt:variant>
        <vt:i4>5</vt:i4>
      </vt:variant>
      <vt:variant>
        <vt:lpwstr>https://doi.org/10.1016/S0140-6736(04)17018-9</vt:lpwstr>
      </vt:variant>
      <vt:variant>
        <vt:lpwstr/>
      </vt:variant>
      <vt:variant>
        <vt:i4>8061047</vt:i4>
      </vt:variant>
      <vt:variant>
        <vt:i4>12</vt:i4>
      </vt:variant>
      <vt:variant>
        <vt:i4>0</vt:i4>
      </vt:variant>
      <vt:variant>
        <vt:i4>5</vt:i4>
      </vt:variant>
      <vt:variant>
        <vt:lpwstr>https://psycnet.apa.org/doi/10.1037/hea0000208</vt:lpwstr>
      </vt:variant>
      <vt:variant>
        <vt:lpwstr/>
      </vt:variant>
      <vt:variant>
        <vt:i4>8061047</vt:i4>
      </vt:variant>
      <vt:variant>
        <vt:i4>9</vt:i4>
      </vt:variant>
      <vt:variant>
        <vt:i4>0</vt:i4>
      </vt:variant>
      <vt:variant>
        <vt:i4>5</vt:i4>
      </vt:variant>
      <vt:variant>
        <vt:lpwstr>https://psycnet.apa.org/doi/10.1037/hea0000208</vt:lpwstr>
      </vt:variant>
      <vt:variant>
        <vt:lpwstr/>
      </vt:variant>
      <vt:variant>
        <vt:i4>2883636</vt:i4>
      </vt:variant>
      <vt:variant>
        <vt:i4>6</vt:i4>
      </vt:variant>
      <vt:variant>
        <vt:i4>0</vt:i4>
      </vt:variant>
      <vt:variant>
        <vt:i4>5</vt:i4>
      </vt:variant>
      <vt:variant>
        <vt:lpwstr>https://doi.org/10.1016/j.cjca.2020.06.023</vt:lpwstr>
      </vt:variant>
      <vt:variant>
        <vt:lpwstr/>
      </vt:variant>
      <vt:variant>
        <vt:i4>1638429</vt:i4>
      </vt:variant>
      <vt:variant>
        <vt:i4>3</vt:i4>
      </vt:variant>
      <vt:variant>
        <vt:i4>0</vt:i4>
      </vt:variant>
      <vt:variant>
        <vt:i4>5</vt:i4>
      </vt:variant>
      <vt:variant>
        <vt:lpwstr>https://doi.org/10.1176/appi.ajp.20220951</vt:lpwstr>
      </vt:variant>
      <vt:variant>
        <vt:lpwstr/>
      </vt:variant>
      <vt:variant>
        <vt:i4>1769489</vt:i4>
      </vt:variant>
      <vt:variant>
        <vt:i4>0</vt:i4>
      </vt:variant>
      <vt:variant>
        <vt:i4>0</vt:i4>
      </vt:variant>
      <vt:variant>
        <vt:i4>5</vt:i4>
      </vt:variant>
      <vt:variant>
        <vt:lpwstr>https://doi.org/10.1176/appi.ajp.20240370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Hongyi Sun</cp:lastModifiedBy>
  <cp:revision>12</cp:revision>
  <cp:lastPrinted>2025-09-11T11:32:00Z</cp:lastPrinted>
  <dcterms:created xsi:type="dcterms:W3CDTF">2026-02-09T10:49:00Z</dcterms:created>
  <dcterms:modified xsi:type="dcterms:W3CDTF">2026-02-12T00:14:00Z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faf82649-a0df-4aed-9829-1f86c6d0541a</vt:lpwstr>
  </property>
  <property fmtid="{D5CDD505-2E9C-101B-9397-08002B2CF9AE}" pid="3" name="ContentTypeId">
    <vt:lpwstr>0x010100C592AB5487E57348B71F34C01127831F</vt:lpwstr>
  </property>
</Properties>
</file>