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5BC29" w14:textId="17B03B40" w:rsidR="00374020" w:rsidRPr="00374020" w:rsidRDefault="00374020" w:rsidP="00374020">
      <w:r w:rsidRPr="00374020">
        <w:t xml:space="preserve">READ ME File For </w:t>
      </w:r>
      <w:r w:rsidR="002C5941">
        <w:t>‘</w:t>
      </w:r>
      <w:r w:rsidR="002C5941" w:rsidRPr="002C5941">
        <w:t>Attachment, Support-Seeking, and Communication Channels in Long-Distance Relationships - Dataset</w:t>
      </w:r>
      <w:r w:rsidRPr="00374020">
        <w:t>'</w:t>
      </w:r>
    </w:p>
    <w:p w14:paraId="28106B08" w14:textId="77777777" w:rsidR="00374020" w:rsidRPr="00374020" w:rsidRDefault="00374020" w:rsidP="00374020"/>
    <w:p w14:paraId="689C4D5B" w14:textId="4D2109F2" w:rsidR="00374020" w:rsidRDefault="00374020" w:rsidP="00374020">
      <w:pPr>
        <w:rPr>
          <w:rFonts w:ascii="Aptos Narrow" w:eastAsia="Times New Roman" w:hAnsi="Aptos Narrow" w:cs="Times New Roman"/>
          <w:color w:val="000000"/>
          <w:kern w:val="0"/>
          <w:lang w:eastAsia="en-GB"/>
          <w14:ligatures w14:val="none"/>
        </w:rPr>
      </w:pPr>
      <w:r w:rsidRPr="00374020">
        <w:t xml:space="preserve">Dataset DOI: </w:t>
      </w:r>
      <w:hyperlink r:id="rId7" w:history="1">
        <w:r w:rsidR="007C663F" w:rsidRPr="004F51DD">
          <w:rPr>
            <w:rStyle w:val="Hyperlink"/>
            <w:rFonts w:ascii="Aptos Narrow" w:eastAsia="Times New Roman" w:hAnsi="Aptos Narrow" w:cs="Times New Roman"/>
            <w:kern w:val="0"/>
            <w:lang w:eastAsia="en-GB"/>
            <w14:ligatures w14:val="none"/>
          </w:rPr>
          <w:t>https://doi.org/10.5258/SOTON/PG/D19</w:t>
        </w:r>
        <w:r w:rsidR="007C663F" w:rsidRPr="004F51DD">
          <w:rPr>
            <w:rStyle w:val="Hyperlink"/>
            <w:rFonts w:ascii="Aptos Narrow" w:eastAsia="Times New Roman" w:hAnsi="Aptos Narrow" w:cs="Times New Roman"/>
            <w:kern w:val="0"/>
            <w:lang w:eastAsia="en-GB"/>
            <w14:ligatures w14:val="none"/>
          </w:rPr>
          <w:t>4</w:t>
        </w:r>
      </w:hyperlink>
    </w:p>
    <w:p w14:paraId="003473ED" w14:textId="77777777" w:rsidR="007C663F" w:rsidRPr="00374020" w:rsidRDefault="007C663F" w:rsidP="00374020"/>
    <w:p w14:paraId="4F5098AA" w14:textId="77777777" w:rsidR="00374020" w:rsidRPr="00374020" w:rsidRDefault="00374020" w:rsidP="00374020">
      <w:r w:rsidRPr="00374020">
        <w:t>ReadMe Author: RHIA PERKS, University of Southampton https://orcid.org/0000-0002-4447-158X</w:t>
      </w:r>
    </w:p>
    <w:p w14:paraId="61FD8E38" w14:textId="77777777" w:rsidR="00374020" w:rsidRPr="00374020" w:rsidRDefault="00374020" w:rsidP="00374020">
      <w:r w:rsidRPr="00374020">
        <w:t>Supervised by Kathy Carnelley (University of Southampton), Claire Hart (University of Southampton), Laura Vowels (University of Roehampton)</w:t>
      </w:r>
    </w:p>
    <w:p w14:paraId="5745D9BA" w14:textId="77777777" w:rsidR="00374020" w:rsidRPr="00374020" w:rsidRDefault="00374020" w:rsidP="00374020"/>
    <w:p w14:paraId="2DBE972D" w14:textId="77777777" w:rsidR="00374020" w:rsidRPr="00374020" w:rsidRDefault="00374020" w:rsidP="00374020">
      <w:r w:rsidRPr="00374020">
        <w:t>This dataset supports the thesis entitled Attachment, Support-Seeking, and Communication Channels in Long-Distance Relationships</w:t>
      </w:r>
    </w:p>
    <w:p w14:paraId="03BA74B0" w14:textId="77777777" w:rsidR="00374020" w:rsidRPr="00374020" w:rsidRDefault="00374020" w:rsidP="00374020">
      <w:r w:rsidRPr="00374020">
        <w:t>AWARDED BY: University of Southampton</w:t>
      </w:r>
    </w:p>
    <w:p w14:paraId="231B4786" w14:textId="77777777" w:rsidR="00374020" w:rsidRPr="00374020" w:rsidRDefault="00374020" w:rsidP="00374020">
      <w:r w:rsidRPr="00374020">
        <w:t>DATE OF AWARD: 2026</w:t>
      </w:r>
    </w:p>
    <w:p w14:paraId="6893B35F" w14:textId="77777777" w:rsidR="00374020" w:rsidRPr="00374020" w:rsidRDefault="00374020" w:rsidP="00374020"/>
    <w:p w14:paraId="05553F99" w14:textId="77777777" w:rsidR="00374020" w:rsidRPr="00374020" w:rsidRDefault="00374020" w:rsidP="00374020"/>
    <w:p w14:paraId="32757C44" w14:textId="77777777" w:rsidR="00374020" w:rsidRPr="00374020" w:rsidRDefault="00374020" w:rsidP="00374020">
      <w:r w:rsidRPr="00374020">
        <w:t>Date of data collection: September 2022 - September 2025</w:t>
      </w:r>
    </w:p>
    <w:p w14:paraId="602D1292" w14:textId="77777777" w:rsidR="00374020" w:rsidRPr="00374020" w:rsidRDefault="00374020" w:rsidP="00374020"/>
    <w:p w14:paraId="3C2E4B06" w14:textId="77777777" w:rsidR="00374020" w:rsidRPr="00374020" w:rsidRDefault="00374020" w:rsidP="00374020">
      <w:r w:rsidRPr="00374020">
        <w:t>Licence: Creative Commons</w:t>
      </w:r>
    </w:p>
    <w:p w14:paraId="5700F2CE" w14:textId="77777777" w:rsidR="00374020" w:rsidRPr="00374020" w:rsidRDefault="00374020" w:rsidP="00374020"/>
    <w:p w14:paraId="5A6FA991" w14:textId="77777777" w:rsidR="00374020" w:rsidRPr="00374020" w:rsidRDefault="00374020" w:rsidP="00374020">
      <w:r w:rsidRPr="00374020">
        <w:t>Funders: South Coast Doctoral Training Partnership (ESRC)</w:t>
      </w:r>
    </w:p>
    <w:p w14:paraId="08C90CA0" w14:textId="77777777" w:rsidR="00374020" w:rsidRPr="00374020" w:rsidRDefault="00374020" w:rsidP="00374020"/>
    <w:p w14:paraId="23F60DA6" w14:textId="77777777" w:rsidR="00374020" w:rsidRPr="00374020" w:rsidRDefault="00374020" w:rsidP="00374020"/>
    <w:p w14:paraId="317663A3" w14:textId="77777777" w:rsidR="00374020" w:rsidRPr="00374020" w:rsidRDefault="00374020" w:rsidP="00374020">
      <w:r w:rsidRPr="00374020">
        <w:t>--------------------</w:t>
      </w:r>
    </w:p>
    <w:p w14:paraId="25D91EE3" w14:textId="77777777" w:rsidR="00374020" w:rsidRPr="00374020" w:rsidRDefault="00374020" w:rsidP="00374020">
      <w:r w:rsidRPr="00374020">
        <w:t>DATA &amp; FILE OVERVIEW</w:t>
      </w:r>
    </w:p>
    <w:p w14:paraId="1582A68F" w14:textId="77777777" w:rsidR="00374020" w:rsidRPr="00374020" w:rsidRDefault="00374020" w:rsidP="00374020">
      <w:r w:rsidRPr="00374020">
        <w:t>--------------------</w:t>
      </w:r>
    </w:p>
    <w:p w14:paraId="503C8959" w14:textId="77777777" w:rsidR="00374020" w:rsidRPr="00374020" w:rsidRDefault="00374020" w:rsidP="00374020"/>
    <w:p w14:paraId="3D6E0D86" w14:textId="77777777" w:rsidR="00374020" w:rsidRPr="00374020" w:rsidRDefault="00374020" w:rsidP="00374020">
      <w:r w:rsidRPr="00374020">
        <w:t>This dataset contains:</w:t>
      </w:r>
    </w:p>
    <w:p w14:paraId="4209A0A0" w14:textId="77777777" w:rsidR="00374020" w:rsidRPr="00374020" w:rsidRDefault="00374020" w:rsidP="00374020"/>
    <w:p w14:paraId="0663F6E4" w14:textId="77777777" w:rsidR="00374020" w:rsidRPr="00374020" w:rsidRDefault="00374020" w:rsidP="00374020">
      <w:r w:rsidRPr="00374020">
        <w:t>Filename: Ch2_RoSS.Study1.</w:t>
      </w:r>
    </w:p>
    <w:p w14:paraId="4403375C" w14:textId="77777777" w:rsidR="00374020" w:rsidRPr="00374020" w:rsidRDefault="00374020" w:rsidP="00374020">
      <w:r w:rsidRPr="00374020">
        <w:lastRenderedPageBreak/>
        <w:t xml:space="preserve">Description: A .csv file displaying the data collected from Study 1 of Chapter 2, the manuscript titled </w:t>
      </w:r>
      <w:r w:rsidRPr="00374020">
        <w:rPr>
          <w:i/>
          <w:iCs/>
        </w:rPr>
        <w:t>Help! I need somebody: Development and validation of the Romantic Support-Seeking (</w:t>
      </w:r>
      <w:proofErr w:type="spellStart"/>
      <w:r w:rsidRPr="00374020">
        <w:rPr>
          <w:i/>
          <w:iCs/>
        </w:rPr>
        <w:t>RoSS</w:t>
      </w:r>
      <w:proofErr w:type="spellEnd"/>
      <w:r w:rsidRPr="00374020">
        <w:rPr>
          <w:i/>
          <w:iCs/>
        </w:rPr>
        <w:t>) scale.</w:t>
      </w:r>
    </w:p>
    <w:p w14:paraId="4A6F968B" w14:textId="77777777" w:rsidR="00374020" w:rsidRPr="00374020" w:rsidRDefault="00374020" w:rsidP="00374020"/>
    <w:p w14:paraId="35EF2F55" w14:textId="77777777" w:rsidR="00374020" w:rsidRPr="00374020" w:rsidRDefault="00374020" w:rsidP="00374020">
      <w:r w:rsidRPr="00374020">
        <w:t>Filename: Ch2_RoSS_Study2_DataRaw</w:t>
      </w:r>
    </w:p>
    <w:p w14:paraId="33F7ABBE" w14:textId="77777777" w:rsidR="00374020" w:rsidRPr="00374020" w:rsidRDefault="00374020" w:rsidP="00374020">
      <w:r w:rsidRPr="00374020">
        <w:t xml:space="preserve">Description: A .xlsx file displaying the data collected from Study 2 of Chapter 2, the manuscript titled </w:t>
      </w:r>
      <w:r w:rsidRPr="00374020">
        <w:rPr>
          <w:i/>
          <w:iCs/>
        </w:rPr>
        <w:t>Help! I need somebody: Development and validation of the Romantic Support-Seeking (</w:t>
      </w:r>
      <w:proofErr w:type="spellStart"/>
      <w:r w:rsidRPr="00374020">
        <w:rPr>
          <w:i/>
          <w:iCs/>
        </w:rPr>
        <w:t>RoSS</w:t>
      </w:r>
      <w:proofErr w:type="spellEnd"/>
      <w:r w:rsidRPr="00374020">
        <w:rPr>
          <w:i/>
          <w:iCs/>
        </w:rPr>
        <w:t>) scale.</w:t>
      </w:r>
    </w:p>
    <w:p w14:paraId="3F846606" w14:textId="77777777" w:rsidR="00374020" w:rsidRPr="00374020" w:rsidRDefault="00374020" w:rsidP="00374020"/>
    <w:p w14:paraId="554AD164" w14:textId="77777777" w:rsidR="00374020" w:rsidRPr="00374020" w:rsidRDefault="00374020" w:rsidP="00374020">
      <w:r w:rsidRPr="00374020">
        <w:t>Filename: Ch2_RoSS_Study3.FinalData</w:t>
      </w:r>
    </w:p>
    <w:p w14:paraId="324FC1AB" w14:textId="77777777" w:rsidR="00374020" w:rsidRPr="00374020" w:rsidRDefault="00374020" w:rsidP="00374020">
      <w:r w:rsidRPr="00374020">
        <w:t xml:space="preserve">Description: A .csv file displaying the data collected from Study 3 of Chapter 2, the manuscript titled </w:t>
      </w:r>
      <w:r w:rsidRPr="00374020">
        <w:rPr>
          <w:i/>
          <w:iCs/>
        </w:rPr>
        <w:t>Help! I need somebody: Development and validation of the Romantic Support-Seeking (</w:t>
      </w:r>
      <w:proofErr w:type="spellStart"/>
      <w:r w:rsidRPr="00374020">
        <w:rPr>
          <w:i/>
          <w:iCs/>
        </w:rPr>
        <w:t>RoSS</w:t>
      </w:r>
      <w:proofErr w:type="spellEnd"/>
      <w:r w:rsidRPr="00374020">
        <w:rPr>
          <w:i/>
          <w:iCs/>
        </w:rPr>
        <w:t>) scale.</w:t>
      </w:r>
    </w:p>
    <w:p w14:paraId="38C59CE1" w14:textId="77777777" w:rsidR="00374020" w:rsidRPr="00374020" w:rsidRDefault="00374020" w:rsidP="00374020"/>
    <w:p w14:paraId="102042D3" w14:textId="77777777" w:rsidR="00374020" w:rsidRPr="00374020" w:rsidRDefault="00374020" w:rsidP="00374020">
      <w:r w:rsidRPr="00374020">
        <w:t>Filename: Ch3_Hindi_FinalSample</w:t>
      </w:r>
    </w:p>
    <w:p w14:paraId="40B05F63" w14:textId="77777777" w:rsidR="00374020" w:rsidRPr="00374020" w:rsidRDefault="00374020" w:rsidP="00374020">
      <w:r w:rsidRPr="00374020">
        <w:t xml:space="preserve">Description: A .xlsx file displaying the data collected from Chapter 3, the manuscript titled </w:t>
      </w:r>
      <w:r w:rsidRPr="00374020">
        <w:rPr>
          <w:i/>
          <w:iCs/>
        </w:rPr>
        <w:t>Validation of the Hindi version of the Romantic Support-Seeking (</w:t>
      </w:r>
      <w:proofErr w:type="spellStart"/>
      <w:r w:rsidRPr="00374020">
        <w:rPr>
          <w:i/>
          <w:iCs/>
        </w:rPr>
        <w:t>RoSS</w:t>
      </w:r>
      <w:proofErr w:type="spellEnd"/>
      <w:r w:rsidRPr="00374020">
        <w:rPr>
          <w:i/>
          <w:iCs/>
        </w:rPr>
        <w:t>) scale.</w:t>
      </w:r>
    </w:p>
    <w:p w14:paraId="49481E6C" w14:textId="77777777" w:rsidR="00374020" w:rsidRPr="00374020" w:rsidRDefault="00374020" w:rsidP="00374020"/>
    <w:p w14:paraId="6EC3FDAF" w14:textId="77777777" w:rsidR="00374020" w:rsidRPr="00374020" w:rsidRDefault="00374020" w:rsidP="00374020">
      <w:r w:rsidRPr="00374020">
        <w:t>Filename: CSS_DataClean_Study1Ch4-5</w:t>
      </w:r>
    </w:p>
    <w:p w14:paraId="6FE8045A" w14:textId="77777777" w:rsidR="00374020" w:rsidRPr="00374020" w:rsidRDefault="00374020" w:rsidP="00374020">
      <w:r w:rsidRPr="00374020">
        <w:t xml:space="preserve">Description: A .csv file displaying the data collected from Study 1 of both Chapter 4 (manuscript titled </w:t>
      </w:r>
      <w:r w:rsidRPr="00374020">
        <w:rPr>
          <w:i/>
          <w:iCs/>
        </w:rPr>
        <w:t>Kiss me thru the phone Computer-mediated support-seeking in long-distance relationships</w:t>
      </w:r>
      <w:r w:rsidRPr="00374020">
        <w:t xml:space="preserve">) and Chapter 5 (manuscript titled </w:t>
      </w:r>
      <w:r w:rsidRPr="00374020">
        <w:rPr>
          <w:i/>
          <w:iCs/>
        </w:rPr>
        <w:t>Please find attached: Attachment and computer-mediated support-seeking in long-distance relationships</w:t>
      </w:r>
      <w:r w:rsidRPr="00374020">
        <w:t>).</w:t>
      </w:r>
    </w:p>
    <w:p w14:paraId="32FBF28C" w14:textId="77777777" w:rsidR="00374020" w:rsidRPr="00374020" w:rsidRDefault="00374020" w:rsidP="00374020"/>
    <w:p w14:paraId="0694B676" w14:textId="77777777" w:rsidR="00374020" w:rsidRPr="00374020" w:rsidRDefault="00374020" w:rsidP="00374020">
      <w:r w:rsidRPr="00374020">
        <w:t>Filename: DiaryData_CleanPairwise_Study2Ch4-5</w:t>
      </w:r>
    </w:p>
    <w:p w14:paraId="122878EE" w14:textId="77777777" w:rsidR="00374020" w:rsidRPr="00374020" w:rsidRDefault="00374020" w:rsidP="00374020">
      <w:r w:rsidRPr="00374020">
        <w:t xml:space="preserve">Description: A .csv file displaying the data collected from Study 2 of both Chapter 4 (manuscript titled </w:t>
      </w:r>
      <w:r w:rsidRPr="00374020">
        <w:rPr>
          <w:i/>
          <w:iCs/>
        </w:rPr>
        <w:t>Kiss me thru the phone Computer-mediated support-seeking in long-distance relationships</w:t>
      </w:r>
      <w:r w:rsidRPr="00374020">
        <w:t xml:space="preserve">) and Chapter 5 (manuscript titled </w:t>
      </w:r>
      <w:r w:rsidRPr="00374020">
        <w:rPr>
          <w:i/>
          <w:iCs/>
        </w:rPr>
        <w:t>Please find attached: Attachment and computer-mediated support-seeking in long-distance relationships</w:t>
      </w:r>
      <w:r w:rsidRPr="00374020">
        <w:t>).</w:t>
      </w:r>
    </w:p>
    <w:p w14:paraId="35B3EE72" w14:textId="77777777" w:rsidR="00374020" w:rsidRPr="00374020" w:rsidRDefault="00374020" w:rsidP="00374020"/>
    <w:p w14:paraId="52CF56CB" w14:textId="77777777" w:rsidR="00374020" w:rsidRPr="00374020" w:rsidRDefault="00374020" w:rsidP="00374020"/>
    <w:p w14:paraId="7741793E" w14:textId="77777777" w:rsidR="00374020" w:rsidRPr="00374020" w:rsidRDefault="00374020" w:rsidP="00374020">
      <w:r w:rsidRPr="00374020">
        <w:t>Filename: 61992_CombinedPISConsent</w:t>
      </w:r>
    </w:p>
    <w:p w14:paraId="25D53503" w14:textId="77777777" w:rsidR="00374020" w:rsidRPr="00374020" w:rsidRDefault="00374020" w:rsidP="00374020">
      <w:r w:rsidRPr="00374020">
        <w:t>Description: A .doc file displaying the combined participant information sheet and consent form, including the ERGO (ethical approval) number for Chapter 2, Manuscript 1.</w:t>
      </w:r>
    </w:p>
    <w:p w14:paraId="7F5F86BB" w14:textId="77777777" w:rsidR="00374020" w:rsidRPr="00374020" w:rsidRDefault="00374020" w:rsidP="00374020"/>
    <w:p w14:paraId="0EC0C18D" w14:textId="77777777" w:rsidR="00374020" w:rsidRPr="00374020" w:rsidRDefault="00374020" w:rsidP="00374020">
      <w:r w:rsidRPr="00374020">
        <w:t>Filename: 61992.A1_PISConsent_Study3</w:t>
      </w:r>
    </w:p>
    <w:p w14:paraId="13CDFD64" w14:textId="77777777" w:rsidR="00374020" w:rsidRPr="00374020" w:rsidRDefault="00374020" w:rsidP="00374020">
      <w:r w:rsidRPr="00374020">
        <w:t>Description: A .doc file displaying the combined participant information sheet and consent form, including the ERGO (ethical approval) number for Study 3 of Chapter 2 (Manuscript 1).</w:t>
      </w:r>
    </w:p>
    <w:p w14:paraId="607E9D86" w14:textId="77777777" w:rsidR="00374020" w:rsidRPr="00374020" w:rsidRDefault="00374020" w:rsidP="00374020"/>
    <w:p w14:paraId="746E005B" w14:textId="77777777" w:rsidR="00374020" w:rsidRPr="00374020" w:rsidRDefault="00374020" w:rsidP="00374020">
      <w:r w:rsidRPr="00374020">
        <w:t xml:space="preserve">Filename: </w:t>
      </w:r>
      <w:proofErr w:type="spellStart"/>
      <w:r w:rsidRPr="00374020">
        <w:t>Hindi_ConsentPIS</w:t>
      </w:r>
      <w:proofErr w:type="spellEnd"/>
    </w:p>
    <w:p w14:paraId="3B10ABBA" w14:textId="77777777" w:rsidR="00374020" w:rsidRPr="00374020" w:rsidRDefault="00374020" w:rsidP="00374020">
      <w:r w:rsidRPr="00374020">
        <w:t>Description: A .doc file displaying the combined participant information sheet and consent form, including the ERGO (ethical approval) number for Chapter 3 (Manuscript 2).</w:t>
      </w:r>
    </w:p>
    <w:p w14:paraId="0998E467" w14:textId="77777777" w:rsidR="00374020" w:rsidRPr="00374020" w:rsidRDefault="00374020" w:rsidP="00374020"/>
    <w:p w14:paraId="497EF120" w14:textId="77777777" w:rsidR="00374020" w:rsidRPr="00374020" w:rsidRDefault="00374020" w:rsidP="00374020">
      <w:r w:rsidRPr="00374020">
        <w:t>Filename: 88135_ConsentPIS</w:t>
      </w:r>
    </w:p>
    <w:p w14:paraId="25F52AD3" w14:textId="77777777" w:rsidR="00374020" w:rsidRPr="00374020" w:rsidRDefault="00374020" w:rsidP="00374020">
      <w:r w:rsidRPr="00374020">
        <w:t>Description: A .doc file displaying the combined participant information sheet and consent form, including the ERGO (ethical approval) number for Study 1 of Chapters 4 and 5 (Manuscripts 3 and 4).</w:t>
      </w:r>
    </w:p>
    <w:p w14:paraId="49789E18" w14:textId="77777777" w:rsidR="00374020" w:rsidRPr="00374020" w:rsidRDefault="00374020" w:rsidP="00374020"/>
    <w:p w14:paraId="3355D676" w14:textId="77777777" w:rsidR="00374020" w:rsidRPr="00374020" w:rsidRDefault="00374020" w:rsidP="00374020">
      <w:r w:rsidRPr="00374020">
        <w:t>Filename: 98382_PISConsent</w:t>
      </w:r>
    </w:p>
    <w:p w14:paraId="7F113B3D" w14:textId="77777777" w:rsidR="00374020" w:rsidRPr="00374020" w:rsidRDefault="00374020" w:rsidP="00374020">
      <w:r w:rsidRPr="00374020">
        <w:t>Description: A .doc file displaying the combined participant information sheet and consent form, including the ERGO (ethical approval) number for Study 2 of Chapters 4 and 5 (Manuscripts 3 and 4).</w:t>
      </w:r>
    </w:p>
    <w:p w14:paraId="531A9336" w14:textId="77777777" w:rsidR="00374020" w:rsidRPr="00374020" w:rsidRDefault="00374020" w:rsidP="00374020"/>
    <w:p w14:paraId="3D8E68CB" w14:textId="77777777" w:rsidR="00374020" w:rsidRPr="00374020" w:rsidRDefault="00374020" w:rsidP="00374020"/>
    <w:p w14:paraId="1B56F5FC" w14:textId="77777777" w:rsidR="00374020" w:rsidRPr="00374020" w:rsidRDefault="00374020" w:rsidP="00374020"/>
    <w:p w14:paraId="72278DE6" w14:textId="77777777" w:rsidR="00374020" w:rsidRPr="00374020" w:rsidRDefault="00374020" w:rsidP="00374020">
      <w:r w:rsidRPr="00374020">
        <w:t>--------------------------</w:t>
      </w:r>
    </w:p>
    <w:p w14:paraId="727BAA16" w14:textId="77777777" w:rsidR="00374020" w:rsidRPr="00374020" w:rsidRDefault="00374020" w:rsidP="00374020">
      <w:r w:rsidRPr="00374020">
        <w:t>METHODOLOGICAL INFORMATION</w:t>
      </w:r>
    </w:p>
    <w:p w14:paraId="0D38FFD0" w14:textId="77777777" w:rsidR="00374020" w:rsidRPr="00374020" w:rsidRDefault="00374020" w:rsidP="00374020">
      <w:r w:rsidRPr="00374020">
        <w:t>--------------------------</w:t>
      </w:r>
    </w:p>
    <w:p w14:paraId="5EBA7EBD" w14:textId="77777777" w:rsidR="00374020" w:rsidRPr="00374020" w:rsidRDefault="00374020" w:rsidP="00374020"/>
    <w:p w14:paraId="339D10FF" w14:textId="77777777" w:rsidR="00374020" w:rsidRPr="00374020" w:rsidRDefault="00374020" w:rsidP="00374020">
      <w:r w:rsidRPr="00374020">
        <w:t>Description of methods used for collection/generation of data: All data was collected via online questions, conducted via Qualtrics. For Study 2 of Chapters 4 and 5, data was collected from both members of dyadic couples daily over 7 days in online surveys on Qualtrics.</w:t>
      </w:r>
    </w:p>
    <w:p w14:paraId="2BA1D58A" w14:textId="77777777" w:rsidR="00374020" w:rsidRPr="00374020" w:rsidRDefault="00374020" w:rsidP="00374020"/>
    <w:p w14:paraId="7A89CCDF" w14:textId="77777777" w:rsidR="00374020" w:rsidRPr="00374020" w:rsidRDefault="00374020" w:rsidP="00374020">
      <w:r w:rsidRPr="00374020">
        <w:t xml:space="preserve">Methods for processing the data: The data has been cleaned, i.e., participants who did not complete the full questionnaires were removed, and participants who failed multiple attention checks were removed. For Study 2 of Chapters 4 and 5, data has been combined so that the final </w:t>
      </w:r>
      <w:r w:rsidRPr="00374020">
        <w:lastRenderedPageBreak/>
        <w:t>dataset includes daily accounts from both members of each couple. Each row represents one couple in a pairwise layout (i.e., '.x' and '.y' indicates individual members of the couple).</w:t>
      </w:r>
    </w:p>
    <w:p w14:paraId="13857AA1" w14:textId="77777777" w:rsidR="00374020" w:rsidRPr="00374020" w:rsidRDefault="00374020" w:rsidP="00374020"/>
    <w:p w14:paraId="02BE3075" w14:textId="77777777" w:rsidR="00374020" w:rsidRPr="00374020" w:rsidRDefault="00374020" w:rsidP="00374020">
      <w:r w:rsidRPr="00374020">
        <w:t>Environmental/experimental conditions: The studies did not involve any conditions.</w:t>
      </w:r>
    </w:p>
    <w:p w14:paraId="5555B44C" w14:textId="77777777" w:rsidR="00374020" w:rsidRPr="00374020" w:rsidRDefault="00374020" w:rsidP="00374020"/>
    <w:p w14:paraId="53F29F80" w14:textId="77777777" w:rsidR="00374020" w:rsidRPr="00374020" w:rsidRDefault="00374020" w:rsidP="00374020">
      <w:r w:rsidRPr="00374020">
        <w:t>Describe any quality-assurance procedures performed on the data: Participants were required to pass attention checks in order to be included in the final data set.</w:t>
      </w:r>
    </w:p>
    <w:p w14:paraId="1DDDE4D1" w14:textId="77777777" w:rsidR="00374020" w:rsidRPr="00374020" w:rsidRDefault="00374020" w:rsidP="00374020"/>
    <w:p w14:paraId="649FEE4E" w14:textId="77777777" w:rsidR="00374020" w:rsidRPr="00374020" w:rsidRDefault="00374020" w:rsidP="00374020">
      <w:r w:rsidRPr="00374020">
        <w:t>People involved with sample collection, processing, analysis and/or submission: Rhia Perks, Kathy Carnelley, Claire Hart, and Laura Vowels. Rachel Francois-Walcott (previously of University of Southampton) as involved in the collection and processing of data in Chapter 2 as part of her undergraduate dissertation.</w:t>
      </w:r>
    </w:p>
    <w:p w14:paraId="66861202" w14:textId="77777777" w:rsidR="00374020" w:rsidRPr="00374020" w:rsidRDefault="00374020" w:rsidP="00374020"/>
    <w:p w14:paraId="406DB13E" w14:textId="77777777" w:rsidR="00374020" w:rsidRPr="00374020" w:rsidRDefault="00374020" w:rsidP="00374020"/>
    <w:p w14:paraId="4B355B2F" w14:textId="77777777" w:rsidR="00374020" w:rsidRPr="00374020" w:rsidRDefault="00374020" w:rsidP="00374020">
      <w:r w:rsidRPr="00374020">
        <w:t>--------------------------</w:t>
      </w:r>
    </w:p>
    <w:p w14:paraId="58F7F4BC" w14:textId="77777777" w:rsidR="00374020" w:rsidRPr="00374020" w:rsidRDefault="00374020" w:rsidP="00374020">
      <w:r w:rsidRPr="00374020">
        <w:t>DATA-SPECIFIC INFORMATION</w:t>
      </w:r>
    </w:p>
    <w:p w14:paraId="3B74C842" w14:textId="77777777" w:rsidR="00374020" w:rsidRPr="00374020" w:rsidRDefault="00374020" w:rsidP="00374020">
      <w:r w:rsidRPr="00374020">
        <w:t>--------------------------</w:t>
      </w:r>
    </w:p>
    <w:p w14:paraId="0A335E67" w14:textId="77777777" w:rsidR="00374020" w:rsidRPr="00374020" w:rsidRDefault="00374020" w:rsidP="00374020"/>
    <w:p w14:paraId="6FB94166" w14:textId="77777777" w:rsidR="00374020" w:rsidRPr="00374020" w:rsidRDefault="00374020" w:rsidP="00374020">
      <w:r w:rsidRPr="00374020">
        <w:t>Acronyms used in datasets:</w:t>
      </w:r>
    </w:p>
    <w:p w14:paraId="310ED7CC" w14:textId="77777777" w:rsidR="00374020" w:rsidRPr="00374020" w:rsidRDefault="00374020" w:rsidP="00374020"/>
    <w:p w14:paraId="21797CC3" w14:textId="77777777" w:rsidR="00374020" w:rsidRPr="00374020" w:rsidRDefault="00374020" w:rsidP="00374020">
      <w:proofErr w:type="spellStart"/>
      <w:r w:rsidRPr="00374020">
        <w:t>rel</w:t>
      </w:r>
      <w:proofErr w:type="spellEnd"/>
      <w:r w:rsidRPr="00374020">
        <w:t xml:space="preserve"> = relationship</w:t>
      </w:r>
    </w:p>
    <w:p w14:paraId="4CB3FB89" w14:textId="77777777" w:rsidR="00374020" w:rsidRPr="00374020" w:rsidRDefault="00374020" w:rsidP="00374020">
      <w:proofErr w:type="spellStart"/>
      <w:r w:rsidRPr="00374020">
        <w:t>att</w:t>
      </w:r>
      <w:proofErr w:type="spellEnd"/>
      <w:r w:rsidRPr="00374020">
        <w:t xml:space="preserve"> = attachment</w:t>
      </w:r>
    </w:p>
    <w:p w14:paraId="2FC5A78A" w14:textId="77777777" w:rsidR="00374020" w:rsidRPr="00374020" w:rsidRDefault="00374020" w:rsidP="00374020">
      <w:proofErr w:type="spellStart"/>
      <w:r w:rsidRPr="00374020">
        <w:t>avo</w:t>
      </w:r>
      <w:proofErr w:type="spellEnd"/>
      <w:r w:rsidRPr="00374020">
        <w:t xml:space="preserve"> = avoidance</w:t>
      </w:r>
    </w:p>
    <w:p w14:paraId="4CB91AC5" w14:textId="77777777" w:rsidR="00374020" w:rsidRPr="00374020" w:rsidRDefault="00374020" w:rsidP="00374020">
      <w:proofErr w:type="spellStart"/>
      <w:r w:rsidRPr="00374020">
        <w:t>anx</w:t>
      </w:r>
      <w:proofErr w:type="spellEnd"/>
      <w:r w:rsidRPr="00374020">
        <w:t xml:space="preserve"> = anxiety</w:t>
      </w:r>
    </w:p>
    <w:p w14:paraId="7444D5E6" w14:textId="77777777" w:rsidR="00374020" w:rsidRPr="00374020" w:rsidRDefault="00374020" w:rsidP="00374020">
      <w:r w:rsidRPr="00374020">
        <w:t>BIDR = balanced inventory of desirable responding</w:t>
      </w:r>
    </w:p>
    <w:p w14:paraId="0FCECCB2" w14:textId="77777777" w:rsidR="00374020" w:rsidRPr="00374020" w:rsidRDefault="00374020" w:rsidP="00374020">
      <w:r w:rsidRPr="00374020">
        <w:t>dc = dyadic coping</w:t>
      </w:r>
    </w:p>
    <w:p w14:paraId="0B8F9120" w14:textId="77777777" w:rsidR="00374020" w:rsidRPr="00374020" w:rsidRDefault="00374020" w:rsidP="00374020">
      <w:r w:rsidRPr="00374020">
        <w:t>sat = satisfaction</w:t>
      </w:r>
    </w:p>
    <w:p w14:paraId="1DBF1E8B" w14:textId="77777777" w:rsidR="00374020" w:rsidRPr="00374020" w:rsidRDefault="00374020" w:rsidP="00374020">
      <w:proofErr w:type="spellStart"/>
      <w:r w:rsidRPr="00374020">
        <w:t>pss</w:t>
      </w:r>
      <w:proofErr w:type="spellEnd"/>
      <w:r w:rsidRPr="00374020">
        <w:t xml:space="preserve"> = perceived stress scale</w:t>
      </w:r>
    </w:p>
    <w:p w14:paraId="48036A86" w14:textId="77777777" w:rsidR="00374020" w:rsidRPr="00374020" w:rsidRDefault="00374020" w:rsidP="00374020">
      <w:proofErr w:type="spellStart"/>
      <w:r w:rsidRPr="00374020">
        <w:t>swb</w:t>
      </w:r>
      <w:proofErr w:type="spellEnd"/>
      <w:r w:rsidRPr="00374020">
        <w:t xml:space="preserve"> = subjective wellbeing</w:t>
      </w:r>
    </w:p>
    <w:p w14:paraId="461A8114" w14:textId="77777777" w:rsidR="00374020" w:rsidRPr="00374020" w:rsidRDefault="00374020" w:rsidP="00374020">
      <w:r w:rsidRPr="00374020">
        <w:t>DE = direct emotional</w:t>
      </w:r>
    </w:p>
    <w:p w14:paraId="01D6B369" w14:textId="77777777" w:rsidR="00374020" w:rsidRPr="00374020" w:rsidRDefault="00374020" w:rsidP="00374020">
      <w:r w:rsidRPr="00374020">
        <w:lastRenderedPageBreak/>
        <w:t>DI = direct instrumental</w:t>
      </w:r>
    </w:p>
    <w:p w14:paraId="24AD8023" w14:textId="77777777" w:rsidR="00374020" w:rsidRPr="00374020" w:rsidRDefault="00374020" w:rsidP="00374020">
      <w:r w:rsidRPr="00374020">
        <w:t>ISS = indirect support seeking</w:t>
      </w:r>
    </w:p>
    <w:p w14:paraId="2F199303" w14:textId="77777777" w:rsidR="00374020" w:rsidRPr="00374020" w:rsidRDefault="00374020" w:rsidP="00374020">
      <w:proofErr w:type="spellStart"/>
      <w:r w:rsidRPr="00374020">
        <w:t>ind</w:t>
      </w:r>
      <w:proofErr w:type="spellEnd"/>
      <w:r w:rsidRPr="00374020">
        <w:t xml:space="preserve"> = indirect</w:t>
      </w:r>
    </w:p>
    <w:p w14:paraId="0329B1D6" w14:textId="77777777" w:rsidR="00374020" w:rsidRPr="00374020" w:rsidRDefault="00374020" w:rsidP="00374020">
      <w:r w:rsidRPr="00374020">
        <w:t>NSW = no support wanted</w:t>
      </w:r>
    </w:p>
    <w:p w14:paraId="719806C0" w14:textId="77777777" w:rsidR="00374020" w:rsidRPr="00374020" w:rsidRDefault="00374020" w:rsidP="00374020">
      <w:proofErr w:type="spellStart"/>
      <w:r w:rsidRPr="00374020">
        <w:t>Narqs</w:t>
      </w:r>
      <w:proofErr w:type="spellEnd"/>
      <w:r w:rsidRPr="00374020">
        <w:t xml:space="preserve"> = narcissistic admiration and rivalry questionnaire short</w:t>
      </w:r>
    </w:p>
    <w:p w14:paraId="7047F3CD" w14:textId="77777777" w:rsidR="00374020" w:rsidRPr="00374020" w:rsidRDefault="00374020" w:rsidP="00374020">
      <w:proofErr w:type="spellStart"/>
      <w:r w:rsidRPr="00374020">
        <w:t>nost</w:t>
      </w:r>
      <w:proofErr w:type="spellEnd"/>
      <w:r w:rsidRPr="00374020">
        <w:t xml:space="preserve"> = nostalgia</w:t>
      </w:r>
    </w:p>
    <w:p w14:paraId="13610094" w14:textId="77777777" w:rsidR="00374020" w:rsidRPr="00374020" w:rsidRDefault="00374020" w:rsidP="00374020"/>
    <w:p w14:paraId="0B5FE00C" w14:textId="77777777" w:rsidR="00374020" w:rsidRPr="00374020" w:rsidRDefault="00374020" w:rsidP="00374020"/>
    <w:p w14:paraId="7822DB43" w14:textId="77777777" w:rsidR="00374020" w:rsidRPr="00374020" w:rsidRDefault="00374020" w:rsidP="00374020">
      <w:r w:rsidRPr="00374020">
        <w:t>Date that the dataset was created: April, 2026</w:t>
      </w:r>
    </w:p>
    <w:p w14:paraId="07294199" w14:textId="77777777" w:rsidR="000902D9" w:rsidRDefault="000902D9"/>
    <w:sectPr w:rsidR="000902D9" w:rsidSect="0037402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4020"/>
    <w:rsid w:val="000902D9"/>
    <w:rsid w:val="00214814"/>
    <w:rsid w:val="002C5941"/>
    <w:rsid w:val="002E624E"/>
    <w:rsid w:val="00374020"/>
    <w:rsid w:val="00466F2A"/>
    <w:rsid w:val="00707CFF"/>
    <w:rsid w:val="007C663F"/>
    <w:rsid w:val="00C5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FFD60"/>
  <w15:chartTrackingRefBased/>
  <w15:docId w15:val="{301F9C98-5251-4DFE-9D47-2D2B1DDE2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40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40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0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40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40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40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40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0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40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40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40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40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40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40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40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40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40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40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40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4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40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40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40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40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40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40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40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40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402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C66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66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605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doi.org/10.5258/SOTON/PG/D19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6A9E486B8AB14DA44E840CBD222BE2" ma:contentTypeVersion="18" ma:contentTypeDescription="Create a new document." ma:contentTypeScope="" ma:versionID="56bf04f8461de2023ae06b7bd285bd66">
  <xsd:schema xmlns:xsd="http://www.w3.org/2001/XMLSchema" xmlns:xs="http://www.w3.org/2001/XMLSchema" xmlns:p="http://schemas.microsoft.com/office/2006/metadata/properties" xmlns:ns3="4fa50c32-6332-4783-9bbe-ceee0ab06e10" xmlns:ns4="368a7908-83e5-4d3c-aad7-b7d94f188792" targetNamespace="http://schemas.microsoft.com/office/2006/metadata/properties" ma:root="true" ma:fieldsID="6a6bfe8645067c31667655025462a7a6" ns3:_="" ns4:_="">
    <xsd:import namespace="4fa50c32-6332-4783-9bbe-ceee0ab06e10"/>
    <xsd:import namespace="368a7908-83e5-4d3c-aad7-b7d94f1887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50c32-6332-4783-9bbe-ceee0ab06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a7908-83e5-4d3c-aad7-b7d94f18879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a50c32-6332-4783-9bbe-ceee0ab06e10" xsi:nil="true"/>
  </documentManagement>
</p:properties>
</file>

<file path=customXml/itemProps1.xml><?xml version="1.0" encoding="utf-8"?>
<ds:datastoreItem xmlns:ds="http://schemas.openxmlformats.org/officeDocument/2006/customXml" ds:itemID="{92C22CB7-26F3-43CE-9371-1BD4840FBB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a50c32-6332-4783-9bbe-ceee0ab06e10"/>
    <ds:schemaRef ds:uri="368a7908-83e5-4d3c-aad7-b7d94f1887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CC1374-9555-4B2F-BA1E-CF4D2AAD12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3FAB6C-7510-4751-B96B-23DB77D6770D}">
  <ds:schemaRefs>
    <ds:schemaRef ds:uri="http://schemas.microsoft.com/office/2006/metadata/properties"/>
    <ds:schemaRef ds:uri="http://schemas.microsoft.com/office/infopath/2007/PartnerControls"/>
    <ds:schemaRef ds:uri="4fa50c32-6332-4783-9bbe-ceee0ab06e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829</Words>
  <Characters>4731</Characters>
  <Application>Microsoft Office Word</Application>
  <DocSecurity>0</DocSecurity>
  <Lines>39</Lines>
  <Paragraphs>11</Paragraphs>
  <ScaleCrop>false</ScaleCrop>
  <Company>University of Southampton</Company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 Perks</dc:creator>
  <cp:keywords/>
  <dc:description/>
  <cp:lastModifiedBy>Joseph Hand</cp:lastModifiedBy>
  <cp:revision>3</cp:revision>
  <dcterms:created xsi:type="dcterms:W3CDTF">2026-04-28T15:54:00Z</dcterms:created>
  <dcterms:modified xsi:type="dcterms:W3CDTF">2026-04-28T15:58:00Z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0x010100206A9E486B8AB14DA44E840CBD222BE2</vt:lpwstr>
  </property>
</Properties>
</file>