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D8C8E" w14:textId="77777777" w:rsidR="008867ED" w:rsidRPr="00A83DB3" w:rsidRDefault="00DA33F7" w:rsidP="00DA33F7">
      <w:pPr>
        <w:rPr>
          <w:b/>
          <w:sz w:val="36"/>
          <w:szCs w:val="36"/>
          <w:lang w:val="en-US"/>
        </w:rPr>
      </w:pPr>
      <w:r w:rsidRPr="00A83DB3">
        <w:rPr>
          <w:b/>
          <w:sz w:val="36"/>
          <w:szCs w:val="36"/>
          <w:lang w:val="en-US"/>
        </w:rPr>
        <w:t xml:space="preserve">Title </w:t>
      </w:r>
    </w:p>
    <w:p w14:paraId="56B3545C" w14:textId="0B0B27FE" w:rsidR="00636E84" w:rsidRPr="002F6F21" w:rsidRDefault="00636E84" w:rsidP="00B45E77">
      <w:pPr>
        <w:rPr>
          <w:b/>
          <w:sz w:val="28"/>
          <w:szCs w:val="28"/>
        </w:rPr>
      </w:pPr>
      <w:r w:rsidRPr="002F6F21">
        <w:rPr>
          <w:b/>
          <w:sz w:val="28"/>
          <w:szCs w:val="28"/>
        </w:rPr>
        <w:t>MASLD in focus: From Mechanisms to</w:t>
      </w:r>
      <w:r w:rsidR="00FB46FE" w:rsidRPr="002F6F21">
        <w:rPr>
          <w:b/>
          <w:sz w:val="28"/>
          <w:szCs w:val="28"/>
        </w:rPr>
        <w:t xml:space="preserve"> </w:t>
      </w:r>
      <w:r w:rsidR="00732ABB" w:rsidRPr="002F6F21">
        <w:rPr>
          <w:b/>
          <w:sz w:val="28"/>
          <w:szCs w:val="28"/>
        </w:rPr>
        <w:t>D</w:t>
      </w:r>
      <w:r w:rsidR="00FB46FE" w:rsidRPr="002F6F21">
        <w:rPr>
          <w:b/>
          <w:sz w:val="28"/>
          <w:szCs w:val="28"/>
        </w:rPr>
        <w:t xml:space="preserve">iagnosis </w:t>
      </w:r>
      <w:r w:rsidR="00732ABB" w:rsidRPr="002F6F21">
        <w:rPr>
          <w:b/>
          <w:sz w:val="28"/>
          <w:szCs w:val="28"/>
        </w:rPr>
        <w:t>and</w:t>
      </w:r>
      <w:r w:rsidRPr="002F6F21">
        <w:rPr>
          <w:b/>
          <w:sz w:val="28"/>
          <w:szCs w:val="28"/>
        </w:rPr>
        <w:t xml:space="preserve"> Management</w:t>
      </w:r>
      <w:r w:rsidR="00CA6F05">
        <w:rPr>
          <w:b/>
          <w:sz w:val="28"/>
          <w:szCs w:val="28"/>
        </w:rPr>
        <w:t xml:space="preserve"> in Adults</w:t>
      </w:r>
    </w:p>
    <w:p w14:paraId="38B82D42" w14:textId="77777777" w:rsidR="00636E84" w:rsidRDefault="00636E84" w:rsidP="00636E84">
      <w:pPr>
        <w:spacing w:after="0" w:line="240" w:lineRule="auto"/>
      </w:pPr>
      <w:r w:rsidRPr="00115F06">
        <w:rPr>
          <w:b/>
        </w:rPr>
        <w:t>Authors:</w:t>
      </w:r>
      <w:r>
        <w:t xml:space="preserve"> </w:t>
      </w:r>
    </w:p>
    <w:p w14:paraId="0CACFCAB" w14:textId="77777777" w:rsidR="00636E84" w:rsidRDefault="00636E84" w:rsidP="00636E84">
      <w:pPr>
        <w:spacing w:after="0" w:line="240" w:lineRule="auto"/>
      </w:pPr>
      <w:r>
        <w:t>Tina Reinson</w:t>
      </w:r>
      <w:r w:rsidRPr="009A0D1A">
        <w:rPr>
          <w:vertAlign w:val="superscript"/>
        </w:rPr>
        <w:t>#</w:t>
      </w:r>
      <w:r>
        <w:rPr>
          <mc:AlternateContent>
            <mc:Choice Requires="w16se"/>
            <mc:Fallback>
              <w:rFonts w:ascii="Segoe UI Emoji" w:eastAsia="Segoe UI Emoji" w:hAnsi="Segoe UI Emoji" w:cs="Segoe UI Emoji"/>
            </mc:Fallback>
          </mc:AlternateContent>
          <w:vertAlign w:val="superscript"/>
        </w:rPr>
        <mc:AlternateContent>
          <mc:Choice Requires="w16se">
            <w16se:symEx w16se:font="Segoe UI Emoji" w16se:char="2709"/>
          </mc:Choice>
          <mc:Fallback>
            <w:t>✉</w:t>
          </mc:Fallback>
        </mc:AlternateContent>
      </w:r>
      <w:r>
        <w:rPr>
          <w:vertAlign w:val="superscript"/>
        </w:rPr>
        <w:t>1,2</w:t>
      </w:r>
      <w:r>
        <w:t xml:space="preserve"> </w:t>
      </w:r>
    </w:p>
    <w:p w14:paraId="6365EEBB" w14:textId="77777777" w:rsidR="00636E84" w:rsidRDefault="00636E84" w:rsidP="00636E84">
      <w:pPr>
        <w:spacing w:after="0" w:line="240" w:lineRule="auto"/>
        <w:rPr>
          <w:vertAlign w:val="superscript"/>
        </w:rPr>
      </w:pPr>
      <w:r>
        <w:t>Josh Bilson</w:t>
      </w:r>
      <w:r w:rsidRPr="009A0D1A">
        <w:rPr>
          <w:vertAlign w:val="superscript"/>
        </w:rPr>
        <w:t>#</w:t>
      </w:r>
      <w:r w:rsidRPr="00EF4B12">
        <w:rPr>
          <w:vertAlign w:val="superscript"/>
        </w:rPr>
        <w:t xml:space="preserve">1,2 </w:t>
      </w:r>
    </w:p>
    <w:p w14:paraId="58846821" w14:textId="77777777" w:rsidR="00636E84" w:rsidRDefault="00636E84" w:rsidP="00636E84">
      <w:pPr>
        <w:spacing w:after="0" w:line="240" w:lineRule="auto"/>
        <w:rPr>
          <w:vertAlign w:val="superscript"/>
        </w:rPr>
      </w:pPr>
      <w:r>
        <w:t>Caroline Childs</w:t>
      </w:r>
      <w:r w:rsidRPr="00EF4B12">
        <w:rPr>
          <w:vertAlign w:val="superscript"/>
        </w:rPr>
        <w:t>1</w:t>
      </w:r>
      <w:r>
        <w:rPr>
          <w:vertAlign w:val="superscript"/>
        </w:rPr>
        <w:t xml:space="preserve"> </w:t>
      </w:r>
    </w:p>
    <w:p w14:paraId="6A9B9EEA" w14:textId="77777777" w:rsidR="00636E84" w:rsidRDefault="00636E84" w:rsidP="00636E84">
      <w:pPr>
        <w:spacing w:after="0" w:line="240" w:lineRule="auto"/>
      </w:pPr>
      <w:r w:rsidRPr="00BD7852">
        <w:t xml:space="preserve">Ryan </w:t>
      </w:r>
      <w:r>
        <w:t>M</w:t>
      </w:r>
      <w:r>
        <w:rPr>
          <w:vertAlign w:val="superscript"/>
        </w:rPr>
        <w:t xml:space="preserve"> </w:t>
      </w:r>
      <w:r>
        <w:t>Buchanan</w:t>
      </w:r>
      <w:r w:rsidRPr="00EF4B12">
        <w:rPr>
          <w:vertAlign w:val="superscript"/>
        </w:rPr>
        <w:t>1</w:t>
      </w:r>
      <w:r w:rsidRPr="00BD7852">
        <w:rPr>
          <w:vertAlign w:val="superscript"/>
        </w:rPr>
        <w:t>,</w:t>
      </w:r>
      <w:r>
        <w:rPr>
          <w:vertAlign w:val="superscript"/>
        </w:rPr>
        <w:t>3</w:t>
      </w:r>
      <w:r>
        <w:t xml:space="preserve"> </w:t>
      </w:r>
    </w:p>
    <w:p w14:paraId="6F2C6A8B" w14:textId="411BD2F8" w:rsidR="00636E84" w:rsidRDefault="00636E84" w:rsidP="00636E84">
      <w:pPr>
        <w:spacing w:after="0" w:line="240" w:lineRule="auto"/>
      </w:pPr>
      <w:r>
        <w:t>Giovanni Tar</w:t>
      </w:r>
      <w:r w:rsidR="003F08A8">
        <w:t>g</w:t>
      </w:r>
      <w:r>
        <w:t>her</w:t>
      </w:r>
      <w:r w:rsidRPr="00EF4B12">
        <w:rPr>
          <w:vertAlign w:val="superscript"/>
        </w:rPr>
        <w:t>4</w:t>
      </w:r>
      <w:r w:rsidRPr="00BD7852">
        <w:rPr>
          <w:vertAlign w:val="superscript"/>
        </w:rPr>
        <w:t>,</w:t>
      </w:r>
      <w:r>
        <w:rPr>
          <w:vertAlign w:val="superscript"/>
        </w:rPr>
        <w:t>5</w:t>
      </w:r>
    </w:p>
    <w:p w14:paraId="16005A26" w14:textId="77777777" w:rsidR="00636E84" w:rsidRDefault="00636E84" w:rsidP="00636E84">
      <w:pPr>
        <w:spacing w:after="0" w:line="240" w:lineRule="auto"/>
        <w:rPr>
          <w:vertAlign w:val="superscript"/>
        </w:rPr>
      </w:pPr>
      <w:r>
        <w:t>Christopher D Byrne</w:t>
      </w:r>
      <w:r>
        <w:rPr>
          <w:vertAlign w:val="superscript"/>
        </w:rPr>
        <w:t>1,2</w:t>
      </w:r>
    </w:p>
    <w:p w14:paraId="268F1CD4" w14:textId="77777777" w:rsidR="00636E84" w:rsidRDefault="00636E84" w:rsidP="00636E84">
      <w:pPr>
        <w:spacing w:after="0" w:line="240" w:lineRule="auto"/>
      </w:pPr>
    </w:p>
    <w:p w14:paraId="5B51AD42" w14:textId="77777777" w:rsidR="00636E84" w:rsidRPr="00115F06" w:rsidRDefault="00636E84" w:rsidP="00636E84">
      <w:pPr>
        <w:spacing w:after="0" w:line="240" w:lineRule="auto"/>
        <w:rPr>
          <w:b/>
        </w:rPr>
      </w:pPr>
      <w:r w:rsidRPr="00115F06">
        <w:rPr>
          <w:b/>
        </w:rPr>
        <w:t>Affiliations:</w:t>
      </w:r>
    </w:p>
    <w:p w14:paraId="67709850" w14:textId="77777777" w:rsidR="00636E84" w:rsidRDefault="00636E84" w:rsidP="00636E84">
      <w:pPr>
        <w:spacing w:after="0" w:line="240" w:lineRule="auto"/>
      </w:pPr>
      <w:r w:rsidRPr="00EF4B12">
        <w:rPr>
          <w:vertAlign w:val="superscript"/>
        </w:rPr>
        <w:t>1</w:t>
      </w:r>
      <w:r>
        <w:t xml:space="preserve"> University of Southampton, Human Development and Health, Faculty of Medicine, Southampton, United Kingdom.</w:t>
      </w:r>
    </w:p>
    <w:p w14:paraId="65901F02" w14:textId="77777777" w:rsidR="00636E84" w:rsidRDefault="00636E84" w:rsidP="00636E84">
      <w:pPr>
        <w:spacing w:after="0" w:line="240" w:lineRule="auto"/>
      </w:pPr>
      <w:r>
        <w:rPr>
          <w:vertAlign w:val="superscript"/>
        </w:rPr>
        <w:t>2</w:t>
      </w:r>
      <w:r>
        <w:t xml:space="preserve"> National Institute for Health and Care Research, Southampton Biomedical Research Centre, University Hospital Southampton, Southampton, United Kingdom.</w:t>
      </w:r>
    </w:p>
    <w:p w14:paraId="650289C8" w14:textId="77777777" w:rsidR="00636E84" w:rsidRDefault="00636E84" w:rsidP="00636E84">
      <w:pPr>
        <w:spacing w:after="0" w:line="240" w:lineRule="auto"/>
      </w:pPr>
      <w:r>
        <w:rPr>
          <w:vertAlign w:val="superscript"/>
        </w:rPr>
        <w:t>3</w:t>
      </w:r>
      <w:r>
        <w:t xml:space="preserve"> University Hospital Southampton NHS Foundation Trust, Southampton, United Kingdom.</w:t>
      </w:r>
    </w:p>
    <w:p w14:paraId="2D6CB9BD" w14:textId="77777777" w:rsidR="00636E84" w:rsidRDefault="00636E84" w:rsidP="00636E84">
      <w:pPr>
        <w:spacing w:after="0" w:line="240" w:lineRule="auto"/>
      </w:pPr>
      <w:r w:rsidRPr="00EF4B12">
        <w:rPr>
          <w:vertAlign w:val="superscript"/>
        </w:rPr>
        <w:t>4</w:t>
      </w:r>
      <w:r>
        <w:t xml:space="preserve"> Department of Medicine, University of Verona, Verona, Italy.</w:t>
      </w:r>
    </w:p>
    <w:p w14:paraId="3AF96665" w14:textId="72F61BC6" w:rsidR="00D44DE4" w:rsidRDefault="00636E84" w:rsidP="00636E84">
      <w:pPr>
        <w:spacing w:after="0" w:line="240" w:lineRule="auto"/>
      </w:pPr>
      <w:r w:rsidRPr="00EF4B12">
        <w:rPr>
          <w:vertAlign w:val="superscript"/>
        </w:rPr>
        <w:t>5</w:t>
      </w:r>
      <w:r>
        <w:t xml:space="preserve"> Metabolic Diseases Research Unit, IRCCS Sacro Cuore </w:t>
      </w:r>
      <w:r w:rsidR="003D2F66">
        <w:t xml:space="preserve">- </w:t>
      </w:r>
      <w:r>
        <w:t>Don Calabria Hospital, Negrar di Valpolicella, Italy.</w:t>
      </w:r>
    </w:p>
    <w:p w14:paraId="0A644AA0" w14:textId="77777777" w:rsidR="00636E84" w:rsidRDefault="00636E84" w:rsidP="00636E84">
      <w:pPr>
        <w:spacing w:after="0" w:line="240" w:lineRule="auto"/>
        <w:rPr>
          <w:rStyle w:val="Hyperlink"/>
        </w:rPr>
      </w:pPr>
      <w:r>
        <w:rPr>
          <mc:AlternateContent>
            <mc:Choice Requires="w16se"/>
            <mc:Fallback>
              <w:rFonts w:ascii="Segoe UI Emoji" w:eastAsia="Segoe UI Emoji" w:hAnsi="Segoe UI Emoji" w:cs="Segoe UI Emoji"/>
            </mc:Fallback>
          </mc:AlternateContent>
          <w:vertAlign w:val="superscript"/>
        </w:rPr>
        <mc:AlternateContent>
          <mc:Choice Requires="w16se">
            <w16se:symEx w16se:font="Segoe UI Emoji" w16se:char="2709"/>
          </mc:Choice>
          <mc:Fallback>
            <w:t>✉</w:t>
          </mc:Fallback>
        </mc:AlternateContent>
      </w:r>
      <w:hyperlink r:id="rId8" w:history="1">
        <w:r w:rsidRPr="00DA16B3">
          <w:rPr>
            <w:rStyle w:val="Hyperlink"/>
          </w:rPr>
          <w:t>t.reinson@soton.ac.uk</w:t>
        </w:r>
      </w:hyperlink>
    </w:p>
    <w:p w14:paraId="2F25BF1D" w14:textId="43226374" w:rsidR="00A52F9B" w:rsidRDefault="00636E84" w:rsidP="00636E84">
      <w:pPr>
        <w:spacing w:after="0" w:line="240" w:lineRule="auto"/>
      </w:pPr>
      <w:r w:rsidRPr="009A0D1A">
        <w:rPr>
          <w:vertAlign w:val="superscript"/>
        </w:rPr>
        <w:t>#</w:t>
      </w:r>
      <w:r>
        <w:rPr>
          <w:vertAlign w:val="superscript"/>
        </w:rPr>
        <w:t xml:space="preserve"> </w:t>
      </w:r>
      <w:r>
        <w:t>Authors c</w:t>
      </w:r>
      <w:r w:rsidRPr="009A0D1A">
        <w:t>ontributed equally</w:t>
      </w:r>
      <w:r>
        <w:t>.</w:t>
      </w:r>
    </w:p>
    <w:p w14:paraId="2B9EE485" w14:textId="77777777" w:rsidR="00AF59BE" w:rsidRDefault="00AF59BE" w:rsidP="00636E84">
      <w:pPr>
        <w:spacing w:after="0" w:line="240" w:lineRule="auto"/>
      </w:pPr>
    </w:p>
    <w:p w14:paraId="64593B7B" w14:textId="6A44EB29" w:rsidR="00A52F9B" w:rsidRPr="00424A1C" w:rsidRDefault="00A52F9B" w:rsidP="00636E84">
      <w:pPr>
        <w:spacing w:after="0" w:line="240" w:lineRule="auto"/>
        <w:rPr>
          <w:b/>
          <w:bCs/>
        </w:rPr>
      </w:pPr>
      <w:r w:rsidRPr="00424A1C">
        <w:rPr>
          <w:b/>
          <w:bCs/>
        </w:rPr>
        <w:t>Disclosures</w:t>
      </w:r>
      <w:r w:rsidR="00E837CB">
        <w:rPr>
          <w:b/>
          <w:bCs/>
        </w:rPr>
        <w:t>/conflicts of interest</w:t>
      </w:r>
      <w:r w:rsidRPr="00424A1C">
        <w:rPr>
          <w:b/>
          <w:bCs/>
        </w:rPr>
        <w:t xml:space="preserve">. </w:t>
      </w:r>
    </w:p>
    <w:p w14:paraId="6D71880C" w14:textId="249C82B2" w:rsidR="003E207C" w:rsidRDefault="00A52F9B" w:rsidP="00636E84">
      <w:pPr>
        <w:spacing w:after="0" w:line="240" w:lineRule="auto"/>
      </w:pPr>
      <w:r>
        <w:t>CDB</w:t>
      </w:r>
      <w:r w:rsidR="00A46D11">
        <w:t>, R</w:t>
      </w:r>
      <w:r w:rsidR="003E207C">
        <w:t>MB and TR</w:t>
      </w:r>
      <w:r w:rsidR="000E5F50">
        <w:t xml:space="preserve"> ha</w:t>
      </w:r>
      <w:r w:rsidR="003E207C">
        <w:t>ve</w:t>
      </w:r>
      <w:r w:rsidR="000E5F50">
        <w:t xml:space="preserve"> received research grant support </w:t>
      </w:r>
      <w:r w:rsidR="00A46D11">
        <w:t>from Echosen</w:t>
      </w:r>
      <w:r w:rsidR="003E207C">
        <w:t>s</w:t>
      </w:r>
      <w:r w:rsidR="002C4F42">
        <w:t>.</w:t>
      </w:r>
    </w:p>
    <w:p w14:paraId="6D3CF1A8" w14:textId="77777777" w:rsidR="00A46D11" w:rsidRDefault="00A46D11" w:rsidP="00636E84">
      <w:pPr>
        <w:spacing w:after="0" w:line="240" w:lineRule="auto"/>
      </w:pPr>
    </w:p>
    <w:p w14:paraId="2CAF2594" w14:textId="738B0550" w:rsidR="003E207C" w:rsidRPr="00424A1C" w:rsidRDefault="003E207C" w:rsidP="00636E84">
      <w:pPr>
        <w:spacing w:after="0" w:line="240" w:lineRule="auto"/>
        <w:rPr>
          <w:b/>
          <w:bCs/>
        </w:rPr>
      </w:pPr>
      <w:r w:rsidRPr="00424A1C">
        <w:rPr>
          <w:b/>
          <w:bCs/>
        </w:rPr>
        <w:t>Acknowledgments</w:t>
      </w:r>
    </w:p>
    <w:p w14:paraId="14959A37" w14:textId="6CFB2C5A" w:rsidR="003E207C" w:rsidRDefault="003E207C" w:rsidP="00636E84">
      <w:pPr>
        <w:spacing w:after="0" w:line="240" w:lineRule="auto"/>
      </w:pPr>
      <w:r>
        <w:t>CDB is supported in part by the Southampton National Institute for Health and Care Research</w:t>
      </w:r>
      <w:r w:rsidR="00A80CC2">
        <w:t>, Biomedical Research Centre (NIHR203319)</w:t>
      </w:r>
      <w:r w:rsidR="002C4F42">
        <w:t>.</w:t>
      </w:r>
      <w:r>
        <w:t xml:space="preserve"> </w:t>
      </w:r>
    </w:p>
    <w:p w14:paraId="14CC5876" w14:textId="77777777" w:rsidR="00364DA5" w:rsidRDefault="00364DA5" w:rsidP="00636E84">
      <w:pPr>
        <w:spacing w:after="0" w:line="240" w:lineRule="auto"/>
      </w:pPr>
    </w:p>
    <w:p w14:paraId="43778B52" w14:textId="74705ABC" w:rsidR="00364DA5" w:rsidRPr="00424A1C" w:rsidRDefault="00364DA5" w:rsidP="00636E84">
      <w:pPr>
        <w:spacing w:after="0" w:line="240" w:lineRule="auto"/>
        <w:rPr>
          <w:b/>
          <w:bCs/>
        </w:rPr>
      </w:pPr>
      <w:r w:rsidRPr="00424A1C">
        <w:rPr>
          <w:b/>
          <w:bCs/>
        </w:rPr>
        <w:t xml:space="preserve">Funding. </w:t>
      </w:r>
    </w:p>
    <w:p w14:paraId="03F1219A" w14:textId="132CED25" w:rsidR="00364DA5" w:rsidRDefault="00364DA5" w:rsidP="00636E84">
      <w:pPr>
        <w:spacing w:after="0" w:line="240" w:lineRule="auto"/>
      </w:pPr>
      <w:r>
        <w:t xml:space="preserve">There was no specific funding for the </w:t>
      </w:r>
      <w:r w:rsidR="0092569D">
        <w:t>review</w:t>
      </w:r>
      <w:r w:rsidR="002C4F42">
        <w:t>.</w:t>
      </w:r>
    </w:p>
    <w:p w14:paraId="3ACCC444" w14:textId="77777777" w:rsidR="0092569D" w:rsidRDefault="0092569D" w:rsidP="00636E84">
      <w:pPr>
        <w:spacing w:after="0" w:line="240" w:lineRule="auto"/>
      </w:pPr>
    </w:p>
    <w:p w14:paraId="62DC06FB" w14:textId="77777777" w:rsidR="00097218" w:rsidRDefault="0092569D" w:rsidP="0092569D">
      <w:pPr>
        <w:spacing w:after="0" w:line="240" w:lineRule="auto"/>
        <w:rPr>
          <w:b/>
          <w:bCs/>
        </w:rPr>
      </w:pPr>
      <w:r w:rsidRPr="00424A1C">
        <w:rPr>
          <w:b/>
          <w:bCs/>
        </w:rPr>
        <w:t>C</w:t>
      </w:r>
      <w:r>
        <w:rPr>
          <w:b/>
          <w:bCs/>
        </w:rPr>
        <w:t>on</w:t>
      </w:r>
      <w:r w:rsidR="009857CD">
        <w:rPr>
          <w:b/>
          <w:bCs/>
        </w:rPr>
        <w:t>tributorship statement and guarantor</w:t>
      </w:r>
      <w:r w:rsidR="00097218">
        <w:rPr>
          <w:b/>
          <w:bCs/>
        </w:rPr>
        <w:t>.</w:t>
      </w:r>
    </w:p>
    <w:p w14:paraId="51949086" w14:textId="50A14AA7" w:rsidR="0092569D" w:rsidRDefault="00097218" w:rsidP="0092569D">
      <w:pPr>
        <w:spacing w:after="0" w:line="240" w:lineRule="auto"/>
      </w:pPr>
      <w:r w:rsidRPr="00424A1C">
        <w:t>All authors</w:t>
      </w:r>
      <w:r w:rsidR="00A6667C" w:rsidRPr="00424A1C">
        <w:t xml:space="preserve"> contributed to the design and writing of the Review. TR and JB </w:t>
      </w:r>
      <w:r w:rsidR="004841E3" w:rsidRPr="00424A1C">
        <w:t xml:space="preserve">as joint first authors produced the first draft outline. CDB is the </w:t>
      </w:r>
      <w:r w:rsidR="00EE6944" w:rsidRPr="00424A1C">
        <w:t xml:space="preserve">guarantor </w:t>
      </w:r>
      <w:r w:rsidR="00660FBC">
        <w:t>for</w:t>
      </w:r>
      <w:r w:rsidR="00EE6944" w:rsidRPr="00424A1C">
        <w:t xml:space="preserve"> the overall content. </w:t>
      </w:r>
    </w:p>
    <w:p w14:paraId="145497DC" w14:textId="77777777" w:rsidR="00C169D9" w:rsidRDefault="00C169D9" w:rsidP="0092569D">
      <w:pPr>
        <w:spacing w:after="0" w:line="240" w:lineRule="auto"/>
      </w:pPr>
    </w:p>
    <w:p w14:paraId="442E74DD" w14:textId="5974F834" w:rsidR="00C169D9" w:rsidRDefault="00C169D9" w:rsidP="00C169D9">
      <w:pPr>
        <w:spacing w:after="0" w:line="240" w:lineRule="auto"/>
      </w:pPr>
      <w:r w:rsidRPr="00424A1C">
        <w:rPr>
          <w:b/>
          <w:bCs/>
        </w:rPr>
        <w:t>Provenance and peer review statement</w:t>
      </w:r>
      <w:r w:rsidR="00E837CB">
        <w:t xml:space="preserve">: Invited narrative review and externally peer reviewed. </w:t>
      </w:r>
    </w:p>
    <w:p w14:paraId="5DAF8BB1" w14:textId="77777777" w:rsidR="004E1879" w:rsidRDefault="004E1879" w:rsidP="00C169D9">
      <w:pPr>
        <w:spacing w:after="0" w:line="240" w:lineRule="auto"/>
      </w:pPr>
    </w:p>
    <w:p w14:paraId="58D49C2F" w14:textId="39425562" w:rsidR="004E1879" w:rsidRDefault="004E1879" w:rsidP="00C169D9">
      <w:pPr>
        <w:spacing w:after="0" w:line="240" w:lineRule="auto"/>
      </w:pPr>
      <w:r w:rsidRPr="00424A1C">
        <w:rPr>
          <w:b/>
          <w:bCs/>
        </w:rPr>
        <w:t>Transparency statement.</w:t>
      </w:r>
      <w:r>
        <w:t xml:space="preserve"> </w:t>
      </w:r>
      <w:r w:rsidR="00567F10" w:rsidRPr="00567F10">
        <w:t>The lead author (the guarantor) affirms that the manuscript is an honest, accurate, and transparent account of th</w:t>
      </w:r>
      <w:r w:rsidR="00567F10">
        <w:t>e subject matter</w:t>
      </w:r>
      <w:r w:rsidR="00020AAD">
        <w:t>.</w:t>
      </w:r>
    </w:p>
    <w:p w14:paraId="3793228F" w14:textId="77777777" w:rsidR="00072DF4" w:rsidRDefault="00072DF4" w:rsidP="00C169D9">
      <w:pPr>
        <w:spacing w:after="0" w:line="240" w:lineRule="auto"/>
      </w:pPr>
    </w:p>
    <w:p w14:paraId="17C259CC" w14:textId="018901A0" w:rsidR="00072DF4" w:rsidRDefault="00072DF4" w:rsidP="00C169D9">
      <w:pPr>
        <w:spacing w:after="0" w:line="240" w:lineRule="auto"/>
      </w:pPr>
      <w:r w:rsidRPr="00424A1C">
        <w:rPr>
          <w:b/>
          <w:bCs/>
        </w:rPr>
        <w:t>Copyright statement.</w:t>
      </w:r>
      <w:r>
        <w:t xml:space="preserve"> </w:t>
      </w:r>
      <w:r w:rsidR="0036033B">
        <w:t>T</w:t>
      </w:r>
      <w:r w:rsidRPr="00072DF4">
        <w:t>he Corresponding Author has the right to grant on behalf of all authors and does grant on behalf of all authors, an exclusive licence (or non</w:t>
      </w:r>
      <w:r w:rsidR="00F46988">
        <w:t>-</w:t>
      </w:r>
      <w:r w:rsidRPr="00072DF4">
        <w:t xml:space="preserve">exclusive for government employees) on a worldwide basis to the </w:t>
      </w:r>
      <w:r w:rsidRPr="00072DF4">
        <w:rPr>
          <w:i/>
        </w:rPr>
        <w:t>BMJ</w:t>
      </w:r>
      <w:r w:rsidRPr="00072DF4">
        <w:t xml:space="preserve"> Publishing Group Ltd to permit this article (if accepted) to be published in BMJ editions and any other BMJPGL products and sub-licenses such use and exploit all subsidiary rights, as set out in our licence (bmj.com/advice/copyright.shtml).”</w:t>
      </w:r>
    </w:p>
    <w:p w14:paraId="5D7E1554" w14:textId="77777777" w:rsidR="006819B2" w:rsidRDefault="006819B2" w:rsidP="00C169D9">
      <w:pPr>
        <w:spacing w:after="0" w:line="240" w:lineRule="auto"/>
      </w:pPr>
    </w:p>
    <w:p w14:paraId="65414E5E" w14:textId="4EF842A2" w:rsidR="000504BC" w:rsidRDefault="006819B2" w:rsidP="006819B2">
      <w:pPr>
        <w:spacing w:after="0" w:line="240" w:lineRule="auto"/>
      </w:pPr>
      <w:r w:rsidRPr="00424A1C">
        <w:rPr>
          <w:b/>
          <w:bCs/>
        </w:rPr>
        <w:t>Authorship criteria</w:t>
      </w:r>
      <w:r w:rsidRPr="006819B2">
        <w:t xml:space="preserve"> - Those named as authors meet all four</w:t>
      </w:r>
      <w:r w:rsidR="00F9635B">
        <w:t xml:space="preserve"> </w:t>
      </w:r>
      <w:r w:rsidRPr="006819B2">
        <w:t>ICMJE authorship criteria.</w:t>
      </w:r>
    </w:p>
    <w:p w14:paraId="6C2F2CBC" w14:textId="5A4F1311" w:rsidR="006819B2" w:rsidRPr="002C4F42" w:rsidRDefault="000504BC" w:rsidP="006819B2">
      <w:pPr>
        <w:spacing w:after="0" w:line="240" w:lineRule="auto"/>
      </w:pPr>
      <w:r>
        <w:t xml:space="preserve">All authors have </w:t>
      </w:r>
      <w:r w:rsidR="0076183C">
        <w:t xml:space="preserve">made a </w:t>
      </w:r>
      <w:r w:rsidR="0076183C" w:rsidRPr="002C4F42">
        <w:t>s</w:t>
      </w:r>
      <w:r w:rsidR="0076183C" w:rsidRPr="002C4F42">
        <w:rPr>
          <w:bCs/>
        </w:rPr>
        <w:t xml:space="preserve">ubstantial contribution to the work; </w:t>
      </w:r>
      <w:r w:rsidR="00B42CBC" w:rsidRPr="002C4F42">
        <w:t>were responsible for</w:t>
      </w:r>
      <w:r w:rsidR="00B42CBC" w:rsidRPr="002C4F42">
        <w:rPr>
          <w:bCs/>
        </w:rPr>
        <w:t xml:space="preserve"> drafting or critically revising the manuscript; </w:t>
      </w:r>
      <w:r w:rsidR="00A936FD" w:rsidRPr="002C4F42">
        <w:rPr>
          <w:bCs/>
        </w:rPr>
        <w:t xml:space="preserve">approved the final version of the manuscript </w:t>
      </w:r>
      <w:r w:rsidR="00A936FD" w:rsidRPr="002C4F42">
        <w:t>and</w:t>
      </w:r>
      <w:r w:rsidR="00A936FD" w:rsidRPr="002C4F42">
        <w:rPr>
          <w:bCs/>
        </w:rPr>
        <w:t xml:space="preserve"> </w:t>
      </w:r>
      <w:r w:rsidR="00EB1B2C" w:rsidRPr="002C4F42">
        <w:rPr>
          <w:bCs/>
        </w:rPr>
        <w:t xml:space="preserve">agree to be accountable for all aspects of the review. </w:t>
      </w:r>
      <w:r w:rsidR="006819B2" w:rsidRPr="002C4F42">
        <w:t xml:space="preserve"> </w:t>
      </w:r>
    </w:p>
    <w:p w14:paraId="68D417F0" w14:textId="77777777" w:rsidR="006819B2" w:rsidRPr="002C4F42" w:rsidRDefault="006819B2" w:rsidP="006819B2">
      <w:pPr>
        <w:spacing w:after="0" w:line="240" w:lineRule="auto"/>
      </w:pPr>
      <w:r w:rsidRPr="002C4F42">
        <w:t xml:space="preserve"> </w:t>
      </w:r>
    </w:p>
    <w:p w14:paraId="513D40DE" w14:textId="6A1431C2" w:rsidR="006819B2" w:rsidRPr="00C169D9" w:rsidRDefault="006819B2" w:rsidP="006819B2">
      <w:pPr>
        <w:spacing w:after="0" w:line="240" w:lineRule="auto"/>
      </w:pPr>
      <w:r w:rsidRPr="00424A1C">
        <w:rPr>
          <w:b/>
          <w:bCs/>
        </w:rPr>
        <w:t>L</w:t>
      </w:r>
      <w:r w:rsidR="002354FC" w:rsidRPr="00424A1C">
        <w:rPr>
          <w:b/>
          <w:bCs/>
        </w:rPr>
        <w:t>icense</w:t>
      </w:r>
      <w:r w:rsidRPr="006819B2">
        <w:t xml:space="preserve">: The Corresponding Author has the right to grant on behalf of all authors and does grant on behalf of all authors, a worldwide licence to the Publishers and its licensees in perpetuity, in all forms, formats and media (whether known now or created in the future), to i) publish, reproduce, distribute, display and store the </w:t>
      </w:r>
      <w:r w:rsidRPr="006819B2">
        <w:lastRenderedPageBreak/>
        <w:t>Contribution, ii) translate the Contribution into other languages, create adaptations, reprints, include within collections and create summaries, extracts and/or, abstracts of the Contribution, iii) create any other derivative work(s) based on the Contribution, iv) to exploit all subsidiary rights in the Contribution, v) the inclusion of electronic links from the Contribution to third party material where-ever it may be located; and, vi) licence any third party to do any or all of the above.</w:t>
      </w:r>
    </w:p>
    <w:p w14:paraId="6037F2CE" w14:textId="77777777" w:rsidR="00C169D9" w:rsidRPr="00EE6944" w:rsidRDefault="00C169D9" w:rsidP="0092569D">
      <w:pPr>
        <w:spacing w:after="0" w:line="240" w:lineRule="auto"/>
      </w:pPr>
    </w:p>
    <w:p w14:paraId="53708E03" w14:textId="77777777" w:rsidR="00636E84" w:rsidRPr="009A0D1A" w:rsidRDefault="00636E84" w:rsidP="00636E84">
      <w:pPr>
        <w:pStyle w:val="ListParagraph"/>
        <w:spacing w:after="0" w:line="276" w:lineRule="auto"/>
        <w:ind w:left="0"/>
      </w:pPr>
    </w:p>
    <w:p w14:paraId="2004E9D3" w14:textId="2EE4D818" w:rsidR="00DA33F7" w:rsidRDefault="00DA33F7" w:rsidP="002C4F42">
      <w:pPr>
        <w:spacing w:after="0"/>
        <w:rPr>
          <w:lang w:val="en-US"/>
        </w:rPr>
      </w:pPr>
      <w:r w:rsidRPr="00A83DB3">
        <w:rPr>
          <w:b/>
          <w:sz w:val="36"/>
          <w:szCs w:val="36"/>
          <w:lang w:val="en-US"/>
        </w:rPr>
        <w:t>Abstract</w:t>
      </w:r>
      <w:r w:rsidR="00065091">
        <w:rPr>
          <w:lang w:val="en-US"/>
        </w:rPr>
        <w:t xml:space="preserve"> </w:t>
      </w:r>
    </w:p>
    <w:p w14:paraId="3F9900FC" w14:textId="09C7DA7F" w:rsidR="00C46E2A" w:rsidRDefault="00C46E2A" w:rsidP="003D16EB">
      <w:pPr>
        <w:spacing w:after="0"/>
        <w:jc w:val="both"/>
        <w:rPr>
          <w:lang w:val="en-US"/>
        </w:rPr>
      </w:pPr>
      <w:r>
        <w:rPr>
          <w:lang w:val="en-US"/>
        </w:rPr>
        <w:t xml:space="preserve">Metabolic dysfunction-associated steatotic liver disease (MASLD) is the most prevalent chronic liver disease globally and a major cause of liver-related and cardiometabolic morbidity. MASLD is defined by the presence of hepatic steatosis and at least </w:t>
      </w:r>
      <w:r w:rsidR="00222497">
        <w:rPr>
          <w:lang w:val="en-US"/>
        </w:rPr>
        <w:t xml:space="preserve">1 </w:t>
      </w:r>
      <w:r>
        <w:rPr>
          <w:lang w:val="en-US"/>
        </w:rPr>
        <w:t xml:space="preserve">of </w:t>
      </w:r>
      <w:r w:rsidR="00222497">
        <w:rPr>
          <w:lang w:val="en-US"/>
        </w:rPr>
        <w:t xml:space="preserve">5 </w:t>
      </w:r>
      <w:r>
        <w:rPr>
          <w:lang w:val="en-US"/>
        </w:rPr>
        <w:t xml:space="preserve">cardiometabolic </w:t>
      </w:r>
      <w:r w:rsidR="006A6966">
        <w:rPr>
          <w:lang w:val="en-US"/>
        </w:rPr>
        <w:t xml:space="preserve">features </w:t>
      </w:r>
      <w:r>
        <w:rPr>
          <w:lang w:val="en-US"/>
        </w:rPr>
        <w:t xml:space="preserve">in the absence of secondary causes of liver disease and </w:t>
      </w:r>
      <w:r w:rsidR="00222497">
        <w:rPr>
          <w:lang w:val="en-US"/>
        </w:rPr>
        <w:t xml:space="preserve">significant </w:t>
      </w:r>
      <w:r>
        <w:rPr>
          <w:lang w:val="en-US"/>
        </w:rPr>
        <w:t>alcohol consumption</w:t>
      </w:r>
      <w:r w:rsidR="00222497">
        <w:rPr>
          <w:lang w:val="en-US"/>
        </w:rPr>
        <w:t xml:space="preserve"> (&gt;20 grams</w:t>
      </w:r>
      <w:r w:rsidR="00D82360">
        <w:rPr>
          <w:lang w:val="en-US"/>
        </w:rPr>
        <w:t xml:space="preserve"> per </w:t>
      </w:r>
      <w:r w:rsidR="00222497">
        <w:rPr>
          <w:lang w:val="en-US"/>
        </w:rPr>
        <w:t>day for women and 30 grams</w:t>
      </w:r>
      <w:r w:rsidR="00D82360">
        <w:rPr>
          <w:lang w:val="en-US"/>
        </w:rPr>
        <w:t xml:space="preserve"> per </w:t>
      </w:r>
      <w:r w:rsidR="00222497">
        <w:rPr>
          <w:lang w:val="en-US"/>
        </w:rPr>
        <w:t>day for men)</w:t>
      </w:r>
      <w:r>
        <w:rPr>
          <w:lang w:val="en-US"/>
        </w:rPr>
        <w:t xml:space="preserve">. The recent reclassification of non-alcoholic fatty liver disease to MASLD represents a paradigm shift towards </w:t>
      </w:r>
      <w:r w:rsidR="00474F7A">
        <w:rPr>
          <w:lang w:val="en-US"/>
        </w:rPr>
        <w:t>recognising</w:t>
      </w:r>
      <w:r>
        <w:rPr>
          <w:lang w:val="en-US"/>
        </w:rPr>
        <w:t xml:space="preserve"> the central role of systemic metabolic dysfunction and cardiometabolic risk factors in disease pathogenesis</w:t>
      </w:r>
      <w:r w:rsidR="002A59C8">
        <w:rPr>
          <w:lang w:val="en-US"/>
        </w:rPr>
        <w:t xml:space="preserve"> and </w:t>
      </w:r>
      <w:r w:rsidR="004A2679">
        <w:rPr>
          <w:lang w:val="en-US"/>
        </w:rPr>
        <w:t xml:space="preserve">development of </w:t>
      </w:r>
      <w:r w:rsidR="002A59C8">
        <w:rPr>
          <w:lang w:val="en-US"/>
        </w:rPr>
        <w:t>complications</w:t>
      </w:r>
      <w:r>
        <w:rPr>
          <w:lang w:val="en-US"/>
        </w:rPr>
        <w:t>.</w:t>
      </w:r>
      <w:r w:rsidR="00474F7A">
        <w:rPr>
          <w:lang w:val="en-US"/>
        </w:rPr>
        <w:t xml:space="preserve"> The pathophysiology of MASLD is complex, multifaceted</w:t>
      </w:r>
      <w:r w:rsidR="0067719F">
        <w:rPr>
          <w:lang w:val="en-US"/>
        </w:rPr>
        <w:t>,</w:t>
      </w:r>
      <w:r w:rsidR="00474F7A">
        <w:rPr>
          <w:lang w:val="en-US"/>
        </w:rPr>
        <w:t xml:space="preserve"> and interconnected, involving adipose tissue dysfunction, altered hepatic lipid metabolism, mitochondrial and endoplasmic reticulum stress, </w:t>
      </w:r>
      <w:r w:rsidR="0067719F">
        <w:rPr>
          <w:lang w:val="en-US"/>
        </w:rPr>
        <w:t xml:space="preserve">dysregulation of the </w:t>
      </w:r>
      <w:r w:rsidR="00474F7A">
        <w:rPr>
          <w:lang w:val="en-US"/>
        </w:rPr>
        <w:t xml:space="preserve">gut-liver axis, and genetic predisposition. </w:t>
      </w:r>
      <w:r w:rsidR="006A6966">
        <w:rPr>
          <w:lang w:val="en-US"/>
        </w:rPr>
        <w:t xml:space="preserve">The severity of liver </w:t>
      </w:r>
      <w:r w:rsidR="00474F7A">
        <w:rPr>
          <w:lang w:val="en-US"/>
        </w:rPr>
        <w:t xml:space="preserve">fibrosis remains the strongest predictor of </w:t>
      </w:r>
      <w:r w:rsidR="009A7B3E">
        <w:rPr>
          <w:lang w:val="en-US"/>
        </w:rPr>
        <w:t xml:space="preserve">all-cause mortality and </w:t>
      </w:r>
      <w:r w:rsidR="00474F7A">
        <w:rPr>
          <w:lang w:val="en-US"/>
        </w:rPr>
        <w:t xml:space="preserve">liver-specific </w:t>
      </w:r>
      <w:r w:rsidR="009A7B3E">
        <w:rPr>
          <w:lang w:val="en-US"/>
        </w:rPr>
        <w:t xml:space="preserve">morbidity and </w:t>
      </w:r>
      <w:r w:rsidR="00474F7A">
        <w:rPr>
          <w:lang w:val="en-US"/>
        </w:rPr>
        <w:t>mortality</w:t>
      </w:r>
      <w:r w:rsidR="006332D6">
        <w:rPr>
          <w:lang w:val="en-US"/>
        </w:rPr>
        <w:t>,</w:t>
      </w:r>
      <w:r w:rsidR="00474F7A">
        <w:rPr>
          <w:lang w:val="en-US"/>
        </w:rPr>
        <w:t xml:space="preserve"> </w:t>
      </w:r>
      <w:r w:rsidR="006332D6">
        <w:rPr>
          <w:lang w:val="en-US"/>
        </w:rPr>
        <w:t>and</w:t>
      </w:r>
      <w:r w:rsidR="00474F7A">
        <w:rPr>
          <w:lang w:val="en-US"/>
        </w:rPr>
        <w:t xml:space="preserve"> </w:t>
      </w:r>
      <w:r w:rsidR="009A7B3E">
        <w:rPr>
          <w:lang w:val="en-US"/>
        </w:rPr>
        <w:t xml:space="preserve">the burden of </w:t>
      </w:r>
      <w:r w:rsidR="00474F7A">
        <w:rPr>
          <w:lang w:val="en-US"/>
        </w:rPr>
        <w:t xml:space="preserve">cardiometabolic dysfunction </w:t>
      </w:r>
      <w:r w:rsidR="006332D6">
        <w:rPr>
          <w:lang w:val="en-US"/>
        </w:rPr>
        <w:t>impacts</w:t>
      </w:r>
      <w:r w:rsidR="00474F7A">
        <w:rPr>
          <w:lang w:val="en-US"/>
        </w:rPr>
        <w:t xml:space="preserve"> the risk of complications in MASLD. Non-invasive serum-based and imaging</w:t>
      </w:r>
      <w:r w:rsidR="00222497">
        <w:rPr>
          <w:lang w:val="en-US"/>
        </w:rPr>
        <w:t>-based</w:t>
      </w:r>
      <w:r w:rsidR="00474F7A">
        <w:rPr>
          <w:lang w:val="en-US"/>
        </w:rPr>
        <w:t xml:space="preserve"> biomarkers are central to identifying advanced </w:t>
      </w:r>
      <w:r w:rsidR="006A6966">
        <w:rPr>
          <w:lang w:val="en-US"/>
        </w:rPr>
        <w:t>liver</w:t>
      </w:r>
      <w:r w:rsidR="00222497">
        <w:rPr>
          <w:lang w:val="en-US"/>
        </w:rPr>
        <w:t xml:space="preserve"> </w:t>
      </w:r>
      <w:r w:rsidR="00474F7A">
        <w:rPr>
          <w:lang w:val="en-US"/>
        </w:rPr>
        <w:t xml:space="preserve">fibrosis and guiding risk stratification. </w:t>
      </w:r>
      <w:r w:rsidR="006332D6">
        <w:rPr>
          <w:lang w:val="en-US"/>
        </w:rPr>
        <w:t>T</w:t>
      </w:r>
      <w:r w:rsidR="00474F7A">
        <w:rPr>
          <w:lang w:val="en-US"/>
        </w:rPr>
        <w:t xml:space="preserve">his </w:t>
      </w:r>
      <w:r w:rsidR="006A6966">
        <w:rPr>
          <w:lang w:val="en-US"/>
        </w:rPr>
        <w:t xml:space="preserve">narrative </w:t>
      </w:r>
      <w:r w:rsidR="00474F7A">
        <w:rPr>
          <w:lang w:val="en-US"/>
        </w:rPr>
        <w:t xml:space="preserve">review </w:t>
      </w:r>
      <w:r w:rsidR="009C35BA">
        <w:rPr>
          <w:lang w:val="en-US"/>
        </w:rPr>
        <w:t xml:space="preserve">summarises </w:t>
      </w:r>
      <w:r w:rsidR="00474F7A">
        <w:rPr>
          <w:lang w:val="en-US"/>
        </w:rPr>
        <w:t xml:space="preserve">the current understanding of MASLD pathogenesis, the clinical utility of non-invasive diagnostics, and compares international guidelines for disease management. </w:t>
      </w:r>
      <w:r w:rsidR="00222497">
        <w:rPr>
          <w:lang w:val="en-US"/>
        </w:rPr>
        <w:t xml:space="preserve">This </w:t>
      </w:r>
      <w:r w:rsidR="006332D6">
        <w:rPr>
          <w:lang w:val="en-US"/>
        </w:rPr>
        <w:t>review also discusses approved and emerging treatment options for MASLD</w:t>
      </w:r>
      <w:r w:rsidR="00AB074B">
        <w:rPr>
          <w:lang w:val="en-US"/>
        </w:rPr>
        <w:t>,</w:t>
      </w:r>
      <w:r w:rsidR="009904EA">
        <w:rPr>
          <w:lang w:val="en-US"/>
        </w:rPr>
        <w:t xml:space="preserve"> </w:t>
      </w:r>
      <w:r w:rsidR="00F46988">
        <w:rPr>
          <w:lang w:val="en-US"/>
        </w:rPr>
        <w:t xml:space="preserve">recognising </w:t>
      </w:r>
      <w:r w:rsidR="009904EA">
        <w:rPr>
          <w:lang w:val="en-US"/>
        </w:rPr>
        <w:t xml:space="preserve">the </w:t>
      </w:r>
      <w:r w:rsidR="00AB074B">
        <w:rPr>
          <w:lang w:val="en-US"/>
        </w:rPr>
        <w:t xml:space="preserve">current </w:t>
      </w:r>
      <w:r w:rsidR="009904EA">
        <w:rPr>
          <w:lang w:val="en-US"/>
        </w:rPr>
        <w:t>need for</w:t>
      </w:r>
      <w:r w:rsidR="00A4153F">
        <w:rPr>
          <w:lang w:val="en-US"/>
        </w:rPr>
        <w:t xml:space="preserve"> </w:t>
      </w:r>
      <w:r w:rsidR="00AB074B">
        <w:rPr>
          <w:lang w:val="en-US"/>
        </w:rPr>
        <w:t xml:space="preserve">developing </w:t>
      </w:r>
      <w:r w:rsidR="00A4153F">
        <w:rPr>
          <w:lang w:val="en-US"/>
        </w:rPr>
        <w:t>strategies for</w:t>
      </w:r>
      <w:r w:rsidR="009904EA">
        <w:rPr>
          <w:lang w:val="en-US"/>
        </w:rPr>
        <w:t xml:space="preserve"> </w:t>
      </w:r>
      <w:r w:rsidR="00A4153F">
        <w:rPr>
          <w:lang w:val="en-US"/>
        </w:rPr>
        <w:t>monitoring treatment efficacy.</w:t>
      </w:r>
    </w:p>
    <w:p w14:paraId="778B0A3B" w14:textId="77777777" w:rsidR="00334C07" w:rsidRDefault="00334C07" w:rsidP="00575CB3">
      <w:pPr>
        <w:jc w:val="both"/>
        <w:rPr>
          <w:lang w:val="en-US"/>
        </w:rPr>
      </w:pPr>
    </w:p>
    <w:p w14:paraId="2038A362" w14:textId="77777777" w:rsidR="006A3297" w:rsidRDefault="006A3297">
      <w:pPr>
        <w:rPr>
          <w:b/>
          <w:sz w:val="36"/>
          <w:szCs w:val="36"/>
          <w:lang w:val="en-US"/>
        </w:rPr>
      </w:pPr>
      <w:r>
        <w:rPr>
          <w:b/>
          <w:sz w:val="36"/>
          <w:szCs w:val="36"/>
          <w:lang w:val="en-US"/>
        </w:rPr>
        <w:br w:type="page"/>
      </w:r>
    </w:p>
    <w:p w14:paraId="0D242751" w14:textId="55EE8FAA" w:rsidR="005047AB" w:rsidRDefault="00DA33F7" w:rsidP="002C4F42">
      <w:pPr>
        <w:spacing w:after="0"/>
        <w:jc w:val="both"/>
        <w:rPr>
          <w:lang w:val="en-US"/>
        </w:rPr>
      </w:pPr>
      <w:r w:rsidRPr="00A83DB3">
        <w:rPr>
          <w:b/>
          <w:sz w:val="36"/>
          <w:szCs w:val="36"/>
          <w:lang w:val="en-US"/>
        </w:rPr>
        <w:lastRenderedPageBreak/>
        <w:t>Introduction</w:t>
      </w:r>
      <w:r w:rsidR="00065091">
        <w:rPr>
          <w:b/>
          <w:sz w:val="36"/>
          <w:szCs w:val="36"/>
          <w:lang w:val="en-US"/>
        </w:rPr>
        <w:t xml:space="preserve"> </w:t>
      </w:r>
    </w:p>
    <w:p w14:paraId="0C9BD133" w14:textId="72F55EE9" w:rsidR="005F54E9" w:rsidRDefault="00623187" w:rsidP="005F54E9">
      <w:pPr>
        <w:jc w:val="both"/>
        <w:rPr>
          <w:lang w:val="en-US"/>
        </w:rPr>
      </w:pPr>
      <w:r>
        <w:rPr>
          <w:lang w:val="en-US"/>
        </w:rPr>
        <w:t xml:space="preserve">Metabolic dysfunction-associated steatotic </w:t>
      </w:r>
      <w:r w:rsidR="005F330D">
        <w:rPr>
          <w:lang w:val="en-US"/>
        </w:rPr>
        <w:t xml:space="preserve">liver </w:t>
      </w:r>
      <w:r>
        <w:rPr>
          <w:lang w:val="en-US"/>
        </w:rPr>
        <w:t>disease (MASLD</w:t>
      </w:r>
      <w:r w:rsidR="002F2519">
        <w:rPr>
          <w:lang w:val="en-US"/>
        </w:rPr>
        <w:t>)</w:t>
      </w:r>
      <w:r w:rsidR="005047AB">
        <w:rPr>
          <w:lang w:val="en-US"/>
        </w:rPr>
        <w:t xml:space="preserve">, </w:t>
      </w:r>
      <w:r w:rsidR="00753902">
        <w:rPr>
          <w:lang w:val="en-US"/>
        </w:rPr>
        <w:t>the new name for</w:t>
      </w:r>
      <w:r w:rsidR="005047AB">
        <w:rPr>
          <w:lang w:val="en-US"/>
        </w:rPr>
        <w:t xml:space="preserve"> non-alcoholic fatty liver disease</w:t>
      </w:r>
      <w:r w:rsidR="005F54E9">
        <w:rPr>
          <w:lang w:val="en-US"/>
        </w:rPr>
        <w:t xml:space="preserve"> (NAFLD)</w:t>
      </w:r>
      <w:r w:rsidR="005047AB">
        <w:rPr>
          <w:lang w:val="en-US"/>
        </w:rPr>
        <w:t xml:space="preserve">, has </w:t>
      </w:r>
      <w:r w:rsidR="005F54E9">
        <w:rPr>
          <w:lang w:val="en-US"/>
        </w:rPr>
        <w:t xml:space="preserve">been through </w:t>
      </w:r>
      <w:r w:rsidR="005047AB">
        <w:rPr>
          <w:lang w:val="en-US"/>
        </w:rPr>
        <w:t xml:space="preserve">a number of official and unofficial name changes in the last few years. </w:t>
      </w:r>
      <w:r w:rsidR="00B37F61">
        <w:rPr>
          <w:lang w:val="en-US"/>
        </w:rPr>
        <w:t xml:space="preserve">Finally, </w:t>
      </w:r>
      <w:r w:rsidR="003D16EB">
        <w:rPr>
          <w:lang w:val="en-US"/>
        </w:rPr>
        <w:t xml:space="preserve">in June 2023, a consensus process led by the </w:t>
      </w:r>
      <w:r w:rsidR="003D16EB" w:rsidRPr="0054576A">
        <w:rPr>
          <w:lang w:val="en-US"/>
        </w:rPr>
        <w:t xml:space="preserve">American Association for the Study of Liver Disease </w:t>
      </w:r>
      <w:r w:rsidR="003D16EB">
        <w:rPr>
          <w:lang w:val="en-US"/>
        </w:rPr>
        <w:t>(AASLD),</w:t>
      </w:r>
      <w:r w:rsidR="003D16EB" w:rsidRPr="00A71FD5">
        <w:t xml:space="preserve"> </w:t>
      </w:r>
      <w:r w:rsidR="003D16EB" w:rsidRPr="00A71FD5">
        <w:rPr>
          <w:lang w:val="en-US"/>
        </w:rPr>
        <w:t xml:space="preserve">the European Association for </w:t>
      </w:r>
      <w:r w:rsidR="0067719F">
        <w:rPr>
          <w:lang w:val="en-US"/>
        </w:rPr>
        <w:t xml:space="preserve">the </w:t>
      </w:r>
      <w:r w:rsidR="003D16EB" w:rsidRPr="00A71FD5">
        <w:rPr>
          <w:lang w:val="en-US"/>
        </w:rPr>
        <w:t>Study of the Liver</w:t>
      </w:r>
      <w:r w:rsidR="003D16EB">
        <w:rPr>
          <w:lang w:val="en-US"/>
        </w:rPr>
        <w:t xml:space="preserve"> (EASL)</w:t>
      </w:r>
      <w:r w:rsidR="003D16EB" w:rsidRPr="00A71FD5">
        <w:rPr>
          <w:lang w:val="en-US"/>
        </w:rPr>
        <w:t>, and the Asociaci</w:t>
      </w:r>
      <w:r w:rsidR="003D16EB">
        <w:rPr>
          <w:rFonts w:cstheme="minorHAnsi"/>
          <w:lang w:val="en-US"/>
        </w:rPr>
        <w:t>ó</w:t>
      </w:r>
      <w:r w:rsidR="003D16EB" w:rsidRPr="00A71FD5">
        <w:rPr>
          <w:lang w:val="en-US"/>
        </w:rPr>
        <w:t>n Latinoamericana para el Estudio del H</w:t>
      </w:r>
      <w:r w:rsidR="003D16EB">
        <w:rPr>
          <w:rFonts w:cstheme="minorHAnsi"/>
          <w:lang w:val="en-US"/>
        </w:rPr>
        <w:t>í</w:t>
      </w:r>
      <w:r w:rsidR="003D16EB" w:rsidRPr="00A71FD5">
        <w:rPr>
          <w:lang w:val="en-US"/>
        </w:rPr>
        <w:t>gado</w:t>
      </w:r>
      <w:r w:rsidR="003D16EB">
        <w:rPr>
          <w:lang w:val="en-US"/>
        </w:rPr>
        <w:t xml:space="preserve"> established the n</w:t>
      </w:r>
      <w:r w:rsidR="008614BC">
        <w:rPr>
          <w:lang w:val="en-US"/>
        </w:rPr>
        <w:t>e</w:t>
      </w:r>
      <w:r w:rsidR="003D16EB">
        <w:rPr>
          <w:lang w:val="en-US"/>
        </w:rPr>
        <w:t xml:space="preserve">w officially recognised nomenclature </w:t>
      </w:r>
      <w:r w:rsidR="0067719F">
        <w:rPr>
          <w:lang w:val="en-US"/>
        </w:rPr>
        <w:t>for</w:t>
      </w:r>
      <w:r w:rsidR="003D16EB">
        <w:rPr>
          <w:lang w:val="en-US"/>
        </w:rPr>
        <w:t xml:space="preserve"> MASLD.</w:t>
      </w:r>
      <w:r w:rsidR="003D16EB" w:rsidRPr="0054576A">
        <w:rPr>
          <w:lang w:val="en-US"/>
        </w:rPr>
        <w:fldChar w:fldCharType="begin">
          <w:fldData xml:space="preserve">PEVuZE5vdGU+PENpdGU+PEF1dGhvcj5SaW5lbGxhPC9BdXRob3I+PFllYXI+MjAyMzwvWWVhcj48
UmVjTnVtPjEwMTwvUmVjTnVtPjxEaXNwbGF5VGV4dD5bMV08L0Rpc3BsYXlUZXh0PjxyZWNvcmQ+
PHJlYy1udW1iZXI+MTAxPC9yZWMtbnVtYmVyPjxmb3JlaWduLWtleXM+PGtleSBhcHA9IkVOIiBk
Yi1pZD0iZXd4dzVhczBpZDA5ZXFlYXNydXBlc2Ewd3hzeHo1NWFycHIwIiB0aW1lc3RhbXA9IjE3
NTQ0NzI1NjciPjEwMTwva2V5PjwvZm9yZWlnbi1rZXlzPjxyZWYtdHlwZSBuYW1lPSJKb3VybmFs
IEFydGljbGUiPjE3PC9yZWYtdHlwZT48Y29udHJpYnV0b3JzPjxhdXRob3JzPjxhdXRob3I+Umlu
ZWxsYSwgTWFyeSBFLjwvYXV0aG9yPjxhdXRob3I+TGF6YXJ1cywgSmVmZnJleSBWLjwvYXV0aG9y
PjxhdXRob3I+UmF0eml1LCBWbGFkPC9hdXRob3I+PGF1dGhvcj5GcmFuY3F1ZSwgU3ZlbiBNLjwv
YXV0aG9yPjxhdXRob3I+U2FueWFsLCBBcnVuIEouPC9hdXRob3I+PGF1dGhvcj5LYW53YWwsIEZh
c2loYTwvYXV0aG9yPjxhdXRob3I+Um9tZXJvLCBEaWFuYTwvYXV0aG9yPjxhdXRob3I+QWJkZWxt
YWxlaywgTWFuYWwgRi48L2F1dGhvcj48YXV0aG9yPkFuc3RlZSwgUXVlbnRpbiBNLjwvYXV0aG9y
PjxhdXRob3I+QXJhYiwgSnVhbiBQYWJsbzwvYXV0aG9yPjxhdXRob3I+QXJyZXNlLCBNYXJjbzwv
YXV0aG9yPjxhdXRob3I+QmF0YWxsZXIsIFJhbW9uPC9hdXRob3I+PGF1dGhvcj5CZXVlcnMsIFVs
cmljaDwvYXV0aG9yPjxhdXRob3I+Qm91cnNpZXIsIEplcm9tZTwvYXV0aG9yPjxhdXRob3I+QnVn
aWFuZXNpLCBFbGlzYWJldHRhPC9hdXRob3I+PGF1dGhvcj5CeXJuZSwgQ2hyaXN0b3BoZXIgRC48
L2F1dGhvcj48YXV0aG9yPkNhc3RybyBOYXJybywgR3JhY2llbGEgRS48L2F1dGhvcj48YXV0aG9y
PkNob3dkaHVyeSwgQWJoaWppdDwvYXV0aG9yPjxhdXRob3I+Q29ydGV6LVBpbnRvLCBIZWxlbmE8
L2F1dGhvcj48YXV0aG9yPkNyeWVyLCBEb25uYSBSLjwvYXV0aG9yPjxhdXRob3I+Q3VzaSwgS2Vu
bmV0aDwvYXV0aG9yPjxhdXRob3I+RWwtS2Fzc2FzLCBNb2hhbWVkPC9hdXRob3I+PGF1dGhvcj5L
bGVpbiwgU2FtdWVsPC9hdXRob3I+PGF1dGhvcj5Fc2tyaWRnZSwgV2F5bmU8L2F1dGhvcj48YXV0
aG9yPkZhbiwgSmlhbmdhbzwvYXV0aG9yPjxhdXRob3I+R2F3cmllaCwgU2FtZXI8L2F1dGhvcj48
YXV0aG9yPkd1eSwgQ3ludGhpYSBELjwvYXV0aG9yPjxhdXRob3I+SGFycmlzb24sIFN0ZXBoZW4g
QS48L2F1dGhvcj48YXV0aG9yPktpbSwgU2V1bmcgVXA8L2F1dGhvcj48YXV0aG9yPktvb3QsIEJh
cnQgRy48L2F1dGhvcj48YXV0aG9yPktvcmVuamFrLCBNYXJrbzwvYXV0aG9yPjxhdXRob3I+S293
ZGxleSwgS3JpcyBWLjwvYXV0aG9yPjxhdXRob3I+TGFjYWlsbGUsIEZsb3JlbmNlPC9hdXRob3I+
PGF1dGhvcj5Mb29tYmEsIFJvaGl0PC9hdXRob3I+PGF1dGhvcj5NaXRjaGVsbC1UaGFpbiwgUm9i
ZXJ0PC9hdXRob3I+PGF1dGhvcj5Nb3JnYW4sIFRpbW90aHkgUi48L2F1dGhvcj48YXV0aG9yPlBv
d2VsbCwgRWxpc2FiZXRoIEUuPC9hdXRob3I+PGF1dGhvcj5Sb2RlbiwgTWljaGFlbDwvYXV0aG9y
PjxhdXRob3I+Um9tZXJvLUfDs21leiwgTWFudWVsPC9hdXRob3I+PGF1dGhvcj5TaWx2YSwgTWFy
Y2VsbzwvYXV0aG9yPjxhdXRob3I+U2luZ2gsIFNoaXZhcmFtIFByYXNhZDwvYXV0aG9yPjxhdXRo
b3I+U29va29pYW4sIFNpbHZpYSBDLjwvYXV0aG9yPjxhdXRob3I+U3BlYXJtYW4sIEMuIFdlbmR5
PC9hdXRob3I+PGF1dGhvcj5UaW5pYWtvcywgRGluYTwvYXV0aG9yPjxhdXRob3I+VmFsZW50aSwg
THVjYTwvYXV0aG9yPjxhdXRob3I+Vm9zLCBNaXJpYW0gQi48L2F1dGhvcj48YXV0aG9yPldvbmcs
IFZpbmNlbnQgV2FpLVN1bjwvYXV0aG9yPjxhdXRob3I+WGFudGhha29zLCBTdGF2cmE8L2F1dGhv
cj48YXV0aG9yPllpbG1heiwgWXVzdWY8L2F1dGhvcj48YXV0aG9yPllvdW5vc3NpLCBab2JhaXI8
L2F1dGhvcj48YXV0aG9yPkhvYmJzLCBBbnNsZXk8L2F1dGhvcj48YXV0aG9yPlZpbGxvdGEtUml2
YXMsIE1hcmNlbGE8L2F1dGhvcj48YXV0aG9yPk5ld3NvbWUsIFBoaWxpcCBOLjwvYXV0aG9yPjwv
YXV0aG9ycz48L2NvbnRyaWJ1dG9ycz48dGl0bGVzPjx0aXRsZT5BIG11bHRpc29jaWV0eSBEZWxw
aGkgY29uc2Vuc3VzIHN0YXRlbWVudCBvbiBuZXcgZmF0dHkgbGl2ZXIgZGlzZWFzZSBub21lbmNs
YXR1cmU8L3RpdGxlPjxzZWNvbmRhcnktdGl0bGU+Sm91cm5hbCBvZiBIZXBhdG9sb2d5PC9zZWNv
bmRhcnktdGl0bGU+PC90aXRsZXM+PHBlcmlvZGljYWw+PGZ1bGwtdGl0bGU+Sm91cm5hbCBvZiBo
ZXBhdG9sb2d5PC9mdWxsLXRpdGxlPjwvcGVyaW9kaWNhbD48cGFnZXM+MTU0Mi0xNTU2PC9wYWdl
cz48dm9sdW1lPjc5PC92b2x1bWU+PG51bWJlcj42PC9udW1iZXI+PGRhdGVzPjx5ZWFyPjIwMjM8
L3llYXI+PC9kYXRlcz48cHVibGlzaGVyPkVsc2V2aWVyPC9wdWJsaXNoZXI+PGlzYm4+MDE2OC04
Mjc4PC9pc2JuPjx1cmxzPjxyZWxhdGVkLXVybHM+PHVybD5odHRwczovL2RvaS5vcmcvMTAuMTAx
Ni9qLmpoZXAuMjAyMy4wNi4wMDM8L3VybD48L3JlbGF0ZWQtdXJscz48L3VybHM+PGVsZWN0cm9u
aWMtcmVzb3VyY2UtbnVtPjEwLjEwMTYvai5qaGVwLjIwMjMuMDYuMDAzPC9lbGVjdHJvbmljLXJl
c291cmNlLW51bT48YWNjZXNzLWRhdGU+MjAyNS8wOC8wNjwvYWNjZXNzLWRhdGU+PC9yZWNvcmQ+
PC9DaXRlPjwvRW5kTm90ZT4A
</w:fldData>
        </w:fldChar>
      </w:r>
      <w:r w:rsidR="00510424">
        <w:rPr>
          <w:lang w:val="en-US"/>
        </w:rPr>
        <w:instrText xml:space="preserve"> ADDIN EN.CITE </w:instrText>
      </w:r>
      <w:r w:rsidR="00510424">
        <w:rPr>
          <w:lang w:val="en-US"/>
        </w:rPr>
        <w:fldChar w:fldCharType="begin">
          <w:fldData xml:space="preserve">PEVuZE5vdGU+PENpdGU+PEF1dGhvcj5SaW5lbGxhPC9BdXRob3I+PFllYXI+MjAyMzwvWWVhcj48
UmVjTnVtPjEwMTwvUmVjTnVtPjxEaXNwbGF5VGV4dD5bMV08L0Rpc3BsYXlUZXh0PjxyZWNvcmQ+
PHJlYy1udW1iZXI+MTAxPC9yZWMtbnVtYmVyPjxmb3JlaWduLWtleXM+PGtleSBhcHA9IkVOIiBk
Yi1pZD0iZXd4dzVhczBpZDA5ZXFlYXNydXBlc2Ewd3hzeHo1NWFycHIwIiB0aW1lc3RhbXA9IjE3
NTQ0NzI1NjciPjEwMTwva2V5PjwvZm9yZWlnbi1rZXlzPjxyZWYtdHlwZSBuYW1lPSJKb3VybmFs
IEFydGljbGUiPjE3PC9yZWYtdHlwZT48Y29udHJpYnV0b3JzPjxhdXRob3JzPjxhdXRob3I+Umlu
ZWxsYSwgTWFyeSBFLjwvYXV0aG9yPjxhdXRob3I+TGF6YXJ1cywgSmVmZnJleSBWLjwvYXV0aG9y
PjxhdXRob3I+UmF0eml1LCBWbGFkPC9hdXRob3I+PGF1dGhvcj5GcmFuY3F1ZSwgU3ZlbiBNLjwv
YXV0aG9yPjxhdXRob3I+U2FueWFsLCBBcnVuIEouPC9hdXRob3I+PGF1dGhvcj5LYW53YWwsIEZh
c2loYTwvYXV0aG9yPjxhdXRob3I+Um9tZXJvLCBEaWFuYTwvYXV0aG9yPjxhdXRob3I+QWJkZWxt
YWxlaywgTWFuYWwgRi48L2F1dGhvcj48YXV0aG9yPkFuc3RlZSwgUXVlbnRpbiBNLjwvYXV0aG9y
PjxhdXRob3I+QXJhYiwgSnVhbiBQYWJsbzwvYXV0aG9yPjxhdXRob3I+QXJyZXNlLCBNYXJjbzwv
YXV0aG9yPjxhdXRob3I+QmF0YWxsZXIsIFJhbW9uPC9hdXRob3I+PGF1dGhvcj5CZXVlcnMsIFVs
cmljaDwvYXV0aG9yPjxhdXRob3I+Qm91cnNpZXIsIEplcm9tZTwvYXV0aG9yPjxhdXRob3I+QnVn
aWFuZXNpLCBFbGlzYWJldHRhPC9hdXRob3I+PGF1dGhvcj5CeXJuZSwgQ2hyaXN0b3BoZXIgRC48
L2F1dGhvcj48YXV0aG9yPkNhc3RybyBOYXJybywgR3JhY2llbGEgRS48L2F1dGhvcj48YXV0aG9y
PkNob3dkaHVyeSwgQWJoaWppdDwvYXV0aG9yPjxhdXRob3I+Q29ydGV6LVBpbnRvLCBIZWxlbmE8
L2F1dGhvcj48YXV0aG9yPkNyeWVyLCBEb25uYSBSLjwvYXV0aG9yPjxhdXRob3I+Q3VzaSwgS2Vu
bmV0aDwvYXV0aG9yPjxhdXRob3I+RWwtS2Fzc2FzLCBNb2hhbWVkPC9hdXRob3I+PGF1dGhvcj5L
bGVpbiwgU2FtdWVsPC9hdXRob3I+PGF1dGhvcj5Fc2tyaWRnZSwgV2F5bmU8L2F1dGhvcj48YXV0
aG9yPkZhbiwgSmlhbmdhbzwvYXV0aG9yPjxhdXRob3I+R2F3cmllaCwgU2FtZXI8L2F1dGhvcj48
YXV0aG9yPkd1eSwgQ3ludGhpYSBELjwvYXV0aG9yPjxhdXRob3I+SGFycmlzb24sIFN0ZXBoZW4g
QS48L2F1dGhvcj48YXV0aG9yPktpbSwgU2V1bmcgVXA8L2F1dGhvcj48YXV0aG9yPktvb3QsIEJh
cnQgRy48L2F1dGhvcj48YXV0aG9yPktvcmVuamFrLCBNYXJrbzwvYXV0aG9yPjxhdXRob3I+S293
ZGxleSwgS3JpcyBWLjwvYXV0aG9yPjxhdXRob3I+TGFjYWlsbGUsIEZsb3JlbmNlPC9hdXRob3I+
PGF1dGhvcj5Mb29tYmEsIFJvaGl0PC9hdXRob3I+PGF1dGhvcj5NaXRjaGVsbC1UaGFpbiwgUm9i
ZXJ0PC9hdXRob3I+PGF1dGhvcj5Nb3JnYW4sIFRpbW90aHkgUi48L2F1dGhvcj48YXV0aG9yPlBv
d2VsbCwgRWxpc2FiZXRoIEUuPC9hdXRob3I+PGF1dGhvcj5Sb2RlbiwgTWljaGFlbDwvYXV0aG9y
PjxhdXRob3I+Um9tZXJvLUfDs21leiwgTWFudWVsPC9hdXRob3I+PGF1dGhvcj5TaWx2YSwgTWFy
Y2VsbzwvYXV0aG9yPjxhdXRob3I+U2luZ2gsIFNoaXZhcmFtIFByYXNhZDwvYXV0aG9yPjxhdXRo
b3I+U29va29pYW4sIFNpbHZpYSBDLjwvYXV0aG9yPjxhdXRob3I+U3BlYXJtYW4sIEMuIFdlbmR5
PC9hdXRob3I+PGF1dGhvcj5UaW5pYWtvcywgRGluYTwvYXV0aG9yPjxhdXRob3I+VmFsZW50aSwg
THVjYTwvYXV0aG9yPjxhdXRob3I+Vm9zLCBNaXJpYW0gQi48L2F1dGhvcj48YXV0aG9yPldvbmcs
IFZpbmNlbnQgV2FpLVN1bjwvYXV0aG9yPjxhdXRob3I+WGFudGhha29zLCBTdGF2cmE8L2F1dGhv
cj48YXV0aG9yPllpbG1heiwgWXVzdWY8L2F1dGhvcj48YXV0aG9yPllvdW5vc3NpLCBab2JhaXI8
L2F1dGhvcj48YXV0aG9yPkhvYmJzLCBBbnNsZXk8L2F1dGhvcj48YXV0aG9yPlZpbGxvdGEtUml2
YXMsIE1hcmNlbGE8L2F1dGhvcj48YXV0aG9yPk5ld3NvbWUsIFBoaWxpcCBOLjwvYXV0aG9yPjwv
YXV0aG9ycz48L2NvbnRyaWJ1dG9ycz48dGl0bGVzPjx0aXRsZT5BIG11bHRpc29jaWV0eSBEZWxw
aGkgY29uc2Vuc3VzIHN0YXRlbWVudCBvbiBuZXcgZmF0dHkgbGl2ZXIgZGlzZWFzZSBub21lbmNs
YXR1cmU8L3RpdGxlPjxzZWNvbmRhcnktdGl0bGU+Sm91cm5hbCBvZiBIZXBhdG9sb2d5PC9zZWNv
bmRhcnktdGl0bGU+PC90aXRsZXM+PHBlcmlvZGljYWw+PGZ1bGwtdGl0bGU+Sm91cm5hbCBvZiBo
ZXBhdG9sb2d5PC9mdWxsLXRpdGxlPjwvcGVyaW9kaWNhbD48cGFnZXM+MTU0Mi0xNTU2PC9wYWdl
cz48dm9sdW1lPjc5PC92b2x1bWU+PG51bWJlcj42PC9udW1iZXI+PGRhdGVzPjx5ZWFyPjIwMjM8
L3llYXI+PC9kYXRlcz48cHVibGlzaGVyPkVsc2V2aWVyPC9wdWJsaXNoZXI+PGlzYm4+MDE2OC04
Mjc4PC9pc2JuPjx1cmxzPjxyZWxhdGVkLXVybHM+PHVybD5odHRwczovL2RvaS5vcmcvMTAuMTAx
Ni9qLmpoZXAuMjAyMy4wNi4wMDM8L3VybD48L3JlbGF0ZWQtdXJscz48L3VybHM+PGVsZWN0cm9u
aWMtcmVzb3VyY2UtbnVtPjEwLjEwMTYvai5qaGVwLjIwMjMuMDYuMDAzPC9lbGVjdHJvbmljLXJl
c291cmNlLW51bT48YWNjZXNzLWRhdGU+MjAyNS8wOC8wNjwvYWNjZXNzLWRhdGU+PC9yZWNvcmQ+
PC9DaXRlPjwvRW5kTm90ZT4A
</w:fldData>
        </w:fldChar>
      </w:r>
      <w:r w:rsidR="00510424">
        <w:rPr>
          <w:lang w:val="en-US"/>
        </w:rPr>
        <w:instrText xml:space="preserve"> ADDIN EN.CITE.DATA </w:instrText>
      </w:r>
      <w:r w:rsidR="00510424">
        <w:rPr>
          <w:lang w:val="en-US"/>
        </w:rPr>
      </w:r>
      <w:r w:rsidR="00510424">
        <w:rPr>
          <w:lang w:val="en-US"/>
        </w:rPr>
        <w:fldChar w:fldCharType="end"/>
      </w:r>
      <w:r w:rsidR="003D16EB" w:rsidRPr="0054576A">
        <w:rPr>
          <w:lang w:val="en-US"/>
        </w:rPr>
      </w:r>
      <w:r w:rsidR="003D16EB" w:rsidRPr="0054576A">
        <w:rPr>
          <w:lang w:val="en-US"/>
        </w:rPr>
        <w:fldChar w:fldCharType="separate"/>
      </w:r>
      <w:r w:rsidR="00510424">
        <w:rPr>
          <w:noProof/>
          <w:lang w:val="en-US"/>
        </w:rPr>
        <w:t>[1]</w:t>
      </w:r>
      <w:r w:rsidR="003D16EB" w:rsidRPr="0054576A">
        <w:rPr>
          <w:lang w:val="en-US"/>
        </w:rPr>
        <w:fldChar w:fldCharType="end"/>
      </w:r>
      <w:r w:rsidR="00C4152D">
        <w:rPr>
          <w:lang w:val="en-US"/>
        </w:rPr>
        <w:t xml:space="preserve"> </w:t>
      </w:r>
    </w:p>
    <w:p w14:paraId="727E0BFD" w14:textId="1C11FE27" w:rsidR="002B620E" w:rsidRDefault="00C4152D" w:rsidP="002B620E">
      <w:pPr>
        <w:jc w:val="both"/>
        <w:rPr>
          <w:lang w:val="en-US"/>
        </w:rPr>
      </w:pPr>
      <w:r>
        <w:rPr>
          <w:lang w:val="en-US"/>
        </w:rPr>
        <w:t>Under this revised disease framework, steatotic liver disease (SLD) was introduced as the overarching term referring to all liver diseases characterised by hepatic steatosis, irrespective of aetiology.</w:t>
      </w:r>
      <w:r w:rsidRPr="0054576A">
        <w:rPr>
          <w:lang w:val="en-US"/>
        </w:rPr>
        <w:fldChar w:fldCharType="begin">
          <w:fldData xml:space="preserve">PEVuZE5vdGU+PENpdGU+PEF1dGhvcj5SaW5lbGxhPC9BdXRob3I+PFllYXI+MjAyMzwvWWVhcj48
UmVjTnVtPjEwMTwvUmVjTnVtPjxEaXNwbGF5VGV4dD5bMV08L0Rpc3BsYXlUZXh0PjxyZWNvcmQ+
PHJlYy1udW1iZXI+MTAxPC9yZWMtbnVtYmVyPjxmb3JlaWduLWtleXM+PGtleSBhcHA9IkVOIiBk
Yi1pZD0iZXd4dzVhczBpZDA5ZXFlYXNydXBlc2Ewd3hzeHo1NWFycHIwIiB0aW1lc3RhbXA9IjE3
NTQ0NzI1NjciPjEwMTwva2V5PjwvZm9yZWlnbi1rZXlzPjxyZWYtdHlwZSBuYW1lPSJKb3VybmFs
IEFydGljbGUiPjE3PC9yZWYtdHlwZT48Y29udHJpYnV0b3JzPjxhdXRob3JzPjxhdXRob3I+Umlu
ZWxsYSwgTWFyeSBFLjwvYXV0aG9yPjxhdXRob3I+TGF6YXJ1cywgSmVmZnJleSBWLjwvYXV0aG9y
PjxhdXRob3I+UmF0eml1LCBWbGFkPC9hdXRob3I+PGF1dGhvcj5GcmFuY3F1ZSwgU3ZlbiBNLjwv
YXV0aG9yPjxhdXRob3I+U2FueWFsLCBBcnVuIEouPC9hdXRob3I+PGF1dGhvcj5LYW53YWwsIEZh
c2loYTwvYXV0aG9yPjxhdXRob3I+Um9tZXJvLCBEaWFuYTwvYXV0aG9yPjxhdXRob3I+QWJkZWxt
YWxlaywgTWFuYWwgRi48L2F1dGhvcj48YXV0aG9yPkFuc3RlZSwgUXVlbnRpbiBNLjwvYXV0aG9y
PjxhdXRob3I+QXJhYiwgSnVhbiBQYWJsbzwvYXV0aG9yPjxhdXRob3I+QXJyZXNlLCBNYXJjbzwv
YXV0aG9yPjxhdXRob3I+QmF0YWxsZXIsIFJhbW9uPC9hdXRob3I+PGF1dGhvcj5CZXVlcnMsIFVs
cmljaDwvYXV0aG9yPjxhdXRob3I+Qm91cnNpZXIsIEplcm9tZTwvYXV0aG9yPjxhdXRob3I+QnVn
aWFuZXNpLCBFbGlzYWJldHRhPC9hdXRob3I+PGF1dGhvcj5CeXJuZSwgQ2hyaXN0b3BoZXIgRC48
L2F1dGhvcj48YXV0aG9yPkNhc3RybyBOYXJybywgR3JhY2llbGEgRS48L2F1dGhvcj48YXV0aG9y
PkNob3dkaHVyeSwgQWJoaWppdDwvYXV0aG9yPjxhdXRob3I+Q29ydGV6LVBpbnRvLCBIZWxlbmE8
L2F1dGhvcj48YXV0aG9yPkNyeWVyLCBEb25uYSBSLjwvYXV0aG9yPjxhdXRob3I+Q3VzaSwgS2Vu
bmV0aDwvYXV0aG9yPjxhdXRob3I+RWwtS2Fzc2FzLCBNb2hhbWVkPC9hdXRob3I+PGF1dGhvcj5L
bGVpbiwgU2FtdWVsPC9hdXRob3I+PGF1dGhvcj5Fc2tyaWRnZSwgV2F5bmU8L2F1dGhvcj48YXV0
aG9yPkZhbiwgSmlhbmdhbzwvYXV0aG9yPjxhdXRob3I+R2F3cmllaCwgU2FtZXI8L2F1dGhvcj48
YXV0aG9yPkd1eSwgQ3ludGhpYSBELjwvYXV0aG9yPjxhdXRob3I+SGFycmlzb24sIFN0ZXBoZW4g
QS48L2F1dGhvcj48YXV0aG9yPktpbSwgU2V1bmcgVXA8L2F1dGhvcj48YXV0aG9yPktvb3QsIEJh
cnQgRy48L2F1dGhvcj48YXV0aG9yPktvcmVuamFrLCBNYXJrbzwvYXV0aG9yPjxhdXRob3I+S293
ZGxleSwgS3JpcyBWLjwvYXV0aG9yPjxhdXRob3I+TGFjYWlsbGUsIEZsb3JlbmNlPC9hdXRob3I+
PGF1dGhvcj5Mb29tYmEsIFJvaGl0PC9hdXRob3I+PGF1dGhvcj5NaXRjaGVsbC1UaGFpbiwgUm9i
ZXJ0PC9hdXRob3I+PGF1dGhvcj5Nb3JnYW4sIFRpbW90aHkgUi48L2F1dGhvcj48YXV0aG9yPlBv
d2VsbCwgRWxpc2FiZXRoIEUuPC9hdXRob3I+PGF1dGhvcj5Sb2RlbiwgTWljaGFlbDwvYXV0aG9y
PjxhdXRob3I+Um9tZXJvLUfDs21leiwgTWFudWVsPC9hdXRob3I+PGF1dGhvcj5TaWx2YSwgTWFy
Y2VsbzwvYXV0aG9yPjxhdXRob3I+U2luZ2gsIFNoaXZhcmFtIFByYXNhZDwvYXV0aG9yPjxhdXRo
b3I+U29va29pYW4sIFNpbHZpYSBDLjwvYXV0aG9yPjxhdXRob3I+U3BlYXJtYW4sIEMuIFdlbmR5
PC9hdXRob3I+PGF1dGhvcj5UaW5pYWtvcywgRGluYTwvYXV0aG9yPjxhdXRob3I+VmFsZW50aSwg
THVjYTwvYXV0aG9yPjxhdXRob3I+Vm9zLCBNaXJpYW0gQi48L2F1dGhvcj48YXV0aG9yPldvbmcs
IFZpbmNlbnQgV2FpLVN1bjwvYXV0aG9yPjxhdXRob3I+WGFudGhha29zLCBTdGF2cmE8L2F1dGhv
cj48YXV0aG9yPllpbG1heiwgWXVzdWY8L2F1dGhvcj48YXV0aG9yPllvdW5vc3NpLCBab2JhaXI8
L2F1dGhvcj48YXV0aG9yPkhvYmJzLCBBbnNsZXk8L2F1dGhvcj48YXV0aG9yPlZpbGxvdGEtUml2
YXMsIE1hcmNlbGE8L2F1dGhvcj48YXV0aG9yPk5ld3NvbWUsIFBoaWxpcCBOLjwvYXV0aG9yPjwv
YXV0aG9ycz48L2NvbnRyaWJ1dG9ycz48dGl0bGVzPjx0aXRsZT5BIG11bHRpc29jaWV0eSBEZWxw
aGkgY29uc2Vuc3VzIHN0YXRlbWVudCBvbiBuZXcgZmF0dHkgbGl2ZXIgZGlzZWFzZSBub21lbmNs
YXR1cmU8L3RpdGxlPjxzZWNvbmRhcnktdGl0bGU+Sm91cm5hbCBvZiBIZXBhdG9sb2d5PC9zZWNv
bmRhcnktdGl0bGU+PC90aXRsZXM+PHBlcmlvZGljYWw+PGZ1bGwtdGl0bGU+Sm91cm5hbCBvZiBo
ZXBhdG9sb2d5PC9mdWxsLXRpdGxlPjwvcGVyaW9kaWNhbD48cGFnZXM+MTU0Mi0xNTU2PC9wYWdl
cz48dm9sdW1lPjc5PC92b2x1bWU+PG51bWJlcj42PC9udW1iZXI+PGRhdGVzPjx5ZWFyPjIwMjM8
L3llYXI+PC9kYXRlcz48cHVibGlzaGVyPkVsc2V2aWVyPC9wdWJsaXNoZXI+PGlzYm4+MDE2OC04
Mjc4PC9pc2JuPjx1cmxzPjxyZWxhdGVkLXVybHM+PHVybD5odHRwczovL2RvaS5vcmcvMTAuMTAx
Ni9qLmpoZXAuMjAyMy4wNi4wMDM8L3VybD48L3JlbGF0ZWQtdXJscz48L3VybHM+PGVsZWN0cm9u
aWMtcmVzb3VyY2UtbnVtPjEwLjEwMTYvai5qaGVwLjIwMjMuMDYuMDAzPC9lbGVjdHJvbmljLXJl
c291cmNlLW51bT48YWNjZXNzLWRhdGU+MjAyNS8wOC8wNjwvYWNjZXNzLWRhdGU+PC9yZWNvcmQ+
PC9DaXRlPjwvRW5kTm90ZT4A
</w:fldData>
        </w:fldChar>
      </w:r>
      <w:r w:rsidR="00510424">
        <w:rPr>
          <w:lang w:val="en-US"/>
        </w:rPr>
        <w:instrText xml:space="preserve"> ADDIN EN.CITE </w:instrText>
      </w:r>
      <w:r w:rsidR="00510424">
        <w:rPr>
          <w:lang w:val="en-US"/>
        </w:rPr>
        <w:fldChar w:fldCharType="begin">
          <w:fldData xml:space="preserve">PEVuZE5vdGU+PENpdGU+PEF1dGhvcj5SaW5lbGxhPC9BdXRob3I+PFllYXI+MjAyMzwvWWVhcj48
UmVjTnVtPjEwMTwvUmVjTnVtPjxEaXNwbGF5VGV4dD5bMV08L0Rpc3BsYXlUZXh0PjxyZWNvcmQ+
PHJlYy1udW1iZXI+MTAxPC9yZWMtbnVtYmVyPjxmb3JlaWduLWtleXM+PGtleSBhcHA9IkVOIiBk
Yi1pZD0iZXd4dzVhczBpZDA5ZXFlYXNydXBlc2Ewd3hzeHo1NWFycHIwIiB0aW1lc3RhbXA9IjE3
NTQ0NzI1NjciPjEwMTwva2V5PjwvZm9yZWlnbi1rZXlzPjxyZWYtdHlwZSBuYW1lPSJKb3VybmFs
IEFydGljbGUiPjE3PC9yZWYtdHlwZT48Y29udHJpYnV0b3JzPjxhdXRob3JzPjxhdXRob3I+Umlu
ZWxsYSwgTWFyeSBFLjwvYXV0aG9yPjxhdXRob3I+TGF6YXJ1cywgSmVmZnJleSBWLjwvYXV0aG9y
PjxhdXRob3I+UmF0eml1LCBWbGFkPC9hdXRob3I+PGF1dGhvcj5GcmFuY3F1ZSwgU3ZlbiBNLjwv
YXV0aG9yPjxhdXRob3I+U2FueWFsLCBBcnVuIEouPC9hdXRob3I+PGF1dGhvcj5LYW53YWwsIEZh
c2loYTwvYXV0aG9yPjxhdXRob3I+Um9tZXJvLCBEaWFuYTwvYXV0aG9yPjxhdXRob3I+QWJkZWxt
YWxlaywgTWFuYWwgRi48L2F1dGhvcj48YXV0aG9yPkFuc3RlZSwgUXVlbnRpbiBNLjwvYXV0aG9y
PjxhdXRob3I+QXJhYiwgSnVhbiBQYWJsbzwvYXV0aG9yPjxhdXRob3I+QXJyZXNlLCBNYXJjbzwv
YXV0aG9yPjxhdXRob3I+QmF0YWxsZXIsIFJhbW9uPC9hdXRob3I+PGF1dGhvcj5CZXVlcnMsIFVs
cmljaDwvYXV0aG9yPjxhdXRob3I+Qm91cnNpZXIsIEplcm9tZTwvYXV0aG9yPjxhdXRob3I+QnVn
aWFuZXNpLCBFbGlzYWJldHRhPC9hdXRob3I+PGF1dGhvcj5CeXJuZSwgQ2hyaXN0b3BoZXIgRC48
L2F1dGhvcj48YXV0aG9yPkNhc3RybyBOYXJybywgR3JhY2llbGEgRS48L2F1dGhvcj48YXV0aG9y
PkNob3dkaHVyeSwgQWJoaWppdDwvYXV0aG9yPjxhdXRob3I+Q29ydGV6LVBpbnRvLCBIZWxlbmE8
L2F1dGhvcj48YXV0aG9yPkNyeWVyLCBEb25uYSBSLjwvYXV0aG9yPjxhdXRob3I+Q3VzaSwgS2Vu
bmV0aDwvYXV0aG9yPjxhdXRob3I+RWwtS2Fzc2FzLCBNb2hhbWVkPC9hdXRob3I+PGF1dGhvcj5L
bGVpbiwgU2FtdWVsPC9hdXRob3I+PGF1dGhvcj5Fc2tyaWRnZSwgV2F5bmU8L2F1dGhvcj48YXV0
aG9yPkZhbiwgSmlhbmdhbzwvYXV0aG9yPjxhdXRob3I+R2F3cmllaCwgU2FtZXI8L2F1dGhvcj48
YXV0aG9yPkd1eSwgQ3ludGhpYSBELjwvYXV0aG9yPjxhdXRob3I+SGFycmlzb24sIFN0ZXBoZW4g
QS48L2F1dGhvcj48YXV0aG9yPktpbSwgU2V1bmcgVXA8L2F1dGhvcj48YXV0aG9yPktvb3QsIEJh
cnQgRy48L2F1dGhvcj48YXV0aG9yPktvcmVuamFrLCBNYXJrbzwvYXV0aG9yPjxhdXRob3I+S293
ZGxleSwgS3JpcyBWLjwvYXV0aG9yPjxhdXRob3I+TGFjYWlsbGUsIEZsb3JlbmNlPC9hdXRob3I+
PGF1dGhvcj5Mb29tYmEsIFJvaGl0PC9hdXRob3I+PGF1dGhvcj5NaXRjaGVsbC1UaGFpbiwgUm9i
ZXJ0PC9hdXRob3I+PGF1dGhvcj5Nb3JnYW4sIFRpbW90aHkgUi48L2F1dGhvcj48YXV0aG9yPlBv
d2VsbCwgRWxpc2FiZXRoIEUuPC9hdXRob3I+PGF1dGhvcj5Sb2RlbiwgTWljaGFlbDwvYXV0aG9y
PjxhdXRob3I+Um9tZXJvLUfDs21leiwgTWFudWVsPC9hdXRob3I+PGF1dGhvcj5TaWx2YSwgTWFy
Y2VsbzwvYXV0aG9yPjxhdXRob3I+U2luZ2gsIFNoaXZhcmFtIFByYXNhZDwvYXV0aG9yPjxhdXRo
b3I+U29va29pYW4sIFNpbHZpYSBDLjwvYXV0aG9yPjxhdXRob3I+U3BlYXJtYW4sIEMuIFdlbmR5
PC9hdXRob3I+PGF1dGhvcj5UaW5pYWtvcywgRGluYTwvYXV0aG9yPjxhdXRob3I+VmFsZW50aSwg
THVjYTwvYXV0aG9yPjxhdXRob3I+Vm9zLCBNaXJpYW0gQi48L2F1dGhvcj48YXV0aG9yPldvbmcs
IFZpbmNlbnQgV2FpLVN1bjwvYXV0aG9yPjxhdXRob3I+WGFudGhha29zLCBTdGF2cmE8L2F1dGhv
cj48YXV0aG9yPllpbG1heiwgWXVzdWY8L2F1dGhvcj48YXV0aG9yPllvdW5vc3NpLCBab2JhaXI8
L2F1dGhvcj48YXV0aG9yPkhvYmJzLCBBbnNsZXk8L2F1dGhvcj48YXV0aG9yPlZpbGxvdGEtUml2
YXMsIE1hcmNlbGE8L2F1dGhvcj48YXV0aG9yPk5ld3NvbWUsIFBoaWxpcCBOLjwvYXV0aG9yPjwv
YXV0aG9ycz48L2NvbnRyaWJ1dG9ycz48dGl0bGVzPjx0aXRsZT5BIG11bHRpc29jaWV0eSBEZWxw
aGkgY29uc2Vuc3VzIHN0YXRlbWVudCBvbiBuZXcgZmF0dHkgbGl2ZXIgZGlzZWFzZSBub21lbmNs
YXR1cmU8L3RpdGxlPjxzZWNvbmRhcnktdGl0bGU+Sm91cm5hbCBvZiBIZXBhdG9sb2d5PC9zZWNv
bmRhcnktdGl0bGU+PC90aXRsZXM+PHBlcmlvZGljYWw+PGZ1bGwtdGl0bGU+Sm91cm5hbCBvZiBo
ZXBhdG9sb2d5PC9mdWxsLXRpdGxlPjwvcGVyaW9kaWNhbD48cGFnZXM+MTU0Mi0xNTU2PC9wYWdl
cz48dm9sdW1lPjc5PC92b2x1bWU+PG51bWJlcj42PC9udW1iZXI+PGRhdGVzPjx5ZWFyPjIwMjM8
L3llYXI+PC9kYXRlcz48cHVibGlzaGVyPkVsc2V2aWVyPC9wdWJsaXNoZXI+PGlzYm4+MDE2OC04
Mjc4PC9pc2JuPjx1cmxzPjxyZWxhdGVkLXVybHM+PHVybD5odHRwczovL2RvaS5vcmcvMTAuMTAx
Ni9qLmpoZXAuMjAyMy4wNi4wMDM8L3VybD48L3JlbGF0ZWQtdXJscz48L3VybHM+PGVsZWN0cm9u
aWMtcmVzb3VyY2UtbnVtPjEwLjEwMTYvai5qaGVwLjIwMjMuMDYuMDAzPC9lbGVjdHJvbmljLXJl
c291cmNlLW51bT48YWNjZXNzLWRhdGU+MjAyNS8wOC8wNjwvYWNjZXNzLWRhdGU+PC9yZWNvcmQ+
PC9DaXRlPjwvRW5kTm90ZT4A
</w:fldData>
        </w:fldChar>
      </w:r>
      <w:r w:rsidR="00510424">
        <w:rPr>
          <w:lang w:val="en-US"/>
        </w:rPr>
        <w:instrText xml:space="preserve"> ADDIN EN.CITE.DATA </w:instrText>
      </w:r>
      <w:r w:rsidR="00510424">
        <w:rPr>
          <w:lang w:val="en-US"/>
        </w:rPr>
      </w:r>
      <w:r w:rsidR="00510424">
        <w:rPr>
          <w:lang w:val="en-US"/>
        </w:rPr>
        <w:fldChar w:fldCharType="end"/>
      </w:r>
      <w:r w:rsidRPr="0054576A">
        <w:rPr>
          <w:lang w:val="en-US"/>
        </w:rPr>
      </w:r>
      <w:r w:rsidRPr="0054576A">
        <w:rPr>
          <w:lang w:val="en-US"/>
        </w:rPr>
        <w:fldChar w:fldCharType="separate"/>
      </w:r>
      <w:r w:rsidR="00510424">
        <w:rPr>
          <w:noProof/>
          <w:lang w:val="en-US"/>
        </w:rPr>
        <w:t>[1]</w:t>
      </w:r>
      <w:r w:rsidRPr="0054576A">
        <w:rPr>
          <w:lang w:val="en-US"/>
        </w:rPr>
        <w:fldChar w:fldCharType="end"/>
      </w:r>
      <w:r>
        <w:rPr>
          <w:lang w:val="en-US"/>
        </w:rPr>
        <w:t xml:space="preserve"> </w:t>
      </w:r>
      <w:r w:rsidR="005F54E9">
        <w:rPr>
          <w:lang w:val="en-US"/>
        </w:rPr>
        <w:t>A diagnosis of MASLD requires the presence of hepatic steatosis</w:t>
      </w:r>
      <w:r w:rsidR="001F612C">
        <w:rPr>
          <w:lang w:val="en-US"/>
        </w:rPr>
        <w:t xml:space="preserve">, </w:t>
      </w:r>
      <w:r w:rsidR="008614BC">
        <w:rPr>
          <w:lang w:val="en-US"/>
        </w:rPr>
        <w:t>typically</w:t>
      </w:r>
      <w:r w:rsidR="001F612C">
        <w:rPr>
          <w:lang w:val="en-US"/>
        </w:rPr>
        <w:t xml:space="preserve"> identified with non</w:t>
      </w:r>
      <w:r w:rsidR="008614BC">
        <w:rPr>
          <w:lang w:val="en-US"/>
        </w:rPr>
        <w:t>-</w:t>
      </w:r>
      <w:r w:rsidR="001F612C">
        <w:rPr>
          <w:lang w:val="en-US"/>
        </w:rPr>
        <w:t xml:space="preserve">invasive imaging technology such as ultrasound, </w:t>
      </w:r>
      <w:r w:rsidR="005F54E9">
        <w:rPr>
          <w:lang w:val="en-US"/>
        </w:rPr>
        <w:t xml:space="preserve">in combination with one or more common cardiometabolic risk factors following the exclusion of secondary causes of liver disease </w:t>
      </w:r>
      <w:r w:rsidR="005B1F8A">
        <w:rPr>
          <w:lang w:val="en-US"/>
        </w:rPr>
        <w:t>(</w:t>
      </w:r>
      <w:r w:rsidR="005B1F8A" w:rsidRPr="00575CB3">
        <w:rPr>
          <w:b/>
          <w:bCs/>
          <w:lang w:val="en-US"/>
        </w:rPr>
        <w:t>Figure 1</w:t>
      </w:r>
      <w:r w:rsidR="005B1F8A">
        <w:rPr>
          <w:lang w:val="en-US"/>
        </w:rPr>
        <w:t>).</w:t>
      </w:r>
      <w:r w:rsidR="005B1F8A">
        <w:rPr>
          <w:lang w:val="en-US"/>
        </w:rPr>
        <w:fldChar w:fldCharType="begin">
          <w:fldData xml:space="preserve">PEVuZE5vdGU+PENpdGU+PEF1dGhvcj5SaW5lbGxhPC9BdXRob3I+PFllYXI+MjAyMzwvWWVhcj48
UmVjTnVtPjEwMTwvUmVjTnVtPjxEaXNwbGF5VGV4dD5bMSwgMl08L0Rpc3BsYXlUZXh0PjxyZWNv
cmQ+PHJlYy1udW1iZXI+MTAxPC9yZWMtbnVtYmVyPjxmb3JlaWduLWtleXM+PGtleSBhcHA9IkVO
IiBkYi1pZD0iZXd4dzVhczBpZDA5ZXFlYXNydXBlc2Ewd3hzeHo1NWFycHIwIiB0aW1lc3RhbXA9
IjE3NTQ0NzI1NjciPjEwMTwva2V5PjwvZm9yZWlnbi1rZXlzPjxyZWYtdHlwZSBuYW1lPSJKb3Vy
bmFsIEFydGljbGUiPjE3PC9yZWYtdHlwZT48Y29udHJpYnV0b3JzPjxhdXRob3JzPjxhdXRob3I+
UmluZWxsYSwgTWFyeSBFLjwvYXV0aG9yPjxhdXRob3I+TGF6YXJ1cywgSmVmZnJleSBWLjwvYXV0
aG9yPjxhdXRob3I+UmF0eml1LCBWbGFkPC9hdXRob3I+PGF1dGhvcj5GcmFuY3F1ZSwgU3ZlbiBN
LjwvYXV0aG9yPjxhdXRob3I+U2FueWFsLCBBcnVuIEouPC9hdXRob3I+PGF1dGhvcj5LYW53YWws
IEZhc2loYTwvYXV0aG9yPjxhdXRob3I+Um9tZXJvLCBEaWFuYTwvYXV0aG9yPjxhdXRob3I+QWJk
ZWxtYWxlaywgTWFuYWwgRi48L2F1dGhvcj48YXV0aG9yPkFuc3RlZSwgUXVlbnRpbiBNLjwvYXV0
aG9yPjxhdXRob3I+QXJhYiwgSnVhbiBQYWJsbzwvYXV0aG9yPjxhdXRob3I+QXJyZXNlLCBNYXJj
bzwvYXV0aG9yPjxhdXRob3I+QmF0YWxsZXIsIFJhbW9uPC9hdXRob3I+PGF1dGhvcj5CZXVlcnMs
IFVscmljaDwvYXV0aG9yPjxhdXRob3I+Qm91cnNpZXIsIEplcm9tZTwvYXV0aG9yPjxhdXRob3I+
QnVnaWFuZXNpLCBFbGlzYWJldHRhPC9hdXRob3I+PGF1dGhvcj5CeXJuZSwgQ2hyaXN0b3BoZXIg
RC48L2F1dGhvcj48YXV0aG9yPkNhc3RybyBOYXJybywgR3JhY2llbGEgRS48L2F1dGhvcj48YXV0
aG9yPkNob3dkaHVyeSwgQWJoaWppdDwvYXV0aG9yPjxhdXRob3I+Q29ydGV6LVBpbnRvLCBIZWxl
bmE8L2F1dGhvcj48YXV0aG9yPkNyeWVyLCBEb25uYSBSLjwvYXV0aG9yPjxhdXRob3I+Q3VzaSwg
S2VubmV0aDwvYXV0aG9yPjxhdXRob3I+RWwtS2Fzc2FzLCBNb2hhbWVkPC9hdXRob3I+PGF1dGhv
cj5LbGVpbiwgU2FtdWVsPC9hdXRob3I+PGF1dGhvcj5Fc2tyaWRnZSwgV2F5bmU8L2F1dGhvcj48
YXV0aG9yPkZhbiwgSmlhbmdhbzwvYXV0aG9yPjxhdXRob3I+R2F3cmllaCwgU2FtZXI8L2F1dGhv
cj48YXV0aG9yPkd1eSwgQ3ludGhpYSBELjwvYXV0aG9yPjxhdXRob3I+SGFycmlzb24sIFN0ZXBo
ZW4gQS48L2F1dGhvcj48YXV0aG9yPktpbSwgU2V1bmcgVXA8L2F1dGhvcj48YXV0aG9yPktvb3Qs
IEJhcnQgRy48L2F1dGhvcj48YXV0aG9yPktvcmVuamFrLCBNYXJrbzwvYXV0aG9yPjxhdXRob3I+
S293ZGxleSwgS3JpcyBWLjwvYXV0aG9yPjxhdXRob3I+TGFjYWlsbGUsIEZsb3JlbmNlPC9hdXRo
b3I+PGF1dGhvcj5Mb29tYmEsIFJvaGl0PC9hdXRob3I+PGF1dGhvcj5NaXRjaGVsbC1UaGFpbiwg
Um9iZXJ0PC9hdXRob3I+PGF1dGhvcj5Nb3JnYW4sIFRpbW90aHkgUi48L2F1dGhvcj48YXV0aG9y
PlBvd2VsbCwgRWxpc2FiZXRoIEUuPC9hdXRob3I+PGF1dGhvcj5Sb2RlbiwgTWljaGFlbDwvYXV0
aG9yPjxhdXRob3I+Um9tZXJvLUfDs21leiwgTWFudWVsPC9hdXRob3I+PGF1dGhvcj5TaWx2YSwg
TWFyY2VsbzwvYXV0aG9yPjxhdXRob3I+U2luZ2gsIFNoaXZhcmFtIFByYXNhZDwvYXV0aG9yPjxh
dXRob3I+U29va29pYW4sIFNpbHZpYSBDLjwvYXV0aG9yPjxhdXRob3I+U3BlYXJtYW4sIEMuIFdl
bmR5PC9hdXRob3I+PGF1dGhvcj5UaW5pYWtvcywgRGluYTwvYXV0aG9yPjxhdXRob3I+VmFsZW50
aSwgTHVjYTwvYXV0aG9yPjxhdXRob3I+Vm9zLCBNaXJpYW0gQi48L2F1dGhvcj48YXV0aG9yPldv
bmcsIFZpbmNlbnQgV2FpLVN1bjwvYXV0aG9yPjxhdXRob3I+WGFudGhha29zLCBTdGF2cmE8L2F1
dGhvcj48YXV0aG9yPllpbG1heiwgWXVzdWY8L2F1dGhvcj48YXV0aG9yPllvdW5vc3NpLCBab2Jh
aXI8L2F1dGhvcj48YXV0aG9yPkhvYmJzLCBBbnNsZXk8L2F1dGhvcj48YXV0aG9yPlZpbGxvdGEt
Uml2YXMsIE1hcmNlbGE8L2F1dGhvcj48YXV0aG9yPk5ld3NvbWUsIFBoaWxpcCBOLjwvYXV0aG9y
PjwvYXV0aG9ycz48L2NvbnRyaWJ1dG9ycz48dGl0bGVzPjx0aXRsZT5BIG11bHRpc29jaWV0eSBE
ZWxwaGkgY29uc2Vuc3VzIHN0YXRlbWVudCBvbiBuZXcgZmF0dHkgbGl2ZXIgZGlzZWFzZSBub21l
bmNsYXR1cmU8L3RpdGxlPjxzZWNvbmRhcnktdGl0bGU+Sm91cm5hbCBvZiBIZXBhdG9sb2d5PC9z
ZWNvbmRhcnktdGl0bGU+PC90aXRsZXM+PHBlcmlvZGljYWw+PGZ1bGwtdGl0bGU+Sm91cm5hbCBv
ZiBoZXBhdG9sb2d5PC9mdWxsLXRpdGxlPjwvcGVyaW9kaWNhbD48cGFnZXM+MTU0Mi0xNTU2PC9w
YWdlcz48dm9sdW1lPjc5PC92b2x1bWU+PG51bWJlcj42PC9udW1iZXI+PGRhdGVzPjx5ZWFyPjIw
MjM8L3llYXI+PC9kYXRlcz48cHVibGlzaGVyPkVsc2V2aWVyPC9wdWJsaXNoZXI+PGlzYm4+MDE2
OC04Mjc4PC9pc2JuPjx1cmxzPjxyZWxhdGVkLXVybHM+PHVybD5odHRwczovL2RvaS5vcmcvMTAu
MTAxNi9qLmpoZXAuMjAyMy4wNi4wMDM8L3VybD48L3JlbGF0ZWQtdXJscz48L3VybHM+PGVsZWN0
cm9uaWMtcmVzb3VyY2UtbnVtPjEwLjEwMTYvai5qaGVwLjIwMjMuMDYuMDAzPC9lbGVjdHJvbmlj
LXJlc291cmNlLW51bT48YWNjZXNzLWRhdGU+MjAyNS8wOC8wNjwvYWNjZXNzLWRhdGU+PC9yZWNv
cmQ+PC9DaXRlPjxDaXRlPjxBdXRob3I+QWxiZXJ0aTwvQXV0aG9yPjxZZWFyPjIwMDk8L1llYXI+
PFJlY051bT4yMDU8L1JlY051bT48cmVjb3JkPjxyZWMtbnVtYmVyPjIwNTwvcmVjLW51bWJlcj48
Zm9yZWlnbi1rZXlzPjxrZXkgYXBwPSJFTiIgZGItaWQ9ImV3eHc1YXMwaWQwOWVxZWFzcnVwZXNh
MHd4c3h6NTVhcnByMCIgdGltZXN0YW1wPSIxNzU2ODAwNjYwIj4yMDU8L2tleT48L2ZvcmVpZ24t
a2V5cz48cmVmLXR5cGUgbmFtZT0iSm91cm5hbCBBcnRpY2xlIj4xNzwvcmVmLXR5cGU+PGNvbnRy
aWJ1dG9ycz48YXV0aG9ycz48YXV0aG9yPkFsYmVydGksIEsuIEcuPC9hdXRob3I+PGF1dGhvcj5F
Y2tlbCwgUi4gSC48L2F1dGhvcj48YXV0aG9yPkdydW5keSwgUy4gTS48L2F1dGhvcj48YXV0aG9y
PlppbW1ldCwgUC4gWi48L2F1dGhvcj48YXV0aG9yPkNsZWVtYW4sIEouIEkuPC9hdXRob3I+PGF1
dGhvcj5Eb25hdG8sIEsuIEEuPC9hdXRob3I+PGF1dGhvcj5GcnVjaGFydCwgSi4gQy48L2F1dGhv
cj48YXV0aG9yPkphbWVzLCBXLiBQLjwvYXV0aG9yPjxhdXRob3I+TG9yaWEsIEMuIE0uPC9hdXRo
b3I+PGF1dGhvcj5TbWl0aCwgUy4gQy4sIEpyLjwvYXV0aG9yPjwvYXV0aG9ycz48L2NvbnRyaWJ1
dG9ycz48dGl0bGVzPjx0aXRsZT5IYXJtb25pemluZyB0aGUgbWV0YWJvbGljIHN5bmRyb21lOiBh
IGpvaW50IGludGVyaW0gc3RhdGVtZW50IG9mIHRoZSBJbnRlcm5hdGlvbmFsIERpYWJldGVzIEZl
ZGVyYXRpb24gVGFzayBGb3JjZSBvbiBFcGlkZW1pb2xvZ3kgYW5kIFByZXZlbnRpb247IE5hdGlv
bmFsIEhlYXJ0LCBMdW5nLCBhbmQgQmxvb2QgSW5zdGl0dXRlOyBBbWVyaWNhbiBIZWFydCBBc3Nv
Y2lhdGlvbjsgV29ybGQgSGVhcnQgRmVkZXJhdGlvbjsgSW50ZXJuYXRpb25hbCBBdGhlcm9zY2xl
cm9zaXMgU29jaWV0eTsgYW5kIEludGVybmF0aW9uYWwgQXNzb2NpYXRpb24gZm9yIHRoZSBTdHVk
eSBvZiBPYmVzaXR5PC90aXRsZT48c2Vjb25kYXJ5LXRpdGxlPkNpcmN1bGF0aW9uPC9zZWNvbmRh
cnktdGl0bGU+PC90aXRsZXM+PHBlcmlvZGljYWw+PGZ1bGwtdGl0bGU+Q2lyY3VsYXRpb248L2Z1
bGwtdGl0bGU+PC9wZXJpb2RpY2FsPjxwYWdlcz4xNjQwLTU8L3BhZ2VzPjx2b2x1bWU+MTIwPC92
b2x1bWU+PG51bWJlcj4xNjwvbnVtYmVyPjxlZGl0aW9uPjIwMDkxMDA1PC9lZGl0aW9uPjxrZXl3
b3Jkcz48a2V5d29yZD4qQWJkb21pbmFsIEZhdDwva2V5d29yZD48a2V5d29yZD5CbG9vZCBHbHVj
b3NlL21ldGFib2xpc208L2tleXdvcmQ+PGtleXdvcmQ+Q2FyZGlvdmFzY3VsYXIgRGlzZWFzZXMv
ZXRpb2xvZ3k8L2tleXdvcmQ+PGtleXdvcmQ+Q2hvbGVzdGVyb2wsIEhETC9ibG9vZDwva2V5d29y
ZD48a2V5d29yZD5EaWFiZXRlcyBNZWxsaXR1cy9ldGlvbG9neTwva2V5d29yZD48a2V5d29yZD5I
dW1hbnM8L2tleXdvcmQ+PGtleXdvcmQ+SHlwZXJ0ZW5zaW9uL2NvbXBsaWNhdGlvbnM8L2tleXdv
cmQ+PGtleXdvcmQ+SW5zdWxpbiBSZXNpc3RhbmNlPC9rZXl3b3JkPjxrZXl3b3JkPk1ldGFib2xp
YyBTeW5kcm9tZS9ibG9vZC8qZGlhZ25vc2lzL2V0aW9sb2d5PC9rZXl3b3JkPjxrZXl3b3JkPk9i
ZXNpdHkvYmxvb2QvY29tcGxpY2F0aW9ucy8qZGlhZ25vc2lzPC9rZXl3b3JkPjxrZXl3b3JkPlJp
c2sgRmFjdG9yczwva2V5d29yZD48a2V5d29yZD5UZXJtaW5vbG9neSBhcyBUb3BpYzwva2V5d29y
ZD48a2V5d29yZD5UcmlnbHljZXJpZGVzL2Jsb29kPC9rZXl3b3JkPjxrZXl3b3JkPipXYWlzdCBD
aXJjdW1mZXJlbmNlPC9rZXl3b3JkPjwva2V5d29yZHM+PGRhdGVzPjx5ZWFyPjIwMDk8L3llYXI+
PHB1Yi1kYXRlcz48ZGF0ZT5PY3QgMjA8L2RhdGU+PC9wdWItZGF0ZXM+PC9kYXRlcz48aXNibj4w
MDA5LTczMjI8L2lzYm4+PGFjY2Vzc2lvbi1udW0+MTk4MDU2NTQ8L2FjY2Vzc2lvbi1udW0+PHVy
bHM+PC91cmxzPjxlbGVjdHJvbmljLXJlc291cmNlLW51bT4xMC4xMTYxL2NpcmN1bGF0aW9uYWhh
LjEwOS4xOTI2NDQ8L2VsZWN0cm9uaWMtcmVzb3VyY2UtbnVtPjxyZW1vdGUtZGF0YWJhc2UtcHJv
dmlkZXI+TkxNPC9yZW1vdGUtZGF0YWJhc2UtcHJvdmlkZXI+PGxhbmd1YWdlPmVuZzwvbGFuZ3Vh
Z2U+PC9yZWNvcmQ+PC9DaXRlPjwvRW5kTm90ZT5=
</w:fldData>
        </w:fldChar>
      </w:r>
      <w:r w:rsidR="00510424">
        <w:rPr>
          <w:lang w:val="en-US"/>
        </w:rPr>
        <w:instrText xml:space="preserve"> ADDIN EN.CITE </w:instrText>
      </w:r>
      <w:r w:rsidR="00510424">
        <w:rPr>
          <w:lang w:val="en-US"/>
        </w:rPr>
        <w:fldChar w:fldCharType="begin">
          <w:fldData xml:space="preserve">PEVuZE5vdGU+PENpdGU+PEF1dGhvcj5SaW5lbGxhPC9BdXRob3I+PFllYXI+MjAyMzwvWWVhcj48
UmVjTnVtPjEwMTwvUmVjTnVtPjxEaXNwbGF5VGV4dD5bMSwgMl08L0Rpc3BsYXlUZXh0PjxyZWNv
cmQ+PHJlYy1udW1iZXI+MTAxPC9yZWMtbnVtYmVyPjxmb3JlaWduLWtleXM+PGtleSBhcHA9IkVO
IiBkYi1pZD0iZXd4dzVhczBpZDA5ZXFlYXNydXBlc2Ewd3hzeHo1NWFycHIwIiB0aW1lc3RhbXA9
IjE3NTQ0NzI1NjciPjEwMTwva2V5PjwvZm9yZWlnbi1rZXlzPjxyZWYtdHlwZSBuYW1lPSJKb3Vy
bmFsIEFydGljbGUiPjE3PC9yZWYtdHlwZT48Y29udHJpYnV0b3JzPjxhdXRob3JzPjxhdXRob3I+
UmluZWxsYSwgTWFyeSBFLjwvYXV0aG9yPjxhdXRob3I+TGF6YXJ1cywgSmVmZnJleSBWLjwvYXV0
aG9yPjxhdXRob3I+UmF0eml1LCBWbGFkPC9hdXRob3I+PGF1dGhvcj5GcmFuY3F1ZSwgU3ZlbiBN
LjwvYXV0aG9yPjxhdXRob3I+U2FueWFsLCBBcnVuIEouPC9hdXRob3I+PGF1dGhvcj5LYW53YWws
IEZhc2loYTwvYXV0aG9yPjxhdXRob3I+Um9tZXJvLCBEaWFuYTwvYXV0aG9yPjxhdXRob3I+QWJk
ZWxtYWxlaywgTWFuYWwgRi48L2F1dGhvcj48YXV0aG9yPkFuc3RlZSwgUXVlbnRpbiBNLjwvYXV0
aG9yPjxhdXRob3I+QXJhYiwgSnVhbiBQYWJsbzwvYXV0aG9yPjxhdXRob3I+QXJyZXNlLCBNYXJj
bzwvYXV0aG9yPjxhdXRob3I+QmF0YWxsZXIsIFJhbW9uPC9hdXRob3I+PGF1dGhvcj5CZXVlcnMs
IFVscmljaDwvYXV0aG9yPjxhdXRob3I+Qm91cnNpZXIsIEplcm9tZTwvYXV0aG9yPjxhdXRob3I+
QnVnaWFuZXNpLCBFbGlzYWJldHRhPC9hdXRob3I+PGF1dGhvcj5CeXJuZSwgQ2hyaXN0b3BoZXIg
RC48L2F1dGhvcj48YXV0aG9yPkNhc3RybyBOYXJybywgR3JhY2llbGEgRS48L2F1dGhvcj48YXV0
aG9yPkNob3dkaHVyeSwgQWJoaWppdDwvYXV0aG9yPjxhdXRob3I+Q29ydGV6LVBpbnRvLCBIZWxl
bmE8L2F1dGhvcj48YXV0aG9yPkNyeWVyLCBEb25uYSBSLjwvYXV0aG9yPjxhdXRob3I+Q3VzaSwg
S2VubmV0aDwvYXV0aG9yPjxhdXRob3I+RWwtS2Fzc2FzLCBNb2hhbWVkPC9hdXRob3I+PGF1dGhv
cj5LbGVpbiwgU2FtdWVsPC9hdXRob3I+PGF1dGhvcj5Fc2tyaWRnZSwgV2F5bmU8L2F1dGhvcj48
YXV0aG9yPkZhbiwgSmlhbmdhbzwvYXV0aG9yPjxhdXRob3I+R2F3cmllaCwgU2FtZXI8L2F1dGhv
cj48YXV0aG9yPkd1eSwgQ3ludGhpYSBELjwvYXV0aG9yPjxhdXRob3I+SGFycmlzb24sIFN0ZXBo
ZW4gQS48L2F1dGhvcj48YXV0aG9yPktpbSwgU2V1bmcgVXA8L2F1dGhvcj48YXV0aG9yPktvb3Qs
IEJhcnQgRy48L2F1dGhvcj48YXV0aG9yPktvcmVuamFrLCBNYXJrbzwvYXV0aG9yPjxhdXRob3I+
S293ZGxleSwgS3JpcyBWLjwvYXV0aG9yPjxhdXRob3I+TGFjYWlsbGUsIEZsb3JlbmNlPC9hdXRo
b3I+PGF1dGhvcj5Mb29tYmEsIFJvaGl0PC9hdXRob3I+PGF1dGhvcj5NaXRjaGVsbC1UaGFpbiwg
Um9iZXJ0PC9hdXRob3I+PGF1dGhvcj5Nb3JnYW4sIFRpbW90aHkgUi48L2F1dGhvcj48YXV0aG9y
PlBvd2VsbCwgRWxpc2FiZXRoIEUuPC9hdXRob3I+PGF1dGhvcj5Sb2RlbiwgTWljaGFlbDwvYXV0
aG9yPjxhdXRob3I+Um9tZXJvLUfDs21leiwgTWFudWVsPC9hdXRob3I+PGF1dGhvcj5TaWx2YSwg
TWFyY2VsbzwvYXV0aG9yPjxhdXRob3I+U2luZ2gsIFNoaXZhcmFtIFByYXNhZDwvYXV0aG9yPjxh
dXRob3I+U29va29pYW4sIFNpbHZpYSBDLjwvYXV0aG9yPjxhdXRob3I+U3BlYXJtYW4sIEMuIFdl
bmR5PC9hdXRob3I+PGF1dGhvcj5UaW5pYWtvcywgRGluYTwvYXV0aG9yPjxhdXRob3I+VmFsZW50
aSwgTHVjYTwvYXV0aG9yPjxhdXRob3I+Vm9zLCBNaXJpYW0gQi48L2F1dGhvcj48YXV0aG9yPldv
bmcsIFZpbmNlbnQgV2FpLVN1bjwvYXV0aG9yPjxhdXRob3I+WGFudGhha29zLCBTdGF2cmE8L2F1
dGhvcj48YXV0aG9yPllpbG1heiwgWXVzdWY8L2F1dGhvcj48YXV0aG9yPllvdW5vc3NpLCBab2Jh
aXI8L2F1dGhvcj48YXV0aG9yPkhvYmJzLCBBbnNsZXk8L2F1dGhvcj48YXV0aG9yPlZpbGxvdGEt
Uml2YXMsIE1hcmNlbGE8L2F1dGhvcj48YXV0aG9yPk5ld3NvbWUsIFBoaWxpcCBOLjwvYXV0aG9y
PjwvYXV0aG9ycz48L2NvbnRyaWJ1dG9ycz48dGl0bGVzPjx0aXRsZT5BIG11bHRpc29jaWV0eSBE
ZWxwaGkgY29uc2Vuc3VzIHN0YXRlbWVudCBvbiBuZXcgZmF0dHkgbGl2ZXIgZGlzZWFzZSBub21l
bmNsYXR1cmU8L3RpdGxlPjxzZWNvbmRhcnktdGl0bGU+Sm91cm5hbCBvZiBIZXBhdG9sb2d5PC9z
ZWNvbmRhcnktdGl0bGU+PC90aXRsZXM+PHBlcmlvZGljYWw+PGZ1bGwtdGl0bGU+Sm91cm5hbCBv
ZiBoZXBhdG9sb2d5PC9mdWxsLXRpdGxlPjwvcGVyaW9kaWNhbD48cGFnZXM+MTU0Mi0xNTU2PC9w
YWdlcz48dm9sdW1lPjc5PC92b2x1bWU+PG51bWJlcj42PC9udW1iZXI+PGRhdGVzPjx5ZWFyPjIw
MjM8L3llYXI+PC9kYXRlcz48cHVibGlzaGVyPkVsc2V2aWVyPC9wdWJsaXNoZXI+PGlzYm4+MDE2
OC04Mjc4PC9pc2JuPjx1cmxzPjxyZWxhdGVkLXVybHM+PHVybD5odHRwczovL2RvaS5vcmcvMTAu
MTAxNi9qLmpoZXAuMjAyMy4wNi4wMDM8L3VybD48L3JlbGF0ZWQtdXJscz48L3VybHM+PGVsZWN0
cm9uaWMtcmVzb3VyY2UtbnVtPjEwLjEwMTYvai5qaGVwLjIwMjMuMDYuMDAzPC9lbGVjdHJvbmlj
LXJlc291cmNlLW51bT48YWNjZXNzLWRhdGU+MjAyNS8wOC8wNjwvYWNjZXNzLWRhdGU+PC9yZWNv
cmQ+PC9DaXRlPjxDaXRlPjxBdXRob3I+QWxiZXJ0aTwvQXV0aG9yPjxZZWFyPjIwMDk8L1llYXI+
PFJlY051bT4yMDU8L1JlY051bT48cmVjb3JkPjxyZWMtbnVtYmVyPjIwNTwvcmVjLW51bWJlcj48
Zm9yZWlnbi1rZXlzPjxrZXkgYXBwPSJFTiIgZGItaWQ9ImV3eHc1YXMwaWQwOWVxZWFzcnVwZXNh
MHd4c3h6NTVhcnByMCIgdGltZXN0YW1wPSIxNzU2ODAwNjYwIj4yMDU8L2tleT48L2ZvcmVpZ24t
a2V5cz48cmVmLXR5cGUgbmFtZT0iSm91cm5hbCBBcnRpY2xlIj4xNzwvcmVmLXR5cGU+PGNvbnRy
aWJ1dG9ycz48YXV0aG9ycz48YXV0aG9yPkFsYmVydGksIEsuIEcuPC9hdXRob3I+PGF1dGhvcj5F
Y2tlbCwgUi4gSC48L2F1dGhvcj48YXV0aG9yPkdydW5keSwgUy4gTS48L2F1dGhvcj48YXV0aG9y
PlppbW1ldCwgUC4gWi48L2F1dGhvcj48YXV0aG9yPkNsZWVtYW4sIEouIEkuPC9hdXRob3I+PGF1
dGhvcj5Eb25hdG8sIEsuIEEuPC9hdXRob3I+PGF1dGhvcj5GcnVjaGFydCwgSi4gQy48L2F1dGhv
cj48YXV0aG9yPkphbWVzLCBXLiBQLjwvYXV0aG9yPjxhdXRob3I+TG9yaWEsIEMuIE0uPC9hdXRo
b3I+PGF1dGhvcj5TbWl0aCwgUy4gQy4sIEpyLjwvYXV0aG9yPjwvYXV0aG9ycz48L2NvbnRyaWJ1
dG9ycz48dGl0bGVzPjx0aXRsZT5IYXJtb25pemluZyB0aGUgbWV0YWJvbGljIHN5bmRyb21lOiBh
IGpvaW50IGludGVyaW0gc3RhdGVtZW50IG9mIHRoZSBJbnRlcm5hdGlvbmFsIERpYWJldGVzIEZl
ZGVyYXRpb24gVGFzayBGb3JjZSBvbiBFcGlkZW1pb2xvZ3kgYW5kIFByZXZlbnRpb247IE5hdGlv
bmFsIEhlYXJ0LCBMdW5nLCBhbmQgQmxvb2QgSW5zdGl0dXRlOyBBbWVyaWNhbiBIZWFydCBBc3Nv
Y2lhdGlvbjsgV29ybGQgSGVhcnQgRmVkZXJhdGlvbjsgSW50ZXJuYXRpb25hbCBBdGhlcm9zY2xl
cm9zaXMgU29jaWV0eTsgYW5kIEludGVybmF0aW9uYWwgQXNzb2NpYXRpb24gZm9yIHRoZSBTdHVk
eSBvZiBPYmVzaXR5PC90aXRsZT48c2Vjb25kYXJ5LXRpdGxlPkNpcmN1bGF0aW9uPC9zZWNvbmRh
cnktdGl0bGU+PC90aXRsZXM+PHBlcmlvZGljYWw+PGZ1bGwtdGl0bGU+Q2lyY3VsYXRpb248L2Z1
bGwtdGl0bGU+PC9wZXJpb2RpY2FsPjxwYWdlcz4xNjQwLTU8L3BhZ2VzPjx2b2x1bWU+MTIwPC92
b2x1bWU+PG51bWJlcj4xNjwvbnVtYmVyPjxlZGl0aW9uPjIwMDkxMDA1PC9lZGl0aW9uPjxrZXl3
b3Jkcz48a2V5d29yZD4qQWJkb21pbmFsIEZhdDwva2V5d29yZD48a2V5d29yZD5CbG9vZCBHbHVj
b3NlL21ldGFib2xpc208L2tleXdvcmQ+PGtleXdvcmQ+Q2FyZGlvdmFzY3VsYXIgRGlzZWFzZXMv
ZXRpb2xvZ3k8L2tleXdvcmQ+PGtleXdvcmQ+Q2hvbGVzdGVyb2wsIEhETC9ibG9vZDwva2V5d29y
ZD48a2V5d29yZD5EaWFiZXRlcyBNZWxsaXR1cy9ldGlvbG9neTwva2V5d29yZD48a2V5d29yZD5I
dW1hbnM8L2tleXdvcmQ+PGtleXdvcmQ+SHlwZXJ0ZW5zaW9uL2NvbXBsaWNhdGlvbnM8L2tleXdv
cmQ+PGtleXdvcmQ+SW5zdWxpbiBSZXNpc3RhbmNlPC9rZXl3b3JkPjxrZXl3b3JkPk1ldGFib2xp
YyBTeW5kcm9tZS9ibG9vZC8qZGlhZ25vc2lzL2V0aW9sb2d5PC9rZXl3b3JkPjxrZXl3b3JkPk9i
ZXNpdHkvYmxvb2QvY29tcGxpY2F0aW9ucy8qZGlhZ25vc2lzPC9rZXl3b3JkPjxrZXl3b3JkPlJp
c2sgRmFjdG9yczwva2V5d29yZD48a2V5d29yZD5UZXJtaW5vbG9neSBhcyBUb3BpYzwva2V5d29y
ZD48a2V5d29yZD5UcmlnbHljZXJpZGVzL2Jsb29kPC9rZXl3b3JkPjxrZXl3b3JkPipXYWlzdCBD
aXJjdW1mZXJlbmNlPC9rZXl3b3JkPjwva2V5d29yZHM+PGRhdGVzPjx5ZWFyPjIwMDk8L3llYXI+
PHB1Yi1kYXRlcz48ZGF0ZT5PY3QgMjA8L2RhdGU+PC9wdWItZGF0ZXM+PC9kYXRlcz48aXNibj4w
MDA5LTczMjI8L2lzYm4+PGFjY2Vzc2lvbi1udW0+MTk4MDU2NTQ8L2FjY2Vzc2lvbi1udW0+PHVy
bHM+PC91cmxzPjxlbGVjdHJvbmljLXJlc291cmNlLW51bT4xMC4xMTYxL2NpcmN1bGF0aW9uYWhh
LjEwOS4xOTI2NDQ8L2VsZWN0cm9uaWMtcmVzb3VyY2UtbnVtPjxyZW1vdGUtZGF0YWJhc2UtcHJv
dmlkZXI+TkxNPC9yZW1vdGUtZGF0YWJhc2UtcHJvdmlkZXI+PGxhbmd1YWdlPmVuZzwvbGFuZ3Vh
Z2U+PC9yZWNvcmQ+PC9DaXRlPjwvRW5kTm90ZT5=
</w:fldData>
        </w:fldChar>
      </w:r>
      <w:r w:rsidR="00510424">
        <w:rPr>
          <w:lang w:val="en-US"/>
        </w:rPr>
        <w:instrText xml:space="preserve"> ADDIN EN.CITE.DATA </w:instrText>
      </w:r>
      <w:r w:rsidR="00510424">
        <w:rPr>
          <w:lang w:val="en-US"/>
        </w:rPr>
      </w:r>
      <w:r w:rsidR="00510424">
        <w:rPr>
          <w:lang w:val="en-US"/>
        </w:rPr>
        <w:fldChar w:fldCharType="end"/>
      </w:r>
      <w:r w:rsidR="005B1F8A">
        <w:rPr>
          <w:lang w:val="en-US"/>
        </w:rPr>
      </w:r>
      <w:r w:rsidR="005B1F8A">
        <w:rPr>
          <w:lang w:val="en-US"/>
        </w:rPr>
        <w:fldChar w:fldCharType="separate"/>
      </w:r>
      <w:r w:rsidR="00510424">
        <w:rPr>
          <w:noProof/>
          <w:lang w:val="en-US"/>
        </w:rPr>
        <w:t>[1, 2]</w:t>
      </w:r>
      <w:r w:rsidR="005B1F8A">
        <w:rPr>
          <w:lang w:val="en-US"/>
        </w:rPr>
        <w:fldChar w:fldCharType="end"/>
      </w:r>
      <w:r w:rsidR="001F612C">
        <w:rPr>
          <w:lang w:val="en-US"/>
        </w:rPr>
        <w:t xml:space="preserve"> </w:t>
      </w:r>
      <w:r w:rsidR="005F54E9">
        <w:rPr>
          <w:lang w:val="en-US"/>
        </w:rPr>
        <w:t>A diagnosis of MASLD also allows f</w:t>
      </w:r>
      <w:r w:rsidR="00D442A9">
        <w:rPr>
          <w:lang w:val="en-US"/>
        </w:rPr>
        <w:t>or moderate alcohol consumption (</w:t>
      </w:r>
      <w:r w:rsidR="008614BC">
        <w:rPr>
          <w:lang w:val="en-US"/>
        </w:rPr>
        <w:t>less than 2</w:t>
      </w:r>
      <w:r w:rsidR="00D442A9">
        <w:rPr>
          <w:lang w:val="en-US"/>
        </w:rPr>
        <w:t xml:space="preserve">0 and </w:t>
      </w:r>
      <w:r w:rsidR="008614BC">
        <w:rPr>
          <w:lang w:val="en-US"/>
        </w:rPr>
        <w:t>3</w:t>
      </w:r>
      <w:r w:rsidR="00D442A9">
        <w:rPr>
          <w:lang w:val="en-US"/>
        </w:rPr>
        <w:t xml:space="preserve">0 grams per </w:t>
      </w:r>
      <w:r w:rsidR="008614BC">
        <w:rPr>
          <w:lang w:val="en-US"/>
        </w:rPr>
        <w:t>day</w:t>
      </w:r>
      <w:r w:rsidR="00D442A9">
        <w:rPr>
          <w:lang w:val="en-US"/>
        </w:rPr>
        <w:t xml:space="preserve"> for women and men respectively)</w:t>
      </w:r>
      <w:r w:rsidR="00D442A9">
        <w:rPr>
          <w:lang w:val="en-US"/>
        </w:rPr>
        <w:fldChar w:fldCharType="begin"/>
      </w:r>
      <w:r w:rsidR="00510424">
        <w:rPr>
          <w:lang w:val="en-US"/>
        </w:rPr>
        <w:instrText xml:space="preserve"> ADDIN EN.CITE &lt;EndNote&gt;&lt;Cite&gt;&lt;Author&gt;Marti-Aguado&lt;/Author&gt;&lt;Year&gt;2024&lt;/Year&gt;&lt;RecNum&gt;303&lt;/RecNum&gt;&lt;DisplayText&gt;[3]&lt;/DisplayText&gt;&lt;record&gt;&lt;rec-number&gt;303&lt;/rec-number&gt;&lt;foreign-keys&gt;&lt;key app="EN" db-id="ewxw5as0id09eqeasrupesa0wxsxz55arpr0" timestamp="1767444592"&gt;303&lt;/key&gt;&lt;/foreign-keys&gt;&lt;ref-type name="Journal Article"&gt;17&lt;/ref-type&gt;&lt;contributors&gt;&lt;authors&gt;&lt;author&gt;Marti-Aguado, David&lt;/author&gt;&lt;author&gt;Calleja, José Luis&lt;/author&gt;&lt;author&gt;Vilar-Gomez, Eduardo&lt;/author&gt;&lt;author&gt;Iruzubieta, Paula&lt;/author&gt;&lt;author&gt;Rodríguez-Duque, Juan Carlos&lt;/author&gt;&lt;author&gt;Del Barrio, María&lt;/author&gt;&lt;author&gt;Puchades, Laura&lt;/author&gt;&lt;author&gt;Rivera-Esteban, Jesus&lt;/author&gt;&lt;author&gt;Perelló, Christie&lt;/author&gt;&lt;author&gt;Puente, Angela&lt;/author&gt;&lt;author&gt;Gomez-Medina, Concepción&lt;/author&gt;&lt;author&gt;Escudero-García, Desamparados&lt;/author&gt;&lt;author&gt;Serra, Miguel A.&lt;/author&gt;&lt;author&gt;Bataller, Ramon&lt;/author&gt;&lt;author&gt;Crespo, Javier&lt;/author&gt;&lt;author&gt;Arias-Loste, María Teresa&lt;/author&gt;&lt;/authors&gt;&lt;/contributors&gt;&lt;titles&gt;&lt;title&gt;Low-to-moderate alcohol consumption is associated with increased fibrosis in individuals with metabolic dysfunction-associated steatotic liver disease&lt;/title&gt;&lt;secondary-title&gt;Journal of Hepatology&lt;/secondary-title&gt;&lt;/titles&gt;&lt;periodical&gt;&lt;full-title&gt;Journal of hepatology&lt;/full-title&gt;&lt;/periodical&gt;&lt;pages&gt;930-940&lt;/pages&gt;&lt;volume&gt;81&lt;/volume&gt;&lt;number&gt;6&lt;/number&gt;&lt;keywords&gt;&lt;keyword&gt;metabolic dysfunction-associated steatotic liver disease&lt;/keyword&gt;&lt;keyword&gt;alcohol-related liver disease&lt;/keyword&gt;&lt;keyword&gt;clinically significant fibrosis&lt;/keyword&gt;&lt;/keywords&gt;&lt;dates&gt;&lt;year&gt;2024&lt;/year&gt;&lt;pub-dates&gt;&lt;date&gt;2024/12/01/&lt;/date&gt;&lt;/pub-dates&gt;&lt;/dates&gt;&lt;isbn&gt;0168-8278&lt;/isbn&gt;&lt;urls&gt;&lt;related-urls&gt;&lt;url&gt;https://www.sciencedirect.com/science/article/pii/S0168827824023420&lt;/url&gt;&lt;/related-urls&gt;&lt;/urls&gt;&lt;electronic-resource-num&gt;https://doi.org/10.1016/j.jhep.2024.06.036&lt;/electronic-resource-num&gt;&lt;/record&gt;&lt;/Cite&gt;&lt;/EndNote&gt;</w:instrText>
      </w:r>
      <w:r w:rsidR="00D442A9">
        <w:rPr>
          <w:lang w:val="en-US"/>
        </w:rPr>
        <w:fldChar w:fldCharType="separate"/>
      </w:r>
      <w:r w:rsidR="00510424">
        <w:rPr>
          <w:noProof/>
          <w:lang w:val="en-US"/>
        </w:rPr>
        <w:t>[3]</w:t>
      </w:r>
      <w:r w:rsidR="00D442A9">
        <w:rPr>
          <w:lang w:val="en-US"/>
        </w:rPr>
        <w:fldChar w:fldCharType="end"/>
      </w:r>
      <w:r w:rsidR="00D442A9">
        <w:rPr>
          <w:lang w:val="en-US"/>
        </w:rPr>
        <w:t xml:space="preserve"> to discriminate </w:t>
      </w:r>
      <w:r w:rsidR="008614BC">
        <w:rPr>
          <w:lang w:val="en-US"/>
        </w:rPr>
        <w:t xml:space="preserve">pure </w:t>
      </w:r>
      <w:r w:rsidR="00D442A9">
        <w:rPr>
          <w:lang w:val="en-US"/>
        </w:rPr>
        <w:t>MASLD from Metabolic dysfunction Alcohol-related Liver Disease (Met-ALD</w:t>
      </w:r>
      <w:r w:rsidR="00466D2E">
        <w:rPr>
          <w:lang w:val="en-US"/>
        </w:rPr>
        <w:t xml:space="preserve"> where the amounts of alcohol consumed are 20-50 grams</w:t>
      </w:r>
      <w:r w:rsidR="00A934B8">
        <w:rPr>
          <w:lang w:val="en-US"/>
        </w:rPr>
        <w:t xml:space="preserve"> per </w:t>
      </w:r>
      <w:r w:rsidR="00466D2E">
        <w:rPr>
          <w:lang w:val="en-US"/>
        </w:rPr>
        <w:t>day for women and 30-60 grams</w:t>
      </w:r>
      <w:r w:rsidR="00A934B8">
        <w:rPr>
          <w:lang w:val="en-US"/>
        </w:rPr>
        <w:t xml:space="preserve"> per </w:t>
      </w:r>
      <w:r w:rsidR="00466D2E">
        <w:rPr>
          <w:lang w:val="en-US"/>
        </w:rPr>
        <w:t>day for men</w:t>
      </w:r>
      <w:r w:rsidR="00D442A9">
        <w:rPr>
          <w:lang w:val="en-US"/>
        </w:rPr>
        <w:t xml:space="preserve">). </w:t>
      </w:r>
      <w:r w:rsidR="005F54E9">
        <w:rPr>
          <w:lang w:val="en-US"/>
        </w:rPr>
        <w:t xml:space="preserve">The introduction of </w:t>
      </w:r>
      <w:r w:rsidR="00466D2E">
        <w:rPr>
          <w:lang w:val="en-US"/>
        </w:rPr>
        <w:t xml:space="preserve">the new term </w:t>
      </w:r>
      <w:r w:rsidR="005F54E9">
        <w:rPr>
          <w:lang w:val="en-US"/>
        </w:rPr>
        <w:t>MASLD constitutes a substantive revision in disease classification</w:t>
      </w:r>
      <w:r w:rsidR="00F63ADC">
        <w:rPr>
          <w:lang w:val="en-US"/>
        </w:rPr>
        <w:t xml:space="preserve">, </w:t>
      </w:r>
      <w:r w:rsidR="002B620E">
        <w:rPr>
          <w:lang w:val="en-US"/>
        </w:rPr>
        <w:t>acknowledg</w:t>
      </w:r>
      <w:r w:rsidR="00F63ADC">
        <w:rPr>
          <w:lang w:val="en-US"/>
        </w:rPr>
        <w:t>ing the</w:t>
      </w:r>
      <w:r w:rsidR="002B620E">
        <w:rPr>
          <w:lang w:val="en-US"/>
        </w:rPr>
        <w:t xml:space="preserve"> advances in understanding the disease’s systemic and multi-organ characteristics, </w:t>
      </w:r>
      <w:r w:rsidR="0067719F">
        <w:rPr>
          <w:lang w:val="en-US"/>
        </w:rPr>
        <w:t xml:space="preserve">and </w:t>
      </w:r>
      <w:r w:rsidR="002B620E">
        <w:rPr>
          <w:lang w:val="en-US"/>
        </w:rPr>
        <w:t>moving beyond a liver-specific perspective. Evidence indicates an almost complete overlap between populations previously diagnosed with NAFLD and those now classified with MASLD.</w:t>
      </w:r>
      <w:r w:rsidR="002B620E">
        <w:rPr>
          <w:lang w:val="en-US"/>
        </w:rPr>
        <w:fldChar w:fldCharType="begin">
          <w:fldData xml:space="preserve">PEVuZE5vdGU+PENpdGU+PEF1dGhvcj5SYXR6aXU8L0F1dGhvcj48WWVhcj4yMDI0PC9ZZWFyPjxS
ZWNOdW0+MTIzPC9SZWNOdW0+PERpc3BsYXlUZXh0Pls0LTZdPC9EaXNwbGF5VGV4dD48cmVjb3Jk
PjxyZWMtbnVtYmVyPjEyMzwvcmVjLW51bWJlcj48Zm9yZWlnbi1rZXlzPjxrZXkgYXBwPSJFTiIg
ZGItaWQ9ImV3eHc1YXMwaWQwOWVxZWFzcnVwZXNhMHd4c3h6NTVhcnByMCIgdGltZXN0YW1wPSIx
NzU0OTg2MjI0Ij4xMjM8L2tleT48L2ZvcmVpZ24ta2V5cz48cmVmLXR5cGUgbmFtZT0iSm91cm5h
bCBBcnRpY2xlIj4xNzwvcmVmLXR5cGU+PGNvbnRyaWJ1dG9ycz48YXV0aG9ycz48YXV0aG9yPlJh
dHppdSwgVi48L2F1dGhvcj48YXV0aG9yPkJvdXJzaWVyLCBKLjwvYXV0aG9yPjwvYXV0aG9ycz48
L2NvbnRyaWJ1dG9ycz48YXV0aC1hZGRyZXNzPlNvcmJvbm5lIFVuaXZlcnNpdMOpLCBJbnN0aXR1
dGUgb2YgQ2FyZGlvbWV0YWJvbGlzbSBhbmQgTnV0cml0aW9uLCBIb3NwaXRhbCBQaXRpw6kgU2Fs
cMOqdHJpw6hyZSwgUGFyaXMsIEZyYW5jZS4gRWxlY3Ryb25pYyBhZGRyZXNzOiB2bGFkLnJhdHpp
dUBpbnNlcm0uZnIuJiN4RDtIZXBhdG8tR2FzdHJvZW50ZXJvbG9neSBhbmQgRGlnZXN0aXZlIE9u
Y29sb2d5IERlcGFydG1lbnQsIEFuZ2VycyBVbml2ZXJzaXR5IEhvc3BpdGFsLCBISUZJSCBMYWJv
cmF0b3J5LCBTRlIgSUNBVCA0MjA4LCBBbmdlcnMgVW5pdmVyc2l0eSwgQW5nZXJzLCBGcmFuY2Uu
PC9hdXRoLWFkZHJlc3M+PHRpdGxlcz48dGl0bGU+Q29uZmlybWF0b3J5IGJpb21hcmtlciBkaWFn
bm9zdGljIHN0dWRpZXMgYXJlIG5vdCBuZWVkZWQgd2hlbiB0cmFuc2l0aW9uaW5nIGZyb20gTkFG
TEQgdG8gTUFTTEQ8L3RpdGxlPjxzZWNvbmRhcnktdGl0bGU+SiBIZXBhdG9sPC9zZWNvbmRhcnkt
dGl0bGU+PC90aXRsZXM+PHBlcmlvZGljYWw+PGZ1bGwtdGl0bGU+SiBIZXBhdG9sPC9mdWxsLXRp
dGxlPjwvcGVyaW9kaWNhbD48cGFnZXM+ZTUxLWU1MjwvcGFnZXM+PHZvbHVtZT44MDwvdm9sdW1l
PjxudW1iZXI+MjwvbnVtYmVyPjxlZGl0aW9uPjIwMjMwODAzPC9lZGl0aW9uPjxrZXl3b3Jkcz48
a2V5d29yZD5IdW1hbnM8L2tleXdvcmQ+PGtleXdvcmQ+Kk5vbi1hbGNvaG9saWMgRmF0dHkgTGl2
ZXIgRGlzZWFzZS9kaWFnbm9zaXM8L2tleXdvcmQ+PC9rZXl3b3Jkcz48ZGF0ZXM+PHllYXI+MjAy
NDwveWVhcj48cHViLWRhdGVzPjxkYXRlPkZlYjwvZGF0ZT48L3B1Yi1kYXRlcz48L2RhdGVzPjxp
c2JuPjAxNjgtODI3ODwvaXNibj48YWNjZXNzaW9uLW51bT4zNzU0MzMwNzwvYWNjZXNzaW9uLW51
bT48dXJscz48L3VybHM+PGVsZWN0cm9uaWMtcmVzb3VyY2UtbnVtPjEwLjEwMTYvai5qaGVwLjIw
MjMuMDcuMDE3PC9lbGVjdHJvbmljLXJlc291cmNlLW51bT48cmVtb3RlLWRhdGFiYXNlLXByb3Zp
ZGVyPk5MTTwvcmVtb3RlLWRhdGFiYXNlLXByb3ZpZGVyPjxsYW5ndWFnZT5lbmc8L2xhbmd1YWdl
PjwvcmVjb3JkPjwvQ2l0ZT48Q2l0ZT48QXV0aG9yPkhhZ3N0csO2bTwvQXV0aG9yPjxZZWFyPjIw
MjQ8L1llYXI+PFJlY051bT4xMjI8L1JlY051bT48cmVjb3JkPjxyZWMtbnVtYmVyPjEyMjwvcmVj
LW51bWJlcj48Zm9yZWlnbi1rZXlzPjxrZXkgYXBwPSJFTiIgZGItaWQ9ImV3eHc1YXMwaWQwOWVx
ZWFzcnVwZXNhMHd4c3h6NTVhcnByMCIgdGltZXN0YW1wPSIxNzU0OTg0MzYyIj4xMjI8L2tleT48
L2ZvcmVpZ24ta2V5cz48cmVmLXR5cGUgbmFtZT0iSm91cm5hbCBBcnRpY2xlIj4xNzwvcmVmLXR5
cGU+PGNvbnRyaWJ1dG9ycz48YXV0aG9ycz48YXV0aG9yPkhhZ3N0csO2bSwgSGFubmVzPC9hdXRo
b3I+PGF1dGhvcj5WZXNzYnksIEpvaGFuPC9hdXRob3I+PGF1dGhvcj5Fa3N0ZWR0LCBNYXR0aWFz
PC9hdXRob3I+PGF1dGhvcj5TaGFuZywgWWluZzwvYXV0aG9yPjwvYXV0aG9ycz48L2NvbnRyaWJ1
dG9ycz48dGl0bGVzPjx0aXRsZT45OSUgb2YgcGF0aWVudHMgd2l0aCBOQUZMRCBtZWV0IE1BU0xE
IGNyaXRlcmlhIGFuZCBuYXR1cmFsIGhpc3RvcnkgaXMgdGhlcmVmb3JlIGlkZW50aWNhbDwvdGl0
bGU+PHNlY29uZGFyeS10aXRsZT5Kb3VybmFsIG9mIEhlcGF0b2xvZ3k8L3NlY29uZGFyeS10aXRs
ZT48L3RpdGxlcz48cGVyaW9kaWNhbD48ZnVsbC10aXRsZT5Kb3VybmFsIG9mIGhlcGF0b2xvZ3k8
L2Z1bGwtdGl0bGU+PC9wZXJpb2RpY2FsPjxwYWdlcz5lNzYtZTc3PC9wYWdlcz48dm9sdW1lPjgw
PC92b2x1bWU+PG51bWJlcj4yPC9udW1iZXI+PGRhdGVzPjx5ZWFyPjIwMjQ8L3llYXI+PC9kYXRl
cz48cHVibGlzaGVyPkVsc2V2aWVyPC9wdWJsaXNoZXI+PGlzYm4+MDE2OC04Mjc4PC9pc2JuPjx1
cmxzPjxyZWxhdGVkLXVybHM+PHVybD5odHRwczovL2RvaS5vcmcvMTAuMTAxNi9qLmpoZXAuMjAy
My4wOC4wMjY8L3VybD48L3JlbGF0ZWQtdXJscz48L3VybHM+PGVsZWN0cm9uaWMtcmVzb3VyY2Ut
bnVtPjEwLjEwMTYvai5qaGVwLjIwMjMuMDguMDI2PC9lbGVjdHJvbmljLXJlc291cmNlLW51bT48
YWNjZXNzLWRhdGU+MjAyNS8wOC8xMjwvYWNjZXNzLWRhdGU+PC9yZWNvcmQ+PC9DaXRlPjxDaXRl
PjxBdXRob3I+WW91bm9zc2k8L0F1dGhvcj48WWVhcj4yMDI0PC9ZZWFyPjxSZWNOdW0+MTI1PC9S
ZWNOdW0+PHJlY29yZD48cmVjLW51bWJlcj4xMjU8L3JlYy1udW1iZXI+PGZvcmVpZ24ta2V5cz48
a2V5IGFwcD0iRU4iIGRiLWlkPSJld3h3NWFzMGlkMDllcWVhc3J1cGVzYTB3eHN4ejU1YXJwcjAi
IHRpbWVzdGFtcD0iMTc1NDk5MTY3NCI+MTI1PC9rZXk+PC9mb3JlaWduLWtleXM+PHJlZi10eXBl
IG5hbWU9IkpvdXJuYWwgQXJ0aWNsZSI+MTc8L3JlZi10eXBlPjxjb250cmlidXRvcnM+PGF1dGhv
cnM+PGF1dGhvcj5Zb3Vub3NzaSwgWm9iYWlyIE0uPC9hdXRob3I+PGF1dGhvcj5QYWlrLCBKYW1l
cyBNLjwvYXV0aG9yPjxhdXRob3I+U3RlcGFub3ZhLCBNYXJpYTwvYXV0aG9yPjxhdXRob3I+T25n
LCBKYW51czwvYXV0aG9yPjxhdXRob3I+QWxxYWh0YW5pLCBTYWxlaDwvYXV0aG9yPjxhdXRob3I+
SGVucnksIExpbmRhPC9hdXRob3I+PC9hdXRob3JzPjwvY29udHJpYnV0b3JzPjx0aXRsZXM+PHRp
dGxlPkNsaW5pY2FsIHByb2ZpbGVzIGFuZCBtb3J0YWxpdHkgcmF0ZXMgYXJlIHNpbWlsYXIgZm9y
IG1ldGFib2xpYyBkeXNmdW5jdGlvbi1hc3NvY2lhdGVkIHN0ZWF0b3RpYyBsaXZlciBkaXNlYXNl
IGFuZCBub24tYWxjb2hvbGljIGZhdHR5IGxpdmVyIGRpc2Vhc2U8L3RpdGxlPjxzZWNvbmRhcnkt
dGl0bGU+Sm91cm5hbCBvZiBIZXBhdG9sb2d5PC9zZWNvbmRhcnktdGl0bGU+PC90aXRsZXM+PHBl
cmlvZGljYWw+PGZ1bGwtdGl0bGU+Sm91cm5hbCBvZiBoZXBhdG9sb2d5PC9mdWxsLXRpdGxlPjwv
cGVyaW9kaWNhbD48cGFnZXM+Njk0LTcwMTwvcGFnZXM+PHZvbHVtZT44MDwvdm9sdW1lPjxudW1i
ZXI+NTwvbnVtYmVyPjxkYXRlcz48eWVhcj4yMDI0PC95ZWFyPjwvZGF0ZXM+PHB1Ymxpc2hlcj5F
bHNldmllcjwvcHVibGlzaGVyPjxpc2JuPjAxNjgtODI3ODwvaXNibj48dXJscz48cmVsYXRlZC11
cmxzPjx1cmw+aHR0cHM6Ly9kb2kub3JnLzEwLjEwMTYvai5qaGVwLjIwMjQuMDEuMDE0PC91cmw+
PC9yZWxhdGVkLXVybHM+PC91cmxzPjxlbGVjdHJvbmljLXJlc291cmNlLW51bT4xMC4xMDE2L2ou
amhlcC4yMDI0LjAxLjAxNDwvZWxlY3Ryb25pYy1yZXNvdXJjZS1udW0+PGFjY2Vzcy1kYXRlPjIw
MjUvMDgvMTI8L2FjY2Vzcy1kYXRlPjwvcmVjb3JkPjwvQ2l0ZT48L0VuZE5vdGU+AG==
</w:fldData>
        </w:fldChar>
      </w:r>
      <w:r w:rsidR="002B620E">
        <w:rPr>
          <w:lang w:val="en-US"/>
        </w:rPr>
        <w:instrText xml:space="preserve"> ADDIN EN.CITE </w:instrText>
      </w:r>
      <w:r w:rsidR="002B620E">
        <w:rPr>
          <w:lang w:val="en-US"/>
        </w:rPr>
        <w:fldChar w:fldCharType="begin">
          <w:fldData xml:space="preserve">PEVuZE5vdGU+PENpdGU+PEF1dGhvcj5SYXR6aXU8L0F1dGhvcj48WWVhcj4yMDI0PC9ZZWFyPjxS
ZWNOdW0+MTIzPC9SZWNOdW0+PERpc3BsYXlUZXh0Pls0LTZdPC9EaXNwbGF5VGV4dD48cmVjb3Jk
PjxyZWMtbnVtYmVyPjEyMzwvcmVjLW51bWJlcj48Zm9yZWlnbi1rZXlzPjxrZXkgYXBwPSJFTiIg
ZGItaWQ9ImV3eHc1YXMwaWQwOWVxZWFzcnVwZXNhMHd4c3h6NTVhcnByMCIgdGltZXN0YW1wPSIx
NzU0OTg2MjI0Ij4xMjM8L2tleT48L2ZvcmVpZ24ta2V5cz48cmVmLXR5cGUgbmFtZT0iSm91cm5h
bCBBcnRpY2xlIj4xNzwvcmVmLXR5cGU+PGNvbnRyaWJ1dG9ycz48YXV0aG9ycz48YXV0aG9yPlJh
dHppdSwgVi48L2F1dGhvcj48YXV0aG9yPkJvdXJzaWVyLCBKLjwvYXV0aG9yPjwvYXV0aG9ycz48
L2NvbnRyaWJ1dG9ycz48YXV0aC1hZGRyZXNzPlNvcmJvbm5lIFVuaXZlcnNpdMOpLCBJbnN0aXR1
dGUgb2YgQ2FyZGlvbWV0YWJvbGlzbSBhbmQgTnV0cml0aW9uLCBIb3NwaXRhbCBQaXRpw6kgU2Fs
cMOqdHJpw6hyZSwgUGFyaXMsIEZyYW5jZS4gRWxlY3Ryb25pYyBhZGRyZXNzOiB2bGFkLnJhdHpp
dUBpbnNlcm0uZnIuJiN4RDtIZXBhdG8tR2FzdHJvZW50ZXJvbG9neSBhbmQgRGlnZXN0aXZlIE9u
Y29sb2d5IERlcGFydG1lbnQsIEFuZ2VycyBVbml2ZXJzaXR5IEhvc3BpdGFsLCBISUZJSCBMYWJv
cmF0b3J5LCBTRlIgSUNBVCA0MjA4LCBBbmdlcnMgVW5pdmVyc2l0eSwgQW5nZXJzLCBGcmFuY2Uu
PC9hdXRoLWFkZHJlc3M+PHRpdGxlcz48dGl0bGU+Q29uZmlybWF0b3J5IGJpb21hcmtlciBkaWFn
bm9zdGljIHN0dWRpZXMgYXJlIG5vdCBuZWVkZWQgd2hlbiB0cmFuc2l0aW9uaW5nIGZyb20gTkFG
TEQgdG8gTUFTTEQ8L3RpdGxlPjxzZWNvbmRhcnktdGl0bGU+SiBIZXBhdG9sPC9zZWNvbmRhcnkt
dGl0bGU+PC90aXRsZXM+PHBlcmlvZGljYWw+PGZ1bGwtdGl0bGU+SiBIZXBhdG9sPC9mdWxsLXRp
dGxlPjwvcGVyaW9kaWNhbD48cGFnZXM+ZTUxLWU1MjwvcGFnZXM+PHZvbHVtZT44MDwvdm9sdW1l
PjxudW1iZXI+MjwvbnVtYmVyPjxlZGl0aW9uPjIwMjMwODAzPC9lZGl0aW9uPjxrZXl3b3Jkcz48
a2V5d29yZD5IdW1hbnM8L2tleXdvcmQ+PGtleXdvcmQ+Kk5vbi1hbGNvaG9saWMgRmF0dHkgTGl2
ZXIgRGlzZWFzZS9kaWFnbm9zaXM8L2tleXdvcmQ+PC9rZXl3b3Jkcz48ZGF0ZXM+PHllYXI+MjAy
NDwveWVhcj48cHViLWRhdGVzPjxkYXRlPkZlYjwvZGF0ZT48L3B1Yi1kYXRlcz48L2RhdGVzPjxp
c2JuPjAxNjgtODI3ODwvaXNibj48YWNjZXNzaW9uLW51bT4zNzU0MzMwNzwvYWNjZXNzaW9uLW51
bT48dXJscz48L3VybHM+PGVsZWN0cm9uaWMtcmVzb3VyY2UtbnVtPjEwLjEwMTYvai5qaGVwLjIw
MjMuMDcuMDE3PC9lbGVjdHJvbmljLXJlc291cmNlLW51bT48cmVtb3RlLWRhdGFiYXNlLXByb3Zp
ZGVyPk5MTTwvcmVtb3RlLWRhdGFiYXNlLXByb3ZpZGVyPjxsYW5ndWFnZT5lbmc8L2xhbmd1YWdl
PjwvcmVjb3JkPjwvQ2l0ZT48Q2l0ZT48QXV0aG9yPkhhZ3N0csO2bTwvQXV0aG9yPjxZZWFyPjIw
MjQ8L1llYXI+PFJlY051bT4xMjI8L1JlY051bT48cmVjb3JkPjxyZWMtbnVtYmVyPjEyMjwvcmVj
LW51bWJlcj48Zm9yZWlnbi1rZXlzPjxrZXkgYXBwPSJFTiIgZGItaWQ9ImV3eHc1YXMwaWQwOWVx
ZWFzcnVwZXNhMHd4c3h6NTVhcnByMCIgdGltZXN0YW1wPSIxNzU0OTg0MzYyIj4xMjI8L2tleT48
L2ZvcmVpZ24ta2V5cz48cmVmLXR5cGUgbmFtZT0iSm91cm5hbCBBcnRpY2xlIj4xNzwvcmVmLXR5
cGU+PGNvbnRyaWJ1dG9ycz48YXV0aG9ycz48YXV0aG9yPkhhZ3N0csO2bSwgSGFubmVzPC9hdXRo
b3I+PGF1dGhvcj5WZXNzYnksIEpvaGFuPC9hdXRob3I+PGF1dGhvcj5Fa3N0ZWR0LCBNYXR0aWFz
PC9hdXRob3I+PGF1dGhvcj5TaGFuZywgWWluZzwvYXV0aG9yPjwvYXV0aG9ycz48L2NvbnRyaWJ1
dG9ycz48dGl0bGVzPjx0aXRsZT45OSUgb2YgcGF0aWVudHMgd2l0aCBOQUZMRCBtZWV0IE1BU0xE
IGNyaXRlcmlhIGFuZCBuYXR1cmFsIGhpc3RvcnkgaXMgdGhlcmVmb3JlIGlkZW50aWNhbDwvdGl0
bGU+PHNlY29uZGFyeS10aXRsZT5Kb3VybmFsIG9mIEhlcGF0b2xvZ3k8L3NlY29uZGFyeS10aXRs
ZT48L3RpdGxlcz48cGVyaW9kaWNhbD48ZnVsbC10aXRsZT5Kb3VybmFsIG9mIGhlcGF0b2xvZ3k8
L2Z1bGwtdGl0bGU+PC9wZXJpb2RpY2FsPjxwYWdlcz5lNzYtZTc3PC9wYWdlcz48dm9sdW1lPjgw
PC92b2x1bWU+PG51bWJlcj4yPC9udW1iZXI+PGRhdGVzPjx5ZWFyPjIwMjQ8L3llYXI+PC9kYXRl
cz48cHVibGlzaGVyPkVsc2V2aWVyPC9wdWJsaXNoZXI+PGlzYm4+MDE2OC04Mjc4PC9pc2JuPjx1
cmxzPjxyZWxhdGVkLXVybHM+PHVybD5odHRwczovL2RvaS5vcmcvMTAuMTAxNi9qLmpoZXAuMjAy
My4wOC4wMjY8L3VybD48L3JlbGF0ZWQtdXJscz48L3VybHM+PGVsZWN0cm9uaWMtcmVzb3VyY2Ut
bnVtPjEwLjEwMTYvai5qaGVwLjIwMjMuMDguMDI2PC9lbGVjdHJvbmljLXJlc291cmNlLW51bT48
YWNjZXNzLWRhdGU+MjAyNS8wOC8xMjwvYWNjZXNzLWRhdGU+PC9yZWNvcmQ+PC9DaXRlPjxDaXRl
PjxBdXRob3I+WW91bm9zc2k8L0F1dGhvcj48WWVhcj4yMDI0PC9ZZWFyPjxSZWNOdW0+MTI1PC9S
ZWNOdW0+PHJlY29yZD48cmVjLW51bWJlcj4xMjU8L3JlYy1udW1iZXI+PGZvcmVpZ24ta2V5cz48
a2V5IGFwcD0iRU4iIGRiLWlkPSJld3h3NWFzMGlkMDllcWVhc3J1cGVzYTB3eHN4ejU1YXJwcjAi
IHRpbWVzdGFtcD0iMTc1NDk5MTY3NCI+MTI1PC9rZXk+PC9mb3JlaWduLWtleXM+PHJlZi10eXBl
IG5hbWU9IkpvdXJuYWwgQXJ0aWNsZSI+MTc8L3JlZi10eXBlPjxjb250cmlidXRvcnM+PGF1dGhv
cnM+PGF1dGhvcj5Zb3Vub3NzaSwgWm9iYWlyIE0uPC9hdXRob3I+PGF1dGhvcj5QYWlrLCBKYW1l
cyBNLjwvYXV0aG9yPjxhdXRob3I+U3RlcGFub3ZhLCBNYXJpYTwvYXV0aG9yPjxhdXRob3I+T25n
LCBKYW51czwvYXV0aG9yPjxhdXRob3I+QWxxYWh0YW5pLCBTYWxlaDwvYXV0aG9yPjxhdXRob3I+
SGVucnksIExpbmRhPC9hdXRob3I+PC9hdXRob3JzPjwvY29udHJpYnV0b3JzPjx0aXRsZXM+PHRp
dGxlPkNsaW5pY2FsIHByb2ZpbGVzIGFuZCBtb3J0YWxpdHkgcmF0ZXMgYXJlIHNpbWlsYXIgZm9y
IG1ldGFib2xpYyBkeXNmdW5jdGlvbi1hc3NvY2lhdGVkIHN0ZWF0b3RpYyBsaXZlciBkaXNlYXNl
IGFuZCBub24tYWxjb2hvbGljIGZhdHR5IGxpdmVyIGRpc2Vhc2U8L3RpdGxlPjxzZWNvbmRhcnkt
dGl0bGU+Sm91cm5hbCBvZiBIZXBhdG9sb2d5PC9zZWNvbmRhcnktdGl0bGU+PC90aXRsZXM+PHBl
cmlvZGljYWw+PGZ1bGwtdGl0bGU+Sm91cm5hbCBvZiBoZXBhdG9sb2d5PC9mdWxsLXRpdGxlPjwv
cGVyaW9kaWNhbD48cGFnZXM+Njk0LTcwMTwvcGFnZXM+PHZvbHVtZT44MDwvdm9sdW1lPjxudW1i
ZXI+NTwvbnVtYmVyPjxkYXRlcz48eWVhcj4yMDI0PC95ZWFyPjwvZGF0ZXM+PHB1Ymxpc2hlcj5F
bHNldmllcjwvcHVibGlzaGVyPjxpc2JuPjAxNjgtODI3ODwvaXNibj48dXJscz48cmVsYXRlZC11
cmxzPjx1cmw+aHR0cHM6Ly9kb2kub3JnLzEwLjEwMTYvai5qaGVwLjIwMjQuMDEuMDE0PC91cmw+
PC9yZWxhdGVkLXVybHM+PC91cmxzPjxlbGVjdHJvbmljLXJlc291cmNlLW51bT4xMC4xMDE2L2ou
amhlcC4yMDI0LjAxLjAxNDwvZWxlY3Ryb25pYy1yZXNvdXJjZS1udW0+PGFjY2Vzcy1kYXRlPjIw
MjUvMDgvMTI8L2FjY2Vzcy1kYXRlPjwvcmVjb3JkPjwvQ2l0ZT48L0VuZE5vdGU+AG==
</w:fldData>
        </w:fldChar>
      </w:r>
      <w:r w:rsidR="002B620E">
        <w:rPr>
          <w:lang w:val="en-US"/>
        </w:rPr>
        <w:instrText xml:space="preserve"> ADDIN EN.CITE.DATA </w:instrText>
      </w:r>
      <w:r w:rsidR="002B620E">
        <w:rPr>
          <w:lang w:val="en-US"/>
        </w:rPr>
      </w:r>
      <w:r w:rsidR="002B620E">
        <w:rPr>
          <w:lang w:val="en-US"/>
        </w:rPr>
        <w:fldChar w:fldCharType="end"/>
      </w:r>
      <w:r w:rsidR="002B620E">
        <w:rPr>
          <w:lang w:val="en-US"/>
        </w:rPr>
      </w:r>
      <w:r w:rsidR="002B620E">
        <w:rPr>
          <w:lang w:val="en-US"/>
        </w:rPr>
        <w:fldChar w:fldCharType="separate"/>
      </w:r>
      <w:r w:rsidR="002B620E">
        <w:rPr>
          <w:noProof/>
          <w:lang w:val="en-US"/>
        </w:rPr>
        <w:t>[4-6]</w:t>
      </w:r>
      <w:r w:rsidR="002B620E">
        <w:rPr>
          <w:lang w:val="en-US"/>
        </w:rPr>
        <w:fldChar w:fldCharType="end"/>
      </w:r>
      <w:r w:rsidR="002B620E">
        <w:rPr>
          <w:lang w:val="en-US"/>
        </w:rPr>
        <w:t xml:space="preserve"> This finding underscores the clinical relevance of </w:t>
      </w:r>
      <w:r w:rsidR="0067719F">
        <w:rPr>
          <w:lang w:val="en-US"/>
        </w:rPr>
        <w:t xml:space="preserve">the </w:t>
      </w:r>
      <w:r w:rsidR="002B620E">
        <w:rPr>
          <w:lang w:val="en-US"/>
        </w:rPr>
        <w:t>MASLD definition and indicates that the revised criteria refine diagnostic precision without expanding the patient population.</w:t>
      </w:r>
    </w:p>
    <w:p w14:paraId="1FD1B535" w14:textId="3C6BE5F6" w:rsidR="002B620E" w:rsidRDefault="002B620E" w:rsidP="002B620E">
      <w:pPr>
        <w:jc w:val="both"/>
        <w:rPr>
          <w:lang w:val="en-US"/>
        </w:rPr>
      </w:pPr>
      <w:r>
        <w:rPr>
          <w:lang w:val="en-US"/>
        </w:rPr>
        <w:t xml:space="preserve">The global </w:t>
      </w:r>
      <w:r w:rsidR="00466D2E">
        <w:rPr>
          <w:lang w:val="en-US"/>
        </w:rPr>
        <w:t>prevalence</w:t>
      </w:r>
      <w:r>
        <w:rPr>
          <w:lang w:val="en-US"/>
        </w:rPr>
        <w:t xml:space="preserve"> of MASLD in the </w:t>
      </w:r>
      <w:r w:rsidR="00466D2E">
        <w:rPr>
          <w:lang w:val="en-US"/>
        </w:rPr>
        <w:t xml:space="preserve">general </w:t>
      </w:r>
      <w:r>
        <w:rPr>
          <w:lang w:val="en-US"/>
        </w:rPr>
        <w:t xml:space="preserve">adult population </w:t>
      </w:r>
      <w:r w:rsidR="00F63ADC">
        <w:rPr>
          <w:lang w:val="en-US"/>
        </w:rPr>
        <w:t>has increased from 25% (1990-2015</w:t>
      </w:r>
      <w:r>
        <w:rPr>
          <w:lang w:val="en-US"/>
        </w:rPr>
        <w:t>)</w:t>
      </w:r>
      <w:r w:rsidR="00555EF0">
        <w:rPr>
          <w:lang w:val="en-US"/>
        </w:rPr>
        <w:fldChar w:fldCharType="begin"/>
      </w:r>
      <w:r w:rsidR="00555EF0">
        <w:rPr>
          <w:lang w:val="en-US"/>
        </w:rPr>
        <w:instrText xml:space="preserve"> ADDIN EN.CITE &lt;EndNote&gt;&lt;Cite&gt;&lt;Author&gt;Younossi&lt;/Author&gt;&lt;Year&gt;2016&lt;/Year&gt;&lt;RecNum&gt;120&lt;/RecNum&gt;&lt;DisplayText&gt;[7]&lt;/DisplayText&gt;&lt;record&gt;&lt;rec-number&gt;120&lt;/rec-number&gt;&lt;foreign-keys&gt;&lt;key app="EN" db-id="ewxw5as0id09eqeasrupesa0wxsxz55arpr0" timestamp="1754929816"&gt;120&lt;/key&gt;&lt;/foreign-keys&gt;&lt;ref-type name="Journal Article"&gt;17&lt;/ref-type&gt;&lt;contributors&gt;&lt;authors&gt;&lt;author&gt;Younossi, Z. M.&lt;/author&gt;&lt;author&gt;Koenig, A. B.&lt;/author&gt;&lt;author&gt;Abdelatif, D.&lt;/author&gt;&lt;author&gt;Fazel, Y.&lt;/author&gt;&lt;author&gt;Henry, L.&lt;/author&gt;&lt;author&gt;Wymer, M.&lt;/author&gt;&lt;/authors&gt;&lt;/contributors&gt;&lt;auth-address&gt;Center For Liver Disease, Department of Medicine, Inova Fairfax Hospital, Falls Church, VA.&amp;#xD;Betty and Guy Beatty Center for Integrated Research, Inova Health System, Falls Church, VA.&amp;#xD;Center for Outcomes Research in Liver Disease, Washington, DC.&lt;/auth-address&gt;&lt;titles&gt;&lt;title&gt;Global epidemiology of nonalcoholic fatty liver disease-Meta-analytic assessment of prevalence, incidence, and outcomes&lt;/title&gt;&lt;secondary-title&gt;Hepatology&lt;/secondary-title&gt;&lt;/titles&gt;&lt;periodical&gt;&lt;full-title&gt;Hepatology&lt;/full-title&gt;&lt;/periodical&gt;&lt;pages&gt;73-84&lt;/pages&gt;&lt;volume&gt;64&lt;/volume&gt;&lt;number&gt;1&lt;/number&gt;&lt;edition&gt;20160222&lt;/edition&gt;&lt;keywords&gt;&lt;keyword&gt;Comorbidity&lt;/keyword&gt;&lt;keyword&gt;Disease Progression&lt;/keyword&gt;&lt;keyword&gt;Humans&lt;/keyword&gt;&lt;keyword&gt;Incidence&lt;/keyword&gt;&lt;keyword&gt;Non-alcoholic Fatty Liver Disease/*epidemiology&lt;/keyword&gt;&lt;keyword&gt;Obesity/epidemiology&lt;/keyword&gt;&lt;keyword&gt;Prevalence&lt;/keyword&gt;&lt;/keywords&gt;&lt;dates&gt;&lt;year&gt;2016&lt;/year&gt;&lt;pub-dates&gt;&lt;date&gt;Jul&lt;/date&gt;&lt;/pub-dates&gt;&lt;/dates&gt;&lt;isbn&gt;0270-9139&lt;/isbn&gt;&lt;accession-num&gt;26707365&lt;/accession-num&gt;&lt;urls&gt;&lt;/urls&gt;&lt;electronic-resource-num&gt;10.1002/hep.28431&lt;/electronic-resource-num&gt;&lt;remote-database-provider&gt;NLM&lt;/remote-database-provider&gt;&lt;language&gt;eng&lt;/language&gt;&lt;/record&gt;&lt;/Cite&gt;&lt;/EndNote&gt;</w:instrText>
      </w:r>
      <w:r w:rsidR="00555EF0">
        <w:rPr>
          <w:lang w:val="en-US"/>
        </w:rPr>
        <w:fldChar w:fldCharType="separate"/>
      </w:r>
      <w:r w:rsidR="00555EF0">
        <w:rPr>
          <w:noProof/>
          <w:lang w:val="en-US"/>
        </w:rPr>
        <w:t>[7]</w:t>
      </w:r>
      <w:r w:rsidR="00555EF0">
        <w:rPr>
          <w:lang w:val="en-US"/>
        </w:rPr>
        <w:fldChar w:fldCharType="end"/>
      </w:r>
      <w:r>
        <w:rPr>
          <w:lang w:val="en-US"/>
        </w:rPr>
        <w:t xml:space="preserve"> to 38% (2016-2019)</w:t>
      </w:r>
      <w:r w:rsidR="00134D95">
        <w:rPr>
          <w:lang w:val="en-US"/>
        </w:rPr>
        <w:fldChar w:fldCharType="begin">
          <w:fldData xml:space="preserve">PEVuZE5vdGU+PENpdGU+PEF1dGhvcj5Zb3Vub3NzaTwvQXV0aG9yPjxZZWFyPjIwMjU8L1llYXI+
PFJlY051bT4xMTY8L1JlY051bT48RGlzcGxheVRleHQ+WzhdPC9EaXNwbGF5VGV4dD48cmVjb3Jk
PjxyZWMtbnVtYmVyPjExNjwvcmVjLW51bWJlcj48Zm9yZWlnbi1rZXlzPjxrZXkgYXBwPSJFTiIg
ZGItaWQ9ImV3eHc1YXMwaWQwOWVxZWFzcnVwZXNhMHd4c3h6NTVhcnByMCIgdGltZXN0YW1wPSIx
NzU0OTI3OTgwIj4xMTY8L2tleT48L2ZvcmVpZ24ta2V5cz48cmVmLXR5cGUgbmFtZT0iSm91cm5h
bCBBcnRpY2xlIj4xNzwvcmVmLXR5cGU+PGNvbnRyaWJ1dG9ycz48YXV0aG9ycz48YXV0aG9yPllv
dW5vc3NpLCBaLiBNLjwvYXV0aG9yPjxhdXRob3I+S2FsbGlnZXJvcywgTS48L2F1dGhvcj48YXV0
aG9yPkhlbnJ5LCBMLjwvYXV0aG9yPjwvYXV0aG9ycz48L2NvbnRyaWJ1dG9ycz48YXV0aC1hZGRy
ZXNzPlRoZSBHbG9iYWwgTkFTSCBDb3VuY2lsLCBXYXNoaW5ndG9uIERDLCBVU0EuJiN4RDtCZWF0
dHkgTGl2ZXIgYW5kIE9iZXNpdHkgUHJvZ3JhbSwgSW5vdmEgSGVhbHRoIFN5c3RlbSwgRmFsbHMg
Q2h1cmNoLCBWQSwgVVNBLiYjeEQ7Q2VudGVyIGZvciBPdXRjb21lcyBSZXNlYXJjaCBpbiBMaXZl
ciBEaXNlYXNlLCBXYXNoaW5ndG9uIERDLCBVU0EuJiN4RDtCZXRoIElzcmFlbCBEZWFjb25lc3Mg
TWVkaWNhbCBDZW50ZXIsIEhhcnZhcmQgVW5pdmVyc2l0eSwgQ2FtYnJpZGdlLCBNQSwgVVNBLjwv
YXV0aC1hZGRyZXNzPjx0aXRsZXM+PHRpdGxlPkVwaWRlbWlvbG9neSBvZiBtZXRhYm9saWMgZHlz
ZnVuY3Rpb24tYXNzb2NpYXRlZCBzdGVhdG90aWMgbGl2ZXIgZGlzZWFzZTwvdGl0bGU+PHNlY29u
ZGFyeS10aXRsZT5DbGluIE1vbCBIZXBhdG9sPC9zZWNvbmRhcnktdGl0bGU+PC90aXRsZXM+PHBl
cmlvZGljYWw+PGZ1bGwtdGl0bGU+Q2xpbiBNb2wgSGVwYXRvbDwvZnVsbC10aXRsZT48L3Blcmlv
ZGljYWw+PHBhZ2VzPlMzMi1zNTA8L3BhZ2VzPjx2b2x1bWU+MzE8L3ZvbHVtZT48bnVtYmVyPlN1
cHBsPC9udW1iZXI+PGVkaXRpb24+MjAyNDA4MTk8L2VkaXRpb24+PGtleXdvcmRzPjxrZXl3b3Jk
Pkh1bWFuczwva2V5d29yZD48a2V5d29yZD4qRmF0dHkgTGl2ZXIvZXBpZGVtaW9sb2d5L2NvbXBs
aWNhdGlvbnMvcGF0aG9sb2d5PC9rZXl3b3JkPjxrZXl3b3JkPkRpYWJldGVzIE1lbGxpdHVzLCBU
eXBlIDIvY29tcGxpY2F0aW9ucy9lcGlkZW1pb2xvZ3k8L2tleXdvcmQ+PGtleXdvcmQ+T2Jlc2l0
eS9jb21wbGljYXRpb25zPC9rZXl3b3JkPjxrZXl3b3JkPlJpc2sgRmFjdG9yczwva2V5d29yZD48
a2V5d29yZD5MaXZlciBOZW9wbGFzbXMvZXBpZGVtaW9sb2d5PC9rZXl3b3JkPjxrZXl3b3JkPlBy
ZXZhbGVuY2U8L2tleXdvcmQ+PGtleXdvcmQ+Q2FyY2lub21hLCBIZXBhdG9jZWxsdWxhcjwva2V5
d29yZD48a2V5d29yZD5JbnN1bGluIHJlc2lzdGFuY2U8L2tleXdvcmQ+PGtleXdvcmQ+TWFzbGQ8
L2tleXdvcmQ+PGtleXdvcmQ+TWV0YWJvbGljIHN5bmRyb21lPC9rZXl3b3JkPjxrZXl3b3JkPlR5
cGUgMiBkaWFiZXRlczwva2V5d29yZD48L2tleXdvcmRzPjxkYXRlcz48eWVhcj4yMDI1PC95ZWFy
PjxwdWItZGF0ZXM+PGRhdGU+RmViPC9kYXRlPjwvcHViLWRhdGVzPjwvZGF0ZXM+PGlzYm4+MjI4
Ny0yNzI4IChQcmludCkmI3hEOzIyODctMjcyODwvaXNibj48YWNjZXNzaW9uLW51bT4zOTE1OTk0
ODwvYWNjZXNzaW9uLW51bT48dXJscz48L3VybHM+PGN1c3RvbTE+Q29uZmxpY3RzIG9mIEludGVy
ZXN0IFpNIFlvdW5vc3NpIGhhcyByZWNlaXZlZCByZXNlYXJjaCBmdW5kaW5nIGFuZC9vciBzZXJ2
ZSBhcyBjb25zdWx0YW50IHRvIEludGVyY2VwdCwgQ3ltYWJheSwgQm9laHJpbmdlciBJbmdlbGhl
aW0sIElwc2VuLCBCTVMsIEdTSywgTm92b05vcmRpc2ssIFNpZW1lbnMsIE1hZHJpZGdhbCwgTWVy
Y2ssIEFrZXJvIGFuZCBBYmJvdHQuIEFsbCBvdGhlciBhdXRob3JzIGhhdmUgbm90IHJlY2VpdmVk
IGFueSBmdW5kaW5nLjwvY3VzdG9tMT48Y3VzdG9tMj5QTUMxMTkyNTQ0MDwvY3VzdG9tMj48ZWxl
Y3Ryb25pYy1yZXNvdXJjZS1udW0+MTAuMzM1MC9jbWguMjAyNC4wNDMxPC9lbGVjdHJvbmljLXJl
c291cmNlLW51bT48cmVtb3RlLWRhdGFiYXNlLXByb3ZpZGVyPk5MTTwvcmVtb3RlLWRhdGFiYXNl
LXByb3ZpZGVyPjxsYW5ndWFnZT5lbmc8L2xhbmd1YWdlPjwvcmVjb3JkPjwvQ2l0ZT48L0VuZE5v
dGU+
</w:fldData>
        </w:fldChar>
      </w:r>
      <w:r w:rsidR="00134D95">
        <w:rPr>
          <w:lang w:val="en-US"/>
        </w:rPr>
        <w:instrText xml:space="preserve"> ADDIN EN.CITE </w:instrText>
      </w:r>
      <w:r w:rsidR="00134D95">
        <w:rPr>
          <w:lang w:val="en-US"/>
        </w:rPr>
        <w:fldChar w:fldCharType="begin">
          <w:fldData xml:space="preserve">PEVuZE5vdGU+PENpdGU+PEF1dGhvcj5Zb3Vub3NzaTwvQXV0aG9yPjxZZWFyPjIwMjU8L1llYXI+
PFJlY051bT4xMTY8L1JlY051bT48RGlzcGxheVRleHQ+WzhdPC9EaXNwbGF5VGV4dD48cmVjb3Jk
PjxyZWMtbnVtYmVyPjExNjwvcmVjLW51bWJlcj48Zm9yZWlnbi1rZXlzPjxrZXkgYXBwPSJFTiIg
ZGItaWQ9ImV3eHc1YXMwaWQwOWVxZWFzcnVwZXNhMHd4c3h6NTVhcnByMCIgdGltZXN0YW1wPSIx
NzU0OTI3OTgwIj4xMTY8L2tleT48L2ZvcmVpZ24ta2V5cz48cmVmLXR5cGUgbmFtZT0iSm91cm5h
bCBBcnRpY2xlIj4xNzwvcmVmLXR5cGU+PGNvbnRyaWJ1dG9ycz48YXV0aG9ycz48YXV0aG9yPllv
dW5vc3NpLCBaLiBNLjwvYXV0aG9yPjxhdXRob3I+S2FsbGlnZXJvcywgTS48L2F1dGhvcj48YXV0
aG9yPkhlbnJ5LCBMLjwvYXV0aG9yPjwvYXV0aG9ycz48L2NvbnRyaWJ1dG9ycz48YXV0aC1hZGRy
ZXNzPlRoZSBHbG9iYWwgTkFTSCBDb3VuY2lsLCBXYXNoaW5ndG9uIERDLCBVU0EuJiN4RDtCZWF0
dHkgTGl2ZXIgYW5kIE9iZXNpdHkgUHJvZ3JhbSwgSW5vdmEgSGVhbHRoIFN5c3RlbSwgRmFsbHMg
Q2h1cmNoLCBWQSwgVVNBLiYjeEQ7Q2VudGVyIGZvciBPdXRjb21lcyBSZXNlYXJjaCBpbiBMaXZl
ciBEaXNlYXNlLCBXYXNoaW5ndG9uIERDLCBVU0EuJiN4RDtCZXRoIElzcmFlbCBEZWFjb25lc3Mg
TWVkaWNhbCBDZW50ZXIsIEhhcnZhcmQgVW5pdmVyc2l0eSwgQ2FtYnJpZGdlLCBNQSwgVVNBLjwv
YXV0aC1hZGRyZXNzPjx0aXRsZXM+PHRpdGxlPkVwaWRlbWlvbG9neSBvZiBtZXRhYm9saWMgZHlz
ZnVuY3Rpb24tYXNzb2NpYXRlZCBzdGVhdG90aWMgbGl2ZXIgZGlzZWFzZTwvdGl0bGU+PHNlY29u
ZGFyeS10aXRsZT5DbGluIE1vbCBIZXBhdG9sPC9zZWNvbmRhcnktdGl0bGU+PC90aXRsZXM+PHBl
cmlvZGljYWw+PGZ1bGwtdGl0bGU+Q2xpbiBNb2wgSGVwYXRvbDwvZnVsbC10aXRsZT48L3Blcmlv
ZGljYWw+PHBhZ2VzPlMzMi1zNTA8L3BhZ2VzPjx2b2x1bWU+MzE8L3ZvbHVtZT48bnVtYmVyPlN1
cHBsPC9udW1iZXI+PGVkaXRpb24+MjAyNDA4MTk8L2VkaXRpb24+PGtleXdvcmRzPjxrZXl3b3Jk
Pkh1bWFuczwva2V5d29yZD48a2V5d29yZD4qRmF0dHkgTGl2ZXIvZXBpZGVtaW9sb2d5L2NvbXBs
aWNhdGlvbnMvcGF0aG9sb2d5PC9rZXl3b3JkPjxrZXl3b3JkPkRpYWJldGVzIE1lbGxpdHVzLCBU
eXBlIDIvY29tcGxpY2F0aW9ucy9lcGlkZW1pb2xvZ3k8L2tleXdvcmQ+PGtleXdvcmQ+T2Jlc2l0
eS9jb21wbGljYXRpb25zPC9rZXl3b3JkPjxrZXl3b3JkPlJpc2sgRmFjdG9yczwva2V5d29yZD48
a2V5d29yZD5MaXZlciBOZW9wbGFzbXMvZXBpZGVtaW9sb2d5PC9rZXl3b3JkPjxrZXl3b3JkPlBy
ZXZhbGVuY2U8L2tleXdvcmQ+PGtleXdvcmQ+Q2FyY2lub21hLCBIZXBhdG9jZWxsdWxhcjwva2V5
d29yZD48a2V5d29yZD5JbnN1bGluIHJlc2lzdGFuY2U8L2tleXdvcmQ+PGtleXdvcmQ+TWFzbGQ8
L2tleXdvcmQ+PGtleXdvcmQ+TWV0YWJvbGljIHN5bmRyb21lPC9rZXl3b3JkPjxrZXl3b3JkPlR5
cGUgMiBkaWFiZXRlczwva2V5d29yZD48L2tleXdvcmRzPjxkYXRlcz48eWVhcj4yMDI1PC95ZWFy
PjxwdWItZGF0ZXM+PGRhdGU+RmViPC9kYXRlPjwvcHViLWRhdGVzPjwvZGF0ZXM+PGlzYm4+MjI4
Ny0yNzI4IChQcmludCkmI3hEOzIyODctMjcyODwvaXNibj48YWNjZXNzaW9uLW51bT4zOTE1OTk0
ODwvYWNjZXNzaW9uLW51bT48dXJscz48L3VybHM+PGN1c3RvbTE+Q29uZmxpY3RzIG9mIEludGVy
ZXN0IFpNIFlvdW5vc3NpIGhhcyByZWNlaXZlZCByZXNlYXJjaCBmdW5kaW5nIGFuZC9vciBzZXJ2
ZSBhcyBjb25zdWx0YW50IHRvIEludGVyY2VwdCwgQ3ltYWJheSwgQm9laHJpbmdlciBJbmdlbGhl
aW0sIElwc2VuLCBCTVMsIEdTSywgTm92b05vcmRpc2ssIFNpZW1lbnMsIE1hZHJpZGdhbCwgTWVy
Y2ssIEFrZXJvIGFuZCBBYmJvdHQuIEFsbCBvdGhlciBhdXRob3JzIGhhdmUgbm90IHJlY2VpdmVk
IGFueSBmdW5kaW5nLjwvY3VzdG9tMT48Y3VzdG9tMj5QTUMxMTkyNTQ0MDwvY3VzdG9tMj48ZWxl
Y3Ryb25pYy1yZXNvdXJjZS1udW0+MTAuMzM1MC9jbWguMjAyNC4wNDMxPC9lbGVjdHJvbmljLXJl
c291cmNlLW51bT48cmVtb3RlLWRhdGFiYXNlLXByb3ZpZGVyPk5MTTwvcmVtb3RlLWRhdGFiYXNl
LXByb3ZpZGVyPjxsYW5ndWFnZT5lbmc8L2xhbmd1YWdlPjwvcmVjb3JkPjwvQ2l0ZT48L0VuZE5v
dGU+
</w:fldData>
        </w:fldChar>
      </w:r>
      <w:r w:rsidR="00134D95">
        <w:rPr>
          <w:lang w:val="en-US"/>
        </w:rPr>
        <w:instrText xml:space="preserve"> ADDIN EN.CITE.DATA </w:instrText>
      </w:r>
      <w:r w:rsidR="00134D95">
        <w:rPr>
          <w:lang w:val="en-US"/>
        </w:rPr>
      </w:r>
      <w:r w:rsidR="00134D95">
        <w:rPr>
          <w:lang w:val="en-US"/>
        </w:rPr>
        <w:fldChar w:fldCharType="end"/>
      </w:r>
      <w:r w:rsidR="00134D95">
        <w:rPr>
          <w:lang w:val="en-US"/>
        </w:rPr>
      </w:r>
      <w:r w:rsidR="00134D95">
        <w:rPr>
          <w:lang w:val="en-US"/>
        </w:rPr>
        <w:fldChar w:fldCharType="separate"/>
      </w:r>
      <w:r w:rsidR="00134D95">
        <w:rPr>
          <w:noProof/>
          <w:lang w:val="en-US"/>
        </w:rPr>
        <w:t>[8]</w:t>
      </w:r>
      <w:r w:rsidR="00134D95">
        <w:rPr>
          <w:lang w:val="en-US"/>
        </w:rPr>
        <w:fldChar w:fldCharType="end"/>
      </w:r>
      <w:r>
        <w:rPr>
          <w:lang w:val="en-US"/>
        </w:rPr>
        <w:t xml:space="preserve"> and is continuing to grow, with an expected global prevalence of 55% by 2040.</w:t>
      </w:r>
      <w:r>
        <w:rPr>
          <w:lang w:val="en-US"/>
        </w:rPr>
        <w:fldChar w:fldCharType="begin">
          <w:fldData xml:space="preserve">PEVuZE5vdGU+PENpdGU+PEF1dGhvcj5Zb3Vub3NzaTwvQXV0aG9yPjxZZWFyPjIwMTY8L1llYXI+
PFJlY051bT4xMjA8L1JlY051bT48RGlzcGxheVRleHQ+WzctMTFdPC9EaXNwbGF5VGV4dD48cmVj
b3JkPjxyZWMtbnVtYmVyPjEyMDwvcmVjLW51bWJlcj48Zm9yZWlnbi1rZXlzPjxrZXkgYXBwPSJF
TiIgZGItaWQ9ImV3eHc1YXMwaWQwOWVxZWFzcnVwZXNhMHd4c3h6NTVhcnByMCIgdGltZXN0YW1w
PSIxNzU0OTI5ODE2Ij4xMjA8L2tleT48L2ZvcmVpZ24ta2V5cz48cmVmLXR5cGUgbmFtZT0iSm91
cm5hbCBBcnRpY2xlIj4xNzwvcmVmLXR5cGU+PGNvbnRyaWJ1dG9ycz48YXV0aG9ycz48YXV0aG9y
PllvdW5vc3NpLCBaLiBNLjwvYXV0aG9yPjxhdXRob3I+S29lbmlnLCBBLiBCLjwvYXV0aG9yPjxh
dXRob3I+QWJkZWxhdGlmLCBELjwvYXV0aG9yPjxhdXRob3I+RmF6ZWwsIFkuPC9hdXRob3I+PGF1
dGhvcj5IZW5yeSwgTC48L2F1dGhvcj48YXV0aG9yPld5bWVyLCBNLjwvYXV0aG9yPjwvYXV0aG9y
cz48L2NvbnRyaWJ1dG9ycz48YXV0aC1hZGRyZXNzPkNlbnRlciBGb3IgTGl2ZXIgRGlzZWFzZSwg
RGVwYXJ0bWVudCBvZiBNZWRpY2luZSwgSW5vdmEgRmFpcmZheCBIb3NwaXRhbCwgRmFsbHMgQ2h1
cmNoLCBWQS4mI3hEO0JldHR5IGFuZCBHdXkgQmVhdHR5IENlbnRlciBmb3IgSW50ZWdyYXRlZCBS
ZXNlYXJjaCwgSW5vdmEgSGVhbHRoIFN5c3RlbSwgRmFsbHMgQ2h1cmNoLCBWQS4mI3hEO0NlbnRl
ciBmb3IgT3V0Y29tZXMgUmVzZWFyY2ggaW4gTGl2ZXIgRGlzZWFzZSwgV2FzaGluZ3RvbiwgREMu
PC9hdXRoLWFkZHJlc3M+PHRpdGxlcz48dGl0bGU+R2xvYmFsIGVwaWRlbWlvbG9neSBvZiBub25h
bGNvaG9saWMgZmF0dHkgbGl2ZXIgZGlzZWFzZS1NZXRhLWFuYWx5dGljIGFzc2Vzc21lbnQgb2Yg
cHJldmFsZW5jZSwgaW5jaWRlbmNlLCBhbmQgb3V0Y29tZXM8L3RpdGxlPjxzZWNvbmRhcnktdGl0
bGU+SGVwYXRvbG9neTwvc2Vjb25kYXJ5LXRpdGxlPjwvdGl0bGVzPjxwZXJpb2RpY2FsPjxmdWxs
LXRpdGxlPkhlcGF0b2xvZ3k8L2Z1bGwtdGl0bGU+PC9wZXJpb2RpY2FsPjxwYWdlcz43My04NDwv
cGFnZXM+PHZvbHVtZT42NDwvdm9sdW1lPjxudW1iZXI+MTwvbnVtYmVyPjxlZGl0aW9uPjIwMTYw
MjIyPC9lZGl0aW9uPjxrZXl3b3Jkcz48a2V5d29yZD5Db21vcmJpZGl0eTwva2V5d29yZD48a2V5
d29yZD5EaXNlYXNlIFByb2dyZXNzaW9uPC9rZXl3b3JkPjxrZXl3b3JkPkh1bWFuczwva2V5d29y
ZD48a2V5d29yZD5JbmNpZGVuY2U8L2tleXdvcmQ+PGtleXdvcmQ+Tm9uLWFsY29ob2xpYyBGYXR0
eSBMaXZlciBEaXNlYXNlLyplcGlkZW1pb2xvZ3k8L2tleXdvcmQ+PGtleXdvcmQ+T2Jlc2l0eS9l
cGlkZW1pb2xvZ3k8L2tleXdvcmQ+PGtleXdvcmQ+UHJldmFsZW5jZTwva2V5d29yZD48L2tleXdv
cmRzPjxkYXRlcz48eWVhcj4yMDE2PC95ZWFyPjxwdWItZGF0ZXM+PGRhdGU+SnVsPC9kYXRlPjwv
cHViLWRhdGVzPjwvZGF0ZXM+PGlzYm4+MDI3MC05MTM5PC9pc2JuPjxhY2Nlc3Npb24tbnVtPjI2
NzA3MzY1PC9hY2Nlc3Npb24tbnVtPjx1cmxzPjwvdXJscz48ZWxlY3Ryb25pYy1yZXNvdXJjZS1u
dW0+MTAuMTAwMi9oZXAuMjg0MzE8L2VsZWN0cm9uaWMtcmVzb3VyY2UtbnVtPjxyZW1vdGUtZGF0
YWJhc2UtcHJvdmlkZXI+TkxNPC9yZW1vdGUtZGF0YWJhc2UtcHJvdmlkZXI+PGxhbmd1YWdlPmVu
ZzwvbGFuZ3VhZ2U+PC9yZWNvcmQ+PC9DaXRlPjxDaXRlPjxBdXRob3I+WW91bm9zc2k8L0F1dGhv
cj48WWVhcj4yMDIzPC9ZZWFyPjxSZWNOdW0+MTIxPC9SZWNOdW0+PHJlY29yZD48cmVjLW51bWJl
cj4xMjE8L3JlYy1udW1iZXI+PGZvcmVpZ24ta2V5cz48a2V5IGFwcD0iRU4iIGRiLWlkPSJld3h3
NWFzMGlkMDllcWVhc3J1cGVzYTB3eHN4ejU1YXJwcjAiIHRpbWVzdGFtcD0iMTc1NDkyOTg1MCI+
MTIxPC9rZXk+PC9mb3JlaWduLWtleXM+PHJlZi10eXBlIG5hbWU9IkpvdXJuYWwgQXJ0aWNsZSI+
MTc8L3JlZi10eXBlPjxjb250cmlidXRvcnM+PGF1dGhvcnM+PGF1dGhvcj5Zb3Vub3NzaSwgWi4g
TS48L2F1dGhvcj48YXV0aG9yPkdvbGFiaSwgUC48L2F1dGhvcj48YXV0aG9yPlBhaWssIEouIE0u
PC9hdXRob3I+PGF1dGhvcj5IZW5yeSwgQS48L2F1dGhvcj48YXV0aG9yPlZhbiBEb25nZW4sIEMu
PC9hdXRob3I+PGF1dGhvcj5IZW5yeSwgTC48L2F1dGhvcj48L2F1dGhvcnM+PC9jb250cmlidXRv
cnM+PGF1dGgtYWRkcmVzcz5CZXR0eSBhbmQgR3V5IEJlYXR0eSBDZW50ZXIgZm9yIEludGVncmF0
ZWQgUmVzZWFyY2gsIElub3ZhIEhlYWx0aCBTeXN0ZW0sIEZhbGxzIENodXJjaCwgVmlyZ2luaWEs
IFVTQS4mI3hEO0RlcGFydG1lbnQgb2YgTWVkaWNpbmUsIENlbnRlciBmb3IgTGl2ZXIgRGlzZWFz
ZSwgSW5vdmEgRmFpcmZheCBNZWRpY2FsIENhbXB1cywgRmFsbHMgQ2h1cmNoLCBWaXJnaW5pYSwg
VVNBLiYjeEQ7SW5vdmEgTWVkaWNpbmUsIElub3ZhIEhlYWx0aCBTeXN0ZW0sIEZhbGxzIENodXJj
aCwgVmlyZ2luaWEsIFVTQS48L2F1dGgtYWRkcmVzcz48dGl0bGVzPjx0aXRsZT5UaGUgZ2xvYmFs
IGVwaWRlbWlvbG9neSBvZiBub25hbGNvaG9saWMgZmF0dHkgbGl2ZXIgZGlzZWFzZSAoTkFGTEQp
IGFuZCBub25hbGNvaG9saWMgc3RlYXRvaGVwYXRpdGlzIChOQVNIKTogYSBzeXN0ZW1hdGljIHJl
dmlldzwvdGl0bGU+PHNlY29uZGFyeS10aXRsZT5IZXBhdG9sb2d5PC9zZWNvbmRhcnktdGl0bGU+
PC90aXRsZXM+PHBlcmlvZGljYWw+PGZ1bGwtdGl0bGU+SGVwYXRvbG9neTwvZnVsbC10aXRsZT48
L3BlcmlvZGljYWw+PHBhZ2VzPjEzMzUtMTM0NzwvcGFnZXM+PHZvbHVtZT43Nzwvdm9sdW1lPjxu
dW1iZXI+NDwvbnVtYmVyPjxlZGl0aW9uPjIwMjMwMTAzPC9lZGl0aW9uPjxrZXl3b3Jkcz48a2V5
d29yZD5IdW1hbnM8L2tleXdvcmQ+PGtleXdvcmQ+Kk5vbi1hbGNvaG9saWMgRmF0dHkgTGl2ZXIg
RGlzZWFzZS9wYXRob2xvZ3k8L2tleXdvcmQ+PGtleXdvcmQ+Tm9ydGggQW1lcmljYTwva2V5d29y
ZD48a2V5d29yZD5SaXNrIEFzc2Vzc21lbnQ8L2tleXdvcmQ+PGtleXdvcmQ+UHJldmFsZW5jZTwv
a2V5d29yZD48L2tleXdvcmRzPjxkYXRlcz48eWVhcj4yMDIzPC95ZWFyPjxwdWItZGF0ZXM+PGRh
dGU+QXByIDE8L2RhdGU+PC9wdWItZGF0ZXM+PC9kYXRlcz48aXNibj4wMjcwLTkxMzkgKFByaW50
KSYjeEQ7MDI3MC05MTM5PC9pc2JuPjxhY2Nlc3Npb24tbnVtPjM2NjI2NjMwPC9hY2Nlc3Npb24t
bnVtPjx1cmxzPjwvdXJscz48Y3VzdG9tMT5EciBab2JhaXIgTS4gWW91bm9zc2kgY29uc3VsdHMg
Zm9yIEJNUywgR2lsZWFkLCBBYmJWaWUsIEFiYm90dCwgTm92byBOb3JkaXNrLCBNYWRyaWdhbCwg
TWVyY2ssIFNpZW1lbnMsIGFuZCBJbnRlcmNlcHQuIFRoZSByZW1haW5pbmcgYXV0aG9ycyBoYXZl
IG5vIGNvbmZsaWN0cyB0byByZXBvcnQuPC9jdXN0b20xPjxjdXN0b20yPlBNQzEwMDI2OTQ4PC9j
dXN0b20yPjxlbGVjdHJvbmljLXJlc291cmNlLW51bT4xMC4xMDk3L2hlcC4wMDAwMDAwMDAwMDAw
MDA0PC9lbGVjdHJvbmljLXJlc291cmNlLW51bT48cmVtb3RlLWRhdGFiYXNlLXByb3ZpZGVyPk5M
TTwvcmVtb3RlLWRhdGFiYXNlLXByb3ZpZGVyPjxsYW5ndWFnZT5lbmc8L2xhbmd1YWdlPjwvcmVj
b3JkPjwvQ2l0ZT48Q2l0ZT48QXV0aG9yPkZlbmc8L0F1dGhvcj48WWVhcj4yMDI1PC9ZZWFyPjxS
ZWNOdW0+MjA3PC9SZWNOdW0+PHJlY29yZD48cmVjLW51bWJlcj4yMDc8L3JlYy1udW1iZXI+PGZv
cmVpZ24ta2V5cz48a2V5IGFwcD0iRU4iIGRiLWlkPSJld3h3NWFzMGlkMDllcWVhc3J1cGVzYTB3
eHN4ejU1YXJwcjAiIHRpbWVzdGFtcD0iMTc1NjgwNDMwNiI+MjA3PC9rZXk+PC9mb3JlaWduLWtl
eXM+PHJlZi10eXBlIG5hbWU9IkpvdXJuYWwgQXJ0aWNsZSI+MTc8L3JlZi10eXBlPjxjb250cmli
dXRvcnM+PGF1dGhvcnM+PGF1dGhvcj5GZW5nLCBHLjwvYXV0aG9yPjxhdXRob3I+VGFyZ2hlciwg
Ry48L2F1dGhvcj48YXV0aG9yPkJ5cm5lLCBDLiBELjwvYXV0aG9yPjxhdXRob3I+WWlsbWF6LCBZ
LjwvYXV0aG9yPjxhdXRob3I+V2FpLVN1biBXb25nLCBWLjwvYXV0aG9yPjxhdXRob3I+QWRpdGh5
YSBMZXNtYW5hLCBDLiBSLjwvYXV0aG9yPjxhdXRob3I+QWRhbXMsIEwuIEEuPC9hdXRob3I+PGF1
dGhvcj5Cb3Vyc2llciwgSi48L2F1dGhvcj48YXV0aG9yPlBhcGF0aGVvZG9yaWRpcywgRy48L2F1
dGhvcj48YXV0aG9yPkVsLUthc3NhcywgTS48L2F1dGhvcj48YXV0aG9yPk3DqW5kZXotU8OhbmNo
ZXosIE4uPC9hdXRob3I+PGF1dGhvcj5Tb29rb2lhbiwgUy48L2F1dGhvcj48YXV0aG9yPkNhc3Rl
cmEsIEwuPC9hdXRob3I+PGF1dGhvcj5DaGFuLCBXLiBLLjwvYXV0aG9yPjxhdXRob3I+WWUsIEYu
PC9hdXRob3I+PGF1dGhvcj5UcmVlcHJhc2VydHN1aywgUy48L2F1dGhvcj48YXV0aG9yPkNvcnRl
ei1QaW50bywgSC48L2F1dGhvcj48YXV0aG9yPll1LCBILiBILjwvYXV0aG9yPjxhdXRob3I+S2lt
LCBXLjwvYXV0aG9yPjxhdXRob3I+Um9tZXJvLUfDs21leiwgTS48L2F1dGhvcj48YXV0aG9yPk5h
a2FqaW1hLCBBLjwvYXV0aG9yPjxhdXRob3I+V2luLCBLLiBNLjwvYXV0aG9yPjxhdXRob3I+S2lt
LCBTLiBVLjwvYXV0aG9yPjxhdXRob3I+SG9sbGVib29tLCBBLiBHLjwvYXV0aG9yPjxhdXRob3I+
U2ViYXN0aWFuaSwgRy48L2F1dGhvcj48YXV0aG9yPk9jYW1hLCBQLjwvYXV0aG9yPjxhdXRob3I+
UnlhbiwgSi4gRC48L2F1dGhvcj48YXV0aG9yPkx1cMiZb3ItUGxhdG9uLCBNLjwvYXV0aG9yPjxh
dXRob3I+R2hhemlueWFuLCBILjwvYXV0aG9yPjxhdXRob3I+QWwtTWFodGFiLCBNLjwvYXV0aG9y
PjxhdXRob3I+SGFtaWQsIFMuPC9hdXRob3I+PGF1dGhvcj5QZXJlcmEsIE4uPC9hdXRob3I+PGF1
dGhvcj5BbHN3YXQsIEsuIEEuPC9hdXRob3I+PGF1dGhvcj5QYW4sIFEuPC9hdXRob3I+PGF1dGhv
cj5Mb25nLCBNLiBULjwvYXV0aG9yPjxhdXRob3I+SXNha292LCBWLjwvYXV0aG9yPjxhdXRob3I+
TWksIE0uPC9hdXRob3I+PGF1dGhvcj5BcnJlc2UsIE0uPC9hdXRob3I+PGF1dGhvcj5TYW55YWws
IEEuIEouPC9hdXRob3I+PGF1dGhvcj5TYXJpbiwgUy4gSy48L2F1dGhvcj48YXV0aG9yPkxlaXRl
LCBOLiBDLjwvYXV0aG9yPjxhdXRob3I+VmFsZW50aSwgTC48L2F1dGhvcj48YXV0aG9yPk5ld3Nv
bWUsIFAuIE4uPC9hdXRob3I+PGF1dGhvcj5IYWdzdHLDtm0sIEguPC9hdXRob3I+PGF1dGhvcj5Q
ZXR0YSwgUy48L2F1dGhvcj48YXV0aG9yPllraS1Kw6RydmluZW4sIEguPC9hdXRob3I+PGF1dGhv
cj5TY2hhdHRlbmJlcmcsIEouIE0uPC9hdXRob3I+PGF1dGhvcj5DYXN0ZWxsYW5vcyBGZXJuw6Fu
ZGV6LCBNLiBJLjwvYXV0aG9yPjxhdXRob3I+TGVjbGVyY3EsIEkuIEEuPC9hdXRob3I+PGF1dGhv
cj5BZ2hheWV2YSwgRy48L2F1dGhvcj48YXV0aG9yPkVsem91a2ksIEEuIE4uPC9hdXRob3I+PGF1
dGhvcj5UdW1pLCBBLjwvYXV0aG9yPjxhdXRob3I+U2hhcmFyYSwgQS4gSS48L2F1dGhvcj48YXV0
aG9yPkxhYmlkaSwgQS48L2F1dGhvcj48YXV0aG9yPlNhbmFpLCBGLiBNLjwvYXV0aG9yPjxhdXRo
b3I+TWF0YXIsIEsuPC9hdXRob3I+PGF1dGhvcj5BbC1NYXR0b29xLCBNLjwvYXV0aG9yPjxhdXRo
b3I+QWtyb3VzaCwgTS4gVy48L2F1dGhvcj48YXV0aG9yPkJlbmF6em91eiwgTS48L2F1dGhvcj48
YXV0aG9yPkRlYnppLCBOLjwvYXV0aG9yPjxhdXRob3I+QWxraGF0cnksIE0uPC9hdXRob3I+PGF1
dGhvcj5CYXJha2F0LCBTLjwvYXV0aG9yPjxhdXRob3I+QWwtQnVzYWZpLCBTLiBBLjwvYXV0aG9y
PjxhdXRob3I+UndlZ2FzaGEsIEouPC9hdXRob3I+PGF1dGhvcj5ZYW5nLCBXLjwvYXV0aG9yPjxh
dXRob3I+QWR3b2EsIEEuPC9hdXRob3I+PGF1dGhvcj5PcGlvLCBDLiBLLjwvYXV0aG9yPjxhdXRo
b3I+U290b3VkZWhlaWFuLCBNLjwvYXV0aG9yPjxhdXRob3I+V29uZywgWS4gSi48L2F1dGhvcj48
YXV0aG9yPkdlb3JnZSwgSi48L2F1dGhvcj48YXV0aG9yPlpoZW5nLCBNLiBILjwvYXV0aG9yPjwv
YXV0aG9ycz48L2NvbnRyaWJ1dG9ycz48YXV0aC1hZGRyZXNzPlhpJmFwb3M7YW4gTWVkaWNhbCBV
bml2ZXJzaXR5LCBYaSZhcG9zO2FuLCBDaGluYS4mI3hEO1RoZSBGaXJzdCBBZmZpbGlhdGVkIEhv
c3BpdGFsIG9mIFhpJmFwb3M7YW4gSmlhb3RvbmcgVW5pdmVyc2l0eSwgWGkmYXBvczthbiwgQ2hp
bmEuJiN4RDtEZXBhcnRtZW50IG9mIE1lZGljaW5lLCBVbml2ZXJzaXR5IG9mIFZlcm9uYSwgVmVy
b25hLCBJdGFseS4mI3hEO01ldGFib2xpYyBEaXNlYXNlcyBSZXNlYXJjaCBVbml0LCBJUkNTUyBT
YWNybyBDdW9yZSAtIERvbiBDYWxhYnJpYSBIb3NwaXRhbCwgTmVncmFyIGRpIFZhbHBvbGljZWxs
YSwgSXRhbHkuJiN4RDtTb3V0aGFtcHRvbiBOYXRpb25hbCBJbnN0aXR1dGUgZm9yIEhlYWx0aCBh
bmQgQ2FyZSBSZXNlYXJjaCBCaW9tZWRpY2FsIFJlc2VhcmNoIENlbnRyZSwgVW5pdmVyc2l0eSBI
b3NwaXRhbCBTb3V0aGFtcHRvbiBhbmQgVW5pdmVyc2l0eSBvZiBTb3V0aGFtcHRvbiwgU291dGhh
bXB0b24gR2VuZXJhbCBIb3NwaXRhbCwgU291dGhhbXB0b24sIFVLLiYjeEQ7RGVwYXJ0bWVudCBv
ZiBHYXN0cm9lbnRlcm9sb2d5LCBTY2hvb2wgb2YgTWVkaWNpbmUsIFJlY2VwIFRheXlpcCBFcmRv
xJ9hbiBVbml2ZXJzaXR5LCBSaXplLCBUdXJrZXkuJiN4RDtUaGUgR2xvYmFsIE5BU0ggQ291bmNp
bCwgV2FzaGluZ3RvbiwgREMsIFVTQS4mI3hEO0RlcGFydG1lbnQgb2YgTWVkaWNpbmUgYW5kIFRo
ZXJhcGV1dGljcywgVGhlIENoaW5lc2UgVW5pdmVyc2l0eSBvZiBIb25nIEtvbmcsIEhvbmcgS29u
ZyBTcGVjaWFsIEFkbWluaXN0cmF0aXZlIFJlZ2lvbiwgQ2hpbmEuJiN4RDtIZXBhdG9iaWxpYXJ5
IERpdmlzaW9uLCBEZXBhcnRtZW50IG9mIEludGVybmFsIE1lZGljaW5lLCBEci4gQ2lwdG8gTWFu
Z3Vua3VzdW1vIE5hdGlvbmFsIEdlbmVyYWwgSG9zcGl0YWwsIE1lZGljYWwgRmFjdWx0eSBVbml2
ZXJzaXRhcyBJbmRvbmVzaWEsIEpha2FydGEsIEluZG9uZXNpYS4mI3hEO0RpZ2VzdGl2ZSBEaXNl
YXNlICZhbXA7IEdJIE9uY29sb2d5IENlbnRlciwgTWVkaXN0cmEgSG9zcGl0YWwsIEpha2FydGEs
IEluZG9uZXNpYS4mI3hEO0dhc3Ryb2ludGVzdGluYWwgQ2FuY2VyIENlbnRlciwgTW9jaHRhciBS
aXlhZGkgQ29tcHJlaGVuc2l2ZSBDYW5jZXIgQ2VudGVyIChNUkNDQykgU2lsb2FtIFNlbWFuZ2dp
IEhvc3BpdGFsLCBKYWthcnRhLCBJbmRvbmVzaWEuJiN4RDtEZXBhcnRtZW50IG9mIEhlcGF0b2xv
Z3ksIFNpciBDaGFybGVzIEdhaXJkbmVyIEhvc3BpdGFsLCBQZXJ0aCwgQXVzdHJhbGlhLiYjeEQ7
TWVkaWNhbCBTY2hvb2wsIFRoZSBVbml2ZXJzaXR5IG9mIFdlc3Rlcm4gQXVzdHJhbGlhLCBQZXJ0
aCwgQXVzdHJhbGlhLiYjeEQ7SElGSUggTGFib3JhdG9yeSwgVVBSRVMgRUEzODU5LCBBbmdlcnMg
VW5pdmVyc2l0eSwgQW5nZXJzLCBGcmFuY2UuJiN4RDtIZXBhdG8tR2FzdHJvZW50ZXJvbG9neSBh
bmQgRGlnZXN0aXZlIE9uY29sb2d5IERlcGFydG1lbnQsIEFuZ2VycyBVbml2ZXJzaXR5IEhvc3Bp
dGFsLCBBbmdlcnMsIEZyYW5jZS4mI3hEO0RlcGFydG1lbnQgb2YgR2FzdHJvZW50ZXJvbG9neSwg
TGFpa28gR2VuZXJhbCBIb3NwaXRhbCwgTWVkaWNhbCBTY2hvb2wgb2YgTmF0aW9uYWwgYW5kIEth
cG9kaXN0cmlhbiBVbml2ZXJzaXR5IG9mIEF0aGVucywgQXRoZW5zLCBHcmVlY2UuJiN4RDtFbmRl
bWljIE1lZGljaW5lIERlcGFydG1lbnQsIEZhY3VsdHkgb2YgTWVkaWNpbmUsIEhlbHdhbiBVbml2
ZXJzaXR5LCBDYWlybywgRWd5cHQuJiN4RDtTdGVhdG90aWMgTGl2ZXIgRGlzZWFzZSBTdHVkeSBG
b3VuZGF0aW9uIGluIE1pZGRsZSBFYXN0IGFuZCBOb3J0aCBBZnJpY2EgKFNMTUVOQSksIENhaXJv
LCBFZ3lwdC4mI3hEO0xpdmVyIFJlc2VhcmNoIFVuaXQsIE1lZGljYSBTdXIgQ2xpbmljICZhbXA7
IEZvdW5kYXRpb24sIE1leGljbyBDaXR5LCBNZXhpY28uJiN4RDtGYWN1bHR5IG9mIE1lZGljaW5l
LCBOYXRpb25hbCBBdXRvbm9tb3VzIFVuaXZlcnNpdHkgb2YgTWV4aWNvLCBNZXhpY28gQ2l0eSwg
TWV4aWNvLiYjeEQ7Q29uc2VqbyBOYWNpb25hbCBkZSBJbnZlc3RpZ2FjaW9uZXMgQ2llbnTDrWZp
Y2FzIHkgVMOpY25pY2FzIChDT05JQ0VUKSwgQnVlbm9zIEFpcmVzLCBBcmdlbnRpbmEuJiN4RDtG
YWN1bHR5IG9mIEhlYWx0aCBTY2llbmNlLCBNYWltw7NuaWRlcyBVbml2ZXJzaXR5LCBCdWVub3Mg
QWlyZXMsIEFyZ2VudGluYS4mI3hEO0NsaW5pY2FsIGFuZCBNb2xlY3VsYXIgSGVwYXRvbG9neSwg
VHJhbnNsYXRpb25hbCBIZWFsdGggUmVzZWFyY2ggQ2VudGVyIChDRU5JVFJFUyksIE1haW3Ds25p
ZGVzIFVuaXZlcnNpdHksIEJ1ZW5vcyBBaXJlcywgQXJnZW50aW5hLiYjeEQ7VW5pdmVyc2l0w6kg
UGFyaXMgQ2l0w6ksIFVNUjExNDkgKENSSSksIElOU0VSTSwgUGFyaXMsIEZyYW5jZSwgU2Vydmlj
ZSBkJmFwb3M7SMOpcGF0b2xvZ2llLCBIw7RwaXRhbCBCZWF1am9uLCBBc3Npc3RhbmNlIFB1Ymxp
cXVlLUjDtHBpdGF1eCBkZSBQYXJpcyAoQVAtSFApLCBDbGljaHksIEZyYW5jZS4mI3hEO0dhc3Ry
b2VudGVyb2xvZ3kgYW5kIEhlcGF0b2xvZ3kgVW5pdCwgRGVwYXJ0bWVudCBvZiBNZWRpY2luZSwg
RmFjdWx0eSBvZiBNZWRpY2luZSwgVW5pdmVyc2l0eSBvZiBNYWxheWEsIEt1YWxhIEx1bXB1ciwg
TWFsYXlzaWEuJiN4RDtGYWN1bHR5IG9mIE1lZGljaW5lLCBDaHVsYWxvbmdrb3JuIFVuaXZlcnNp
dHksIEJhbmdrb2ssIFRoYWlsYW5kLiYjeEQ7Q2zDrW5pY2EgVW5pdmVyc2l0w6FyaWEgZGUgR2Fz
dHJlbnRlcm9sb2dpYSwgTGFib3JhdMOzcmlvIGRlIE51dHJpw6fDo28sIEZhY3VsZGFkZSBkZSBN
ZWRpY2luYSwgVW5pdmVyc2lkYWRlIGRlIExpc2JvYSwgTGlzYm9hLCBQb3J0dWdhbC4mI3hEO0Rl
cGFydG1lbnQgb2YgR2FzdHJvZW50ZXJvbG9neSBhbmQgSGVwYXRvbG9neSwgS2lhbmcgV3UgSG9z
cGl0YWwsIE1hY2F1LCBDaGluYS4mI3hEO0RlcGFydG1lbnQgb2YgSW50ZXJuYWwgTWVkaWNpbmUs
IFNlb3VsIE5hdGlvbmFsIFVuaXZlcnNpdHkgQ29sbGVnZSBvZiBNZWRpY2luZSwgU2VvdWwsIEtv
cmVhLiYjeEQ7RGl2aXNpb24gb2YgR2FzdHJvZW50ZXJvbG9neSBhbmQgSGVwYXRvbG9neSwgRGVw
YXJ0bWVudCBvZiBJbnRlcm5hbCBNZWRpY2luZSwgU2VvdWwgTWV0cm9wb2xpdGFuIEdvdmVybm1l
bnQgQm9yYW1hZSBNZWRpY2FsIENlbnRlciwgU2VvdWwsIEtvcmVhLiYjeEQ7VUNNIERpZ2VzdGl2
ZSBEaXNlYXNlcywgVW5pdmVyc2l0eSBIb3NwaXRhbCBWaXJnZW4gZGVsIFJvY2lvLCBJbnN0aXR1
dGUgb2YgQmlvbWVkaWNpbmUgb2YgU2V2aWxsZSAoQ1NJQy9IVVZSL1VTKSwgQ2liZXJlaGQsIFVu
aXZlcnNpdHkgb2YgU2V2aWxsZSwgU2V2aWxsYSwgU3BhaW4uJiN4RDtEZXBhcnRtZW50IG9mIEdh
c3Ryb2VudGVyb2xvZ3kgYW5kIEhlcGF0b2xvZ3ksIFlva29oYW1hIENpdHkgVW5pdmVyc2l0eSBH
cmFkdWF0ZSBTY2hvb2wgb2YgTWVkaWNpbmUsIFlva29oYW1hLCBKYXBhbi4mI3hEO0RlcGFydG1l
bnQgb2YgTWVkaWNhbCBSZXNlYXJjaCwgVW5pb24gb2YgTXlhbm1hciwgTmF5cHlpZGF3LCBNeWFu
bWFyLiYjeEQ7RGVwYXJ0bWVudCBvZiBJbnRlcm5hbCBNZWRpY2luZSwgSW5zdGl0dXRlIG9mIEdh
c3Ryb2VudGVyb2xvZ3ksIFlvbnNlaSBVbml2ZXJzaXR5IENvbGxlZ2Ugb2YgTWVkaWNpbmUsIFNl
b3VsLCBTb3V0aCBLb3JlYS4mI3hEO0RlcGFydG1lbnQgb2YgVmFzY3VsYXIgTWVkaWNpbmUsIEFt
c3RlcmRhbSBVbml2ZXJzaXR5IE1lZGljYWwgQ2VudGVycywgQW1zdGVyZGFtLCBUaGUgTmV0aGVy
bGFuZHMuJiN4RDtEaXZpc2lvbiBvZiBHYXN0cm9lbnRlcm9sb2d5IGFuZCBIZXBhdG9sb2d5LCBD
aHJvbmljIFZpcmFsIElsbG5lc3MgU2VydmljZSwgTWNHaWxsIFVuaXZlcnNpdHkgSGVhbHRoIENl
bnRyZSwgUm95YWwgVmljdG9yaWEgSG9zcGl0YWwsIE1vbnRyZWFsLCBDYW5hZGEuJiN4RDtEZXBh
cnRtZW50IG9mIE1lZGljaW5lLCBNYWtlcmVyZSBVbml2ZXJzaXR5IG9mIENvbGxlZ2Ugb2YgSGVh
bHRoIFNjaWVuY2VzLCBLYW1wYWxhLCBVZ2FuZGEuJiN4RDtEZXBhcnRtZW50IG9mIEhlcGF0b2xv
Z3ksIFJDU0kgU2Nob29sIG9mIE1lZGljaW5lIGFuZCBNZWRpY2FsIFNjaWVuY2VzLCBEdWJsaW4v
QmVhdW1vbnQgSG9zcGl0YWwsIER1YmxpbiwgSXJlbGFuZC4mI3hEO0RlcGFydG1lbnQgb2YgTWVk
aWNhbCBJbWFnaW5nLCAmcXVvdDtQcm9mLiBEci4gT2N0YXZpYW4gRm9kb3ImcXVvdDsgUmVnaW9u
YWwgSW5zdGl0dXRlIG9mIEdhc3Ryb2VudGVyb2xvZ3kgYW5kIEhlcGF0aG9sb2d5LCAmcXVvdDtJ
dWxpdSBIYcibaWVnYW51JnF1b3Q7IFVuaXZlcnNpdHkgb2YgTWVkaWNpbmUgYW5kIFBoYXJtYWN5
LCBDbHVqLU5hcG9jYSwgUm9tYW5pYS4mI3hEO0dhc3Ryb2VudGVyb2xvZ3kgYW5kIEhlcGF0b2xv
Z3kgU2VydmljZSwgWWVyZXZhbiBTY2llbnRpZmljIE1lZGljYWwgQ2VudGVyLCBZZXJldmFuLCBB
cm1lbmlhLiYjeEQ7RGVwYXJ0bWVudCBvZiBIZXBhdG9sb2d5LCBCYW5nYWJhbmRodSBTaGVpa2gg
TXVqaWIgTWVkaWNhbCBVbml2ZXJzaXR5LCBEaGFrYSwgQmFuZ2xhZGVzaC4mI3hEO0RlcGFydG1l
bnQgb2YgTWVkaWNpbmUsIEFnYSBLaGFuIFVuaXZlcnNpdHksIEthcmFjaGksIFBha2lzdGFuLiYj
eEQ7RGVwYXJ0bWVudCBvZiBNZWRpY2luZSwgVW5pdmVyc2l0eSBvZiBTcmkgSmF5ZXdhcmRlbmVw
dXJhLCBOdWdlZ29kYSwgU3JpIExhbmthLiYjeEQ7TGl2ZXIgRGlzZWFzZSBSZXNlYXJjaCBDZW50
ZXIsIERlcGFydG1lbnQgb2YgTWVkaWNpbmUsIENvbGxlZ2Ugb2YgTWVkaWNpbmUsIEtpbmcgU2F1
ZCBVbml2ZXJzaXR5LCBSaXlhZGgsIFNhdWRpIEFyYWJpYS4mI3hEO0RlcGFydG1lbnQgb2YgR2Fz
dHJvZW50ZXJvbG9neSBhbmQgSGVwYXRvbG9neSwgRXJhc211cyBNQy1Vbml2ZXJzaXR5IE1lZGlj
YWwgQ2VudGVyLCBSb3R0ZXJkYW0sIFRoZSBOZXRoZXJsYW5kcy4mI3hEO1NlY3Rpb24gb2YgR2Fz
dHJvZW50ZXJvbG9neSwgQm9zdG9uIE1lZGljYWwgQ2VudGVyLCBCb3N0b24gVW5pdmVyc2l0eSBT
Y2hvb2wgb2YgTWVkaWNpbmUsIEJvc3RvbiwgTUEsIFVTQS4mI3hEO0RlcGFydG1lbnQgb2YgR2Fz
dHJvZW50ZXJvbG9neSBhbmQgSGVwYXRvbG9neSwgRmVkZXJhbCBSZXNlYXJjaCBDZW50ZXIgZm9y
IE51dHJpdGlvbiwgQmlvdGVjaG5vbG9neSBhbmQgRm9vZCBTYWZldHksIE1vc2NvdywgUnVzc2lh
biBGZWRlcmF0aW9uLiYjeEQ7RGVwYXJ0YW1lbnRvIGRlIEdhc3Ryb2VudGVyb2xvZ8OtYSwgRXNj
dWVsYSBkZSBNZWRpY2luYSwgUG9udGlmaWNpYSBVbml2ZXJzaWRhZCBDYXTDs2xpY2EgZGUgQ2hp
bGUsIFNhbnRpYWdvLCBDaGlsZS4mI3hEO1N0cmF2aXR6LVNhbnlhbCBJbnN0aXR1dGUgZm9yIExp
dmVyIERpc2Vhc2UgYW5kIE1ldGFib2xpYyBIZWFsdGgsIFZDVSBTY2hvb2wgb2YgTWVkaWNpbmUs
IFJpY2htb25kLCBWQSwgVVNBLiYjeEQ7RGVwYXJ0bWVudCBvZiBIZXBhdG9sb2d5IGFuZCBMaXZl
ciBUcmFuc3BsYW50LCBJbnN0aXR1dGUgb2YgTGl2ZXIgYW5kIEJpbGlhcnkgU2NpZW5jZXMsIE5l
dyBEZWxoaSwgSW5kaWEuJiN4RDtEaXZpc2lvbiBvZiBIZXBhdG9sb2d5LCBDbGVtZW50aW5vIEZy
YWdhIEZpbGhvIFVuaXZlcnNpdHkgSG9zcGl0YWwsIEZlZGVyYWwgVW5pdmVyc2l0eSBvZiBSaW8g
ZGUgSmFuZWlybywgUmlvIGRlIEphbmVpcm8sIEJyYXppbC4mI3hEO0RlcGFydG1lbnQgb2YgUGF0
aG9waHlzaW9sb2d5IGFuZCBUcmFuc3BsYW50YXRpb24sIFVuaXZlcnNpdMOgIGRlZ2xpIFN0dWRp
IGRpIE1pbGFubywgTWlsYW4sIEl0YWx5LiYjeEQ7UHJlY2lzaW9uIE1lZGljaW5lIGFuZCBCaW9s
b2dpY2FsIFJlc291cmNlIENlbnRlciwgRm9uZGF6aW9uZSBJUkNDUyBDYSZhcG9zOyBHcmFuZGEg
T3NwZWRhbGUgUG9saWNsaW5pY28gTWlsYW5vLCBNaWxhbiwgSXRhbHkuJiN4RDtJbnN0aXR1dGUg
b2YgSGVwYXRvbG9neSwgRmFjdWx0eSBvZiBMaWZlIFNjaWVuY2VzIGFuZCBNZWRpY2luZSwgS2lu
ZyZhcG9zO3MgQ29sbGVnZSBMb25kb24gYW5kIEtpbmcmYXBvcztzIENvbGxlZ2UgSG9zcGl0YWws
IExvbmRvbiwgVUsuJiN4RDtEZXBhcnRtZW50IG9mIE1lZGljaW5lLCBIdWRkaW5nZSwgS2Fyb2xp
bnNrYSBJbnN0aXR1dGV0LCBTdG9ja2hvbG0sIFN3ZWRlbi4mI3hEO0RpdmlzaW9uIG9mIEhlcGF0
b2xvZ3ksIERlcGFydG1lbnQgb2YgVXBwZXIgR0kgRGlzZWFzZXMsIEthcm9saW5za2EgVW5pdmVy
c2l0eSBIb3NwaXRhbCwgSHVkZGluZ2UsIFN0b2NraG9sbSwgU3dlZGVuLiYjeEQ7U2V6aW9uZSBk
aSBHYXN0cm9lbnRlcm9sb2dpYSwgUFJPTUlTRSwgVW5pdmVyc2l0eSBvZiBQYWxlcm1vLCBQYWxl
cm1vLCBJdGFseS4mI3hEO0RlcGFydG1lbnQgb2YgTWVkaWNpbmUsIFVuaXZlcnNpdHkgb2YgSGVs
c2lua2kgYW5kIEhlbHNpbmtpIFVuaXZlcnNpdHkgSG9zcGl0YWwsIEhlbHNpbmtpLCBGaW5sYW5k
LiYjeEQ7TWluZXJ2YSBGb3VuZGF0aW9uIEluc3RpdHV0ZSBmb3IgTWVkaWNhbCBSZXNlYXJjaCwg
SGVsc2lua2ksIEZpbmxhbmQuJiN4RDtEZXBhcnRtZW50IG9mIEludGVybmFsIE1lZGljaW5lIElJ
LCBTYWFybGFuZCBVbml2ZXJzaXR5IE1lZGljYWwgQ2VudGVyLCBIb21idXJnLCBHZXJtYW55LiYj
eEQ7SW5zdGl0dXRlIG9mIEdhc3Ryb2VudGVyb2xvZ3ksIFVuaXZlcnNpdHkgb2YgTWVkaWNhbCBT
Y2llbmNlcyBvZiBIYXZhbmEsIEhhdmFuYSwgQ3ViYS4mI3hEO1VDTG91dmFpbiwgVW5pdmVyc2l0
w6kgY2F0aG9saXF1ZSBkZSBMb3V2YWluLCBJbnN0aXR1dGUgb2YgRXhwZXJpbWVudGFsIGFuZCBD
bGluaWNhbCBSZXNlYXJjaCwgTGFib3JhdG9yeSBvZiBIZXBhdG8tR2FzdHJvZW50ZXJvbG9neSwg
QnJ1c3NlbHMsIEJlbGdpdW0uJiN4RDtJbnRlcm5hbCBEaXNlYXNlcyBEZXBhcnRtZW50LCBCYWt1
IGJyYW5jaCwgU2VjaGVub3YgTWVkaWNhbCBVbml2ZXJzaXR5LCBCYWt1LCBBemVyYmFpamFuLiYj
eEQ7RGVwYXJ0bWVudCBvZiBNZWRpY2luZSwgSGFtYWQgR2VuZXJhbCBIb3NwaXRhbCwgSGFtYWQg
TWVkaWNhbCBDb3Jwb3JhdGlvbiwgRG9oYSwgUWF0YXIuJiN4RDtEZXBhcnRtZW50IG9mIE1lZGlj
aW5lLCBDb2xsZWdlIG9mIE1lZGljaW5lLCBRYXRhciBVbml2ZXJzaXR5LCBEb2hhLCBRYXRhci4m
I3hEO0RlcGFydG1lbnQgb2YgTWVkaWNpbmUsIFdlaWxsIENvcm5lbCBNZWRpY2FsIENvbGxlZ2Us
IERvaGEsIFFhdGFyLiYjeEQ7RGVwYXJ0bWVudCBvZiBNZWRpY2luZSwgVHJpcG9saSBVbml2ZXJz
aXR5LCBUcmlwb2xpLCBMaWJ5YS4mI3hEO0RpdmlzaW9uIG9mIEdhc3Ryb2VudGVyb2xvZ3kgYW5k
IEhlcGF0b2xvZ3ksIERlcGFydG1lbnQgb2YgSW50ZXJuYWwgTWVkaWNpbmUsIEFtZXJpY2FuIFVu
aXZlcnNpdHkgb2YgQmVpcnV0IE1lZGljYWwgQ2VudGVyLCBCZWlydXQsIExlYmFub24uJiN4RDtE
ZXBhcnRtZW50IG9mIEdhc3Ryb2VudGVyb2xvZ3kgYW5kIEhlcGF0b2xvZ3ksIFJhYnRhIEhvc3Bp
dGFsLCBGYWN1bHR5IG9mIE1lZGljaW5lIG9mIFR1bmlzLCBVbml2ZXJzaXR5IG9mIFR1bmlzIEVs
IE1hbmFyLCBUdW5pcywgVHVuaXNpYS4mI3hEO0dhc3Ryb2VudGVyb2xvZ3kgU2VjdGlvbiwgRGVw
YXJ0bWVudCBvZiBNZWRpY2luZSwgS2luZyBBYmR1bGF6aXogTWVkaWNhbCBDaXR5LCBLaW5nIEFi
ZHVsbGFoIEludGVybmF0aW9uYWwgTWVkaWNhbCBSZXNlYXJjaCBDZW50ZXIsIEplZGRhaCwgU2F1
ZGkgQXJhYmlhLiYjeEQ7R2FzdHJvZW50ZXJvbG9neSBEZXBhcnRtZW50LCBFdXJvcGVhbiBHYXph
IEhvc3BpdGFsLCBHYXphLCBQYWxlc3RpbmUuJiN4RDtEZXBhcnRtZW50IG9mIEdhc3Ryb2VudGVy
b2xvZ3kgYW5kIEhlcGF0b2xvZ3ksIEphYmVyIEFsQWhtYWQgJmFtcDsgRmFyd2FuaXlhIEhvc3Bp
dGFsLCBBbCBBaG1hZGksIEt1d2FpdC4mI3hEO0RlcGFydG1lbnQgb2YgR2FzdHJvZW50ZXJvbG9n
eSBhbmQgSGVwYXRvbG9neSwgdGhlIE1lZGl0ZXJyYW5lYW4gVGFza2ZvcmNlIGZvciBDYW5jZXIg
Q29udHJvbCAoTVRDQyksIEFtbWFuLCBKb3JkYW4uJiN4RDtTZXJ2aWNlIG9mIE1lZGljaW5lIEMs
IENlbnRyZSBIb3NwaXRhbGllciBVbml2ZXJzYWl0YWlyZSBJYm4gU2luYSwgUmFiYXQsIE1vcm9j
Y28uJiN4RDtTZXJ2aWNlIGQmYXBvcztIw6lwYXRvbG9naWUsIENIVSBNdXN0YXBoYSBCYWNoYSwg
QWxnZXIsIEFsZ2VyaWEuJiN4RDtEZXBhcnRtZW50IG9mIEdhc3Ryb2VudGVyb2xvZ3ksIE9iYWlk
dWxsYSBIb3NwaXRhbCwgUmFzIEFsIEtoYWltYWgsIEVtaXJhdGVzIEhlYWx0aCBTZXJ2aWNlcywg
TWluaXN0cnkgb2YgSGVhbHRoLCBSYXMgQWwgS2hhaW1haCwgVUFFLiYjeEQ7TmF0aW9uYWwgQ2Vu
dGVyIGZvciBHYXN0cm9pbnRlc3RpbmFsIGFuZCBMaXZlciBEaXNlYXNlcywgSWJuIFNpbmEgSG9z
cGl0YWwsIE1pbmlzdHJ5IG9mIEhlYWx0aCwgS2hhcnRvdW0sIFN1ZGFuLiYjeEQ7RGVwYXJ0bWVu
dCBvZiBNZWRpY2luZSwgQ29sbGVnZSBvZiBNZWRpY2luZSBhbmQgSGVhbHRoIFNjaWVuY2VzLCBT
dWx0YW4gUWFib29zIFVuaXZlcnNpdHksIE11c2NhdCwgT21hbi4mI3hEO0RlcGFydG1lbnQgb2Yg
SGVwYXRvbG9neSBhbmQgR2FzdHJvZW50ZXJvbG9neSwgTXVoaW1iaWxpIE5hdGlvbmFsIEhvc3Bp
dGFsLCBEYXIgZXMgU2FsYWFtLCBUYW56YW5pYS4mI3hEO0RlcGFydG1lbnQgb2YgTWV0YWJvbGlj
IGFuZCBCYXJpYXRyaWMgU3VyZ2VyeSwgVGhlIEZpcnN0IEFmZmlsaWF0ZWQgSG9zcGl0YWwgb2Yg
SmluYW4gVW5pdmVyc2l0eSwgR3Vhbmd6aG91LCBDaGluYS4mI3hEO0RlcGFydG1lbnQgb2YgTWVk
aWNpbmUsIEtvcmxlIEJ1IFRlYWNoaW5nIEhvc3BpdGFsLCBBY2NyYSwgR2hhbmEuJiN4RDtEZXBh
cnRtZW50IG9mIE1lZGljaW5lICZhbXA7IFRoZXJhcGV1dGljcywgVW5pdmVyc2l0eSBvZiBHaGFu
YSBNZWRpY2FsIFNjaG9vbCwgQWNjcmEsIEdoYW5hLiYjeEQ7RGVwYXJ0bWVudCBvZiBNZWRpY2lu
ZSwgQWdhIEtoYW4gVW5pdmVyc2l0eSwgTmFpcm9iaSwgS2VueWEuJiN4RDtQaHlzaW9sb2d5IFJl
c2VhcmNoIENlbnRlciwgRmFjdWx0eSBvZiBNZWRpY2luZSwgSXJhbiBVbml2ZXJzaXR5IG9mIE1l
ZGljYWwgU2NpZW5jZXMsIFRlaHJhbiwgSXJhbi4mI3hEO0RlcGFydG1lbnQgb2YgR2VuZXJhbCBN
ZWRpY2luZSwgRmFjdWx0eSBvZiBNZWRpY2luZSwgSXJhbiBVbml2ZXJzaXR5IG9mIE1lZGljYWwg
U2NpZW5jZXMsIFRlaHJhbiwgSXJhbi4mI3hEO0RlcGFydG1lbnQgb2YgR2FzdHJvZW50ZXJvbG9n
eSAmYW1wOyBIZXBhdG9sb2d5LCBDaGFuZ2kgR2VuZXJhbCBIb3NwaXRhbCwgU2luZ2Fwb3JlLCBT
aW5nYXBvcmUuJiN4RDtMaXZlciBVbml0LCBEaXZpc2lvbiBvZiBHYXN0cm9lbnRlcm9sb2d5ICZh
bXA7IEhlcGF0b2xvZ3ksIFVuaXZlcnNpdHkgb2YgQWxiZXJ0YSwgRWRtb250b24sIENhbmFkYS4m
I3hEO1N0b3JyIExpdmVyIENlbnRyZSwgV2VzdG1lYWQgSW5zdGl0dXRlIGZvciBNZWRpY2FsIFJl
c2VhcmNoLCBXZXN0bWVhZCBIb3NwaXRhbCBhbmQgVW5pdmVyc2l0eSBvZiBTeWRuZXksIFN5ZG5l
eSwgTlNXLCBBdXN0cmFsaWEuJiN4RDtNQUZMRCBSZXNlYXJjaCBDZW50ZXIsIERlcGFydG1lbnQg
b2YgSGVwYXRvbG9neSwgdGhlIEZpcnN0IEFmZmlsaWF0ZWQgSG9zcGl0YWwgb2YgV2VuemhvdSBN
ZWRpY2FsIFVuaXZlcnNpdHksIFdlbnpob3UsIENoaW5hLiYjeEQ7S2V5IExhYm9yYXRvcnkgb2Yg
RGlhZ25vc2lzIGFuZCBUcmVhdG1lbnQgZm9yIFRoZSBEZXZlbG9wbWVudCBvZiBDaHJvbmljIExp
dmVyIERpc2Vhc2UgaW4gWmhlamlhbmcgUHJvdmluY2UsIFdlbnpob3UsIENoaW5hLjwvYXV0aC1h
ZGRyZXNzPjx0aXRsZXM+PHRpdGxlPkdsb2JhbCBidXJkZW4gb2YgbWV0YWJvbGljIGR5c2Z1bmN0
aW9uLWFzc29jaWF0ZWQgc3RlYXRvdGljIGxpdmVyIGRpc2Vhc2UsIDIwMTAgdG8gMjAyMTwvdGl0
bGU+PHNlY29uZGFyeS10aXRsZT5KSEVQIFJlcDwvc2Vjb25kYXJ5LXRpdGxlPjwvdGl0bGVzPjxw
ZXJpb2RpY2FsPjxmdWxsLXRpdGxlPkpIRVAgUmVwPC9mdWxsLXRpdGxlPjwvcGVyaW9kaWNhbD48
cGFnZXM+MTAxMjcxPC9wYWdlcz48dm9sdW1lPjc8L3ZvbHVtZT48bnVtYmVyPjM8L251bWJlcj48
ZWRpdGlvbj4yMDI0MTExNDwvZWRpdGlvbj48a2V5d29yZHM+PGtleXdvcmQ+RXBpZGVtaW9sb2d5
PC9rZXl3b3JkPjxrZXl3b3JkPk1ldGFib2xpYyBkeXNmdW5jdGlvbi1hc3NvY2lhdGVkIGZhdHR5
IGxpdmVyIGRpc2Vhc2U8L2tleXdvcmQ+PGtleXdvcmQ+TWV0YWJvbGljIGR5c2Z1bmN0aW9uLWFz
c29jaWF0ZWQgc3RlYXRvdGljIGxpdmVyIGRpc2Vhc2U8L2tleXdvcmQ+PGtleXdvcmQ+Tm9uLWFs
Y29ob2xpYyBmYXR0eSBsaXZlciBkaXNlYXNlPC9rZXl3b3JkPjwva2V5d29yZHM+PGRhdGVzPjx5
ZWFyPjIwMjU8L3llYXI+PHB1Yi1kYXRlcz48ZGF0ZT5NYXI8L2RhdGU+PC9wdWItZGF0ZXM+PC9k
YXRlcz48aXNibj4yNTg5LTU1NTk8L2lzYm4+PGFjY2Vzc2lvbi1udW0+Mzk5ODA3NDk8L2FjY2Vz
c2lvbi1udW0+PHVybHM+PC91cmxzPjxjdXN0b20xPkNEQiBoYXMgcmVjZWl2ZWQgZ3JhbnQgc3Vw
cG9ydCBmcm9tIEVjaG9zZW5zLiBZWSBpcyBhIGNvbnN1bHRhbnQgdG8gWnlkdXMgYW5kIE5vdm8g
Tm9yZGlzay4gV0sgcmVwb3J0cyBncmFudHMgZnJvbSBHbGF4by1TbWl0aEtsaW5lLCBHaWxlYWQs
IE5vdmFydGlzLCBQZml6ZXIsIFJvY2hlLCBTcHJpbmdiYW5rLCBJbGRvbmcsIEdhbG1lZCwgRGlj
ZXJuYSwgRW55bywgSGFubWksIE5vdm8gTm9yZGlzaywgYW5kIEtPQklPTEFCUzsgY29uc3VsdGlu
ZyBmZWVzIGZyb20gQm9laHJpbmdlciBJbmdlbGhlaW0sIE5vdm8gTm9yZGlzaywgU3RhbmRpZ20s
IERhZXdvb25nLCBUU0QgTGlmZSBTY2llbmNlcyBJbGRvbmcsIE9saXggUGhhcm1hLCBISyBJbm9l
biwgYW5kIEtPQklPTEFCUzsgaG9ub3JhcmlhIGZvciBsZWN0dXJlcyBmcm9tIElsZG9uZywgU2Ft
aWwsIGFuZCBOb3ZvIE5vcmRpc2ssIGFuZCBvd25zIHN0b2NrcyBpbiBLT0JJT0xBQlMgYW5kIExl
cGlkeW5lIGFuZCBoZSBpcyB0aGUgZm91bmRlciBvZiBSZW1lZHlnZW4uIEdTIHJlcG9ydHMgaG9u
b3JhcmlhIGZyb20gTWVyY2ssIEdpbGVhZCwgQWJiVmllLCBOb3Zvbm9yZGlzaywgYW5kIFBmaXpl
ciwgYW5kIHVucmVzdHJpY3RlZCByZXNlYXJjaCBmdW5kaW5nIGZyb20gVGhlcmF0ZWNub2xvZ2ll
cyBJbmMuIFZXLVNXIHJlcG9ydHMgZ3JhbnRzIGZyb20gR2lsZWFkIFNjaWVuY2VzOyBjb25zdWx0
aW5nIGZlZXMgZnJvbSBBYmJWaWUsIEJvZWhyaW5nZXIgSW5nZWxoZWltLCBFY2hvc2VucywgR2ls
ZWFkIFNjaWVuY2VzLCBJbnRlcmNlcHQsIEludmVudGl2YSwgTm92byBOb3JkaXNrLCBQZml6ZXIs
IFRBUkdFVCBQaGFybWFTb2x1dGlvbnM7IGhvbm9yYXJpYSBmb3IgbGVjdHVyZXMgZnJvbSBBYmJv
dHQsIEFiYlZpZSwgR2lsZWFkIFNjaWVuY2VzLCBOb3ZvIE5vcmRpc2sgYW5kIGhlIGlzIENoYWly
bWFuIG9mIFN1YnNwZWNpYWx0eSBCb2FyZCBvZiBHYXN0cm9lbnRlcm9sb2d5IGFuZCBIZXBhdG9s
b2d5LCBIb25nIEtvbmcgQ29sbGVnZSBvZiBQaHlzaWNpYW5zIGFuZCBDby1mb3VuZGVyIG9mIEls
bHVtaW5hdGlvIE1lZGljYWwgVGVjaG5vbG9neSBMaW1pdGVkLiBKQiByZXBvcnRlZCByZWNlaXZp
bmcgZ3JhbnRzIGFuZCBwZXJzb25hbCBmZWVzIGZyb20gRWNob3NlbnMuIFctS0MgaXMgYSBjb25z
dWx0YW50IG9yIGFkdmlzb3J5IGJvYXJkIG1lbWJlciBmb3IgQWJib3R0LCBSb2NoZSwgQWJiVmll
LCBCb2VocmluZ2VyIEluZ2VsaGVpbSBhbmQgTm92byBOb3JkaXNrOyBhbmQgYSBzcGVha2VyIGZv
ciBBYmJvdHQsIE5vdm8gTm9yZGlzaywgRWNob3NlbnMsIFZpYXRyaXMgYW5kIEhpc2t5IE1lZGlj
YWwuIEpEUiByZWNlaXZlZCBjb25zdWx0YW5jeSBmZWVzIGZyb20gRmFsaywgR2lsZWFkLCBQZml6
ZXIgYW5kIGEgc3BlYWtlciBob25vcmFyaXVtIGZyb20gVGFrZWRhLiBMViByZXBvcnRzIGNvbnN1
bHRpbmcgZmVlcyBmcm9tIEdpbGVhZCwgUGZpemVyLCBBc3RyYSBaZW5lY2EsIE5vdm8gTm9yZGlz
aywgSW50ZXJjZXB0IHBoYXJtYWNldXRpY2FscywgRGlhdGVjaCBQaGFybWFjb2dlbmV0aWNzLCBJ
T05JUywgYW5kIFZpYXRyaXM7IGhvbm9yYXJpYSBmcm9tIE1TRCwgR2lsZWFkLCBBbGZhU2lnbWEs
IEFiYlZpZSwgYW5kIFJlc2FsaXMsIGFuZCBncmFudHMgZnJvbSBHaWxlYWQuIEpNUyBzZXJ2ZXMg
YXMgYSBjb25zdWx0YW50IGZvciBBa2VybywgQWxlbnRpcyBUaGVyYXBldXRpY3MsIEFzdHJhIFpl
bmVjYSwgQXBvbGxvIEVuZG9zdXJnZXJ5LCBCb2VocmluZ2VyIEluZ2VsaGVpbSwgR1NLLCBJcHNl
biwgSW52ZW50aXZhIFBoYXJtYSwgTWFkcmlnYWwsIE1TRCwgTm9ydGhzZWEgVGhlcmFwZXV0aWNz
LCBOb3ZhcnRpcywgTm92byBOb3JkaXNrLCBQZml6ZXIsIFJvY2hlLCBTYW5vZmksIGFuZCBTaWVt
ZW5zIEhlYWx0aGluZWVycy4gSGUgaGFzIHJlY2VpdmVkIHJlc2VhcmNoIGZ1bmRpbmcgZnJvbSBH
aWxlYWQgU2NpZW5jZXMsIEJvZWhyaW5nZXIgSW5nZWxoZWltLCBhbmQgU2llbWVucyBIZWFsdGhj
YXJlIEdtYkguIEhlIGhvbGRzIHN0b2NrIG9wdGlvbnMgaW4gQUdFRCBkaWFnbm9zdGljcyBhbmQg
SGVwdGEgQmlvLiBIZSBoYXMgYWxzbyByZWNlaXZlZCBzcGVha2VyIGhvbm9yYXJpdW0gZnJvbSBH
aWxlYWQgU2NpZW5jZXMsIEFkdmFueiwgRWNob3NlbnMsIE1lZFB1YmxpY28gR21iSC4gTVItRyBy
ZXBvcnRlZCByZWNlaXZpbmcgcGVyc29uYWwgZmVlcyBmcm9tIEVjaG9zZW5zLiBTVUsgcmVwb3J0
ZWQgcGVyc29uYWwgZmVlcyBmcm9tIEdpbGVhZCBTY2llbmNlcywgR1NLLCBCYXllciwgRWlzYWks
IEFiYlZpZSwgRWNob3NlbnMsIE1TRCwgQnJpc3RvbC1NeWVycyBTcXVpYmIsIEFzdHJhWmVuZWNh
LCBhbmQgZ3JhbnRzIGZyb20gQWJiVmllLCBCcmlzdG9sLU15ZXJzIFNxdWliYiwgYW5kIEdpbGVh
ZCBTY2llbmNlcy4gUE5OIHJlcG9ydGVkIHJlY2VpdmluZyBncmFudHMgZnJvbSBOb3ZvIE5vcmRp
c2ssIGFkdmlzb3J5IGJvYXJkIGFuZCBwZXJzb25hbCBjb25zdWx0aW5nIGZlZXMsIGhvbm9yYXJp
YSBmb3IgbGVjdHVyZXMgYW5kIHRyYXZlbCBleHBlbnNlcyBmcm9tIE5vdm8gTm9yZGlzaywgcGVy
c29uYWwgY29uc3VsdGluZyBhbmQgYWR2aXNvcnkgYm9hcmQgZmVlcyBmcm9tIEJvZWhyaW5nZXIg
SW5nZWxoZWltLCBHaWxlYWQsIEludGVyY2VwdCwgUG94ZWwgUGhhcm1hY2V1dGljYWxzLCBCcmlz
dG9sLU15ZXJzIFNxdWliYiwgUGZpemVyLCBNU0QsIFN1biBQaGFybWEsIEVsaSBMaWxseSwgTWFk
cmlnYWwsIEdTSywgYW5kIG5vbmZpbmFuY2lhbCBzdXBwb3J0IGZvciBlZHVjYXRpb25hbCBldmVu
dHMgZnJvbSBBaUNNRS4gQVMgcmVwb3J0ZWQgcmVjZWl2aW5nIGdyYW50cyBmcm9tIEludGVyY2Vw
dCwgTWVyY2ssIHBlcnNvbmFsIGNvbnN1bHRpbmcgZmVlcyBmcm9tIEdpbGVhZCwgUGZpemVyLCBH
ZW5lbnRlY2gsIEFMbnlsYW0sIFJlZ2VuZXJvbiwgWnlkdXMsIExHIGNoZW0sIEhhbm1pLCBNYWRy
aWdhbCwgUGF0aCBBSSwgYW5kIDg5IEJpbywgZ3JhbnRzIGFuZCBwZXJzb25hbCBjb25zdWx0aW5n
IGZlZXMgZnJvbSBFbGkgTGlsbHksIE5vdm8gTm9yZGlzaywgQm9laHJpbmdlciBJbmdlbGhlaW0s
IE5vdmFydGlzLCBhbmQgSGlzdG9pbmRleCwgYW5kIHN0b2NrIG9wdGlvbnMgZnJvbSBHZW5maXQs
IFRpemlhbmEsIER1cmVjdCwgSW52ZXJzYWdvLCBhbmQgR2FsbWVkLiBMQUEgcmVwb3J0cyBjb25z
dWx0aW5nIGZlZXMgZnJvbSBOb3ZvIE5vcmRpc2ssIFBmaXplciwgR2lsZWFkLCBhbmQgQ1NMIEJl
aHJpbmcuIEhIIHJlcG9ydGVkIHBlcnNvbmFsIGZlZXMgZnJvbSBBc3RyYVplbmVjYSwgQnJpc3Rv
bC1NeWVycyBTcXVpYmIsIE1TRCwgTm92byBOb3JkaXNrLCBCb2VocmluZ2VyIEluZ2VsaGVpbSwg
S09XQSwgYW5kIEdXIFBoYXJhIG91dHNpZGUgdGhlIHN1Ym1pdHRlZCB3b3JrLCBhbmQgZ3JhbnRz
IGZyb20gQXN0cmFaZW5lY2EsIEVjaG9zZW5zLCBHaWxlYWQgU2NpZW5jZXMsIEludGVyY2VwdCwg
TVNELCBOb3ZvIE5vcmRpc2ssIGFuZCBQZml6ZXIgb3V0c2lkZSB0aGUgc3VibWl0dGVkIHdvcmsu
IEpHIHNlcnZlcyBvbiBBZHZpc29yeSBCb2FyZHMgYW5kIHJlY2VpdmVzIGhvbm9yYXJpYSBmb3Ig
dGFsa3MgZnJvbSBOb3ZvIE5vcmRpc2ssIEFzdHJhIFplbmVjYSwgUm9jaGUsIEJNUywgUGZpemVy
LCBDaW5jZXJhLCBQaGFybWF4aXMsIEdpbGVhZCwgQWJiVmllLCBhbmQgQm9laHJpbmdlciBJbmdl
bGhlaW0uIE0tSFogaGFzIHJlY2VpdmVkIGhvbm9yYXJpYSBmb3IgbGVjdHVyZXMgZnJvbSBBc3Ry
YVplbmVjYSwgSGlza3kgTWVkaWNhbCBUZWNobm9sb2dpZXMsIGFuZCBOb3ZvIE5vcmRpc2ssIGFu
ZCBjb25zdWx0aW5nIGZlZXMgZnJvbSBCb2VocmluZ2VyIEluZ2VsaGVpbS4gTm8gb3RoZXIgZGlz
Y2xvc3VyZXMgd2VyZSByZXBvcnRlZC4gUGxlYXNlIHJlZmVyIHRvIHRoZSBhY2NvbXBhbnlpbmcg
SUNNSkUgZGlzY2xvc3VyZSBmb3JtcyBmb3IgZnVydGhlciBkZXRhaWxzLjwvY3VzdG9tMT48Y3Vz
dG9tMj5QTUMxMTg0MDU0NDwvY3VzdG9tMj48ZWxlY3Ryb25pYy1yZXNvdXJjZS1udW0+MTAuMTAx
Ni9qLmpoZXByLjIwMjQuMTAxMjcxPC9lbGVjdHJvbmljLXJlc291cmNlLW51bT48cmVtb3RlLWRh
dGFiYXNlLXByb3ZpZGVyPk5MTTwvcmVtb3RlLWRhdGFiYXNlLXByb3ZpZGVyPjxsYW5ndWFnZT5l
bmc8L2xhbmd1YWdlPjwvcmVjb3JkPjwvQ2l0ZT48Q2l0ZT48QXV0aG9yPkxlPC9BdXRob3I+PFll
YXI+MjAyMjwvWWVhcj48UmVjTnVtPjIwNjwvUmVjTnVtPjxyZWNvcmQ+PHJlYy1udW1iZXI+MjA2
PC9yZWMtbnVtYmVyPjxmb3JlaWduLWtleXM+PGtleSBhcHA9IkVOIiBkYi1pZD0iZXd4dzVhczBp
ZDA5ZXFlYXNydXBlc2Ewd3hzeHo1NWFycHIwIiB0aW1lc3RhbXA9IjE3NTY4MDQyMTQiPjIwNjwv
a2V5PjwvZm9yZWlnbi1rZXlzPjxyZWYtdHlwZSBuYW1lPSJKb3VybmFsIEFydGljbGUiPjE3PC9y
ZWYtdHlwZT48Y29udHJpYnV0b3JzPjxhdXRob3JzPjxhdXRob3I+TGUsIE0uIEguPC9hdXRob3I+
PGF1dGhvcj5ZZW8sIFkuIEguPC9hdXRob3I+PGF1dGhvcj5ab3UsIEIuPC9hdXRob3I+PGF1dGhv
cj5CYXJuZXQsIFMuPC9hdXRob3I+PGF1dGhvcj5IZW5yeSwgTC48L2F1dGhvcj48YXV0aG9yPkNo
ZXVuZywgUi48L2F1dGhvcj48YXV0aG9yPk5ndXllbiwgTS4gSC48L2F1dGhvcj48L2F1dGhvcnM+
PC9jb250cmlidXRvcnM+PGF1dGgtYWRkcmVzcz5EaXZpc2lvbiBvZiBHYXN0cm9lbnRlcm9sb2d5
IGFuZCBIZXBhdG9sb2d5LCBTdGFuZm9yZCBVbml2ZXJzaXR5IE1lZGljYWwgQ2VudGVyLCBQYWxv
IEFsdG8sIENBLCBVU0EuJiN4RDtMYXJuZXIgQ29sbGVnZSBvZiBNZWRpY2luZSwgVW5pdmVyc2l0
eSBvZiBWZXJtb250LCBCdXJsaW5ndG9uLCBWVCwgVVNBLiYjeEQ7S2Fyc2ggRGl2aXNpb24gb2Yg
R2FzdHJvZW50ZXJvbG9neSBhbmQgSGVwYXRvbG9neSwgQ2VkYXJzLVNpbmFpIE1lZGljYWwgQ2Vu
dGVyLCBMb3MgQW5nZWxlcywgQ0EsIFVTQS4mI3hEO0RlcGFydG1lbnQgb2YgRXBpZGVtaW9sb2d5
IGFuZCBQb3B1bGF0aW9uIEhlYWx0aCwgU3RhbmZvcmQgVW5pdmVyc2l0eSBNZWRpY2FsIENlbnRl
ciwgUGFsbyBBbHRvLCBDQSwgVVNBLiYjeEQ7RGl2aXNpb24gb2YgR2FzdHJvZW50ZXJvbG9neSBh
bmQgSGVwYXRvbG9neSwgUGFsbyBBbHRvIFZldGVyYW5zIEFmZmFpcnMgTWVkaWNhbCBDZW50ZXIs
IFBhbG8gQWx0bywgQ0EsIFVTQS48L2F1dGgtYWRkcmVzcz48dGl0bGVzPjx0aXRsZT5Gb3JlY2Fz
dGVkIDIwNDAgZ2xvYmFsIHByZXZhbGVuY2Ugb2Ygbm9uYWxjb2hvbGljIGZhdHR5IGxpdmVyIGRp
c2Vhc2UgdXNpbmcgaGllcmFyY2hpY2FsIGJheWVzaWFuIGFwcHJvYWNoPC90aXRsZT48c2Vjb25k
YXJ5LXRpdGxlPkNsaW4gTW9sIEhlcGF0b2w8L3NlY29uZGFyeS10aXRsZT48L3RpdGxlcz48cGVy
aW9kaWNhbD48ZnVsbC10aXRsZT5DbGluIE1vbCBIZXBhdG9sPC9mdWxsLXRpdGxlPjwvcGVyaW9k
aWNhbD48cGFnZXM+ODQxLTg1MDwvcGFnZXM+PHZvbHVtZT4yODwvdm9sdW1lPjxudW1iZXI+NDwv
bnVtYmVyPjxlZGl0aW9uPjIwMjIwOTE5PC9lZGl0aW9uPjxrZXl3b3Jkcz48a2V5d29yZD5BZHVs
dDwva2V5d29yZD48a2V5d29yZD5NYWxlPC9rZXl3b3JkPjxrZXl3b3JkPkZlbWFsZTwva2V5d29y
ZD48a2V5d29yZD5IdW1hbnM8L2tleXdvcmQ+PGtleXdvcmQ+Kk5vbi1hbGNvaG9saWMgRmF0dHkg
TGl2ZXIgRGlzZWFzZS9lcGlkZW1pb2xvZ3k8L2tleXdvcmQ+PGtleXdvcmQ+Kk1ldGFib2xpYyBT
eW5kcm9tZS9lcGlkZW1pb2xvZ3k8L2tleXdvcmQ+PGtleXdvcmQ+UHJldmFsZW5jZTwva2V5d29y
ZD48a2V5d29yZD5CYXllcyBUaGVvcmVtPC9rZXl3b3JkPjxrZXl3b3JkPipEaWFiZXRlcyBNZWxs
aXR1cywgVHlwZSAyL2VwaWRlbWlvbG9neTwva2V5d29yZD48a2V5d29yZD5PYmVzaXR5L2NvbXBs
aWNhdGlvbnMvZXBpZGVtaW9sb2d5PC9rZXl3b3JkPjxrZXl3b3JkPlJpc2sgRmFjdG9yczwva2V5
d29yZD48a2V5d29yZD5NZXRhYm9saWMgc3luZHJvbWU8L2tleXdvcmQ+PGtleXdvcmQ+U21va2lu
Zzwva2V5d29yZD48a2V5d29yZD5UcmVuZHM8L2tleXdvcmQ+PGtleXdvcmQ+V29tZW48L2tleXdv
cmQ+PC9rZXl3b3Jkcz48ZGF0ZXM+PHllYXI+MjAyMjwveWVhcj48cHViLWRhdGVzPjxkYXRlPk9j
dDwvZGF0ZT48L3B1Yi1kYXRlcz48L2RhdGVzPjxpc2JuPjIyODctMjcyOCAoUHJpbnQpJiN4RDsy
Mjg3LTI3Mjg8L2lzYm4+PGFjY2Vzc2lvbi1udW0+MzYxMTc0NDI8L2FjY2Vzc2lvbi1udW0+PHVy
bHM+PC91cmxzPjxjdXN0b20xPkNvbmZsaWN0cyBvZiBJbnRlcmVzdCBNSE46IFJlc2VhcmNoIGZ1
bmRpbmc6IFBmaXplciwgRW5hbnRhLCBHaWxlYWQsIEN1cnZlQmlvLCBFeGFjdCBTY2llbmNlcywg
SGVsaW8gSGVhbHRoLCBHbHljb3Rlc3QsIE5hdGlvbmFsIENhbmNlciBJbnN0aXR1dGUsIEIuSy4g
S2VlIEZvdW5kYXRpb24sIFZpciBCaW90ZWNoOyBDb25zdWx0aW5nOiBHaWxlYWQsIEludGVyY2Vw
dCwgR1NLLCBFeGFjdCBTY2llbmNlLCBOb3ZhcnRpcywgSmFuc3NlbiwgQmF5ZXIgUkM6IFJlc2Vh
cmNoIGZ1bmRpbmc6IEdpbGVhZCwgU2llbWVucyBIZWFsdGhpbmVlciBBbGwgb3RoZXIgYXV0aG9y
cyBkbyBub3QgaGF2ZSBhbnkgY29uZmxpY3Qgb2YgaW50ZXJlc3QgdG8gZGVjbGFyZS48L2N1c3Rv
bTE+PGN1c3RvbTI+UE1DOTU5NzIxNTwvY3VzdG9tMj48ZWxlY3Ryb25pYy1yZXNvdXJjZS1udW0+
MTAuMzM1MC9jbWguMjAyMi4wMjM5PC9lbGVjdHJvbmljLXJlc291cmNlLW51bT48cmVtb3RlLWRh
dGFiYXNlLXByb3ZpZGVyPk5MTTwvcmVtb3RlLWRhdGFiYXNlLXByb3ZpZGVyPjxsYW5ndWFnZT5l
bmc8L2xhbmd1YWdlPjwvcmVjb3JkPjwvQ2l0ZT48Q2l0ZT48QXV0aG9yPllvdW5vc3NpPC9BdXRo
b3I+PFllYXI+MjAyNTwvWWVhcj48UmVjTnVtPjExNjwvUmVjTnVtPjxyZWNvcmQ+PHJlYy1udW1i
ZXI+MTE2PC9yZWMtbnVtYmVyPjxmb3JlaWduLWtleXM+PGtleSBhcHA9IkVOIiBkYi1pZD0iZXd4
dzVhczBpZDA5ZXFlYXNydXBlc2Ewd3hzeHo1NWFycHIwIiB0aW1lc3RhbXA9IjE3NTQ5Mjc5ODAi
PjExNjwva2V5PjwvZm9yZWlnbi1rZXlzPjxyZWYtdHlwZSBuYW1lPSJKb3VybmFsIEFydGljbGUi
PjE3PC9yZWYtdHlwZT48Y29udHJpYnV0b3JzPjxhdXRob3JzPjxhdXRob3I+WW91bm9zc2ksIFou
IE0uPC9hdXRob3I+PGF1dGhvcj5LYWxsaWdlcm9zLCBNLjwvYXV0aG9yPjxhdXRob3I+SGVucnks
IEwuPC9hdXRob3I+PC9hdXRob3JzPjwvY29udHJpYnV0b3JzPjxhdXRoLWFkZHJlc3M+VGhlIEds
b2JhbCBOQVNIIENvdW5jaWwsIFdhc2hpbmd0b24gREMsIFVTQS4mI3hEO0JlYXR0eSBMaXZlciBh
bmQgT2Jlc2l0eSBQcm9ncmFtLCBJbm92YSBIZWFsdGggU3lzdGVtLCBGYWxscyBDaHVyY2gsIFZB
LCBVU0EuJiN4RDtDZW50ZXIgZm9yIE91dGNvbWVzIFJlc2VhcmNoIGluIExpdmVyIERpc2Vhc2Us
IFdhc2hpbmd0b24gREMsIFVTQS4mI3hEO0JldGggSXNyYWVsIERlYWNvbmVzcyBNZWRpY2FsIENl
bnRlciwgSGFydmFyZCBVbml2ZXJzaXR5LCBDYW1icmlkZ2UsIE1BLCBVU0EuPC9hdXRoLWFkZHJl
c3M+PHRpdGxlcz48dGl0bGU+RXBpZGVtaW9sb2d5IG9mIG1ldGFib2xpYyBkeXNmdW5jdGlvbi1h
c3NvY2lhdGVkIHN0ZWF0b3RpYyBsaXZlciBkaXNlYXNlPC90aXRsZT48c2Vjb25kYXJ5LXRpdGxl
PkNsaW4gTW9sIEhlcGF0b2w8L3NlY29uZGFyeS10aXRsZT48L3RpdGxlcz48cGVyaW9kaWNhbD48
ZnVsbC10aXRsZT5DbGluIE1vbCBIZXBhdG9sPC9mdWxsLXRpdGxlPjwvcGVyaW9kaWNhbD48cGFn
ZXM+UzMyLXM1MDwvcGFnZXM+PHZvbHVtZT4zMTwvdm9sdW1lPjxudW1iZXI+U3VwcGw8L251bWJl
cj48ZWRpdGlvbj4yMDI0MDgxOTwvZWRpdGlvbj48a2V5d29yZHM+PGtleXdvcmQ+SHVtYW5zPC9r
ZXl3b3JkPjxrZXl3b3JkPipGYXR0eSBMaXZlci9lcGlkZW1pb2xvZ3kvY29tcGxpY2F0aW9ucy9w
YXRob2xvZ3k8L2tleXdvcmQ+PGtleXdvcmQ+RGlhYmV0ZXMgTWVsbGl0dXMsIFR5cGUgMi9jb21w
bGljYXRpb25zL2VwaWRlbWlvbG9neTwva2V5d29yZD48a2V5d29yZD5PYmVzaXR5L2NvbXBsaWNh
dGlvbnM8L2tleXdvcmQ+PGtleXdvcmQ+UmlzayBGYWN0b3JzPC9rZXl3b3JkPjxrZXl3b3JkPkxp
dmVyIE5lb3BsYXNtcy9lcGlkZW1pb2xvZ3k8L2tleXdvcmQ+PGtleXdvcmQ+UHJldmFsZW5jZTwv
a2V5d29yZD48a2V5d29yZD5DYXJjaW5vbWEsIEhlcGF0b2NlbGx1bGFyPC9rZXl3b3JkPjxrZXl3
b3JkPkluc3VsaW4gcmVzaXN0YW5jZTwva2V5d29yZD48a2V5d29yZD5NYXNsZDwva2V5d29yZD48
a2V5d29yZD5NZXRhYm9saWMgc3luZHJvbWU8L2tleXdvcmQ+PGtleXdvcmQ+VHlwZSAyIGRpYWJl
dGVzPC9rZXl3b3JkPjwva2V5d29yZHM+PGRhdGVzPjx5ZWFyPjIwMjU8L3llYXI+PHB1Yi1kYXRl
cz48ZGF0ZT5GZWI8L2RhdGU+PC9wdWItZGF0ZXM+PC9kYXRlcz48aXNibj4yMjg3LTI3MjggKFBy
aW50KSYjeEQ7MjI4Ny0yNzI4PC9pc2JuPjxhY2Nlc3Npb24tbnVtPjM5MTU5OTQ4PC9hY2Nlc3Np
b24tbnVtPjx1cmxzPjwvdXJscz48Y3VzdG9tMT5Db25mbGljdHMgb2YgSW50ZXJlc3QgWk0gWW91
bm9zc2kgaGFzIHJlY2VpdmVkIHJlc2VhcmNoIGZ1bmRpbmcgYW5kL29yIHNlcnZlIGFzIGNvbnN1
bHRhbnQgdG8gSW50ZXJjZXB0LCBDeW1hYmF5LCBCb2VocmluZ2VyIEluZ2VsaGVpbSwgSXBzZW4s
IEJNUywgR1NLLCBOb3ZvTm9yZGlzaywgU2llbWVucywgTWFkcmlkZ2FsLCBNZXJjaywgQWtlcm8g
YW5kIEFiYm90dC4gQWxsIG90aGVyIGF1dGhvcnMgaGF2ZSBub3QgcmVjZWl2ZWQgYW55IGZ1bmRp
bmcuPC9jdXN0b20xPjxjdXN0b20yPlBNQzExOTI1NDQwPC9jdXN0b20yPjxlbGVjdHJvbmljLXJl
c291cmNlLW51bT4xMC4zMzUwL2NtaC4yMDI0LjA0MzE8L2VsZWN0cm9uaWMtcmVzb3VyY2UtbnVt
PjxyZW1vdGUtZGF0YWJhc2UtcHJvdmlkZXI+TkxNPC9yZW1vdGUtZGF0YWJhc2UtcHJvdmlkZXI+
PGxhbmd1YWdlPmVuZzwvbGFuZ3VhZ2U+PC9yZWNvcmQ+PC9DaXRlPjwvRW5kTm90ZT5=
</w:fldData>
        </w:fldChar>
      </w:r>
      <w:r w:rsidR="008D3801">
        <w:rPr>
          <w:lang w:val="en-US"/>
        </w:rPr>
        <w:instrText xml:space="preserve"> ADDIN EN.CITE </w:instrText>
      </w:r>
      <w:r w:rsidR="008D3801">
        <w:rPr>
          <w:lang w:val="en-US"/>
        </w:rPr>
        <w:fldChar w:fldCharType="begin">
          <w:fldData xml:space="preserve">PEVuZE5vdGU+PENpdGU+PEF1dGhvcj5Zb3Vub3NzaTwvQXV0aG9yPjxZZWFyPjIwMTY8L1llYXI+
PFJlY051bT4xMjA8L1JlY051bT48RGlzcGxheVRleHQ+WzctMTFdPC9EaXNwbGF5VGV4dD48cmVj
b3JkPjxyZWMtbnVtYmVyPjEyMDwvcmVjLW51bWJlcj48Zm9yZWlnbi1rZXlzPjxrZXkgYXBwPSJF
TiIgZGItaWQ9ImV3eHc1YXMwaWQwOWVxZWFzcnVwZXNhMHd4c3h6NTVhcnByMCIgdGltZXN0YW1w
PSIxNzU0OTI5ODE2Ij4xMjA8L2tleT48L2ZvcmVpZ24ta2V5cz48cmVmLXR5cGUgbmFtZT0iSm91
cm5hbCBBcnRpY2xlIj4xNzwvcmVmLXR5cGU+PGNvbnRyaWJ1dG9ycz48YXV0aG9ycz48YXV0aG9y
PllvdW5vc3NpLCBaLiBNLjwvYXV0aG9yPjxhdXRob3I+S29lbmlnLCBBLiBCLjwvYXV0aG9yPjxh
dXRob3I+QWJkZWxhdGlmLCBELjwvYXV0aG9yPjxhdXRob3I+RmF6ZWwsIFkuPC9hdXRob3I+PGF1
dGhvcj5IZW5yeSwgTC48L2F1dGhvcj48YXV0aG9yPld5bWVyLCBNLjwvYXV0aG9yPjwvYXV0aG9y
cz48L2NvbnRyaWJ1dG9ycz48YXV0aC1hZGRyZXNzPkNlbnRlciBGb3IgTGl2ZXIgRGlzZWFzZSwg
RGVwYXJ0bWVudCBvZiBNZWRpY2luZSwgSW5vdmEgRmFpcmZheCBIb3NwaXRhbCwgRmFsbHMgQ2h1
cmNoLCBWQS4mI3hEO0JldHR5IGFuZCBHdXkgQmVhdHR5IENlbnRlciBmb3IgSW50ZWdyYXRlZCBS
ZXNlYXJjaCwgSW5vdmEgSGVhbHRoIFN5c3RlbSwgRmFsbHMgQ2h1cmNoLCBWQS4mI3hEO0NlbnRl
ciBmb3IgT3V0Y29tZXMgUmVzZWFyY2ggaW4gTGl2ZXIgRGlzZWFzZSwgV2FzaGluZ3RvbiwgREMu
PC9hdXRoLWFkZHJlc3M+PHRpdGxlcz48dGl0bGU+R2xvYmFsIGVwaWRlbWlvbG9neSBvZiBub25h
bGNvaG9saWMgZmF0dHkgbGl2ZXIgZGlzZWFzZS1NZXRhLWFuYWx5dGljIGFzc2Vzc21lbnQgb2Yg
cHJldmFsZW5jZSwgaW5jaWRlbmNlLCBhbmQgb3V0Y29tZXM8L3RpdGxlPjxzZWNvbmRhcnktdGl0
bGU+SGVwYXRvbG9neTwvc2Vjb25kYXJ5LXRpdGxlPjwvdGl0bGVzPjxwZXJpb2RpY2FsPjxmdWxs
LXRpdGxlPkhlcGF0b2xvZ3k8L2Z1bGwtdGl0bGU+PC9wZXJpb2RpY2FsPjxwYWdlcz43My04NDwv
cGFnZXM+PHZvbHVtZT42NDwvdm9sdW1lPjxudW1iZXI+MTwvbnVtYmVyPjxlZGl0aW9uPjIwMTYw
MjIyPC9lZGl0aW9uPjxrZXl3b3Jkcz48a2V5d29yZD5Db21vcmJpZGl0eTwva2V5d29yZD48a2V5
d29yZD5EaXNlYXNlIFByb2dyZXNzaW9uPC9rZXl3b3JkPjxrZXl3b3JkPkh1bWFuczwva2V5d29y
ZD48a2V5d29yZD5JbmNpZGVuY2U8L2tleXdvcmQ+PGtleXdvcmQ+Tm9uLWFsY29ob2xpYyBGYXR0
eSBMaXZlciBEaXNlYXNlLyplcGlkZW1pb2xvZ3k8L2tleXdvcmQ+PGtleXdvcmQ+T2Jlc2l0eS9l
cGlkZW1pb2xvZ3k8L2tleXdvcmQ+PGtleXdvcmQ+UHJldmFsZW5jZTwva2V5d29yZD48L2tleXdv
cmRzPjxkYXRlcz48eWVhcj4yMDE2PC95ZWFyPjxwdWItZGF0ZXM+PGRhdGU+SnVsPC9kYXRlPjwv
cHViLWRhdGVzPjwvZGF0ZXM+PGlzYm4+MDI3MC05MTM5PC9pc2JuPjxhY2Nlc3Npb24tbnVtPjI2
NzA3MzY1PC9hY2Nlc3Npb24tbnVtPjx1cmxzPjwvdXJscz48ZWxlY3Ryb25pYy1yZXNvdXJjZS1u
dW0+MTAuMTAwMi9oZXAuMjg0MzE8L2VsZWN0cm9uaWMtcmVzb3VyY2UtbnVtPjxyZW1vdGUtZGF0
YWJhc2UtcHJvdmlkZXI+TkxNPC9yZW1vdGUtZGF0YWJhc2UtcHJvdmlkZXI+PGxhbmd1YWdlPmVu
ZzwvbGFuZ3VhZ2U+PC9yZWNvcmQ+PC9DaXRlPjxDaXRlPjxBdXRob3I+WW91bm9zc2k8L0F1dGhv
cj48WWVhcj4yMDIzPC9ZZWFyPjxSZWNOdW0+MTIxPC9SZWNOdW0+PHJlY29yZD48cmVjLW51bWJl
cj4xMjE8L3JlYy1udW1iZXI+PGZvcmVpZ24ta2V5cz48a2V5IGFwcD0iRU4iIGRiLWlkPSJld3h3
NWFzMGlkMDllcWVhc3J1cGVzYTB3eHN4ejU1YXJwcjAiIHRpbWVzdGFtcD0iMTc1NDkyOTg1MCI+
MTIxPC9rZXk+PC9mb3JlaWduLWtleXM+PHJlZi10eXBlIG5hbWU9IkpvdXJuYWwgQXJ0aWNsZSI+
MTc8L3JlZi10eXBlPjxjb250cmlidXRvcnM+PGF1dGhvcnM+PGF1dGhvcj5Zb3Vub3NzaSwgWi4g
TS48L2F1dGhvcj48YXV0aG9yPkdvbGFiaSwgUC48L2F1dGhvcj48YXV0aG9yPlBhaWssIEouIE0u
PC9hdXRob3I+PGF1dGhvcj5IZW5yeSwgQS48L2F1dGhvcj48YXV0aG9yPlZhbiBEb25nZW4sIEMu
PC9hdXRob3I+PGF1dGhvcj5IZW5yeSwgTC48L2F1dGhvcj48L2F1dGhvcnM+PC9jb250cmlidXRv
cnM+PGF1dGgtYWRkcmVzcz5CZXR0eSBhbmQgR3V5IEJlYXR0eSBDZW50ZXIgZm9yIEludGVncmF0
ZWQgUmVzZWFyY2gsIElub3ZhIEhlYWx0aCBTeXN0ZW0sIEZhbGxzIENodXJjaCwgVmlyZ2luaWEs
IFVTQS4mI3hEO0RlcGFydG1lbnQgb2YgTWVkaWNpbmUsIENlbnRlciBmb3IgTGl2ZXIgRGlzZWFz
ZSwgSW5vdmEgRmFpcmZheCBNZWRpY2FsIENhbXB1cywgRmFsbHMgQ2h1cmNoLCBWaXJnaW5pYSwg
VVNBLiYjeEQ7SW5vdmEgTWVkaWNpbmUsIElub3ZhIEhlYWx0aCBTeXN0ZW0sIEZhbGxzIENodXJj
aCwgVmlyZ2luaWEsIFVTQS48L2F1dGgtYWRkcmVzcz48dGl0bGVzPjx0aXRsZT5UaGUgZ2xvYmFs
IGVwaWRlbWlvbG9neSBvZiBub25hbGNvaG9saWMgZmF0dHkgbGl2ZXIgZGlzZWFzZSAoTkFGTEQp
IGFuZCBub25hbGNvaG9saWMgc3RlYXRvaGVwYXRpdGlzIChOQVNIKTogYSBzeXN0ZW1hdGljIHJl
dmlldzwvdGl0bGU+PHNlY29uZGFyeS10aXRsZT5IZXBhdG9sb2d5PC9zZWNvbmRhcnktdGl0bGU+
PC90aXRsZXM+PHBlcmlvZGljYWw+PGZ1bGwtdGl0bGU+SGVwYXRvbG9neTwvZnVsbC10aXRsZT48
L3BlcmlvZGljYWw+PHBhZ2VzPjEzMzUtMTM0NzwvcGFnZXM+PHZvbHVtZT43Nzwvdm9sdW1lPjxu
dW1iZXI+NDwvbnVtYmVyPjxlZGl0aW9uPjIwMjMwMTAzPC9lZGl0aW9uPjxrZXl3b3Jkcz48a2V5
d29yZD5IdW1hbnM8L2tleXdvcmQ+PGtleXdvcmQ+Kk5vbi1hbGNvaG9saWMgRmF0dHkgTGl2ZXIg
RGlzZWFzZS9wYXRob2xvZ3k8L2tleXdvcmQ+PGtleXdvcmQ+Tm9ydGggQW1lcmljYTwva2V5d29y
ZD48a2V5d29yZD5SaXNrIEFzc2Vzc21lbnQ8L2tleXdvcmQ+PGtleXdvcmQ+UHJldmFsZW5jZTwv
a2V5d29yZD48L2tleXdvcmRzPjxkYXRlcz48eWVhcj4yMDIzPC95ZWFyPjxwdWItZGF0ZXM+PGRh
dGU+QXByIDE8L2RhdGU+PC9wdWItZGF0ZXM+PC9kYXRlcz48aXNibj4wMjcwLTkxMzkgKFByaW50
KSYjeEQ7MDI3MC05MTM5PC9pc2JuPjxhY2Nlc3Npb24tbnVtPjM2NjI2NjMwPC9hY2Nlc3Npb24t
bnVtPjx1cmxzPjwvdXJscz48Y3VzdG9tMT5EciBab2JhaXIgTS4gWW91bm9zc2kgY29uc3VsdHMg
Zm9yIEJNUywgR2lsZWFkLCBBYmJWaWUsIEFiYm90dCwgTm92byBOb3JkaXNrLCBNYWRyaWdhbCwg
TWVyY2ssIFNpZW1lbnMsIGFuZCBJbnRlcmNlcHQuIFRoZSByZW1haW5pbmcgYXV0aG9ycyBoYXZl
IG5vIGNvbmZsaWN0cyB0byByZXBvcnQuPC9jdXN0b20xPjxjdXN0b20yPlBNQzEwMDI2OTQ4PC9j
dXN0b20yPjxlbGVjdHJvbmljLXJlc291cmNlLW51bT4xMC4xMDk3L2hlcC4wMDAwMDAwMDAwMDAw
MDA0PC9lbGVjdHJvbmljLXJlc291cmNlLW51bT48cmVtb3RlLWRhdGFiYXNlLXByb3ZpZGVyPk5M
TTwvcmVtb3RlLWRhdGFiYXNlLXByb3ZpZGVyPjxsYW5ndWFnZT5lbmc8L2xhbmd1YWdlPjwvcmVj
b3JkPjwvQ2l0ZT48Q2l0ZT48QXV0aG9yPkZlbmc8L0F1dGhvcj48WWVhcj4yMDI1PC9ZZWFyPjxS
ZWNOdW0+MjA3PC9SZWNOdW0+PHJlY29yZD48cmVjLW51bWJlcj4yMDc8L3JlYy1udW1iZXI+PGZv
cmVpZ24ta2V5cz48a2V5IGFwcD0iRU4iIGRiLWlkPSJld3h3NWFzMGlkMDllcWVhc3J1cGVzYTB3
eHN4ejU1YXJwcjAiIHRpbWVzdGFtcD0iMTc1NjgwNDMwNiI+MjA3PC9rZXk+PC9mb3JlaWduLWtl
eXM+PHJlZi10eXBlIG5hbWU9IkpvdXJuYWwgQXJ0aWNsZSI+MTc8L3JlZi10eXBlPjxjb250cmli
dXRvcnM+PGF1dGhvcnM+PGF1dGhvcj5GZW5nLCBHLjwvYXV0aG9yPjxhdXRob3I+VGFyZ2hlciwg
Ry48L2F1dGhvcj48YXV0aG9yPkJ5cm5lLCBDLiBELjwvYXV0aG9yPjxhdXRob3I+WWlsbWF6LCBZ
LjwvYXV0aG9yPjxhdXRob3I+V2FpLVN1biBXb25nLCBWLjwvYXV0aG9yPjxhdXRob3I+QWRpdGh5
YSBMZXNtYW5hLCBDLiBSLjwvYXV0aG9yPjxhdXRob3I+QWRhbXMsIEwuIEEuPC9hdXRob3I+PGF1
dGhvcj5Cb3Vyc2llciwgSi48L2F1dGhvcj48YXV0aG9yPlBhcGF0aGVvZG9yaWRpcywgRy48L2F1
dGhvcj48YXV0aG9yPkVsLUthc3NhcywgTS48L2F1dGhvcj48YXV0aG9yPk3DqW5kZXotU8OhbmNo
ZXosIE4uPC9hdXRob3I+PGF1dGhvcj5Tb29rb2lhbiwgUy48L2F1dGhvcj48YXV0aG9yPkNhc3Rl
cmEsIEwuPC9hdXRob3I+PGF1dGhvcj5DaGFuLCBXLiBLLjwvYXV0aG9yPjxhdXRob3I+WWUsIEYu
PC9hdXRob3I+PGF1dGhvcj5UcmVlcHJhc2VydHN1aywgUy48L2F1dGhvcj48YXV0aG9yPkNvcnRl
ei1QaW50bywgSC48L2F1dGhvcj48YXV0aG9yPll1LCBILiBILjwvYXV0aG9yPjxhdXRob3I+S2lt
LCBXLjwvYXV0aG9yPjxhdXRob3I+Um9tZXJvLUfDs21leiwgTS48L2F1dGhvcj48YXV0aG9yPk5h
a2FqaW1hLCBBLjwvYXV0aG9yPjxhdXRob3I+V2luLCBLLiBNLjwvYXV0aG9yPjxhdXRob3I+S2lt
LCBTLiBVLjwvYXV0aG9yPjxhdXRob3I+SG9sbGVib29tLCBBLiBHLjwvYXV0aG9yPjxhdXRob3I+
U2ViYXN0aWFuaSwgRy48L2F1dGhvcj48YXV0aG9yPk9jYW1hLCBQLjwvYXV0aG9yPjxhdXRob3I+
UnlhbiwgSi4gRC48L2F1dGhvcj48YXV0aG9yPkx1cMiZb3ItUGxhdG9uLCBNLjwvYXV0aG9yPjxh
dXRob3I+R2hhemlueWFuLCBILjwvYXV0aG9yPjxhdXRob3I+QWwtTWFodGFiLCBNLjwvYXV0aG9y
PjxhdXRob3I+SGFtaWQsIFMuPC9hdXRob3I+PGF1dGhvcj5QZXJlcmEsIE4uPC9hdXRob3I+PGF1
dGhvcj5BbHN3YXQsIEsuIEEuPC9hdXRob3I+PGF1dGhvcj5QYW4sIFEuPC9hdXRob3I+PGF1dGhv
cj5Mb25nLCBNLiBULjwvYXV0aG9yPjxhdXRob3I+SXNha292LCBWLjwvYXV0aG9yPjxhdXRob3I+
TWksIE0uPC9hdXRob3I+PGF1dGhvcj5BcnJlc2UsIE0uPC9hdXRob3I+PGF1dGhvcj5TYW55YWws
IEEuIEouPC9hdXRob3I+PGF1dGhvcj5TYXJpbiwgUy4gSy48L2F1dGhvcj48YXV0aG9yPkxlaXRl
LCBOLiBDLjwvYXV0aG9yPjxhdXRob3I+VmFsZW50aSwgTC48L2F1dGhvcj48YXV0aG9yPk5ld3Nv
bWUsIFAuIE4uPC9hdXRob3I+PGF1dGhvcj5IYWdzdHLDtm0sIEguPC9hdXRob3I+PGF1dGhvcj5Q
ZXR0YSwgUy48L2F1dGhvcj48YXV0aG9yPllraS1Kw6RydmluZW4sIEguPC9hdXRob3I+PGF1dGhv
cj5TY2hhdHRlbmJlcmcsIEouIE0uPC9hdXRob3I+PGF1dGhvcj5DYXN0ZWxsYW5vcyBGZXJuw6Fu
ZGV6LCBNLiBJLjwvYXV0aG9yPjxhdXRob3I+TGVjbGVyY3EsIEkuIEEuPC9hdXRob3I+PGF1dGhv
cj5BZ2hheWV2YSwgRy48L2F1dGhvcj48YXV0aG9yPkVsem91a2ksIEEuIE4uPC9hdXRob3I+PGF1
dGhvcj5UdW1pLCBBLjwvYXV0aG9yPjxhdXRob3I+U2hhcmFyYSwgQS4gSS48L2F1dGhvcj48YXV0
aG9yPkxhYmlkaSwgQS48L2F1dGhvcj48YXV0aG9yPlNhbmFpLCBGLiBNLjwvYXV0aG9yPjxhdXRo
b3I+TWF0YXIsIEsuPC9hdXRob3I+PGF1dGhvcj5BbC1NYXR0b29xLCBNLjwvYXV0aG9yPjxhdXRo
b3I+QWtyb3VzaCwgTS4gVy48L2F1dGhvcj48YXV0aG9yPkJlbmF6em91eiwgTS48L2F1dGhvcj48
YXV0aG9yPkRlYnppLCBOLjwvYXV0aG9yPjxhdXRob3I+QWxraGF0cnksIE0uPC9hdXRob3I+PGF1
dGhvcj5CYXJha2F0LCBTLjwvYXV0aG9yPjxhdXRob3I+QWwtQnVzYWZpLCBTLiBBLjwvYXV0aG9y
PjxhdXRob3I+UndlZ2FzaGEsIEouPC9hdXRob3I+PGF1dGhvcj5ZYW5nLCBXLjwvYXV0aG9yPjxh
dXRob3I+QWR3b2EsIEEuPC9hdXRob3I+PGF1dGhvcj5PcGlvLCBDLiBLLjwvYXV0aG9yPjxhdXRo
b3I+U290b3VkZWhlaWFuLCBNLjwvYXV0aG9yPjxhdXRob3I+V29uZywgWS4gSi48L2F1dGhvcj48
YXV0aG9yPkdlb3JnZSwgSi48L2F1dGhvcj48YXV0aG9yPlpoZW5nLCBNLiBILjwvYXV0aG9yPjwv
YXV0aG9ycz48L2NvbnRyaWJ1dG9ycz48YXV0aC1hZGRyZXNzPlhpJmFwb3M7YW4gTWVkaWNhbCBV
bml2ZXJzaXR5LCBYaSZhcG9zO2FuLCBDaGluYS4mI3hEO1RoZSBGaXJzdCBBZmZpbGlhdGVkIEhv
c3BpdGFsIG9mIFhpJmFwb3M7YW4gSmlhb3RvbmcgVW5pdmVyc2l0eSwgWGkmYXBvczthbiwgQ2hp
bmEuJiN4RDtEZXBhcnRtZW50IG9mIE1lZGljaW5lLCBVbml2ZXJzaXR5IG9mIFZlcm9uYSwgVmVy
b25hLCBJdGFseS4mI3hEO01ldGFib2xpYyBEaXNlYXNlcyBSZXNlYXJjaCBVbml0LCBJUkNTUyBT
YWNybyBDdW9yZSAtIERvbiBDYWxhYnJpYSBIb3NwaXRhbCwgTmVncmFyIGRpIFZhbHBvbGljZWxs
YSwgSXRhbHkuJiN4RDtTb3V0aGFtcHRvbiBOYXRpb25hbCBJbnN0aXR1dGUgZm9yIEhlYWx0aCBh
bmQgQ2FyZSBSZXNlYXJjaCBCaW9tZWRpY2FsIFJlc2VhcmNoIENlbnRyZSwgVW5pdmVyc2l0eSBI
b3NwaXRhbCBTb3V0aGFtcHRvbiBhbmQgVW5pdmVyc2l0eSBvZiBTb3V0aGFtcHRvbiwgU291dGhh
bXB0b24gR2VuZXJhbCBIb3NwaXRhbCwgU291dGhhbXB0b24sIFVLLiYjeEQ7RGVwYXJ0bWVudCBv
ZiBHYXN0cm9lbnRlcm9sb2d5LCBTY2hvb2wgb2YgTWVkaWNpbmUsIFJlY2VwIFRheXlpcCBFcmRv
xJ9hbiBVbml2ZXJzaXR5LCBSaXplLCBUdXJrZXkuJiN4RDtUaGUgR2xvYmFsIE5BU0ggQ291bmNp
bCwgV2FzaGluZ3RvbiwgREMsIFVTQS4mI3hEO0RlcGFydG1lbnQgb2YgTWVkaWNpbmUgYW5kIFRo
ZXJhcGV1dGljcywgVGhlIENoaW5lc2UgVW5pdmVyc2l0eSBvZiBIb25nIEtvbmcsIEhvbmcgS29u
ZyBTcGVjaWFsIEFkbWluaXN0cmF0aXZlIFJlZ2lvbiwgQ2hpbmEuJiN4RDtIZXBhdG9iaWxpYXJ5
IERpdmlzaW9uLCBEZXBhcnRtZW50IG9mIEludGVybmFsIE1lZGljaW5lLCBEci4gQ2lwdG8gTWFu
Z3Vua3VzdW1vIE5hdGlvbmFsIEdlbmVyYWwgSG9zcGl0YWwsIE1lZGljYWwgRmFjdWx0eSBVbml2
ZXJzaXRhcyBJbmRvbmVzaWEsIEpha2FydGEsIEluZG9uZXNpYS4mI3hEO0RpZ2VzdGl2ZSBEaXNl
YXNlICZhbXA7IEdJIE9uY29sb2d5IENlbnRlciwgTWVkaXN0cmEgSG9zcGl0YWwsIEpha2FydGEs
IEluZG9uZXNpYS4mI3hEO0dhc3Ryb2ludGVzdGluYWwgQ2FuY2VyIENlbnRlciwgTW9jaHRhciBS
aXlhZGkgQ29tcHJlaGVuc2l2ZSBDYW5jZXIgQ2VudGVyIChNUkNDQykgU2lsb2FtIFNlbWFuZ2dp
IEhvc3BpdGFsLCBKYWthcnRhLCBJbmRvbmVzaWEuJiN4RDtEZXBhcnRtZW50IG9mIEhlcGF0b2xv
Z3ksIFNpciBDaGFybGVzIEdhaXJkbmVyIEhvc3BpdGFsLCBQZXJ0aCwgQXVzdHJhbGlhLiYjeEQ7
TWVkaWNhbCBTY2hvb2wsIFRoZSBVbml2ZXJzaXR5IG9mIFdlc3Rlcm4gQXVzdHJhbGlhLCBQZXJ0
aCwgQXVzdHJhbGlhLiYjeEQ7SElGSUggTGFib3JhdG9yeSwgVVBSRVMgRUEzODU5LCBBbmdlcnMg
VW5pdmVyc2l0eSwgQW5nZXJzLCBGcmFuY2UuJiN4RDtIZXBhdG8tR2FzdHJvZW50ZXJvbG9neSBh
bmQgRGlnZXN0aXZlIE9uY29sb2d5IERlcGFydG1lbnQsIEFuZ2VycyBVbml2ZXJzaXR5IEhvc3Bp
dGFsLCBBbmdlcnMsIEZyYW5jZS4mI3hEO0RlcGFydG1lbnQgb2YgR2FzdHJvZW50ZXJvbG9neSwg
TGFpa28gR2VuZXJhbCBIb3NwaXRhbCwgTWVkaWNhbCBTY2hvb2wgb2YgTmF0aW9uYWwgYW5kIEth
cG9kaXN0cmlhbiBVbml2ZXJzaXR5IG9mIEF0aGVucywgQXRoZW5zLCBHcmVlY2UuJiN4RDtFbmRl
bWljIE1lZGljaW5lIERlcGFydG1lbnQsIEZhY3VsdHkgb2YgTWVkaWNpbmUsIEhlbHdhbiBVbml2
ZXJzaXR5LCBDYWlybywgRWd5cHQuJiN4RDtTdGVhdG90aWMgTGl2ZXIgRGlzZWFzZSBTdHVkeSBG
b3VuZGF0aW9uIGluIE1pZGRsZSBFYXN0IGFuZCBOb3J0aCBBZnJpY2EgKFNMTUVOQSksIENhaXJv
LCBFZ3lwdC4mI3hEO0xpdmVyIFJlc2VhcmNoIFVuaXQsIE1lZGljYSBTdXIgQ2xpbmljICZhbXA7
IEZvdW5kYXRpb24sIE1leGljbyBDaXR5LCBNZXhpY28uJiN4RDtGYWN1bHR5IG9mIE1lZGljaW5l
LCBOYXRpb25hbCBBdXRvbm9tb3VzIFVuaXZlcnNpdHkgb2YgTWV4aWNvLCBNZXhpY28gQ2l0eSwg
TWV4aWNvLiYjeEQ7Q29uc2VqbyBOYWNpb25hbCBkZSBJbnZlc3RpZ2FjaW9uZXMgQ2llbnTDrWZp
Y2FzIHkgVMOpY25pY2FzIChDT05JQ0VUKSwgQnVlbm9zIEFpcmVzLCBBcmdlbnRpbmEuJiN4RDtG
YWN1bHR5IG9mIEhlYWx0aCBTY2llbmNlLCBNYWltw7NuaWRlcyBVbml2ZXJzaXR5LCBCdWVub3Mg
QWlyZXMsIEFyZ2VudGluYS4mI3hEO0NsaW5pY2FsIGFuZCBNb2xlY3VsYXIgSGVwYXRvbG9neSwg
VHJhbnNsYXRpb25hbCBIZWFsdGggUmVzZWFyY2ggQ2VudGVyIChDRU5JVFJFUyksIE1haW3Ds25p
ZGVzIFVuaXZlcnNpdHksIEJ1ZW5vcyBBaXJlcywgQXJnZW50aW5hLiYjeEQ7VW5pdmVyc2l0w6kg
UGFyaXMgQ2l0w6ksIFVNUjExNDkgKENSSSksIElOU0VSTSwgUGFyaXMsIEZyYW5jZSwgU2Vydmlj
ZSBkJmFwb3M7SMOpcGF0b2xvZ2llLCBIw7RwaXRhbCBCZWF1am9uLCBBc3Npc3RhbmNlIFB1Ymxp
cXVlLUjDtHBpdGF1eCBkZSBQYXJpcyAoQVAtSFApLCBDbGljaHksIEZyYW5jZS4mI3hEO0dhc3Ry
b2VudGVyb2xvZ3kgYW5kIEhlcGF0b2xvZ3kgVW5pdCwgRGVwYXJ0bWVudCBvZiBNZWRpY2luZSwg
RmFjdWx0eSBvZiBNZWRpY2luZSwgVW5pdmVyc2l0eSBvZiBNYWxheWEsIEt1YWxhIEx1bXB1ciwg
TWFsYXlzaWEuJiN4RDtGYWN1bHR5IG9mIE1lZGljaW5lLCBDaHVsYWxvbmdrb3JuIFVuaXZlcnNp
dHksIEJhbmdrb2ssIFRoYWlsYW5kLiYjeEQ7Q2zDrW5pY2EgVW5pdmVyc2l0w6FyaWEgZGUgR2Fz
dHJlbnRlcm9sb2dpYSwgTGFib3JhdMOzcmlvIGRlIE51dHJpw6fDo28sIEZhY3VsZGFkZSBkZSBN
ZWRpY2luYSwgVW5pdmVyc2lkYWRlIGRlIExpc2JvYSwgTGlzYm9hLCBQb3J0dWdhbC4mI3hEO0Rl
cGFydG1lbnQgb2YgR2FzdHJvZW50ZXJvbG9neSBhbmQgSGVwYXRvbG9neSwgS2lhbmcgV3UgSG9z
cGl0YWwsIE1hY2F1LCBDaGluYS4mI3hEO0RlcGFydG1lbnQgb2YgSW50ZXJuYWwgTWVkaWNpbmUs
IFNlb3VsIE5hdGlvbmFsIFVuaXZlcnNpdHkgQ29sbGVnZSBvZiBNZWRpY2luZSwgU2VvdWwsIEtv
cmVhLiYjeEQ7RGl2aXNpb24gb2YgR2FzdHJvZW50ZXJvbG9neSBhbmQgSGVwYXRvbG9neSwgRGVw
YXJ0bWVudCBvZiBJbnRlcm5hbCBNZWRpY2luZSwgU2VvdWwgTWV0cm9wb2xpdGFuIEdvdmVybm1l
bnQgQm9yYW1hZSBNZWRpY2FsIENlbnRlciwgU2VvdWwsIEtvcmVhLiYjeEQ7VUNNIERpZ2VzdGl2
ZSBEaXNlYXNlcywgVW5pdmVyc2l0eSBIb3NwaXRhbCBWaXJnZW4gZGVsIFJvY2lvLCBJbnN0aXR1
dGUgb2YgQmlvbWVkaWNpbmUgb2YgU2V2aWxsZSAoQ1NJQy9IVVZSL1VTKSwgQ2liZXJlaGQsIFVu
aXZlcnNpdHkgb2YgU2V2aWxsZSwgU2V2aWxsYSwgU3BhaW4uJiN4RDtEZXBhcnRtZW50IG9mIEdh
c3Ryb2VudGVyb2xvZ3kgYW5kIEhlcGF0b2xvZ3ksIFlva29oYW1hIENpdHkgVW5pdmVyc2l0eSBH
cmFkdWF0ZSBTY2hvb2wgb2YgTWVkaWNpbmUsIFlva29oYW1hLCBKYXBhbi4mI3hEO0RlcGFydG1l
bnQgb2YgTWVkaWNhbCBSZXNlYXJjaCwgVW5pb24gb2YgTXlhbm1hciwgTmF5cHlpZGF3LCBNeWFu
bWFyLiYjeEQ7RGVwYXJ0bWVudCBvZiBJbnRlcm5hbCBNZWRpY2luZSwgSW5zdGl0dXRlIG9mIEdh
c3Ryb2VudGVyb2xvZ3ksIFlvbnNlaSBVbml2ZXJzaXR5IENvbGxlZ2Ugb2YgTWVkaWNpbmUsIFNl
b3VsLCBTb3V0aCBLb3JlYS4mI3hEO0RlcGFydG1lbnQgb2YgVmFzY3VsYXIgTWVkaWNpbmUsIEFt
c3RlcmRhbSBVbml2ZXJzaXR5IE1lZGljYWwgQ2VudGVycywgQW1zdGVyZGFtLCBUaGUgTmV0aGVy
bGFuZHMuJiN4RDtEaXZpc2lvbiBvZiBHYXN0cm9lbnRlcm9sb2d5IGFuZCBIZXBhdG9sb2d5LCBD
aHJvbmljIFZpcmFsIElsbG5lc3MgU2VydmljZSwgTWNHaWxsIFVuaXZlcnNpdHkgSGVhbHRoIENl
bnRyZSwgUm95YWwgVmljdG9yaWEgSG9zcGl0YWwsIE1vbnRyZWFsLCBDYW5hZGEuJiN4RDtEZXBh
cnRtZW50IG9mIE1lZGljaW5lLCBNYWtlcmVyZSBVbml2ZXJzaXR5IG9mIENvbGxlZ2Ugb2YgSGVh
bHRoIFNjaWVuY2VzLCBLYW1wYWxhLCBVZ2FuZGEuJiN4RDtEZXBhcnRtZW50IG9mIEhlcGF0b2xv
Z3ksIFJDU0kgU2Nob29sIG9mIE1lZGljaW5lIGFuZCBNZWRpY2FsIFNjaWVuY2VzLCBEdWJsaW4v
QmVhdW1vbnQgSG9zcGl0YWwsIER1YmxpbiwgSXJlbGFuZC4mI3hEO0RlcGFydG1lbnQgb2YgTWVk
aWNhbCBJbWFnaW5nLCAmcXVvdDtQcm9mLiBEci4gT2N0YXZpYW4gRm9kb3ImcXVvdDsgUmVnaW9u
YWwgSW5zdGl0dXRlIG9mIEdhc3Ryb2VudGVyb2xvZ3kgYW5kIEhlcGF0aG9sb2d5LCAmcXVvdDtJ
dWxpdSBIYcibaWVnYW51JnF1b3Q7IFVuaXZlcnNpdHkgb2YgTWVkaWNpbmUgYW5kIFBoYXJtYWN5
LCBDbHVqLU5hcG9jYSwgUm9tYW5pYS4mI3hEO0dhc3Ryb2VudGVyb2xvZ3kgYW5kIEhlcGF0b2xv
Z3kgU2VydmljZSwgWWVyZXZhbiBTY2llbnRpZmljIE1lZGljYWwgQ2VudGVyLCBZZXJldmFuLCBB
cm1lbmlhLiYjeEQ7RGVwYXJ0bWVudCBvZiBIZXBhdG9sb2d5LCBCYW5nYWJhbmRodSBTaGVpa2gg
TXVqaWIgTWVkaWNhbCBVbml2ZXJzaXR5LCBEaGFrYSwgQmFuZ2xhZGVzaC4mI3hEO0RlcGFydG1l
bnQgb2YgTWVkaWNpbmUsIEFnYSBLaGFuIFVuaXZlcnNpdHksIEthcmFjaGksIFBha2lzdGFuLiYj
eEQ7RGVwYXJ0bWVudCBvZiBNZWRpY2luZSwgVW5pdmVyc2l0eSBvZiBTcmkgSmF5ZXdhcmRlbmVw
dXJhLCBOdWdlZ29kYSwgU3JpIExhbmthLiYjeEQ7TGl2ZXIgRGlzZWFzZSBSZXNlYXJjaCBDZW50
ZXIsIERlcGFydG1lbnQgb2YgTWVkaWNpbmUsIENvbGxlZ2Ugb2YgTWVkaWNpbmUsIEtpbmcgU2F1
ZCBVbml2ZXJzaXR5LCBSaXlhZGgsIFNhdWRpIEFyYWJpYS4mI3hEO0RlcGFydG1lbnQgb2YgR2Fz
dHJvZW50ZXJvbG9neSBhbmQgSGVwYXRvbG9neSwgRXJhc211cyBNQy1Vbml2ZXJzaXR5IE1lZGlj
YWwgQ2VudGVyLCBSb3R0ZXJkYW0sIFRoZSBOZXRoZXJsYW5kcy4mI3hEO1NlY3Rpb24gb2YgR2Fz
dHJvZW50ZXJvbG9neSwgQm9zdG9uIE1lZGljYWwgQ2VudGVyLCBCb3N0b24gVW5pdmVyc2l0eSBT
Y2hvb2wgb2YgTWVkaWNpbmUsIEJvc3RvbiwgTUEsIFVTQS4mI3hEO0RlcGFydG1lbnQgb2YgR2Fz
dHJvZW50ZXJvbG9neSBhbmQgSGVwYXRvbG9neSwgRmVkZXJhbCBSZXNlYXJjaCBDZW50ZXIgZm9y
IE51dHJpdGlvbiwgQmlvdGVjaG5vbG9neSBhbmQgRm9vZCBTYWZldHksIE1vc2NvdywgUnVzc2lh
biBGZWRlcmF0aW9uLiYjeEQ7RGVwYXJ0YW1lbnRvIGRlIEdhc3Ryb2VudGVyb2xvZ8OtYSwgRXNj
dWVsYSBkZSBNZWRpY2luYSwgUG9udGlmaWNpYSBVbml2ZXJzaWRhZCBDYXTDs2xpY2EgZGUgQ2hp
bGUsIFNhbnRpYWdvLCBDaGlsZS4mI3hEO1N0cmF2aXR6LVNhbnlhbCBJbnN0aXR1dGUgZm9yIExp
dmVyIERpc2Vhc2UgYW5kIE1ldGFib2xpYyBIZWFsdGgsIFZDVSBTY2hvb2wgb2YgTWVkaWNpbmUs
IFJpY2htb25kLCBWQSwgVVNBLiYjeEQ7RGVwYXJ0bWVudCBvZiBIZXBhdG9sb2d5IGFuZCBMaXZl
ciBUcmFuc3BsYW50LCBJbnN0aXR1dGUgb2YgTGl2ZXIgYW5kIEJpbGlhcnkgU2NpZW5jZXMsIE5l
dyBEZWxoaSwgSW5kaWEuJiN4RDtEaXZpc2lvbiBvZiBIZXBhdG9sb2d5LCBDbGVtZW50aW5vIEZy
YWdhIEZpbGhvIFVuaXZlcnNpdHkgSG9zcGl0YWwsIEZlZGVyYWwgVW5pdmVyc2l0eSBvZiBSaW8g
ZGUgSmFuZWlybywgUmlvIGRlIEphbmVpcm8sIEJyYXppbC4mI3hEO0RlcGFydG1lbnQgb2YgUGF0
aG9waHlzaW9sb2d5IGFuZCBUcmFuc3BsYW50YXRpb24sIFVuaXZlcnNpdMOgIGRlZ2xpIFN0dWRp
IGRpIE1pbGFubywgTWlsYW4sIEl0YWx5LiYjeEQ7UHJlY2lzaW9uIE1lZGljaW5lIGFuZCBCaW9s
b2dpY2FsIFJlc291cmNlIENlbnRlciwgRm9uZGF6aW9uZSBJUkNDUyBDYSZhcG9zOyBHcmFuZGEg
T3NwZWRhbGUgUG9saWNsaW5pY28gTWlsYW5vLCBNaWxhbiwgSXRhbHkuJiN4RDtJbnN0aXR1dGUg
b2YgSGVwYXRvbG9neSwgRmFjdWx0eSBvZiBMaWZlIFNjaWVuY2VzIGFuZCBNZWRpY2luZSwgS2lu
ZyZhcG9zO3MgQ29sbGVnZSBMb25kb24gYW5kIEtpbmcmYXBvcztzIENvbGxlZ2UgSG9zcGl0YWws
IExvbmRvbiwgVUsuJiN4RDtEZXBhcnRtZW50IG9mIE1lZGljaW5lLCBIdWRkaW5nZSwgS2Fyb2xp
bnNrYSBJbnN0aXR1dGV0LCBTdG9ja2hvbG0sIFN3ZWRlbi4mI3hEO0RpdmlzaW9uIG9mIEhlcGF0
b2xvZ3ksIERlcGFydG1lbnQgb2YgVXBwZXIgR0kgRGlzZWFzZXMsIEthcm9saW5za2EgVW5pdmVy
c2l0eSBIb3NwaXRhbCwgSHVkZGluZ2UsIFN0b2NraG9sbSwgU3dlZGVuLiYjeEQ7U2V6aW9uZSBk
aSBHYXN0cm9lbnRlcm9sb2dpYSwgUFJPTUlTRSwgVW5pdmVyc2l0eSBvZiBQYWxlcm1vLCBQYWxl
cm1vLCBJdGFseS4mI3hEO0RlcGFydG1lbnQgb2YgTWVkaWNpbmUsIFVuaXZlcnNpdHkgb2YgSGVs
c2lua2kgYW5kIEhlbHNpbmtpIFVuaXZlcnNpdHkgSG9zcGl0YWwsIEhlbHNpbmtpLCBGaW5sYW5k
LiYjeEQ7TWluZXJ2YSBGb3VuZGF0aW9uIEluc3RpdHV0ZSBmb3IgTWVkaWNhbCBSZXNlYXJjaCwg
SGVsc2lua2ksIEZpbmxhbmQuJiN4RDtEZXBhcnRtZW50IG9mIEludGVybmFsIE1lZGljaW5lIElJ
LCBTYWFybGFuZCBVbml2ZXJzaXR5IE1lZGljYWwgQ2VudGVyLCBIb21idXJnLCBHZXJtYW55LiYj
eEQ7SW5zdGl0dXRlIG9mIEdhc3Ryb2VudGVyb2xvZ3ksIFVuaXZlcnNpdHkgb2YgTWVkaWNhbCBT
Y2llbmNlcyBvZiBIYXZhbmEsIEhhdmFuYSwgQ3ViYS4mI3hEO1VDTG91dmFpbiwgVW5pdmVyc2l0
w6kgY2F0aG9saXF1ZSBkZSBMb3V2YWluLCBJbnN0aXR1dGUgb2YgRXhwZXJpbWVudGFsIGFuZCBD
bGluaWNhbCBSZXNlYXJjaCwgTGFib3JhdG9yeSBvZiBIZXBhdG8tR2FzdHJvZW50ZXJvbG9neSwg
QnJ1c3NlbHMsIEJlbGdpdW0uJiN4RDtJbnRlcm5hbCBEaXNlYXNlcyBEZXBhcnRtZW50LCBCYWt1
IGJyYW5jaCwgU2VjaGVub3YgTWVkaWNhbCBVbml2ZXJzaXR5LCBCYWt1LCBBemVyYmFpamFuLiYj
eEQ7RGVwYXJ0bWVudCBvZiBNZWRpY2luZSwgSGFtYWQgR2VuZXJhbCBIb3NwaXRhbCwgSGFtYWQg
TWVkaWNhbCBDb3Jwb3JhdGlvbiwgRG9oYSwgUWF0YXIuJiN4RDtEZXBhcnRtZW50IG9mIE1lZGlj
aW5lLCBDb2xsZWdlIG9mIE1lZGljaW5lLCBRYXRhciBVbml2ZXJzaXR5LCBEb2hhLCBRYXRhci4m
I3hEO0RlcGFydG1lbnQgb2YgTWVkaWNpbmUsIFdlaWxsIENvcm5lbCBNZWRpY2FsIENvbGxlZ2Us
IERvaGEsIFFhdGFyLiYjeEQ7RGVwYXJ0bWVudCBvZiBNZWRpY2luZSwgVHJpcG9saSBVbml2ZXJz
aXR5LCBUcmlwb2xpLCBMaWJ5YS4mI3hEO0RpdmlzaW9uIG9mIEdhc3Ryb2VudGVyb2xvZ3kgYW5k
IEhlcGF0b2xvZ3ksIERlcGFydG1lbnQgb2YgSW50ZXJuYWwgTWVkaWNpbmUsIEFtZXJpY2FuIFVu
aXZlcnNpdHkgb2YgQmVpcnV0IE1lZGljYWwgQ2VudGVyLCBCZWlydXQsIExlYmFub24uJiN4RDtE
ZXBhcnRtZW50IG9mIEdhc3Ryb2VudGVyb2xvZ3kgYW5kIEhlcGF0b2xvZ3ksIFJhYnRhIEhvc3Bp
dGFsLCBGYWN1bHR5IG9mIE1lZGljaW5lIG9mIFR1bmlzLCBVbml2ZXJzaXR5IG9mIFR1bmlzIEVs
IE1hbmFyLCBUdW5pcywgVHVuaXNpYS4mI3hEO0dhc3Ryb2VudGVyb2xvZ3kgU2VjdGlvbiwgRGVw
YXJ0bWVudCBvZiBNZWRpY2luZSwgS2luZyBBYmR1bGF6aXogTWVkaWNhbCBDaXR5LCBLaW5nIEFi
ZHVsbGFoIEludGVybmF0aW9uYWwgTWVkaWNhbCBSZXNlYXJjaCBDZW50ZXIsIEplZGRhaCwgU2F1
ZGkgQXJhYmlhLiYjeEQ7R2FzdHJvZW50ZXJvbG9neSBEZXBhcnRtZW50LCBFdXJvcGVhbiBHYXph
IEhvc3BpdGFsLCBHYXphLCBQYWxlc3RpbmUuJiN4RDtEZXBhcnRtZW50IG9mIEdhc3Ryb2VudGVy
b2xvZ3kgYW5kIEhlcGF0b2xvZ3ksIEphYmVyIEFsQWhtYWQgJmFtcDsgRmFyd2FuaXlhIEhvc3Bp
dGFsLCBBbCBBaG1hZGksIEt1d2FpdC4mI3hEO0RlcGFydG1lbnQgb2YgR2FzdHJvZW50ZXJvbG9n
eSBhbmQgSGVwYXRvbG9neSwgdGhlIE1lZGl0ZXJyYW5lYW4gVGFza2ZvcmNlIGZvciBDYW5jZXIg
Q29udHJvbCAoTVRDQyksIEFtbWFuLCBKb3JkYW4uJiN4RDtTZXJ2aWNlIG9mIE1lZGljaW5lIEMs
IENlbnRyZSBIb3NwaXRhbGllciBVbml2ZXJzYWl0YWlyZSBJYm4gU2luYSwgUmFiYXQsIE1vcm9j
Y28uJiN4RDtTZXJ2aWNlIGQmYXBvcztIw6lwYXRvbG9naWUsIENIVSBNdXN0YXBoYSBCYWNoYSwg
QWxnZXIsIEFsZ2VyaWEuJiN4RDtEZXBhcnRtZW50IG9mIEdhc3Ryb2VudGVyb2xvZ3ksIE9iYWlk
dWxsYSBIb3NwaXRhbCwgUmFzIEFsIEtoYWltYWgsIEVtaXJhdGVzIEhlYWx0aCBTZXJ2aWNlcywg
TWluaXN0cnkgb2YgSGVhbHRoLCBSYXMgQWwgS2hhaW1haCwgVUFFLiYjeEQ7TmF0aW9uYWwgQ2Vu
dGVyIGZvciBHYXN0cm9pbnRlc3RpbmFsIGFuZCBMaXZlciBEaXNlYXNlcywgSWJuIFNpbmEgSG9z
cGl0YWwsIE1pbmlzdHJ5IG9mIEhlYWx0aCwgS2hhcnRvdW0sIFN1ZGFuLiYjeEQ7RGVwYXJ0bWVu
dCBvZiBNZWRpY2luZSwgQ29sbGVnZSBvZiBNZWRpY2luZSBhbmQgSGVhbHRoIFNjaWVuY2VzLCBT
dWx0YW4gUWFib29zIFVuaXZlcnNpdHksIE11c2NhdCwgT21hbi4mI3hEO0RlcGFydG1lbnQgb2Yg
SGVwYXRvbG9neSBhbmQgR2FzdHJvZW50ZXJvbG9neSwgTXVoaW1iaWxpIE5hdGlvbmFsIEhvc3Bp
dGFsLCBEYXIgZXMgU2FsYWFtLCBUYW56YW5pYS4mI3hEO0RlcGFydG1lbnQgb2YgTWV0YWJvbGlj
IGFuZCBCYXJpYXRyaWMgU3VyZ2VyeSwgVGhlIEZpcnN0IEFmZmlsaWF0ZWQgSG9zcGl0YWwgb2Yg
SmluYW4gVW5pdmVyc2l0eSwgR3Vhbmd6aG91LCBDaGluYS4mI3hEO0RlcGFydG1lbnQgb2YgTWVk
aWNpbmUsIEtvcmxlIEJ1IFRlYWNoaW5nIEhvc3BpdGFsLCBBY2NyYSwgR2hhbmEuJiN4RDtEZXBh
cnRtZW50IG9mIE1lZGljaW5lICZhbXA7IFRoZXJhcGV1dGljcywgVW5pdmVyc2l0eSBvZiBHaGFu
YSBNZWRpY2FsIFNjaG9vbCwgQWNjcmEsIEdoYW5hLiYjeEQ7RGVwYXJ0bWVudCBvZiBNZWRpY2lu
ZSwgQWdhIEtoYW4gVW5pdmVyc2l0eSwgTmFpcm9iaSwgS2VueWEuJiN4RDtQaHlzaW9sb2d5IFJl
c2VhcmNoIENlbnRlciwgRmFjdWx0eSBvZiBNZWRpY2luZSwgSXJhbiBVbml2ZXJzaXR5IG9mIE1l
ZGljYWwgU2NpZW5jZXMsIFRlaHJhbiwgSXJhbi4mI3hEO0RlcGFydG1lbnQgb2YgR2VuZXJhbCBN
ZWRpY2luZSwgRmFjdWx0eSBvZiBNZWRpY2luZSwgSXJhbiBVbml2ZXJzaXR5IG9mIE1lZGljYWwg
U2NpZW5jZXMsIFRlaHJhbiwgSXJhbi4mI3hEO0RlcGFydG1lbnQgb2YgR2FzdHJvZW50ZXJvbG9n
eSAmYW1wOyBIZXBhdG9sb2d5LCBDaGFuZ2kgR2VuZXJhbCBIb3NwaXRhbCwgU2luZ2Fwb3JlLCBT
aW5nYXBvcmUuJiN4RDtMaXZlciBVbml0LCBEaXZpc2lvbiBvZiBHYXN0cm9lbnRlcm9sb2d5ICZh
bXA7IEhlcGF0b2xvZ3ksIFVuaXZlcnNpdHkgb2YgQWxiZXJ0YSwgRWRtb250b24sIENhbmFkYS4m
I3hEO1N0b3JyIExpdmVyIENlbnRyZSwgV2VzdG1lYWQgSW5zdGl0dXRlIGZvciBNZWRpY2FsIFJl
c2VhcmNoLCBXZXN0bWVhZCBIb3NwaXRhbCBhbmQgVW5pdmVyc2l0eSBvZiBTeWRuZXksIFN5ZG5l
eSwgTlNXLCBBdXN0cmFsaWEuJiN4RDtNQUZMRCBSZXNlYXJjaCBDZW50ZXIsIERlcGFydG1lbnQg
b2YgSGVwYXRvbG9neSwgdGhlIEZpcnN0IEFmZmlsaWF0ZWQgSG9zcGl0YWwgb2YgV2VuemhvdSBN
ZWRpY2FsIFVuaXZlcnNpdHksIFdlbnpob3UsIENoaW5hLiYjeEQ7S2V5IExhYm9yYXRvcnkgb2Yg
RGlhZ25vc2lzIGFuZCBUcmVhdG1lbnQgZm9yIFRoZSBEZXZlbG9wbWVudCBvZiBDaHJvbmljIExp
dmVyIERpc2Vhc2UgaW4gWmhlamlhbmcgUHJvdmluY2UsIFdlbnpob3UsIENoaW5hLjwvYXV0aC1h
ZGRyZXNzPjx0aXRsZXM+PHRpdGxlPkdsb2JhbCBidXJkZW4gb2YgbWV0YWJvbGljIGR5c2Z1bmN0
aW9uLWFzc29jaWF0ZWQgc3RlYXRvdGljIGxpdmVyIGRpc2Vhc2UsIDIwMTAgdG8gMjAyMTwvdGl0
bGU+PHNlY29uZGFyeS10aXRsZT5KSEVQIFJlcDwvc2Vjb25kYXJ5LXRpdGxlPjwvdGl0bGVzPjxw
ZXJpb2RpY2FsPjxmdWxsLXRpdGxlPkpIRVAgUmVwPC9mdWxsLXRpdGxlPjwvcGVyaW9kaWNhbD48
cGFnZXM+MTAxMjcxPC9wYWdlcz48dm9sdW1lPjc8L3ZvbHVtZT48bnVtYmVyPjM8L251bWJlcj48
ZWRpdGlvbj4yMDI0MTExNDwvZWRpdGlvbj48a2V5d29yZHM+PGtleXdvcmQ+RXBpZGVtaW9sb2d5
PC9rZXl3b3JkPjxrZXl3b3JkPk1ldGFib2xpYyBkeXNmdW5jdGlvbi1hc3NvY2lhdGVkIGZhdHR5
IGxpdmVyIGRpc2Vhc2U8L2tleXdvcmQ+PGtleXdvcmQ+TWV0YWJvbGljIGR5c2Z1bmN0aW9uLWFz
c29jaWF0ZWQgc3RlYXRvdGljIGxpdmVyIGRpc2Vhc2U8L2tleXdvcmQ+PGtleXdvcmQ+Tm9uLWFs
Y29ob2xpYyBmYXR0eSBsaXZlciBkaXNlYXNlPC9rZXl3b3JkPjwva2V5d29yZHM+PGRhdGVzPjx5
ZWFyPjIwMjU8L3llYXI+PHB1Yi1kYXRlcz48ZGF0ZT5NYXI8L2RhdGU+PC9wdWItZGF0ZXM+PC9k
YXRlcz48aXNibj4yNTg5LTU1NTk8L2lzYm4+PGFjY2Vzc2lvbi1udW0+Mzk5ODA3NDk8L2FjY2Vz
c2lvbi1udW0+PHVybHM+PC91cmxzPjxjdXN0b20xPkNEQiBoYXMgcmVjZWl2ZWQgZ3JhbnQgc3Vw
cG9ydCBmcm9tIEVjaG9zZW5zLiBZWSBpcyBhIGNvbnN1bHRhbnQgdG8gWnlkdXMgYW5kIE5vdm8g
Tm9yZGlzay4gV0sgcmVwb3J0cyBncmFudHMgZnJvbSBHbGF4by1TbWl0aEtsaW5lLCBHaWxlYWQs
IE5vdmFydGlzLCBQZml6ZXIsIFJvY2hlLCBTcHJpbmdiYW5rLCBJbGRvbmcsIEdhbG1lZCwgRGlj
ZXJuYSwgRW55bywgSGFubWksIE5vdm8gTm9yZGlzaywgYW5kIEtPQklPTEFCUzsgY29uc3VsdGlu
ZyBmZWVzIGZyb20gQm9laHJpbmdlciBJbmdlbGhlaW0sIE5vdm8gTm9yZGlzaywgU3RhbmRpZ20s
IERhZXdvb25nLCBUU0QgTGlmZSBTY2llbmNlcyBJbGRvbmcsIE9saXggUGhhcm1hLCBISyBJbm9l
biwgYW5kIEtPQklPTEFCUzsgaG9ub3JhcmlhIGZvciBsZWN0dXJlcyBmcm9tIElsZG9uZywgU2Ft
aWwsIGFuZCBOb3ZvIE5vcmRpc2ssIGFuZCBvd25zIHN0b2NrcyBpbiBLT0JJT0xBQlMgYW5kIExl
cGlkeW5lIGFuZCBoZSBpcyB0aGUgZm91bmRlciBvZiBSZW1lZHlnZW4uIEdTIHJlcG9ydHMgaG9u
b3JhcmlhIGZyb20gTWVyY2ssIEdpbGVhZCwgQWJiVmllLCBOb3Zvbm9yZGlzaywgYW5kIFBmaXpl
ciwgYW5kIHVucmVzdHJpY3RlZCByZXNlYXJjaCBmdW5kaW5nIGZyb20gVGhlcmF0ZWNub2xvZ2ll
cyBJbmMuIFZXLVNXIHJlcG9ydHMgZ3JhbnRzIGZyb20gR2lsZWFkIFNjaWVuY2VzOyBjb25zdWx0
aW5nIGZlZXMgZnJvbSBBYmJWaWUsIEJvZWhyaW5nZXIgSW5nZWxoZWltLCBFY2hvc2VucywgR2ls
ZWFkIFNjaWVuY2VzLCBJbnRlcmNlcHQsIEludmVudGl2YSwgTm92byBOb3JkaXNrLCBQZml6ZXIs
IFRBUkdFVCBQaGFybWFTb2x1dGlvbnM7IGhvbm9yYXJpYSBmb3IgbGVjdHVyZXMgZnJvbSBBYmJv
dHQsIEFiYlZpZSwgR2lsZWFkIFNjaWVuY2VzLCBOb3ZvIE5vcmRpc2sgYW5kIGhlIGlzIENoYWly
bWFuIG9mIFN1YnNwZWNpYWx0eSBCb2FyZCBvZiBHYXN0cm9lbnRlcm9sb2d5IGFuZCBIZXBhdG9s
b2d5LCBIb25nIEtvbmcgQ29sbGVnZSBvZiBQaHlzaWNpYW5zIGFuZCBDby1mb3VuZGVyIG9mIEls
bHVtaW5hdGlvIE1lZGljYWwgVGVjaG5vbG9neSBMaW1pdGVkLiBKQiByZXBvcnRlZCByZWNlaXZp
bmcgZ3JhbnRzIGFuZCBwZXJzb25hbCBmZWVzIGZyb20gRWNob3NlbnMuIFctS0MgaXMgYSBjb25z
dWx0YW50IG9yIGFkdmlzb3J5IGJvYXJkIG1lbWJlciBmb3IgQWJib3R0LCBSb2NoZSwgQWJiVmll
LCBCb2VocmluZ2VyIEluZ2VsaGVpbSBhbmQgTm92byBOb3JkaXNrOyBhbmQgYSBzcGVha2VyIGZv
ciBBYmJvdHQsIE5vdm8gTm9yZGlzaywgRWNob3NlbnMsIFZpYXRyaXMgYW5kIEhpc2t5IE1lZGlj
YWwuIEpEUiByZWNlaXZlZCBjb25zdWx0YW5jeSBmZWVzIGZyb20gRmFsaywgR2lsZWFkLCBQZml6
ZXIgYW5kIGEgc3BlYWtlciBob25vcmFyaXVtIGZyb20gVGFrZWRhLiBMViByZXBvcnRzIGNvbnN1
bHRpbmcgZmVlcyBmcm9tIEdpbGVhZCwgUGZpemVyLCBBc3RyYSBaZW5lY2EsIE5vdm8gTm9yZGlz
aywgSW50ZXJjZXB0IHBoYXJtYWNldXRpY2FscywgRGlhdGVjaCBQaGFybWFjb2dlbmV0aWNzLCBJ
T05JUywgYW5kIFZpYXRyaXM7IGhvbm9yYXJpYSBmcm9tIE1TRCwgR2lsZWFkLCBBbGZhU2lnbWEs
IEFiYlZpZSwgYW5kIFJlc2FsaXMsIGFuZCBncmFudHMgZnJvbSBHaWxlYWQuIEpNUyBzZXJ2ZXMg
YXMgYSBjb25zdWx0YW50IGZvciBBa2VybywgQWxlbnRpcyBUaGVyYXBldXRpY3MsIEFzdHJhIFpl
bmVjYSwgQXBvbGxvIEVuZG9zdXJnZXJ5LCBCb2VocmluZ2VyIEluZ2VsaGVpbSwgR1NLLCBJcHNl
biwgSW52ZW50aXZhIFBoYXJtYSwgTWFkcmlnYWwsIE1TRCwgTm9ydGhzZWEgVGhlcmFwZXV0aWNz
LCBOb3ZhcnRpcywgTm92byBOb3JkaXNrLCBQZml6ZXIsIFJvY2hlLCBTYW5vZmksIGFuZCBTaWVt
ZW5zIEhlYWx0aGluZWVycy4gSGUgaGFzIHJlY2VpdmVkIHJlc2VhcmNoIGZ1bmRpbmcgZnJvbSBH
aWxlYWQgU2NpZW5jZXMsIEJvZWhyaW5nZXIgSW5nZWxoZWltLCBhbmQgU2llbWVucyBIZWFsdGhj
YXJlIEdtYkguIEhlIGhvbGRzIHN0b2NrIG9wdGlvbnMgaW4gQUdFRCBkaWFnbm9zdGljcyBhbmQg
SGVwdGEgQmlvLiBIZSBoYXMgYWxzbyByZWNlaXZlZCBzcGVha2VyIGhvbm9yYXJpdW0gZnJvbSBH
aWxlYWQgU2NpZW5jZXMsIEFkdmFueiwgRWNob3NlbnMsIE1lZFB1YmxpY28gR21iSC4gTVItRyBy
ZXBvcnRlZCByZWNlaXZpbmcgcGVyc29uYWwgZmVlcyBmcm9tIEVjaG9zZW5zLiBTVUsgcmVwb3J0
ZWQgcGVyc29uYWwgZmVlcyBmcm9tIEdpbGVhZCBTY2llbmNlcywgR1NLLCBCYXllciwgRWlzYWks
IEFiYlZpZSwgRWNob3NlbnMsIE1TRCwgQnJpc3RvbC1NeWVycyBTcXVpYmIsIEFzdHJhWmVuZWNh
LCBhbmQgZ3JhbnRzIGZyb20gQWJiVmllLCBCcmlzdG9sLU15ZXJzIFNxdWliYiwgYW5kIEdpbGVh
ZCBTY2llbmNlcy4gUE5OIHJlcG9ydGVkIHJlY2VpdmluZyBncmFudHMgZnJvbSBOb3ZvIE5vcmRp
c2ssIGFkdmlzb3J5IGJvYXJkIGFuZCBwZXJzb25hbCBjb25zdWx0aW5nIGZlZXMsIGhvbm9yYXJp
YSBmb3IgbGVjdHVyZXMgYW5kIHRyYXZlbCBleHBlbnNlcyBmcm9tIE5vdm8gTm9yZGlzaywgcGVy
c29uYWwgY29uc3VsdGluZyBhbmQgYWR2aXNvcnkgYm9hcmQgZmVlcyBmcm9tIEJvZWhyaW5nZXIg
SW5nZWxoZWltLCBHaWxlYWQsIEludGVyY2VwdCwgUG94ZWwgUGhhcm1hY2V1dGljYWxzLCBCcmlz
dG9sLU15ZXJzIFNxdWliYiwgUGZpemVyLCBNU0QsIFN1biBQaGFybWEsIEVsaSBMaWxseSwgTWFk
cmlnYWwsIEdTSywgYW5kIG5vbmZpbmFuY2lhbCBzdXBwb3J0IGZvciBlZHVjYXRpb25hbCBldmVu
dHMgZnJvbSBBaUNNRS4gQVMgcmVwb3J0ZWQgcmVjZWl2aW5nIGdyYW50cyBmcm9tIEludGVyY2Vw
dCwgTWVyY2ssIHBlcnNvbmFsIGNvbnN1bHRpbmcgZmVlcyBmcm9tIEdpbGVhZCwgUGZpemVyLCBH
ZW5lbnRlY2gsIEFMbnlsYW0sIFJlZ2VuZXJvbiwgWnlkdXMsIExHIGNoZW0sIEhhbm1pLCBNYWRy
aWdhbCwgUGF0aCBBSSwgYW5kIDg5IEJpbywgZ3JhbnRzIGFuZCBwZXJzb25hbCBjb25zdWx0aW5n
IGZlZXMgZnJvbSBFbGkgTGlsbHksIE5vdm8gTm9yZGlzaywgQm9laHJpbmdlciBJbmdlbGhlaW0s
IE5vdmFydGlzLCBhbmQgSGlzdG9pbmRleCwgYW5kIHN0b2NrIG9wdGlvbnMgZnJvbSBHZW5maXQs
IFRpemlhbmEsIER1cmVjdCwgSW52ZXJzYWdvLCBhbmQgR2FsbWVkLiBMQUEgcmVwb3J0cyBjb25z
dWx0aW5nIGZlZXMgZnJvbSBOb3ZvIE5vcmRpc2ssIFBmaXplciwgR2lsZWFkLCBhbmQgQ1NMIEJl
aHJpbmcuIEhIIHJlcG9ydGVkIHBlcnNvbmFsIGZlZXMgZnJvbSBBc3RyYVplbmVjYSwgQnJpc3Rv
bC1NeWVycyBTcXVpYmIsIE1TRCwgTm92byBOb3JkaXNrLCBCb2VocmluZ2VyIEluZ2VsaGVpbSwg
S09XQSwgYW5kIEdXIFBoYXJhIG91dHNpZGUgdGhlIHN1Ym1pdHRlZCB3b3JrLCBhbmQgZ3JhbnRz
IGZyb20gQXN0cmFaZW5lY2EsIEVjaG9zZW5zLCBHaWxlYWQgU2NpZW5jZXMsIEludGVyY2VwdCwg
TVNELCBOb3ZvIE5vcmRpc2ssIGFuZCBQZml6ZXIgb3V0c2lkZSB0aGUgc3VibWl0dGVkIHdvcmsu
IEpHIHNlcnZlcyBvbiBBZHZpc29yeSBCb2FyZHMgYW5kIHJlY2VpdmVzIGhvbm9yYXJpYSBmb3Ig
dGFsa3MgZnJvbSBOb3ZvIE5vcmRpc2ssIEFzdHJhIFplbmVjYSwgUm9jaGUsIEJNUywgUGZpemVy
LCBDaW5jZXJhLCBQaGFybWF4aXMsIEdpbGVhZCwgQWJiVmllLCBhbmQgQm9laHJpbmdlciBJbmdl
bGhlaW0uIE0tSFogaGFzIHJlY2VpdmVkIGhvbm9yYXJpYSBmb3IgbGVjdHVyZXMgZnJvbSBBc3Ry
YVplbmVjYSwgSGlza3kgTWVkaWNhbCBUZWNobm9sb2dpZXMsIGFuZCBOb3ZvIE5vcmRpc2ssIGFu
ZCBjb25zdWx0aW5nIGZlZXMgZnJvbSBCb2VocmluZ2VyIEluZ2VsaGVpbS4gTm8gb3RoZXIgZGlz
Y2xvc3VyZXMgd2VyZSByZXBvcnRlZC4gUGxlYXNlIHJlZmVyIHRvIHRoZSBhY2NvbXBhbnlpbmcg
SUNNSkUgZGlzY2xvc3VyZSBmb3JtcyBmb3IgZnVydGhlciBkZXRhaWxzLjwvY3VzdG9tMT48Y3Vz
dG9tMj5QTUMxMTg0MDU0NDwvY3VzdG9tMj48ZWxlY3Ryb25pYy1yZXNvdXJjZS1udW0+MTAuMTAx
Ni9qLmpoZXByLjIwMjQuMTAxMjcxPC9lbGVjdHJvbmljLXJlc291cmNlLW51bT48cmVtb3RlLWRh
dGFiYXNlLXByb3ZpZGVyPk5MTTwvcmVtb3RlLWRhdGFiYXNlLXByb3ZpZGVyPjxsYW5ndWFnZT5l
bmc8L2xhbmd1YWdlPjwvcmVjb3JkPjwvQ2l0ZT48Q2l0ZT48QXV0aG9yPkxlPC9BdXRob3I+PFll
YXI+MjAyMjwvWWVhcj48UmVjTnVtPjIwNjwvUmVjTnVtPjxyZWNvcmQ+PHJlYy1udW1iZXI+MjA2
PC9yZWMtbnVtYmVyPjxmb3JlaWduLWtleXM+PGtleSBhcHA9IkVOIiBkYi1pZD0iZXd4dzVhczBp
ZDA5ZXFlYXNydXBlc2Ewd3hzeHo1NWFycHIwIiB0aW1lc3RhbXA9IjE3NTY4MDQyMTQiPjIwNjwv
a2V5PjwvZm9yZWlnbi1rZXlzPjxyZWYtdHlwZSBuYW1lPSJKb3VybmFsIEFydGljbGUiPjE3PC9y
ZWYtdHlwZT48Y29udHJpYnV0b3JzPjxhdXRob3JzPjxhdXRob3I+TGUsIE0uIEguPC9hdXRob3I+
PGF1dGhvcj5ZZW8sIFkuIEguPC9hdXRob3I+PGF1dGhvcj5ab3UsIEIuPC9hdXRob3I+PGF1dGhv
cj5CYXJuZXQsIFMuPC9hdXRob3I+PGF1dGhvcj5IZW5yeSwgTC48L2F1dGhvcj48YXV0aG9yPkNo
ZXVuZywgUi48L2F1dGhvcj48YXV0aG9yPk5ndXllbiwgTS4gSC48L2F1dGhvcj48L2F1dGhvcnM+
PC9jb250cmlidXRvcnM+PGF1dGgtYWRkcmVzcz5EaXZpc2lvbiBvZiBHYXN0cm9lbnRlcm9sb2d5
IGFuZCBIZXBhdG9sb2d5LCBTdGFuZm9yZCBVbml2ZXJzaXR5IE1lZGljYWwgQ2VudGVyLCBQYWxv
IEFsdG8sIENBLCBVU0EuJiN4RDtMYXJuZXIgQ29sbGVnZSBvZiBNZWRpY2luZSwgVW5pdmVyc2l0
eSBvZiBWZXJtb250LCBCdXJsaW5ndG9uLCBWVCwgVVNBLiYjeEQ7S2Fyc2ggRGl2aXNpb24gb2Yg
R2FzdHJvZW50ZXJvbG9neSBhbmQgSGVwYXRvbG9neSwgQ2VkYXJzLVNpbmFpIE1lZGljYWwgQ2Vu
dGVyLCBMb3MgQW5nZWxlcywgQ0EsIFVTQS4mI3hEO0RlcGFydG1lbnQgb2YgRXBpZGVtaW9sb2d5
IGFuZCBQb3B1bGF0aW9uIEhlYWx0aCwgU3RhbmZvcmQgVW5pdmVyc2l0eSBNZWRpY2FsIENlbnRl
ciwgUGFsbyBBbHRvLCBDQSwgVVNBLiYjeEQ7RGl2aXNpb24gb2YgR2FzdHJvZW50ZXJvbG9neSBh
bmQgSGVwYXRvbG9neSwgUGFsbyBBbHRvIFZldGVyYW5zIEFmZmFpcnMgTWVkaWNhbCBDZW50ZXIs
IFBhbG8gQWx0bywgQ0EsIFVTQS48L2F1dGgtYWRkcmVzcz48dGl0bGVzPjx0aXRsZT5Gb3JlY2Fz
dGVkIDIwNDAgZ2xvYmFsIHByZXZhbGVuY2Ugb2Ygbm9uYWxjb2hvbGljIGZhdHR5IGxpdmVyIGRp
c2Vhc2UgdXNpbmcgaGllcmFyY2hpY2FsIGJheWVzaWFuIGFwcHJvYWNoPC90aXRsZT48c2Vjb25k
YXJ5LXRpdGxlPkNsaW4gTW9sIEhlcGF0b2w8L3NlY29uZGFyeS10aXRsZT48L3RpdGxlcz48cGVy
aW9kaWNhbD48ZnVsbC10aXRsZT5DbGluIE1vbCBIZXBhdG9sPC9mdWxsLXRpdGxlPjwvcGVyaW9k
aWNhbD48cGFnZXM+ODQxLTg1MDwvcGFnZXM+PHZvbHVtZT4yODwvdm9sdW1lPjxudW1iZXI+NDwv
bnVtYmVyPjxlZGl0aW9uPjIwMjIwOTE5PC9lZGl0aW9uPjxrZXl3b3Jkcz48a2V5d29yZD5BZHVs
dDwva2V5d29yZD48a2V5d29yZD5NYWxlPC9rZXl3b3JkPjxrZXl3b3JkPkZlbWFsZTwva2V5d29y
ZD48a2V5d29yZD5IdW1hbnM8L2tleXdvcmQ+PGtleXdvcmQ+Kk5vbi1hbGNvaG9saWMgRmF0dHkg
TGl2ZXIgRGlzZWFzZS9lcGlkZW1pb2xvZ3k8L2tleXdvcmQ+PGtleXdvcmQ+Kk1ldGFib2xpYyBT
eW5kcm9tZS9lcGlkZW1pb2xvZ3k8L2tleXdvcmQ+PGtleXdvcmQ+UHJldmFsZW5jZTwva2V5d29y
ZD48a2V5d29yZD5CYXllcyBUaGVvcmVtPC9rZXl3b3JkPjxrZXl3b3JkPipEaWFiZXRlcyBNZWxs
aXR1cywgVHlwZSAyL2VwaWRlbWlvbG9neTwva2V5d29yZD48a2V5d29yZD5PYmVzaXR5L2NvbXBs
aWNhdGlvbnMvZXBpZGVtaW9sb2d5PC9rZXl3b3JkPjxrZXl3b3JkPlJpc2sgRmFjdG9yczwva2V5
d29yZD48a2V5d29yZD5NZXRhYm9saWMgc3luZHJvbWU8L2tleXdvcmQ+PGtleXdvcmQ+U21va2lu
Zzwva2V5d29yZD48a2V5d29yZD5UcmVuZHM8L2tleXdvcmQ+PGtleXdvcmQ+V29tZW48L2tleXdv
cmQ+PC9rZXl3b3Jkcz48ZGF0ZXM+PHllYXI+MjAyMjwveWVhcj48cHViLWRhdGVzPjxkYXRlPk9j
dDwvZGF0ZT48L3B1Yi1kYXRlcz48L2RhdGVzPjxpc2JuPjIyODctMjcyOCAoUHJpbnQpJiN4RDsy
Mjg3LTI3Mjg8L2lzYm4+PGFjY2Vzc2lvbi1udW0+MzYxMTc0NDI8L2FjY2Vzc2lvbi1udW0+PHVy
bHM+PC91cmxzPjxjdXN0b20xPkNvbmZsaWN0cyBvZiBJbnRlcmVzdCBNSE46IFJlc2VhcmNoIGZ1
bmRpbmc6IFBmaXplciwgRW5hbnRhLCBHaWxlYWQsIEN1cnZlQmlvLCBFeGFjdCBTY2llbmNlcywg
SGVsaW8gSGVhbHRoLCBHbHljb3Rlc3QsIE5hdGlvbmFsIENhbmNlciBJbnN0aXR1dGUsIEIuSy4g
S2VlIEZvdW5kYXRpb24sIFZpciBCaW90ZWNoOyBDb25zdWx0aW5nOiBHaWxlYWQsIEludGVyY2Vw
dCwgR1NLLCBFeGFjdCBTY2llbmNlLCBOb3ZhcnRpcywgSmFuc3NlbiwgQmF5ZXIgUkM6IFJlc2Vh
cmNoIGZ1bmRpbmc6IEdpbGVhZCwgU2llbWVucyBIZWFsdGhpbmVlciBBbGwgb3RoZXIgYXV0aG9y
cyBkbyBub3QgaGF2ZSBhbnkgY29uZmxpY3Qgb2YgaW50ZXJlc3QgdG8gZGVjbGFyZS48L2N1c3Rv
bTE+PGN1c3RvbTI+UE1DOTU5NzIxNTwvY3VzdG9tMj48ZWxlY3Ryb25pYy1yZXNvdXJjZS1udW0+
MTAuMzM1MC9jbWguMjAyMi4wMjM5PC9lbGVjdHJvbmljLXJlc291cmNlLW51bT48cmVtb3RlLWRh
dGFiYXNlLXByb3ZpZGVyPk5MTTwvcmVtb3RlLWRhdGFiYXNlLXByb3ZpZGVyPjxsYW5ndWFnZT5l
bmc8L2xhbmd1YWdlPjwvcmVjb3JkPjwvQ2l0ZT48Q2l0ZT48QXV0aG9yPllvdW5vc3NpPC9BdXRo
b3I+PFllYXI+MjAyNTwvWWVhcj48UmVjTnVtPjExNjwvUmVjTnVtPjxyZWNvcmQ+PHJlYy1udW1i
ZXI+MTE2PC9yZWMtbnVtYmVyPjxmb3JlaWduLWtleXM+PGtleSBhcHA9IkVOIiBkYi1pZD0iZXd4
dzVhczBpZDA5ZXFlYXNydXBlc2Ewd3hzeHo1NWFycHIwIiB0aW1lc3RhbXA9IjE3NTQ5Mjc5ODAi
PjExNjwva2V5PjwvZm9yZWlnbi1rZXlzPjxyZWYtdHlwZSBuYW1lPSJKb3VybmFsIEFydGljbGUi
PjE3PC9yZWYtdHlwZT48Y29udHJpYnV0b3JzPjxhdXRob3JzPjxhdXRob3I+WW91bm9zc2ksIFou
IE0uPC9hdXRob3I+PGF1dGhvcj5LYWxsaWdlcm9zLCBNLjwvYXV0aG9yPjxhdXRob3I+SGVucnks
IEwuPC9hdXRob3I+PC9hdXRob3JzPjwvY29udHJpYnV0b3JzPjxhdXRoLWFkZHJlc3M+VGhlIEds
b2JhbCBOQVNIIENvdW5jaWwsIFdhc2hpbmd0b24gREMsIFVTQS4mI3hEO0JlYXR0eSBMaXZlciBh
bmQgT2Jlc2l0eSBQcm9ncmFtLCBJbm92YSBIZWFsdGggU3lzdGVtLCBGYWxscyBDaHVyY2gsIFZB
LCBVU0EuJiN4RDtDZW50ZXIgZm9yIE91dGNvbWVzIFJlc2VhcmNoIGluIExpdmVyIERpc2Vhc2Us
IFdhc2hpbmd0b24gREMsIFVTQS4mI3hEO0JldGggSXNyYWVsIERlYWNvbmVzcyBNZWRpY2FsIENl
bnRlciwgSGFydmFyZCBVbml2ZXJzaXR5LCBDYW1icmlkZ2UsIE1BLCBVU0EuPC9hdXRoLWFkZHJl
c3M+PHRpdGxlcz48dGl0bGU+RXBpZGVtaW9sb2d5IG9mIG1ldGFib2xpYyBkeXNmdW5jdGlvbi1h
c3NvY2lhdGVkIHN0ZWF0b3RpYyBsaXZlciBkaXNlYXNlPC90aXRsZT48c2Vjb25kYXJ5LXRpdGxl
PkNsaW4gTW9sIEhlcGF0b2w8L3NlY29uZGFyeS10aXRsZT48L3RpdGxlcz48cGVyaW9kaWNhbD48
ZnVsbC10aXRsZT5DbGluIE1vbCBIZXBhdG9sPC9mdWxsLXRpdGxlPjwvcGVyaW9kaWNhbD48cGFn
ZXM+UzMyLXM1MDwvcGFnZXM+PHZvbHVtZT4zMTwvdm9sdW1lPjxudW1iZXI+U3VwcGw8L251bWJl
cj48ZWRpdGlvbj4yMDI0MDgxOTwvZWRpdGlvbj48a2V5d29yZHM+PGtleXdvcmQ+SHVtYW5zPC9r
ZXl3b3JkPjxrZXl3b3JkPipGYXR0eSBMaXZlci9lcGlkZW1pb2xvZ3kvY29tcGxpY2F0aW9ucy9w
YXRob2xvZ3k8L2tleXdvcmQ+PGtleXdvcmQ+RGlhYmV0ZXMgTWVsbGl0dXMsIFR5cGUgMi9jb21w
bGljYXRpb25zL2VwaWRlbWlvbG9neTwva2V5d29yZD48a2V5d29yZD5PYmVzaXR5L2NvbXBsaWNh
dGlvbnM8L2tleXdvcmQ+PGtleXdvcmQ+UmlzayBGYWN0b3JzPC9rZXl3b3JkPjxrZXl3b3JkPkxp
dmVyIE5lb3BsYXNtcy9lcGlkZW1pb2xvZ3k8L2tleXdvcmQ+PGtleXdvcmQ+UHJldmFsZW5jZTwv
a2V5d29yZD48a2V5d29yZD5DYXJjaW5vbWEsIEhlcGF0b2NlbGx1bGFyPC9rZXl3b3JkPjxrZXl3
b3JkPkluc3VsaW4gcmVzaXN0YW5jZTwva2V5d29yZD48a2V5d29yZD5NYXNsZDwva2V5d29yZD48
a2V5d29yZD5NZXRhYm9saWMgc3luZHJvbWU8L2tleXdvcmQ+PGtleXdvcmQ+VHlwZSAyIGRpYWJl
dGVzPC9rZXl3b3JkPjwva2V5d29yZHM+PGRhdGVzPjx5ZWFyPjIwMjU8L3llYXI+PHB1Yi1kYXRl
cz48ZGF0ZT5GZWI8L2RhdGU+PC9wdWItZGF0ZXM+PC9kYXRlcz48aXNibj4yMjg3LTI3MjggKFBy
aW50KSYjeEQ7MjI4Ny0yNzI4PC9pc2JuPjxhY2Nlc3Npb24tbnVtPjM5MTU5OTQ4PC9hY2Nlc3Np
b24tbnVtPjx1cmxzPjwvdXJscz48Y3VzdG9tMT5Db25mbGljdHMgb2YgSW50ZXJlc3QgWk0gWW91
bm9zc2kgaGFzIHJlY2VpdmVkIHJlc2VhcmNoIGZ1bmRpbmcgYW5kL29yIHNlcnZlIGFzIGNvbnN1
bHRhbnQgdG8gSW50ZXJjZXB0LCBDeW1hYmF5LCBCb2VocmluZ2VyIEluZ2VsaGVpbSwgSXBzZW4s
IEJNUywgR1NLLCBOb3ZvTm9yZGlzaywgU2llbWVucywgTWFkcmlkZ2FsLCBNZXJjaywgQWtlcm8g
YW5kIEFiYm90dC4gQWxsIG90aGVyIGF1dGhvcnMgaGF2ZSBub3QgcmVjZWl2ZWQgYW55IGZ1bmRp
bmcuPC9jdXN0b20xPjxjdXN0b20yPlBNQzExOTI1NDQwPC9jdXN0b20yPjxlbGVjdHJvbmljLXJl
c291cmNlLW51bT4xMC4zMzUwL2NtaC4yMDI0LjA0MzE8L2VsZWN0cm9uaWMtcmVzb3VyY2UtbnVt
PjxyZW1vdGUtZGF0YWJhc2UtcHJvdmlkZXI+TkxNPC9yZW1vdGUtZGF0YWJhc2UtcHJvdmlkZXI+
PGxhbmd1YWdlPmVuZzwvbGFuZ3VhZ2U+PC9yZWNvcmQ+PC9DaXRlPjwvRW5kTm90ZT5=
</w:fldData>
        </w:fldChar>
      </w:r>
      <w:r w:rsidR="008D3801">
        <w:rPr>
          <w:lang w:val="en-US"/>
        </w:rPr>
        <w:instrText xml:space="preserve"> ADDIN EN.CITE.DATA </w:instrText>
      </w:r>
      <w:r w:rsidR="008D3801">
        <w:rPr>
          <w:lang w:val="en-US"/>
        </w:rPr>
      </w:r>
      <w:r w:rsidR="008D3801">
        <w:rPr>
          <w:lang w:val="en-US"/>
        </w:rPr>
        <w:fldChar w:fldCharType="end"/>
      </w:r>
      <w:r>
        <w:rPr>
          <w:lang w:val="en-US"/>
        </w:rPr>
      </w:r>
      <w:r>
        <w:rPr>
          <w:lang w:val="en-US"/>
        </w:rPr>
        <w:fldChar w:fldCharType="separate"/>
      </w:r>
      <w:r w:rsidR="008D3801">
        <w:rPr>
          <w:noProof/>
          <w:lang w:val="en-US"/>
        </w:rPr>
        <w:t>[7-11]</w:t>
      </w:r>
      <w:r>
        <w:rPr>
          <w:lang w:val="en-US"/>
        </w:rPr>
        <w:fldChar w:fldCharType="end"/>
      </w:r>
      <w:r>
        <w:rPr>
          <w:lang w:val="en-US"/>
        </w:rPr>
        <w:t xml:space="preserve"> MASLD </w:t>
      </w:r>
      <w:r w:rsidR="00466D2E">
        <w:rPr>
          <w:lang w:val="en-US"/>
        </w:rPr>
        <w:t>has become</w:t>
      </w:r>
      <w:r>
        <w:rPr>
          <w:lang w:val="en-US"/>
        </w:rPr>
        <w:t xml:space="preserve"> the most common chronic liver disease worldwide, and approximately 4</w:t>
      </w:r>
      <w:r w:rsidR="00466D2E">
        <w:rPr>
          <w:lang w:val="en-US"/>
        </w:rPr>
        <w:t>-</w:t>
      </w:r>
      <w:r>
        <w:rPr>
          <w:lang w:val="en-US"/>
        </w:rPr>
        <w:t>5% of adults develop MASLD each year.</w:t>
      </w:r>
      <w:r>
        <w:rPr>
          <w:lang w:val="en-US"/>
        </w:rPr>
        <w:fldChar w:fldCharType="begin">
          <w:fldData xml:space="preserve">PEVuZE5vdGU+PENpdGU+PEF1dGhvcj5Zb3Vub3NzaTwvQXV0aG9yPjxZZWFyPjIwMjU8L1llYXI+
PFJlY051bT4xMTY8L1JlY051bT48RGlzcGxheVRleHQ+WzgsIDEyLCAxM108L0Rpc3BsYXlUZXh0
PjxyZWNvcmQ+PHJlYy1udW1iZXI+MTE2PC9yZWMtbnVtYmVyPjxmb3JlaWduLWtleXM+PGtleSBh
cHA9IkVOIiBkYi1pZD0iZXd4dzVhczBpZDA5ZXFlYXNydXBlc2Ewd3hzeHo1NWFycHIwIiB0aW1l
c3RhbXA9IjE3NTQ5Mjc5ODAiPjExNjwva2V5PjwvZm9yZWlnbi1rZXlzPjxyZWYtdHlwZSBuYW1l
PSJKb3VybmFsIEFydGljbGUiPjE3PC9yZWYtdHlwZT48Y29udHJpYnV0b3JzPjxhdXRob3JzPjxh
dXRob3I+WW91bm9zc2ksIFouIE0uPC9hdXRob3I+PGF1dGhvcj5LYWxsaWdlcm9zLCBNLjwvYXV0
aG9yPjxhdXRob3I+SGVucnksIEwuPC9hdXRob3I+PC9hdXRob3JzPjwvY29udHJpYnV0b3JzPjxh
dXRoLWFkZHJlc3M+VGhlIEdsb2JhbCBOQVNIIENvdW5jaWwsIFdhc2hpbmd0b24gREMsIFVTQS4m
I3hEO0JlYXR0eSBMaXZlciBhbmQgT2Jlc2l0eSBQcm9ncmFtLCBJbm92YSBIZWFsdGggU3lzdGVt
LCBGYWxscyBDaHVyY2gsIFZBLCBVU0EuJiN4RDtDZW50ZXIgZm9yIE91dGNvbWVzIFJlc2VhcmNo
IGluIExpdmVyIERpc2Vhc2UsIFdhc2hpbmd0b24gREMsIFVTQS4mI3hEO0JldGggSXNyYWVsIERl
YWNvbmVzcyBNZWRpY2FsIENlbnRlciwgSGFydmFyZCBVbml2ZXJzaXR5LCBDYW1icmlkZ2UsIE1B
LCBVU0EuPC9hdXRoLWFkZHJlc3M+PHRpdGxlcz48dGl0bGU+RXBpZGVtaW9sb2d5IG9mIG1ldGFi
b2xpYyBkeXNmdW5jdGlvbi1hc3NvY2lhdGVkIHN0ZWF0b3RpYyBsaXZlciBkaXNlYXNlPC90aXRs
ZT48c2Vjb25kYXJ5LXRpdGxlPkNsaW4gTW9sIEhlcGF0b2w8L3NlY29uZGFyeS10aXRsZT48L3Rp
dGxlcz48cGVyaW9kaWNhbD48ZnVsbC10aXRsZT5DbGluIE1vbCBIZXBhdG9sPC9mdWxsLXRpdGxl
PjwvcGVyaW9kaWNhbD48cGFnZXM+UzMyLXM1MDwvcGFnZXM+PHZvbHVtZT4zMTwvdm9sdW1lPjxu
dW1iZXI+U3VwcGw8L251bWJlcj48ZWRpdGlvbj4yMDI0MDgxOTwvZWRpdGlvbj48a2V5d29yZHM+
PGtleXdvcmQ+SHVtYW5zPC9rZXl3b3JkPjxrZXl3b3JkPipGYXR0eSBMaXZlci9lcGlkZW1pb2xv
Z3kvY29tcGxpY2F0aW9ucy9wYXRob2xvZ3k8L2tleXdvcmQ+PGtleXdvcmQ+RGlhYmV0ZXMgTWVs
bGl0dXMsIFR5cGUgMi9jb21wbGljYXRpb25zL2VwaWRlbWlvbG9neTwva2V5d29yZD48a2V5d29y
ZD5PYmVzaXR5L2NvbXBsaWNhdGlvbnM8L2tleXdvcmQ+PGtleXdvcmQ+UmlzayBGYWN0b3JzPC9r
ZXl3b3JkPjxrZXl3b3JkPkxpdmVyIE5lb3BsYXNtcy9lcGlkZW1pb2xvZ3k8L2tleXdvcmQ+PGtl
eXdvcmQ+UHJldmFsZW5jZTwva2V5d29yZD48a2V5d29yZD5DYXJjaW5vbWEsIEhlcGF0b2NlbGx1
bGFyPC9rZXl3b3JkPjxrZXl3b3JkPkluc3VsaW4gcmVzaXN0YW5jZTwva2V5d29yZD48a2V5d29y
ZD5NYXNsZDwva2V5d29yZD48a2V5d29yZD5NZXRhYm9saWMgc3luZHJvbWU8L2tleXdvcmQ+PGtl
eXdvcmQ+VHlwZSAyIGRpYWJldGVzPC9rZXl3b3JkPjwva2V5d29yZHM+PGRhdGVzPjx5ZWFyPjIw
MjU8L3llYXI+PHB1Yi1kYXRlcz48ZGF0ZT5GZWI8L2RhdGU+PC9wdWItZGF0ZXM+PC9kYXRlcz48
aXNibj4yMjg3LTI3MjggKFByaW50KSYjeEQ7MjI4Ny0yNzI4PC9pc2JuPjxhY2Nlc3Npb24tbnVt
PjM5MTU5OTQ4PC9hY2Nlc3Npb24tbnVtPjx1cmxzPjwvdXJscz48Y3VzdG9tMT5Db25mbGljdHMg
b2YgSW50ZXJlc3QgWk0gWW91bm9zc2kgaGFzIHJlY2VpdmVkIHJlc2VhcmNoIGZ1bmRpbmcgYW5k
L29yIHNlcnZlIGFzIGNvbnN1bHRhbnQgdG8gSW50ZXJjZXB0LCBDeW1hYmF5LCBCb2VocmluZ2Vy
IEluZ2VsaGVpbSwgSXBzZW4sIEJNUywgR1NLLCBOb3ZvTm9yZGlzaywgU2llbWVucywgTWFkcmlk
Z2FsLCBNZXJjaywgQWtlcm8gYW5kIEFiYm90dC4gQWxsIG90aGVyIGF1dGhvcnMgaGF2ZSBub3Qg
cmVjZWl2ZWQgYW55IGZ1bmRpbmcuPC9jdXN0b20xPjxjdXN0b20yPlBNQzExOTI1NDQwPC9jdXN0
b20yPjxlbGVjdHJvbmljLXJlc291cmNlLW51bT4xMC4zMzUwL2NtaC4yMDI0LjA0MzE8L2VsZWN0
cm9uaWMtcmVzb3VyY2UtbnVtPjxyZW1vdGUtZGF0YWJhc2UtcHJvdmlkZXI+TkxNPC9yZW1vdGUt
ZGF0YWJhc2UtcHJvdmlkZXI+PGxhbmd1YWdlPmVuZzwvbGFuZ3VhZ2U+PC9yZWNvcmQ+PC9DaXRl
PjxDaXRlPjxBdXRob3I+RmVuZzwvQXV0aG9yPjxZZWFyPjIwMjU8L1llYXI+PFJlY051bT4xMTc8
L1JlY051bT48cmVjb3JkPjxyZWMtbnVtYmVyPjExNzwvcmVjLW51bWJlcj48Zm9yZWlnbi1rZXlz
PjxrZXkgYXBwPSJFTiIgZGItaWQ9ImV3eHc1YXMwaWQwOWVxZWFzcnVwZXNhMHd4c3h6NTVhcnBy
MCIgdGltZXN0YW1wPSIxNzU0OTI4MTk4Ij4xMTc8L2tleT48L2ZvcmVpZ24ta2V5cz48cmVmLXR5
cGUgbmFtZT0iSm91cm5hbCBBcnRpY2xlIj4xNzwvcmVmLXR5cGU+PGNvbnRyaWJ1dG9ycz48YXV0
aG9ycz48YXV0aG9yPkZlbmcsIEcuPC9hdXRob3I+PGF1dGhvcj5ZaWxtYXosIFkuPC9hdXRob3I+
PGF1dGhvcj5WYWxlbnRpLCBMLjwvYXV0aG9yPjxhdXRob3I+U2V0bywgVy4gSy48L2F1dGhvcj48
YXV0aG9yPlBhbiwgQy4gUS48L2F1dGhvcj48YXV0aG9yPk3DqW5kZXotU8OhbmNoZXosIE4uPC9h
dXRob3I+PGF1dGhvcj5ZZSwgRi48L2F1dGhvcj48YXV0aG9yPlNvb2tvaWFuLCBTLjwvYXV0aG9y
PjxhdXRob3I+VGFyZ2hlciwgRy48L2F1dGhvcj48YXV0aG9yPkJ5cm5lLCBDLiBELjwvYXV0aG9y
PjxhdXRob3I+Q2hhbiwgVy4gSy48L2F1dGhvcj48YXV0aG9yPlRyZWVwcmFzZXJ0c3VrLCBTLjwv
YXV0aG9yPjxhdXRob3I+WXUsIEguIEguPC9hdXRob3I+PGF1dGhvcj5LaW0sIFMuIFUuPC9hdXRo
b3I+PGF1dGhvcj5HZW9yZ2UsIEouPC9hdXRob3I+PGF1dGhvcj5YdSwgVy4gSi48L2F1dGhvcj48
YXV0aG9yPlNlYmFzdGlhbmksIEcuPC9hdXRob3I+PGF1dGhvcj5PY2FtYSwgUC48L2F1dGhvcj48
YXV0aG9yPlJ5YW4sIEouIEQuPC9hdXRob3I+PGF1dGhvcj5MdXDImW9yLVBsYXRvbiwgTS48L2F1
dGhvcj48YXV0aG9yPkdoYXppbnlhbiwgSC48L2F1dGhvcj48YXV0aG9yPkhhbWlkLCBTLjwvYXV0
aG9yPjxhdXRob3I+UGVyZXJhLCBOLjwvYXV0aG9yPjxhdXRob3I+QWxzd2F0LCBLLjwvYXV0aG9y
PjxhdXRob3I+SXNha292LCBWLjwvYXV0aG9yPjxhdXRob3I+UGFuLCBRLjwvYXV0aG9yPjxhdXRo
b3I+U2FyaW4sIFMuIEsuPC9hdXRob3I+PGF1dGhvcj5TY2hhdHRlbmJlcmcsIEouIE0uPC9hdXRo
b3I+PGF1dGhvcj5Tb3RvdWRlaGVpYW4sIE0uPC9hdXRob3I+PGF1dGhvcj5Xb25nLCBZLiBKLjwv
YXV0aG9yPjxhdXRob3I+U2hhcmFyYSwgQS4gSS48L2F1dGhvcj48YXV0aG9yPkFsLUJ1c2FmaSwg
Uy4gQS48L2F1dGhvcj48YXV0aG9yPk9waW8sIEMuIEsuPC9hdXRob3I+PGF1dGhvcj5DaGFpLCBK
LjwvYXV0aG9yPjxhdXRob3I+Rm91YWQsIFkuPC9hdXRob3I+PGF1dGhvcj5TaGksIFkuPC9hdXRo
b3I+PGF1dGhvcj5BbC1NYWh0YWIsIE0uPC9hdXRob3I+PGF1dGhvcj5aaGFuZywgUy48L2F1dGhv
cj48YXV0aG9yPlBpcm9sYSwgQy4gSi48L2F1dGhvcj48YXV0aG9yPldvbmcsIFYuIFcuPC9hdXRo
b3I+PGF1dGhvcj5aaGVuZywgTS4gSC48L2F1dGhvcj48L2F1dGhvcnM+PC9jb250cmlidXRvcnM+
PGF1dGgtYWRkcmVzcz5YaSZhcG9zO2FuIE1lZGljYWwgVW5pdmVyc2l0eSwgWGkmYXBvczthbiwg
Q2hpbmEuJiN4RDtUaGUgRmlyc3QgQWZmaWxpYXRlZCBIb3NwaXRhbCBvZiBYaSZhcG9zO2FuIEpp
YW90b25nIFVuaXZlcnNpdHksIFhpJmFwb3M7YW4sIENoaW5hLiYjeEQ7RGVwYXJ0bWVudCBvZiBH
YXN0cm9lbnRlcm9sb2d5LCBTY2hvb2wgb2YgTWVkaWNpbmUsIFJlY2VwIFRheXlpcCBFcmRvxJ9h
biBVbml2ZXJzaXR5LCBSaXplLCBUdXJrZXkuJiN4RDtEZXBhcnRtZW50IG9mIFBhdGhvcGh5c2lv
bG9neSBhbmQgVHJhbnNwbGFudGF0aW9uLCBVbml2ZXJzaXTDoCBkZWdsaSBTdHVkaSBkaSBNaWxh
bm8sIE1pbGFuLCBJdGFseS4mI3hEO1ByZWNpc2lvbiBNZWRpY2luZSBhbmQgQmlvbG9naWNhbCBS
ZXNvdXJjZSBDZW50ZXIsIEZvbmRhemlvbmUgSVJDQ1MgQ2EmYXBvczsgR3JhbmRhIE9zcGVkYWxl
IFBvbGljbGluaWNvIE1pbGFubywgTWlsYW4sIEl0YWx5LiYjeEQ7RGVwYXJ0bWVudCBvZiBNZWRp
Y2luZSwgU2Nob29sIG9mIENsaW5pY2FsIE1lZGljaW5lLCBUaGUgVW5pdmVyc2l0eSBvZiBIb25n
IEtvbmcsIEhvbmcgS29uZywgQ2hpbmEuJiN4RDtEZXBhcnRtZW50IG9mIE1lZGljaW5lLCBUaGUg
VW5pdmVyc2l0eSBvZiBIb25nIEtvbmctU2hlbnpoZW4gSG9zcGl0YWwsIFNoZW56aGVuLCBDaGlu
YS4mI3hEO1N0YXRlIEtleSBMYWJvcmF0b3J5IG9mIExpdmVyIFJlc2VhcmNoLCBUaGUgVW5pdmVy
c2l0eSBvZiBIb25nIEtvbmcsIEhvbmcgS29uZywgQ2hpbmEuJiN4RDtEaXZpc2lvbiBvZiBHYXN0
cm9lbnRlcm9sb2d5IGFuZCBIZXBhdG9sb2d5LCBEZXBhcnRtZW50IG9mIE1lZGljaW5lLCBOWVUg
TGFuZ29uZSBIZWFsdGgsIE5ldyBZb3JrIFVuaXZlcnNpdHkgR3Jvc3NtYW4gU2Nob29sIG9mIE1l
ZGljaW5lLCBOZXcgWW9yaywgVVNBLiYjeEQ7TGl2ZXIgUmVzZWFyY2ggVW5pdCwgTWVkaWNhIFN1
ciBDbGluaWMgJmFtcDsgRm91bmRhdGlvbiwgTWV4aWNvIENpdHksIE1leGljby4mI3hEO0NvbnNl
am8gTmFjaW9uYWwgZGUgSW52ZXN0aWdhY2lvbmVzIENpZW50w61maWNhcyB5IFTDqWNuaWNhcyAo
Q09OSUNFVCksIEJ1ZW5vcyBBaXJlcywgQXJnZW50aW5hLiYjeEQ7SGVhbHRoIFNjaWVuY2UsIE1h
aW3Ds25pZGVzIFVuaXZlcnNpdHksIEJ1ZW5vcyBBaXJlcywgQXJnZW50aW5hLiYjeEQ7Q2xpbmlj
YWwgYW5kIE1vbGVjdWxhciBIZXBhdG9sb2d5LCBUcmFuc2xhdGlvbmFsIEhlYWx0aCBSZXNlYXJj
aCBDZW50ZXIgKENFTklUUkVTKSwgTWFpbcOzbmlkZXMgVW5pdmVyc2l0eSwgQnVlbm9zIEFpcmVz
LCBBcmdlbnRpbmEuJiN4RDtEZXBhcnRtZW50IG9mIE1lZGljaW5lLCBVbml2ZXJzaXR5IG9mIFZl
cm9uYSwgVmVyb25hLCBJdGFseS4mI3hEO01ldGFib2xpYyBEaXNlYXNlcyBSZXNlYXJjaCBVbml0
LCBJUkNDUyBTYWNybyBDdW9yZS1Eb24gQ2FsYWJyaWEgSG9zcGl0YWwsIE5lZ3JhciBkaSBWYWxw
b2xpY2VsbGEsIEl0YWx5LiYjeEQ7U291dGhhbXB0b24gTmF0aW9uYWwgSW5zdGl0dXRlIGZvciBI
ZWFsdGggYW5kIENhcmUgUmVzZWFyY2ggQmlvbWVkaWNhbCBSZXNlYXJjaCBDZW50cmUsIFVuaXZl
cnNpdHkgSG9zcGl0YWwgU291dGhhbXB0b24sIGFuZCBVbml2ZXJzaXR5IG9mIFNvdXRoYW1wdG9u
LCBTb3V0aGFtcHRvbiBHZW5lcmFsIEhvc3BpdGFsLCBTb3V0aGFtcHRvbiwgVUsuJiN4RDtHYXN0
cm9lbnRlcm9sb2d5IGFuZCBIZXBhdG9sb2d5IFVuaXQsIERlcGFydG1lbnQgb2YgTWVkaWNpbmUs
IFVuaXZlcnNpdHkgb2YgTWFsYXlhLCBLdWFsYSBMdW1wdXIsIE1hbGF5c2lhLiYjeEQ7TWVkaWNp
bmUsIENodWxhbG9uZ2tvcm4gVW5pdmVyc2l0eSwgQmFuZ2tvaywgVGhhaWxhbmQuJiN4RDtEZXBh
cnRtZW50IG9mIEdhc3Ryb2VudGVyb2xvZ3kgYW5kIEhlcGF0b2xvZ3ksIEtpYW5nIFd1IEhvc3Bp
dGFsLCBNYWNhdSwgQ2hpbmEuJiN4RDtEZXBhcnRtZW50IG9mIEludGVybmFsIE1lZGljaW5lLCBJ
bnN0aXR1dGUgb2YgR2FzdHJvZW50ZXJvbG9neSwgWW9uc2VpIFVuaXZlcnNpdHkgQ29sbGVnZSBv
ZiBNZWRpY2luZSwgU2VvdWwsIFNvdXRoIEtvcmVhLiYjeEQ7U3RvcnIgTGl2ZXIgQ2VudHJlLCBX
ZXN0bWVhZCBJbnN0aXR1dGUgZm9yIE1lZGljYWwgUmVzZWFyY2gsIFdlc3RtZWFkIEhvc3BpdGFs
IGFuZCBVbml2ZXJzaXR5IG9mIFN5ZG5leSwgU3lkbmV5LCBOZXcgU291dGggV2FsZXMsIEF1c3Ry
YWxpYS4mI3hEO0RpdmlzaW9uIG9mIEdhc3Ryb2VudGVyb2xvZ3kgYW5kIEhlcGF0b2xvZ3ksIENo
cm9uaWMgVmlyYWwgSWxsbmVzcyBTZXJ2aWNlLCBNY0dpbGwgVW5pdmVyc2l0eSBIZWFsdGggQ2Vu
dHJlLCBSb3lhbCBWaWN0b3JpYSBIb3NwaXRhbCwgTW9udHJlYWwsIENhbmFkYS4mI3hEO0RlcGFy
dG1lbnQgb2YgTWVkaWNpbmUsIE1ha2VyZXJlIFVuaXZlcnNpdHkgb2YgQ29sbGVnZSBvZiBIZWFs
dGggU2NpZW5jZXMsIEthbXBhbGEsIFVnYW5kYS4mI3hEO0RlcGFydG1lbnQgb2YgSGVwYXRvbG9n
eSwgUkNTSSBTY2hvb2wgb2YgTWVkaWNpbmUgYW5kIE1lZGljYWwgU2NpZW5jZXMsIER1Ymxpbi9C
ZWF1bW9udCBIb3NwaXRhbCwgRHVibGluLCBJcmVsYW5kLiYjeEQ7RGVwYXJ0bWVudCBvZiBNZWRp
Y2FsIEltYWdpbmcsIFJlZ2lvbmFsIEluc3RpdHV0ZSBvZiBHYXN0cm9lbnRlcm9sb2d5IGFuZCBI
ZXBhdGhvbG9neSwgJnF1b3Q7SXVsaXUgSGHIm2llZ2FudSZxdW90OyBVbml2ZXJzaXR5IG9mIE1l
ZGljaW5lIGFuZCBQaGFybWFjeSwgQ2x1ai1OYXBvY2EsIFJvbWFuaWEuJiN4RDtHYXN0cm9lbnRl
cm9sb2d5IGFuZCBIZXBhdG9sb2d5IFNlcnZpY2UsIFllcmV2YW4gU2NpZW50aWZpYyBNZWRpY2Fs
IENlbnRlciwgWWVyZXZhbiwgQXJtZW5pYS4mI3hEO0RlcGFydG1lbnQgb2YgTWVkaWNpbmUsIEFn
YSBLaGFuIFVuaXZlcnNpdHksIEthcmFjaGksIFBha2lzdGFuLiYjeEQ7RGVwYXJ0bWVudCBvZiBN
ZWRpY2luZSwgVW5pdmVyc2l0eSBvZiBTcmkgSmF5ZXdhcmRlbmVwdXJhLCBOdWdlZ29kYSwgU3Jp
IExhbmthLiYjeEQ7TGl2ZXIgRGlzZWFzZSBSZXNlYXJjaCBDZW50ZXIsIERlcGFydG1lbnQgb2Yg
TWVkaWNpbmUsIENvbGxlZ2Ugb2YgTWVkaWNpbmUsIEtpbmcgU2F1ZCBVbml2ZXJzaXR5LCBSaXlh
ZGgsIFNhdWRpIEFyYWJpYS4mI3hEO0RlcGFydG1lbnQgb2YgR2FzdHJvZW50ZXJvbG9neSBhbmQg
SGVwYXRvbG9neSwgRmVkZXJhbCBSZXNlYXJjaCBDZW50ZXIgZm9yIE51dHJpdGlvbiwgQmlvdGVj
aG5vbG9neSBhbmQgRm9vZCBTYWZldHksIE1vc2NvdywgUnVzc2lhLiYjeEQ7RGVwYXJ0bWVudCBv
ZiBHYXN0cm9lbnRlcm9sb2d5IGFuZCBIZXBhdG9sb2d5LCBFcmFzbXVzIE1DLVVuaXZlcnNpdHkg
TWVkaWNhbCBDZW50ZXIsIFJvdHRlcmRhbSwgdGhlIE5ldGhlcmxhbmRzLiYjeEQ7RGVwYXJ0bWVu
dCBvZiBIZXBhdG9sb2d5LCBJbnN0aXR1dGUgb2YgTGl2ZXIgYW5kIEJpbGlhcnkgU2NpZW5jZXMs
IE5ldyBEZWxoaSwgSW5kaWEuJiN4RDtEZXBhcnRtZW50IG9mIEludGVybmFsIE1lZGljaW5lIElJ
LCBTYWFybGFuZCBVbml2ZXJzaXR5IE1lZGljYWwgQ2VudGVyLCBIb21idXJnLCBHZXJtYW55LiYj
eEQ7UGh5c2lvbG9neSBSZXNlYXJjaCBDZW50ZXIsIEZhY3VsdHkgb2YgTWVkaWNpbmUsIElyYW4g
VW5pdmVyc2l0eSBvZiBNZWRpY2FsIFNjaWVuY2VzLCBUZWhyYW4sIElyYW4uJiN4RDtEZXBhcnRt
ZW50IG9mIEdlbmVyYWwgTWVkaWNpbmUsIEZhY3VsdHkgb2YgTWVkaWNpbmUsIElyYW4gVW5pdmVy
c2l0eSBvZiBNZWRpY2FsIFNjaWVuY2VzLCBUZWhyYW4sIElyYW4uJiN4RDtEZXBhcnRtZW50IG9m
IEdhc3Ryb2VudGVyb2xvZ3kgJmFtcDsgSGVwYXRvbG9neSwgQ2hhbmdpIEdlbmVyYWwgSG9zcGl0
YWwsIFNpbmdhcG9yZSwgU2luZ2Fwb3JlLiYjeEQ7TGl2ZXIgVW5pdCwgRGl2aXNpb24gb2YgR2Fz
dHJvZW50ZXJvbG9neSAmYW1wOyBIZXBhdG9sb2d5LCBVbml2ZXJzaXR5IG9mIEFsYmVydGEsIEVk
bW9udG9uLCBDYW5hZGEuJiN4RDtEaXZpc2lvbiBvZiBHYXN0cm9lbnRlcm9sb2d5IGFuZCBIZXBh
dG9sb2d5LCBEZXBhcnRtZW50IG9mIEludGVybmFsIE1lZGljaW5lLCBBbWVyaWNhbiBVbml2ZXJz
aXR5IG9mIEJlaXJ1dCBNZWRpY2FsIENlbnRlciwgQmVpcnV0LCBMZWJhbm9uLiYjeEQ7RGVwYXJ0
bWVudCBvZiBNZWRpY2luZSwgQ29sbGVnZSBvZiBNZWRpY2luZSBhbmQgSGVhbHRoIFNjaWVuY2Vz
LCBTdWx0YW4gUWFib29zIFVuaXZlcnNpdHksIE11c2NhdCwgT21hbi4mI3hEO0RlcGFydG1lbnQg
b2YgTWVkaWNpbmUsIEFnYSBLaGFuIFVuaXZlcnNpdHksIE5haXJvYmksIEtlbnlhLiYjeEQ7RGVw
YXJ0bWVudCBvZiBHYXN0cm9lbnRlcm9sb2d5LCB0aGUgRmlyc3QgQWZmaWxpYXRlZCBIb3NwaXRh
bCAoU291dGh3ZXN0IEhvc3BpdGFsKSwgVGhpcmQgTWlsaXRhcnkgTWVkaWNhbCBVbml2ZXJzaXR5
IChBcm15IE1lZGljYWwgVW5pdmVyc2l0eSksIENob25ncWluZywgQ2hpbmEuJiN4RDtJbnNpdHV0
ZSBvZiBEaWdlc3RpdmUgRGlzZWFzZXMgb2YgUExBLCB0aGUgRmlyc3QgQWZmaWxpYXRlZCBIb3Nw
aXRhbCAoU291dGh3ZXN0IEhvc3BpdGFsKSwgVGhpcmQgTWlsaXRhcnkgTWVkaWNhbCBVbml2ZXJz
aXR5IChBcm15IE1lZGljYWwgVW5pdmVyc2l0eSksIENob25ncWluZywgQ2hpbmEuJiN4RDtDZW50
ZXIgZm9yIENob2xlc3RhdGljIExpdmVyIERpc2Vhc2VzIGFuZCBDZW50ZXIgZm9yIE1ldGFib2xp
YyBBc3NvY2lhdGVkIEZhdHR5IExpdmVyIERpc2Vhc2UsIHRoZSBGaXJzdCBBZmZpbGlhdGVkIEhv
c3BpdGFsIChTb3V0aHdlc3QgSG9zcGl0YWwpLCBUaGlyZCBNaWxpdGFyeSBNZWRpY2FsIFVuaXZl
cnNpdHkgKEFybXkgTWVkaWNhbCBVbml2ZXJzaXR5KSwgQ2hvbmdxaW5nLCBDaGluYS4mI3hEO0Rl
cGFydG1lbnQgb2YgR2FzdHJvZW50ZXJvbG9neSwgSGVwYXRvbG9neSBhbmQgRW5kZW1pYyBNZWRp
Y2luZSwgTWluaWEgVW5pdmVyc2l0eSwgTWluaWEsIEVneXB0LiYjeEQ7U3RhdGUgS2V5IExhYm9y
YXRvcnkgZm9yIERpYWdub3NpcyBhbmQgVHJlYXRtZW50IG9mIEluZmVjdGlvdXMgRGlzZWFzZXMs
IE5hdGlvbmFsIENsaW5pY2FsIFJlc2VhcmNoIENlbnRlciBmb3IgSW5mZWN0aW91cyBEaXNlYXNl
cywgQ29sbGFib3JhdGl2ZSBJbm5vdmF0aW9uIENlbnRlciBmb3IgRGlhZ25vc2lzIGFuZCBUcmVh
dG1lbnQgb2YgSW5mZWN0aW91cyBEaXNlYXNlcywgdGhlIEZpcnN0IEFmZmlsaWF0ZWQgSG9zcGl0
YWwsIFpoZWppYW5nIFVuaXZlcnNpdHkgU2Nob29sIG9mIE1lZGljaW5lLCBIYW5nemhvdSwgQ2hp
bmEuJiN4RDtEZXBhcnRtZW50IG9mIEhlcGF0b2xvZ3ksIEJhbmdhYmFuZGh1IFNoZWlraCBNdWpp
YiBNZWRpY2FsIFVuaXZlcnNpdHksIERoYWthLCBCYW5nbGFkZXNoLiYjeEQ7RGVwYXJ0bWVudCBv
ZiBHYXN0cm9lbnRlcm9sb2d5LCBObyA5ODMgSG9zcGl0YWwgb2YgQ2hpbmVzZSBQZW9wbGUmYXBv
cztzIExpYmVyYXRpb24gQXJteSwgVGlhbmppbiwgQ2hpbmEuJiN4RDtTeXN0ZW1zIEJpb2xvZ3kg
b2YgQ29tcGxleCBEaXNlYXNlcywgQ2VudHJvIGRlIEludmVzdGlnYWNpw7NuIFRyYXNsYWNpb25h
bCBlbiBTYWx1ZCwgVW5pdmVyc2lkYWQgTWFpbcOzbmlkZXMsIEJ1ZW5vcyBBaXJlcywgQXJnZW50
aW5hLiYjeEQ7RGVwYXJ0bWVudCBvZiBNZWRpY2luZSBhbmQgVGhlcmFwZXV0aWNzLCBUaGUgQ2hp
bmVzZSBVbml2ZXJzaXR5IG9mIEhvbmcgS29uZywgSG9uZyBLb25nLCBDaGluYS4mI3hEO01BRkxE
IFJlc2VhcmNoIENlbnRlciwgRGVwYXJ0bWVudCBvZiBIZXBhdG9sb2d5LCBUaGUgRmlyc3QgQWZm
aWxpYXRlZCBIb3NwaXRhbCBvZiBXZW56aG91IE1lZGljYWwgVW5pdmVyc2l0eSwgV2VuemhvdSwg
Q2hpbmEuJiN4RDtLZXkgTGFib3JhdG9yeSBvZiBEaWFnbm9zaXMgYW5kIFRyZWF0bWVudCBmb3Ig
dGhlIERldmVsb3BtZW50IG9mIENocm9uaWMgTGl2ZXIgRGlzZWFzZSBpbiBaaGVqaWFuZyBQcm92
aW5jZSwgV2VuemhvdSwgQ2hpbmEuPC9hdXRoLWFkZHJlc3M+PHRpdGxlcz48dGl0bGU+R2xvYmFs
IEJ1cmRlbiBvZiBNYWpvciBDaHJvbmljIExpdmVyIERpc2Vhc2VzIGluIDIwMjE8L3RpdGxlPjxz
ZWNvbmRhcnktdGl0bGU+TGl2ZXIgSW50PC9zZWNvbmRhcnktdGl0bGU+PC90aXRsZXM+PHBlcmlv
ZGljYWw+PGZ1bGwtdGl0bGU+TGl2ZXIgSW50PC9mdWxsLXRpdGxlPjwvcGVyaW9kaWNhbD48cGFn
ZXM+ZTcwMDU4PC9wYWdlcz48dm9sdW1lPjQ1PC92b2x1bWU+PG51bWJlcj40PC9udW1iZXI+PGtl
eXdvcmRzPjxrZXl3b3JkPkh1bWFuczwva2V5d29yZD48a2V5d29yZD4qR2xvYmFsIEJ1cmRlbiBv
ZiBEaXNlYXNlL3RyZW5kczwva2V5d29yZD48a2V5d29yZD5QcmV2YWxlbmNlPC9rZXl3b3JkPjxr
ZXl3b3JkPkluY2lkZW5jZTwva2V5d29yZD48a2V5d29yZD5NYWxlPC9rZXl3b3JkPjxrZXl3b3Jk
Pk1pZGRsZSBBZ2VkPC9rZXl3b3JkPjxrZXl3b3JkPkZlbWFsZTwva2V5d29yZD48a2V5d29yZD5B
ZHVsdDwva2V5d29yZD48a2V5d29yZD5HbG9iYWwgSGVhbHRoL3N0YXRpc3RpY3MgJmFtcDsgbnVt
ZXJpY2FsIGRhdGE8L2tleXdvcmQ+PGtleXdvcmQ+KkxpdmVyIERpc2Vhc2VzL2VwaWRlbWlvbG9n
eTwva2V5d29yZD48a2V5d29yZD5MaXZlciBDaXJyaG9zaXMvZXBpZGVtaW9sb2d5PC9rZXl3b3Jk
PjxrZXl3b3JkPkNocm9uaWMgRGlzZWFzZTwva2V5d29yZD48a2V5d29yZD5BZ2VkPC9rZXl3b3Jk
PjxrZXl3b3JkPllvdW5nIEFkdWx0PC9rZXl3b3JkPjxrZXl3b3JkPkhlcGF0aXRpcyBDLCBDaHJv
bmljL2VwaWRlbWlvbG9neTwva2V5d29yZD48a2V5d29yZD5IZXBhdGl0aXMgQiwgQ2hyb25pYy9l
cGlkZW1pb2xvZ3k8L2tleXdvcmQ+PGtleXdvcmQ+RGlzYWJpbGl0eS1BZGp1c3RlZCBMaWZlIFll
YXJzPC9rZXl3b3JkPjxrZXl3b3JkPkFkb2xlc2NlbnQ8L2tleXdvcmQ+PGtleXdvcmQ+Y2hyb25p
YyBsaXZlciBkaXNlYXNlczwva2V5d29yZD48a2V5d29yZD5nbG9iYWwgYnVyZGVuIG9mIGRpc2Vh
c2VzPC9rZXl3b3JkPjwva2V5d29yZHM+PGRhdGVzPjx5ZWFyPjIwMjU8L3llYXI+PHB1Yi1kYXRl
cz48ZGF0ZT5BcHI8L2RhdGU+PC9wdWItZGF0ZXM+PC9kYXRlcz48aXNibj4xNDc4LTMyMjM8L2lz
Ym4+PGFjY2Vzc2lvbi1udW0+NDAwNjI3NDI8L2FjY2Vzc2lvbi1udW0+PHVybHM+PC91cmxzPjxl
bGVjdHJvbmljLXJlc291cmNlLW51bT4xMC4xMTExL2xpdi43MDA1ODwvZWxlY3Ryb25pYy1yZXNv
dXJjZS1udW0+PHJlbW90ZS1kYXRhYmFzZS1wcm92aWRlcj5OTE08L3JlbW90ZS1kYXRhYmFzZS1w
cm92aWRlcj48bGFuZ3VhZ2U+ZW5nPC9sYW5ndWFnZT48L3JlY29yZD48L0NpdGU+PENpdGU+PEF1
dGhvcj5IdWFuZzwvQXV0aG9yPjxZZWFyPjIwMjU8L1llYXI+PFJlY051bT4xMTg8L1JlY051bT48
cmVjb3JkPjxyZWMtbnVtYmVyPjExODwvcmVjLW51bWJlcj48Zm9yZWlnbi1rZXlzPjxrZXkgYXBw
PSJFTiIgZGItaWQ9ImV3eHc1YXMwaWQwOWVxZWFzcnVwZXNhMHd4c3h6NTVhcnByMCIgdGltZXN0
YW1wPSIxNzU0OTI4ODQ5Ij4xMTg8L2tleT48L2ZvcmVpZ24ta2V5cz48cmVmLXR5cGUgbmFtZT0i
Sm91cm5hbCBBcnRpY2xlIj4xNzwvcmVmLXR5cGU+PGNvbnRyaWJ1dG9ycz48YXV0aG9ycz48YXV0
aG9yPkh1YW5nLCBNLjwvYXV0aG9yPjxhdXRob3I+Q2hlbiwgSC48L2F1dGhvcj48YXV0aG9yPldh
bmcsIEguPC9hdXRob3I+PGF1dGhvcj5aaGFuZywgWS48L2F1dGhvcj48YXV0aG9yPkxpLCBMLjwv
YXV0aG9yPjxhdXRob3I+TGFuLCBZLjwvYXV0aG9yPjxhdXRob3I+TWEsIEwuPC9hdXRob3I+PC9h
dXRob3JzPjwvY29udHJpYnV0b3JzPjxhdXRoLWFkZHJlc3M+VGhlIEZpcnN0IEFmZmlsaWF0ZWQg
SG9zcGl0YWwsIFl1bm5hbiBJbnN0aXR1dGUgb2YgRGlnZXN0aXZlIERpc2Vhc2UsIEt1bm1pbmcg
TWVkaWNhbCBVbml2ZXJzaXR5LCBOby4gMjk1IFhpY2hhbmcgUm9hZCwgS3VubWluZywgNjUwMDMy
LCBDaGluYS4mI3hEO1RoZSBGaXJzdCBBZmZpbGlhdGVkIEhvc3BpdGFsLCBZdW5uYW4gSW5zdGl0
dXRlIG9mIERpZ2VzdGl2ZSBEaXNlYXNlLCBLdW5taW5nIE1lZGljYWwgVW5pdmVyc2l0eSwgTm8u
IDI5NSBYaWNoYW5nIFJvYWQsIEt1bm1pbmcsIDY1MDAzMiwgQ2hpbmEuIG1hbGFucWluZ0BrbW11
LmVkdS5jbi48L2F1dGgtYWRkcmVzcz48dGl0bGVzPjx0aXRsZT5HbG9iYWwgYnVyZGVuIGFuZCBy
aXNrIGZhY3RvcnMgb2YgTUFTTEQ6IHRyZW5kcyBmcm9tIDE5OTAgdG8gMjAyMSBhbmQgcHJlZGlj
dGlvbnMgdG8gMjAzMDwvdGl0bGU+PHNlY29uZGFyeS10aXRsZT5JbnRlcm4gRW1lcmcgTWVkPC9z
ZWNvbmRhcnktdGl0bGU+PC90aXRsZXM+PHBlcmlvZGljYWw+PGZ1bGwtdGl0bGU+SW50ZXJuIEVt
ZXJnIE1lZDwvZnVsbC10aXRsZT48L3BlcmlvZGljYWw+PHBhZ2VzPjEwMTMtMTAyNDwvcGFnZXM+
PHZvbHVtZT4yMDwvdm9sdW1lPjxudW1iZXI+NDwvbnVtYmVyPjxlZGl0aW9uPjIwMjUwMjI4PC9l
ZGl0aW9uPjxrZXl3b3Jkcz48a2V5d29yZD5BZG9sZXNjZW50PC9rZXl3b3JkPjxrZXl3b3JkPkFk
dWx0PC9rZXl3b3JkPjxrZXl3b3JkPkFnZWQ8L2tleXdvcmQ+PGtleXdvcmQ+QWdlZCwgODAgYW5k
IG92ZXI8L2tleXdvcmQ+PGtleXdvcmQ+RmVtYWxlPC9rZXl3b3JkPjxrZXl3b3JkPkh1bWFuczwv
a2V5d29yZD48a2V5d29yZD5NYWxlPC9rZXl3b3JkPjxrZXl3b3JkPk1pZGRsZSBBZ2VkPC9rZXl3
b3JkPjxrZXl3b3JkPkJheWVzIFRoZW9yZW08L2tleXdvcmQ+PGtleXdvcmQ+RGlzYWJpbGl0eS1B
ZGp1c3RlZCBMaWZlIFllYXJzPC9rZXl3b3JkPjxrZXl3b3JkPkdsb2JhbCBCdXJkZW4gb2YgRGlz
ZWFzZS90cmVuZHM8L2tleXdvcmQ+PGtleXdvcmQ+R2xvYmFsIEhlYWx0aC9zdGF0aXN0aWNzICZh
bXA7IG51bWVyaWNhbCBkYXRhPC9rZXl3b3JkPjxrZXl3b3JkPlByZXZhbGVuY2U8L2tleXdvcmQ+
PGtleXdvcmQ+UmlzayBGYWN0b3JzPC9rZXl3b3JkPjxrZXl3b3JkPipGYXR0eSBMaXZlci9lcGlk
ZW1pb2xvZ3k8L2tleXdvcmQ+PGtleXdvcmQ+QmF5ZXNpYW4gQWdlLVBlcmlvZC1Db2hvcnQgTW9k
ZWw8L2tleXdvcmQ+PGtleXdvcmQ+RGlzYWJpbGl0eS1BZGp1c3RlZCBMaWZlIFllYXJzIChEQUxZ
cyk8L2tleXdvcmQ+PGtleXdvcmQ+RXBpZGVtaW9sb2d5PC9rZXl3b3JkPjxrZXl3b3JkPk1vcnRh
bGl0eTwva2V5d29yZD48a2V5d29yZD5QdWJsaWMgSGVhbHRoIEludGVydmVudGlvbnM8L2tleXdv
cmQ+PC9rZXl3b3Jkcz48ZGF0ZXM+PHllYXI+MjAyNTwveWVhcj48cHViLWRhdGVzPjxkYXRlPkp1
bjwvZGF0ZT48L3B1Yi1kYXRlcz48L2RhdGVzPjxpc2JuPjE4MjgtMDQ0NyAoUHJpbnQpJiN4RDsx
ODI4LTA0NDc8L2lzYm4+PGFjY2Vzc2lvbi1udW0+NDAwMTk2Njk8L2FjY2Vzc2lvbi1udW0+PHVy
bHM+PC91cmxzPjxjdXN0b20xPkRlY2xhcmF0aW9ucy4gQ29uZmxpY3Qgb2YgaW50ZXJlc3Q6IFRo
ZSBhdXRob3JzIGRlY2xhcmUgdGhhdCB0aGV5IGhhdmUgbm8gY29uZmxpY3Qgb2YgaW50ZXJlc3Qu
IEh1bWFuIGV0aGljcyBhbmQgY29uc2VudCB0byBwYXJ0aWNpcGF0ZTogVGhpcyBzdHVkeSBkaWQg
bm90IHJlcXVpcmUgZXRoaWNhbCBhcHByb3ZhbCBhcyBpdCBpcyBhIHJldHJvc3BlY3RpdmUgYW5h
bHlzaXMgb2YgcHVibGljbHkgYXZhaWxhYmxlIGRhdGEuIFRoZSByZXNlYXJjaCBjb21wbGllcyB3
aXRoIHRoZSBldGhpY2FsIHN0YW5kYXJkcyBvdXRsaW5lZCBpbiB0aGUgMTk2NCBEZWNsYXJhdGlv
biBvZiBIZWxzaW5raSBhbmQgaXRzIGxhdGVyIGFtZW5kbWVudHMuIEV0aGljYWwgYXBwcm92YWwg
d2FzIHdhaXZlZCBieSB0aGUgcmVsZXZhbnQgaW5zdGl0dXRpb25hbCByZXZpZXcgYm9hcmQgZHVl
IHRvIHRoZSByZXRyb3NwZWN0aXZlIG5hdHVyZSBvZiB0aGUgc3R1ZHkgYW5kIHRoZSB1c2Ugb2Yg
ZGUtaWRlbnRpZmllZCBkYXRhLiBJbmZvcm1lZCBjb25zZW50OiBUaGlzIHN0dWR5IGRvZXMgbm90
IGludm9sdmUgaHVtYW4gcGFydGljaXBhbnRzLCBkYXRhLCBvciBiaW9sb2dpY2FsIG1hdGVyaWFs
LCBhbmQgdGhlcmVmb3JlIGRvZXMgbm90IHJlcXVpcmUgY29uc2VudCBmb3IgcHVibGljYXRpb24u
PC9jdXN0b20xPjxjdXN0b20yPlBNQzEyMTMwMTAzPC9jdXN0b20yPjxlbGVjdHJvbmljLXJlc291
cmNlLW51bT4xMC4xMDA3L3MxMTczOS0wMjUtMDM4OTUtNjwvZWxlY3Ryb25pYy1yZXNvdXJjZS1u
dW0+PHJlbW90ZS1kYXRhYmFzZS1wcm92aWRlcj5OTE08L3JlbW90ZS1kYXRhYmFzZS1wcm92aWRl
cj48bGFuZ3VhZ2U+ZW5nPC9sYW5ndWFnZT48L3JlY29yZD48L0NpdGU+PC9FbmROb3RlPgB=
</w:fldData>
        </w:fldChar>
      </w:r>
      <w:r w:rsidR="00134D95">
        <w:rPr>
          <w:lang w:val="en-US"/>
        </w:rPr>
        <w:instrText xml:space="preserve"> ADDIN EN.CITE </w:instrText>
      </w:r>
      <w:r w:rsidR="00134D95">
        <w:rPr>
          <w:lang w:val="en-US"/>
        </w:rPr>
        <w:fldChar w:fldCharType="begin">
          <w:fldData xml:space="preserve">PEVuZE5vdGU+PENpdGU+PEF1dGhvcj5Zb3Vub3NzaTwvQXV0aG9yPjxZZWFyPjIwMjU8L1llYXI+
PFJlY051bT4xMTY8L1JlY051bT48RGlzcGxheVRleHQ+WzgsIDEyLCAxM108L0Rpc3BsYXlUZXh0
PjxyZWNvcmQ+PHJlYy1udW1iZXI+MTE2PC9yZWMtbnVtYmVyPjxmb3JlaWduLWtleXM+PGtleSBh
cHA9IkVOIiBkYi1pZD0iZXd4dzVhczBpZDA5ZXFlYXNydXBlc2Ewd3hzeHo1NWFycHIwIiB0aW1l
c3RhbXA9IjE3NTQ5Mjc5ODAiPjExNjwva2V5PjwvZm9yZWlnbi1rZXlzPjxyZWYtdHlwZSBuYW1l
PSJKb3VybmFsIEFydGljbGUiPjE3PC9yZWYtdHlwZT48Y29udHJpYnV0b3JzPjxhdXRob3JzPjxh
dXRob3I+WW91bm9zc2ksIFouIE0uPC9hdXRob3I+PGF1dGhvcj5LYWxsaWdlcm9zLCBNLjwvYXV0
aG9yPjxhdXRob3I+SGVucnksIEwuPC9hdXRob3I+PC9hdXRob3JzPjwvY29udHJpYnV0b3JzPjxh
dXRoLWFkZHJlc3M+VGhlIEdsb2JhbCBOQVNIIENvdW5jaWwsIFdhc2hpbmd0b24gREMsIFVTQS4m
I3hEO0JlYXR0eSBMaXZlciBhbmQgT2Jlc2l0eSBQcm9ncmFtLCBJbm92YSBIZWFsdGggU3lzdGVt
LCBGYWxscyBDaHVyY2gsIFZBLCBVU0EuJiN4RDtDZW50ZXIgZm9yIE91dGNvbWVzIFJlc2VhcmNo
IGluIExpdmVyIERpc2Vhc2UsIFdhc2hpbmd0b24gREMsIFVTQS4mI3hEO0JldGggSXNyYWVsIERl
YWNvbmVzcyBNZWRpY2FsIENlbnRlciwgSGFydmFyZCBVbml2ZXJzaXR5LCBDYW1icmlkZ2UsIE1B
LCBVU0EuPC9hdXRoLWFkZHJlc3M+PHRpdGxlcz48dGl0bGU+RXBpZGVtaW9sb2d5IG9mIG1ldGFi
b2xpYyBkeXNmdW5jdGlvbi1hc3NvY2lhdGVkIHN0ZWF0b3RpYyBsaXZlciBkaXNlYXNlPC90aXRs
ZT48c2Vjb25kYXJ5LXRpdGxlPkNsaW4gTW9sIEhlcGF0b2w8L3NlY29uZGFyeS10aXRsZT48L3Rp
dGxlcz48cGVyaW9kaWNhbD48ZnVsbC10aXRsZT5DbGluIE1vbCBIZXBhdG9sPC9mdWxsLXRpdGxl
PjwvcGVyaW9kaWNhbD48cGFnZXM+UzMyLXM1MDwvcGFnZXM+PHZvbHVtZT4zMTwvdm9sdW1lPjxu
dW1iZXI+U3VwcGw8L251bWJlcj48ZWRpdGlvbj4yMDI0MDgxOTwvZWRpdGlvbj48a2V5d29yZHM+
PGtleXdvcmQ+SHVtYW5zPC9rZXl3b3JkPjxrZXl3b3JkPipGYXR0eSBMaXZlci9lcGlkZW1pb2xv
Z3kvY29tcGxpY2F0aW9ucy9wYXRob2xvZ3k8L2tleXdvcmQ+PGtleXdvcmQ+RGlhYmV0ZXMgTWVs
bGl0dXMsIFR5cGUgMi9jb21wbGljYXRpb25zL2VwaWRlbWlvbG9neTwva2V5d29yZD48a2V5d29y
ZD5PYmVzaXR5L2NvbXBsaWNhdGlvbnM8L2tleXdvcmQ+PGtleXdvcmQ+UmlzayBGYWN0b3JzPC9r
ZXl3b3JkPjxrZXl3b3JkPkxpdmVyIE5lb3BsYXNtcy9lcGlkZW1pb2xvZ3k8L2tleXdvcmQ+PGtl
eXdvcmQ+UHJldmFsZW5jZTwva2V5d29yZD48a2V5d29yZD5DYXJjaW5vbWEsIEhlcGF0b2NlbGx1
bGFyPC9rZXl3b3JkPjxrZXl3b3JkPkluc3VsaW4gcmVzaXN0YW5jZTwva2V5d29yZD48a2V5d29y
ZD5NYXNsZDwva2V5d29yZD48a2V5d29yZD5NZXRhYm9saWMgc3luZHJvbWU8L2tleXdvcmQ+PGtl
eXdvcmQ+VHlwZSAyIGRpYWJldGVzPC9rZXl3b3JkPjwva2V5d29yZHM+PGRhdGVzPjx5ZWFyPjIw
MjU8L3llYXI+PHB1Yi1kYXRlcz48ZGF0ZT5GZWI8L2RhdGU+PC9wdWItZGF0ZXM+PC9kYXRlcz48
aXNibj4yMjg3LTI3MjggKFByaW50KSYjeEQ7MjI4Ny0yNzI4PC9pc2JuPjxhY2Nlc3Npb24tbnVt
PjM5MTU5OTQ4PC9hY2Nlc3Npb24tbnVtPjx1cmxzPjwvdXJscz48Y3VzdG9tMT5Db25mbGljdHMg
b2YgSW50ZXJlc3QgWk0gWW91bm9zc2kgaGFzIHJlY2VpdmVkIHJlc2VhcmNoIGZ1bmRpbmcgYW5k
L29yIHNlcnZlIGFzIGNvbnN1bHRhbnQgdG8gSW50ZXJjZXB0LCBDeW1hYmF5LCBCb2VocmluZ2Vy
IEluZ2VsaGVpbSwgSXBzZW4sIEJNUywgR1NLLCBOb3ZvTm9yZGlzaywgU2llbWVucywgTWFkcmlk
Z2FsLCBNZXJjaywgQWtlcm8gYW5kIEFiYm90dC4gQWxsIG90aGVyIGF1dGhvcnMgaGF2ZSBub3Qg
cmVjZWl2ZWQgYW55IGZ1bmRpbmcuPC9jdXN0b20xPjxjdXN0b20yPlBNQzExOTI1NDQwPC9jdXN0
b20yPjxlbGVjdHJvbmljLXJlc291cmNlLW51bT4xMC4zMzUwL2NtaC4yMDI0LjA0MzE8L2VsZWN0
cm9uaWMtcmVzb3VyY2UtbnVtPjxyZW1vdGUtZGF0YWJhc2UtcHJvdmlkZXI+TkxNPC9yZW1vdGUt
ZGF0YWJhc2UtcHJvdmlkZXI+PGxhbmd1YWdlPmVuZzwvbGFuZ3VhZ2U+PC9yZWNvcmQ+PC9DaXRl
PjxDaXRlPjxBdXRob3I+RmVuZzwvQXV0aG9yPjxZZWFyPjIwMjU8L1llYXI+PFJlY051bT4xMTc8
L1JlY051bT48cmVjb3JkPjxyZWMtbnVtYmVyPjExNzwvcmVjLW51bWJlcj48Zm9yZWlnbi1rZXlz
PjxrZXkgYXBwPSJFTiIgZGItaWQ9ImV3eHc1YXMwaWQwOWVxZWFzcnVwZXNhMHd4c3h6NTVhcnBy
MCIgdGltZXN0YW1wPSIxNzU0OTI4MTk4Ij4xMTc8L2tleT48L2ZvcmVpZ24ta2V5cz48cmVmLXR5
cGUgbmFtZT0iSm91cm5hbCBBcnRpY2xlIj4xNzwvcmVmLXR5cGU+PGNvbnRyaWJ1dG9ycz48YXV0
aG9ycz48YXV0aG9yPkZlbmcsIEcuPC9hdXRob3I+PGF1dGhvcj5ZaWxtYXosIFkuPC9hdXRob3I+
PGF1dGhvcj5WYWxlbnRpLCBMLjwvYXV0aG9yPjxhdXRob3I+U2V0bywgVy4gSy48L2F1dGhvcj48
YXV0aG9yPlBhbiwgQy4gUS48L2F1dGhvcj48YXV0aG9yPk3DqW5kZXotU8OhbmNoZXosIE4uPC9h
dXRob3I+PGF1dGhvcj5ZZSwgRi48L2F1dGhvcj48YXV0aG9yPlNvb2tvaWFuLCBTLjwvYXV0aG9y
PjxhdXRob3I+VGFyZ2hlciwgRy48L2F1dGhvcj48YXV0aG9yPkJ5cm5lLCBDLiBELjwvYXV0aG9y
PjxhdXRob3I+Q2hhbiwgVy4gSy48L2F1dGhvcj48YXV0aG9yPlRyZWVwcmFzZXJ0c3VrLCBTLjwv
YXV0aG9yPjxhdXRob3I+WXUsIEguIEguPC9hdXRob3I+PGF1dGhvcj5LaW0sIFMuIFUuPC9hdXRo
b3I+PGF1dGhvcj5HZW9yZ2UsIEouPC9hdXRob3I+PGF1dGhvcj5YdSwgVy4gSi48L2F1dGhvcj48
YXV0aG9yPlNlYmFzdGlhbmksIEcuPC9hdXRob3I+PGF1dGhvcj5PY2FtYSwgUC48L2F1dGhvcj48
YXV0aG9yPlJ5YW4sIEouIEQuPC9hdXRob3I+PGF1dGhvcj5MdXDImW9yLVBsYXRvbiwgTS48L2F1
dGhvcj48YXV0aG9yPkdoYXppbnlhbiwgSC48L2F1dGhvcj48YXV0aG9yPkhhbWlkLCBTLjwvYXV0
aG9yPjxhdXRob3I+UGVyZXJhLCBOLjwvYXV0aG9yPjxhdXRob3I+QWxzd2F0LCBLLjwvYXV0aG9y
PjxhdXRob3I+SXNha292LCBWLjwvYXV0aG9yPjxhdXRob3I+UGFuLCBRLjwvYXV0aG9yPjxhdXRo
b3I+U2FyaW4sIFMuIEsuPC9hdXRob3I+PGF1dGhvcj5TY2hhdHRlbmJlcmcsIEouIE0uPC9hdXRo
b3I+PGF1dGhvcj5Tb3RvdWRlaGVpYW4sIE0uPC9hdXRob3I+PGF1dGhvcj5Xb25nLCBZLiBKLjwv
YXV0aG9yPjxhdXRob3I+U2hhcmFyYSwgQS4gSS48L2F1dGhvcj48YXV0aG9yPkFsLUJ1c2FmaSwg
Uy4gQS48L2F1dGhvcj48YXV0aG9yPk9waW8sIEMuIEsuPC9hdXRob3I+PGF1dGhvcj5DaGFpLCBK
LjwvYXV0aG9yPjxhdXRob3I+Rm91YWQsIFkuPC9hdXRob3I+PGF1dGhvcj5TaGksIFkuPC9hdXRo
b3I+PGF1dGhvcj5BbC1NYWh0YWIsIE0uPC9hdXRob3I+PGF1dGhvcj5aaGFuZywgUy48L2F1dGhv
cj48YXV0aG9yPlBpcm9sYSwgQy4gSi48L2F1dGhvcj48YXV0aG9yPldvbmcsIFYuIFcuPC9hdXRo
b3I+PGF1dGhvcj5aaGVuZywgTS4gSC48L2F1dGhvcj48L2F1dGhvcnM+PC9jb250cmlidXRvcnM+
PGF1dGgtYWRkcmVzcz5YaSZhcG9zO2FuIE1lZGljYWwgVW5pdmVyc2l0eSwgWGkmYXBvczthbiwg
Q2hpbmEuJiN4RDtUaGUgRmlyc3QgQWZmaWxpYXRlZCBIb3NwaXRhbCBvZiBYaSZhcG9zO2FuIEpp
YW90b25nIFVuaXZlcnNpdHksIFhpJmFwb3M7YW4sIENoaW5hLiYjeEQ7RGVwYXJ0bWVudCBvZiBH
YXN0cm9lbnRlcm9sb2d5LCBTY2hvb2wgb2YgTWVkaWNpbmUsIFJlY2VwIFRheXlpcCBFcmRvxJ9h
biBVbml2ZXJzaXR5LCBSaXplLCBUdXJrZXkuJiN4RDtEZXBhcnRtZW50IG9mIFBhdGhvcGh5c2lv
bG9neSBhbmQgVHJhbnNwbGFudGF0aW9uLCBVbml2ZXJzaXTDoCBkZWdsaSBTdHVkaSBkaSBNaWxh
bm8sIE1pbGFuLCBJdGFseS4mI3hEO1ByZWNpc2lvbiBNZWRpY2luZSBhbmQgQmlvbG9naWNhbCBS
ZXNvdXJjZSBDZW50ZXIsIEZvbmRhemlvbmUgSVJDQ1MgQ2EmYXBvczsgR3JhbmRhIE9zcGVkYWxl
IFBvbGljbGluaWNvIE1pbGFubywgTWlsYW4sIEl0YWx5LiYjeEQ7RGVwYXJ0bWVudCBvZiBNZWRp
Y2luZSwgU2Nob29sIG9mIENsaW5pY2FsIE1lZGljaW5lLCBUaGUgVW5pdmVyc2l0eSBvZiBIb25n
IEtvbmcsIEhvbmcgS29uZywgQ2hpbmEuJiN4RDtEZXBhcnRtZW50IG9mIE1lZGljaW5lLCBUaGUg
VW5pdmVyc2l0eSBvZiBIb25nIEtvbmctU2hlbnpoZW4gSG9zcGl0YWwsIFNoZW56aGVuLCBDaGlu
YS4mI3hEO1N0YXRlIEtleSBMYWJvcmF0b3J5IG9mIExpdmVyIFJlc2VhcmNoLCBUaGUgVW5pdmVy
c2l0eSBvZiBIb25nIEtvbmcsIEhvbmcgS29uZywgQ2hpbmEuJiN4RDtEaXZpc2lvbiBvZiBHYXN0
cm9lbnRlcm9sb2d5IGFuZCBIZXBhdG9sb2d5LCBEZXBhcnRtZW50IG9mIE1lZGljaW5lLCBOWVUg
TGFuZ29uZSBIZWFsdGgsIE5ldyBZb3JrIFVuaXZlcnNpdHkgR3Jvc3NtYW4gU2Nob29sIG9mIE1l
ZGljaW5lLCBOZXcgWW9yaywgVVNBLiYjeEQ7TGl2ZXIgUmVzZWFyY2ggVW5pdCwgTWVkaWNhIFN1
ciBDbGluaWMgJmFtcDsgRm91bmRhdGlvbiwgTWV4aWNvIENpdHksIE1leGljby4mI3hEO0NvbnNl
am8gTmFjaW9uYWwgZGUgSW52ZXN0aWdhY2lvbmVzIENpZW50w61maWNhcyB5IFTDqWNuaWNhcyAo
Q09OSUNFVCksIEJ1ZW5vcyBBaXJlcywgQXJnZW50aW5hLiYjeEQ7SGVhbHRoIFNjaWVuY2UsIE1h
aW3Ds25pZGVzIFVuaXZlcnNpdHksIEJ1ZW5vcyBBaXJlcywgQXJnZW50aW5hLiYjeEQ7Q2xpbmlj
YWwgYW5kIE1vbGVjdWxhciBIZXBhdG9sb2d5LCBUcmFuc2xhdGlvbmFsIEhlYWx0aCBSZXNlYXJj
aCBDZW50ZXIgKENFTklUUkVTKSwgTWFpbcOzbmlkZXMgVW5pdmVyc2l0eSwgQnVlbm9zIEFpcmVz
LCBBcmdlbnRpbmEuJiN4RDtEZXBhcnRtZW50IG9mIE1lZGljaW5lLCBVbml2ZXJzaXR5IG9mIFZl
cm9uYSwgVmVyb25hLCBJdGFseS4mI3hEO01ldGFib2xpYyBEaXNlYXNlcyBSZXNlYXJjaCBVbml0
LCBJUkNDUyBTYWNybyBDdW9yZS1Eb24gQ2FsYWJyaWEgSG9zcGl0YWwsIE5lZ3JhciBkaSBWYWxw
b2xpY2VsbGEsIEl0YWx5LiYjeEQ7U291dGhhbXB0b24gTmF0aW9uYWwgSW5zdGl0dXRlIGZvciBI
ZWFsdGggYW5kIENhcmUgUmVzZWFyY2ggQmlvbWVkaWNhbCBSZXNlYXJjaCBDZW50cmUsIFVuaXZl
cnNpdHkgSG9zcGl0YWwgU291dGhhbXB0b24sIGFuZCBVbml2ZXJzaXR5IG9mIFNvdXRoYW1wdG9u
LCBTb3V0aGFtcHRvbiBHZW5lcmFsIEhvc3BpdGFsLCBTb3V0aGFtcHRvbiwgVUsuJiN4RDtHYXN0
cm9lbnRlcm9sb2d5IGFuZCBIZXBhdG9sb2d5IFVuaXQsIERlcGFydG1lbnQgb2YgTWVkaWNpbmUs
IFVuaXZlcnNpdHkgb2YgTWFsYXlhLCBLdWFsYSBMdW1wdXIsIE1hbGF5c2lhLiYjeEQ7TWVkaWNp
bmUsIENodWxhbG9uZ2tvcm4gVW5pdmVyc2l0eSwgQmFuZ2tvaywgVGhhaWxhbmQuJiN4RDtEZXBh
cnRtZW50IG9mIEdhc3Ryb2VudGVyb2xvZ3kgYW5kIEhlcGF0b2xvZ3ksIEtpYW5nIFd1IEhvc3Bp
dGFsLCBNYWNhdSwgQ2hpbmEuJiN4RDtEZXBhcnRtZW50IG9mIEludGVybmFsIE1lZGljaW5lLCBJ
bnN0aXR1dGUgb2YgR2FzdHJvZW50ZXJvbG9neSwgWW9uc2VpIFVuaXZlcnNpdHkgQ29sbGVnZSBv
ZiBNZWRpY2luZSwgU2VvdWwsIFNvdXRoIEtvcmVhLiYjeEQ7U3RvcnIgTGl2ZXIgQ2VudHJlLCBX
ZXN0bWVhZCBJbnN0aXR1dGUgZm9yIE1lZGljYWwgUmVzZWFyY2gsIFdlc3RtZWFkIEhvc3BpdGFs
IGFuZCBVbml2ZXJzaXR5IG9mIFN5ZG5leSwgU3lkbmV5LCBOZXcgU291dGggV2FsZXMsIEF1c3Ry
YWxpYS4mI3hEO0RpdmlzaW9uIG9mIEdhc3Ryb2VudGVyb2xvZ3kgYW5kIEhlcGF0b2xvZ3ksIENo
cm9uaWMgVmlyYWwgSWxsbmVzcyBTZXJ2aWNlLCBNY0dpbGwgVW5pdmVyc2l0eSBIZWFsdGggQ2Vu
dHJlLCBSb3lhbCBWaWN0b3JpYSBIb3NwaXRhbCwgTW9udHJlYWwsIENhbmFkYS4mI3hEO0RlcGFy
dG1lbnQgb2YgTWVkaWNpbmUsIE1ha2VyZXJlIFVuaXZlcnNpdHkgb2YgQ29sbGVnZSBvZiBIZWFs
dGggU2NpZW5jZXMsIEthbXBhbGEsIFVnYW5kYS4mI3hEO0RlcGFydG1lbnQgb2YgSGVwYXRvbG9n
eSwgUkNTSSBTY2hvb2wgb2YgTWVkaWNpbmUgYW5kIE1lZGljYWwgU2NpZW5jZXMsIER1Ymxpbi9C
ZWF1bW9udCBIb3NwaXRhbCwgRHVibGluLCBJcmVsYW5kLiYjeEQ7RGVwYXJ0bWVudCBvZiBNZWRp
Y2FsIEltYWdpbmcsIFJlZ2lvbmFsIEluc3RpdHV0ZSBvZiBHYXN0cm9lbnRlcm9sb2d5IGFuZCBI
ZXBhdGhvbG9neSwgJnF1b3Q7SXVsaXUgSGHIm2llZ2FudSZxdW90OyBVbml2ZXJzaXR5IG9mIE1l
ZGljaW5lIGFuZCBQaGFybWFjeSwgQ2x1ai1OYXBvY2EsIFJvbWFuaWEuJiN4RDtHYXN0cm9lbnRl
cm9sb2d5IGFuZCBIZXBhdG9sb2d5IFNlcnZpY2UsIFllcmV2YW4gU2NpZW50aWZpYyBNZWRpY2Fs
IENlbnRlciwgWWVyZXZhbiwgQXJtZW5pYS4mI3hEO0RlcGFydG1lbnQgb2YgTWVkaWNpbmUsIEFn
YSBLaGFuIFVuaXZlcnNpdHksIEthcmFjaGksIFBha2lzdGFuLiYjeEQ7RGVwYXJ0bWVudCBvZiBN
ZWRpY2luZSwgVW5pdmVyc2l0eSBvZiBTcmkgSmF5ZXdhcmRlbmVwdXJhLCBOdWdlZ29kYSwgU3Jp
IExhbmthLiYjeEQ7TGl2ZXIgRGlzZWFzZSBSZXNlYXJjaCBDZW50ZXIsIERlcGFydG1lbnQgb2Yg
TWVkaWNpbmUsIENvbGxlZ2Ugb2YgTWVkaWNpbmUsIEtpbmcgU2F1ZCBVbml2ZXJzaXR5LCBSaXlh
ZGgsIFNhdWRpIEFyYWJpYS4mI3hEO0RlcGFydG1lbnQgb2YgR2FzdHJvZW50ZXJvbG9neSBhbmQg
SGVwYXRvbG9neSwgRmVkZXJhbCBSZXNlYXJjaCBDZW50ZXIgZm9yIE51dHJpdGlvbiwgQmlvdGVj
aG5vbG9neSBhbmQgRm9vZCBTYWZldHksIE1vc2NvdywgUnVzc2lhLiYjeEQ7RGVwYXJ0bWVudCBv
ZiBHYXN0cm9lbnRlcm9sb2d5IGFuZCBIZXBhdG9sb2d5LCBFcmFzbXVzIE1DLVVuaXZlcnNpdHkg
TWVkaWNhbCBDZW50ZXIsIFJvdHRlcmRhbSwgdGhlIE5ldGhlcmxhbmRzLiYjeEQ7RGVwYXJ0bWVu
dCBvZiBIZXBhdG9sb2d5LCBJbnN0aXR1dGUgb2YgTGl2ZXIgYW5kIEJpbGlhcnkgU2NpZW5jZXMs
IE5ldyBEZWxoaSwgSW5kaWEuJiN4RDtEZXBhcnRtZW50IG9mIEludGVybmFsIE1lZGljaW5lIElJ
LCBTYWFybGFuZCBVbml2ZXJzaXR5IE1lZGljYWwgQ2VudGVyLCBIb21idXJnLCBHZXJtYW55LiYj
eEQ7UGh5c2lvbG9neSBSZXNlYXJjaCBDZW50ZXIsIEZhY3VsdHkgb2YgTWVkaWNpbmUsIElyYW4g
VW5pdmVyc2l0eSBvZiBNZWRpY2FsIFNjaWVuY2VzLCBUZWhyYW4sIElyYW4uJiN4RDtEZXBhcnRt
ZW50IG9mIEdlbmVyYWwgTWVkaWNpbmUsIEZhY3VsdHkgb2YgTWVkaWNpbmUsIElyYW4gVW5pdmVy
c2l0eSBvZiBNZWRpY2FsIFNjaWVuY2VzLCBUZWhyYW4sIElyYW4uJiN4RDtEZXBhcnRtZW50IG9m
IEdhc3Ryb2VudGVyb2xvZ3kgJmFtcDsgSGVwYXRvbG9neSwgQ2hhbmdpIEdlbmVyYWwgSG9zcGl0
YWwsIFNpbmdhcG9yZSwgU2luZ2Fwb3JlLiYjeEQ7TGl2ZXIgVW5pdCwgRGl2aXNpb24gb2YgR2Fz
dHJvZW50ZXJvbG9neSAmYW1wOyBIZXBhdG9sb2d5LCBVbml2ZXJzaXR5IG9mIEFsYmVydGEsIEVk
bW9udG9uLCBDYW5hZGEuJiN4RDtEaXZpc2lvbiBvZiBHYXN0cm9lbnRlcm9sb2d5IGFuZCBIZXBh
dG9sb2d5LCBEZXBhcnRtZW50IG9mIEludGVybmFsIE1lZGljaW5lLCBBbWVyaWNhbiBVbml2ZXJz
aXR5IG9mIEJlaXJ1dCBNZWRpY2FsIENlbnRlciwgQmVpcnV0LCBMZWJhbm9uLiYjeEQ7RGVwYXJ0
bWVudCBvZiBNZWRpY2luZSwgQ29sbGVnZSBvZiBNZWRpY2luZSBhbmQgSGVhbHRoIFNjaWVuY2Vz
LCBTdWx0YW4gUWFib29zIFVuaXZlcnNpdHksIE11c2NhdCwgT21hbi4mI3hEO0RlcGFydG1lbnQg
b2YgTWVkaWNpbmUsIEFnYSBLaGFuIFVuaXZlcnNpdHksIE5haXJvYmksIEtlbnlhLiYjeEQ7RGVw
YXJ0bWVudCBvZiBHYXN0cm9lbnRlcm9sb2d5LCB0aGUgRmlyc3QgQWZmaWxpYXRlZCBIb3NwaXRh
bCAoU291dGh3ZXN0IEhvc3BpdGFsKSwgVGhpcmQgTWlsaXRhcnkgTWVkaWNhbCBVbml2ZXJzaXR5
IChBcm15IE1lZGljYWwgVW5pdmVyc2l0eSksIENob25ncWluZywgQ2hpbmEuJiN4RDtJbnNpdHV0
ZSBvZiBEaWdlc3RpdmUgRGlzZWFzZXMgb2YgUExBLCB0aGUgRmlyc3QgQWZmaWxpYXRlZCBIb3Nw
aXRhbCAoU291dGh3ZXN0IEhvc3BpdGFsKSwgVGhpcmQgTWlsaXRhcnkgTWVkaWNhbCBVbml2ZXJz
aXR5IChBcm15IE1lZGljYWwgVW5pdmVyc2l0eSksIENob25ncWluZywgQ2hpbmEuJiN4RDtDZW50
ZXIgZm9yIENob2xlc3RhdGljIExpdmVyIERpc2Vhc2VzIGFuZCBDZW50ZXIgZm9yIE1ldGFib2xp
YyBBc3NvY2lhdGVkIEZhdHR5IExpdmVyIERpc2Vhc2UsIHRoZSBGaXJzdCBBZmZpbGlhdGVkIEhv
c3BpdGFsIChTb3V0aHdlc3QgSG9zcGl0YWwpLCBUaGlyZCBNaWxpdGFyeSBNZWRpY2FsIFVuaXZl
cnNpdHkgKEFybXkgTWVkaWNhbCBVbml2ZXJzaXR5KSwgQ2hvbmdxaW5nLCBDaGluYS4mI3hEO0Rl
cGFydG1lbnQgb2YgR2FzdHJvZW50ZXJvbG9neSwgSGVwYXRvbG9neSBhbmQgRW5kZW1pYyBNZWRp
Y2luZSwgTWluaWEgVW5pdmVyc2l0eSwgTWluaWEsIEVneXB0LiYjeEQ7U3RhdGUgS2V5IExhYm9y
YXRvcnkgZm9yIERpYWdub3NpcyBhbmQgVHJlYXRtZW50IG9mIEluZmVjdGlvdXMgRGlzZWFzZXMs
IE5hdGlvbmFsIENsaW5pY2FsIFJlc2VhcmNoIENlbnRlciBmb3IgSW5mZWN0aW91cyBEaXNlYXNl
cywgQ29sbGFib3JhdGl2ZSBJbm5vdmF0aW9uIENlbnRlciBmb3IgRGlhZ25vc2lzIGFuZCBUcmVh
dG1lbnQgb2YgSW5mZWN0aW91cyBEaXNlYXNlcywgdGhlIEZpcnN0IEFmZmlsaWF0ZWQgSG9zcGl0
YWwsIFpoZWppYW5nIFVuaXZlcnNpdHkgU2Nob29sIG9mIE1lZGljaW5lLCBIYW5nemhvdSwgQ2hp
bmEuJiN4RDtEZXBhcnRtZW50IG9mIEhlcGF0b2xvZ3ksIEJhbmdhYmFuZGh1IFNoZWlraCBNdWpp
YiBNZWRpY2FsIFVuaXZlcnNpdHksIERoYWthLCBCYW5nbGFkZXNoLiYjeEQ7RGVwYXJ0bWVudCBv
ZiBHYXN0cm9lbnRlcm9sb2d5LCBObyA5ODMgSG9zcGl0YWwgb2YgQ2hpbmVzZSBQZW9wbGUmYXBv
cztzIExpYmVyYXRpb24gQXJteSwgVGlhbmppbiwgQ2hpbmEuJiN4RDtTeXN0ZW1zIEJpb2xvZ3kg
b2YgQ29tcGxleCBEaXNlYXNlcywgQ2VudHJvIGRlIEludmVzdGlnYWNpw7NuIFRyYXNsYWNpb25h
bCBlbiBTYWx1ZCwgVW5pdmVyc2lkYWQgTWFpbcOzbmlkZXMsIEJ1ZW5vcyBBaXJlcywgQXJnZW50
aW5hLiYjeEQ7RGVwYXJ0bWVudCBvZiBNZWRpY2luZSBhbmQgVGhlcmFwZXV0aWNzLCBUaGUgQ2hp
bmVzZSBVbml2ZXJzaXR5IG9mIEhvbmcgS29uZywgSG9uZyBLb25nLCBDaGluYS4mI3hEO01BRkxE
IFJlc2VhcmNoIENlbnRlciwgRGVwYXJ0bWVudCBvZiBIZXBhdG9sb2d5LCBUaGUgRmlyc3QgQWZm
aWxpYXRlZCBIb3NwaXRhbCBvZiBXZW56aG91IE1lZGljYWwgVW5pdmVyc2l0eSwgV2VuemhvdSwg
Q2hpbmEuJiN4RDtLZXkgTGFib3JhdG9yeSBvZiBEaWFnbm9zaXMgYW5kIFRyZWF0bWVudCBmb3Ig
dGhlIERldmVsb3BtZW50IG9mIENocm9uaWMgTGl2ZXIgRGlzZWFzZSBpbiBaaGVqaWFuZyBQcm92
aW5jZSwgV2VuemhvdSwgQ2hpbmEuPC9hdXRoLWFkZHJlc3M+PHRpdGxlcz48dGl0bGU+R2xvYmFs
IEJ1cmRlbiBvZiBNYWpvciBDaHJvbmljIExpdmVyIERpc2Vhc2VzIGluIDIwMjE8L3RpdGxlPjxz
ZWNvbmRhcnktdGl0bGU+TGl2ZXIgSW50PC9zZWNvbmRhcnktdGl0bGU+PC90aXRsZXM+PHBlcmlv
ZGljYWw+PGZ1bGwtdGl0bGU+TGl2ZXIgSW50PC9mdWxsLXRpdGxlPjwvcGVyaW9kaWNhbD48cGFn
ZXM+ZTcwMDU4PC9wYWdlcz48dm9sdW1lPjQ1PC92b2x1bWU+PG51bWJlcj40PC9udW1iZXI+PGtl
eXdvcmRzPjxrZXl3b3JkPkh1bWFuczwva2V5d29yZD48a2V5d29yZD4qR2xvYmFsIEJ1cmRlbiBv
ZiBEaXNlYXNlL3RyZW5kczwva2V5d29yZD48a2V5d29yZD5QcmV2YWxlbmNlPC9rZXl3b3JkPjxr
ZXl3b3JkPkluY2lkZW5jZTwva2V5d29yZD48a2V5d29yZD5NYWxlPC9rZXl3b3JkPjxrZXl3b3Jk
Pk1pZGRsZSBBZ2VkPC9rZXl3b3JkPjxrZXl3b3JkPkZlbWFsZTwva2V5d29yZD48a2V5d29yZD5B
ZHVsdDwva2V5d29yZD48a2V5d29yZD5HbG9iYWwgSGVhbHRoL3N0YXRpc3RpY3MgJmFtcDsgbnVt
ZXJpY2FsIGRhdGE8L2tleXdvcmQ+PGtleXdvcmQ+KkxpdmVyIERpc2Vhc2VzL2VwaWRlbWlvbG9n
eTwva2V5d29yZD48a2V5d29yZD5MaXZlciBDaXJyaG9zaXMvZXBpZGVtaW9sb2d5PC9rZXl3b3Jk
PjxrZXl3b3JkPkNocm9uaWMgRGlzZWFzZTwva2V5d29yZD48a2V5d29yZD5BZ2VkPC9rZXl3b3Jk
PjxrZXl3b3JkPllvdW5nIEFkdWx0PC9rZXl3b3JkPjxrZXl3b3JkPkhlcGF0aXRpcyBDLCBDaHJv
bmljL2VwaWRlbWlvbG9neTwva2V5d29yZD48a2V5d29yZD5IZXBhdGl0aXMgQiwgQ2hyb25pYy9l
cGlkZW1pb2xvZ3k8L2tleXdvcmQ+PGtleXdvcmQ+RGlzYWJpbGl0eS1BZGp1c3RlZCBMaWZlIFll
YXJzPC9rZXl3b3JkPjxrZXl3b3JkPkFkb2xlc2NlbnQ8L2tleXdvcmQ+PGtleXdvcmQ+Y2hyb25p
YyBsaXZlciBkaXNlYXNlczwva2V5d29yZD48a2V5d29yZD5nbG9iYWwgYnVyZGVuIG9mIGRpc2Vh
c2VzPC9rZXl3b3JkPjwva2V5d29yZHM+PGRhdGVzPjx5ZWFyPjIwMjU8L3llYXI+PHB1Yi1kYXRl
cz48ZGF0ZT5BcHI8L2RhdGU+PC9wdWItZGF0ZXM+PC9kYXRlcz48aXNibj4xNDc4LTMyMjM8L2lz
Ym4+PGFjY2Vzc2lvbi1udW0+NDAwNjI3NDI8L2FjY2Vzc2lvbi1udW0+PHVybHM+PC91cmxzPjxl
bGVjdHJvbmljLXJlc291cmNlLW51bT4xMC4xMTExL2xpdi43MDA1ODwvZWxlY3Ryb25pYy1yZXNv
dXJjZS1udW0+PHJlbW90ZS1kYXRhYmFzZS1wcm92aWRlcj5OTE08L3JlbW90ZS1kYXRhYmFzZS1w
cm92aWRlcj48bGFuZ3VhZ2U+ZW5nPC9sYW5ndWFnZT48L3JlY29yZD48L0NpdGU+PENpdGU+PEF1
dGhvcj5IdWFuZzwvQXV0aG9yPjxZZWFyPjIwMjU8L1llYXI+PFJlY051bT4xMTg8L1JlY051bT48
cmVjb3JkPjxyZWMtbnVtYmVyPjExODwvcmVjLW51bWJlcj48Zm9yZWlnbi1rZXlzPjxrZXkgYXBw
PSJFTiIgZGItaWQ9ImV3eHc1YXMwaWQwOWVxZWFzcnVwZXNhMHd4c3h6NTVhcnByMCIgdGltZXN0
YW1wPSIxNzU0OTI4ODQ5Ij4xMTg8L2tleT48L2ZvcmVpZ24ta2V5cz48cmVmLXR5cGUgbmFtZT0i
Sm91cm5hbCBBcnRpY2xlIj4xNzwvcmVmLXR5cGU+PGNvbnRyaWJ1dG9ycz48YXV0aG9ycz48YXV0
aG9yPkh1YW5nLCBNLjwvYXV0aG9yPjxhdXRob3I+Q2hlbiwgSC48L2F1dGhvcj48YXV0aG9yPldh
bmcsIEguPC9hdXRob3I+PGF1dGhvcj5aaGFuZywgWS48L2F1dGhvcj48YXV0aG9yPkxpLCBMLjwv
YXV0aG9yPjxhdXRob3I+TGFuLCBZLjwvYXV0aG9yPjxhdXRob3I+TWEsIEwuPC9hdXRob3I+PC9h
dXRob3JzPjwvY29udHJpYnV0b3JzPjxhdXRoLWFkZHJlc3M+VGhlIEZpcnN0IEFmZmlsaWF0ZWQg
SG9zcGl0YWwsIFl1bm5hbiBJbnN0aXR1dGUgb2YgRGlnZXN0aXZlIERpc2Vhc2UsIEt1bm1pbmcg
TWVkaWNhbCBVbml2ZXJzaXR5LCBOby4gMjk1IFhpY2hhbmcgUm9hZCwgS3VubWluZywgNjUwMDMy
LCBDaGluYS4mI3hEO1RoZSBGaXJzdCBBZmZpbGlhdGVkIEhvc3BpdGFsLCBZdW5uYW4gSW5zdGl0
dXRlIG9mIERpZ2VzdGl2ZSBEaXNlYXNlLCBLdW5taW5nIE1lZGljYWwgVW5pdmVyc2l0eSwgTm8u
IDI5NSBYaWNoYW5nIFJvYWQsIEt1bm1pbmcsIDY1MDAzMiwgQ2hpbmEuIG1hbGFucWluZ0BrbW11
LmVkdS5jbi48L2F1dGgtYWRkcmVzcz48dGl0bGVzPjx0aXRsZT5HbG9iYWwgYnVyZGVuIGFuZCBy
aXNrIGZhY3RvcnMgb2YgTUFTTEQ6IHRyZW5kcyBmcm9tIDE5OTAgdG8gMjAyMSBhbmQgcHJlZGlj
dGlvbnMgdG8gMjAzMDwvdGl0bGU+PHNlY29uZGFyeS10aXRsZT5JbnRlcm4gRW1lcmcgTWVkPC9z
ZWNvbmRhcnktdGl0bGU+PC90aXRsZXM+PHBlcmlvZGljYWw+PGZ1bGwtdGl0bGU+SW50ZXJuIEVt
ZXJnIE1lZDwvZnVsbC10aXRsZT48L3BlcmlvZGljYWw+PHBhZ2VzPjEwMTMtMTAyNDwvcGFnZXM+
PHZvbHVtZT4yMDwvdm9sdW1lPjxudW1iZXI+NDwvbnVtYmVyPjxlZGl0aW9uPjIwMjUwMjI4PC9l
ZGl0aW9uPjxrZXl3b3Jkcz48a2V5d29yZD5BZG9sZXNjZW50PC9rZXl3b3JkPjxrZXl3b3JkPkFk
dWx0PC9rZXl3b3JkPjxrZXl3b3JkPkFnZWQ8L2tleXdvcmQ+PGtleXdvcmQ+QWdlZCwgODAgYW5k
IG92ZXI8L2tleXdvcmQ+PGtleXdvcmQ+RmVtYWxlPC9rZXl3b3JkPjxrZXl3b3JkPkh1bWFuczwv
a2V5d29yZD48a2V5d29yZD5NYWxlPC9rZXl3b3JkPjxrZXl3b3JkPk1pZGRsZSBBZ2VkPC9rZXl3
b3JkPjxrZXl3b3JkPkJheWVzIFRoZW9yZW08L2tleXdvcmQ+PGtleXdvcmQ+RGlzYWJpbGl0eS1B
ZGp1c3RlZCBMaWZlIFllYXJzPC9rZXl3b3JkPjxrZXl3b3JkPkdsb2JhbCBCdXJkZW4gb2YgRGlz
ZWFzZS90cmVuZHM8L2tleXdvcmQ+PGtleXdvcmQ+R2xvYmFsIEhlYWx0aC9zdGF0aXN0aWNzICZh
bXA7IG51bWVyaWNhbCBkYXRhPC9rZXl3b3JkPjxrZXl3b3JkPlByZXZhbGVuY2U8L2tleXdvcmQ+
PGtleXdvcmQ+UmlzayBGYWN0b3JzPC9rZXl3b3JkPjxrZXl3b3JkPipGYXR0eSBMaXZlci9lcGlk
ZW1pb2xvZ3k8L2tleXdvcmQ+PGtleXdvcmQ+QmF5ZXNpYW4gQWdlLVBlcmlvZC1Db2hvcnQgTW9k
ZWw8L2tleXdvcmQ+PGtleXdvcmQ+RGlzYWJpbGl0eS1BZGp1c3RlZCBMaWZlIFllYXJzIChEQUxZ
cyk8L2tleXdvcmQ+PGtleXdvcmQ+RXBpZGVtaW9sb2d5PC9rZXl3b3JkPjxrZXl3b3JkPk1vcnRh
bGl0eTwva2V5d29yZD48a2V5d29yZD5QdWJsaWMgSGVhbHRoIEludGVydmVudGlvbnM8L2tleXdv
cmQ+PC9rZXl3b3Jkcz48ZGF0ZXM+PHllYXI+MjAyNTwveWVhcj48cHViLWRhdGVzPjxkYXRlPkp1
bjwvZGF0ZT48L3B1Yi1kYXRlcz48L2RhdGVzPjxpc2JuPjE4MjgtMDQ0NyAoUHJpbnQpJiN4RDsx
ODI4LTA0NDc8L2lzYm4+PGFjY2Vzc2lvbi1udW0+NDAwMTk2Njk8L2FjY2Vzc2lvbi1udW0+PHVy
bHM+PC91cmxzPjxjdXN0b20xPkRlY2xhcmF0aW9ucy4gQ29uZmxpY3Qgb2YgaW50ZXJlc3Q6IFRo
ZSBhdXRob3JzIGRlY2xhcmUgdGhhdCB0aGV5IGhhdmUgbm8gY29uZmxpY3Qgb2YgaW50ZXJlc3Qu
IEh1bWFuIGV0aGljcyBhbmQgY29uc2VudCB0byBwYXJ0aWNpcGF0ZTogVGhpcyBzdHVkeSBkaWQg
bm90IHJlcXVpcmUgZXRoaWNhbCBhcHByb3ZhbCBhcyBpdCBpcyBhIHJldHJvc3BlY3RpdmUgYW5h
bHlzaXMgb2YgcHVibGljbHkgYXZhaWxhYmxlIGRhdGEuIFRoZSByZXNlYXJjaCBjb21wbGllcyB3
aXRoIHRoZSBldGhpY2FsIHN0YW5kYXJkcyBvdXRsaW5lZCBpbiB0aGUgMTk2NCBEZWNsYXJhdGlv
biBvZiBIZWxzaW5raSBhbmQgaXRzIGxhdGVyIGFtZW5kbWVudHMuIEV0aGljYWwgYXBwcm92YWwg
d2FzIHdhaXZlZCBieSB0aGUgcmVsZXZhbnQgaW5zdGl0dXRpb25hbCByZXZpZXcgYm9hcmQgZHVl
IHRvIHRoZSByZXRyb3NwZWN0aXZlIG5hdHVyZSBvZiB0aGUgc3R1ZHkgYW5kIHRoZSB1c2Ugb2Yg
ZGUtaWRlbnRpZmllZCBkYXRhLiBJbmZvcm1lZCBjb25zZW50OiBUaGlzIHN0dWR5IGRvZXMgbm90
IGludm9sdmUgaHVtYW4gcGFydGljaXBhbnRzLCBkYXRhLCBvciBiaW9sb2dpY2FsIG1hdGVyaWFs
LCBhbmQgdGhlcmVmb3JlIGRvZXMgbm90IHJlcXVpcmUgY29uc2VudCBmb3IgcHVibGljYXRpb24u
PC9jdXN0b20xPjxjdXN0b20yPlBNQzEyMTMwMTAzPC9jdXN0b20yPjxlbGVjdHJvbmljLXJlc291
cmNlLW51bT4xMC4xMDA3L3MxMTczOS0wMjUtMDM4OTUtNjwvZWxlY3Ryb25pYy1yZXNvdXJjZS1u
dW0+PHJlbW90ZS1kYXRhYmFzZS1wcm92aWRlcj5OTE08L3JlbW90ZS1kYXRhYmFzZS1wcm92aWRl
cj48bGFuZ3VhZ2U+ZW5nPC9sYW5ndWFnZT48L3JlY29yZD48L0NpdGU+PC9FbmROb3RlPgB=
</w:fldData>
        </w:fldChar>
      </w:r>
      <w:r w:rsidR="00134D95">
        <w:rPr>
          <w:lang w:val="en-US"/>
        </w:rPr>
        <w:instrText xml:space="preserve"> ADDIN EN.CITE.DATA </w:instrText>
      </w:r>
      <w:r w:rsidR="00134D95">
        <w:rPr>
          <w:lang w:val="en-US"/>
        </w:rPr>
      </w:r>
      <w:r w:rsidR="00134D95">
        <w:rPr>
          <w:lang w:val="en-US"/>
        </w:rPr>
        <w:fldChar w:fldCharType="end"/>
      </w:r>
      <w:r>
        <w:rPr>
          <w:lang w:val="en-US"/>
        </w:rPr>
      </w:r>
      <w:r>
        <w:rPr>
          <w:lang w:val="en-US"/>
        </w:rPr>
        <w:fldChar w:fldCharType="separate"/>
      </w:r>
      <w:r w:rsidR="00134D95">
        <w:rPr>
          <w:noProof/>
          <w:lang w:val="en-US"/>
        </w:rPr>
        <w:t>[8, 12, 13]</w:t>
      </w:r>
      <w:r>
        <w:rPr>
          <w:lang w:val="en-US"/>
        </w:rPr>
        <w:fldChar w:fldCharType="end"/>
      </w:r>
      <w:r>
        <w:rPr>
          <w:lang w:val="en-US"/>
        </w:rPr>
        <w:t xml:space="preserve"> Regional prevalences </w:t>
      </w:r>
      <w:r w:rsidR="00466D2E">
        <w:rPr>
          <w:lang w:val="en-US"/>
        </w:rPr>
        <w:t xml:space="preserve">of MASLD </w:t>
      </w:r>
      <w:r>
        <w:rPr>
          <w:lang w:val="en-US"/>
        </w:rPr>
        <w:t>vary significantly due to lifestyle and genetic differences,</w:t>
      </w:r>
      <w:r>
        <w:rPr>
          <w:lang w:val="en-US"/>
        </w:rPr>
        <w:fldChar w:fldCharType="begin">
          <w:fldData xml:space="preserve">PEVuZE5vdGU+PENpdGU+PEF1dGhvcj5Hb2xhYmk8L0F1dGhvcj48WWVhcj4yMDIxPC9ZZWFyPjxS
ZWNOdW0+MzA2PC9SZWNOdW0+PERpc3BsYXlUZXh0PlsxNCwgMTVdPC9EaXNwbGF5VGV4dD48cmVj
b3JkPjxyZWMtbnVtYmVyPjMwNjwvcmVjLW51bWJlcj48Zm9yZWlnbi1rZXlzPjxrZXkgYXBwPSJF
TiIgZGItaWQ9ImV3eHc1YXMwaWQwOWVxZWFzcnVwZXNhMHd4c3h6NTVhcnByMCIgdGltZXN0YW1w
PSIxNzY3NTI5ODE2Ij4zMDY8L2tleT48L2ZvcmVpZ24ta2V5cz48cmVmLXR5cGUgbmFtZT0iSm91
cm5hbCBBcnRpY2xlIj4xNzwvcmVmLXR5cGU+PGNvbnRyaWJ1dG9ycz48YXV0aG9ycz48YXV0aG9y
PkdvbGFiaSwgUGVnYWg8L2F1dGhvcj48YXV0aG9yPlBhaWssIEphbWVzIE0uPC9hdXRob3I+PGF1
dGhvcj5BbFFhaHRhbmksIFNhbGVoPC9hdXRob3I+PGF1dGhvcj5Zb3Vub3NzaSwgWW91c3NlZjwv
YXV0aG9yPjxhdXRob3I+VHVuY2VyLCBHYWJyaWVsYTwvYXV0aG9yPjxhdXRob3I+WW91bm9zc2ks
IFpvYmFpciBNLjwvYXV0aG9yPjwvYXV0aG9ycz48L2NvbnRyaWJ1dG9ycz48dGl0bGVzPjx0aXRs
ZT5CdXJkZW4gb2Ygbm9uLWFsY29ob2xpYyBmYXR0eSBsaXZlciBkaXNlYXNlIGluIEFzaWEsIHRo
ZSBNaWRkbGUgRWFzdCBhbmQgTm9ydGggQWZyaWNhOiBEYXRhIGZyb20gR2xvYmFsIEJ1cmRlbiBv
ZiBEaXNlYXNlIDIwMDktMjAxOTwvdGl0bGU+PHNlY29uZGFyeS10aXRsZT5Kb3VybmFsIG9mIEhl
cGF0b2xvZ3k8L3NlY29uZGFyeS10aXRsZT48L3RpdGxlcz48cGVyaW9kaWNhbD48ZnVsbC10aXRs
ZT5Kb3VybmFsIG9mIGhlcGF0b2xvZ3k8L2Z1bGwtdGl0bGU+PC9wZXJpb2RpY2FsPjxwYWdlcz43
OTUtODA5PC9wYWdlcz48dm9sdW1lPjc1PC92b2x1bWU+PG51bWJlcj40PC9udW1iZXI+PGRhdGVz
Pjx5ZWFyPjIwMjE8L3llYXI+PC9kYXRlcz48cHVibGlzaGVyPkVsc2V2aWVyPC9wdWJsaXNoZXI+
PGlzYm4+MDE2OC04Mjc4PC9pc2JuPjx1cmxzPjxyZWxhdGVkLXVybHM+PHVybD5odHRwczovL2Rv
aS5vcmcvMTAuMTAxNi9qLmpoZXAuMjAyMS4wNS4wMjI8L3VybD48L3JlbGF0ZWQtdXJscz48L3Vy
bHM+PGVsZWN0cm9uaWMtcmVzb3VyY2UtbnVtPjEwLjEwMTYvai5qaGVwLjIwMjEuMDUuMDIyPC9l
bGVjdHJvbmljLXJlc291cmNlLW51bT48YWNjZXNzLWRhdGU+MjAyNi8wMS8wNDwvYWNjZXNzLWRh
dGU+PC9yZWNvcmQ+PC9DaXRlPjxDaXRlPjxBdXRob3I+WW91bm9zc2k8L0F1dGhvcj48WWVhcj4y
MDI0PC9ZZWFyPjxSZWNOdW0+MzA4PC9SZWNOdW0+PHJlY29yZD48cmVjLW51bWJlcj4zMDg8L3Jl
Yy1udW1iZXI+PGZvcmVpZ24ta2V5cz48a2V5IGFwcD0iRU4iIGRiLWlkPSJld3h3NWFzMGlkMDll
cWVhc3J1cGVzYTB3eHN4ejU1YXJwcjAiIHRpbWVzdGFtcD0iMTc2NzUzMDM3MSI+MzA4PC9rZXk+
PC9mb3JlaWduLWtleXM+PHJlZi10eXBlIG5hbWU9IkpvdXJuYWwgQXJ0aWNsZSI+MTc8L3JlZi10
eXBlPjxjb250cmlidXRvcnM+PGF1dGhvcnM+PGF1dGhvcj5Zb3Vub3NzaSwgWi4gTS48L2F1dGhv
cj48YXV0aG9yPkdvbGFiaSwgUC48L2F1dGhvcj48YXV0aG9yPlBhaWssIEouPC9hdXRob3I+PGF1
dGhvcj5Pd3JhbmdpLCBTLjwvYXV0aG9yPjxhdXRob3I+WWlsbWF6LCBZLjwvYXV0aG9yPjxhdXRo
b3I+RWwtS2Fzc2FzLCBNLjwvYXV0aG9yPjxhdXRob3I+QWxzd2F0LCBLLjwvYXV0aG9yPjxhdXRo
b3I+QWxxYWh0YW5pLCBTLiBBLjwvYXV0aG9yPjwvYXV0aG9ycz48L2NvbnRyaWJ1dG9ycz48YXV0
aC1hZGRyZXNzPlRoZSBHbG9iYWwgTkFTSCBDb3VuY2lsLCBDZW50ZXIgZm9yIE91dGNvbWVzIFJl
c2VhcmNoIGluIExpdmVyIERpc2Vhc2UsIFdhc2hpbmd0b24sIERDLCBVU0EuJiN4RDtCZWF0dHkg
TGl2ZXIgYW5kIE9iZXNpdHkgUmVzZWFyY2ggUHJvZ3JhbSwgSW5vdmEgSGVhbHRoIFN5c3RlbSwg
RmFsbHMgQ2h1cmNoLCBWaXJnaW5pYSwgVVNBLiYjeEQ7RGVwYXJ0bWVudCBvZiBHYXN0cm9lbnRl
cm9sb2d5LCBTY2hvb2wgb2YgTWVkaWNpbmUsIFJlY2VwIFRheXlpcCBFcmRvxJ9hbiBVbml2ZXJz
aXR5LCBSaXplLCBUdXJrZXkuJiN4RDtEZXBhcnRtZW50IG9mIEVuZGVtaWMgTWVkaWNpbmUsIEZh
Y3VsdHkgaW4gTWVkaWNpbmUsIEhlbHdhbiBVbml2ZXJzaXR5LCBDYWlybywgRWd5cHQuJiN4RDtM
aXZlciBEaXNlYXNlIFJlc2VhcmNoIENlbnRlciwgRGVwYXJ0bWVudCBvZiBNZWRpY2luZSwgQ29s
bGVnZSBvZiBNZWRpY2luZSwgS2luZyBTYXVkIFVuaXZlcnNpdHksIFJpeWFkaCwgS2luZ2RvbSBv
ZiBTYXVkaSBBcmFiaWEuJiN4RDtEaXZpc2lvbiBvZiBHYXN0cm9lbnRlcm9sb2d5ICZhbXA7IEhl
cGF0b2xvZ3ksIEpvaG5zIEhvcGtpbnMgVW5pdmVyc2l0eSwgQmFsdGltb3JlLCBNYXJ5bGFuZCwg
VVNBLiYjeEQ7T3JnYW4gVHJhbnNwbGFudCBDZW50ZXIgb2YgRXhjZWxsZW5jZSwgS2luZyBGYWlz
YWwgU3BlY2lhbGlzdCBIb3NwaXRhbCAmYW1wOyBSZXNlYXJjaCBDZW50ZXIsIFJpeWFkaCwgU2F1
ZGkgQXJhYmlhLjwvYXV0aC1hZGRyZXNzPjx0aXRsZXM+PHRpdGxlPlByZXZhbGVuY2Ugb2YgbWV0
YWJvbGljIGR5c2Z1bmN0aW9uLWFzc29jaWF0ZWQgc3RlYXRvdGljIGxpdmVyIGRpc2Vhc2UgaW4g
dGhlIE1pZGRsZSBFYXN0IGFuZCBOb3J0aCBBZnJpY2E8L3RpdGxlPjxzZWNvbmRhcnktdGl0bGU+
TGl2ZXIgSW50PC9zZWNvbmRhcnktdGl0bGU+PC90aXRsZXM+PHBlcmlvZGljYWw+PGZ1bGwtdGl0
bGU+TGl2ZXIgSW50PC9mdWxsLXRpdGxlPjwvcGVyaW9kaWNhbD48cGFnZXM+MTA2MS0xMDcwPC9w
YWdlcz48dm9sdW1lPjQ0PC92b2x1bWU+PG51bWJlcj40PC9udW1iZXI+PGVkaXRpb24+MjAyNDAy
MDI8L2VkaXRpb24+PGtleXdvcmRzPjxrZXl3b3JkPkh1bWFuczwva2V5d29yZD48a2V5d29yZD5B
ZnJpY2EsIE5vcnRoZXJuL2VwaWRlbWlvbG9neTwva2V5d29yZD48a2V5d29yZD4qRGlhYmV0ZXMg
TWVsbGl0dXMsIFR5cGUgMi9lcGlkZW1pb2xvZ3k8L2tleXdvcmQ+PGtleXdvcmQ+TWlkZGxlIEVh
c3QvZXBpZGVtaW9sb2d5PC9rZXl3b3JkPjxrZXl3b3JkPipOb24tYWxjb2hvbGljIEZhdHR5IExp
dmVyIERpc2Vhc2UvZXBpZGVtaW9sb2d5PC9rZXl3b3JkPjxrZXl3b3JkPlByZXZhbGVuY2U8L2tl
eXdvcmQ+PGtleXdvcmQ+UmlzayBGYWN0b3JzPC9rZXl3b3JkPjxrZXl3b3JkPk1hc2g8L2tleXdv
cmQ+PGtleXdvcmQ+TWFzbGQ8L2tleXdvcmQ+PGtleXdvcmQ+TWVuYTwva2V5d29yZD48a2V5d29y
ZD5NaWRkbGUgRWFzdDwva2V5d29yZD48a2V5d29yZD5OYWZsZDwva2V5d29yZD48a2V5d29yZD5O
YXNoPC9rZXl3b3JkPjxrZXl3b3JkPk5vcnRoIEFmcmljYTwva2V5d29yZD48a2V5d29yZD5UMmQ8
L2tleXdvcmQ+PGtleXdvcmQ+c3RlYXRvdGljIGxpdmVyIGRpc2Vhc2U8L2tleXdvcmQ+PC9rZXl3
b3Jkcz48ZGF0ZXM+PHllYXI+MjAyNDwveWVhcj48cHViLWRhdGVzPjxkYXRlPkFwcjwvZGF0ZT48
L3B1Yi1kYXRlcz48L2RhdGVzPjxpc2JuPjE0NzgtMzIyMzwvaXNibj48YWNjZXNzaW9uLW51bT4z
ODMwNTY0MjwvYWNjZXNzaW9uLW51bT48dXJscz48L3VybHM+PGVsZWN0cm9uaWMtcmVzb3VyY2Ut
bnVtPjEwLjExMTEvbGl2LjE1ODUyPC9lbGVjdHJvbmljLXJlc291cmNlLW51bT48cmVtb3RlLWRh
dGFiYXNlLXByb3ZpZGVyPk5MTTwvcmVtb3RlLWRhdGFiYXNlLXByb3ZpZGVyPjxsYW5ndWFnZT5l
bmc8L2xhbmd1YWdlPjwvcmVjb3JkPjwvQ2l0ZT48L0VuZE5vdGU+
</w:fldData>
        </w:fldChar>
      </w:r>
      <w:r w:rsidR="008D3801">
        <w:rPr>
          <w:lang w:val="en-US"/>
        </w:rPr>
        <w:instrText xml:space="preserve"> ADDIN EN.CITE </w:instrText>
      </w:r>
      <w:r w:rsidR="008D3801">
        <w:rPr>
          <w:lang w:val="en-US"/>
        </w:rPr>
        <w:fldChar w:fldCharType="begin">
          <w:fldData xml:space="preserve">PEVuZE5vdGU+PENpdGU+PEF1dGhvcj5Hb2xhYmk8L0F1dGhvcj48WWVhcj4yMDIxPC9ZZWFyPjxS
ZWNOdW0+MzA2PC9SZWNOdW0+PERpc3BsYXlUZXh0PlsxNCwgMTVdPC9EaXNwbGF5VGV4dD48cmVj
b3JkPjxyZWMtbnVtYmVyPjMwNjwvcmVjLW51bWJlcj48Zm9yZWlnbi1rZXlzPjxrZXkgYXBwPSJF
TiIgZGItaWQ9ImV3eHc1YXMwaWQwOWVxZWFzcnVwZXNhMHd4c3h6NTVhcnByMCIgdGltZXN0YW1w
PSIxNzY3NTI5ODE2Ij4zMDY8L2tleT48L2ZvcmVpZ24ta2V5cz48cmVmLXR5cGUgbmFtZT0iSm91
cm5hbCBBcnRpY2xlIj4xNzwvcmVmLXR5cGU+PGNvbnRyaWJ1dG9ycz48YXV0aG9ycz48YXV0aG9y
PkdvbGFiaSwgUGVnYWg8L2F1dGhvcj48YXV0aG9yPlBhaWssIEphbWVzIE0uPC9hdXRob3I+PGF1
dGhvcj5BbFFhaHRhbmksIFNhbGVoPC9hdXRob3I+PGF1dGhvcj5Zb3Vub3NzaSwgWW91c3NlZjwv
YXV0aG9yPjxhdXRob3I+VHVuY2VyLCBHYWJyaWVsYTwvYXV0aG9yPjxhdXRob3I+WW91bm9zc2ks
IFpvYmFpciBNLjwvYXV0aG9yPjwvYXV0aG9ycz48L2NvbnRyaWJ1dG9ycz48dGl0bGVzPjx0aXRs
ZT5CdXJkZW4gb2Ygbm9uLWFsY29ob2xpYyBmYXR0eSBsaXZlciBkaXNlYXNlIGluIEFzaWEsIHRo
ZSBNaWRkbGUgRWFzdCBhbmQgTm9ydGggQWZyaWNhOiBEYXRhIGZyb20gR2xvYmFsIEJ1cmRlbiBv
ZiBEaXNlYXNlIDIwMDktMjAxOTwvdGl0bGU+PHNlY29uZGFyeS10aXRsZT5Kb3VybmFsIG9mIEhl
cGF0b2xvZ3k8L3NlY29uZGFyeS10aXRsZT48L3RpdGxlcz48cGVyaW9kaWNhbD48ZnVsbC10aXRs
ZT5Kb3VybmFsIG9mIGhlcGF0b2xvZ3k8L2Z1bGwtdGl0bGU+PC9wZXJpb2RpY2FsPjxwYWdlcz43
OTUtODA5PC9wYWdlcz48dm9sdW1lPjc1PC92b2x1bWU+PG51bWJlcj40PC9udW1iZXI+PGRhdGVz
Pjx5ZWFyPjIwMjE8L3llYXI+PC9kYXRlcz48cHVibGlzaGVyPkVsc2V2aWVyPC9wdWJsaXNoZXI+
PGlzYm4+MDE2OC04Mjc4PC9pc2JuPjx1cmxzPjxyZWxhdGVkLXVybHM+PHVybD5odHRwczovL2Rv
aS5vcmcvMTAuMTAxNi9qLmpoZXAuMjAyMS4wNS4wMjI8L3VybD48L3JlbGF0ZWQtdXJscz48L3Vy
bHM+PGVsZWN0cm9uaWMtcmVzb3VyY2UtbnVtPjEwLjEwMTYvai5qaGVwLjIwMjEuMDUuMDIyPC9l
bGVjdHJvbmljLXJlc291cmNlLW51bT48YWNjZXNzLWRhdGU+MjAyNi8wMS8wNDwvYWNjZXNzLWRh
dGU+PC9yZWNvcmQ+PC9DaXRlPjxDaXRlPjxBdXRob3I+WW91bm9zc2k8L0F1dGhvcj48WWVhcj4y
MDI0PC9ZZWFyPjxSZWNOdW0+MzA4PC9SZWNOdW0+PHJlY29yZD48cmVjLW51bWJlcj4zMDg8L3Jl
Yy1udW1iZXI+PGZvcmVpZ24ta2V5cz48a2V5IGFwcD0iRU4iIGRiLWlkPSJld3h3NWFzMGlkMDll
cWVhc3J1cGVzYTB3eHN4ejU1YXJwcjAiIHRpbWVzdGFtcD0iMTc2NzUzMDM3MSI+MzA4PC9rZXk+
PC9mb3JlaWduLWtleXM+PHJlZi10eXBlIG5hbWU9IkpvdXJuYWwgQXJ0aWNsZSI+MTc8L3JlZi10
eXBlPjxjb250cmlidXRvcnM+PGF1dGhvcnM+PGF1dGhvcj5Zb3Vub3NzaSwgWi4gTS48L2F1dGhv
cj48YXV0aG9yPkdvbGFiaSwgUC48L2F1dGhvcj48YXV0aG9yPlBhaWssIEouPC9hdXRob3I+PGF1
dGhvcj5Pd3JhbmdpLCBTLjwvYXV0aG9yPjxhdXRob3I+WWlsbWF6LCBZLjwvYXV0aG9yPjxhdXRo
b3I+RWwtS2Fzc2FzLCBNLjwvYXV0aG9yPjxhdXRob3I+QWxzd2F0LCBLLjwvYXV0aG9yPjxhdXRo
b3I+QWxxYWh0YW5pLCBTLiBBLjwvYXV0aG9yPjwvYXV0aG9ycz48L2NvbnRyaWJ1dG9ycz48YXV0
aC1hZGRyZXNzPlRoZSBHbG9iYWwgTkFTSCBDb3VuY2lsLCBDZW50ZXIgZm9yIE91dGNvbWVzIFJl
c2VhcmNoIGluIExpdmVyIERpc2Vhc2UsIFdhc2hpbmd0b24sIERDLCBVU0EuJiN4RDtCZWF0dHkg
TGl2ZXIgYW5kIE9iZXNpdHkgUmVzZWFyY2ggUHJvZ3JhbSwgSW5vdmEgSGVhbHRoIFN5c3RlbSwg
RmFsbHMgQ2h1cmNoLCBWaXJnaW5pYSwgVVNBLiYjeEQ7RGVwYXJ0bWVudCBvZiBHYXN0cm9lbnRl
cm9sb2d5LCBTY2hvb2wgb2YgTWVkaWNpbmUsIFJlY2VwIFRheXlpcCBFcmRvxJ9hbiBVbml2ZXJz
aXR5LCBSaXplLCBUdXJrZXkuJiN4RDtEZXBhcnRtZW50IG9mIEVuZGVtaWMgTWVkaWNpbmUsIEZh
Y3VsdHkgaW4gTWVkaWNpbmUsIEhlbHdhbiBVbml2ZXJzaXR5LCBDYWlybywgRWd5cHQuJiN4RDtM
aXZlciBEaXNlYXNlIFJlc2VhcmNoIENlbnRlciwgRGVwYXJ0bWVudCBvZiBNZWRpY2luZSwgQ29s
bGVnZSBvZiBNZWRpY2luZSwgS2luZyBTYXVkIFVuaXZlcnNpdHksIFJpeWFkaCwgS2luZ2RvbSBv
ZiBTYXVkaSBBcmFiaWEuJiN4RDtEaXZpc2lvbiBvZiBHYXN0cm9lbnRlcm9sb2d5ICZhbXA7IEhl
cGF0b2xvZ3ksIEpvaG5zIEhvcGtpbnMgVW5pdmVyc2l0eSwgQmFsdGltb3JlLCBNYXJ5bGFuZCwg
VVNBLiYjeEQ7T3JnYW4gVHJhbnNwbGFudCBDZW50ZXIgb2YgRXhjZWxsZW5jZSwgS2luZyBGYWlz
YWwgU3BlY2lhbGlzdCBIb3NwaXRhbCAmYW1wOyBSZXNlYXJjaCBDZW50ZXIsIFJpeWFkaCwgU2F1
ZGkgQXJhYmlhLjwvYXV0aC1hZGRyZXNzPjx0aXRsZXM+PHRpdGxlPlByZXZhbGVuY2Ugb2YgbWV0
YWJvbGljIGR5c2Z1bmN0aW9uLWFzc29jaWF0ZWQgc3RlYXRvdGljIGxpdmVyIGRpc2Vhc2UgaW4g
dGhlIE1pZGRsZSBFYXN0IGFuZCBOb3J0aCBBZnJpY2E8L3RpdGxlPjxzZWNvbmRhcnktdGl0bGU+
TGl2ZXIgSW50PC9zZWNvbmRhcnktdGl0bGU+PC90aXRsZXM+PHBlcmlvZGljYWw+PGZ1bGwtdGl0
bGU+TGl2ZXIgSW50PC9mdWxsLXRpdGxlPjwvcGVyaW9kaWNhbD48cGFnZXM+MTA2MS0xMDcwPC9w
YWdlcz48dm9sdW1lPjQ0PC92b2x1bWU+PG51bWJlcj40PC9udW1iZXI+PGVkaXRpb24+MjAyNDAy
MDI8L2VkaXRpb24+PGtleXdvcmRzPjxrZXl3b3JkPkh1bWFuczwva2V5d29yZD48a2V5d29yZD5B
ZnJpY2EsIE5vcnRoZXJuL2VwaWRlbWlvbG9neTwva2V5d29yZD48a2V5d29yZD4qRGlhYmV0ZXMg
TWVsbGl0dXMsIFR5cGUgMi9lcGlkZW1pb2xvZ3k8L2tleXdvcmQ+PGtleXdvcmQ+TWlkZGxlIEVh
c3QvZXBpZGVtaW9sb2d5PC9rZXl3b3JkPjxrZXl3b3JkPipOb24tYWxjb2hvbGljIEZhdHR5IExp
dmVyIERpc2Vhc2UvZXBpZGVtaW9sb2d5PC9rZXl3b3JkPjxrZXl3b3JkPlByZXZhbGVuY2U8L2tl
eXdvcmQ+PGtleXdvcmQ+UmlzayBGYWN0b3JzPC9rZXl3b3JkPjxrZXl3b3JkPk1hc2g8L2tleXdv
cmQ+PGtleXdvcmQ+TWFzbGQ8L2tleXdvcmQ+PGtleXdvcmQ+TWVuYTwva2V5d29yZD48a2V5d29y
ZD5NaWRkbGUgRWFzdDwva2V5d29yZD48a2V5d29yZD5OYWZsZDwva2V5d29yZD48a2V5d29yZD5O
YXNoPC9rZXl3b3JkPjxrZXl3b3JkPk5vcnRoIEFmcmljYTwva2V5d29yZD48a2V5d29yZD5UMmQ8
L2tleXdvcmQ+PGtleXdvcmQ+c3RlYXRvdGljIGxpdmVyIGRpc2Vhc2U8L2tleXdvcmQ+PC9rZXl3
b3Jkcz48ZGF0ZXM+PHllYXI+MjAyNDwveWVhcj48cHViLWRhdGVzPjxkYXRlPkFwcjwvZGF0ZT48
L3B1Yi1kYXRlcz48L2RhdGVzPjxpc2JuPjE0NzgtMzIyMzwvaXNibj48YWNjZXNzaW9uLW51bT4z
ODMwNTY0MjwvYWNjZXNzaW9uLW51bT48dXJscz48L3VybHM+PGVsZWN0cm9uaWMtcmVzb3VyY2Ut
bnVtPjEwLjExMTEvbGl2LjE1ODUyPC9lbGVjdHJvbmljLXJlc291cmNlLW51bT48cmVtb3RlLWRh
dGFiYXNlLXByb3ZpZGVyPk5MTTwvcmVtb3RlLWRhdGFiYXNlLXByb3ZpZGVyPjxsYW5ndWFnZT5l
bmc8L2xhbmd1YWdlPjwvcmVjb3JkPjwvQ2l0ZT48L0VuZE5vdGU+
</w:fldData>
        </w:fldChar>
      </w:r>
      <w:r w:rsidR="008D3801">
        <w:rPr>
          <w:lang w:val="en-US"/>
        </w:rPr>
        <w:instrText xml:space="preserve"> ADDIN EN.CITE.DATA </w:instrText>
      </w:r>
      <w:r w:rsidR="008D3801">
        <w:rPr>
          <w:lang w:val="en-US"/>
        </w:rPr>
      </w:r>
      <w:r w:rsidR="008D3801">
        <w:rPr>
          <w:lang w:val="en-US"/>
        </w:rPr>
        <w:fldChar w:fldCharType="end"/>
      </w:r>
      <w:r>
        <w:rPr>
          <w:lang w:val="en-US"/>
        </w:rPr>
      </w:r>
      <w:r>
        <w:rPr>
          <w:lang w:val="en-US"/>
        </w:rPr>
        <w:fldChar w:fldCharType="separate"/>
      </w:r>
      <w:r w:rsidR="008D3801">
        <w:rPr>
          <w:noProof/>
          <w:lang w:val="en-US"/>
        </w:rPr>
        <w:t>[14, 15]</w:t>
      </w:r>
      <w:r>
        <w:rPr>
          <w:lang w:val="en-US"/>
        </w:rPr>
        <w:fldChar w:fldCharType="end"/>
      </w:r>
      <w:r>
        <w:rPr>
          <w:lang w:val="en-US"/>
        </w:rPr>
        <w:t xml:space="preserve"> with </w:t>
      </w:r>
      <w:r w:rsidR="00466D2E">
        <w:rPr>
          <w:lang w:val="en-US"/>
        </w:rPr>
        <w:t xml:space="preserve">the </w:t>
      </w:r>
      <w:r>
        <w:rPr>
          <w:lang w:val="en-US"/>
        </w:rPr>
        <w:t xml:space="preserve">higher rates </w:t>
      </w:r>
      <w:r w:rsidR="00466D2E">
        <w:rPr>
          <w:lang w:val="en-US"/>
        </w:rPr>
        <w:t xml:space="preserve">observed </w:t>
      </w:r>
      <w:r>
        <w:rPr>
          <w:lang w:val="en-US"/>
        </w:rPr>
        <w:t>in Latin America (44%)</w:t>
      </w:r>
      <w:r w:rsidR="008D3801">
        <w:rPr>
          <w:lang w:val="en-US"/>
        </w:rPr>
        <w:fldChar w:fldCharType="begin">
          <w:fldData xml:space="preserve">PEVuZE5vdGU+PENpdGU+PEF1dGhvcj5Zb3Vub3NzaTwvQXV0aG9yPjxZZWFyPjIwMjQ8L1llYXI+
PFJlY051bT4yMDg8L1JlY051bT48RGlzcGxheVRleHQ+WzE2XTwvRGlzcGxheVRleHQ+PHJlY29y
ZD48cmVjLW51bWJlcj4yMDg8L3JlYy1udW1iZXI+PGZvcmVpZ24ta2V5cz48a2V5IGFwcD0iRU4i
IGRiLWlkPSJld3h3NWFzMGlkMDllcWVhc3J1cGVzYTB3eHN4ejU1YXJwcjAiIHRpbWVzdGFtcD0i
MTc1NjgwNTI2OCI+MjA4PC9rZXk+PC9mb3JlaWduLWtleXM+PHJlZi10eXBlIG5hbWU9IkpvdXJu
YWwgQXJ0aWNsZSI+MTc8L3JlZi10eXBlPjxjb250cmlidXRvcnM+PGF1dGhvcnM+PGF1dGhvcj5Z
b3Vub3NzaSwgWi4gTS48L2F1dGhvcj48YXV0aG9yPkdvbGFiaSwgUC48L2F1dGhvcj48YXV0aG9y
PlByaWNlLCBKLiBLLjwvYXV0aG9yPjxhdXRob3I+T3dyYW5naSwgUy48L2F1dGhvcj48YXV0aG9y
Pkd1bmR1LVJhbywgTi48L2F1dGhvcj48YXV0aG9yPlNhdGNoaSwgUi48L2F1dGhvcj48YXV0aG9y
PlBhaWssIEouIE0uPC9hdXRob3I+PC9hdXRob3JzPjwvY29udHJpYnV0b3JzPjxhdXRoLWFkZHJl
c3M+QmVhdHR5IExpdmVyIGFuZCBPYmVzaXR5IFJlc2VhcmNoIFByb2dyYW0sIElub3ZhIEhlYWx0
aCBTeXN0ZW0sIEZhbGxzIENodXJjaCwgVmlyZ2luaWE7IENlbnRlciBmb3IgTGl2ZXIgRGlzZWFz
ZSwgRGVwYXJ0bWVudCBvZiBNZWRpY2luZSwgSW5vdmEgRmFpcmZheCBNZWRpY2FsIENhbXB1cywg
RmFsbHMgQ2h1cmNoLCBWaXJnaW5pYTsgVGhlIEdsb2JhbCBOQVNIIENvdW5jaWwsIFdhc2hpbmd0
b24sIERpc3RyaWN0IG9mIENvbHVtYmlhLiBFbGVjdHJvbmljIGFkZHJlc3M6IHpvYmFpci55b3Vu
b3NzaUBjbGRxLm9yZy4mI3hEO0JlYXR0eSBMaXZlciBhbmQgT2Jlc2l0eSBSZXNlYXJjaCBQcm9n
cmFtLCBJbm92YSBIZWFsdGggU3lzdGVtLCBGYWxscyBDaHVyY2gsIFZpcmdpbmlhOyBDZW50ZXIg
Zm9yIExpdmVyIERpc2Vhc2UsIERlcGFydG1lbnQgb2YgTWVkaWNpbmUsIElub3ZhIEZhaXJmYXgg
TWVkaWNhbCBDYW1wdXMsIEZhbGxzIENodXJjaCwgVmlyZ2luaWE7IFRoZSBHbG9iYWwgTkFTSCBD
b3VuY2lsLCBXYXNoaW5ndG9uLCBEaXN0cmljdCBvZiBDb2x1bWJpYS4mI3hEO0JlYXR0eSBMaXZl
ciBhbmQgT2Jlc2l0eSBSZXNlYXJjaCBQcm9ncmFtLCBJbm92YSBIZWFsdGggU3lzdGVtLCBGYWxs
cyBDaHVyY2gsIFZpcmdpbmlhOyBDZW50ZXIgZm9yIExpdmVyIERpc2Vhc2UsIERlcGFydG1lbnQg
b2YgTWVkaWNpbmUsIElub3ZhIEZhaXJmYXggTWVkaWNhbCBDYW1wdXMsIEZhbGxzIENodXJjaCwg
VmlyZ2luaWEuJiN4RDtCZWF0dHkgTGl2ZXIgYW5kIE9iZXNpdHkgUmVzZWFyY2ggUHJvZ3JhbSwg
SW5vdmEgSGVhbHRoIFN5c3RlbSwgRmFsbHMgQ2h1cmNoLCBWaXJnaW5pYS4mI3hEO1RoZSBHbG9i
YWwgTkFTSCBDb3VuY2lsLCBXYXNoaW5ndG9uLCBEaXN0cmljdCBvZiBDb2x1bWJpYS48L2F1dGgt
YWRkcmVzcz48dGl0bGVzPjx0aXRsZT5UaGUgR2xvYmFsIEVwaWRlbWlvbG9neSBvZiBOb25hbGNv
aG9saWMgRmF0dHkgTGl2ZXIgRGlzZWFzZSBhbmQgTm9uYWxjb2hvbGljIFN0ZWF0b2hlcGF0aXRp
cyBBbW9uZyBQYXRpZW50cyBXaXRoIFR5cGUgMiBEaWFiZXRlczwvdGl0bGU+PHNlY29uZGFyeS10
aXRsZT5DbGluIEdhc3Ryb2VudGVyb2wgSGVwYXRvbDwvc2Vjb25kYXJ5LXRpdGxlPjwvdGl0bGVz
PjxwZXJpb2RpY2FsPjxmdWxsLXRpdGxlPkNsaW4gR2FzdHJvZW50ZXJvbCBIZXBhdG9sPC9mdWxs
LXRpdGxlPjwvcGVyaW9kaWNhbD48cGFnZXM+MTk5OS0yMDEwLmU4PC9wYWdlcz48dm9sdW1lPjIy
PC92b2x1bWU+PG51bWJlcj4xMDwvbnVtYmVyPjxlZGl0aW9uPjIwMjQwMzIxPC9lZGl0aW9uPjxr
ZXl3b3Jkcz48a2V5d29yZD5IdW1hbnM8L2tleXdvcmQ+PGtleXdvcmQ+KkRpYWJldGVzIE1lbGxp
dHVzLCBUeXBlIDIvZXBpZGVtaW9sb2d5L2NvbXBsaWNhdGlvbnM8L2tleXdvcmQ+PGtleXdvcmQ+
Kkdsb2JhbCBIZWFsdGgvc3RhdGlzdGljcyAmYW1wOyBudW1lcmljYWwgZGF0YTwva2V5d29yZD48
a2V5d29yZD4qTm9uLWFsY29ob2xpYyBGYXR0eSBMaXZlciBEaXNlYXNlL2VwaWRlbWlvbG9neS9j
b21wbGljYXRpb25zPC9rZXl3b3JkPjxrZXl3b3JkPlByZXZhbGVuY2U8L2tleXdvcmQ+PGtleXdv
cmQ+TWFzaDwva2V5d29yZD48a2V5d29yZD5NYXNsZDwva2V5d29yZD48a2V5d29yZD5OYWZsZDwv
a2V5d29yZD48a2V5d29yZD5OYXNoPC9rZXl3b3JkPjxrZXl3b3JkPlN0ZWF0b3RpYyBMaXZlciBE
aXNlYXNlPC9rZXl3b3JkPjxrZXl3b3JkPlQyZDwva2V5d29yZD48L2tleXdvcmRzPjxkYXRlcz48
eWVhcj4yMDI0PC95ZWFyPjxwdWItZGF0ZXM+PGRhdGU+T2N0PC9kYXRlPjwvcHViLWRhdGVzPjwv
ZGF0ZXM+PGlzYm4+MTU0Mi0zNTY1PC9pc2JuPjxhY2Nlc3Npb24tbnVtPjM4NTIxMTE2PC9hY2Nl
c3Npb24tbnVtPjx1cmxzPjwvdXJscz48ZWxlY3Ryb25pYy1yZXNvdXJjZS1udW0+MTAuMTAxNi9q
LmNnaC4yMDI0LjAzLjAwNjwvZWxlY3Ryb25pYy1yZXNvdXJjZS1udW0+PHJlbW90ZS1kYXRhYmFz
ZS1wcm92aWRlcj5OTE08L3JlbW90ZS1kYXRhYmFzZS1wcm92aWRlcj48bGFuZ3VhZ2U+ZW5nPC9s
YW5ndWFnZT48L3JlY29yZD48L0NpdGU+PC9FbmROb3RlPn==
</w:fldData>
        </w:fldChar>
      </w:r>
      <w:r w:rsidR="008D3801">
        <w:rPr>
          <w:lang w:val="en-US"/>
        </w:rPr>
        <w:instrText xml:space="preserve"> ADDIN EN.CITE </w:instrText>
      </w:r>
      <w:r w:rsidR="008D3801">
        <w:rPr>
          <w:lang w:val="en-US"/>
        </w:rPr>
        <w:fldChar w:fldCharType="begin">
          <w:fldData xml:space="preserve">PEVuZE5vdGU+PENpdGU+PEF1dGhvcj5Zb3Vub3NzaTwvQXV0aG9yPjxZZWFyPjIwMjQ8L1llYXI+
PFJlY051bT4yMDg8L1JlY051bT48RGlzcGxheVRleHQ+WzE2XTwvRGlzcGxheVRleHQ+PHJlY29y
ZD48cmVjLW51bWJlcj4yMDg8L3JlYy1udW1iZXI+PGZvcmVpZ24ta2V5cz48a2V5IGFwcD0iRU4i
IGRiLWlkPSJld3h3NWFzMGlkMDllcWVhc3J1cGVzYTB3eHN4ejU1YXJwcjAiIHRpbWVzdGFtcD0i
MTc1NjgwNTI2OCI+MjA4PC9rZXk+PC9mb3JlaWduLWtleXM+PHJlZi10eXBlIG5hbWU9IkpvdXJu
YWwgQXJ0aWNsZSI+MTc8L3JlZi10eXBlPjxjb250cmlidXRvcnM+PGF1dGhvcnM+PGF1dGhvcj5Z
b3Vub3NzaSwgWi4gTS48L2F1dGhvcj48YXV0aG9yPkdvbGFiaSwgUC48L2F1dGhvcj48YXV0aG9y
PlByaWNlLCBKLiBLLjwvYXV0aG9yPjxhdXRob3I+T3dyYW5naSwgUy48L2F1dGhvcj48YXV0aG9y
Pkd1bmR1LVJhbywgTi48L2F1dGhvcj48YXV0aG9yPlNhdGNoaSwgUi48L2F1dGhvcj48YXV0aG9y
PlBhaWssIEouIE0uPC9hdXRob3I+PC9hdXRob3JzPjwvY29udHJpYnV0b3JzPjxhdXRoLWFkZHJl
c3M+QmVhdHR5IExpdmVyIGFuZCBPYmVzaXR5IFJlc2VhcmNoIFByb2dyYW0sIElub3ZhIEhlYWx0
aCBTeXN0ZW0sIEZhbGxzIENodXJjaCwgVmlyZ2luaWE7IENlbnRlciBmb3IgTGl2ZXIgRGlzZWFz
ZSwgRGVwYXJ0bWVudCBvZiBNZWRpY2luZSwgSW5vdmEgRmFpcmZheCBNZWRpY2FsIENhbXB1cywg
RmFsbHMgQ2h1cmNoLCBWaXJnaW5pYTsgVGhlIEdsb2JhbCBOQVNIIENvdW5jaWwsIFdhc2hpbmd0
b24sIERpc3RyaWN0IG9mIENvbHVtYmlhLiBFbGVjdHJvbmljIGFkZHJlc3M6IHpvYmFpci55b3Vu
b3NzaUBjbGRxLm9yZy4mI3hEO0JlYXR0eSBMaXZlciBhbmQgT2Jlc2l0eSBSZXNlYXJjaCBQcm9n
cmFtLCBJbm92YSBIZWFsdGggU3lzdGVtLCBGYWxscyBDaHVyY2gsIFZpcmdpbmlhOyBDZW50ZXIg
Zm9yIExpdmVyIERpc2Vhc2UsIERlcGFydG1lbnQgb2YgTWVkaWNpbmUsIElub3ZhIEZhaXJmYXgg
TWVkaWNhbCBDYW1wdXMsIEZhbGxzIENodXJjaCwgVmlyZ2luaWE7IFRoZSBHbG9iYWwgTkFTSCBD
b3VuY2lsLCBXYXNoaW5ndG9uLCBEaXN0cmljdCBvZiBDb2x1bWJpYS4mI3hEO0JlYXR0eSBMaXZl
ciBhbmQgT2Jlc2l0eSBSZXNlYXJjaCBQcm9ncmFtLCBJbm92YSBIZWFsdGggU3lzdGVtLCBGYWxs
cyBDaHVyY2gsIFZpcmdpbmlhOyBDZW50ZXIgZm9yIExpdmVyIERpc2Vhc2UsIERlcGFydG1lbnQg
b2YgTWVkaWNpbmUsIElub3ZhIEZhaXJmYXggTWVkaWNhbCBDYW1wdXMsIEZhbGxzIENodXJjaCwg
VmlyZ2luaWEuJiN4RDtCZWF0dHkgTGl2ZXIgYW5kIE9iZXNpdHkgUmVzZWFyY2ggUHJvZ3JhbSwg
SW5vdmEgSGVhbHRoIFN5c3RlbSwgRmFsbHMgQ2h1cmNoLCBWaXJnaW5pYS4mI3hEO1RoZSBHbG9i
YWwgTkFTSCBDb3VuY2lsLCBXYXNoaW5ndG9uLCBEaXN0cmljdCBvZiBDb2x1bWJpYS48L2F1dGgt
YWRkcmVzcz48dGl0bGVzPjx0aXRsZT5UaGUgR2xvYmFsIEVwaWRlbWlvbG9neSBvZiBOb25hbGNv
aG9saWMgRmF0dHkgTGl2ZXIgRGlzZWFzZSBhbmQgTm9uYWxjb2hvbGljIFN0ZWF0b2hlcGF0aXRp
cyBBbW9uZyBQYXRpZW50cyBXaXRoIFR5cGUgMiBEaWFiZXRlczwvdGl0bGU+PHNlY29uZGFyeS10
aXRsZT5DbGluIEdhc3Ryb2VudGVyb2wgSGVwYXRvbDwvc2Vjb25kYXJ5LXRpdGxlPjwvdGl0bGVz
PjxwZXJpb2RpY2FsPjxmdWxsLXRpdGxlPkNsaW4gR2FzdHJvZW50ZXJvbCBIZXBhdG9sPC9mdWxs
LXRpdGxlPjwvcGVyaW9kaWNhbD48cGFnZXM+MTk5OS0yMDEwLmU4PC9wYWdlcz48dm9sdW1lPjIy
PC92b2x1bWU+PG51bWJlcj4xMDwvbnVtYmVyPjxlZGl0aW9uPjIwMjQwMzIxPC9lZGl0aW9uPjxr
ZXl3b3Jkcz48a2V5d29yZD5IdW1hbnM8L2tleXdvcmQ+PGtleXdvcmQ+KkRpYWJldGVzIE1lbGxp
dHVzLCBUeXBlIDIvZXBpZGVtaW9sb2d5L2NvbXBsaWNhdGlvbnM8L2tleXdvcmQ+PGtleXdvcmQ+
Kkdsb2JhbCBIZWFsdGgvc3RhdGlzdGljcyAmYW1wOyBudW1lcmljYWwgZGF0YTwva2V5d29yZD48
a2V5d29yZD4qTm9uLWFsY29ob2xpYyBGYXR0eSBMaXZlciBEaXNlYXNlL2VwaWRlbWlvbG9neS9j
b21wbGljYXRpb25zPC9rZXl3b3JkPjxrZXl3b3JkPlByZXZhbGVuY2U8L2tleXdvcmQ+PGtleXdv
cmQ+TWFzaDwva2V5d29yZD48a2V5d29yZD5NYXNsZDwva2V5d29yZD48a2V5d29yZD5OYWZsZDwv
a2V5d29yZD48a2V5d29yZD5OYXNoPC9rZXl3b3JkPjxrZXl3b3JkPlN0ZWF0b3RpYyBMaXZlciBE
aXNlYXNlPC9rZXl3b3JkPjxrZXl3b3JkPlQyZDwva2V5d29yZD48L2tleXdvcmRzPjxkYXRlcz48
eWVhcj4yMDI0PC95ZWFyPjxwdWItZGF0ZXM+PGRhdGU+T2N0PC9kYXRlPjwvcHViLWRhdGVzPjwv
ZGF0ZXM+PGlzYm4+MTU0Mi0zNTY1PC9pc2JuPjxhY2Nlc3Npb24tbnVtPjM4NTIxMTE2PC9hY2Nl
c3Npb24tbnVtPjx1cmxzPjwvdXJscz48ZWxlY3Ryb25pYy1yZXNvdXJjZS1udW0+MTAuMTAxNi9q
LmNnaC4yMDI0LjAzLjAwNjwvZWxlY3Ryb25pYy1yZXNvdXJjZS1udW0+PHJlbW90ZS1kYXRhYmFz
ZS1wcm92aWRlcj5OTE08L3JlbW90ZS1kYXRhYmFzZS1wcm92aWRlcj48bGFuZ3VhZ2U+ZW5nPC9s
YW5ndWFnZT48L3JlY29yZD48L0NpdGU+PC9FbmROb3RlPn==
</w:fldData>
        </w:fldChar>
      </w:r>
      <w:r w:rsidR="008D3801">
        <w:rPr>
          <w:lang w:val="en-US"/>
        </w:rPr>
        <w:instrText xml:space="preserve"> ADDIN EN.CITE.DATA </w:instrText>
      </w:r>
      <w:r w:rsidR="008D3801">
        <w:rPr>
          <w:lang w:val="en-US"/>
        </w:rPr>
      </w:r>
      <w:r w:rsidR="008D3801">
        <w:rPr>
          <w:lang w:val="en-US"/>
        </w:rPr>
        <w:fldChar w:fldCharType="end"/>
      </w:r>
      <w:r w:rsidR="008D3801">
        <w:rPr>
          <w:lang w:val="en-US"/>
        </w:rPr>
      </w:r>
      <w:r w:rsidR="008D3801">
        <w:rPr>
          <w:lang w:val="en-US"/>
        </w:rPr>
        <w:fldChar w:fldCharType="separate"/>
      </w:r>
      <w:r w:rsidR="008D3801">
        <w:rPr>
          <w:noProof/>
          <w:lang w:val="en-US"/>
        </w:rPr>
        <w:t>[16]</w:t>
      </w:r>
      <w:r w:rsidR="008D3801">
        <w:rPr>
          <w:lang w:val="en-US"/>
        </w:rPr>
        <w:fldChar w:fldCharType="end"/>
      </w:r>
      <w:r>
        <w:rPr>
          <w:lang w:val="en-US"/>
        </w:rPr>
        <w:t xml:space="preserve"> and </w:t>
      </w:r>
      <w:r w:rsidR="00466D2E">
        <w:rPr>
          <w:lang w:val="en-US"/>
        </w:rPr>
        <w:t xml:space="preserve">the </w:t>
      </w:r>
      <w:r>
        <w:rPr>
          <w:lang w:val="en-US"/>
        </w:rPr>
        <w:t>lower rates in Western Europe (25%).</w:t>
      </w:r>
      <w:r>
        <w:rPr>
          <w:lang w:val="en-US"/>
        </w:rPr>
        <w:fldChar w:fldCharType="begin">
          <w:fldData xml:space="preserve">PEVuZE5vdGU+PENpdGU+PEF1dGhvcj5Zb3Vub3NzaTwvQXV0aG9yPjxZZWFyPjIwMjU8L1llYXI+
PFJlY051bT4xMTY8L1JlY051bT48RGlzcGxheVRleHQ+WzhdPC9EaXNwbGF5VGV4dD48cmVjb3Jk
PjxyZWMtbnVtYmVyPjExNjwvcmVjLW51bWJlcj48Zm9yZWlnbi1rZXlzPjxrZXkgYXBwPSJFTiIg
ZGItaWQ9ImV3eHc1YXMwaWQwOWVxZWFzcnVwZXNhMHd4c3h6NTVhcnByMCIgdGltZXN0YW1wPSIx
NzU0OTI3OTgwIj4xMTY8L2tleT48L2ZvcmVpZ24ta2V5cz48cmVmLXR5cGUgbmFtZT0iSm91cm5h
bCBBcnRpY2xlIj4xNzwvcmVmLXR5cGU+PGNvbnRyaWJ1dG9ycz48YXV0aG9ycz48YXV0aG9yPllv
dW5vc3NpLCBaLiBNLjwvYXV0aG9yPjxhdXRob3I+S2FsbGlnZXJvcywgTS48L2F1dGhvcj48YXV0
aG9yPkhlbnJ5LCBMLjwvYXV0aG9yPjwvYXV0aG9ycz48L2NvbnRyaWJ1dG9ycz48YXV0aC1hZGRy
ZXNzPlRoZSBHbG9iYWwgTkFTSCBDb3VuY2lsLCBXYXNoaW5ndG9uIERDLCBVU0EuJiN4RDtCZWF0
dHkgTGl2ZXIgYW5kIE9iZXNpdHkgUHJvZ3JhbSwgSW5vdmEgSGVhbHRoIFN5c3RlbSwgRmFsbHMg
Q2h1cmNoLCBWQSwgVVNBLiYjeEQ7Q2VudGVyIGZvciBPdXRjb21lcyBSZXNlYXJjaCBpbiBMaXZl
ciBEaXNlYXNlLCBXYXNoaW5ndG9uIERDLCBVU0EuJiN4RDtCZXRoIElzcmFlbCBEZWFjb25lc3Mg
TWVkaWNhbCBDZW50ZXIsIEhhcnZhcmQgVW5pdmVyc2l0eSwgQ2FtYnJpZGdlLCBNQSwgVVNBLjwv
YXV0aC1hZGRyZXNzPjx0aXRsZXM+PHRpdGxlPkVwaWRlbWlvbG9neSBvZiBtZXRhYm9saWMgZHlz
ZnVuY3Rpb24tYXNzb2NpYXRlZCBzdGVhdG90aWMgbGl2ZXIgZGlzZWFzZTwvdGl0bGU+PHNlY29u
ZGFyeS10aXRsZT5DbGluIE1vbCBIZXBhdG9sPC9zZWNvbmRhcnktdGl0bGU+PC90aXRsZXM+PHBl
cmlvZGljYWw+PGZ1bGwtdGl0bGU+Q2xpbiBNb2wgSGVwYXRvbDwvZnVsbC10aXRsZT48L3Blcmlv
ZGljYWw+PHBhZ2VzPlMzMi1zNTA8L3BhZ2VzPjx2b2x1bWU+MzE8L3ZvbHVtZT48bnVtYmVyPlN1
cHBsPC9udW1iZXI+PGVkaXRpb24+MjAyNDA4MTk8L2VkaXRpb24+PGtleXdvcmRzPjxrZXl3b3Jk
Pkh1bWFuczwva2V5d29yZD48a2V5d29yZD4qRmF0dHkgTGl2ZXIvZXBpZGVtaW9sb2d5L2NvbXBs
aWNhdGlvbnMvcGF0aG9sb2d5PC9rZXl3b3JkPjxrZXl3b3JkPkRpYWJldGVzIE1lbGxpdHVzLCBU
eXBlIDIvY29tcGxpY2F0aW9ucy9lcGlkZW1pb2xvZ3k8L2tleXdvcmQ+PGtleXdvcmQ+T2Jlc2l0
eS9jb21wbGljYXRpb25zPC9rZXl3b3JkPjxrZXl3b3JkPlJpc2sgRmFjdG9yczwva2V5d29yZD48
a2V5d29yZD5MaXZlciBOZW9wbGFzbXMvZXBpZGVtaW9sb2d5PC9rZXl3b3JkPjxrZXl3b3JkPlBy
ZXZhbGVuY2U8L2tleXdvcmQ+PGtleXdvcmQ+Q2FyY2lub21hLCBIZXBhdG9jZWxsdWxhcjwva2V5
d29yZD48a2V5d29yZD5JbnN1bGluIHJlc2lzdGFuY2U8L2tleXdvcmQ+PGtleXdvcmQ+TWFzbGQ8
L2tleXdvcmQ+PGtleXdvcmQ+TWV0YWJvbGljIHN5bmRyb21lPC9rZXl3b3JkPjxrZXl3b3JkPlR5
cGUgMiBkaWFiZXRlczwva2V5d29yZD48L2tleXdvcmRzPjxkYXRlcz48eWVhcj4yMDI1PC95ZWFy
PjxwdWItZGF0ZXM+PGRhdGU+RmViPC9kYXRlPjwvcHViLWRhdGVzPjwvZGF0ZXM+PGlzYm4+MjI4
Ny0yNzI4IChQcmludCkmI3hEOzIyODctMjcyODwvaXNibj48YWNjZXNzaW9uLW51bT4zOTE1OTk0
ODwvYWNjZXNzaW9uLW51bT48dXJscz48L3VybHM+PGN1c3RvbTE+Q29uZmxpY3RzIG9mIEludGVy
ZXN0IFpNIFlvdW5vc3NpIGhhcyByZWNlaXZlZCByZXNlYXJjaCBmdW5kaW5nIGFuZC9vciBzZXJ2
ZSBhcyBjb25zdWx0YW50IHRvIEludGVyY2VwdCwgQ3ltYWJheSwgQm9laHJpbmdlciBJbmdlbGhl
aW0sIElwc2VuLCBCTVMsIEdTSywgTm92b05vcmRpc2ssIFNpZW1lbnMsIE1hZHJpZGdhbCwgTWVy
Y2ssIEFrZXJvIGFuZCBBYmJvdHQuIEFsbCBvdGhlciBhdXRob3JzIGhhdmUgbm90IHJlY2VpdmVk
IGFueSBmdW5kaW5nLjwvY3VzdG9tMT48Y3VzdG9tMj5QTUMxMTkyNTQ0MDwvY3VzdG9tMj48ZWxl
Y3Ryb25pYy1yZXNvdXJjZS1udW0+MTAuMzM1MC9jbWguMjAyNC4wNDMxPC9lbGVjdHJvbmljLXJl
c291cmNlLW51bT48cmVtb3RlLWRhdGFiYXNlLXByb3ZpZGVyPk5MTTwvcmVtb3RlLWRhdGFiYXNl
LXByb3ZpZGVyPjxsYW5ndWFnZT5lbmc8L2xhbmd1YWdlPjwvcmVjb3JkPjwvQ2l0ZT48L0VuZE5v
dGU+
</w:fldData>
        </w:fldChar>
      </w:r>
      <w:r w:rsidR="00134D95">
        <w:rPr>
          <w:lang w:val="en-US"/>
        </w:rPr>
        <w:instrText xml:space="preserve"> ADDIN EN.CITE </w:instrText>
      </w:r>
      <w:r w:rsidR="00134D95">
        <w:rPr>
          <w:lang w:val="en-US"/>
        </w:rPr>
        <w:fldChar w:fldCharType="begin">
          <w:fldData xml:space="preserve">PEVuZE5vdGU+PENpdGU+PEF1dGhvcj5Zb3Vub3NzaTwvQXV0aG9yPjxZZWFyPjIwMjU8L1llYXI+
PFJlY051bT4xMTY8L1JlY051bT48RGlzcGxheVRleHQ+WzhdPC9EaXNwbGF5VGV4dD48cmVjb3Jk
PjxyZWMtbnVtYmVyPjExNjwvcmVjLW51bWJlcj48Zm9yZWlnbi1rZXlzPjxrZXkgYXBwPSJFTiIg
ZGItaWQ9ImV3eHc1YXMwaWQwOWVxZWFzcnVwZXNhMHd4c3h6NTVhcnByMCIgdGltZXN0YW1wPSIx
NzU0OTI3OTgwIj4xMTY8L2tleT48L2ZvcmVpZ24ta2V5cz48cmVmLXR5cGUgbmFtZT0iSm91cm5h
bCBBcnRpY2xlIj4xNzwvcmVmLXR5cGU+PGNvbnRyaWJ1dG9ycz48YXV0aG9ycz48YXV0aG9yPllv
dW5vc3NpLCBaLiBNLjwvYXV0aG9yPjxhdXRob3I+S2FsbGlnZXJvcywgTS48L2F1dGhvcj48YXV0
aG9yPkhlbnJ5LCBMLjwvYXV0aG9yPjwvYXV0aG9ycz48L2NvbnRyaWJ1dG9ycz48YXV0aC1hZGRy
ZXNzPlRoZSBHbG9iYWwgTkFTSCBDb3VuY2lsLCBXYXNoaW5ndG9uIERDLCBVU0EuJiN4RDtCZWF0
dHkgTGl2ZXIgYW5kIE9iZXNpdHkgUHJvZ3JhbSwgSW5vdmEgSGVhbHRoIFN5c3RlbSwgRmFsbHMg
Q2h1cmNoLCBWQSwgVVNBLiYjeEQ7Q2VudGVyIGZvciBPdXRjb21lcyBSZXNlYXJjaCBpbiBMaXZl
ciBEaXNlYXNlLCBXYXNoaW5ndG9uIERDLCBVU0EuJiN4RDtCZXRoIElzcmFlbCBEZWFjb25lc3Mg
TWVkaWNhbCBDZW50ZXIsIEhhcnZhcmQgVW5pdmVyc2l0eSwgQ2FtYnJpZGdlLCBNQSwgVVNBLjwv
YXV0aC1hZGRyZXNzPjx0aXRsZXM+PHRpdGxlPkVwaWRlbWlvbG9neSBvZiBtZXRhYm9saWMgZHlz
ZnVuY3Rpb24tYXNzb2NpYXRlZCBzdGVhdG90aWMgbGl2ZXIgZGlzZWFzZTwvdGl0bGU+PHNlY29u
ZGFyeS10aXRsZT5DbGluIE1vbCBIZXBhdG9sPC9zZWNvbmRhcnktdGl0bGU+PC90aXRsZXM+PHBl
cmlvZGljYWw+PGZ1bGwtdGl0bGU+Q2xpbiBNb2wgSGVwYXRvbDwvZnVsbC10aXRsZT48L3Blcmlv
ZGljYWw+PHBhZ2VzPlMzMi1zNTA8L3BhZ2VzPjx2b2x1bWU+MzE8L3ZvbHVtZT48bnVtYmVyPlN1
cHBsPC9udW1iZXI+PGVkaXRpb24+MjAyNDA4MTk8L2VkaXRpb24+PGtleXdvcmRzPjxrZXl3b3Jk
Pkh1bWFuczwva2V5d29yZD48a2V5d29yZD4qRmF0dHkgTGl2ZXIvZXBpZGVtaW9sb2d5L2NvbXBs
aWNhdGlvbnMvcGF0aG9sb2d5PC9rZXl3b3JkPjxrZXl3b3JkPkRpYWJldGVzIE1lbGxpdHVzLCBU
eXBlIDIvY29tcGxpY2F0aW9ucy9lcGlkZW1pb2xvZ3k8L2tleXdvcmQ+PGtleXdvcmQ+T2Jlc2l0
eS9jb21wbGljYXRpb25zPC9rZXl3b3JkPjxrZXl3b3JkPlJpc2sgRmFjdG9yczwva2V5d29yZD48
a2V5d29yZD5MaXZlciBOZW9wbGFzbXMvZXBpZGVtaW9sb2d5PC9rZXl3b3JkPjxrZXl3b3JkPlBy
ZXZhbGVuY2U8L2tleXdvcmQ+PGtleXdvcmQ+Q2FyY2lub21hLCBIZXBhdG9jZWxsdWxhcjwva2V5
d29yZD48a2V5d29yZD5JbnN1bGluIHJlc2lzdGFuY2U8L2tleXdvcmQ+PGtleXdvcmQ+TWFzbGQ8
L2tleXdvcmQ+PGtleXdvcmQ+TWV0YWJvbGljIHN5bmRyb21lPC9rZXl3b3JkPjxrZXl3b3JkPlR5
cGUgMiBkaWFiZXRlczwva2V5d29yZD48L2tleXdvcmRzPjxkYXRlcz48eWVhcj4yMDI1PC95ZWFy
PjxwdWItZGF0ZXM+PGRhdGU+RmViPC9kYXRlPjwvcHViLWRhdGVzPjwvZGF0ZXM+PGlzYm4+MjI4
Ny0yNzI4IChQcmludCkmI3hEOzIyODctMjcyODwvaXNibj48YWNjZXNzaW9uLW51bT4zOTE1OTk0
ODwvYWNjZXNzaW9uLW51bT48dXJscz48L3VybHM+PGN1c3RvbTE+Q29uZmxpY3RzIG9mIEludGVy
ZXN0IFpNIFlvdW5vc3NpIGhhcyByZWNlaXZlZCByZXNlYXJjaCBmdW5kaW5nIGFuZC9vciBzZXJ2
ZSBhcyBjb25zdWx0YW50IHRvIEludGVyY2VwdCwgQ3ltYWJheSwgQm9laHJpbmdlciBJbmdlbGhl
aW0sIElwc2VuLCBCTVMsIEdTSywgTm92b05vcmRpc2ssIFNpZW1lbnMsIE1hZHJpZGdhbCwgTWVy
Y2ssIEFrZXJvIGFuZCBBYmJvdHQuIEFsbCBvdGhlciBhdXRob3JzIGhhdmUgbm90IHJlY2VpdmVk
IGFueSBmdW5kaW5nLjwvY3VzdG9tMT48Y3VzdG9tMj5QTUMxMTkyNTQ0MDwvY3VzdG9tMj48ZWxl
Y3Ryb25pYy1yZXNvdXJjZS1udW0+MTAuMzM1MC9jbWguMjAyNC4wNDMxPC9lbGVjdHJvbmljLXJl
c291cmNlLW51bT48cmVtb3RlLWRhdGFiYXNlLXByb3ZpZGVyPk5MTTwvcmVtb3RlLWRhdGFiYXNl
LXByb3ZpZGVyPjxsYW5ndWFnZT5lbmc8L2xhbmd1YWdlPjwvcmVjb3JkPjwvQ2l0ZT48L0VuZE5v
dGU+
</w:fldData>
        </w:fldChar>
      </w:r>
      <w:r w:rsidR="00134D95">
        <w:rPr>
          <w:lang w:val="en-US"/>
        </w:rPr>
        <w:instrText xml:space="preserve"> ADDIN EN.CITE.DATA </w:instrText>
      </w:r>
      <w:r w:rsidR="00134D95">
        <w:rPr>
          <w:lang w:val="en-US"/>
        </w:rPr>
      </w:r>
      <w:r w:rsidR="00134D95">
        <w:rPr>
          <w:lang w:val="en-US"/>
        </w:rPr>
        <w:fldChar w:fldCharType="end"/>
      </w:r>
      <w:r>
        <w:rPr>
          <w:lang w:val="en-US"/>
        </w:rPr>
      </w:r>
      <w:r>
        <w:rPr>
          <w:lang w:val="en-US"/>
        </w:rPr>
        <w:fldChar w:fldCharType="separate"/>
      </w:r>
      <w:r w:rsidR="00134D95">
        <w:rPr>
          <w:noProof/>
          <w:lang w:val="en-US"/>
        </w:rPr>
        <w:t>[8]</w:t>
      </w:r>
      <w:r>
        <w:rPr>
          <w:lang w:val="en-US"/>
        </w:rPr>
        <w:fldChar w:fldCharType="end"/>
      </w:r>
      <w:r>
        <w:rPr>
          <w:lang w:val="en-US"/>
        </w:rPr>
        <w:t xml:space="preserve"> Additionally, individuals living with obesity or </w:t>
      </w:r>
      <w:r w:rsidR="004F0488">
        <w:rPr>
          <w:lang w:val="en-US"/>
        </w:rPr>
        <w:t>type 2 diabetes mellitus (</w:t>
      </w:r>
      <w:r>
        <w:rPr>
          <w:lang w:val="en-US"/>
        </w:rPr>
        <w:t>T2DM</w:t>
      </w:r>
      <w:r w:rsidR="004F0488">
        <w:rPr>
          <w:lang w:val="en-US"/>
        </w:rPr>
        <w:t>)</w:t>
      </w:r>
      <w:r>
        <w:rPr>
          <w:lang w:val="en-US"/>
        </w:rPr>
        <w:t xml:space="preserve"> are disproportionately affected by MASLD,</w:t>
      </w:r>
      <w:r>
        <w:rPr>
          <w:lang w:val="en-US"/>
        </w:rPr>
        <w:fldChar w:fldCharType="begin">
          <w:fldData xml:space="preserve">PEVuZE5vdGU+PENpdGUgRXhjbHVkZUF1dGg9IjEiPjxZZWFyPjIwMjQ8L1llYXI+PFJlY051bT4z
MDc8L1JlY051bT48RGlzcGxheVRleHQ+WzE1LCAxNywgMThdPC9EaXNwbGF5VGV4dD48cmVjb3Jk
PjxyZWMtbnVtYmVyPjMwNzwvcmVjLW51bWJlcj48Zm9yZWlnbi1rZXlzPjxrZXkgYXBwPSJFTiIg
ZGItaWQ9ImV3eHc1YXMwaWQwOWVxZWFzcnVwZXNhMHd4c3h6NTVhcnByMCIgdGltZXN0YW1wPSIx
NzY3NTMwMDMxIj4zMDc8L2tleT48L2ZvcmVpZ24ta2V5cz48cmVmLXR5cGUgbmFtZT0iSm91cm5h
bCBBcnRpY2xlIj4xNzwvcmVmLXR5cGU+PGNvbnRyaWJ1dG9ycz48L2NvbnRyaWJ1dG9ycz48dGl0
bGVzPjx0aXRsZT5Xb3JsZHdpZGUgdHJlbmRzIGluIHVuZGVyd2VpZ2h0IGFuZCBvYmVzaXR5IGZy
b20gMTk5MCB0byAyMDIyOiBhIHBvb2xlZCBhbmFseXNpcyBvZiAzNjYzIHBvcHVsYXRpb24tcmVw
cmVzZW50YXRpdmUgc3R1ZGllcyB3aXRoIDIyMiBtaWxsaW9uIGNoaWxkcmVuLCBhZG9sZXNjZW50
cywgYW5kIGFkdWx0czwvdGl0bGU+PHNlY29uZGFyeS10aXRsZT5MYW5jZXQ8L3NlY29uZGFyeS10
aXRsZT48L3RpdGxlcz48cGVyaW9kaWNhbD48ZnVsbC10aXRsZT5MYW5jZXQ8L2Z1bGwtdGl0bGU+
PC9wZXJpb2RpY2FsPjxwYWdlcz4xMDI3LTEwNTA8L3BhZ2VzPjx2b2x1bWU+NDAzPC92b2x1bWU+
PG51bWJlcj4xMDQzMTwvbnVtYmVyPjxlZGl0aW9uPjIwMjQwMjI5PC9lZGl0aW9uPjxrZXl3b3Jk
cz48a2V5d29yZD5NYWxlPC9rZXl3b3JkPjxrZXl3b3JkPkFkdWx0PC9rZXl3b3JkPjxrZXl3b3Jk
PkNoaWxkPC9rZXl3b3JkPjxrZXl3b3JkPkh1bWFuczwva2V5d29yZD48a2V5d29yZD5GZW1hbGU8
L2tleXdvcmQ+PGtleXdvcmQ+QWRvbGVzY2VudDwva2V5d29yZD48a2V5d29yZD5Zb3VuZyBBZHVs
dDwva2V5d29yZD48a2V5d29yZD5DaGlsZCwgUHJlc2Nob29sPC9rZXl3b3JkPjxrZXl3b3JkPipU
aGlubmVzcy9lcGlkZW1pb2xvZ3k8L2tleXdvcmQ+PGtleXdvcmQ+Qm9keSBNYXNzIEluZGV4PC9r
ZXl3b3JkPjxrZXl3b3JkPkJheWVzIFRoZW9yZW08L2tleXdvcmQ+PGtleXdvcmQ+KlBlZGlhdHJp
YyBPYmVzaXR5L2VwaWRlbWlvbG9neTwva2V5d29yZD48a2V5d29yZD5SZXNlYXJjaCBEZXNpZ248
L2tleXdvcmQ+PGtleXdvcmQ+UHJldmFsZW5jZTwva2V5d29yZD48a2V5d29yZD5PdmVyd2VpZ2h0
L2VwaWRlbWlvbG9neTwva2V5d29yZD48L2tleXdvcmRzPjxkYXRlcz48eWVhcj4yMDI0PC95ZWFy
PjxwdWItZGF0ZXM+PGRhdGU+TWFyIDE2PC9kYXRlPjwvcHViLWRhdGVzPjwvZGF0ZXM+PGlzYm4+
MDE0MC02NzM2IChQcmludCkmI3hEOzAxNDAtNjczNjwvaXNibj48YWNjZXNzaW9uLW51bT4zODQz
MjIzNzwvYWNjZXNzaW9uLW51bT48dXJscz48L3VybHM+PGN1c3RvbTE+Q29uZmxpY3RzIG9mIGlu
dGVyZXN0IEpMQiByZXBvcnRzIHBlcnNvbmFsIGZlZXMgZnJvbSBOb3ZvIE5vcmRpc2sgRGVubWFy
ayBhbmQgdm9sdW50YXJ5IHdvcmsgYXQgdGhlIEV1cm9wZWFuIEFzc29jaWF0aW9uIGZvciB0aGUg
U3R1ZHkgb2YgT2Jlc2l0eSwgb3V0c2lkZSB0aGUgc3VibWl0dGVkIHdvcmsuIEFsbCBvdGhlciBh
dXRob3JzIGRlY2xhcmUgbm8gY29tcGV0aW5nIGludGVyZXN0cy48L2N1c3RvbTE+PGN1c3RvbTI+
UE1DNzYxNTc2OTwvY3VzdG9tMj48Y3VzdG9tNj5FTVMxOTQ4NDA8L2N1c3RvbTY+PGVsZWN0cm9u
aWMtcmVzb3VyY2UtbnVtPjEwLjEwMTYvczAxNDAtNjczNigyMykwMjc1MC0yPC9lbGVjdHJvbmlj
LXJlc291cmNlLW51bT48cmVtb3RlLWRhdGFiYXNlLXByb3ZpZGVyPk5MTTwvcmVtb3RlLWRhdGFi
YXNlLXByb3ZpZGVyPjxsYW5ndWFnZT5lbmc8L2xhbmd1YWdlPjwvcmVjb3JkPjwvQ2l0ZT48Q2l0
ZT48QXV0aG9yPllvdW5vc3NpPC9BdXRob3I+PFllYXI+MjAyNDwvWWVhcj48UmVjTnVtPjMwODwv
UmVjTnVtPjxyZWNvcmQ+PHJlYy1udW1iZXI+MzA4PC9yZWMtbnVtYmVyPjxmb3JlaWduLWtleXM+
PGtleSBhcHA9IkVOIiBkYi1pZD0iZXd4dzVhczBpZDA5ZXFlYXNydXBlc2Ewd3hzeHo1NWFycHIw
IiB0aW1lc3RhbXA9IjE3Njc1MzAzNzEiPjMwODwva2V5PjwvZm9yZWlnbi1rZXlzPjxyZWYtdHlw
ZSBuYW1lPSJKb3VybmFsIEFydGljbGUiPjE3PC9yZWYtdHlwZT48Y29udHJpYnV0b3JzPjxhdXRo
b3JzPjxhdXRob3I+WW91bm9zc2ksIFouIE0uPC9hdXRob3I+PGF1dGhvcj5Hb2xhYmksIFAuPC9h
dXRob3I+PGF1dGhvcj5QYWlrLCBKLjwvYXV0aG9yPjxhdXRob3I+T3dyYW5naSwgUy48L2F1dGhv
cj48YXV0aG9yPllpbG1heiwgWS48L2F1dGhvcj48YXV0aG9yPkVsLUthc3NhcywgTS48L2F1dGhv
cj48YXV0aG9yPkFsc3dhdCwgSy48L2F1dGhvcj48YXV0aG9yPkFscWFodGFuaSwgUy4gQS48L2F1
dGhvcj48L2F1dGhvcnM+PC9jb250cmlidXRvcnM+PGF1dGgtYWRkcmVzcz5UaGUgR2xvYmFsIE5B
U0ggQ291bmNpbCwgQ2VudGVyIGZvciBPdXRjb21lcyBSZXNlYXJjaCBpbiBMaXZlciBEaXNlYXNl
LCBXYXNoaW5ndG9uLCBEQywgVVNBLiYjeEQ7QmVhdHR5IExpdmVyIGFuZCBPYmVzaXR5IFJlc2Vh
cmNoIFByb2dyYW0sIElub3ZhIEhlYWx0aCBTeXN0ZW0sIEZhbGxzIENodXJjaCwgVmlyZ2luaWEs
IFVTQS4mI3hEO0RlcGFydG1lbnQgb2YgR2FzdHJvZW50ZXJvbG9neSwgU2Nob29sIG9mIE1lZGlj
aW5lLCBSZWNlcCBUYXl5aXAgRXJkb8SfYW4gVW5pdmVyc2l0eSwgUml6ZSwgVHVya2V5LiYjeEQ7
RGVwYXJ0bWVudCBvZiBFbmRlbWljIE1lZGljaW5lLCBGYWN1bHR5IGluIE1lZGljaW5lLCBIZWx3
YW4gVW5pdmVyc2l0eSwgQ2Fpcm8sIEVneXB0LiYjeEQ7TGl2ZXIgRGlzZWFzZSBSZXNlYXJjaCBD
ZW50ZXIsIERlcGFydG1lbnQgb2YgTWVkaWNpbmUsIENvbGxlZ2Ugb2YgTWVkaWNpbmUsIEtpbmcg
U2F1ZCBVbml2ZXJzaXR5LCBSaXlhZGgsIEtpbmdkb20gb2YgU2F1ZGkgQXJhYmlhLiYjeEQ7RGl2
aXNpb24gb2YgR2FzdHJvZW50ZXJvbG9neSAmYW1wOyBIZXBhdG9sb2d5LCBKb2hucyBIb3BraW5z
IFVuaXZlcnNpdHksIEJhbHRpbW9yZSwgTWFyeWxhbmQsIFVTQS4mI3hEO09yZ2FuIFRyYW5zcGxh
bnQgQ2VudGVyIG9mIEV4Y2VsbGVuY2UsIEtpbmcgRmFpc2FsIFNwZWNpYWxpc3QgSG9zcGl0YWwg
JmFtcDsgUmVzZWFyY2ggQ2VudGVyLCBSaXlhZGgsIFNhdWRpIEFyYWJpYS48L2F1dGgtYWRkcmVz
cz48dGl0bGVzPjx0aXRsZT5QcmV2YWxlbmNlIG9mIG1ldGFib2xpYyBkeXNmdW5jdGlvbi1hc3Nv
Y2lhdGVkIHN0ZWF0b3RpYyBsaXZlciBkaXNlYXNlIGluIHRoZSBNaWRkbGUgRWFzdCBhbmQgTm9y
dGggQWZyaWNhPC90aXRsZT48c2Vjb25kYXJ5LXRpdGxlPkxpdmVyIEludDwvc2Vjb25kYXJ5LXRp
dGxlPjwvdGl0bGVzPjxwZXJpb2RpY2FsPjxmdWxsLXRpdGxlPkxpdmVyIEludDwvZnVsbC10aXRs
ZT48L3BlcmlvZGljYWw+PHBhZ2VzPjEwNjEtMTA3MDwvcGFnZXM+PHZvbHVtZT40NDwvdm9sdW1l
PjxudW1iZXI+NDwvbnVtYmVyPjxlZGl0aW9uPjIwMjQwMjAyPC9lZGl0aW9uPjxrZXl3b3Jkcz48
a2V5d29yZD5IdW1hbnM8L2tleXdvcmQ+PGtleXdvcmQ+QWZyaWNhLCBOb3J0aGVybi9lcGlkZW1p
b2xvZ3k8L2tleXdvcmQ+PGtleXdvcmQ+KkRpYWJldGVzIE1lbGxpdHVzLCBUeXBlIDIvZXBpZGVt
aW9sb2d5PC9rZXl3b3JkPjxrZXl3b3JkPk1pZGRsZSBFYXN0L2VwaWRlbWlvbG9neTwva2V5d29y
ZD48a2V5d29yZD4qTm9uLWFsY29ob2xpYyBGYXR0eSBMaXZlciBEaXNlYXNlL2VwaWRlbWlvbG9n
eTwva2V5d29yZD48a2V5d29yZD5QcmV2YWxlbmNlPC9rZXl3b3JkPjxrZXl3b3JkPlJpc2sgRmFj
dG9yczwva2V5d29yZD48a2V5d29yZD5NYXNoPC9rZXl3b3JkPjxrZXl3b3JkPk1hc2xkPC9rZXl3
b3JkPjxrZXl3b3JkPk1lbmE8L2tleXdvcmQ+PGtleXdvcmQ+TWlkZGxlIEVhc3Q8L2tleXdvcmQ+
PGtleXdvcmQ+TmFmbGQ8L2tleXdvcmQ+PGtleXdvcmQ+TmFzaDwva2V5d29yZD48a2V5d29yZD5O
b3J0aCBBZnJpY2E8L2tleXdvcmQ+PGtleXdvcmQ+VDJkPC9rZXl3b3JkPjxrZXl3b3JkPnN0ZWF0
b3RpYyBsaXZlciBkaXNlYXNlPC9rZXl3b3JkPjwva2V5d29yZHM+PGRhdGVzPjx5ZWFyPjIwMjQ8
L3llYXI+PHB1Yi1kYXRlcz48ZGF0ZT5BcHI8L2RhdGU+PC9wdWItZGF0ZXM+PC9kYXRlcz48aXNi
bj4xNDc4LTMyMjM8L2lzYm4+PGFjY2Vzc2lvbi1udW0+MzgzMDU2NDI8L2FjY2Vzc2lvbi1udW0+
PHVybHM+PC91cmxzPjxlbGVjdHJvbmljLXJlc291cmNlLW51bT4xMC4xMTExL2xpdi4xNTg1Mjwv
ZWxlY3Ryb25pYy1yZXNvdXJjZS1udW0+PHJlbW90ZS1kYXRhYmFzZS1wcm92aWRlcj5OTE08L3Jl
bW90ZS1kYXRhYmFzZS1wcm92aWRlcj48bGFuZ3VhZ2U+ZW5nPC9sYW5ndWFnZT48L3JlY29yZD48
L0NpdGU+PENpdGU+PEF1dGhvcj5MZTwvQXV0aG9yPjxZZWFyPjIwMjM8L1llYXI+PFJlY051bT4z
MDk8L1JlY051bT48cmVjb3JkPjxyZWMtbnVtYmVyPjMwOTwvcmVjLW51bWJlcj48Zm9yZWlnbi1r
ZXlzPjxrZXkgYXBwPSJFTiIgZGItaWQ9ImV3eHc1YXMwaWQwOWVxZWFzcnVwZXNhMHd4c3h6NTVh
cnByMCIgdGltZXN0YW1wPSIxNzY3NTMwNTQ3Ij4zMDk8L2tleT48L2ZvcmVpZ24ta2V5cz48cmVm
LXR5cGUgbmFtZT0iSm91cm5hbCBBcnRpY2xlIj4xNzwvcmVmLXR5cGU+PGNvbnRyaWJ1dG9ycz48
YXV0aG9ycz48YXV0aG9yPkxlLCBNLiBILjwvYXV0aG9yPjxhdXRob3I+TGUsIEQuIE0uPC9hdXRo
b3I+PGF1dGhvcj5CYWV6LCBULiBDLjwvYXV0aG9yPjxhdXRob3I+V3UsIFkuPC9hdXRob3I+PGF1
dGhvcj5JdG8sIFQuPC9hdXRob3I+PGF1dGhvcj5MZWUsIEUuIFkuPC9hdXRob3I+PGF1dGhvcj5M
ZWUsIEsuPC9hdXRob3I+PGF1dGhvcj5TdGF2ZSwgQy4gRC48L2F1dGhvcj48YXV0aG9yPkhlbnJ5
LCBMLjwvYXV0aG9yPjxhdXRob3I+QmFybmV0dCwgUy4gRC48L2F1dGhvcj48YXV0aG9yPkNoZXVu
ZywgUi48L2F1dGhvcj48YXV0aG9yPk5ndXllbiwgTS4gSC48L2F1dGhvcj48L2F1dGhvcnM+PC9j
b250cmlidXRvcnM+PGF1dGgtYWRkcmVzcz5EaXZpc2lvbiBvZiBHYXN0cm9lbnRlcm9sb2d5IGFu
ZCBIZXBhdG9sb2d5LCBTdGFuZm9yZCBVbml2ZXJzaXR5IE1lZGljYWwgQ2VudGVyLCBQYWxvIEFs
dG8sIENBLCBVU0E7IExhcm5lciBDb2xsZWdlIG9mIE1lZGljaW5lLCBVbml2ZXJzaXR5IG9mIFZl
cm1vbnQsIEJ1cmxpbmd0b24sIFZULCBVU0EuJiN4RDtCdXJyZWxsIENvbGxlZ2Ugb2YgT3N0ZW9w
YXRoaWMgTWVkaWNpbmUsIExhcyBDcnVjZXMsIE5NLCBVU0EuJiN4RDtEZXBhcnRtZW50IG9mIElu
ZmVjdGlvdXMgRGlzZWFzZXMsIFRoaXJkIEFmZmlsaWF0ZWQgSG9zcGl0YWwgb2YgU3VuIFlhdC1T
ZW4gVW5pdmVyc2l0eSwgR3Vhbmd6aG91LCBDaGluYS4mI3hEO0RlcGFydG1lbnQgb2YgR2FzdHJv
ZW50ZXJvbG9neSBhbmQgSGVwYXRvbG9neSwgTmFnb3lhIFVuaXZlcnNpdHkgR3JhZHVhdGUgU2No
b29sIG9mIE1lZGljaW5lLCBKYXBhbi4mI3hEO0RpdmlzaW9uIG9mIEdhc3Ryb2VudGVyb2xvZ3kg
YW5kIEhlcGF0b2xvZ3ksIFN0YW5mb3JkIFVuaXZlcnNpdHkgTWVkaWNhbCBDZW50ZXIsIFBhbG8g
QWx0bywgQ0EsIFVTQS4mI3hEO1N0YW5mb3JkIFVuaXZlcnNpdHksIFN0YW5mb3JkLCBDQSwgVVNB
LiYjeEQ7TGFuZSBNZWRpY2FsIExpYnJhcnksIFN0YW5mb3JkIFVuaXZlcnNpdHkgU2Nob29sIG9m
IE1lZGljaW5lLCBQYWxvIEFsdG8sIENBLCBVU0EuJiN4RDtEaXZpc2lvbiBvZiBHYXN0cm9lbnRl
cm9sb2d5IGFuZCBIZXBhdG9sb2d5LCBTdGFuZm9yZCBVbml2ZXJzaXR5IE1lZGljYWwgQ2VudGVy
LCBQYWxvIEFsdG8sIENBLCBVU0E7IERpdmlzaW9uIG9mIEdhc3Ryb2VudGVyb2xvZ3kgYW5kIEhl
cGF0b2xvZ3ksIFBhbG8gQWx0byBWZXRlcmFucyBBZmZhaXJzIE1lZGljYWwgQ2VudGVyLCBQYWxv
IEFsdG8sIENBLCBVU0EuJiN4RDtEaXZpc2lvbiBvZiBHYXN0cm9lbnRlcm9sb2d5IGFuZCBIZXBh
dG9sb2d5LCBTdGFuZm9yZCBVbml2ZXJzaXR5IE1lZGljYWwgQ2VudGVyLCBQYWxvIEFsdG8sIENB
LCBVU0E7IERlcGFydG1lbnQgb2YgRXBpZGVtaW9sb2d5IGFuZCBQb3B1bGF0aW9uIEhlYWx0aCwg
U3RhbmZvcmQgVW5pdmVyc2l0eSBNZWRpY2FsIENlbnRlciwgUGFsbyBBbHRvLCBDQSwgVVNBLiBF
bGVjdHJvbmljIGFkZHJlc3M6IG1pbmRpZWhuQHN0YW5mb3JkLmVkdS48L2F1dGgtYWRkcmVzcz48
dGl0bGVzPjx0aXRsZT5HbG9iYWwgaW5jaWRlbmNlIG9mIG5vbi1hbGNvaG9saWMgZmF0dHkgbGl2
ZXIgZGlzZWFzZTogQSBzeXN0ZW1hdGljIHJldmlldyBhbmQgbWV0YS1hbmFseXNpcyBvZiA2MyBz
dHVkaWVzIGFuZCAxLDIwMSw4MDcgcGVyc29uczwvdGl0bGU+PHNlY29uZGFyeS10aXRsZT5KIEhl
cGF0b2w8L3NlY29uZGFyeS10aXRsZT48L3RpdGxlcz48cGVyaW9kaWNhbD48ZnVsbC10aXRsZT5K
IEhlcGF0b2w8L2Z1bGwtdGl0bGU+PC9wZXJpb2RpY2FsPjxwYWdlcz4yODctMjk1PC9wYWdlcz48
dm9sdW1lPjc5PC92b2x1bWU+PG51bWJlcj4yPC9udW1iZXI+PGVkaXRpb24+MjAyMzA0MDk8L2Vk
aXRpb24+PGtleXdvcmRzPjxrZXl3b3JkPk1hbGU8L2tleXdvcmQ+PGtleXdvcmQ+QWR1bHQ8L2tl
eXdvcmQ+PGtleXdvcmQ+RmVtYWxlPC9rZXl3b3JkPjxrZXl3b3JkPkh1bWFuczwva2V5d29yZD48
a2V5d29yZD4qTm9uLWFsY29ob2xpYyBGYXR0eSBMaXZlciBEaXNlYXNlL2NvbXBsaWNhdGlvbnM8
L2tleXdvcmQ+PGtleXdvcmQ+SW5jaWRlbmNlPC9rZXl3b3JkPjxrZXl3b3JkPk92ZXJ3ZWlnaHQv
Y29tcGxpY2F0aW9uczwva2V5d29yZD48a2V5d29yZD5PYmVzaXR5L2NvbXBsaWNhdGlvbnMvZXBp
ZGVtaW9sb2d5PC9rZXl3b3JkPjxrZXl3b3JkPkNvaG9ydCBTdHVkaWVzPC9rZXl3b3JkPjxrZXl3
b3JkPmVwaWRlbWlvbG9neTwva2V5d29yZD48a2V5d29yZD5tZXRhYm9saWMgbGl2ZXIgZGlzZWFz
ZTwva2V5d29yZD48a2V5d29yZD5yaXNrIGZhY3RvcnM8L2tleXdvcmQ+PC9rZXl3b3Jkcz48ZGF0
ZXM+PHllYXI+MjAyMzwveWVhcj48cHViLWRhdGVzPjxkYXRlPkF1ZzwvZGF0ZT48L3B1Yi1kYXRl
cz48L2RhdGVzPjxpc2JuPjAxNjgtODI3ODwvaXNibj48YWNjZXNzaW9uLW51bT4zNzA0MDg0Mzwv
YWNjZXNzaW9uLW51bT48dXJscz48L3VybHM+PGVsZWN0cm9uaWMtcmVzb3VyY2UtbnVtPjEwLjEw
MTYvai5qaGVwLjIwMjMuMDMuMDQwPC9lbGVjdHJvbmljLXJlc291cmNlLW51bT48cmVtb3RlLWRh
dGFiYXNlLXByb3ZpZGVyPk5MTTwvcmVtb3RlLWRhdGFiYXNlLXByb3ZpZGVyPjxsYW5ndWFnZT5l
bmc8L2xhbmd1YWdlPjwvcmVjb3JkPjwvQ2l0ZT48L0VuZE5vdGU+AG==
</w:fldData>
        </w:fldChar>
      </w:r>
      <w:r w:rsidR="008D3801">
        <w:rPr>
          <w:lang w:val="en-US"/>
        </w:rPr>
        <w:instrText xml:space="preserve"> ADDIN EN.CITE </w:instrText>
      </w:r>
      <w:r w:rsidR="008D3801">
        <w:rPr>
          <w:lang w:val="en-US"/>
        </w:rPr>
        <w:fldChar w:fldCharType="begin">
          <w:fldData xml:space="preserve">PEVuZE5vdGU+PENpdGUgRXhjbHVkZUF1dGg9IjEiPjxZZWFyPjIwMjQ8L1llYXI+PFJlY051bT4z
MDc8L1JlY051bT48RGlzcGxheVRleHQ+WzE1LCAxNywgMThdPC9EaXNwbGF5VGV4dD48cmVjb3Jk
PjxyZWMtbnVtYmVyPjMwNzwvcmVjLW51bWJlcj48Zm9yZWlnbi1rZXlzPjxrZXkgYXBwPSJFTiIg
ZGItaWQ9ImV3eHc1YXMwaWQwOWVxZWFzcnVwZXNhMHd4c3h6NTVhcnByMCIgdGltZXN0YW1wPSIx
NzY3NTMwMDMxIj4zMDc8L2tleT48L2ZvcmVpZ24ta2V5cz48cmVmLXR5cGUgbmFtZT0iSm91cm5h
bCBBcnRpY2xlIj4xNzwvcmVmLXR5cGU+PGNvbnRyaWJ1dG9ycz48L2NvbnRyaWJ1dG9ycz48dGl0
bGVzPjx0aXRsZT5Xb3JsZHdpZGUgdHJlbmRzIGluIHVuZGVyd2VpZ2h0IGFuZCBvYmVzaXR5IGZy
b20gMTk5MCB0byAyMDIyOiBhIHBvb2xlZCBhbmFseXNpcyBvZiAzNjYzIHBvcHVsYXRpb24tcmVw
cmVzZW50YXRpdmUgc3R1ZGllcyB3aXRoIDIyMiBtaWxsaW9uIGNoaWxkcmVuLCBhZG9sZXNjZW50
cywgYW5kIGFkdWx0czwvdGl0bGU+PHNlY29uZGFyeS10aXRsZT5MYW5jZXQ8L3NlY29uZGFyeS10
aXRsZT48L3RpdGxlcz48cGVyaW9kaWNhbD48ZnVsbC10aXRsZT5MYW5jZXQ8L2Z1bGwtdGl0bGU+
PC9wZXJpb2RpY2FsPjxwYWdlcz4xMDI3LTEwNTA8L3BhZ2VzPjx2b2x1bWU+NDAzPC92b2x1bWU+
PG51bWJlcj4xMDQzMTwvbnVtYmVyPjxlZGl0aW9uPjIwMjQwMjI5PC9lZGl0aW9uPjxrZXl3b3Jk
cz48a2V5d29yZD5NYWxlPC9rZXl3b3JkPjxrZXl3b3JkPkFkdWx0PC9rZXl3b3JkPjxrZXl3b3Jk
PkNoaWxkPC9rZXl3b3JkPjxrZXl3b3JkPkh1bWFuczwva2V5d29yZD48a2V5d29yZD5GZW1hbGU8
L2tleXdvcmQ+PGtleXdvcmQ+QWRvbGVzY2VudDwva2V5d29yZD48a2V5d29yZD5Zb3VuZyBBZHVs
dDwva2V5d29yZD48a2V5d29yZD5DaGlsZCwgUHJlc2Nob29sPC9rZXl3b3JkPjxrZXl3b3JkPipU
aGlubmVzcy9lcGlkZW1pb2xvZ3k8L2tleXdvcmQ+PGtleXdvcmQ+Qm9keSBNYXNzIEluZGV4PC9r
ZXl3b3JkPjxrZXl3b3JkPkJheWVzIFRoZW9yZW08L2tleXdvcmQ+PGtleXdvcmQ+KlBlZGlhdHJp
YyBPYmVzaXR5L2VwaWRlbWlvbG9neTwva2V5d29yZD48a2V5d29yZD5SZXNlYXJjaCBEZXNpZ248
L2tleXdvcmQ+PGtleXdvcmQ+UHJldmFsZW5jZTwva2V5d29yZD48a2V5d29yZD5PdmVyd2VpZ2h0
L2VwaWRlbWlvbG9neTwva2V5d29yZD48L2tleXdvcmRzPjxkYXRlcz48eWVhcj4yMDI0PC95ZWFy
PjxwdWItZGF0ZXM+PGRhdGU+TWFyIDE2PC9kYXRlPjwvcHViLWRhdGVzPjwvZGF0ZXM+PGlzYm4+
MDE0MC02NzM2IChQcmludCkmI3hEOzAxNDAtNjczNjwvaXNibj48YWNjZXNzaW9uLW51bT4zODQz
MjIzNzwvYWNjZXNzaW9uLW51bT48dXJscz48L3VybHM+PGN1c3RvbTE+Q29uZmxpY3RzIG9mIGlu
dGVyZXN0IEpMQiByZXBvcnRzIHBlcnNvbmFsIGZlZXMgZnJvbSBOb3ZvIE5vcmRpc2sgRGVubWFy
ayBhbmQgdm9sdW50YXJ5IHdvcmsgYXQgdGhlIEV1cm9wZWFuIEFzc29jaWF0aW9uIGZvciB0aGUg
U3R1ZHkgb2YgT2Jlc2l0eSwgb3V0c2lkZSB0aGUgc3VibWl0dGVkIHdvcmsuIEFsbCBvdGhlciBh
dXRob3JzIGRlY2xhcmUgbm8gY29tcGV0aW5nIGludGVyZXN0cy48L2N1c3RvbTE+PGN1c3RvbTI+
UE1DNzYxNTc2OTwvY3VzdG9tMj48Y3VzdG9tNj5FTVMxOTQ4NDA8L2N1c3RvbTY+PGVsZWN0cm9u
aWMtcmVzb3VyY2UtbnVtPjEwLjEwMTYvczAxNDAtNjczNigyMykwMjc1MC0yPC9lbGVjdHJvbmlj
LXJlc291cmNlLW51bT48cmVtb3RlLWRhdGFiYXNlLXByb3ZpZGVyPk5MTTwvcmVtb3RlLWRhdGFi
YXNlLXByb3ZpZGVyPjxsYW5ndWFnZT5lbmc8L2xhbmd1YWdlPjwvcmVjb3JkPjwvQ2l0ZT48Q2l0
ZT48QXV0aG9yPllvdW5vc3NpPC9BdXRob3I+PFllYXI+MjAyNDwvWWVhcj48UmVjTnVtPjMwODwv
UmVjTnVtPjxyZWNvcmQ+PHJlYy1udW1iZXI+MzA4PC9yZWMtbnVtYmVyPjxmb3JlaWduLWtleXM+
PGtleSBhcHA9IkVOIiBkYi1pZD0iZXd4dzVhczBpZDA5ZXFlYXNydXBlc2Ewd3hzeHo1NWFycHIw
IiB0aW1lc3RhbXA9IjE3Njc1MzAzNzEiPjMwODwva2V5PjwvZm9yZWlnbi1rZXlzPjxyZWYtdHlw
ZSBuYW1lPSJKb3VybmFsIEFydGljbGUiPjE3PC9yZWYtdHlwZT48Y29udHJpYnV0b3JzPjxhdXRo
b3JzPjxhdXRob3I+WW91bm9zc2ksIFouIE0uPC9hdXRob3I+PGF1dGhvcj5Hb2xhYmksIFAuPC9h
dXRob3I+PGF1dGhvcj5QYWlrLCBKLjwvYXV0aG9yPjxhdXRob3I+T3dyYW5naSwgUy48L2F1dGhv
cj48YXV0aG9yPllpbG1heiwgWS48L2F1dGhvcj48YXV0aG9yPkVsLUthc3NhcywgTS48L2F1dGhv
cj48YXV0aG9yPkFsc3dhdCwgSy48L2F1dGhvcj48YXV0aG9yPkFscWFodGFuaSwgUy4gQS48L2F1
dGhvcj48L2F1dGhvcnM+PC9jb250cmlidXRvcnM+PGF1dGgtYWRkcmVzcz5UaGUgR2xvYmFsIE5B
U0ggQ291bmNpbCwgQ2VudGVyIGZvciBPdXRjb21lcyBSZXNlYXJjaCBpbiBMaXZlciBEaXNlYXNl
LCBXYXNoaW5ndG9uLCBEQywgVVNBLiYjeEQ7QmVhdHR5IExpdmVyIGFuZCBPYmVzaXR5IFJlc2Vh
cmNoIFByb2dyYW0sIElub3ZhIEhlYWx0aCBTeXN0ZW0sIEZhbGxzIENodXJjaCwgVmlyZ2luaWEs
IFVTQS4mI3hEO0RlcGFydG1lbnQgb2YgR2FzdHJvZW50ZXJvbG9neSwgU2Nob29sIG9mIE1lZGlj
aW5lLCBSZWNlcCBUYXl5aXAgRXJkb8SfYW4gVW5pdmVyc2l0eSwgUml6ZSwgVHVya2V5LiYjeEQ7
RGVwYXJ0bWVudCBvZiBFbmRlbWljIE1lZGljaW5lLCBGYWN1bHR5IGluIE1lZGljaW5lLCBIZWx3
YW4gVW5pdmVyc2l0eSwgQ2Fpcm8sIEVneXB0LiYjeEQ7TGl2ZXIgRGlzZWFzZSBSZXNlYXJjaCBD
ZW50ZXIsIERlcGFydG1lbnQgb2YgTWVkaWNpbmUsIENvbGxlZ2Ugb2YgTWVkaWNpbmUsIEtpbmcg
U2F1ZCBVbml2ZXJzaXR5LCBSaXlhZGgsIEtpbmdkb20gb2YgU2F1ZGkgQXJhYmlhLiYjeEQ7RGl2
aXNpb24gb2YgR2FzdHJvZW50ZXJvbG9neSAmYW1wOyBIZXBhdG9sb2d5LCBKb2hucyBIb3BraW5z
IFVuaXZlcnNpdHksIEJhbHRpbW9yZSwgTWFyeWxhbmQsIFVTQS4mI3hEO09yZ2FuIFRyYW5zcGxh
bnQgQ2VudGVyIG9mIEV4Y2VsbGVuY2UsIEtpbmcgRmFpc2FsIFNwZWNpYWxpc3QgSG9zcGl0YWwg
JmFtcDsgUmVzZWFyY2ggQ2VudGVyLCBSaXlhZGgsIFNhdWRpIEFyYWJpYS48L2F1dGgtYWRkcmVz
cz48dGl0bGVzPjx0aXRsZT5QcmV2YWxlbmNlIG9mIG1ldGFib2xpYyBkeXNmdW5jdGlvbi1hc3Nv
Y2lhdGVkIHN0ZWF0b3RpYyBsaXZlciBkaXNlYXNlIGluIHRoZSBNaWRkbGUgRWFzdCBhbmQgTm9y
dGggQWZyaWNhPC90aXRsZT48c2Vjb25kYXJ5LXRpdGxlPkxpdmVyIEludDwvc2Vjb25kYXJ5LXRp
dGxlPjwvdGl0bGVzPjxwZXJpb2RpY2FsPjxmdWxsLXRpdGxlPkxpdmVyIEludDwvZnVsbC10aXRs
ZT48L3BlcmlvZGljYWw+PHBhZ2VzPjEwNjEtMTA3MDwvcGFnZXM+PHZvbHVtZT40NDwvdm9sdW1l
PjxudW1iZXI+NDwvbnVtYmVyPjxlZGl0aW9uPjIwMjQwMjAyPC9lZGl0aW9uPjxrZXl3b3Jkcz48
a2V5d29yZD5IdW1hbnM8L2tleXdvcmQ+PGtleXdvcmQ+QWZyaWNhLCBOb3J0aGVybi9lcGlkZW1p
b2xvZ3k8L2tleXdvcmQ+PGtleXdvcmQ+KkRpYWJldGVzIE1lbGxpdHVzLCBUeXBlIDIvZXBpZGVt
aW9sb2d5PC9rZXl3b3JkPjxrZXl3b3JkPk1pZGRsZSBFYXN0L2VwaWRlbWlvbG9neTwva2V5d29y
ZD48a2V5d29yZD4qTm9uLWFsY29ob2xpYyBGYXR0eSBMaXZlciBEaXNlYXNlL2VwaWRlbWlvbG9n
eTwva2V5d29yZD48a2V5d29yZD5QcmV2YWxlbmNlPC9rZXl3b3JkPjxrZXl3b3JkPlJpc2sgRmFj
dG9yczwva2V5d29yZD48a2V5d29yZD5NYXNoPC9rZXl3b3JkPjxrZXl3b3JkPk1hc2xkPC9rZXl3
b3JkPjxrZXl3b3JkPk1lbmE8L2tleXdvcmQ+PGtleXdvcmQ+TWlkZGxlIEVhc3Q8L2tleXdvcmQ+
PGtleXdvcmQ+TmFmbGQ8L2tleXdvcmQ+PGtleXdvcmQ+TmFzaDwva2V5d29yZD48a2V5d29yZD5O
b3J0aCBBZnJpY2E8L2tleXdvcmQ+PGtleXdvcmQ+VDJkPC9rZXl3b3JkPjxrZXl3b3JkPnN0ZWF0
b3RpYyBsaXZlciBkaXNlYXNlPC9rZXl3b3JkPjwva2V5d29yZHM+PGRhdGVzPjx5ZWFyPjIwMjQ8
L3llYXI+PHB1Yi1kYXRlcz48ZGF0ZT5BcHI8L2RhdGU+PC9wdWItZGF0ZXM+PC9kYXRlcz48aXNi
bj4xNDc4LTMyMjM8L2lzYm4+PGFjY2Vzc2lvbi1udW0+MzgzMDU2NDI8L2FjY2Vzc2lvbi1udW0+
PHVybHM+PC91cmxzPjxlbGVjdHJvbmljLXJlc291cmNlLW51bT4xMC4xMTExL2xpdi4xNTg1Mjwv
ZWxlY3Ryb25pYy1yZXNvdXJjZS1udW0+PHJlbW90ZS1kYXRhYmFzZS1wcm92aWRlcj5OTE08L3Jl
bW90ZS1kYXRhYmFzZS1wcm92aWRlcj48bGFuZ3VhZ2U+ZW5nPC9sYW5ndWFnZT48L3JlY29yZD48
L0NpdGU+PENpdGU+PEF1dGhvcj5MZTwvQXV0aG9yPjxZZWFyPjIwMjM8L1llYXI+PFJlY051bT4z
MDk8L1JlY051bT48cmVjb3JkPjxyZWMtbnVtYmVyPjMwOTwvcmVjLW51bWJlcj48Zm9yZWlnbi1r
ZXlzPjxrZXkgYXBwPSJFTiIgZGItaWQ9ImV3eHc1YXMwaWQwOWVxZWFzcnVwZXNhMHd4c3h6NTVh
cnByMCIgdGltZXN0YW1wPSIxNzY3NTMwNTQ3Ij4zMDk8L2tleT48L2ZvcmVpZ24ta2V5cz48cmVm
LXR5cGUgbmFtZT0iSm91cm5hbCBBcnRpY2xlIj4xNzwvcmVmLXR5cGU+PGNvbnRyaWJ1dG9ycz48
YXV0aG9ycz48YXV0aG9yPkxlLCBNLiBILjwvYXV0aG9yPjxhdXRob3I+TGUsIEQuIE0uPC9hdXRo
b3I+PGF1dGhvcj5CYWV6LCBULiBDLjwvYXV0aG9yPjxhdXRob3I+V3UsIFkuPC9hdXRob3I+PGF1
dGhvcj5JdG8sIFQuPC9hdXRob3I+PGF1dGhvcj5MZWUsIEUuIFkuPC9hdXRob3I+PGF1dGhvcj5M
ZWUsIEsuPC9hdXRob3I+PGF1dGhvcj5TdGF2ZSwgQy4gRC48L2F1dGhvcj48YXV0aG9yPkhlbnJ5
LCBMLjwvYXV0aG9yPjxhdXRob3I+QmFybmV0dCwgUy4gRC48L2F1dGhvcj48YXV0aG9yPkNoZXVu
ZywgUi48L2F1dGhvcj48YXV0aG9yPk5ndXllbiwgTS4gSC48L2F1dGhvcj48L2F1dGhvcnM+PC9j
b250cmlidXRvcnM+PGF1dGgtYWRkcmVzcz5EaXZpc2lvbiBvZiBHYXN0cm9lbnRlcm9sb2d5IGFu
ZCBIZXBhdG9sb2d5LCBTdGFuZm9yZCBVbml2ZXJzaXR5IE1lZGljYWwgQ2VudGVyLCBQYWxvIEFs
dG8sIENBLCBVU0E7IExhcm5lciBDb2xsZWdlIG9mIE1lZGljaW5lLCBVbml2ZXJzaXR5IG9mIFZl
cm1vbnQsIEJ1cmxpbmd0b24sIFZULCBVU0EuJiN4RDtCdXJyZWxsIENvbGxlZ2Ugb2YgT3N0ZW9w
YXRoaWMgTWVkaWNpbmUsIExhcyBDcnVjZXMsIE5NLCBVU0EuJiN4RDtEZXBhcnRtZW50IG9mIElu
ZmVjdGlvdXMgRGlzZWFzZXMsIFRoaXJkIEFmZmlsaWF0ZWQgSG9zcGl0YWwgb2YgU3VuIFlhdC1T
ZW4gVW5pdmVyc2l0eSwgR3Vhbmd6aG91LCBDaGluYS4mI3hEO0RlcGFydG1lbnQgb2YgR2FzdHJv
ZW50ZXJvbG9neSBhbmQgSGVwYXRvbG9neSwgTmFnb3lhIFVuaXZlcnNpdHkgR3JhZHVhdGUgU2No
b29sIG9mIE1lZGljaW5lLCBKYXBhbi4mI3hEO0RpdmlzaW9uIG9mIEdhc3Ryb2VudGVyb2xvZ3kg
YW5kIEhlcGF0b2xvZ3ksIFN0YW5mb3JkIFVuaXZlcnNpdHkgTWVkaWNhbCBDZW50ZXIsIFBhbG8g
QWx0bywgQ0EsIFVTQS4mI3hEO1N0YW5mb3JkIFVuaXZlcnNpdHksIFN0YW5mb3JkLCBDQSwgVVNB
LiYjeEQ7TGFuZSBNZWRpY2FsIExpYnJhcnksIFN0YW5mb3JkIFVuaXZlcnNpdHkgU2Nob29sIG9m
IE1lZGljaW5lLCBQYWxvIEFsdG8sIENBLCBVU0EuJiN4RDtEaXZpc2lvbiBvZiBHYXN0cm9lbnRl
cm9sb2d5IGFuZCBIZXBhdG9sb2d5LCBTdGFuZm9yZCBVbml2ZXJzaXR5IE1lZGljYWwgQ2VudGVy
LCBQYWxvIEFsdG8sIENBLCBVU0E7IERpdmlzaW9uIG9mIEdhc3Ryb2VudGVyb2xvZ3kgYW5kIEhl
cGF0b2xvZ3ksIFBhbG8gQWx0byBWZXRlcmFucyBBZmZhaXJzIE1lZGljYWwgQ2VudGVyLCBQYWxv
IEFsdG8sIENBLCBVU0EuJiN4RDtEaXZpc2lvbiBvZiBHYXN0cm9lbnRlcm9sb2d5IGFuZCBIZXBh
dG9sb2d5LCBTdGFuZm9yZCBVbml2ZXJzaXR5IE1lZGljYWwgQ2VudGVyLCBQYWxvIEFsdG8sIENB
LCBVU0E7IERlcGFydG1lbnQgb2YgRXBpZGVtaW9sb2d5IGFuZCBQb3B1bGF0aW9uIEhlYWx0aCwg
U3RhbmZvcmQgVW5pdmVyc2l0eSBNZWRpY2FsIENlbnRlciwgUGFsbyBBbHRvLCBDQSwgVVNBLiBF
bGVjdHJvbmljIGFkZHJlc3M6IG1pbmRpZWhuQHN0YW5mb3JkLmVkdS48L2F1dGgtYWRkcmVzcz48
dGl0bGVzPjx0aXRsZT5HbG9iYWwgaW5jaWRlbmNlIG9mIG5vbi1hbGNvaG9saWMgZmF0dHkgbGl2
ZXIgZGlzZWFzZTogQSBzeXN0ZW1hdGljIHJldmlldyBhbmQgbWV0YS1hbmFseXNpcyBvZiA2MyBz
dHVkaWVzIGFuZCAxLDIwMSw4MDcgcGVyc29uczwvdGl0bGU+PHNlY29uZGFyeS10aXRsZT5KIEhl
cGF0b2w8L3NlY29uZGFyeS10aXRsZT48L3RpdGxlcz48cGVyaW9kaWNhbD48ZnVsbC10aXRsZT5K
IEhlcGF0b2w8L2Z1bGwtdGl0bGU+PC9wZXJpb2RpY2FsPjxwYWdlcz4yODctMjk1PC9wYWdlcz48
dm9sdW1lPjc5PC92b2x1bWU+PG51bWJlcj4yPC9udW1iZXI+PGVkaXRpb24+MjAyMzA0MDk8L2Vk
aXRpb24+PGtleXdvcmRzPjxrZXl3b3JkPk1hbGU8L2tleXdvcmQ+PGtleXdvcmQ+QWR1bHQ8L2tl
eXdvcmQ+PGtleXdvcmQ+RmVtYWxlPC9rZXl3b3JkPjxrZXl3b3JkPkh1bWFuczwva2V5d29yZD48
a2V5d29yZD4qTm9uLWFsY29ob2xpYyBGYXR0eSBMaXZlciBEaXNlYXNlL2NvbXBsaWNhdGlvbnM8
L2tleXdvcmQ+PGtleXdvcmQ+SW5jaWRlbmNlPC9rZXl3b3JkPjxrZXl3b3JkPk92ZXJ3ZWlnaHQv
Y29tcGxpY2F0aW9uczwva2V5d29yZD48a2V5d29yZD5PYmVzaXR5L2NvbXBsaWNhdGlvbnMvZXBp
ZGVtaW9sb2d5PC9rZXl3b3JkPjxrZXl3b3JkPkNvaG9ydCBTdHVkaWVzPC9rZXl3b3JkPjxrZXl3
b3JkPmVwaWRlbWlvbG9neTwva2V5d29yZD48a2V5d29yZD5tZXRhYm9saWMgbGl2ZXIgZGlzZWFz
ZTwva2V5d29yZD48a2V5d29yZD5yaXNrIGZhY3RvcnM8L2tleXdvcmQ+PC9rZXl3b3Jkcz48ZGF0
ZXM+PHllYXI+MjAyMzwveWVhcj48cHViLWRhdGVzPjxkYXRlPkF1ZzwvZGF0ZT48L3B1Yi1kYXRl
cz48L2RhdGVzPjxpc2JuPjAxNjgtODI3ODwvaXNibj48YWNjZXNzaW9uLW51bT4zNzA0MDg0Mzwv
YWNjZXNzaW9uLW51bT48dXJscz48L3VybHM+PGVsZWN0cm9uaWMtcmVzb3VyY2UtbnVtPjEwLjEw
MTYvai5qaGVwLjIwMjMuMDMuMDQwPC9lbGVjdHJvbmljLXJlc291cmNlLW51bT48cmVtb3RlLWRh
dGFiYXNlLXByb3ZpZGVyPk5MTTwvcmVtb3RlLWRhdGFiYXNlLXByb3ZpZGVyPjxsYW5ndWFnZT5l
bmc8L2xhbmd1YWdlPjwvcmVjb3JkPjwvQ2l0ZT48L0VuZE5vdGU+AG==
</w:fldData>
        </w:fldChar>
      </w:r>
      <w:r w:rsidR="008D3801">
        <w:rPr>
          <w:lang w:val="en-US"/>
        </w:rPr>
        <w:instrText xml:space="preserve"> ADDIN EN.CITE.DATA </w:instrText>
      </w:r>
      <w:r w:rsidR="008D3801">
        <w:rPr>
          <w:lang w:val="en-US"/>
        </w:rPr>
      </w:r>
      <w:r w:rsidR="008D3801">
        <w:rPr>
          <w:lang w:val="en-US"/>
        </w:rPr>
        <w:fldChar w:fldCharType="end"/>
      </w:r>
      <w:r>
        <w:rPr>
          <w:lang w:val="en-US"/>
        </w:rPr>
      </w:r>
      <w:r>
        <w:rPr>
          <w:lang w:val="en-US"/>
        </w:rPr>
        <w:fldChar w:fldCharType="separate"/>
      </w:r>
      <w:r w:rsidR="008D3801">
        <w:rPr>
          <w:noProof/>
          <w:lang w:val="en-US"/>
        </w:rPr>
        <w:t>[15, 17, 18]</w:t>
      </w:r>
      <w:r>
        <w:rPr>
          <w:lang w:val="en-US"/>
        </w:rPr>
        <w:fldChar w:fldCharType="end"/>
      </w:r>
      <w:r>
        <w:rPr>
          <w:lang w:val="en-US"/>
        </w:rPr>
        <w:t xml:space="preserve"> with approximately 65-75% of this high-risk population being affected by the disease.</w:t>
      </w:r>
      <w:r>
        <w:rPr>
          <w:lang w:val="en-US"/>
        </w:rPr>
        <w:fldChar w:fldCharType="begin">
          <w:fldData xml:space="preserve">PEVuZE5vdGU+PENpdGU+PEF1dGhvcj5Zb3Vub3NzaTwvQXV0aG9yPjxZZWFyPjIwMjQ8L1llYXI+
PFJlY051bT4yMDg8L1JlY051bT48RGlzcGxheVRleHQ+WzE2XTwvRGlzcGxheVRleHQ+PHJlY29y
ZD48cmVjLW51bWJlcj4yMDg8L3JlYy1udW1iZXI+PGZvcmVpZ24ta2V5cz48a2V5IGFwcD0iRU4i
IGRiLWlkPSJld3h3NWFzMGlkMDllcWVhc3J1cGVzYTB3eHN4ejU1YXJwcjAiIHRpbWVzdGFtcD0i
MTc1NjgwNTI2OCI+MjA4PC9rZXk+PC9mb3JlaWduLWtleXM+PHJlZi10eXBlIG5hbWU9IkpvdXJu
YWwgQXJ0aWNsZSI+MTc8L3JlZi10eXBlPjxjb250cmlidXRvcnM+PGF1dGhvcnM+PGF1dGhvcj5Z
b3Vub3NzaSwgWi4gTS48L2F1dGhvcj48YXV0aG9yPkdvbGFiaSwgUC48L2F1dGhvcj48YXV0aG9y
PlByaWNlLCBKLiBLLjwvYXV0aG9yPjxhdXRob3I+T3dyYW5naSwgUy48L2F1dGhvcj48YXV0aG9y
Pkd1bmR1LVJhbywgTi48L2F1dGhvcj48YXV0aG9yPlNhdGNoaSwgUi48L2F1dGhvcj48YXV0aG9y
PlBhaWssIEouIE0uPC9hdXRob3I+PC9hdXRob3JzPjwvY29udHJpYnV0b3JzPjxhdXRoLWFkZHJl
c3M+QmVhdHR5IExpdmVyIGFuZCBPYmVzaXR5IFJlc2VhcmNoIFByb2dyYW0sIElub3ZhIEhlYWx0
aCBTeXN0ZW0sIEZhbGxzIENodXJjaCwgVmlyZ2luaWE7IENlbnRlciBmb3IgTGl2ZXIgRGlzZWFz
ZSwgRGVwYXJ0bWVudCBvZiBNZWRpY2luZSwgSW5vdmEgRmFpcmZheCBNZWRpY2FsIENhbXB1cywg
RmFsbHMgQ2h1cmNoLCBWaXJnaW5pYTsgVGhlIEdsb2JhbCBOQVNIIENvdW5jaWwsIFdhc2hpbmd0
b24sIERpc3RyaWN0IG9mIENvbHVtYmlhLiBFbGVjdHJvbmljIGFkZHJlc3M6IHpvYmFpci55b3Vu
b3NzaUBjbGRxLm9yZy4mI3hEO0JlYXR0eSBMaXZlciBhbmQgT2Jlc2l0eSBSZXNlYXJjaCBQcm9n
cmFtLCBJbm92YSBIZWFsdGggU3lzdGVtLCBGYWxscyBDaHVyY2gsIFZpcmdpbmlhOyBDZW50ZXIg
Zm9yIExpdmVyIERpc2Vhc2UsIERlcGFydG1lbnQgb2YgTWVkaWNpbmUsIElub3ZhIEZhaXJmYXgg
TWVkaWNhbCBDYW1wdXMsIEZhbGxzIENodXJjaCwgVmlyZ2luaWE7IFRoZSBHbG9iYWwgTkFTSCBD
b3VuY2lsLCBXYXNoaW5ndG9uLCBEaXN0cmljdCBvZiBDb2x1bWJpYS4mI3hEO0JlYXR0eSBMaXZl
ciBhbmQgT2Jlc2l0eSBSZXNlYXJjaCBQcm9ncmFtLCBJbm92YSBIZWFsdGggU3lzdGVtLCBGYWxs
cyBDaHVyY2gsIFZpcmdpbmlhOyBDZW50ZXIgZm9yIExpdmVyIERpc2Vhc2UsIERlcGFydG1lbnQg
b2YgTWVkaWNpbmUsIElub3ZhIEZhaXJmYXggTWVkaWNhbCBDYW1wdXMsIEZhbGxzIENodXJjaCwg
VmlyZ2luaWEuJiN4RDtCZWF0dHkgTGl2ZXIgYW5kIE9iZXNpdHkgUmVzZWFyY2ggUHJvZ3JhbSwg
SW5vdmEgSGVhbHRoIFN5c3RlbSwgRmFsbHMgQ2h1cmNoLCBWaXJnaW5pYS4mI3hEO1RoZSBHbG9i
YWwgTkFTSCBDb3VuY2lsLCBXYXNoaW5ndG9uLCBEaXN0cmljdCBvZiBDb2x1bWJpYS48L2F1dGgt
YWRkcmVzcz48dGl0bGVzPjx0aXRsZT5UaGUgR2xvYmFsIEVwaWRlbWlvbG9neSBvZiBOb25hbGNv
aG9saWMgRmF0dHkgTGl2ZXIgRGlzZWFzZSBhbmQgTm9uYWxjb2hvbGljIFN0ZWF0b2hlcGF0aXRp
cyBBbW9uZyBQYXRpZW50cyBXaXRoIFR5cGUgMiBEaWFiZXRlczwvdGl0bGU+PHNlY29uZGFyeS10
aXRsZT5DbGluIEdhc3Ryb2VudGVyb2wgSGVwYXRvbDwvc2Vjb25kYXJ5LXRpdGxlPjwvdGl0bGVz
PjxwZXJpb2RpY2FsPjxmdWxsLXRpdGxlPkNsaW4gR2FzdHJvZW50ZXJvbCBIZXBhdG9sPC9mdWxs
LXRpdGxlPjwvcGVyaW9kaWNhbD48cGFnZXM+MTk5OS0yMDEwLmU4PC9wYWdlcz48dm9sdW1lPjIy
PC92b2x1bWU+PG51bWJlcj4xMDwvbnVtYmVyPjxlZGl0aW9uPjIwMjQwMzIxPC9lZGl0aW9uPjxr
ZXl3b3Jkcz48a2V5d29yZD5IdW1hbnM8L2tleXdvcmQ+PGtleXdvcmQ+KkRpYWJldGVzIE1lbGxp
dHVzLCBUeXBlIDIvZXBpZGVtaW9sb2d5L2NvbXBsaWNhdGlvbnM8L2tleXdvcmQ+PGtleXdvcmQ+
Kkdsb2JhbCBIZWFsdGgvc3RhdGlzdGljcyAmYW1wOyBudW1lcmljYWwgZGF0YTwva2V5d29yZD48
a2V5d29yZD4qTm9uLWFsY29ob2xpYyBGYXR0eSBMaXZlciBEaXNlYXNlL2VwaWRlbWlvbG9neS9j
b21wbGljYXRpb25zPC9rZXl3b3JkPjxrZXl3b3JkPlByZXZhbGVuY2U8L2tleXdvcmQ+PGtleXdv
cmQ+TWFzaDwva2V5d29yZD48a2V5d29yZD5NYXNsZDwva2V5d29yZD48a2V5d29yZD5OYWZsZDwv
a2V5d29yZD48a2V5d29yZD5OYXNoPC9rZXl3b3JkPjxrZXl3b3JkPlN0ZWF0b3RpYyBMaXZlciBE
aXNlYXNlPC9rZXl3b3JkPjxrZXl3b3JkPlQyZDwva2V5d29yZD48L2tleXdvcmRzPjxkYXRlcz48
eWVhcj4yMDI0PC95ZWFyPjxwdWItZGF0ZXM+PGRhdGU+T2N0PC9kYXRlPjwvcHViLWRhdGVzPjwv
ZGF0ZXM+PGlzYm4+MTU0Mi0zNTY1PC9pc2JuPjxhY2Nlc3Npb24tbnVtPjM4NTIxMTE2PC9hY2Nl
c3Npb24tbnVtPjx1cmxzPjwvdXJscz48ZWxlY3Ryb25pYy1yZXNvdXJjZS1udW0+MTAuMTAxNi9q
LmNnaC4yMDI0LjAzLjAwNjwvZWxlY3Ryb25pYy1yZXNvdXJjZS1udW0+PHJlbW90ZS1kYXRhYmFz
ZS1wcm92aWRlcj5OTE08L3JlbW90ZS1kYXRhYmFzZS1wcm92aWRlcj48bGFuZ3VhZ2U+ZW5nPC9s
YW5ndWFnZT48L3JlY29yZD48L0NpdGU+PC9FbmROb3RlPn==
</w:fldData>
        </w:fldChar>
      </w:r>
      <w:r w:rsidR="008D3801">
        <w:rPr>
          <w:lang w:val="en-US"/>
        </w:rPr>
        <w:instrText xml:space="preserve"> ADDIN EN.CITE </w:instrText>
      </w:r>
      <w:r w:rsidR="008D3801">
        <w:rPr>
          <w:lang w:val="en-US"/>
        </w:rPr>
        <w:fldChar w:fldCharType="begin">
          <w:fldData xml:space="preserve">PEVuZE5vdGU+PENpdGU+PEF1dGhvcj5Zb3Vub3NzaTwvQXV0aG9yPjxZZWFyPjIwMjQ8L1llYXI+
PFJlY051bT4yMDg8L1JlY051bT48RGlzcGxheVRleHQ+WzE2XTwvRGlzcGxheVRleHQ+PHJlY29y
ZD48cmVjLW51bWJlcj4yMDg8L3JlYy1udW1iZXI+PGZvcmVpZ24ta2V5cz48a2V5IGFwcD0iRU4i
IGRiLWlkPSJld3h3NWFzMGlkMDllcWVhc3J1cGVzYTB3eHN4ejU1YXJwcjAiIHRpbWVzdGFtcD0i
MTc1NjgwNTI2OCI+MjA4PC9rZXk+PC9mb3JlaWduLWtleXM+PHJlZi10eXBlIG5hbWU9IkpvdXJu
YWwgQXJ0aWNsZSI+MTc8L3JlZi10eXBlPjxjb250cmlidXRvcnM+PGF1dGhvcnM+PGF1dGhvcj5Z
b3Vub3NzaSwgWi4gTS48L2F1dGhvcj48YXV0aG9yPkdvbGFiaSwgUC48L2F1dGhvcj48YXV0aG9y
PlByaWNlLCBKLiBLLjwvYXV0aG9yPjxhdXRob3I+T3dyYW5naSwgUy48L2F1dGhvcj48YXV0aG9y
Pkd1bmR1LVJhbywgTi48L2F1dGhvcj48YXV0aG9yPlNhdGNoaSwgUi48L2F1dGhvcj48YXV0aG9y
PlBhaWssIEouIE0uPC9hdXRob3I+PC9hdXRob3JzPjwvY29udHJpYnV0b3JzPjxhdXRoLWFkZHJl
c3M+QmVhdHR5IExpdmVyIGFuZCBPYmVzaXR5IFJlc2VhcmNoIFByb2dyYW0sIElub3ZhIEhlYWx0
aCBTeXN0ZW0sIEZhbGxzIENodXJjaCwgVmlyZ2luaWE7IENlbnRlciBmb3IgTGl2ZXIgRGlzZWFz
ZSwgRGVwYXJ0bWVudCBvZiBNZWRpY2luZSwgSW5vdmEgRmFpcmZheCBNZWRpY2FsIENhbXB1cywg
RmFsbHMgQ2h1cmNoLCBWaXJnaW5pYTsgVGhlIEdsb2JhbCBOQVNIIENvdW5jaWwsIFdhc2hpbmd0
b24sIERpc3RyaWN0IG9mIENvbHVtYmlhLiBFbGVjdHJvbmljIGFkZHJlc3M6IHpvYmFpci55b3Vu
b3NzaUBjbGRxLm9yZy4mI3hEO0JlYXR0eSBMaXZlciBhbmQgT2Jlc2l0eSBSZXNlYXJjaCBQcm9n
cmFtLCBJbm92YSBIZWFsdGggU3lzdGVtLCBGYWxscyBDaHVyY2gsIFZpcmdpbmlhOyBDZW50ZXIg
Zm9yIExpdmVyIERpc2Vhc2UsIERlcGFydG1lbnQgb2YgTWVkaWNpbmUsIElub3ZhIEZhaXJmYXgg
TWVkaWNhbCBDYW1wdXMsIEZhbGxzIENodXJjaCwgVmlyZ2luaWE7IFRoZSBHbG9iYWwgTkFTSCBD
b3VuY2lsLCBXYXNoaW5ndG9uLCBEaXN0cmljdCBvZiBDb2x1bWJpYS4mI3hEO0JlYXR0eSBMaXZl
ciBhbmQgT2Jlc2l0eSBSZXNlYXJjaCBQcm9ncmFtLCBJbm92YSBIZWFsdGggU3lzdGVtLCBGYWxs
cyBDaHVyY2gsIFZpcmdpbmlhOyBDZW50ZXIgZm9yIExpdmVyIERpc2Vhc2UsIERlcGFydG1lbnQg
b2YgTWVkaWNpbmUsIElub3ZhIEZhaXJmYXggTWVkaWNhbCBDYW1wdXMsIEZhbGxzIENodXJjaCwg
VmlyZ2luaWEuJiN4RDtCZWF0dHkgTGl2ZXIgYW5kIE9iZXNpdHkgUmVzZWFyY2ggUHJvZ3JhbSwg
SW5vdmEgSGVhbHRoIFN5c3RlbSwgRmFsbHMgQ2h1cmNoLCBWaXJnaW5pYS4mI3hEO1RoZSBHbG9i
YWwgTkFTSCBDb3VuY2lsLCBXYXNoaW5ndG9uLCBEaXN0cmljdCBvZiBDb2x1bWJpYS48L2F1dGgt
YWRkcmVzcz48dGl0bGVzPjx0aXRsZT5UaGUgR2xvYmFsIEVwaWRlbWlvbG9neSBvZiBOb25hbGNv
aG9saWMgRmF0dHkgTGl2ZXIgRGlzZWFzZSBhbmQgTm9uYWxjb2hvbGljIFN0ZWF0b2hlcGF0aXRp
cyBBbW9uZyBQYXRpZW50cyBXaXRoIFR5cGUgMiBEaWFiZXRlczwvdGl0bGU+PHNlY29uZGFyeS10
aXRsZT5DbGluIEdhc3Ryb2VudGVyb2wgSGVwYXRvbDwvc2Vjb25kYXJ5LXRpdGxlPjwvdGl0bGVz
PjxwZXJpb2RpY2FsPjxmdWxsLXRpdGxlPkNsaW4gR2FzdHJvZW50ZXJvbCBIZXBhdG9sPC9mdWxs
LXRpdGxlPjwvcGVyaW9kaWNhbD48cGFnZXM+MTk5OS0yMDEwLmU4PC9wYWdlcz48dm9sdW1lPjIy
PC92b2x1bWU+PG51bWJlcj4xMDwvbnVtYmVyPjxlZGl0aW9uPjIwMjQwMzIxPC9lZGl0aW9uPjxr
ZXl3b3Jkcz48a2V5d29yZD5IdW1hbnM8L2tleXdvcmQ+PGtleXdvcmQ+KkRpYWJldGVzIE1lbGxp
dHVzLCBUeXBlIDIvZXBpZGVtaW9sb2d5L2NvbXBsaWNhdGlvbnM8L2tleXdvcmQ+PGtleXdvcmQ+
Kkdsb2JhbCBIZWFsdGgvc3RhdGlzdGljcyAmYW1wOyBudW1lcmljYWwgZGF0YTwva2V5d29yZD48
a2V5d29yZD4qTm9uLWFsY29ob2xpYyBGYXR0eSBMaXZlciBEaXNlYXNlL2VwaWRlbWlvbG9neS9j
b21wbGljYXRpb25zPC9rZXl3b3JkPjxrZXl3b3JkPlByZXZhbGVuY2U8L2tleXdvcmQ+PGtleXdv
cmQ+TWFzaDwva2V5d29yZD48a2V5d29yZD5NYXNsZDwva2V5d29yZD48a2V5d29yZD5OYWZsZDwv
a2V5d29yZD48a2V5d29yZD5OYXNoPC9rZXl3b3JkPjxrZXl3b3JkPlN0ZWF0b3RpYyBMaXZlciBE
aXNlYXNlPC9rZXl3b3JkPjxrZXl3b3JkPlQyZDwva2V5d29yZD48L2tleXdvcmRzPjxkYXRlcz48
eWVhcj4yMDI0PC95ZWFyPjxwdWItZGF0ZXM+PGRhdGU+T2N0PC9kYXRlPjwvcHViLWRhdGVzPjwv
ZGF0ZXM+PGlzYm4+MTU0Mi0zNTY1PC9pc2JuPjxhY2Nlc3Npb24tbnVtPjM4NTIxMTE2PC9hY2Nl
c3Npb24tbnVtPjx1cmxzPjwvdXJscz48ZWxlY3Ryb25pYy1yZXNvdXJjZS1udW0+MTAuMTAxNi9q
LmNnaC4yMDI0LjAzLjAwNjwvZWxlY3Ryb25pYy1yZXNvdXJjZS1udW0+PHJlbW90ZS1kYXRhYmFz
ZS1wcm92aWRlcj5OTE08L3JlbW90ZS1kYXRhYmFzZS1wcm92aWRlcj48bGFuZ3VhZ2U+ZW5nPC9s
YW5ndWFnZT48L3JlY29yZD48L0NpdGU+PC9FbmROb3RlPn==
</w:fldData>
        </w:fldChar>
      </w:r>
      <w:r w:rsidR="008D3801">
        <w:rPr>
          <w:lang w:val="en-US"/>
        </w:rPr>
        <w:instrText xml:space="preserve"> ADDIN EN.CITE.DATA </w:instrText>
      </w:r>
      <w:r w:rsidR="008D3801">
        <w:rPr>
          <w:lang w:val="en-US"/>
        </w:rPr>
      </w:r>
      <w:r w:rsidR="008D3801">
        <w:rPr>
          <w:lang w:val="en-US"/>
        </w:rPr>
        <w:fldChar w:fldCharType="end"/>
      </w:r>
      <w:r>
        <w:rPr>
          <w:lang w:val="en-US"/>
        </w:rPr>
      </w:r>
      <w:r>
        <w:rPr>
          <w:lang w:val="en-US"/>
        </w:rPr>
        <w:fldChar w:fldCharType="separate"/>
      </w:r>
      <w:r w:rsidR="008D3801">
        <w:rPr>
          <w:noProof/>
          <w:lang w:val="en-US"/>
        </w:rPr>
        <w:t>[16]</w:t>
      </w:r>
      <w:r>
        <w:rPr>
          <w:lang w:val="en-US"/>
        </w:rPr>
        <w:fldChar w:fldCharType="end"/>
      </w:r>
      <w:r>
        <w:rPr>
          <w:lang w:val="en-US"/>
        </w:rPr>
        <w:t xml:space="preserve"> </w:t>
      </w:r>
    </w:p>
    <w:p w14:paraId="0A295722" w14:textId="25C93707" w:rsidR="008D3801" w:rsidRDefault="008D3801" w:rsidP="008D3801">
      <w:pPr>
        <w:jc w:val="both"/>
        <w:rPr>
          <w:lang w:val="en-US"/>
        </w:rPr>
      </w:pPr>
      <w:r>
        <w:rPr>
          <w:lang w:val="en-US"/>
        </w:rPr>
        <w:t xml:space="preserve">With MASLD accepted as the new nomenclature for NAFLD, it is timely to review the mechanisms, diagnosis, and management of this </w:t>
      </w:r>
      <w:r w:rsidR="00466D2E">
        <w:rPr>
          <w:lang w:val="en-US"/>
        </w:rPr>
        <w:t xml:space="preserve">common and burdensome liver </w:t>
      </w:r>
      <w:r>
        <w:rPr>
          <w:lang w:val="en-US"/>
        </w:rPr>
        <w:t>disease.</w:t>
      </w:r>
      <w:r w:rsidR="00036437">
        <w:rPr>
          <w:lang w:val="en-US"/>
        </w:rPr>
        <w:t xml:space="preserve"> This</w:t>
      </w:r>
      <w:r w:rsidR="006A6966">
        <w:rPr>
          <w:lang w:val="en-US"/>
        </w:rPr>
        <w:t xml:space="preserve"> narrative</w:t>
      </w:r>
      <w:r w:rsidR="00036437">
        <w:rPr>
          <w:lang w:val="en-US"/>
        </w:rPr>
        <w:t xml:space="preserve"> review discusses the complex pathophysiological mechanisms of MASLD </w:t>
      </w:r>
      <w:r w:rsidR="0067719F">
        <w:rPr>
          <w:lang w:val="en-US"/>
        </w:rPr>
        <w:t xml:space="preserve">and </w:t>
      </w:r>
      <w:r w:rsidR="00036437">
        <w:rPr>
          <w:lang w:val="en-US"/>
        </w:rPr>
        <w:t>the utility of non-invasive serum-based and imaging-based biomarkers use</w:t>
      </w:r>
      <w:r w:rsidR="00625D59">
        <w:rPr>
          <w:lang w:val="en-US"/>
        </w:rPr>
        <w:t>d</w:t>
      </w:r>
      <w:r w:rsidR="00036437">
        <w:rPr>
          <w:lang w:val="en-US"/>
        </w:rPr>
        <w:t xml:space="preserve"> in clinical practice to identify advanced liver fibrosis. W</w:t>
      </w:r>
      <w:r w:rsidR="00633CEB">
        <w:rPr>
          <w:lang w:val="en-US"/>
        </w:rPr>
        <w:t xml:space="preserve">e </w:t>
      </w:r>
      <w:r w:rsidR="005C3D28">
        <w:rPr>
          <w:lang w:val="en-US"/>
        </w:rPr>
        <w:t xml:space="preserve">also </w:t>
      </w:r>
      <w:r w:rsidR="00633CEB">
        <w:rPr>
          <w:lang w:val="en-US"/>
        </w:rPr>
        <w:t>discuss international guidelines for identifying, managing</w:t>
      </w:r>
      <w:r w:rsidR="0067719F">
        <w:rPr>
          <w:lang w:val="en-US"/>
        </w:rPr>
        <w:t>,</w:t>
      </w:r>
      <w:r w:rsidR="00633CEB">
        <w:rPr>
          <w:lang w:val="en-US"/>
        </w:rPr>
        <w:t xml:space="preserve"> and monitoring MASLD in adults</w:t>
      </w:r>
      <w:r w:rsidR="0067719F">
        <w:rPr>
          <w:lang w:val="en-US"/>
        </w:rPr>
        <w:t>,</w:t>
      </w:r>
      <w:r w:rsidR="00633CEB">
        <w:rPr>
          <w:lang w:val="en-US"/>
        </w:rPr>
        <w:t xml:space="preserve"> </w:t>
      </w:r>
      <w:r w:rsidR="0067719F">
        <w:rPr>
          <w:lang w:val="en-US"/>
        </w:rPr>
        <w:t>as well as</w:t>
      </w:r>
      <w:r w:rsidR="00633CEB">
        <w:rPr>
          <w:lang w:val="en-US"/>
        </w:rPr>
        <w:t xml:space="preserve"> current and emerging pharmacological therapeutic options for MASLD. Finally, we highlight current knowledge gaps in MASLD research.</w:t>
      </w:r>
    </w:p>
    <w:p w14:paraId="306A8FB6" w14:textId="12EB4032" w:rsidR="005047AB" w:rsidRDefault="005047AB" w:rsidP="002C4F42">
      <w:pPr>
        <w:spacing w:after="0"/>
        <w:jc w:val="both"/>
        <w:rPr>
          <w:lang w:val="en-US"/>
        </w:rPr>
      </w:pPr>
    </w:p>
    <w:p w14:paraId="62DFF204" w14:textId="48883475" w:rsidR="00DA33F7" w:rsidRPr="00A83DB3" w:rsidRDefault="00DA33F7" w:rsidP="006A42D1">
      <w:pPr>
        <w:spacing w:after="0" w:line="240" w:lineRule="auto"/>
        <w:jc w:val="both"/>
        <w:rPr>
          <w:b/>
          <w:sz w:val="36"/>
          <w:szCs w:val="36"/>
          <w:lang w:val="en-US"/>
        </w:rPr>
      </w:pPr>
      <w:r w:rsidRPr="00A83DB3">
        <w:rPr>
          <w:b/>
          <w:sz w:val="36"/>
          <w:szCs w:val="36"/>
          <w:lang w:val="en-US"/>
        </w:rPr>
        <w:t>Sources and selection criteria</w:t>
      </w:r>
    </w:p>
    <w:p w14:paraId="3DF5D444" w14:textId="305158CC" w:rsidR="004F500A" w:rsidRDefault="004F500A" w:rsidP="00A73B9E">
      <w:pPr>
        <w:jc w:val="both"/>
        <w:rPr>
          <w:lang w:val="en-US"/>
        </w:rPr>
      </w:pPr>
      <w:r>
        <w:rPr>
          <w:lang w:val="en-US"/>
        </w:rPr>
        <w:t>Clinical pharmaceutical trials in MASLD/MASH</w:t>
      </w:r>
      <w:r w:rsidRPr="00EB21CF">
        <w:t xml:space="preserve"> </w:t>
      </w:r>
      <w:r w:rsidRPr="00EB21CF">
        <w:rPr>
          <w:lang w:val="en-US"/>
        </w:rPr>
        <w:t xml:space="preserve">were identified on </w:t>
      </w:r>
      <w:r w:rsidR="00FD4F89">
        <w:rPr>
          <w:lang w:val="en-US"/>
        </w:rPr>
        <w:t>3</w:t>
      </w:r>
      <w:r w:rsidR="00FD4F89" w:rsidRPr="00EB21CF">
        <w:rPr>
          <w:lang w:val="en-US"/>
        </w:rPr>
        <w:t xml:space="preserve">1 </w:t>
      </w:r>
      <w:r w:rsidRPr="00EB21CF">
        <w:rPr>
          <w:lang w:val="en-US"/>
        </w:rPr>
        <w:t>August 2025 using ClinicalTrials.gov with the following search terms: “</w:t>
      </w:r>
      <w:r w:rsidR="00FD4F89">
        <w:rPr>
          <w:lang w:val="en-US"/>
        </w:rPr>
        <w:t>n</w:t>
      </w:r>
      <w:r w:rsidR="00FD4F89" w:rsidRPr="00EB21CF">
        <w:rPr>
          <w:lang w:val="en-US"/>
        </w:rPr>
        <w:t>on</w:t>
      </w:r>
      <w:r w:rsidRPr="00EB21CF">
        <w:rPr>
          <w:lang w:val="en-US"/>
        </w:rPr>
        <w:t>-alcoholic fatty liver disease” OR “NAFLD” OR “</w:t>
      </w:r>
      <w:r w:rsidR="00FD4F89">
        <w:rPr>
          <w:lang w:val="en-US"/>
        </w:rPr>
        <w:t>n</w:t>
      </w:r>
      <w:r w:rsidR="00FD4F89" w:rsidRPr="00EB21CF">
        <w:rPr>
          <w:lang w:val="en-US"/>
        </w:rPr>
        <w:t>on</w:t>
      </w:r>
      <w:r w:rsidRPr="00EB21CF">
        <w:rPr>
          <w:lang w:val="en-US"/>
        </w:rPr>
        <w:t>-alcoholic steatohepatitis” OR “NASH” OR “</w:t>
      </w:r>
      <w:r w:rsidR="00FD4F89" w:rsidRPr="00EB21CF">
        <w:rPr>
          <w:lang w:val="en-US"/>
        </w:rPr>
        <w:t>metabolic dysfunction-associated steatotic liver disease</w:t>
      </w:r>
      <w:r w:rsidRPr="00EB21CF">
        <w:rPr>
          <w:lang w:val="en-US"/>
        </w:rPr>
        <w:t>” OR “MASLD” OR “</w:t>
      </w:r>
      <w:r w:rsidR="00FD4F89" w:rsidRPr="00EB21CF">
        <w:rPr>
          <w:lang w:val="en-US"/>
        </w:rPr>
        <w:t>metabolic dysfunction-associated steatohepatitis</w:t>
      </w:r>
      <w:r w:rsidRPr="00EB21CF">
        <w:rPr>
          <w:lang w:val="en-US"/>
        </w:rPr>
        <w:t>” OR “MASH”; filters applied: Not yet recruiting, Recruiting, Active (not recruiting); Phase: 3; Study type: Interventional.</w:t>
      </w:r>
    </w:p>
    <w:p w14:paraId="753DE463" w14:textId="1BEEDB74" w:rsidR="006F4D99" w:rsidRDefault="00EB21CF" w:rsidP="00B262DE">
      <w:pPr>
        <w:jc w:val="both"/>
        <w:rPr>
          <w:lang w:val="en-US"/>
        </w:rPr>
      </w:pPr>
      <w:r>
        <w:rPr>
          <w:lang w:val="en-US"/>
        </w:rPr>
        <w:lastRenderedPageBreak/>
        <w:t>N</w:t>
      </w:r>
      <w:r w:rsidR="005421C2">
        <w:rPr>
          <w:lang w:val="en-US"/>
        </w:rPr>
        <w:t>on</w:t>
      </w:r>
      <w:r>
        <w:rPr>
          <w:lang w:val="en-US"/>
        </w:rPr>
        <w:t>-</w:t>
      </w:r>
      <w:r w:rsidR="005421C2">
        <w:rPr>
          <w:lang w:val="en-US"/>
        </w:rPr>
        <w:t>invasive serum</w:t>
      </w:r>
      <w:r w:rsidR="00FD4F89">
        <w:rPr>
          <w:lang w:val="en-US"/>
        </w:rPr>
        <w:t xml:space="preserve">-based </w:t>
      </w:r>
      <w:r w:rsidR="005421C2">
        <w:rPr>
          <w:lang w:val="en-US"/>
        </w:rPr>
        <w:t>and imaging</w:t>
      </w:r>
      <w:r w:rsidR="00FD4F89">
        <w:rPr>
          <w:lang w:val="en-US"/>
        </w:rPr>
        <w:t>-based</w:t>
      </w:r>
      <w:r w:rsidR="005421C2">
        <w:rPr>
          <w:lang w:val="en-US"/>
        </w:rPr>
        <w:t xml:space="preserve"> biomarkers </w:t>
      </w:r>
      <w:r w:rsidR="007D58A4">
        <w:rPr>
          <w:lang w:val="en-US"/>
        </w:rPr>
        <w:t>for liver fibrosis were identified on</w:t>
      </w:r>
      <w:r w:rsidR="00E502F8">
        <w:rPr>
          <w:lang w:val="en-US"/>
        </w:rPr>
        <w:t xml:space="preserve"> </w:t>
      </w:r>
      <w:r w:rsidR="00FD4F89">
        <w:rPr>
          <w:lang w:val="en-US"/>
        </w:rPr>
        <w:t xml:space="preserve">31 </w:t>
      </w:r>
      <w:r w:rsidR="00E502F8">
        <w:rPr>
          <w:lang w:val="en-US"/>
        </w:rPr>
        <w:t xml:space="preserve">August 2025 using </w:t>
      </w:r>
      <w:r w:rsidR="007D58A4">
        <w:rPr>
          <w:lang w:val="en-US"/>
        </w:rPr>
        <w:t xml:space="preserve"> </w:t>
      </w:r>
      <w:r w:rsidR="006F4D99">
        <w:rPr>
          <w:lang w:val="en-US"/>
        </w:rPr>
        <w:t>PubMed</w:t>
      </w:r>
      <w:r w:rsidR="00E502F8">
        <w:rPr>
          <w:lang w:val="en-US"/>
        </w:rPr>
        <w:t xml:space="preserve"> with the following search criteria:</w:t>
      </w:r>
      <w:r w:rsidR="0096061B">
        <w:rPr>
          <w:lang w:val="en-US"/>
        </w:rPr>
        <w:t xml:space="preserve"> “</w:t>
      </w:r>
      <w:r w:rsidR="00FD4F89" w:rsidRPr="00EB21CF">
        <w:rPr>
          <w:lang w:val="en-US"/>
        </w:rPr>
        <w:t>metabolic dysfunction-associated steatotic liver disease</w:t>
      </w:r>
      <w:r w:rsidR="0096061B">
        <w:rPr>
          <w:lang w:val="en-US"/>
        </w:rPr>
        <w:t>” OR “MASLD” OR “</w:t>
      </w:r>
      <w:r w:rsidR="00FD4F89">
        <w:rPr>
          <w:lang w:val="en-US"/>
        </w:rPr>
        <w:t>non-alcoholic fatty liver disease</w:t>
      </w:r>
      <w:r w:rsidR="0096061B">
        <w:rPr>
          <w:lang w:val="en-US"/>
        </w:rPr>
        <w:t>” OR “NAFLD” AND “</w:t>
      </w:r>
      <w:r w:rsidR="00D27244">
        <w:rPr>
          <w:lang w:val="en-US"/>
        </w:rPr>
        <w:t>E</w:t>
      </w:r>
      <w:r w:rsidR="0096061B">
        <w:rPr>
          <w:lang w:val="en-US"/>
        </w:rPr>
        <w:t xml:space="preserve">nhanced </w:t>
      </w:r>
      <w:r w:rsidR="00D27244">
        <w:rPr>
          <w:lang w:val="en-US"/>
        </w:rPr>
        <w:t>L</w:t>
      </w:r>
      <w:r w:rsidR="0096061B">
        <w:rPr>
          <w:lang w:val="en-US"/>
        </w:rPr>
        <w:t xml:space="preserve">iver </w:t>
      </w:r>
      <w:r w:rsidR="00D27244">
        <w:rPr>
          <w:lang w:val="en-US"/>
        </w:rPr>
        <w:t>F</w:t>
      </w:r>
      <w:r w:rsidR="0096061B">
        <w:rPr>
          <w:lang w:val="en-US"/>
        </w:rPr>
        <w:t>ibrosis test” OR “ELF test” OR “FIB-4” OR “AST to ALT ratio” OR “BARD score” OR “NAFLD fibrosis” score OR “APRI score” or “FibroScan” OR “</w:t>
      </w:r>
      <w:r w:rsidR="001D6577">
        <w:rPr>
          <w:lang w:val="en-US"/>
        </w:rPr>
        <w:t>vibration-controlled transient elastography</w:t>
      </w:r>
      <w:r w:rsidR="0096061B">
        <w:rPr>
          <w:lang w:val="en-US"/>
        </w:rPr>
        <w:t>” OR “VCTE” or “</w:t>
      </w:r>
      <w:r w:rsidR="001D6577">
        <w:rPr>
          <w:lang w:val="en-US"/>
        </w:rPr>
        <w:t>magnetic resonance imaging</w:t>
      </w:r>
      <w:r w:rsidR="0096061B">
        <w:rPr>
          <w:lang w:val="en-US"/>
        </w:rPr>
        <w:t xml:space="preserve">” OR “MRE” OR “point </w:t>
      </w:r>
      <w:r w:rsidR="001D6577">
        <w:rPr>
          <w:lang w:val="en-US"/>
        </w:rPr>
        <w:t>shear wave elastography</w:t>
      </w:r>
      <w:r w:rsidR="0096061B">
        <w:rPr>
          <w:lang w:val="en-US"/>
        </w:rPr>
        <w:t>” OR “pSWE”</w:t>
      </w:r>
      <w:r w:rsidR="00D27244">
        <w:rPr>
          <w:lang w:val="en-US"/>
        </w:rPr>
        <w:t>; f</w:t>
      </w:r>
      <w:r w:rsidR="0096061B">
        <w:rPr>
          <w:lang w:val="en-US"/>
        </w:rPr>
        <w:t xml:space="preserve">ilters applied: </w:t>
      </w:r>
      <w:r w:rsidR="00C34E69">
        <w:rPr>
          <w:lang w:val="en-US"/>
        </w:rPr>
        <w:t>meta-analys</w:t>
      </w:r>
      <w:r w:rsidR="0096061B">
        <w:rPr>
          <w:lang w:val="en-US"/>
        </w:rPr>
        <w:t>i</w:t>
      </w:r>
      <w:r w:rsidR="00C34E69">
        <w:rPr>
          <w:lang w:val="en-US"/>
        </w:rPr>
        <w:t>s</w:t>
      </w:r>
      <w:r w:rsidR="0096061B">
        <w:rPr>
          <w:lang w:val="en-US"/>
        </w:rPr>
        <w:t xml:space="preserve">, date: 2020 to 2025, free full text, humans, adult 19+ years. </w:t>
      </w:r>
      <w:r w:rsidR="005421C2">
        <w:rPr>
          <w:lang w:val="en-US"/>
        </w:rPr>
        <w:t>We only considered articles in peer</w:t>
      </w:r>
      <w:r w:rsidR="00FB0505">
        <w:rPr>
          <w:lang w:val="en-US"/>
        </w:rPr>
        <w:t>-</w:t>
      </w:r>
      <w:r w:rsidR="005421C2">
        <w:rPr>
          <w:lang w:val="en-US"/>
        </w:rPr>
        <w:t>reviewed journals.</w:t>
      </w:r>
    </w:p>
    <w:p w14:paraId="310F3F15" w14:textId="79F7095D" w:rsidR="0056377B" w:rsidRDefault="0056377B" w:rsidP="0056377B">
      <w:pPr>
        <w:spacing w:after="0" w:line="240" w:lineRule="auto"/>
        <w:jc w:val="both"/>
        <w:rPr>
          <w:b/>
          <w:sz w:val="36"/>
          <w:szCs w:val="36"/>
          <w:lang w:val="en-US"/>
        </w:rPr>
      </w:pPr>
      <w:r>
        <w:rPr>
          <w:b/>
          <w:sz w:val="36"/>
          <w:szCs w:val="36"/>
          <w:lang w:val="en-US"/>
        </w:rPr>
        <w:t>Prognosis and complications</w:t>
      </w:r>
    </w:p>
    <w:p w14:paraId="52B3EB43" w14:textId="04CC0DBF" w:rsidR="0056377B" w:rsidRDefault="0044608F" w:rsidP="00BD79A2">
      <w:pPr>
        <w:spacing w:after="0" w:line="240" w:lineRule="auto"/>
        <w:jc w:val="both"/>
        <w:rPr>
          <w:rFonts w:cstheme="minorHAnsi"/>
        </w:rPr>
      </w:pPr>
      <w:r>
        <w:rPr>
          <w:lang w:val="en-US"/>
        </w:rPr>
        <w:t>The severity of l</w:t>
      </w:r>
      <w:r w:rsidR="00FE6EDA">
        <w:rPr>
          <w:lang w:val="en-US"/>
        </w:rPr>
        <w:t xml:space="preserve">iver fibrosis remains the strongest predictor of </w:t>
      </w:r>
      <w:r w:rsidR="005B78F6">
        <w:rPr>
          <w:lang w:val="en-US"/>
        </w:rPr>
        <w:t xml:space="preserve">all-cause mortality and </w:t>
      </w:r>
      <w:r w:rsidR="00FE6EDA">
        <w:rPr>
          <w:lang w:val="en-US"/>
        </w:rPr>
        <w:t>liver-specific</w:t>
      </w:r>
      <w:r w:rsidR="005B78F6">
        <w:rPr>
          <w:lang w:val="en-US"/>
        </w:rPr>
        <w:t xml:space="preserve"> morbidity and mortality</w:t>
      </w:r>
      <w:r w:rsidR="00FE6EDA">
        <w:rPr>
          <w:lang w:val="en-US"/>
        </w:rPr>
        <w:t xml:space="preserve"> </w:t>
      </w:r>
      <w:r w:rsidR="005C3D28">
        <w:rPr>
          <w:lang w:val="en-US"/>
        </w:rPr>
        <w:t xml:space="preserve">in </w:t>
      </w:r>
      <w:r>
        <w:rPr>
          <w:lang w:val="en-US"/>
        </w:rPr>
        <w:t xml:space="preserve">people with </w:t>
      </w:r>
      <w:r w:rsidR="005C3D28">
        <w:rPr>
          <w:lang w:val="en-US"/>
        </w:rPr>
        <w:t>MASLD</w:t>
      </w:r>
      <w:r w:rsidR="00CE3A2E">
        <w:rPr>
          <w:lang w:val="en-US"/>
        </w:rPr>
        <w:t>.</w:t>
      </w:r>
      <w:r w:rsidR="00CE3A2E">
        <w:rPr>
          <w:lang w:val="en-US"/>
        </w:rPr>
        <w:fldChar w:fldCharType="begin">
          <w:fldData xml:space="preserve">PEVuZE5vdGU+PENpdGU+PEF1dGhvcj5Bbmd1bG88L0F1dGhvcj48WWVhcj4yMDE1PC9ZZWFyPjxS
ZWNOdW0+MTA1PC9SZWNOdW0+PERpc3BsYXlUZXh0PlsxOS0yM108L0Rpc3BsYXlUZXh0PjxyZWNv
cmQ+PHJlYy1udW1iZXI+MTA1PC9yZWMtbnVtYmVyPjxmb3JlaWduLWtleXM+PGtleSBhcHA9IkVO
IiBkYi1pZD0iZXd4dzVhczBpZDA5ZXFlYXNydXBlc2Ewd3hzeHo1NWFycHIwIiB0aW1lc3RhbXA9
IjE3NTQ0NzYwODQiPjEwNTwva2V5PjwvZm9yZWlnbi1rZXlzPjxyZWYtdHlwZSBuYW1lPSJKb3Vy
bmFsIEFydGljbGUiPjE3PC9yZWYtdHlwZT48Y29udHJpYnV0b3JzPjxhdXRob3JzPjxhdXRob3I+
QW5ndWxvLCBQLjwvYXV0aG9yPjxhdXRob3I+S2xlaW5lciwgRC4gRS48L2F1dGhvcj48YXV0aG9y
PkRhbS1MYXJzZW4sIFMuPC9hdXRob3I+PGF1dGhvcj5BZGFtcywgTC4gQS48L2F1dGhvcj48YXV0
aG9yPkJqb3Juc3NvbiwgRS4gUy48L2F1dGhvcj48YXV0aG9yPkNoYXJhdGNoYXJvZW53aXR0aGF5
YSwgUC48L2F1dGhvcj48YXV0aG9yPk1pbGxzLCBQLiBSLjwvYXV0aG9yPjxhdXRob3I+S2VhY2gs
IEouIEMuPC9hdXRob3I+PGF1dGhvcj5MYWZmZXJ0eSwgSC4gRC48L2F1dGhvcj48YXV0aG9yPlN0
YWhsZXIsIEEuPC9hdXRob3I+PGF1dGhvcj5IYWZsaWRhZG90dGlyLCBTLjwvYXV0aG9yPjxhdXRo
b3I+QmVuZHRzZW4sIEYuPC9hdXRob3I+PC9hdXRob3JzPjwvY29udHJpYnV0b3JzPjxhdXRoLWFk
ZHJlc3M+RGl2aXNpb24gb2YgRGlnZXN0aXZlIERpc2Vhc2VzIGFuZCBOdXRyaXRpb24sIFVuaXZl
cnNpdHkgb2YgS2VudHVja3kgTWVkaWNhbCBDZW50ZXIsIExleGluZ3RvbiwgS2VudHVja3kuJiN4
RDtMYWJvcmF0b3J5IG9mIFBhdGhvbG9neSwgTmF0aW9uYWwgQ2FuY2VyIEluc3RpdHV0ZSwgQmV0
aGVzZGEsIE1hcnlsYW5kLiBFbGVjdHJvbmljIGFkZHJlc3M6IGtsZWluZXJkQG1haWwubmloLmdv
di4mI3hEO0RlcGFydG1lbnQgb2YgTWVkaWNpbmUsIEtvZWdlIFVuaXZlcnNpdHkgSG9zcGl0YWws
IEtvZWdlLCBEZW5tYXJrLiYjeEQ7U2Nob29sIG9mIE1lZGljaW5lIGFuZCBQaGFybWFjb2xvZ3ks
IFVuaXZlcnNpdHkgb2YgV2VzdGVybiBBdXN0cmFsaWEsIFBlcnRoLCBXZXN0ZXJuIEF1c3RyYWxp
YSwgQXVzdHJhbGlhLiYjeEQ7RmFjdWx0eSBvZiBNZWRpY2luZSwgVW5pdmVyc2l0eSBvZiBJY2Vs
YW5kLCBTZWN0aW9uIG9mIEdhc3Ryb2VudGVyb2xvZ3kgYW5kIEhlcGF0b2xvZ3ksIE5hdGlvbmFs
IFVuaXZlcnNpdHkgSG9zcGl0YWwsIFJleWtqYXZpaywgSWNlbGFuZC4mI3hEO0ZhY3VsdHkgb2Yg
TWVkaWNpbmUsIFNpcmlyYWogSG9zcGl0YWwsIE1haGlkb2wgVW5pdmVyc2l0eSwgQmFuZ2tvaywg
VGhhaWxhbmQuJiN4RDtHYXJ0bmF2ZWwgR2VuZXJhbCBIb3NwaXRhbCwgR2xhc2dvdywgVW5pdGVk
IEtpbmdkb20uJiN4RDtEaXZpc2lvbiBvZiBHYXN0cm9lbnRlcm9sb2d5IGFuZCBIZXBhdG9sb2d5
LCBNYXlvIENsaW5pYywgUm9jaGVzdGVyLCBNaW5uZXNvdGEuJiN4RDtEZXBhcnRtZW50IG9mIFBl
ZGlhdHJpY3MsIFJpa3Nob3NwaXRhbGV0LCBPc2xvIFVuaXZlcnNpdHkgSG9zcGl0YWwsIE9zbG8s
IE5vcndheS4mI3hEO0RlcGFydG1lbnQgb2YgR2FzdHJvZW50ZXJvbG9neSwgSHZpZG92cmUgSG9z
cGl0YWwgYW5kIEZhY3VsdHkgb2YgSGVhbHRoIFNjaWVuY2UsIFVuaXZlcnNpdHkgb2YgQ29wZW5o
YWdlbiwgQ29wZW5oYWdlbiwgRGVubWFyay48L2F1dGgtYWRkcmVzcz48dGl0bGVzPjx0aXRsZT5M
aXZlciBGaWJyb3NpcywgYnV0IE5vIE90aGVyIEhpc3RvbG9naWMgRmVhdHVyZXMsIElzIEFzc29j
aWF0ZWQgV2l0aCBMb25nLXRlcm0gT3V0Y29tZXMgb2YgUGF0aWVudHMgV2l0aCBOb25hbGNvaG9s
aWMgRmF0dHkgTGl2ZXIgRGlzZWFzZTwvdGl0bGU+PHNlY29uZGFyeS10aXRsZT5HYXN0cm9lbnRl
cm9sb2d5PC9zZWNvbmRhcnktdGl0bGU+PC90aXRsZXM+PHBlcmlvZGljYWw+PGZ1bGwtdGl0bGU+
R2FzdHJvZW50ZXJvbG9neTwvZnVsbC10aXRsZT48L3BlcmlvZGljYWw+PHBhZ2VzPjM4OS05Ny5l
MTA8L3BhZ2VzPjx2b2x1bWU+MTQ5PC92b2x1bWU+PG51bWJlcj4yPC9udW1iZXI+PGVkaXRpb24+
MjAxNTA0Mjk8L2VkaXRpb24+PGtleXdvcmRzPjxrZXl3b3JkPkFkdWx0PC9rZXl3b3JkPjxrZXl3
b3JkPkFnZSBGYWN0b3JzPC9rZXl3b3JkPjxrZXl3b3JkPkJpb3BzeTwva2V5d29yZD48a2V5d29y
ZD5EaWFiZXRlcyBNZWxsaXR1cy9lcGlkZW1pb2xvZ3k8L2tleXdvcmQ+PGtleXdvcmQ+RXVyb3Bl
PC9rZXl3b3JkPjxrZXl3b3JkPkZlbWFsZTwva2V5d29yZD48a2V5d29yZD5Gb2xsb3ctVXAgU3R1
ZGllczwva2V5d29yZD48a2V5d29yZD5IdW1hbnM8L2tleXdvcmQ+PGtleXdvcmQ+TGl2ZXIvKnBh
dGhvbG9neTwva2V5d29yZD48a2V5d29yZD5MaXZlciBDaXJyaG9zaXMvKmVwaWRlbWlvbG9neS8q
cGF0aG9sb2d5PC9rZXl3b3JkPjxrZXl3b3JkPkxpdmVyIFRyYW5zcGxhbnRhdGlvbi8qbW9ydGFs
aXR5PC9rZXl3b3JkPjxrZXl3b3JkPkxvbmdpdHVkaW5hbCBTdHVkaWVzPC9rZXl3b3JkPjxrZXl3
b3JkPk1hbGU8L2tleXdvcmQ+PGtleXdvcmQ+TWlkZGxlIEFnZWQ8L2tleXdvcmQ+PGtleXdvcmQ+
Kk5vbi1hbGNvaG9saWMgRmF0dHkgTGl2ZXI8L2tleXdvcmQ+PGtleXdvcmQ+RGlzZWFzZS9jb21w
bGljYXRpb25zL3BhdGhvbG9neS9waHlzaW9wYXRob2xvZ3kvdGhlcmFweTwva2V5d29yZD48a2V5
d29yZD5Qcm9nbm9zaXM8L2tleXdvcmQ+PGtleXdvcmQ+UmV0cm9zcGVjdGl2ZSBTdHVkaWVzPC9r
ZXl3b3JkPjxrZXl3b3JkPlJpc2sgRmFjdG9yczwva2V5d29yZD48a2V5d29yZD5TZXZlcml0eSBv
ZiBJbGxuZXNzIEluZGV4PC9rZXl3b3JkPjxrZXl3b3JkPlNtb2tpbmcvZXBpZGVtaW9sb2d5PC9r
ZXl3b3JkPjxrZXl3b3JkPlRoYWlsYW5kPC9rZXl3b3JkPjxrZXl3b3JkPlRpbWUgRmFjdG9yczwv
a2V5d29yZD48a2V5d29yZD5Vbml0ZWQgU3RhdGVzPC9rZXl3b3JkPjxrZXl3b3JkPk5hc2g8L2tl
eXdvcmQ+PGtleXdvcmQ+UFJFTEhJTiBTdHVkeTwva2V5d29yZD48a2V5d29yZD5QcmVkaWN0aW9u
PC9rZXl3b3JkPjwva2V5d29yZHM+PGRhdGVzPjx5ZWFyPjIwMTU8L3llYXI+PHB1Yi1kYXRlcz48
ZGF0ZT5BdWc8L2RhdGU+PC9wdWItZGF0ZXM+PC9kYXRlcz48aXNibj4wMDE2LTUwODUgKFByaW50
KSYjeEQ7MDAxNi01MDg1PC9pc2JuPjxhY2Nlc3Npb24tbnVtPjI1OTM1NjMzPC9hY2Nlc3Npb24t
bnVtPjx1cmxzPjwvdXJscz48Y3VzdG9tMj5QTUM0NTE2NjY0PC9jdXN0b20yPjxjdXN0b202Pk5J
SE1TNjg1NzY0PC9jdXN0b202PjxlbGVjdHJvbmljLXJlc291cmNlLW51bT4xMC4xMDUzL2ouZ2Fz
dHJvLjIwMTUuMDQuMDQzPC9lbGVjdHJvbmljLXJlc291cmNlLW51bT48cmVtb3RlLWRhdGFiYXNl
LXByb3ZpZGVyPk5MTTwvcmVtb3RlLWRhdGFiYXNlLXByb3ZpZGVyPjxsYW5ndWFnZT5lbmc8L2xh
bmd1YWdlPjwvcmVjb3JkPjwvQ2l0ZT48Q2l0ZT48QXV0aG9yPkR1bGFpPC9BdXRob3I+PFllYXI+
MjAxNzwvWWVhcj48UmVjTnVtPjEwOTwvUmVjTnVtPjxyZWNvcmQ+PHJlYy1udW1iZXI+MTA5PC9y
ZWMtbnVtYmVyPjxmb3JlaWduLWtleXM+PGtleSBhcHA9IkVOIiBkYi1pZD0iZXd4dzVhczBpZDA5
ZXFlYXNydXBlc2Ewd3hzeHo1NWFycHIwIiB0aW1lc3RhbXA9IjE3NTQ0NzkyNzciPjEwOTwva2V5
PjwvZm9yZWlnbi1rZXlzPjxyZWYtdHlwZSBuYW1lPSJKb3VybmFsIEFydGljbGUiPjE3PC9yZWYt
dHlwZT48Y29udHJpYnV0b3JzPjxhdXRob3JzPjxhdXRob3I+RHVsYWksIFAuIFMuPC9hdXRob3I+
PGF1dGhvcj5TaW5naCwgUy48L2F1dGhvcj48YXV0aG9yPlBhdGVsLCBKLjwvYXV0aG9yPjxhdXRo
b3I+U29uaSwgTS48L2F1dGhvcj48YXV0aG9yPlByb2tvcCwgTC4gSi48L2F1dGhvcj48YXV0aG9y
PllvdW5vc3NpLCBaLjwvYXV0aG9yPjxhdXRob3I+U2ViYXN0aWFuaSwgRy48L2F1dGhvcj48YXV0
aG9yPkVrc3RlZHQsIE0uPC9hdXRob3I+PGF1dGhvcj5IYWdzdHJvbSwgSC48L2F1dGhvcj48YXV0
aG9yPk5hc3IsIFAuPC9hdXRob3I+PGF1dGhvcj5TdGFsLCBQLjwvYXV0aG9yPjxhdXRob3I+V29u
ZywgVi4gVy48L2F1dGhvcj48YXV0aG9yPktlY2hhZ2lhcywgUy48L2F1dGhvcj48YXV0aG9yPkh1
bHRjcmFudHosIFIuPC9hdXRob3I+PGF1dGhvcj5Mb29tYmEsIFIuPC9hdXRob3I+PC9hdXRob3Jz
PjwvY29udHJpYnV0b3JzPjxhdXRoLWFkZHJlc3M+TkFGTEQgUmVzZWFyY2ggQ2VudGVyLCBVbml2
ZXJzaXR5IG9mIENhbGlmb3JuaWEgYXQgU2FuIERpZWdvLCBMYSBKb2xsYSwgQ0EuJiN4RDtEaXZp
c2lvbiBvZiBHYXN0cm9lbnRlcm9sb2d5IGFuZCBIZXBhdG9sb2d5LCBVbml2ZXJzaXR5IG9mIENh
bGlmb3JuaWEgYXQgU2FuIERpZWdvLCBMYSBKb2xsYSwgQ0EuJiN4RDtEZXBhcnRtZW50IG9mIExp
YnJhcnkgU2VydmljZXMsIE1heW8gQ2xpbmljLCBSb2NoZXN0ZXIsIE1OLiYjeEQ7Q2VudGVyIGZv
ciBMaXZlciBEaXNlYXNlLCBEZXBhcnRtZW50IG9mIE1lZGljaW5lLCBJbm92YSBGYWlyZmF4IEhv
c3BpdGFsLCBGYWxscyBDaHVyY2gsIFZBLiYjeEQ7RGVwYXJ0bWVudCBvZiBNZWRpY2luZSwgTWNH
aWxsIFVuaXZlcnNpdHkgSGVhbHRoIENlbnRyZSwgTW9udHJlYWwsIFF1ZWJlYywgQ2FuYWRhLiYj
eEQ7RGVwYXJ0bWVudCBvZiBNZWRpY2FsIGFuZCBIZWFsdGggU2NpZW5jZXMsIExpbmtvcGluZyBV
bml2ZXJzaXR5LCBMaW5rb3BpbmcsIFN3ZWRlbi4mI3hEO0RlcGFydG1lbnQgb2YgR2FzdHJvZW50
ZXJvbG9neSBhbmQgSGVwYXRvbG9neSwgS2Fyb2xpbnNrYSBVbml2ZXJzaXR5IEhvc3BpdGFsLCBL
YXJvbGluc2thIEluc3RpdHV0ZXQsIFN0b2NraG9sbSwgU3dlZGVuLiYjeEQ7RGVwYXJ0bWVudCBv
ZiBNZWRpY2luZSBhbmQgVGhlcmFwZXV0aWNzLCBDaGluZXNlIFVuaXZlcnNpdHkgb2YgSG9uZyBL
b25nLCBIb25nIEtvbmcuPC9hdXRoLWFkZHJlc3M+PHRpdGxlcz48dGl0bGU+SW5jcmVhc2VkIHJp
c2sgb2YgbW9ydGFsaXR5IGJ5IGZpYnJvc2lzIHN0YWdlIGluIG5vbmFsY29ob2xpYyBmYXR0eSBs
aXZlciBkaXNlYXNlOiBTeXN0ZW1hdGljIHJldmlldyBhbmQgbWV0YS1hbmFseXNpczwvdGl0bGU+
PHNlY29uZGFyeS10aXRsZT5IZXBhdG9sb2d5PC9zZWNvbmRhcnktdGl0bGU+PC90aXRsZXM+PHBl
cmlvZGljYWw+PGZ1bGwtdGl0bGU+SGVwYXRvbG9neTwvZnVsbC10aXRsZT48L3BlcmlvZGljYWw+
PHBhZ2VzPjE1NTctMTU2NTwvcGFnZXM+PHZvbHVtZT42NTwvdm9sdW1lPjxudW1iZXI+NTwvbnVt
YmVyPjxlZGl0aW9uPjIwMTcwMzMxPC9lZGl0aW9uPjxrZXl3b3Jkcz48a2V5d29yZD5GaWJyb3Np
czwva2V5d29yZD48a2V5d29yZD5IdW1hbnM8L2tleXdvcmQ+PGtleXdvcmQ+TGl2ZXIvKnBhdGhv
bG9neTwva2V5d29yZD48a2V5d29yZD5Ob24tYWxjb2hvbGljIEZhdHR5IExpdmVyIERpc2Vhc2Uv
Km1vcnRhbGl0eS9wYXRob2xvZ3k8L2tleXdvcmQ+PC9rZXl3b3Jkcz48ZGF0ZXM+PHllYXI+MjAx
NzwveWVhcj48cHViLWRhdGVzPjxkYXRlPk1heTwvZGF0ZT48L3B1Yi1kYXRlcz48L2RhdGVzPjxp
c2JuPjAyNzAtOTEzOSAoUHJpbnQpJiN4RDswMjcwLTkxMzk8L2lzYm4+PGFjY2Vzc2lvbi1udW0+
MjgxMzA3ODg8L2FjY2Vzc2lvbi1udW0+PHVybHM+PC91cmxzPjxjdXN0b20xPkNvbmZsaWN0IG9m
IGludGVyZXN0czogVGhlIGF1dGhvcnMgcmVwb3J0IG5vIGNvbmZsaWN0IG9mIGludGVyZXN0cy48
L2N1c3RvbTE+PGN1c3RvbTI+UE1DNTM5NzM1NjwvY3VzdG9tMj48Y3VzdG9tNj5OSUhNUzg1NzM3
MTwvY3VzdG9tNj48ZWxlY3Ryb25pYy1yZXNvdXJjZS1udW0+MTAuMTAwMi9oZXAuMjkwODU8L2Vs
ZWN0cm9uaWMtcmVzb3VyY2UtbnVtPjxyZW1vdGUtZGF0YWJhc2UtcHJvdmlkZXI+TkxNPC9yZW1v
dGUtZGF0YWJhc2UtcHJvdmlkZXI+PGxhbmd1YWdlPmVuZzwvbGFuZ3VhZ2U+PC9yZWNvcmQ+PC9D
aXRlPjxDaXRlPjxBdXRob3I+RWtzdGVkdDwvQXV0aG9yPjxZZWFyPjIwMTU8L1llYXI+PFJlY051
bT4xMDc8L1JlY051bT48cmVjb3JkPjxyZWMtbnVtYmVyPjEwNzwvcmVjLW51bWJlcj48Zm9yZWln
bi1rZXlzPjxrZXkgYXBwPSJFTiIgZGItaWQ9ImV3eHc1YXMwaWQwOWVxZWFzcnVwZXNhMHd4c3h6
NTVhcnByMCIgdGltZXN0YW1wPSIxNzU0NDc2MjAxIj4xMDc8L2tleT48L2ZvcmVpZ24ta2V5cz48
cmVmLXR5cGUgbmFtZT0iSm91cm5hbCBBcnRpY2xlIj4xNzwvcmVmLXR5cGU+PGNvbnRyaWJ1dG9y
cz48YXV0aG9ycz48YXV0aG9yPkVrc3RlZHQsIE0uPC9hdXRob3I+PGF1dGhvcj5IYWdzdHLDtm0s
IEguPC9hdXRob3I+PGF1dGhvcj5OYXNyLCBQLjwvYXV0aG9yPjxhdXRob3I+RnJlZHJpa3Nvbiwg
TS48L2F1dGhvcj48YXV0aG9yPlN0w6VsLCBQLjwvYXV0aG9yPjxhdXRob3I+S2VjaGFnaWFzLCBT
LjwvYXV0aG9yPjxhdXRob3I+SHVsdGNyYW50eiwgUi48L2F1dGhvcj48L2F1dGhvcnM+PC9jb250
cmlidXRvcnM+PGF1dGgtYWRkcmVzcz5EZXBhcnRtZW50IG9mIENsaW5pY2FsIGFuZCBFeHBlcmlt
ZW50YWwgTWVkaWNpbmUsIExpbmvDtnBpbmcgVW5pdmVyc2l0eSwgTGlua8O2cGluZywgU3dlZGVu
LjwvYXV0aC1hZGRyZXNzPjx0aXRsZXM+PHRpdGxlPkZpYnJvc2lzIHN0YWdlIGlzIHRoZSBzdHJv
bmdlc3QgcHJlZGljdG9yIGZvciBkaXNlYXNlLXNwZWNpZmljIG1vcnRhbGl0eSBpbiBOQUZMRCBh
ZnRlciB1cCB0byAzMyB5ZWFycyBvZiBmb2xsb3ctdXA8L3RpdGxlPjxzZWNvbmRhcnktdGl0bGU+
SGVwYXRvbG9neTwvc2Vjb25kYXJ5LXRpdGxlPjwvdGl0bGVzPjxwZXJpb2RpY2FsPjxmdWxsLXRp
dGxlPkhlcGF0b2xvZ3k8L2Z1bGwtdGl0bGU+PC9wZXJpb2RpY2FsPjxwYWdlcz4xNTQ3LTU0PC9w
YWdlcz48dm9sdW1lPjYxPC92b2x1bWU+PG51bWJlcj41PC9udW1iZXI+PGVkaXRpb24+MjAxNTAz
MjM8L2VkaXRpb24+PGtleXdvcmRzPjxrZXl3b3JkPkNvaG9ydCBTdHVkaWVzPC9rZXl3b3JkPjxr
ZXl3b3JkPkZlbWFsZTwva2V5d29yZD48a2V5d29yZD5Gb2xsb3ctVXAgU3R1ZGllczwva2V5d29y
ZD48a2V5d29yZD5IdW1hbnM8L2tleXdvcmQ+PGtleXdvcmQ+TGl2ZXIgQ2lycmhvc2lzL2NvbXBs
aWNhdGlvbnMvKm1vcnRhbGl0eTwva2V5d29yZD48a2V5d29yZD5NYWxlPC9rZXl3b3JkPjxrZXl3
b3JkPk1pZGRsZSBBZ2VkPC9rZXl3b3JkPjxrZXl3b3JkPk5vbi1hbGNvaG9saWMgRmF0dHkgTGl2
ZXIgRGlzZWFzZS9jb21wbGljYXRpb25zLyptb3J0YWxpdHkvKnBhdGhvbG9neTwva2V5d29yZD48
a2V5d29yZD5Qcm9nbm9zaXM8L2tleXdvcmQ+PGtleXdvcmQ+U2V2ZXJpdHkgb2YgSWxsbmVzcyBJ
bmRleDwva2V5d29yZD48a2V5d29yZD5UaW1lIEZhY3RvcnM8L2tleXdvcmQ+PC9rZXl3b3Jkcz48
ZGF0ZXM+PHllYXI+MjAxNTwveWVhcj48cHViLWRhdGVzPjxkYXRlPk1heTwvZGF0ZT48L3B1Yi1k
YXRlcz48L2RhdGVzPjxpc2JuPjAyNzAtOTEzOTwvaXNibj48YWNjZXNzaW9uLW51bT4yNTEyNTA3
NzwvYWNjZXNzaW9uLW51bT48dXJscz48L3VybHM+PGVsZWN0cm9uaWMtcmVzb3VyY2UtbnVtPjEw
LjEwMDIvaGVwLjI3MzY4PC9lbGVjdHJvbmljLXJlc291cmNlLW51bT48cmVtb3RlLWRhdGFiYXNl
LXByb3ZpZGVyPk5MTTwvcmVtb3RlLWRhdGFiYXNlLXByb3ZpZGVyPjxsYW5ndWFnZT5lbmc8L2xh
bmd1YWdlPjwvcmVjb3JkPjwvQ2l0ZT48Q2l0ZT48QXV0aG9yPkhhZ3N0csO2bTwvQXV0aG9yPjxZ
ZWFyPjIwMTc8L1llYXI+PFJlY051bT4xMDg8L1JlY051bT48cmVjb3JkPjxyZWMtbnVtYmVyPjEw
ODwvcmVjLW51bWJlcj48Zm9yZWlnbi1rZXlzPjxrZXkgYXBwPSJFTiIgZGItaWQ9ImV3eHc1YXMw
aWQwOWVxZWFzcnVwZXNhMHd4c3h6NTVhcnByMCIgdGltZXN0YW1wPSIxNzU0NDc2MjU5Ij4xMDg8
L2tleT48L2ZvcmVpZ24ta2V5cz48cmVmLXR5cGUgbmFtZT0iSm91cm5hbCBBcnRpY2xlIj4xNzwv
cmVmLXR5cGU+PGNvbnRyaWJ1dG9ycz48YXV0aG9ycz48YXV0aG9yPkhhZ3N0csO2bSwgSC48L2F1
dGhvcj48YXV0aG9yPk5hc3IsIFAuPC9hdXRob3I+PGF1dGhvcj5Fa3N0ZWR0LCBNLjwvYXV0aG9y
PjxhdXRob3I+SGFtbWFyLCBVLjwvYXV0aG9yPjxhdXRob3I+U3TDpWwsIFAuPC9hdXRob3I+PGF1
dGhvcj5IdWx0Y3JhbnR6LCBSLjwvYXV0aG9yPjxhdXRob3I+S2VjaGFnaWFzLCBTLjwvYXV0aG9y
PjwvYXV0aG9ycz48L2NvbnRyaWJ1dG9ycz48YXV0aC1hZGRyZXNzPkNlbnRyZSBmb3IgRGlnZXN0
aXZlIERpc2Vhc2VzLCBEaXZpc2lvbiBvZiBIZXBhdG9sb2d5LCBLYXJvbGluc2thIFVuaXZlcnNp
dHkgSG9zcGl0YWwsIFN0b2NraG9sbSwgU3dlZGVuOyBEZXBhcnRtZW50IG9mIE1lZGljaW5lLCBI
dWRkaW5nZSwgS2Fyb2xpbnNrYSBJbnN0aXR1dGV0LCBTdG9ja2hvbG0sIFN3ZWRlbjsgQ2xpbmlj
YWwgRXBpZGVtaW9sb2d5IFVuaXQsIERlcGFydG1lbnQgb2YgTWVkaWNpbmUsIFNvbG5hLCBLYXJv
bGluc2thIEluc3RpdHV0ZXQsIFN0b2NraG9sbSwgU3dlZGVuLiBFbGVjdHJvbmljIGFkZHJlc3M6
IGhhbm5lcy5oYWdzdHJvbUBraS5zZS4mI3hEO0RlcGFydG1lbnQgb2YgR2FzdHJvZW50ZXJvbG9n
eSBhbmQgSGVwYXRvbG9neSwgRGVwYXJ0bWVudCBvZiBNZWRpY2FsIGFuZCBIZWFsdGggU2NpZW5j
ZXMsIExpbmvDtnBpbmcgVW5pdmVyc2l0eSwgTGlua8O2cGluZywgU3dlZGVuLiYjeEQ7VW5pdCBv
ZiBCaW9zdGF0aXN0aWNzLCBJbnN0aXR1dGUgb2YgRW52aXJvbm1lbnRhbCBNZWRpY2luZSwgS2Fy
b2xpbnNrYSBJbnN0aXR1dGV0LCBTd2VkZW4uJiN4RDtDZW50cmUgZm9yIERpZ2VzdGl2ZSBEaXNl
YXNlcywgRGl2aXNpb24gb2YgSGVwYXRvbG9neSwgS2Fyb2xpbnNrYSBVbml2ZXJzaXR5IEhvc3Bp
dGFsLCBTdG9ja2hvbG0sIFN3ZWRlbjsgRGVwYXJ0bWVudCBvZiBNZWRpY2luZSwgSHVkZGluZ2Us
IEthcm9saW5za2EgSW5zdGl0dXRldCwgU3RvY2tob2xtLCBTd2VkZW47IERlcGFydG1lbnQgb2Yg
TWVkaWNpbmUsIEh1ZGRpbmdlLCBLYXJvbGluc2thIEluc3RpdHV0ZXQsIFN3ZWRlbi48L2F1dGgt
YWRkcmVzcz48dGl0bGVzPjx0aXRsZT5GaWJyb3NpcyBzdGFnZSBidXQgbm90IE5BU0ggcHJlZGlj
dHMgbW9ydGFsaXR5IGFuZCB0aW1lIHRvIGRldmVsb3BtZW50IG9mIHNldmVyZSBsaXZlciBkaXNl
YXNlIGluIGJpb3BzeS1wcm92ZW4gTkFGTEQ8L3RpdGxlPjxzZWNvbmRhcnktdGl0bGU+SiBIZXBh
dG9sPC9zZWNvbmRhcnktdGl0bGU+PC90aXRsZXM+PHBlcmlvZGljYWw+PGZ1bGwtdGl0bGU+SiBI
ZXBhdG9sPC9mdWxsLXRpdGxlPjwvcGVyaW9kaWNhbD48cGFnZXM+MTI2NS0xMjczPC9wYWdlcz48
dm9sdW1lPjY3PC92b2x1bWU+PG51bWJlcj42PC9udW1iZXI+PGVkaXRpb24+MjAxNzA4MTA8L2Vk
aXRpb24+PGtleXdvcmRzPjxrZXl3b3JkPkFkdWx0PC9rZXl3b3JkPjxrZXl3b3JkPkFnZWQ8L2tl
eXdvcmQ+PGtleXdvcmQ+QmlvcHN5PC9rZXl3b3JkPjxrZXl3b3JkPkZlbWFsZTwva2V5d29yZD48
a2V5d29yZD5IdW1hbnM8L2tleXdvcmQ+PGtleXdvcmQ+TGl2ZXIvKnBhdGhvbG9neTwva2V5d29y
ZD48a2V5d29yZD5MaXZlciBDaXJyaG9zaXMvKm1vcnRhbGl0eTwva2V5d29yZD48a2V5d29yZD5N
YWxlPC9rZXl3b3JkPjxrZXl3b3JkPk1pZGRsZSBBZ2VkPC9rZXl3b3JkPjxrZXl3b3JkPk5vbi1h
bGNvaG9saWMgRmF0dHkgTGl2ZXIgRGlzZWFzZS8qbW9ydGFsaXR5PC9rZXl3b3JkPjxrZXl3b3Jk
PlJldHJvc3BlY3RpdmUgU3R1ZGllczwva2V5d29yZD48a2V5d29yZD5UaW1lIEZhY3RvcnM8L2tl
eXdvcmQ+PGtleXdvcmQ+Q2lycmhvc2lzPC9rZXl3b3JkPjxrZXl3b3JkPkVwaWRlbWlvbG9neTwv
a2V5d29yZD48a2V5d29yZD5TdGVhdG9zaXM8L2tleXdvcmQ+PC9rZXl3b3Jkcz48ZGF0ZXM+PHll
YXI+MjAxNzwveWVhcj48cHViLWRhdGVzPjxkYXRlPkRlYzwvZGF0ZT48L3B1Yi1kYXRlcz48L2Rh
dGVzPjxpc2JuPjAxNjgtODI3ODwvaXNibj48YWNjZXNzaW9uLW51bT4yODgwMzk1MzwvYWNjZXNz
aW9uLW51bT48dXJscz48L3VybHM+PGVsZWN0cm9uaWMtcmVzb3VyY2UtbnVtPjEwLjEwMTYvai5q
aGVwLjIwMTcuMDcuMDI3PC9lbGVjdHJvbmljLXJlc291cmNlLW51bT48cmVtb3RlLWRhdGFiYXNl
LXByb3ZpZGVyPk5MTTwvcmVtb3RlLWRhdGFiYXNlLXByb3ZpZGVyPjxsYW5ndWFnZT5lbmc8L2xh
bmd1YWdlPjwvcmVjb3JkPjwvQ2l0ZT48Q2l0ZT48QXV0aG9yPlZpbGFyLUdvbWV6PC9BdXRob3I+
PFllYXI+MjAxODwvWWVhcj48UmVjTnVtPjMxNDwvUmVjTnVtPjxyZWNvcmQ+PHJlYy1udW1iZXI+
MzE0PC9yZWMtbnVtYmVyPjxmb3JlaWduLWtleXM+PGtleSBhcHA9IkVOIiBkYi1pZD0iZXd4dzVh
czBpZDA5ZXFlYXNydXBlc2Ewd3hzeHo1NWFycHIwIiB0aW1lc3RhbXA9IjE3Njc1NDc5MzYiPjMx
NDwva2V5PjwvZm9yZWlnbi1rZXlzPjxyZWYtdHlwZSBuYW1lPSJKb3VybmFsIEFydGljbGUiPjE3
PC9yZWYtdHlwZT48Y29udHJpYnV0b3JzPjxhdXRob3JzPjxhdXRob3I+VmlsYXItR29tZXosIEVk
dWFyZG88L2F1dGhvcj48YXV0aG9yPkNhbHphZGlsbGEtQmVydG90LCBMdWlzPC9hdXRob3I+PGF1
dGhvcj5Xb25nLCBWaW5jZW50IFdhaS1TdW48L2F1dGhvcj48YXV0aG9yPkNhc3RlbGxhbm9zLCBN
YXJsZW48L2F1dGhvcj48YXV0aG9yPkFsbGVyLWRlIGxhIEZ1ZW50ZSwgUm9jaW88L2F1dGhvcj48
YXV0aG9yPk1ldHdhbGx5LCBNYXlhZGE8L2F1dGhvcj48YXV0aG9yPkVzbGFtLCBNb2hhbW1lZDwv
YXV0aG9yPjxhdXRob3I+R29uemFsZXotRmFiaWFuLCBMaWNldDwvYXV0aG9yPjxhdXRob3I+U2Fu
eiwgTWFyw61hIEFsdmFyZXotUXVpw7FvbmVzPC9hdXRob3I+PGF1dGhvcj5Db25kZS1NYXJ0aW4s
IEFudG9uaW8gRmVsaXg8L2F1dGhvcj48L2F1dGhvcnM+PC9jb250cmlidXRvcnM+PHRpdGxlcz48
dGl0bGU+Rmlicm9zaXMgc2V2ZXJpdHkgYXMgYSBkZXRlcm1pbmFudCBvZiBjYXVzZS1zcGVjaWZp
YyBtb3J0YWxpdHkgaW4gcGF0aWVudHMgd2l0aCBhZHZhbmNlZCBub25hbGNvaG9saWMgZmF0dHkg
bGl2ZXIgZGlzZWFzZTogYSBtdWx0aS1uYXRpb25hbCBjb2hvcnQgc3R1ZHk8L3RpdGxlPjxzZWNv
bmRhcnktdGl0bGU+R2FzdHJvZW50ZXJvbG9neTwvc2Vjb25kYXJ5LXRpdGxlPjwvdGl0bGVzPjxw
ZXJpb2RpY2FsPjxmdWxsLXRpdGxlPkdhc3Ryb2VudGVyb2xvZ3k8L2Z1bGwtdGl0bGU+PC9wZXJp
b2RpY2FsPjxwYWdlcz40NDMtNDU3LiBlMTc8L3BhZ2VzPjx2b2x1bWU+MTU1PC92b2x1bWU+PG51
bWJlcj4yPC9udW1iZXI+PGRhdGVzPjx5ZWFyPjIwMTg8L3llYXI+PC9kYXRlcz48aXNibj4wMDE2
LTUwODU8L2lzYm4+PHVybHM+PC91cmxzPjwvcmVjb3JkPjwvQ2l0ZT48L0VuZE5vdGU+
</w:fldData>
        </w:fldChar>
      </w:r>
      <w:r w:rsidR="00CE3A2E">
        <w:rPr>
          <w:lang w:val="en-US"/>
        </w:rPr>
        <w:instrText xml:space="preserve"> ADDIN EN.CITE </w:instrText>
      </w:r>
      <w:r w:rsidR="00CE3A2E">
        <w:rPr>
          <w:lang w:val="en-US"/>
        </w:rPr>
        <w:fldChar w:fldCharType="begin">
          <w:fldData xml:space="preserve">PEVuZE5vdGU+PENpdGU+PEF1dGhvcj5Bbmd1bG88L0F1dGhvcj48WWVhcj4yMDE1PC9ZZWFyPjxS
ZWNOdW0+MTA1PC9SZWNOdW0+PERpc3BsYXlUZXh0PlsxOS0yM108L0Rpc3BsYXlUZXh0PjxyZWNv
cmQ+PHJlYy1udW1iZXI+MTA1PC9yZWMtbnVtYmVyPjxmb3JlaWduLWtleXM+PGtleSBhcHA9IkVO
IiBkYi1pZD0iZXd4dzVhczBpZDA5ZXFlYXNydXBlc2Ewd3hzeHo1NWFycHIwIiB0aW1lc3RhbXA9
IjE3NTQ0NzYwODQiPjEwNTwva2V5PjwvZm9yZWlnbi1rZXlzPjxyZWYtdHlwZSBuYW1lPSJKb3Vy
bmFsIEFydGljbGUiPjE3PC9yZWYtdHlwZT48Y29udHJpYnV0b3JzPjxhdXRob3JzPjxhdXRob3I+
QW5ndWxvLCBQLjwvYXV0aG9yPjxhdXRob3I+S2xlaW5lciwgRC4gRS48L2F1dGhvcj48YXV0aG9y
PkRhbS1MYXJzZW4sIFMuPC9hdXRob3I+PGF1dGhvcj5BZGFtcywgTC4gQS48L2F1dGhvcj48YXV0
aG9yPkJqb3Juc3NvbiwgRS4gUy48L2F1dGhvcj48YXV0aG9yPkNoYXJhdGNoYXJvZW53aXR0aGF5
YSwgUC48L2F1dGhvcj48YXV0aG9yPk1pbGxzLCBQLiBSLjwvYXV0aG9yPjxhdXRob3I+S2VhY2gs
IEouIEMuPC9hdXRob3I+PGF1dGhvcj5MYWZmZXJ0eSwgSC4gRC48L2F1dGhvcj48YXV0aG9yPlN0
YWhsZXIsIEEuPC9hdXRob3I+PGF1dGhvcj5IYWZsaWRhZG90dGlyLCBTLjwvYXV0aG9yPjxhdXRo
b3I+QmVuZHRzZW4sIEYuPC9hdXRob3I+PC9hdXRob3JzPjwvY29udHJpYnV0b3JzPjxhdXRoLWFk
ZHJlc3M+RGl2aXNpb24gb2YgRGlnZXN0aXZlIERpc2Vhc2VzIGFuZCBOdXRyaXRpb24sIFVuaXZl
cnNpdHkgb2YgS2VudHVja3kgTWVkaWNhbCBDZW50ZXIsIExleGluZ3RvbiwgS2VudHVja3kuJiN4
RDtMYWJvcmF0b3J5IG9mIFBhdGhvbG9neSwgTmF0aW9uYWwgQ2FuY2VyIEluc3RpdHV0ZSwgQmV0
aGVzZGEsIE1hcnlsYW5kLiBFbGVjdHJvbmljIGFkZHJlc3M6IGtsZWluZXJkQG1haWwubmloLmdv
di4mI3hEO0RlcGFydG1lbnQgb2YgTWVkaWNpbmUsIEtvZWdlIFVuaXZlcnNpdHkgSG9zcGl0YWws
IEtvZWdlLCBEZW5tYXJrLiYjeEQ7U2Nob29sIG9mIE1lZGljaW5lIGFuZCBQaGFybWFjb2xvZ3ks
IFVuaXZlcnNpdHkgb2YgV2VzdGVybiBBdXN0cmFsaWEsIFBlcnRoLCBXZXN0ZXJuIEF1c3RyYWxp
YSwgQXVzdHJhbGlhLiYjeEQ7RmFjdWx0eSBvZiBNZWRpY2luZSwgVW5pdmVyc2l0eSBvZiBJY2Vs
YW5kLCBTZWN0aW9uIG9mIEdhc3Ryb2VudGVyb2xvZ3kgYW5kIEhlcGF0b2xvZ3ksIE5hdGlvbmFs
IFVuaXZlcnNpdHkgSG9zcGl0YWwsIFJleWtqYXZpaywgSWNlbGFuZC4mI3hEO0ZhY3VsdHkgb2Yg
TWVkaWNpbmUsIFNpcmlyYWogSG9zcGl0YWwsIE1haGlkb2wgVW5pdmVyc2l0eSwgQmFuZ2tvaywg
VGhhaWxhbmQuJiN4RDtHYXJ0bmF2ZWwgR2VuZXJhbCBIb3NwaXRhbCwgR2xhc2dvdywgVW5pdGVk
IEtpbmdkb20uJiN4RDtEaXZpc2lvbiBvZiBHYXN0cm9lbnRlcm9sb2d5IGFuZCBIZXBhdG9sb2d5
LCBNYXlvIENsaW5pYywgUm9jaGVzdGVyLCBNaW5uZXNvdGEuJiN4RDtEZXBhcnRtZW50IG9mIFBl
ZGlhdHJpY3MsIFJpa3Nob3NwaXRhbGV0LCBPc2xvIFVuaXZlcnNpdHkgSG9zcGl0YWwsIE9zbG8s
IE5vcndheS4mI3hEO0RlcGFydG1lbnQgb2YgR2FzdHJvZW50ZXJvbG9neSwgSHZpZG92cmUgSG9z
cGl0YWwgYW5kIEZhY3VsdHkgb2YgSGVhbHRoIFNjaWVuY2UsIFVuaXZlcnNpdHkgb2YgQ29wZW5o
YWdlbiwgQ29wZW5oYWdlbiwgRGVubWFyay48L2F1dGgtYWRkcmVzcz48dGl0bGVzPjx0aXRsZT5M
aXZlciBGaWJyb3NpcywgYnV0IE5vIE90aGVyIEhpc3RvbG9naWMgRmVhdHVyZXMsIElzIEFzc29j
aWF0ZWQgV2l0aCBMb25nLXRlcm0gT3V0Y29tZXMgb2YgUGF0aWVudHMgV2l0aCBOb25hbGNvaG9s
aWMgRmF0dHkgTGl2ZXIgRGlzZWFzZTwvdGl0bGU+PHNlY29uZGFyeS10aXRsZT5HYXN0cm9lbnRl
cm9sb2d5PC9zZWNvbmRhcnktdGl0bGU+PC90aXRsZXM+PHBlcmlvZGljYWw+PGZ1bGwtdGl0bGU+
R2FzdHJvZW50ZXJvbG9neTwvZnVsbC10aXRsZT48L3BlcmlvZGljYWw+PHBhZ2VzPjM4OS05Ny5l
MTA8L3BhZ2VzPjx2b2x1bWU+MTQ5PC92b2x1bWU+PG51bWJlcj4yPC9udW1iZXI+PGVkaXRpb24+
MjAxNTA0Mjk8L2VkaXRpb24+PGtleXdvcmRzPjxrZXl3b3JkPkFkdWx0PC9rZXl3b3JkPjxrZXl3
b3JkPkFnZSBGYWN0b3JzPC9rZXl3b3JkPjxrZXl3b3JkPkJpb3BzeTwva2V5d29yZD48a2V5d29y
ZD5EaWFiZXRlcyBNZWxsaXR1cy9lcGlkZW1pb2xvZ3k8L2tleXdvcmQ+PGtleXdvcmQ+RXVyb3Bl
PC9rZXl3b3JkPjxrZXl3b3JkPkZlbWFsZTwva2V5d29yZD48a2V5d29yZD5Gb2xsb3ctVXAgU3R1
ZGllczwva2V5d29yZD48a2V5d29yZD5IdW1hbnM8L2tleXdvcmQ+PGtleXdvcmQ+TGl2ZXIvKnBh
dGhvbG9neTwva2V5d29yZD48a2V5d29yZD5MaXZlciBDaXJyaG9zaXMvKmVwaWRlbWlvbG9neS8q
cGF0aG9sb2d5PC9rZXl3b3JkPjxrZXl3b3JkPkxpdmVyIFRyYW5zcGxhbnRhdGlvbi8qbW9ydGFs
aXR5PC9rZXl3b3JkPjxrZXl3b3JkPkxvbmdpdHVkaW5hbCBTdHVkaWVzPC9rZXl3b3JkPjxrZXl3
b3JkPk1hbGU8L2tleXdvcmQ+PGtleXdvcmQ+TWlkZGxlIEFnZWQ8L2tleXdvcmQ+PGtleXdvcmQ+
Kk5vbi1hbGNvaG9saWMgRmF0dHkgTGl2ZXI8L2tleXdvcmQ+PGtleXdvcmQ+RGlzZWFzZS9jb21w
bGljYXRpb25zL3BhdGhvbG9neS9waHlzaW9wYXRob2xvZ3kvdGhlcmFweTwva2V5d29yZD48a2V5
d29yZD5Qcm9nbm9zaXM8L2tleXdvcmQ+PGtleXdvcmQ+UmV0cm9zcGVjdGl2ZSBTdHVkaWVzPC9r
ZXl3b3JkPjxrZXl3b3JkPlJpc2sgRmFjdG9yczwva2V5d29yZD48a2V5d29yZD5TZXZlcml0eSBv
ZiBJbGxuZXNzIEluZGV4PC9rZXl3b3JkPjxrZXl3b3JkPlNtb2tpbmcvZXBpZGVtaW9sb2d5PC9r
ZXl3b3JkPjxrZXl3b3JkPlRoYWlsYW5kPC9rZXl3b3JkPjxrZXl3b3JkPlRpbWUgRmFjdG9yczwv
a2V5d29yZD48a2V5d29yZD5Vbml0ZWQgU3RhdGVzPC9rZXl3b3JkPjxrZXl3b3JkPk5hc2g8L2tl
eXdvcmQ+PGtleXdvcmQ+UFJFTEhJTiBTdHVkeTwva2V5d29yZD48a2V5d29yZD5QcmVkaWN0aW9u
PC9rZXl3b3JkPjwva2V5d29yZHM+PGRhdGVzPjx5ZWFyPjIwMTU8L3llYXI+PHB1Yi1kYXRlcz48
ZGF0ZT5BdWc8L2RhdGU+PC9wdWItZGF0ZXM+PC9kYXRlcz48aXNibj4wMDE2LTUwODUgKFByaW50
KSYjeEQ7MDAxNi01MDg1PC9pc2JuPjxhY2Nlc3Npb24tbnVtPjI1OTM1NjMzPC9hY2Nlc3Npb24t
bnVtPjx1cmxzPjwvdXJscz48Y3VzdG9tMj5QTUM0NTE2NjY0PC9jdXN0b20yPjxjdXN0b202Pk5J
SE1TNjg1NzY0PC9jdXN0b202PjxlbGVjdHJvbmljLXJlc291cmNlLW51bT4xMC4xMDUzL2ouZ2Fz
dHJvLjIwMTUuMDQuMDQzPC9lbGVjdHJvbmljLXJlc291cmNlLW51bT48cmVtb3RlLWRhdGFiYXNl
LXByb3ZpZGVyPk5MTTwvcmVtb3RlLWRhdGFiYXNlLXByb3ZpZGVyPjxsYW5ndWFnZT5lbmc8L2xh
bmd1YWdlPjwvcmVjb3JkPjwvQ2l0ZT48Q2l0ZT48QXV0aG9yPkR1bGFpPC9BdXRob3I+PFllYXI+
MjAxNzwvWWVhcj48UmVjTnVtPjEwOTwvUmVjTnVtPjxyZWNvcmQ+PHJlYy1udW1iZXI+MTA5PC9y
ZWMtbnVtYmVyPjxmb3JlaWduLWtleXM+PGtleSBhcHA9IkVOIiBkYi1pZD0iZXd4dzVhczBpZDA5
ZXFlYXNydXBlc2Ewd3hzeHo1NWFycHIwIiB0aW1lc3RhbXA9IjE3NTQ0NzkyNzciPjEwOTwva2V5
PjwvZm9yZWlnbi1rZXlzPjxyZWYtdHlwZSBuYW1lPSJKb3VybmFsIEFydGljbGUiPjE3PC9yZWYt
dHlwZT48Y29udHJpYnV0b3JzPjxhdXRob3JzPjxhdXRob3I+RHVsYWksIFAuIFMuPC9hdXRob3I+
PGF1dGhvcj5TaW5naCwgUy48L2F1dGhvcj48YXV0aG9yPlBhdGVsLCBKLjwvYXV0aG9yPjxhdXRo
b3I+U29uaSwgTS48L2F1dGhvcj48YXV0aG9yPlByb2tvcCwgTC4gSi48L2F1dGhvcj48YXV0aG9y
PllvdW5vc3NpLCBaLjwvYXV0aG9yPjxhdXRob3I+U2ViYXN0aWFuaSwgRy48L2F1dGhvcj48YXV0
aG9yPkVrc3RlZHQsIE0uPC9hdXRob3I+PGF1dGhvcj5IYWdzdHJvbSwgSC48L2F1dGhvcj48YXV0
aG9yPk5hc3IsIFAuPC9hdXRob3I+PGF1dGhvcj5TdGFsLCBQLjwvYXV0aG9yPjxhdXRob3I+V29u
ZywgVi4gVy48L2F1dGhvcj48YXV0aG9yPktlY2hhZ2lhcywgUy48L2F1dGhvcj48YXV0aG9yPkh1
bHRjcmFudHosIFIuPC9hdXRob3I+PGF1dGhvcj5Mb29tYmEsIFIuPC9hdXRob3I+PC9hdXRob3Jz
PjwvY29udHJpYnV0b3JzPjxhdXRoLWFkZHJlc3M+TkFGTEQgUmVzZWFyY2ggQ2VudGVyLCBVbml2
ZXJzaXR5IG9mIENhbGlmb3JuaWEgYXQgU2FuIERpZWdvLCBMYSBKb2xsYSwgQ0EuJiN4RDtEaXZp
c2lvbiBvZiBHYXN0cm9lbnRlcm9sb2d5IGFuZCBIZXBhdG9sb2d5LCBVbml2ZXJzaXR5IG9mIENh
bGlmb3JuaWEgYXQgU2FuIERpZWdvLCBMYSBKb2xsYSwgQ0EuJiN4RDtEZXBhcnRtZW50IG9mIExp
YnJhcnkgU2VydmljZXMsIE1heW8gQ2xpbmljLCBSb2NoZXN0ZXIsIE1OLiYjeEQ7Q2VudGVyIGZv
ciBMaXZlciBEaXNlYXNlLCBEZXBhcnRtZW50IG9mIE1lZGljaW5lLCBJbm92YSBGYWlyZmF4IEhv
c3BpdGFsLCBGYWxscyBDaHVyY2gsIFZBLiYjeEQ7RGVwYXJ0bWVudCBvZiBNZWRpY2luZSwgTWNH
aWxsIFVuaXZlcnNpdHkgSGVhbHRoIENlbnRyZSwgTW9udHJlYWwsIFF1ZWJlYywgQ2FuYWRhLiYj
eEQ7RGVwYXJ0bWVudCBvZiBNZWRpY2FsIGFuZCBIZWFsdGggU2NpZW5jZXMsIExpbmtvcGluZyBV
bml2ZXJzaXR5LCBMaW5rb3BpbmcsIFN3ZWRlbi4mI3hEO0RlcGFydG1lbnQgb2YgR2FzdHJvZW50
ZXJvbG9neSBhbmQgSGVwYXRvbG9neSwgS2Fyb2xpbnNrYSBVbml2ZXJzaXR5IEhvc3BpdGFsLCBL
YXJvbGluc2thIEluc3RpdHV0ZXQsIFN0b2NraG9sbSwgU3dlZGVuLiYjeEQ7RGVwYXJ0bWVudCBv
ZiBNZWRpY2luZSBhbmQgVGhlcmFwZXV0aWNzLCBDaGluZXNlIFVuaXZlcnNpdHkgb2YgSG9uZyBL
b25nLCBIb25nIEtvbmcuPC9hdXRoLWFkZHJlc3M+PHRpdGxlcz48dGl0bGU+SW5jcmVhc2VkIHJp
c2sgb2YgbW9ydGFsaXR5IGJ5IGZpYnJvc2lzIHN0YWdlIGluIG5vbmFsY29ob2xpYyBmYXR0eSBs
aXZlciBkaXNlYXNlOiBTeXN0ZW1hdGljIHJldmlldyBhbmQgbWV0YS1hbmFseXNpczwvdGl0bGU+
PHNlY29uZGFyeS10aXRsZT5IZXBhdG9sb2d5PC9zZWNvbmRhcnktdGl0bGU+PC90aXRsZXM+PHBl
cmlvZGljYWw+PGZ1bGwtdGl0bGU+SGVwYXRvbG9neTwvZnVsbC10aXRsZT48L3BlcmlvZGljYWw+
PHBhZ2VzPjE1NTctMTU2NTwvcGFnZXM+PHZvbHVtZT42NTwvdm9sdW1lPjxudW1iZXI+NTwvbnVt
YmVyPjxlZGl0aW9uPjIwMTcwMzMxPC9lZGl0aW9uPjxrZXl3b3Jkcz48a2V5d29yZD5GaWJyb3Np
czwva2V5d29yZD48a2V5d29yZD5IdW1hbnM8L2tleXdvcmQ+PGtleXdvcmQ+TGl2ZXIvKnBhdGhv
bG9neTwva2V5d29yZD48a2V5d29yZD5Ob24tYWxjb2hvbGljIEZhdHR5IExpdmVyIERpc2Vhc2Uv
Km1vcnRhbGl0eS9wYXRob2xvZ3k8L2tleXdvcmQ+PC9rZXl3b3Jkcz48ZGF0ZXM+PHllYXI+MjAx
NzwveWVhcj48cHViLWRhdGVzPjxkYXRlPk1heTwvZGF0ZT48L3B1Yi1kYXRlcz48L2RhdGVzPjxp
c2JuPjAyNzAtOTEzOSAoUHJpbnQpJiN4RDswMjcwLTkxMzk8L2lzYm4+PGFjY2Vzc2lvbi1udW0+
MjgxMzA3ODg8L2FjY2Vzc2lvbi1udW0+PHVybHM+PC91cmxzPjxjdXN0b20xPkNvbmZsaWN0IG9m
IGludGVyZXN0czogVGhlIGF1dGhvcnMgcmVwb3J0IG5vIGNvbmZsaWN0IG9mIGludGVyZXN0cy48
L2N1c3RvbTE+PGN1c3RvbTI+UE1DNTM5NzM1NjwvY3VzdG9tMj48Y3VzdG9tNj5OSUhNUzg1NzM3
MTwvY3VzdG9tNj48ZWxlY3Ryb25pYy1yZXNvdXJjZS1udW0+MTAuMTAwMi9oZXAuMjkwODU8L2Vs
ZWN0cm9uaWMtcmVzb3VyY2UtbnVtPjxyZW1vdGUtZGF0YWJhc2UtcHJvdmlkZXI+TkxNPC9yZW1v
dGUtZGF0YWJhc2UtcHJvdmlkZXI+PGxhbmd1YWdlPmVuZzwvbGFuZ3VhZ2U+PC9yZWNvcmQ+PC9D
aXRlPjxDaXRlPjxBdXRob3I+RWtzdGVkdDwvQXV0aG9yPjxZZWFyPjIwMTU8L1llYXI+PFJlY051
bT4xMDc8L1JlY051bT48cmVjb3JkPjxyZWMtbnVtYmVyPjEwNzwvcmVjLW51bWJlcj48Zm9yZWln
bi1rZXlzPjxrZXkgYXBwPSJFTiIgZGItaWQ9ImV3eHc1YXMwaWQwOWVxZWFzcnVwZXNhMHd4c3h6
NTVhcnByMCIgdGltZXN0YW1wPSIxNzU0NDc2MjAxIj4xMDc8L2tleT48L2ZvcmVpZ24ta2V5cz48
cmVmLXR5cGUgbmFtZT0iSm91cm5hbCBBcnRpY2xlIj4xNzwvcmVmLXR5cGU+PGNvbnRyaWJ1dG9y
cz48YXV0aG9ycz48YXV0aG9yPkVrc3RlZHQsIE0uPC9hdXRob3I+PGF1dGhvcj5IYWdzdHLDtm0s
IEguPC9hdXRob3I+PGF1dGhvcj5OYXNyLCBQLjwvYXV0aG9yPjxhdXRob3I+RnJlZHJpa3Nvbiwg
TS48L2F1dGhvcj48YXV0aG9yPlN0w6VsLCBQLjwvYXV0aG9yPjxhdXRob3I+S2VjaGFnaWFzLCBT
LjwvYXV0aG9yPjxhdXRob3I+SHVsdGNyYW50eiwgUi48L2F1dGhvcj48L2F1dGhvcnM+PC9jb250
cmlidXRvcnM+PGF1dGgtYWRkcmVzcz5EZXBhcnRtZW50IG9mIENsaW5pY2FsIGFuZCBFeHBlcmlt
ZW50YWwgTWVkaWNpbmUsIExpbmvDtnBpbmcgVW5pdmVyc2l0eSwgTGlua8O2cGluZywgU3dlZGVu
LjwvYXV0aC1hZGRyZXNzPjx0aXRsZXM+PHRpdGxlPkZpYnJvc2lzIHN0YWdlIGlzIHRoZSBzdHJv
bmdlc3QgcHJlZGljdG9yIGZvciBkaXNlYXNlLXNwZWNpZmljIG1vcnRhbGl0eSBpbiBOQUZMRCBh
ZnRlciB1cCB0byAzMyB5ZWFycyBvZiBmb2xsb3ctdXA8L3RpdGxlPjxzZWNvbmRhcnktdGl0bGU+
SGVwYXRvbG9neTwvc2Vjb25kYXJ5LXRpdGxlPjwvdGl0bGVzPjxwZXJpb2RpY2FsPjxmdWxsLXRp
dGxlPkhlcGF0b2xvZ3k8L2Z1bGwtdGl0bGU+PC9wZXJpb2RpY2FsPjxwYWdlcz4xNTQ3LTU0PC9w
YWdlcz48dm9sdW1lPjYxPC92b2x1bWU+PG51bWJlcj41PC9udW1iZXI+PGVkaXRpb24+MjAxNTAz
MjM8L2VkaXRpb24+PGtleXdvcmRzPjxrZXl3b3JkPkNvaG9ydCBTdHVkaWVzPC9rZXl3b3JkPjxr
ZXl3b3JkPkZlbWFsZTwva2V5d29yZD48a2V5d29yZD5Gb2xsb3ctVXAgU3R1ZGllczwva2V5d29y
ZD48a2V5d29yZD5IdW1hbnM8L2tleXdvcmQ+PGtleXdvcmQ+TGl2ZXIgQ2lycmhvc2lzL2NvbXBs
aWNhdGlvbnMvKm1vcnRhbGl0eTwva2V5d29yZD48a2V5d29yZD5NYWxlPC9rZXl3b3JkPjxrZXl3
b3JkPk1pZGRsZSBBZ2VkPC9rZXl3b3JkPjxrZXl3b3JkPk5vbi1hbGNvaG9saWMgRmF0dHkgTGl2
ZXIgRGlzZWFzZS9jb21wbGljYXRpb25zLyptb3J0YWxpdHkvKnBhdGhvbG9neTwva2V5d29yZD48
a2V5d29yZD5Qcm9nbm9zaXM8L2tleXdvcmQ+PGtleXdvcmQ+U2V2ZXJpdHkgb2YgSWxsbmVzcyBJ
bmRleDwva2V5d29yZD48a2V5d29yZD5UaW1lIEZhY3RvcnM8L2tleXdvcmQ+PC9rZXl3b3Jkcz48
ZGF0ZXM+PHllYXI+MjAxNTwveWVhcj48cHViLWRhdGVzPjxkYXRlPk1heTwvZGF0ZT48L3B1Yi1k
YXRlcz48L2RhdGVzPjxpc2JuPjAyNzAtOTEzOTwvaXNibj48YWNjZXNzaW9uLW51bT4yNTEyNTA3
NzwvYWNjZXNzaW9uLW51bT48dXJscz48L3VybHM+PGVsZWN0cm9uaWMtcmVzb3VyY2UtbnVtPjEw
LjEwMDIvaGVwLjI3MzY4PC9lbGVjdHJvbmljLXJlc291cmNlLW51bT48cmVtb3RlLWRhdGFiYXNl
LXByb3ZpZGVyPk5MTTwvcmVtb3RlLWRhdGFiYXNlLXByb3ZpZGVyPjxsYW5ndWFnZT5lbmc8L2xh
bmd1YWdlPjwvcmVjb3JkPjwvQ2l0ZT48Q2l0ZT48QXV0aG9yPkhhZ3N0csO2bTwvQXV0aG9yPjxZ
ZWFyPjIwMTc8L1llYXI+PFJlY051bT4xMDg8L1JlY051bT48cmVjb3JkPjxyZWMtbnVtYmVyPjEw
ODwvcmVjLW51bWJlcj48Zm9yZWlnbi1rZXlzPjxrZXkgYXBwPSJFTiIgZGItaWQ9ImV3eHc1YXMw
aWQwOWVxZWFzcnVwZXNhMHd4c3h6NTVhcnByMCIgdGltZXN0YW1wPSIxNzU0NDc2MjU5Ij4xMDg8
L2tleT48L2ZvcmVpZ24ta2V5cz48cmVmLXR5cGUgbmFtZT0iSm91cm5hbCBBcnRpY2xlIj4xNzwv
cmVmLXR5cGU+PGNvbnRyaWJ1dG9ycz48YXV0aG9ycz48YXV0aG9yPkhhZ3N0csO2bSwgSC48L2F1
dGhvcj48YXV0aG9yPk5hc3IsIFAuPC9hdXRob3I+PGF1dGhvcj5Fa3N0ZWR0LCBNLjwvYXV0aG9y
PjxhdXRob3I+SGFtbWFyLCBVLjwvYXV0aG9yPjxhdXRob3I+U3TDpWwsIFAuPC9hdXRob3I+PGF1
dGhvcj5IdWx0Y3JhbnR6LCBSLjwvYXV0aG9yPjxhdXRob3I+S2VjaGFnaWFzLCBTLjwvYXV0aG9y
PjwvYXV0aG9ycz48L2NvbnRyaWJ1dG9ycz48YXV0aC1hZGRyZXNzPkNlbnRyZSBmb3IgRGlnZXN0
aXZlIERpc2Vhc2VzLCBEaXZpc2lvbiBvZiBIZXBhdG9sb2d5LCBLYXJvbGluc2thIFVuaXZlcnNp
dHkgSG9zcGl0YWwsIFN0b2NraG9sbSwgU3dlZGVuOyBEZXBhcnRtZW50IG9mIE1lZGljaW5lLCBI
dWRkaW5nZSwgS2Fyb2xpbnNrYSBJbnN0aXR1dGV0LCBTdG9ja2hvbG0sIFN3ZWRlbjsgQ2xpbmlj
YWwgRXBpZGVtaW9sb2d5IFVuaXQsIERlcGFydG1lbnQgb2YgTWVkaWNpbmUsIFNvbG5hLCBLYXJv
bGluc2thIEluc3RpdHV0ZXQsIFN0b2NraG9sbSwgU3dlZGVuLiBFbGVjdHJvbmljIGFkZHJlc3M6
IGhhbm5lcy5oYWdzdHJvbUBraS5zZS4mI3hEO0RlcGFydG1lbnQgb2YgR2FzdHJvZW50ZXJvbG9n
eSBhbmQgSGVwYXRvbG9neSwgRGVwYXJ0bWVudCBvZiBNZWRpY2FsIGFuZCBIZWFsdGggU2NpZW5j
ZXMsIExpbmvDtnBpbmcgVW5pdmVyc2l0eSwgTGlua8O2cGluZywgU3dlZGVuLiYjeEQ7VW5pdCBv
ZiBCaW9zdGF0aXN0aWNzLCBJbnN0aXR1dGUgb2YgRW52aXJvbm1lbnRhbCBNZWRpY2luZSwgS2Fy
b2xpbnNrYSBJbnN0aXR1dGV0LCBTd2VkZW4uJiN4RDtDZW50cmUgZm9yIERpZ2VzdGl2ZSBEaXNl
YXNlcywgRGl2aXNpb24gb2YgSGVwYXRvbG9neSwgS2Fyb2xpbnNrYSBVbml2ZXJzaXR5IEhvc3Bp
dGFsLCBTdG9ja2hvbG0sIFN3ZWRlbjsgRGVwYXJ0bWVudCBvZiBNZWRpY2luZSwgSHVkZGluZ2Us
IEthcm9saW5za2EgSW5zdGl0dXRldCwgU3RvY2tob2xtLCBTd2VkZW47IERlcGFydG1lbnQgb2Yg
TWVkaWNpbmUsIEh1ZGRpbmdlLCBLYXJvbGluc2thIEluc3RpdHV0ZXQsIFN3ZWRlbi48L2F1dGgt
YWRkcmVzcz48dGl0bGVzPjx0aXRsZT5GaWJyb3NpcyBzdGFnZSBidXQgbm90IE5BU0ggcHJlZGlj
dHMgbW9ydGFsaXR5IGFuZCB0aW1lIHRvIGRldmVsb3BtZW50IG9mIHNldmVyZSBsaXZlciBkaXNl
YXNlIGluIGJpb3BzeS1wcm92ZW4gTkFGTEQ8L3RpdGxlPjxzZWNvbmRhcnktdGl0bGU+SiBIZXBh
dG9sPC9zZWNvbmRhcnktdGl0bGU+PC90aXRsZXM+PHBlcmlvZGljYWw+PGZ1bGwtdGl0bGU+SiBI
ZXBhdG9sPC9mdWxsLXRpdGxlPjwvcGVyaW9kaWNhbD48cGFnZXM+MTI2NS0xMjczPC9wYWdlcz48
dm9sdW1lPjY3PC92b2x1bWU+PG51bWJlcj42PC9udW1iZXI+PGVkaXRpb24+MjAxNzA4MTA8L2Vk
aXRpb24+PGtleXdvcmRzPjxrZXl3b3JkPkFkdWx0PC9rZXl3b3JkPjxrZXl3b3JkPkFnZWQ8L2tl
eXdvcmQ+PGtleXdvcmQ+QmlvcHN5PC9rZXl3b3JkPjxrZXl3b3JkPkZlbWFsZTwva2V5d29yZD48
a2V5d29yZD5IdW1hbnM8L2tleXdvcmQ+PGtleXdvcmQ+TGl2ZXIvKnBhdGhvbG9neTwva2V5d29y
ZD48a2V5d29yZD5MaXZlciBDaXJyaG9zaXMvKm1vcnRhbGl0eTwva2V5d29yZD48a2V5d29yZD5N
YWxlPC9rZXl3b3JkPjxrZXl3b3JkPk1pZGRsZSBBZ2VkPC9rZXl3b3JkPjxrZXl3b3JkPk5vbi1h
bGNvaG9saWMgRmF0dHkgTGl2ZXIgRGlzZWFzZS8qbW9ydGFsaXR5PC9rZXl3b3JkPjxrZXl3b3Jk
PlJldHJvc3BlY3RpdmUgU3R1ZGllczwva2V5d29yZD48a2V5d29yZD5UaW1lIEZhY3RvcnM8L2tl
eXdvcmQ+PGtleXdvcmQ+Q2lycmhvc2lzPC9rZXl3b3JkPjxrZXl3b3JkPkVwaWRlbWlvbG9neTwv
a2V5d29yZD48a2V5d29yZD5TdGVhdG9zaXM8L2tleXdvcmQ+PC9rZXl3b3Jkcz48ZGF0ZXM+PHll
YXI+MjAxNzwveWVhcj48cHViLWRhdGVzPjxkYXRlPkRlYzwvZGF0ZT48L3B1Yi1kYXRlcz48L2Rh
dGVzPjxpc2JuPjAxNjgtODI3ODwvaXNibj48YWNjZXNzaW9uLW51bT4yODgwMzk1MzwvYWNjZXNz
aW9uLW51bT48dXJscz48L3VybHM+PGVsZWN0cm9uaWMtcmVzb3VyY2UtbnVtPjEwLjEwMTYvai5q
aGVwLjIwMTcuMDcuMDI3PC9lbGVjdHJvbmljLXJlc291cmNlLW51bT48cmVtb3RlLWRhdGFiYXNl
LXByb3ZpZGVyPk5MTTwvcmVtb3RlLWRhdGFiYXNlLXByb3ZpZGVyPjxsYW5ndWFnZT5lbmc8L2xh
bmd1YWdlPjwvcmVjb3JkPjwvQ2l0ZT48Q2l0ZT48QXV0aG9yPlZpbGFyLUdvbWV6PC9BdXRob3I+
PFllYXI+MjAxODwvWWVhcj48UmVjTnVtPjMxNDwvUmVjTnVtPjxyZWNvcmQ+PHJlYy1udW1iZXI+
MzE0PC9yZWMtbnVtYmVyPjxmb3JlaWduLWtleXM+PGtleSBhcHA9IkVOIiBkYi1pZD0iZXd4dzVh
czBpZDA5ZXFlYXNydXBlc2Ewd3hzeHo1NWFycHIwIiB0aW1lc3RhbXA9IjE3Njc1NDc5MzYiPjMx
NDwva2V5PjwvZm9yZWlnbi1rZXlzPjxyZWYtdHlwZSBuYW1lPSJKb3VybmFsIEFydGljbGUiPjE3
PC9yZWYtdHlwZT48Y29udHJpYnV0b3JzPjxhdXRob3JzPjxhdXRob3I+VmlsYXItR29tZXosIEVk
dWFyZG88L2F1dGhvcj48YXV0aG9yPkNhbHphZGlsbGEtQmVydG90LCBMdWlzPC9hdXRob3I+PGF1
dGhvcj5Xb25nLCBWaW5jZW50IFdhaS1TdW48L2F1dGhvcj48YXV0aG9yPkNhc3RlbGxhbm9zLCBN
YXJsZW48L2F1dGhvcj48YXV0aG9yPkFsbGVyLWRlIGxhIEZ1ZW50ZSwgUm9jaW88L2F1dGhvcj48
YXV0aG9yPk1ldHdhbGx5LCBNYXlhZGE8L2F1dGhvcj48YXV0aG9yPkVzbGFtLCBNb2hhbW1lZDwv
YXV0aG9yPjxhdXRob3I+R29uemFsZXotRmFiaWFuLCBMaWNldDwvYXV0aG9yPjxhdXRob3I+U2Fu
eiwgTWFyw61hIEFsdmFyZXotUXVpw7FvbmVzPC9hdXRob3I+PGF1dGhvcj5Db25kZS1NYXJ0aW4s
IEFudG9uaW8gRmVsaXg8L2F1dGhvcj48L2F1dGhvcnM+PC9jb250cmlidXRvcnM+PHRpdGxlcz48
dGl0bGU+Rmlicm9zaXMgc2V2ZXJpdHkgYXMgYSBkZXRlcm1pbmFudCBvZiBjYXVzZS1zcGVjaWZp
YyBtb3J0YWxpdHkgaW4gcGF0aWVudHMgd2l0aCBhZHZhbmNlZCBub25hbGNvaG9saWMgZmF0dHkg
bGl2ZXIgZGlzZWFzZTogYSBtdWx0aS1uYXRpb25hbCBjb2hvcnQgc3R1ZHk8L3RpdGxlPjxzZWNv
bmRhcnktdGl0bGU+R2FzdHJvZW50ZXJvbG9neTwvc2Vjb25kYXJ5LXRpdGxlPjwvdGl0bGVzPjxw
ZXJpb2RpY2FsPjxmdWxsLXRpdGxlPkdhc3Ryb2VudGVyb2xvZ3k8L2Z1bGwtdGl0bGU+PC9wZXJp
b2RpY2FsPjxwYWdlcz40NDMtNDU3LiBlMTc8L3BhZ2VzPjx2b2x1bWU+MTU1PC92b2x1bWU+PG51
bWJlcj4yPC9udW1iZXI+PGRhdGVzPjx5ZWFyPjIwMTg8L3llYXI+PC9kYXRlcz48aXNibj4wMDE2
LTUwODU8L2lzYm4+PHVybHM+PC91cmxzPjwvcmVjb3JkPjwvQ2l0ZT48L0VuZE5vdGU+
</w:fldData>
        </w:fldChar>
      </w:r>
      <w:r w:rsidR="00CE3A2E">
        <w:rPr>
          <w:lang w:val="en-US"/>
        </w:rPr>
        <w:instrText xml:space="preserve"> ADDIN EN.CITE.DATA </w:instrText>
      </w:r>
      <w:r w:rsidR="00CE3A2E">
        <w:rPr>
          <w:lang w:val="en-US"/>
        </w:rPr>
      </w:r>
      <w:r w:rsidR="00CE3A2E">
        <w:rPr>
          <w:lang w:val="en-US"/>
        </w:rPr>
        <w:fldChar w:fldCharType="end"/>
      </w:r>
      <w:r w:rsidR="00CE3A2E">
        <w:rPr>
          <w:lang w:val="en-US"/>
        </w:rPr>
      </w:r>
      <w:r w:rsidR="00CE3A2E">
        <w:rPr>
          <w:lang w:val="en-US"/>
        </w:rPr>
        <w:fldChar w:fldCharType="separate"/>
      </w:r>
      <w:r w:rsidR="00CE3A2E">
        <w:rPr>
          <w:noProof/>
          <w:lang w:val="en-US"/>
        </w:rPr>
        <w:t>[19-23]</w:t>
      </w:r>
      <w:r w:rsidR="00CE3A2E">
        <w:rPr>
          <w:lang w:val="en-US"/>
        </w:rPr>
        <w:fldChar w:fldCharType="end"/>
      </w:r>
      <w:r w:rsidR="00CE3A2E">
        <w:rPr>
          <w:lang w:val="en-US"/>
        </w:rPr>
        <w:t xml:space="preserve"> </w:t>
      </w:r>
      <w:r w:rsidR="005B78F6">
        <w:rPr>
          <w:lang w:val="en-US"/>
        </w:rPr>
        <w:t>Based on liver biopsy histology, t</w:t>
      </w:r>
      <w:r w:rsidR="0056377B">
        <w:rPr>
          <w:lang w:val="en-US"/>
        </w:rPr>
        <w:t xml:space="preserve">he severity of liver fibrosis is </w:t>
      </w:r>
      <w:r w:rsidR="005B78F6">
        <w:rPr>
          <w:lang w:val="en-US"/>
        </w:rPr>
        <w:t>scored</w:t>
      </w:r>
      <w:r w:rsidR="0056377B">
        <w:rPr>
          <w:lang w:val="en-US"/>
        </w:rPr>
        <w:t xml:space="preserve"> on a five-</w:t>
      </w:r>
      <w:r w:rsidR="005B78F6">
        <w:rPr>
          <w:lang w:val="en-US"/>
        </w:rPr>
        <w:t>stage</w:t>
      </w:r>
      <w:r w:rsidR="0056377B">
        <w:rPr>
          <w:lang w:val="en-US"/>
        </w:rPr>
        <w:t xml:space="preserve"> scale</w:t>
      </w:r>
      <w:r w:rsidR="005B78F6">
        <w:rPr>
          <w:lang w:val="en-US"/>
        </w:rPr>
        <w:t>:</w:t>
      </w:r>
      <w:r w:rsidR="0056377B">
        <w:rPr>
          <w:lang w:val="en-US"/>
        </w:rPr>
        <w:t xml:space="preserve"> </w:t>
      </w:r>
      <w:r w:rsidR="005B78F6">
        <w:rPr>
          <w:lang w:val="en-US"/>
        </w:rPr>
        <w:t>F0 (</w:t>
      </w:r>
      <w:r w:rsidR="009A7B3E">
        <w:rPr>
          <w:lang w:val="en-US"/>
        </w:rPr>
        <w:t>absence of</w:t>
      </w:r>
      <w:r w:rsidR="0056377B">
        <w:rPr>
          <w:lang w:val="en-US"/>
        </w:rPr>
        <w:t xml:space="preserve"> fibrosi</w:t>
      </w:r>
      <w:r w:rsidR="005B78F6">
        <w:rPr>
          <w:lang w:val="en-US"/>
        </w:rPr>
        <w:t>s</w:t>
      </w:r>
      <w:r w:rsidR="0056377B">
        <w:rPr>
          <w:lang w:val="en-US"/>
        </w:rPr>
        <w:t>)</w:t>
      </w:r>
      <w:r w:rsidR="005B78F6">
        <w:rPr>
          <w:lang w:val="en-US"/>
        </w:rPr>
        <w:t>, F1 (perisinusoidal or portal fibrosis), F2 (perisinusoidal and portal or periportal fibrosis), F3 (septal and bridging fibrosis) and F4 (</w:t>
      </w:r>
      <w:r w:rsidR="0056377B">
        <w:rPr>
          <w:lang w:val="en-US"/>
        </w:rPr>
        <w:t xml:space="preserve">cirrhosis). The risks of </w:t>
      </w:r>
      <w:r w:rsidR="005B78F6">
        <w:rPr>
          <w:lang w:val="en-US"/>
        </w:rPr>
        <w:t xml:space="preserve">all-cause and </w:t>
      </w:r>
      <w:r w:rsidR="0056377B">
        <w:rPr>
          <w:lang w:val="en-US"/>
        </w:rPr>
        <w:t xml:space="preserve">liver-specific mortality </w:t>
      </w:r>
      <w:r w:rsidR="005B78F6">
        <w:rPr>
          <w:lang w:val="en-US"/>
        </w:rPr>
        <w:t xml:space="preserve">and morbidity </w:t>
      </w:r>
      <w:r w:rsidR="0056377B">
        <w:rPr>
          <w:lang w:val="en-US"/>
        </w:rPr>
        <w:t>increase with advancing fibrosis severity (</w:t>
      </w:r>
      <w:r w:rsidR="0056377B" w:rsidRPr="003D0825">
        <w:rPr>
          <w:b/>
          <w:bCs/>
          <w:lang w:val="en-US"/>
        </w:rPr>
        <w:t>Figure 1</w:t>
      </w:r>
      <w:r w:rsidR="0056377B">
        <w:rPr>
          <w:lang w:val="en-US"/>
        </w:rPr>
        <w:t>).</w:t>
      </w:r>
      <w:r w:rsidR="0056377B">
        <w:rPr>
          <w:lang w:val="en-US"/>
        </w:rPr>
        <w:fldChar w:fldCharType="begin">
          <w:fldData xml:space="preserve">PEVuZE5vdGU+PENpdGU+PEF1dGhvcj5CeXJuZTwvQXV0aG9yPjxZZWFyPjIwMjI8L1llYXI+PFJl
Y051bT4xMDI8L1JlY051bT48RGlzcGxheVRleHQ+WzE5LTIyLCAyNC0yN108L0Rpc3BsYXlUZXh0
PjxyZWNvcmQ+PHJlYy1udW1iZXI+MTAyPC9yZWMtbnVtYmVyPjxmb3JlaWduLWtleXM+PGtleSBh
cHA9IkVOIiBkYi1pZD0iZXd4dzVhczBpZDA5ZXFlYXNydXBlc2Ewd3hzeHo1NWFycHIwIiB0aW1l
c3RhbXA9IjE3NTQ0NzM3OTYiPjEwMjwva2V5PjwvZm9yZWlnbi1rZXlzPjxyZWYtdHlwZSBuYW1l
PSJKb3VybmFsIEFydGljbGUiPjE3PC9yZWYtdHlwZT48Y29udHJpYnV0b3JzPjxhdXRob3JzPjxh
dXRob3I+QnlybmUsIEMuIEQuPC9hdXRob3I+PC9hdXRob3JzPjwvY29udHJpYnV0b3JzPjxhdXRo
LWFkZHJlc3M+RGl2aXNpb24gb2YgRW5kb2NyaW5vbG9neSAmYW1wOyBNZXRhYm9saXNtLCBVbml2
ZXJzaXR5IEhvc3BpdGFsIFNvdXRoYW1wdG9uIGFuZCBVbml2ZXJzaXR5IG9mIFNvdXRoYW1wdG9u
LCBTb3V0aGFtcHRvbiwgVUsuPC9hdXRoLWFkZHJlc3M+PHRpdGxlcz48dGl0bGU+QmFudGluZyBt
ZW1vcmlhbCBsZWN0dXJlIDIwMjI6ICZhcG9zO1R5cGUgMiBkaWFiZXRlcyBhbmQgbm9uYWxjb2hv
bGljIGZhdHR5IGxpdmVyIGRpc2Vhc2U6IFBhcnRuZXJzIGluIGNyaW1lJmFwb3M7PC90aXRsZT48
c2Vjb25kYXJ5LXRpdGxlPkRpYWJldCBNZWQ8L3NlY29uZGFyeS10aXRsZT48L3RpdGxlcz48cGVy
aW9kaWNhbD48ZnVsbC10aXRsZT5EaWFiZXQgTWVkPC9mdWxsLXRpdGxlPjwvcGVyaW9kaWNhbD48
cGFnZXM+ZTE0OTEyPC9wYWdlcz48dm9sdW1lPjM5PC92b2x1bWU+PG51bWJlcj4xMDwvbnVtYmVy
PjxlZGl0aW9uPjIwMjIwNzIwPC9lZGl0aW9uPjxrZXl3b3Jkcz48a2V5d29yZD5IdW1hbnM8L2tl
eXdvcmQ+PGtleXdvcmQ+KkNhcmRpb3Zhc2N1bGFyIERpc2Vhc2VzL2NvbXBsaWNhdGlvbnM8L2tl
eXdvcmQ+PGtleXdvcmQ+Q29uZ3Jlc3NlcyBhcyBUb3BpYzwva2V5d29yZD48a2V5d29yZD4qRGlh
YmV0ZXMgTWVsbGl0dXMsIFR5cGUgMi9jb21wbGljYXRpb25zL2VwaWRlbWlvbG9neS9tZXRhYm9s
aXNtPC9rZXl3b3JkPjxrZXl3b3JkPkxpdmVyL21ldGFib2xpc208L2tleXdvcmQ+PGtleXdvcmQ+
TGl2ZXIgQ2lycmhvc2lzL2NvbXBsaWNhdGlvbnMvZXRpb2xvZ3k8L2tleXdvcmQ+PGtleXdvcmQ+
Kk5vbi1hbGNvaG9saWMgRmF0dHkgTGl2ZXIgRGlzZWFzZS9jb21wbGljYXRpb25zL2RpYWdub3Np
cy9lcGlkZW1pb2xvZ3k8L2tleXdvcmQ+PGtleXdvcmQ+R0xQLTEgcmVjZXB0b3IgYWdvbmlzdHM8
L2tleXdvcmQ+PGtleXdvcmQ+aW5zdWxpbiByZXNpc3RhbmNlPC9rZXl3b3JkPjxrZXl3b3JkPmxp
dmVyIGZpYnJvc2lzPC9rZXl3b3JkPjxrZXl3b3JkPm5vbmFsY29ob2xpYyBmYXR0eSBsaXZlciBk
aXNlYXNlPC9rZXl3b3JkPjxrZXl3b3JkPnBpb2dsaXRhem9uZTwva2V5d29yZD48a2V5d29yZD50
eXBlIDIgZGlhYmV0ZXM8L2tleXdvcmQ+PC9rZXl3b3Jkcz48ZGF0ZXM+PHllYXI+MjAyMjwveWVh
cj48cHViLWRhdGVzPjxkYXRlPk9jdDwvZGF0ZT48L3B1Yi1kYXRlcz48L2RhdGVzPjxpc2JuPjA3
NDItMzA3MSAoUHJpbnQpJiN4RDswNzQyLTMwNzE8L2lzYm4+PGFjY2Vzc2lvbi1udW0+MzU3OTAw
MjM8L2FjY2Vzc2lvbi1udW0+PHVybHM+PC91cmxzPjxjdXN0b20xPlRoZSBhdXRob3IgaGFzIG5v
IGNvbXBldGluZyBmaW5hbmNpYWwgaW50ZXJlc3RzIHRvIGRlY2xhcmUuPC9jdXN0b20xPjxjdXN0
b20yPlBNQzk1NDYzNjE8L2N1c3RvbTI+PGVsZWN0cm9uaWMtcmVzb3VyY2UtbnVtPjEwLjExMTEv
ZG1lLjE0OTEyPC9lbGVjdHJvbmljLXJlc291cmNlLW51bT48cmVtb3RlLWRhdGFiYXNlLXByb3Zp
ZGVyPk5MTTwvcmVtb3RlLWRhdGFiYXNlLXByb3ZpZGVyPjxsYW5ndWFnZT5lbmc8L2xhbmd1YWdl
PjwvcmVjb3JkPjwvQ2l0ZT48Q2l0ZT48QXV0aG9yPllvdW5vc3NpPC9BdXRob3I+PFllYXI+MjAx
NTwvWWVhcj48UmVjTnVtPjEwNDwvUmVjTnVtPjxyZWNvcmQ+PHJlYy1udW1iZXI+MTA0PC9yZWMt
bnVtYmVyPjxmb3JlaWduLWtleXM+PGtleSBhcHA9IkVOIiBkYi1pZD0iZXd4dzVhczBpZDA5ZXFl
YXNydXBlc2Ewd3hzeHo1NWFycHIwIiB0aW1lc3RhbXA9IjE3NTQ0NzYwMjkiPjEwNDwva2V5Pjwv
Zm9yZWlnbi1rZXlzPjxyZWYtdHlwZSBuYW1lPSJKb3VybmFsIEFydGljbGUiPjE3PC9yZWYtdHlw
ZT48Y29udHJpYnV0b3JzPjxhdXRob3JzPjxhdXRob3I+WW91bm9zc2ksIFouIE0uPC9hdXRob3I+
PGF1dGhvcj5IZW5yeSwgTC48L2F1dGhvcj48L2F1dGhvcnM+PC9jb250cmlidXRvcnM+PGF1dGgt
YWRkcmVzcz5EZXBhcnRtZW50IG9mIE1lZGljaW5lLCBJbm92YSBGYWlyZmF4IEhvc3BpdGFsLCAz
MzAwIEdhbGxvd3MgUm9hZCwgRmFsbHMgQ2h1cmNoLCBWQSwgMjIwNDIsIFVTQS4gem9iYWlyLnlv
dW5vc3NpQGlub3ZhLm9yZy4mI3hEO0JldHR5IGFuZCBHdXkgQmVhdHR5IENlbnRlciBmb3IgSW50
ZWdyYXRlZCBSZXNlYXJjaCwgSW5vdmEgSGVhbHRoIFN5c3RlbSwgRmFsbHMgQ2h1cmNoLCBWQSwg
VVNBLiB6b2JhaXIueW91bm9zc2lAaW5vdmEub3JnLiYjeEQ7RGVwYXJ0bWVudCBvZiBNZWRpY2lu
ZSwgSW5vdmEgRmFpcmZheCBIb3NwaXRhbCwgMzMwMCBHYWxsb3dzIFJvYWQsIEZhbGxzIENodXJj
aCwgVkEsIDIyMDQyLCBVU0EuJiN4RDtCZXR0eSBhbmQgR3V5IEJlYXR0eSBDZW50ZXIgZm9yIElu
dGVncmF0ZWQgUmVzZWFyY2gsIElub3ZhIEhlYWx0aCBTeXN0ZW0sIEZhbGxzIENodXJjaCwgVkEs
IFVTQS4mI3hEO0NlbnRlciBmb3IgT3V0Y29tZXMgUmVzZWFyY2ggaW4gTGl2ZXIgRGlzZWFzZXMs
IFdhc2hpbmd0b24gREMsIFVTQS48L2F1dGgtYWRkcmVzcz48dGl0bGVzPjx0aXRsZT5FY29ub21p
YyBhbmQgUXVhbGl0eS1vZi1MaWZlIEltcGxpY2F0aW9ucyBvZiBOb24tQWxjb2hvbGljIEZhdHR5
IExpdmVyIERpc2Vhc2U8L3RpdGxlPjxzZWNvbmRhcnktdGl0bGU+UGhhcm1hY29lY29ub21pY3M8
L3NlY29uZGFyeS10aXRsZT48L3RpdGxlcz48cGVyaW9kaWNhbD48ZnVsbC10aXRsZT5QaGFybWFj
b2Vjb25vbWljczwvZnVsbC10aXRsZT48L3BlcmlvZGljYWw+PHBhZ2VzPjEyNDUtNTM8L3BhZ2Vz
Pjx2b2x1bWU+MzM8L3ZvbHVtZT48bnVtYmVyPjEyPC9udW1iZXI+PGtleXdvcmRzPjxrZXl3b3Jk
PkhlYWx0aCBDYXJlIENvc3RzLyp0cmVuZHM8L2tleXdvcmQ+PGtleXdvcmQ+SHVtYW5zPC9rZXl3
b3JkPjxrZXl3b3JkPk11bHRpdmFyaWF0ZSBBbmFseXNpczwva2V5d29yZD48a2V5d29yZD5Ob24t
YWxjb2hvbGljIEZhdHR5IExpdmVyIERpc2Vhc2UvKmVjb25vbWljcy9lcGlkZW1pb2xvZ3kvKnRo
ZXJhcHk8L2tleXdvcmQ+PGtleXdvcmQ+KlF1YWxpdHkgb2YgTGlmZTwva2V5d29yZD48L2tleXdv
cmRzPjxkYXRlcz48eWVhcj4yMDE1PC95ZWFyPjxwdWItZGF0ZXM+PGRhdGU+RGVjPC9kYXRlPjwv
cHViLWRhdGVzPjwvZGF0ZXM+PGlzYm4+MTE3MC03NjkwPC9pc2JuPjxhY2Nlc3Npb24tbnVtPjI2
MjMzODM2PC9hY2Nlc3Npb24tbnVtPjx1cmxzPjwvdXJscz48ZWxlY3Ryb25pYy1yZXNvdXJjZS1u
dW0+MTAuMTAwNy9zNDAyNzMtMDE1LTAzMTYtNTwvZWxlY3Ryb25pYy1yZXNvdXJjZS1udW0+PHJl
bW90ZS1kYXRhYmFzZS1wcm92aWRlcj5OTE08L3JlbW90ZS1kYXRhYmFzZS1wcm92aWRlcj48bGFu
Z3VhZ2U+ZW5nPC9sYW5ndWFnZT48L3JlY29yZD48L0NpdGU+PENpdGU+PEF1dGhvcj5Bbmd1bG88
L0F1dGhvcj48WWVhcj4yMDE1PC9ZZWFyPjxSZWNOdW0+MTA1PC9SZWNOdW0+PHJlY29yZD48cmVj
LW51bWJlcj4xMDU8L3JlYy1udW1iZXI+PGZvcmVpZ24ta2V5cz48a2V5IGFwcD0iRU4iIGRiLWlk
PSJld3h3NWFzMGlkMDllcWVhc3J1cGVzYTB3eHN4ejU1YXJwcjAiIHRpbWVzdGFtcD0iMTc1NDQ3
NjA4NCI+MTA1PC9rZXk+PC9mb3JlaWduLWtleXM+PHJlZi10eXBlIG5hbWU9IkpvdXJuYWwgQXJ0
aWNsZSI+MTc8L3JlZi10eXBlPjxjb250cmlidXRvcnM+PGF1dGhvcnM+PGF1dGhvcj5Bbmd1bG8s
IFAuPC9hdXRob3I+PGF1dGhvcj5LbGVpbmVyLCBELiBFLjwvYXV0aG9yPjxhdXRob3I+RGFtLUxh
cnNlbiwgUy48L2F1dGhvcj48YXV0aG9yPkFkYW1zLCBMLiBBLjwvYXV0aG9yPjxhdXRob3I+Qmpv
cm5zc29uLCBFLiBTLjwvYXV0aG9yPjxhdXRob3I+Q2hhcmF0Y2hhcm9lbndpdHRoYXlhLCBQLjwv
YXV0aG9yPjxhdXRob3I+TWlsbHMsIFAuIFIuPC9hdXRob3I+PGF1dGhvcj5LZWFjaCwgSi4gQy48
L2F1dGhvcj48YXV0aG9yPkxhZmZlcnR5LCBILiBELjwvYXV0aG9yPjxhdXRob3I+U3RhaGxlciwg
QS48L2F1dGhvcj48YXV0aG9yPkhhZmxpZGFkb3R0aXIsIFMuPC9hdXRob3I+PGF1dGhvcj5CZW5k
dHNlbiwgRi48L2F1dGhvcj48L2F1dGhvcnM+PC9jb250cmlidXRvcnM+PGF1dGgtYWRkcmVzcz5E
aXZpc2lvbiBvZiBEaWdlc3RpdmUgRGlzZWFzZXMgYW5kIE51dHJpdGlvbiwgVW5pdmVyc2l0eSBv
ZiBLZW50dWNreSBNZWRpY2FsIENlbnRlciwgTGV4aW5ndG9uLCBLZW50dWNreS4mI3hEO0xhYm9y
YXRvcnkgb2YgUGF0aG9sb2d5LCBOYXRpb25hbCBDYW5jZXIgSW5zdGl0dXRlLCBCZXRoZXNkYSwg
TWFyeWxhbmQuIEVsZWN0cm9uaWMgYWRkcmVzczoga2xlaW5lcmRAbWFpbC5uaWguZ292LiYjeEQ7
RGVwYXJ0bWVudCBvZiBNZWRpY2luZSwgS29lZ2UgVW5pdmVyc2l0eSBIb3NwaXRhbCwgS29lZ2Us
IERlbm1hcmsuJiN4RDtTY2hvb2wgb2YgTWVkaWNpbmUgYW5kIFBoYXJtYWNvbG9neSwgVW5pdmVy
c2l0eSBvZiBXZXN0ZXJuIEF1c3RyYWxpYSwgUGVydGgsIFdlc3Rlcm4gQXVzdHJhbGlhLCBBdXN0
cmFsaWEuJiN4RDtGYWN1bHR5IG9mIE1lZGljaW5lLCBVbml2ZXJzaXR5IG9mIEljZWxhbmQsIFNl
Y3Rpb24gb2YgR2FzdHJvZW50ZXJvbG9neSBhbmQgSGVwYXRvbG9neSwgTmF0aW9uYWwgVW5pdmVy
c2l0eSBIb3NwaXRhbCwgUmV5a2phdmlrLCBJY2VsYW5kLiYjeEQ7RmFjdWx0eSBvZiBNZWRpY2lu
ZSwgU2lyaXJhaiBIb3NwaXRhbCwgTWFoaWRvbCBVbml2ZXJzaXR5LCBCYW5na29rLCBUaGFpbGFu
ZC4mI3hEO0dhcnRuYXZlbCBHZW5lcmFsIEhvc3BpdGFsLCBHbGFzZ293LCBVbml0ZWQgS2luZ2Rv
bS4mI3hEO0RpdmlzaW9uIG9mIEdhc3Ryb2VudGVyb2xvZ3kgYW5kIEhlcGF0b2xvZ3ksIE1heW8g
Q2xpbmljLCBSb2NoZXN0ZXIsIE1pbm5lc290YS4mI3hEO0RlcGFydG1lbnQgb2YgUGVkaWF0cmlj
cywgUmlrc2hvc3BpdGFsZXQsIE9zbG8gVW5pdmVyc2l0eSBIb3NwaXRhbCwgT3NsbywgTm9yd2F5
LiYjeEQ7RGVwYXJ0bWVudCBvZiBHYXN0cm9lbnRlcm9sb2d5LCBIdmlkb3ZyZSBIb3NwaXRhbCBh
bmQgRmFjdWx0eSBvZiBIZWFsdGggU2NpZW5jZSwgVW5pdmVyc2l0eSBvZiBDb3BlbmhhZ2VuLCBD
b3BlbmhhZ2VuLCBEZW5tYXJrLjwvYXV0aC1hZGRyZXNzPjx0aXRsZXM+PHRpdGxlPkxpdmVyIEZp
YnJvc2lzLCBidXQgTm8gT3RoZXIgSGlzdG9sb2dpYyBGZWF0dXJlcywgSXMgQXNzb2NpYXRlZCBX
aXRoIExvbmctdGVybSBPdXRjb21lcyBvZiBQYXRpZW50cyBXaXRoIE5vbmFsY29ob2xpYyBGYXR0
eSBMaXZlciBEaXNlYXNlPC90aXRsZT48c2Vjb25kYXJ5LXRpdGxlPkdhc3Ryb2VudGVyb2xvZ3k8
L3NlY29uZGFyeS10aXRsZT48L3RpdGxlcz48cGVyaW9kaWNhbD48ZnVsbC10aXRsZT5HYXN0cm9l
bnRlcm9sb2d5PC9mdWxsLXRpdGxlPjwvcGVyaW9kaWNhbD48cGFnZXM+Mzg5LTk3LmUxMDwvcGFn
ZXM+PHZvbHVtZT4xNDk8L3ZvbHVtZT48bnVtYmVyPjI8L251bWJlcj48ZWRpdGlvbj4yMDE1MDQy
OTwvZWRpdGlvbj48a2V5d29yZHM+PGtleXdvcmQ+QWR1bHQ8L2tleXdvcmQ+PGtleXdvcmQ+QWdl
IEZhY3RvcnM8L2tleXdvcmQ+PGtleXdvcmQ+QmlvcHN5PC9rZXl3b3JkPjxrZXl3b3JkPkRpYWJl
dGVzIE1lbGxpdHVzL2VwaWRlbWlvbG9neTwva2V5d29yZD48a2V5d29yZD5FdXJvcGU8L2tleXdv
cmQ+PGtleXdvcmQ+RmVtYWxlPC9rZXl3b3JkPjxrZXl3b3JkPkZvbGxvdy1VcCBTdHVkaWVzPC9r
ZXl3b3JkPjxrZXl3b3JkPkh1bWFuczwva2V5d29yZD48a2V5d29yZD5MaXZlci8qcGF0aG9sb2d5
PC9rZXl3b3JkPjxrZXl3b3JkPkxpdmVyIENpcnJob3Npcy8qZXBpZGVtaW9sb2d5LypwYXRob2xv
Z3k8L2tleXdvcmQ+PGtleXdvcmQ+TGl2ZXIgVHJhbnNwbGFudGF0aW9uLyptb3J0YWxpdHk8L2tl
eXdvcmQ+PGtleXdvcmQ+TG9uZ2l0dWRpbmFsIFN0dWRpZXM8L2tleXdvcmQ+PGtleXdvcmQ+TWFs
ZTwva2V5d29yZD48a2V5d29yZD5NaWRkbGUgQWdlZDwva2V5d29yZD48a2V5d29yZD4qTm9uLWFs
Y29ob2xpYyBGYXR0eSBMaXZlcjwva2V5d29yZD48a2V5d29yZD5EaXNlYXNlL2NvbXBsaWNhdGlv
bnMvcGF0aG9sb2d5L3BoeXNpb3BhdGhvbG9neS90aGVyYXB5PC9rZXl3b3JkPjxrZXl3b3JkPlBy
b2dub3Npczwva2V5d29yZD48a2V5d29yZD5SZXRyb3NwZWN0aXZlIFN0dWRpZXM8L2tleXdvcmQ+
PGtleXdvcmQ+UmlzayBGYWN0b3JzPC9rZXl3b3JkPjxrZXl3b3JkPlNldmVyaXR5IG9mIElsbG5l
c3MgSW5kZXg8L2tleXdvcmQ+PGtleXdvcmQ+U21va2luZy9lcGlkZW1pb2xvZ3k8L2tleXdvcmQ+
PGtleXdvcmQ+VGhhaWxhbmQ8L2tleXdvcmQ+PGtleXdvcmQ+VGltZSBGYWN0b3JzPC9rZXl3b3Jk
PjxrZXl3b3JkPlVuaXRlZCBTdGF0ZXM8L2tleXdvcmQ+PGtleXdvcmQ+TmFzaDwva2V5d29yZD48
a2V5d29yZD5QUkVMSElOIFN0dWR5PC9rZXl3b3JkPjxrZXl3b3JkPlByZWRpY3Rpb248L2tleXdv
cmQ+PC9rZXl3b3Jkcz48ZGF0ZXM+PHllYXI+MjAxNTwveWVhcj48cHViLWRhdGVzPjxkYXRlPkF1
ZzwvZGF0ZT48L3B1Yi1kYXRlcz48L2RhdGVzPjxpc2JuPjAwMTYtNTA4NSAoUHJpbnQpJiN4RDsw
MDE2LTUwODU8L2lzYm4+PGFjY2Vzc2lvbi1udW0+MjU5MzU2MzM8L2FjY2Vzc2lvbi1udW0+PHVy
bHM+PC91cmxzPjxjdXN0b20yPlBNQzQ1MTY2NjQ8L2N1c3RvbTI+PGN1c3RvbTY+TklITVM2ODU3
NjQ8L2N1c3RvbTY+PGVsZWN0cm9uaWMtcmVzb3VyY2UtbnVtPjEwLjEwNTMvai5nYXN0cm8uMjAx
NS4wNC4wNDM8L2VsZWN0cm9uaWMtcmVzb3VyY2UtbnVtPjxyZW1vdGUtZGF0YWJhc2UtcHJvdmlk
ZXI+TkxNPC9yZW1vdGUtZGF0YWJhc2UtcHJvdmlkZXI+PGxhbmd1YWdlPmVuZzwvbGFuZ3VhZ2U+
PC9yZWNvcmQ+PC9DaXRlPjxDaXRlPjxBdXRob3I+R2luw6hzPC9BdXRob3I+PFllYXI+MjAyMTwv
WWVhcj48UmVjTnVtPjEwNjwvUmVjTnVtPjxyZWNvcmQ+PHJlYy1udW1iZXI+MTA2PC9yZWMtbnVt
YmVyPjxmb3JlaWduLWtleXM+PGtleSBhcHA9IkVOIiBkYi1pZD0iZXd4dzVhczBpZDA5ZXFlYXNy
dXBlc2Ewd3hzeHo1NWFycHIwIiB0aW1lc3RhbXA9IjE3NTQ0NzYxNDkiPjEwNjwva2V5PjwvZm9y
ZWlnbi1rZXlzPjxyZWYtdHlwZSBuYW1lPSJKb3VybmFsIEFydGljbGUiPjE3PC9yZWYtdHlwZT48
Y29udHJpYnV0b3JzPjxhdXRob3JzPjxhdXRob3I+R2luw6hzLCBQLjwvYXV0aG9yPjxhdXRob3I+
S3JhZywgQS48L2F1dGhvcj48YXV0aG9yPkFicmFsZGVzLCBKLiBHLjwvYXV0aG9yPjxhdXRob3I+
U29sw6AsIEUuPC9hdXRob3I+PGF1dGhvcj5GYWJyZWxsYXMsIE4uPC9hdXRob3I+PGF1dGhvcj5L
YW1hdGgsIFAuIFMuPC9hdXRob3I+PC9hdXRob3JzPjwvY29udHJpYnV0b3JzPjxhdXRoLWFkZHJl
c3M+TGl2ZXIgVW5pdCwgSG9zcGl0YWwgQ2xpbmljIG9mIEJhcmNlbG9uYSwgQmFyY2Vsb25hLCBT
cGFpbjsgRmFjdWx0eSBvZiBNZWRpY2luZSBhbmQgSGVhbHRoIFNjaWVuY2VzLCBVbml2ZXJzaXR5
IG9mIEJhcmNlbG9uYSwgQmFyY2Vsb25hLCBTcGFpbjsgSW5zdGl0dXRlIG9mIEJpb21lZGljYWwg
SW52ZXN0aWdhdGlvbiBBdWd1c3QgUGkgSSBTdW55ZXIsIEJhcmNlbG9uYSwgU3BhaW47IEhlcGF0
aWMgYW5kIERpZ2VzdGl2ZSBEaXNlYXNlcyBCaW9tZWRpY2FsIEludmVzdGlnYXRpb24gQ2VudGVy
LCBNYWRyaWQsIFNwYWluLiBFbGVjdHJvbmljIGFkZHJlc3M6IHBnaW5lc0BjbGluaWMuY2F0LiYj
eEQ7Q2VudHJlIGZvciBMaXZlciBSZXNlYXJjaCwgRGVwYXJ0bWVudCBvZiBHYXN0cm9lbnRlcm9s
b2d5IGFuZCBIZXBhdG9sb2d5LCBPZGVuc2UgVW5pdmVyc2l0eSBIb3NwaXRhbCwgT2RlbnNlLCBE
ZW5tYXJrOyBJbnN0aXR1dGUgb2YgQ2xpbmljYWwgUmVzZWFyY2gsIFVuaXZlcnNpdHkgb2YgU291
dGhlcm4gRGVubWFyaywgT2RlbnNlLCBEZW5tYXJrLiYjeEQ7TGl2ZXIgVW5pdCwgRGl2aXNpb24g
b2YgR2FzdHJvZW50ZXJvbG9neSwgVW5pdmVyc2l0eSBvZiBBbGJlcnRhLCBFZG1vbnRvbiwgQUIs
IENhbmFkYS4mI3hEO0xpdmVyIFVuaXQsIEhvc3BpdGFsIENsaW5pYyBvZiBCYXJjZWxvbmEsIEJh
cmNlbG9uYSwgU3BhaW47IEZhY3VsdHkgb2YgTWVkaWNpbmUgYW5kIEhlYWx0aCBTY2llbmNlcywg
VW5pdmVyc2l0eSBvZiBCYXJjZWxvbmEsIEJhcmNlbG9uYSwgU3BhaW47IEluc3RpdHV0ZSBmb3Ig
SW1tdW5pdHksIFRyYW5zcGxhbnRhdGlvbiBhbmQgSW5mZWN0aW9uLCBTdGFuZm9yZCBVbml2ZXJz
aXR5LCBTdGFuZm9yZCwgQ0EsIFVTQS4mI3hEO0ZhY3VsdHkgb2YgTWVkaWNpbmUgYW5kIEhlYWx0
aCBTY2llbmNlcywgVW5pdmVyc2l0eSBvZiBCYXJjZWxvbmEsIEJhcmNlbG9uYSwgU3BhaW47IElu
c3RpdHV0ZSBvZiBCaW9tZWRpY2FsIEludmVzdGlnYXRpb24gQXVndXN0IFBpIEkgU3VueWVyLCBC
YXJjZWxvbmEsIFNwYWluOyBIZXBhdGljIGFuZCBEaWdlc3RpdmUgRGlzZWFzZXMgQmlvbWVkaWNh
bCBJbnZlc3RpZ2F0aW9uIENlbnRlciwgTWFkcmlkLCBTcGFpbi4mI3hEO01heW8gQ2xpbmljIENv
bGxlZ2Ugb2YgTWVkaWNpbmUgYW5kIFNjaWVuY2UsIFJvY2hlc3RlciwgTU4sIFVTQS48L2F1dGgt
YWRkcmVzcz48dGl0bGVzPjx0aXRsZT5MaXZlciBjaXJyaG9zaXM8L3RpdGxlPjxzZWNvbmRhcnkt
dGl0bGU+TGFuY2V0PC9zZWNvbmRhcnktdGl0bGU+PC90aXRsZXM+PHBlcmlvZGljYWw+PGZ1bGwt
dGl0bGU+TGFuY2V0PC9mdWxsLXRpdGxlPjwvcGVyaW9kaWNhbD48cGFnZXM+MTM1OS0xMzc2PC9w
YWdlcz48dm9sdW1lPjM5ODwvdm9sdW1lPjxudW1iZXI+MTAzMDg8L251bWJlcj48ZWRpdGlvbj4y
MDIxMDkxNzwvZWRpdGlvbj48a2V5d29yZHM+PGtleXdvcmQ+SHVtYW5zPC9rZXl3b3JkPjxrZXl3
b3JkPkh5cGVydGVuc2lvbiwgUG9ydGFsL2NvbXBsaWNhdGlvbnM8L2tleXdvcmQ+PGtleXdvcmQ+
TGl2ZXIgQ2lycmhvc2lzL2NvbXBsaWNhdGlvbnMvKmRpYWdub3Npcy9waHlzaW9wYXRob2xvZ3kv
KnRoZXJhcHk8L2tleXdvcmQ+PGtleXdvcmQ+TGl2ZXIgRmFpbHVyZS9jb21wbGljYXRpb25zPC9r
ZXl3b3JkPjxrZXl3b3JkPlJpc2sgRmFjdG9yczwva2V5d29yZD48L2tleXdvcmRzPjxkYXRlcz48
eWVhcj4yMDIxPC95ZWFyPjxwdWItZGF0ZXM+PGRhdGU+T2N0IDk8L2RhdGU+PC9wdWItZGF0ZXM+
PC9kYXRlcz48aXNibj4wMTQwLTY3MzY8L2lzYm4+PGFjY2Vzc2lvbi1udW0+MzQ1NDM2MTA8L2Fj
Y2Vzc2lvbi1udW0+PHVybHM+PC91cmxzPjxjdXN0b20xPkRlY2xhcmF0aW9uIG9mIGludGVyZXN0
cyBQRyByZXBvcnRzIHJlc2VhcmNoIGZ1bmRpbmcgZnJvbSBHaWxlYWQgU2NpZW5jZXMsIE1hbGxp
bmNrcm9kdCBQaGFybWFjZXV0aWNhbHMsIGFuZCBHcmlmb2xzOyBhbmQgcGFydGljaXBhdGlvbiBp
biBhZHZpc29yeSBib2FyZHMgZm9yIEdpbGVhZCBTY2llbmNlcywgR3JpZm9scywgTWFsbGluY2ty
b2R0LCBOb3ZhcnRpcywgTWFydGluIFBoYXJtYWNldXRpY2FscywgYW5kIEZlcnJpbmcuIEFLIGlz
IGEgc3BlYWtlciBhbmQgYWR2aXNvcnkgYm9hcmQgbWVtYmVyIGZvciBOb3JnaW5lIGFuZCBTaWVt
ZW5zLiBKR0EgaXMgYSBjb25zdWx0YW50IGZvciBHaWxlYWQgU2NpZW5jZXMsIEludGVyY2VwdCwg
R2VuZml0LCBMdXBpbiwgSW52ZW50aXZhLCBhbmQgQm9laHJpbmdlciBJbmdlbGhlaW07IGFuZCBy
ZXBvcnRzIGdyYW50IHN1cHBvcnQgZnJvbSBHaWxlYWQgU2NpZW5jZXMgYW5kIHNwZWFrZXIgZmVl
cyBmcm9tIEx1cGluLiBORiBwYXJ0aWNpcGF0ZWQgaW4gYWR2aXNvcnkgYm9hcmRzIGZvciBJbnRl
cmNlcHQuIFBTSyBpcyBhbiBhZHZpc29yeSBib2FyZCBtZW1iZXIgb2YgU2VxdWFuYS4gRVMgZGVj
bGFyZXMgbm8gY29tcGV0aW5nIGludGVyZXN0cy48L2N1c3RvbTE+PGVsZWN0cm9uaWMtcmVzb3Vy
Y2UtbnVtPjEwLjEwMTYvczAxNDAtNjczNigyMSkwMTM3NC14PC9lbGVjdHJvbmljLXJlc291cmNl
LW51bT48cmVtb3RlLWRhdGFiYXNlLXByb3ZpZGVyPk5MTTwvcmVtb3RlLWRhdGFiYXNlLXByb3Zp
ZGVyPjxsYW5ndWFnZT5lbmc8L2xhbmd1YWdlPjwvcmVjb3JkPjwvQ2l0ZT48Q2l0ZT48QXV0aG9y
PkVrc3RlZHQ8L0F1dGhvcj48WWVhcj4yMDE1PC9ZZWFyPjxSZWNOdW0+MTA3PC9SZWNOdW0+PHJl
Y29yZD48cmVjLW51bWJlcj4xMDc8L3JlYy1udW1iZXI+PGZvcmVpZ24ta2V5cz48a2V5IGFwcD0i
RU4iIGRiLWlkPSJld3h3NWFzMGlkMDllcWVhc3J1cGVzYTB3eHN4ejU1YXJwcjAiIHRpbWVzdGFt
cD0iMTc1NDQ3NjIwMSI+MTA3PC9rZXk+PC9mb3JlaWduLWtleXM+PHJlZi10eXBlIG5hbWU9Ikpv
dXJuYWwgQXJ0aWNsZSI+MTc8L3JlZi10eXBlPjxjb250cmlidXRvcnM+PGF1dGhvcnM+PGF1dGhv
cj5Fa3N0ZWR0LCBNLjwvYXV0aG9yPjxhdXRob3I+SGFnc3Ryw7ZtLCBILjwvYXV0aG9yPjxhdXRo
b3I+TmFzciwgUC48L2F1dGhvcj48YXV0aG9yPkZyZWRyaWtzb24sIE0uPC9hdXRob3I+PGF1dGhv
cj5TdMOlbCwgUC48L2F1dGhvcj48YXV0aG9yPktlY2hhZ2lhcywgUy48L2F1dGhvcj48YXV0aG9y
Pkh1bHRjcmFudHosIFIuPC9hdXRob3I+PC9hdXRob3JzPjwvY29udHJpYnV0b3JzPjxhdXRoLWFk
ZHJlc3M+RGVwYXJ0bWVudCBvZiBDbGluaWNhbCBhbmQgRXhwZXJpbWVudGFsIE1lZGljaW5lLCBM
aW5rw7ZwaW5nIFVuaXZlcnNpdHksIExpbmvDtnBpbmcsIFN3ZWRlbi48L2F1dGgtYWRkcmVzcz48
dGl0bGVzPjx0aXRsZT5GaWJyb3NpcyBzdGFnZSBpcyB0aGUgc3Ryb25nZXN0IHByZWRpY3RvciBm
b3IgZGlzZWFzZS1zcGVjaWZpYyBtb3J0YWxpdHkgaW4gTkFGTEQgYWZ0ZXIgdXAgdG8gMzMgeWVh
cnMgb2YgZm9sbG93LXVwPC90aXRsZT48c2Vjb25kYXJ5LXRpdGxlPkhlcGF0b2xvZ3k8L3NlY29u
ZGFyeS10aXRsZT48L3RpdGxlcz48cGVyaW9kaWNhbD48ZnVsbC10aXRsZT5IZXBhdG9sb2d5PC9m
dWxsLXRpdGxlPjwvcGVyaW9kaWNhbD48cGFnZXM+MTU0Ny01NDwvcGFnZXM+PHZvbHVtZT42MTwv
dm9sdW1lPjxudW1iZXI+NTwvbnVtYmVyPjxlZGl0aW9uPjIwMTUwMzIzPC9lZGl0aW9uPjxrZXl3
b3Jkcz48a2V5d29yZD5Db2hvcnQgU3R1ZGllczwva2V5d29yZD48a2V5d29yZD5GZW1hbGU8L2tl
eXdvcmQ+PGtleXdvcmQ+Rm9sbG93LVVwIFN0dWRpZXM8L2tleXdvcmQ+PGtleXdvcmQ+SHVtYW5z
PC9rZXl3b3JkPjxrZXl3b3JkPkxpdmVyIENpcnJob3Npcy9jb21wbGljYXRpb25zLyptb3J0YWxp
dHk8L2tleXdvcmQ+PGtleXdvcmQ+TWFsZTwva2V5d29yZD48a2V5d29yZD5NaWRkbGUgQWdlZDwv
a2V5d29yZD48a2V5d29yZD5Ob24tYWxjb2hvbGljIEZhdHR5IExpdmVyIERpc2Vhc2UvY29tcGxp
Y2F0aW9ucy8qbW9ydGFsaXR5LypwYXRob2xvZ3k8L2tleXdvcmQ+PGtleXdvcmQ+UHJvZ25vc2lz
PC9rZXl3b3JkPjxrZXl3b3JkPlNldmVyaXR5IG9mIElsbG5lc3MgSW5kZXg8L2tleXdvcmQ+PGtl
eXdvcmQ+VGltZSBGYWN0b3JzPC9rZXl3b3JkPjwva2V5d29yZHM+PGRhdGVzPjx5ZWFyPjIwMTU8
L3llYXI+PHB1Yi1kYXRlcz48ZGF0ZT5NYXk8L2RhdGU+PC9wdWItZGF0ZXM+PC9kYXRlcz48aXNi
bj4wMjcwLTkxMzk8L2lzYm4+PGFjY2Vzc2lvbi1udW0+MjUxMjUwNzc8L2FjY2Vzc2lvbi1udW0+
PHVybHM+PC91cmxzPjxlbGVjdHJvbmljLXJlc291cmNlLW51bT4xMC4xMDAyL2hlcC4yNzM2ODwv
ZWxlY3Ryb25pYy1yZXNvdXJjZS1udW0+PHJlbW90ZS1kYXRhYmFzZS1wcm92aWRlcj5OTE08L3Jl
bW90ZS1kYXRhYmFzZS1wcm92aWRlcj48bGFuZ3VhZ2U+ZW5nPC9sYW5ndWFnZT48L3JlY29yZD48
L0NpdGU+PENpdGU+PEF1dGhvcj5IYWdzdHLDtm08L0F1dGhvcj48WWVhcj4yMDE3PC9ZZWFyPjxS
ZWNOdW0+MTA4PC9SZWNOdW0+PHJlY29yZD48cmVjLW51bWJlcj4xMDg8L3JlYy1udW1iZXI+PGZv
cmVpZ24ta2V5cz48a2V5IGFwcD0iRU4iIGRiLWlkPSJld3h3NWFzMGlkMDllcWVhc3J1cGVzYTB3
eHN4ejU1YXJwcjAiIHRpbWVzdGFtcD0iMTc1NDQ3NjI1OSI+MTA4PC9rZXk+PC9mb3JlaWduLWtl
eXM+PHJlZi10eXBlIG5hbWU9IkpvdXJuYWwgQXJ0aWNsZSI+MTc8L3JlZi10eXBlPjxjb250cmli
dXRvcnM+PGF1dGhvcnM+PGF1dGhvcj5IYWdzdHLDtm0sIEguPC9hdXRob3I+PGF1dGhvcj5OYXNy
LCBQLjwvYXV0aG9yPjxhdXRob3I+RWtzdGVkdCwgTS48L2F1dGhvcj48YXV0aG9yPkhhbW1hciwg
VS48L2F1dGhvcj48YXV0aG9yPlN0w6VsLCBQLjwvYXV0aG9yPjxhdXRob3I+SHVsdGNyYW50eiwg
Ui48L2F1dGhvcj48YXV0aG9yPktlY2hhZ2lhcywgUy48L2F1dGhvcj48L2F1dGhvcnM+PC9jb250
cmlidXRvcnM+PGF1dGgtYWRkcmVzcz5DZW50cmUgZm9yIERpZ2VzdGl2ZSBEaXNlYXNlcywgRGl2
aXNpb24gb2YgSGVwYXRvbG9neSwgS2Fyb2xpbnNrYSBVbml2ZXJzaXR5IEhvc3BpdGFsLCBTdG9j
a2hvbG0sIFN3ZWRlbjsgRGVwYXJ0bWVudCBvZiBNZWRpY2luZSwgSHVkZGluZ2UsIEthcm9saW5z
a2EgSW5zdGl0dXRldCwgU3RvY2tob2xtLCBTd2VkZW47IENsaW5pY2FsIEVwaWRlbWlvbG9neSBV
bml0LCBEZXBhcnRtZW50IG9mIE1lZGljaW5lLCBTb2xuYSwgS2Fyb2xpbnNrYSBJbnN0aXR1dGV0
LCBTdG9ja2hvbG0sIFN3ZWRlbi4gRWxlY3Ryb25pYyBhZGRyZXNzOiBoYW5uZXMuaGFnc3Ryb21A
a2kuc2UuJiN4RDtEZXBhcnRtZW50IG9mIEdhc3Ryb2VudGVyb2xvZ3kgYW5kIEhlcGF0b2xvZ3ks
IERlcGFydG1lbnQgb2YgTWVkaWNhbCBhbmQgSGVhbHRoIFNjaWVuY2VzLCBMaW5rw7ZwaW5nIFVu
aXZlcnNpdHksIExpbmvDtnBpbmcsIFN3ZWRlbi4mI3hEO1VuaXQgb2YgQmlvc3RhdGlzdGljcywg
SW5zdGl0dXRlIG9mIEVudmlyb25tZW50YWwgTWVkaWNpbmUsIEthcm9saW5za2EgSW5zdGl0dXRl
dCwgU3dlZGVuLiYjeEQ7Q2VudHJlIGZvciBEaWdlc3RpdmUgRGlzZWFzZXMsIERpdmlzaW9uIG9m
IEhlcGF0b2xvZ3ksIEthcm9saW5za2EgVW5pdmVyc2l0eSBIb3NwaXRhbCwgU3RvY2tob2xtLCBT
d2VkZW47IERlcGFydG1lbnQgb2YgTWVkaWNpbmUsIEh1ZGRpbmdlLCBLYXJvbGluc2thIEluc3Rp
dHV0ZXQsIFN0b2NraG9sbSwgU3dlZGVuOyBEZXBhcnRtZW50IG9mIE1lZGljaW5lLCBIdWRkaW5n
ZSwgS2Fyb2xpbnNrYSBJbnN0aXR1dGV0LCBTd2VkZW4uPC9hdXRoLWFkZHJlc3M+PHRpdGxlcz48
dGl0bGU+Rmlicm9zaXMgc3RhZ2UgYnV0IG5vdCBOQVNIIHByZWRpY3RzIG1vcnRhbGl0eSBhbmQg
dGltZSB0byBkZXZlbG9wbWVudCBvZiBzZXZlcmUgbGl2ZXIgZGlzZWFzZSBpbiBiaW9wc3ktcHJv
dmVuIE5BRkxEPC90aXRsZT48c2Vjb25kYXJ5LXRpdGxlPkogSGVwYXRvbDwvc2Vjb25kYXJ5LXRp
dGxlPjwvdGl0bGVzPjxwZXJpb2RpY2FsPjxmdWxsLXRpdGxlPkogSGVwYXRvbDwvZnVsbC10aXRs
ZT48L3BlcmlvZGljYWw+PHBhZ2VzPjEyNjUtMTI3MzwvcGFnZXM+PHZvbHVtZT42Nzwvdm9sdW1l
PjxudW1iZXI+NjwvbnVtYmVyPjxlZGl0aW9uPjIwMTcwODEwPC9lZGl0aW9uPjxrZXl3b3Jkcz48
a2V5d29yZD5BZHVsdDwva2V5d29yZD48a2V5d29yZD5BZ2VkPC9rZXl3b3JkPjxrZXl3b3JkPkJp
b3BzeTwva2V5d29yZD48a2V5d29yZD5GZW1hbGU8L2tleXdvcmQ+PGtleXdvcmQ+SHVtYW5zPC9r
ZXl3b3JkPjxrZXl3b3JkPkxpdmVyLypwYXRob2xvZ3k8L2tleXdvcmQ+PGtleXdvcmQ+TGl2ZXIg
Q2lycmhvc2lzLyptb3J0YWxpdHk8L2tleXdvcmQ+PGtleXdvcmQ+TWFsZTwva2V5d29yZD48a2V5
d29yZD5NaWRkbGUgQWdlZDwva2V5d29yZD48a2V5d29yZD5Ob24tYWxjb2hvbGljIEZhdHR5IExp
dmVyIERpc2Vhc2UvKm1vcnRhbGl0eTwva2V5d29yZD48a2V5d29yZD5SZXRyb3NwZWN0aXZlIFN0
dWRpZXM8L2tleXdvcmQ+PGtleXdvcmQ+VGltZSBGYWN0b3JzPC9rZXl3b3JkPjxrZXl3b3JkPkNp
cnJob3Npczwva2V5d29yZD48a2V5d29yZD5FcGlkZW1pb2xvZ3k8L2tleXdvcmQ+PGtleXdvcmQ+
U3RlYXRvc2lzPC9rZXl3b3JkPjwva2V5d29yZHM+PGRhdGVzPjx5ZWFyPjIwMTc8L3llYXI+PHB1
Yi1kYXRlcz48ZGF0ZT5EZWM8L2RhdGU+PC9wdWItZGF0ZXM+PC9kYXRlcz48aXNibj4wMTY4LTgy
Nzg8L2lzYm4+PGFjY2Vzc2lvbi1udW0+Mjg4MDM5NTM8L2FjY2Vzc2lvbi1udW0+PHVybHM+PC91
cmxzPjxlbGVjdHJvbmljLXJlc291cmNlLW51bT4xMC4xMDE2L2ouamhlcC4yMDE3LjA3LjAyNzwv
ZWxlY3Ryb25pYy1yZXNvdXJjZS1udW0+PHJlbW90ZS1kYXRhYmFzZS1wcm92aWRlcj5OTE08L3Jl
bW90ZS1kYXRhYmFzZS1wcm92aWRlcj48bGFuZ3VhZ2U+ZW5nPC9sYW5ndWFnZT48L3JlY29yZD48
L0NpdGU+PENpdGU+PEF1dGhvcj5EdWxhaTwvQXV0aG9yPjxZZWFyPjIwMTc8L1llYXI+PFJlY051
bT4xMDk8L1JlY051bT48cmVjb3JkPjxyZWMtbnVtYmVyPjEwOTwvcmVjLW51bWJlcj48Zm9yZWln
bi1rZXlzPjxrZXkgYXBwPSJFTiIgZGItaWQ9ImV3eHc1YXMwaWQwOWVxZWFzcnVwZXNhMHd4c3h6
NTVhcnByMCIgdGltZXN0YW1wPSIxNzU0NDc5Mjc3Ij4xMDk8L2tleT48L2ZvcmVpZ24ta2V5cz48
cmVmLXR5cGUgbmFtZT0iSm91cm5hbCBBcnRpY2xlIj4xNzwvcmVmLXR5cGU+PGNvbnRyaWJ1dG9y
cz48YXV0aG9ycz48YXV0aG9yPkR1bGFpLCBQLiBTLjwvYXV0aG9yPjxhdXRob3I+U2luZ2gsIFMu
PC9hdXRob3I+PGF1dGhvcj5QYXRlbCwgSi48L2F1dGhvcj48YXV0aG9yPlNvbmksIE0uPC9hdXRo
b3I+PGF1dGhvcj5Qcm9rb3AsIEwuIEouPC9hdXRob3I+PGF1dGhvcj5Zb3Vub3NzaSwgWi48L2F1
dGhvcj48YXV0aG9yPlNlYmFzdGlhbmksIEcuPC9hdXRob3I+PGF1dGhvcj5Fa3N0ZWR0LCBNLjwv
YXV0aG9yPjxhdXRob3I+SGFnc3Ryb20sIEguPC9hdXRob3I+PGF1dGhvcj5OYXNyLCBQLjwvYXV0
aG9yPjxhdXRob3I+U3RhbCwgUC48L2F1dGhvcj48YXV0aG9yPldvbmcsIFYuIFcuPC9hdXRob3I+
PGF1dGhvcj5LZWNoYWdpYXMsIFMuPC9hdXRob3I+PGF1dGhvcj5IdWx0Y3JhbnR6LCBSLjwvYXV0
aG9yPjxhdXRob3I+TG9vbWJhLCBSLjwvYXV0aG9yPjwvYXV0aG9ycz48L2NvbnRyaWJ1dG9ycz48
YXV0aC1hZGRyZXNzPk5BRkxEIFJlc2VhcmNoIENlbnRlciwgVW5pdmVyc2l0eSBvZiBDYWxpZm9y
bmlhIGF0IFNhbiBEaWVnbywgTGEgSm9sbGEsIENBLiYjeEQ7RGl2aXNpb24gb2YgR2FzdHJvZW50
ZXJvbG9neSBhbmQgSGVwYXRvbG9neSwgVW5pdmVyc2l0eSBvZiBDYWxpZm9ybmlhIGF0IFNhbiBE
aWVnbywgTGEgSm9sbGEsIENBLiYjeEQ7RGVwYXJ0bWVudCBvZiBMaWJyYXJ5IFNlcnZpY2VzLCBN
YXlvIENsaW5pYywgUm9jaGVzdGVyLCBNTi4mI3hEO0NlbnRlciBmb3IgTGl2ZXIgRGlzZWFzZSwg
RGVwYXJ0bWVudCBvZiBNZWRpY2luZSwgSW5vdmEgRmFpcmZheCBIb3NwaXRhbCwgRmFsbHMgQ2h1
cmNoLCBWQS4mI3hEO0RlcGFydG1lbnQgb2YgTWVkaWNpbmUsIE1jR2lsbCBVbml2ZXJzaXR5IEhl
YWx0aCBDZW50cmUsIE1vbnRyZWFsLCBRdWViZWMsIENhbmFkYS4mI3hEO0RlcGFydG1lbnQgb2Yg
TWVkaWNhbCBhbmQgSGVhbHRoIFNjaWVuY2VzLCBMaW5rb3BpbmcgVW5pdmVyc2l0eSwgTGlua29w
aW5nLCBTd2VkZW4uJiN4RDtEZXBhcnRtZW50IG9mIEdhc3Ryb2VudGVyb2xvZ3kgYW5kIEhlcGF0
b2xvZ3ksIEthcm9saW5za2EgVW5pdmVyc2l0eSBIb3NwaXRhbCwgS2Fyb2xpbnNrYSBJbnN0aXR1
dGV0LCBTdG9ja2hvbG0sIFN3ZWRlbi4mI3hEO0RlcGFydG1lbnQgb2YgTWVkaWNpbmUgYW5kIFRo
ZXJhcGV1dGljcywgQ2hpbmVzZSBVbml2ZXJzaXR5IG9mIEhvbmcgS29uZywgSG9uZyBLb25nLjwv
YXV0aC1hZGRyZXNzPjx0aXRsZXM+PHRpdGxlPkluY3JlYXNlZCByaXNrIG9mIG1vcnRhbGl0eSBi
eSBmaWJyb3NpcyBzdGFnZSBpbiBub25hbGNvaG9saWMgZmF0dHkgbGl2ZXIgZGlzZWFzZTogU3lz
dGVtYXRpYyByZXZpZXcgYW5kIG1ldGEtYW5hbHlzaXM8L3RpdGxlPjxzZWNvbmRhcnktdGl0bGU+
SGVwYXRvbG9neTwvc2Vjb25kYXJ5LXRpdGxlPjwvdGl0bGVzPjxwZXJpb2RpY2FsPjxmdWxsLXRp
dGxlPkhlcGF0b2xvZ3k8L2Z1bGwtdGl0bGU+PC9wZXJpb2RpY2FsPjxwYWdlcz4xNTU3LTE1NjU8
L3BhZ2VzPjx2b2x1bWU+NjU8L3ZvbHVtZT48bnVtYmVyPjU8L251bWJlcj48ZWRpdGlvbj4yMDE3
MDMzMTwvZWRpdGlvbj48a2V5d29yZHM+PGtleXdvcmQ+Rmlicm9zaXM8L2tleXdvcmQ+PGtleXdv
cmQ+SHVtYW5zPC9rZXl3b3JkPjxrZXl3b3JkPkxpdmVyLypwYXRob2xvZ3k8L2tleXdvcmQ+PGtl
eXdvcmQ+Tm9uLWFsY29ob2xpYyBGYXR0eSBMaXZlciBEaXNlYXNlLyptb3J0YWxpdHkvcGF0aG9s
b2d5PC9rZXl3b3JkPjwva2V5d29yZHM+PGRhdGVzPjx5ZWFyPjIwMTc8L3llYXI+PHB1Yi1kYXRl
cz48ZGF0ZT5NYXk8L2RhdGU+PC9wdWItZGF0ZXM+PC9kYXRlcz48aXNibj4wMjcwLTkxMzkgKFBy
aW50KSYjeEQ7MDI3MC05MTM5PC9pc2JuPjxhY2Nlc3Npb24tbnVtPjI4MTMwNzg4PC9hY2Nlc3Np
b24tbnVtPjx1cmxzPjwvdXJscz48Y3VzdG9tMT5Db25mbGljdCBvZiBpbnRlcmVzdHM6IFRoZSBh
dXRob3JzIHJlcG9ydCBubyBjb25mbGljdCBvZiBpbnRlcmVzdHMuPC9jdXN0b20xPjxjdXN0b20y
PlBNQzUzOTczNTY8L2N1c3RvbTI+PGN1c3RvbTY+TklITVM4NTczNzE8L2N1c3RvbTY+PGVsZWN0
cm9uaWMtcmVzb3VyY2UtbnVtPjEwLjEwMDIvaGVwLjI5MDg1PC9lbGVjdHJvbmljLXJlc291cmNl
LW51bT48cmVtb3RlLWRhdGFiYXNlLXByb3ZpZGVyPk5MTTwvcmVtb3RlLWRhdGFiYXNlLXByb3Zp
ZGVyPjxsYW5ndWFnZT5lbmc8L2xhbmd1YWdlPjwvcmVjb3JkPjwvQ2l0ZT48Q2l0ZT48QXV0aG9y
Pk5nPC9BdXRob3I+PFllYXI+MjAyMzwvWWVhcj48UmVjTnVtPjExMDwvUmVjTnVtPjxyZWNvcmQ+
PHJlYy1udW1iZXI+MTEwPC9yZWMtbnVtYmVyPjxmb3JlaWduLWtleXM+PGtleSBhcHA9IkVOIiBk
Yi1pZD0iZXd4dzVhczBpZDA5ZXFlYXNydXBlc2Ewd3hzeHo1NWFycHIwIiB0aW1lc3RhbXA9IjE3
NTQ0NzkzMzMiPjExMDwva2V5PjwvZm9yZWlnbi1rZXlzPjxyZWYtdHlwZSBuYW1lPSJKb3VybmFs
IEFydGljbGUiPjE3PC9yZWYtdHlwZT48Y29udHJpYnV0b3JzPjxhdXRob3JzPjxhdXRob3I+Tmcs
IEMuIEguPC9hdXRob3I+PGF1dGhvcj5MaW0sIFcuIEguPC9hdXRob3I+PGF1dGhvcj5IdWkgTGlt
LCBHLiBFLjwvYXV0aG9yPjxhdXRob3I+SGFvIFRhbiwgRC4gSi48L2F1dGhvcj48YXV0aG9yPlN5
biwgTi48L2F1dGhvcj48YXV0aG9yPk11dGhpYWgsIE0uIEQuPC9hdXRob3I+PGF1dGhvcj5IdWFu
ZywgRC4gUS48L2F1dGhvcj48YXV0aG9yPkxvb21iYSwgUi48L2F1dGhvcj48L2F1dGhvcnM+PC9j
b250cmlidXRvcnM+PGF1dGgtYWRkcmVzcz5Zb25nIExvbyBMaW4gU2Nob29sIG9mIE1lZGljaW5l
LCBOYXRpb25hbCBVbml2ZXJzaXR5IG9mIFNpbmdhcG9yZSwgU2luZ2Fwb3JlLiYjeEQ7TGVlIEtv
bmcgQ2hpYW4gU2Nob29sIG9mIE1lZGljaW5lLCBOYW55YW5nIFRlY2hub2xvZ2ljYWwgVW5pdmVy
c2l0eSwgU2luZ2Fwb3JlLiYjeEQ7WW9uZyBMb28gTGluIFNjaG9vbCBvZiBNZWRpY2luZSwgTmF0
aW9uYWwgVW5pdmVyc2l0eSBvZiBTaW5nYXBvcmUsIFNpbmdhcG9yZTsgQmlvc3RhdGlzdGljcyAm
YW1wOyBNb2RlbGxpbmcgRG9tYWluLCBTYXcgU3dlZSBIb2NrIFNjaG9vbCBvZiBQdWJsaWMgSGVh
bHRoLCBOYXRpb25hbCBVbml2ZXJzaXR5IG9mIFNpbmdhcG9yZSwgU2luZ2Fwb3JlLiYjeEQ7WW9u
ZyBMb28gTGluIFNjaG9vbCBvZiBNZWRpY2luZSwgTmF0aW9uYWwgVW5pdmVyc2l0eSBvZiBTaW5n
YXBvcmUsIFNpbmdhcG9yZTsgRGl2aXNpb24gb2YgR2FzdHJvZW50ZXJvbG9neSBhbmQgSGVwYXRv
bG9neSwgRGVwYXJ0bWVudCBvZiBNZWRpY2luZSwgTmF0aW9uYWwgVW5pdmVyc2l0eSBIb3NwaXRh
bCwgU2luZ2Fwb3JlOyBOYXRpb25hbCBVbml2ZXJzaXR5IENlbnRyZSBmb3IgT3JnYW4gVHJhbnNw
bGFudGF0aW9uLCBOYXRpb25hbCBVbml2ZXJzaXR5IEhlYWx0aCBTeXN0ZW0sIFNpbmdhcG9yZS4m
I3hEO1lvbmcgTG9vIExpbiBTY2hvb2wgb2YgTWVkaWNpbmUsIE5hdGlvbmFsIFVuaXZlcnNpdHkg
b2YgU2luZ2Fwb3JlLCBTaW5nYXBvcmU7IERpdmlzaW9uIG9mIEdhc3Ryb2VudGVyb2xvZ3kgYW5k
IEhlcGF0b2xvZ3ksIERlcGFydG1lbnQgb2YgTWVkaWNpbmUsIE5hdGlvbmFsIFVuaXZlcnNpdHkg
SG9zcGl0YWwsIFNpbmdhcG9yZTsgTmF0aW9uYWwgVW5pdmVyc2l0eSBDZW50cmUgZm9yIE9yZ2Fu
IFRyYW5zcGxhbnRhdGlvbiwgTmF0aW9uYWwgVW5pdmVyc2l0eSBIZWFsdGggU3lzdGVtLCBTaW5n
YXBvcmU7IE5BRkxEIFJlc2VhcmNoIENlbnRyZSwgVW5pdmVyc2l0eSBvZiBDYWxpZm9ybmlhIGF0
IFNhbiBEaWVnbywgTGEgSm9sbGEsIENhbGlmb3JuaWEuJiN4RDtOQUZMRCBSZXNlYXJjaCBDZW50
cmUsIFVuaXZlcnNpdHkgb2YgQ2FsaWZvcm5pYSBhdCBTYW4gRGllZ28sIExhIEpvbGxhLCBDYWxp
Zm9ybmlhOyBEaXZpc2lvbiBvZiBHYXN0cm9lbnRlcm9sb2d5IGFuZCBIZXBhdG9sb2d5LCBVbml2
ZXJzaXR5IG9mIENhbGlmb3JuaWEgYXQgU2FuIERpZWdvLCBMYSBKb2xsYSwgQ2FsaWZvcm5pYS4g
RWxlY3Ryb25pYyBhZGRyZXNzOiByb2xvb21iYUB1Y3NkLmVkdS48L2F1dGgtYWRkcmVzcz48dGl0
bGVzPjx0aXRsZT5Nb3J0YWxpdHkgT3V0Y29tZXMgYnkgRmlicm9zaXMgU3RhZ2UgaW4gTm9uYWxj
b2hvbGljIEZhdHR5IExpdmVyIERpc2Vhc2U6IEEgU3lzdGVtYXRpYyBSZXZpZXcgYW5kIE1ldGEt
YW5hbHlzaXM8L3RpdGxlPjxzZWNvbmRhcnktdGl0bGU+Q2xpbiBHYXN0cm9lbnRlcm9sIEhlcGF0
b2w8L3NlY29uZGFyeS10aXRsZT48L3RpdGxlcz48cGVyaW9kaWNhbD48ZnVsbC10aXRsZT5DbGlu
IEdhc3Ryb2VudGVyb2wgSGVwYXRvbDwvZnVsbC10aXRsZT48L3BlcmlvZGljYWw+PHBhZ2VzPjkz
MS05MzkuZTU8L3BhZ2VzPjx2b2x1bWU+MjE8L3ZvbHVtZT48bnVtYmVyPjQ8L251bWJlcj48ZWRp
dGlvbj4yMDIyMDUwMjwvZWRpdGlvbj48a2V5d29yZHM+PGtleXdvcmQ+SHVtYW5zPC9rZXl3b3Jk
PjxrZXl3b3JkPipOb24tYWxjb2hvbGljIEZhdHR5IExpdmVyIERpc2Vhc2UvY29tcGxpY2F0aW9u
czwva2V5d29yZD48a2V5d29yZD5GaWJyb3Npczwva2V5d29yZD48a2V5d29yZD5Db2hvcnQgU3R1
ZGllczwva2V5d29yZD48a2V5d29yZD5CaW9wc3k8L2tleXdvcmQ+PGtleXdvcmQ+TGl2ZXIgQ2ly
cmhvc2lzPC9rZXl3b3JkPjxrZXl3b3JkPkRpc2Vhc2UgUHJvZ3Jlc3Npb248L2tleXdvcmQ+PGtl
eXdvcmQ+TGl2ZXIgRGlzZWFzZTwva2V5d29yZD48a2V5d29yZD5Nb3J0YWxpdHk8L2tleXdvcmQ+
PC9rZXl3b3Jkcz48ZGF0ZXM+PHllYXI+MjAyMzwveWVhcj48cHViLWRhdGVzPjxkYXRlPkFwcjwv
ZGF0ZT48L3B1Yi1kYXRlcz48L2RhdGVzPjxpc2JuPjE1NDItMzU2NSAoUHJpbnQpJiN4RDsxNTQy
LTM1NjU8L2lzYm4+PGFjY2Vzc2lvbi1udW0+MzU1MTMyMzU8L2FjY2Vzc2lvbi1udW0+PHVybHM+
PC91cmxzPjxjdXN0b20xPlRoZXNlIGF1dGhvcnMgZGlzY2xvc2UgdGhlIGZvbGxvd2luZzogUm9o
aXQgTG9vbWJhIHNlcnZlcyBhcyBhIGNvbnN1bHRhbnQgb3IgYWR2aXNvcnkgYm9hcmQgbWVtYmVy
IGZvciBBbnlsYW0vUmVnZW5lcm9uLCBBcnJvd2hlYWQgUGhhcm1hY2V1dGljYWxzLCBBc3RyYVpl
bmVjYSwgQnJpc3RvbC1NeWVyIFNxdWliYiwgQ29oQmFyLCBFbGkgTGlsbHksIEdhbG1lZCwgR2ls
ZWFkLCBHbHltcHNlIEJpbywgSW5pcGhhcm0sIEludGVyY2VwdCwgSW9uaXMsIEphbnNzZW4gSW5j
LCBNZXJjaywgTWV0YWNyaW5lIEluYywgTkdNIEJpb3BoYXJtYWNldXRpY2FscywgTm92YXJ0aXMs
IE5vdm8gTm9yZGlzaywgUGZpemVyLCBQcm9tZXRoZXJhLCBTYWdpbWV0LCA4OSBCaW8sIGFuZCBW
aWtpbmcgVGhlcmFwZXV0aWNzLiBJbiBhZGRpdGlvbiwgaGlzIGluc3RpdHV0aW9uIGhhcyByZWNl
aXZlZCBncmFudCBzdXBwb3J0IGZyb20gQWxsZXJnYW4sIEJvZWhyaW5nZXItSW5nZWxoZWltLCBC
cmlzdG9sLU15ZXJzIFNxdWliYiwgQ2lyaXVzLCBFbGkgTGlsbHkgYW5kIENvbXBhbnksIEdhbGVj
dGluIFRoZXJhcGV1dGljcywgR2FsbWVkIFBoYXJtYWNldXRpY2FscywgR0UsIEdlbmZpdCwgR2ls
ZWFkLCBJbnRlcmNlcHQsIEludmVudGl2YSwgSmFuc3NlbiwgTWFkcmlnYWwgUGhhcm1hY2V1dGlj
YWxzLCBNZXJjaywgTkdNIEJpb3BoYXJtYWNldXRpY2FscywgUGZpemVyLCBwSCBQaGFybWEsIGFu
ZCBTaWVtZW5zLiBIZSBpcyBhbHNvIGNvLWZvdW5kZXIgb2YgTGlwb25leHVzLCBJbmMuIERhbmll
bCBRLiBIdWFuZyBzZXJ2ZXMgYXMgYW4gYWR2aXNvcnkgYm9hcmQgbWVtYmVyIGZvciBFaXNhaS4g
VGhlIHJlbWFpbmluZyBhdXRob3JzIGRpc2Nsb3NlIG5vIGNvbmZsaWN0cy48L2N1c3RvbTE+PGN1
c3RvbTI+UE1DMTA3OTI1MjQ8L2N1c3RvbTI+PGN1c3RvbTY+TklITVMxOTUxMzQxPC9jdXN0b202
PjxlbGVjdHJvbmljLXJlc291cmNlLW51bT4xMC4xMDE2L2ouY2doLjIwMjIuMDQuMDE0PC9lbGVj
dHJvbmljLXJlc291cmNlLW51bT48cmVtb3RlLWRhdGFiYXNlLXByb3ZpZGVyPk5MTTwvcmVtb3Rl
LWRhdGFiYXNlLXByb3ZpZGVyPjxsYW5ndWFnZT5lbmc8L2xhbmd1YWdlPjwvcmVjb3JkPjwvQ2l0
ZT48L0VuZE5vdGU+AG==
</w:fldData>
        </w:fldChar>
      </w:r>
      <w:r w:rsidR="00CE3A2E">
        <w:rPr>
          <w:lang w:val="en-US"/>
        </w:rPr>
        <w:instrText xml:space="preserve"> ADDIN EN.CITE </w:instrText>
      </w:r>
      <w:r w:rsidR="00CE3A2E">
        <w:rPr>
          <w:lang w:val="en-US"/>
        </w:rPr>
        <w:fldChar w:fldCharType="begin">
          <w:fldData xml:space="preserve">PEVuZE5vdGU+PENpdGU+PEF1dGhvcj5CeXJuZTwvQXV0aG9yPjxZZWFyPjIwMjI8L1llYXI+PFJl
Y051bT4xMDI8L1JlY051bT48RGlzcGxheVRleHQ+WzE5LTIyLCAyNC0yN108L0Rpc3BsYXlUZXh0
PjxyZWNvcmQ+PHJlYy1udW1iZXI+MTAyPC9yZWMtbnVtYmVyPjxmb3JlaWduLWtleXM+PGtleSBh
cHA9IkVOIiBkYi1pZD0iZXd4dzVhczBpZDA5ZXFlYXNydXBlc2Ewd3hzeHo1NWFycHIwIiB0aW1l
c3RhbXA9IjE3NTQ0NzM3OTYiPjEwMjwva2V5PjwvZm9yZWlnbi1rZXlzPjxyZWYtdHlwZSBuYW1l
PSJKb3VybmFsIEFydGljbGUiPjE3PC9yZWYtdHlwZT48Y29udHJpYnV0b3JzPjxhdXRob3JzPjxh
dXRob3I+QnlybmUsIEMuIEQuPC9hdXRob3I+PC9hdXRob3JzPjwvY29udHJpYnV0b3JzPjxhdXRo
LWFkZHJlc3M+RGl2aXNpb24gb2YgRW5kb2NyaW5vbG9neSAmYW1wOyBNZXRhYm9saXNtLCBVbml2
ZXJzaXR5IEhvc3BpdGFsIFNvdXRoYW1wdG9uIGFuZCBVbml2ZXJzaXR5IG9mIFNvdXRoYW1wdG9u
LCBTb3V0aGFtcHRvbiwgVUsuPC9hdXRoLWFkZHJlc3M+PHRpdGxlcz48dGl0bGU+QmFudGluZyBt
ZW1vcmlhbCBsZWN0dXJlIDIwMjI6ICZhcG9zO1R5cGUgMiBkaWFiZXRlcyBhbmQgbm9uYWxjb2hv
bGljIGZhdHR5IGxpdmVyIGRpc2Vhc2U6IFBhcnRuZXJzIGluIGNyaW1lJmFwb3M7PC90aXRsZT48
c2Vjb25kYXJ5LXRpdGxlPkRpYWJldCBNZWQ8L3NlY29uZGFyeS10aXRsZT48L3RpdGxlcz48cGVy
aW9kaWNhbD48ZnVsbC10aXRsZT5EaWFiZXQgTWVkPC9mdWxsLXRpdGxlPjwvcGVyaW9kaWNhbD48
cGFnZXM+ZTE0OTEyPC9wYWdlcz48dm9sdW1lPjM5PC92b2x1bWU+PG51bWJlcj4xMDwvbnVtYmVy
PjxlZGl0aW9uPjIwMjIwNzIwPC9lZGl0aW9uPjxrZXl3b3Jkcz48a2V5d29yZD5IdW1hbnM8L2tl
eXdvcmQ+PGtleXdvcmQ+KkNhcmRpb3Zhc2N1bGFyIERpc2Vhc2VzL2NvbXBsaWNhdGlvbnM8L2tl
eXdvcmQ+PGtleXdvcmQ+Q29uZ3Jlc3NlcyBhcyBUb3BpYzwva2V5d29yZD48a2V5d29yZD4qRGlh
YmV0ZXMgTWVsbGl0dXMsIFR5cGUgMi9jb21wbGljYXRpb25zL2VwaWRlbWlvbG9neS9tZXRhYm9s
aXNtPC9rZXl3b3JkPjxrZXl3b3JkPkxpdmVyL21ldGFib2xpc208L2tleXdvcmQ+PGtleXdvcmQ+
TGl2ZXIgQ2lycmhvc2lzL2NvbXBsaWNhdGlvbnMvZXRpb2xvZ3k8L2tleXdvcmQ+PGtleXdvcmQ+
Kk5vbi1hbGNvaG9saWMgRmF0dHkgTGl2ZXIgRGlzZWFzZS9jb21wbGljYXRpb25zL2RpYWdub3Np
cy9lcGlkZW1pb2xvZ3k8L2tleXdvcmQ+PGtleXdvcmQ+R0xQLTEgcmVjZXB0b3IgYWdvbmlzdHM8
L2tleXdvcmQ+PGtleXdvcmQ+aW5zdWxpbiByZXNpc3RhbmNlPC9rZXl3b3JkPjxrZXl3b3JkPmxp
dmVyIGZpYnJvc2lzPC9rZXl3b3JkPjxrZXl3b3JkPm5vbmFsY29ob2xpYyBmYXR0eSBsaXZlciBk
aXNlYXNlPC9rZXl3b3JkPjxrZXl3b3JkPnBpb2dsaXRhem9uZTwva2V5d29yZD48a2V5d29yZD50
eXBlIDIgZGlhYmV0ZXM8L2tleXdvcmQ+PC9rZXl3b3Jkcz48ZGF0ZXM+PHllYXI+MjAyMjwveWVh
cj48cHViLWRhdGVzPjxkYXRlPk9jdDwvZGF0ZT48L3B1Yi1kYXRlcz48L2RhdGVzPjxpc2JuPjA3
NDItMzA3MSAoUHJpbnQpJiN4RDswNzQyLTMwNzE8L2lzYm4+PGFjY2Vzc2lvbi1udW0+MzU3OTAw
MjM8L2FjY2Vzc2lvbi1udW0+PHVybHM+PC91cmxzPjxjdXN0b20xPlRoZSBhdXRob3IgaGFzIG5v
IGNvbXBldGluZyBmaW5hbmNpYWwgaW50ZXJlc3RzIHRvIGRlY2xhcmUuPC9jdXN0b20xPjxjdXN0
b20yPlBNQzk1NDYzNjE8L2N1c3RvbTI+PGVsZWN0cm9uaWMtcmVzb3VyY2UtbnVtPjEwLjExMTEv
ZG1lLjE0OTEyPC9lbGVjdHJvbmljLXJlc291cmNlLW51bT48cmVtb3RlLWRhdGFiYXNlLXByb3Zp
ZGVyPk5MTTwvcmVtb3RlLWRhdGFiYXNlLXByb3ZpZGVyPjxsYW5ndWFnZT5lbmc8L2xhbmd1YWdl
PjwvcmVjb3JkPjwvQ2l0ZT48Q2l0ZT48QXV0aG9yPllvdW5vc3NpPC9BdXRob3I+PFllYXI+MjAx
NTwvWWVhcj48UmVjTnVtPjEwNDwvUmVjTnVtPjxyZWNvcmQ+PHJlYy1udW1iZXI+MTA0PC9yZWMt
bnVtYmVyPjxmb3JlaWduLWtleXM+PGtleSBhcHA9IkVOIiBkYi1pZD0iZXd4dzVhczBpZDA5ZXFl
YXNydXBlc2Ewd3hzeHo1NWFycHIwIiB0aW1lc3RhbXA9IjE3NTQ0NzYwMjkiPjEwNDwva2V5Pjwv
Zm9yZWlnbi1rZXlzPjxyZWYtdHlwZSBuYW1lPSJKb3VybmFsIEFydGljbGUiPjE3PC9yZWYtdHlw
ZT48Y29udHJpYnV0b3JzPjxhdXRob3JzPjxhdXRob3I+WW91bm9zc2ksIFouIE0uPC9hdXRob3I+
PGF1dGhvcj5IZW5yeSwgTC48L2F1dGhvcj48L2F1dGhvcnM+PC9jb250cmlidXRvcnM+PGF1dGgt
YWRkcmVzcz5EZXBhcnRtZW50IG9mIE1lZGljaW5lLCBJbm92YSBGYWlyZmF4IEhvc3BpdGFsLCAz
MzAwIEdhbGxvd3MgUm9hZCwgRmFsbHMgQ2h1cmNoLCBWQSwgMjIwNDIsIFVTQS4gem9iYWlyLnlv
dW5vc3NpQGlub3ZhLm9yZy4mI3hEO0JldHR5IGFuZCBHdXkgQmVhdHR5IENlbnRlciBmb3IgSW50
ZWdyYXRlZCBSZXNlYXJjaCwgSW5vdmEgSGVhbHRoIFN5c3RlbSwgRmFsbHMgQ2h1cmNoLCBWQSwg
VVNBLiB6b2JhaXIueW91bm9zc2lAaW5vdmEub3JnLiYjeEQ7RGVwYXJ0bWVudCBvZiBNZWRpY2lu
ZSwgSW5vdmEgRmFpcmZheCBIb3NwaXRhbCwgMzMwMCBHYWxsb3dzIFJvYWQsIEZhbGxzIENodXJj
aCwgVkEsIDIyMDQyLCBVU0EuJiN4RDtCZXR0eSBhbmQgR3V5IEJlYXR0eSBDZW50ZXIgZm9yIElu
dGVncmF0ZWQgUmVzZWFyY2gsIElub3ZhIEhlYWx0aCBTeXN0ZW0sIEZhbGxzIENodXJjaCwgVkEs
IFVTQS4mI3hEO0NlbnRlciBmb3IgT3V0Y29tZXMgUmVzZWFyY2ggaW4gTGl2ZXIgRGlzZWFzZXMs
IFdhc2hpbmd0b24gREMsIFVTQS48L2F1dGgtYWRkcmVzcz48dGl0bGVzPjx0aXRsZT5FY29ub21p
YyBhbmQgUXVhbGl0eS1vZi1MaWZlIEltcGxpY2F0aW9ucyBvZiBOb24tQWxjb2hvbGljIEZhdHR5
IExpdmVyIERpc2Vhc2U8L3RpdGxlPjxzZWNvbmRhcnktdGl0bGU+UGhhcm1hY29lY29ub21pY3M8
L3NlY29uZGFyeS10aXRsZT48L3RpdGxlcz48cGVyaW9kaWNhbD48ZnVsbC10aXRsZT5QaGFybWFj
b2Vjb25vbWljczwvZnVsbC10aXRsZT48L3BlcmlvZGljYWw+PHBhZ2VzPjEyNDUtNTM8L3BhZ2Vz
Pjx2b2x1bWU+MzM8L3ZvbHVtZT48bnVtYmVyPjEyPC9udW1iZXI+PGtleXdvcmRzPjxrZXl3b3Jk
PkhlYWx0aCBDYXJlIENvc3RzLyp0cmVuZHM8L2tleXdvcmQ+PGtleXdvcmQ+SHVtYW5zPC9rZXl3
b3JkPjxrZXl3b3JkPk11bHRpdmFyaWF0ZSBBbmFseXNpczwva2V5d29yZD48a2V5d29yZD5Ob24t
YWxjb2hvbGljIEZhdHR5IExpdmVyIERpc2Vhc2UvKmVjb25vbWljcy9lcGlkZW1pb2xvZ3kvKnRo
ZXJhcHk8L2tleXdvcmQ+PGtleXdvcmQ+KlF1YWxpdHkgb2YgTGlmZTwva2V5d29yZD48L2tleXdv
cmRzPjxkYXRlcz48eWVhcj4yMDE1PC95ZWFyPjxwdWItZGF0ZXM+PGRhdGU+RGVjPC9kYXRlPjwv
cHViLWRhdGVzPjwvZGF0ZXM+PGlzYm4+MTE3MC03NjkwPC9pc2JuPjxhY2Nlc3Npb24tbnVtPjI2
MjMzODM2PC9hY2Nlc3Npb24tbnVtPjx1cmxzPjwvdXJscz48ZWxlY3Ryb25pYy1yZXNvdXJjZS1u
dW0+MTAuMTAwNy9zNDAyNzMtMDE1LTAzMTYtNTwvZWxlY3Ryb25pYy1yZXNvdXJjZS1udW0+PHJl
bW90ZS1kYXRhYmFzZS1wcm92aWRlcj5OTE08L3JlbW90ZS1kYXRhYmFzZS1wcm92aWRlcj48bGFu
Z3VhZ2U+ZW5nPC9sYW5ndWFnZT48L3JlY29yZD48L0NpdGU+PENpdGU+PEF1dGhvcj5Bbmd1bG88
L0F1dGhvcj48WWVhcj4yMDE1PC9ZZWFyPjxSZWNOdW0+MTA1PC9SZWNOdW0+PHJlY29yZD48cmVj
LW51bWJlcj4xMDU8L3JlYy1udW1iZXI+PGZvcmVpZ24ta2V5cz48a2V5IGFwcD0iRU4iIGRiLWlk
PSJld3h3NWFzMGlkMDllcWVhc3J1cGVzYTB3eHN4ejU1YXJwcjAiIHRpbWVzdGFtcD0iMTc1NDQ3
NjA4NCI+MTA1PC9rZXk+PC9mb3JlaWduLWtleXM+PHJlZi10eXBlIG5hbWU9IkpvdXJuYWwgQXJ0
aWNsZSI+MTc8L3JlZi10eXBlPjxjb250cmlidXRvcnM+PGF1dGhvcnM+PGF1dGhvcj5Bbmd1bG8s
IFAuPC9hdXRob3I+PGF1dGhvcj5LbGVpbmVyLCBELiBFLjwvYXV0aG9yPjxhdXRob3I+RGFtLUxh
cnNlbiwgUy48L2F1dGhvcj48YXV0aG9yPkFkYW1zLCBMLiBBLjwvYXV0aG9yPjxhdXRob3I+Qmpv
cm5zc29uLCBFLiBTLjwvYXV0aG9yPjxhdXRob3I+Q2hhcmF0Y2hhcm9lbndpdHRoYXlhLCBQLjwv
YXV0aG9yPjxhdXRob3I+TWlsbHMsIFAuIFIuPC9hdXRob3I+PGF1dGhvcj5LZWFjaCwgSi4gQy48
L2F1dGhvcj48YXV0aG9yPkxhZmZlcnR5LCBILiBELjwvYXV0aG9yPjxhdXRob3I+U3RhaGxlciwg
QS48L2F1dGhvcj48YXV0aG9yPkhhZmxpZGFkb3R0aXIsIFMuPC9hdXRob3I+PGF1dGhvcj5CZW5k
dHNlbiwgRi48L2F1dGhvcj48L2F1dGhvcnM+PC9jb250cmlidXRvcnM+PGF1dGgtYWRkcmVzcz5E
aXZpc2lvbiBvZiBEaWdlc3RpdmUgRGlzZWFzZXMgYW5kIE51dHJpdGlvbiwgVW5pdmVyc2l0eSBv
ZiBLZW50dWNreSBNZWRpY2FsIENlbnRlciwgTGV4aW5ndG9uLCBLZW50dWNreS4mI3hEO0xhYm9y
YXRvcnkgb2YgUGF0aG9sb2d5LCBOYXRpb25hbCBDYW5jZXIgSW5zdGl0dXRlLCBCZXRoZXNkYSwg
TWFyeWxhbmQuIEVsZWN0cm9uaWMgYWRkcmVzczoga2xlaW5lcmRAbWFpbC5uaWguZ292LiYjeEQ7
RGVwYXJ0bWVudCBvZiBNZWRpY2luZSwgS29lZ2UgVW5pdmVyc2l0eSBIb3NwaXRhbCwgS29lZ2Us
IERlbm1hcmsuJiN4RDtTY2hvb2wgb2YgTWVkaWNpbmUgYW5kIFBoYXJtYWNvbG9neSwgVW5pdmVy
c2l0eSBvZiBXZXN0ZXJuIEF1c3RyYWxpYSwgUGVydGgsIFdlc3Rlcm4gQXVzdHJhbGlhLCBBdXN0
cmFsaWEuJiN4RDtGYWN1bHR5IG9mIE1lZGljaW5lLCBVbml2ZXJzaXR5IG9mIEljZWxhbmQsIFNl
Y3Rpb24gb2YgR2FzdHJvZW50ZXJvbG9neSBhbmQgSGVwYXRvbG9neSwgTmF0aW9uYWwgVW5pdmVy
c2l0eSBIb3NwaXRhbCwgUmV5a2phdmlrLCBJY2VsYW5kLiYjeEQ7RmFjdWx0eSBvZiBNZWRpY2lu
ZSwgU2lyaXJhaiBIb3NwaXRhbCwgTWFoaWRvbCBVbml2ZXJzaXR5LCBCYW5na29rLCBUaGFpbGFu
ZC4mI3hEO0dhcnRuYXZlbCBHZW5lcmFsIEhvc3BpdGFsLCBHbGFzZ293LCBVbml0ZWQgS2luZ2Rv
bS4mI3hEO0RpdmlzaW9uIG9mIEdhc3Ryb2VudGVyb2xvZ3kgYW5kIEhlcGF0b2xvZ3ksIE1heW8g
Q2xpbmljLCBSb2NoZXN0ZXIsIE1pbm5lc290YS4mI3hEO0RlcGFydG1lbnQgb2YgUGVkaWF0cmlj
cywgUmlrc2hvc3BpdGFsZXQsIE9zbG8gVW5pdmVyc2l0eSBIb3NwaXRhbCwgT3NsbywgTm9yd2F5
LiYjeEQ7RGVwYXJ0bWVudCBvZiBHYXN0cm9lbnRlcm9sb2d5LCBIdmlkb3ZyZSBIb3NwaXRhbCBh
bmQgRmFjdWx0eSBvZiBIZWFsdGggU2NpZW5jZSwgVW5pdmVyc2l0eSBvZiBDb3BlbmhhZ2VuLCBD
b3BlbmhhZ2VuLCBEZW5tYXJrLjwvYXV0aC1hZGRyZXNzPjx0aXRsZXM+PHRpdGxlPkxpdmVyIEZp
YnJvc2lzLCBidXQgTm8gT3RoZXIgSGlzdG9sb2dpYyBGZWF0dXJlcywgSXMgQXNzb2NpYXRlZCBX
aXRoIExvbmctdGVybSBPdXRjb21lcyBvZiBQYXRpZW50cyBXaXRoIE5vbmFsY29ob2xpYyBGYXR0
eSBMaXZlciBEaXNlYXNlPC90aXRsZT48c2Vjb25kYXJ5LXRpdGxlPkdhc3Ryb2VudGVyb2xvZ3k8
L3NlY29uZGFyeS10aXRsZT48L3RpdGxlcz48cGVyaW9kaWNhbD48ZnVsbC10aXRsZT5HYXN0cm9l
bnRlcm9sb2d5PC9mdWxsLXRpdGxlPjwvcGVyaW9kaWNhbD48cGFnZXM+Mzg5LTk3LmUxMDwvcGFn
ZXM+PHZvbHVtZT4xNDk8L3ZvbHVtZT48bnVtYmVyPjI8L251bWJlcj48ZWRpdGlvbj4yMDE1MDQy
OTwvZWRpdGlvbj48a2V5d29yZHM+PGtleXdvcmQ+QWR1bHQ8L2tleXdvcmQ+PGtleXdvcmQ+QWdl
IEZhY3RvcnM8L2tleXdvcmQ+PGtleXdvcmQ+QmlvcHN5PC9rZXl3b3JkPjxrZXl3b3JkPkRpYWJl
dGVzIE1lbGxpdHVzL2VwaWRlbWlvbG9neTwva2V5d29yZD48a2V5d29yZD5FdXJvcGU8L2tleXdv
cmQ+PGtleXdvcmQ+RmVtYWxlPC9rZXl3b3JkPjxrZXl3b3JkPkZvbGxvdy1VcCBTdHVkaWVzPC9r
ZXl3b3JkPjxrZXl3b3JkPkh1bWFuczwva2V5d29yZD48a2V5d29yZD5MaXZlci8qcGF0aG9sb2d5
PC9rZXl3b3JkPjxrZXl3b3JkPkxpdmVyIENpcnJob3Npcy8qZXBpZGVtaW9sb2d5LypwYXRob2xv
Z3k8L2tleXdvcmQ+PGtleXdvcmQ+TGl2ZXIgVHJhbnNwbGFudGF0aW9uLyptb3J0YWxpdHk8L2tl
eXdvcmQ+PGtleXdvcmQ+TG9uZ2l0dWRpbmFsIFN0dWRpZXM8L2tleXdvcmQ+PGtleXdvcmQ+TWFs
ZTwva2V5d29yZD48a2V5d29yZD5NaWRkbGUgQWdlZDwva2V5d29yZD48a2V5d29yZD4qTm9uLWFs
Y29ob2xpYyBGYXR0eSBMaXZlcjwva2V5d29yZD48a2V5d29yZD5EaXNlYXNlL2NvbXBsaWNhdGlv
bnMvcGF0aG9sb2d5L3BoeXNpb3BhdGhvbG9neS90aGVyYXB5PC9rZXl3b3JkPjxrZXl3b3JkPlBy
b2dub3Npczwva2V5d29yZD48a2V5d29yZD5SZXRyb3NwZWN0aXZlIFN0dWRpZXM8L2tleXdvcmQ+
PGtleXdvcmQ+UmlzayBGYWN0b3JzPC9rZXl3b3JkPjxrZXl3b3JkPlNldmVyaXR5IG9mIElsbG5l
c3MgSW5kZXg8L2tleXdvcmQ+PGtleXdvcmQ+U21va2luZy9lcGlkZW1pb2xvZ3k8L2tleXdvcmQ+
PGtleXdvcmQ+VGhhaWxhbmQ8L2tleXdvcmQ+PGtleXdvcmQ+VGltZSBGYWN0b3JzPC9rZXl3b3Jk
PjxrZXl3b3JkPlVuaXRlZCBTdGF0ZXM8L2tleXdvcmQ+PGtleXdvcmQ+TmFzaDwva2V5d29yZD48
a2V5d29yZD5QUkVMSElOIFN0dWR5PC9rZXl3b3JkPjxrZXl3b3JkPlByZWRpY3Rpb248L2tleXdv
cmQ+PC9rZXl3b3Jkcz48ZGF0ZXM+PHllYXI+MjAxNTwveWVhcj48cHViLWRhdGVzPjxkYXRlPkF1
ZzwvZGF0ZT48L3B1Yi1kYXRlcz48L2RhdGVzPjxpc2JuPjAwMTYtNTA4NSAoUHJpbnQpJiN4RDsw
MDE2LTUwODU8L2lzYm4+PGFjY2Vzc2lvbi1udW0+MjU5MzU2MzM8L2FjY2Vzc2lvbi1udW0+PHVy
bHM+PC91cmxzPjxjdXN0b20yPlBNQzQ1MTY2NjQ8L2N1c3RvbTI+PGN1c3RvbTY+TklITVM2ODU3
NjQ8L2N1c3RvbTY+PGVsZWN0cm9uaWMtcmVzb3VyY2UtbnVtPjEwLjEwNTMvai5nYXN0cm8uMjAx
NS4wNC4wNDM8L2VsZWN0cm9uaWMtcmVzb3VyY2UtbnVtPjxyZW1vdGUtZGF0YWJhc2UtcHJvdmlk
ZXI+TkxNPC9yZW1vdGUtZGF0YWJhc2UtcHJvdmlkZXI+PGxhbmd1YWdlPmVuZzwvbGFuZ3VhZ2U+
PC9yZWNvcmQ+PC9DaXRlPjxDaXRlPjxBdXRob3I+R2luw6hzPC9BdXRob3I+PFllYXI+MjAyMTwv
WWVhcj48UmVjTnVtPjEwNjwvUmVjTnVtPjxyZWNvcmQ+PHJlYy1udW1iZXI+MTA2PC9yZWMtbnVt
YmVyPjxmb3JlaWduLWtleXM+PGtleSBhcHA9IkVOIiBkYi1pZD0iZXd4dzVhczBpZDA5ZXFlYXNy
dXBlc2Ewd3hzeHo1NWFycHIwIiB0aW1lc3RhbXA9IjE3NTQ0NzYxNDkiPjEwNjwva2V5PjwvZm9y
ZWlnbi1rZXlzPjxyZWYtdHlwZSBuYW1lPSJKb3VybmFsIEFydGljbGUiPjE3PC9yZWYtdHlwZT48
Y29udHJpYnV0b3JzPjxhdXRob3JzPjxhdXRob3I+R2luw6hzLCBQLjwvYXV0aG9yPjxhdXRob3I+
S3JhZywgQS48L2F1dGhvcj48YXV0aG9yPkFicmFsZGVzLCBKLiBHLjwvYXV0aG9yPjxhdXRob3I+
U29sw6AsIEUuPC9hdXRob3I+PGF1dGhvcj5GYWJyZWxsYXMsIE4uPC9hdXRob3I+PGF1dGhvcj5L
YW1hdGgsIFAuIFMuPC9hdXRob3I+PC9hdXRob3JzPjwvY29udHJpYnV0b3JzPjxhdXRoLWFkZHJl
c3M+TGl2ZXIgVW5pdCwgSG9zcGl0YWwgQ2xpbmljIG9mIEJhcmNlbG9uYSwgQmFyY2Vsb25hLCBT
cGFpbjsgRmFjdWx0eSBvZiBNZWRpY2luZSBhbmQgSGVhbHRoIFNjaWVuY2VzLCBVbml2ZXJzaXR5
IG9mIEJhcmNlbG9uYSwgQmFyY2Vsb25hLCBTcGFpbjsgSW5zdGl0dXRlIG9mIEJpb21lZGljYWwg
SW52ZXN0aWdhdGlvbiBBdWd1c3QgUGkgSSBTdW55ZXIsIEJhcmNlbG9uYSwgU3BhaW47IEhlcGF0
aWMgYW5kIERpZ2VzdGl2ZSBEaXNlYXNlcyBCaW9tZWRpY2FsIEludmVzdGlnYXRpb24gQ2VudGVy
LCBNYWRyaWQsIFNwYWluLiBFbGVjdHJvbmljIGFkZHJlc3M6IHBnaW5lc0BjbGluaWMuY2F0LiYj
eEQ7Q2VudHJlIGZvciBMaXZlciBSZXNlYXJjaCwgRGVwYXJ0bWVudCBvZiBHYXN0cm9lbnRlcm9s
b2d5IGFuZCBIZXBhdG9sb2d5LCBPZGVuc2UgVW5pdmVyc2l0eSBIb3NwaXRhbCwgT2RlbnNlLCBE
ZW5tYXJrOyBJbnN0aXR1dGUgb2YgQ2xpbmljYWwgUmVzZWFyY2gsIFVuaXZlcnNpdHkgb2YgU291
dGhlcm4gRGVubWFyaywgT2RlbnNlLCBEZW5tYXJrLiYjeEQ7TGl2ZXIgVW5pdCwgRGl2aXNpb24g
b2YgR2FzdHJvZW50ZXJvbG9neSwgVW5pdmVyc2l0eSBvZiBBbGJlcnRhLCBFZG1vbnRvbiwgQUIs
IENhbmFkYS4mI3hEO0xpdmVyIFVuaXQsIEhvc3BpdGFsIENsaW5pYyBvZiBCYXJjZWxvbmEsIEJh
cmNlbG9uYSwgU3BhaW47IEZhY3VsdHkgb2YgTWVkaWNpbmUgYW5kIEhlYWx0aCBTY2llbmNlcywg
VW5pdmVyc2l0eSBvZiBCYXJjZWxvbmEsIEJhcmNlbG9uYSwgU3BhaW47IEluc3RpdHV0ZSBmb3Ig
SW1tdW5pdHksIFRyYW5zcGxhbnRhdGlvbiBhbmQgSW5mZWN0aW9uLCBTdGFuZm9yZCBVbml2ZXJz
aXR5LCBTdGFuZm9yZCwgQ0EsIFVTQS4mI3hEO0ZhY3VsdHkgb2YgTWVkaWNpbmUgYW5kIEhlYWx0
aCBTY2llbmNlcywgVW5pdmVyc2l0eSBvZiBCYXJjZWxvbmEsIEJhcmNlbG9uYSwgU3BhaW47IElu
c3RpdHV0ZSBvZiBCaW9tZWRpY2FsIEludmVzdGlnYXRpb24gQXVndXN0IFBpIEkgU3VueWVyLCBC
YXJjZWxvbmEsIFNwYWluOyBIZXBhdGljIGFuZCBEaWdlc3RpdmUgRGlzZWFzZXMgQmlvbWVkaWNh
bCBJbnZlc3RpZ2F0aW9uIENlbnRlciwgTWFkcmlkLCBTcGFpbi4mI3hEO01heW8gQ2xpbmljIENv
bGxlZ2Ugb2YgTWVkaWNpbmUgYW5kIFNjaWVuY2UsIFJvY2hlc3RlciwgTU4sIFVTQS48L2F1dGgt
YWRkcmVzcz48dGl0bGVzPjx0aXRsZT5MaXZlciBjaXJyaG9zaXM8L3RpdGxlPjxzZWNvbmRhcnkt
dGl0bGU+TGFuY2V0PC9zZWNvbmRhcnktdGl0bGU+PC90aXRsZXM+PHBlcmlvZGljYWw+PGZ1bGwt
dGl0bGU+TGFuY2V0PC9mdWxsLXRpdGxlPjwvcGVyaW9kaWNhbD48cGFnZXM+MTM1OS0xMzc2PC9w
YWdlcz48dm9sdW1lPjM5ODwvdm9sdW1lPjxudW1iZXI+MTAzMDg8L251bWJlcj48ZWRpdGlvbj4y
MDIxMDkxNzwvZWRpdGlvbj48a2V5d29yZHM+PGtleXdvcmQ+SHVtYW5zPC9rZXl3b3JkPjxrZXl3
b3JkPkh5cGVydGVuc2lvbiwgUG9ydGFsL2NvbXBsaWNhdGlvbnM8L2tleXdvcmQ+PGtleXdvcmQ+
TGl2ZXIgQ2lycmhvc2lzL2NvbXBsaWNhdGlvbnMvKmRpYWdub3Npcy9waHlzaW9wYXRob2xvZ3kv
KnRoZXJhcHk8L2tleXdvcmQ+PGtleXdvcmQ+TGl2ZXIgRmFpbHVyZS9jb21wbGljYXRpb25zPC9r
ZXl3b3JkPjxrZXl3b3JkPlJpc2sgRmFjdG9yczwva2V5d29yZD48L2tleXdvcmRzPjxkYXRlcz48
eWVhcj4yMDIxPC95ZWFyPjxwdWItZGF0ZXM+PGRhdGU+T2N0IDk8L2RhdGU+PC9wdWItZGF0ZXM+
PC9kYXRlcz48aXNibj4wMTQwLTY3MzY8L2lzYm4+PGFjY2Vzc2lvbi1udW0+MzQ1NDM2MTA8L2Fj
Y2Vzc2lvbi1udW0+PHVybHM+PC91cmxzPjxjdXN0b20xPkRlY2xhcmF0aW9uIG9mIGludGVyZXN0
cyBQRyByZXBvcnRzIHJlc2VhcmNoIGZ1bmRpbmcgZnJvbSBHaWxlYWQgU2NpZW5jZXMsIE1hbGxp
bmNrcm9kdCBQaGFybWFjZXV0aWNhbHMsIGFuZCBHcmlmb2xzOyBhbmQgcGFydGljaXBhdGlvbiBp
biBhZHZpc29yeSBib2FyZHMgZm9yIEdpbGVhZCBTY2llbmNlcywgR3JpZm9scywgTWFsbGluY2ty
b2R0LCBOb3ZhcnRpcywgTWFydGluIFBoYXJtYWNldXRpY2FscywgYW5kIEZlcnJpbmcuIEFLIGlz
IGEgc3BlYWtlciBhbmQgYWR2aXNvcnkgYm9hcmQgbWVtYmVyIGZvciBOb3JnaW5lIGFuZCBTaWVt
ZW5zLiBKR0EgaXMgYSBjb25zdWx0YW50IGZvciBHaWxlYWQgU2NpZW5jZXMsIEludGVyY2VwdCwg
R2VuZml0LCBMdXBpbiwgSW52ZW50aXZhLCBhbmQgQm9laHJpbmdlciBJbmdlbGhlaW07IGFuZCBy
ZXBvcnRzIGdyYW50IHN1cHBvcnQgZnJvbSBHaWxlYWQgU2NpZW5jZXMgYW5kIHNwZWFrZXIgZmVl
cyBmcm9tIEx1cGluLiBORiBwYXJ0aWNpcGF0ZWQgaW4gYWR2aXNvcnkgYm9hcmRzIGZvciBJbnRl
cmNlcHQuIFBTSyBpcyBhbiBhZHZpc29yeSBib2FyZCBtZW1iZXIgb2YgU2VxdWFuYS4gRVMgZGVj
bGFyZXMgbm8gY29tcGV0aW5nIGludGVyZXN0cy48L2N1c3RvbTE+PGVsZWN0cm9uaWMtcmVzb3Vy
Y2UtbnVtPjEwLjEwMTYvczAxNDAtNjczNigyMSkwMTM3NC14PC9lbGVjdHJvbmljLXJlc291cmNl
LW51bT48cmVtb3RlLWRhdGFiYXNlLXByb3ZpZGVyPk5MTTwvcmVtb3RlLWRhdGFiYXNlLXByb3Zp
ZGVyPjxsYW5ndWFnZT5lbmc8L2xhbmd1YWdlPjwvcmVjb3JkPjwvQ2l0ZT48Q2l0ZT48QXV0aG9y
PkVrc3RlZHQ8L0F1dGhvcj48WWVhcj4yMDE1PC9ZZWFyPjxSZWNOdW0+MTA3PC9SZWNOdW0+PHJl
Y29yZD48cmVjLW51bWJlcj4xMDc8L3JlYy1udW1iZXI+PGZvcmVpZ24ta2V5cz48a2V5IGFwcD0i
RU4iIGRiLWlkPSJld3h3NWFzMGlkMDllcWVhc3J1cGVzYTB3eHN4ejU1YXJwcjAiIHRpbWVzdGFt
cD0iMTc1NDQ3NjIwMSI+MTA3PC9rZXk+PC9mb3JlaWduLWtleXM+PHJlZi10eXBlIG5hbWU9Ikpv
dXJuYWwgQXJ0aWNsZSI+MTc8L3JlZi10eXBlPjxjb250cmlidXRvcnM+PGF1dGhvcnM+PGF1dGhv
cj5Fa3N0ZWR0LCBNLjwvYXV0aG9yPjxhdXRob3I+SGFnc3Ryw7ZtLCBILjwvYXV0aG9yPjxhdXRo
b3I+TmFzciwgUC48L2F1dGhvcj48YXV0aG9yPkZyZWRyaWtzb24sIE0uPC9hdXRob3I+PGF1dGhv
cj5TdMOlbCwgUC48L2F1dGhvcj48YXV0aG9yPktlY2hhZ2lhcywgUy48L2F1dGhvcj48YXV0aG9y
Pkh1bHRjcmFudHosIFIuPC9hdXRob3I+PC9hdXRob3JzPjwvY29udHJpYnV0b3JzPjxhdXRoLWFk
ZHJlc3M+RGVwYXJ0bWVudCBvZiBDbGluaWNhbCBhbmQgRXhwZXJpbWVudGFsIE1lZGljaW5lLCBM
aW5rw7ZwaW5nIFVuaXZlcnNpdHksIExpbmvDtnBpbmcsIFN3ZWRlbi48L2F1dGgtYWRkcmVzcz48
dGl0bGVzPjx0aXRsZT5GaWJyb3NpcyBzdGFnZSBpcyB0aGUgc3Ryb25nZXN0IHByZWRpY3RvciBm
b3IgZGlzZWFzZS1zcGVjaWZpYyBtb3J0YWxpdHkgaW4gTkFGTEQgYWZ0ZXIgdXAgdG8gMzMgeWVh
cnMgb2YgZm9sbG93LXVwPC90aXRsZT48c2Vjb25kYXJ5LXRpdGxlPkhlcGF0b2xvZ3k8L3NlY29u
ZGFyeS10aXRsZT48L3RpdGxlcz48cGVyaW9kaWNhbD48ZnVsbC10aXRsZT5IZXBhdG9sb2d5PC9m
dWxsLXRpdGxlPjwvcGVyaW9kaWNhbD48cGFnZXM+MTU0Ny01NDwvcGFnZXM+PHZvbHVtZT42MTwv
dm9sdW1lPjxudW1iZXI+NTwvbnVtYmVyPjxlZGl0aW9uPjIwMTUwMzIzPC9lZGl0aW9uPjxrZXl3
b3Jkcz48a2V5d29yZD5Db2hvcnQgU3R1ZGllczwva2V5d29yZD48a2V5d29yZD5GZW1hbGU8L2tl
eXdvcmQ+PGtleXdvcmQ+Rm9sbG93LVVwIFN0dWRpZXM8L2tleXdvcmQ+PGtleXdvcmQ+SHVtYW5z
PC9rZXl3b3JkPjxrZXl3b3JkPkxpdmVyIENpcnJob3Npcy9jb21wbGljYXRpb25zLyptb3J0YWxp
dHk8L2tleXdvcmQ+PGtleXdvcmQ+TWFsZTwva2V5d29yZD48a2V5d29yZD5NaWRkbGUgQWdlZDwv
a2V5d29yZD48a2V5d29yZD5Ob24tYWxjb2hvbGljIEZhdHR5IExpdmVyIERpc2Vhc2UvY29tcGxp
Y2F0aW9ucy8qbW9ydGFsaXR5LypwYXRob2xvZ3k8L2tleXdvcmQ+PGtleXdvcmQ+UHJvZ25vc2lz
PC9rZXl3b3JkPjxrZXl3b3JkPlNldmVyaXR5IG9mIElsbG5lc3MgSW5kZXg8L2tleXdvcmQ+PGtl
eXdvcmQ+VGltZSBGYWN0b3JzPC9rZXl3b3JkPjwva2V5d29yZHM+PGRhdGVzPjx5ZWFyPjIwMTU8
L3llYXI+PHB1Yi1kYXRlcz48ZGF0ZT5NYXk8L2RhdGU+PC9wdWItZGF0ZXM+PC9kYXRlcz48aXNi
bj4wMjcwLTkxMzk8L2lzYm4+PGFjY2Vzc2lvbi1udW0+MjUxMjUwNzc8L2FjY2Vzc2lvbi1udW0+
PHVybHM+PC91cmxzPjxlbGVjdHJvbmljLXJlc291cmNlLW51bT4xMC4xMDAyL2hlcC4yNzM2ODwv
ZWxlY3Ryb25pYy1yZXNvdXJjZS1udW0+PHJlbW90ZS1kYXRhYmFzZS1wcm92aWRlcj5OTE08L3Jl
bW90ZS1kYXRhYmFzZS1wcm92aWRlcj48bGFuZ3VhZ2U+ZW5nPC9sYW5ndWFnZT48L3JlY29yZD48
L0NpdGU+PENpdGU+PEF1dGhvcj5IYWdzdHLDtm08L0F1dGhvcj48WWVhcj4yMDE3PC9ZZWFyPjxS
ZWNOdW0+MTA4PC9SZWNOdW0+PHJlY29yZD48cmVjLW51bWJlcj4xMDg8L3JlYy1udW1iZXI+PGZv
cmVpZ24ta2V5cz48a2V5IGFwcD0iRU4iIGRiLWlkPSJld3h3NWFzMGlkMDllcWVhc3J1cGVzYTB3
eHN4ejU1YXJwcjAiIHRpbWVzdGFtcD0iMTc1NDQ3NjI1OSI+MTA4PC9rZXk+PC9mb3JlaWduLWtl
eXM+PHJlZi10eXBlIG5hbWU9IkpvdXJuYWwgQXJ0aWNsZSI+MTc8L3JlZi10eXBlPjxjb250cmli
dXRvcnM+PGF1dGhvcnM+PGF1dGhvcj5IYWdzdHLDtm0sIEguPC9hdXRob3I+PGF1dGhvcj5OYXNy
LCBQLjwvYXV0aG9yPjxhdXRob3I+RWtzdGVkdCwgTS48L2F1dGhvcj48YXV0aG9yPkhhbW1hciwg
VS48L2F1dGhvcj48YXV0aG9yPlN0w6VsLCBQLjwvYXV0aG9yPjxhdXRob3I+SHVsdGNyYW50eiwg
Ui48L2F1dGhvcj48YXV0aG9yPktlY2hhZ2lhcywgUy48L2F1dGhvcj48L2F1dGhvcnM+PC9jb250
cmlidXRvcnM+PGF1dGgtYWRkcmVzcz5DZW50cmUgZm9yIERpZ2VzdGl2ZSBEaXNlYXNlcywgRGl2
aXNpb24gb2YgSGVwYXRvbG9neSwgS2Fyb2xpbnNrYSBVbml2ZXJzaXR5IEhvc3BpdGFsLCBTdG9j
a2hvbG0sIFN3ZWRlbjsgRGVwYXJ0bWVudCBvZiBNZWRpY2luZSwgSHVkZGluZ2UsIEthcm9saW5z
a2EgSW5zdGl0dXRldCwgU3RvY2tob2xtLCBTd2VkZW47IENsaW5pY2FsIEVwaWRlbWlvbG9neSBV
bml0LCBEZXBhcnRtZW50IG9mIE1lZGljaW5lLCBTb2xuYSwgS2Fyb2xpbnNrYSBJbnN0aXR1dGV0
LCBTdG9ja2hvbG0sIFN3ZWRlbi4gRWxlY3Ryb25pYyBhZGRyZXNzOiBoYW5uZXMuaGFnc3Ryb21A
a2kuc2UuJiN4RDtEZXBhcnRtZW50IG9mIEdhc3Ryb2VudGVyb2xvZ3kgYW5kIEhlcGF0b2xvZ3ks
IERlcGFydG1lbnQgb2YgTWVkaWNhbCBhbmQgSGVhbHRoIFNjaWVuY2VzLCBMaW5rw7ZwaW5nIFVu
aXZlcnNpdHksIExpbmvDtnBpbmcsIFN3ZWRlbi4mI3hEO1VuaXQgb2YgQmlvc3RhdGlzdGljcywg
SW5zdGl0dXRlIG9mIEVudmlyb25tZW50YWwgTWVkaWNpbmUsIEthcm9saW5za2EgSW5zdGl0dXRl
dCwgU3dlZGVuLiYjeEQ7Q2VudHJlIGZvciBEaWdlc3RpdmUgRGlzZWFzZXMsIERpdmlzaW9uIG9m
IEhlcGF0b2xvZ3ksIEthcm9saW5za2EgVW5pdmVyc2l0eSBIb3NwaXRhbCwgU3RvY2tob2xtLCBT
d2VkZW47IERlcGFydG1lbnQgb2YgTWVkaWNpbmUsIEh1ZGRpbmdlLCBLYXJvbGluc2thIEluc3Rp
dHV0ZXQsIFN0b2NraG9sbSwgU3dlZGVuOyBEZXBhcnRtZW50IG9mIE1lZGljaW5lLCBIdWRkaW5n
ZSwgS2Fyb2xpbnNrYSBJbnN0aXR1dGV0LCBTd2VkZW4uPC9hdXRoLWFkZHJlc3M+PHRpdGxlcz48
dGl0bGU+Rmlicm9zaXMgc3RhZ2UgYnV0IG5vdCBOQVNIIHByZWRpY3RzIG1vcnRhbGl0eSBhbmQg
dGltZSB0byBkZXZlbG9wbWVudCBvZiBzZXZlcmUgbGl2ZXIgZGlzZWFzZSBpbiBiaW9wc3ktcHJv
dmVuIE5BRkxEPC90aXRsZT48c2Vjb25kYXJ5LXRpdGxlPkogSGVwYXRvbDwvc2Vjb25kYXJ5LXRp
dGxlPjwvdGl0bGVzPjxwZXJpb2RpY2FsPjxmdWxsLXRpdGxlPkogSGVwYXRvbDwvZnVsbC10aXRs
ZT48L3BlcmlvZGljYWw+PHBhZ2VzPjEyNjUtMTI3MzwvcGFnZXM+PHZvbHVtZT42Nzwvdm9sdW1l
PjxudW1iZXI+NjwvbnVtYmVyPjxlZGl0aW9uPjIwMTcwODEwPC9lZGl0aW9uPjxrZXl3b3Jkcz48
a2V5d29yZD5BZHVsdDwva2V5d29yZD48a2V5d29yZD5BZ2VkPC9rZXl3b3JkPjxrZXl3b3JkPkJp
b3BzeTwva2V5d29yZD48a2V5d29yZD5GZW1hbGU8L2tleXdvcmQ+PGtleXdvcmQ+SHVtYW5zPC9r
ZXl3b3JkPjxrZXl3b3JkPkxpdmVyLypwYXRob2xvZ3k8L2tleXdvcmQ+PGtleXdvcmQ+TGl2ZXIg
Q2lycmhvc2lzLyptb3J0YWxpdHk8L2tleXdvcmQ+PGtleXdvcmQ+TWFsZTwva2V5d29yZD48a2V5
d29yZD5NaWRkbGUgQWdlZDwva2V5d29yZD48a2V5d29yZD5Ob24tYWxjb2hvbGljIEZhdHR5IExp
dmVyIERpc2Vhc2UvKm1vcnRhbGl0eTwva2V5d29yZD48a2V5d29yZD5SZXRyb3NwZWN0aXZlIFN0
dWRpZXM8L2tleXdvcmQ+PGtleXdvcmQ+VGltZSBGYWN0b3JzPC9rZXl3b3JkPjxrZXl3b3JkPkNp
cnJob3Npczwva2V5d29yZD48a2V5d29yZD5FcGlkZW1pb2xvZ3k8L2tleXdvcmQ+PGtleXdvcmQ+
U3RlYXRvc2lzPC9rZXl3b3JkPjwva2V5d29yZHM+PGRhdGVzPjx5ZWFyPjIwMTc8L3llYXI+PHB1
Yi1kYXRlcz48ZGF0ZT5EZWM8L2RhdGU+PC9wdWItZGF0ZXM+PC9kYXRlcz48aXNibj4wMTY4LTgy
Nzg8L2lzYm4+PGFjY2Vzc2lvbi1udW0+Mjg4MDM5NTM8L2FjY2Vzc2lvbi1udW0+PHVybHM+PC91
cmxzPjxlbGVjdHJvbmljLXJlc291cmNlLW51bT4xMC4xMDE2L2ouamhlcC4yMDE3LjA3LjAyNzwv
ZWxlY3Ryb25pYy1yZXNvdXJjZS1udW0+PHJlbW90ZS1kYXRhYmFzZS1wcm92aWRlcj5OTE08L3Jl
bW90ZS1kYXRhYmFzZS1wcm92aWRlcj48bGFuZ3VhZ2U+ZW5nPC9sYW5ndWFnZT48L3JlY29yZD48
L0NpdGU+PENpdGU+PEF1dGhvcj5EdWxhaTwvQXV0aG9yPjxZZWFyPjIwMTc8L1llYXI+PFJlY051
bT4xMDk8L1JlY051bT48cmVjb3JkPjxyZWMtbnVtYmVyPjEwOTwvcmVjLW51bWJlcj48Zm9yZWln
bi1rZXlzPjxrZXkgYXBwPSJFTiIgZGItaWQ9ImV3eHc1YXMwaWQwOWVxZWFzcnVwZXNhMHd4c3h6
NTVhcnByMCIgdGltZXN0YW1wPSIxNzU0NDc5Mjc3Ij4xMDk8L2tleT48L2ZvcmVpZ24ta2V5cz48
cmVmLXR5cGUgbmFtZT0iSm91cm5hbCBBcnRpY2xlIj4xNzwvcmVmLXR5cGU+PGNvbnRyaWJ1dG9y
cz48YXV0aG9ycz48YXV0aG9yPkR1bGFpLCBQLiBTLjwvYXV0aG9yPjxhdXRob3I+U2luZ2gsIFMu
PC9hdXRob3I+PGF1dGhvcj5QYXRlbCwgSi48L2F1dGhvcj48YXV0aG9yPlNvbmksIE0uPC9hdXRo
b3I+PGF1dGhvcj5Qcm9rb3AsIEwuIEouPC9hdXRob3I+PGF1dGhvcj5Zb3Vub3NzaSwgWi48L2F1
dGhvcj48YXV0aG9yPlNlYmFzdGlhbmksIEcuPC9hdXRob3I+PGF1dGhvcj5Fa3N0ZWR0LCBNLjwv
YXV0aG9yPjxhdXRob3I+SGFnc3Ryb20sIEguPC9hdXRob3I+PGF1dGhvcj5OYXNyLCBQLjwvYXV0
aG9yPjxhdXRob3I+U3RhbCwgUC48L2F1dGhvcj48YXV0aG9yPldvbmcsIFYuIFcuPC9hdXRob3I+
PGF1dGhvcj5LZWNoYWdpYXMsIFMuPC9hdXRob3I+PGF1dGhvcj5IdWx0Y3JhbnR6LCBSLjwvYXV0
aG9yPjxhdXRob3I+TG9vbWJhLCBSLjwvYXV0aG9yPjwvYXV0aG9ycz48L2NvbnRyaWJ1dG9ycz48
YXV0aC1hZGRyZXNzPk5BRkxEIFJlc2VhcmNoIENlbnRlciwgVW5pdmVyc2l0eSBvZiBDYWxpZm9y
bmlhIGF0IFNhbiBEaWVnbywgTGEgSm9sbGEsIENBLiYjeEQ7RGl2aXNpb24gb2YgR2FzdHJvZW50
ZXJvbG9neSBhbmQgSGVwYXRvbG9neSwgVW5pdmVyc2l0eSBvZiBDYWxpZm9ybmlhIGF0IFNhbiBE
aWVnbywgTGEgSm9sbGEsIENBLiYjeEQ7RGVwYXJ0bWVudCBvZiBMaWJyYXJ5IFNlcnZpY2VzLCBN
YXlvIENsaW5pYywgUm9jaGVzdGVyLCBNTi4mI3hEO0NlbnRlciBmb3IgTGl2ZXIgRGlzZWFzZSwg
RGVwYXJ0bWVudCBvZiBNZWRpY2luZSwgSW5vdmEgRmFpcmZheCBIb3NwaXRhbCwgRmFsbHMgQ2h1
cmNoLCBWQS4mI3hEO0RlcGFydG1lbnQgb2YgTWVkaWNpbmUsIE1jR2lsbCBVbml2ZXJzaXR5IEhl
YWx0aCBDZW50cmUsIE1vbnRyZWFsLCBRdWViZWMsIENhbmFkYS4mI3hEO0RlcGFydG1lbnQgb2Yg
TWVkaWNhbCBhbmQgSGVhbHRoIFNjaWVuY2VzLCBMaW5rb3BpbmcgVW5pdmVyc2l0eSwgTGlua29w
aW5nLCBTd2VkZW4uJiN4RDtEZXBhcnRtZW50IG9mIEdhc3Ryb2VudGVyb2xvZ3kgYW5kIEhlcGF0
b2xvZ3ksIEthcm9saW5za2EgVW5pdmVyc2l0eSBIb3NwaXRhbCwgS2Fyb2xpbnNrYSBJbnN0aXR1
dGV0LCBTdG9ja2hvbG0sIFN3ZWRlbi4mI3hEO0RlcGFydG1lbnQgb2YgTWVkaWNpbmUgYW5kIFRo
ZXJhcGV1dGljcywgQ2hpbmVzZSBVbml2ZXJzaXR5IG9mIEhvbmcgS29uZywgSG9uZyBLb25nLjwv
YXV0aC1hZGRyZXNzPjx0aXRsZXM+PHRpdGxlPkluY3JlYXNlZCByaXNrIG9mIG1vcnRhbGl0eSBi
eSBmaWJyb3NpcyBzdGFnZSBpbiBub25hbGNvaG9saWMgZmF0dHkgbGl2ZXIgZGlzZWFzZTogU3lz
dGVtYXRpYyByZXZpZXcgYW5kIG1ldGEtYW5hbHlzaXM8L3RpdGxlPjxzZWNvbmRhcnktdGl0bGU+
SGVwYXRvbG9neTwvc2Vjb25kYXJ5LXRpdGxlPjwvdGl0bGVzPjxwZXJpb2RpY2FsPjxmdWxsLXRp
dGxlPkhlcGF0b2xvZ3k8L2Z1bGwtdGl0bGU+PC9wZXJpb2RpY2FsPjxwYWdlcz4xNTU3LTE1NjU8
L3BhZ2VzPjx2b2x1bWU+NjU8L3ZvbHVtZT48bnVtYmVyPjU8L251bWJlcj48ZWRpdGlvbj4yMDE3
MDMzMTwvZWRpdGlvbj48a2V5d29yZHM+PGtleXdvcmQ+Rmlicm9zaXM8L2tleXdvcmQ+PGtleXdv
cmQ+SHVtYW5zPC9rZXl3b3JkPjxrZXl3b3JkPkxpdmVyLypwYXRob2xvZ3k8L2tleXdvcmQ+PGtl
eXdvcmQ+Tm9uLWFsY29ob2xpYyBGYXR0eSBMaXZlciBEaXNlYXNlLyptb3J0YWxpdHkvcGF0aG9s
b2d5PC9rZXl3b3JkPjwva2V5d29yZHM+PGRhdGVzPjx5ZWFyPjIwMTc8L3llYXI+PHB1Yi1kYXRl
cz48ZGF0ZT5NYXk8L2RhdGU+PC9wdWItZGF0ZXM+PC9kYXRlcz48aXNibj4wMjcwLTkxMzkgKFBy
aW50KSYjeEQ7MDI3MC05MTM5PC9pc2JuPjxhY2Nlc3Npb24tbnVtPjI4MTMwNzg4PC9hY2Nlc3Np
b24tbnVtPjx1cmxzPjwvdXJscz48Y3VzdG9tMT5Db25mbGljdCBvZiBpbnRlcmVzdHM6IFRoZSBh
dXRob3JzIHJlcG9ydCBubyBjb25mbGljdCBvZiBpbnRlcmVzdHMuPC9jdXN0b20xPjxjdXN0b20y
PlBNQzUzOTczNTY8L2N1c3RvbTI+PGN1c3RvbTY+TklITVM4NTczNzE8L2N1c3RvbTY+PGVsZWN0
cm9uaWMtcmVzb3VyY2UtbnVtPjEwLjEwMDIvaGVwLjI5MDg1PC9lbGVjdHJvbmljLXJlc291cmNl
LW51bT48cmVtb3RlLWRhdGFiYXNlLXByb3ZpZGVyPk5MTTwvcmVtb3RlLWRhdGFiYXNlLXByb3Zp
ZGVyPjxsYW5ndWFnZT5lbmc8L2xhbmd1YWdlPjwvcmVjb3JkPjwvQ2l0ZT48Q2l0ZT48QXV0aG9y
Pk5nPC9BdXRob3I+PFllYXI+MjAyMzwvWWVhcj48UmVjTnVtPjExMDwvUmVjTnVtPjxyZWNvcmQ+
PHJlYy1udW1iZXI+MTEwPC9yZWMtbnVtYmVyPjxmb3JlaWduLWtleXM+PGtleSBhcHA9IkVOIiBk
Yi1pZD0iZXd4dzVhczBpZDA5ZXFlYXNydXBlc2Ewd3hzeHo1NWFycHIwIiB0aW1lc3RhbXA9IjE3
NTQ0NzkzMzMiPjExMDwva2V5PjwvZm9yZWlnbi1rZXlzPjxyZWYtdHlwZSBuYW1lPSJKb3VybmFs
IEFydGljbGUiPjE3PC9yZWYtdHlwZT48Y29udHJpYnV0b3JzPjxhdXRob3JzPjxhdXRob3I+Tmcs
IEMuIEguPC9hdXRob3I+PGF1dGhvcj5MaW0sIFcuIEguPC9hdXRob3I+PGF1dGhvcj5IdWkgTGlt
LCBHLiBFLjwvYXV0aG9yPjxhdXRob3I+SGFvIFRhbiwgRC4gSi48L2F1dGhvcj48YXV0aG9yPlN5
biwgTi48L2F1dGhvcj48YXV0aG9yPk11dGhpYWgsIE0uIEQuPC9hdXRob3I+PGF1dGhvcj5IdWFu
ZywgRC4gUS48L2F1dGhvcj48YXV0aG9yPkxvb21iYSwgUi48L2F1dGhvcj48L2F1dGhvcnM+PC9j
b250cmlidXRvcnM+PGF1dGgtYWRkcmVzcz5Zb25nIExvbyBMaW4gU2Nob29sIG9mIE1lZGljaW5l
LCBOYXRpb25hbCBVbml2ZXJzaXR5IG9mIFNpbmdhcG9yZSwgU2luZ2Fwb3JlLiYjeEQ7TGVlIEtv
bmcgQ2hpYW4gU2Nob29sIG9mIE1lZGljaW5lLCBOYW55YW5nIFRlY2hub2xvZ2ljYWwgVW5pdmVy
c2l0eSwgU2luZ2Fwb3JlLiYjeEQ7WW9uZyBMb28gTGluIFNjaG9vbCBvZiBNZWRpY2luZSwgTmF0
aW9uYWwgVW5pdmVyc2l0eSBvZiBTaW5nYXBvcmUsIFNpbmdhcG9yZTsgQmlvc3RhdGlzdGljcyAm
YW1wOyBNb2RlbGxpbmcgRG9tYWluLCBTYXcgU3dlZSBIb2NrIFNjaG9vbCBvZiBQdWJsaWMgSGVh
bHRoLCBOYXRpb25hbCBVbml2ZXJzaXR5IG9mIFNpbmdhcG9yZSwgU2luZ2Fwb3JlLiYjeEQ7WW9u
ZyBMb28gTGluIFNjaG9vbCBvZiBNZWRpY2luZSwgTmF0aW9uYWwgVW5pdmVyc2l0eSBvZiBTaW5n
YXBvcmUsIFNpbmdhcG9yZTsgRGl2aXNpb24gb2YgR2FzdHJvZW50ZXJvbG9neSBhbmQgSGVwYXRv
bG9neSwgRGVwYXJ0bWVudCBvZiBNZWRpY2luZSwgTmF0aW9uYWwgVW5pdmVyc2l0eSBIb3NwaXRh
bCwgU2luZ2Fwb3JlOyBOYXRpb25hbCBVbml2ZXJzaXR5IENlbnRyZSBmb3IgT3JnYW4gVHJhbnNw
bGFudGF0aW9uLCBOYXRpb25hbCBVbml2ZXJzaXR5IEhlYWx0aCBTeXN0ZW0sIFNpbmdhcG9yZS4m
I3hEO1lvbmcgTG9vIExpbiBTY2hvb2wgb2YgTWVkaWNpbmUsIE5hdGlvbmFsIFVuaXZlcnNpdHkg
b2YgU2luZ2Fwb3JlLCBTaW5nYXBvcmU7IERpdmlzaW9uIG9mIEdhc3Ryb2VudGVyb2xvZ3kgYW5k
IEhlcGF0b2xvZ3ksIERlcGFydG1lbnQgb2YgTWVkaWNpbmUsIE5hdGlvbmFsIFVuaXZlcnNpdHkg
SG9zcGl0YWwsIFNpbmdhcG9yZTsgTmF0aW9uYWwgVW5pdmVyc2l0eSBDZW50cmUgZm9yIE9yZ2Fu
IFRyYW5zcGxhbnRhdGlvbiwgTmF0aW9uYWwgVW5pdmVyc2l0eSBIZWFsdGggU3lzdGVtLCBTaW5n
YXBvcmU7IE5BRkxEIFJlc2VhcmNoIENlbnRyZSwgVW5pdmVyc2l0eSBvZiBDYWxpZm9ybmlhIGF0
IFNhbiBEaWVnbywgTGEgSm9sbGEsIENhbGlmb3JuaWEuJiN4RDtOQUZMRCBSZXNlYXJjaCBDZW50
cmUsIFVuaXZlcnNpdHkgb2YgQ2FsaWZvcm5pYSBhdCBTYW4gRGllZ28sIExhIEpvbGxhLCBDYWxp
Zm9ybmlhOyBEaXZpc2lvbiBvZiBHYXN0cm9lbnRlcm9sb2d5IGFuZCBIZXBhdG9sb2d5LCBVbml2
ZXJzaXR5IG9mIENhbGlmb3JuaWEgYXQgU2FuIERpZWdvLCBMYSBKb2xsYSwgQ2FsaWZvcm5pYS4g
RWxlY3Ryb25pYyBhZGRyZXNzOiByb2xvb21iYUB1Y3NkLmVkdS48L2F1dGgtYWRkcmVzcz48dGl0
bGVzPjx0aXRsZT5Nb3J0YWxpdHkgT3V0Y29tZXMgYnkgRmlicm9zaXMgU3RhZ2UgaW4gTm9uYWxj
b2hvbGljIEZhdHR5IExpdmVyIERpc2Vhc2U6IEEgU3lzdGVtYXRpYyBSZXZpZXcgYW5kIE1ldGEt
YW5hbHlzaXM8L3RpdGxlPjxzZWNvbmRhcnktdGl0bGU+Q2xpbiBHYXN0cm9lbnRlcm9sIEhlcGF0
b2w8L3NlY29uZGFyeS10aXRsZT48L3RpdGxlcz48cGVyaW9kaWNhbD48ZnVsbC10aXRsZT5DbGlu
IEdhc3Ryb2VudGVyb2wgSGVwYXRvbDwvZnVsbC10aXRsZT48L3BlcmlvZGljYWw+PHBhZ2VzPjkz
MS05MzkuZTU8L3BhZ2VzPjx2b2x1bWU+MjE8L3ZvbHVtZT48bnVtYmVyPjQ8L251bWJlcj48ZWRp
dGlvbj4yMDIyMDUwMjwvZWRpdGlvbj48a2V5d29yZHM+PGtleXdvcmQ+SHVtYW5zPC9rZXl3b3Jk
PjxrZXl3b3JkPipOb24tYWxjb2hvbGljIEZhdHR5IExpdmVyIERpc2Vhc2UvY29tcGxpY2F0aW9u
czwva2V5d29yZD48a2V5d29yZD5GaWJyb3Npczwva2V5d29yZD48a2V5d29yZD5Db2hvcnQgU3R1
ZGllczwva2V5d29yZD48a2V5d29yZD5CaW9wc3k8L2tleXdvcmQ+PGtleXdvcmQ+TGl2ZXIgQ2ly
cmhvc2lzPC9rZXl3b3JkPjxrZXl3b3JkPkRpc2Vhc2UgUHJvZ3Jlc3Npb248L2tleXdvcmQ+PGtl
eXdvcmQ+TGl2ZXIgRGlzZWFzZTwva2V5d29yZD48a2V5d29yZD5Nb3J0YWxpdHk8L2tleXdvcmQ+
PC9rZXl3b3Jkcz48ZGF0ZXM+PHllYXI+MjAyMzwveWVhcj48cHViLWRhdGVzPjxkYXRlPkFwcjwv
ZGF0ZT48L3B1Yi1kYXRlcz48L2RhdGVzPjxpc2JuPjE1NDItMzU2NSAoUHJpbnQpJiN4RDsxNTQy
LTM1NjU8L2lzYm4+PGFjY2Vzc2lvbi1udW0+MzU1MTMyMzU8L2FjY2Vzc2lvbi1udW0+PHVybHM+
PC91cmxzPjxjdXN0b20xPlRoZXNlIGF1dGhvcnMgZGlzY2xvc2UgdGhlIGZvbGxvd2luZzogUm9o
aXQgTG9vbWJhIHNlcnZlcyBhcyBhIGNvbnN1bHRhbnQgb3IgYWR2aXNvcnkgYm9hcmQgbWVtYmVy
IGZvciBBbnlsYW0vUmVnZW5lcm9uLCBBcnJvd2hlYWQgUGhhcm1hY2V1dGljYWxzLCBBc3RyYVpl
bmVjYSwgQnJpc3RvbC1NeWVyIFNxdWliYiwgQ29oQmFyLCBFbGkgTGlsbHksIEdhbG1lZCwgR2ls
ZWFkLCBHbHltcHNlIEJpbywgSW5pcGhhcm0sIEludGVyY2VwdCwgSW9uaXMsIEphbnNzZW4gSW5j
LCBNZXJjaywgTWV0YWNyaW5lIEluYywgTkdNIEJpb3BoYXJtYWNldXRpY2FscywgTm92YXJ0aXMs
IE5vdm8gTm9yZGlzaywgUGZpemVyLCBQcm9tZXRoZXJhLCBTYWdpbWV0LCA4OSBCaW8sIGFuZCBW
aWtpbmcgVGhlcmFwZXV0aWNzLiBJbiBhZGRpdGlvbiwgaGlzIGluc3RpdHV0aW9uIGhhcyByZWNl
aXZlZCBncmFudCBzdXBwb3J0IGZyb20gQWxsZXJnYW4sIEJvZWhyaW5nZXItSW5nZWxoZWltLCBC
cmlzdG9sLU15ZXJzIFNxdWliYiwgQ2lyaXVzLCBFbGkgTGlsbHkgYW5kIENvbXBhbnksIEdhbGVj
dGluIFRoZXJhcGV1dGljcywgR2FsbWVkIFBoYXJtYWNldXRpY2FscywgR0UsIEdlbmZpdCwgR2ls
ZWFkLCBJbnRlcmNlcHQsIEludmVudGl2YSwgSmFuc3NlbiwgTWFkcmlnYWwgUGhhcm1hY2V1dGlj
YWxzLCBNZXJjaywgTkdNIEJpb3BoYXJtYWNldXRpY2FscywgUGZpemVyLCBwSCBQaGFybWEsIGFu
ZCBTaWVtZW5zLiBIZSBpcyBhbHNvIGNvLWZvdW5kZXIgb2YgTGlwb25leHVzLCBJbmMuIERhbmll
bCBRLiBIdWFuZyBzZXJ2ZXMgYXMgYW4gYWR2aXNvcnkgYm9hcmQgbWVtYmVyIGZvciBFaXNhaS4g
VGhlIHJlbWFpbmluZyBhdXRob3JzIGRpc2Nsb3NlIG5vIGNvbmZsaWN0cy48L2N1c3RvbTE+PGN1
c3RvbTI+UE1DMTA3OTI1MjQ8L2N1c3RvbTI+PGN1c3RvbTY+TklITVMxOTUxMzQxPC9jdXN0b202
PjxlbGVjdHJvbmljLXJlc291cmNlLW51bT4xMC4xMDE2L2ouY2doLjIwMjIuMDQuMDE0PC9lbGVj
dHJvbmljLXJlc291cmNlLW51bT48cmVtb3RlLWRhdGFiYXNlLXByb3ZpZGVyPk5MTTwvcmVtb3Rl
LWRhdGFiYXNlLXByb3ZpZGVyPjxsYW5ndWFnZT5lbmc8L2xhbmd1YWdlPjwvcmVjb3JkPjwvQ2l0
ZT48L0VuZE5vdGU+AG==
</w:fldData>
        </w:fldChar>
      </w:r>
      <w:r w:rsidR="00CE3A2E">
        <w:rPr>
          <w:lang w:val="en-US"/>
        </w:rPr>
        <w:instrText xml:space="preserve"> ADDIN EN.CITE.DATA </w:instrText>
      </w:r>
      <w:r w:rsidR="00CE3A2E">
        <w:rPr>
          <w:lang w:val="en-US"/>
        </w:rPr>
      </w:r>
      <w:r w:rsidR="00CE3A2E">
        <w:rPr>
          <w:lang w:val="en-US"/>
        </w:rPr>
        <w:fldChar w:fldCharType="end"/>
      </w:r>
      <w:r w:rsidR="0056377B">
        <w:rPr>
          <w:lang w:val="en-US"/>
        </w:rPr>
      </w:r>
      <w:r w:rsidR="0056377B">
        <w:rPr>
          <w:lang w:val="en-US"/>
        </w:rPr>
        <w:fldChar w:fldCharType="separate"/>
      </w:r>
      <w:r w:rsidR="00CE3A2E">
        <w:rPr>
          <w:noProof/>
          <w:lang w:val="en-US"/>
        </w:rPr>
        <w:t>[19-22, 24-27]</w:t>
      </w:r>
      <w:r w:rsidR="0056377B">
        <w:rPr>
          <w:lang w:val="en-US"/>
        </w:rPr>
        <w:fldChar w:fldCharType="end"/>
      </w:r>
      <w:r w:rsidR="0056377B">
        <w:rPr>
          <w:lang w:val="en-US"/>
        </w:rPr>
        <w:t xml:space="preserve"> </w:t>
      </w:r>
      <w:r w:rsidR="00FB6809">
        <w:rPr>
          <w:lang w:val="en-US"/>
        </w:rPr>
        <w:t xml:space="preserve">Worldwide, </w:t>
      </w:r>
      <w:r w:rsidR="0056377B">
        <w:rPr>
          <w:lang w:val="en-US"/>
        </w:rPr>
        <w:t>MASLD has rapidly become the most common chronic liver disease</w:t>
      </w:r>
      <w:r w:rsidR="0056377B">
        <w:rPr>
          <w:lang w:val="en-US"/>
        </w:rPr>
        <w:fldChar w:fldCharType="begin">
          <w:fldData xml:space="preserve">PEVuZE5vdGU+PENpdGU+PEF1dGhvcj5GZW5nPC9BdXRob3I+PFllYXI+MjAyNTwvWWVhcj48UmVj
TnVtPjIwNzwvUmVjTnVtPjxEaXNwbGF5VGV4dD5bMTBdPC9EaXNwbGF5VGV4dD48cmVjb3JkPjxy
ZWMtbnVtYmVyPjIwNzwvcmVjLW51bWJlcj48Zm9yZWlnbi1rZXlzPjxrZXkgYXBwPSJFTiIgZGIt
aWQ9ImV3eHc1YXMwaWQwOWVxZWFzcnVwZXNhMHd4c3h6NTVhcnByMCIgdGltZXN0YW1wPSIxNzU2
ODA0MzA2Ij4yMDc8L2tleT48L2ZvcmVpZ24ta2V5cz48cmVmLXR5cGUgbmFtZT0iSm91cm5hbCBB
cnRpY2xlIj4xNzwvcmVmLXR5cGU+PGNvbnRyaWJ1dG9ycz48YXV0aG9ycz48YXV0aG9yPkZlbmcs
IEcuPC9hdXRob3I+PGF1dGhvcj5UYXJnaGVyLCBHLjwvYXV0aG9yPjxhdXRob3I+QnlybmUsIEMu
IEQuPC9hdXRob3I+PGF1dGhvcj5ZaWxtYXosIFkuPC9hdXRob3I+PGF1dGhvcj5XYWktU3VuIFdv
bmcsIFYuPC9hdXRob3I+PGF1dGhvcj5BZGl0aHlhIExlc21hbmEsIEMuIFIuPC9hdXRob3I+PGF1
dGhvcj5BZGFtcywgTC4gQS48L2F1dGhvcj48YXV0aG9yPkJvdXJzaWVyLCBKLjwvYXV0aG9yPjxh
dXRob3I+UGFwYXRoZW9kb3JpZGlzLCBHLjwvYXV0aG9yPjxhdXRob3I+RWwtS2Fzc2FzLCBNLjwv
YXV0aG9yPjxhdXRob3I+TcOpbmRlei1Tw6FuY2hleiwgTi48L2F1dGhvcj48YXV0aG9yPlNvb2tv
aWFuLCBTLjwvYXV0aG9yPjxhdXRob3I+Q2FzdGVyYSwgTC48L2F1dGhvcj48YXV0aG9yPkNoYW4s
IFcuIEsuPC9hdXRob3I+PGF1dGhvcj5ZZSwgRi48L2F1dGhvcj48YXV0aG9yPlRyZWVwcmFzZXJ0
c3VrLCBTLjwvYXV0aG9yPjxhdXRob3I+Q29ydGV6LVBpbnRvLCBILjwvYXV0aG9yPjxhdXRob3I+
WXUsIEguIEguPC9hdXRob3I+PGF1dGhvcj5LaW0sIFcuPC9hdXRob3I+PGF1dGhvcj5Sb21lcm8t
R8OzbWV6LCBNLjwvYXV0aG9yPjxhdXRob3I+TmFrYWppbWEsIEEuPC9hdXRob3I+PGF1dGhvcj5X
aW4sIEsuIE0uPC9hdXRob3I+PGF1dGhvcj5LaW0sIFMuIFUuPC9hdXRob3I+PGF1dGhvcj5Ib2xs
ZWJvb20sIEEuIEcuPC9hdXRob3I+PGF1dGhvcj5TZWJhc3RpYW5pLCBHLjwvYXV0aG9yPjxhdXRo
b3I+T2NhbWEsIFAuPC9hdXRob3I+PGF1dGhvcj5SeWFuLCBKLiBELjwvYXV0aG9yPjxhdXRob3I+
THVwyJlvci1QbGF0b24sIE0uPC9hdXRob3I+PGF1dGhvcj5HaGF6aW55YW4sIEguPC9hdXRob3I+
PGF1dGhvcj5BbC1NYWh0YWIsIE0uPC9hdXRob3I+PGF1dGhvcj5IYW1pZCwgUy48L2F1dGhvcj48
YXV0aG9yPlBlcmVyYSwgTi48L2F1dGhvcj48YXV0aG9yPkFsc3dhdCwgSy4gQS48L2F1dGhvcj48
YXV0aG9yPlBhbiwgUS48L2F1dGhvcj48YXV0aG9yPkxvbmcsIE0uIFQuPC9hdXRob3I+PGF1dGhv
cj5Jc2Frb3YsIFYuPC9hdXRob3I+PGF1dGhvcj5NaSwgTS48L2F1dGhvcj48YXV0aG9yPkFycmVz
ZSwgTS48L2F1dGhvcj48YXV0aG9yPlNhbnlhbCwgQS4gSi48L2F1dGhvcj48YXV0aG9yPlNhcmlu
LCBTLiBLLjwvYXV0aG9yPjxhdXRob3I+TGVpdGUsIE4uIEMuPC9hdXRob3I+PGF1dGhvcj5WYWxl
bnRpLCBMLjwvYXV0aG9yPjxhdXRob3I+TmV3c29tZSwgUC4gTi48L2F1dGhvcj48YXV0aG9yPkhh
Z3N0csO2bSwgSC48L2F1dGhvcj48YXV0aG9yPlBldHRhLCBTLjwvYXV0aG9yPjxhdXRob3I+WWtp
LUrDpHJ2aW5lbiwgSC48L2F1dGhvcj48YXV0aG9yPlNjaGF0dGVuYmVyZywgSi4gTS48L2F1dGhv
cj48YXV0aG9yPkNhc3RlbGxhbm9zIEZlcm7DoW5kZXosIE0uIEkuPC9hdXRob3I+PGF1dGhvcj5M
ZWNsZXJjcSwgSS4gQS48L2F1dGhvcj48YXV0aG9yPkFnaGF5ZXZhLCBHLjwvYXV0aG9yPjxhdXRo
b3I+RWx6b3VraSwgQS4gTi48L2F1dGhvcj48YXV0aG9yPlR1bWksIEEuPC9hdXRob3I+PGF1dGhv
cj5TaGFyYXJhLCBBLiBJLjwvYXV0aG9yPjxhdXRob3I+TGFiaWRpLCBBLjwvYXV0aG9yPjxhdXRo
b3I+U2FuYWksIEYuIE0uPC9hdXRob3I+PGF1dGhvcj5NYXRhciwgSy48L2F1dGhvcj48YXV0aG9y
PkFsLU1hdHRvb3EsIE0uPC9hdXRob3I+PGF1dGhvcj5Ba3JvdXNoLCBNLiBXLjwvYXV0aG9yPjxh
dXRob3I+QmVuYXp6b3V6LCBNLjwvYXV0aG9yPjxhdXRob3I+RGViemksIE4uPC9hdXRob3I+PGF1
dGhvcj5BbGtoYXRyeSwgTS48L2F1dGhvcj48YXV0aG9yPkJhcmFrYXQsIFMuPC9hdXRob3I+PGF1
dGhvcj5BbC1CdXNhZmksIFMuIEEuPC9hdXRob3I+PGF1dGhvcj5Sd2VnYXNoYSwgSi48L2F1dGhv
cj48YXV0aG9yPllhbmcsIFcuPC9hdXRob3I+PGF1dGhvcj5BZHdvYSwgQS48L2F1dGhvcj48YXV0
aG9yPk9waW8sIEMuIEsuPC9hdXRob3I+PGF1dGhvcj5Tb3RvdWRlaGVpYW4sIE0uPC9hdXRob3I+
PGF1dGhvcj5Xb25nLCBZLiBKLjwvYXV0aG9yPjxhdXRob3I+R2VvcmdlLCBKLjwvYXV0aG9yPjxh
dXRob3I+WmhlbmcsIE0uIEguPC9hdXRob3I+PC9hdXRob3JzPjwvY29udHJpYnV0b3JzPjxhdXRo
LWFkZHJlc3M+WGkmYXBvczthbiBNZWRpY2FsIFVuaXZlcnNpdHksIFhpJmFwb3M7YW4sIENoaW5h
LiYjeEQ7VGhlIEZpcnN0IEFmZmlsaWF0ZWQgSG9zcGl0YWwgb2YgWGkmYXBvczthbiBKaWFvdG9u
ZyBVbml2ZXJzaXR5LCBYaSZhcG9zO2FuLCBDaGluYS4mI3hEO0RlcGFydG1lbnQgb2YgTWVkaWNp
bmUsIFVuaXZlcnNpdHkgb2YgVmVyb25hLCBWZXJvbmEsIEl0YWx5LiYjeEQ7TWV0YWJvbGljIERp
c2Vhc2VzIFJlc2VhcmNoIFVuaXQsIElSQ1NTIFNhY3JvIEN1b3JlIC0gRG9uIENhbGFicmlhIEhv
c3BpdGFsLCBOZWdyYXIgZGkgVmFscG9saWNlbGxhLCBJdGFseS4mI3hEO1NvdXRoYW1wdG9uIE5h
dGlvbmFsIEluc3RpdHV0ZSBmb3IgSGVhbHRoIGFuZCBDYXJlIFJlc2VhcmNoIEJpb21lZGljYWwg
UmVzZWFyY2ggQ2VudHJlLCBVbml2ZXJzaXR5IEhvc3BpdGFsIFNvdXRoYW1wdG9uIGFuZCBVbml2
ZXJzaXR5IG9mIFNvdXRoYW1wdG9uLCBTb3V0aGFtcHRvbiBHZW5lcmFsIEhvc3BpdGFsLCBTb3V0
aGFtcHRvbiwgVUsuJiN4RDtEZXBhcnRtZW50IG9mIEdhc3Ryb2VudGVyb2xvZ3ksIFNjaG9vbCBv
ZiBNZWRpY2luZSwgUmVjZXAgVGF5eWlwIEVyZG/En2FuIFVuaXZlcnNpdHksIFJpemUsIFR1cmtl
eS4mI3hEO1RoZSBHbG9iYWwgTkFTSCBDb3VuY2lsLCBXYXNoaW5ndG9uLCBEQywgVVNBLiYjeEQ7
RGVwYXJ0bWVudCBvZiBNZWRpY2luZSBhbmQgVGhlcmFwZXV0aWNzLCBUaGUgQ2hpbmVzZSBVbml2
ZXJzaXR5IG9mIEhvbmcgS29uZywgSG9uZyBLb25nIFNwZWNpYWwgQWRtaW5pc3RyYXRpdmUgUmVn
aW9uLCBDaGluYS4mI3hEO0hlcGF0b2JpbGlhcnkgRGl2aXNpb24sIERlcGFydG1lbnQgb2YgSW50
ZXJuYWwgTWVkaWNpbmUsIERyLiBDaXB0byBNYW5ndW5rdXN1bW8gTmF0aW9uYWwgR2VuZXJhbCBI
b3NwaXRhbCwgTWVkaWNhbCBGYWN1bHR5IFVuaXZlcnNpdGFzIEluZG9uZXNpYSwgSmFrYXJ0YSwg
SW5kb25lc2lhLiYjeEQ7RGlnZXN0aXZlIERpc2Vhc2UgJmFtcDsgR0kgT25jb2xvZ3kgQ2VudGVy
LCBNZWRpc3RyYSBIb3NwaXRhbCwgSmFrYXJ0YSwgSW5kb25lc2lhLiYjeEQ7R2FzdHJvaW50ZXN0
aW5hbCBDYW5jZXIgQ2VudGVyLCBNb2NodGFyIFJpeWFkaSBDb21wcmVoZW5zaXZlIENhbmNlciBD
ZW50ZXIgKE1SQ0NDKSBTaWxvYW0gU2VtYW5nZ2kgSG9zcGl0YWwsIEpha2FydGEsIEluZG9uZXNp
YS4mI3hEO0RlcGFydG1lbnQgb2YgSGVwYXRvbG9neSwgU2lyIENoYXJsZXMgR2FpcmRuZXIgSG9z
cGl0YWwsIFBlcnRoLCBBdXN0cmFsaWEuJiN4RDtNZWRpY2FsIFNjaG9vbCwgVGhlIFVuaXZlcnNp
dHkgb2YgV2VzdGVybiBBdXN0cmFsaWEsIFBlcnRoLCBBdXN0cmFsaWEuJiN4RDtISUZJSCBMYWJv
cmF0b3J5LCBVUFJFUyBFQTM4NTksIEFuZ2VycyBVbml2ZXJzaXR5LCBBbmdlcnMsIEZyYW5jZS4m
I3hEO0hlcGF0by1HYXN0cm9lbnRlcm9sb2d5IGFuZCBEaWdlc3RpdmUgT25jb2xvZ3kgRGVwYXJ0
bWVudCwgQW5nZXJzIFVuaXZlcnNpdHkgSG9zcGl0YWwsIEFuZ2VycywgRnJhbmNlLiYjeEQ7RGVw
YXJ0bWVudCBvZiBHYXN0cm9lbnRlcm9sb2d5LCBMYWlrbyBHZW5lcmFsIEhvc3BpdGFsLCBNZWRp
Y2FsIFNjaG9vbCBvZiBOYXRpb25hbCBhbmQgS2Fwb2Rpc3RyaWFuIFVuaXZlcnNpdHkgb2YgQXRo
ZW5zLCBBdGhlbnMsIEdyZWVjZS4mI3hEO0VuZGVtaWMgTWVkaWNpbmUgRGVwYXJ0bWVudCwgRmFj
dWx0eSBvZiBNZWRpY2luZSwgSGVsd2FuIFVuaXZlcnNpdHksIENhaXJvLCBFZ3lwdC4mI3hEO1N0
ZWF0b3RpYyBMaXZlciBEaXNlYXNlIFN0dWR5IEZvdW5kYXRpb24gaW4gTWlkZGxlIEVhc3QgYW5k
IE5vcnRoIEFmcmljYSAoU0xNRU5BKSwgQ2Fpcm8sIEVneXB0LiYjeEQ7TGl2ZXIgUmVzZWFyY2gg
VW5pdCwgTWVkaWNhIFN1ciBDbGluaWMgJmFtcDsgRm91bmRhdGlvbiwgTWV4aWNvIENpdHksIE1l
eGljby4mI3hEO0ZhY3VsdHkgb2YgTWVkaWNpbmUsIE5hdGlvbmFsIEF1dG9ub21vdXMgVW5pdmVy
c2l0eSBvZiBNZXhpY28sIE1leGljbyBDaXR5LCBNZXhpY28uJiN4RDtDb25zZWpvIE5hY2lvbmFs
IGRlIEludmVzdGlnYWNpb25lcyBDaWVudMOtZmljYXMgeSBUw6ljbmljYXMgKENPTklDRVQpLCBC
dWVub3MgQWlyZXMsIEFyZ2VudGluYS4mI3hEO0ZhY3VsdHkgb2YgSGVhbHRoIFNjaWVuY2UsIE1h
aW3Ds25pZGVzIFVuaXZlcnNpdHksIEJ1ZW5vcyBBaXJlcywgQXJnZW50aW5hLiYjeEQ7Q2xpbmlj
YWwgYW5kIE1vbGVjdWxhciBIZXBhdG9sb2d5LCBUcmFuc2xhdGlvbmFsIEhlYWx0aCBSZXNlYXJj
aCBDZW50ZXIgKENFTklUUkVTKSwgTWFpbcOzbmlkZXMgVW5pdmVyc2l0eSwgQnVlbm9zIEFpcmVz
LCBBcmdlbnRpbmEuJiN4RDtVbml2ZXJzaXTDqSBQYXJpcyBDaXTDqSwgVU1SMTE0OSAoQ1JJKSwg
SU5TRVJNLCBQYXJpcywgRnJhbmNlLCBTZXJ2aWNlIGQmYXBvcztIw6lwYXRvbG9naWUsIEjDtHBp
dGFsIEJlYXVqb24sIEFzc2lzdGFuY2UgUHVibGlxdWUtSMO0cGl0YXV4IGRlIFBhcmlzIChBUC1I
UCksIENsaWNoeSwgRnJhbmNlLiYjeEQ7R2FzdHJvZW50ZXJvbG9neSBhbmQgSGVwYXRvbG9neSBV
bml0LCBEZXBhcnRtZW50IG9mIE1lZGljaW5lLCBGYWN1bHR5IG9mIE1lZGljaW5lLCBVbml2ZXJz
aXR5IG9mIE1hbGF5YSwgS3VhbGEgTHVtcHVyLCBNYWxheXNpYS4mI3hEO0ZhY3VsdHkgb2YgTWVk
aWNpbmUsIENodWxhbG9uZ2tvcm4gVW5pdmVyc2l0eSwgQmFuZ2tvaywgVGhhaWxhbmQuJiN4RDtD
bMOtbmljYSBVbml2ZXJzaXTDoXJpYSBkZSBHYXN0cmVudGVyb2xvZ2lhLCBMYWJvcmF0w7NyaW8g
ZGUgTnV0cmnDp8OjbywgRmFjdWxkYWRlIGRlIE1lZGljaW5hLCBVbml2ZXJzaWRhZGUgZGUgTGlz
Ym9hLCBMaXNib2EsIFBvcnR1Z2FsLiYjeEQ7RGVwYXJ0bWVudCBvZiBHYXN0cm9lbnRlcm9sb2d5
IGFuZCBIZXBhdG9sb2d5LCBLaWFuZyBXdSBIb3NwaXRhbCwgTWFjYXUsIENoaW5hLiYjeEQ7RGVw
YXJ0bWVudCBvZiBJbnRlcm5hbCBNZWRpY2luZSwgU2VvdWwgTmF0aW9uYWwgVW5pdmVyc2l0eSBD
b2xsZWdlIG9mIE1lZGljaW5lLCBTZW91bCwgS29yZWEuJiN4RDtEaXZpc2lvbiBvZiBHYXN0cm9l
bnRlcm9sb2d5IGFuZCBIZXBhdG9sb2d5LCBEZXBhcnRtZW50IG9mIEludGVybmFsIE1lZGljaW5l
LCBTZW91bCBNZXRyb3BvbGl0YW4gR292ZXJubWVudCBCb3JhbWFlIE1lZGljYWwgQ2VudGVyLCBT
ZW91bCwgS29yZWEuJiN4RDtVQ00gRGlnZXN0aXZlIERpc2Vhc2VzLCBVbml2ZXJzaXR5IEhvc3Bp
dGFsIFZpcmdlbiBkZWwgUm9jaW8sIEluc3RpdHV0ZSBvZiBCaW9tZWRpY2luZSBvZiBTZXZpbGxl
IChDU0lDL0hVVlIvVVMpLCBDaWJlcmVoZCwgVW5pdmVyc2l0eSBvZiBTZXZpbGxlLCBTZXZpbGxh
LCBTcGFpbi4mI3hEO0RlcGFydG1lbnQgb2YgR2FzdHJvZW50ZXJvbG9neSBhbmQgSGVwYXRvbG9n
eSwgWW9rb2hhbWEgQ2l0eSBVbml2ZXJzaXR5IEdyYWR1YXRlIFNjaG9vbCBvZiBNZWRpY2luZSwg
WW9rb2hhbWEsIEphcGFuLiYjeEQ7RGVwYXJ0bWVudCBvZiBNZWRpY2FsIFJlc2VhcmNoLCBVbmlv
biBvZiBNeWFubWFyLCBOYXlweWlkYXcsIE15YW5tYXIuJiN4RDtEZXBhcnRtZW50IG9mIEludGVy
bmFsIE1lZGljaW5lLCBJbnN0aXR1dGUgb2YgR2FzdHJvZW50ZXJvbG9neSwgWW9uc2VpIFVuaXZl
cnNpdHkgQ29sbGVnZSBvZiBNZWRpY2luZSwgU2VvdWwsIFNvdXRoIEtvcmVhLiYjeEQ7RGVwYXJ0
bWVudCBvZiBWYXNjdWxhciBNZWRpY2luZSwgQW1zdGVyZGFtIFVuaXZlcnNpdHkgTWVkaWNhbCBD
ZW50ZXJzLCBBbXN0ZXJkYW0sIFRoZSBOZXRoZXJsYW5kcy4mI3hEO0RpdmlzaW9uIG9mIEdhc3Ry
b2VudGVyb2xvZ3kgYW5kIEhlcGF0b2xvZ3ksIENocm9uaWMgVmlyYWwgSWxsbmVzcyBTZXJ2aWNl
LCBNY0dpbGwgVW5pdmVyc2l0eSBIZWFsdGggQ2VudHJlLCBSb3lhbCBWaWN0b3JpYSBIb3NwaXRh
bCwgTW9udHJlYWwsIENhbmFkYS4mI3hEO0RlcGFydG1lbnQgb2YgTWVkaWNpbmUsIE1ha2VyZXJl
IFVuaXZlcnNpdHkgb2YgQ29sbGVnZSBvZiBIZWFsdGggU2NpZW5jZXMsIEthbXBhbGEsIFVnYW5k
YS4mI3hEO0RlcGFydG1lbnQgb2YgSGVwYXRvbG9neSwgUkNTSSBTY2hvb2wgb2YgTWVkaWNpbmUg
YW5kIE1lZGljYWwgU2NpZW5jZXMsIER1Ymxpbi9CZWF1bW9udCBIb3NwaXRhbCwgRHVibGluLCBJ
cmVsYW5kLiYjeEQ7RGVwYXJ0bWVudCBvZiBNZWRpY2FsIEltYWdpbmcsICZxdW90O1Byb2YuIERy
LiBPY3RhdmlhbiBGb2RvciZxdW90OyBSZWdpb25hbCBJbnN0aXR1dGUgb2YgR2FzdHJvZW50ZXJv
bG9neSBhbmQgSGVwYXRob2xvZ3ksICZxdW90O0l1bGl1IEhhyJtpZWdhbnUmcXVvdDsgVW5pdmVy
c2l0eSBvZiBNZWRpY2luZSBhbmQgUGhhcm1hY3ksIENsdWotTmFwb2NhLCBSb21hbmlhLiYjeEQ7
R2FzdHJvZW50ZXJvbG9neSBhbmQgSGVwYXRvbG9neSBTZXJ2aWNlLCBZZXJldmFuIFNjaWVudGlm
aWMgTWVkaWNhbCBDZW50ZXIsIFllcmV2YW4sIEFybWVuaWEuJiN4RDtEZXBhcnRtZW50IG9mIEhl
cGF0b2xvZ3ksIEJhbmdhYmFuZGh1IFNoZWlraCBNdWppYiBNZWRpY2FsIFVuaXZlcnNpdHksIERo
YWthLCBCYW5nbGFkZXNoLiYjeEQ7RGVwYXJ0bWVudCBvZiBNZWRpY2luZSwgQWdhIEtoYW4gVW5p
dmVyc2l0eSwgS2FyYWNoaSwgUGFraXN0YW4uJiN4RDtEZXBhcnRtZW50IG9mIE1lZGljaW5lLCBV
bml2ZXJzaXR5IG9mIFNyaSBKYXlld2FyZGVuZXB1cmEsIE51Z2Vnb2RhLCBTcmkgTGFua2EuJiN4
RDtMaXZlciBEaXNlYXNlIFJlc2VhcmNoIENlbnRlciwgRGVwYXJ0bWVudCBvZiBNZWRpY2luZSwg
Q29sbGVnZSBvZiBNZWRpY2luZSwgS2luZyBTYXVkIFVuaXZlcnNpdHksIFJpeWFkaCwgU2F1ZGkg
QXJhYmlhLiYjeEQ7RGVwYXJ0bWVudCBvZiBHYXN0cm9lbnRlcm9sb2d5IGFuZCBIZXBhdG9sb2d5
LCBFcmFzbXVzIE1DLVVuaXZlcnNpdHkgTWVkaWNhbCBDZW50ZXIsIFJvdHRlcmRhbSwgVGhlIE5l
dGhlcmxhbmRzLiYjeEQ7U2VjdGlvbiBvZiBHYXN0cm9lbnRlcm9sb2d5LCBCb3N0b24gTWVkaWNh
bCBDZW50ZXIsIEJvc3RvbiBVbml2ZXJzaXR5IFNjaG9vbCBvZiBNZWRpY2luZSwgQm9zdG9uLCBN
QSwgVVNBLiYjeEQ7RGVwYXJ0bWVudCBvZiBHYXN0cm9lbnRlcm9sb2d5IGFuZCBIZXBhdG9sb2d5
LCBGZWRlcmFsIFJlc2VhcmNoIENlbnRlciBmb3IgTnV0cml0aW9uLCBCaW90ZWNobm9sb2d5IGFu
ZCBGb29kIFNhZmV0eSwgTW9zY293LCBSdXNzaWFuIEZlZGVyYXRpb24uJiN4RDtEZXBhcnRhbWVu
dG8gZGUgR2FzdHJvZW50ZXJvbG9nw61hLCBFc2N1ZWxhIGRlIE1lZGljaW5hLCBQb250aWZpY2lh
IFVuaXZlcnNpZGFkIENhdMOzbGljYSBkZSBDaGlsZSwgU2FudGlhZ28sIENoaWxlLiYjeEQ7U3Ry
YXZpdHotU2FueWFsIEluc3RpdHV0ZSBmb3IgTGl2ZXIgRGlzZWFzZSBhbmQgTWV0YWJvbGljIEhl
YWx0aCwgVkNVIFNjaG9vbCBvZiBNZWRpY2luZSwgUmljaG1vbmQsIFZBLCBVU0EuJiN4RDtEZXBh
cnRtZW50IG9mIEhlcGF0b2xvZ3kgYW5kIExpdmVyIFRyYW5zcGxhbnQsIEluc3RpdHV0ZSBvZiBM
aXZlciBhbmQgQmlsaWFyeSBTY2llbmNlcywgTmV3IERlbGhpLCBJbmRpYS4mI3hEO0RpdmlzaW9u
IG9mIEhlcGF0b2xvZ3ksIENsZW1lbnRpbm8gRnJhZ2EgRmlsaG8gVW5pdmVyc2l0eSBIb3NwaXRh
bCwgRmVkZXJhbCBVbml2ZXJzaXR5IG9mIFJpbyBkZSBKYW5laXJvLCBSaW8gZGUgSmFuZWlybywg
QnJhemlsLiYjeEQ7RGVwYXJ0bWVudCBvZiBQYXRob3BoeXNpb2xvZ3kgYW5kIFRyYW5zcGxhbnRh
dGlvbiwgVW5pdmVyc2l0w6AgZGVnbGkgU3R1ZGkgZGkgTWlsYW5vLCBNaWxhbiwgSXRhbHkuJiN4
RDtQcmVjaXNpb24gTWVkaWNpbmUgYW5kIEJpb2xvZ2ljYWwgUmVzb3VyY2UgQ2VudGVyLCBGb25k
YXppb25lIElSQ0NTIENhJmFwb3M7IEdyYW5kYSBPc3BlZGFsZSBQb2xpY2xpbmljbyBNaWxhbm8s
IE1pbGFuLCBJdGFseS4mI3hEO0luc3RpdHV0ZSBvZiBIZXBhdG9sb2d5LCBGYWN1bHR5IG9mIExp
ZmUgU2NpZW5jZXMgYW5kIE1lZGljaW5lLCBLaW5nJmFwb3M7cyBDb2xsZWdlIExvbmRvbiBhbmQg
S2luZyZhcG9zO3MgQ29sbGVnZSBIb3NwaXRhbCwgTG9uZG9uLCBVSy4mI3hEO0RlcGFydG1lbnQg
b2YgTWVkaWNpbmUsIEh1ZGRpbmdlLCBLYXJvbGluc2thIEluc3RpdHV0ZXQsIFN0b2NraG9sbSwg
U3dlZGVuLiYjeEQ7RGl2aXNpb24gb2YgSGVwYXRvbG9neSwgRGVwYXJ0bWVudCBvZiBVcHBlciBH
SSBEaXNlYXNlcywgS2Fyb2xpbnNrYSBVbml2ZXJzaXR5IEhvc3BpdGFsLCBIdWRkaW5nZSwgU3Rv
Y2tob2xtLCBTd2VkZW4uJiN4RDtTZXppb25lIGRpIEdhc3Ryb2VudGVyb2xvZ2lhLCBQUk9NSVNF
LCBVbml2ZXJzaXR5IG9mIFBhbGVybW8sIFBhbGVybW8sIEl0YWx5LiYjeEQ7RGVwYXJ0bWVudCBv
ZiBNZWRpY2luZSwgVW5pdmVyc2l0eSBvZiBIZWxzaW5raSBhbmQgSGVsc2lua2kgVW5pdmVyc2l0
eSBIb3NwaXRhbCwgSGVsc2lua2ksIEZpbmxhbmQuJiN4RDtNaW5lcnZhIEZvdW5kYXRpb24gSW5z
dGl0dXRlIGZvciBNZWRpY2FsIFJlc2VhcmNoLCBIZWxzaW5raSwgRmlubGFuZC4mI3hEO0RlcGFy
dG1lbnQgb2YgSW50ZXJuYWwgTWVkaWNpbmUgSUksIFNhYXJsYW5kIFVuaXZlcnNpdHkgTWVkaWNh
bCBDZW50ZXIsIEhvbWJ1cmcsIEdlcm1hbnkuJiN4RDtJbnN0aXR1dGUgb2YgR2FzdHJvZW50ZXJv
bG9neSwgVW5pdmVyc2l0eSBvZiBNZWRpY2FsIFNjaWVuY2VzIG9mIEhhdmFuYSwgSGF2YW5hLCBD
dWJhLiYjeEQ7VUNMb3V2YWluLCBVbml2ZXJzaXTDqSBjYXRob2xpcXVlIGRlIExvdXZhaW4sIElu
c3RpdHV0ZSBvZiBFeHBlcmltZW50YWwgYW5kIENsaW5pY2FsIFJlc2VhcmNoLCBMYWJvcmF0b3J5
IG9mIEhlcGF0by1HYXN0cm9lbnRlcm9sb2d5LCBCcnVzc2VscywgQmVsZ2l1bS4mI3hEO0ludGVy
bmFsIERpc2Vhc2VzIERlcGFydG1lbnQsIEJha3UgYnJhbmNoLCBTZWNoZW5vdiBNZWRpY2FsIFVu
aXZlcnNpdHksIEJha3UsIEF6ZXJiYWlqYW4uJiN4RDtEZXBhcnRtZW50IG9mIE1lZGljaW5lLCBI
YW1hZCBHZW5lcmFsIEhvc3BpdGFsLCBIYW1hZCBNZWRpY2FsIENvcnBvcmF0aW9uLCBEb2hhLCBR
YXRhci4mI3hEO0RlcGFydG1lbnQgb2YgTWVkaWNpbmUsIENvbGxlZ2Ugb2YgTWVkaWNpbmUsIFFh
dGFyIFVuaXZlcnNpdHksIERvaGEsIFFhdGFyLiYjeEQ7RGVwYXJ0bWVudCBvZiBNZWRpY2luZSwg
V2VpbGwgQ29ybmVsIE1lZGljYWwgQ29sbGVnZSwgRG9oYSwgUWF0YXIuJiN4RDtEZXBhcnRtZW50
IG9mIE1lZGljaW5lLCBUcmlwb2xpIFVuaXZlcnNpdHksIFRyaXBvbGksIExpYnlhLiYjeEQ7RGl2
aXNpb24gb2YgR2FzdHJvZW50ZXJvbG9neSBhbmQgSGVwYXRvbG9neSwgRGVwYXJ0bWVudCBvZiBJ
bnRlcm5hbCBNZWRpY2luZSwgQW1lcmljYW4gVW5pdmVyc2l0eSBvZiBCZWlydXQgTWVkaWNhbCBD
ZW50ZXIsIEJlaXJ1dCwgTGViYW5vbi4mI3hEO0RlcGFydG1lbnQgb2YgR2FzdHJvZW50ZXJvbG9n
eSBhbmQgSGVwYXRvbG9neSwgUmFidGEgSG9zcGl0YWwsIEZhY3VsdHkgb2YgTWVkaWNpbmUgb2Yg
VHVuaXMsIFVuaXZlcnNpdHkgb2YgVHVuaXMgRWwgTWFuYXIsIFR1bmlzLCBUdW5pc2lhLiYjeEQ7
R2FzdHJvZW50ZXJvbG9neSBTZWN0aW9uLCBEZXBhcnRtZW50IG9mIE1lZGljaW5lLCBLaW5nIEFi
ZHVsYXppeiBNZWRpY2FsIENpdHksIEtpbmcgQWJkdWxsYWggSW50ZXJuYXRpb25hbCBNZWRpY2Fs
IFJlc2VhcmNoIENlbnRlciwgSmVkZGFoLCBTYXVkaSBBcmFiaWEuJiN4RDtHYXN0cm9lbnRlcm9s
b2d5IERlcGFydG1lbnQsIEV1cm9wZWFuIEdhemEgSG9zcGl0YWwsIEdhemEsIFBhbGVzdGluZS4m
I3hEO0RlcGFydG1lbnQgb2YgR2FzdHJvZW50ZXJvbG9neSBhbmQgSGVwYXRvbG9neSwgSmFiZXIg
QWxBaG1hZCAmYW1wOyBGYXJ3YW5peWEgSG9zcGl0YWwsIEFsIEFobWFkaSwgS3V3YWl0LiYjeEQ7
RGVwYXJ0bWVudCBvZiBHYXN0cm9lbnRlcm9sb2d5IGFuZCBIZXBhdG9sb2d5LCB0aGUgTWVkaXRl
cnJhbmVhbiBUYXNrZm9yY2UgZm9yIENhbmNlciBDb250cm9sIChNVENDKSwgQW1tYW4sIEpvcmRh
bi4mI3hEO1NlcnZpY2Ugb2YgTWVkaWNpbmUgQywgQ2VudHJlIEhvc3BpdGFsaWVyIFVuaXZlcnNh
aXRhaXJlIElibiBTaW5hLCBSYWJhdCwgTW9yb2Njby4mI3hEO1NlcnZpY2UgZCZhcG9zO0jDqXBh
dG9sb2dpZSwgQ0hVIE11c3RhcGhhIEJhY2hhLCBBbGdlciwgQWxnZXJpYS4mI3hEO0RlcGFydG1l
bnQgb2YgR2FzdHJvZW50ZXJvbG9neSwgT2JhaWR1bGxhIEhvc3BpdGFsLCBSYXMgQWwgS2hhaW1h
aCwgRW1pcmF0ZXMgSGVhbHRoIFNlcnZpY2VzLCBNaW5pc3RyeSBvZiBIZWFsdGgsIFJhcyBBbCBL
aGFpbWFoLCBVQUUuJiN4RDtOYXRpb25hbCBDZW50ZXIgZm9yIEdhc3Ryb2ludGVzdGluYWwgYW5k
IExpdmVyIERpc2Vhc2VzLCBJYm4gU2luYSBIb3NwaXRhbCwgTWluaXN0cnkgb2YgSGVhbHRoLCBL
aGFydG91bSwgU3VkYW4uJiN4RDtEZXBhcnRtZW50IG9mIE1lZGljaW5lLCBDb2xsZWdlIG9mIE1l
ZGljaW5lIGFuZCBIZWFsdGggU2NpZW5jZXMsIFN1bHRhbiBRYWJvb3MgVW5pdmVyc2l0eSwgTXVz
Y2F0LCBPbWFuLiYjeEQ7RGVwYXJ0bWVudCBvZiBIZXBhdG9sb2d5IGFuZCBHYXN0cm9lbnRlcm9s
b2d5LCBNdWhpbWJpbGkgTmF0aW9uYWwgSG9zcGl0YWwsIERhciBlcyBTYWxhYW0sIFRhbnphbmlh
LiYjeEQ7RGVwYXJ0bWVudCBvZiBNZXRhYm9saWMgYW5kIEJhcmlhdHJpYyBTdXJnZXJ5LCBUaGUg
Rmlyc3QgQWZmaWxpYXRlZCBIb3NwaXRhbCBvZiBKaW5hbiBVbml2ZXJzaXR5LCBHdWFuZ3pob3Us
IENoaW5hLiYjeEQ7RGVwYXJ0bWVudCBvZiBNZWRpY2luZSwgS29ybGUgQnUgVGVhY2hpbmcgSG9z
cGl0YWwsIEFjY3JhLCBHaGFuYS4mI3hEO0RlcGFydG1lbnQgb2YgTWVkaWNpbmUgJmFtcDsgVGhl
cmFwZXV0aWNzLCBVbml2ZXJzaXR5IG9mIEdoYW5hIE1lZGljYWwgU2Nob29sLCBBY2NyYSwgR2hh
bmEuJiN4RDtEZXBhcnRtZW50IG9mIE1lZGljaW5lLCBBZ2EgS2hhbiBVbml2ZXJzaXR5LCBOYWly
b2JpLCBLZW55YS4mI3hEO1BoeXNpb2xvZ3kgUmVzZWFyY2ggQ2VudGVyLCBGYWN1bHR5IG9mIE1l
ZGljaW5lLCBJcmFuIFVuaXZlcnNpdHkgb2YgTWVkaWNhbCBTY2llbmNlcywgVGVocmFuLCBJcmFu
LiYjeEQ7RGVwYXJ0bWVudCBvZiBHZW5lcmFsIE1lZGljaW5lLCBGYWN1bHR5IG9mIE1lZGljaW5l
LCBJcmFuIFVuaXZlcnNpdHkgb2YgTWVkaWNhbCBTY2llbmNlcywgVGVocmFuLCBJcmFuLiYjeEQ7
RGVwYXJ0bWVudCBvZiBHYXN0cm9lbnRlcm9sb2d5ICZhbXA7IEhlcGF0b2xvZ3ksIENoYW5naSBH
ZW5lcmFsIEhvc3BpdGFsLCBTaW5nYXBvcmUsIFNpbmdhcG9yZS4mI3hEO0xpdmVyIFVuaXQsIERp
dmlzaW9uIG9mIEdhc3Ryb2VudGVyb2xvZ3kgJmFtcDsgSGVwYXRvbG9neSwgVW5pdmVyc2l0eSBv
ZiBBbGJlcnRhLCBFZG1vbnRvbiwgQ2FuYWRhLiYjeEQ7U3RvcnIgTGl2ZXIgQ2VudHJlLCBXZXN0
bWVhZCBJbnN0aXR1dGUgZm9yIE1lZGljYWwgUmVzZWFyY2gsIFdlc3RtZWFkIEhvc3BpdGFsIGFu
ZCBVbml2ZXJzaXR5IG9mIFN5ZG5leSwgU3lkbmV5LCBOU1csIEF1c3RyYWxpYS4mI3hEO01BRkxE
IFJlc2VhcmNoIENlbnRlciwgRGVwYXJ0bWVudCBvZiBIZXBhdG9sb2d5LCB0aGUgRmlyc3QgQWZm
aWxpYXRlZCBIb3NwaXRhbCBvZiBXZW56aG91IE1lZGljYWwgVW5pdmVyc2l0eSwgV2VuemhvdSwg
Q2hpbmEuJiN4RDtLZXkgTGFib3JhdG9yeSBvZiBEaWFnbm9zaXMgYW5kIFRyZWF0bWVudCBmb3Ig
VGhlIERldmVsb3BtZW50IG9mIENocm9uaWMgTGl2ZXIgRGlzZWFzZSBpbiBaaGVqaWFuZyBQcm92
aW5jZSwgV2VuemhvdSwgQ2hpbmEuPC9hdXRoLWFkZHJlc3M+PHRpdGxlcz48dGl0bGU+R2xvYmFs
IGJ1cmRlbiBvZiBtZXRhYm9saWMgZHlzZnVuY3Rpb24tYXNzb2NpYXRlZCBzdGVhdG90aWMgbGl2
ZXIgZGlzZWFzZSwgMjAxMCB0byAyMDIxPC90aXRsZT48c2Vjb25kYXJ5LXRpdGxlPkpIRVAgUmVw
PC9zZWNvbmRhcnktdGl0bGU+PC90aXRsZXM+PHBlcmlvZGljYWw+PGZ1bGwtdGl0bGU+SkhFUCBS
ZXA8L2Z1bGwtdGl0bGU+PC9wZXJpb2RpY2FsPjxwYWdlcz4xMDEyNzE8L3BhZ2VzPjx2b2x1bWU+
Nzwvdm9sdW1lPjxudW1iZXI+MzwvbnVtYmVyPjxlZGl0aW9uPjIwMjQxMTE0PC9lZGl0aW9uPjxr
ZXl3b3Jkcz48a2V5d29yZD5FcGlkZW1pb2xvZ3k8L2tleXdvcmQ+PGtleXdvcmQ+TWV0YWJvbGlj
IGR5c2Z1bmN0aW9uLWFzc29jaWF0ZWQgZmF0dHkgbGl2ZXIgZGlzZWFzZTwva2V5d29yZD48a2V5
d29yZD5NZXRhYm9saWMgZHlzZnVuY3Rpb24tYXNzb2NpYXRlZCBzdGVhdG90aWMgbGl2ZXIgZGlz
ZWFzZTwva2V5d29yZD48a2V5d29yZD5Ob24tYWxjb2hvbGljIGZhdHR5IGxpdmVyIGRpc2Vhc2U8
L2tleXdvcmQ+PC9rZXl3b3Jkcz48ZGF0ZXM+PHllYXI+MjAyNTwveWVhcj48cHViLWRhdGVzPjxk
YXRlPk1hcjwvZGF0ZT48L3B1Yi1kYXRlcz48L2RhdGVzPjxpc2JuPjI1ODktNTU1OTwvaXNibj48
YWNjZXNzaW9uLW51bT4zOTk4MDc0OTwvYWNjZXNzaW9uLW51bT48dXJscz48L3VybHM+PGN1c3Rv
bTE+Q0RCIGhhcyByZWNlaXZlZCBncmFudCBzdXBwb3J0IGZyb20gRWNob3NlbnMuIFlZIGlzIGEg
Y29uc3VsdGFudCB0byBaeWR1cyBhbmQgTm92byBOb3JkaXNrLiBXSyByZXBvcnRzIGdyYW50cyBm
cm9tIEdsYXhvLVNtaXRoS2xpbmUsIEdpbGVhZCwgTm92YXJ0aXMsIFBmaXplciwgUm9jaGUsIFNw
cmluZ2JhbmssIElsZG9uZywgR2FsbWVkLCBEaWNlcm5hLCBFbnlvLCBIYW5taSwgTm92byBOb3Jk
aXNrLCBhbmQgS09CSU9MQUJTOyBjb25zdWx0aW5nIGZlZXMgZnJvbSBCb2VocmluZ2VyIEluZ2Vs
aGVpbSwgTm92byBOb3JkaXNrLCBTdGFuZGlnbSwgRGFld29vbmcsIFRTRCBMaWZlIFNjaWVuY2Vz
IElsZG9uZywgT2xpeCBQaGFybWEsIEhLIElub2VuLCBhbmQgS09CSU9MQUJTOyBob25vcmFyaWEg
Zm9yIGxlY3R1cmVzIGZyb20gSWxkb25nLCBTYW1pbCwgYW5kIE5vdm8gTm9yZGlzaywgYW5kIG93
bnMgc3RvY2tzIGluIEtPQklPTEFCUyBhbmQgTGVwaWR5bmUgYW5kIGhlIGlzIHRoZSBmb3VuZGVy
IG9mIFJlbWVkeWdlbi4gR1MgcmVwb3J0cyBob25vcmFyaWEgZnJvbSBNZXJjaywgR2lsZWFkLCBB
YmJWaWUsIE5vdm9ub3JkaXNrLCBhbmQgUGZpemVyLCBhbmQgdW5yZXN0cmljdGVkIHJlc2VhcmNo
IGZ1bmRpbmcgZnJvbSBUaGVyYXRlY25vbG9naWVzIEluYy4gVlctU1cgcmVwb3J0cyBncmFudHMg
ZnJvbSBHaWxlYWQgU2NpZW5jZXM7IGNvbnN1bHRpbmcgZmVlcyBmcm9tIEFiYlZpZSwgQm9laHJp
bmdlciBJbmdlbGhlaW0sIEVjaG9zZW5zLCBHaWxlYWQgU2NpZW5jZXMsIEludGVyY2VwdCwgSW52
ZW50aXZhLCBOb3ZvIE5vcmRpc2ssIFBmaXplciwgVEFSR0VUIFBoYXJtYVNvbHV0aW9uczsgaG9u
b3JhcmlhIGZvciBsZWN0dXJlcyBmcm9tIEFiYm90dCwgQWJiVmllLCBHaWxlYWQgU2NpZW5jZXMs
IE5vdm8gTm9yZGlzayBhbmQgaGUgaXMgQ2hhaXJtYW4gb2YgU3Vic3BlY2lhbHR5IEJvYXJkIG9m
IEdhc3Ryb2VudGVyb2xvZ3kgYW5kIEhlcGF0b2xvZ3ksIEhvbmcgS29uZyBDb2xsZWdlIG9mIFBo
eXNpY2lhbnMgYW5kIENvLWZvdW5kZXIgb2YgSWxsdW1pbmF0aW8gTWVkaWNhbCBUZWNobm9sb2d5
IExpbWl0ZWQuIEpCIHJlcG9ydGVkIHJlY2VpdmluZyBncmFudHMgYW5kIHBlcnNvbmFsIGZlZXMg
ZnJvbSBFY2hvc2Vucy4gVy1LQyBpcyBhIGNvbnN1bHRhbnQgb3IgYWR2aXNvcnkgYm9hcmQgbWVt
YmVyIGZvciBBYmJvdHQsIFJvY2hlLCBBYmJWaWUsIEJvZWhyaW5nZXIgSW5nZWxoZWltIGFuZCBO
b3ZvIE5vcmRpc2s7IGFuZCBhIHNwZWFrZXIgZm9yIEFiYm90dCwgTm92byBOb3JkaXNrLCBFY2hv
c2VucywgVmlhdHJpcyBhbmQgSGlza3kgTWVkaWNhbC4gSkRSIHJlY2VpdmVkIGNvbnN1bHRhbmN5
IGZlZXMgZnJvbSBGYWxrLCBHaWxlYWQsIFBmaXplciBhbmQgYSBzcGVha2VyIGhvbm9yYXJpdW0g
ZnJvbSBUYWtlZGEuIExWIHJlcG9ydHMgY29uc3VsdGluZyBmZWVzIGZyb20gR2lsZWFkLCBQZml6
ZXIsIEFzdHJhIFplbmVjYSwgTm92byBOb3JkaXNrLCBJbnRlcmNlcHQgcGhhcm1hY2V1dGljYWxz
LCBEaWF0ZWNoIFBoYXJtYWNvZ2VuZXRpY3MsIElPTklTLCBhbmQgVmlhdHJpczsgaG9ub3Jhcmlh
IGZyb20gTVNELCBHaWxlYWQsIEFsZmFTaWdtYSwgQWJiVmllLCBhbmQgUmVzYWxpcywgYW5kIGdy
YW50cyBmcm9tIEdpbGVhZC4gSk1TIHNlcnZlcyBhcyBhIGNvbnN1bHRhbnQgZm9yIEFrZXJvLCBB
bGVudGlzIFRoZXJhcGV1dGljcywgQXN0cmEgWmVuZWNhLCBBcG9sbG8gRW5kb3N1cmdlcnksIEJv
ZWhyaW5nZXIgSW5nZWxoZWltLCBHU0ssIElwc2VuLCBJbnZlbnRpdmEgUGhhcm1hLCBNYWRyaWdh
bCwgTVNELCBOb3J0aHNlYSBUaGVyYXBldXRpY3MsIE5vdmFydGlzLCBOb3ZvIE5vcmRpc2ssIFBm
aXplciwgUm9jaGUsIFNhbm9maSwgYW5kIFNpZW1lbnMgSGVhbHRoaW5lZXJzLiBIZSBoYXMgcmVj
ZWl2ZWQgcmVzZWFyY2ggZnVuZGluZyBmcm9tIEdpbGVhZCBTY2llbmNlcywgQm9laHJpbmdlciBJ
bmdlbGhlaW0sIGFuZCBTaWVtZW5zIEhlYWx0aGNhcmUgR21iSC4gSGUgaG9sZHMgc3RvY2sgb3B0
aW9ucyBpbiBBR0VEIGRpYWdub3N0aWNzIGFuZCBIZXB0YSBCaW8uIEhlIGhhcyBhbHNvIHJlY2Vp
dmVkIHNwZWFrZXIgaG9ub3Jhcml1bSBmcm9tIEdpbGVhZCBTY2llbmNlcywgQWR2YW56LCBFY2hv
c2VucywgTWVkUHVibGljbyBHbWJILiBNUi1HIHJlcG9ydGVkIHJlY2VpdmluZyBwZXJzb25hbCBm
ZWVzIGZyb20gRWNob3NlbnMuIFNVSyByZXBvcnRlZCBwZXJzb25hbCBmZWVzIGZyb20gR2lsZWFk
IFNjaWVuY2VzLCBHU0ssIEJheWVyLCBFaXNhaSwgQWJiVmllLCBFY2hvc2VucywgTVNELCBCcmlz
dG9sLU15ZXJzIFNxdWliYiwgQXN0cmFaZW5lY2EsIGFuZCBncmFudHMgZnJvbSBBYmJWaWUsIEJy
aXN0b2wtTXllcnMgU3F1aWJiLCBhbmQgR2lsZWFkIFNjaWVuY2VzLiBQTk4gcmVwb3J0ZWQgcmVj
ZWl2aW5nIGdyYW50cyBmcm9tIE5vdm8gTm9yZGlzaywgYWR2aXNvcnkgYm9hcmQgYW5kIHBlcnNv
bmFsIGNvbnN1bHRpbmcgZmVlcywgaG9ub3JhcmlhIGZvciBsZWN0dXJlcyBhbmQgdHJhdmVsIGV4
cGVuc2VzIGZyb20gTm92byBOb3JkaXNrLCBwZXJzb25hbCBjb25zdWx0aW5nIGFuZCBhZHZpc29y
eSBib2FyZCBmZWVzIGZyb20gQm9laHJpbmdlciBJbmdlbGhlaW0sIEdpbGVhZCwgSW50ZXJjZXB0
LCBQb3hlbCBQaGFybWFjZXV0aWNhbHMsIEJyaXN0b2wtTXllcnMgU3F1aWJiLCBQZml6ZXIsIE1T
RCwgU3VuIFBoYXJtYSwgRWxpIExpbGx5LCBNYWRyaWdhbCwgR1NLLCBhbmQgbm9uZmluYW5jaWFs
IHN1cHBvcnQgZm9yIGVkdWNhdGlvbmFsIGV2ZW50cyBmcm9tIEFpQ01FLiBBUyByZXBvcnRlZCBy
ZWNlaXZpbmcgZ3JhbnRzIGZyb20gSW50ZXJjZXB0LCBNZXJjaywgcGVyc29uYWwgY29uc3VsdGlu
ZyBmZWVzIGZyb20gR2lsZWFkLCBQZml6ZXIsIEdlbmVudGVjaCwgQUxueWxhbSwgUmVnZW5lcm9u
LCBaeWR1cywgTEcgY2hlbSwgSGFubWksIE1hZHJpZ2FsLCBQYXRoIEFJLCBhbmQgODkgQmlvLCBn
cmFudHMgYW5kIHBlcnNvbmFsIGNvbnN1bHRpbmcgZmVlcyBmcm9tIEVsaSBMaWxseSwgTm92byBO
b3JkaXNrLCBCb2VocmluZ2VyIEluZ2VsaGVpbSwgTm92YXJ0aXMsIGFuZCBIaXN0b2luZGV4LCBh
bmQgc3RvY2sgb3B0aW9ucyBmcm9tIEdlbmZpdCwgVGl6aWFuYSwgRHVyZWN0LCBJbnZlcnNhZ28s
IGFuZCBHYWxtZWQuIExBQSByZXBvcnRzIGNvbnN1bHRpbmcgZmVlcyBmcm9tIE5vdm8gTm9yZGlz
aywgUGZpemVyLCBHaWxlYWQsIGFuZCBDU0wgQmVocmluZy4gSEggcmVwb3J0ZWQgcGVyc29uYWwg
ZmVlcyBmcm9tIEFzdHJhWmVuZWNhLCBCcmlzdG9sLU15ZXJzIFNxdWliYiwgTVNELCBOb3ZvIE5v
cmRpc2ssIEJvZWhyaW5nZXIgSW5nZWxoZWltLCBLT1dBLCBhbmQgR1cgUGhhcmEgb3V0c2lkZSB0
aGUgc3VibWl0dGVkIHdvcmssIGFuZCBncmFudHMgZnJvbSBBc3RyYVplbmVjYSwgRWNob3NlbnMs
IEdpbGVhZCBTY2llbmNlcywgSW50ZXJjZXB0LCBNU0QsIE5vdm8gTm9yZGlzaywgYW5kIFBmaXpl
ciBvdXRzaWRlIHRoZSBzdWJtaXR0ZWQgd29yay4gSkcgc2VydmVzIG9uIEFkdmlzb3J5IEJvYXJk
cyBhbmQgcmVjZWl2ZXMgaG9ub3JhcmlhIGZvciB0YWxrcyBmcm9tIE5vdm8gTm9yZGlzaywgQXN0
cmEgWmVuZWNhLCBSb2NoZSwgQk1TLCBQZml6ZXIsIENpbmNlcmEsIFBoYXJtYXhpcywgR2lsZWFk
LCBBYmJWaWUsIGFuZCBCb2VocmluZ2VyIEluZ2VsaGVpbS4gTS1IWiBoYXMgcmVjZWl2ZWQgaG9u
b3JhcmlhIGZvciBsZWN0dXJlcyBmcm9tIEFzdHJhWmVuZWNhLCBIaXNreSBNZWRpY2FsIFRlY2hu
b2xvZ2llcywgYW5kIE5vdm8gTm9yZGlzaywgYW5kIGNvbnN1bHRpbmcgZmVlcyBmcm9tIEJvZWhy
aW5nZXIgSW5nZWxoZWltLiBObyBvdGhlciBkaXNjbG9zdXJlcyB3ZXJlIHJlcG9ydGVkLiBQbGVh
c2UgcmVmZXIgdG8gdGhlIGFjY29tcGFueWluZyBJQ01KRSBkaXNjbG9zdXJlIGZvcm1zIGZvciBm
dXJ0aGVyIGRldGFpbHMuPC9jdXN0b20xPjxjdXN0b20yPlBNQzExODQwNTQ0PC9jdXN0b20yPjxl
bGVjdHJvbmljLXJlc291cmNlLW51bT4xMC4xMDE2L2ouamhlcHIuMjAyNC4xMDEyNzE8L2VsZWN0
cm9uaWMtcmVzb3VyY2UtbnVtPjxyZW1vdGUtZGF0YWJhc2UtcHJvdmlkZXI+TkxNPC9yZW1vdGUt
ZGF0YWJhc2UtcHJvdmlkZXI+PGxhbmd1YWdlPmVuZzwvbGFuZ3VhZ2U+PC9yZWNvcmQ+PC9DaXRl
PjwvRW5kTm90ZT4A
</w:fldData>
        </w:fldChar>
      </w:r>
      <w:r w:rsidR="00134D95">
        <w:rPr>
          <w:lang w:val="en-US"/>
        </w:rPr>
        <w:instrText xml:space="preserve"> ADDIN EN.CITE </w:instrText>
      </w:r>
      <w:r w:rsidR="00134D95">
        <w:rPr>
          <w:lang w:val="en-US"/>
        </w:rPr>
        <w:fldChar w:fldCharType="begin">
          <w:fldData xml:space="preserve">PEVuZE5vdGU+PENpdGU+PEF1dGhvcj5GZW5nPC9BdXRob3I+PFllYXI+MjAyNTwvWWVhcj48UmVj
TnVtPjIwNzwvUmVjTnVtPjxEaXNwbGF5VGV4dD5bMTBdPC9EaXNwbGF5VGV4dD48cmVjb3JkPjxy
ZWMtbnVtYmVyPjIwNzwvcmVjLW51bWJlcj48Zm9yZWlnbi1rZXlzPjxrZXkgYXBwPSJFTiIgZGIt
aWQ9ImV3eHc1YXMwaWQwOWVxZWFzcnVwZXNhMHd4c3h6NTVhcnByMCIgdGltZXN0YW1wPSIxNzU2
ODA0MzA2Ij4yMDc8L2tleT48L2ZvcmVpZ24ta2V5cz48cmVmLXR5cGUgbmFtZT0iSm91cm5hbCBB
cnRpY2xlIj4xNzwvcmVmLXR5cGU+PGNvbnRyaWJ1dG9ycz48YXV0aG9ycz48YXV0aG9yPkZlbmcs
IEcuPC9hdXRob3I+PGF1dGhvcj5UYXJnaGVyLCBHLjwvYXV0aG9yPjxhdXRob3I+QnlybmUsIEMu
IEQuPC9hdXRob3I+PGF1dGhvcj5ZaWxtYXosIFkuPC9hdXRob3I+PGF1dGhvcj5XYWktU3VuIFdv
bmcsIFYuPC9hdXRob3I+PGF1dGhvcj5BZGl0aHlhIExlc21hbmEsIEMuIFIuPC9hdXRob3I+PGF1
dGhvcj5BZGFtcywgTC4gQS48L2F1dGhvcj48YXV0aG9yPkJvdXJzaWVyLCBKLjwvYXV0aG9yPjxh
dXRob3I+UGFwYXRoZW9kb3JpZGlzLCBHLjwvYXV0aG9yPjxhdXRob3I+RWwtS2Fzc2FzLCBNLjwv
YXV0aG9yPjxhdXRob3I+TcOpbmRlei1Tw6FuY2hleiwgTi48L2F1dGhvcj48YXV0aG9yPlNvb2tv
aWFuLCBTLjwvYXV0aG9yPjxhdXRob3I+Q2FzdGVyYSwgTC48L2F1dGhvcj48YXV0aG9yPkNoYW4s
IFcuIEsuPC9hdXRob3I+PGF1dGhvcj5ZZSwgRi48L2F1dGhvcj48YXV0aG9yPlRyZWVwcmFzZXJ0
c3VrLCBTLjwvYXV0aG9yPjxhdXRob3I+Q29ydGV6LVBpbnRvLCBILjwvYXV0aG9yPjxhdXRob3I+
WXUsIEguIEguPC9hdXRob3I+PGF1dGhvcj5LaW0sIFcuPC9hdXRob3I+PGF1dGhvcj5Sb21lcm8t
R8OzbWV6LCBNLjwvYXV0aG9yPjxhdXRob3I+TmFrYWppbWEsIEEuPC9hdXRob3I+PGF1dGhvcj5X
aW4sIEsuIE0uPC9hdXRob3I+PGF1dGhvcj5LaW0sIFMuIFUuPC9hdXRob3I+PGF1dGhvcj5Ib2xs
ZWJvb20sIEEuIEcuPC9hdXRob3I+PGF1dGhvcj5TZWJhc3RpYW5pLCBHLjwvYXV0aG9yPjxhdXRo
b3I+T2NhbWEsIFAuPC9hdXRob3I+PGF1dGhvcj5SeWFuLCBKLiBELjwvYXV0aG9yPjxhdXRob3I+
THVwyJlvci1QbGF0b24sIE0uPC9hdXRob3I+PGF1dGhvcj5HaGF6aW55YW4sIEguPC9hdXRob3I+
PGF1dGhvcj5BbC1NYWh0YWIsIE0uPC9hdXRob3I+PGF1dGhvcj5IYW1pZCwgUy48L2F1dGhvcj48
YXV0aG9yPlBlcmVyYSwgTi48L2F1dGhvcj48YXV0aG9yPkFsc3dhdCwgSy4gQS48L2F1dGhvcj48
YXV0aG9yPlBhbiwgUS48L2F1dGhvcj48YXV0aG9yPkxvbmcsIE0uIFQuPC9hdXRob3I+PGF1dGhv
cj5Jc2Frb3YsIFYuPC9hdXRob3I+PGF1dGhvcj5NaSwgTS48L2F1dGhvcj48YXV0aG9yPkFycmVz
ZSwgTS48L2F1dGhvcj48YXV0aG9yPlNhbnlhbCwgQS4gSi48L2F1dGhvcj48YXV0aG9yPlNhcmlu
LCBTLiBLLjwvYXV0aG9yPjxhdXRob3I+TGVpdGUsIE4uIEMuPC9hdXRob3I+PGF1dGhvcj5WYWxl
bnRpLCBMLjwvYXV0aG9yPjxhdXRob3I+TmV3c29tZSwgUC4gTi48L2F1dGhvcj48YXV0aG9yPkhh
Z3N0csO2bSwgSC48L2F1dGhvcj48YXV0aG9yPlBldHRhLCBTLjwvYXV0aG9yPjxhdXRob3I+WWtp
LUrDpHJ2aW5lbiwgSC48L2F1dGhvcj48YXV0aG9yPlNjaGF0dGVuYmVyZywgSi4gTS48L2F1dGhv
cj48YXV0aG9yPkNhc3RlbGxhbm9zIEZlcm7DoW5kZXosIE0uIEkuPC9hdXRob3I+PGF1dGhvcj5M
ZWNsZXJjcSwgSS4gQS48L2F1dGhvcj48YXV0aG9yPkFnaGF5ZXZhLCBHLjwvYXV0aG9yPjxhdXRo
b3I+RWx6b3VraSwgQS4gTi48L2F1dGhvcj48YXV0aG9yPlR1bWksIEEuPC9hdXRob3I+PGF1dGhv
cj5TaGFyYXJhLCBBLiBJLjwvYXV0aG9yPjxhdXRob3I+TGFiaWRpLCBBLjwvYXV0aG9yPjxhdXRo
b3I+U2FuYWksIEYuIE0uPC9hdXRob3I+PGF1dGhvcj5NYXRhciwgSy48L2F1dGhvcj48YXV0aG9y
PkFsLU1hdHRvb3EsIE0uPC9hdXRob3I+PGF1dGhvcj5Ba3JvdXNoLCBNLiBXLjwvYXV0aG9yPjxh
dXRob3I+QmVuYXp6b3V6LCBNLjwvYXV0aG9yPjxhdXRob3I+RGViemksIE4uPC9hdXRob3I+PGF1
dGhvcj5BbGtoYXRyeSwgTS48L2F1dGhvcj48YXV0aG9yPkJhcmFrYXQsIFMuPC9hdXRob3I+PGF1
dGhvcj5BbC1CdXNhZmksIFMuIEEuPC9hdXRob3I+PGF1dGhvcj5Sd2VnYXNoYSwgSi48L2F1dGhv
cj48YXV0aG9yPllhbmcsIFcuPC9hdXRob3I+PGF1dGhvcj5BZHdvYSwgQS48L2F1dGhvcj48YXV0
aG9yPk9waW8sIEMuIEsuPC9hdXRob3I+PGF1dGhvcj5Tb3RvdWRlaGVpYW4sIE0uPC9hdXRob3I+
PGF1dGhvcj5Xb25nLCBZLiBKLjwvYXV0aG9yPjxhdXRob3I+R2VvcmdlLCBKLjwvYXV0aG9yPjxh
dXRob3I+WmhlbmcsIE0uIEguPC9hdXRob3I+PC9hdXRob3JzPjwvY29udHJpYnV0b3JzPjxhdXRo
LWFkZHJlc3M+WGkmYXBvczthbiBNZWRpY2FsIFVuaXZlcnNpdHksIFhpJmFwb3M7YW4sIENoaW5h
LiYjeEQ7VGhlIEZpcnN0IEFmZmlsaWF0ZWQgSG9zcGl0YWwgb2YgWGkmYXBvczthbiBKaWFvdG9u
ZyBVbml2ZXJzaXR5LCBYaSZhcG9zO2FuLCBDaGluYS4mI3hEO0RlcGFydG1lbnQgb2YgTWVkaWNp
bmUsIFVuaXZlcnNpdHkgb2YgVmVyb25hLCBWZXJvbmEsIEl0YWx5LiYjeEQ7TWV0YWJvbGljIERp
c2Vhc2VzIFJlc2VhcmNoIFVuaXQsIElSQ1NTIFNhY3JvIEN1b3JlIC0gRG9uIENhbGFicmlhIEhv
c3BpdGFsLCBOZWdyYXIgZGkgVmFscG9saWNlbGxhLCBJdGFseS4mI3hEO1NvdXRoYW1wdG9uIE5h
dGlvbmFsIEluc3RpdHV0ZSBmb3IgSGVhbHRoIGFuZCBDYXJlIFJlc2VhcmNoIEJpb21lZGljYWwg
UmVzZWFyY2ggQ2VudHJlLCBVbml2ZXJzaXR5IEhvc3BpdGFsIFNvdXRoYW1wdG9uIGFuZCBVbml2
ZXJzaXR5IG9mIFNvdXRoYW1wdG9uLCBTb3V0aGFtcHRvbiBHZW5lcmFsIEhvc3BpdGFsLCBTb3V0
aGFtcHRvbiwgVUsuJiN4RDtEZXBhcnRtZW50IG9mIEdhc3Ryb2VudGVyb2xvZ3ksIFNjaG9vbCBv
ZiBNZWRpY2luZSwgUmVjZXAgVGF5eWlwIEVyZG/En2FuIFVuaXZlcnNpdHksIFJpemUsIFR1cmtl
eS4mI3hEO1RoZSBHbG9iYWwgTkFTSCBDb3VuY2lsLCBXYXNoaW5ndG9uLCBEQywgVVNBLiYjeEQ7
RGVwYXJ0bWVudCBvZiBNZWRpY2luZSBhbmQgVGhlcmFwZXV0aWNzLCBUaGUgQ2hpbmVzZSBVbml2
ZXJzaXR5IG9mIEhvbmcgS29uZywgSG9uZyBLb25nIFNwZWNpYWwgQWRtaW5pc3RyYXRpdmUgUmVn
aW9uLCBDaGluYS4mI3hEO0hlcGF0b2JpbGlhcnkgRGl2aXNpb24sIERlcGFydG1lbnQgb2YgSW50
ZXJuYWwgTWVkaWNpbmUsIERyLiBDaXB0byBNYW5ndW5rdXN1bW8gTmF0aW9uYWwgR2VuZXJhbCBI
b3NwaXRhbCwgTWVkaWNhbCBGYWN1bHR5IFVuaXZlcnNpdGFzIEluZG9uZXNpYSwgSmFrYXJ0YSwg
SW5kb25lc2lhLiYjeEQ7RGlnZXN0aXZlIERpc2Vhc2UgJmFtcDsgR0kgT25jb2xvZ3kgQ2VudGVy
LCBNZWRpc3RyYSBIb3NwaXRhbCwgSmFrYXJ0YSwgSW5kb25lc2lhLiYjeEQ7R2FzdHJvaW50ZXN0
aW5hbCBDYW5jZXIgQ2VudGVyLCBNb2NodGFyIFJpeWFkaSBDb21wcmVoZW5zaXZlIENhbmNlciBD
ZW50ZXIgKE1SQ0NDKSBTaWxvYW0gU2VtYW5nZ2kgSG9zcGl0YWwsIEpha2FydGEsIEluZG9uZXNp
YS4mI3hEO0RlcGFydG1lbnQgb2YgSGVwYXRvbG9neSwgU2lyIENoYXJsZXMgR2FpcmRuZXIgSG9z
cGl0YWwsIFBlcnRoLCBBdXN0cmFsaWEuJiN4RDtNZWRpY2FsIFNjaG9vbCwgVGhlIFVuaXZlcnNp
dHkgb2YgV2VzdGVybiBBdXN0cmFsaWEsIFBlcnRoLCBBdXN0cmFsaWEuJiN4RDtISUZJSCBMYWJv
cmF0b3J5LCBVUFJFUyBFQTM4NTksIEFuZ2VycyBVbml2ZXJzaXR5LCBBbmdlcnMsIEZyYW5jZS4m
I3hEO0hlcGF0by1HYXN0cm9lbnRlcm9sb2d5IGFuZCBEaWdlc3RpdmUgT25jb2xvZ3kgRGVwYXJ0
bWVudCwgQW5nZXJzIFVuaXZlcnNpdHkgSG9zcGl0YWwsIEFuZ2VycywgRnJhbmNlLiYjeEQ7RGVw
YXJ0bWVudCBvZiBHYXN0cm9lbnRlcm9sb2d5LCBMYWlrbyBHZW5lcmFsIEhvc3BpdGFsLCBNZWRp
Y2FsIFNjaG9vbCBvZiBOYXRpb25hbCBhbmQgS2Fwb2Rpc3RyaWFuIFVuaXZlcnNpdHkgb2YgQXRo
ZW5zLCBBdGhlbnMsIEdyZWVjZS4mI3hEO0VuZGVtaWMgTWVkaWNpbmUgRGVwYXJ0bWVudCwgRmFj
dWx0eSBvZiBNZWRpY2luZSwgSGVsd2FuIFVuaXZlcnNpdHksIENhaXJvLCBFZ3lwdC4mI3hEO1N0
ZWF0b3RpYyBMaXZlciBEaXNlYXNlIFN0dWR5IEZvdW5kYXRpb24gaW4gTWlkZGxlIEVhc3QgYW5k
IE5vcnRoIEFmcmljYSAoU0xNRU5BKSwgQ2Fpcm8sIEVneXB0LiYjeEQ7TGl2ZXIgUmVzZWFyY2gg
VW5pdCwgTWVkaWNhIFN1ciBDbGluaWMgJmFtcDsgRm91bmRhdGlvbiwgTWV4aWNvIENpdHksIE1l
eGljby4mI3hEO0ZhY3VsdHkgb2YgTWVkaWNpbmUsIE5hdGlvbmFsIEF1dG9ub21vdXMgVW5pdmVy
c2l0eSBvZiBNZXhpY28sIE1leGljbyBDaXR5LCBNZXhpY28uJiN4RDtDb25zZWpvIE5hY2lvbmFs
IGRlIEludmVzdGlnYWNpb25lcyBDaWVudMOtZmljYXMgeSBUw6ljbmljYXMgKENPTklDRVQpLCBC
dWVub3MgQWlyZXMsIEFyZ2VudGluYS4mI3hEO0ZhY3VsdHkgb2YgSGVhbHRoIFNjaWVuY2UsIE1h
aW3Ds25pZGVzIFVuaXZlcnNpdHksIEJ1ZW5vcyBBaXJlcywgQXJnZW50aW5hLiYjeEQ7Q2xpbmlj
YWwgYW5kIE1vbGVjdWxhciBIZXBhdG9sb2d5LCBUcmFuc2xhdGlvbmFsIEhlYWx0aCBSZXNlYXJj
aCBDZW50ZXIgKENFTklUUkVTKSwgTWFpbcOzbmlkZXMgVW5pdmVyc2l0eSwgQnVlbm9zIEFpcmVz
LCBBcmdlbnRpbmEuJiN4RDtVbml2ZXJzaXTDqSBQYXJpcyBDaXTDqSwgVU1SMTE0OSAoQ1JJKSwg
SU5TRVJNLCBQYXJpcywgRnJhbmNlLCBTZXJ2aWNlIGQmYXBvcztIw6lwYXRvbG9naWUsIEjDtHBp
dGFsIEJlYXVqb24sIEFzc2lzdGFuY2UgUHVibGlxdWUtSMO0cGl0YXV4IGRlIFBhcmlzIChBUC1I
UCksIENsaWNoeSwgRnJhbmNlLiYjeEQ7R2FzdHJvZW50ZXJvbG9neSBhbmQgSGVwYXRvbG9neSBV
bml0LCBEZXBhcnRtZW50IG9mIE1lZGljaW5lLCBGYWN1bHR5IG9mIE1lZGljaW5lLCBVbml2ZXJz
aXR5IG9mIE1hbGF5YSwgS3VhbGEgTHVtcHVyLCBNYWxheXNpYS4mI3hEO0ZhY3VsdHkgb2YgTWVk
aWNpbmUsIENodWxhbG9uZ2tvcm4gVW5pdmVyc2l0eSwgQmFuZ2tvaywgVGhhaWxhbmQuJiN4RDtD
bMOtbmljYSBVbml2ZXJzaXTDoXJpYSBkZSBHYXN0cmVudGVyb2xvZ2lhLCBMYWJvcmF0w7NyaW8g
ZGUgTnV0cmnDp8OjbywgRmFjdWxkYWRlIGRlIE1lZGljaW5hLCBVbml2ZXJzaWRhZGUgZGUgTGlz
Ym9hLCBMaXNib2EsIFBvcnR1Z2FsLiYjeEQ7RGVwYXJ0bWVudCBvZiBHYXN0cm9lbnRlcm9sb2d5
IGFuZCBIZXBhdG9sb2d5LCBLaWFuZyBXdSBIb3NwaXRhbCwgTWFjYXUsIENoaW5hLiYjeEQ7RGVw
YXJ0bWVudCBvZiBJbnRlcm5hbCBNZWRpY2luZSwgU2VvdWwgTmF0aW9uYWwgVW5pdmVyc2l0eSBD
b2xsZWdlIG9mIE1lZGljaW5lLCBTZW91bCwgS29yZWEuJiN4RDtEaXZpc2lvbiBvZiBHYXN0cm9l
bnRlcm9sb2d5IGFuZCBIZXBhdG9sb2d5LCBEZXBhcnRtZW50IG9mIEludGVybmFsIE1lZGljaW5l
LCBTZW91bCBNZXRyb3BvbGl0YW4gR292ZXJubWVudCBCb3JhbWFlIE1lZGljYWwgQ2VudGVyLCBT
ZW91bCwgS29yZWEuJiN4RDtVQ00gRGlnZXN0aXZlIERpc2Vhc2VzLCBVbml2ZXJzaXR5IEhvc3Bp
dGFsIFZpcmdlbiBkZWwgUm9jaW8sIEluc3RpdHV0ZSBvZiBCaW9tZWRpY2luZSBvZiBTZXZpbGxl
IChDU0lDL0hVVlIvVVMpLCBDaWJlcmVoZCwgVW5pdmVyc2l0eSBvZiBTZXZpbGxlLCBTZXZpbGxh
LCBTcGFpbi4mI3hEO0RlcGFydG1lbnQgb2YgR2FzdHJvZW50ZXJvbG9neSBhbmQgSGVwYXRvbG9n
eSwgWW9rb2hhbWEgQ2l0eSBVbml2ZXJzaXR5IEdyYWR1YXRlIFNjaG9vbCBvZiBNZWRpY2luZSwg
WW9rb2hhbWEsIEphcGFuLiYjeEQ7RGVwYXJ0bWVudCBvZiBNZWRpY2FsIFJlc2VhcmNoLCBVbmlv
biBvZiBNeWFubWFyLCBOYXlweWlkYXcsIE15YW5tYXIuJiN4RDtEZXBhcnRtZW50IG9mIEludGVy
bmFsIE1lZGljaW5lLCBJbnN0aXR1dGUgb2YgR2FzdHJvZW50ZXJvbG9neSwgWW9uc2VpIFVuaXZl
cnNpdHkgQ29sbGVnZSBvZiBNZWRpY2luZSwgU2VvdWwsIFNvdXRoIEtvcmVhLiYjeEQ7RGVwYXJ0
bWVudCBvZiBWYXNjdWxhciBNZWRpY2luZSwgQW1zdGVyZGFtIFVuaXZlcnNpdHkgTWVkaWNhbCBD
ZW50ZXJzLCBBbXN0ZXJkYW0sIFRoZSBOZXRoZXJsYW5kcy4mI3hEO0RpdmlzaW9uIG9mIEdhc3Ry
b2VudGVyb2xvZ3kgYW5kIEhlcGF0b2xvZ3ksIENocm9uaWMgVmlyYWwgSWxsbmVzcyBTZXJ2aWNl
LCBNY0dpbGwgVW5pdmVyc2l0eSBIZWFsdGggQ2VudHJlLCBSb3lhbCBWaWN0b3JpYSBIb3NwaXRh
bCwgTW9udHJlYWwsIENhbmFkYS4mI3hEO0RlcGFydG1lbnQgb2YgTWVkaWNpbmUsIE1ha2VyZXJl
IFVuaXZlcnNpdHkgb2YgQ29sbGVnZSBvZiBIZWFsdGggU2NpZW5jZXMsIEthbXBhbGEsIFVnYW5k
YS4mI3hEO0RlcGFydG1lbnQgb2YgSGVwYXRvbG9neSwgUkNTSSBTY2hvb2wgb2YgTWVkaWNpbmUg
YW5kIE1lZGljYWwgU2NpZW5jZXMsIER1Ymxpbi9CZWF1bW9udCBIb3NwaXRhbCwgRHVibGluLCBJ
cmVsYW5kLiYjeEQ7RGVwYXJ0bWVudCBvZiBNZWRpY2FsIEltYWdpbmcsICZxdW90O1Byb2YuIERy
LiBPY3RhdmlhbiBGb2RvciZxdW90OyBSZWdpb25hbCBJbnN0aXR1dGUgb2YgR2FzdHJvZW50ZXJv
bG9neSBhbmQgSGVwYXRob2xvZ3ksICZxdW90O0l1bGl1IEhhyJtpZWdhbnUmcXVvdDsgVW5pdmVy
c2l0eSBvZiBNZWRpY2luZSBhbmQgUGhhcm1hY3ksIENsdWotTmFwb2NhLCBSb21hbmlhLiYjeEQ7
R2FzdHJvZW50ZXJvbG9neSBhbmQgSGVwYXRvbG9neSBTZXJ2aWNlLCBZZXJldmFuIFNjaWVudGlm
aWMgTWVkaWNhbCBDZW50ZXIsIFllcmV2YW4sIEFybWVuaWEuJiN4RDtEZXBhcnRtZW50IG9mIEhl
cGF0b2xvZ3ksIEJhbmdhYmFuZGh1IFNoZWlraCBNdWppYiBNZWRpY2FsIFVuaXZlcnNpdHksIERo
YWthLCBCYW5nbGFkZXNoLiYjeEQ7RGVwYXJ0bWVudCBvZiBNZWRpY2luZSwgQWdhIEtoYW4gVW5p
dmVyc2l0eSwgS2FyYWNoaSwgUGFraXN0YW4uJiN4RDtEZXBhcnRtZW50IG9mIE1lZGljaW5lLCBV
bml2ZXJzaXR5IG9mIFNyaSBKYXlld2FyZGVuZXB1cmEsIE51Z2Vnb2RhLCBTcmkgTGFua2EuJiN4
RDtMaXZlciBEaXNlYXNlIFJlc2VhcmNoIENlbnRlciwgRGVwYXJ0bWVudCBvZiBNZWRpY2luZSwg
Q29sbGVnZSBvZiBNZWRpY2luZSwgS2luZyBTYXVkIFVuaXZlcnNpdHksIFJpeWFkaCwgU2F1ZGkg
QXJhYmlhLiYjeEQ7RGVwYXJ0bWVudCBvZiBHYXN0cm9lbnRlcm9sb2d5IGFuZCBIZXBhdG9sb2d5
LCBFcmFzbXVzIE1DLVVuaXZlcnNpdHkgTWVkaWNhbCBDZW50ZXIsIFJvdHRlcmRhbSwgVGhlIE5l
dGhlcmxhbmRzLiYjeEQ7U2VjdGlvbiBvZiBHYXN0cm9lbnRlcm9sb2d5LCBCb3N0b24gTWVkaWNh
bCBDZW50ZXIsIEJvc3RvbiBVbml2ZXJzaXR5IFNjaG9vbCBvZiBNZWRpY2luZSwgQm9zdG9uLCBN
QSwgVVNBLiYjeEQ7RGVwYXJ0bWVudCBvZiBHYXN0cm9lbnRlcm9sb2d5IGFuZCBIZXBhdG9sb2d5
LCBGZWRlcmFsIFJlc2VhcmNoIENlbnRlciBmb3IgTnV0cml0aW9uLCBCaW90ZWNobm9sb2d5IGFu
ZCBGb29kIFNhZmV0eSwgTW9zY293LCBSdXNzaWFuIEZlZGVyYXRpb24uJiN4RDtEZXBhcnRhbWVu
dG8gZGUgR2FzdHJvZW50ZXJvbG9nw61hLCBFc2N1ZWxhIGRlIE1lZGljaW5hLCBQb250aWZpY2lh
IFVuaXZlcnNpZGFkIENhdMOzbGljYSBkZSBDaGlsZSwgU2FudGlhZ28sIENoaWxlLiYjeEQ7U3Ry
YXZpdHotU2FueWFsIEluc3RpdHV0ZSBmb3IgTGl2ZXIgRGlzZWFzZSBhbmQgTWV0YWJvbGljIEhl
YWx0aCwgVkNVIFNjaG9vbCBvZiBNZWRpY2luZSwgUmljaG1vbmQsIFZBLCBVU0EuJiN4RDtEZXBh
cnRtZW50IG9mIEhlcGF0b2xvZ3kgYW5kIExpdmVyIFRyYW5zcGxhbnQsIEluc3RpdHV0ZSBvZiBM
aXZlciBhbmQgQmlsaWFyeSBTY2llbmNlcywgTmV3IERlbGhpLCBJbmRpYS4mI3hEO0RpdmlzaW9u
IG9mIEhlcGF0b2xvZ3ksIENsZW1lbnRpbm8gRnJhZ2EgRmlsaG8gVW5pdmVyc2l0eSBIb3NwaXRh
bCwgRmVkZXJhbCBVbml2ZXJzaXR5IG9mIFJpbyBkZSBKYW5laXJvLCBSaW8gZGUgSmFuZWlybywg
QnJhemlsLiYjeEQ7RGVwYXJ0bWVudCBvZiBQYXRob3BoeXNpb2xvZ3kgYW5kIFRyYW5zcGxhbnRh
dGlvbiwgVW5pdmVyc2l0w6AgZGVnbGkgU3R1ZGkgZGkgTWlsYW5vLCBNaWxhbiwgSXRhbHkuJiN4
RDtQcmVjaXNpb24gTWVkaWNpbmUgYW5kIEJpb2xvZ2ljYWwgUmVzb3VyY2UgQ2VudGVyLCBGb25k
YXppb25lIElSQ0NTIENhJmFwb3M7IEdyYW5kYSBPc3BlZGFsZSBQb2xpY2xpbmljbyBNaWxhbm8s
IE1pbGFuLCBJdGFseS4mI3hEO0luc3RpdHV0ZSBvZiBIZXBhdG9sb2d5LCBGYWN1bHR5IG9mIExp
ZmUgU2NpZW5jZXMgYW5kIE1lZGljaW5lLCBLaW5nJmFwb3M7cyBDb2xsZWdlIExvbmRvbiBhbmQg
S2luZyZhcG9zO3MgQ29sbGVnZSBIb3NwaXRhbCwgTG9uZG9uLCBVSy4mI3hEO0RlcGFydG1lbnQg
b2YgTWVkaWNpbmUsIEh1ZGRpbmdlLCBLYXJvbGluc2thIEluc3RpdHV0ZXQsIFN0b2NraG9sbSwg
U3dlZGVuLiYjeEQ7RGl2aXNpb24gb2YgSGVwYXRvbG9neSwgRGVwYXJ0bWVudCBvZiBVcHBlciBH
SSBEaXNlYXNlcywgS2Fyb2xpbnNrYSBVbml2ZXJzaXR5IEhvc3BpdGFsLCBIdWRkaW5nZSwgU3Rv
Y2tob2xtLCBTd2VkZW4uJiN4RDtTZXppb25lIGRpIEdhc3Ryb2VudGVyb2xvZ2lhLCBQUk9NSVNF
LCBVbml2ZXJzaXR5IG9mIFBhbGVybW8sIFBhbGVybW8sIEl0YWx5LiYjeEQ7RGVwYXJ0bWVudCBv
ZiBNZWRpY2luZSwgVW5pdmVyc2l0eSBvZiBIZWxzaW5raSBhbmQgSGVsc2lua2kgVW5pdmVyc2l0
eSBIb3NwaXRhbCwgSGVsc2lua2ksIEZpbmxhbmQuJiN4RDtNaW5lcnZhIEZvdW5kYXRpb24gSW5z
dGl0dXRlIGZvciBNZWRpY2FsIFJlc2VhcmNoLCBIZWxzaW5raSwgRmlubGFuZC4mI3hEO0RlcGFy
dG1lbnQgb2YgSW50ZXJuYWwgTWVkaWNpbmUgSUksIFNhYXJsYW5kIFVuaXZlcnNpdHkgTWVkaWNh
bCBDZW50ZXIsIEhvbWJ1cmcsIEdlcm1hbnkuJiN4RDtJbnN0aXR1dGUgb2YgR2FzdHJvZW50ZXJv
bG9neSwgVW5pdmVyc2l0eSBvZiBNZWRpY2FsIFNjaWVuY2VzIG9mIEhhdmFuYSwgSGF2YW5hLCBD
dWJhLiYjeEQ7VUNMb3V2YWluLCBVbml2ZXJzaXTDqSBjYXRob2xpcXVlIGRlIExvdXZhaW4sIElu
c3RpdHV0ZSBvZiBFeHBlcmltZW50YWwgYW5kIENsaW5pY2FsIFJlc2VhcmNoLCBMYWJvcmF0b3J5
IG9mIEhlcGF0by1HYXN0cm9lbnRlcm9sb2d5LCBCcnVzc2VscywgQmVsZ2l1bS4mI3hEO0ludGVy
bmFsIERpc2Vhc2VzIERlcGFydG1lbnQsIEJha3UgYnJhbmNoLCBTZWNoZW5vdiBNZWRpY2FsIFVu
aXZlcnNpdHksIEJha3UsIEF6ZXJiYWlqYW4uJiN4RDtEZXBhcnRtZW50IG9mIE1lZGljaW5lLCBI
YW1hZCBHZW5lcmFsIEhvc3BpdGFsLCBIYW1hZCBNZWRpY2FsIENvcnBvcmF0aW9uLCBEb2hhLCBR
YXRhci4mI3hEO0RlcGFydG1lbnQgb2YgTWVkaWNpbmUsIENvbGxlZ2Ugb2YgTWVkaWNpbmUsIFFh
dGFyIFVuaXZlcnNpdHksIERvaGEsIFFhdGFyLiYjeEQ7RGVwYXJ0bWVudCBvZiBNZWRpY2luZSwg
V2VpbGwgQ29ybmVsIE1lZGljYWwgQ29sbGVnZSwgRG9oYSwgUWF0YXIuJiN4RDtEZXBhcnRtZW50
IG9mIE1lZGljaW5lLCBUcmlwb2xpIFVuaXZlcnNpdHksIFRyaXBvbGksIExpYnlhLiYjeEQ7RGl2
aXNpb24gb2YgR2FzdHJvZW50ZXJvbG9neSBhbmQgSGVwYXRvbG9neSwgRGVwYXJ0bWVudCBvZiBJ
bnRlcm5hbCBNZWRpY2luZSwgQW1lcmljYW4gVW5pdmVyc2l0eSBvZiBCZWlydXQgTWVkaWNhbCBD
ZW50ZXIsIEJlaXJ1dCwgTGViYW5vbi4mI3hEO0RlcGFydG1lbnQgb2YgR2FzdHJvZW50ZXJvbG9n
eSBhbmQgSGVwYXRvbG9neSwgUmFidGEgSG9zcGl0YWwsIEZhY3VsdHkgb2YgTWVkaWNpbmUgb2Yg
VHVuaXMsIFVuaXZlcnNpdHkgb2YgVHVuaXMgRWwgTWFuYXIsIFR1bmlzLCBUdW5pc2lhLiYjeEQ7
R2FzdHJvZW50ZXJvbG9neSBTZWN0aW9uLCBEZXBhcnRtZW50IG9mIE1lZGljaW5lLCBLaW5nIEFi
ZHVsYXppeiBNZWRpY2FsIENpdHksIEtpbmcgQWJkdWxsYWggSW50ZXJuYXRpb25hbCBNZWRpY2Fs
IFJlc2VhcmNoIENlbnRlciwgSmVkZGFoLCBTYXVkaSBBcmFiaWEuJiN4RDtHYXN0cm9lbnRlcm9s
b2d5IERlcGFydG1lbnQsIEV1cm9wZWFuIEdhemEgSG9zcGl0YWwsIEdhemEsIFBhbGVzdGluZS4m
I3hEO0RlcGFydG1lbnQgb2YgR2FzdHJvZW50ZXJvbG9neSBhbmQgSGVwYXRvbG9neSwgSmFiZXIg
QWxBaG1hZCAmYW1wOyBGYXJ3YW5peWEgSG9zcGl0YWwsIEFsIEFobWFkaSwgS3V3YWl0LiYjeEQ7
RGVwYXJ0bWVudCBvZiBHYXN0cm9lbnRlcm9sb2d5IGFuZCBIZXBhdG9sb2d5LCB0aGUgTWVkaXRl
cnJhbmVhbiBUYXNrZm9yY2UgZm9yIENhbmNlciBDb250cm9sIChNVENDKSwgQW1tYW4sIEpvcmRh
bi4mI3hEO1NlcnZpY2Ugb2YgTWVkaWNpbmUgQywgQ2VudHJlIEhvc3BpdGFsaWVyIFVuaXZlcnNh
aXRhaXJlIElibiBTaW5hLCBSYWJhdCwgTW9yb2Njby4mI3hEO1NlcnZpY2UgZCZhcG9zO0jDqXBh
dG9sb2dpZSwgQ0hVIE11c3RhcGhhIEJhY2hhLCBBbGdlciwgQWxnZXJpYS4mI3hEO0RlcGFydG1l
bnQgb2YgR2FzdHJvZW50ZXJvbG9neSwgT2JhaWR1bGxhIEhvc3BpdGFsLCBSYXMgQWwgS2hhaW1h
aCwgRW1pcmF0ZXMgSGVhbHRoIFNlcnZpY2VzLCBNaW5pc3RyeSBvZiBIZWFsdGgsIFJhcyBBbCBL
aGFpbWFoLCBVQUUuJiN4RDtOYXRpb25hbCBDZW50ZXIgZm9yIEdhc3Ryb2ludGVzdGluYWwgYW5k
IExpdmVyIERpc2Vhc2VzLCBJYm4gU2luYSBIb3NwaXRhbCwgTWluaXN0cnkgb2YgSGVhbHRoLCBL
aGFydG91bSwgU3VkYW4uJiN4RDtEZXBhcnRtZW50IG9mIE1lZGljaW5lLCBDb2xsZWdlIG9mIE1l
ZGljaW5lIGFuZCBIZWFsdGggU2NpZW5jZXMsIFN1bHRhbiBRYWJvb3MgVW5pdmVyc2l0eSwgTXVz
Y2F0LCBPbWFuLiYjeEQ7RGVwYXJ0bWVudCBvZiBIZXBhdG9sb2d5IGFuZCBHYXN0cm9lbnRlcm9s
b2d5LCBNdWhpbWJpbGkgTmF0aW9uYWwgSG9zcGl0YWwsIERhciBlcyBTYWxhYW0sIFRhbnphbmlh
LiYjeEQ7RGVwYXJ0bWVudCBvZiBNZXRhYm9saWMgYW5kIEJhcmlhdHJpYyBTdXJnZXJ5LCBUaGUg
Rmlyc3QgQWZmaWxpYXRlZCBIb3NwaXRhbCBvZiBKaW5hbiBVbml2ZXJzaXR5LCBHdWFuZ3pob3Us
IENoaW5hLiYjeEQ7RGVwYXJ0bWVudCBvZiBNZWRpY2luZSwgS29ybGUgQnUgVGVhY2hpbmcgSG9z
cGl0YWwsIEFjY3JhLCBHaGFuYS4mI3hEO0RlcGFydG1lbnQgb2YgTWVkaWNpbmUgJmFtcDsgVGhl
cmFwZXV0aWNzLCBVbml2ZXJzaXR5IG9mIEdoYW5hIE1lZGljYWwgU2Nob29sLCBBY2NyYSwgR2hh
bmEuJiN4RDtEZXBhcnRtZW50IG9mIE1lZGljaW5lLCBBZ2EgS2hhbiBVbml2ZXJzaXR5LCBOYWly
b2JpLCBLZW55YS4mI3hEO1BoeXNpb2xvZ3kgUmVzZWFyY2ggQ2VudGVyLCBGYWN1bHR5IG9mIE1l
ZGljaW5lLCBJcmFuIFVuaXZlcnNpdHkgb2YgTWVkaWNhbCBTY2llbmNlcywgVGVocmFuLCBJcmFu
LiYjeEQ7RGVwYXJ0bWVudCBvZiBHZW5lcmFsIE1lZGljaW5lLCBGYWN1bHR5IG9mIE1lZGljaW5l
LCBJcmFuIFVuaXZlcnNpdHkgb2YgTWVkaWNhbCBTY2llbmNlcywgVGVocmFuLCBJcmFuLiYjeEQ7
RGVwYXJ0bWVudCBvZiBHYXN0cm9lbnRlcm9sb2d5ICZhbXA7IEhlcGF0b2xvZ3ksIENoYW5naSBH
ZW5lcmFsIEhvc3BpdGFsLCBTaW5nYXBvcmUsIFNpbmdhcG9yZS4mI3hEO0xpdmVyIFVuaXQsIERp
dmlzaW9uIG9mIEdhc3Ryb2VudGVyb2xvZ3kgJmFtcDsgSGVwYXRvbG9neSwgVW5pdmVyc2l0eSBv
ZiBBbGJlcnRhLCBFZG1vbnRvbiwgQ2FuYWRhLiYjeEQ7U3RvcnIgTGl2ZXIgQ2VudHJlLCBXZXN0
bWVhZCBJbnN0aXR1dGUgZm9yIE1lZGljYWwgUmVzZWFyY2gsIFdlc3RtZWFkIEhvc3BpdGFsIGFu
ZCBVbml2ZXJzaXR5IG9mIFN5ZG5leSwgU3lkbmV5LCBOU1csIEF1c3RyYWxpYS4mI3hEO01BRkxE
IFJlc2VhcmNoIENlbnRlciwgRGVwYXJ0bWVudCBvZiBIZXBhdG9sb2d5LCB0aGUgRmlyc3QgQWZm
aWxpYXRlZCBIb3NwaXRhbCBvZiBXZW56aG91IE1lZGljYWwgVW5pdmVyc2l0eSwgV2VuemhvdSwg
Q2hpbmEuJiN4RDtLZXkgTGFib3JhdG9yeSBvZiBEaWFnbm9zaXMgYW5kIFRyZWF0bWVudCBmb3Ig
VGhlIERldmVsb3BtZW50IG9mIENocm9uaWMgTGl2ZXIgRGlzZWFzZSBpbiBaaGVqaWFuZyBQcm92
aW5jZSwgV2VuemhvdSwgQ2hpbmEuPC9hdXRoLWFkZHJlc3M+PHRpdGxlcz48dGl0bGU+R2xvYmFs
IGJ1cmRlbiBvZiBtZXRhYm9saWMgZHlzZnVuY3Rpb24tYXNzb2NpYXRlZCBzdGVhdG90aWMgbGl2
ZXIgZGlzZWFzZSwgMjAxMCB0byAyMDIxPC90aXRsZT48c2Vjb25kYXJ5LXRpdGxlPkpIRVAgUmVw
PC9zZWNvbmRhcnktdGl0bGU+PC90aXRsZXM+PHBlcmlvZGljYWw+PGZ1bGwtdGl0bGU+SkhFUCBS
ZXA8L2Z1bGwtdGl0bGU+PC9wZXJpb2RpY2FsPjxwYWdlcz4xMDEyNzE8L3BhZ2VzPjx2b2x1bWU+
Nzwvdm9sdW1lPjxudW1iZXI+MzwvbnVtYmVyPjxlZGl0aW9uPjIwMjQxMTE0PC9lZGl0aW9uPjxr
ZXl3b3Jkcz48a2V5d29yZD5FcGlkZW1pb2xvZ3k8L2tleXdvcmQ+PGtleXdvcmQ+TWV0YWJvbGlj
IGR5c2Z1bmN0aW9uLWFzc29jaWF0ZWQgZmF0dHkgbGl2ZXIgZGlzZWFzZTwva2V5d29yZD48a2V5
d29yZD5NZXRhYm9saWMgZHlzZnVuY3Rpb24tYXNzb2NpYXRlZCBzdGVhdG90aWMgbGl2ZXIgZGlz
ZWFzZTwva2V5d29yZD48a2V5d29yZD5Ob24tYWxjb2hvbGljIGZhdHR5IGxpdmVyIGRpc2Vhc2U8
L2tleXdvcmQ+PC9rZXl3b3Jkcz48ZGF0ZXM+PHllYXI+MjAyNTwveWVhcj48cHViLWRhdGVzPjxk
YXRlPk1hcjwvZGF0ZT48L3B1Yi1kYXRlcz48L2RhdGVzPjxpc2JuPjI1ODktNTU1OTwvaXNibj48
YWNjZXNzaW9uLW51bT4zOTk4MDc0OTwvYWNjZXNzaW9uLW51bT48dXJscz48L3VybHM+PGN1c3Rv
bTE+Q0RCIGhhcyByZWNlaXZlZCBncmFudCBzdXBwb3J0IGZyb20gRWNob3NlbnMuIFlZIGlzIGEg
Y29uc3VsdGFudCB0byBaeWR1cyBhbmQgTm92byBOb3JkaXNrLiBXSyByZXBvcnRzIGdyYW50cyBm
cm9tIEdsYXhvLVNtaXRoS2xpbmUsIEdpbGVhZCwgTm92YXJ0aXMsIFBmaXplciwgUm9jaGUsIFNw
cmluZ2JhbmssIElsZG9uZywgR2FsbWVkLCBEaWNlcm5hLCBFbnlvLCBIYW5taSwgTm92byBOb3Jk
aXNrLCBhbmQgS09CSU9MQUJTOyBjb25zdWx0aW5nIGZlZXMgZnJvbSBCb2VocmluZ2VyIEluZ2Vs
aGVpbSwgTm92byBOb3JkaXNrLCBTdGFuZGlnbSwgRGFld29vbmcsIFRTRCBMaWZlIFNjaWVuY2Vz
IElsZG9uZywgT2xpeCBQaGFybWEsIEhLIElub2VuLCBhbmQgS09CSU9MQUJTOyBob25vcmFyaWEg
Zm9yIGxlY3R1cmVzIGZyb20gSWxkb25nLCBTYW1pbCwgYW5kIE5vdm8gTm9yZGlzaywgYW5kIG93
bnMgc3RvY2tzIGluIEtPQklPTEFCUyBhbmQgTGVwaWR5bmUgYW5kIGhlIGlzIHRoZSBmb3VuZGVy
IG9mIFJlbWVkeWdlbi4gR1MgcmVwb3J0cyBob25vcmFyaWEgZnJvbSBNZXJjaywgR2lsZWFkLCBB
YmJWaWUsIE5vdm9ub3JkaXNrLCBhbmQgUGZpemVyLCBhbmQgdW5yZXN0cmljdGVkIHJlc2VhcmNo
IGZ1bmRpbmcgZnJvbSBUaGVyYXRlY25vbG9naWVzIEluYy4gVlctU1cgcmVwb3J0cyBncmFudHMg
ZnJvbSBHaWxlYWQgU2NpZW5jZXM7IGNvbnN1bHRpbmcgZmVlcyBmcm9tIEFiYlZpZSwgQm9laHJp
bmdlciBJbmdlbGhlaW0sIEVjaG9zZW5zLCBHaWxlYWQgU2NpZW5jZXMsIEludGVyY2VwdCwgSW52
ZW50aXZhLCBOb3ZvIE5vcmRpc2ssIFBmaXplciwgVEFSR0VUIFBoYXJtYVNvbHV0aW9uczsgaG9u
b3JhcmlhIGZvciBsZWN0dXJlcyBmcm9tIEFiYm90dCwgQWJiVmllLCBHaWxlYWQgU2NpZW5jZXMs
IE5vdm8gTm9yZGlzayBhbmQgaGUgaXMgQ2hhaXJtYW4gb2YgU3Vic3BlY2lhbHR5IEJvYXJkIG9m
IEdhc3Ryb2VudGVyb2xvZ3kgYW5kIEhlcGF0b2xvZ3ksIEhvbmcgS29uZyBDb2xsZWdlIG9mIFBo
eXNpY2lhbnMgYW5kIENvLWZvdW5kZXIgb2YgSWxsdW1pbmF0aW8gTWVkaWNhbCBUZWNobm9sb2d5
IExpbWl0ZWQuIEpCIHJlcG9ydGVkIHJlY2VpdmluZyBncmFudHMgYW5kIHBlcnNvbmFsIGZlZXMg
ZnJvbSBFY2hvc2Vucy4gVy1LQyBpcyBhIGNvbnN1bHRhbnQgb3IgYWR2aXNvcnkgYm9hcmQgbWVt
YmVyIGZvciBBYmJvdHQsIFJvY2hlLCBBYmJWaWUsIEJvZWhyaW5nZXIgSW5nZWxoZWltIGFuZCBO
b3ZvIE5vcmRpc2s7IGFuZCBhIHNwZWFrZXIgZm9yIEFiYm90dCwgTm92byBOb3JkaXNrLCBFY2hv
c2VucywgVmlhdHJpcyBhbmQgSGlza3kgTWVkaWNhbC4gSkRSIHJlY2VpdmVkIGNvbnN1bHRhbmN5
IGZlZXMgZnJvbSBGYWxrLCBHaWxlYWQsIFBmaXplciBhbmQgYSBzcGVha2VyIGhvbm9yYXJpdW0g
ZnJvbSBUYWtlZGEuIExWIHJlcG9ydHMgY29uc3VsdGluZyBmZWVzIGZyb20gR2lsZWFkLCBQZml6
ZXIsIEFzdHJhIFplbmVjYSwgTm92byBOb3JkaXNrLCBJbnRlcmNlcHQgcGhhcm1hY2V1dGljYWxz
LCBEaWF0ZWNoIFBoYXJtYWNvZ2VuZXRpY3MsIElPTklTLCBhbmQgVmlhdHJpczsgaG9ub3Jhcmlh
IGZyb20gTVNELCBHaWxlYWQsIEFsZmFTaWdtYSwgQWJiVmllLCBhbmQgUmVzYWxpcywgYW5kIGdy
YW50cyBmcm9tIEdpbGVhZC4gSk1TIHNlcnZlcyBhcyBhIGNvbnN1bHRhbnQgZm9yIEFrZXJvLCBB
bGVudGlzIFRoZXJhcGV1dGljcywgQXN0cmEgWmVuZWNhLCBBcG9sbG8gRW5kb3N1cmdlcnksIEJv
ZWhyaW5nZXIgSW5nZWxoZWltLCBHU0ssIElwc2VuLCBJbnZlbnRpdmEgUGhhcm1hLCBNYWRyaWdh
bCwgTVNELCBOb3J0aHNlYSBUaGVyYXBldXRpY3MsIE5vdmFydGlzLCBOb3ZvIE5vcmRpc2ssIFBm
aXplciwgUm9jaGUsIFNhbm9maSwgYW5kIFNpZW1lbnMgSGVhbHRoaW5lZXJzLiBIZSBoYXMgcmVj
ZWl2ZWQgcmVzZWFyY2ggZnVuZGluZyBmcm9tIEdpbGVhZCBTY2llbmNlcywgQm9laHJpbmdlciBJ
bmdlbGhlaW0sIGFuZCBTaWVtZW5zIEhlYWx0aGNhcmUgR21iSC4gSGUgaG9sZHMgc3RvY2sgb3B0
aW9ucyBpbiBBR0VEIGRpYWdub3N0aWNzIGFuZCBIZXB0YSBCaW8uIEhlIGhhcyBhbHNvIHJlY2Vp
dmVkIHNwZWFrZXIgaG9ub3Jhcml1bSBmcm9tIEdpbGVhZCBTY2llbmNlcywgQWR2YW56LCBFY2hv
c2VucywgTWVkUHVibGljbyBHbWJILiBNUi1HIHJlcG9ydGVkIHJlY2VpdmluZyBwZXJzb25hbCBm
ZWVzIGZyb20gRWNob3NlbnMuIFNVSyByZXBvcnRlZCBwZXJzb25hbCBmZWVzIGZyb20gR2lsZWFk
IFNjaWVuY2VzLCBHU0ssIEJheWVyLCBFaXNhaSwgQWJiVmllLCBFY2hvc2VucywgTVNELCBCcmlz
dG9sLU15ZXJzIFNxdWliYiwgQXN0cmFaZW5lY2EsIGFuZCBncmFudHMgZnJvbSBBYmJWaWUsIEJy
aXN0b2wtTXllcnMgU3F1aWJiLCBhbmQgR2lsZWFkIFNjaWVuY2VzLiBQTk4gcmVwb3J0ZWQgcmVj
ZWl2aW5nIGdyYW50cyBmcm9tIE5vdm8gTm9yZGlzaywgYWR2aXNvcnkgYm9hcmQgYW5kIHBlcnNv
bmFsIGNvbnN1bHRpbmcgZmVlcywgaG9ub3JhcmlhIGZvciBsZWN0dXJlcyBhbmQgdHJhdmVsIGV4
cGVuc2VzIGZyb20gTm92byBOb3JkaXNrLCBwZXJzb25hbCBjb25zdWx0aW5nIGFuZCBhZHZpc29y
eSBib2FyZCBmZWVzIGZyb20gQm9laHJpbmdlciBJbmdlbGhlaW0sIEdpbGVhZCwgSW50ZXJjZXB0
LCBQb3hlbCBQaGFybWFjZXV0aWNhbHMsIEJyaXN0b2wtTXllcnMgU3F1aWJiLCBQZml6ZXIsIE1T
RCwgU3VuIFBoYXJtYSwgRWxpIExpbGx5LCBNYWRyaWdhbCwgR1NLLCBhbmQgbm9uZmluYW5jaWFs
IHN1cHBvcnQgZm9yIGVkdWNhdGlvbmFsIGV2ZW50cyBmcm9tIEFpQ01FLiBBUyByZXBvcnRlZCBy
ZWNlaXZpbmcgZ3JhbnRzIGZyb20gSW50ZXJjZXB0LCBNZXJjaywgcGVyc29uYWwgY29uc3VsdGlu
ZyBmZWVzIGZyb20gR2lsZWFkLCBQZml6ZXIsIEdlbmVudGVjaCwgQUxueWxhbSwgUmVnZW5lcm9u
LCBaeWR1cywgTEcgY2hlbSwgSGFubWksIE1hZHJpZ2FsLCBQYXRoIEFJLCBhbmQgODkgQmlvLCBn
cmFudHMgYW5kIHBlcnNvbmFsIGNvbnN1bHRpbmcgZmVlcyBmcm9tIEVsaSBMaWxseSwgTm92byBO
b3JkaXNrLCBCb2VocmluZ2VyIEluZ2VsaGVpbSwgTm92YXJ0aXMsIGFuZCBIaXN0b2luZGV4LCBh
bmQgc3RvY2sgb3B0aW9ucyBmcm9tIEdlbmZpdCwgVGl6aWFuYSwgRHVyZWN0LCBJbnZlcnNhZ28s
IGFuZCBHYWxtZWQuIExBQSByZXBvcnRzIGNvbnN1bHRpbmcgZmVlcyBmcm9tIE5vdm8gTm9yZGlz
aywgUGZpemVyLCBHaWxlYWQsIGFuZCBDU0wgQmVocmluZy4gSEggcmVwb3J0ZWQgcGVyc29uYWwg
ZmVlcyBmcm9tIEFzdHJhWmVuZWNhLCBCcmlzdG9sLU15ZXJzIFNxdWliYiwgTVNELCBOb3ZvIE5v
cmRpc2ssIEJvZWhyaW5nZXIgSW5nZWxoZWltLCBLT1dBLCBhbmQgR1cgUGhhcmEgb3V0c2lkZSB0
aGUgc3VibWl0dGVkIHdvcmssIGFuZCBncmFudHMgZnJvbSBBc3RyYVplbmVjYSwgRWNob3NlbnMs
IEdpbGVhZCBTY2llbmNlcywgSW50ZXJjZXB0LCBNU0QsIE5vdm8gTm9yZGlzaywgYW5kIFBmaXpl
ciBvdXRzaWRlIHRoZSBzdWJtaXR0ZWQgd29yay4gSkcgc2VydmVzIG9uIEFkdmlzb3J5IEJvYXJk
cyBhbmQgcmVjZWl2ZXMgaG9ub3JhcmlhIGZvciB0YWxrcyBmcm9tIE5vdm8gTm9yZGlzaywgQXN0
cmEgWmVuZWNhLCBSb2NoZSwgQk1TLCBQZml6ZXIsIENpbmNlcmEsIFBoYXJtYXhpcywgR2lsZWFk
LCBBYmJWaWUsIGFuZCBCb2VocmluZ2VyIEluZ2VsaGVpbS4gTS1IWiBoYXMgcmVjZWl2ZWQgaG9u
b3JhcmlhIGZvciBsZWN0dXJlcyBmcm9tIEFzdHJhWmVuZWNhLCBIaXNreSBNZWRpY2FsIFRlY2hu
b2xvZ2llcywgYW5kIE5vdm8gTm9yZGlzaywgYW5kIGNvbnN1bHRpbmcgZmVlcyBmcm9tIEJvZWhy
aW5nZXIgSW5nZWxoZWltLiBObyBvdGhlciBkaXNjbG9zdXJlcyB3ZXJlIHJlcG9ydGVkLiBQbGVh
c2UgcmVmZXIgdG8gdGhlIGFjY29tcGFueWluZyBJQ01KRSBkaXNjbG9zdXJlIGZvcm1zIGZvciBm
dXJ0aGVyIGRldGFpbHMuPC9jdXN0b20xPjxjdXN0b20yPlBNQzExODQwNTQ0PC9jdXN0b20yPjxl
bGVjdHJvbmljLXJlc291cmNlLW51bT4xMC4xMDE2L2ouamhlcHIuMjAyNC4xMDEyNzE8L2VsZWN0
cm9uaWMtcmVzb3VyY2UtbnVtPjxyZW1vdGUtZGF0YWJhc2UtcHJvdmlkZXI+TkxNPC9yZW1vdGUt
ZGF0YWJhc2UtcHJvdmlkZXI+PGxhbmd1YWdlPmVuZzwvbGFuZ3VhZ2U+PC9yZWNvcmQ+PC9DaXRl
PjwvRW5kTm90ZT4A
</w:fldData>
        </w:fldChar>
      </w:r>
      <w:r w:rsidR="00134D95">
        <w:rPr>
          <w:lang w:val="en-US"/>
        </w:rPr>
        <w:instrText xml:space="preserve"> ADDIN EN.CITE.DATA </w:instrText>
      </w:r>
      <w:r w:rsidR="00134D95">
        <w:rPr>
          <w:lang w:val="en-US"/>
        </w:rPr>
      </w:r>
      <w:r w:rsidR="00134D95">
        <w:rPr>
          <w:lang w:val="en-US"/>
        </w:rPr>
        <w:fldChar w:fldCharType="end"/>
      </w:r>
      <w:r w:rsidR="0056377B">
        <w:rPr>
          <w:lang w:val="en-US"/>
        </w:rPr>
      </w:r>
      <w:r w:rsidR="0056377B">
        <w:rPr>
          <w:lang w:val="en-US"/>
        </w:rPr>
        <w:fldChar w:fldCharType="separate"/>
      </w:r>
      <w:r w:rsidR="00134D95">
        <w:rPr>
          <w:noProof/>
          <w:lang w:val="en-US"/>
        </w:rPr>
        <w:t>[10]</w:t>
      </w:r>
      <w:r w:rsidR="0056377B">
        <w:rPr>
          <w:lang w:val="en-US"/>
        </w:rPr>
        <w:fldChar w:fldCharType="end"/>
      </w:r>
      <w:r w:rsidR="0056377B">
        <w:rPr>
          <w:lang w:val="en-US"/>
        </w:rPr>
        <w:t xml:space="preserve"> and represents a significant research priority due to its rising global prevalence and substantial clinical </w:t>
      </w:r>
      <w:r w:rsidR="00FB6809">
        <w:rPr>
          <w:lang w:val="en-US"/>
        </w:rPr>
        <w:t>burden</w:t>
      </w:r>
      <w:r w:rsidR="0056377B">
        <w:rPr>
          <w:lang w:val="en-US"/>
        </w:rPr>
        <w:t xml:space="preserve">. </w:t>
      </w:r>
    </w:p>
    <w:p w14:paraId="6937603A" w14:textId="77777777" w:rsidR="00CE3A2E" w:rsidRDefault="00CE3A2E" w:rsidP="00BD79A2">
      <w:pPr>
        <w:spacing w:after="0" w:line="240" w:lineRule="auto"/>
        <w:jc w:val="both"/>
        <w:rPr>
          <w:rFonts w:cstheme="minorHAnsi"/>
        </w:rPr>
      </w:pPr>
    </w:p>
    <w:p w14:paraId="5F4D0C48" w14:textId="23CE236D" w:rsidR="0056377B" w:rsidRDefault="0056377B" w:rsidP="0056377B">
      <w:pPr>
        <w:jc w:val="both"/>
        <w:rPr>
          <w:lang w:val="en-US"/>
        </w:rPr>
      </w:pPr>
      <w:r>
        <w:rPr>
          <w:rFonts w:cstheme="minorHAnsi"/>
        </w:rPr>
        <w:t xml:space="preserve">MASLD is a key risk factor for hepatocellular carcinoma (HCC), the risk of which increases in parallel with liver fibrosis severity and is </w:t>
      </w:r>
      <w:r w:rsidR="00FB6809">
        <w:rPr>
          <w:rFonts w:cstheme="minorHAnsi"/>
        </w:rPr>
        <w:t xml:space="preserve">the </w:t>
      </w:r>
      <w:r>
        <w:rPr>
          <w:rFonts w:cstheme="minorHAnsi"/>
        </w:rPr>
        <w:t xml:space="preserve">highest in those with cirrhosis, where the annual incidence of HCC is thought to range from </w:t>
      </w:r>
      <w:r w:rsidR="00FB6809">
        <w:rPr>
          <w:rFonts w:cstheme="minorHAnsi"/>
        </w:rPr>
        <w:t xml:space="preserve">approximately </w:t>
      </w:r>
      <w:r>
        <w:rPr>
          <w:rFonts w:cstheme="minorHAnsi"/>
        </w:rPr>
        <w:t>0.7</w:t>
      </w:r>
      <w:r w:rsidR="00FB6809">
        <w:rPr>
          <w:rFonts w:cstheme="minorHAnsi"/>
        </w:rPr>
        <w:t>%</w:t>
      </w:r>
      <w:r>
        <w:rPr>
          <w:rFonts w:cstheme="minorHAnsi"/>
        </w:rPr>
        <w:t xml:space="preserve"> to 2.</w:t>
      </w:r>
      <w:r w:rsidR="00FB6809">
        <w:rPr>
          <w:rFonts w:cstheme="minorHAnsi"/>
        </w:rPr>
        <w:t>5</w:t>
      </w:r>
      <w:r>
        <w:rPr>
          <w:rFonts w:cstheme="minorHAnsi"/>
        </w:rPr>
        <w:t>%.</w:t>
      </w:r>
      <w:r>
        <w:rPr>
          <w:rFonts w:cstheme="minorHAnsi"/>
        </w:rPr>
        <w:fldChar w:fldCharType="begin">
          <w:fldData xml:space="preserve">PEVuZE5vdGU+PENpdGU+PEF1dGhvcj5QaG9vbGNodW5kPC9BdXRob3I+PFllYXI+MjAyNDwvWWVh
cj48UmVjTnVtPjEyNjwvUmVjTnVtPjxEaXNwbGF5VGV4dD5bMjgsIDI5XTwvRGlzcGxheVRleHQ+
PHJlY29yZD48cmVjLW51bWJlcj4xMjY8L3JlYy1udW1iZXI+PGZvcmVpZ24ta2V5cz48a2V5IGFw
cD0iRU4iIGRiLWlkPSJld3h3NWFzMGlkMDllcWVhc3J1cGVzYTB3eHN4ejU1YXJwcjAiIHRpbWVz
dGFtcD0iMTc1NDk5MjAwOCI+MTI2PC9rZXk+PC9mb3JlaWduLWtleXM+PHJlZi10eXBlIG5hbWU9
IkpvdXJuYWwgQXJ0aWNsZSI+MTc8L3JlZi10eXBlPjxjb250cmlidXRvcnM+PGF1dGhvcnM+PGF1
dGhvcj5QaG9vbGNodW5kLCBBbmp1IEcuIFMuPC9hdXRob3I+PGF1dGhvcj5LaGFrb28sIFNhbGlt
IEkuPC9hdXRob3I+PC9hdXRob3JzPjwvY29udHJpYnV0b3JzPjx0aXRsZXM+PHRpdGxlPk1BU0xE
IGFuZCB0aGUgRGV2ZWxvcG1lbnQgb2YgSENDOiBQYXRob2dlbmVzaXMgYW5kIFRoZXJhcGV1dGlj
IENoYWxsZW5nZXM8L3RpdGxlPjxzZWNvbmRhcnktdGl0bGU+Q2FuY2Vyczwvc2Vjb25kYXJ5LXRp
dGxlPjwvdGl0bGVzPjxwZXJpb2RpY2FsPjxmdWxsLXRpdGxlPkNhbmNlcnM8L2Z1bGwtdGl0bGU+
PC9wZXJpb2RpY2FsPjxwYWdlcz4yNTk8L3BhZ2VzPjx2b2x1bWU+MTY8L3ZvbHVtZT48bnVtYmVy
PjI8L251bWJlcj48ZGF0ZXM+PHllYXI+MjAyNDwveWVhcj48L2RhdGVzPjxpc2JuPjIwNzItNjY5
NDwvaXNibj48YWNjZXNzaW9uLW51bT5kb2k6MTAuMzM5MC9jYW5jZXJzMTYwMjAyNTk8L2FjY2Vz
c2lvbi1udW0+PHVybHM+PHJlbGF0ZWQtdXJscz48dXJsPmh0dHBzOi8vd3d3Lm1kcGkuY29tLzIw
NzItNjY5NC8xNi8yLzI1OTwvdXJsPjwvcmVsYXRlZC11cmxzPjwvdXJscz48L3JlY29yZD48L0Np
dGU+PENpdGU+PEF1dGhvcj5LYW53YWw8L0F1dGhvcj48WWVhcj4yMDE4PC9ZZWFyPjxSZWNOdW0+
ODI8L1JlY051bT48cmVjb3JkPjxyZWMtbnVtYmVyPjgyPC9yZWMtbnVtYmVyPjxmb3JlaWduLWtl
eXM+PGtleSBhcHA9IkVOIiBkYi1pZD0iZXd4dzVhczBpZDA5ZXFlYXNydXBlc2Ewd3hzeHo1NWFy
cHIwIiB0aW1lc3RhbXA9IjE3NTE5NzM2NjYiPjgyPC9rZXk+PC9mb3JlaWduLWtleXM+PHJlZi10
eXBlIG5hbWU9IkpvdXJuYWwgQXJ0aWNsZSI+MTc8L3JlZi10eXBlPjxjb250cmlidXRvcnM+PGF1
dGhvcnM+PGF1dGhvcj5LYW53YWwsIEYuPC9hdXRob3I+PGF1dGhvcj5LcmFtZXIsIEouIFIuPC9h
dXRob3I+PGF1dGhvcj5NYXBha3NoaSwgUy48L2F1dGhvcj48YXV0aG9yPk5hdGFyYWphbiwgWS48
L2F1dGhvcj48YXV0aG9yPkNoYXlhbnVwYXRrdWwsIE0uPC9hdXRob3I+PGF1dGhvcj5SaWNoYXJk
c29uLCBQLiBBLjwvYXV0aG9yPjxhdXRob3I+TGksIEwuPC9hdXRob3I+PGF1dGhvcj5EZXNpZGVy
aW8sIFIuPC9hdXRob3I+PGF1dGhvcj5UaHJpZnQsIEEuIFAuPC9hdXRob3I+PGF1dGhvcj5Bc2No
LCBTLiBNLjwvYXV0aG9yPjxhdXRob3I+Q2h1LCBKLjwvYXV0aG9yPjxhdXRob3I+RWwtU2VyYWcs
IEguIEIuPC9hdXRob3I+PC9hdXRob3JzPjwvY29udHJpYnV0b3JzPjxhdXRoLWFkZHJlc3M+U2Vj
dGlvbiBvZiBHYXN0cm9lbnRlcm9sb2d5IGFuZCBIZXBhdG9sb2d5LCBCYXlsb3IgQ29sbGVnZSBv
ZiBNZWRpY2luZSBhbmQgTWljaGFlbCBFLiBEZUJha2V5IFZldGVyYW5zIEFmZmFpcnMgTWVkaWNh
bCBDZW50ZXIsIEhvdXN0b24sIFRleGFzOyBDZW50ZXIgZm9yIElubm92YXRpb25zIGluIFF1YWxp
dHksIEVmZmVjdGl2ZW5lc3MgYW5kIFNhZmV0eSwgTWljaGFlbCBFLiBEZUJha2V5IFZldGVyYW5z
IEFmZmFpcnMgTWVkaWNhbCBDZW50ZXIsIEhvdXN0b24sIFRleGFzOyBTZWN0aW9uIG9mIEhlYWx0
aCBTZXJ2aWNlcyBSZXNlYXJjaCwgRGVwYXJ0bWVudCBvZiBNZWRpY2luZSwgQmF5bG9yIENvbGxl
Z2Ugb2YgTWVkaWNpbmUsIEhvdXN0b24sIFRleGFzLiBFbGVjdHJvbmljIGFkZHJlc3M6IGthbndh
bEBiY20uZWR1LiYjeEQ7Q2VudGVyIGZvciBJbm5vdmF0aW9ucyBpbiBRdWFsaXR5LCBFZmZlY3Rp
dmVuZXNzIGFuZCBTYWZldHksIE1pY2hhZWwgRS4gRGVCYWtleSBWZXRlcmFucyBBZmZhaXJzIE1l
ZGljYWwgQ2VudGVyLCBIb3VzdG9uLCBUZXhhczsgU2VjdGlvbiBvZiBIZWFsdGggU2VydmljZXMg
UmVzZWFyY2gsIERlcGFydG1lbnQgb2YgTWVkaWNpbmUsIEJheWxvciBDb2xsZWdlIG9mIE1lZGlj
aW5lLCBIb3VzdG9uLCBUZXhhcy4mI3hEO1NlY3Rpb24gb2YgR2FzdHJvZW50ZXJvbG9neSBhbmQg
SGVwYXRvbG9neSwgQmF5bG9yIENvbGxlZ2Ugb2YgTWVkaWNpbmUgYW5kIE1pY2hhZWwgRS4gRGVC
YWtleSBWZXRlcmFucyBBZmZhaXJzIE1lZGljYWwgQ2VudGVyLCBIb3VzdG9uLCBUZXhhcy4mI3hE
O0RlcGFydG1lbnQgb2YgQmlvc3RhdGlzdGljcywgVW5pdmVyc2l0eSBvZiBUZXhhcyBNRCBBbmRl
cnNvbiBDYW5jZXIgQ2VudGVyLCBIb3VzdG9uLCBUZXhhcy4mI3hEO1NlY3Rpb24gb2YgR2FzdHJv
ZW50ZXJvbG9neSBhbmQgSGVwYXRvbG9neSwgQmF5bG9yIENvbGxlZ2Ugb2YgTWVkaWNpbmUgYW5k
IE1pY2hhZWwgRS4gRGVCYWtleSBWZXRlcmFucyBBZmZhaXJzIE1lZGljYWwgQ2VudGVyLCBIb3Vz
dG9uLCBUZXhhczsgU2VjdGlvbiBvZiBFcGlkZW1pb2xvZ3kgYW5kIFBvcHVsYXRpb24gU2NpZW5j
ZXMsIEJheWxvciBDb2xsZWdlIG9mIE1lZGljaW5lLCBIb3VzdG9uLCBUZXhhczsgRGFuIEwuIER1
bmNhbiBDb21wcmVoZW5zaXZlIENhbmNlciBDZW50ZXIsIEJheWxvciBDb2xsZWdlIG9mIE1lZGlj
aW5lLCBIb3VzdG9uLCBUZXhhcy4mI3hEO0NlbnRlciBmb3IgSW5ub3ZhdGlvbiB0byBJbXBsZW1l
bnRhdGlvbiwgUGFsbyBBbHRvIFZldGVyYW5zIEFmZmFpcnMgTWVkaWNhbCBDZW50ZXIsIFBhbG8g
QWx0bywgQ2FsaWZvcm5pYTsgRGl2aXNpb24gb2YgUHJpbWFyeSBDYXJlIGFuZCBQb3B1bGF0aW9u
IEhlYWx0aCwgU3RhbmZvcmQgVW5pdmVyc2l0eSwgUGFsbyBBbHRvLCBDYWxpZm9ybmlhLiYjeEQ7
Q2VudGVyIGZvciBJbm5vdmF0aW9ucyBpbiBRdWFsaXR5LCBFZmZlY3RpdmVuZXNzIGFuZCBTYWZl
dHksIE1pY2hhZWwgRS4gRGVCYWtleSBWZXRlcmFucyBBZmZhaXJzIE1lZGljYWwgQ2VudGVyLCBI
b3VzdG9uLCBUZXhhcy4mI3hEO1NlY3Rpb24gb2YgR2FzdHJvZW50ZXJvbG9neSBhbmQgSGVwYXRv
bG9neSwgQmF5bG9yIENvbGxlZ2Ugb2YgTWVkaWNpbmUgYW5kIE1pY2hhZWwgRS4gRGVCYWtleSBW
ZXRlcmFucyBBZmZhaXJzIE1lZGljYWwgQ2VudGVyLCBIb3VzdG9uLCBUZXhhczsgQ2VudGVyIGZv
ciBJbm5vdmF0aW9ucyBpbiBRdWFsaXR5LCBFZmZlY3RpdmVuZXNzIGFuZCBTYWZldHksIE1pY2hh
ZWwgRS4gRGVCYWtleSBWZXRlcmFucyBBZmZhaXJzIE1lZGljYWwgQ2VudGVyLCBIb3VzdG9uLCBU
ZXhhczsgU2VjdGlvbiBvZiBIZWFsdGggU2VydmljZXMgUmVzZWFyY2gsIERlcGFydG1lbnQgb2Yg
TWVkaWNpbmUsIEJheWxvciBDb2xsZWdlIG9mIE1lZGljaW5lLCBIb3VzdG9uLCBUZXhhcy48L2F1
dGgtYWRkcmVzcz48dGl0bGVzPjx0aXRsZT5SaXNrIG9mIEhlcGF0b2NlbGx1bGFyIENhbmNlciBp
biBQYXRpZW50cyBXaXRoIE5vbi1BbGNvaG9saWMgRmF0dHkgTGl2ZXIgRGlzZWFzZTwvdGl0bGU+
PHNlY29uZGFyeS10aXRsZT5HYXN0cm9lbnRlcm9sb2d5PC9zZWNvbmRhcnktdGl0bGU+PC90aXRs
ZXM+PHBlcmlvZGljYWw+PGZ1bGwtdGl0bGU+R2FzdHJvZW50ZXJvbG9neTwvZnVsbC10aXRsZT48
L3BlcmlvZGljYWw+PHBhZ2VzPjE4MjgtMTgzNy5lMjwvcGFnZXM+PHZvbHVtZT4xNTU8L3ZvbHVt
ZT48bnVtYmVyPjY8L251bWJlcj48ZWRpdGlvbj4yMDE4MDgyMzwvZWRpdGlvbj48a2V5d29yZHM+
PGtleXdvcmQ+QWR1bHQ8L2tleXdvcmQ+PGtleXdvcmQ+Q2FyY2lub21hLCBIZXBhdG9jZWxsdWxh
ci9lcGlkZW1pb2xvZ3kvKmV0aW9sb2d5PC9rZXl3b3JkPjxrZXl3b3JkPkNhc2UtQ29udHJvbCBT
dHVkaWVzPC9rZXl3b3JkPjxrZXl3b3JkPkZlbWFsZTwva2V5d29yZD48a2V5d29yZD5IdW1hbnM8
L2tleXdvcmQ+PGtleXdvcmQ+SW5jaWRlbmNlPC9rZXl3b3JkPjxrZXl3b3JkPkxpdmVyIENpcnJo
b3Npcy9lcGlkZW1pb2xvZ3kvKmV0aW9sb2d5PC9rZXl3b3JkPjxrZXl3b3JkPkxpdmVyIE5lb3Bs
YXNtcy9lcGlkZW1pb2xvZ3kvKmV0aW9sb2d5PC9rZXl3b3JkPjxrZXl3b3JkPk1hbGU8L2tleXdv
cmQ+PGtleXdvcmQ+TWlkZGxlIEFnZWQ8L2tleXdvcmQ+PGtleXdvcmQ+Tm9uLWFsY29ob2xpYyBG
YXR0eSBMaXZlciBEaXNlYXNlLypjb21wbGljYXRpb25zPC9rZXl3b3JkPjxrZXl3b3JkPlByb3Bv
cnRpb25hbCBIYXphcmRzIE1vZGVsczwva2V5d29yZD48a2V5d29yZD5SZXRyb3NwZWN0aXZlIFN0
dWRpZXM8L2tleXdvcmQ+PGtleXdvcmQ+UmlzayBGYWN0b3JzPC9rZXl3b3JkPjxrZXl3b3JkPkNv
aG9ydDwva2V5d29yZD48a2V5d29yZD5IZXBhdGl0aXM8L2tleXdvcmQ+PGtleXdvcmQ+TGl2ZXIg
Q2FuY2VyPC9rZXl3b3JkPjxrZXl3b3JkPk91dGNvbWU8L2tleXdvcmQ+PC9rZXl3b3Jkcz48ZGF0
ZXM+PHllYXI+MjAxODwveWVhcj48cHViLWRhdGVzPjxkYXRlPkRlYzwvZGF0ZT48L3B1Yi1kYXRl
cz48L2RhdGVzPjxpc2JuPjAwMTYtNTA4NSAoUHJpbnQpJiN4RDswMDE2LTUwODU8L2lzYm4+PGFj
Y2Vzc2lvbi1udW0+MzAxNDQ0MzQ8L2FjY2Vzc2lvbi1udW0+PHVybHM+PC91cmxzPjxjdXN0b20x
PkNPTkZMSUNUUyBPRiBJTlRFUkVTVDogTm9uZSB0byByZXBvcnQ8L2N1c3RvbTE+PGN1c3RvbTI+
UE1DNjI3OTYxNzwvY3VzdG9tMj48Y3VzdG9tNj5OSUhNUzE1MDQ0NTE8L2N1c3RvbTY+PGVsZWN0
cm9uaWMtcmVzb3VyY2UtbnVtPjEwLjEwNTMvai5nYXN0cm8uMjAxOC4wOC4wMjQ8L2VsZWN0cm9u
aWMtcmVzb3VyY2UtbnVtPjxyZW1vdGUtZGF0YWJhc2UtcHJvdmlkZXI+TkxNPC9yZW1vdGUtZGF0
YWJhc2UtcHJvdmlkZXI+PGxhbmd1YWdlPmVuZzwvbGFuZ3VhZ2U+PC9yZWNvcmQ+PC9DaXRlPjwv
RW5kTm90ZT5=
</w:fldData>
        </w:fldChar>
      </w:r>
      <w:r w:rsidR="00CE3A2E">
        <w:rPr>
          <w:rFonts w:cstheme="minorHAnsi"/>
        </w:rPr>
        <w:instrText xml:space="preserve"> ADDIN EN.CITE </w:instrText>
      </w:r>
      <w:r w:rsidR="00CE3A2E">
        <w:rPr>
          <w:rFonts w:cstheme="minorHAnsi"/>
        </w:rPr>
        <w:fldChar w:fldCharType="begin">
          <w:fldData xml:space="preserve">PEVuZE5vdGU+PENpdGU+PEF1dGhvcj5QaG9vbGNodW5kPC9BdXRob3I+PFllYXI+MjAyNDwvWWVh
cj48UmVjTnVtPjEyNjwvUmVjTnVtPjxEaXNwbGF5VGV4dD5bMjgsIDI5XTwvRGlzcGxheVRleHQ+
PHJlY29yZD48cmVjLW51bWJlcj4xMjY8L3JlYy1udW1iZXI+PGZvcmVpZ24ta2V5cz48a2V5IGFw
cD0iRU4iIGRiLWlkPSJld3h3NWFzMGlkMDllcWVhc3J1cGVzYTB3eHN4ejU1YXJwcjAiIHRpbWVz
dGFtcD0iMTc1NDk5MjAwOCI+MTI2PC9rZXk+PC9mb3JlaWduLWtleXM+PHJlZi10eXBlIG5hbWU9
IkpvdXJuYWwgQXJ0aWNsZSI+MTc8L3JlZi10eXBlPjxjb250cmlidXRvcnM+PGF1dGhvcnM+PGF1
dGhvcj5QaG9vbGNodW5kLCBBbmp1IEcuIFMuPC9hdXRob3I+PGF1dGhvcj5LaGFrb28sIFNhbGlt
IEkuPC9hdXRob3I+PC9hdXRob3JzPjwvY29udHJpYnV0b3JzPjx0aXRsZXM+PHRpdGxlPk1BU0xE
IGFuZCB0aGUgRGV2ZWxvcG1lbnQgb2YgSENDOiBQYXRob2dlbmVzaXMgYW5kIFRoZXJhcGV1dGlj
IENoYWxsZW5nZXM8L3RpdGxlPjxzZWNvbmRhcnktdGl0bGU+Q2FuY2Vyczwvc2Vjb25kYXJ5LXRp
dGxlPjwvdGl0bGVzPjxwZXJpb2RpY2FsPjxmdWxsLXRpdGxlPkNhbmNlcnM8L2Z1bGwtdGl0bGU+
PC9wZXJpb2RpY2FsPjxwYWdlcz4yNTk8L3BhZ2VzPjx2b2x1bWU+MTY8L3ZvbHVtZT48bnVtYmVy
PjI8L251bWJlcj48ZGF0ZXM+PHllYXI+MjAyNDwveWVhcj48L2RhdGVzPjxpc2JuPjIwNzItNjY5
NDwvaXNibj48YWNjZXNzaW9uLW51bT5kb2k6MTAuMzM5MC9jYW5jZXJzMTYwMjAyNTk8L2FjY2Vz
c2lvbi1udW0+PHVybHM+PHJlbGF0ZWQtdXJscz48dXJsPmh0dHBzOi8vd3d3Lm1kcGkuY29tLzIw
NzItNjY5NC8xNi8yLzI1OTwvdXJsPjwvcmVsYXRlZC11cmxzPjwvdXJscz48L3JlY29yZD48L0Np
dGU+PENpdGU+PEF1dGhvcj5LYW53YWw8L0F1dGhvcj48WWVhcj4yMDE4PC9ZZWFyPjxSZWNOdW0+
ODI8L1JlY051bT48cmVjb3JkPjxyZWMtbnVtYmVyPjgyPC9yZWMtbnVtYmVyPjxmb3JlaWduLWtl
eXM+PGtleSBhcHA9IkVOIiBkYi1pZD0iZXd4dzVhczBpZDA5ZXFlYXNydXBlc2Ewd3hzeHo1NWFy
cHIwIiB0aW1lc3RhbXA9IjE3NTE5NzM2NjYiPjgyPC9rZXk+PC9mb3JlaWduLWtleXM+PHJlZi10
eXBlIG5hbWU9IkpvdXJuYWwgQXJ0aWNsZSI+MTc8L3JlZi10eXBlPjxjb250cmlidXRvcnM+PGF1
dGhvcnM+PGF1dGhvcj5LYW53YWwsIEYuPC9hdXRob3I+PGF1dGhvcj5LcmFtZXIsIEouIFIuPC9h
dXRob3I+PGF1dGhvcj5NYXBha3NoaSwgUy48L2F1dGhvcj48YXV0aG9yPk5hdGFyYWphbiwgWS48
L2F1dGhvcj48YXV0aG9yPkNoYXlhbnVwYXRrdWwsIE0uPC9hdXRob3I+PGF1dGhvcj5SaWNoYXJk
c29uLCBQLiBBLjwvYXV0aG9yPjxhdXRob3I+TGksIEwuPC9hdXRob3I+PGF1dGhvcj5EZXNpZGVy
aW8sIFIuPC9hdXRob3I+PGF1dGhvcj5UaHJpZnQsIEEuIFAuPC9hdXRob3I+PGF1dGhvcj5Bc2No
LCBTLiBNLjwvYXV0aG9yPjxhdXRob3I+Q2h1LCBKLjwvYXV0aG9yPjxhdXRob3I+RWwtU2VyYWcs
IEguIEIuPC9hdXRob3I+PC9hdXRob3JzPjwvY29udHJpYnV0b3JzPjxhdXRoLWFkZHJlc3M+U2Vj
dGlvbiBvZiBHYXN0cm9lbnRlcm9sb2d5IGFuZCBIZXBhdG9sb2d5LCBCYXlsb3IgQ29sbGVnZSBv
ZiBNZWRpY2luZSBhbmQgTWljaGFlbCBFLiBEZUJha2V5IFZldGVyYW5zIEFmZmFpcnMgTWVkaWNh
bCBDZW50ZXIsIEhvdXN0b24sIFRleGFzOyBDZW50ZXIgZm9yIElubm92YXRpb25zIGluIFF1YWxp
dHksIEVmZmVjdGl2ZW5lc3MgYW5kIFNhZmV0eSwgTWljaGFlbCBFLiBEZUJha2V5IFZldGVyYW5z
IEFmZmFpcnMgTWVkaWNhbCBDZW50ZXIsIEhvdXN0b24sIFRleGFzOyBTZWN0aW9uIG9mIEhlYWx0
aCBTZXJ2aWNlcyBSZXNlYXJjaCwgRGVwYXJ0bWVudCBvZiBNZWRpY2luZSwgQmF5bG9yIENvbGxl
Z2Ugb2YgTWVkaWNpbmUsIEhvdXN0b24sIFRleGFzLiBFbGVjdHJvbmljIGFkZHJlc3M6IGthbndh
bEBiY20uZWR1LiYjeEQ7Q2VudGVyIGZvciBJbm5vdmF0aW9ucyBpbiBRdWFsaXR5LCBFZmZlY3Rp
dmVuZXNzIGFuZCBTYWZldHksIE1pY2hhZWwgRS4gRGVCYWtleSBWZXRlcmFucyBBZmZhaXJzIE1l
ZGljYWwgQ2VudGVyLCBIb3VzdG9uLCBUZXhhczsgU2VjdGlvbiBvZiBIZWFsdGggU2VydmljZXMg
UmVzZWFyY2gsIERlcGFydG1lbnQgb2YgTWVkaWNpbmUsIEJheWxvciBDb2xsZWdlIG9mIE1lZGlj
aW5lLCBIb3VzdG9uLCBUZXhhcy4mI3hEO1NlY3Rpb24gb2YgR2FzdHJvZW50ZXJvbG9neSBhbmQg
SGVwYXRvbG9neSwgQmF5bG9yIENvbGxlZ2Ugb2YgTWVkaWNpbmUgYW5kIE1pY2hhZWwgRS4gRGVC
YWtleSBWZXRlcmFucyBBZmZhaXJzIE1lZGljYWwgQ2VudGVyLCBIb3VzdG9uLCBUZXhhcy4mI3hE
O0RlcGFydG1lbnQgb2YgQmlvc3RhdGlzdGljcywgVW5pdmVyc2l0eSBvZiBUZXhhcyBNRCBBbmRl
cnNvbiBDYW5jZXIgQ2VudGVyLCBIb3VzdG9uLCBUZXhhcy4mI3hEO1NlY3Rpb24gb2YgR2FzdHJv
ZW50ZXJvbG9neSBhbmQgSGVwYXRvbG9neSwgQmF5bG9yIENvbGxlZ2Ugb2YgTWVkaWNpbmUgYW5k
IE1pY2hhZWwgRS4gRGVCYWtleSBWZXRlcmFucyBBZmZhaXJzIE1lZGljYWwgQ2VudGVyLCBIb3Vz
dG9uLCBUZXhhczsgU2VjdGlvbiBvZiBFcGlkZW1pb2xvZ3kgYW5kIFBvcHVsYXRpb24gU2NpZW5j
ZXMsIEJheWxvciBDb2xsZWdlIG9mIE1lZGljaW5lLCBIb3VzdG9uLCBUZXhhczsgRGFuIEwuIER1
bmNhbiBDb21wcmVoZW5zaXZlIENhbmNlciBDZW50ZXIsIEJheWxvciBDb2xsZWdlIG9mIE1lZGlj
aW5lLCBIb3VzdG9uLCBUZXhhcy4mI3hEO0NlbnRlciBmb3IgSW5ub3ZhdGlvbiB0byBJbXBsZW1l
bnRhdGlvbiwgUGFsbyBBbHRvIFZldGVyYW5zIEFmZmFpcnMgTWVkaWNhbCBDZW50ZXIsIFBhbG8g
QWx0bywgQ2FsaWZvcm5pYTsgRGl2aXNpb24gb2YgUHJpbWFyeSBDYXJlIGFuZCBQb3B1bGF0aW9u
IEhlYWx0aCwgU3RhbmZvcmQgVW5pdmVyc2l0eSwgUGFsbyBBbHRvLCBDYWxpZm9ybmlhLiYjeEQ7
Q2VudGVyIGZvciBJbm5vdmF0aW9ucyBpbiBRdWFsaXR5LCBFZmZlY3RpdmVuZXNzIGFuZCBTYWZl
dHksIE1pY2hhZWwgRS4gRGVCYWtleSBWZXRlcmFucyBBZmZhaXJzIE1lZGljYWwgQ2VudGVyLCBI
b3VzdG9uLCBUZXhhcy4mI3hEO1NlY3Rpb24gb2YgR2FzdHJvZW50ZXJvbG9neSBhbmQgSGVwYXRv
bG9neSwgQmF5bG9yIENvbGxlZ2Ugb2YgTWVkaWNpbmUgYW5kIE1pY2hhZWwgRS4gRGVCYWtleSBW
ZXRlcmFucyBBZmZhaXJzIE1lZGljYWwgQ2VudGVyLCBIb3VzdG9uLCBUZXhhczsgQ2VudGVyIGZv
ciBJbm5vdmF0aW9ucyBpbiBRdWFsaXR5LCBFZmZlY3RpdmVuZXNzIGFuZCBTYWZldHksIE1pY2hh
ZWwgRS4gRGVCYWtleSBWZXRlcmFucyBBZmZhaXJzIE1lZGljYWwgQ2VudGVyLCBIb3VzdG9uLCBU
ZXhhczsgU2VjdGlvbiBvZiBIZWFsdGggU2VydmljZXMgUmVzZWFyY2gsIERlcGFydG1lbnQgb2Yg
TWVkaWNpbmUsIEJheWxvciBDb2xsZWdlIG9mIE1lZGljaW5lLCBIb3VzdG9uLCBUZXhhcy48L2F1
dGgtYWRkcmVzcz48dGl0bGVzPjx0aXRsZT5SaXNrIG9mIEhlcGF0b2NlbGx1bGFyIENhbmNlciBp
biBQYXRpZW50cyBXaXRoIE5vbi1BbGNvaG9saWMgRmF0dHkgTGl2ZXIgRGlzZWFzZTwvdGl0bGU+
PHNlY29uZGFyeS10aXRsZT5HYXN0cm9lbnRlcm9sb2d5PC9zZWNvbmRhcnktdGl0bGU+PC90aXRs
ZXM+PHBlcmlvZGljYWw+PGZ1bGwtdGl0bGU+R2FzdHJvZW50ZXJvbG9neTwvZnVsbC10aXRsZT48
L3BlcmlvZGljYWw+PHBhZ2VzPjE4MjgtMTgzNy5lMjwvcGFnZXM+PHZvbHVtZT4xNTU8L3ZvbHVt
ZT48bnVtYmVyPjY8L251bWJlcj48ZWRpdGlvbj4yMDE4MDgyMzwvZWRpdGlvbj48a2V5d29yZHM+
PGtleXdvcmQ+QWR1bHQ8L2tleXdvcmQ+PGtleXdvcmQ+Q2FyY2lub21hLCBIZXBhdG9jZWxsdWxh
ci9lcGlkZW1pb2xvZ3kvKmV0aW9sb2d5PC9rZXl3b3JkPjxrZXl3b3JkPkNhc2UtQ29udHJvbCBT
dHVkaWVzPC9rZXl3b3JkPjxrZXl3b3JkPkZlbWFsZTwva2V5d29yZD48a2V5d29yZD5IdW1hbnM8
L2tleXdvcmQ+PGtleXdvcmQ+SW5jaWRlbmNlPC9rZXl3b3JkPjxrZXl3b3JkPkxpdmVyIENpcnJo
b3Npcy9lcGlkZW1pb2xvZ3kvKmV0aW9sb2d5PC9rZXl3b3JkPjxrZXl3b3JkPkxpdmVyIE5lb3Bs
YXNtcy9lcGlkZW1pb2xvZ3kvKmV0aW9sb2d5PC9rZXl3b3JkPjxrZXl3b3JkPk1hbGU8L2tleXdv
cmQ+PGtleXdvcmQ+TWlkZGxlIEFnZWQ8L2tleXdvcmQ+PGtleXdvcmQ+Tm9uLWFsY29ob2xpYyBG
YXR0eSBMaXZlciBEaXNlYXNlLypjb21wbGljYXRpb25zPC9rZXl3b3JkPjxrZXl3b3JkPlByb3Bv
cnRpb25hbCBIYXphcmRzIE1vZGVsczwva2V5d29yZD48a2V5d29yZD5SZXRyb3NwZWN0aXZlIFN0
dWRpZXM8L2tleXdvcmQ+PGtleXdvcmQ+UmlzayBGYWN0b3JzPC9rZXl3b3JkPjxrZXl3b3JkPkNv
aG9ydDwva2V5d29yZD48a2V5d29yZD5IZXBhdGl0aXM8L2tleXdvcmQ+PGtleXdvcmQ+TGl2ZXIg
Q2FuY2VyPC9rZXl3b3JkPjxrZXl3b3JkPk91dGNvbWU8L2tleXdvcmQ+PC9rZXl3b3Jkcz48ZGF0
ZXM+PHllYXI+MjAxODwveWVhcj48cHViLWRhdGVzPjxkYXRlPkRlYzwvZGF0ZT48L3B1Yi1kYXRl
cz48L2RhdGVzPjxpc2JuPjAwMTYtNTA4NSAoUHJpbnQpJiN4RDswMDE2LTUwODU8L2lzYm4+PGFj
Y2Vzc2lvbi1udW0+MzAxNDQ0MzQ8L2FjY2Vzc2lvbi1udW0+PHVybHM+PC91cmxzPjxjdXN0b20x
PkNPTkZMSUNUUyBPRiBJTlRFUkVTVDogTm9uZSB0byByZXBvcnQ8L2N1c3RvbTE+PGN1c3RvbTI+
UE1DNjI3OTYxNzwvY3VzdG9tMj48Y3VzdG9tNj5OSUhNUzE1MDQ0NTE8L2N1c3RvbTY+PGVsZWN0
cm9uaWMtcmVzb3VyY2UtbnVtPjEwLjEwNTMvai5nYXN0cm8uMjAxOC4wOC4wMjQ8L2VsZWN0cm9u
aWMtcmVzb3VyY2UtbnVtPjxyZW1vdGUtZGF0YWJhc2UtcHJvdmlkZXI+TkxNPC9yZW1vdGUtZGF0
YWJhc2UtcHJvdmlkZXI+PGxhbmd1YWdlPmVuZzwvbGFuZ3VhZ2U+PC9yZWNvcmQ+PC9DaXRlPjwv
RW5kTm90ZT5=
</w:fldData>
        </w:fldChar>
      </w:r>
      <w:r w:rsidR="00CE3A2E">
        <w:rPr>
          <w:rFonts w:cstheme="minorHAnsi"/>
        </w:rPr>
        <w:instrText xml:space="preserve"> ADDIN EN.CITE.DATA </w:instrText>
      </w:r>
      <w:r w:rsidR="00CE3A2E">
        <w:rPr>
          <w:rFonts w:cstheme="minorHAnsi"/>
        </w:rPr>
      </w:r>
      <w:r w:rsidR="00CE3A2E">
        <w:rPr>
          <w:rFonts w:cstheme="minorHAnsi"/>
        </w:rPr>
        <w:fldChar w:fldCharType="end"/>
      </w:r>
      <w:r>
        <w:rPr>
          <w:rFonts w:cstheme="minorHAnsi"/>
        </w:rPr>
      </w:r>
      <w:r>
        <w:rPr>
          <w:rFonts w:cstheme="minorHAnsi"/>
        </w:rPr>
        <w:fldChar w:fldCharType="separate"/>
      </w:r>
      <w:r w:rsidR="00CE3A2E">
        <w:rPr>
          <w:rFonts w:cstheme="minorHAnsi"/>
          <w:noProof/>
        </w:rPr>
        <w:t>[28, 29]</w:t>
      </w:r>
      <w:r>
        <w:rPr>
          <w:rFonts w:cstheme="minorHAnsi"/>
        </w:rPr>
        <w:fldChar w:fldCharType="end"/>
      </w:r>
      <w:r>
        <w:rPr>
          <w:rFonts w:cstheme="minorHAnsi"/>
        </w:rPr>
        <w:t xml:space="preserve"> MASLD also increases the risk of </w:t>
      </w:r>
      <w:r w:rsidR="00FB6809">
        <w:rPr>
          <w:rFonts w:cstheme="minorHAnsi"/>
        </w:rPr>
        <w:t>fatal and non</w:t>
      </w:r>
      <w:r w:rsidR="00822460">
        <w:rPr>
          <w:rFonts w:cstheme="minorHAnsi"/>
        </w:rPr>
        <w:t>-</w:t>
      </w:r>
      <w:r w:rsidR="00FB6809">
        <w:rPr>
          <w:rFonts w:cstheme="minorHAnsi"/>
        </w:rPr>
        <w:t xml:space="preserve">fatal </w:t>
      </w:r>
      <w:r>
        <w:rPr>
          <w:rFonts w:cstheme="minorHAnsi"/>
        </w:rPr>
        <w:t xml:space="preserve">cardiovascular disease </w:t>
      </w:r>
      <w:r w:rsidR="00FB6809">
        <w:rPr>
          <w:rFonts w:cstheme="minorHAnsi"/>
        </w:rPr>
        <w:t>events</w:t>
      </w:r>
      <w:r>
        <w:rPr>
          <w:rFonts w:cstheme="minorHAnsi"/>
        </w:rPr>
        <w:t>,</w:t>
      </w:r>
      <w:r>
        <w:rPr>
          <w:rFonts w:cstheme="minorHAnsi"/>
        </w:rPr>
        <w:fldChar w:fldCharType="begin"/>
      </w:r>
      <w:r w:rsidR="00CE3A2E">
        <w:rPr>
          <w:rFonts w:cstheme="minorHAnsi"/>
        </w:rPr>
        <w:instrText xml:space="preserve"> ADDIN EN.CITE &lt;EndNote&gt;&lt;Cite&gt;&lt;Author&gt;Mantovani&lt;/Author&gt;&lt;Year&gt;2021&lt;/Year&gt;&lt;RecNum&gt;20&lt;/RecNum&gt;&lt;DisplayText&gt;[30]&lt;/DisplayText&gt;&lt;record&gt;&lt;rec-number&gt;20&lt;/rec-number&gt;&lt;foreign-keys&gt;&lt;key app="EN" db-id="ewxw5as0id09eqeasrupesa0wxsxz55arpr0" timestamp="1747129149"&gt;20&lt;/key&gt;&lt;/foreign-keys&gt;&lt;ref-type name="Journal Article"&gt;17&lt;/ref-type&gt;&lt;contributors&gt;&lt;authors&gt;&lt;author&gt;Mantovani, Alessandro&lt;/author&gt;&lt;author&gt;Csermely, Alessandro&lt;/author&gt;&lt;author&gt;Petracca, Graziana&lt;/author&gt;&lt;author&gt;Beatrice, Giorgia&lt;/author&gt;&lt;author&gt;Corey, Kathleen E&lt;/author&gt;&lt;author&gt;Simon, Tracey G&lt;/author&gt;&lt;author&gt;Byrne, Christopher D&lt;/author&gt;&lt;author&gt;Targher, Giovanni&lt;/author&gt;&lt;/authors&gt;&lt;/contributors&gt;&lt;titles&gt;&lt;title&gt;Non-alcoholic fatty liver disease and risk of fatal and non-fatal cardiovascular events: an updated systematic review and meta-analysis&lt;/title&gt;&lt;secondary-title&gt;The lancet Gastroenterology &amp;amp; hepatology&lt;/secondary-title&gt;&lt;/titles&gt;&lt;periodical&gt;&lt;full-title&gt;The lancet Gastroenterology &amp;amp; hepatology&lt;/full-title&gt;&lt;/periodical&gt;&lt;pages&gt;903-913&lt;/pages&gt;&lt;volume&gt;6&lt;/volume&gt;&lt;number&gt;11&lt;/number&gt;&lt;dates&gt;&lt;year&gt;2021&lt;/year&gt;&lt;/dates&gt;&lt;isbn&gt;2468-1253&lt;/isbn&gt;&lt;urls&gt;&lt;/urls&gt;&lt;/record&gt;&lt;/Cite&gt;&lt;/EndNote&gt;</w:instrText>
      </w:r>
      <w:r>
        <w:rPr>
          <w:rFonts w:cstheme="minorHAnsi"/>
        </w:rPr>
        <w:fldChar w:fldCharType="separate"/>
      </w:r>
      <w:r w:rsidR="00CE3A2E">
        <w:rPr>
          <w:rFonts w:cstheme="minorHAnsi"/>
          <w:noProof/>
        </w:rPr>
        <w:t>[30]</w:t>
      </w:r>
      <w:r>
        <w:rPr>
          <w:rFonts w:cstheme="minorHAnsi"/>
        </w:rPr>
        <w:fldChar w:fldCharType="end"/>
      </w:r>
      <w:r>
        <w:rPr>
          <w:rFonts w:cstheme="minorHAnsi"/>
        </w:rPr>
        <w:t xml:space="preserve"> chronic kidney disease stage </w:t>
      </w:r>
      <w:r>
        <w:rPr>
          <w:rFonts w:cstheme="minorHAnsi"/>
        </w:rPr>
        <w:sym w:font="Symbol" w:char="F0B3"/>
      </w:r>
      <w:r>
        <w:rPr>
          <w:rFonts w:cstheme="minorHAnsi"/>
        </w:rPr>
        <w:t>3,</w:t>
      </w:r>
      <w:r>
        <w:rPr>
          <w:rFonts w:cstheme="minorHAnsi"/>
        </w:rPr>
        <w:fldChar w:fldCharType="begin">
          <w:fldData xml:space="preserve">PEVuZE5vdGU+PENpdGU+PEF1dGhvcj5CaWxzb248L0F1dGhvcj48WWVhcj4yMDI0PC9ZZWFyPjxS
ZWNOdW0+MTI5PC9SZWNOdW0+PERpc3BsYXlUZXh0PlszMV08L0Rpc3BsYXlUZXh0PjxyZWNvcmQ+
PHJlYy1udW1iZXI+MTI5PC9yZWMtbnVtYmVyPjxmb3JlaWduLWtleXM+PGtleSBhcHA9IkVOIiBk
Yi1pZD0iZXd4dzVhczBpZDA5ZXFlYXNydXBlc2Ewd3hzeHo1NWFycHIwIiB0aW1lc3RhbXA9IjE3
NTUwMTAzMTEiPjEyOTwva2V5PjwvZm9yZWlnbi1rZXlzPjxyZWYtdHlwZSBuYW1lPSJKb3VybmFs
IEFydGljbGUiPjE3PC9yZWYtdHlwZT48Y29udHJpYnV0b3JzPjxhdXRob3JzPjxhdXRob3I+Qmls
c29uLCBKLjwvYXV0aG9yPjxhdXRob3I+TWFudG92YW5pLCBBLjwvYXV0aG9yPjxhdXRob3I+Qnly
bmUsIEMuIEQuPC9hdXRob3I+PGF1dGhvcj5UYXJnaGVyLCBHLjwvYXV0aG9yPjwvYXV0aG9ycz48
L2NvbnRyaWJ1dG9ycz48YXV0aC1hZGRyZXNzPlNjaG9vbCBvZiBIdW1hbiBEZXZlbG9wbWVudCBh
bmQgSGVhbHRoLCBGYWN1bHR5IG9mIE1lZGljaW5lLCBVbml2ZXJzaXR5IG9mIFNvdXRoYW1wdG9u
LCBTb3V0aGFtcHRvbiwgVUs7IE5hdGlvbmFsIEluc3RpdHV0ZSBmb3IgSGVhbHRoIGFuZCBDYXJl
IFJlc2VhcmNoLCBTb3V0aGFtcHRvbiBCaW9tZWRpY2FsIFJlc2VhcmNoIENlbnRyZSwgVW5pdmVy
c2l0eSBIb3NwaXRhbCBTb3V0aGFtcHRvbiBhbmQgVW5pdmVyc2l0eSBvZiBTb3V0aGFtcHRvbiwg
U291dGhhbXB0b24sIFVLLiYjeEQ7RGVwYXJ0bWVudCBvZiBNZWRpY2luZSwgU2VjdGlvbiBvZiBF
bmRvY3Jpbm9sb2d5LCBEaWFiZXRlcywgYW5kIE1ldGFib2xpc20sIFVuaXZlcnNpdHkgb2YgVmVy
b25hLCBWZXJvbmEsIEl0YWx5LiYjeEQ7RGVwYXJ0bWVudCBvZiBNZWRpY2luZSwgVW5pdmVyc2l0
eSBvZiBWZXJvbmEsIFZlcm9uYSwgSXRhbHk7IE1ldGFib2xpYyBEaXNlYXNlcyBSZXNlYXJjaCBV
bml0LCBJUkNDUyBTYWNybyBDdW9yZSAtIERvbiBDYWxhYnJpYSBIb3NwaXRhbCwgTmVncmFyIGRp
IFZhbHBvbGljZWxsYSwgSXRhbHkuIEVsZWN0cm9uaWMgYWRkcmVzczogZ2lvdmFubmkudGFyZ2hl
ckB1bml2ci5pdC48L2F1dGgtYWRkcmVzcz48dGl0bGVzPjx0aXRsZT5TdGVhdG90aWMgbGl2ZXIg
ZGlzZWFzZSwgTUFTTEQgYW5kIHJpc2sgb2YgY2hyb25pYyBraWRuZXkgZGlzZWFzZTwvdGl0bGU+
PHNlY29uZGFyeS10aXRsZT5EaWFiZXRlcyBNZXRhYjwvc2Vjb25kYXJ5LXRpdGxlPjwvdGl0bGVz
PjxwZXJpb2RpY2FsPjxmdWxsLXRpdGxlPkRpYWJldGVzIE1ldGFiPC9mdWxsLXRpdGxlPjwvcGVy
aW9kaWNhbD48cGFnZXM+MTAxNTA2PC9wYWdlcz48dm9sdW1lPjUwPC92b2x1bWU+PG51bWJlcj4x
PC9udW1iZXI+PGVkaXRpb24+MjAyMzEyMjE8L2VkaXRpb24+PGtleXdvcmRzPjxrZXl3b3JkPkh1
bWFuczwva2V5d29yZD48a2V5d29yZD4qTm9uLWFsY29ob2xpYyBGYXR0eSBMaXZlciBEaXNlYXNl
L2NvbXBsaWNhdGlvbnMvZXBpZGVtaW9sb2d5PC9rZXl3b3JkPjxrZXl3b3JkPipNZXRhYm9saWMg
RGlzZWFzZXM8L2tleXdvcmQ+PGtleXdvcmQ+KlJlbmFsIEluc3VmZmljaWVuY3ksIENocm9uaWMv
Y29tcGxpY2F0aW9ucy9lcGlkZW1pb2xvZ3k8L2tleXdvcmQ+PGtleXdvcmQ+Q2s8L2tleXdvcmQ+
PGtleXdvcmQ+Q2hyb25pYyBraWRuZXkgZGlzZWFzZTwva2V5d29yZD48a2V5d29yZD5NYWZsZDwv
a2V5d29yZD48a2V5d29yZD5NYXNsZDwva2V5d29yZD48a2V5d29yZD5OYWZsZDwva2V5d29yZD48
a2V5d29yZD5TdGVhdG90aWMgbGl2ZXIgZGlzZWFzZTwva2V5d29yZD48L2tleXdvcmRzPjxkYXRl
cz48eWVhcj4yMDI0PC95ZWFyPjxwdWItZGF0ZXM+PGRhdGU+SmFuPC9kYXRlPjwvcHViLWRhdGVz
PjwvZGF0ZXM+PGlzYm4+MTI2Mi0zNjM2PC9pc2JuPjxhY2Nlc3Npb24tbnVtPjM4MTQxODA4PC9h
Y2Nlc3Npb24tbnVtPjx1cmxzPjwvdXJscz48Y3VzdG9tMT5EZWNsYXJhdGlvbiBvZiBjb21wZXRp
bmcgaW50ZXJlc3QgVGhlIGF1dGhvcnMgZGVjbGFyZSB0aGF0IHRoZXkgaGF2ZSBubyBrbm93biBj
b21wZXRpbmcgZmluYW5jaWFsIGludGVyZXN0cyBvciBwZXJzb25hbCByZWxhdGlvbnNoaXBzIHRo
YXQgY291bGQgaGF2ZSBhcHBlYXJlZCB0byBpbmZsdWVuY2UgdGhlIHdvcmsgcmVwb3J0ZWQgaW4g
dGhpcyBwYXBlci48L2N1c3RvbTE+PGVsZWN0cm9uaWMtcmVzb3VyY2UtbnVtPjEwLjEwMTYvai5k
aWFiZXQuMjAyMy4xMDE1MDY8L2VsZWN0cm9uaWMtcmVzb3VyY2UtbnVtPjxyZW1vdGUtZGF0YWJh
c2UtcHJvdmlkZXI+TkxNPC9yZW1vdGUtZGF0YWJhc2UtcHJvdmlkZXI+PGxhbmd1YWdlPmVuZzwv
bGFuZ3VhZ2U+PC9yZWNvcmQ+PC9DaXRlPjwvRW5kTm90ZT5=
</w:fldData>
        </w:fldChar>
      </w:r>
      <w:r w:rsidR="00CE3A2E">
        <w:rPr>
          <w:rFonts w:cstheme="minorHAnsi"/>
        </w:rPr>
        <w:instrText xml:space="preserve"> ADDIN EN.CITE </w:instrText>
      </w:r>
      <w:r w:rsidR="00CE3A2E">
        <w:rPr>
          <w:rFonts w:cstheme="minorHAnsi"/>
        </w:rPr>
        <w:fldChar w:fldCharType="begin">
          <w:fldData xml:space="preserve">PEVuZE5vdGU+PENpdGU+PEF1dGhvcj5CaWxzb248L0F1dGhvcj48WWVhcj4yMDI0PC9ZZWFyPjxS
ZWNOdW0+MTI5PC9SZWNOdW0+PERpc3BsYXlUZXh0PlszMV08L0Rpc3BsYXlUZXh0PjxyZWNvcmQ+
PHJlYy1udW1iZXI+MTI5PC9yZWMtbnVtYmVyPjxmb3JlaWduLWtleXM+PGtleSBhcHA9IkVOIiBk
Yi1pZD0iZXd4dzVhczBpZDA5ZXFlYXNydXBlc2Ewd3hzeHo1NWFycHIwIiB0aW1lc3RhbXA9IjE3
NTUwMTAzMTEiPjEyOTwva2V5PjwvZm9yZWlnbi1rZXlzPjxyZWYtdHlwZSBuYW1lPSJKb3VybmFs
IEFydGljbGUiPjE3PC9yZWYtdHlwZT48Y29udHJpYnV0b3JzPjxhdXRob3JzPjxhdXRob3I+Qmls
c29uLCBKLjwvYXV0aG9yPjxhdXRob3I+TWFudG92YW5pLCBBLjwvYXV0aG9yPjxhdXRob3I+Qnly
bmUsIEMuIEQuPC9hdXRob3I+PGF1dGhvcj5UYXJnaGVyLCBHLjwvYXV0aG9yPjwvYXV0aG9ycz48
L2NvbnRyaWJ1dG9ycz48YXV0aC1hZGRyZXNzPlNjaG9vbCBvZiBIdW1hbiBEZXZlbG9wbWVudCBh
bmQgSGVhbHRoLCBGYWN1bHR5IG9mIE1lZGljaW5lLCBVbml2ZXJzaXR5IG9mIFNvdXRoYW1wdG9u
LCBTb3V0aGFtcHRvbiwgVUs7IE5hdGlvbmFsIEluc3RpdHV0ZSBmb3IgSGVhbHRoIGFuZCBDYXJl
IFJlc2VhcmNoLCBTb3V0aGFtcHRvbiBCaW9tZWRpY2FsIFJlc2VhcmNoIENlbnRyZSwgVW5pdmVy
c2l0eSBIb3NwaXRhbCBTb3V0aGFtcHRvbiBhbmQgVW5pdmVyc2l0eSBvZiBTb3V0aGFtcHRvbiwg
U291dGhhbXB0b24sIFVLLiYjeEQ7RGVwYXJ0bWVudCBvZiBNZWRpY2luZSwgU2VjdGlvbiBvZiBF
bmRvY3Jpbm9sb2d5LCBEaWFiZXRlcywgYW5kIE1ldGFib2xpc20sIFVuaXZlcnNpdHkgb2YgVmVy
b25hLCBWZXJvbmEsIEl0YWx5LiYjeEQ7RGVwYXJ0bWVudCBvZiBNZWRpY2luZSwgVW5pdmVyc2l0
eSBvZiBWZXJvbmEsIFZlcm9uYSwgSXRhbHk7IE1ldGFib2xpYyBEaXNlYXNlcyBSZXNlYXJjaCBV
bml0LCBJUkNDUyBTYWNybyBDdW9yZSAtIERvbiBDYWxhYnJpYSBIb3NwaXRhbCwgTmVncmFyIGRp
IFZhbHBvbGljZWxsYSwgSXRhbHkuIEVsZWN0cm9uaWMgYWRkcmVzczogZ2lvdmFubmkudGFyZ2hl
ckB1bml2ci5pdC48L2F1dGgtYWRkcmVzcz48dGl0bGVzPjx0aXRsZT5TdGVhdG90aWMgbGl2ZXIg
ZGlzZWFzZSwgTUFTTEQgYW5kIHJpc2sgb2YgY2hyb25pYyBraWRuZXkgZGlzZWFzZTwvdGl0bGU+
PHNlY29uZGFyeS10aXRsZT5EaWFiZXRlcyBNZXRhYjwvc2Vjb25kYXJ5LXRpdGxlPjwvdGl0bGVz
PjxwZXJpb2RpY2FsPjxmdWxsLXRpdGxlPkRpYWJldGVzIE1ldGFiPC9mdWxsLXRpdGxlPjwvcGVy
aW9kaWNhbD48cGFnZXM+MTAxNTA2PC9wYWdlcz48dm9sdW1lPjUwPC92b2x1bWU+PG51bWJlcj4x
PC9udW1iZXI+PGVkaXRpb24+MjAyMzEyMjE8L2VkaXRpb24+PGtleXdvcmRzPjxrZXl3b3JkPkh1
bWFuczwva2V5d29yZD48a2V5d29yZD4qTm9uLWFsY29ob2xpYyBGYXR0eSBMaXZlciBEaXNlYXNl
L2NvbXBsaWNhdGlvbnMvZXBpZGVtaW9sb2d5PC9rZXl3b3JkPjxrZXl3b3JkPipNZXRhYm9saWMg
RGlzZWFzZXM8L2tleXdvcmQ+PGtleXdvcmQ+KlJlbmFsIEluc3VmZmljaWVuY3ksIENocm9uaWMv
Y29tcGxpY2F0aW9ucy9lcGlkZW1pb2xvZ3k8L2tleXdvcmQ+PGtleXdvcmQ+Q2s8L2tleXdvcmQ+
PGtleXdvcmQ+Q2hyb25pYyBraWRuZXkgZGlzZWFzZTwva2V5d29yZD48a2V5d29yZD5NYWZsZDwv
a2V5d29yZD48a2V5d29yZD5NYXNsZDwva2V5d29yZD48a2V5d29yZD5OYWZsZDwva2V5d29yZD48
a2V5d29yZD5TdGVhdG90aWMgbGl2ZXIgZGlzZWFzZTwva2V5d29yZD48L2tleXdvcmRzPjxkYXRl
cz48eWVhcj4yMDI0PC95ZWFyPjxwdWItZGF0ZXM+PGRhdGU+SmFuPC9kYXRlPjwvcHViLWRhdGVz
PjwvZGF0ZXM+PGlzYm4+MTI2Mi0zNjM2PC9pc2JuPjxhY2Nlc3Npb24tbnVtPjM4MTQxODA4PC9h
Y2Nlc3Npb24tbnVtPjx1cmxzPjwvdXJscz48Y3VzdG9tMT5EZWNsYXJhdGlvbiBvZiBjb21wZXRp
bmcgaW50ZXJlc3QgVGhlIGF1dGhvcnMgZGVjbGFyZSB0aGF0IHRoZXkgaGF2ZSBubyBrbm93biBj
b21wZXRpbmcgZmluYW5jaWFsIGludGVyZXN0cyBvciBwZXJzb25hbCByZWxhdGlvbnNoaXBzIHRo
YXQgY291bGQgaGF2ZSBhcHBlYXJlZCB0byBpbmZsdWVuY2UgdGhlIHdvcmsgcmVwb3J0ZWQgaW4g
dGhpcyBwYXBlci48L2N1c3RvbTE+PGVsZWN0cm9uaWMtcmVzb3VyY2UtbnVtPjEwLjEwMTYvai5k
aWFiZXQuMjAyMy4xMDE1MDY8L2VsZWN0cm9uaWMtcmVzb3VyY2UtbnVtPjxyZW1vdGUtZGF0YWJh
c2UtcHJvdmlkZXI+TkxNPC9yZW1vdGUtZGF0YWJhc2UtcHJvdmlkZXI+PGxhbmd1YWdlPmVuZzwv
bGFuZ3VhZ2U+PC9yZWNvcmQ+PC9DaXRlPjwvRW5kTm90ZT5=
</w:fldData>
        </w:fldChar>
      </w:r>
      <w:r w:rsidR="00CE3A2E">
        <w:rPr>
          <w:rFonts w:cstheme="minorHAnsi"/>
        </w:rPr>
        <w:instrText xml:space="preserve"> ADDIN EN.CITE.DATA </w:instrText>
      </w:r>
      <w:r w:rsidR="00CE3A2E">
        <w:rPr>
          <w:rFonts w:cstheme="minorHAnsi"/>
        </w:rPr>
      </w:r>
      <w:r w:rsidR="00CE3A2E">
        <w:rPr>
          <w:rFonts w:cstheme="minorHAnsi"/>
        </w:rPr>
        <w:fldChar w:fldCharType="end"/>
      </w:r>
      <w:r>
        <w:rPr>
          <w:rFonts w:cstheme="minorHAnsi"/>
        </w:rPr>
      </w:r>
      <w:r>
        <w:rPr>
          <w:rFonts w:cstheme="minorHAnsi"/>
        </w:rPr>
        <w:fldChar w:fldCharType="separate"/>
      </w:r>
      <w:r w:rsidR="00CE3A2E">
        <w:rPr>
          <w:rFonts w:cstheme="minorHAnsi"/>
          <w:noProof/>
        </w:rPr>
        <w:t>[31]</w:t>
      </w:r>
      <w:r>
        <w:rPr>
          <w:rFonts w:cstheme="minorHAnsi"/>
        </w:rPr>
        <w:fldChar w:fldCharType="end"/>
      </w:r>
      <w:r>
        <w:rPr>
          <w:rFonts w:cstheme="minorHAnsi"/>
        </w:rPr>
        <w:t xml:space="preserve"> certain extrahepatic cancers (e.g., gastrointestinal, urinary tract, and breast</w:t>
      </w:r>
      <w:r w:rsidR="00FB6809">
        <w:rPr>
          <w:rFonts w:cstheme="minorHAnsi"/>
        </w:rPr>
        <w:t xml:space="preserve"> cancers</w:t>
      </w:r>
      <w:r>
        <w:rPr>
          <w:rFonts w:cstheme="minorHAnsi"/>
        </w:rPr>
        <w:t>),</w:t>
      </w:r>
      <w:r>
        <w:rPr>
          <w:rFonts w:cstheme="minorHAnsi"/>
        </w:rPr>
        <w:fldChar w:fldCharType="begin">
          <w:fldData xml:space="preserve">PEVuZE5vdGU+PENpdGU+PEF1dGhvcj5NYW50b3Zhbmk8L0F1dGhvcj48WWVhcj4yMDIyPC9ZZWFy
PjxSZWNOdW0+MTI4PC9SZWNOdW0+PERpc3BsYXlUZXh0PlszMiwgMzNdPC9EaXNwbGF5VGV4dD48
cmVjb3JkPjxyZWMtbnVtYmVyPjEyODwvcmVjLW51bWJlcj48Zm9yZWlnbi1rZXlzPjxrZXkgYXBw
PSJFTiIgZGItaWQ9ImV3eHc1YXMwaWQwOWVxZWFzcnVwZXNhMHd4c3h6NTVhcnByMCIgdGltZXN0
YW1wPSIxNzU1MDEwMjIwIj4xMjg8L2tleT48L2ZvcmVpZ24ta2V5cz48cmVmLXR5cGUgbmFtZT0i
Sm91cm5hbCBBcnRpY2xlIj4xNzwvcmVmLXR5cGU+PGNvbnRyaWJ1dG9ycz48YXV0aG9ycz48YXV0
aG9yPk1hbnRvdmFuaSwgQS48L2F1dGhvcj48YXV0aG9yPlBldHJhY2NhLCBHLjwvYXV0aG9yPjxh
dXRob3I+QmVhdHJpY2UsIEcuPC9hdXRob3I+PGF1dGhvcj5Dc2VybWVseSwgQS48L2F1dGhvcj48
YXV0aG9yPlRpbGcsIEguPC9hdXRob3I+PGF1dGhvcj5CeXJuZSwgQy4gRC48L2F1dGhvcj48YXV0
aG9yPlRhcmdoZXIsIEcuPC9hdXRob3I+PC9hdXRob3JzPjwvY29udHJpYnV0b3JzPjxhdXRoLWFk
ZHJlc3M+RW5kb2NyaW5vbG9neSBhbmQgTWV0YWJvbGlzbSwgRGVwYXJ0bWVudCBvZiBNZWRpY2lu
ZSwgVW5pdmVyc2l0eSBvZiBWZXJvbmEsIFZlcm9uYSwgSXRhbHkuJiN4RDtHYXN0cm9lbnRlcm9s
b2d5LCBIZXBhdG9sb2d5LCBFbmRvY3Jpbm9sb2d5IGFuZCBNZXRhYm9saXNtLCBEZXBhcnRtZW50
IG9mIEludGVybmFsIE1lZGljaW5lIEksIE1lZGl6aW5pc2NoZSBVbml2ZXJzaXTDpHQgSW5uc2Jy
dWNrLCBJbm5zYnJ1Y2ssIEF1c3RyaWEuJiN4RDtOdXRyaXRpb24gYW5kIE1ldGFib2xpc20sIEZh
Y3VsdHkgb2YgTWVkaWNpbmUsIFNvdXRoYW1wdG9uIEdlbmVyYWwgSG9zcGl0YWwsIFNvdXRoYW1w
dG9uLCBVSy4mI3hEO0VuZG9jcmlub2xvZ3kgYW5kIE1ldGFib2xpc20sIERlcGFydG1lbnQgb2Yg
TWVkaWNpbmUsIFVuaXZlcnNpdHkgb2YgVmVyb25hLCBWZXJvbmEsIEl0YWx5IGdpb3Zhbm5pLnRh
cmdoZXJAdW5pdnIuaXQuPC9hdXRoLWFkZHJlc3M+PHRpdGxlcz48dGl0bGU+Tm9uLWFsY29ob2xp
YyBmYXR0eSBsaXZlciBkaXNlYXNlIGFuZCBpbmNyZWFzZWQgcmlzayBvZiBpbmNpZGVudCBleHRy
YWhlcGF0aWMgY2FuY2VyczogYSBtZXRhLWFuYWx5c2lzIG9mIG9ic2VydmF0aW9uYWwgY29ob3J0
IHN0dWRpZXM8L3RpdGxlPjxzZWNvbmRhcnktdGl0bGU+R3V0PC9zZWNvbmRhcnktdGl0bGU+PC90
aXRsZXM+PHBlcmlvZGljYWw+PGZ1bGwtdGl0bGU+R3V0PC9mdWxsLXRpdGxlPjwvcGVyaW9kaWNh
bD48cGFnZXM+Nzc4LTc4ODwvcGFnZXM+PHZvbHVtZT43MTwvdm9sdW1lPjxudW1iZXI+NDwvbnVt
YmVyPjxlZGl0aW9uPjIwMjEwMzA4PC9lZGl0aW9uPjxrZXl3b3Jkcz48a2V5d29yZD5Db2hvcnQg
U3R1ZGllczwva2V5d29yZD48a2V5d29yZD5IdW1hbnM8L2tleXdvcmQ+PGtleXdvcmQ+TWlkZGxl
IEFnZWQ8L2tleXdvcmQ+PGtleXdvcmQ+Kk5lb3BsYXNtcy9lcGlkZW1pb2xvZ3kvZXRpb2xvZ3k8
L2tleXdvcmQ+PGtleXdvcmQ+Kk5vbi1hbGNvaG9saWMgRmF0dHkgTGl2ZXIgRGlzZWFzZS9jb21w
bGljYXRpb25zL2VwaWRlbWlvbG9neTwva2V5d29yZD48a2V5d29yZD5PYnNlcnZhdGlvbmFsIFN0
dWRpZXMgYXMgVG9waWM8L2tleXdvcmQ+PGtleXdvcmQ+UmlzayBGYWN0b3JzPC9rZXl3b3JkPjxr
ZXl3b3JkPmNhbmNlcjwva2V5d29yZD48a2V5d29yZD5mYXR0eSBsaXZlcjwva2V5d29yZD48a2V5
d29yZD5tZXRhLWFuYWx5c2lzPC9rZXl3b3JkPjxrZXl3b3JkPm5vbmFsY29ob2xpYyBzdGVhdG9o
ZXBhdGl0aXM8L2tleXdvcmQ+PC9rZXl3b3Jkcz48ZGF0ZXM+PHllYXI+MjAyMjwveWVhcj48cHVi
LWRhdGVzPjxkYXRlPkFwcjwvZGF0ZT48L3B1Yi1kYXRlcz48L2RhdGVzPjxpc2JuPjAwMTctNTc0
OTwvaXNibj48YWNjZXNzaW9uLW51bT4zMzY4NTk2ODwvYWNjZXNzaW9uLW51bT48dXJscz48L3Vy
bHM+PGN1c3RvbTE+Q29tcGV0aW5nIGludGVyZXN0czogTm9uZSBkZWNsYXJlZC48L2N1c3RvbTE+
PGVsZWN0cm9uaWMtcmVzb3VyY2UtbnVtPjEwLjExMzYvZ3V0am5sLTIwMjEtMzI0MTkxPC9lbGVj
dHJvbmljLXJlc291cmNlLW51bT48cmVtb3RlLWRhdGFiYXNlLXByb3ZpZGVyPk5MTTwvcmVtb3Rl
LWRhdGFiYXNlLXByb3ZpZGVyPjxsYW5ndWFnZT5lbmc8L2xhbmd1YWdlPjwvcmVjb3JkPjwvQ2l0
ZT48Q2l0ZT48QXV0aG9yPlpob3U8L0F1dGhvcj48WWVhcj4yMDI0PC9ZZWFyPjxSZWNOdW0+MjA5
PC9SZWNOdW0+PHJlY29yZD48cmVjLW51bWJlcj4yMDk8L3JlYy1udW1iZXI+PGZvcmVpZ24ta2V5
cz48a2V5IGFwcD0iRU4iIGRiLWlkPSJld3h3NWFzMGlkMDllcWVhc3J1cGVzYTB3eHN4ejU1YXJw
cjAiIHRpbWVzdGFtcD0iMTc1NjgwNTUxMiI+MjA5PC9rZXk+PC9mb3JlaWduLWtleXM+PHJlZi10
eXBlIG5hbWU9IkpvdXJuYWwgQXJ0aWNsZSI+MTc8L3JlZi10eXBlPjxjb250cmlidXRvcnM+PGF1
dGhvcnM+PGF1dGhvcj5aaG91LCBCLiBHLjwvYXV0aG9yPjxhdXRob3I+SmlhbmcsIFguPC9hdXRo
b3I+PGF1dGhvcj5TaGUsIFEuPC9hdXRob3I+PGF1dGhvcj5EaW5nLCBZLiBCLjwvYXV0aG9yPjwv
YXV0aG9ycz48L2NvbnRyaWJ1dG9ycz48YXV0aC1hZGRyZXNzPkRhbGlhbiBNZWRpY2FsIFVuaXZl
cnNpdHksIERhbGlhbiwgTGlhb25pbmcgUHJvdmluY2UsIENoaW5hLiYjeEQ7RGVwYXJ0bWVudCBv
ZiBHYXN0cm9lbnRlcm9sb2d5LCBBZmZpbGlhdGVkIEhvc3BpdGFsIG9mIFlhbmd6aG91IFVuaXZl
cnNpdHksIFlhbmd6aG91IFVuaXZlcnNpdHksIFlhbmd6aG91LCBKaWFuZ3N1IFByb3ZpbmNlLCBD
aGluYS48L2F1dGgtYWRkcmVzcz48dGl0bGVzPjx0aXRsZT5Bc3NvY2lhdGlvbiBvZiBNQVNMRCB3
aXRoIHRoZSByaXNrIG9mIGV4dHJhaGVwYXRpYyBjYW5jZXJzOiBBIHN5c3RlbWF0aWMgcmV2aWV3
IGFuZCBtZXRhLWFuYWx5c2lzIG9mIDE4IGNvaG9ydCBzdHVkaWVzPC90aXRsZT48c2Vjb25kYXJ5
LXRpdGxlPkV1ciBKIENsaW4gSW52ZXN0PC9zZWNvbmRhcnktdGl0bGU+PC90aXRsZXM+PHBlcmlv
ZGljYWw+PGZ1bGwtdGl0bGU+RXVyIEogQ2xpbiBJbnZlc3Q8L2Z1bGwtdGl0bGU+PC9wZXJpb2Rp
Y2FsPjxwYWdlcz5lMTQyNzY8L3BhZ2VzPjx2b2x1bWU+NTQ8L3ZvbHVtZT48bnVtYmVyPjExPC9u
dW1iZXI+PGVkaXRpb24+MjAyNDA2Mjg8L2VkaXRpb24+PGtleXdvcmRzPjxrZXl3b3JkPkh1bWFu
czwva2V5d29yZD48a2V5d29yZD4qTmVvcGxhc21zL2VwaWRlbWlvbG9neTwva2V5d29yZD48a2V5
d29yZD4qU3RvbWFjaCBOZW9wbGFzbXMvZXBpZGVtaW9sb2d5PC9rZXl3b3JkPjxrZXl3b3JkPkNv
aG9ydCBTdHVkaWVzPC9rZXl3b3JkPjxrZXl3b3JkPkZhdHR5IExpdmVyL2VwaWRlbWlvbG9neTwv
a2V5d29yZD48a2V5d29yZD5QYW5jcmVhdGljIE5lb3BsYXNtcy9lcGlkZW1pb2xvZ3k8L2tleXdv
cmQ+PGtleXdvcmQ+VGh5cm9pZCBOZW9wbGFzbXMvZXBpZGVtaW9sb2d5PC9rZXl3b3JkPjxrZXl3
b3JkPkNvbG9yZWN0YWwgTmVvcGxhc21zL2VwaWRlbWlvbG9neTwva2V5d29yZD48a2V5d29yZD5C
aWxpYXJ5IFRyYWN0IE5lb3BsYXNtcy9lcGlkZW1pb2xvZ3k8L2tleXdvcmQ+PGtleXdvcmQ+QnJl
YXN0IE5lb3BsYXNtcy9lcGlkZW1pb2xvZ3k8L2tleXdvcmQ+PGtleXdvcmQ+TWFsZTwva2V5d29y
ZD48a2V5d29yZD5Qcm9zdGF0aWMgTmVvcGxhc21zL2VwaWRlbWlvbG9neTwva2V5d29yZD48a2V5
d29yZD5GZW1hbGU8L2tleXdvcmQ+PGtleXdvcmQ+THVuZyBOZW9wbGFzbXMvZXBpZGVtaW9sb2d5
PC9rZXl3b3JkPjxrZXl3b3JkPkVzb3BoYWdlYWwgTmVvcGxhc21zL2VwaWRlbWlvbG9neS9ldGlv
bG9neTwva2V5d29yZD48a2V5d29yZD5HZW5pdGFsIE5lb3BsYXNtcywgRmVtYWxlL2VwaWRlbWlv
bG9neTwva2V5d29yZD48a2V5d29yZD5Vcm9sb2dpYyBOZW9wbGFzbXMvZXBpZGVtaW9sb2d5PC9r
ZXl3b3JkPjxrZXl3b3JkPlJpc2sgRmFjdG9yczwva2V5d29yZD48a2V5d29yZD5leHRyYWhlcGF0
aWMgY2FuY2VyPC9rZXl3b3JkPjxrZXl3b3JkPm1ldGFib2xpYyBkeXNmdW5jdGlvbuKAkGFzc29j
aWF0ZWQgc3RlYXRvdGljIGxpdmVyIGRpc2Vhc2U8L2tleXdvcmQ+PGtleXdvcmQ+bWV0YeKAkGFu
YWx5c2lzPC9rZXl3b3JkPjxrZXl3b3JkPm5vbuKAkGFsY29ob2xpYyBmYXR0eSBsaXZlciBkaXNl
YXNlPC9rZXl3b3JkPjxrZXl3b3JkPnN5c3RlbWF0aWMgcmV2aWV3PC9rZXl3b3JkPjwva2V5d29y
ZHM+PGRhdGVzPjx5ZWFyPjIwMjQ8L3llYXI+PHB1Yi1kYXRlcz48ZGF0ZT5Ob3Y8L2RhdGU+PC9w
dWItZGF0ZXM+PC9kYXRlcz48aXNibj4wMDE0LTI5NzI8L2lzYm4+PGFjY2Vzc2lvbi1udW0+Mzg5
NDMyNzY8L2FjY2Vzc2lvbi1udW0+PHVybHM+PC91cmxzPjxlbGVjdHJvbmljLXJlc291cmNlLW51
bT4xMC4xMTExL2VjaS4xNDI3NjwvZWxlY3Ryb25pYy1yZXNvdXJjZS1udW0+PHJlbW90ZS1kYXRh
YmFzZS1wcm92aWRlcj5OTE08L3JlbW90ZS1kYXRhYmFzZS1wcm92aWRlcj48bGFuZ3VhZ2U+ZW5n
PC9sYW5ndWFnZT48L3JlY29yZD48L0NpdGU+PC9FbmROb3RlPgB=
</w:fldData>
        </w:fldChar>
      </w:r>
      <w:r w:rsidR="00CE3A2E">
        <w:rPr>
          <w:rFonts w:cstheme="minorHAnsi"/>
        </w:rPr>
        <w:instrText xml:space="preserve"> ADDIN EN.CITE </w:instrText>
      </w:r>
      <w:r w:rsidR="00CE3A2E">
        <w:rPr>
          <w:rFonts w:cstheme="minorHAnsi"/>
        </w:rPr>
        <w:fldChar w:fldCharType="begin">
          <w:fldData xml:space="preserve">PEVuZE5vdGU+PENpdGU+PEF1dGhvcj5NYW50b3Zhbmk8L0F1dGhvcj48WWVhcj4yMDIyPC9ZZWFy
PjxSZWNOdW0+MTI4PC9SZWNOdW0+PERpc3BsYXlUZXh0PlszMiwgMzNdPC9EaXNwbGF5VGV4dD48
cmVjb3JkPjxyZWMtbnVtYmVyPjEyODwvcmVjLW51bWJlcj48Zm9yZWlnbi1rZXlzPjxrZXkgYXBw
PSJFTiIgZGItaWQ9ImV3eHc1YXMwaWQwOWVxZWFzcnVwZXNhMHd4c3h6NTVhcnByMCIgdGltZXN0
YW1wPSIxNzU1MDEwMjIwIj4xMjg8L2tleT48L2ZvcmVpZ24ta2V5cz48cmVmLXR5cGUgbmFtZT0i
Sm91cm5hbCBBcnRpY2xlIj4xNzwvcmVmLXR5cGU+PGNvbnRyaWJ1dG9ycz48YXV0aG9ycz48YXV0
aG9yPk1hbnRvdmFuaSwgQS48L2F1dGhvcj48YXV0aG9yPlBldHJhY2NhLCBHLjwvYXV0aG9yPjxh
dXRob3I+QmVhdHJpY2UsIEcuPC9hdXRob3I+PGF1dGhvcj5Dc2VybWVseSwgQS48L2F1dGhvcj48
YXV0aG9yPlRpbGcsIEguPC9hdXRob3I+PGF1dGhvcj5CeXJuZSwgQy4gRC48L2F1dGhvcj48YXV0
aG9yPlRhcmdoZXIsIEcuPC9hdXRob3I+PC9hdXRob3JzPjwvY29udHJpYnV0b3JzPjxhdXRoLWFk
ZHJlc3M+RW5kb2NyaW5vbG9neSBhbmQgTWV0YWJvbGlzbSwgRGVwYXJ0bWVudCBvZiBNZWRpY2lu
ZSwgVW5pdmVyc2l0eSBvZiBWZXJvbmEsIFZlcm9uYSwgSXRhbHkuJiN4RDtHYXN0cm9lbnRlcm9s
b2d5LCBIZXBhdG9sb2d5LCBFbmRvY3Jpbm9sb2d5IGFuZCBNZXRhYm9saXNtLCBEZXBhcnRtZW50
IG9mIEludGVybmFsIE1lZGljaW5lIEksIE1lZGl6aW5pc2NoZSBVbml2ZXJzaXTDpHQgSW5uc2Jy
dWNrLCBJbm5zYnJ1Y2ssIEF1c3RyaWEuJiN4RDtOdXRyaXRpb24gYW5kIE1ldGFib2xpc20sIEZh
Y3VsdHkgb2YgTWVkaWNpbmUsIFNvdXRoYW1wdG9uIEdlbmVyYWwgSG9zcGl0YWwsIFNvdXRoYW1w
dG9uLCBVSy4mI3hEO0VuZG9jcmlub2xvZ3kgYW5kIE1ldGFib2xpc20sIERlcGFydG1lbnQgb2Yg
TWVkaWNpbmUsIFVuaXZlcnNpdHkgb2YgVmVyb25hLCBWZXJvbmEsIEl0YWx5IGdpb3Zhbm5pLnRh
cmdoZXJAdW5pdnIuaXQuPC9hdXRoLWFkZHJlc3M+PHRpdGxlcz48dGl0bGU+Tm9uLWFsY29ob2xp
YyBmYXR0eSBsaXZlciBkaXNlYXNlIGFuZCBpbmNyZWFzZWQgcmlzayBvZiBpbmNpZGVudCBleHRy
YWhlcGF0aWMgY2FuY2VyczogYSBtZXRhLWFuYWx5c2lzIG9mIG9ic2VydmF0aW9uYWwgY29ob3J0
IHN0dWRpZXM8L3RpdGxlPjxzZWNvbmRhcnktdGl0bGU+R3V0PC9zZWNvbmRhcnktdGl0bGU+PC90
aXRsZXM+PHBlcmlvZGljYWw+PGZ1bGwtdGl0bGU+R3V0PC9mdWxsLXRpdGxlPjwvcGVyaW9kaWNh
bD48cGFnZXM+Nzc4LTc4ODwvcGFnZXM+PHZvbHVtZT43MTwvdm9sdW1lPjxudW1iZXI+NDwvbnVt
YmVyPjxlZGl0aW9uPjIwMjEwMzA4PC9lZGl0aW9uPjxrZXl3b3Jkcz48a2V5d29yZD5Db2hvcnQg
U3R1ZGllczwva2V5d29yZD48a2V5d29yZD5IdW1hbnM8L2tleXdvcmQ+PGtleXdvcmQ+TWlkZGxl
IEFnZWQ8L2tleXdvcmQ+PGtleXdvcmQ+Kk5lb3BsYXNtcy9lcGlkZW1pb2xvZ3kvZXRpb2xvZ3k8
L2tleXdvcmQ+PGtleXdvcmQ+Kk5vbi1hbGNvaG9saWMgRmF0dHkgTGl2ZXIgRGlzZWFzZS9jb21w
bGljYXRpb25zL2VwaWRlbWlvbG9neTwva2V5d29yZD48a2V5d29yZD5PYnNlcnZhdGlvbmFsIFN0
dWRpZXMgYXMgVG9waWM8L2tleXdvcmQ+PGtleXdvcmQ+UmlzayBGYWN0b3JzPC9rZXl3b3JkPjxr
ZXl3b3JkPmNhbmNlcjwva2V5d29yZD48a2V5d29yZD5mYXR0eSBsaXZlcjwva2V5d29yZD48a2V5
d29yZD5tZXRhLWFuYWx5c2lzPC9rZXl3b3JkPjxrZXl3b3JkPm5vbmFsY29ob2xpYyBzdGVhdG9o
ZXBhdGl0aXM8L2tleXdvcmQ+PC9rZXl3b3Jkcz48ZGF0ZXM+PHllYXI+MjAyMjwveWVhcj48cHVi
LWRhdGVzPjxkYXRlPkFwcjwvZGF0ZT48L3B1Yi1kYXRlcz48L2RhdGVzPjxpc2JuPjAwMTctNTc0
OTwvaXNibj48YWNjZXNzaW9uLW51bT4zMzY4NTk2ODwvYWNjZXNzaW9uLW51bT48dXJscz48L3Vy
bHM+PGN1c3RvbTE+Q29tcGV0aW5nIGludGVyZXN0czogTm9uZSBkZWNsYXJlZC48L2N1c3RvbTE+
PGVsZWN0cm9uaWMtcmVzb3VyY2UtbnVtPjEwLjExMzYvZ3V0am5sLTIwMjEtMzI0MTkxPC9lbGVj
dHJvbmljLXJlc291cmNlLW51bT48cmVtb3RlLWRhdGFiYXNlLXByb3ZpZGVyPk5MTTwvcmVtb3Rl
LWRhdGFiYXNlLXByb3ZpZGVyPjxsYW5ndWFnZT5lbmc8L2xhbmd1YWdlPjwvcmVjb3JkPjwvQ2l0
ZT48Q2l0ZT48QXV0aG9yPlpob3U8L0F1dGhvcj48WWVhcj4yMDI0PC9ZZWFyPjxSZWNOdW0+MjA5
PC9SZWNOdW0+PHJlY29yZD48cmVjLW51bWJlcj4yMDk8L3JlYy1udW1iZXI+PGZvcmVpZ24ta2V5
cz48a2V5IGFwcD0iRU4iIGRiLWlkPSJld3h3NWFzMGlkMDllcWVhc3J1cGVzYTB3eHN4ejU1YXJw
cjAiIHRpbWVzdGFtcD0iMTc1NjgwNTUxMiI+MjA5PC9rZXk+PC9mb3JlaWduLWtleXM+PHJlZi10
eXBlIG5hbWU9IkpvdXJuYWwgQXJ0aWNsZSI+MTc8L3JlZi10eXBlPjxjb250cmlidXRvcnM+PGF1
dGhvcnM+PGF1dGhvcj5aaG91LCBCLiBHLjwvYXV0aG9yPjxhdXRob3I+SmlhbmcsIFguPC9hdXRo
b3I+PGF1dGhvcj5TaGUsIFEuPC9hdXRob3I+PGF1dGhvcj5EaW5nLCBZLiBCLjwvYXV0aG9yPjwv
YXV0aG9ycz48L2NvbnRyaWJ1dG9ycz48YXV0aC1hZGRyZXNzPkRhbGlhbiBNZWRpY2FsIFVuaXZl
cnNpdHksIERhbGlhbiwgTGlhb25pbmcgUHJvdmluY2UsIENoaW5hLiYjeEQ7RGVwYXJ0bWVudCBv
ZiBHYXN0cm9lbnRlcm9sb2d5LCBBZmZpbGlhdGVkIEhvc3BpdGFsIG9mIFlhbmd6aG91IFVuaXZl
cnNpdHksIFlhbmd6aG91IFVuaXZlcnNpdHksIFlhbmd6aG91LCBKaWFuZ3N1IFByb3ZpbmNlLCBD
aGluYS48L2F1dGgtYWRkcmVzcz48dGl0bGVzPjx0aXRsZT5Bc3NvY2lhdGlvbiBvZiBNQVNMRCB3
aXRoIHRoZSByaXNrIG9mIGV4dHJhaGVwYXRpYyBjYW5jZXJzOiBBIHN5c3RlbWF0aWMgcmV2aWV3
IGFuZCBtZXRhLWFuYWx5c2lzIG9mIDE4IGNvaG9ydCBzdHVkaWVzPC90aXRsZT48c2Vjb25kYXJ5
LXRpdGxlPkV1ciBKIENsaW4gSW52ZXN0PC9zZWNvbmRhcnktdGl0bGU+PC90aXRsZXM+PHBlcmlv
ZGljYWw+PGZ1bGwtdGl0bGU+RXVyIEogQ2xpbiBJbnZlc3Q8L2Z1bGwtdGl0bGU+PC9wZXJpb2Rp
Y2FsPjxwYWdlcz5lMTQyNzY8L3BhZ2VzPjx2b2x1bWU+NTQ8L3ZvbHVtZT48bnVtYmVyPjExPC9u
dW1iZXI+PGVkaXRpb24+MjAyNDA2Mjg8L2VkaXRpb24+PGtleXdvcmRzPjxrZXl3b3JkPkh1bWFu
czwva2V5d29yZD48a2V5d29yZD4qTmVvcGxhc21zL2VwaWRlbWlvbG9neTwva2V5d29yZD48a2V5
d29yZD4qU3RvbWFjaCBOZW9wbGFzbXMvZXBpZGVtaW9sb2d5PC9rZXl3b3JkPjxrZXl3b3JkPkNv
aG9ydCBTdHVkaWVzPC9rZXl3b3JkPjxrZXl3b3JkPkZhdHR5IExpdmVyL2VwaWRlbWlvbG9neTwv
a2V5d29yZD48a2V5d29yZD5QYW5jcmVhdGljIE5lb3BsYXNtcy9lcGlkZW1pb2xvZ3k8L2tleXdv
cmQ+PGtleXdvcmQ+VGh5cm9pZCBOZW9wbGFzbXMvZXBpZGVtaW9sb2d5PC9rZXl3b3JkPjxrZXl3
b3JkPkNvbG9yZWN0YWwgTmVvcGxhc21zL2VwaWRlbWlvbG9neTwva2V5d29yZD48a2V5d29yZD5C
aWxpYXJ5IFRyYWN0IE5lb3BsYXNtcy9lcGlkZW1pb2xvZ3k8L2tleXdvcmQ+PGtleXdvcmQ+QnJl
YXN0IE5lb3BsYXNtcy9lcGlkZW1pb2xvZ3k8L2tleXdvcmQ+PGtleXdvcmQ+TWFsZTwva2V5d29y
ZD48a2V5d29yZD5Qcm9zdGF0aWMgTmVvcGxhc21zL2VwaWRlbWlvbG9neTwva2V5d29yZD48a2V5
d29yZD5GZW1hbGU8L2tleXdvcmQ+PGtleXdvcmQ+THVuZyBOZW9wbGFzbXMvZXBpZGVtaW9sb2d5
PC9rZXl3b3JkPjxrZXl3b3JkPkVzb3BoYWdlYWwgTmVvcGxhc21zL2VwaWRlbWlvbG9neS9ldGlv
bG9neTwva2V5d29yZD48a2V5d29yZD5HZW5pdGFsIE5lb3BsYXNtcywgRmVtYWxlL2VwaWRlbWlv
bG9neTwva2V5d29yZD48a2V5d29yZD5Vcm9sb2dpYyBOZW9wbGFzbXMvZXBpZGVtaW9sb2d5PC9r
ZXl3b3JkPjxrZXl3b3JkPlJpc2sgRmFjdG9yczwva2V5d29yZD48a2V5d29yZD5leHRyYWhlcGF0
aWMgY2FuY2VyPC9rZXl3b3JkPjxrZXl3b3JkPm1ldGFib2xpYyBkeXNmdW5jdGlvbuKAkGFzc29j
aWF0ZWQgc3RlYXRvdGljIGxpdmVyIGRpc2Vhc2U8L2tleXdvcmQ+PGtleXdvcmQ+bWV0YeKAkGFu
YWx5c2lzPC9rZXl3b3JkPjxrZXl3b3JkPm5vbuKAkGFsY29ob2xpYyBmYXR0eSBsaXZlciBkaXNl
YXNlPC9rZXl3b3JkPjxrZXl3b3JkPnN5c3RlbWF0aWMgcmV2aWV3PC9rZXl3b3JkPjwva2V5d29y
ZHM+PGRhdGVzPjx5ZWFyPjIwMjQ8L3llYXI+PHB1Yi1kYXRlcz48ZGF0ZT5Ob3Y8L2RhdGU+PC9w
dWItZGF0ZXM+PC9kYXRlcz48aXNibj4wMDE0LTI5NzI8L2lzYm4+PGFjY2Vzc2lvbi1udW0+Mzg5
NDMyNzY8L2FjY2Vzc2lvbi1udW0+PHVybHM+PC91cmxzPjxlbGVjdHJvbmljLXJlc291cmNlLW51
bT4xMC4xMTExL2VjaS4xNDI3NjwvZWxlY3Ryb25pYy1yZXNvdXJjZS1udW0+PHJlbW90ZS1kYXRh
YmFzZS1wcm92aWRlcj5OTE08L3JlbW90ZS1kYXRhYmFzZS1wcm92aWRlcj48bGFuZ3VhZ2U+ZW5n
PC9sYW5ndWFnZT48L3JlY29yZD48L0NpdGU+PC9FbmROb3RlPgB=
</w:fldData>
        </w:fldChar>
      </w:r>
      <w:r w:rsidR="00CE3A2E">
        <w:rPr>
          <w:rFonts w:cstheme="minorHAnsi"/>
        </w:rPr>
        <w:instrText xml:space="preserve"> ADDIN EN.CITE.DATA </w:instrText>
      </w:r>
      <w:r w:rsidR="00CE3A2E">
        <w:rPr>
          <w:rFonts w:cstheme="minorHAnsi"/>
        </w:rPr>
      </w:r>
      <w:r w:rsidR="00CE3A2E">
        <w:rPr>
          <w:rFonts w:cstheme="minorHAnsi"/>
        </w:rPr>
        <w:fldChar w:fldCharType="end"/>
      </w:r>
      <w:r>
        <w:rPr>
          <w:rFonts w:cstheme="minorHAnsi"/>
        </w:rPr>
      </w:r>
      <w:r>
        <w:rPr>
          <w:rFonts w:cstheme="minorHAnsi"/>
        </w:rPr>
        <w:fldChar w:fldCharType="separate"/>
      </w:r>
      <w:r w:rsidR="00CE3A2E">
        <w:rPr>
          <w:rFonts w:cstheme="minorHAnsi"/>
          <w:noProof/>
        </w:rPr>
        <w:t>[32, 33]</w:t>
      </w:r>
      <w:r>
        <w:rPr>
          <w:rFonts w:cstheme="minorHAnsi"/>
        </w:rPr>
        <w:fldChar w:fldCharType="end"/>
      </w:r>
      <w:r>
        <w:rPr>
          <w:rFonts w:cstheme="minorHAnsi"/>
        </w:rPr>
        <w:t xml:space="preserve"> and impaired quality of life.</w:t>
      </w:r>
      <w:r>
        <w:rPr>
          <w:rFonts w:cstheme="minorHAnsi"/>
        </w:rPr>
        <w:fldChar w:fldCharType="begin">
          <w:fldData xml:space="preserve">PEVuZE5vdGU+PENpdGU+PEF1dGhvcj5CYWxwPC9BdXRob3I+PFllYXI+MjAxOTwvWWVhcj48UmVj
TnVtPjEzMTwvUmVjTnVtPjxEaXNwbGF5VGV4dD5bMzQsIDM1XTwvRGlzcGxheVRleHQ+PHJlY29y
ZD48cmVjLW51bWJlcj4xMzE8L3JlYy1udW1iZXI+PGZvcmVpZ24ta2V5cz48a2V5IGFwcD0iRU4i
IGRiLWlkPSJld3h3NWFzMGlkMDllcWVhc3J1cGVzYTB3eHN4ejU1YXJwcjAiIHRpbWVzdGFtcD0i
MTc1NTAxMDkyMiI+MTMxPC9rZXk+PC9mb3JlaWduLWtleXM+PHJlZi10eXBlIG5hbWU9IkpvdXJu
YWwgQXJ0aWNsZSI+MTc8L3JlZi10eXBlPjxjb250cmlidXRvcnM+PGF1dGhvcnM+PGF1dGhvcj5C
YWxwLCBNYXJpYS1NYWdkYWxlbmE8L2F1dGhvcj48YXV0aG9yPktyaWVnZXIsIE5hbmN5PC9hdXRo
b3I+PGF1dGhvcj5Qcnp5YnlzeiwgUmF5bW9uZDwvYXV0aG9yPjxhdXRob3I+V2F5LCBOYXRlPC9h
dXRob3I+PGF1dGhvcj5DYWksIEplbm5pZmVyPC9hdXRob3I+PGF1dGhvcj5aYXBwZSwgRGlvbjwv
YXV0aG9yPjxhdXRob3I+TWNLZW5uYSwgU2FyYWggSmFuZTwvYXV0aG9yPjxhdXRob3I+V2FsbCwg
R2FydGg8L2F1dGhvcj48YXV0aG9yPkphbnNzZW5zLCBOaWNvPC9hdXRob3I+PGF1dGhvcj5UYXBw
ZXIsIEVsbGlvdDwvYXV0aG9yPjwvYXV0aG9ycz48L2NvbnRyaWJ1dG9ycz48dGl0bGVzPjx0aXRs
ZT5UaGUgYnVyZGVuIG9mIG5vbi1hbGNvaG9saWMgc3RlYXRvaGVwYXRpdGlzIChOQVNIKSBhbW9u
ZyBwYXRpZW50cyBmcm9tIEV1cm9wZTogQSByZWFsLXdvcmxkIHBhdGllbnQtcmVwb3J0ZWQgb3V0
Y29tZXMgc3R1ZHk8L3RpdGxlPjxzZWNvbmRhcnktdGl0bGU+SkhFUCBSZXBvcnRzPC9zZWNvbmRh
cnktdGl0bGU+PC90aXRsZXM+PHBlcmlvZGljYWw+PGZ1bGwtdGl0bGU+SkhFUCBSZXBvcnRzPC9m
dWxsLXRpdGxlPjwvcGVyaW9kaWNhbD48cGFnZXM+MTU0LTE2MTwvcGFnZXM+PHZvbHVtZT4xPC92
b2x1bWU+PG51bWJlcj4zPC9udW1iZXI+PGRhdGVzPjx5ZWFyPjIwMTk8L3llYXI+PC9kYXRlcz48
cHVibGlzaGVyPkVsc2V2aWVyPC9wdWJsaXNoZXI+PGlzYm4+MjU4OS01NTU5PC9pc2JuPjx1cmxz
PjxyZWxhdGVkLXVybHM+PHVybD5odHRwczovL2RvaS5vcmcvMTAuMTAxNi9qLmpoZXByLjIwMTku
MDUuMDA5PC91cmw+PC9yZWxhdGVkLXVybHM+PC91cmxzPjxlbGVjdHJvbmljLXJlc291cmNlLW51
bT4xMC4xMDE2L2ouamhlcHIuMjAxOS4wNS4wMDk8L2VsZWN0cm9uaWMtcmVzb3VyY2UtbnVtPjxh
Y2Nlc3MtZGF0ZT4yMDI1LzA4LzEyPC9hY2Nlc3MtZGF0ZT48L3JlY29yZD48L0NpdGU+PENpdGU+
PEF1dGhvcj5NY1N3ZWVuZXk8L0F1dGhvcj48WWVhcj4yMDIwPC9ZZWFyPjxSZWNOdW0+MTMyPC9S
ZWNOdW0+PHJlY29yZD48cmVjLW51bWJlcj4xMzI8L3JlYy1udW1iZXI+PGZvcmVpZ24ta2V5cz48
a2V5IGFwcD0iRU4iIGRiLWlkPSJld3h3NWFzMGlkMDllcWVhc3J1cGVzYTB3eHN4ejU1YXJwcjAi
IHRpbWVzdGFtcD0iMTc1NTAxMDk5MiI+MTMyPC9rZXk+PC9mb3JlaWduLWtleXM+PHJlZi10eXBl
IG5hbWU9IkpvdXJuYWwgQXJ0aWNsZSI+MTc8L3JlZi10eXBlPjxjb250cmlidXRvcnM+PGF1dGhv
cnM+PGF1dGhvcj5NY1N3ZWVuZXksIEwuPC9hdXRob3I+PGF1dGhvcj5CcmVja29ucywgTS48L2F1
dGhvcj48YXV0aG9yPkZhdHRha2hvdmEsIEcuPC9hdXRob3I+PGF1dGhvcj5PbHVib3llZGUsIFku
PC9hdXRob3I+PGF1dGhvcj5WYWxlLCBMLjwvYXV0aG9yPjxhdXRob3I+VGVybmVudCwgTC48L2F1
dGhvcj48YXV0aG9yPkJhbHAsIE0uIE0uPC9hdXRob3I+PGF1dGhvcj5Eb3dhcmQsIEwuPC9hdXRo
b3I+PGF1dGhvcj5CcmFzcywgQy4gQS48L2F1dGhvcj48YXV0aG9yPkJleWVyLCBGLjwvYXV0aG9y
PjxhdXRob3I+U2FueWFsLCBBLjwvYXV0aG9yPjxhdXRob3I+QW5zdGVlLCBRLiBNLjwvYXV0aG9y
PjwvYXV0aG9ycz48L2NvbnRyaWJ1dG9ycz48YXV0aC1hZGRyZXNzPlBvcHVsYXRpb24gSGVhbHRo
IFNjaWVuY2VzIEluc3RpdHV0ZSwgRmFjdWx0eSBvZiBNZWRpY2FsIFNjaWVuY2VzLCBOZXdjYXN0
bGUgVW5pdmVyc2l0eSwgTmV3Y2FzdGxlIHVwb24gVHluZSwgVUsuJiN4RDtOb3ZhcnRpcyBQaGFy
bWEgQUcsIEJhc2VsLCBTd2l0emVybGFuZC4mI3hEO1JUSS1IZWFsdGggU29sdXRpb25zLCBUaGUg
UGF2aWxpb24sIFRvd2VycyBCdXNpbmVzcyBQYXJrLCBXaWxtc2xvdyBSb2FkLCBEaWRzYnVyeSwg
TWFuY2hlc3RlciwgVUsuJiN4RDtOb3ZhcnRpcyBQaGFybWFjZXV0aWNhbCBDb3Jwb3JhdGlvbiwg
RWFzdCBIYW5vdmVyLCBVbml0ZWQgU3RhdGVzLiYjeEQ7RGl2aXNpb24gb2YgR2FzdHJvZW50ZXJv
bG9neSwgSGVwYXRvbG9neSBhbmQgTnV0cml0aW9uLCBEZXBhcnRtZW50IG9mIEludGVybmFsIE1l
ZGljaW5lLCBWaXJnaW5pYSBDb21tb253ZWFsdGggVW5pdmVyc2l0eSBTY2hvb2wgb2YgTWVkaWNp
bmUsIFJpY2htb25kLCBVbml0ZWQgU3RhdGVzLiYjeEQ7VHJhbnNsYXRpb25hbCAmYW1wOyBDbGlu
aWNhbCBSZXNlYXJjaCBJbnN0aXR1dGUsIEZhY3VsdHkgb2YgTWVkaWNhbCBTY2llbmNlcywgTmV3
Y2FzdGxlIFVuaXZlcnNpdHksIE5ld2Nhc3RsZSB1cG9uIFR5bmUsIFVLICZhbXA7IE5ld2Nhc3Rs
ZSBOSUhSIEJpb21lZGljYWwgUmVzZWFyY2ggQ2VudHJlLCBOZXdjYXN0bGUgdXBvbiBUeW5lIEhv
c3BpdGFscyBOSFMgVHJ1c3QsIE5ld2Nhc3RsZSB1cG9uIFR5bmUsIFVLLjwvYXV0aC1hZGRyZXNz
Pjx0aXRsZXM+PHRpdGxlPkhlYWx0aC1yZWxhdGVkIHF1YWxpdHkgb2YgbGlmZSBhbmQgcGF0aWVu
dC1yZXBvcnRlZCBvdXRjb21lIG1lYXN1cmVzIGluIE5BU0gtcmVsYXRlZCBjaXJyaG9zaXM8L3Rp
dGxlPjxzZWNvbmRhcnktdGl0bGU+SkhFUCBSZXA8L3NlY29uZGFyeS10aXRsZT48L3RpdGxlcz48
cGVyaW9kaWNhbD48ZnVsbC10aXRsZT5KSEVQIFJlcDwvZnVsbC10aXRsZT48L3BlcmlvZGljYWw+
PHBhZ2VzPjEwMDA5OTwvcGFnZXM+PHZvbHVtZT4yPC92b2x1bWU+PG51bWJlcj4zPC9udW1iZXI+
PGVkaXRpb24+MjAyMDAzMDY8L2VkaXRpb24+PGtleXdvcmRzPjxrZXl3b3JkPkNMRFEsIGNocm9u
aWMgbGl2ZXIgZGlzZWFzZSBxdWVzdGlvbm5haXJlPC9rZXl3b3JkPjxrZXl3b3JkPkNPU01JTiwg
VGhlIENPbnNlbnN1cy1iYXNlZCBTdGFuZGFyZHMgZm9yIHRoZSBzZWxlY3Rpb24gb2YgaGVhbHRo
IE1lYXN1cmVtZW50PC9rZXl3b3JkPjxrZXl3b3JkPklOc3RydW1lbnRzPC9rZXl3b3JkPjxrZXl3
b3JkPkNpcnJob3Npczwva2V5d29yZD48a2V5d29yZD5FTUEsIEV1cm9wZWFuIE1lZGljaW5lcyBB
Z2VuY3k8L2tleXdvcmQ+PGtleXdvcmQ+RkRBLCBVbml0ZWQgU3RhdGVzIEZvb2QgYW5kIERydWcg
QWRtaW5pc3RyYXRpb248L2tleXdvcmQ+PGtleXdvcmQ+RklTLCBmYXRpZ3VlIGltcGFjdCBzY2Fs
ZTwva2V5d29yZD48a2V5d29yZD5IUlFvTCwgaGVhbHRoLXJlbGF0ZWQgcXVhbGl0eSBvZiBsaWZl
PC9rZXl3b3JkPjxrZXl3b3JkPkxEUW9MLCBsaXZlciBkaXNlYXNlIHF1YWxpdHkgb2YgbGlmZSBx
dWVzdGlvbm5haXJlPC9rZXl3b3JkPjxrZXl3b3JkPkxEU0ksIGxpdmVyIGRpc2Vhc2Ugc3ltcHRv
bSBpbmRleDwva2V5d29yZD48a2V5d29yZD5NUywgbXVsdGlwbGUgc2NsZXJvc2lzPC9rZXl3b3Jk
PjxrZXl3b3JkPk5BRkwsIG5vbi1hbGNvaG9saWMgZmF0dHkgbGl2ZXI8L2tleXdvcmQ+PGtleXdv
cmQ+TmFmbGQ8L2tleXdvcmQ+PGtleXdvcmQ+TkFGTEQsIG5vbi1hbGNvaG9saWMgZmF0dHkgbGl2
ZXIgZGlzZWFzZTwva2V5d29yZD48a2V5d29yZD5OQVNILCBub24tYWxjb2hvbGljIHN0ZWF0b2hl
cGF0aXRpczwva2V5d29yZD48a2V5d29yZD5Ob24tYWxjb2hvbGljIHN0ZWF0b2hlcGF0aXRpczwv
a2V5d29yZD48a2V5d29yZD5QSEFRLCBwYXRpZW50LXJlcG9ydGVkIG91dGNvbWUgbWVhc3VyZW1l
bnQgaW5mb3JtYXRpb24gc3lzdGVtIGhlYWx0aCBhc3Nlc3NtZW50PC9rZXl3b3JkPjxrZXl3b3Jk
PnF1ZXN0aW9ubmFpcmU8L2tleXdvcmQ+PGtleXdvcmQ+UFJPLCBwYXRpZW50LXJlcG9ydGVkIG91
dGNvbWU8L2tleXdvcmQ+PGtleXdvcmQ+UFJPTSwgcGF0aWVudC1yZXBvcnRlZCBvdXRjb21lIG1l
YXN1cmU8L2tleXdvcmQ+PGtleXdvcmQ+UW9MLCBxdWFsaXR5IG9mIGxpZmU8L2tleXdvcmQ+PGtl
eXdvcmQ+UkksIHJlc2VhcmNoZXIgaW50ZXJwcmV0YXRpb248L2tleXdvcmQ+PGtleXdvcmQ+U0Yt
MzYsIHNob3J0IGZvcm0gaGVhbHRoIHByb2ZpbGUgMzY8L2tleXdvcmQ+PGtleXdvcmQ+aGVhbHRo
LXJlbGF0ZWQgcXVhbGl0eSBvZiBsaWZlPC9rZXl3b3JkPjxrZXl3b3JkPmxpdmVyPC9rZXl3b3Jk
PjxrZXl3b3JkPnBhdGllbnQtcmVwb3J0ZWQgb3V0Y29tZSBtZWFzdXJlczwva2V5d29yZD48L2tl
eXdvcmRzPjxkYXRlcz48eWVhcj4yMDIwPC95ZWFyPjxwdWItZGF0ZXM+PGRhdGU+SnVuPC9kYXRl
PjwvcHViLWRhdGVzPjwvZGF0ZXM+PGlzYm4+MjU4OS01NTU5PC9pc2JuPjxhY2Nlc3Npb24tbnVt
PjMyNDM1NzU0PC9hY2Nlc3Npb24tbnVtPjx1cmxzPjwvdXJscz48Y3VzdG9tMT5UaGUgYXV0aG9y
cyBkZWNsYXJlIG5vIGNvbmZsaWN0cyBvZiBpbnRlcmVzdCB0aGF0IHBlcnRhaW4gdG8gdGhpcyB3
b3JrLiBQbGVhc2UgcmVmZXIgdG8gdGhlIGFjY29tcGFueWluZyBJQ01KRSBkaXNjbG9zdXJlIGZv
cm1zIGZvciBmdXJ0aGVyIGRldGFpbHMuPC9jdXN0b20xPjxjdXN0b20yPlBNQzcyMjk0OTg8L2N1
c3RvbTI+PGVsZWN0cm9uaWMtcmVzb3VyY2UtbnVtPjEwLjEwMTYvai5qaGVwci4yMDIwLjEwMDA5
OTwvZWxlY3Ryb25pYy1yZXNvdXJjZS1udW0+PHJlbW90ZS1kYXRhYmFzZS1wcm92aWRlcj5OTE08
L3JlbW90ZS1kYXRhYmFzZS1wcm92aWRlcj48bGFuZ3VhZ2U+ZW5nPC9sYW5ndWFnZT48L3JlY29y
ZD48L0NpdGU+PC9FbmROb3RlPgB=
</w:fldData>
        </w:fldChar>
      </w:r>
      <w:r w:rsidR="00CE3A2E">
        <w:rPr>
          <w:rFonts w:cstheme="minorHAnsi"/>
        </w:rPr>
        <w:instrText xml:space="preserve"> ADDIN EN.CITE </w:instrText>
      </w:r>
      <w:r w:rsidR="00CE3A2E">
        <w:rPr>
          <w:rFonts w:cstheme="minorHAnsi"/>
        </w:rPr>
        <w:fldChar w:fldCharType="begin">
          <w:fldData xml:space="preserve">PEVuZE5vdGU+PENpdGU+PEF1dGhvcj5CYWxwPC9BdXRob3I+PFllYXI+MjAxOTwvWWVhcj48UmVj
TnVtPjEzMTwvUmVjTnVtPjxEaXNwbGF5VGV4dD5bMzQsIDM1XTwvRGlzcGxheVRleHQ+PHJlY29y
ZD48cmVjLW51bWJlcj4xMzE8L3JlYy1udW1iZXI+PGZvcmVpZ24ta2V5cz48a2V5IGFwcD0iRU4i
IGRiLWlkPSJld3h3NWFzMGlkMDllcWVhc3J1cGVzYTB3eHN4ejU1YXJwcjAiIHRpbWVzdGFtcD0i
MTc1NTAxMDkyMiI+MTMxPC9rZXk+PC9mb3JlaWduLWtleXM+PHJlZi10eXBlIG5hbWU9IkpvdXJu
YWwgQXJ0aWNsZSI+MTc8L3JlZi10eXBlPjxjb250cmlidXRvcnM+PGF1dGhvcnM+PGF1dGhvcj5C
YWxwLCBNYXJpYS1NYWdkYWxlbmE8L2F1dGhvcj48YXV0aG9yPktyaWVnZXIsIE5hbmN5PC9hdXRo
b3I+PGF1dGhvcj5Qcnp5YnlzeiwgUmF5bW9uZDwvYXV0aG9yPjxhdXRob3I+V2F5LCBOYXRlPC9h
dXRob3I+PGF1dGhvcj5DYWksIEplbm5pZmVyPC9hdXRob3I+PGF1dGhvcj5aYXBwZSwgRGlvbjwv
YXV0aG9yPjxhdXRob3I+TWNLZW5uYSwgU2FyYWggSmFuZTwvYXV0aG9yPjxhdXRob3I+V2FsbCwg
R2FydGg8L2F1dGhvcj48YXV0aG9yPkphbnNzZW5zLCBOaWNvPC9hdXRob3I+PGF1dGhvcj5UYXBw
ZXIsIEVsbGlvdDwvYXV0aG9yPjwvYXV0aG9ycz48L2NvbnRyaWJ1dG9ycz48dGl0bGVzPjx0aXRs
ZT5UaGUgYnVyZGVuIG9mIG5vbi1hbGNvaG9saWMgc3RlYXRvaGVwYXRpdGlzIChOQVNIKSBhbW9u
ZyBwYXRpZW50cyBmcm9tIEV1cm9wZTogQSByZWFsLXdvcmxkIHBhdGllbnQtcmVwb3J0ZWQgb3V0
Y29tZXMgc3R1ZHk8L3RpdGxlPjxzZWNvbmRhcnktdGl0bGU+SkhFUCBSZXBvcnRzPC9zZWNvbmRh
cnktdGl0bGU+PC90aXRsZXM+PHBlcmlvZGljYWw+PGZ1bGwtdGl0bGU+SkhFUCBSZXBvcnRzPC9m
dWxsLXRpdGxlPjwvcGVyaW9kaWNhbD48cGFnZXM+MTU0LTE2MTwvcGFnZXM+PHZvbHVtZT4xPC92
b2x1bWU+PG51bWJlcj4zPC9udW1iZXI+PGRhdGVzPjx5ZWFyPjIwMTk8L3llYXI+PC9kYXRlcz48
cHVibGlzaGVyPkVsc2V2aWVyPC9wdWJsaXNoZXI+PGlzYm4+MjU4OS01NTU5PC9pc2JuPjx1cmxz
PjxyZWxhdGVkLXVybHM+PHVybD5odHRwczovL2RvaS5vcmcvMTAuMTAxNi9qLmpoZXByLjIwMTku
MDUuMDA5PC91cmw+PC9yZWxhdGVkLXVybHM+PC91cmxzPjxlbGVjdHJvbmljLXJlc291cmNlLW51
bT4xMC4xMDE2L2ouamhlcHIuMjAxOS4wNS4wMDk8L2VsZWN0cm9uaWMtcmVzb3VyY2UtbnVtPjxh
Y2Nlc3MtZGF0ZT4yMDI1LzA4LzEyPC9hY2Nlc3MtZGF0ZT48L3JlY29yZD48L0NpdGU+PENpdGU+
PEF1dGhvcj5NY1N3ZWVuZXk8L0F1dGhvcj48WWVhcj4yMDIwPC9ZZWFyPjxSZWNOdW0+MTMyPC9S
ZWNOdW0+PHJlY29yZD48cmVjLW51bWJlcj4xMzI8L3JlYy1udW1iZXI+PGZvcmVpZ24ta2V5cz48
a2V5IGFwcD0iRU4iIGRiLWlkPSJld3h3NWFzMGlkMDllcWVhc3J1cGVzYTB3eHN4ejU1YXJwcjAi
IHRpbWVzdGFtcD0iMTc1NTAxMDk5MiI+MTMyPC9rZXk+PC9mb3JlaWduLWtleXM+PHJlZi10eXBl
IG5hbWU9IkpvdXJuYWwgQXJ0aWNsZSI+MTc8L3JlZi10eXBlPjxjb250cmlidXRvcnM+PGF1dGhv
cnM+PGF1dGhvcj5NY1N3ZWVuZXksIEwuPC9hdXRob3I+PGF1dGhvcj5CcmVja29ucywgTS48L2F1
dGhvcj48YXV0aG9yPkZhdHRha2hvdmEsIEcuPC9hdXRob3I+PGF1dGhvcj5PbHVib3llZGUsIFku
PC9hdXRob3I+PGF1dGhvcj5WYWxlLCBMLjwvYXV0aG9yPjxhdXRob3I+VGVybmVudCwgTC48L2F1
dGhvcj48YXV0aG9yPkJhbHAsIE0uIE0uPC9hdXRob3I+PGF1dGhvcj5Eb3dhcmQsIEwuPC9hdXRo
b3I+PGF1dGhvcj5CcmFzcywgQy4gQS48L2F1dGhvcj48YXV0aG9yPkJleWVyLCBGLjwvYXV0aG9y
PjxhdXRob3I+U2FueWFsLCBBLjwvYXV0aG9yPjxhdXRob3I+QW5zdGVlLCBRLiBNLjwvYXV0aG9y
PjwvYXV0aG9ycz48L2NvbnRyaWJ1dG9ycz48YXV0aC1hZGRyZXNzPlBvcHVsYXRpb24gSGVhbHRo
IFNjaWVuY2VzIEluc3RpdHV0ZSwgRmFjdWx0eSBvZiBNZWRpY2FsIFNjaWVuY2VzLCBOZXdjYXN0
bGUgVW5pdmVyc2l0eSwgTmV3Y2FzdGxlIHVwb24gVHluZSwgVUsuJiN4RDtOb3ZhcnRpcyBQaGFy
bWEgQUcsIEJhc2VsLCBTd2l0emVybGFuZC4mI3hEO1JUSS1IZWFsdGggU29sdXRpb25zLCBUaGUg
UGF2aWxpb24sIFRvd2VycyBCdXNpbmVzcyBQYXJrLCBXaWxtc2xvdyBSb2FkLCBEaWRzYnVyeSwg
TWFuY2hlc3RlciwgVUsuJiN4RDtOb3ZhcnRpcyBQaGFybWFjZXV0aWNhbCBDb3Jwb3JhdGlvbiwg
RWFzdCBIYW5vdmVyLCBVbml0ZWQgU3RhdGVzLiYjeEQ7RGl2aXNpb24gb2YgR2FzdHJvZW50ZXJv
bG9neSwgSGVwYXRvbG9neSBhbmQgTnV0cml0aW9uLCBEZXBhcnRtZW50IG9mIEludGVybmFsIE1l
ZGljaW5lLCBWaXJnaW5pYSBDb21tb253ZWFsdGggVW5pdmVyc2l0eSBTY2hvb2wgb2YgTWVkaWNp
bmUsIFJpY2htb25kLCBVbml0ZWQgU3RhdGVzLiYjeEQ7VHJhbnNsYXRpb25hbCAmYW1wOyBDbGlu
aWNhbCBSZXNlYXJjaCBJbnN0aXR1dGUsIEZhY3VsdHkgb2YgTWVkaWNhbCBTY2llbmNlcywgTmV3
Y2FzdGxlIFVuaXZlcnNpdHksIE5ld2Nhc3RsZSB1cG9uIFR5bmUsIFVLICZhbXA7IE5ld2Nhc3Rs
ZSBOSUhSIEJpb21lZGljYWwgUmVzZWFyY2ggQ2VudHJlLCBOZXdjYXN0bGUgdXBvbiBUeW5lIEhv
c3BpdGFscyBOSFMgVHJ1c3QsIE5ld2Nhc3RsZSB1cG9uIFR5bmUsIFVLLjwvYXV0aC1hZGRyZXNz
Pjx0aXRsZXM+PHRpdGxlPkhlYWx0aC1yZWxhdGVkIHF1YWxpdHkgb2YgbGlmZSBhbmQgcGF0aWVu
dC1yZXBvcnRlZCBvdXRjb21lIG1lYXN1cmVzIGluIE5BU0gtcmVsYXRlZCBjaXJyaG9zaXM8L3Rp
dGxlPjxzZWNvbmRhcnktdGl0bGU+SkhFUCBSZXA8L3NlY29uZGFyeS10aXRsZT48L3RpdGxlcz48
cGVyaW9kaWNhbD48ZnVsbC10aXRsZT5KSEVQIFJlcDwvZnVsbC10aXRsZT48L3BlcmlvZGljYWw+
PHBhZ2VzPjEwMDA5OTwvcGFnZXM+PHZvbHVtZT4yPC92b2x1bWU+PG51bWJlcj4zPC9udW1iZXI+
PGVkaXRpb24+MjAyMDAzMDY8L2VkaXRpb24+PGtleXdvcmRzPjxrZXl3b3JkPkNMRFEsIGNocm9u
aWMgbGl2ZXIgZGlzZWFzZSBxdWVzdGlvbm5haXJlPC9rZXl3b3JkPjxrZXl3b3JkPkNPU01JTiwg
VGhlIENPbnNlbnN1cy1iYXNlZCBTdGFuZGFyZHMgZm9yIHRoZSBzZWxlY3Rpb24gb2YgaGVhbHRo
IE1lYXN1cmVtZW50PC9rZXl3b3JkPjxrZXl3b3JkPklOc3RydW1lbnRzPC9rZXl3b3JkPjxrZXl3
b3JkPkNpcnJob3Npczwva2V5d29yZD48a2V5d29yZD5FTUEsIEV1cm9wZWFuIE1lZGljaW5lcyBB
Z2VuY3k8L2tleXdvcmQ+PGtleXdvcmQ+RkRBLCBVbml0ZWQgU3RhdGVzIEZvb2QgYW5kIERydWcg
QWRtaW5pc3RyYXRpb248L2tleXdvcmQ+PGtleXdvcmQ+RklTLCBmYXRpZ3VlIGltcGFjdCBzY2Fs
ZTwva2V5d29yZD48a2V5d29yZD5IUlFvTCwgaGVhbHRoLXJlbGF0ZWQgcXVhbGl0eSBvZiBsaWZl
PC9rZXl3b3JkPjxrZXl3b3JkPkxEUW9MLCBsaXZlciBkaXNlYXNlIHF1YWxpdHkgb2YgbGlmZSBx
dWVzdGlvbm5haXJlPC9rZXl3b3JkPjxrZXl3b3JkPkxEU0ksIGxpdmVyIGRpc2Vhc2Ugc3ltcHRv
bSBpbmRleDwva2V5d29yZD48a2V5d29yZD5NUywgbXVsdGlwbGUgc2NsZXJvc2lzPC9rZXl3b3Jk
PjxrZXl3b3JkPk5BRkwsIG5vbi1hbGNvaG9saWMgZmF0dHkgbGl2ZXI8L2tleXdvcmQ+PGtleXdv
cmQ+TmFmbGQ8L2tleXdvcmQ+PGtleXdvcmQ+TkFGTEQsIG5vbi1hbGNvaG9saWMgZmF0dHkgbGl2
ZXIgZGlzZWFzZTwva2V5d29yZD48a2V5d29yZD5OQVNILCBub24tYWxjb2hvbGljIHN0ZWF0b2hl
cGF0aXRpczwva2V5d29yZD48a2V5d29yZD5Ob24tYWxjb2hvbGljIHN0ZWF0b2hlcGF0aXRpczwv
a2V5d29yZD48a2V5d29yZD5QSEFRLCBwYXRpZW50LXJlcG9ydGVkIG91dGNvbWUgbWVhc3VyZW1l
bnQgaW5mb3JtYXRpb24gc3lzdGVtIGhlYWx0aCBhc3Nlc3NtZW50PC9rZXl3b3JkPjxrZXl3b3Jk
PnF1ZXN0aW9ubmFpcmU8L2tleXdvcmQ+PGtleXdvcmQ+UFJPLCBwYXRpZW50LXJlcG9ydGVkIG91
dGNvbWU8L2tleXdvcmQ+PGtleXdvcmQ+UFJPTSwgcGF0aWVudC1yZXBvcnRlZCBvdXRjb21lIG1l
YXN1cmU8L2tleXdvcmQ+PGtleXdvcmQ+UW9MLCBxdWFsaXR5IG9mIGxpZmU8L2tleXdvcmQ+PGtl
eXdvcmQ+UkksIHJlc2VhcmNoZXIgaW50ZXJwcmV0YXRpb248L2tleXdvcmQ+PGtleXdvcmQ+U0Yt
MzYsIHNob3J0IGZvcm0gaGVhbHRoIHByb2ZpbGUgMzY8L2tleXdvcmQ+PGtleXdvcmQ+aGVhbHRo
LXJlbGF0ZWQgcXVhbGl0eSBvZiBsaWZlPC9rZXl3b3JkPjxrZXl3b3JkPmxpdmVyPC9rZXl3b3Jk
PjxrZXl3b3JkPnBhdGllbnQtcmVwb3J0ZWQgb3V0Y29tZSBtZWFzdXJlczwva2V5d29yZD48L2tl
eXdvcmRzPjxkYXRlcz48eWVhcj4yMDIwPC95ZWFyPjxwdWItZGF0ZXM+PGRhdGU+SnVuPC9kYXRl
PjwvcHViLWRhdGVzPjwvZGF0ZXM+PGlzYm4+MjU4OS01NTU5PC9pc2JuPjxhY2Nlc3Npb24tbnVt
PjMyNDM1NzU0PC9hY2Nlc3Npb24tbnVtPjx1cmxzPjwvdXJscz48Y3VzdG9tMT5UaGUgYXV0aG9y
cyBkZWNsYXJlIG5vIGNvbmZsaWN0cyBvZiBpbnRlcmVzdCB0aGF0IHBlcnRhaW4gdG8gdGhpcyB3
b3JrLiBQbGVhc2UgcmVmZXIgdG8gdGhlIGFjY29tcGFueWluZyBJQ01KRSBkaXNjbG9zdXJlIGZv
cm1zIGZvciBmdXJ0aGVyIGRldGFpbHMuPC9jdXN0b20xPjxjdXN0b20yPlBNQzcyMjk0OTg8L2N1
c3RvbTI+PGVsZWN0cm9uaWMtcmVzb3VyY2UtbnVtPjEwLjEwMTYvai5qaGVwci4yMDIwLjEwMDA5
OTwvZWxlY3Ryb25pYy1yZXNvdXJjZS1udW0+PHJlbW90ZS1kYXRhYmFzZS1wcm92aWRlcj5OTE08
L3JlbW90ZS1kYXRhYmFzZS1wcm92aWRlcj48bGFuZ3VhZ2U+ZW5nPC9sYW5ndWFnZT48L3JlY29y
ZD48L0NpdGU+PC9FbmROb3RlPgB=
</w:fldData>
        </w:fldChar>
      </w:r>
      <w:r w:rsidR="00CE3A2E">
        <w:rPr>
          <w:rFonts w:cstheme="minorHAnsi"/>
        </w:rPr>
        <w:instrText xml:space="preserve"> ADDIN EN.CITE.DATA </w:instrText>
      </w:r>
      <w:r w:rsidR="00CE3A2E">
        <w:rPr>
          <w:rFonts w:cstheme="minorHAnsi"/>
        </w:rPr>
      </w:r>
      <w:r w:rsidR="00CE3A2E">
        <w:rPr>
          <w:rFonts w:cstheme="minorHAnsi"/>
        </w:rPr>
        <w:fldChar w:fldCharType="end"/>
      </w:r>
      <w:r>
        <w:rPr>
          <w:rFonts w:cstheme="minorHAnsi"/>
        </w:rPr>
      </w:r>
      <w:r>
        <w:rPr>
          <w:rFonts w:cstheme="minorHAnsi"/>
        </w:rPr>
        <w:fldChar w:fldCharType="separate"/>
      </w:r>
      <w:r w:rsidR="00CE3A2E">
        <w:rPr>
          <w:rFonts w:cstheme="minorHAnsi"/>
          <w:noProof/>
        </w:rPr>
        <w:t>[34, 35]</w:t>
      </w:r>
      <w:r>
        <w:rPr>
          <w:rFonts w:cstheme="minorHAnsi"/>
        </w:rPr>
        <w:fldChar w:fldCharType="end"/>
      </w:r>
      <w:r>
        <w:rPr>
          <w:rFonts w:cstheme="minorHAnsi"/>
        </w:rPr>
        <w:t xml:space="preserve"> Solidifying its multisystem nature, the cardiac-specific, extrahepatic cancer-specific, and liver-specific mortality rates are thought to account for </w:t>
      </w:r>
      <w:r w:rsidR="00FB6809">
        <w:rPr>
          <w:rFonts w:cstheme="minorHAnsi"/>
        </w:rPr>
        <w:t xml:space="preserve">about </w:t>
      </w:r>
      <w:r>
        <w:rPr>
          <w:rFonts w:cstheme="minorHAnsi"/>
        </w:rPr>
        <w:t>33%, 23% and 7%, respectively, of total all-cause mortality in patients with MASLD.</w:t>
      </w:r>
      <w:r>
        <w:rPr>
          <w:rFonts w:cstheme="minorHAnsi"/>
        </w:rPr>
        <w:fldChar w:fldCharType="begin"/>
      </w:r>
      <w:r w:rsidR="00134D95">
        <w:rPr>
          <w:rFonts w:cstheme="minorHAnsi"/>
        </w:rPr>
        <w:instrText xml:space="preserve"> ADDIN EN.CITE &lt;EndNote&gt;&lt;Cite&gt;&lt;Author&gt;Younossi&lt;/Author&gt;&lt;Year&gt;2023&lt;/Year&gt;&lt;RecNum&gt;121&lt;/RecNum&gt;&lt;DisplayText&gt;[9]&lt;/DisplayText&gt;&lt;record&gt;&lt;rec-number&gt;121&lt;/rec-number&gt;&lt;foreign-keys&gt;&lt;key app="EN" db-id="ewxw5as0id09eqeasrupesa0wxsxz55arpr0" timestamp="1754929850"&gt;121&lt;/key&gt;&lt;/foreign-keys&gt;&lt;ref-type name="Journal Article"&gt;17&lt;/ref-type&gt;&lt;contributors&gt;&lt;authors&gt;&lt;author&gt;Younossi, Z. M.&lt;/author&gt;&lt;author&gt;Golabi, P.&lt;/author&gt;&lt;author&gt;Paik, J. M.&lt;/author&gt;&lt;author&gt;Henry, A.&lt;/author&gt;&lt;author&gt;Van Dongen, C.&lt;/author&gt;&lt;author&gt;Henry, L.&lt;/author&gt;&lt;/authors&gt;&lt;/contributors&gt;&lt;auth-address&gt;Betty and Guy Beatty Center for Integrated Research, Inova Health System, Falls Church, Virginia, USA.&amp;#xD;Department of Medicine, Center for Liver Disease, Inova Fairfax Medical Campus, Falls Church, Virginia, USA.&amp;#xD;Inova Medicine, Inova Health System, Falls Church, Virginia, USA.&lt;/auth-address&gt;&lt;titles&gt;&lt;title&gt;The global epidemiology of nonalcoholic fatty liver disease (NAFLD) and nonalcoholic steatohepatitis (NASH): a systematic review&lt;/title&gt;&lt;secondary-title&gt;Hepatology&lt;/secondary-title&gt;&lt;/titles&gt;&lt;periodical&gt;&lt;full-title&gt;Hepatology&lt;/full-title&gt;&lt;/periodical&gt;&lt;pages&gt;1335-1347&lt;/pages&gt;&lt;volume&gt;77&lt;/volume&gt;&lt;number&gt;4&lt;/number&gt;&lt;edition&gt;20230103&lt;/edition&gt;&lt;keywords&gt;&lt;keyword&gt;Humans&lt;/keyword&gt;&lt;keyword&gt;*Non-alcoholic Fatty Liver Disease/pathology&lt;/keyword&gt;&lt;keyword&gt;North America&lt;/keyword&gt;&lt;keyword&gt;Risk Assessment&lt;/keyword&gt;&lt;keyword&gt;Prevalence&lt;/keyword&gt;&lt;/keywords&gt;&lt;dates&gt;&lt;year&gt;2023&lt;/year&gt;&lt;pub-dates&gt;&lt;date&gt;Apr 1&lt;/date&gt;&lt;/pub-dates&gt;&lt;/dates&gt;&lt;isbn&gt;0270-9139 (Print)&amp;#xD;0270-9139&lt;/isbn&gt;&lt;accession-num&gt;36626630&lt;/accession-num&gt;&lt;urls&gt;&lt;/urls&gt;&lt;custom1&gt;Dr Zobair M. Younossi consults for BMS, Gilead, AbbVie, Abbott, Novo Nordisk, Madrigal, Merck, Siemens, and Intercept. The remaining authors have no conflicts to report.&lt;/custom1&gt;&lt;custom2&gt;PMC10026948&lt;/custom2&gt;&lt;electronic-resource-num&gt;10.1097/hep.0000000000000004&lt;/electronic-resource-num&gt;&lt;remote-database-provider&gt;NLM&lt;/remote-database-provider&gt;&lt;language&gt;eng&lt;/language&gt;&lt;/record&gt;&lt;/Cite&gt;&lt;/EndNote&gt;</w:instrText>
      </w:r>
      <w:r>
        <w:rPr>
          <w:rFonts w:cstheme="minorHAnsi"/>
        </w:rPr>
        <w:fldChar w:fldCharType="separate"/>
      </w:r>
      <w:r w:rsidR="00134D95">
        <w:rPr>
          <w:rFonts w:cstheme="minorHAnsi"/>
          <w:noProof/>
        </w:rPr>
        <w:t>[9]</w:t>
      </w:r>
      <w:r>
        <w:rPr>
          <w:rFonts w:cstheme="minorHAnsi"/>
        </w:rPr>
        <w:fldChar w:fldCharType="end"/>
      </w:r>
    </w:p>
    <w:p w14:paraId="6F89F4AE" w14:textId="353E1937" w:rsidR="00565BEB" w:rsidRDefault="006567A5" w:rsidP="00B262DE">
      <w:pPr>
        <w:spacing w:after="0" w:line="240" w:lineRule="auto"/>
        <w:jc w:val="both"/>
        <w:rPr>
          <w:lang w:val="en-US"/>
        </w:rPr>
      </w:pPr>
      <w:r>
        <w:rPr>
          <w:b/>
          <w:sz w:val="36"/>
          <w:szCs w:val="36"/>
          <w:lang w:val="en-US"/>
        </w:rPr>
        <w:t>Pathophysiology</w:t>
      </w:r>
    </w:p>
    <w:p w14:paraId="08CEA351" w14:textId="5C693092" w:rsidR="00D95A9A" w:rsidRDefault="00D95A9A" w:rsidP="00D95A9A">
      <w:pPr>
        <w:spacing w:after="0" w:line="240" w:lineRule="auto"/>
        <w:jc w:val="both"/>
        <w:rPr>
          <w:lang w:val="en-US"/>
        </w:rPr>
      </w:pPr>
      <w:r w:rsidRPr="00464F91">
        <w:rPr>
          <w:b/>
          <w:bCs/>
          <w:lang w:val="en-US"/>
        </w:rPr>
        <w:t>Figure</w:t>
      </w:r>
      <w:r>
        <w:rPr>
          <w:b/>
          <w:bCs/>
          <w:lang w:val="en-US"/>
        </w:rPr>
        <w:t xml:space="preserve"> </w:t>
      </w:r>
      <w:r w:rsidR="000A47BD">
        <w:rPr>
          <w:b/>
          <w:bCs/>
          <w:lang w:val="en-US"/>
        </w:rPr>
        <w:t>2</w:t>
      </w:r>
      <w:r w:rsidR="00B72FD3">
        <w:rPr>
          <w:lang w:val="en-US"/>
        </w:rPr>
        <w:t xml:space="preserve"> </w:t>
      </w:r>
      <w:r w:rsidR="0014399C">
        <w:rPr>
          <w:lang w:val="en-US"/>
        </w:rPr>
        <w:t xml:space="preserve">illustrates a </w:t>
      </w:r>
      <w:r>
        <w:rPr>
          <w:lang w:val="en-US"/>
        </w:rPr>
        <w:t xml:space="preserve">framework for understanding how perturbations in adipose tissue function, lipid metabolism, inflammatory signaling, gut-liver axis crosstalk, and genetic predisposition </w:t>
      </w:r>
      <w:r w:rsidR="001D6577">
        <w:rPr>
          <w:lang w:val="en-US"/>
        </w:rPr>
        <w:t xml:space="preserve">may </w:t>
      </w:r>
      <w:r>
        <w:rPr>
          <w:lang w:val="en-US"/>
        </w:rPr>
        <w:t xml:space="preserve">interact to drive hepatic steatosis, systemic cardiometabolic dysfunction, and ultimately progression to fibrosis and advanced chronic disease states. While this review provides an overview of key pathophysiological mechanisms underlying MASLD, a comprehensive discussion is available in </w:t>
      </w:r>
      <w:r w:rsidR="0067719F">
        <w:rPr>
          <w:lang w:val="en-US"/>
        </w:rPr>
        <w:t xml:space="preserve">the </w:t>
      </w:r>
      <w:r>
        <w:rPr>
          <w:lang w:val="en-US"/>
        </w:rPr>
        <w:t>recent literature.</w:t>
      </w:r>
      <w:r w:rsidR="00901779">
        <w:rPr>
          <w:lang w:val="en-US"/>
        </w:rPr>
        <w:fldChar w:fldCharType="begin">
          <w:fldData xml:space="preserve">PEVuZE5vdGU+PENpdGU+PEF1dGhvcj5UYXJnaGVyPC9BdXRob3I+PFllYXI+MjAyNTwvWWVhcj48
UmVjTnVtPjE0NzwvUmVjTnVtPjxEaXNwbGF5VGV4dD5bMzYtMzhdPC9EaXNwbGF5VGV4dD48cmVj
b3JkPjxyZWMtbnVtYmVyPjE0NzwvcmVjLW51bWJlcj48Zm9yZWlnbi1rZXlzPjxrZXkgYXBwPSJF
TiIgZGItaWQ9ImV3eHc1YXMwaWQwOWVxZWFzcnVwZXNhMHd4c3h6NTVhcnByMCIgdGltZXN0YW1w
PSIxNzU1MTYwMzAyIj4xNDc8L2tleT48L2ZvcmVpZ24ta2V5cz48cmVmLXR5cGUgbmFtZT0iSm91
cm5hbCBBcnRpY2xlIj4xNzwvcmVmLXR5cGU+PGNvbnRyaWJ1dG9ycz48YXV0aG9ycz48YXV0aG9y
Pkdpb3Zhbm5pIFRhcmdoZXI8L2F1dGhvcj48YXV0aG9yPkx1Y2EgVmFsZW50aTwvYXV0aG9yPjxh
dXRob3I+Q2hyaXN0b3BoZXIgRC4gQnlybmU8L2F1dGhvcj48L2F1dGhvcnM+PC9jb250cmlidXRv
cnM+PHRpdGxlcz48dGl0bGU+TWV0YWJvbGljIER5c2Z1bmN0aW9u4oCTQXNzb2NpYXRlZCBTdGVh
dG90aWMgTGl2ZXIgRGlzZWFzZTwvdGl0bGU+PHNlY29uZGFyeS10aXRsZT5OZXcgRW5nbGFuZCBK
b3VybmFsIG9mIE1lZGljaW5lPC9zZWNvbmRhcnktdGl0bGU+PC90aXRsZXM+PHBlcmlvZGljYWw+
PGZ1bGwtdGl0bGU+TmV3IEVuZ2xhbmQgSm91cm5hbCBvZiBNZWRpY2luZTwvZnVsbC10aXRsZT48
L3BlcmlvZGljYWw+PHBhZ2VzPjY4My02OTg8L3BhZ2VzPjx2b2x1bWU+MzkzPC92b2x1bWU+PG51
bWJlcj43PC9udW1iZXI+PGRhdGVzPjx5ZWFyPjIwMjU8L3llYXI+PC9kYXRlcz48dXJscz48cmVs
YXRlZC11cmxzPjx1cmw+aHR0cHM6Ly93d3cubmVqbS5vcmcvZG9pL2Z1bGwvMTAuMTA1Ni9ORUpN
cmEyNDEyODY1PC91cmw+PC9yZWxhdGVkLXVybHM+PC91cmxzPjxlbGVjdHJvbmljLXJlc291cmNl
LW51bT5kb2k6MTAuMTA1Ni9ORUpNcmEyNDEyODY1PC9lbGVjdHJvbmljLXJlc291cmNlLW51bT48
L3JlY29yZD48L0NpdGU+PENpdGU+PEF1dGhvcj5MZWU8L0F1dGhvcj48WWVhcj4yMDI1PC9ZZWFy
PjxSZWNOdW0+MjM0PC9SZWNOdW0+PHJlY29yZD48cmVjLW51bWJlcj4yMzQ8L3JlYy1udW1iZXI+
PGZvcmVpZ24ta2V5cz48a2V5IGFwcD0iRU4iIGRiLWlkPSJld3h3NWFzMGlkMDllcWVhc3J1cGVz
YTB3eHN4ejU1YXJwcjAiIHRpbWVzdGFtcD0iMTc2MDI1NDA1MCI+MjM0PC9rZXk+PC9mb3JlaWdu
LWtleXM+PHJlZi10eXBlIG5hbWU9IkpvdXJuYWwgQXJ0aWNsZSI+MTc8L3JlZi10eXBlPjxjb250
cmlidXRvcnM+PGF1dGhvcnM+PGF1dGhvcj5MZWUsIFcuIEguPC9hdXRob3I+PGF1dGhvcj5LaXBw
LCBaLiBBLjwvYXV0aG9yPjxhdXRob3I+QmF0ZXMsIEUuIEEuPC9hdXRob3I+PGF1dGhvcj5QYXVz
cywgUy4gTi48L2F1dGhvcj48YXV0aG9yPk1hcnRpbmV6LCBHLiBKLjwvYXV0aG9yPjxhdXRob3I+
SGluZHMsIFQuIEQuLCBKci48L2F1dGhvcj48L2F1dGhvcnM+PC9jb250cmlidXRvcnM+PGF1dGgt
YWRkcmVzcz5EcnVnICZhbXA7IERpc2Vhc2UgRGlzY292ZXJ5IEQzIFJlc2VhcmNoIENlbnRlciwg
RGVwYXJ0bWVudCBvZiBQaGFybWFjb2xvZ3kgYW5kIE51dHJpdGlvbmFsIFNjaWVuY2VzLCBVbml2
ZXJzaXR5IG9mIEtlbnR1Y2t5IENvbGxlZ2Ugb2YgTWVkaWNpbmUsIExleGluZ3RvbiwgS1ksIFUu
Uy5BLiYjeEQ7QmFybnN0YWJsZSBCcm93biBEaWFiZXRlcyBDZW50ZXIsIFVuaXZlcnNpdHkgb2Yg
S2VudHVja3kgQ29sbGVnZSBvZiBNZWRpY2luZSwgTGV4aW5ndG9uLCBLWSwgVS5TLkEuJiN4RDtN
YXJrZXkgQ2FuY2VyIENlbnRlciwgVW5pdmVyc2l0eSBvZiBLZW50dWNreSwgTGV4aW5ndG9uLCBL
WSwgVS5TLkEuPC9hdXRoLWFkZHJlc3M+PHRpdGxlcz48dGl0bGU+VGhlIHBoeXNpb2xvZ3kgb2Yg
TUFTTEQ6IG1vbGVjdWxhciBwYXRod2F5cyBiZXR3ZWVuIGxpdmVyIGFuZCBhZGlwb3NlIHRpc3N1
ZXM8L3RpdGxlPjxzZWNvbmRhcnktdGl0bGU+Q2xpbiBTY2kgKExvbmQpPC9zZWNvbmRhcnktdGl0
bGU+PC90aXRsZXM+PHBlcmlvZGljYWw+PGZ1bGwtdGl0bGU+Q2xpbiBTY2kgKExvbmQpPC9mdWxs
LXRpdGxlPjwvcGVyaW9kaWNhbD48dm9sdW1lPjEzOTwvdm9sdW1lPjxudW1iZXI+MTg8L251bWJl
cj48ZWRpdGlvbj4yMDI1MDkyMjwvZWRpdGlvbj48a2V5d29yZHM+PGtleXdvcmQ+SHVtYW5zPC9r
ZXl3b3JkPjxrZXl3b3JkPipBZGlwb3NlIFRpc3N1ZS9tZXRhYm9saXNtL3BoeXNpb3BhdGhvbG9n
eTwva2V5d29yZD48a2V5d29yZD4qTGl2ZXIvbWV0YWJvbGlzbS9waHlzaW9wYXRob2xvZ3k8L2tl
eXdvcmQ+PGtleXdvcmQ+SW5zdWxpbiBSZXNpc3RhbmNlPC9rZXl3b3JkPjxrZXl3b3JkPkFuaW1h
bHM8L2tleXdvcmQ+PGtleXdvcmQ+KkZhdHR5IExpdmVyL21ldGFib2xpc20vcGh5c2lvcGF0aG9s
b2d5PC9rZXl3b3JkPjxrZXl3b3JkPk9iZXNpdHkvbWV0YWJvbGlzbS9jb21wbGljYXRpb25zL3Bo
eXNpb3BhdGhvbG9neTwva2V5d29yZD48a2V5d29yZD5TaWduYWwgVHJhbnNkdWN0aW9uPC9rZXl3
b3JkPjxrZXl3b3JkPmJpbGUgYWNpZHM8L2tleXdvcmQ+PGtleXdvcmQ+YmlsaXJ1YmluPC9rZXl3
b3JkPjxrZXl3b3JkPmN5dG9raW5lczwva2V5d29yZD48a2V5d29yZD5maWJyb3Npczwva2V5d29y
ZD48a2V5d29yZD5vYmVzaXR5PC9rZXl3b3JkPjxrZXl3b3JkPm94aWRhdGl2ZSBzdHJlc3M8L2tl
eXdvcmQ+PC9rZXl3b3Jkcz48ZGF0ZXM+PHllYXI+MjAyNTwveWVhcj48cHViLWRhdGVzPjxkYXRl
PlNlcCAyMjwvZGF0ZT48L3B1Yi1kYXRlcz48L2RhdGVzPjxpc2JuPjAxNDMtNTIyMTwvaXNibj48
YWNjZXNzaW9uLW51bT40MDk4NTA0ODwvYWNjZXNzaW9uLW51bT48dXJscz48L3VybHM+PGVsZWN0
cm9uaWMtcmVzb3VyY2UtbnVtPjEwLjEwNDIvY3MyMDI1NzU3MTwvZWxlY3Ryb25pYy1yZXNvdXJj
ZS1udW0+PHJlbW90ZS1kYXRhYmFzZS1wcm92aWRlcj5OTE08L3JlbW90ZS1kYXRhYmFzZS1wcm92
aWRlcj48bGFuZ3VhZ2U+ZW5nPC9sYW5ndWFnZT48L3JlY29yZD48L0NpdGU+PENpdGU+PEF1dGhv
cj5CeXJuZTwvQXV0aG9yPjxZZWFyPjIwMjU8L1llYXI+PFJlY051bT4yMzU8L1JlY051bT48cmVj
b3JkPjxyZWMtbnVtYmVyPjIzNTwvcmVjLW51bWJlcj48Zm9yZWlnbi1rZXlzPjxrZXkgYXBwPSJF
TiIgZGItaWQ9ImV3eHc1YXMwaWQwOWVxZWFzcnVwZXNhMHd4c3h6NTVhcnByMCIgdGltZXN0YW1w
PSIxNzYwMjU0MTQ5Ij4yMzU8L2tleT48L2ZvcmVpZ24ta2V5cz48cmVmLXR5cGUgbmFtZT0iSm91
cm5hbCBBcnRpY2xlIj4xNzwvcmVmLXR5cGU+PGNvbnRyaWJ1dG9ycz48YXV0aG9ycz48YXV0aG9y
PkJ5cm5lLCBDLiBELjwvYXV0aG9yPjxhdXRob3I+QXJtYW5kaSwgQS48L2F1dGhvcj48YXV0aG9y
PlBlbGxlZ3JpbmVsbGksIFYuPC9hdXRob3I+PGF1dGhvcj5WaWRhbC1QdWlnLCBBLjwvYXV0aG9y
PjxhdXRob3I+QnVnaWFuZXNpLCBFLjwvYXV0aG9yPjwvYXV0aG9ycz48L2NvbnRyaWJ1dG9ycz48
YXV0aC1hZGRyZXNzPk5hdGlvbmFsIEluc3RpdHV0ZSBmb3IgSGVhbHRoIGFuZCBDYXJlIFJlc2Vh
cmNoLCBTb3V0aGFtcHRvbiBCaW9tZWRpY2FsIFJlc2VhcmNoIENlbnRyZSwgVW5pdmVyc2l0eSBI
b3NwaXRhbCBTb3V0aGFtcHRvbiBhbmQgVW5pdmVyc2l0eSBvZiBTb3V0aGFtcHRvbiwgU291dGhh
bXB0b24sIFVLLiYjeEQ7RGl2aXNpb24gb2YgR2FzdHJvZW50ZXJvbG9neSBhbmQgSGVwYXRvbG9n
eSwgRGVwYXJ0bWVudCBvZiBNZWRpY2FsIFNjaWVuY2VzLCBVbml2ZXJzaXR5IG9mIFR1cmluLCBU
dXJpbiwgSXRhbHkuJiN4RDtJbnN0aXR1dGUgb2YgTWV0YWJvbGljIFNjaWVuY2UsIE1SQyBNRFUg
VW5pdCwgVW5pdmVyc2l0eSBvZiBDYW1icmlkZ2UsIENhbWJyaWRnZSwgVUsuJiN4RDtDZW50cm8g
ZGUgSW52ZXN0aWdhY2lvbiBQcmluY2lwZSBGZWxpcGUsIFZhbGVuY2lhLCBTcGFpbi4mI3hEO0Rp
dmlzaW9uIG9mIEdhc3Ryb2VudGVyb2xvZ3kgYW5kIEhlcGF0b2xvZ3ksIERlcGFydG1lbnQgb2Yg
TWVkaWNhbCBTY2llbmNlcywgVW5pdmVyc2l0eSBvZiBUdXJpbiwgVHVyaW4sIEl0YWx5LiBlbGlz
YWJldHRhLmJ1Z2lhbmVzaUB1bml0by5pdC48L2F1dGgtYWRkcmVzcz48dGl0bGVzPjx0aXRsZT7O
nGV0YWJvbGljIGR5c2Z1bmN0aW9uLWFzc29jaWF0ZWQgc3RlYXRvdGljIGxpdmVyIGRpc2Vhc2U6
IGEgY29uZGl0aW9uIG9mIGhldGVyb2dlbmVvdXMgbWV0YWJvbGljIHJpc2sgZmFjdG9ycywgbWVj
aGFuaXNtcyBhbmQgY29tb3JiaWRpdGllcyByZXF1aXJpbmcgaG9saXN0aWMgdHJlYXRtZW50PC90
aXRsZT48c2Vjb25kYXJ5LXRpdGxlPk5hdCBSZXYgR2FzdHJvZW50ZXJvbCBIZXBhdG9sPC9zZWNv
bmRhcnktdGl0bGU+PC90aXRsZXM+PHBlcmlvZGljYWw+PGZ1bGwtdGl0bGU+TmF0IFJldiBHYXN0
cm9lbnRlcm9sIEhlcGF0b2w8L2Z1bGwtdGl0bGU+PC9wZXJpb2RpY2FsPjxwYWdlcz4zMTQtMzI4
PC9wYWdlcz48dm9sdW1lPjIyPC92b2x1bWU+PG51bWJlcj41PC9udW1iZXI+PGVkaXRpb24+MjAy
NTAyMTc8L2VkaXRpb24+PGtleXdvcmRzPjxrZXl3b3JkPkh1bWFuczwva2V5d29yZD48a2V5d29y
ZD4qTWV0YWJvbGljIFN5bmRyb21lL2NvbXBsaWNhdGlvbnMvbWV0YWJvbGlzbTwva2V5d29yZD48
a2V5d29yZD5SaXNrIEZhY3RvcnM8L2tleXdvcmQ+PGtleXdvcmQ+KkZhdHR5IExpdmVyL21ldGFi
b2xpc20vdGhlcmFweS9lcGlkZW1pb2xvZ3k8L2tleXdvcmQ+PGtleXdvcmQ+Q29tb3JiaWRpdHk8
L2tleXdvcmQ+PGtleXdvcmQ+SW5zdWxpbiBSZXNpc3RhbmNlPC9rZXl3b3JkPjxrZXl3b3JkPkhv
bGlzdGljIEhlYWx0aDwva2V5d29yZD48L2tleXdvcmRzPjxkYXRlcz48eWVhcj4yMDI1PC95ZWFy
PjxwdWItZGF0ZXM+PGRhdGU+TWF5PC9kYXRlPjwvcHViLWRhdGVzPjwvZGF0ZXM+PGlzYm4+MTc1
OS01MDQ1PC9pc2JuPjxhY2Nlc3Npb24tbnVtPjM5OTYyMzMxPC9hY2Nlc3Npb24tbnVtPjx1cmxz
PjwvdXJscz48Y3VzdG9tMT5Db21wZXRpbmcgaW50ZXJlc3RzOiBDLkQuQi4gaGFzIHJlY2VpdmVk
IHJlc2VhcmNoIGdyYW50IGZ1bmRpbmcgZnJvbSBFY2hvc2VucyAoRnJhbmNlKS4gRS5CLiBzZXJ2
ZWQgYXMgYSBjb25zdWx0YW50IGZvciBCb2VocmluZ2VyLCBNU0QsIE5vdm8gTm9yZGlzayBhbmQg
UGZpemVyOyBhbmQgYSBzcGVha2VyIGZvciBNU0QsIE5vdm8gTm9yZGlzayBhbmQgTWFkcmlnYWwu
IFNoZSByZWNlaXZlZCByZXNlYXJjaCBncmFudHMgZnJvbSBHaWxlYWQgU2NpZW5jZXMuIFRoZSBv
dGhlciBhdXRob3JzIGRlY2xhcmUgbm8gY29tcGV0aW5nIGludGVyZXN0cy48L2N1c3RvbTE+PGVs
ZWN0cm9uaWMtcmVzb3VyY2UtbnVtPjEwLjEwMzgvczQxNTc1LTAyNS0wMTA0NS16PC9lbGVjdHJv
bmljLXJlc291cmNlLW51bT48cmVtb3RlLWRhdGFiYXNlLXByb3ZpZGVyPk5MTTwvcmVtb3RlLWRh
dGFiYXNlLXByb3ZpZGVyPjxsYW5ndWFnZT5lbmc8L2xhbmd1YWdlPjwvcmVjb3JkPjwvQ2l0ZT48
L0VuZE5vdGU+AG==
</w:fldData>
        </w:fldChar>
      </w:r>
      <w:r w:rsidR="00CE3A2E">
        <w:rPr>
          <w:lang w:val="en-US"/>
        </w:rPr>
        <w:instrText xml:space="preserve"> ADDIN EN.CITE </w:instrText>
      </w:r>
      <w:r w:rsidR="00CE3A2E">
        <w:rPr>
          <w:lang w:val="en-US"/>
        </w:rPr>
        <w:fldChar w:fldCharType="begin">
          <w:fldData xml:space="preserve">PEVuZE5vdGU+PENpdGU+PEF1dGhvcj5UYXJnaGVyPC9BdXRob3I+PFllYXI+MjAyNTwvWWVhcj48
UmVjTnVtPjE0NzwvUmVjTnVtPjxEaXNwbGF5VGV4dD5bMzYtMzhdPC9EaXNwbGF5VGV4dD48cmVj
b3JkPjxyZWMtbnVtYmVyPjE0NzwvcmVjLW51bWJlcj48Zm9yZWlnbi1rZXlzPjxrZXkgYXBwPSJF
TiIgZGItaWQ9ImV3eHc1YXMwaWQwOWVxZWFzcnVwZXNhMHd4c3h6NTVhcnByMCIgdGltZXN0YW1w
PSIxNzU1MTYwMzAyIj4xNDc8L2tleT48L2ZvcmVpZ24ta2V5cz48cmVmLXR5cGUgbmFtZT0iSm91
cm5hbCBBcnRpY2xlIj4xNzwvcmVmLXR5cGU+PGNvbnRyaWJ1dG9ycz48YXV0aG9ycz48YXV0aG9y
Pkdpb3Zhbm5pIFRhcmdoZXI8L2F1dGhvcj48YXV0aG9yPkx1Y2EgVmFsZW50aTwvYXV0aG9yPjxh
dXRob3I+Q2hyaXN0b3BoZXIgRC4gQnlybmU8L2F1dGhvcj48L2F1dGhvcnM+PC9jb250cmlidXRv
cnM+PHRpdGxlcz48dGl0bGU+TWV0YWJvbGljIER5c2Z1bmN0aW9u4oCTQXNzb2NpYXRlZCBTdGVh
dG90aWMgTGl2ZXIgRGlzZWFzZTwvdGl0bGU+PHNlY29uZGFyeS10aXRsZT5OZXcgRW5nbGFuZCBK
b3VybmFsIG9mIE1lZGljaW5lPC9zZWNvbmRhcnktdGl0bGU+PC90aXRsZXM+PHBlcmlvZGljYWw+
PGZ1bGwtdGl0bGU+TmV3IEVuZ2xhbmQgSm91cm5hbCBvZiBNZWRpY2luZTwvZnVsbC10aXRsZT48
L3BlcmlvZGljYWw+PHBhZ2VzPjY4My02OTg8L3BhZ2VzPjx2b2x1bWU+MzkzPC92b2x1bWU+PG51
bWJlcj43PC9udW1iZXI+PGRhdGVzPjx5ZWFyPjIwMjU8L3llYXI+PC9kYXRlcz48dXJscz48cmVs
YXRlZC11cmxzPjx1cmw+aHR0cHM6Ly93d3cubmVqbS5vcmcvZG9pL2Z1bGwvMTAuMTA1Ni9ORUpN
cmEyNDEyODY1PC91cmw+PC9yZWxhdGVkLXVybHM+PC91cmxzPjxlbGVjdHJvbmljLXJlc291cmNl
LW51bT5kb2k6MTAuMTA1Ni9ORUpNcmEyNDEyODY1PC9lbGVjdHJvbmljLXJlc291cmNlLW51bT48
L3JlY29yZD48L0NpdGU+PENpdGU+PEF1dGhvcj5MZWU8L0F1dGhvcj48WWVhcj4yMDI1PC9ZZWFy
PjxSZWNOdW0+MjM0PC9SZWNOdW0+PHJlY29yZD48cmVjLW51bWJlcj4yMzQ8L3JlYy1udW1iZXI+
PGZvcmVpZ24ta2V5cz48a2V5IGFwcD0iRU4iIGRiLWlkPSJld3h3NWFzMGlkMDllcWVhc3J1cGVz
YTB3eHN4ejU1YXJwcjAiIHRpbWVzdGFtcD0iMTc2MDI1NDA1MCI+MjM0PC9rZXk+PC9mb3JlaWdu
LWtleXM+PHJlZi10eXBlIG5hbWU9IkpvdXJuYWwgQXJ0aWNsZSI+MTc8L3JlZi10eXBlPjxjb250
cmlidXRvcnM+PGF1dGhvcnM+PGF1dGhvcj5MZWUsIFcuIEguPC9hdXRob3I+PGF1dGhvcj5LaXBw
LCBaLiBBLjwvYXV0aG9yPjxhdXRob3I+QmF0ZXMsIEUuIEEuPC9hdXRob3I+PGF1dGhvcj5QYXVz
cywgUy4gTi48L2F1dGhvcj48YXV0aG9yPk1hcnRpbmV6LCBHLiBKLjwvYXV0aG9yPjxhdXRob3I+
SGluZHMsIFQuIEQuLCBKci48L2F1dGhvcj48L2F1dGhvcnM+PC9jb250cmlidXRvcnM+PGF1dGgt
YWRkcmVzcz5EcnVnICZhbXA7IERpc2Vhc2UgRGlzY292ZXJ5IEQzIFJlc2VhcmNoIENlbnRlciwg
RGVwYXJ0bWVudCBvZiBQaGFybWFjb2xvZ3kgYW5kIE51dHJpdGlvbmFsIFNjaWVuY2VzLCBVbml2
ZXJzaXR5IG9mIEtlbnR1Y2t5IENvbGxlZ2Ugb2YgTWVkaWNpbmUsIExleGluZ3RvbiwgS1ksIFUu
Uy5BLiYjeEQ7QmFybnN0YWJsZSBCcm93biBEaWFiZXRlcyBDZW50ZXIsIFVuaXZlcnNpdHkgb2Yg
S2VudHVja3kgQ29sbGVnZSBvZiBNZWRpY2luZSwgTGV4aW5ndG9uLCBLWSwgVS5TLkEuJiN4RDtN
YXJrZXkgQ2FuY2VyIENlbnRlciwgVW5pdmVyc2l0eSBvZiBLZW50dWNreSwgTGV4aW5ndG9uLCBL
WSwgVS5TLkEuPC9hdXRoLWFkZHJlc3M+PHRpdGxlcz48dGl0bGU+VGhlIHBoeXNpb2xvZ3kgb2Yg
TUFTTEQ6IG1vbGVjdWxhciBwYXRod2F5cyBiZXR3ZWVuIGxpdmVyIGFuZCBhZGlwb3NlIHRpc3N1
ZXM8L3RpdGxlPjxzZWNvbmRhcnktdGl0bGU+Q2xpbiBTY2kgKExvbmQpPC9zZWNvbmRhcnktdGl0
bGU+PC90aXRsZXM+PHBlcmlvZGljYWw+PGZ1bGwtdGl0bGU+Q2xpbiBTY2kgKExvbmQpPC9mdWxs
LXRpdGxlPjwvcGVyaW9kaWNhbD48dm9sdW1lPjEzOTwvdm9sdW1lPjxudW1iZXI+MTg8L251bWJl
cj48ZWRpdGlvbj4yMDI1MDkyMjwvZWRpdGlvbj48a2V5d29yZHM+PGtleXdvcmQ+SHVtYW5zPC9r
ZXl3b3JkPjxrZXl3b3JkPipBZGlwb3NlIFRpc3N1ZS9tZXRhYm9saXNtL3BoeXNpb3BhdGhvbG9n
eTwva2V5d29yZD48a2V5d29yZD4qTGl2ZXIvbWV0YWJvbGlzbS9waHlzaW9wYXRob2xvZ3k8L2tl
eXdvcmQ+PGtleXdvcmQ+SW5zdWxpbiBSZXNpc3RhbmNlPC9rZXl3b3JkPjxrZXl3b3JkPkFuaW1h
bHM8L2tleXdvcmQ+PGtleXdvcmQ+KkZhdHR5IExpdmVyL21ldGFib2xpc20vcGh5c2lvcGF0aG9s
b2d5PC9rZXl3b3JkPjxrZXl3b3JkPk9iZXNpdHkvbWV0YWJvbGlzbS9jb21wbGljYXRpb25zL3Bo
eXNpb3BhdGhvbG9neTwva2V5d29yZD48a2V5d29yZD5TaWduYWwgVHJhbnNkdWN0aW9uPC9rZXl3
b3JkPjxrZXl3b3JkPmJpbGUgYWNpZHM8L2tleXdvcmQ+PGtleXdvcmQ+YmlsaXJ1YmluPC9rZXl3
b3JkPjxrZXl3b3JkPmN5dG9raW5lczwva2V5d29yZD48a2V5d29yZD5maWJyb3Npczwva2V5d29y
ZD48a2V5d29yZD5vYmVzaXR5PC9rZXl3b3JkPjxrZXl3b3JkPm94aWRhdGl2ZSBzdHJlc3M8L2tl
eXdvcmQ+PC9rZXl3b3Jkcz48ZGF0ZXM+PHllYXI+MjAyNTwveWVhcj48cHViLWRhdGVzPjxkYXRl
PlNlcCAyMjwvZGF0ZT48L3B1Yi1kYXRlcz48L2RhdGVzPjxpc2JuPjAxNDMtNTIyMTwvaXNibj48
YWNjZXNzaW9uLW51bT40MDk4NTA0ODwvYWNjZXNzaW9uLW51bT48dXJscz48L3VybHM+PGVsZWN0
cm9uaWMtcmVzb3VyY2UtbnVtPjEwLjEwNDIvY3MyMDI1NzU3MTwvZWxlY3Ryb25pYy1yZXNvdXJj
ZS1udW0+PHJlbW90ZS1kYXRhYmFzZS1wcm92aWRlcj5OTE08L3JlbW90ZS1kYXRhYmFzZS1wcm92
aWRlcj48bGFuZ3VhZ2U+ZW5nPC9sYW5ndWFnZT48L3JlY29yZD48L0NpdGU+PENpdGU+PEF1dGhv
cj5CeXJuZTwvQXV0aG9yPjxZZWFyPjIwMjU8L1llYXI+PFJlY051bT4yMzU8L1JlY051bT48cmVj
b3JkPjxyZWMtbnVtYmVyPjIzNTwvcmVjLW51bWJlcj48Zm9yZWlnbi1rZXlzPjxrZXkgYXBwPSJF
TiIgZGItaWQ9ImV3eHc1YXMwaWQwOWVxZWFzcnVwZXNhMHd4c3h6NTVhcnByMCIgdGltZXN0YW1w
PSIxNzYwMjU0MTQ5Ij4yMzU8L2tleT48L2ZvcmVpZ24ta2V5cz48cmVmLXR5cGUgbmFtZT0iSm91
cm5hbCBBcnRpY2xlIj4xNzwvcmVmLXR5cGU+PGNvbnRyaWJ1dG9ycz48YXV0aG9ycz48YXV0aG9y
PkJ5cm5lLCBDLiBELjwvYXV0aG9yPjxhdXRob3I+QXJtYW5kaSwgQS48L2F1dGhvcj48YXV0aG9y
PlBlbGxlZ3JpbmVsbGksIFYuPC9hdXRob3I+PGF1dGhvcj5WaWRhbC1QdWlnLCBBLjwvYXV0aG9y
PjxhdXRob3I+QnVnaWFuZXNpLCBFLjwvYXV0aG9yPjwvYXV0aG9ycz48L2NvbnRyaWJ1dG9ycz48
YXV0aC1hZGRyZXNzPk5hdGlvbmFsIEluc3RpdHV0ZSBmb3IgSGVhbHRoIGFuZCBDYXJlIFJlc2Vh
cmNoLCBTb3V0aGFtcHRvbiBCaW9tZWRpY2FsIFJlc2VhcmNoIENlbnRyZSwgVW5pdmVyc2l0eSBI
b3NwaXRhbCBTb3V0aGFtcHRvbiBhbmQgVW5pdmVyc2l0eSBvZiBTb3V0aGFtcHRvbiwgU291dGhh
bXB0b24sIFVLLiYjeEQ7RGl2aXNpb24gb2YgR2FzdHJvZW50ZXJvbG9neSBhbmQgSGVwYXRvbG9n
eSwgRGVwYXJ0bWVudCBvZiBNZWRpY2FsIFNjaWVuY2VzLCBVbml2ZXJzaXR5IG9mIFR1cmluLCBU
dXJpbiwgSXRhbHkuJiN4RDtJbnN0aXR1dGUgb2YgTWV0YWJvbGljIFNjaWVuY2UsIE1SQyBNRFUg
VW5pdCwgVW5pdmVyc2l0eSBvZiBDYW1icmlkZ2UsIENhbWJyaWRnZSwgVUsuJiN4RDtDZW50cm8g
ZGUgSW52ZXN0aWdhY2lvbiBQcmluY2lwZSBGZWxpcGUsIFZhbGVuY2lhLCBTcGFpbi4mI3hEO0Rp
dmlzaW9uIG9mIEdhc3Ryb2VudGVyb2xvZ3kgYW5kIEhlcGF0b2xvZ3ksIERlcGFydG1lbnQgb2Yg
TWVkaWNhbCBTY2llbmNlcywgVW5pdmVyc2l0eSBvZiBUdXJpbiwgVHVyaW4sIEl0YWx5LiBlbGlz
YWJldHRhLmJ1Z2lhbmVzaUB1bml0by5pdC48L2F1dGgtYWRkcmVzcz48dGl0bGVzPjx0aXRsZT7O
nGV0YWJvbGljIGR5c2Z1bmN0aW9uLWFzc29jaWF0ZWQgc3RlYXRvdGljIGxpdmVyIGRpc2Vhc2U6
IGEgY29uZGl0aW9uIG9mIGhldGVyb2dlbmVvdXMgbWV0YWJvbGljIHJpc2sgZmFjdG9ycywgbWVj
aGFuaXNtcyBhbmQgY29tb3JiaWRpdGllcyByZXF1aXJpbmcgaG9saXN0aWMgdHJlYXRtZW50PC90
aXRsZT48c2Vjb25kYXJ5LXRpdGxlPk5hdCBSZXYgR2FzdHJvZW50ZXJvbCBIZXBhdG9sPC9zZWNv
bmRhcnktdGl0bGU+PC90aXRsZXM+PHBlcmlvZGljYWw+PGZ1bGwtdGl0bGU+TmF0IFJldiBHYXN0
cm9lbnRlcm9sIEhlcGF0b2w8L2Z1bGwtdGl0bGU+PC9wZXJpb2RpY2FsPjxwYWdlcz4zMTQtMzI4
PC9wYWdlcz48dm9sdW1lPjIyPC92b2x1bWU+PG51bWJlcj41PC9udW1iZXI+PGVkaXRpb24+MjAy
NTAyMTc8L2VkaXRpb24+PGtleXdvcmRzPjxrZXl3b3JkPkh1bWFuczwva2V5d29yZD48a2V5d29y
ZD4qTWV0YWJvbGljIFN5bmRyb21lL2NvbXBsaWNhdGlvbnMvbWV0YWJvbGlzbTwva2V5d29yZD48
a2V5d29yZD5SaXNrIEZhY3RvcnM8L2tleXdvcmQ+PGtleXdvcmQ+KkZhdHR5IExpdmVyL21ldGFi
b2xpc20vdGhlcmFweS9lcGlkZW1pb2xvZ3k8L2tleXdvcmQ+PGtleXdvcmQ+Q29tb3JiaWRpdHk8
L2tleXdvcmQ+PGtleXdvcmQ+SW5zdWxpbiBSZXNpc3RhbmNlPC9rZXl3b3JkPjxrZXl3b3JkPkhv
bGlzdGljIEhlYWx0aDwva2V5d29yZD48L2tleXdvcmRzPjxkYXRlcz48eWVhcj4yMDI1PC95ZWFy
PjxwdWItZGF0ZXM+PGRhdGU+TWF5PC9kYXRlPjwvcHViLWRhdGVzPjwvZGF0ZXM+PGlzYm4+MTc1
OS01MDQ1PC9pc2JuPjxhY2Nlc3Npb24tbnVtPjM5OTYyMzMxPC9hY2Nlc3Npb24tbnVtPjx1cmxz
PjwvdXJscz48Y3VzdG9tMT5Db21wZXRpbmcgaW50ZXJlc3RzOiBDLkQuQi4gaGFzIHJlY2VpdmVk
IHJlc2VhcmNoIGdyYW50IGZ1bmRpbmcgZnJvbSBFY2hvc2VucyAoRnJhbmNlKS4gRS5CLiBzZXJ2
ZWQgYXMgYSBjb25zdWx0YW50IGZvciBCb2VocmluZ2VyLCBNU0QsIE5vdm8gTm9yZGlzayBhbmQg
UGZpemVyOyBhbmQgYSBzcGVha2VyIGZvciBNU0QsIE5vdm8gTm9yZGlzayBhbmQgTWFkcmlnYWwu
IFNoZSByZWNlaXZlZCByZXNlYXJjaCBncmFudHMgZnJvbSBHaWxlYWQgU2NpZW5jZXMuIFRoZSBv
dGhlciBhdXRob3JzIGRlY2xhcmUgbm8gY29tcGV0aW5nIGludGVyZXN0cy48L2N1c3RvbTE+PGVs
ZWN0cm9uaWMtcmVzb3VyY2UtbnVtPjEwLjEwMzgvczQxNTc1LTAyNS0wMTA0NS16PC9lbGVjdHJv
bmljLXJlc291cmNlLW51bT48cmVtb3RlLWRhdGFiYXNlLXByb3ZpZGVyPk5MTTwvcmVtb3RlLWRh
dGFiYXNlLXByb3ZpZGVyPjxsYW5ndWFnZT5lbmc8L2xhbmd1YWdlPjwvcmVjb3JkPjwvQ2l0ZT48
L0VuZE5vdGU+AG==
</w:fldData>
        </w:fldChar>
      </w:r>
      <w:r w:rsidR="00CE3A2E">
        <w:rPr>
          <w:lang w:val="en-US"/>
        </w:rPr>
        <w:instrText xml:space="preserve"> ADDIN EN.CITE.DATA </w:instrText>
      </w:r>
      <w:r w:rsidR="00CE3A2E">
        <w:rPr>
          <w:lang w:val="en-US"/>
        </w:rPr>
      </w:r>
      <w:r w:rsidR="00CE3A2E">
        <w:rPr>
          <w:lang w:val="en-US"/>
        </w:rPr>
        <w:fldChar w:fldCharType="end"/>
      </w:r>
      <w:r w:rsidR="00901779">
        <w:rPr>
          <w:lang w:val="en-US"/>
        </w:rPr>
      </w:r>
      <w:r w:rsidR="00901779">
        <w:rPr>
          <w:lang w:val="en-US"/>
        </w:rPr>
        <w:fldChar w:fldCharType="separate"/>
      </w:r>
      <w:r w:rsidR="00CE3A2E">
        <w:rPr>
          <w:noProof/>
          <w:lang w:val="en-US"/>
        </w:rPr>
        <w:t>[36-38]</w:t>
      </w:r>
      <w:r w:rsidR="00901779">
        <w:rPr>
          <w:lang w:val="en-US"/>
        </w:rPr>
        <w:fldChar w:fldCharType="end"/>
      </w:r>
      <w:r w:rsidR="003F74C8">
        <w:rPr>
          <w:lang w:val="en-US"/>
        </w:rPr>
        <w:t xml:space="preserve"> </w:t>
      </w:r>
    </w:p>
    <w:p w14:paraId="7A5C0AD4" w14:textId="77777777" w:rsidR="00D95A9A" w:rsidRDefault="00D95A9A" w:rsidP="00D95A9A">
      <w:pPr>
        <w:spacing w:after="0" w:line="240" w:lineRule="auto"/>
        <w:jc w:val="both"/>
        <w:rPr>
          <w:lang w:val="en-US"/>
        </w:rPr>
      </w:pPr>
    </w:p>
    <w:p w14:paraId="38184DE5" w14:textId="77777777" w:rsidR="00D95A9A" w:rsidRPr="00901779" w:rsidRDefault="00D95A9A" w:rsidP="00D95A9A">
      <w:pPr>
        <w:jc w:val="both"/>
        <w:rPr>
          <w:b/>
          <w:bCs/>
          <w:lang w:val="en-US"/>
        </w:rPr>
      </w:pPr>
      <w:r w:rsidRPr="00901779">
        <w:rPr>
          <w:b/>
          <w:bCs/>
          <w:lang w:val="en-US"/>
        </w:rPr>
        <w:t>Adipose tissue dysfunction and lipid metabolism</w:t>
      </w:r>
    </w:p>
    <w:p w14:paraId="17710CCE" w14:textId="56FDA570" w:rsidR="00D95A9A" w:rsidRDefault="00D95A9A" w:rsidP="00D95A9A">
      <w:pPr>
        <w:jc w:val="both"/>
        <w:rPr>
          <w:lang w:val="en-US"/>
        </w:rPr>
      </w:pPr>
      <w:r>
        <w:rPr>
          <w:lang w:val="en-US"/>
        </w:rPr>
        <w:t xml:space="preserve">When subcutaneous adipose tissue expansion is inadequate and/or insulin resistance impairs the suppression of lipolysis, the resulting </w:t>
      </w:r>
      <w:r w:rsidR="00516C47">
        <w:rPr>
          <w:lang w:val="en-US"/>
        </w:rPr>
        <w:t xml:space="preserve">increased </w:t>
      </w:r>
      <w:r>
        <w:rPr>
          <w:lang w:val="en-US"/>
        </w:rPr>
        <w:t>flux of non-esterified fatty acids (NEFAs) into visceral adipose tissue and the liver, where they provide a key fuel source for the formation and expansion of hepatic lipid droplets.</w:t>
      </w:r>
      <w:r w:rsidR="00E023BD">
        <w:rPr>
          <w:lang w:val="en-US"/>
        </w:rPr>
        <w:fldChar w:fldCharType="begin">
          <w:fldData xml:space="preserve">PEVuZE5vdGU+PENpdGU+PEF1dGhvcj5MZWU8L0F1dGhvcj48WWVhcj4yMDIzPC9ZZWFyPjxSZWNO
dW0+MjM2PC9SZWNOdW0+PERpc3BsYXlUZXh0PlszOV08L0Rpc3BsYXlUZXh0PjxyZWNvcmQ+PHJl
Yy1udW1iZXI+MjM2PC9yZWMtbnVtYmVyPjxmb3JlaWduLWtleXM+PGtleSBhcHA9IkVOIiBkYi1p
ZD0iZXd4dzVhczBpZDA5ZXFlYXNydXBlc2Ewd3hzeHo1NWFycHIwIiB0aW1lc3RhbXA9IjE3NjAy
NTQyNDUiPjIzNjwva2V5PjwvZm9yZWlnbi1rZXlzPjxyZWYtdHlwZSBuYW1lPSJKb3VybmFsIEFy
dGljbGUiPjE3PC9yZWYtdHlwZT48Y29udHJpYnV0b3JzPjxhdXRob3JzPjxhdXRob3I+TGVlLCBF
LjwvYXV0aG9yPjxhdXRob3I+S29yZiwgSC48L2F1dGhvcj48YXV0aG9yPlZpZGFsLVB1aWcsIEEu
PC9hdXRob3I+PC9hdXRob3JzPjwvY29udHJpYnV0b3JzPjxhdXRoLWFkZHJlc3M+TWV0YWJvbGlj
IFJlc2VhcmNoIExhYm9yYXRvcmllcywgV2VsbGNvbWUgVHJ1c3QgTVJDIEluc3RpdHV0ZSBvZiBN
ZXRhYm9saWMgU2NpZW5jZSwgVW5pdmVyc2l0eSBvZiBDYW1icmlkZ2UsIEFkZGVuYnJvb2tlJmFw
b3M7cyBIb3NwaXRhbCwgQ2FtYnJpZGdlLCBVSzsgRGVwYXJ0bWVudCBvZiBNZWRpY2FsIFBoeXNp
b2xvZ3ksIENoaWJhIFVuaXZlcnNpdHksIEdyYWR1YXRlIFNjaG9vbCBvZiBNZWRpY2luZSwgQ2hp
YmEsIEphcGFuLiYjeEQ7TGFib3JhdG9yeSBvZiBIZXBhdG9sb2d5LCBDSFJPTUVUQSBEZXBhcnRt
ZW50LCBLVSBMZXV2ZW4sIExldXZlbiwgQmVsZ2l1bS4gRWxlY3Ryb25pYyBhZGRyZXNzOiBoYW5u
ZWxpZS5rb3JmQGt1bGV1dmVuLmJlLiYjeEQ7TWV0YWJvbGljIFJlc2VhcmNoIExhYm9yYXRvcmll
cywgV2VsbGNvbWUgVHJ1c3QgTVJDIEluc3RpdHV0ZSBvZiBNZXRhYm9saWMgU2NpZW5jZSwgVW5p
dmVyc2l0eSBvZiBDYW1icmlkZ2UsIEFkZGVuYnJvb2tlJmFwb3M7cyBIb3NwaXRhbCwgQ2FtYnJp
ZGdlLCBVSzsgQ2VudHJvIGRlIElubnZlc3RpZ2FjaW9uIFByaW5jaXBlIEZlbGlwZSwgVmFsZW5j
aWEsIFNwYWluOyBDYW1icmlkZ2UgVW5pdmVyc2l0eSBOYW5qaW5nIENlbnRyZSBvZiBUZWNobm9s
b2d5IGFuZCBJbm5vdmF0aW9uLCBOYW5qaW5nLCBDaGluYS4gRWxlY3Ryb25pYyBhZGRyZXNzOiBh
anYyMkBjYW0uYWMudWsuPC9hdXRoLWFkZHJlc3M+PHRpdGxlcz48dGl0bGU+QW4gYWRpcG9jZW50
cmljIHBlcnNwZWN0aXZlIG9uIHRoZSBkZXZlbG9wbWVudCBhbmQgcHJvZ3Jlc3Npb24gb2Ygbm9u
LWFsY29ob2xpYyBmYXR0eSBsaXZlciBkaXNlYXNlPC90aXRsZT48c2Vjb25kYXJ5LXRpdGxlPkog
SGVwYXRvbDwvc2Vjb25kYXJ5LXRpdGxlPjwvdGl0bGVzPjxwZXJpb2RpY2FsPjxmdWxsLXRpdGxl
PkogSGVwYXRvbDwvZnVsbC10aXRsZT48L3BlcmlvZGljYWw+PHBhZ2VzPjEwNDgtMTA2MjwvcGFn
ZXM+PHZvbHVtZT43ODwvdm9sdW1lPjxudW1iZXI+NTwvbnVtYmVyPjxlZGl0aW9uPjIwMjMwMjAz
PC9lZGl0aW9uPjxrZXl3b3Jkcz48a2V5d29yZD5IdW1hbnM8L2tleXdvcmQ+PGtleXdvcmQ+Kk5v
bi1hbGNvaG9saWMgRmF0dHkgTGl2ZXIgRGlzZWFzZS9tZXRhYm9saXNtPC9rZXl3b3JkPjxrZXl3
b3JkPkxpdmVyL3BhdGhvbG9neTwva2V5d29yZD48a2V5d29yZD5BZGlwb3NlIFRpc3N1ZS9tZXRh
Ym9saXNtPC9rZXl3b3JkPjxrZXl3b3JkPk9iZXNpdHkvbWV0YWJvbGlzbTwva2V5d29yZD48a2V5
d29yZD5GYXR0eSBBY2lkcy9tZXRhYm9saXNtPC9rZXl3b3JkPjxrZXl3b3JkPk5hZmxkPC9rZXl3
b3JkPjxrZXl3b3JkPk5hc2g8L2tleXdvcmQ+PGtleXdvcmQ+YWRpcG9raW5lczwva2V5d29yZD48
a2V5d29yZD5hZGlwb3NlIHRpc3N1ZSBiaW9sb2d5PC9rZXl3b3JkPjxrZXl3b3JkPmN5dG9raW5l
czwva2V5d29yZD48a2V5d29yZD5mYXR0eSBhY2lkIGZsdXg8L2tleXdvcmQ+PGtleXdvcmQ+aW5m
bGFtbWF0aW9uPC9rZXl3b3JkPjxrZXl3b3JkPm1ldGFib2xpYyBmbGV4aWJpbGl0eTwva2V5d29y
ZD48L2tleXdvcmRzPjxkYXRlcz48eWVhcj4yMDIzPC95ZWFyPjxwdWItZGF0ZXM+PGRhdGU+TWF5
PC9kYXRlPjwvcHViLWRhdGVzPjwvZGF0ZXM+PGlzYm4+MDE2OC04Mjc4PC9pc2JuPjxhY2Nlc3Np
b24tbnVtPjM2NzQwMDQ5PC9hY2Nlc3Npb24tbnVtPjx1cmxzPjwvdXJscz48ZWxlY3Ryb25pYy1y
ZXNvdXJjZS1udW0+MTAuMTAxNi9qLmpoZXAuMjAyMy4wMS4wMjQ8L2VsZWN0cm9uaWMtcmVzb3Vy
Y2UtbnVtPjxyZW1vdGUtZGF0YWJhc2UtcHJvdmlkZXI+TkxNPC9yZW1vdGUtZGF0YWJhc2UtcHJv
dmlkZXI+PGxhbmd1YWdlPmVuZzwvbGFuZ3VhZ2U+PC9yZWNvcmQ+PC9DaXRlPjwvRW5kTm90ZT5=
</w:fldData>
        </w:fldChar>
      </w:r>
      <w:r w:rsidR="00CE3A2E">
        <w:rPr>
          <w:lang w:val="en-US"/>
        </w:rPr>
        <w:instrText xml:space="preserve"> ADDIN EN.CITE </w:instrText>
      </w:r>
      <w:r w:rsidR="00CE3A2E">
        <w:rPr>
          <w:lang w:val="en-US"/>
        </w:rPr>
        <w:fldChar w:fldCharType="begin">
          <w:fldData xml:space="preserve">PEVuZE5vdGU+PENpdGU+PEF1dGhvcj5MZWU8L0F1dGhvcj48WWVhcj4yMDIzPC9ZZWFyPjxSZWNO
dW0+MjM2PC9SZWNOdW0+PERpc3BsYXlUZXh0PlszOV08L0Rpc3BsYXlUZXh0PjxyZWNvcmQ+PHJl
Yy1udW1iZXI+MjM2PC9yZWMtbnVtYmVyPjxmb3JlaWduLWtleXM+PGtleSBhcHA9IkVOIiBkYi1p
ZD0iZXd4dzVhczBpZDA5ZXFlYXNydXBlc2Ewd3hzeHo1NWFycHIwIiB0aW1lc3RhbXA9IjE3NjAy
NTQyNDUiPjIzNjwva2V5PjwvZm9yZWlnbi1rZXlzPjxyZWYtdHlwZSBuYW1lPSJKb3VybmFsIEFy
dGljbGUiPjE3PC9yZWYtdHlwZT48Y29udHJpYnV0b3JzPjxhdXRob3JzPjxhdXRob3I+TGVlLCBF
LjwvYXV0aG9yPjxhdXRob3I+S29yZiwgSC48L2F1dGhvcj48YXV0aG9yPlZpZGFsLVB1aWcsIEEu
PC9hdXRob3I+PC9hdXRob3JzPjwvY29udHJpYnV0b3JzPjxhdXRoLWFkZHJlc3M+TWV0YWJvbGlj
IFJlc2VhcmNoIExhYm9yYXRvcmllcywgV2VsbGNvbWUgVHJ1c3QgTVJDIEluc3RpdHV0ZSBvZiBN
ZXRhYm9saWMgU2NpZW5jZSwgVW5pdmVyc2l0eSBvZiBDYW1icmlkZ2UsIEFkZGVuYnJvb2tlJmFw
b3M7cyBIb3NwaXRhbCwgQ2FtYnJpZGdlLCBVSzsgRGVwYXJ0bWVudCBvZiBNZWRpY2FsIFBoeXNp
b2xvZ3ksIENoaWJhIFVuaXZlcnNpdHksIEdyYWR1YXRlIFNjaG9vbCBvZiBNZWRpY2luZSwgQ2hp
YmEsIEphcGFuLiYjeEQ7TGFib3JhdG9yeSBvZiBIZXBhdG9sb2d5LCBDSFJPTUVUQSBEZXBhcnRt
ZW50LCBLVSBMZXV2ZW4sIExldXZlbiwgQmVsZ2l1bS4gRWxlY3Ryb25pYyBhZGRyZXNzOiBoYW5u
ZWxpZS5rb3JmQGt1bGV1dmVuLmJlLiYjeEQ7TWV0YWJvbGljIFJlc2VhcmNoIExhYm9yYXRvcmll
cywgV2VsbGNvbWUgVHJ1c3QgTVJDIEluc3RpdHV0ZSBvZiBNZXRhYm9saWMgU2NpZW5jZSwgVW5p
dmVyc2l0eSBvZiBDYW1icmlkZ2UsIEFkZGVuYnJvb2tlJmFwb3M7cyBIb3NwaXRhbCwgQ2FtYnJp
ZGdlLCBVSzsgQ2VudHJvIGRlIElubnZlc3RpZ2FjaW9uIFByaW5jaXBlIEZlbGlwZSwgVmFsZW5j
aWEsIFNwYWluOyBDYW1icmlkZ2UgVW5pdmVyc2l0eSBOYW5qaW5nIENlbnRyZSBvZiBUZWNobm9s
b2d5IGFuZCBJbm5vdmF0aW9uLCBOYW5qaW5nLCBDaGluYS4gRWxlY3Ryb25pYyBhZGRyZXNzOiBh
anYyMkBjYW0uYWMudWsuPC9hdXRoLWFkZHJlc3M+PHRpdGxlcz48dGl0bGU+QW4gYWRpcG9jZW50
cmljIHBlcnNwZWN0aXZlIG9uIHRoZSBkZXZlbG9wbWVudCBhbmQgcHJvZ3Jlc3Npb24gb2Ygbm9u
LWFsY29ob2xpYyBmYXR0eSBsaXZlciBkaXNlYXNlPC90aXRsZT48c2Vjb25kYXJ5LXRpdGxlPkog
SGVwYXRvbDwvc2Vjb25kYXJ5LXRpdGxlPjwvdGl0bGVzPjxwZXJpb2RpY2FsPjxmdWxsLXRpdGxl
PkogSGVwYXRvbDwvZnVsbC10aXRsZT48L3BlcmlvZGljYWw+PHBhZ2VzPjEwNDgtMTA2MjwvcGFn
ZXM+PHZvbHVtZT43ODwvdm9sdW1lPjxudW1iZXI+NTwvbnVtYmVyPjxlZGl0aW9uPjIwMjMwMjAz
PC9lZGl0aW9uPjxrZXl3b3Jkcz48a2V5d29yZD5IdW1hbnM8L2tleXdvcmQ+PGtleXdvcmQ+Kk5v
bi1hbGNvaG9saWMgRmF0dHkgTGl2ZXIgRGlzZWFzZS9tZXRhYm9saXNtPC9rZXl3b3JkPjxrZXl3
b3JkPkxpdmVyL3BhdGhvbG9neTwva2V5d29yZD48a2V5d29yZD5BZGlwb3NlIFRpc3N1ZS9tZXRh
Ym9saXNtPC9rZXl3b3JkPjxrZXl3b3JkPk9iZXNpdHkvbWV0YWJvbGlzbTwva2V5d29yZD48a2V5
d29yZD5GYXR0eSBBY2lkcy9tZXRhYm9saXNtPC9rZXl3b3JkPjxrZXl3b3JkPk5hZmxkPC9rZXl3
b3JkPjxrZXl3b3JkPk5hc2g8L2tleXdvcmQ+PGtleXdvcmQ+YWRpcG9raW5lczwva2V5d29yZD48
a2V5d29yZD5hZGlwb3NlIHRpc3N1ZSBiaW9sb2d5PC9rZXl3b3JkPjxrZXl3b3JkPmN5dG9raW5l
czwva2V5d29yZD48a2V5d29yZD5mYXR0eSBhY2lkIGZsdXg8L2tleXdvcmQ+PGtleXdvcmQ+aW5m
bGFtbWF0aW9uPC9rZXl3b3JkPjxrZXl3b3JkPm1ldGFib2xpYyBmbGV4aWJpbGl0eTwva2V5d29y
ZD48L2tleXdvcmRzPjxkYXRlcz48eWVhcj4yMDIzPC95ZWFyPjxwdWItZGF0ZXM+PGRhdGU+TWF5
PC9kYXRlPjwvcHViLWRhdGVzPjwvZGF0ZXM+PGlzYm4+MDE2OC04Mjc4PC9pc2JuPjxhY2Nlc3Np
b24tbnVtPjM2NzQwMDQ5PC9hY2Nlc3Npb24tbnVtPjx1cmxzPjwvdXJscz48ZWxlY3Ryb25pYy1y
ZXNvdXJjZS1udW0+MTAuMTAxNi9qLmpoZXAuMjAyMy4wMS4wMjQ8L2VsZWN0cm9uaWMtcmVzb3Vy
Y2UtbnVtPjxyZW1vdGUtZGF0YWJhc2UtcHJvdmlkZXI+TkxNPC9yZW1vdGUtZGF0YWJhc2UtcHJv
dmlkZXI+PGxhbmd1YWdlPmVuZzwvbGFuZ3VhZ2U+PC9yZWNvcmQ+PC9DaXRlPjwvRW5kTm90ZT5=
</w:fldData>
        </w:fldChar>
      </w:r>
      <w:r w:rsidR="00CE3A2E">
        <w:rPr>
          <w:lang w:val="en-US"/>
        </w:rPr>
        <w:instrText xml:space="preserve"> ADDIN EN.CITE.DATA </w:instrText>
      </w:r>
      <w:r w:rsidR="00CE3A2E">
        <w:rPr>
          <w:lang w:val="en-US"/>
        </w:rPr>
      </w:r>
      <w:r w:rsidR="00CE3A2E">
        <w:rPr>
          <w:lang w:val="en-US"/>
        </w:rPr>
        <w:fldChar w:fldCharType="end"/>
      </w:r>
      <w:r w:rsidR="00E023BD">
        <w:rPr>
          <w:lang w:val="en-US"/>
        </w:rPr>
      </w:r>
      <w:r w:rsidR="00E023BD">
        <w:rPr>
          <w:lang w:val="en-US"/>
        </w:rPr>
        <w:fldChar w:fldCharType="separate"/>
      </w:r>
      <w:r w:rsidR="00CE3A2E">
        <w:rPr>
          <w:noProof/>
          <w:lang w:val="en-US"/>
        </w:rPr>
        <w:t>[39]</w:t>
      </w:r>
      <w:r w:rsidR="00E023BD">
        <w:rPr>
          <w:lang w:val="en-US"/>
        </w:rPr>
        <w:fldChar w:fldCharType="end"/>
      </w:r>
      <w:r>
        <w:rPr>
          <w:lang w:val="en-US"/>
        </w:rPr>
        <w:t xml:space="preserve"> Indeed, clinical studies have demonstrated a positive association between markers of adipose tissue insulin resistance</w:t>
      </w:r>
      <w:r w:rsidR="003F74C8">
        <w:rPr>
          <w:lang w:val="en-US"/>
        </w:rPr>
        <w:t>, such as the adipose tissue insulin resistance index and adiponectin concentrations,</w:t>
      </w:r>
      <w:r>
        <w:rPr>
          <w:lang w:val="en-US"/>
        </w:rPr>
        <w:t xml:space="preserve"> and both the presence and progression of MASLD.</w:t>
      </w:r>
      <w:r w:rsidR="00E023BD">
        <w:rPr>
          <w:lang w:val="en-US"/>
        </w:rPr>
        <w:fldChar w:fldCharType="begin">
          <w:fldData xml:space="preserve">PEVuZE5vdGU+PENpdGU+PEF1dGhvcj5CaWxzb248L0F1dGhvcj48WWVhcj4yMDI0PC9ZZWFyPjxS
ZWNOdW0+MTI5PC9SZWNOdW0+PERpc3BsYXlUZXh0PlszMSwgNDAsIDQxXTwvRGlzcGxheVRleHQ+
PHJlY29yZD48cmVjLW51bWJlcj4xMjk8L3JlYy1udW1iZXI+PGZvcmVpZ24ta2V5cz48a2V5IGFw
cD0iRU4iIGRiLWlkPSJld3h3NWFzMGlkMDllcWVhc3J1cGVzYTB3eHN4ejU1YXJwcjAiIHRpbWVz
dGFtcD0iMTc1NTAxMDMxMSI+MTI5PC9rZXk+PC9mb3JlaWduLWtleXM+PHJlZi10eXBlIG5hbWU9
IkpvdXJuYWwgQXJ0aWNsZSI+MTc8L3JlZi10eXBlPjxjb250cmlidXRvcnM+PGF1dGhvcnM+PGF1
dGhvcj5CaWxzb24sIEouPC9hdXRob3I+PGF1dGhvcj5NYW50b3ZhbmksIEEuPC9hdXRob3I+PGF1
dGhvcj5CeXJuZSwgQy4gRC48L2F1dGhvcj48YXV0aG9yPlRhcmdoZXIsIEcuPC9hdXRob3I+PC9h
dXRob3JzPjwvY29udHJpYnV0b3JzPjxhdXRoLWFkZHJlc3M+U2Nob29sIG9mIEh1bWFuIERldmVs
b3BtZW50IGFuZCBIZWFsdGgsIEZhY3VsdHkgb2YgTWVkaWNpbmUsIFVuaXZlcnNpdHkgb2YgU291
dGhhbXB0b24sIFNvdXRoYW1wdG9uLCBVSzsgTmF0aW9uYWwgSW5zdGl0dXRlIGZvciBIZWFsdGgg
YW5kIENhcmUgUmVzZWFyY2gsIFNvdXRoYW1wdG9uIEJpb21lZGljYWwgUmVzZWFyY2ggQ2VudHJl
LCBVbml2ZXJzaXR5IEhvc3BpdGFsIFNvdXRoYW1wdG9uIGFuZCBVbml2ZXJzaXR5IG9mIFNvdXRo
YW1wdG9uLCBTb3V0aGFtcHRvbiwgVUsuJiN4RDtEZXBhcnRtZW50IG9mIE1lZGljaW5lLCBTZWN0
aW9uIG9mIEVuZG9jcmlub2xvZ3ksIERpYWJldGVzLCBhbmQgTWV0YWJvbGlzbSwgVW5pdmVyc2l0
eSBvZiBWZXJvbmEsIFZlcm9uYSwgSXRhbHkuJiN4RDtEZXBhcnRtZW50IG9mIE1lZGljaW5lLCBV
bml2ZXJzaXR5IG9mIFZlcm9uYSwgVmVyb25hLCBJdGFseTsgTWV0YWJvbGljIERpc2Vhc2VzIFJl
c2VhcmNoIFVuaXQsIElSQ0NTIFNhY3JvIEN1b3JlIC0gRG9uIENhbGFicmlhIEhvc3BpdGFsLCBO
ZWdyYXIgZGkgVmFscG9saWNlbGxhLCBJdGFseS4gRWxlY3Ryb25pYyBhZGRyZXNzOiBnaW92YW5u
aS50YXJnaGVyQHVuaXZyLml0LjwvYXV0aC1hZGRyZXNzPjx0aXRsZXM+PHRpdGxlPlN0ZWF0b3Rp
YyBsaXZlciBkaXNlYXNlLCBNQVNMRCBhbmQgcmlzayBvZiBjaHJvbmljIGtpZG5leSBkaXNlYXNl
PC90aXRsZT48c2Vjb25kYXJ5LXRpdGxlPkRpYWJldGVzIE1ldGFiPC9zZWNvbmRhcnktdGl0bGU+
PC90aXRsZXM+PHBlcmlvZGljYWw+PGZ1bGwtdGl0bGU+RGlhYmV0ZXMgTWV0YWI8L2Z1bGwtdGl0
bGU+PC9wZXJpb2RpY2FsPjxwYWdlcz4xMDE1MDY8L3BhZ2VzPjx2b2x1bWU+NTA8L3ZvbHVtZT48
bnVtYmVyPjE8L251bWJlcj48ZWRpdGlvbj4yMDIzMTIyMTwvZWRpdGlvbj48a2V5d29yZHM+PGtl
eXdvcmQ+SHVtYW5zPC9rZXl3b3JkPjxrZXl3b3JkPipOb24tYWxjb2hvbGljIEZhdHR5IExpdmVy
IERpc2Vhc2UvY29tcGxpY2F0aW9ucy9lcGlkZW1pb2xvZ3k8L2tleXdvcmQ+PGtleXdvcmQ+Kk1l
dGFib2xpYyBEaXNlYXNlczwva2V5d29yZD48a2V5d29yZD4qUmVuYWwgSW5zdWZmaWNpZW5jeSwg
Q2hyb25pYy9jb21wbGljYXRpb25zL2VwaWRlbWlvbG9neTwva2V5d29yZD48a2V5d29yZD5Dazwv
a2V5d29yZD48a2V5d29yZD5DaHJvbmljIGtpZG5leSBkaXNlYXNlPC9rZXl3b3JkPjxrZXl3b3Jk
Pk1hZmxkPC9rZXl3b3JkPjxrZXl3b3JkPk1hc2xkPC9rZXl3b3JkPjxrZXl3b3JkPk5hZmxkPC9r
ZXl3b3JkPjxrZXl3b3JkPlN0ZWF0b3RpYyBsaXZlciBkaXNlYXNlPC9rZXl3b3JkPjwva2V5d29y
ZHM+PGRhdGVzPjx5ZWFyPjIwMjQ8L3llYXI+PHB1Yi1kYXRlcz48ZGF0ZT5KYW48L2RhdGU+PC9w
dWItZGF0ZXM+PC9kYXRlcz48aXNibj4xMjYyLTM2MzY8L2lzYm4+PGFjY2Vzc2lvbi1udW0+Mzgx
NDE4MDg8L2FjY2Vzc2lvbi1udW0+PHVybHM+PC91cmxzPjxjdXN0b20xPkRlY2xhcmF0aW9uIG9m
IGNvbXBldGluZyBpbnRlcmVzdCBUaGUgYXV0aG9ycyBkZWNsYXJlIHRoYXQgdGhleSBoYXZlIG5v
IGtub3duIGNvbXBldGluZyBmaW5hbmNpYWwgaW50ZXJlc3RzIG9yIHBlcnNvbmFsIHJlbGF0aW9u
c2hpcHMgdGhhdCBjb3VsZCBoYXZlIGFwcGVhcmVkIHRvIGluZmx1ZW5jZSB0aGUgd29yayByZXBv
cnRlZCBpbiB0aGlzIHBhcGVyLjwvY3VzdG9tMT48ZWxlY3Ryb25pYy1yZXNvdXJjZS1udW0+MTAu
MTAxNi9qLmRpYWJldC4yMDIzLjEwMTUwNjwvZWxlY3Ryb25pYy1yZXNvdXJjZS1udW0+PHJlbW90
ZS1kYXRhYmFzZS1wcm92aWRlcj5OTE08L3JlbW90ZS1kYXRhYmFzZS1wcm92aWRlcj48bGFuZ3Vh
Z2U+ZW5nPC9sYW5ndWFnZT48L3JlY29yZD48L0NpdGU+PENpdGU+PEF1dGhvcj5LYWxhdmFsYXBh
bGxpPC9BdXRob3I+PFllYXI+MjAyMzwvWWVhcj48UmVjTnVtPjIzODwvUmVjTnVtPjxyZWNvcmQ+
PHJlYy1udW1iZXI+MjM4PC9yZWMtbnVtYmVyPjxmb3JlaWduLWtleXM+PGtleSBhcHA9IkVOIiBk
Yi1pZD0iZXd4dzVhczBpZDA5ZXFlYXNydXBlc2Ewd3hzeHo1NWFycHIwIiB0aW1lc3RhbXA9IjE3
NjAyNTQzOTkiPjIzODwva2V5PjwvZm9yZWlnbi1rZXlzPjxyZWYtdHlwZSBuYW1lPSJKb3VybmFs
IEFydGljbGUiPjE3PC9yZWYtdHlwZT48Y29udHJpYnV0b3JzPjxhdXRob3JzPjxhdXRob3I+S2Fs
YXZhbGFwYWxsaSwgUy48L2F1dGhvcj48YXV0aG9yPkxlaXZhLCBFLiBHLjwvYXV0aG9yPjxhdXRo
b3I+TG9tb25hY28sIFIuPC9hdXRob3I+PGF1dGhvcj5DaGksIFguPC9hdXRob3I+PGF1dGhvcj5T
aHJlc3RoYSwgUy48L2F1dGhvcj48YXV0aG9yPkRpbGxhcmQsIFIuPC9hdXRob3I+PGF1dGhvcj5C
dWRkLCBKLjwvYXV0aG9yPjxhdXRob3I+Um9tZXJvLCBKLiBQLjwvYXV0aG9yPjxhdXRob3I+TGks
IEMuPC9hdXRob3I+PGF1dGhvcj5CcmlsLCBGLjwvYXV0aG9yPjxhdXRob3I+U2FtcmFqLCBHLjwv
YXV0aG9yPjxhdXRob3I+UGVubmluZ3RvbiwgSi48L2F1dGhvcj48YXV0aG9yPlRvd25zZW5kLCBQ
LjwvYXV0aG9yPjxhdXRob3I+T3JsYW5kbywgRi48L2F1dGhvcj48YXV0aG9yPlNoZXR0eSwgUy48
L2F1dGhvcj48YXV0aG9yPk1hbnNvdXIsIEwuPC9hdXRob3I+PGF1dGhvcj5TaWx2YS1Tb21icmEs
IEwuIFIuPC9hdXRob3I+PGF1dGhvcj5CZWRvc3NhLCBQLjwvYXV0aG9yPjxhdXRob3I+TWFsYXR5
LCBKLjwvYXV0aG9yPjxhdXRob3I+QmFyYiwgRC48L2F1dGhvcj48YXV0aG9yPkd1cmthLCBNLiBK
LjwvYXV0aG9yPjxhdXRob3I+Q3VzaSwgSy48L2F1dGhvcj48L2F1dGhvcnM+PC9jb250cmlidXRv
cnM+PGF1dGgtYWRkcmVzcz5EaXZpc2lvbiBvZiBFbmRvY3Jpbm9sb2d5LCBEaWFiZXRlcyBhbmQg
TWV0YWJvbGlzbSwgVW5pdmVyc2l0eSBvZiBGbG9yaWRhLCBHYWluZXN2aWxsZSwgRkwgMzI2MTAs
IFVTQS4mI3hEO0RlcGFydG1lbnQgb2YgUGVkaWF0cmljcywgVW5pdmVyc2l0eSBvZiBGbG9yaWRh
LCBHYWluZXN2aWxsZSwgRkwgMzI2MTAsIFVTQS4mI3hEO0RpdmlzaW9uIG9mIEdlbmVyYWwgSW50
ZXJuYWwgTWVkaWNpbmUsIFVuaXZlcnNpdHkgb2YgRmxvcmlkYSwgR2FpbmVzdmlsbGUsIEZMIDMy
NjA2LCBVU0EuJiN4RDtEZXBhcnRtZW50IG9mIEZhbWlseSBNZWRpY2luZSwgVW5pdmVyc2l0eSBv
ZiBGbG9yaWRhLCBHYWluZXN2aWxsZSwgRkwgMzI2MDYsIFVTQS4mI3hEO1B1YmxpcXVlLUjDtHBp
dGF1eCBkZSBQYXJpcywgQmVhdWpvbiBIb3NwaXRhbCwgUGF0aG9sb2d5IERlcGFydG1lbnQgYW5k
IFVuaXZlcnNpdHkgUGFyaXMtRGlkZXJvdCwgNzUxMTYgUGFyaXMsIEZyYW5jZS48L2F1dGgtYWRk
cmVzcz48dGl0bGVzPjx0aXRsZT5BZGlwb3NlIFRpc3N1ZSBJbnN1bGluIFJlc2lzdGFuY2UgUHJl
ZGljdHMgdGhlIFNldmVyaXR5IG9mIExpdmVyIEZpYnJvc2lzIGluIFBhdGllbnRzIFdpdGggVHlw
ZSAyIERpYWJldGVzIGFuZCBOQUZMRDwvdGl0bGU+PHNlY29uZGFyeS10aXRsZT5KIENsaW4gRW5k
b2NyaW5vbCBNZXRhYjwvc2Vjb25kYXJ5LXRpdGxlPjwvdGl0bGVzPjxwZXJpb2RpY2FsPjxmdWxs
LXRpdGxlPkogQ2xpbiBFbmRvY3Jpbm9sIE1ldGFiPC9mdWxsLXRpdGxlPjwvcGVyaW9kaWNhbD48
cGFnZXM+MTE5Mi0xMjAxPC9wYWdlcz48dm9sdW1lPjEwODwvdm9sdW1lPjxudW1iZXI+NTwvbnVt
YmVyPjxrZXl3b3Jkcz48a2V5d29yZD5IdW1hbnM8L2tleXdvcmQ+PGtleXdvcmQ+Kk5vbi1hbGNv
aG9saWMgRmF0dHkgTGl2ZXIgRGlzZWFzZS9wYXRob2xvZ3k8L2tleXdvcmQ+PGtleXdvcmQ+Kklu
c3VsaW4gUmVzaXN0YW5jZTwva2V5d29yZD48a2V5d29yZD4qRGlhYmV0ZXMgTWVsbGl0dXMsIFR5
cGUgMi9tZXRhYm9saXNtPC9rZXl3b3JkPjxrZXl3b3JkPktlcmF0aW4tMTgvbWV0YWJvbGlzbTwv
a2V5d29yZD48a2V5d29yZD5MaXZlci9tZXRhYm9saXNtPC9rZXl3b3JkPjxrZXl3b3JkPkFkaXBv
c2UgVGlzc3VlL21ldGFib2xpc208L2tleXdvcmQ+PGtleXdvcmQ+TGl2ZXIgQ2lycmhvc2lzL3Bh
dGhvbG9neTwva2V5d29yZD48a2V5d29yZD5JbnN1bGluL21ldGFib2xpc208L2tleXdvcmQ+PGtl
eXdvcmQ+Rmlicm9zaXM8L2tleXdvcmQ+PGtleXdvcmQ+YWRpcG9zZSB0aXNzdWUgaW5zdWxpbiBy
ZXNpc3RhbmNlIGluZGV4IChBZGlwby1JUik8L2tleXdvcmQ+PGtleXdvcmQ+bGl2ZXIgZmlicm9z
aXM8L2tleXdvcmQ+PGtleXdvcmQ+bm9uYWxjb2hvbGljIGZhdHR5IGxpdmVyIGRpc2Vhc2UgKE5B
RkxEKTwva2V5d29yZD48a2V5d29yZD5ub25hbGNvaG9saWMgc3RlYXRvaGVwYXRpdGlzIChOQVNI
KTwva2V5d29yZD48a2V5d29yZD5vYmVzaXR5PC9rZXl3b3JkPjxrZXl3b3JkPnR5cGUgMiBkaWFi
ZXRlcyBtZWxsaXR1cyAoVDJEKTwva2V5d29yZD48a2V5d29yZD52aWJyYXRpb24gY29udHJvbGxl
ZCB0cmFuc2llbnQgZWxhc3RvZ3JhcGh5IChWQ1RFKTwva2V5d29yZD48L2tleXdvcmRzPjxkYXRl
cz48eWVhcj4yMDIzPC95ZWFyPjxwdWItZGF0ZXM+PGRhdGU+QXByIDEzPC9kYXRlPjwvcHViLWRh
dGVzPjwvZGF0ZXM+PGlzYm4+MDAyMS05NzJ4PC9pc2JuPjxhY2Nlc3Npb24tbnVtPjM2Mzc4OTk1
PC9hY2Nlc3Npb24tbnVtPjx1cmxzPjwvdXJscz48Y3VzdG9tMT5Db25mbGljdCBvZiBJbnRlcmVz
dCBLLkMuIGhhcyByZWNlaXZlZCByZXNlYXJjaCBzdXBwb3J0IGFzIHByaW5jaXBhbCBpbnZlc3Rp
Z2F0b3IgZnJvbSB0aGUgVW5pdmVyc2l0eSBvZiBGbG9yaWRhIGZyb20gdGhlIE5hdGlvbmFsIElu
c3RpdHV0ZXMgb2YgSGVhbHRoLCBDaXJpdXMsIEVjaG9zZW5zLCBJbnZlbnRpdmEsIE5vdmFydGlz
LCBOb3ZvIE5vcmRpc2ssIFBveGVsLCBhbmQgWnlkdXMuIEsuQy4gaXMgYWxzbyBhIGNvbnN1bHRh
bnQgZm9yIEFsbGVyZ2FuLCBBbHRpbW11bmUsIEFycm93aGVhZCwgQXN0cmFaZW5lY2EsIEJNUywg
Qm9laHJpbmdlciBJbmdlbGhlaW0sIENvaGVydXMsIEVsaSBMaWxseSwgRnJhY3R5bCwgSGFubWks
IEdlbmVudGVjaCwgR2lsZWFkLCBJbnRlcmNlcHQsIEphbnNzZW4sIFBmaXplciwgUHJvc2NpZW50
bywgTWFkcmlnYWwsIGFuZCBOb3ZvIE5vcmRpc2suIEFsbCBvdGhlciBhdXRob3JzIGhhdmUgbm8g
cG90ZW50aWFsIGNvbmZsaWN0cyBvZiBpbnRlcmVzdCByZWxldmFudCB0byB0aGlzIGFydGljbGUu
PC9jdXN0b20xPjxlbGVjdHJvbmljLXJlc291cmNlLW51bT4xMC4xMjEwL2NsaW5lbS9kZ2FjNjYw
PC9lbGVjdHJvbmljLXJlc291cmNlLW51bT48cmVtb3RlLWRhdGFiYXNlLXByb3ZpZGVyPk5MTTwv
cmVtb3RlLWRhdGFiYXNlLXByb3ZpZGVyPjxsYW5ndWFnZT5lbmc8L2xhbmd1YWdlPjwvcmVjb3Jk
PjwvQ2l0ZT48Q2l0ZT48QXV0aG9yPlJvc3NvPC9BdXRob3I+PFllYXI+MjAxOTwvWWVhcj48UmVj
TnVtPjIzOTwvUmVjTnVtPjxyZWNvcmQ+PHJlYy1udW1iZXI+MjM5PC9yZWMtbnVtYmVyPjxmb3Jl
aWduLWtleXM+PGtleSBhcHA9IkVOIiBkYi1pZD0iZXd4dzVhczBpZDA5ZXFlYXNydXBlc2Ewd3hz
eHo1NWFycHIwIiB0aW1lc3RhbXA9IjE3NjAyNTQ0NjQiPjIzOTwva2V5PjwvZm9yZWlnbi1rZXlz
PjxyZWYtdHlwZSBuYW1lPSJKb3VybmFsIEFydGljbGUiPjE3PC9yZWYtdHlwZT48Y29udHJpYnV0
b3JzPjxhdXRob3JzPjxhdXRob3I+Um9zc28sIEMuPC9hdXRob3I+PGF1dGhvcj5LYXphbmtvdiwg
Sy48L2F1dGhvcj48YXV0aG9yPllvdW5lcywgUi48L2F1dGhvcj48YXV0aG9yPkVzbWFpbGksIFMu
PC9hdXRob3I+PGF1dGhvcj5NYXJpZXR0aSwgTS48L2F1dGhvcj48YXV0aG9yPlNhY2NvLCBNLjwv
YXV0aG9yPjxhdXRob3I+Q2FybGksIEYuPC9hdXRob3I+PGF1dGhvcj5HYWdnaW5pLCBNLjwvYXV0
aG9yPjxhdXRob3I+U2Fsb21vbmUsIEYuPC9hdXRob3I+PGF1dGhvcj5Nw7hsbGVyLCBILiBKLjwv
YXV0aG9yPjxhdXRob3I+QWJhdGUsIE0uIEwuPC9hdXRob3I+PGF1dGhvcj5WaWxzdHJ1cCwgSC48
L2F1dGhvcj48YXV0aG9yPkdhc3RhbGRlbGxpLCBBLjwvYXV0aG9yPjxhdXRob3I+R2VvcmdlLCBK
LjwvYXV0aG9yPjxhdXRob3I+R3LDuG5iw6ZrLCBILjwvYXV0aG9yPjxhdXRob3I+QnVnaWFuZXNp
LCBFLjwvYXV0aG9yPjwvYXV0aG9ycz48L2NvbnRyaWJ1dG9ycz48YXV0aC1hZGRyZXNzPkRpdmlz
aW9uIG9mIEdhc3Ryb2VudGVyb2xvZ3kgYW5kIEhlcGF0b2xvZ3ksIERlcGFydG1lbnQgb2YgTWVk
aWNhbCBTY2llbmNlcywgVW5pdmVyc2l0eSBvZiBUdXJpbiwgVHVyaW4sIEl0YWx5LiYjeEQ7RGVw
YXJ0bWVudCBvZiBIZXBhdG9sb2d5IGFuZCBHYXN0cm9lbnRlcm9sb2d5LCBBYXJodXMgVW5pdmVy
c2l0eSBIb3NwaXRhbCwgQWFyaHVzLCBEZW5tYXJrLiYjeEQ7U3RvcnIgTGl2ZXIgQ2VudHJlLCBX
ZXN0bWVhZCBJbnN0aXR1dGUgZm9yIE1lZGljYWwgUmVzZWFyY2gsIFdlc3RtZWFkIEhvc3BpdGFs
IGFuZCB0aGUgVW5pdmVyc2l0eSBvZiBTeWRuZXksIFN5ZG5leSwgTlNXLCBBdXN0cmFsaWEuJiN4
RDtDYXJkaW9tZXRhYm9saWMgUmlzayBVbml0LCBJbnN0aXR1dGUgb2YgQ2xpbmljYWwgUGh5c2lv
bG9neSwgQ05SLCBQaXNhLCBJdGFseS4mI3hEO0RpdmlzaW9uIG9mIEdhc3Ryb2VudGVyb2xvZ3ks
IE9zcGVkYWxlIGRpIEFjaXJlYWxlLCBBemllbmRhIFNhbml0YXJpYSBQcm92aW5jaWFsZSBkaSBD
YXRhbmlhLCBDYXRhbmlhLCBJdGFseS4mI3hEO0RlcGFydG1lbnQgb2YgQ2xpbmljYWwgQmlvY2hl
bWlzdHJ5LCBBYXJodXMgVW5pdmVyc2l0eSBIb3NwaXRhbCwgQWFyaHVzLCBEZW5tYXJrLiYjeEQ7
RGVwYXJ0bWVudCBvZiBIZXBhdG9sb2d5IGFuZCBHYXN0cm9lbnRlcm9sb2d5LCBBYXJodXMgVW5p
dmVyc2l0eSBIb3NwaXRhbCwgQWFyaHVzLCBEZW5tYXJrLiBFbGVjdHJvbmljIGFkZHJlc3M6IGhl
bm5ncm9lQHJtLmRrLiYjeEQ7RGl2aXNpb24gb2YgR2FzdHJvZW50ZXJvbG9neSBhbmQgSGVwYXRv
bG9neSwgRGVwYXJ0bWVudCBvZiBNZWRpY2FsIFNjaWVuY2VzLCBVbml2ZXJzaXR5IG9mIFR1cmlu
LCBUdXJpbiwgSXRhbHkuIEVsZWN0cm9uaWMgYWRkcmVzczogZWxpc2FiZXR0YS5idWdpYW5lc2lA
dW5pdG8uaXQuPC9hdXRoLWFkZHJlc3M+PHRpdGxlcz48dGl0bGU+Q3Jvc3N0YWxrIGJldHdlZW4g
YWRpcG9zZSB0aXNzdWUgaW5zdWxpbiByZXNpc3RhbmNlIGFuZCBsaXZlciBtYWNyb3BoYWdlcyBp
biBub24tYWxjb2hvbGljIGZhdHR5IGxpdmVyIGRpc2Vhc2U8L3RpdGxlPjxzZWNvbmRhcnktdGl0
bGU+SiBIZXBhdG9sPC9zZWNvbmRhcnktdGl0bGU+PC90aXRsZXM+PHBlcmlvZGljYWw+PGZ1bGwt
dGl0bGU+SiBIZXBhdG9sPC9mdWxsLXRpdGxlPjwvcGVyaW9kaWNhbD48cGFnZXM+MTAxMi0xMDIx
PC9wYWdlcz48dm9sdW1lPjcxPC92b2x1bWU+PG51bWJlcj41PC9udW1iZXI+PGVkaXRpb24+MjAx
OTA3MTA8L2VkaXRpb24+PGtleXdvcmRzPjxrZXl3b3JkPkFkaXBvc2UgVGlzc3VlLyptZXRhYm9s
aXNtPC9rZXl3b3JkPjxrZXl3b3JkPkFkdWx0PC9rZXl3b3JkPjxrZXl3b3JkPkFudGlnZW5zLCBD
RC9ibG9vZDwva2V5d29yZD48a2V5d29yZD5BbnRpZ2VucywgRGlmZmVyZW50aWF0aW9uLCBNeWVs
b21vbm9jeXRpYy9ibG9vZDwva2V5d29yZD48a2V5d29yZD5DZWxscywgQ3VsdHVyZWQ8L2tleXdv
cmQ+PGtleXdvcmQ+Q29ob3J0IFN0dWRpZXM8L2tleXdvcmQ+PGtleXdvcmQ+RGlhYmV0ZXMgTWVs
bGl0dXMvbWV0YWJvbGlzbTwva2V5d29yZD48a2V5d29yZD5GYXR0eSBBY2lkcywgTm9uZXN0ZXJp
ZmllZC9ibG9vZDwva2V5d29yZD48a2V5d29yZD5GZW1hbGU8L2tleXdvcmQ+PGtleXdvcmQ+R2x1
Y29zZS9tZXRhYm9saXNtPC9rZXl3b3JkPjxrZXl3b3JkPkh1bWFuczwva2V5d29yZD48a2V5d29y
ZD4qSW5zdWxpbiBSZXNpc3RhbmNlPC9rZXl3b3JkPjxrZXl3b3JkPkt1cGZmZXIgQ2VsbHMvKm1l
dGFib2xpc208L2tleXdvcmQ+PGtleXdvcmQ+TGlwb2x5c2lzPC9rZXl3b3JkPjxrZXl3b3JkPkxp
dmVyL3BhdGhvbG9neTwva2V5d29yZD48a2V5d29yZD5NYWNyb3BoYWdlIEFjdGl2YXRpb248L2tl
eXdvcmQ+PGtleXdvcmQ+TWFjcm9waGFnZXMvbWV0YWJvbGlzbTwva2V5d29yZD48a2V5d29yZD5N
YWxlPC9rZXl3b3JkPjxrZXl3b3JkPk1pZGRsZSBBZ2VkPC9rZXl3b3JkPjxrZXl3b3JkPk5vbi1h
bGNvaG9saWMgRmF0dHkgTGl2ZXIgRGlzZWFzZS8qbWV0YWJvbGlzbS9wYXRob2xvZ3k8L2tleXdv
cmQ+PGtleXdvcmQ+T2Jlc2l0eS9tZXRhYm9saXNtPC9rZXl3b3JkPjxrZXl3b3JkPlJlY2VwdG9y
cywgQ2VsbCBTdXJmYWNlL2Jsb29kPC9rZXl3b3JkPjxrZXl3b3JkPipTaWduYWwgVHJhbnNkdWN0
aW9uPC9rZXl3b3JkPjxrZXl3b3JkPkNEMTYzIEFudGlnZW48L2tleXdvcmQ+PGtleXdvcmQ+QWRp
cG9zZSB0aXNzdWU8L2tleXdvcmQ+PGtleXdvcmQ+Rmlicm9zaXM8L2tleXdvcmQ+PGtleXdvcmQ+
SW5zdWxpbiByZXNpc3RhbmNlPC9rZXl3b3JkPjxrZXl3b3JkPk1hY3JvcGhhZ2U8L2tleXdvcmQ+
PGtleXdvcmQ+U3RlYXRvaGVwYXRpdGlzPC9rZXl3b3JkPjwva2V5d29yZHM+PGRhdGVzPjx5ZWFy
PjIwMTk8L3llYXI+PHB1Yi1kYXRlcz48ZGF0ZT5Ob3Y8L2RhdGU+PC9wdWItZGF0ZXM+PC9kYXRl
cz48aXNibj4wMTY4LTgyNzg8L2lzYm4+PGFjY2Vzc2lvbi1udW0+MzEzMDEzMjE8L2FjY2Vzc2lv
bi1udW0+PHVybHM+PC91cmxzPjxlbGVjdHJvbmljLXJlc291cmNlLW51bT4xMC4xMDE2L2ouamhl
cC4yMDE5LjA2LjAzMTwvZWxlY3Ryb25pYy1yZXNvdXJjZS1udW0+PHJlbW90ZS1kYXRhYmFzZS1w
cm92aWRlcj5OTE08L3JlbW90ZS1kYXRhYmFzZS1wcm92aWRlcj48bGFuZ3VhZ2U+ZW5nPC9sYW5n
dWFnZT48L3JlY29yZD48L0NpdGU+PC9FbmROb3RlPn==
</w:fldData>
        </w:fldChar>
      </w:r>
      <w:r w:rsidR="00CE3A2E">
        <w:rPr>
          <w:lang w:val="en-US"/>
        </w:rPr>
        <w:instrText xml:space="preserve"> ADDIN EN.CITE </w:instrText>
      </w:r>
      <w:r w:rsidR="00CE3A2E">
        <w:rPr>
          <w:lang w:val="en-US"/>
        </w:rPr>
        <w:fldChar w:fldCharType="begin">
          <w:fldData xml:space="preserve">PEVuZE5vdGU+PENpdGU+PEF1dGhvcj5CaWxzb248L0F1dGhvcj48WWVhcj4yMDI0PC9ZZWFyPjxS
ZWNOdW0+MTI5PC9SZWNOdW0+PERpc3BsYXlUZXh0PlszMSwgNDAsIDQxXTwvRGlzcGxheVRleHQ+
PHJlY29yZD48cmVjLW51bWJlcj4xMjk8L3JlYy1udW1iZXI+PGZvcmVpZ24ta2V5cz48a2V5IGFw
cD0iRU4iIGRiLWlkPSJld3h3NWFzMGlkMDllcWVhc3J1cGVzYTB3eHN4ejU1YXJwcjAiIHRpbWVz
dGFtcD0iMTc1NTAxMDMxMSI+MTI5PC9rZXk+PC9mb3JlaWduLWtleXM+PHJlZi10eXBlIG5hbWU9
IkpvdXJuYWwgQXJ0aWNsZSI+MTc8L3JlZi10eXBlPjxjb250cmlidXRvcnM+PGF1dGhvcnM+PGF1
dGhvcj5CaWxzb24sIEouPC9hdXRob3I+PGF1dGhvcj5NYW50b3ZhbmksIEEuPC9hdXRob3I+PGF1
dGhvcj5CeXJuZSwgQy4gRC48L2F1dGhvcj48YXV0aG9yPlRhcmdoZXIsIEcuPC9hdXRob3I+PC9h
dXRob3JzPjwvY29udHJpYnV0b3JzPjxhdXRoLWFkZHJlc3M+U2Nob29sIG9mIEh1bWFuIERldmVs
b3BtZW50IGFuZCBIZWFsdGgsIEZhY3VsdHkgb2YgTWVkaWNpbmUsIFVuaXZlcnNpdHkgb2YgU291
dGhhbXB0b24sIFNvdXRoYW1wdG9uLCBVSzsgTmF0aW9uYWwgSW5zdGl0dXRlIGZvciBIZWFsdGgg
YW5kIENhcmUgUmVzZWFyY2gsIFNvdXRoYW1wdG9uIEJpb21lZGljYWwgUmVzZWFyY2ggQ2VudHJl
LCBVbml2ZXJzaXR5IEhvc3BpdGFsIFNvdXRoYW1wdG9uIGFuZCBVbml2ZXJzaXR5IG9mIFNvdXRo
YW1wdG9uLCBTb3V0aGFtcHRvbiwgVUsuJiN4RDtEZXBhcnRtZW50IG9mIE1lZGljaW5lLCBTZWN0
aW9uIG9mIEVuZG9jcmlub2xvZ3ksIERpYWJldGVzLCBhbmQgTWV0YWJvbGlzbSwgVW5pdmVyc2l0
eSBvZiBWZXJvbmEsIFZlcm9uYSwgSXRhbHkuJiN4RDtEZXBhcnRtZW50IG9mIE1lZGljaW5lLCBV
bml2ZXJzaXR5IG9mIFZlcm9uYSwgVmVyb25hLCBJdGFseTsgTWV0YWJvbGljIERpc2Vhc2VzIFJl
c2VhcmNoIFVuaXQsIElSQ0NTIFNhY3JvIEN1b3JlIC0gRG9uIENhbGFicmlhIEhvc3BpdGFsLCBO
ZWdyYXIgZGkgVmFscG9saWNlbGxhLCBJdGFseS4gRWxlY3Ryb25pYyBhZGRyZXNzOiBnaW92YW5u
aS50YXJnaGVyQHVuaXZyLml0LjwvYXV0aC1hZGRyZXNzPjx0aXRsZXM+PHRpdGxlPlN0ZWF0b3Rp
YyBsaXZlciBkaXNlYXNlLCBNQVNMRCBhbmQgcmlzayBvZiBjaHJvbmljIGtpZG5leSBkaXNlYXNl
PC90aXRsZT48c2Vjb25kYXJ5LXRpdGxlPkRpYWJldGVzIE1ldGFiPC9zZWNvbmRhcnktdGl0bGU+
PC90aXRsZXM+PHBlcmlvZGljYWw+PGZ1bGwtdGl0bGU+RGlhYmV0ZXMgTWV0YWI8L2Z1bGwtdGl0
bGU+PC9wZXJpb2RpY2FsPjxwYWdlcz4xMDE1MDY8L3BhZ2VzPjx2b2x1bWU+NTA8L3ZvbHVtZT48
bnVtYmVyPjE8L251bWJlcj48ZWRpdGlvbj4yMDIzMTIyMTwvZWRpdGlvbj48a2V5d29yZHM+PGtl
eXdvcmQ+SHVtYW5zPC9rZXl3b3JkPjxrZXl3b3JkPipOb24tYWxjb2hvbGljIEZhdHR5IExpdmVy
IERpc2Vhc2UvY29tcGxpY2F0aW9ucy9lcGlkZW1pb2xvZ3k8L2tleXdvcmQ+PGtleXdvcmQ+Kk1l
dGFib2xpYyBEaXNlYXNlczwva2V5d29yZD48a2V5d29yZD4qUmVuYWwgSW5zdWZmaWNpZW5jeSwg
Q2hyb25pYy9jb21wbGljYXRpb25zL2VwaWRlbWlvbG9neTwva2V5d29yZD48a2V5d29yZD5Dazwv
a2V5d29yZD48a2V5d29yZD5DaHJvbmljIGtpZG5leSBkaXNlYXNlPC9rZXl3b3JkPjxrZXl3b3Jk
Pk1hZmxkPC9rZXl3b3JkPjxrZXl3b3JkPk1hc2xkPC9rZXl3b3JkPjxrZXl3b3JkPk5hZmxkPC9r
ZXl3b3JkPjxrZXl3b3JkPlN0ZWF0b3RpYyBsaXZlciBkaXNlYXNlPC9rZXl3b3JkPjwva2V5d29y
ZHM+PGRhdGVzPjx5ZWFyPjIwMjQ8L3llYXI+PHB1Yi1kYXRlcz48ZGF0ZT5KYW48L2RhdGU+PC9w
dWItZGF0ZXM+PC9kYXRlcz48aXNibj4xMjYyLTM2MzY8L2lzYm4+PGFjY2Vzc2lvbi1udW0+Mzgx
NDE4MDg8L2FjY2Vzc2lvbi1udW0+PHVybHM+PC91cmxzPjxjdXN0b20xPkRlY2xhcmF0aW9uIG9m
IGNvbXBldGluZyBpbnRlcmVzdCBUaGUgYXV0aG9ycyBkZWNsYXJlIHRoYXQgdGhleSBoYXZlIG5v
IGtub3duIGNvbXBldGluZyBmaW5hbmNpYWwgaW50ZXJlc3RzIG9yIHBlcnNvbmFsIHJlbGF0aW9u
c2hpcHMgdGhhdCBjb3VsZCBoYXZlIGFwcGVhcmVkIHRvIGluZmx1ZW5jZSB0aGUgd29yayByZXBv
cnRlZCBpbiB0aGlzIHBhcGVyLjwvY3VzdG9tMT48ZWxlY3Ryb25pYy1yZXNvdXJjZS1udW0+MTAu
MTAxNi9qLmRpYWJldC4yMDIzLjEwMTUwNjwvZWxlY3Ryb25pYy1yZXNvdXJjZS1udW0+PHJlbW90
ZS1kYXRhYmFzZS1wcm92aWRlcj5OTE08L3JlbW90ZS1kYXRhYmFzZS1wcm92aWRlcj48bGFuZ3Vh
Z2U+ZW5nPC9sYW5ndWFnZT48L3JlY29yZD48L0NpdGU+PENpdGU+PEF1dGhvcj5LYWxhdmFsYXBh
bGxpPC9BdXRob3I+PFllYXI+MjAyMzwvWWVhcj48UmVjTnVtPjIzODwvUmVjTnVtPjxyZWNvcmQ+
PHJlYy1udW1iZXI+MjM4PC9yZWMtbnVtYmVyPjxmb3JlaWduLWtleXM+PGtleSBhcHA9IkVOIiBk
Yi1pZD0iZXd4dzVhczBpZDA5ZXFlYXNydXBlc2Ewd3hzeHo1NWFycHIwIiB0aW1lc3RhbXA9IjE3
NjAyNTQzOTkiPjIzODwva2V5PjwvZm9yZWlnbi1rZXlzPjxyZWYtdHlwZSBuYW1lPSJKb3VybmFs
IEFydGljbGUiPjE3PC9yZWYtdHlwZT48Y29udHJpYnV0b3JzPjxhdXRob3JzPjxhdXRob3I+S2Fs
YXZhbGFwYWxsaSwgUy48L2F1dGhvcj48YXV0aG9yPkxlaXZhLCBFLiBHLjwvYXV0aG9yPjxhdXRo
b3I+TG9tb25hY28sIFIuPC9hdXRob3I+PGF1dGhvcj5DaGksIFguPC9hdXRob3I+PGF1dGhvcj5T
aHJlc3RoYSwgUy48L2F1dGhvcj48YXV0aG9yPkRpbGxhcmQsIFIuPC9hdXRob3I+PGF1dGhvcj5C
dWRkLCBKLjwvYXV0aG9yPjxhdXRob3I+Um9tZXJvLCBKLiBQLjwvYXV0aG9yPjxhdXRob3I+TGks
IEMuPC9hdXRob3I+PGF1dGhvcj5CcmlsLCBGLjwvYXV0aG9yPjxhdXRob3I+U2FtcmFqLCBHLjwv
YXV0aG9yPjxhdXRob3I+UGVubmluZ3RvbiwgSi48L2F1dGhvcj48YXV0aG9yPlRvd25zZW5kLCBQ
LjwvYXV0aG9yPjxhdXRob3I+T3JsYW5kbywgRi48L2F1dGhvcj48YXV0aG9yPlNoZXR0eSwgUy48
L2F1dGhvcj48YXV0aG9yPk1hbnNvdXIsIEwuPC9hdXRob3I+PGF1dGhvcj5TaWx2YS1Tb21icmEs
IEwuIFIuPC9hdXRob3I+PGF1dGhvcj5CZWRvc3NhLCBQLjwvYXV0aG9yPjxhdXRob3I+TWFsYXR5
LCBKLjwvYXV0aG9yPjxhdXRob3I+QmFyYiwgRC48L2F1dGhvcj48YXV0aG9yPkd1cmthLCBNLiBK
LjwvYXV0aG9yPjxhdXRob3I+Q3VzaSwgSy48L2F1dGhvcj48L2F1dGhvcnM+PC9jb250cmlidXRv
cnM+PGF1dGgtYWRkcmVzcz5EaXZpc2lvbiBvZiBFbmRvY3Jpbm9sb2d5LCBEaWFiZXRlcyBhbmQg
TWV0YWJvbGlzbSwgVW5pdmVyc2l0eSBvZiBGbG9yaWRhLCBHYWluZXN2aWxsZSwgRkwgMzI2MTAs
IFVTQS4mI3hEO0RlcGFydG1lbnQgb2YgUGVkaWF0cmljcywgVW5pdmVyc2l0eSBvZiBGbG9yaWRh
LCBHYWluZXN2aWxsZSwgRkwgMzI2MTAsIFVTQS4mI3hEO0RpdmlzaW9uIG9mIEdlbmVyYWwgSW50
ZXJuYWwgTWVkaWNpbmUsIFVuaXZlcnNpdHkgb2YgRmxvcmlkYSwgR2FpbmVzdmlsbGUsIEZMIDMy
NjA2LCBVU0EuJiN4RDtEZXBhcnRtZW50IG9mIEZhbWlseSBNZWRpY2luZSwgVW5pdmVyc2l0eSBv
ZiBGbG9yaWRhLCBHYWluZXN2aWxsZSwgRkwgMzI2MDYsIFVTQS4mI3hEO1B1YmxpcXVlLUjDtHBp
dGF1eCBkZSBQYXJpcywgQmVhdWpvbiBIb3NwaXRhbCwgUGF0aG9sb2d5IERlcGFydG1lbnQgYW5k
IFVuaXZlcnNpdHkgUGFyaXMtRGlkZXJvdCwgNzUxMTYgUGFyaXMsIEZyYW5jZS48L2F1dGgtYWRk
cmVzcz48dGl0bGVzPjx0aXRsZT5BZGlwb3NlIFRpc3N1ZSBJbnN1bGluIFJlc2lzdGFuY2UgUHJl
ZGljdHMgdGhlIFNldmVyaXR5IG9mIExpdmVyIEZpYnJvc2lzIGluIFBhdGllbnRzIFdpdGggVHlw
ZSAyIERpYWJldGVzIGFuZCBOQUZMRDwvdGl0bGU+PHNlY29uZGFyeS10aXRsZT5KIENsaW4gRW5k
b2NyaW5vbCBNZXRhYjwvc2Vjb25kYXJ5LXRpdGxlPjwvdGl0bGVzPjxwZXJpb2RpY2FsPjxmdWxs
LXRpdGxlPkogQ2xpbiBFbmRvY3Jpbm9sIE1ldGFiPC9mdWxsLXRpdGxlPjwvcGVyaW9kaWNhbD48
cGFnZXM+MTE5Mi0xMjAxPC9wYWdlcz48dm9sdW1lPjEwODwvdm9sdW1lPjxudW1iZXI+NTwvbnVt
YmVyPjxrZXl3b3Jkcz48a2V5d29yZD5IdW1hbnM8L2tleXdvcmQ+PGtleXdvcmQ+Kk5vbi1hbGNv
aG9saWMgRmF0dHkgTGl2ZXIgRGlzZWFzZS9wYXRob2xvZ3k8L2tleXdvcmQ+PGtleXdvcmQ+Kklu
c3VsaW4gUmVzaXN0YW5jZTwva2V5d29yZD48a2V5d29yZD4qRGlhYmV0ZXMgTWVsbGl0dXMsIFR5
cGUgMi9tZXRhYm9saXNtPC9rZXl3b3JkPjxrZXl3b3JkPktlcmF0aW4tMTgvbWV0YWJvbGlzbTwv
a2V5d29yZD48a2V5d29yZD5MaXZlci9tZXRhYm9saXNtPC9rZXl3b3JkPjxrZXl3b3JkPkFkaXBv
c2UgVGlzc3VlL21ldGFib2xpc208L2tleXdvcmQ+PGtleXdvcmQ+TGl2ZXIgQ2lycmhvc2lzL3Bh
dGhvbG9neTwva2V5d29yZD48a2V5d29yZD5JbnN1bGluL21ldGFib2xpc208L2tleXdvcmQ+PGtl
eXdvcmQ+Rmlicm9zaXM8L2tleXdvcmQ+PGtleXdvcmQ+YWRpcG9zZSB0aXNzdWUgaW5zdWxpbiBy
ZXNpc3RhbmNlIGluZGV4IChBZGlwby1JUik8L2tleXdvcmQ+PGtleXdvcmQ+bGl2ZXIgZmlicm9z
aXM8L2tleXdvcmQ+PGtleXdvcmQ+bm9uYWxjb2hvbGljIGZhdHR5IGxpdmVyIGRpc2Vhc2UgKE5B
RkxEKTwva2V5d29yZD48a2V5d29yZD5ub25hbGNvaG9saWMgc3RlYXRvaGVwYXRpdGlzIChOQVNI
KTwva2V5d29yZD48a2V5d29yZD5vYmVzaXR5PC9rZXl3b3JkPjxrZXl3b3JkPnR5cGUgMiBkaWFi
ZXRlcyBtZWxsaXR1cyAoVDJEKTwva2V5d29yZD48a2V5d29yZD52aWJyYXRpb24gY29udHJvbGxl
ZCB0cmFuc2llbnQgZWxhc3RvZ3JhcGh5IChWQ1RFKTwva2V5d29yZD48L2tleXdvcmRzPjxkYXRl
cz48eWVhcj4yMDIzPC95ZWFyPjxwdWItZGF0ZXM+PGRhdGU+QXByIDEzPC9kYXRlPjwvcHViLWRh
dGVzPjwvZGF0ZXM+PGlzYm4+MDAyMS05NzJ4PC9pc2JuPjxhY2Nlc3Npb24tbnVtPjM2Mzc4OTk1
PC9hY2Nlc3Npb24tbnVtPjx1cmxzPjwvdXJscz48Y3VzdG9tMT5Db25mbGljdCBvZiBJbnRlcmVz
dCBLLkMuIGhhcyByZWNlaXZlZCByZXNlYXJjaCBzdXBwb3J0IGFzIHByaW5jaXBhbCBpbnZlc3Rp
Z2F0b3IgZnJvbSB0aGUgVW5pdmVyc2l0eSBvZiBGbG9yaWRhIGZyb20gdGhlIE5hdGlvbmFsIElu
c3RpdHV0ZXMgb2YgSGVhbHRoLCBDaXJpdXMsIEVjaG9zZW5zLCBJbnZlbnRpdmEsIE5vdmFydGlz
LCBOb3ZvIE5vcmRpc2ssIFBveGVsLCBhbmQgWnlkdXMuIEsuQy4gaXMgYWxzbyBhIGNvbnN1bHRh
bnQgZm9yIEFsbGVyZ2FuLCBBbHRpbW11bmUsIEFycm93aGVhZCwgQXN0cmFaZW5lY2EsIEJNUywg
Qm9laHJpbmdlciBJbmdlbGhlaW0sIENvaGVydXMsIEVsaSBMaWxseSwgRnJhY3R5bCwgSGFubWks
IEdlbmVudGVjaCwgR2lsZWFkLCBJbnRlcmNlcHQsIEphbnNzZW4sIFBmaXplciwgUHJvc2NpZW50
bywgTWFkcmlnYWwsIGFuZCBOb3ZvIE5vcmRpc2suIEFsbCBvdGhlciBhdXRob3JzIGhhdmUgbm8g
cG90ZW50aWFsIGNvbmZsaWN0cyBvZiBpbnRlcmVzdCByZWxldmFudCB0byB0aGlzIGFydGljbGUu
PC9jdXN0b20xPjxlbGVjdHJvbmljLXJlc291cmNlLW51bT4xMC4xMjEwL2NsaW5lbS9kZ2FjNjYw
PC9lbGVjdHJvbmljLXJlc291cmNlLW51bT48cmVtb3RlLWRhdGFiYXNlLXByb3ZpZGVyPk5MTTwv
cmVtb3RlLWRhdGFiYXNlLXByb3ZpZGVyPjxsYW5ndWFnZT5lbmc8L2xhbmd1YWdlPjwvcmVjb3Jk
PjwvQ2l0ZT48Q2l0ZT48QXV0aG9yPlJvc3NvPC9BdXRob3I+PFllYXI+MjAxOTwvWWVhcj48UmVj
TnVtPjIzOTwvUmVjTnVtPjxyZWNvcmQ+PHJlYy1udW1iZXI+MjM5PC9yZWMtbnVtYmVyPjxmb3Jl
aWduLWtleXM+PGtleSBhcHA9IkVOIiBkYi1pZD0iZXd4dzVhczBpZDA5ZXFlYXNydXBlc2Ewd3hz
eHo1NWFycHIwIiB0aW1lc3RhbXA9IjE3NjAyNTQ0NjQiPjIzOTwva2V5PjwvZm9yZWlnbi1rZXlz
PjxyZWYtdHlwZSBuYW1lPSJKb3VybmFsIEFydGljbGUiPjE3PC9yZWYtdHlwZT48Y29udHJpYnV0
b3JzPjxhdXRob3JzPjxhdXRob3I+Um9zc28sIEMuPC9hdXRob3I+PGF1dGhvcj5LYXphbmtvdiwg
Sy48L2F1dGhvcj48YXV0aG9yPllvdW5lcywgUi48L2F1dGhvcj48YXV0aG9yPkVzbWFpbGksIFMu
PC9hdXRob3I+PGF1dGhvcj5NYXJpZXR0aSwgTS48L2F1dGhvcj48YXV0aG9yPlNhY2NvLCBNLjwv
YXV0aG9yPjxhdXRob3I+Q2FybGksIEYuPC9hdXRob3I+PGF1dGhvcj5HYWdnaW5pLCBNLjwvYXV0
aG9yPjxhdXRob3I+U2Fsb21vbmUsIEYuPC9hdXRob3I+PGF1dGhvcj5Nw7hsbGVyLCBILiBKLjwv
YXV0aG9yPjxhdXRob3I+QWJhdGUsIE0uIEwuPC9hdXRob3I+PGF1dGhvcj5WaWxzdHJ1cCwgSC48
L2F1dGhvcj48YXV0aG9yPkdhc3RhbGRlbGxpLCBBLjwvYXV0aG9yPjxhdXRob3I+R2VvcmdlLCBK
LjwvYXV0aG9yPjxhdXRob3I+R3LDuG5iw6ZrLCBILjwvYXV0aG9yPjxhdXRob3I+QnVnaWFuZXNp
LCBFLjwvYXV0aG9yPjwvYXV0aG9ycz48L2NvbnRyaWJ1dG9ycz48YXV0aC1hZGRyZXNzPkRpdmlz
aW9uIG9mIEdhc3Ryb2VudGVyb2xvZ3kgYW5kIEhlcGF0b2xvZ3ksIERlcGFydG1lbnQgb2YgTWVk
aWNhbCBTY2llbmNlcywgVW5pdmVyc2l0eSBvZiBUdXJpbiwgVHVyaW4sIEl0YWx5LiYjeEQ7RGVw
YXJ0bWVudCBvZiBIZXBhdG9sb2d5IGFuZCBHYXN0cm9lbnRlcm9sb2d5LCBBYXJodXMgVW5pdmVy
c2l0eSBIb3NwaXRhbCwgQWFyaHVzLCBEZW5tYXJrLiYjeEQ7U3RvcnIgTGl2ZXIgQ2VudHJlLCBX
ZXN0bWVhZCBJbnN0aXR1dGUgZm9yIE1lZGljYWwgUmVzZWFyY2gsIFdlc3RtZWFkIEhvc3BpdGFs
IGFuZCB0aGUgVW5pdmVyc2l0eSBvZiBTeWRuZXksIFN5ZG5leSwgTlNXLCBBdXN0cmFsaWEuJiN4
RDtDYXJkaW9tZXRhYm9saWMgUmlzayBVbml0LCBJbnN0aXR1dGUgb2YgQ2xpbmljYWwgUGh5c2lv
bG9neSwgQ05SLCBQaXNhLCBJdGFseS4mI3hEO0RpdmlzaW9uIG9mIEdhc3Ryb2VudGVyb2xvZ3ks
IE9zcGVkYWxlIGRpIEFjaXJlYWxlLCBBemllbmRhIFNhbml0YXJpYSBQcm92aW5jaWFsZSBkaSBD
YXRhbmlhLCBDYXRhbmlhLCBJdGFseS4mI3hEO0RlcGFydG1lbnQgb2YgQ2xpbmljYWwgQmlvY2hl
bWlzdHJ5LCBBYXJodXMgVW5pdmVyc2l0eSBIb3NwaXRhbCwgQWFyaHVzLCBEZW5tYXJrLiYjeEQ7
RGVwYXJ0bWVudCBvZiBIZXBhdG9sb2d5IGFuZCBHYXN0cm9lbnRlcm9sb2d5LCBBYXJodXMgVW5p
dmVyc2l0eSBIb3NwaXRhbCwgQWFyaHVzLCBEZW5tYXJrLiBFbGVjdHJvbmljIGFkZHJlc3M6IGhl
bm5ncm9lQHJtLmRrLiYjeEQ7RGl2aXNpb24gb2YgR2FzdHJvZW50ZXJvbG9neSBhbmQgSGVwYXRv
bG9neSwgRGVwYXJ0bWVudCBvZiBNZWRpY2FsIFNjaWVuY2VzLCBVbml2ZXJzaXR5IG9mIFR1cmlu
LCBUdXJpbiwgSXRhbHkuIEVsZWN0cm9uaWMgYWRkcmVzczogZWxpc2FiZXR0YS5idWdpYW5lc2lA
dW5pdG8uaXQuPC9hdXRoLWFkZHJlc3M+PHRpdGxlcz48dGl0bGU+Q3Jvc3N0YWxrIGJldHdlZW4g
YWRpcG9zZSB0aXNzdWUgaW5zdWxpbiByZXNpc3RhbmNlIGFuZCBsaXZlciBtYWNyb3BoYWdlcyBp
biBub24tYWxjb2hvbGljIGZhdHR5IGxpdmVyIGRpc2Vhc2U8L3RpdGxlPjxzZWNvbmRhcnktdGl0
bGU+SiBIZXBhdG9sPC9zZWNvbmRhcnktdGl0bGU+PC90aXRsZXM+PHBlcmlvZGljYWw+PGZ1bGwt
dGl0bGU+SiBIZXBhdG9sPC9mdWxsLXRpdGxlPjwvcGVyaW9kaWNhbD48cGFnZXM+MTAxMi0xMDIx
PC9wYWdlcz48dm9sdW1lPjcxPC92b2x1bWU+PG51bWJlcj41PC9udW1iZXI+PGVkaXRpb24+MjAx
OTA3MTA8L2VkaXRpb24+PGtleXdvcmRzPjxrZXl3b3JkPkFkaXBvc2UgVGlzc3VlLyptZXRhYm9s
aXNtPC9rZXl3b3JkPjxrZXl3b3JkPkFkdWx0PC9rZXl3b3JkPjxrZXl3b3JkPkFudGlnZW5zLCBD
RC9ibG9vZDwva2V5d29yZD48a2V5d29yZD5BbnRpZ2VucywgRGlmZmVyZW50aWF0aW9uLCBNeWVs
b21vbm9jeXRpYy9ibG9vZDwva2V5d29yZD48a2V5d29yZD5DZWxscywgQ3VsdHVyZWQ8L2tleXdv
cmQ+PGtleXdvcmQ+Q29ob3J0IFN0dWRpZXM8L2tleXdvcmQ+PGtleXdvcmQ+RGlhYmV0ZXMgTWVs
bGl0dXMvbWV0YWJvbGlzbTwva2V5d29yZD48a2V5d29yZD5GYXR0eSBBY2lkcywgTm9uZXN0ZXJp
ZmllZC9ibG9vZDwva2V5d29yZD48a2V5d29yZD5GZW1hbGU8L2tleXdvcmQ+PGtleXdvcmQ+R2x1
Y29zZS9tZXRhYm9saXNtPC9rZXl3b3JkPjxrZXl3b3JkPkh1bWFuczwva2V5d29yZD48a2V5d29y
ZD4qSW5zdWxpbiBSZXNpc3RhbmNlPC9rZXl3b3JkPjxrZXl3b3JkPkt1cGZmZXIgQ2VsbHMvKm1l
dGFib2xpc208L2tleXdvcmQ+PGtleXdvcmQ+TGlwb2x5c2lzPC9rZXl3b3JkPjxrZXl3b3JkPkxp
dmVyL3BhdGhvbG9neTwva2V5d29yZD48a2V5d29yZD5NYWNyb3BoYWdlIEFjdGl2YXRpb248L2tl
eXdvcmQ+PGtleXdvcmQ+TWFjcm9waGFnZXMvbWV0YWJvbGlzbTwva2V5d29yZD48a2V5d29yZD5N
YWxlPC9rZXl3b3JkPjxrZXl3b3JkPk1pZGRsZSBBZ2VkPC9rZXl3b3JkPjxrZXl3b3JkPk5vbi1h
bGNvaG9saWMgRmF0dHkgTGl2ZXIgRGlzZWFzZS8qbWV0YWJvbGlzbS9wYXRob2xvZ3k8L2tleXdv
cmQ+PGtleXdvcmQ+T2Jlc2l0eS9tZXRhYm9saXNtPC9rZXl3b3JkPjxrZXl3b3JkPlJlY2VwdG9y
cywgQ2VsbCBTdXJmYWNlL2Jsb29kPC9rZXl3b3JkPjxrZXl3b3JkPipTaWduYWwgVHJhbnNkdWN0
aW9uPC9rZXl3b3JkPjxrZXl3b3JkPkNEMTYzIEFudGlnZW48L2tleXdvcmQ+PGtleXdvcmQ+QWRp
cG9zZSB0aXNzdWU8L2tleXdvcmQ+PGtleXdvcmQ+Rmlicm9zaXM8L2tleXdvcmQ+PGtleXdvcmQ+
SW5zdWxpbiByZXNpc3RhbmNlPC9rZXl3b3JkPjxrZXl3b3JkPk1hY3JvcGhhZ2U8L2tleXdvcmQ+
PGtleXdvcmQ+U3RlYXRvaGVwYXRpdGlzPC9rZXl3b3JkPjwva2V5d29yZHM+PGRhdGVzPjx5ZWFy
PjIwMTk8L3llYXI+PHB1Yi1kYXRlcz48ZGF0ZT5Ob3Y8L2RhdGU+PC9wdWItZGF0ZXM+PC9kYXRl
cz48aXNibj4wMTY4LTgyNzg8L2lzYm4+PGFjY2Vzc2lvbi1udW0+MzEzMDEzMjE8L2FjY2Vzc2lv
bi1udW0+PHVybHM+PC91cmxzPjxlbGVjdHJvbmljLXJlc291cmNlLW51bT4xMC4xMDE2L2ouamhl
cC4yMDE5LjA2LjAzMTwvZWxlY3Ryb25pYy1yZXNvdXJjZS1udW0+PHJlbW90ZS1kYXRhYmFzZS1w
cm92aWRlcj5OTE08L3JlbW90ZS1kYXRhYmFzZS1wcm92aWRlcj48bGFuZ3VhZ2U+ZW5nPC9sYW5n
dWFnZT48L3JlY29yZD48L0NpdGU+PC9FbmROb3RlPn==
</w:fldData>
        </w:fldChar>
      </w:r>
      <w:r w:rsidR="00CE3A2E">
        <w:rPr>
          <w:lang w:val="en-US"/>
        </w:rPr>
        <w:instrText xml:space="preserve"> ADDIN EN.CITE.DATA </w:instrText>
      </w:r>
      <w:r w:rsidR="00CE3A2E">
        <w:rPr>
          <w:lang w:val="en-US"/>
        </w:rPr>
      </w:r>
      <w:r w:rsidR="00CE3A2E">
        <w:rPr>
          <w:lang w:val="en-US"/>
        </w:rPr>
        <w:fldChar w:fldCharType="end"/>
      </w:r>
      <w:r w:rsidR="00E023BD">
        <w:rPr>
          <w:lang w:val="en-US"/>
        </w:rPr>
      </w:r>
      <w:r w:rsidR="00E023BD">
        <w:rPr>
          <w:lang w:val="en-US"/>
        </w:rPr>
        <w:fldChar w:fldCharType="separate"/>
      </w:r>
      <w:r w:rsidR="00CE3A2E">
        <w:rPr>
          <w:noProof/>
          <w:lang w:val="en-US"/>
        </w:rPr>
        <w:t>[31, 40, 41]</w:t>
      </w:r>
      <w:r w:rsidR="00E023BD">
        <w:rPr>
          <w:lang w:val="en-US"/>
        </w:rPr>
        <w:fldChar w:fldCharType="end"/>
      </w:r>
      <w:r>
        <w:rPr>
          <w:lang w:val="en-US"/>
        </w:rPr>
        <w:t xml:space="preserve"> Excess hepatic NEFA</w:t>
      </w:r>
      <w:r w:rsidR="00F214B7">
        <w:rPr>
          <w:lang w:val="en-US"/>
        </w:rPr>
        <w:t>s</w:t>
      </w:r>
      <w:r>
        <w:rPr>
          <w:lang w:val="en-US"/>
        </w:rPr>
        <w:t xml:space="preserve"> also </w:t>
      </w:r>
      <w:r w:rsidR="0067719F">
        <w:rPr>
          <w:lang w:val="en-US"/>
        </w:rPr>
        <w:t>contribute</w:t>
      </w:r>
      <w:r>
        <w:rPr>
          <w:lang w:val="en-US"/>
        </w:rPr>
        <w:t xml:space="preserve"> to the formation of toxic lipid intermediates such as ceramides and diacylglycerols that are known to contribute to hepatocyte dysfunction and inflammation. </w:t>
      </w:r>
    </w:p>
    <w:p w14:paraId="670500AB" w14:textId="5315E5BF" w:rsidR="00D95A9A" w:rsidRDefault="00D95A9A" w:rsidP="00D95A9A">
      <w:pPr>
        <w:jc w:val="both"/>
        <w:rPr>
          <w:lang w:val="en-US"/>
        </w:rPr>
      </w:pPr>
      <w:r>
        <w:rPr>
          <w:lang w:val="en-US"/>
        </w:rPr>
        <w:t xml:space="preserve">The hypertrophic expansion of adipocytes </w:t>
      </w:r>
      <w:r w:rsidR="00880262">
        <w:rPr>
          <w:lang w:val="en-US"/>
        </w:rPr>
        <w:t>can lead to the recruitment and activation of immune cells and the propagation of inflammatory signaling and release of inflammatory mediators such as tumor necrosis factors alpha and interleukin 1-beta. Consequently, adipose tissue can become fibrotic, further limiting its expansion and exacerbating hepatic lipid deposition and metabolic dysfunction.</w:t>
      </w:r>
      <w:r w:rsidR="00880262">
        <w:rPr>
          <w:lang w:val="en-US"/>
        </w:rPr>
        <w:fldChar w:fldCharType="begin">
          <w:fldData xml:space="preserve">PEVuZE5vdGU+PENpdGU+PEF1dGhvcj5CZWFsczwvQXV0aG9yPjxZZWFyPjIwMjE8L1llYXI+PFJl
Y051bT4yNDA8L1JlY051bT48RGlzcGxheVRleHQ+WzMxLCA0Ml08L0Rpc3BsYXlUZXh0PjxyZWNv
cmQ+PHJlYy1udW1iZXI+MjQwPC9yZWMtbnVtYmVyPjxmb3JlaWduLWtleXM+PGtleSBhcHA9IkVO
IiBkYi1pZD0iZXd4dzVhczBpZDA5ZXFlYXNydXBlc2Ewd3hzeHo1NWFycHIwIiB0aW1lc3RhbXA9
IjE3NjAyNTQ1NTEiPjI0MDwva2V5PjwvZm9yZWlnbi1rZXlzPjxyZWYtdHlwZSBuYW1lPSJKb3Vy
bmFsIEFydGljbGUiPjE3PC9yZWYtdHlwZT48Y29udHJpYnV0b3JzPjxhdXRob3JzPjxhdXRob3I+
QmVhbHMsIEouIFcuPC9hdXRob3I+PGF1dGhvcj5TbWl0aCwgRy4gSS48L2F1dGhvcj48YXV0aG9y
PlNoYW5rYXJhbiwgTS48L2F1dGhvcj48YXV0aG9yPkZ1Y2hzLCBBLjwvYXV0aG9yPjxhdXRob3I+
U2Nod2VpdHplciwgRy4gRy48L2F1dGhvcj48YXV0aG9yPllvc2hpbm8sIEouPC9hdXRob3I+PGF1
dGhvcj5GaWVsZCwgVC48L2F1dGhvcj48YXV0aG9yPk1hdHRoZXdzLCBNLjwvYXV0aG9yPjxhdXRo
b3I+TnlhbmdhdSwgRS48L2F1dGhvcj48YXV0aG9yPk1vcm96b3YsIEQuPC9hdXRob3I+PGF1dGhv
cj5NaXR0ZW5kb3JmZXIsIEIuPC9hdXRob3I+PGF1dGhvcj5IZWxsZXJzdGVpbiwgTS4gSy48L2F1
dGhvcj48YXV0aG9yPktsZWluLCBTLjwvYXV0aG9yPjwvYXV0aG9ycz48L2NvbnRyaWJ1dG9ycz48
YXV0aC1hZGRyZXNzPkNlbnRlciBmb3IgSHVtYW4gTnV0cml0aW9uIGFuZCBBdGtpbnMgQ2VudGVy
IG9mIEV4Y2VsbGVuY2UgaW4gT2Jlc2l0eSBNZWRpY2luZSwgV2FzaGluZ3RvbiBVbml2ZXJzaXR5
IFNjaG9vbCBvZiBNZWRpY2luZSwgU3QuIExvdWlzLCBNTy4mI3hEO1VuaXZlcnNpdHkgb2YgQ2Fs
aWZvcm5pYSBCZXJrZWxleSwgQmVya2VsZXksIENBLiYjeEQ7RGVwYXJ0bWVudCBvZiBTdXJnZXJ5
LCBXYXNoaW5ndG9uIFVuaXZlcnNpdHkgU2Nob29sIG9mIE1lZGljaW5lLCBTdC4gTG91aXMsIE1P
LiYjeEQ7RGVwYXJ0bWVudCBvZiBSYWRpb2xvZ3ksIFdhc2hpbmd0b24gVW5pdmVyc2l0eSBTY2hv
b2wgb2YgTWVkaWNpbmUsIFN0LiBMb3VpcywgTU8uPC9hdXRoLWFkZHJlc3M+PHRpdGxlcz48dGl0
bGU+SW5jcmVhc2VkIEFkaXBvc2UgVGlzc3VlIEZpYnJvZ2VuZXNpcywgTm90IEltcGFpcmVkIEV4
cGFuZGFiaWxpdHksIElzIEFzc29jaWF0ZWQgV2l0aCBOb25hbGNvaG9saWMgRmF0dHkgTGl2ZXIg
RGlzZWFzZTwvdGl0bGU+PHNlY29uZGFyeS10aXRsZT5IZXBhdG9sb2d5PC9zZWNvbmRhcnktdGl0
bGU+PC90aXRsZXM+PHBlcmlvZGljYWw+PGZ1bGwtdGl0bGU+SGVwYXRvbG9neTwvZnVsbC10aXRs
ZT48L3BlcmlvZGljYWw+PHBhZ2VzPjEyODctMTI5OTwvcGFnZXM+PHZvbHVtZT43NDwvdm9sdW1l
PjxudW1iZXI+MzwvbnVtYmVyPjxlZGl0aW9uPjIwMjEwNjIyPC9lZGl0aW9uPjxrZXl3b3Jkcz48
a2V5d29yZD5BZGlwb3NlIFRpc3N1ZS9tZXRhYm9saXNtPC9rZXl3b3JkPjxrZXl3b3JkPkFkdWx0
PC9rZXl3b3JkPjxrZXl3b3JkPkNvbGxhZ2VuLyptZXRhYm9saXNtPC9rZXl3b3JkPjxrZXl3b3Jk
PkV4dHJhY2VsbHVsYXIgTWF0cml4L21ldGFib2xpc208L2tleXdvcmQ+PGtleXdvcmQ+RmVtYWxl
PC9rZXl3b3JkPjxrZXl3b3JkPkZpYnJvc2lzPC9rZXl3b3JkPjxrZXl3b3JkPkdsdWNvc2UgSW50
b2xlcmFuY2UvY29tcGxpY2F0aW9ucy8qbWV0YWJvbGlzbTwva2V5d29yZD48a2V5d29yZD5IdW1h
bnM8L2tleXdvcmQ+PGtleXdvcmQ+SW5zdWxpbiBSZXNpc3RhbmNlPC9rZXl3b3JkPjxrZXl3b3Jk
PkxpcG9nZW5lc2lzPC9rZXl3b3JkPjxrZXl3b3JkPk1hbGU8L2tleXdvcmQ+PGtleXdvcmQ+TkxS
IEZhbWlseSwgUHlyaW4gRG9tYWluLUNvbnRhaW5pbmcgMyBQcm90ZWluL21ldGFib2xpc208L2tl
eXdvcmQ+PGtleXdvcmQ+Tm9uLWFsY29ob2xpYyBGYXR0eSBMaXZlciBEaXNlYXNlL2NvbXBsaWNh
dGlvbnMvKm1ldGFib2xpc208L2tleXdvcmQ+PGtleXdvcmQ+T2Jlc2l0eS9jb21wbGljYXRpb25z
LyptZXRhYm9saXNtPC9rZXl3b3JkPjxrZXl3b3JkPlN1YmN1dGFuZW91cyBGYXQvbWV0YWJvbGlz
bTwva2V5d29yZD48a2V5d29yZD5TdWJjdXRhbmVvdXMgRmF0LCBBYmRvbWluYWwvKm1ldGFib2xp
c208L2tleXdvcmQ+PGtleXdvcmQ+VHJpZ2x5Y2VyaWRlcy8qbWV0YWJvbGlzbTwva2V5d29yZD48
L2tleXdvcmRzPjxkYXRlcz48eWVhcj4yMDIxPC95ZWFyPjxwdWItZGF0ZXM+PGRhdGU+U2VwPC9k
YXRlPjwvcHViLWRhdGVzPjwvZGF0ZXM+PGlzYm4+MDI3MC05MTM5IChQcmludCkmI3hEOzAyNzAt
OTEzOTwvaXNibj48YWNjZXNzaW9uLW51bT4zMzc0MzU1NDwvYWNjZXNzaW9uLW51bT48dXJscz48
L3VybHM+PGN1c3RvbTI+UE1DODU1OTI1ODwvY3VzdG9tMj48Y3VzdG9tNj5OSUhNUzE3NDk2MTA8
L2N1c3RvbTY+PGVsZWN0cm9uaWMtcmVzb3VyY2UtbnVtPjEwLjEwMDIvaGVwLjMxODIyPC9lbGVj
dHJvbmljLXJlc291cmNlLW51bT48cmVtb3RlLWRhdGFiYXNlLXByb3ZpZGVyPk5MTTwvcmVtb3Rl
LWRhdGFiYXNlLXByb3ZpZGVyPjxsYW5ndWFnZT5lbmc8L2xhbmd1YWdlPjwvcmVjb3JkPjwvQ2l0
ZT48Q2l0ZT48QXV0aG9yPkJpbHNvbjwvQXV0aG9yPjxZZWFyPjIwMjQ8L1llYXI+PFJlY051bT4x
Mjk8L1JlY051bT48cmVjb3JkPjxyZWMtbnVtYmVyPjEyOTwvcmVjLW51bWJlcj48Zm9yZWlnbi1r
ZXlzPjxrZXkgYXBwPSJFTiIgZGItaWQ9ImV3eHc1YXMwaWQwOWVxZWFzcnVwZXNhMHd4c3h6NTVh
cnByMCIgdGltZXN0YW1wPSIxNzU1MDEwMzExIj4xMjk8L2tleT48L2ZvcmVpZ24ta2V5cz48cmVm
LXR5cGUgbmFtZT0iSm91cm5hbCBBcnRpY2xlIj4xNzwvcmVmLXR5cGU+PGNvbnRyaWJ1dG9ycz48
YXV0aG9ycz48YXV0aG9yPkJpbHNvbiwgSi48L2F1dGhvcj48YXV0aG9yPk1hbnRvdmFuaSwgQS48
L2F1dGhvcj48YXV0aG9yPkJ5cm5lLCBDLiBELjwvYXV0aG9yPjxhdXRob3I+VGFyZ2hlciwgRy48
L2F1dGhvcj48L2F1dGhvcnM+PC9jb250cmlidXRvcnM+PGF1dGgtYWRkcmVzcz5TY2hvb2wgb2Yg
SHVtYW4gRGV2ZWxvcG1lbnQgYW5kIEhlYWx0aCwgRmFjdWx0eSBvZiBNZWRpY2luZSwgVW5pdmVy
c2l0eSBvZiBTb3V0aGFtcHRvbiwgU291dGhhbXB0b24sIFVLOyBOYXRpb25hbCBJbnN0aXR1dGUg
Zm9yIEhlYWx0aCBhbmQgQ2FyZSBSZXNlYXJjaCwgU291dGhhbXB0b24gQmlvbWVkaWNhbCBSZXNl
YXJjaCBDZW50cmUsIFVuaXZlcnNpdHkgSG9zcGl0YWwgU291dGhhbXB0b24gYW5kIFVuaXZlcnNp
dHkgb2YgU291dGhhbXB0b24sIFNvdXRoYW1wdG9uLCBVSy4mI3hEO0RlcGFydG1lbnQgb2YgTWVk
aWNpbmUsIFNlY3Rpb24gb2YgRW5kb2NyaW5vbG9neSwgRGlhYmV0ZXMsIGFuZCBNZXRhYm9saXNt
LCBVbml2ZXJzaXR5IG9mIFZlcm9uYSwgVmVyb25hLCBJdGFseS4mI3hEO0RlcGFydG1lbnQgb2Yg
TWVkaWNpbmUsIFVuaXZlcnNpdHkgb2YgVmVyb25hLCBWZXJvbmEsIEl0YWx5OyBNZXRhYm9saWMg
RGlzZWFzZXMgUmVzZWFyY2ggVW5pdCwgSVJDQ1MgU2Fjcm8gQ3VvcmUgLSBEb24gQ2FsYWJyaWEg
SG9zcGl0YWwsIE5lZ3JhciBkaSBWYWxwb2xpY2VsbGEsIEl0YWx5LiBFbGVjdHJvbmljIGFkZHJl
c3M6IGdpb3Zhbm5pLnRhcmdoZXJAdW5pdnIuaXQuPC9hdXRoLWFkZHJlc3M+PHRpdGxlcz48dGl0
bGU+U3RlYXRvdGljIGxpdmVyIGRpc2Vhc2UsIE1BU0xEIGFuZCByaXNrIG9mIGNocm9uaWMga2lk
bmV5IGRpc2Vhc2U8L3RpdGxlPjxzZWNvbmRhcnktdGl0bGU+RGlhYmV0ZXMgTWV0YWI8L3NlY29u
ZGFyeS10aXRsZT48L3RpdGxlcz48cGVyaW9kaWNhbD48ZnVsbC10aXRsZT5EaWFiZXRlcyBNZXRh
YjwvZnVsbC10aXRsZT48L3BlcmlvZGljYWw+PHBhZ2VzPjEwMTUwNjwvcGFnZXM+PHZvbHVtZT41
MDwvdm9sdW1lPjxudW1iZXI+MTwvbnVtYmVyPjxlZGl0aW9uPjIwMjMxMjIxPC9lZGl0aW9uPjxr
ZXl3b3Jkcz48a2V5d29yZD5IdW1hbnM8L2tleXdvcmQ+PGtleXdvcmQ+Kk5vbi1hbGNvaG9saWMg
RmF0dHkgTGl2ZXIgRGlzZWFzZS9jb21wbGljYXRpb25zL2VwaWRlbWlvbG9neTwva2V5d29yZD48
a2V5d29yZD4qTWV0YWJvbGljIERpc2Vhc2VzPC9rZXl3b3JkPjxrZXl3b3JkPipSZW5hbCBJbnN1
ZmZpY2llbmN5LCBDaHJvbmljL2NvbXBsaWNhdGlvbnMvZXBpZGVtaW9sb2d5PC9rZXl3b3JkPjxr
ZXl3b3JkPkNrPC9rZXl3b3JkPjxrZXl3b3JkPkNocm9uaWMga2lkbmV5IGRpc2Vhc2U8L2tleXdv
cmQ+PGtleXdvcmQ+TWFmbGQ8L2tleXdvcmQ+PGtleXdvcmQ+TWFzbGQ8L2tleXdvcmQ+PGtleXdv
cmQ+TmFmbGQ8L2tleXdvcmQ+PGtleXdvcmQ+U3RlYXRvdGljIGxpdmVyIGRpc2Vhc2U8L2tleXdv
cmQ+PC9rZXl3b3Jkcz48ZGF0ZXM+PHllYXI+MjAyNDwveWVhcj48cHViLWRhdGVzPjxkYXRlPkph
bjwvZGF0ZT48L3B1Yi1kYXRlcz48L2RhdGVzPjxpc2JuPjEyNjItMzYzNjwvaXNibj48YWNjZXNz
aW9uLW51bT4zODE0MTgwODwvYWNjZXNzaW9uLW51bT48dXJscz48L3VybHM+PGN1c3RvbTE+RGVj
bGFyYXRpb24gb2YgY29tcGV0aW5nIGludGVyZXN0IFRoZSBhdXRob3JzIGRlY2xhcmUgdGhhdCB0
aGV5IGhhdmUgbm8ga25vd24gY29tcGV0aW5nIGZpbmFuY2lhbCBpbnRlcmVzdHMgb3IgcGVyc29u
YWwgcmVsYXRpb25zaGlwcyB0aGF0IGNvdWxkIGhhdmUgYXBwZWFyZWQgdG8gaW5mbHVlbmNlIHRo
ZSB3b3JrIHJlcG9ydGVkIGluIHRoaXMgcGFwZXIuPC9jdXN0b20xPjxlbGVjdHJvbmljLXJlc291
cmNlLW51bT4xMC4xMDE2L2ouZGlhYmV0LjIwMjMuMTAxNTA2PC9lbGVjdHJvbmljLXJlc291cmNl
LW51bT48cmVtb3RlLWRhdGFiYXNlLXByb3ZpZGVyPk5MTTwvcmVtb3RlLWRhdGFiYXNlLXByb3Zp
ZGVyPjxsYW5ndWFnZT5lbmc8L2xhbmd1YWdlPjwvcmVjb3JkPjwvQ2l0ZT48L0VuZE5vdGU+
</w:fldData>
        </w:fldChar>
      </w:r>
      <w:r w:rsidR="00880262">
        <w:rPr>
          <w:lang w:val="en-US"/>
        </w:rPr>
        <w:instrText xml:space="preserve"> ADDIN EN.CITE </w:instrText>
      </w:r>
      <w:r w:rsidR="00880262">
        <w:rPr>
          <w:lang w:val="en-US"/>
        </w:rPr>
        <w:fldChar w:fldCharType="begin">
          <w:fldData xml:space="preserve">PEVuZE5vdGU+PENpdGU+PEF1dGhvcj5CZWFsczwvQXV0aG9yPjxZZWFyPjIwMjE8L1llYXI+PFJl
Y051bT4yNDA8L1JlY051bT48RGlzcGxheVRleHQ+WzMxLCA0Ml08L0Rpc3BsYXlUZXh0PjxyZWNv
cmQ+PHJlYy1udW1iZXI+MjQwPC9yZWMtbnVtYmVyPjxmb3JlaWduLWtleXM+PGtleSBhcHA9IkVO
IiBkYi1pZD0iZXd4dzVhczBpZDA5ZXFlYXNydXBlc2Ewd3hzeHo1NWFycHIwIiB0aW1lc3RhbXA9
IjE3NjAyNTQ1NTEiPjI0MDwva2V5PjwvZm9yZWlnbi1rZXlzPjxyZWYtdHlwZSBuYW1lPSJKb3Vy
bmFsIEFydGljbGUiPjE3PC9yZWYtdHlwZT48Y29udHJpYnV0b3JzPjxhdXRob3JzPjxhdXRob3I+
QmVhbHMsIEouIFcuPC9hdXRob3I+PGF1dGhvcj5TbWl0aCwgRy4gSS48L2F1dGhvcj48YXV0aG9y
PlNoYW5rYXJhbiwgTS48L2F1dGhvcj48YXV0aG9yPkZ1Y2hzLCBBLjwvYXV0aG9yPjxhdXRob3I+
U2Nod2VpdHplciwgRy4gRy48L2F1dGhvcj48YXV0aG9yPllvc2hpbm8sIEouPC9hdXRob3I+PGF1
dGhvcj5GaWVsZCwgVC48L2F1dGhvcj48YXV0aG9yPk1hdHRoZXdzLCBNLjwvYXV0aG9yPjxhdXRo
b3I+TnlhbmdhdSwgRS48L2F1dGhvcj48YXV0aG9yPk1vcm96b3YsIEQuPC9hdXRob3I+PGF1dGhv
cj5NaXR0ZW5kb3JmZXIsIEIuPC9hdXRob3I+PGF1dGhvcj5IZWxsZXJzdGVpbiwgTS4gSy48L2F1
dGhvcj48YXV0aG9yPktsZWluLCBTLjwvYXV0aG9yPjwvYXV0aG9ycz48L2NvbnRyaWJ1dG9ycz48
YXV0aC1hZGRyZXNzPkNlbnRlciBmb3IgSHVtYW4gTnV0cml0aW9uIGFuZCBBdGtpbnMgQ2VudGVy
IG9mIEV4Y2VsbGVuY2UgaW4gT2Jlc2l0eSBNZWRpY2luZSwgV2FzaGluZ3RvbiBVbml2ZXJzaXR5
IFNjaG9vbCBvZiBNZWRpY2luZSwgU3QuIExvdWlzLCBNTy4mI3hEO1VuaXZlcnNpdHkgb2YgQ2Fs
aWZvcm5pYSBCZXJrZWxleSwgQmVya2VsZXksIENBLiYjeEQ7RGVwYXJ0bWVudCBvZiBTdXJnZXJ5
LCBXYXNoaW5ndG9uIFVuaXZlcnNpdHkgU2Nob29sIG9mIE1lZGljaW5lLCBTdC4gTG91aXMsIE1P
LiYjeEQ7RGVwYXJ0bWVudCBvZiBSYWRpb2xvZ3ksIFdhc2hpbmd0b24gVW5pdmVyc2l0eSBTY2hv
b2wgb2YgTWVkaWNpbmUsIFN0LiBMb3VpcywgTU8uPC9hdXRoLWFkZHJlc3M+PHRpdGxlcz48dGl0
bGU+SW5jcmVhc2VkIEFkaXBvc2UgVGlzc3VlIEZpYnJvZ2VuZXNpcywgTm90IEltcGFpcmVkIEV4
cGFuZGFiaWxpdHksIElzIEFzc29jaWF0ZWQgV2l0aCBOb25hbGNvaG9saWMgRmF0dHkgTGl2ZXIg
RGlzZWFzZTwvdGl0bGU+PHNlY29uZGFyeS10aXRsZT5IZXBhdG9sb2d5PC9zZWNvbmRhcnktdGl0
bGU+PC90aXRsZXM+PHBlcmlvZGljYWw+PGZ1bGwtdGl0bGU+SGVwYXRvbG9neTwvZnVsbC10aXRs
ZT48L3BlcmlvZGljYWw+PHBhZ2VzPjEyODctMTI5OTwvcGFnZXM+PHZvbHVtZT43NDwvdm9sdW1l
PjxudW1iZXI+MzwvbnVtYmVyPjxlZGl0aW9uPjIwMjEwNjIyPC9lZGl0aW9uPjxrZXl3b3Jkcz48
a2V5d29yZD5BZGlwb3NlIFRpc3N1ZS9tZXRhYm9saXNtPC9rZXl3b3JkPjxrZXl3b3JkPkFkdWx0
PC9rZXl3b3JkPjxrZXl3b3JkPkNvbGxhZ2VuLyptZXRhYm9saXNtPC9rZXl3b3JkPjxrZXl3b3Jk
PkV4dHJhY2VsbHVsYXIgTWF0cml4L21ldGFib2xpc208L2tleXdvcmQ+PGtleXdvcmQ+RmVtYWxl
PC9rZXl3b3JkPjxrZXl3b3JkPkZpYnJvc2lzPC9rZXl3b3JkPjxrZXl3b3JkPkdsdWNvc2UgSW50
b2xlcmFuY2UvY29tcGxpY2F0aW9ucy8qbWV0YWJvbGlzbTwva2V5d29yZD48a2V5d29yZD5IdW1h
bnM8L2tleXdvcmQ+PGtleXdvcmQ+SW5zdWxpbiBSZXNpc3RhbmNlPC9rZXl3b3JkPjxrZXl3b3Jk
PkxpcG9nZW5lc2lzPC9rZXl3b3JkPjxrZXl3b3JkPk1hbGU8L2tleXdvcmQ+PGtleXdvcmQ+TkxS
IEZhbWlseSwgUHlyaW4gRG9tYWluLUNvbnRhaW5pbmcgMyBQcm90ZWluL21ldGFib2xpc208L2tl
eXdvcmQ+PGtleXdvcmQ+Tm9uLWFsY29ob2xpYyBGYXR0eSBMaXZlciBEaXNlYXNlL2NvbXBsaWNh
dGlvbnMvKm1ldGFib2xpc208L2tleXdvcmQ+PGtleXdvcmQ+T2Jlc2l0eS9jb21wbGljYXRpb25z
LyptZXRhYm9saXNtPC9rZXl3b3JkPjxrZXl3b3JkPlN1YmN1dGFuZW91cyBGYXQvbWV0YWJvbGlz
bTwva2V5d29yZD48a2V5d29yZD5TdWJjdXRhbmVvdXMgRmF0LCBBYmRvbWluYWwvKm1ldGFib2xp
c208L2tleXdvcmQ+PGtleXdvcmQ+VHJpZ2x5Y2VyaWRlcy8qbWV0YWJvbGlzbTwva2V5d29yZD48
L2tleXdvcmRzPjxkYXRlcz48eWVhcj4yMDIxPC95ZWFyPjxwdWItZGF0ZXM+PGRhdGU+U2VwPC9k
YXRlPjwvcHViLWRhdGVzPjwvZGF0ZXM+PGlzYm4+MDI3MC05MTM5IChQcmludCkmI3hEOzAyNzAt
OTEzOTwvaXNibj48YWNjZXNzaW9uLW51bT4zMzc0MzU1NDwvYWNjZXNzaW9uLW51bT48dXJscz48
L3VybHM+PGN1c3RvbTI+UE1DODU1OTI1ODwvY3VzdG9tMj48Y3VzdG9tNj5OSUhNUzE3NDk2MTA8
L2N1c3RvbTY+PGVsZWN0cm9uaWMtcmVzb3VyY2UtbnVtPjEwLjEwMDIvaGVwLjMxODIyPC9lbGVj
dHJvbmljLXJlc291cmNlLW51bT48cmVtb3RlLWRhdGFiYXNlLXByb3ZpZGVyPk5MTTwvcmVtb3Rl
LWRhdGFiYXNlLXByb3ZpZGVyPjxsYW5ndWFnZT5lbmc8L2xhbmd1YWdlPjwvcmVjb3JkPjwvQ2l0
ZT48Q2l0ZT48QXV0aG9yPkJpbHNvbjwvQXV0aG9yPjxZZWFyPjIwMjQ8L1llYXI+PFJlY051bT4x
Mjk8L1JlY051bT48cmVjb3JkPjxyZWMtbnVtYmVyPjEyOTwvcmVjLW51bWJlcj48Zm9yZWlnbi1r
ZXlzPjxrZXkgYXBwPSJFTiIgZGItaWQ9ImV3eHc1YXMwaWQwOWVxZWFzcnVwZXNhMHd4c3h6NTVh
cnByMCIgdGltZXN0YW1wPSIxNzU1MDEwMzExIj4xMjk8L2tleT48L2ZvcmVpZ24ta2V5cz48cmVm
LXR5cGUgbmFtZT0iSm91cm5hbCBBcnRpY2xlIj4xNzwvcmVmLXR5cGU+PGNvbnRyaWJ1dG9ycz48
YXV0aG9ycz48YXV0aG9yPkJpbHNvbiwgSi48L2F1dGhvcj48YXV0aG9yPk1hbnRvdmFuaSwgQS48
L2F1dGhvcj48YXV0aG9yPkJ5cm5lLCBDLiBELjwvYXV0aG9yPjxhdXRob3I+VGFyZ2hlciwgRy48
L2F1dGhvcj48L2F1dGhvcnM+PC9jb250cmlidXRvcnM+PGF1dGgtYWRkcmVzcz5TY2hvb2wgb2Yg
SHVtYW4gRGV2ZWxvcG1lbnQgYW5kIEhlYWx0aCwgRmFjdWx0eSBvZiBNZWRpY2luZSwgVW5pdmVy
c2l0eSBvZiBTb3V0aGFtcHRvbiwgU291dGhhbXB0b24sIFVLOyBOYXRpb25hbCBJbnN0aXR1dGUg
Zm9yIEhlYWx0aCBhbmQgQ2FyZSBSZXNlYXJjaCwgU291dGhhbXB0b24gQmlvbWVkaWNhbCBSZXNl
YXJjaCBDZW50cmUsIFVuaXZlcnNpdHkgSG9zcGl0YWwgU291dGhhbXB0b24gYW5kIFVuaXZlcnNp
dHkgb2YgU291dGhhbXB0b24sIFNvdXRoYW1wdG9uLCBVSy4mI3hEO0RlcGFydG1lbnQgb2YgTWVk
aWNpbmUsIFNlY3Rpb24gb2YgRW5kb2NyaW5vbG9neSwgRGlhYmV0ZXMsIGFuZCBNZXRhYm9saXNt
LCBVbml2ZXJzaXR5IG9mIFZlcm9uYSwgVmVyb25hLCBJdGFseS4mI3hEO0RlcGFydG1lbnQgb2Yg
TWVkaWNpbmUsIFVuaXZlcnNpdHkgb2YgVmVyb25hLCBWZXJvbmEsIEl0YWx5OyBNZXRhYm9saWMg
RGlzZWFzZXMgUmVzZWFyY2ggVW5pdCwgSVJDQ1MgU2Fjcm8gQ3VvcmUgLSBEb24gQ2FsYWJyaWEg
SG9zcGl0YWwsIE5lZ3JhciBkaSBWYWxwb2xpY2VsbGEsIEl0YWx5LiBFbGVjdHJvbmljIGFkZHJl
c3M6IGdpb3Zhbm5pLnRhcmdoZXJAdW5pdnIuaXQuPC9hdXRoLWFkZHJlc3M+PHRpdGxlcz48dGl0
bGU+U3RlYXRvdGljIGxpdmVyIGRpc2Vhc2UsIE1BU0xEIGFuZCByaXNrIG9mIGNocm9uaWMga2lk
bmV5IGRpc2Vhc2U8L3RpdGxlPjxzZWNvbmRhcnktdGl0bGU+RGlhYmV0ZXMgTWV0YWI8L3NlY29u
ZGFyeS10aXRsZT48L3RpdGxlcz48cGVyaW9kaWNhbD48ZnVsbC10aXRsZT5EaWFiZXRlcyBNZXRh
YjwvZnVsbC10aXRsZT48L3BlcmlvZGljYWw+PHBhZ2VzPjEwMTUwNjwvcGFnZXM+PHZvbHVtZT41
MDwvdm9sdW1lPjxudW1iZXI+MTwvbnVtYmVyPjxlZGl0aW9uPjIwMjMxMjIxPC9lZGl0aW9uPjxr
ZXl3b3Jkcz48a2V5d29yZD5IdW1hbnM8L2tleXdvcmQ+PGtleXdvcmQ+Kk5vbi1hbGNvaG9saWMg
RmF0dHkgTGl2ZXIgRGlzZWFzZS9jb21wbGljYXRpb25zL2VwaWRlbWlvbG9neTwva2V5d29yZD48
a2V5d29yZD4qTWV0YWJvbGljIERpc2Vhc2VzPC9rZXl3b3JkPjxrZXl3b3JkPipSZW5hbCBJbnN1
ZmZpY2llbmN5LCBDaHJvbmljL2NvbXBsaWNhdGlvbnMvZXBpZGVtaW9sb2d5PC9rZXl3b3JkPjxr
ZXl3b3JkPkNrPC9rZXl3b3JkPjxrZXl3b3JkPkNocm9uaWMga2lkbmV5IGRpc2Vhc2U8L2tleXdv
cmQ+PGtleXdvcmQ+TWFmbGQ8L2tleXdvcmQ+PGtleXdvcmQ+TWFzbGQ8L2tleXdvcmQ+PGtleXdv
cmQ+TmFmbGQ8L2tleXdvcmQ+PGtleXdvcmQ+U3RlYXRvdGljIGxpdmVyIGRpc2Vhc2U8L2tleXdv
cmQ+PC9rZXl3b3Jkcz48ZGF0ZXM+PHllYXI+MjAyNDwveWVhcj48cHViLWRhdGVzPjxkYXRlPkph
bjwvZGF0ZT48L3B1Yi1kYXRlcz48L2RhdGVzPjxpc2JuPjEyNjItMzYzNjwvaXNibj48YWNjZXNz
aW9uLW51bT4zODE0MTgwODwvYWNjZXNzaW9uLW51bT48dXJscz48L3VybHM+PGN1c3RvbTE+RGVj
bGFyYXRpb24gb2YgY29tcGV0aW5nIGludGVyZXN0IFRoZSBhdXRob3JzIGRlY2xhcmUgdGhhdCB0
aGV5IGhhdmUgbm8ga25vd24gY29tcGV0aW5nIGZpbmFuY2lhbCBpbnRlcmVzdHMgb3IgcGVyc29u
YWwgcmVsYXRpb25zaGlwcyB0aGF0IGNvdWxkIGhhdmUgYXBwZWFyZWQgdG8gaW5mbHVlbmNlIHRo
ZSB3b3JrIHJlcG9ydGVkIGluIHRoaXMgcGFwZXIuPC9jdXN0b20xPjxlbGVjdHJvbmljLXJlc291
cmNlLW51bT4xMC4xMDE2L2ouZGlhYmV0LjIwMjMuMTAxNTA2PC9lbGVjdHJvbmljLXJlc291cmNl
LW51bT48cmVtb3RlLWRhdGFiYXNlLXByb3ZpZGVyPk5MTTwvcmVtb3RlLWRhdGFiYXNlLXByb3Zp
ZGVyPjxsYW5ndWFnZT5lbmc8L2xhbmd1YWdlPjwvcmVjb3JkPjwvQ2l0ZT48L0VuZE5vdGU+
</w:fldData>
        </w:fldChar>
      </w:r>
      <w:r w:rsidR="00880262">
        <w:rPr>
          <w:lang w:val="en-US"/>
        </w:rPr>
        <w:instrText xml:space="preserve"> ADDIN EN.CITE.DATA </w:instrText>
      </w:r>
      <w:r w:rsidR="00880262">
        <w:rPr>
          <w:lang w:val="en-US"/>
        </w:rPr>
      </w:r>
      <w:r w:rsidR="00880262">
        <w:rPr>
          <w:lang w:val="en-US"/>
        </w:rPr>
        <w:fldChar w:fldCharType="end"/>
      </w:r>
      <w:r w:rsidR="00880262">
        <w:rPr>
          <w:lang w:val="en-US"/>
        </w:rPr>
      </w:r>
      <w:r w:rsidR="00880262">
        <w:rPr>
          <w:lang w:val="en-US"/>
        </w:rPr>
        <w:fldChar w:fldCharType="separate"/>
      </w:r>
      <w:r w:rsidR="00880262">
        <w:rPr>
          <w:noProof/>
          <w:lang w:val="en-US"/>
        </w:rPr>
        <w:t>[31, 42]</w:t>
      </w:r>
      <w:r w:rsidR="00880262">
        <w:rPr>
          <w:lang w:val="en-US"/>
        </w:rPr>
        <w:fldChar w:fldCharType="end"/>
      </w:r>
      <w:r w:rsidR="00880262">
        <w:rPr>
          <w:lang w:val="en-US"/>
        </w:rPr>
        <w:t xml:space="preserve"> Indeed, markers of adipose fibrogenesis, such as the expression of </w:t>
      </w:r>
      <w:r w:rsidR="00D57D4C">
        <w:rPr>
          <w:lang w:val="en-US"/>
        </w:rPr>
        <w:t>collagen VI gene isoforms</w:t>
      </w:r>
      <w:r w:rsidR="00B83005">
        <w:rPr>
          <w:lang w:val="en-US"/>
        </w:rPr>
        <w:t xml:space="preserve"> and transforming growth factor-beta</w:t>
      </w:r>
      <w:r w:rsidR="00880262">
        <w:rPr>
          <w:lang w:val="en-US"/>
        </w:rPr>
        <w:t>,</w:t>
      </w:r>
      <w:r w:rsidR="00D57D4C">
        <w:rPr>
          <w:lang w:val="en-US"/>
        </w:rPr>
        <w:t xml:space="preserve"> have be found to be associated with the presence and severity of MASLD.</w:t>
      </w:r>
      <w:r w:rsidR="00D57D4C">
        <w:rPr>
          <w:lang w:val="en-US"/>
        </w:rPr>
        <w:fldChar w:fldCharType="begin">
          <w:fldData xml:space="preserve">PEVuZE5vdGU+PENpdGU+PEF1dGhvcj5CZWFsczwvQXV0aG9yPjxZZWFyPjIwMjE8L1llYXI+PFJl
Y051bT4yNDA8L1JlY051bT48RGlzcGxheVRleHQ+WzMxLCA0Ml08L0Rpc3BsYXlUZXh0PjxyZWNv
cmQ+PHJlYy1udW1iZXI+MjQwPC9yZWMtbnVtYmVyPjxmb3JlaWduLWtleXM+PGtleSBhcHA9IkVO
IiBkYi1pZD0iZXd4dzVhczBpZDA5ZXFlYXNydXBlc2Ewd3hzeHo1NWFycHIwIiB0aW1lc3RhbXA9
IjE3NjAyNTQ1NTEiPjI0MDwva2V5PjwvZm9yZWlnbi1rZXlzPjxyZWYtdHlwZSBuYW1lPSJKb3Vy
bmFsIEFydGljbGUiPjE3PC9yZWYtdHlwZT48Y29udHJpYnV0b3JzPjxhdXRob3JzPjxhdXRob3I+
QmVhbHMsIEouIFcuPC9hdXRob3I+PGF1dGhvcj5TbWl0aCwgRy4gSS48L2F1dGhvcj48YXV0aG9y
PlNoYW5rYXJhbiwgTS48L2F1dGhvcj48YXV0aG9yPkZ1Y2hzLCBBLjwvYXV0aG9yPjxhdXRob3I+
U2Nod2VpdHplciwgRy4gRy48L2F1dGhvcj48YXV0aG9yPllvc2hpbm8sIEouPC9hdXRob3I+PGF1
dGhvcj5GaWVsZCwgVC48L2F1dGhvcj48YXV0aG9yPk1hdHRoZXdzLCBNLjwvYXV0aG9yPjxhdXRo
b3I+TnlhbmdhdSwgRS48L2F1dGhvcj48YXV0aG9yPk1vcm96b3YsIEQuPC9hdXRob3I+PGF1dGhv
cj5NaXR0ZW5kb3JmZXIsIEIuPC9hdXRob3I+PGF1dGhvcj5IZWxsZXJzdGVpbiwgTS4gSy48L2F1
dGhvcj48YXV0aG9yPktsZWluLCBTLjwvYXV0aG9yPjwvYXV0aG9ycz48L2NvbnRyaWJ1dG9ycz48
YXV0aC1hZGRyZXNzPkNlbnRlciBmb3IgSHVtYW4gTnV0cml0aW9uIGFuZCBBdGtpbnMgQ2VudGVy
IG9mIEV4Y2VsbGVuY2UgaW4gT2Jlc2l0eSBNZWRpY2luZSwgV2FzaGluZ3RvbiBVbml2ZXJzaXR5
IFNjaG9vbCBvZiBNZWRpY2luZSwgU3QuIExvdWlzLCBNTy4mI3hEO1VuaXZlcnNpdHkgb2YgQ2Fs
aWZvcm5pYSBCZXJrZWxleSwgQmVya2VsZXksIENBLiYjeEQ7RGVwYXJ0bWVudCBvZiBTdXJnZXJ5
LCBXYXNoaW5ndG9uIFVuaXZlcnNpdHkgU2Nob29sIG9mIE1lZGljaW5lLCBTdC4gTG91aXMsIE1P
LiYjeEQ7RGVwYXJ0bWVudCBvZiBSYWRpb2xvZ3ksIFdhc2hpbmd0b24gVW5pdmVyc2l0eSBTY2hv
b2wgb2YgTWVkaWNpbmUsIFN0LiBMb3VpcywgTU8uPC9hdXRoLWFkZHJlc3M+PHRpdGxlcz48dGl0
bGU+SW5jcmVhc2VkIEFkaXBvc2UgVGlzc3VlIEZpYnJvZ2VuZXNpcywgTm90IEltcGFpcmVkIEV4
cGFuZGFiaWxpdHksIElzIEFzc29jaWF0ZWQgV2l0aCBOb25hbGNvaG9saWMgRmF0dHkgTGl2ZXIg
RGlzZWFzZTwvdGl0bGU+PHNlY29uZGFyeS10aXRsZT5IZXBhdG9sb2d5PC9zZWNvbmRhcnktdGl0
bGU+PC90aXRsZXM+PHBlcmlvZGljYWw+PGZ1bGwtdGl0bGU+SGVwYXRvbG9neTwvZnVsbC10aXRs
ZT48L3BlcmlvZGljYWw+PHBhZ2VzPjEyODctMTI5OTwvcGFnZXM+PHZvbHVtZT43NDwvdm9sdW1l
PjxudW1iZXI+MzwvbnVtYmVyPjxlZGl0aW9uPjIwMjEwNjIyPC9lZGl0aW9uPjxrZXl3b3Jkcz48
a2V5d29yZD5BZGlwb3NlIFRpc3N1ZS9tZXRhYm9saXNtPC9rZXl3b3JkPjxrZXl3b3JkPkFkdWx0
PC9rZXl3b3JkPjxrZXl3b3JkPkNvbGxhZ2VuLyptZXRhYm9saXNtPC9rZXl3b3JkPjxrZXl3b3Jk
PkV4dHJhY2VsbHVsYXIgTWF0cml4L21ldGFib2xpc208L2tleXdvcmQ+PGtleXdvcmQ+RmVtYWxl
PC9rZXl3b3JkPjxrZXl3b3JkPkZpYnJvc2lzPC9rZXl3b3JkPjxrZXl3b3JkPkdsdWNvc2UgSW50
b2xlcmFuY2UvY29tcGxpY2F0aW9ucy8qbWV0YWJvbGlzbTwva2V5d29yZD48a2V5d29yZD5IdW1h
bnM8L2tleXdvcmQ+PGtleXdvcmQ+SW5zdWxpbiBSZXNpc3RhbmNlPC9rZXl3b3JkPjxrZXl3b3Jk
PkxpcG9nZW5lc2lzPC9rZXl3b3JkPjxrZXl3b3JkPk1hbGU8L2tleXdvcmQ+PGtleXdvcmQ+TkxS
IEZhbWlseSwgUHlyaW4gRG9tYWluLUNvbnRhaW5pbmcgMyBQcm90ZWluL21ldGFib2xpc208L2tl
eXdvcmQ+PGtleXdvcmQ+Tm9uLWFsY29ob2xpYyBGYXR0eSBMaXZlciBEaXNlYXNlL2NvbXBsaWNh
dGlvbnMvKm1ldGFib2xpc208L2tleXdvcmQ+PGtleXdvcmQ+T2Jlc2l0eS9jb21wbGljYXRpb25z
LyptZXRhYm9saXNtPC9rZXl3b3JkPjxrZXl3b3JkPlN1YmN1dGFuZW91cyBGYXQvbWV0YWJvbGlz
bTwva2V5d29yZD48a2V5d29yZD5TdWJjdXRhbmVvdXMgRmF0LCBBYmRvbWluYWwvKm1ldGFib2xp
c208L2tleXdvcmQ+PGtleXdvcmQ+VHJpZ2x5Y2VyaWRlcy8qbWV0YWJvbGlzbTwva2V5d29yZD48
L2tleXdvcmRzPjxkYXRlcz48eWVhcj4yMDIxPC95ZWFyPjxwdWItZGF0ZXM+PGRhdGU+U2VwPC9k
YXRlPjwvcHViLWRhdGVzPjwvZGF0ZXM+PGlzYm4+MDI3MC05MTM5IChQcmludCkmI3hEOzAyNzAt
OTEzOTwvaXNibj48YWNjZXNzaW9uLW51bT4zMzc0MzU1NDwvYWNjZXNzaW9uLW51bT48dXJscz48
L3VybHM+PGN1c3RvbTI+UE1DODU1OTI1ODwvY3VzdG9tMj48Y3VzdG9tNj5OSUhNUzE3NDk2MTA8
L2N1c3RvbTY+PGVsZWN0cm9uaWMtcmVzb3VyY2UtbnVtPjEwLjEwMDIvaGVwLjMxODIyPC9lbGVj
dHJvbmljLXJlc291cmNlLW51bT48cmVtb3RlLWRhdGFiYXNlLXByb3ZpZGVyPk5MTTwvcmVtb3Rl
LWRhdGFiYXNlLXByb3ZpZGVyPjxsYW5ndWFnZT5lbmc8L2xhbmd1YWdlPjwvcmVjb3JkPjwvQ2l0
ZT48Q2l0ZT48QXV0aG9yPkJpbHNvbjwvQXV0aG9yPjxZZWFyPjIwMjQ8L1llYXI+PFJlY051bT4x
Mjk8L1JlY051bT48cmVjb3JkPjxyZWMtbnVtYmVyPjEyOTwvcmVjLW51bWJlcj48Zm9yZWlnbi1r
ZXlzPjxrZXkgYXBwPSJFTiIgZGItaWQ9ImV3eHc1YXMwaWQwOWVxZWFzcnVwZXNhMHd4c3h6NTVh
cnByMCIgdGltZXN0YW1wPSIxNzU1MDEwMzExIj4xMjk8L2tleT48L2ZvcmVpZ24ta2V5cz48cmVm
LXR5cGUgbmFtZT0iSm91cm5hbCBBcnRpY2xlIj4xNzwvcmVmLXR5cGU+PGNvbnRyaWJ1dG9ycz48
YXV0aG9ycz48YXV0aG9yPkJpbHNvbiwgSi48L2F1dGhvcj48YXV0aG9yPk1hbnRvdmFuaSwgQS48
L2F1dGhvcj48YXV0aG9yPkJ5cm5lLCBDLiBELjwvYXV0aG9yPjxhdXRob3I+VGFyZ2hlciwgRy48
L2F1dGhvcj48L2F1dGhvcnM+PC9jb250cmlidXRvcnM+PGF1dGgtYWRkcmVzcz5TY2hvb2wgb2Yg
SHVtYW4gRGV2ZWxvcG1lbnQgYW5kIEhlYWx0aCwgRmFjdWx0eSBvZiBNZWRpY2luZSwgVW5pdmVy
c2l0eSBvZiBTb3V0aGFtcHRvbiwgU291dGhhbXB0b24sIFVLOyBOYXRpb25hbCBJbnN0aXR1dGUg
Zm9yIEhlYWx0aCBhbmQgQ2FyZSBSZXNlYXJjaCwgU291dGhhbXB0b24gQmlvbWVkaWNhbCBSZXNl
YXJjaCBDZW50cmUsIFVuaXZlcnNpdHkgSG9zcGl0YWwgU291dGhhbXB0b24gYW5kIFVuaXZlcnNp
dHkgb2YgU291dGhhbXB0b24sIFNvdXRoYW1wdG9uLCBVSy4mI3hEO0RlcGFydG1lbnQgb2YgTWVk
aWNpbmUsIFNlY3Rpb24gb2YgRW5kb2NyaW5vbG9neSwgRGlhYmV0ZXMsIGFuZCBNZXRhYm9saXNt
LCBVbml2ZXJzaXR5IG9mIFZlcm9uYSwgVmVyb25hLCBJdGFseS4mI3hEO0RlcGFydG1lbnQgb2Yg
TWVkaWNpbmUsIFVuaXZlcnNpdHkgb2YgVmVyb25hLCBWZXJvbmEsIEl0YWx5OyBNZXRhYm9saWMg
RGlzZWFzZXMgUmVzZWFyY2ggVW5pdCwgSVJDQ1MgU2Fjcm8gQ3VvcmUgLSBEb24gQ2FsYWJyaWEg
SG9zcGl0YWwsIE5lZ3JhciBkaSBWYWxwb2xpY2VsbGEsIEl0YWx5LiBFbGVjdHJvbmljIGFkZHJl
c3M6IGdpb3Zhbm5pLnRhcmdoZXJAdW5pdnIuaXQuPC9hdXRoLWFkZHJlc3M+PHRpdGxlcz48dGl0
bGU+U3RlYXRvdGljIGxpdmVyIGRpc2Vhc2UsIE1BU0xEIGFuZCByaXNrIG9mIGNocm9uaWMga2lk
bmV5IGRpc2Vhc2U8L3RpdGxlPjxzZWNvbmRhcnktdGl0bGU+RGlhYmV0ZXMgTWV0YWI8L3NlY29u
ZGFyeS10aXRsZT48L3RpdGxlcz48cGVyaW9kaWNhbD48ZnVsbC10aXRsZT5EaWFiZXRlcyBNZXRh
YjwvZnVsbC10aXRsZT48L3BlcmlvZGljYWw+PHBhZ2VzPjEwMTUwNjwvcGFnZXM+PHZvbHVtZT41
MDwvdm9sdW1lPjxudW1iZXI+MTwvbnVtYmVyPjxlZGl0aW9uPjIwMjMxMjIxPC9lZGl0aW9uPjxr
ZXl3b3Jkcz48a2V5d29yZD5IdW1hbnM8L2tleXdvcmQ+PGtleXdvcmQ+Kk5vbi1hbGNvaG9saWMg
RmF0dHkgTGl2ZXIgRGlzZWFzZS9jb21wbGljYXRpb25zL2VwaWRlbWlvbG9neTwva2V5d29yZD48
a2V5d29yZD4qTWV0YWJvbGljIERpc2Vhc2VzPC9rZXl3b3JkPjxrZXl3b3JkPipSZW5hbCBJbnN1
ZmZpY2llbmN5LCBDaHJvbmljL2NvbXBsaWNhdGlvbnMvZXBpZGVtaW9sb2d5PC9rZXl3b3JkPjxr
ZXl3b3JkPkNrPC9rZXl3b3JkPjxrZXl3b3JkPkNocm9uaWMga2lkbmV5IGRpc2Vhc2U8L2tleXdv
cmQ+PGtleXdvcmQ+TWFmbGQ8L2tleXdvcmQ+PGtleXdvcmQ+TWFzbGQ8L2tleXdvcmQ+PGtleXdv
cmQ+TmFmbGQ8L2tleXdvcmQ+PGtleXdvcmQ+U3RlYXRvdGljIGxpdmVyIGRpc2Vhc2U8L2tleXdv
cmQ+PC9rZXl3b3Jkcz48ZGF0ZXM+PHllYXI+MjAyNDwveWVhcj48cHViLWRhdGVzPjxkYXRlPkph
bjwvZGF0ZT48L3B1Yi1kYXRlcz48L2RhdGVzPjxpc2JuPjEyNjItMzYzNjwvaXNibj48YWNjZXNz
aW9uLW51bT4zODE0MTgwODwvYWNjZXNzaW9uLW51bT48dXJscz48L3VybHM+PGN1c3RvbTE+RGVj
bGFyYXRpb24gb2YgY29tcGV0aW5nIGludGVyZXN0IFRoZSBhdXRob3JzIGRlY2xhcmUgdGhhdCB0
aGV5IGhhdmUgbm8ga25vd24gY29tcGV0aW5nIGZpbmFuY2lhbCBpbnRlcmVzdHMgb3IgcGVyc29u
YWwgcmVsYXRpb25zaGlwcyB0aGF0IGNvdWxkIGhhdmUgYXBwZWFyZWQgdG8gaW5mbHVlbmNlIHRo
ZSB3b3JrIHJlcG9ydGVkIGluIHRoaXMgcGFwZXIuPC9jdXN0b20xPjxlbGVjdHJvbmljLXJlc291
cmNlLW51bT4xMC4xMDE2L2ouZGlhYmV0LjIwMjMuMTAxNTA2PC9lbGVjdHJvbmljLXJlc291cmNl
LW51bT48cmVtb3RlLWRhdGFiYXNlLXByb3ZpZGVyPk5MTTwvcmVtb3RlLWRhdGFiYXNlLXByb3Zp
ZGVyPjxsYW5ndWFnZT5lbmc8L2xhbmd1YWdlPjwvcmVjb3JkPjwvQ2l0ZT48L0VuZE5vdGU+
</w:fldData>
        </w:fldChar>
      </w:r>
      <w:r w:rsidR="00D57D4C">
        <w:rPr>
          <w:lang w:val="en-US"/>
        </w:rPr>
        <w:instrText xml:space="preserve"> ADDIN EN.CITE </w:instrText>
      </w:r>
      <w:r w:rsidR="00D57D4C">
        <w:rPr>
          <w:lang w:val="en-US"/>
        </w:rPr>
        <w:fldChar w:fldCharType="begin">
          <w:fldData xml:space="preserve">PEVuZE5vdGU+PENpdGU+PEF1dGhvcj5CZWFsczwvQXV0aG9yPjxZZWFyPjIwMjE8L1llYXI+PFJl
Y051bT4yNDA8L1JlY051bT48RGlzcGxheVRleHQ+WzMxLCA0Ml08L0Rpc3BsYXlUZXh0PjxyZWNv
cmQ+PHJlYy1udW1iZXI+MjQwPC9yZWMtbnVtYmVyPjxmb3JlaWduLWtleXM+PGtleSBhcHA9IkVO
IiBkYi1pZD0iZXd4dzVhczBpZDA5ZXFlYXNydXBlc2Ewd3hzeHo1NWFycHIwIiB0aW1lc3RhbXA9
IjE3NjAyNTQ1NTEiPjI0MDwva2V5PjwvZm9yZWlnbi1rZXlzPjxyZWYtdHlwZSBuYW1lPSJKb3Vy
bmFsIEFydGljbGUiPjE3PC9yZWYtdHlwZT48Y29udHJpYnV0b3JzPjxhdXRob3JzPjxhdXRob3I+
QmVhbHMsIEouIFcuPC9hdXRob3I+PGF1dGhvcj5TbWl0aCwgRy4gSS48L2F1dGhvcj48YXV0aG9y
PlNoYW5rYXJhbiwgTS48L2F1dGhvcj48YXV0aG9yPkZ1Y2hzLCBBLjwvYXV0aG9yPjxhdXRob3I+
U2Nod2VpdHplciwgRy4gRy48L2F1dGhvcj48YXV0aG9yPllvc2hpbm8sIEouPC9hdXRob3I+PGF1
dGhvcj5GaWVsZCwgVC48L2F1dGhvcj48YXV0aG9yPk1hdHRoZXdzLCBNLjwvYXV0aG9yPjxhdXRo
b3I+TnlhbmdhdSwgRS48L2F1dGhvcj48YXV0aG9yPk1vcm96b3YsIEQuPC9hdXRob3I+PGF1dGhv
cj5NaXR0ZW5kb3JmZXIsIEIuPC9hdXRob3I+PGF1dGhvcj5IZWxsZXJzdGVpbiwgTS4gSy48L2F1
dGhvcj48YXV0aG9yPktsZWluLCBTLjwvYXV0aG9yPjwvYXV0aG9ycz48L2NvbnRyaWJ1dG9ycz48
YXV0aC1hZGRyZXNzPkNlbnRlciBmb3IgSHVtYW4gTnV0cml0aW9uIGFuZCBBdGtpbnMgQ2VudGVy
IG9mIEV4Y2VsbGVuY2UgaW4gT2Jlc2l0eSBNZWRpY2luZSwgV2FzaGluZ3RvbiBVbml2ZXJzaXR5
IFNjaG9vbCBvZiBNZWRpY2luZSwgU3QuIExvdWlzLCBNTy4mI3hEO1VuaXZlcnNpdHkgb2YgQ2Fs
aWZvcm5pYSBCZXJrZWxleSwgQmVya2VsZXksIENBLiYjeEQ7RGVwYXJ0bWVudCBvZiBTdXJnZXJ5
LCBXYXNoaW5ndG9uIFVuaXZlcnNpdHkgU2Nob29sIG9mIE1lZGljaW5lLCBTdC4gTG91aXMsIE1P
LiYjeEQ7RGVwYXJ0bWVudCBvZiBSYWRpb2xvZ3ksIFdhc2hpbmd0b24gVW5pdmVyc2l0eSBTY2hv
b2wgb2YgTWVkaWNpbmUsIFN0LiBMb3VpcywgTU8uPC9hdXRoLWFkZHJlc3M+PHRpdGxlcz48dGl0
bGU+SW5jcmVhc2VkIEFkaXBvc2UgVGlzc3VlIEZpYnJvZ2VuZXNpcywgTm90IEltcGFpcmVkIEV4
cGFuZGFiaWxpdHksIElzIEFzc29jaWF0ZWQgV2l0aCBOb25hbGNvaG9saWMgRmF0dHkgTGl2ZXIg
RGlzZWFzZTwvdGl0bGU+PHNlY29uZGFyeS10aXRsZT5IZXBhdG9sb2d5PC9zZWNvbmRhcnktdGl0
bGU+PC90aXRsZXM+PHBlcmlvZGljYWw+PGZ1bGwtdGl0bGU+SGVwYXRvbG9neTwvZnVsbC10aXRs
ZT48L3BlcmlvZGljYWw+PHBhZ2VzPjEyODctMTI5OTwvcGFnZXM+PHZvbHVtZT43NDwvdm9sdW1l
PjxudW1iZXI+MzwvbnVtYmVyPjxlZGl0aW9uPjIwMjEwNjIyPC9lZGl0aW9uPjxrZXl3b3Jkcz48
a2V5d29yZD5BZGlwb3NlIFRpc3N1ZS9tZXRhYm9saXNtPC9rZXl3b3JkPjxrZXl3b3JkPkFkdWx0
PC9rZXl3b3JkPjxrZXl3b3JkPkNvbGxhZ2VuLyptZXRhYm9saXNtPC9rZXl3b3JkPjxrZXl3b3Jk
PkV4dHJhY2VsbHVsYXIgTWF0cml4L21ldGFib2xpc208L2tleXdvcmQ+PGtleXdvcmQ+RmVtYWxl
PC9rZXl3b3JkPjxrZXl3b3JkPkZpYnJvc2lzPC9rZXl3b3JkPjxrZXl3b3JkPkdsdWNvc2UgSW50
b2xlcmFuY2UvY29tcGxpY2F0aW9ucy8qbWV0YWJvbGlzbTwva2V5d29yZD48a2V5d29yZD5IdW1h
bnM8L2tleXdvcmQ+PGtleXdvcmQ+SW5zdWxpbiBSZXNpc3RhbmNlPC9rZXl3b3JkPjxrZXl3b3Jk
PkxpcG9nZW5lc2lzPC9rZXl3b3JkPjxrZXl3b3JkPk1hbGU8L2tleXdvcmQ+PGtleXdvcmQ+TkxS
IEZhbWlseSwgUHlyaW4gRG9tYWluLUNvbnRhaW5pbmcgMyBQcm90ZWluL21ldGFib2xpc208L2tl
eXdvcmQ+PGtleXdvcmQ+Tm9uLWFsY29ob2xpYyBGYXR0eSBMaXZlciBEaXNlYXNlL2NvbXBsaWNh
dGlvbnMvKm1ldGFib2xpc208L2tleXdvcmQ+PGtleXdvcmQ+T2Jlc2l0eS9jb21wbGljYXRpb25z
LyptZXRhYm9saXNtPC9rZXl3b3JkPjxrZXl3b3JkPlN1YmN1dGFuZW91cyBGYXQvbWV0YWJvbGlz
bTwva2V5d29yZD48a2V5d29yZD5TdWJjdXRhbmVvdXMgRmF0LCBBYmRvbWluYWwvKm1ldGFib2xp
c208L2tleXdvcmQ+PGtleXdvcmQ+VHJpZ2x5Y2VyaWRlcy8qbWV0YWJvbGlzbTwva2V5d29yZD48
L2tleXdvcmRzPjxkYXRlcz48eWVhcj4yMDIxPC95ZWFyPjxwdWItZGF0ZXM+PGRhdGU+U2VwPC9k
YXRlPjwvcHViLWRhdGVzPjwvZGF0ZXM+PGlzYm4+MDI3MC05MTM5IChQcmludCkmI3hEOzAyNzAt
OTEzOTwvaXNibj48YWNjZXNzaW9uLW51bT4zMzc0MzU1NDwvYWNjZXNzaW9uLW51bT48dXJscz48
L3VybHM+PGN1c3RvbTI+UE1DODU1OTI1ODwvY3VzdG9tMj48Y3VzdG9tNj5OSUhNUzE3NDk2MTA8
L2N1c3RvbTY+PGVsZWN0cm9uaWMtcmVzb3VyY2UtbnVtPjEwLjEwMDIvaGVwLjMxODIyPC9lbGVj
dHJvbmljLXJlc291cmNlLW51bT48cmVtb3RlLWRhdGFiYXNlLXByb3ZpZGVyPk5MTTwvcmVtb3Rl
LWRhdGFiYXNlLXByb3ZpZGVyPjxsYW5ndWFnZT5lbmc8L2xhbmd1YWdlPjwvcmVjb3JkPjwvQ2l0
ZT48Q2l0ZT48QXV0aG9yPkJpbHNvbjwvQXV0aG9yPjxZZWFyPjIwMjQ8L1llYXI+PFJlY051bT4x
Mjk8L1JlY051bT48cmVjb3JkPjxyZWMtbnVtYmVyPjEyOTwvcmVjLW51bWJlcj48Zm9yZWlnbi1r
ZXlzPjxrZXkgYXBwPSJFTiIgZGItaWQ9ImV3eHc1YXMwaWQwOWVxZWFzcnVwZXNhMHd4c3h6NTVh
cnByMCIgdGltZXN0YW1wPSIxNzU1MDEwMzExIj4xMjk8L2tleT48L2ZvcmVpZ24ta2V5cz48cmVm
LXR5cGUgbmFtZT0iSm91cm5hbCBBcnRpY2xlIj4xNzwvcmVmLXR5cGU+PGNvbnRyaWJ1dG9ycz48
YXV0aG9ycz48YXV0aG9yPkJpbHNvbiwgSi48L2F1dGhvcj48YXV0aG9yPk1hbnRvdmFuaSwgQS48
L2F1dGhvcj48YXV0aG9yPkJ5cm5lLCBDLiBELjwvYXV0aG9yPjxhdXRob3I+VGFyZ2hlciwgRy48
L2F1dGhvcj48L2F1dGhvcnM+PC9jb250cmlidXRvcnM+PGF1dGgtYWRkcmVzcz5TY2hvb2wgb2Yg
SHVtYW4gRGV2ZWxvcG1lbnQgYW5kIEhlYWx0aCwgRmFjdWx0eSBvZiBNZWRpY2luZSwgVW5pdmVy
c2l0eSBvZiBTb3V0aGFtcHRvbiwgU291dGhhbXB0b24sIFVLOyBOYXRpb25hbCBJbnN0aXR1dGUg
Zm9yIEhlYWx0aCBhbmQgQ2FyZSBSZXNlYXJjaCwgU291dGhhbXB0b24gQmlvbWVkaWNhbCBSZXNl
YXJjaCBDZW50cmUsIFVuaXZlcnNpdHkgSG9zcGl0YWwgU291dGhhbXB0b24gYW5kIFVuaXZlcnNp
dHkgb2YgU291dGhhbXB0b24sIFNvdXRoYW1wdG9uLCBVSy4mI3hEO0RlcGFydG1lbnQgb2YgTWVk
aWNpbmUsIFNlY3Rpb24gb2YgRW5kb2NyaW5vbG9neSwgRGlhYmV0ZXMsIGFuZCBNZXRhYm9saXNt
LCBVbml2ZXJzaXR5IG9mIFZlcm9uYSwgVmVyb25hLCBJdGFseS4mI3hEO0RlcGFydG1lbnQgb2Yg
TWVkaWNpbmUsIFVuaXZlcnNpdHkgb2YgVmVyb25hLCBWZXJvbmEsIEl0YWx5OyBNZXRhYm9saWMg
RGlzZWFzZXMgUmVzZWFyY2ggVW5pdCwgSVJDQ1MgU2Fjcm8gQ3VvcmUgLSBEb24gQ2FsYWJyaWEg
SG9zcGl0YWwsIE5lZ3JhciBkaSBWYWxwb2xpY2VsbGEsIEl0YWx5LiBFbGVjdHJvbmljIGFkZHJl
c3M6IGdpb3Zhbm5pLnRhcmdoZXJAdW5pdnIuaXQuPC9hdXRoLWFkZHJlc3M+PHRpdGxlcz48dGl0
bGU+U3RlYXRvdGljIGxpdmVyIGRpc2Vhc2UsIE1BU0xEIGFuZCByaXNrIG9mIGNocm9uaWMga2lk
bmV5IGRpc2Vhc2U8L3RpdGxlPjxzZWNvbmRhcnktdGl0bGU+RGlhYmV0ZXMgTWV0YWI8L3NlY29u
ZGFyeS10aXRsZT48L3RpdGxlcz48cGVyaW9kaWNhbD48ZnVsbC10aXRsZT5EaWFiZXRlcyBNZXRh
YjwvZnVsbC10aXRsZT48L3BlcmlvZGljYWw+PHBhZ2VzPjEwMTUwNjwvcGFnZXM+PHZvbHVtZT41
MDwvdm9sdW1lPjxudW1iZXI+MTwvbnVtYmVyPjxlZGl0aW9uPjIwMjMxMjIxPC9lZGl0aW9uPjxr
ZXl3b3Jkcz48a2V5d29yZD5IdW1hbnM8L2tleXdvcmQ+PGtleXdvcmQ+Kk5vbi1hbGNvaG9saWMg
RmF0dHkgTGl2ZXIgRGlzZWFzZS9jb21wbGljYXRpb25zL2VwaWRlbWlvbG9neTwva2V5d29yZD48
a2V5d29yZD4qTWV0YWJvbGljIERpc2Vhc2VzPC9rZXl3b3JkPjxrZXl3b3JkPipSZW5hbCBJbnN1
ZmZpY2llbmN5LCBDaHJvbmljL2NvbXBsaWNhdGlvbnMvZXBpZGVtaW9sb2d5PC9rZXl3b3JkPjxr
ZXl3b3JkPkNrPC9rZXl3b3JkPjxrZXl3b3JkPkNocm9uaWMga2lkbmV5IGRpc2Vhc2U8L2tleXdv
cmQ+PGtleXdvcmQ+TWFmbGQ8L2tleXdvcmQ+PGtleXdvcmQ+TWFzbGQ8L2tleXdvcmQ+PGtleXdv
cmQ+TmFmbGQ8L2tleXdvcmQ+PGtleXdvcmQ+U3RlYXRvdGljIGxpdmVyIGRpc2Vhc2U8L2tleXdv
cmQ+PC9rZXl3b3Jkcz48ZGF0ZXM+PHllYXI+MjAyNDwveWVhcj48cHViLWRhdGVzPjxkYXRlPkph
bjwvZGF0ZT48L3B1Yi1kYXRlcz48L2RhdGVzPjxpc2JuPjEyNjItMzYzNjwvaXNibj48YWNjZXNz
aW9uLW51bT4zODE0MTgwODwvYWNjZXNzaW9uLW51bT48dXJscz48L3VybHM+PGN1c3RvbTE+RGVj
bGFyYXRpb24gb2YgY29tcGV0aW5nIGludGVyZXN0IFRoZSBhdXRob3JzIGRlY2xhcmUgdGhhdCB0
aGV5IGhhdmUgbm8ga25vd24gY29tcGV0aW5nIGZpbmFuY2lhbCBpbnRlcmVzdHMgb3IgcGVyc29u
YWwgcmVsYXRpb25zaGlwcyB0aGF0IGNvdWxkIGhhdmUgYXBwZWFyZWQgdG8gaW5mbHVlbmNlIHRo
ZSB3b3JrIHJlcG9ydGVkIGluIHRoaXMgcGFwZXIuPC9jdXN0b20xPjxlbGVjdHJvbmljLXJlc291
cmNlLW51bT4xMC4xMDE2L2ouZGlhYmV0LjIwMjMuMTAxNTA2PC9lbGVjdHJvbmljLXJlc291cmNl
LW51bT48cmVtb3RlLWRhdGFiYXNlLXByb3ZpZGVyPk5MTTwvcmVtb3RlLWRhdGFiYXNlLXByb3Zp
ZGVyPjxsYW5ndWFnZT5lbmc8L2xhbmd1YWdlPjwvcmVjb3JkPjwvQ2l0ZT48L0VuZE5vdGU+
</w:fldData>
        </w:fldChar>
      </w:r>
      <w:r w:rsidR="00D57D4C">
        <w:rPr>
          <w:lang w:val="en-US"/>
        </w:rPr>
        <w:instrText xml:space="preserve"> ADDIN EN.CITE.DATA </w:instrText>
      </w:r>
      <w:r w:rsidR="00D57D4C">
        <w:rPr>
          <w:lang w:val="en-US"/>
        </w:rPr>
      </w:r>
      <w:r w:rsidR="00D57D4C">
        <w:rPr>
          <w:lang w:val="en-US"/>
        </w:rPr>
        <w:fldChar w:fldCharType="end"/>
      </w:r>
      <w:r w:rsidR="00D57D4C">
        <w:rPr>
          <w:lang w:val="en-US"/>
        </w:rPr>
      </w:r>
      <w:r w:rsidR="00D57D4C">
        <w:rPr>
          <w:lang w:val="en-US"/>
        </w:rPr>
        <w:fldChar w:fldCharType="separate"/>
      </w:r>
      <w:r w:rsidR="00D57D4C">
        <w:rPr>
          <w:noProof/>
          <w:lang w:val="en-US"/>
        </w:rPr>
        <w:t>[31, 42]</w:t>
      </w:r>
      <w:r w:rsidR="00D57D4C">
        <w:rPr>
          <w:lang w:val="en-US"/>
        </w:rPr>
        <w:fldChar w:fldCharType="end"/>
      </w:r>
      <w:r w:rsidR="00D57D4C">
        <w:rPr>
          <w:lang w:val="en-US"/>
        </w:rPr>
        <w:t xml:space="preserve"> </w:t>
      </w:r>
      <w:r>
        <w:rPr>
          <w:lang w:val="en-US"/>
        </w:rPr>
        <w:t xml:space="preserve">As adipose tissue becomes dysfunctional, its profile of </w:t>
      </w:r>
      <w:r w:rsidR="00D57D4C">
        <w:rPr>
          <w:lang w:val="en-US"/>
        </w:rPr>
        <w:t xml:space="preserve">secreted adipokines (e.g. leptin, adiponectin and resistin) becomes altered, </w:t>
      </w:r>
      <w:r>
        <w:rPr>
          <w:lang w:val="en-US"/>
        </w:rPr>
        <w:t>adding a further layer of dysfunction.</w:t>
      </w:r>
      <w:r w:rsidR="007F4276">
        <w:rPr>
          <w:lang w:val="en-US"/>
        </w:rPr>
        <w:fldChar w:fldCharType="begin">
          <w:fldData xml:space="preserve">PEVuZE5vdGU+PENpdGU+PEF1dGhvcj5IdXRjaGlzb248L0F1dGhvcj48WWVhcj4yMDIzPC9ZZWFy
PjxSZWNOdW0+MjQxPC9SZWNOdW0+PERpc3BsYXlUZXh0Pls0MywgNDRdPC9EaXNwbGF5VGV4dD48
cmVjb3JkPjxyZWMtbnVtYmVyPjI0MTwvcmVjLW51bWJlcj48Zm9yZWlnbi1rZXlzPjxrZXkgYXBw
PSJFTiIgZGItaWQ9ImV3eHc1YXMwaWQwOWVxZWFzcnVwZXNhMHd4c3h6NTVhcnByMCIgdGltZXN0
YW1wPSIxNzYwMjU0NzE2Ij4yNDE8L2tleT48L2ZvcmVpZ24ta2V5cz48cmVmLXR5cGUgbmFtZT0i
Sm91cm5hbCBBcnRpY2xlIj4xNzwvcmVmLXR5cGU+PGNvbnRyaWJ1dG9ycz48YXV0aG9ycz48YXV0
aG9yPkh1dGNoaXNvbiwgQS4gTC48L2F1dGhvcj48YXV0aG9yPlRhdmFnbGlvbmUsIEYuPC9hdXRo
b3I+PGF1dGhvcj5Sb21lbywgUy48L2F1dGhvcj48YXV0aG9yPkNoYXJsdG9uLCBNLjwvYXV0aG9y
PjwvYXV0aG9ycz48L2NvbnRyaWJ1dG9ycz48YXV0aC1hZGRyZXNzPkNlbnRlciBmb3IgTGl2ZXIg
RGlzZWFzZXMsIFVuaXZlcnNpdHkgb2YgQ2hpY2FnbywgVW5pdGVkIFN0YXRlcy4mI3hEO0NsaW5p
Y2FsIE1lZGljaW5lIGFuZCBIZXBhdG9sb2d5IFVuaXQsIEZvbmRhemlvbmUgUG9saWNsaW5pY28g
VW5pdmVyc2l0YXJpbyBDYW1wdXMgQmlvLU1lZGljbywgUm9tZSwgSXRhbHk7IERlcGFydG1lbnQg
b2YgTWVkaWNpbmUgYW5kIFN1cmdlcnksIFVuaXZlcnNpdMOgIENhbXB1cyBCaW8tTWVkaWNvIGRp
IFJvbWEsIFJvbWUsIEl0YWx5OyBEZXBhcnRtZW50IG9mIE1vbGVjdWxhciBhbmQgQ2xpbmljYWwg
TWVkaWNpbmUsIFNhaGxncmVuc2thIEFjYWRlbXksIFVuaXZlcnNpdHkgb2YgR290aGVuYnVyZywg
R290aGVuYnVyZywgU3dlZGVuLiYjeEQ7RGVwYXJ0bWVudCBvZiBNb2xlY3VsYXIgYW5kIENsaW5p
Y2FsIE1lZGljaW5lLCBTYWhsZ3JlbnNrYSBBY2FkZW15LCBVbml2ZXJzaXR5IG9mIEdvdGhlbmJ1
cmcsIEdvdGhlbmJ1cmcsIFN3ZWRlbjsgQ2FyZGlvbG9neSBEZXBhcnRtZW50LCBTYWhsZ3JlbnNr
YSBVbml2ZXJzaXR5IEhvc3BpdGFsLCBHb3RoZW5idXJnLCBTd2VkZW47IENsaW5pY2FsIE51dHJp
dGlvbiBVbml0LCBEZXBhcnRtZW50IG9mIE1lZGljYWwgYW5kIFN1cmdpY2FsIFNjaWVuY2VzLCBV
bml2ZXJzaXR5IE1hZ25hIEdyYWVjaWEsIENhdGFuemFybywgSXRhbHkuJiN4RDtDZW50ZXIgZm9y
IExpdmVyIERpc2Vhc2VzLCBVbml2ZXJzaXR5IG9mIENoaWNhZ28sIFVuaXRlZCBTdGF0ZXMuIEVs
ZWN0cm9uaWMgYWRkcmVzczogbWNoYXJsdG9uQG1lZGljaW5lLmJzZC51Y2hpY2Fnby5lZHUuPC9h
dXRoLWFkZHJlc3M+PHRpdGxlcz48dGl0bGU+RW5kb2NyaW5lIGFzcGVjdHMgb2YgbWV0YWJvbGlj
IGR5c2Z1bmN0aW9uLWFzc29jaWF0ZWQgc3RlYXRvdGljIGxpdmVyIGRpc2Vhc2UgKE1BU0xEKTog
QmV5b25kIGluc3VsaW4gcmVzaXN0YW5jZTwvdGl0bGU+PHNlY29uZGFyeS10aXRsZT5KIEhlcGF0
b2w8L3NlY29uZGFyeS10aXRsZT48L3RpdGxlcz48cGVyaW9kaWNhbD48ZnVsbC10aXRsZT5KIEhl
cGF0b2w8L2Z1bGwtdGl0bGU+PC9wZXJpb2RpY2FsPjxwYWdlcz4xNTI0LTE1NDE8L3BhZ2VzPjx2
b2x1bWU+Nzk8L3ZvbHVtZT48bnVtYmVyPjY8L251bWJlcj48ZWRpdGlvbj4yMDIzMDkxODwvZWRp
dGlvbj48a2V5d29yZHM+PGtleXdvcmQ+SHVtYW5zPC9rZXl3b3JkPjxrZXl3b3JkPipJbnN1bGlu
IFJlc2lzdGFuY2U8L2tleXdvcmQ+PGtleXdvcmQ+Kk1ldGFib2xpYyBEaXNlYXNlczwva2V5d29y
ZD48a2V5d29yZD4qRmF0dHkgTGl2ZXIvY29tcGxpY2F0aW9uczwva2V5d29yZD48a2V5d29yZD5B
ZGlwb2N5dGVzPC9rZXl3b3JkPjxrZXl3b3JkPk1hc2g8L2tleXdvcmQ+PGtleXdvcmQ+TWFzbGQ8
L2tleXdvcmQ+PGtleXdvcmQ+ZW5kb2NyaW5lIG1lZGlhdG9yczwva2V5d29yZD48L2tleXdvcmRz
PjxkYXRlcz48eWVhcj4yMDIzPC95ZWFyPjxwdWItZGF0ZXM+PGRhdGU+RGVjPC9kYXRlPjwvcHVi
LWRhdGVzPjwvZGF0ZXM+PGlzYm4+MDE2OC04Mjc4PC9pc2JuPjxhY2Nlc3Npb24tbnVtPjM3NzMw
MTI0PC9hY2Nlc3Npb24tbnVtPjx1cmxzPjwvdXJscz48ZWxlY3Ryb25pYy1yZXNvdXJjZS1udW0+
MTAuMTAxNi9qLmpoZXAuMjAyMy4wOC4wMzA8L2VsZWN0cm9uaWMtcmVzb3VyY2UtbnVtPjxyZW1v
dGUtZGF0YWJhc2UtcHJvdmlkZXI+TkxNPC9yZW1vdGUtZGF0YWJhc2UtcHJvdmlkZXI+PGxhbmd1
YWdlPmVuZzwvbGFuZ3VhZ2U+PC9yZWNvcmQ+PC9DaXRlPjxDaXRlPjxBdXRob3I+RnVuY2tlPC9B
dXRob3I+PFllYXI+MjAxOTwvWWVhcj48UmVjTnVtPjI0MjwvUmVjTnVtPjxyZWNvcmQ+PHJlYy1u
dW1iZXI+MjQyPC9yZWMtbnVtYmVyPjxmb3JlaWduLWtleXM+PGtleSBhcHA9IkVOIiBkYi1pZD0i
ZXd4dzVhczBpZDA5ZXFlYXNydXBlc2Ewd3hzeHo1NWFycHIwIiB0aW1lc3RhbXA9IjE3NjAyNTQ3
NzMiPjI0Mjwva2V5PjwvZm9yZWlnbi1rZXlzPjxyZWYtdHlwZSBuYW1lPSJKb3VybmFsIEFydGlj
bGUiPjE3PC9yZWYtdHlwZT48Y29udHJpYnV0b3JzPjxhdXRob3JzPjxhdXRob3I+RnVuY2tlLCBK
LiBCLjwvYXV0aG9yPjxhdXRob3I+U2NoZXJlciwgUC4gRS48L2F1dGhvcj48L2F1dGhvcnM+PC9j
b250cmlidXRvcnM+PGF1dGgtYWRkcmVzcz5Ub3VjaHN0b25lIERpYWJldGVzIENlbnRlciwgVW5p
dmVyc2l0eSBvZiBUZXhhcyBTb3V0aHdlc3Rlcm4gTWVkaWNhbCBDZW50ZXIsIERhbGxhcywgVFgu
JiN4RDtUb3VjaHN0b25lIERpYWJldGVzIENlbnRlciwgVW5pdmVyc2l0eSBvZiBUZXhhcyBTb3V0
aHdlc3Rlcm4gTWVkaWNhbCBDZW50ZXIsIERhbGxhcywgVFggcGhpbGlwcC5zY2hlcmVyQHV0c291
dGh3ZXN0ZXJuLmVkdS48L2F1dGgtYWRkcmVzcz48dGl0bGVzPjx0aXRsZT5CZXlvbmQgYWRpcG9u
ZWN0aW4gYW5kIGxlcHRpbjogYWRpcG9zZSB0aXNzdWUtZGVyaXZlZCBtZWRpYXRvcnMgb2YgaW50
ZXItb3JnYW4gY29tbXVuaWNhdGlvbjwvdGl0bGU+PHNlY29uZGFyeS10aXRsZT5KIExpcGlkIFJl
czwvc2Vjb25kYXJ5LXRpdGxlPjwvdGl0bGVzPjxwZXJpb2RpY2FsPjxmdWxsLXRpdGxlPkogTGlw
aWQgUmVzPC9mdWxsLXRpdGxlPjwvcGVyaW9kaWNhbD48cGFnZXM+MTY0OC0xNjg0PC9wYWdlcz48
dm9sdW1lPjYwPC92b2x1bWU+PG51bWJlcj4xMDwvbnVtYmVyPjxlZGl0aW9uPjIwMTkwNjE3PC9l
ZGl0aW9uPjxrZXl3b3Jkcz48a2V5d29yZD5BZGlwb25lY3Rpbi8qbWV0YWJvbGlzbTwva2V5d29y
ZD48a2V5d29yZD5BZGlwb3NlIFRpc3N1ZS8qbWV0YWJvbGlzbS9wYXRob2xvZ3k8L2tleXdvcmQ+
PGtleXdvcmQ+QW5pbWFsczwva2V5d29yZD48a2V5d29yZD5IdW1hbnM8L2tleXdvcmQ+PGtleXdv
cmQ+TGVwdGluLyptZXRhYm9saXNtPC9rZXl3b3JkPjxrZXl3b3JkPkxpcGlkIE1ldGFib2xpc208
L2tleXdvcmQ+PGtleXdvcmQ+U2lnbmFsIFRyYW5zZHVjdGlvbjwva2V5d29yZD48a2V5d29yZD5h
bmdpb3BvaWV0aW48L2tleXdvcmQ+PGtleXdvcmQ+YW5naW9wb2lldGluLWxpa2UgcHJvdGVpbjwv
a2V5d29yZD48a2V5d29yZD5ib25lIG1vcnBob2dlbmljIHByb3RlaW48L2tleXdvcmQ+PGtleXdv
cmQ+Y2hlbWVyaW48L2tleXdvcmQ+PGtleXdvcmQ+ZW5kb3Ryb3BoaW48L2tleXdvcmQ+PGtleXdv
cmQ+ZXh0cmFjZWxsdWxhciB2ZXNpY2xlczwva2V5d29yZD48a2V5d29yZD5mYXR0eSBhY2lkIGVz
dGVycyBvZiBoeWRyb3h5IGZhdHR5IGFjaWRzPC9rZXl3b3JkPjxrZXl3b3JkPmZpYnJvYmxhc3Qg
Z3Jvd3RoIGZhY3RvciAyMTwva2V5d29yZD48a2V5d29yZD5saXBvY2FsaW4gMjwva2V5d29yZD48
a2V5d29yZD5sb25nIG5vbmNvZGluZyByaWJvbnVjbGVpYyBhY2lkczwva2V5d29yZD48a2V5d29y
ZD5seXNvcGhvc3BoYXRpZGljIGFjaWRzPC9rZXl3b3JkPjxrZXl3b3JkPm1pY3JvLXJpYm9udWNs
ZWljIGFjaWRzPC9rZXl3b3JkPjxrZXl3b3JkPm5ldXJlZ3VsaW4gNDwva2V5d29yZD48a2V5d29y
ZD5zcGhpbmdvbGlwaWRzPC9rZXl3b3JkPjxrZXl3b3JkPnVyaWMgYWNpZDwva2V5d29yZD48a2V5
d29yZD51cmlkaW5lPC9rZXl3b3JkPjwva2V5d29yZHM+PGRhdGVzPjx5ZWFyPjIwMTk8L3llYXI+
PHB1Yi1kYXRlcz48ZGF0ZT5PY3Q8L2RhdGU+PC9wdWItZGF0ZXM+PC9kYXRlcz48aXNibj4wMDIy
LTIyNzUgKFByaW50KSYjeEQ7MDAyMi0yMjc1PC9pc2JuPjxhY2Nlc3Npb24tbnVtPjMxMjA5MTUz
PC9hY2Nlc3Npb24tbnVtPjx1cmxzPjwvdXJscz48Y3VzdG9tMj5QTUM2Nzk1MDg2PC9jdXN0b20y
PjxlbGVjdHJvbmljLXJlc291cmNlLW51bT4xMC4xMTk0L2psci5SMDk0MDYwPC9lbGVjdHJvbmlj
LXJlc291cmNlLW51bT48cmVtb3RlLWRhdGFiYXNlLXByb3ZpZGVyPk5MTTwvcmVtb3RlLWRhdGFi
YXNlLXByb3ZpZGVyPjxsYW5ndWFnZT5lbmc8L2xhbmd1YWdlPjwvcmVjb3JkPjwvQ2l0ZT48L0Vu
ZE5vdGU+
</w:fldData>
        </w:fldChar>
      </w:r>
      <w:r w:rsidR="00A934B8">
        <w:rPr>
          <w:lang w:val="en-US"/>
        </w:rPr>
        <w:instrText xml:space="preserve"> ADDIN EN.CITE </w:instrText>
      </w:r>
      <w:r w:rsidR="00A934B8">
        <w:rPr>
          <w:lang w:val="en-US"/>
        </w:rPr>
        <w:fldChar w:fldCharType="begin">
          <w:fldData xml:space="preserve">PEVuZE5vdGU+PENpdGU+PEF1dGhvcj5IdXRjaGlzb248L0F1dGhvcj48WWVhcj4yMDIzPC9ZZWFy
PjxSZWNOdW0+MjQxPC9SZWNOdW0+PERpc3BsYXlUZXh0Pls0MywgNDRdPC9EaXNwbGF5VGV4dD48
cmVjb3JkPjxyZWMtbnVtYmVyPjI0MTwvcmVjLW51bWJlcj48Zm9yZWlnbi1rZXlzPjxrZXkgYXBw
PSJFTiIgZGItaWQ9ImV3eHc1YXMwaWQwOWVxZWFzcnVwZXNhMHd4c3h6NTVhcnByMCIgdGltZXN0
YW1wPSIxNzYwMjU0NzE2Ij4yNDE8L2tleT48L2ZvcmVpZ24ta2V5cz48cmVmLXR5cGUgbmFtZT0i
Sm91cm5hbCBBcnRpY2xlIj4xNzwvcmVmLXR5cGU+PGNvbnRyaWJ1dG9ycz48YXV0aG9ycz48YXV0
aG9yPkh1dGNoaXNvbiwgQS4gTC48L2F1dGhvcj48YXV0aG9yPlRhdmFnbGlvbmUsIEYuPC9hdXRo
b3I+PGF1dGhvcj5Sb21lbywgUy48L2F1dGhvcj48YXV0aG9yPkNoYXJsdG9uLCBNLjwvYXV0aG9y
PjwvYXV0aG9ycz48L2NvbnRyaWJ1dG9ycz48YXV0aC1hZGRyZXNzPkNlbnRlciBmb3IgTGl2ZXIg
RGlzZWFzZXMsIFVuaXZlcnNpdHkgb2YgQ2hpY2FnbywgVW5pdGVkIFN0YXRlcy4mI3hEO0NsaW5p
Y2FsIE1lZGljaW5lIGFuZCBIZXBhdG9sb2d5IFVuaXQsIEZvbmRhemlvbmUgUG9saWNsaW5pY28g
VW5pdmVyc2l0YXJpbyBDYW1wdXMgQmlvLU1lZGljbywgUm9tZSwgSXRhbHk7IERlcGFydG1lbnQg
b2YgTWVkaWNpbmUgYW5kIFN1cmdlcnksIFVuaXZlcnNpdMOgIENhbXB1cyBCaW8tTWVkaWNvIGRp
IFJvbWEsIFJvbWUsIEl0YWx5OyBEZXBhcnRtZW50IG9mIE1vbGVjdWxhciBhbmQgQ2xpbmljYWwg
TWVkaWNpbmUsIFNhaGxncmVuc2thIEFjYWRlbXksIFVuaXZlcnNpdHkgb2YgR290aGVuYnVyZywg
R290aGVuYnVyZywgU3dlZGVuLiYjeEQ7RGVwYXJ0bWVudCBvZiBNb2xlY3VsYXIgYW5kIENsaW5p
Y2FsIE1lZGljaW5lLCBTYWhsZ3JlbnNrYSBBY2FkZW15LCBVbml2ZXJzaXR5IG9mIEdvdGhlbmJ1
cmcsIEdvdGhlbmJ1cmcsIFN3ZWRlbjsgQ2FyZGlvbG9neSBEZXBhcnRtZW50LCBTYWhsZ3JlbnNr
YSBVbml2ZXJzaXR5IEhvc3BpdGFsLCBHb3RoZW5idXJnLCBTd2VkZW47IENsaW5pY2FsIE51dHJp
dGlvbiBVbml0LCBEZXBhcnRtZW50IG9mIE1lZGljYWwgYW5kIFN1cmdpY2FsIFNjaWVuY2VzLCBV
bml2ZXJzaXR5IE1hZ25hIEdyYWVjaWEsIENhdGFuemFybywgSXRhbHkuJiN4RDtDZW50ZXIgZm9y
IExpdmVyIERpc2Vhc2VzLCBVbml2ZXJzaXR5IG9mIENoaWNhZ28sIFVuaXRlZCBTdGF0ZXMuIEVs
ZWN0cm9uaWMgYWRkcmVzczogbWNoYXJsdG9uQG1lZGljaW5lLmJzZC51Y2hpY2Fnby5lZHUuPC9h
dXRoLWFkZHJlc3M+PHRpdGxlcz48dGl0bGU+RW5kb2NyaW5lIGFzcGVjdHMgb2YgbWV0YWJvbGlj
IGR5c2Z1bmN0aW9uLWFzc29jaWF0ZWQgc3RlYXRvdGljIGxpdmVyIGRpc2Vhc2UgKE1BU0xEKTog
QmV5b25kIGluc3VsaW4gcmVzaXN0YW5jZTwvdGl0bGU+PHNlY29uZGFyeS10aXRsZT5KIEhlcGF0
b2w8L3NlY29uZGFyeS10aXRsZT48L3RpdGxlcz48cGVyaW9kaWNhbD48ZnVsbC10aXRsZT5KIEhl
cGF0b2w8L2Z1bGwtdGl0bGU+PC9wZXJpb2RpY2FsPjxwYWdlcz4xNTI0LTE1NDE8L3BhZ2VzPjx2
b2x1bWU+Nzk8L3ZvbHVtZT48bnVtYmVyPjY8L251bWJlcj48ZWRpdGlvbj4yMDIzMDkxODwvZWRp
dGlvbj48a2V5d29yZHM+PGtleXdvcmQ+SHVtYW5zPC9rZXl3b3JkPjxrZXl3b3JkPipJbnN1bGlu
IFJlc2lzdGFuY2U8L2tleXdvcmQ+PGtleXdvcmQ+Kk1ldGFib2xpYyBEaXNlYXNlczwva2V5d29y
ZD48a2V5d29yZD4qRmF0dHkgTGl2ZXIvY29tcGxpY2F0aW9uczwva2V5d29yZD48a2V5d29yZD5B
ZGlwb2N5dGVzPC9rZXl3b3JkPjxrZXl3b3JkPk1hc2g8L2tleXdvcmQ+PGtleXdvcmQ+TWFzbGQ8
L2tleXdvcmQ+PGtleXdvcmQ+ZW5kb2NyaW5lIG1lZGlhdG9yczwva2V5d29yZD48L2tleXdvcmRz
PjxkYXRlcz48eWVhcj4yMDIzPC95ZWFyPjxwdWItZGF0ZXM+PGRhdGU+RGVjPC9kYXRlPjwvcHVi
LWRhdGVzPjwvZGF0ZXM+PGlzYm4+MDE2OC04Mjc4PC9pc2JuPjxhY2Nlc3Npb24tbnVtPjM3NzMw
MTI0PC9hY2Nlc3Npb24tbnVtPjx1cmxzPjwvdXJscz48ZWxlY3Ryb25pYy1yZXNvdXJjZS1udW0+
MTAuMTAxNi9qLmpoZXAuMjAyMy4wOC4wMzA8L2VsZWN0cm9uaWMtcmVzb3VyY2UtbnVtPjxyZW1v
dGUtZGF0YWJhc2UtcHJvdmlkZXI+TkxNPC9yZW1vdGUtZGF0YWJhc2UtcHJvdmlkZXI+PGxhbmd1
YWdlPmVuZzwvbGFuZ3VhZ2U+PC9yZWNvcmQ+PC9DaXRlPjxDaXRlPjxBdXRob3I+RnVuY2tlPC9B
dXRob3I+PFllYXI+MjAxOTwvWWVhcj48UmVjTnVtPjI0MjwvUmVjTnVtPjxyZWNvcmQ+PHJlYy1u
dW1iZXI+MjQyPC9yZWMtbnVtYmVyPjxmb3JlaWduLWtleXM+PGtleSBhcHA9IkVOIiBkYi1pZD0i
ZXd4dzVhczBpZDA5ZXFlYXNydXBlc2Ewd3hzeHo1NWFycHIwIiB0aW1lc3RhbXA9IjE3NjAyNTQ3
NzMiPjI0Mjwva2V5PjwvZm9yZWlnbi1rZXlzPjxyZWYtdHlwZSBuYW1lPSJKb3VybmFsIEFydGlj
bGUiPjE3PC9yZWYtdHlwZT48Y29udHJpYnV0b3JzPjxhdXRob3JzPjxhdXRob3I+RnVuY2tlLCBK
LiBCLjwvYXV0aG9yPjxhdXRob3I+U2NoZXJlciwgUC4gRS48L2F1dGhvcj48L2F1dGhvcnM+PC9j
b250cmlidXRvcnM+PGF1dGgtYWRkcmVzcz5Ub3VjaHN0b25lIERpYWJldGVzIENlbnRlciwgVW5p
dmVyc2l0eSBvZiBUZXhhcyBTb3V0aHdlc3Rlcm4gTWVkaWNhbCBDZW50ZXIsIERhbGxhcywgVFgu
JiN4RDtUb3VjaHN0b25lIERpYWJldGVzIENlbnRlciwgVW5pdmVyc2l0eSBvZiBUZXhhcyBTb3V0
aHdlc3Rlcm4gTWVkaWNhbCBDZW50ZXIsIERhbGxhcywgVFggcGhpbGlwcC5zY2hlcmVyQHV0c291
dGh3ZXN0ZXJuLmVkdS48L2F1dGgtYWRkcmVzcz48dGl0bGVzPjx0aXRsZT5CZXlvbmQgYWRpcG9u
ZWN0aW4gYW5kIGxlcHRpbjogYWRpcG9zZSB0aXNzdWUtZGVyaXZlZCBtZWRpYXRvcnMgb2YgaW50
ZXItb3JnYW4gY29tbXVuaWNhdGlvbjwvdGl0bGU+PHNlY29uZGFyeS10aXRsZT5KIExpcGlkIFJl
czwvc2Vjb25kYXJ5LXRpdGxlPjwvdGl0bGVzPjxwZXJpb2RpY2FsPjxmdWxsLXRpdGxlPkogTGlw
aWQgUmVzPC9mdWxsLXRpdGxlPjwvcGVyaW9kaWNhbD48cGFnZXM+MTY0OC0xNjg0PC9wYWdlcz48
dm9sdW1lPjYwPC92b2x1bWU+PG51bWJlcj4xMDwvbnVtYmVyPjxlZGl0aW9uPjIwMTkwNjE3PC9l
ZGl0aW9uPjxrZXl3b3Jkcz48a2V5d29yZD5BZGlwb25lY3Rpbi8qbWV0YWJvbGlzbTwva2V5d29y
ZD48a2V5d29yZD5BZGlwb3NlIFRpc3N1ZS8qbWV0YWJvbGlzbS9wYXRob2xvZ3k8L2tleXdvcmQ+
PGtleXdvcmQ+QW5pbWFsczwva2V5d29yZD48a2V5d29yZD5IdW1hbnM8L2tleXdvcmQ+PGtleXdv
cmQ+TGVwdGluLyptZXRhYm9saXNtPC9rZXl3b3JkPjxrZXl3b3JkPkxpcGlkIE1ldGFib2xpc208
L2tleXdvcmQ+PGtleXdvcmQ+U2lnbmFsIFRyYW5zZHVjdGlvbjwva2V5d29yZD48a2V5d29yZD5h
bmdpb3BvaWV0aW48L2tleXdvcmQ+PGtleXdvcmQ+YW5naW9wb2lldGluLWxpa2UgcHJvdGVpbjwv
a2V5d29yZD48a2V5d29yZD5ib25lIG1vcnBob2dlbmljIHByb3RlaW48L2tleXdvcmQ+PGtleXdv
cmQ+Y2hlbWVyaW48L2tleXdvcmQ+PGtleXdvcmQ+ZW5kb3Ryb3BoaW48L2tleXdvcmQ+PGtleXdv
cmQ+ZXh0cmFjZWxsdWxhciB2ZXNpY2xlczwva2V5d29yZD48a2V5d29yZD5mYXR0eSBhY2lkIGVz
dGVycyBvZiBoeWRyb3h5IGZhdHR5IGFjaWRzPC9rZXl3b3JkPjxrZXl3b3JkPmZpYnJvYmxhc3Qg
Z3Jvd3RoIGZhY3RvciAyMTwva2V5d29yZD48a2V5d29yZD5saXBvY2FsaW4gMjwva2V5d29yZD48
a2V5d29yZD5sb25nIG5vbmNvZGluZyByaWJvbnVjbGVpYyBhY2lkczwva2V5d29yZD48a2V5d29y
ZD5seXNvcGhvc3BoYXRpZGljIGFjaWRzPC9rZXl3b3JkPjxrZXl3b3JkPm1pY3JvLXJpYm9udWNs
ZWljIGFjaWRzPC9rZXl3b3JkPjxrZXl3b3JkPm5ldXJlZ3VsaW4gNDwva2V5d29yZD48a2V5d29y
ZD5zcGhpbmdvbGlwaWRzPC9rZXl3b3JkPjxrZXl3b3JkPnVyaWMgYWNpZDwva2V5d29yZD48a2V5
d29yZD51cmlkaW5lPC9rZXl3b3JkPjwva2V5d29yZHM+PGRhdGVzPjx5ZWFyPjIwMTk8L3llYXI+
PHB1Yi1kYXRlcz48ZGF0ZT5PY3Q8L2RhdGU+PC9wdWItZGF0ZXM+PC9kYXRlcz48aXNibj4wMDIy
LTIyNzUgKFByaW50KSYjeEQ7MDAyMi0yMjc1PC9pc2JuPjxhY2Nlc3Npb24tbnVtPjMxMjA5MTUz
PC9hY2Nlc3Npb24tbnVtPjx1cmxzPjwvdXJscz48Y3VzdG9tMj5QTUM2Nzk1MDg2PC9jdXN0b20y
PjxlbGVjdHJvbmljLXJlc291cmNlLW51bT4xMC4xMTk0L2psci5SMDk0MDYwPC9lbGVjdHJvbmlj
LXJlc291cmNlLW51bT48cmVtb3RlLWRhdGFiYXNlLXByb3ZpZGVyPk5MTTwvcmVtb3RlLWRhdGFi
YXNlLXByb3ZpZGVyPjxsYW5ndWFnZT5lbmc8L2xhbmd1YWdlPjwvcmVjb3JkPjwvQ2l0ZT48L0Vu
ZE5vdGU+
</w:fldData>
        </w:fldChar>
      </w:r>
      <w:r w:rsidR="00A934B8">
        <w:rPr>
          <w:lang w:val="en-US"/>
        </w:rPr>
        <w:instrText xml:space="preserve"> ADDIN EN.CITE.DATA </w:instrText>
      </w:r>
      <w:r w:rsidR="00A934B8">
        <w:rPr>
          <w:lang w:val="en-US"/>
        </w:rPr>
      </w:r>
      <w:r w:rsidR="00A934B8">
        <w:rPr>
          <w:lang w:val="en-US"/>
        </w:rPr>
        <w:fldChar w:fldCharType="end"/>
      </w:r>
      <w:r w:rsidR="007F4276">
        <w:rPr>
          <w:lang w:val="en-US"/>
        </w:rPr>
        <w:fldChar w:fldCharType="separate"/>
      </w:r>
      <w:r w:rsidR="00A934B8">
        <w:rPr>
          <w:noProof/>
          <w:lang w:val="en-US"/>
        </w:rPr>
        <w:t>[43, 44]</w:t>
      </w:r>
      <w:r w:rsidR="007F4276">
        <w:rPr>
          <w:lang w:val="en-US"/>
        </w:rPr>
        <w:fldChar w:fldCharType="end"/>
      </w:r>
      <w:r>
        <w:rPr>
          <w:lang w:val="en-US"/>
        </w:rPr>
        <w:t xml:space="preserve"> </w:t>
      </w:r>
    </w:p>
    <w:p w14:paraId="43B810E6" w14:textId="77777777" w:rsidR="00D95A9A" w:rsidRPr="00901779" w:rsidRDefault="00D95A9A" w:rsidP="00D95A9A">
      <w:pPr>
        <w:jc w:val="both"/>
        <w:rPr>
          <w:b/>
          <w:bCs/>
          <w:lang w:val="en-US"/>
        </w:rPr>
      </w:pPr>
      <w:r w:rsidRPr="00901779">
        <w:rPr>
          <w:b/>
          <w:bCs/>
          <w:lang w:val="en-US"/>
        </w:rPr>
        <w:t>Hepatic mechanisms</w:t>
      </w:r>
    </w:p>
    <w:p w14:paraId="05C0AD66" w14:textId="00B466CE" w:rsidR="003636E6" w:rsidRDefault="00D95A9A" w:rsidP="00D95A9A">
      <w:pPr>
        <w:jc w:val="both"/>
        <w:rPr>
          <w:lang w:val="en-US"/>
        </w:rPr>
      </w:pPr>
      <w:r>
        <w:rPr>
          <w:lang w:val="en-US"/>
        </w:rPr>
        <w:t xml:space="preserve">Alongside </w:t>
      </w:r>
      <w:r w:rsidR="005C60CE">
        <w:rPr>
          <w:lang w:val="en-US"/>
        </w:rPr>
        <w:t xml:space="preserve">the increased release of </w:t>
      </w:r>
      <w:r>
        <w:rPr>
          <w:lang w:val="en-US"/>
        </w:rPr>
        <w:t xml:space="preserve">NEFAs from </w:t>
      </w:r>
      <w:r w:rsidR="005C60CE">
        <w:rPr>
          <w:lang w:val="en-US"/>
        </w:rPr>
        <w:t xml:space="preserve">expanded and </w:t>
      </w:r>
      <w:r>
        <w:rPr>
          <w:lang w:val="en-US"/>
        </w:rPr>
        <w:t>dysfunctional adipose tissue, hepatic de novo lipogenesis (DNL) is pathologically upregulated in individuals with cardiometabolic derangements (</w:t>
      </w:r>
      <w:r w:rsidRPr="00464F91">
        <w:rPr>
          <w:b/>
          <w:bCs/>
          <w:lang w:val="en-US"/>
        </w:rPr>
        <w:t xml:space="preserve">Figure </w:t>
      </w:r>
      <w:r w:rsidR="000A47BD">
        <w:rPr>
          <w:b/>
          <w:bCs/>
          <w:lang w:val="en-US"/>
        </w:rPr>
        <w:t>2</w:t>
      </w:r>
      <w:r>
        <w:rPr>
          <w:lang w:val="en-US"/>
        </w:rPr>
        <w:t xml:space="preserve">). In obesity, </w:t>
      </w:r>
      <w:r w:rsidR="00516C47">
        <w:rPr>
          <w:lang w:val="en-US"/>
        </w:rPr>
        <w:t xml:space="preserve">increased </w:t>
      </w:r>
      <w:r>
        <w:rPr>
          <w:lang w:val="en-US"/>
        </w:rPr>
        <w:t xml:space="preserve">expression of transcriptional regulators sterol regulatory element-binding protein-1c (SREBP-1c) and carbohydrate-responsive element-binding protein (ChREBP) </w:t>
      </w:r>
      <w:r w:rsidR="0067719F">
        <w:rPr>
          <w:lang w:val="en-US"/>
        </w:rPr>
        <w:t>promotes</w:t>
      </w:r>
      <w:r w:rsidR="005C60CE">
        <w:rPr>
          <w:lang w:val="en-US"/>
        </w:rPr>
        <w:t xml:space="preserve"> </w:t>
      </w:r>
      <w:r>
        <w:rPr>
          <w:lang w:val="en-US"/>
        </w:rPr>
        <w:t xml:space="preserve">the conversion of carbohydrates into NEFAs </w:t>
      </w:r>
      <w:r w:rsidR="0067719F">
        <w:rPr>
          <w:lang w:val="en-US"/>
        </w:rPr>
        <w:t>in</w:t>
      </w:r>
      <w:r>
        <w:rPr>
          <w:lang w:val="en-US"/>
        </w:rPr>
        <w:t xml:space="preserve"> the liver. This increase in DNL fuels the synthesis of </w:t>
      </w:r>
      <w:r w:rsidR="00F214B7">
        <w:rPr>
          <w:lang w:val="en-US"/>
        </w:rPr>
        <w:t xml:space="preserve">high </w:t>
      </w:r>
      <w:r w:rsidR="0067719F">
        <w:rPr>
          <w:lang w:val="en-US"/>
        </w:rPr>
        <w:t xml:space="preserve">levels of </w:t>
      </w:r>
      <w:r w:rsidR="0044608F">
        <w:rPr>
          <w:lang w:val="en-US"/>
        </w:rPr>
        <w:t xml:space="preserve">intrahepatic </w:t>
      </w:r>
      <w:r w:rsidR="00F214B7">
        <w:rPr>
          <w:lang w:val="en-US"/>
        </w:rPr>
        <w:t>triglycerides (</w:t>
      </w:r>
      <w:r>
        <w:rPr>
          <w:lang w:val="en-US"/>
        </w:rPr>
        <w:t>TAGs</w:t>
      </w:r>
      <w:r w:rsidR="00F214B7">
        <w:rPr>
          <w:lang w:val="en-US"/>
        </w:rPr>
        <w:t>)</w:t>
      </w:r>
      <w:r>
        <w:rPr>
          <w:lang w:val="en-US"/>
        </w:rPr>
        <w:t xml:space="preserve"> and toxic lipid intermediates</w:t>
      </w:r>
      <w:r w:rsidR="0067719F">
        <w:rPr>
          <w:lang w:val="en-US"/>
        </w:rPr>
        <w:t>,</w:t>
      </w:r>
      <w:r>
        <w:rPr>
          <w:lang w:val="en-US"/>
        </w:rPr>
        <w:t xml:space="preserve"> </w:t>
      </w:r>
      <w:r w:rsidR="0067719F">
        <w:rPr>
          <w:lang w:val="en-US"/>
        </w:rPr>
        <w:t>which</w:t>
      </w:r>
      <w:r>
        <w:rPr>
          <w:lang w:val="en-US"/>
        </w:rPr>
        <w:t xml:space="preserve"> contribute to </w:t>
      </w:r>
      <w:r w:rsidR="00516C47">
        <w:rPr>
          <w:lang w:val="en-US"/>
        </w:rPr>
        <w:t xml:space="preserve">hepatic </w:t>
      </w:r>
      <w:r>
        <w:rPr>
          <w:lang w:val="en-US"/>
        </w:rPr>
        <w:t>lipid droplet formation and inflammation.</w:t>
      </w:r>
      <w:r w:rsidR="008D68CA">
        <w:rPr>
          <w:lang w:val="en-US"/>
        </w:rPr>
        <w:fldChar w:fldCharType="begin"/>
      </w:r>
      <w:r w:rsidR="00CE3A2E">
        <w:rPr>
          <w:lang w:val="en-US"/>
        </w:rPr>
        <w:instrText xml:space="preserve"> ADDIN EN.CITE &lt;EndNote&gt;&lt;Cite&gt;&lt;Author&gt;Carli&lt;/Author&gt;&lt;Year&gt;2024&lt;/Year&gt;&lt;RecNum&gt;248&lt;/RecNum&gt;&lt;DisplayText&gt;[45]&lt;/DisplayText&gt;&lt;record&gt;&lt;rec-number&gt;248&lt;/rec-number&gt;&lt;foreign-keys&gt;&lt;key app="EN" db-id="ewxw5as0id09eqeasrupesa0wxsxz55arpr0" timestamp="1760255237"&gt;248&lt;/key&gt;&lt;/foreign-keys&gt;&lt;ref-type name="Journal Article"&gt;17&lt;/ref-type&gt;&lt;contributors&gt;&lt;authors&gt;&lt;author&gt;Carli, F.&lt;/author&gt;&lt;author&gt;Della Pepa, G.&lt;/author&gt;&lt;author&gt;Sabatini, S.&lt;/author&gt;&lt;author&gt;Vidal Puig, A.&lt;/author&gt;&lt;author&gt;Gastaldelli, A.&lt;/author&gt;&lt;/authors&gt;&lt;/contributors&gt;&lt;auth-address&gt;Cardiometabolic Risk Laboratory, Institute of Clinical Physiology (IFC), National Research Council (CNR), Pisa, Italy.&amp;#xD;Metabolic Research Laboratories, Medical Research Council Institute of Metabolic Science University of Cambridge, Cambridge CB2 0QQ UK.&amp;#xD;Centro de Investigacion Principe Felipe Valencia 46012 Spain.&amp;#xD;Cambridge University Nanjing Centre of Technology and Innovation, Nanjing, China.&lt;/auth-address&gt;&lt;titles&gt;&lt;title&gt;Lipid metabolism in MASLD and MASH: From mechanism to the clinic&lt;/title&gt;&lt;secondary-title&gt;JHEP Rep&lt;/secondary-title&gt;&lt;/titles&gt;&lt;periodical&gt;&lt;full-title&gt;JHEP Rep&lt;/full-title&gt;&lt;/periodical&gt;&lt;pages&gt;101185&lt;/pages&gt;&lt;volume&gt;6&lt;/volume&gt;&lt;number&gt;12&lt;/number&gt;&lt;edition&gt;20240809&lt;/edition&gt;&lt;keywords&gt;&lt;keyword&gt;Non-esterified fatty acids&lt;/keyword&gt;&lt;keyword&gt;de novo lipogenesis&lt;/keyword&gt;&lt;keyword&gt;diet composition&lt;/keyword&gt;&lt;keyword&gt;hepatic lipid metabolism&lt;/keyword&gt;&lt;keyword&gt;mitochondrial function&lt;/keyword&gt;&lt;/keywords&gt;&lt;dates&gt;&lt;year&gt;2024&lt;/year&gt;&lt;pub-dates&gt;&lt;date&gt;Dec&lt;/date&gt;&lt;/pub-dates&gt;&lt;/dates&gt;&lt;isbn&gt;2589-5559&lt;/isbn&gt;&lt;accession-num&gt;39583092&lt;/accession-num&gt;&lt;urls&gt;&lt;/urls&gt;&lt;custom2&gt;PMC11582433&lt;/custom2&gt;&lt;electronic-resource-num&gt;10.1016/j.jhepr.2024.101185&lt;/electronic-resource-num&gt;&lt;remote-database-provider&gt;NLM&lt;/remote-database-provider&gt;&lt;language&gt;eng&lt;/language&gt;&lt;/record&gt;&lt;/Cite&gt;&lt;/EndNote&gt;</w:instrText>
      </w:r>
      <w:r w:rsidR="008D68CA">
        <w:rPr>
          <w:lang w:val="en-US"/>
        </w:rPr>
        <w:fldChar w:fldCharType="separate"/>
      </w:r>
      <w:r w:rsidR="00CE3A2E">
        <w:rPr>
          <w:noProof/>
          <w:lang w:val="en-US"/>
        </w:rPr>
        <w:t>[45]</w:t>
      </w:r>
      <w:r w:rsidR="008D68CA">
        <w:rPr>
          <w:lang w:val="en-US"/>
        </w:rPr>
        <w:fldChar w:fldCharType="end"/>
      </w:r>
      <w:r w:rsidR="008A2EBD">
        <w:rPr>
          <w:lang w:val="en-US"/>
        </w:rPr>
        <w:t xml:space="preserve">  </w:t>
      </w:r>
      <w:r w:rsidR="003636E6">
        <w:rPr>
          <w:lang w:val="en-US"/>
        </w:rPr>
        <w:t>The expansion of hepatic lipid droplets is also thought to induce physical stress and distort the cells’ nuclei, potentially exacerbating cell stress, inflammation and hepatic fibrogenesis.</w:t>
      </w:r>
      <w:r w:rsidR="003636E6">
        <w:rPr>
          <w:lang w:val="en-US"/>
        </w:rPr>
        <w:fldChar w:fldCharType="begin">
          <w:fldData xml:space="preserve">PEVuZE5vdGU+PENpdGU+PEF1dGhvcj5Mb25la2VyPC9BdXRob3I+PFllYXI+MjAyMzwvWWVhcj48
UmVjTnVtPjI0OTwvUmVjTnVtPjxEaXNwbGF5VGV4dD5bNDYsIDQ3XTwvRGlzcGxheVRleHQ+PHJl
Y29yZD48cmVjLW51bWJlcj4yNDk8L3JlYy1udW1iZXI+PGZvcmVpZ24ta2V5cz48a2V5IGFwcD0i
RU4iIGRiLWlkPSJld3h3NWFzMGlkMDllcWVhc3J1cGVzYTB3eHN4ejU1YXJwcjAiIHRpbWVzdGFt
cD0iMTc2MDI1NTI4NCI+MjQ5PC9rZXk+PC9mb3JlaWduLWtleXM+PHJlZi10eXBlIG5hbWU9Ikpv
dXJuYWwgQXJ0aWNsZSI+MTc8L3JlZi10eXBlPjxjb250cmlidXRvcnM+PGF1dGhvcnM+PGF1dGhv
cj5Mb25la2VyLCBBLiBFLjwvYXV0aG9yPjxhdXRob3I+QWxpc2FmYWVpLCBGLjwvYXV0aG9yPjxh
dXRob3I+S2FudCwgQS48L2F1dGhvcj48YXV0aG9yPkxpLCBELjwvYXV0aG9yPjxhdXRob3I+SmFu
bWV5LCBQLiBBLjwvYXV0aG9yPjxhdXRob3I+U2hlbm95LCBWLiBCLjwvYXV0aG9yPjxhdXRob3I+
V2VsbHMsIFIuIEcuPC9hdXRob3I+PC9hdXRob3JzPjwvY29udHJpYnV0b3JzPjxhdXRoLWFkZHJl
c3M+RGVwYXJ0bWVudCBvZiBCaW9lbmdpbmVlcmluZywgVW5pdmVyc2l0eSBvZiBQZW5uc3lsdmFu
aWEsIFBoaWxhZGVscGhpYSwgUEEgMTkxMDQuJiN4RDtDZW50ZXIgZm9yIEVuZ2luZWVyaW5nIE1l
Y2hhbm8gQmlvbG9neSwgVW5pdmVyc2l0eSBvZiBQZW5uc3lsdmFuaWEsIFBoaWxhZGVscGhpYSwg
UEEgMTkxMDQuJiN4RDtEZXBhcnRtZW50IG9mIE1lY2hhbmljYWwgYW5kIEluZHVzdHJpYWwgRW5n
aW5lZXJpbmcsIE5ldyBKZXJzZXkgSW5zdGl0dXRlIG9mIFRlY2hub2xvZ3ksIE5ld2FyaywgTkog
MDcxMDIuJiN4RDtEZXBhcnRtZW50IG9mIE1hdGVyaWFscyBTY2llbmNlIGFuZCBFbmdpbmVlcmlu
ZywgVW5pdmVyc2l0eSBvZiBQZW5uc3lsdmFuaWEsIFBoaWxhZGVscGhpYSwgUEEgMTkxMDQuJiN4
RDtEZXBhcnRtZW50IG9mIE1lZGljaW5lLCBVbml2ZXJzaXR5IG9mIFBlbm5zeWx2YW5pYSwgUGhp
bGFkZWxwaGlhLCBQQSAxOTEwNC4mI3hEO0RlcGFydG1lbnQgb2YgUGh5c2lvbG9neSwgVW5pdmVy
c2l0eSBvZiBQZW5uc3lsdmFuaWEsIFBoaWxhZGVscGhpYSwgUEEgMTkxMDQuPC9hdXRoLWFkZHJl
c3M+PHRpdGxlcz48dGl0bGU+TGlwaWQgZHJvcGxldHMgYXJlIGludHJhY2VsbHVsYXIgbWVjaGFu
aWNhbCBzdHJlc3NvcnMgdGhhdCBpbXBhaXIgaGVwYXRvY3l0ZSBmdW5jdGlvbjwvdGl0bGU+PHNl
Y29uZGFyeS10aXRsZT5Qcm9jIE5hdGwgQWNhZCBTY2kgVSBTIEE8L3NlY29uZGFyeS10aXRsZT48
L3RpdGxlcz48cGVyaW9kaWNhbD48ZnVsbC10aXRsZT5Qcm9jIE5hdGwgQWNhZCBTY2kgVSBTIEE8
L2Z1bGwtdGl0bGU+PC9wZXJpb2RpY2FsPjxwYWdlcz5lMjIxNjgxMTEyMDwvcGFnZXM+PHZvbHVt
ZT4xMjA8L3ZvbHVtZT48bnVtYmVyPjE2PC9udW1iZXI+PGVkaXRpb24+MjAyMzA0MTA8L2VkaXRp
b24+PGtleXdvcmRzPjxrZXl3b3JkPkh1bWFuczwva2V5d29yZD48a2V5d29yZD5MaXBpZCBEcm9w
bGV0cy9tZXRhYm9saXNtPC9rZXl3b3JkPjxrZXl3b3JkPkhlcGF0b2N5dGVzL3BhdGhvbG9neTwv
a2V5d29yZD48a2V5d29yZD4qQ2FyY2lub21hLCBIZXBhdG9jZWxsdWxhci9wYXRob2xvZ3k8L2tl
eXdvcmQ+PGtleXdvcmQ+Kk5vbi1hbGNvaG9saWMgRmF0dHkgTGl2ZXIgRGlzZWFzZS9wYXRob2xv
Z3k8L2tleXdvcmQ+PGtleXdvcmQ+KkxpdmVyIE5lb3BsYXNtcy9wYXRob2xvZ3k8L2tleXdvcmQ+
PGtleXdvcmQ+TGlwaWQgTWV0YWJvbGlzbS9waHlzaW9sb2d5PC9rZXl3b3JkPjxrZXl3b3JkPkhu
ZjTOsTwva2V5d29yZD48a2V5d29yZD5jaHJvbWF0aW4gY29uZGVuc2F0aW9uPC9rZXl3b3JkPjxr
ZXl3b3JkPmN5dG9za2VsZXRvbjwva2V5d29yZD48a2V5d29yZD5tZWNoYW5vYmlvbG9neTwva2V5
d29yZD48a2V5d29yZD5udWNsZWFyIGRlZm9ybWF0aW9uPC9rZXl3b3JkPjwva2V5d29yZHM+PGRh
dGVzPjx5ZWFyPjIwMjM8L3llYXI+PHB1Yi1kYXRlcz48ZGF0ZT5BcHIgMTg8L2RhdGU+PC9wdWIt
ZGF0ZXM+PC9kYXRlcz48aXNibj4wMDI3LTg0MjQgKFByaW50KSYjeEQ7MDAyNy04NDI0PC9pc2Ju
PjxhY2Nlc3Npb24tbnVtPjM3MDM2OTgxPC9hY2Nlc3Npb24tbnVtPjx1cmxzPjwvdXJscz48Y3Vz
dG9tMT5UaGUgYXV0aG9ycyBkZWNsYXJlIG5vIGNvbXBldGluZyBpbnRlcmVzdC48L2N1c3RvbTE+
PGN1c3RvbTI+UE1DMTAxMjAwMTk8L2N1c3RvbTI+PGVsZWN0cm9uaWMtcmVzb3VyY2UtbnVtPjEw
LjEwNzMvcG5hcy4yMjE2ODExMTIwPC9lbGVjdHJvbmljLXJlc291cmNlLW51bT48cmVtb3RlLWRh
dGFiYXNlLXByb3ZpZGVyPk5MTTwvcmVtb3RlLWRhdGFiYXNlLXByb3ZpZGVyPjxsYW5ndWFnZT5l
bmc8L2xhbmd1YWdlPjwvcmVjb3JkPjwvQ2l0ZT48Q2l0ZT48QXV0aG9yPkJpbHNvbjwvQXV0aG9y
PjxZZWFyPjIwMjQ8L1llYXI+PFJlY051bT4yNTA8L1JlY051bT48cmVjb3JkPjxyZWMtbnVtYmVy
PjI1MDwvcmVjLW51bWJlcj48Zm9yZWlnbi1rZXlzPjxrZXkgYXBwPSJFTiIgZGItaWQ9ImV3eHc1
YXMwaWQwOWVxZWFzcnVwZXNhMHd4c3h6NTVhcnByMCIgdGltZXN0YW1wPSIxNzYwMjU1MzQ4Ij4y
NTA8L2tleT48L2ZvcmVpZ24ta2V5cz48cmVmLXR5cGUgbmFtZT0iSm91cm5hbCBBcnRpY2xlIj4x
NzwvcmVmLXR5cGU+PGNvbnRyaWJ1dG9ycz48YXV0aG9ycz48YXV0aG9yPkJpbHNvbiwgSi48L2F1
dGhvcj48YXV0aG9yPlNjb3JsZXR0aSwgRS48L2F1dGhvcj48L2F1dGhvcnM+PC9jb250cmlidXRv
cnM+PGF1dGgtYWRkcmVzcz5TY2hvb2wgb2YgSHVtYW4gRGV2ZWxvcG1lbnQgYW5kIEhlYWx0aCwg
RmFjdWx0eSBvZiBNZWRpY2luZSwgVW5pdmVyc2l0eSBvZiBTb3V0aGFtcHRvbi4mI3hEO05hdGlv
bmFsIEluc3RpdHV0ZSBmb3IgSGVhbHRoIFJlc2VhcmNoIFNvdXRoYW1wdG9uIEJpb21lZGljYWwg
UmVzZWFyY2ggQ2VudHJlLCBVbml2ZXJzaXR5IG9mIFNvdXRoYW1wdG9uIGFuZCBVbml2ZXJzaXR5
IEhvc3BpdGFsIFNvdXRoYW1wdG9uIE5hdGlvbmFsIEhlYWx0aCBTZXJ2aWNlIEZvdW5kYXRpb24g
VHJ1c3QsIFNvdXRoYW1wdG9uLCBVSy4mI3hEO0RlcGFydG1lbnQgb2YgR2VuZXRpY3MsIFBlcmVs
bWFuIFNjaG9vbCBvZiBNZWRpY2luZSwgVW5pdmVyc2l0eSBvZiBQZW5uc3lsdmFuaWEsIFBoaWxh
ZGVscGhpYSwgUGVubnN5bHZhbmlhLCBVU0EuPC9hdXRoLWFkZHJlc3M+PHRpdGxlcz48dGl0bGU+
TGlwaWQgZHJvcGxldHMgaW4gc3RlYXRvdGljIGxpdmVyIGRpc2Vhc2U8L3RpdGxlPjxzZWNvbmRh
cnktdGl0bGU+Q3VyciBPcGluIENsaW4gTnV0ciBNZXRhYiBDYXJlPC9zZWNvbmRhcnktdGl0bGU+
PC90aXRsZXM+PHBlcmlvZGljYWw+PGZ1bGwtdGl0bGU+Q3VyciBPcGluIENsaW4gTnV0ciBNZXRh
YiBDYXJlPC9mdWxsLXRpdGxlPjwvcGVyaW9kaWNhbD48cGFnZXM+OTEtOTc8L3BhZ2VzPjx2b2x1
bWU+Mjc8L3ZvbHVtZT48bnVtYmVyPjI8L251bWJlcj48ZWRpdGlvbj4yMDIzMTExNTwvZWRpdGlv
bj48a2V5d29yZHM+PGtleXdvcmQ+SHVtYW5zPC9rZXl3b3JkPjxrZXl3b3JkPipMaXBpZCBEcm9w
bGV0cy9tZXRhYm9saXNtPC9rZXl3b3JkPjxrZXl3b3JkPkxpcGlkIE1ldGFib2xpc208L2tleXdv
cmQ+PGtleXdvcmQ+KkZhdHR5IExpdmVyL21ldGFib2xpc208L2tleXdvcmQ+PGtleXdvcmQ+TGl2
ZXIvbWV0YWJvbGlzbTwva2V5d29yZD48a2V5d29yZD5Qcm90ZWlucy9tZXRhYm9saXNtPC9rZXl3
b3JkPjwva2V5d29yZHM+PGRhdGVzPjx5ZWFyPjIwMjQ8L3llYXI+PHB1Yi1kYXRlcz48ZGF0ZT5N
YXIgMTwvZGF0ZT48L3B1Yi1kYXRlcz48L2RhdGVzPjxpc2JuPjEzNjMtMTk1MDwvaXNibj48YWNj
ZXNzaW9uLW51bT4zODMyMDE1ODwvYWNjZXNzaW9uLW51bT48dXJscz48L3VybHM+PGVsZWN0cm9u
aWMtcmVzb3VyY2UtbnVtPjEwLjEwOTcvbWNvLjAwMDAwMDAwMDAwMDA5OTM8L2VsZWN0cm9uaWMt
cmVzb3VyY2UtbnVtPjxyZW1vdGUtZGF0YWJhc2UtcHJvdmlkZXI+TkxNPC9yZW1vdGUtZGF0YWJh
c2UtcHJvdmlkZXI+PGxhbmd1YWdlPmVuZzwvbGFuZ3VhZ2U+PC9yZWNvcmQ+PC9DaXRlPjwvRW5k
Tm90ZT4A
</w:fldData>
        </w:fldChar>
      </w:r>
      <w:r w:rsidR="003636E6">
        <w:rPr>
          <w:lang w:val="en-US"/>
        </w:rPr>
        <w:instrText xml:space="preserve"> ADDIN EN.CITE </w:instrText>
      </w:r>
      <w:r w:rsidR="003636E6">
        <w:rPr>
          <w:lang w:val="en-US"/>
        </w:rPr>
        <w:fldChar w:fldCharType="begin">
          <w:fldData xml:space="preserve">PEVuZE5vdGU+PENpdGU+PEF1dGhvcj5Mb25la2VyPC9BdXRob3I+PFllYXI+MjAyMzwvWWVhcj48
UmVjTnVtPjI0OTwvUmVjTnVtPjxEaXNwbGF5VGV4dD5bNDYsIDQ3XTwvRGlzcGxheVRleHQ+PHJl
Y29yZD48cmVjLW51bWJlcj4yNDk8L3JlYy1udW1iZXI+PGZvcmVpZ24ta2V5cz48a2V5IGFwcD0i
RU4iIGRiLWlkPSJld3h3NWFzMGlkMDllcWVhc3J1cGVzYTB3eHN4ejU1YXJwcjAiIHRpbWVzdGFt
cD0iMTc2MDI1NTI4NCI+MjQ5PC9rZXk+PC9mb3JlaWduLWtleXM+PHJlZi10eXBlIG5hbWU9Ikpv
dXJuYWwgQXJ0aWNsZSI+MTc8L3JlZi10eXBlPjxjb250cmlidXRvcnM+PGF1dGhvcnM+PGF1dGhv
cj5Mb25la2VyLCBBLiBFLjwvYXV0aG9yPjxhdXRob3I+QWxpc2FmYWVpLCBGLjwvYXV0aG9yPjxh
dXRob3I+S2FudCwgQS48L2F1dGhvcj48YXV0aG9yPkxpLCBELjwvYXV0aG9yPjxhdXRob3I+SmFu
bWV5LCBQLiBBLjwvYXV0aG9yPjxhdXRob3I+U2hlbm95LCBWLiBCLjwvYXV0aG9yPjxhdXRob3I+
V2VsbHMsIFIuIEcuPC9hdXRob3I+PC9hdXRob3JzPjwvY29udHJpYnV0b3JzPjxhdXRoLWFkZHJl
c3M+RGVwYXJ0bWVudCBvZiBCaW9lbmdpbmVlcmluZywgVW5pdmVyc2l0eSBvZiBQZW5uc3lsdmFu
aWEsIFBoaWxhZGVscGhpYSwgUEEgMTkxMDQuJiN4RDtDZW50ZXIgZm9yIEVuZ2luZWVyaW5nIE1l
Y2hhbm8gQmlvbG9neSwgVW5pdmVyc2l0eSBvZiBQZW5uc3lsdmFuaWEsIFBoaWxhZGVscGhpYSwg
UEEgMTkxMDQuJiN4RDtEZXBhcnRtZW50IG9mIE1lY2hhbmljYWwgYW5kIEluZHVzdHJpYWwgRW5n
aW5lZXJpbmcsIE5ldyBKZXJzZXkgSW5zdGl0dXRlIG9mIFRlY2hub2xvZ3ksIE5ld2FyaywgTkog
MDcxMDIuJiN4RDtEZXBhcnRtZW50IG9mIE1hdGVyaWFscyBTY2llbmNlIGFuZCBFbmdpbmVlcmlu
ZywgVW5pdmVyc2l0eSBvZiBQZW5uc3lsdmFuaWEsIFBoaWxhZGVscGhpYSwgUEEgMTkxMDQuJiN4
RDtEZXBhcnRtZW50IG9mIE1lZGljaW5lLCBVbml2ZXJzaXR5IG9mIFBlbm5zeWx2YW5pYSwgUGhp
bGFkZWxwaGlhLCBQQSAxOTEwNC4mI3hEO0RlcGFydG1lbnQgb2YgUGh5c2lvbG9neSwgVW5pdmVy
c2l0eSBvZiBQZW5uc3lsdmFuaWEsIFBoaWxhZGVscGhpYSwgUEEgMTkxMDQuPC9hdXRoLWFkZHJl
c3M+PHRpdGxlcz48dGl0bGU+TGlwaWQgZHJvcGxldHMgYXJlIGludHJhY2VsbHVsYXIgbWVjaGFu
aWNhbCBzdHJlc3NvcnMgdGhhdCBpbXBhaXIgaGVwYXRvY3l0ZSBmdW5jdGlvbjwvdGl0bGU+PHNl
Y29uZGFyeS10aXRsZT5Qcm9jIE5hdGwgQWNhZCBTY2kgVSBTIEE8L3NlY29uZGFyeS10aXRsZT48
L3RpdGxlcz48cGVyaW9kaWNhbD48ZnVsbC10aXRsZT5Qcm9jIE5hdGwgQWNhZCBTY2kgVSBTIEE8
L2Z1bGwtdGl0bGU+PC9wZXJpb2RpY2FsPjxwYWdlcz5lMjIxNjgxMTEyMDwvcGFnZXM+PHZvbHVt
ZT4xMjA8L3ZvbHVtZT48bnVtYmVyPjE2PC9udW1iZXI+PGVkaXRpb24+MjAyMzA0MTA8L2VkaXRp
b24+PGtleXdvcmRzPjxrZXl3b3JkPkh1bWFuczwva2V5d29yZD48a2V5d29yZD5MaXBpZCBEcm9w
bGV0cy9tZXRhYm9saXNtPC9rZXl3b3JkPjxrZXl3b3JkPkhlcGF0b2N5dGVzL3BhdGhvbG9neTwv
a2V5d29yZD48a2V5d29yZD4qQ2FyY2lub21hLCBIZXBhdG9jZWxsdWxhci9wYXRob2xvZ3k8L2tl
eXdvcmQ+PGtleXdvcmQ+Kk5vbi1hbGNvaG9saWMgRmF0dHkgTGl2ZXIgRGlzZWFzZS9wYXRob2xv
Z3k8L2tleXdvcmQ+PGtleXdvcmQ+KkxpdmVyIE5lb3BsYXNtcy9wYXRob2xvZ3k8L2tleXdvcmQ+
PGtleXdvcmQ+TGlwaWQgTWV0YWJvbGlzbS9waHlzaW9sb2d5PC9rZXl3b3JkPjxrZXl3b3JkPkhu
ZjTOsTwva2V5d29yZD48a2V5d29yZD5jaHJvbWF0aW4gY29uZGVuc2F0aW9uPC9rZXl3b3JkPjxr
ZXl3b3JkPmN5dG9za2VsZXRvbjwva2V5d29yZD48a2V5d29yZD5tZWNoYW5vYmlvbG9neTwva2V5
d29yZD48a2V5d29yZD5udWNsZWFyIGRlZm9ybWF0aW9uPC9rZXl3b3JkPjwva2V5d29yZHM+PGRh
dGVzPjx5ZWFyPjIwMjM8L3llYXI+PHB1Yi1kYXRlcz48ZGF0ZT5BcHIgMTg8L2RhdGU+PC9wdWIt
ZGF0ZXM+PC9kYXRlcz48aXNibj4wMDI3LTg0MjQgKFByaW50KSYjeEQ7MDAyNy04NDI0PC9pc2Ju
PjxhY2Nlc3Npb24tbnVtPjM3MDM2OTgxPC9hY2Nlc3Npb24tbnVtPjx1cmxzPjwvdXJscz48Y3Vz
dG9tMT5UaGUgYXV0aG9ycyBkZWNsYXJlIG5vIGNvbXBldGluZyBpbnRlcmVzdC48L2N1c3RvbTE+
PGN1c3RvbTI+UE1DMTAxMjAwMTk8L2N1c3RvbTI+PGVsZWN0cm9uaWMtcmVzb3VyY2UtbnVtPjEw
LjEwNzMvcG5hcy4yMjE2ODExMTIwPC9lbGVjdHJvbmljLXJlc291cmNlLW51bT48cmVtb3RlLWRh
dGFiYXNlLXByb3ZpZGVyPk5MTTwvcmVtb3RlLWRhdGFiYXNlLXByb3ZpZGVyPjxsYW5ndWFnZT5l
bmc8L2xhbmd1YWdlPjwvcmVjb3JkPjwvQ2l0ZT48Q2l0ZT48QXV0aG9yPkJpbHNvbjwvQXV0aG9y
PjxZZWFyPjIwMjQ8L1llYXI+PFJlY051bT4yNTA8L1JlY051bT48cmVjb3JkPjxyZWMtbnVtYmVy
PjI1MDwvcmVjLW51bWJlcj48Zm9yZWlnbi1rZXlzPjxrZXkgYXBwPSJFTiIgZGItaWQ9ImV3eHc1
YXMwaWQwOWVxZWFzcnVwZXNhMHd4c3h6NTVhcnByMCIgdGltZXN0YW1wPSIxNzYwMjU1MzQ4Ij4y
NTA8L2tleT48L2ZvcmVpZ24ta2V5cz48cmVmLXR5cGUgbmFtZT0iSm91cm5hbCBBcnRpY2xlIj4x
NzwvcmVmLXR5cGU+PGNvbnRyaWJ1dG9ycz48YXV0aG9ycz48YXV0aG9yPkJpbHNvbiwgSi48L2F1
dGhvcj48YXV0aG9yPlNjb3JsZXR0aSwgRS48L2F1dGhvcj48L2F1dGhvcnM+PC9jb250cmlidXRv
cnM+PGF1dGgtYWRkcmVzcz5TY2hvb2wgb2YgSHVtYW4gRGV2ZWxvcG1lbnQgYW5kIEhlYWx0aCwg
RmFjdWx0eSBvZiBNZWRpY2luZSwgVW5pdmVyc2l0eSBvZiBTb3V0aGFtcHRvbi4mI3hEO05hdGlv
bmFsIEluc3RpdHV0ZSBmb3IgSGVhbHRoIFJlc2VhcmNoIFNvdXRoYW1wdG9uIEJpb21lZGljYWwg
UmVzZWFyY2ggQ2VudHJlLCBVbml2ZXJzaXR5IG9mIFNvdXRoYW1wdG9uIGFuZCBVbml2ZXJzaXR5
IEhvc3BpdGFsIFNvdXRoYW1wdG9uIE5hdGlvbmFsIEhlYWx0aCBTZXJ2aWNlIEZvdW5kYXRpb24g
VHJ1c3QsIFNvdXRoYW1wdG9uLCBVSy4mI3hEO0RlcGFydG1lbnQgb2YgR2VuZXRpY3MsIFBlcmVs
bWFuIFNjaG9vbCBvZiBNZWRpY2luZSwgVW5pdmVyc2l0eSBvZiBQZW5uc3lsdmFuaWEsIFBoaWxh
ZGVscGhpYSwgUGVubnN5bHZhbmlhLCBVU0EuPC9hdXRoLWFkZHJlc3M+PHRpdGxlcz48dGl0bGU+
TGlwaWQgZHJvcGxldHMgaW4gc3RlYXRvdGljIGxpdmVyIGRpc2Vhc2U8L3RpdGxlPjxzZWNvbmRh
cnktdGl0bGU+Q3VyciBPcGluIENsaW4gTnV0ciBNZXRhYiBDYXJlPC9zZWNvbmRhcnktdGl0bGU+
PC90aXRsZXM+PHBlcmlvZGljYWw+PGZ1bGwtdGl0bGU+Q3VyciBPcGluIENsaW4gTnV0ciBNZXRh
YiBDYXJlPC9mdWxsLXRpdGxlPjwvcGVyaW9kaWNhbD48cGFnZXM+OTEtOTc8L3BhZ2VzPjx2b2x1
bWU+Mjc8L3ZvbHVtZT48bnVtYmVyPjI8L251bWJlcj48ZWRpdGlvbj4yMDIzMTExNTwvZWRpdGlv
bj48a2V5d29yZHM+PGtleXdvcmQ+SHVtYW5zPC9rZXl3b3JkPjxrZXl3b3JkPipMaXBpZCBEcm9w
bGV0cy9tZXRhYm9saXNtPC9rZXl3b3JkPjxrZXl3b3JkPkxpcGlkIE1ldGFib2xpc208L2tleXdv
cmQ+PGtleXdvcmQ+KkZhdHR5IExpdmVyL21ldGFib2xpc208L2tleXdvcmQ+PGtleXdvcmQ+TGl2
ZXIvbWV0YWJvbGlzbTwva2V5d29yZD48a2V5d29yZD5Qcm90ZWlucy9tZXRhYm9saXNtPC9rZXl3
b3JkPjwva2V5d29yZHM+PGRhdGVzPjx5ZWFyPjIwMjQ8L3llYXI+PHB1Yi1kYXRlcz48ZGF0ZT5N
YXIgMTwvZGF0ZT48L3B1Yi1kYXRlcz48L2RhdGVzPjxpc2JuPjEzNjMtMTk1MDwvaXNibj48YWNj
ZXNzaW9uLW51bT4zODMyMDE1ODwvYWNjZXNzaW9uLW51bT48dXJscz48L3VybHM+PGVsZWN0cm9u
aWMtcmVzb3VyY2UtbnVtPjEwLjEwOTcvbWNvLjAwMDAwMDAwMDAwMDA5OTM8L2VsZWN0cm9uaWMt
cmVzb3VyY2UtbnVtPjxyZW1vdGUtZGF0YWJhc2UtcHJvdmlkZXI+TkxNPC9yZW1vdGUtZGF0YWJh
c2UtcHJvdmlkZXI+PGxhbmd1YWdlPmVuZzwvbGFuZ3VhZ2U+PC9yZWNvcmQ+PC9DaXRlPjwvRW5k
Tm90ZT4A
</w:fldData>
        </w:fldChar>
      </w:r>
      <w:r w:rsidR="003636E6">
        <w:rPr>
          <w:lang w:val="en-US"/>
        </w:rPr>
        <w:instrText xml:space="preserve"> ADDIN EN.CITE.DATA </w:instrText>
      </w:r>
      <w:r w:rsidR="003636E6">
        <w:rPr>
          <w:lang w:val="en-US"/>
        </w:rPr>
      </w:r>
      <w:r w:rsidR="003636E6">
        <w:rPr>
          <w:lang w:val="en-US"/>
        </w:rPr>
        <w:fldChar w:fldCharType="end"/>
      </w:r>
      <w:r w:rsidR="003636E6">
        <w:rPr>
          <w:lang w:val="en-US"/>
        </w:rPr>
      </w:r>
      <w:r w:rsidR="003636E6">
        <w:rPr>
          <w:lang w:val="en-US"/>
        </w:rPr>
        <w:fldChar w:fldCharType="separate"/>
      </w:r>
      <w:r w:rsidR="003636E6">
        <w:rPr>
          <w:noProof/>
          <w:lang w:val="en-US"/>
        </w:rPr>
        <w:t>[46, 47]</w:t>
      </w:r>
      <w:r w:rsidR="003636E6">
        <w:rPr>
          <w:lang w:val="en-US"/>
        </w:rPr>
        <w:fldChar w:fldCharType="end"/>
      </w:r>
      <w:r w:rsidR="008A2EBD">
        <w:rPr>
          <w:lang w:val="en-US"/>
        </w:rPr>
        <w:t xml:space="preserve"> Importantly, increased dietary fructose is now recognised as a driver of hepatic lipid accumulation, inflammation and driver of MASLD.</w:t>
      </w:r>
      <w:r w:rsidR="00A934B8">
        <w:rPr>
          <w:lang w:val="en-US"/>
        </w:rPr>
        <w:fldChar w:fldCharType="begin">
          <w:fldData xml:space="preserve">PEVuZE5vdGU+PENpdGU+PEF1dGhvcj5ZdTwvQXV0aG9yPjxZZWFyPjIwMjE8L1llYXI+PFJlY051
bT4zMjM8L1JlY051bT48RGlzcGxheVRleHQ+WzQ4LCA0OV08L0Rpc3BsYXlUZXh0PjxyZWNvcmQ+
PHJlYy1udW1iZXI+MzIzPC9yZWMtbnVtYmVyPjxmb3JlaWduLWtleXM+PGtleSBhcHA9IkVOIiBk
Yi1pZD0iZXd4dzVhczBpZDA5ZXFlYXNydXBlc2Ewd3hzeHo1NWFycHIwIiB0aW1lc3RhbXA9IjE3
Njc5NTUwODQiPjMyMzwva2V5PjwvZm9yZWlnbi1rZXlzPjxyZWYtdHlwZSBuYW1lPSJKb3VybmFs
IEFydGljbGUiPjE3PC9yZWYtdHlwZT48Y29udHJpYnV0b3JzPjxhdXRob3JzPjxhdXRob3I+WXUs
IFMuPC9hdXRob3I+PGF1dGhvcj5MaSwgQy48L2F1dGhvcj48YXV0aG9yPkppLCBHLjwvYXV0aG9y
PjxhdXRob3I+WmhhbmcsIEwuPC9hdXRob3I+PC9hdXRob3JzPjwvY29udHJpYnV0b3JzPjxhdXRo
LWFkZHJlc3M+SW5zdGl0dXRlIG9mIERpZ2VzdGl2ZSBEaXNlYXNlcywgTG9uZ2h1YSBIb3NwaXRh
bCwgU2hhbmdoYWkgVW5pdmVyc2l0eSBvZiBUcmFkaXRpb25hbCBDaGluZXNlIE1lZGljaW5lLCBT
aGFuZ2hhaSwgQ2hpbmEuPC9hdXRoLWFkZHJlc3M+PHRpdGxlcz48dGl0bGU+VGhlIENvbnRyaWJ1
dGlvbiBvZiBEaWV0YXJ5IEZydWN0b3NlIHRvIE5vbi1hbGNvaG9saWMgRmF0dHkgTGl2ZXIgRGlz
ZWFzZTwvdGl0bGU+PHNlY29uZGFyeS10aXRsZT5Gcm9udCBQaGFybWFjb2w8L3NlY29uZGFyeS10
aXRsZT48L3RpdGxlcz48cGVyaW9kaWNhbD48ZnVsbC10aXRsZT5Gcm9udCBQaGFybWFjb2w8L2Z1
bGwtdGl0bGU+PC9wZXJpb2RpY2FsPjxwYWdlcz43ODMzOTM8L3BhZ2VzPjx2b2x1bWU+MTI8L3Zv
bHVtZT48ZWRpdGlvbj4yMDIxMTExODwvZWRpdGlvbj48a2V5d29yZHM+PGtleXdvcmQ+ZGUgbm92
byBsaXBvZ2VuZXNpczwva2V5d29yZD48a2V5d29yZD5mcnVjdG9zZTwva2V5d29yZD48a2V5d29y
ZD5pbmZsYW1tYXRpb248L2tleXdvcmQ+PGtleXdvcmQ+aW50ZXN0aW5hbCBlbnZpcm9ubWVudDwv
a2V5d29yZD48a2V5d29yZD5ub24tYWxjb2hvbGljIGZhdHR5IGxpdmVyIGRpc2Vhc2UgKE5BRkxE
KTwva2V5d29yZD48L2tleXdvcmRzPjxkYXRlcz48eWVhcj4yMDIxPC95ZWFyPjwvZGF0ZXM+PGlz
Ym4+MTY2My05ODEyIChQcmludCkmI3hEOzE2NjMtOTgxMjwvaXNibj48YWNjZXNzaW9uLW51bT4z
NDg2NzQxNDwvYWNjZXNzaW9uLW51bT48dXJscz48L3VybHM+PGN1c3RvbTE+VGhlIGF1dGhvcnMg
ZGVjbGFyZSB0aGF0IHRoZSByZXNlYXJjaCB3YXMgY29uZHVjdGVkIGluIHRoZSBhYnNlbmNlIG9m
IGFueSBjb21tZXJjaWFsIG9yIGZpbmFuY2lhbCByZWxhdGlvbnNoaXBzIHRoYXQgY291bGQgYmUg
Y29uc3RydWVkIGFzIGEgcG90ZW50aWFsIGNvbmZsaWN0IG9mIGludGVyZXN0LjwvY3VzdG9tMT48
Y3VzdG9tMj5QTUM4NjM3NzQxPC9jdXN0b20yPjxlbGVjdHJvbmljLXJlc291cmNlLW51bT4xMC4z
Mzg5L2ZwaGFyLjIwMjEuNzgzMzkzPC9lbGVjdHJvbmljLXJlc291cmNlLW51bT48cmVtb3RlLWRh
dGFiYXNlLXByb3ZpZGVyPk5MTTwvcmVtb3RlLWRhdGFiYXNlLXByb3ZpZGVyPjxsYW5ndWFnZT5l
bmc8L2xhbmd1YWdlPjwvcmVjb3JkPjwvQ2l0ZT48Q2l0ZT48QXV0aG9yPlRhY2tlPC9BdXRob3I+
PFllYXI+MjAyNDwvWWVhcj48UmVjTnVtPjE4NzwvUmVjTnVtPjxyZWNvcmQ+PHJlYy1udW1iZXI+
MTg3PC9yZWMtbnVtYmVyPjxmb3JlaWduLWtleXM+PGtleSBhcHA9IkVOIiBkYi1pZD0iZXd4dzVh
czBpZDA5ZXFlYXNydXBlc2Ewd3hzeHo1NWFycHIwIiB0aW1lc3RhbXA9IjE3NTU4NTg1NTEiPjE4
Nzwva2V5PjwvZm9yZWlnbi1rZXlzPjxyZWYtdHlwZSBuYW1lPSJKb3VybmFsIEFydGljbGUiPjE3
PC9yZWYtdHlwZT48Y29udHJpYnV0b3JzPjxhdXRob3JzPjxhdXRob3I+VGFja2UsIEZyYW5rPC9h
dXRob3I+PGF1dGhvcj5Ib3JuLCBQYXVsPC9hdXRob3I+PGF1dGhvcj5XYWktU3VuIFdvbmcsIFZp
bmNlbnQ8L2F1dGhvcj48YXV0aG9yPlJhdHppdSwgVmxhZDwvYXV0aG9yPjxhdXRob3I+QnVnaWFu
ZXNpLCBFbGlzYWJldHRhPC9hdXRob3I+PGF1dGhvcj5GcmFuY3F1ZSwgU3ZlbjwvYXV0aG9yPjxh
dXRob3I+WmVsYmVyLVNhZ2ksIFNoaXJhPC9hdXRob3I+PGF1dGhvcj5WYWxlbnRpLCBMdWNhPC9h
dXRob3I+PGF1dGhvcj5Sb2RlbiwgTWljaGFlbDwvYXV0aG9yPjxhdXRob3I+U2NoaWNrLCBGcml0
ejwvYXV0aG9yPjxhdXRob3I+WWtpLUrDpHJ2aW5lbiwgSGFubmVsZTwvYXV0aG9yPjxhdXRob3I+
R2FzdGFsZGVsbGksIEFtYWxpYTwvYXV0aG9yPjxhdXRob3I+VmV0dG9yLCBSb2JlcnRvPC9hdXRo
b3I+PGF1dGhvcj5GcsO8aGJlY2ssIEdlbWE8L2F1dGhvcj48YXV0aG9yPkRpY2tlciwgRHJvcjwv
YXV0aG9yPjwvYXV0aG9ycz48L2NvbnRyaWJ1dG9ycz48dGl0bGVzPjx0aXRsZT5FQVNMJmFtcDsj
eDIwMTM7RUFTRCZhbXA7I3gyMDEzO0VBU08gQ2xpbmljYWwgUHJhY3RpY2UgR3VpZGVsaW5lcyBv
biB0aGUgbWFuYWdlbWVudCBvZiBtZXRhYm9saWMgZHlzZnVuY3Rpb24tYXNzb2NpYXRlZCBzdGVh
dG90aWMgbGl2ZXIgZGlzZWFzZSAoTUFTTEQpPC90aXRsZT48c2Vjb25kYXJ5LXRpdGxlPkpvdXJu
YWwgb2YgSGVwYXRvbG9neTwvc2Vjb25kYXJ5LXRpdGxlPjwvdGl0bGVzPjxwZXJpb2RpY2FsPjxm
dWxsLXRpdGxlPkpvdXJuYWwgb2YgaGVwYXRvbG9neTwvZnVsbC10aXRsZT48L3BlcmlvZGljYWw+
PHBhZ2VzPjQ5Mi01NDI8L3BhZ2VzPjx2b2x1bWU+ODE8L3ZvbHVtZT48bnVtYmVyPjM8L251bWJl
cj48ZGF0ZXM+PHllYXI+MjAyNDwveWVhcj48L2RhdGVzPjxwdWJsaXNoZXI+RWxzZXZpZXI8L3B1
Ymxpc2hlcj48aXNibj4wMTY4LTgyNzg8L2lzYm4+PHVybHM+PHJlbGF0ZWQtdXJscz48dXJsPmh0
dHBzOi8vZG9pLm9yZy8xMC4xMDE2L2ouamhlcC4yMDI0LjA0LjAzMTwvdXJsPjwvcmVsYXRlZC11
cmxzPjwvdXJscz48ZWxlY3Ryb25pYy1yZXNvdXJjZS1udW0+MTAuMTAxNi9qLmpoZXAuMjAyNC4w
NC4wMzE8L2VsZWN0cm9uaWMtcmVzb3VyY2UtbnVtPjxhY2Nlc3MtZGF0ZT4yMDI1LzA4LzIyPC9h
Y2Nlc3MtZGF0ZT48L3JlY29yZD48L0NpdGU+PC9FbmROb3RlPgB=
</w:fldData>
        </w:fldChar>
      </w:r>
      <w:r w:rsidR="0043701F">
        <w:rPr>
          <w:lang w:val="en-US"/>
        </w:rPr>
        <w:instrText xml:space="preserve"> ADDIN EN.CITE </w:instrText>
      </w:r>
      <w:r w:rsidR="0043701F">
        <w:rPr>
          <w:lang w:val="en-US"/>
        </w:rPr>
        <w:fldChar w:fldCharType="begin">
          <w:fldData xml:space="preserve">PEVuZE5vdGU+PENpdGU+PEF1dGhvcj5ZdTwvQXV0aG9yPjxZZWFyPjIwMjE8L1llYXI+PFJlY051
bT4zMjM8L1JlY051bT48RGlzcGxheVRleHQ+WzQ4LCA0OV08L0Rpc3BsYXlUZXh0PjxyZWNvcmQ+
PHJlYy1udW1iZXI+MzIzPC9yZWMtbnVtYmVyPjxmb3JlaWduLWtleXM+PGtleSBhcHA9IkVOIiBk
Yi1pZD0iZXd4dzVhczBpZDA5ZXFlYXNydXBlc2Ewd3hzeHo1NWFycHIwIiB0aW1lc3RhbXA9IjE3
Njc5NTUwODQiPjMyMzwva2V5PjwvZm9yZWlnbi1rZXlzPjxyZWYtdHlwZSBuYW1lPSJKb3VybmFs
IEFydGljbGUiPjE3PC9yZWYtdHlwZT48Y29udHJpYnV0b3JzPjxhdXRob3JzPjxhdXRob3I+WXUs
IFMuPC9hdXRob3I+PGF1dGhvcj5MaSwgQy48L2F1dGhvcj48YXV0aG9yPkppLCBHLjwvYXV0aG9y
PjxhdXRob3I+WmhhbmcsIEwuPC9hdXRob3I+PC9hdXRob3JzPjwvY29udHJpYnV0b3JzPjxhdXRo
LWFkZHJlc3M+SW5zdGl0dXRlIG9mIERpZ2VzdGl2ZSBEaXNlYXNlcywgTG9uZ2h1YSBIb3NwaXRh
bCwgU2hhbmdoYWkgVW5pdmVyc2l0eSBvZiBUcmFkaXRpb25hbCBDaGluZXNlIE1lZGljaW5lLCBT
aGFuZ2hhaSwgQ2hpbmEuPC9hdXRoLWFkZHJlc3M+PHRpdGxlcz48dGl0bGU+VGhlIENvbnRyaWJ1
dGlvbiBvZiBEaWV0YXJ5IEZydWN0b3NlIHRvIE5vbi1hbGNvaG9saWMgRmF0dHkgTGl2ZXIgRGlz
ZWFzZTwvdGl0bGU+PHNlY29uZGFyeS10aXRsZT5Gcm9udCBQaGFybWFjb2w8L3NlY29uZGFyeS10
aXRsZT48L3RpdGxlcz48cGVyaW9kaWNhbD48ZnVsbC10aXRsZT5Gcm9udCBQaGFybWFjb2w8L2Z1
bGwtdGl0bGU+PC9wZXJpb2RpY2FsPjxwYWdlcz43ODMzOTM8L3BhZ2VzPjx2b2x1bWU+MTI8L3Zv
bHVtZT48ZWRpdGlvbj4yMDIxMTExODwvZWRpdGlvbj48a2V5d29yZHM+PGtleXdvcmQ+ZGUgbm92
byBsaXBvZ2VuZXNpczwva2V5d29yZD48a2V5d29yZD5mcnVjdG9zZTwva2V5d29yZD48a2V5d29y
ZD5pbmZsYW1tYXRpb248L2tleXdvcmQ+PGtleXdvcmQ+aW50ZXN0aW5hbCBlbnZpcm9ubWVudDwv
a2V5d29yZD48a2V5d29yZD5ub24tYWxjb2hvbGljIGZhdHR5IGxpdmVyIGRpc2Vhc2UgKE5BRkxE
KTwva2V5d29yZD48L2tleXdvcmRzPjxkYXRlcz48eWVhcj4yMDIxPC95ZWFyPjwvZGF0ZXM+PGlz
Ym4+MTY2My05ODEyIChQcmludCkmI3hEOzE2NjMtOTgxMjwvaXNibj48YWNjZXNzaW9uLW51bT4z
NDg2NzQxNDwvYWNjZXNzaW9uLW51bT48dXJscz48L3VybHM+PGN1c3RvbTE+VGhlIGF1dGhvcnMg
ZGVjbGFyZSB0aGF0IHRoZSByZXNlYXJjaCB3YXMgY29uZHVjdGVkIGluIHRoZSBhYnNlbmNlIG9m
IGFueSBjb21tZXJjaWFsIG9yIGZpbmFuY2lhbCByZWxhdGlvbnNoaXBzIHRoYXQgY291bGQgYmUg
Y29uc3RydWVkIGFzIGEgcG90ZW50aWFsIGNvbmZsaWN0IG9mIGludGVyZXN0LjwvY3VzdG9tMT48
Y3VzdG9tMj5QTUM4NjM3NzQxPC9jdXN0b20yPjxlbGVjdHJvbmljLXJlc291cmNlLW51bT4xMC4z
Mzg5L2ZwaGFyLjIwMjEuNzgzMzkzPC9lbGVjdHJvbmljLXJlc291cmNlLW51bT48cmVtb3RlLWRh
dGFiYXNlLXByb3ZpZGVyPk5MTTwvcmVtb3RlLWRhdGFiYXNlLXByb3ZpZGVyPjxsYW5ndWFnZT5l
bmc8L2xhbmd1YWdlPjwvcmVjb3JkPjwvQ2l0ZT48Q2l0ZT48QXV0aG9yPlRhY2tlPC9BdXRob3I+
PFllYXI+MjAyNDwvWWVhcj48UmVjTnVtPjE4NzwvUmVjTnVtPjxyZWNvcmQ+PHJlYy1udW1iZXI+
MTg3PC9yZWMtbnVtYmVyPjxmb3JlaWduLWtleXM+PGtleSBhcHA9IkVOIiBkYi1pZD0iZXd4dzVh
czBpZDA5ZXFlYXNydXBlc2Ewd3hzeHo1NWFycHIwIiB0aW1lc3RhbXA9IjE3NTU4NTg1NTEiPjE4
Nzwva2V5PjwvZm9yZWlnbi1rZXlzPjxyZWYtdHlwZSBuYW1lPSJKb3VybmFsIEFydGljbGUiPjE3
PC9yZWYtdHlwZT48Y29udHJpYnV0b3JzPjxhdXRob3JzPjxhdXRob3I+VGFja2UsIEZyYW5rPC9h
dXRob3I+PGF1dGhvcj5Ib3JuLCBQYXVsPC9hdXRob3I+PGF1dGhvcj5XYWktU3VuIFdvbmcsIFZp
bmNlbnQ8L2F1dGhvcj48YXV0aG9yPlJhdHppdSwgVmxhZDwvYXV0aG9yPjxhdXRob3I+QnVnaWFu
ZXNpLCBFbGlzYWJldHRhPC9hdXRob3I+PGF1dGhvcj5GcmFuY3F1ZSwgU3ZlbjwvYXV0aG9yPjxh
dXRob3I+WmVsYmVyLVNhZ2ksIFNoaXJhPC9hdXRob3I+PGF1dGhvcj5WYWxlbnRpLCBMdWNhPC9h
dXRob3I+PGF1dGhvcj5Sb2RlbiwgTWljaGFlbDwvYXV0aG9yPjxhdXRob3I+U2NoaWNrLCBGcml0
ejwvYXV0aG9yPjxhdXRob3I+WWtpLUrDpHJ2aW5lbiwgSGFubmVsZTwvYXV0aG9yPjxhdXRob3I+
R2FzdGFsZGVsbGksIEFtYWxpYTwvYXV0aG9yPjxhdXRob3I+VmV0dG9yLCBSb2JlcnRvPC9hdXRo
b3I+PGF1dGhvcj5GcsO8aGJlY2ssIEdlbWE8L2F1dGhvcj48YXV0aG9yPkRpY2tlciwgRHJvcjwv
YXV0aG9yPjwvYXV0aG9ycz48L2NvbnRyaWJ1dG9ycz48dGl0bGVzPjx0aXRsZT5FQVNMJmFtcDsj
eDIwMTM7RUFTRCZhbXA7I3gyMDEzO0VBU08gQ2xpbmljYWwgUHJhY3RpY2UgR3VpZGVsaW5lcyBv
biB0aGUgbWFuYWdlbWVudCBvZiBtZXRhYm9saWMgZHlzZnVuY3Rpb24tYXNzb2NpYXRlZCBzdGVh
dG90aWMgbGl2ZXIgZGlzZWFzZSAoTUFTTEQpPC90aXRsZT48c2Vjb25kYXJ5LXRpdGxlPkpvdXJu
YWwgb2YgSGVwYXRvbG9neTwvc2Vjb25kYXJ5LXRpdGxlPjwvdGl0bGVzPjxwZXJpb2RpY2FsPjxm
dWxsLXRpdGxlPkpvdXJuYWwgb2YgaGVwYXRvbG9neTwvZnVsbC10aXRsZT48L3BlcmlvZGljYWw+
PHBhZ2VzPjQ5Mi01NDI8L3BhZ2VzPjx2b2x1bWU+ODE8L3ZvbHVtZT48bnVtYmVyPjM8L251bWJl
cj48ZGF0ZXM+PHllYXI+MjAyNDwveWVhcj48L2RhdGVzPjxwdWJsaXNoZXI+RWxzZXZpZXI8L3B1
Ymxpc2hlcj48aXNibj4wMTY4LTgyNzg8L2lzYm4+PHVybHM+PHJlbGF0ZWQtdXJscz48dXJsPmh0
dHBzOi8vZG9pLm9yZy8xMC4xMDE2L2ouamhlcC4yMDI0LjA0LjAzMTwvdXJsPjwvcmVsYXRlZC11
cmxzPjwvdXJscz48ZWxlY3Ryb25pYy1yZXNvdXJjZS1udW0+MTAuMTAxNi9qLmpoZXAuMjAyNC4w
NC4wMzE8L2VsZWN0cm9uaWMtcmVzb3VyY2UtbnVtPjxhY2Nlc3MtZGF0ZT4yMDI1LzA4LzIyPC9h
Y2Nlc3MtZGF0ZT48L3JlY29yZD48L0NpdGU+PC9FbmROb3RlPgB=
</w:fldData>
        </w:fldChar>
      </w:r>
      <w:r w:rsidR="0043701F">
        <w:rPr>
          <w:lang w:val="en-US"/>
        </w:rPr>
        <w:instrText xml:space="preserve"> ADDIN EN.CITE.DATA </w:instrText>
      </w:r>
      <w:r w:rsidR="0043701F">
        <w:rPr>
          <w:lang w:val="en-US"/>
        </w:rPr>
      </w:r>
      <w:r w:rsidR="0043701F">
        <w:rPr>
          <w:lang w:val="en-US"/>
        </w:rPr>
        <w:fldChar w:fldCharType="end"/>
      </w:r>
      <w:r w:rsidR="00A934B8">
        <w:rPr>
          <w:lang w:val="en-US"/>
        </w:rPr>
        <w:fldChar w:fldCharType="separate"/>
      </w:r>
      <w:r w:rsidR="0043701F">
        <w:rPr>
          <w:noProof/>
          <w:lang w:val="en-US"/>
        </w:rPr>
        <w:t>[48, 49]</w:t>
      </w:r>
      <w:r w:rsidR="00A934B8">
        <w:rPr>
          <w:lang w:val="en-US"/>
        </w:rPr>
        <w:fldChar w:fldCharType="end"/>
      </w:r>
    </w:p>
    <w:p w14:paraId="7D61734B" w14:textId="34ECACA1" w:rsidR="003636E6" w:rsidRDefault="003636E6" w:rsidP="00D95A9A">
      <w:pPr>
        <w:jc w:val="both"/>
        <w:rPr>
          <w:lang w:val="en-US"/>
        </w:rPr>
      </w:pPr>
      <w:r>
        <w:rPr>
          <w:lang w:val="en-US"/>
        </w:rPr>
        <w:t>Beyond local effects, alterations in the secretion of hepatic signaling proteins (i.e., hepatokines), such as fibroblast growth factor 21 (FGF21), fetuin-A, and angiopoietin-like proteins, can also play important roles in the pathophysiology of MASLD. These alterations have been proposed to affect inter-organ communication and to negatively impact nutrient metabolism both in the liver and in extrahepatic tissues, such as muscle and adipose tissue.</w:t>
      </w:r>
      <w:r>
        <w:rPr>
          <w:lang w:val="en-US"/>
        </w:rPr>
        <w:fldChar w:fldCharType="begin">
          <w:fldData xml:space="preserve">PEVuZE5vdGU+PENpdGU+PEF1dGhvcj5IdXRjaGlzb248L0F1dGhvcj48WWVhcj4yMDIzPC9ZZWFy
PjxSZWNOdW0+MjQxPC9SZWNOdW0+PERpc3BsYXlUZXh0Pls0M108L0Rpc3BsYXlUZXh0PjxyZWNv
cmQ+PHJlYy1udW1iZXI+MjQxPC9yZWMtbnVtYmVyPjxmb3JlaWduLWtleXM+PGtleSBhcHA9IkVO
IiBkYi1pZD0iZXd4dzVhczBpZDA5ZXFlYXNydXBlc2Ewd3hzeHo1NWFycHIwIiB0aW1lc3RhbXA9
IjE3NjAyNTQ3MTYiPjI0MTwva2V5PjwvZm9yZWlnbi1rZXlzPjxyZWYtdHlwZSBuYW1lPSJKb3Vy
bmFsIEFydGljbGUiPjE3PC9yZWYtdHlwZT48Y29udHJpYnV0b3JzPjxhdXRob3JzPjxhdXRob3I+
SHV0Y2hpc29uLCBBLiBMLjwvYXV0aG9yPjxhdXRob3I+VGF2YWdsaW9uZSwgRi48L2F1dGhvcj48
YXV0aG9yPlJvbWVvLCBTLjwvYXV0aG9yPjxhdXRob3I+Q2hhcmx0b24sIE0uPC9hdXRob3I+PC9h
dXRob3JzPjwvY29udHJpYnV0b3JzPjxhdXRoLWFkZHJlc3M+Q2VudGVyIGZvciBMaXZlciBEaXNl
YXNlcywgVW5pdmVyc2l0eSBvZiBDaGljYWdvLCBVbml0ZWQgU3RhdGVzLiYjeEQ7Q2xpbmljYWwg
TWVkaWNpbmUgYW5kIEhlcGF0b2xvZ3kgVW5pdCwgRm9uZGF6aW9uZSBQb2xpY2xpbmljbyBVbml2
ZXJzaXRhcmlvIENhbXB1cyBCaW8tTWVkaWNvLCBSb21lLCBJdGFseTsgRGVwYXJ0bWVudCBvZiBN
ZWRpY2luZSBhbmQgU3VyZ2VyeSwgVW5pdmVyc2l0w6AgQ2FtcHVzIEJpby1NZWRpY28gZGkgUm9t
YSwgUm9tZSwgSXRhbHk7IERlcGFydG1lbnQgb2YgTW9sZWN1bGFyIGFuZCBDbGluaWNhbCBNZWRp
Y2luZSwgU2FobGdyZW5za2EgQWNhZGVteSwgVW5pdmVyc2l0eSBvZiBHb3RoZW5idXJnLCBHb3Ro
ZW5idXJnLCBTd2VkZW4uJiN4RDtEZXBhcnRtZW50IG9mIE1vbGVjdWxhciBhbmQgQ2xpbmljYWwg
TWVkaWNpbmUsIFNhaGxncmVuc2thIEFjYWRlbXksIFVuaXZlcnNpdHkgb2YgR290aGVuYnVyZywg
R290aGVuYnVyZywgU3dlZGVuOyBDYXJkaW9sb2d5IERlcGFydG1lbnQsIFNhaGxncmVuc2thIFVu
aXZlcnNpdHkgSG9zcGl0YWwsIEdvdGhlbmJ1cmcsIFN3ZWRlbjsgQ2xpbmljYWwgTnV0cml0aW9u
IFVuaXQsIERlcGFydG1lbnQgb2YgTWVkaWNhbCBhbmQgU3VyZ2ljYWwgU2NpZW5jZXMsIFVuaXZl
cnNpdHkgTWFnbmEgR3JhZWNpYSwgQ2F0YW56YXJvLCBJdGFseS4mI3hEO0NlbnRlciBmb3IgTGl2
ZXIgRGlzZWFzZXMsIFVuaXZlcnNpdHkgb2YgQ2hpY2FnbywgVW5pdGVkIFN0YXRlcy4gRWxlY3Ry
b25pYyBhZGRyZXNzOiBtY2hhcmx0b25AbWVkaWNpbmUuYnNkLnVjaGljYWdvLmVkdS48L2F1dGgt
YWRkcmVzcz48dGl0bGVzPjx0aXRsZT5FbmRvY3JpbmUgYXNwZWN0cyBvZiBtZXRhYm9saWMgZHlz
ZnVuY3Rpb24tYXNzb2NpYXRlZCBzdGVhdG90aWMgbGl2ZXIgZGlzZWFzZSAoTUFTTEQpOiBCZXlv
bmQgaW5zdWxpbiByZXNpc3RhbmNlPC90aXRsZT48c2Vjb25kYXJ5LXRpdGxlPkogSGVwYXRvbDwv
c2Vjb25kYXJ5LXRpdGxlPjwvdGl0bGVzPjxwZXJpb2RpY2FsPjxmdWxsLXRpdGxlPkogSGVwYXRv
bDwvZnVsbC10aXRsZT48L3BlcmlvZGljYWw+PHBhZ2VzPjE1MjQtMTU0MTwvcGFnZXM+PHZvbHVt
ZT43OTwvdm9sdW1lPjxudW1iZXI+NjwvbnVtYmVyPjxlZGl0aW9uPjIwMjMwOTE4PC9lZGl0aW9u
PjxrZXl3b3Jkcz48a2V5d29yZD5IdW1hbnM8L2tleXdvcmQ+PGtleXdvcmQ+Kkluc3VsaW4gUmVz
aXN0YW5jZTwva2V5d29yZD48a2V5d29yZD4qTWV0YWJvbGljIERpc2Vhc2VzPC9rZXl3b3JkPjxr
ZXl3b3JkPipGYXR0eSBMaXZlci9jb21wbGljYXRpb25zPC9rZXl3b3JkPjxrZXl3b3JkPkFkaXBv
Y3l0ZXM8L2tleXdvcmQ+PGtleXdvcmQ+TWFzaDwva2V5d29yZD48a2V5d29yZD5NYXNsZDwva2V5
d29yZD48a2V5d29yZD5lbmRvY3JpbmUgbWVkaWF0b3JzPC9rZXl3b3JkPjwva2V5d29yZHM+PGRh
dGVzPjx5ZWFyPjIwMjM8L3llYXI+PHB1Yi1kYXRlcz48ZGF0ZT5EZWM8L2RhdGU+PC9wdWItZGF0
ZXM+PC9kYXRlcz48aXNibj4wMTY4LTgyNzg8L2lzYm4+PGFjY2Vzc2lvbi1udW0+Mzc3MzAxMjQ8
L2FjY2Vzc2lvbi1udW0+PHVybHM+PC91cmxzPjxlbGVjdHJvbmljLXJlc291cmNlLW51bT4xMC4x
MDE2L2ouamhlcC4yMDIzLjA4LjAzMDwvZWxlY3Ryb25pYy1yZXNvdXJjZS1udW0+PHJlbW90ZS1k
YXRhYmFzZS1wcm92aWRlcj5OTE08L3JlbW90ZS1kYXRhYmFzZS1wcm92aWRlcj48bGFuZ3VhZ2U+
ZW5nPC9sYW5ndWFnZT48L3JlY29yZD48L0NpdGU+PC9FbmROb3RlPgB=
</w:fldData>
        </w:fldChar>
      </w:r>
      <w:r>
        <w:rPr>
          <w:lang w:val="en-US"/>
        </w:rPr>
        <w:instrText xml:space="preserve"> ADDIN EN.CITE </w:instrText>
      </w:r>
      <w:r>
        <w:rPr>
          <w:lang w:val="en-US"/>
        </w:rPr>
        <w:fldChar w:fldCharType="begin">
          <w:fldData xml:space="preserve">PEVuZE5vdGU+PENpdGU+PEF1dGhvcj5IdXRjaGlzb248L0F1dGhvcj48WWVhcj4yMDIzPC9ZZWFy
PjxSZWNOdW0+MjQxPC9SZWNOdW0+PERpc3BsYXlUZXh0Pls0M108L0Rpc3BsYXlUZXh0PjxyZWNv
cmQ+PHJlYy1udW1iZXI+MjQxPC9yZWMtbnVtYmVyPjxmb3JlaWduLWtleXM+PGtleSBhcHA9IkVO
IiBkYi1pZD0iZXd4dzVhczBpZDA5ZXFlYXNydXBlc2Ewd3hzeHo1NWFycHIwIiB0aW1lc3RhbXA9
IjE3NjAyNTQ3MTYiPjI0MTwva2V5PjwvZm9yZWlnbi1rZXlzPjxyZWYtdHlwZSBuYW1lPSJKb3Vy
bmFsIEFydGljbGUiPjE3PC9yZWYtdHlwZT48Y29udHJpYnV0b3JzPjxhdXRob3JzPjxhdXRob3I+
SHV0Y2hpc29uLCBBLiBMLjwvYXV0aG9yPjxhdXRob3I+VGF2YWdsaW9uZSwgRi48L2F1dGhvcj48
YXV0aG9yPlJvbWVvLCBTLjwvYXV0aG9yPjxhdXRob3I+Q2hhcmx0b24sIE0uPC9hdXRob3I+PC9h
dXRob3JzPjwvY29udHJpYnV0b3JzPjxhdXRoLWFkZHJlc3M+Q2VudGVyIGZvciBMaXZlciBEaXNl
YXNlcywgVW5pdmVyc2l0eSBvZiBDaGljYWdvLCBVbml0ZWQgU3RhdGVzLiYjeEQ7Q2xpbmljYWwg
TWVkaWNpbmUgYW5kIEhlcGF0b2xvZ3kgVW5pdCwgRm9uZGF6aW9uZSBQb2xpY2xpbmljbyBVbml2
ZXJzaXRhcmlvIENhbXB1cyBCaW8tTWVkaWNvLCBSb21lLCBJdGFseTsgRGVwYXJ0bWVudCBvZiBN
ZWRpY2luZSBhbmQgU3VyZ2VyeSwgVW5pdmVyc2l0w6AgQ2FtcHVzIEJpby1NZWRpY28gZGkgUm9t
YSwgUm9tZSwgSXRhbHk7IERlcGFydG1lbnQgb2YgTW9sZWN1bGFyIGFuZCBDbGluaWNhbCBNZWRp
Y2luZSwgU2FobGdyZW5za2EgQWNhZGVteSwgVW5pdmVyc2l0eSBvZiBHb3RoZW5idXJnLCBHb3Ro
ZW5idXJnLCBTd2VkZW4uJiN4RDtEZXBhcnRtZW50IG9mIE1vbGVjdWxhciBhbmQgQ2xpbmljYWwg
TWVkaWNpbmUsIFNhaGxncmVuc2thIEFjYWRlbXksIFVuaXZlcnNpdHkgb2YgR290aGVuYnVyZywg
R290aGVuYnVyZywgU3dlZGVuOyBDYXJkaW9sb2d5IERlcGFydG1lbnQsIFNhaGxncmVuc2thIFVu
aXZlcnNpdHkgSG9zcGl0YWwsIEdvdGhlbmJ1cmcsIFN3ZWRlbjsgQ2xpbmljYWwgTnV0cml0aW9u
IFVuaXQsIERlcGFydG1lbnQgb2YgTWVkaWNhbCBhbmQgU3VyZ2ljYWwgU2NpZW5jZXMsIFVuaXZl
cnNpdHkgTWFnbmEgR3JhZWNpYSwgQ2F0YW56YXJvLCBJdGFseS4mI3hEO0NlbnRlciBmb3IgTGl2
ZXIgRGlzZWFzZXMsIFVuaXZlcnNpdHkgb2YgQ2hpY2FnbywgVW5pdGVkIFN0YXRlcy4gRWxlY3Ry
b25pYyBhZGRyZXNzOiBtY2hhcmx0b25AbWVkaWNpbmUuYnNkLnVjaGljYWdvLmVkdS48L2F1dGgt
YWRkcmVzcz48dGl0bGVzPjx0aXRsZT5FbmRvY3JpbmUgYXNwZWN0cyBvZiBtZXRhYm9saWMgZHlz
ZnVuY3Rpb24tYXNzb2NpYXRlZCBzdGVhdG90aWMgbGl2ZXIgZGlzZWFzZSAoTUFTTEQpOiBCZXlv
bmQgaW5zdWxpbiByZXNpc3RhbmNlPC90aXRsZT48c2Vjb25kYXJ5LXRpdGxlPkogSGVwYXRvbDwv
c2Vjb25kYXJ5LXRpdGxlPjwvdGl0bGVzPjxwZXJpb2RpY2FsPjxmdWxsLXRpdGxlPkogSGVwYXRv
bDwvZnVsbC10aXRsZT48L3BlcmlvZGljYWw+PHBhZ2VzPjE1MjQtMTU0MTwvcGFnZXM+PHZvbHVt
ZT43OTwvdm9sdW1lPjxudW1iZXI+NjwvbnVtYmVyPjxlZGl0aW9uPjIwMjMwOTE4PC9lZGl0aW9u
PjxrZXl3b3Jkcz48a2V5d29yZD5IdW1hbnM8L2tleXdvcmQ+PGtleXdvcmQ+Kkluc3VsaW4gUmVz
aXN0YW5jZTwva2V5d29yZD48a2V5d29yZD4qTWV0YWJvbGljIERpc2Vhc2VzPC9rZXl3b3JkPjxr
ZXl3b3JkPipGYXR0eSBMaXZlci9jb21wbGljYXRpb25zPC9rZXl3b3JkPjxrZXl3b3JkPkFkaXBv
Y3l0ZXM8L2tleXdvcmQ+PGtleXdvcmQ+TWFzaDwva2V5d29yZD48a2V5d29yZD5NYXNsZDwva2V5
d29yZD48a2V5d29yZD5lbmRvY3JpbmUgbWVkaWF0b3JzPC9rZXl3b3JkPjwva2V5d29yZHM+PGRh
dGVzPjx5ZWFyPjIwMjM8L3llYXI+PHB1Yi1kYXRlcz48ZGF0ZT5EZWM8L2RhdGU+PC9wdWItZGF0
ZXM+PC9kYXRlcz48aXNibj4wMTY4LTgyNzg8L2lzYm4+PGFjY2Vzc2lvbi1udW0+Mzc3MzAxMjQ8
L2FjY2Vzc2lvbi1udW0+PHVybHM+PC91cmxzPjxlbGVjdHJvbmljLXJlc291cmNlLW51bT4xMC4x
MDE2L2ouamhlcC4yMDIzLjA4LjAzMDwvZWxlY3Ryb25pYy1yZXNvdXJjZS1udW0+PHJlbW90ZS1k
YXRhYmFzZS1wcm92aWRlcj5OTE08L3JlbW90ZS1kYXRhYmFzZS1wcm92aWRlcj48bGFuZ3VhZ2U+
ZW5nPC9sYW5ndWFnZT48L3JlY29yZD48L0NpdGU+PC9FbmROb3RlPgB=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[43]</w:t>
      </w:r>
      <w:r>
        <w:rPr>
          <w:lang w:val="en-US"/>
        </w:rPr>
        <w:fldChar w:fldCharType="end"/>
      </w:r>
    </w:p>
    <w:p w14:paraId="702D5D24" w14:textId="77777777" w:rsidR="00D95A9A" w:rsidRPr="008D68CA" w:rsidRDefault="00D95A9A" w:rsidP="00D95A9A">
      <w:pPr>
        <w:jc w:val="both"/>
        <w:rPr>
          <w:b/>
          <w:bCs/>
          <w:lang w:val="en-US"/>
        </w:rPr>
      </w:pPr>
      <w:r w:rsidRPr="008D68CA">
        <w:rPr>
          <w:b/>
          <w:bCs/>
          <w:lang w:val="en-US"/>
        </w:rPr>
        <w:t>Gut-liver axis and microbiome dysfunction</w:t>
      </w:r>
    </w:p>
    <w:p w14:paraId="20E2F3AB" w14:textId="3177BDA1" w:rsidR="00D95A9A" w:rsidRDefault="00D95A9A" w:rsidP="00D95A9A">
      <w:pPr>
        <w:jc w:val="both"/>
        <w:rPr>
          <w:lang w:val="en-US"/>
        </w:rPr>
      </w:pPr>
      <w:r>
        <w:rPr>
          <w:lang w:val="en-US"/>
        </w:rPr>
        <w:t xml:space="preserve">The gut microbiota and gut-liver axis are </w:t>
      </w:r>
      <w:r w:rsidR="00AF2A03">
        <w:rPr>
          <w:lang w:val="en-US"/>
        </w:rPr>
        <w:t xml:space="preserve">important </w:t>
      </w:r>
      <w:r>
        <w:rPr>
          <w:lang w:val="en-US"/>
        </w:rPr>
        <w:t xml:space="preserve">players in the pathophysiology of MASLD, and </w:t>
      </w:r>
      <w:r w:rsidR="00AF2A03">
        <w:rPr>
          <w:lang w:val="en-US"/>
        </w:rPr>
        <w:t xml:space="preserve">intestinal </w:t>
      </w:r>
      <w:r>
        <w:rPr>
          <w:lang w:val="en-US"/>
        </w:rPr>
        <w:t>dysbiosis is commonly observed in patients with MASLD (</w:t>
      </w:r>
      <w:r w:rsidRPr="00464F91">
        <w:rPr>
          <w:b/>
          <w:bCs/>
          <w:lang w:val="en-US"/>
        </w:rPr>
        <w:t xml:space="preserve">Figure </w:t>
      </w:r>
      <w:r w:rsidR="000A47BD">
        <w:rPr>
          <w:b/>
          <w:bCs/>
          <w:lang w:val="en-US"/>
        </w:rPr>
        <w:t>2</w:t>
      </w:r>
      <w:r>
        <w:rPr>
          <w:lang w:val="en-US"/>
        </w:rPr>
        <w:t>).</w:t>
      </w:r>
      <w:r w:rsidR="0067719F">
        <w:rPr>
          <w:lang w:val="en-US"/>
        </w:rPr>
        <w:t xml:space="preserve"> </w:t>
      </w:r>
      <w:r w:rsidR="000D323C">
        <w:rPr>
          <w:lang w:val="en-US"/>
        </w:rPr>
        <w:lastRenderedPageBreak/>
        <w:t>In a randomised trial of patients with NAFLD that also monitored changes in the fecal microbiomer by 16S ribosomal DNA sequencing, one year of administration of a symbiotic combination (probiotic and prebiotic) altered the fecal microbiome but did not reduce liver fat content or markers of liver fibrosis.</w:t>
      </w:r>
      <w:r w:rsidR="00CA3842">
        <w:rPr>
          <w:lang w:val="en-US"/>
        </w:rPr>
        <w:fldChar w:fldCharType="begin">
          <w:fldData xml:space="preserve">PEVuZE5vdGU+PENpdGU+PEF1dGhvcj5TY29ybGV0dGk8L0F1dGhvcj48WWVhcj4yMDIwPC9ZZWFy
PjxSZWNOdW0+MzI4PC9SZWNOdW0+PERpc3BsYXlUZXh0Pls1MF08L0Rpc3BsYXlUZXh0PjxyZWNv
cmQ+PHJlYy1udW1iZXI+MzI4PC9yZWMtbnVtYmVyPjxmb3JlaWduLWtleXM+PGtleSBhcHA9IkVO
IiBkYi1pZD0iZXd4dzVhczBpZDA5ZXFlYXNydXBlc2Ewd3hzeHo1NWFycHIwIiB0aW1lc3RhbXA9
IjE3Njc5ODA5NDgiPjMyODwva2V5PjwvZm9yZWlnbi1rZXlzPjxyZWYtdHlwZSBuYW1lPSJKb3Vy
bmFsIEFydGljbGUiPjE3PC9yZWYtdHlwZT48Y29udHJpYnV0b3JzPjxhdXRob3JzPjxhdXRob3I+
U2NvcmxldHRpLCBFLjwvYXV0aG9yPjxhdXRob3I+QWZvbGFiaSwgUC4gUi48L2F1dGhvcj48YXV0
aG9yPk1pbGVzLCBFLiBBLjwvYXV0aG9yPjxhdXRob3I+U21pdGgsIEQuIEUuPC9hdXRob3I+PGF1
dGhvcj5BbG1laG1hZGksIEEuPC9hdXRob3I+PGF1dGhvcj5BbHNoYXRocnksIEEuPC9hdXRob3I+
PGF1dGhvcj5DaGlsZHMsIEMuIEUuPC9hdXRob3I+PGF1dGhvcj5EZWwgRmFiYnJvLCBTLjwvYXV0
aG9yPjxhdXRob3I+Qmlsc29uLCBKLjwvYXV0aG9yPjxhdXRob3I+TW95c2VzLCBILiBFLjwvYXV0
aG9yPjxhdXRob3I+Q2xvdWdoLCBHLiBGLjwvYXV0aG9yPjxhdXRob3I+U2V0aGksIEouIEsuPC9h
dXRob3I+PGF1dGhvcj5QYXRlbCwgSi48L2F1dGhvcj48YXV0aG9yPldyaWdodCwgTS48L2F1dGhv
cj48YXV0aG9yPkJyZWVuLCBELiBKLjwvYXV0aG9yPjxhdXRob3I+UGVlYmxlcywgQy48L2F1dGhv
cj48YXV0aG9yPkRhcmVrYXIsIEEuPC9hdXRob3I+PGF1dGhvcj5Bc3BpbmFsbCwgUi48L2F1dGhv
cj48YXV0aG9yPkZvd2VsbCwgQS4gSi48L2F1dGhvcj48YXV0aG9yPkRvd21hbiwgSi4gSy48L2F1
dGhvcj48YXV0aG9yPk5vYmlsaSwgVi48L2F1dGhvcj48YXV0aG9yPlRhcmdoZXIsIEcuPC9hdXRo
b3I+PGF1dGhvcj5EZWx6ZW5uZSwgTi4gTS48L2F1dGhvcj48YXV0aG9yPkJpbmRlbHMsIEwuIEIu
PC9hdXRob3I+PGF1dGhvcj5DYWxkZXIsIFAuIEMuPC9hdXRob3I+PGF1dGhvcj5CeXJuZSwgQy4g
RC48L2F1dGhvcj48L2F1dGhvcnM+PC9jb250cmlidXRvcnM+PGF1dGgtYWRkcmVzcz5IdW1hbiBE
ZXZlbG9wbWVudCBhbmQgSGVhbHRoLCBGYWN1bHR5IG9mIE1lZGljaW5lLCBVbml2ZXJzaXR5IG9m
IFNvdXRoYW1wdG9uLCBTb3V0aGFtcHRvbiwgVW5pdGVkIEtpbmdkb207IE5hdGlvbmFsIEluc3Rp
dHV0ZSBmb3IgSGVhbHRoIFJlc2VhcmNoIFNvdXRoYW1wdG9uIEJpb21lZGljYWwgUmVzZWFyY2gg
Q2VudHJlLCBVbml2ZXJzaXR5IG9mIFNvdXRoYW1wdG9uIGFuZCBVbml2ZXJzaXR5IEhvc3BpdGFs
IFNvdXRoYW1wdG9uIE5hdGlvbmFsIEhlYWx0aCBTZXJ2aWNlIEZvdW5kYXRpb24gVHJ1c3QsIFNv
dXRoYW1wdG9uLCBVbml0ZWQgS2luZ2RvbTsgRGVwYXJ0bWVudCBvZiBHYXN0cm9lbnRlcm9sb2d5
LCBVbml2ZXJzaXR5IG9mIFBlbm5zeWx2YW5pYSwgUGVyZWxtYW4gU2Nob29sIG9mIE1lZGljaW5l
LCBQaGlsYWRlbHBoaWEsIFBlbm5zeWx2YW5pYS4gRWxlY3Ryb25pYyBhZGRyZXNzOiBlLnNjb3Js
ZXR0aUBzb3Rvbi5hYy51ay4mI3hEO0h1bWFuIERldmVsb3BtZW50IGFuZCBIZWFsdGgsIEZhY3Vs
dHkgb2YgTWVkaWNpbmUsIFVuaXZlcnNpdHkgb2YgU291dGhhbXB0b24sIFNvdXRoYW1wdG9uLCBV
bml0ZWQgS2luZ2RvbTsgTmF0aW9uYWwgSW5zdGl0dXRlIGZvciBIZWFsdGggUmVzZWFyY2ggU291
dGhhbXB0b24gQmlvbWVkaWNhbCBSZXNlYXJjaCBDZW50cmUsIFVuaXZlcnNpdHkgb2YgU291dGhh
bXB0b24gYW5kIFVuaXZlcnNpdHkgSG9zcGl0YWwgU291dGhhbXB0b24gTmF0aW9uYWwgSGVhbHRo
IFNlcnZpY2UgRm91bmRhdGlvbiBUcnVzdCwgU291dGhhbXB0b24sIFVuaXRlZCBLaW5nZG9tLiYj
eEQ7SHVtYW4gRGV2ZWxvcG1lbnQgYW5kIEhlYWx0aCwgRmFjdWx0eSBvZiBNZWRpY2luZSwgVW5p
dmVyc2l0eSBvZiBTb3V0aGFtcHRvbiwgU291dGhhbXB0b24sIFVuaXRlZCBLaW5nZG9tLiYjeEQ7
TmF0aW9uYWwgSW5zdGl0dXRlIGZvciBIZWFsdGggUmVzZWFyY2ggU291dGhhbXB0b24gQmlvbWVk
aWNhbCBSZXNlYXJjaCBDZW50cmUsIFVuaXZlcnNpdHkgb2YgU291dGhhbXB0b24gYW5kIFVuaXZl
cnNpdHkgSG9zcGl0YWwgU291dGhhbXB0b24gTmF0aW9uYWwgSGVhbHRoIFNlcnZpY2UgRm91bmRh
dGlvbiBUcnVzdCwgU291dGhhbXB0b24sIFVuaXRlZCBLaW5nZG9tLiYjeEQ7SHVtYW4gRGV2ZWxv
cG1lbnQgYW5kIEhlYWx0aCwgRmFjdWx0eSBvZiBNZWRpY2luZSwgVW5pdmVyc2l0eSBvZiBTb3V0
aGFtcHRvbiwgU291dGhhbXB0b24sIFVuaXRlZCBLaW5nZG9tOyBOYXRpb25hbCBJbnN0aXR1dGUg
Zm9yIEhlYWx0aCBSZXNlYXJjaCBTb3V0aGFtcHRvbiBCaW9tZWRpY2FsIFJlc2VhcmNoIENlbnRy
ZSwgVW5pdmVyc2l0eSBvZiBTb3V0aGFtcHRvbiBhbmQgVW5pdmVyc2l0eSBIb3NwaXRhbCBTb3V0
aGFtcHRvbiBOYXRpb25hbCBIZWFsdGggU2VydmljZSBGb3VuZGF0aW9uIFRydXN0LCBTb3V0aGFt
cHRvbiwgVW5pdGVkIEtpbmdkb207IEluc3RpdHV0ZSBmb3IgTGlmZSBTY2llbmNlcywgVW5pdmVy
c2l0eSBvZiBTb3V0aGFtcHRvbiwgU291dGhhbXB0b24sIFVuaXRlZCBLaW5nZG9tLiYjeEQ7SGVw
YXRvbG9neSwgRGVwYXJ0bWVudCBvZiBNZWRpY2luZSwgVW5pdmVyc2l0eSBIb3NwaXRhbCBTb3V0
aGFtcHRvbiBOYXRpb25hbCBIZWFsdGggU2VydmljZSAoTkhTKSBGb3VuZGF0aW9uIFRydXN0LCBT
b3V0aGFtcHRvbiwgVW5pdGVkIEtpbmdkb20uJiN4RDtEZXBhcnRtZW50IG9mIFJhZGlvbG9neSwg
VW5pdmVyc2l0eSBIb3NwaXRhbCBTb3V0aGFtcHRvbiBOYXRpb25hbCBIZWFsdGggU2VydmljZSAo
TkhTKSBGb3VuZGF0aW9uIFRydXN0LCBTb3V0aGFtcHRvbiwgVW5pdGVkIEtpbmdkb20uJiN4RDtE
ZXBhcnRtZW50IG9mIE1lZGljYWwgUGh5c2ljcywgVW5pdmVyc2l0eSBIb3NwaXRhbCBTb3V0aGFt
cHRvbiBOYXRpb25hbCBIZWFsdGggU2VydmljZSAoTkhTKSBGb3VuZGF0aW9uIFRydXN0LCBTb3V0
aGFtcHRvbiwgVW5pdGVkIEtpbmdkb20uJiN4RDtEZXBhcnRtZW50IG9mIEhlcGF0b2xvZ3ksIFBv
cnRzbW91dGggSG9zcGl0YWxzIE5hdGlvbmFsIEhlYWx0aCBTZXJ2aWNlIChOSFMpIFRydXN0LCBR
dWVlbiBBbGV4YW5kcmEgSG9zcGl0YWwsIFBvcnRzbW91dGgsIFVuaXRlZCBLaW5nZG9tLiYjeEQ7
SGVwYXRvbG9neSwgR2FzdHJvZW50ZXJvbG9neSBhbmQgTnV0cml0aW9uIFVuaXQsIElzdGl0dXRv
IGRpIFJpY292ZXJvIGUgQ3VyYSBhIENhcmF0dGVyZSBTY2llbnRpZmljbyAmcXVvdDtCYW1iaW5v
IEdlc8O5JnF1b3Q7IENoaWxkcmVuJmFwb3M7cyBIb3NwaXRhbCwgUm9tZSwgSXRhbHk7IERlcGFy
dG1lbnQgb2YgUGVkaWF0cmljLCBVbml2ZXJzaXR5ICZxdW90O0xhIFNhcGllbnphJnF1b3Q7LCBS
b21lLCBJdGFseS4mI3hEO1NlY3Rpb24gb2YgRW5kb2NyaW5vbG9neSwgRGlhYmV0ZXMgYW5kIE1l
dGFib2xpc20sIERlcGFydG1lbnQgb2YgTWVkaWNpbmUsIFVuaXZlcnNpdHkgYW5kIEF6aWVuZGEg
T3NwZWRhbGllcmEgVW5pdmVyc2l0YXJpYSBJbnRlZ3JhdGEgb2YgVmVyb25hLCBWZXJvbmEsIEl0
YWx5LiYjeEQ7TWV0YWJvbGlzbSBhbmQgTnV0cml0aW9uIFJlc2VhcmNoIEdyb3VwLCBMb3V2YWlu
IERydWcgUmVzZWFyY2ggSW5zdGl0dXRlLCBVbml2ZXJzaXTDqSBjYXRob2xpcXVlIGRlIExvdXZh
aW4sIEJydXNzZWxzLCBCZWxnaXVtLjwvYXV0aC1hZGRyZXNzPjx0aXRsZXM+PHRpdGxlPlN5bmJp
b3RpY3MgQWx0ZXIgRmVjYWwgTWljcm9iaW9tZXMsIEJ1dCBOb3QgTGl2ZXIgRmF0IG9yIEZpYnJv
c2lzLCBpbiBhIFJhbmRvbWl6ZWQgVHJpYWwgb2YgUGF0aWVudHMgV2l0aCBOb25hbGNvaG9saWMg
RmF0dHkgTGl2ZXIgRGlzZWFzZTwvdGl0bGU+PHNlY29uZGFyeS10aXRsZT5HYXN0cm9lbnRlcm9s
b2d5PC9zZWNvbmRhcnktdGl0bGU+PC90aXRsZXM+PHBlcmlvZGljYWw+PGZ1bGwtdGl0bGU+R2Fz
dHJvZW50ZXJvbG9neTwvZnVsbC10aXRsZT48L3BlcmlvZGljYWw+PHBhZ2VzPjE1OTctMTYxMC5l
NzwvcGFnZXM+PHZvbHVtZT4xNTg8L3ZvbHVtZT48bnVtYmVyPjY8L251bWJlcj48ZWRpdGlvbj4y
MDIwMDEyNTwvZWRpdGlvbj48a2V5d29yZHM+PGtleXdvcmQ+QWR1bHQ8L2tleXdvcmQ+PGtleXdv
cmQ+QmlmaWRvYmFjdGVyaXVtIGFuaW1hbGlzPC9rZXl3b3JkPjxrZXl3b3JkPkJpb21hcmtlcnMv
YW5hbHlzaXM8L2tleXdvcmQ+PGtleXdvcmQ+QmlvcHN5PC9rZXl3b3JkPjxrZXl3b3JkPkRvdWJs
ZS1CbGluZCBNZXRob2Q8L2tleXdvcmQ+PGtleXdvcmQ+RHlzYmlvc2lzL2NvbXBsaWNhdGlvbnMv
KmRpZXQgdGhlcmFweTwva2V5d29yZD48a2V5d29yZD5FbGFzdGljaXR5IEltYWdpbmcgVGVjaG5p
cXVlczwva2V5d29yZD48a2V5d29yZD5GZWNlcy9taWNyb2Jpb2xvZ3k8L2tleXdvcmQ+PGtleXdv
cmQ+RmVtYWxlPC9rZXl3b3JkPjxrZXl3b3JkPkdhc3Ryb2ludGVzdGluYWwgTWljcm9iaW9tZS8q
ZHJ1ZyBlZmZlY3RzPC9rZXl3b3JkPjxrZXl3b3JkPkh1bWFuczwva2V5d29yZD48a2V5d29yZD5M
aXBpZHMvYW5hbHlzaXM8L2tleXdvcmQ+PGtleXdvcmQ+TGl2ZXIvY2hlbWlzdHJ5L2RpYWdub3N0
aWMgaW1hZ2luZy8qZHJ1ZyBlZmZlY3RzL3BhdGhvbG9neTwva2V5d29yZD48a2V5d29yZD5MaXZl
ciBDaXJyaG9zaXMvcHJldmVudGlvbiAmYW1wOyBjb250cm9sPC9rZXl3b3JkPjxrZXl3b3JkPk1h
Z25ldGljIFJlc29uYW5jZSBTcGVjdHJvc2NvcHk8L2tleXdvcmQ+PGtleXdvcmQ+TWFsZTwva2V5
d29yZD48a2V5d29yZD5NaWRkbGUgQWdlZDwva2V5d29yZD48a2V5d29yZD5Ob24tYWxjb2hvbGlj
IEZhdHR5IExpdmVyIERpc2Vhc2UvKmRpZXQgdGhlcmFweS9taWNyb2Jpb2xvZ3kvcGF0aG9sb2d5
PC9rZXl3b3JkPjxrZXl3b3JkPk9saWdvc2FjY2hhcmlkZXMvYWRtaW5pc3RyYXRpb24gJmFtcDsg
ZG9zYWdlPC9rZXl3b3JkPjxrZXl3b3JkPlByb29mIG9mIENvbmNlcHQgU3R1ZHk8L2tleXdvcmQ+
PGtleXdvcmQ+U3luYmlvdGljcy8qYWRtaW5pc3RyYXRpb24gJmFtcDsgZG9zYWdlPC9rZXl3b3Jk
PjxrZXl3b3JkPlVuaXRlZCBLaW5nZG9tPC9rZXl3b3JkPjxrZXl3b3JkPkNhcmRpb3Zhc2N1bGFy
IERpc2Vhc2U8L2tleXdvcmQ+PGtleXdvcmQ+SU5TWVRFIFN0dWR5PC9rZXl3b3JkPjxrZXl3b3Jk
Pk51dHJpdGlvbjwva2V5d29yZD48a2V5d29yZD5UeXBlIDIgRGlhYmV0ZXM8L2tleXdvcmQ+PC9r
ZXl3b3Jkcz48ZGF0ZXM+PHllYXI+MjAyMDwveWVhcj48cHViLWRhdGVzPjxkYXRlPk1heTwvZGF0
ZT48L3B1Yi1kYXRlcz48L2RhdGVzPjxpc2JuPjAwMTYtNTA4NSAoUHJpbnQpJiN4RDswMDE2LTUw
ODU8L2lzYm4+PGFjY2Vzc2lvbi1udW0+MzE5ODc3OTY8L2FjY2Vzc2lvbi1udW0+PHVybHM+PC91
cmxzPjxjdXN0b20xPkRpc2Nsb3N1cmVzL0NvbmZsaWN0cyBvZiBpbnRlcmVzdDogVGhlIHN5bmJp
b3RpYyBhbmQgcGxhY2VibyB3ZXJlIHByb3ZpZGVkIGF0IG5vIGNvc3QgYnkgQ2hyLiBIYW5zZW4g
SG9sZGluZyBBL1MsIEJvZWdlIEFsbGUgMTAtMTIsIDI5NzAgSG9lcnNob2xtLCBEZW5tYXJrLiBD
aHIuIEhhbnNlbiBoYWQgbm8gaW5wdXQgaW50byBhbnkgYXNwZWN0IG9mIHN0dWR5IGRlc2lnbiBv
ciBjb25kdWN0IG9mIHRoZSB0cmlhbC4gRnVydGhlcm1vcmUsIENoci4gSGFuc2VuIHdpbGwgaGF2
ZSBubyBpbnB1dCBpbnRvIGRhdGEgYW5hbHlzaXMgb3Igc3Vic2VxdWVudCByZXBvcnRpbmcgb2Yg
dGhlIHRyaWFsIHJlc3VsdHMuIFBDQyBoYXMgcmVjZWl2ZWQgY29uc3VsdGluZyBmZWVzIGZyb20g
Q2hyLiBIYW5zZW4sIGJ1dCBub3QgaW4gcmVsYXRpb24gdG8gdGhpcyB0cmlhbC4gTm9uZSBvZiB0
aGUgb3RoZXIgYXV0aG9ycyBoYXMgYW55IGRpc2Nsb3N1cmVzLjwvY3VzdG9tMT48Y3VzdG9tMj5Q
TUM3NjEzMTYwPC9jdXN0b20yPjxjdXN0b202PkVNUzE1MTA2MTwvY3VzdG9tNj48ZWxlY3Ryb25p
Yy1yZXNvdXJjZS1udW0+MTAuMTA1My9qLmdhc3Ryby4yMDIwLjAxLjAzMTwvZWxlY3Ryb25pYy1y
ZXNvdXJjZS1udW0+PHJlbW90ZS1kYXRhYmFzZS1wcm92aWRlcj5OTE08L3JlbW90ZS1kYXRhYmFz
ZS1wcm92aWRlcj48bGFuZ3VhZ2U+ZW5nPC9sYW5ndWFnZT48L3JlY29yZD48L0NpdGU+PC9FbmRO
b3RlPgB=
</w:fldData>
        </w:fldChar>
      </w:r>
      <w:r w:rsidR="0043701F">
        <w:rPr>
          <w:lang w:val="en-US"/>
        </w:rPr>
        <w:instrText xml:space="preserve"> ADDIN EN.CITE </w:instrText>
      </w:r>
      <w:r w:rsidR="0043701F">
        <w:rPr>
          <w:lang w:val="en-US"/>
        </w:rPr>
        <w:fldChar w:fldCharType="begin">
          <w:fldData xml:space="preserve">PEVuZE5vdGU+PENpdGU+PEF1dGhvcj5TY29ybGV0dGk8L0F1dGhvcj48WWVhcj4yMDIwPC9ZZWFy
PjxSZWNOdW0+MzI4PC9SZWNOdW0+PERpc3BsYXlUZXh0Pls1MF08L0Rpc3BsYXlUZXh0PjxyZWNv
cmQ+PHJlYy1udW1iZXI+MzI4PC9yZWMtbnVtYmVyPjxmb3JlaWduLWtleXM+PGtleSBhcHA9IkVO
IiBkYi1pZD0iZXd4dzVhczBpZDA5ZXFlYXNydXBlc2Ewd3hzeHo1NWFycHIwIiB0aW1lc3RhbXA9
IjE3Njc5ODA5NDgiPjMyODwva2V5PjwvZm9yZWlnbi1rZXlzPjxyZWYtdHlwZSBuYW1lPSJKb3Vy
bmFsIEFydGljbGUiPjE3PC9yZWYtdHlwZT48Y29udHJpYnV0b3JzPjxhdXRob3JzPjxhdXRob3I+
U2NvcmxldHRpLCBFLjwvYXV0aG9yPjxhdXRob3I+QWZvbGFiaSwgUC4gUi48L2F1dGhvcj48YXV0
aG9yPk1pbGVzLCBFLiBBLjwvYXV0aG9yPjxhdXRob3I+U21pdGgsIEQuIEUuPC9hdXRob3I+PGF1
dGhvcj5BbG1laG1hZGksIEEuPC9hdXRob3I+PGF1dGhvcj5BbHNoYXRocnksIEEuPC9hdXRob3I+
PGF1dGhvcj5DaGlsZHMsIEMuIEUuPC9hdXRob3I+PGF1dGhvcj5EZWwgRmFiYnJvLCBTLjwvYXV0
aG9yPjxhdXRob3I+Qmlsc29uLCBKLjwvYXV0aG9yPjxhdXRob3I+TW95c2VzLCBILiBFLjwvYXV0
aG9yPjxhdXRob3I+Q2xvdWdoLCBHLiBGLjwvYXV0aG9yPjxhdXRob3I+U2V0aGksIEouIEsuPC9h
dXRob3I+PGF1dGhvcj5QYXRlbCwgSi48L2F1dGhvcj48YXV0aG9yPldyaWdodCwgTS48L2F1dGhv
cj48YXV0aG9yPkJyZWVuLCBELiBKLjwvYXV0aG9yPjxhdXRob3I+UGVlYmxlcywgQy48L2F1dGhv
cj48YXV0aG9yPkRhcmVrYXIsIEEuPC9hdXRob3I+PGF1dGhvcj5Bc3BpbmFsbCwgUi48L2F1dGhv
cj48YXV0aG9yPkZvd2VsbCwgQS4gSi48L2F1dGhvcj48YXV0aG9yPkRvd21hbiwgSi4gSy48L2F1
dGhvcj48YXV0aG9yPk5vYmlsaSwgVi48L2F1dGhvcj48YXV0aG9yPlRhcmdoZXIsIEcuPC9hdXRo
b3I+PGF1dGhvcj5EZWx6ZW5uZSwgTi4gTS48L2F1dGhvcj48YXV0aG9yPkJpbmRlbHMsIEwuIEIu
PC9hdXRob3I+PGF1dGhvcj5DYWxkZXIsIFAuIEMuPC9hdXRob3I+PGF1dGhvcj5CeXJuZSwgQy4g
RC48L2F1dGhvcj48L2F1dGhvcnM+PC9jb250cmlidXRvcnM+PGF1dGgtYWRkcmVzcz5IdW1hbiBE
ZXZlbG9wbWVudCBhbmQgSGVhbHRoLCBGYWN1bHR5IG9mIE1lZGljaW5lLCBVbml2ZXJzaXR5IG9m
IFNvdXRoYW1wdG9uLCBTb3V0aGFtcHRvbiwgVW5pdGVkIEtpbmdkb207IE5hdGlvbmFsIEluc3Rp
dHV0ZSBmb3IgSGVhbHRoIFJlc2VhcmNoIFNvdXRoYW1wdG9uIEJpb21lZGljYWwgUmVzZWFyY2gg
Q2VudHJlLCBVbml2ZXJzaXR5IG9mIFNvdXRoYW1wdG9uIGFuZCBVbml2ZXJzaXR5IEhvc3BpdGFs
IFNvdXRoYW1wdG9uIE5hdGlvbmFsIEhlYWx0aCBTZXJ2aWNlIEZvdW5kYXRpb24gVHJ1c3QsIFNv
dXRoYW1wdG9uLCBVbml0ZWQgS2luZ2RvbTsgRGVwYXJ0bWVudCBvZiBHYXN0cm9lbnRlcm9sb2d5
LCBVbml2ZXJzaXR5IG9mIFBlbm5zeWx2YW5pYSwgUGVyZWxtYW4gU2Nob29sIG9mIE1lZGljaW5l
LCBQaGlsYWRlbHBoaWEsIFBlbm5zeWx2YW5pYS4gRWxlY3Ryb25pYyBhZGRyZXNzOiBlLnNjb3Js
ZXR0aUBzb3Rvbi5hYy51ay4mI3hEO0h1bWFuIERldmVsb3BtZW50IGFuZCBIZWFsdGgsIEZhY3Vs
dHkgb2YgTWVkaWNpbmUsIFVuaXZlcnNpdHkgb2YgU291dGhhbXB0b24sIFNvdXRoYW1wdG9uLCBV
bml0ZWQgS2luZ2RvbTsgTmF0aW9uYWwgSW5zdGl0dXRlIGZvciBIZWFsdGggUmVzZWFyY2ggU291
dGhhbXB0b24gQmlvbWVkaWNhbCBSZXNlYXJjaCBDZW50cmUsIFVuaXZlcnNpdHkgb2YgU291dGhh
bXB0b24gYW5kIFVuaXZlcnNpdHkgSG9zcGl0YWwgU291dGhhbXB0b24gTmF0aW9uYWwgSGVhbHRo
IFNlcnZpY2UgRm91bmRhdGlvbiBUcnVzdCwgU291dGhhbXB0b24sIFVuaXRlZCBLaW5nZG9tLiYj
eEQ7SHVtYW4gRGV2ZWxvcG1lbnQgYW5kIEhlYWx0aCwgRmFjdWx0eSBvZiBNZWRpY2luZSwgVW5p
dmVyc2l0eSBvZiBTb3V0aGFtcHRvbiwgU291dGhhbXB0b24sIFVuaXRlZCBLaW5nZG9tLiYjeEQ7
TmF0aW9uYWwgSW5zdGl0dXRlIGZvciBIZWFsdGggUmVzZWFyY2ggU291dGhhbXB0b24gQmlvbWVk
aWNhbCBSZXNlYXJjaCBDZW50cmUsIFVuaXZlcnNpdHkgb2YgU291dGhhbXB0b24gYW5kIFVuaXZl
cnNpdHkgSG9zcGl0YWwgU291dGhhbXB0b24gTmF0aW9uYWwgSGVhbHRoIFNlcnZpY2UgRm91bmRh
dGlvbiBUcnVzdCwgU291dGhhbXB0b24sIFVuaXRlZCBLaW5nZG9tLiYjeEQ7SHVtYW4gRGV2ZWxv
cG1lbnQgYW5kIEhlYWx0aCwgRmFjdWx0eSBvZiBNZWRpY2luZSwgVW5pdmVyc2l0eSBvZiBTb3V0
aGFtcHRvbiwgU291dGhhbXB0b24sIFVuaXRlZCBLaW5nZG9tOyBOYXRpb25hbCBJbnN0aXR1dGUg
Zm9yIEhlYWx0aCBSZXNlYXJjaCBTb3V0aGFtcHRvbiBCaW9tZWRpY2FsIFJlc2VhcmNoIENlbnRy
ZSwgVW5pdmVyc2l0eSBvZiBTb3V0aGFtcHRvbiBhbmQgVW5pdmVyc2l0eSBIb3NwaXRhbCBTb3V0
aGFtcHRvbiBOYXRpb25hbCBIZWFsdGggU2VydmljZSBGb3VuZGF0aW9uIFRydXN0LCBTb3V0aGFt
cHRvbiwgVW5pdGVkIEtpbmdkb207IEluc3RpdHV0ZSBmb3IgTGlmZSBTY2llbmNlcywgVW5pdmVy
c2l0eSBvZiBTb3V0aGFtcHRvbiwgU291dGhhbXB0b24sIFVuaXRlZCBLaW5nZG9tLiYjeEQ7SGVw
YXRvbG9neSwgRGVwYXJ0bWVudCBvZiBNZWRpY2luZSwgVW5pdmVyc2l0eSBIb3NwaXRhbCBTb3V0
aGFtcHRvbiBOYXRpb25hbCBIZWFsdGggU2VydmljZSAoTkhTKSBGb3VuZGF0aW9uIFRydXN0LCBT
b3V0aGFtcHRvbiwgVW5pdGVkIEtpbmdkb20uJiN4RDtEZXBhcnRtZW50IG9mIFJhZGlvbG9neSwg
VW5pdmVyc2l0eSBIb3NwaXRhbCBTb3V0aGFtcHRvbiBOYXRpb25hbCBIZWFsdGggU2VydmljZSAo
TkhTKSBGb3VuZGF0aW9uIFRydXN0LCBTb3V0aGFtcHRvbiwgVW5pdGVkIEtpbmdkb20uJiN4RDtE
ZXBhcnRtZW50IG9mIE1lZGljYWwgUGh5c2ljcywgVW5pdmVyc2l0eSBIb3NwaXRhbCBTb3V0aGFt
cHRvbiBOYXRpb25hbCBIZWFsdGggU2VydmljZSAoTkhTKSBGb3VuZGF0aW9uIFRydXN0LCBTb3V0
aGFtcHRvbiwgVW5pdGVkIEtpbmdkb20uJiN4RDtEZXBhcnRtZW50IG9mIEhlcGF0b2xvZ3ksIFBv
cnRzbW91dGggSG9zcGl0YWxzIE5hdGlvbmFsIEhlYWx0aCBTZXJ2aWNlIChOSFMpIFRydXN0LCBR
dWVlbiBBbGV4YW5kcmEgSG9zcGl0YWwsIFBvcnRzbW91dGgsIFVuaXRlZCBLaW5nZG9tLiYjeEQ7
SGVwYXRvbG9neSwgR2FzdHJvZW50ZXJvbG9neSBhbmQgTnV0cml0aW9uIFVuaXQsIElzdGl0dXRv
IGRpIFJpY292ZXJvIGUgQ3VyYSBhIENhcmF0dGVyZSBTY2llbnRpZmljbyAmcXVvdDtCYW1iaW5v
IEdlc8O5JnF1b3Q7IENoaWxkcmVuJmFwb3M7cyBIb3NwaXRhbCwgUm9tZSwgSXRhbHk7IERlcGFy
dG1lbnQgb2YgUGVkaWF0cmljLCBVbml2ZXJzaXR5ICZxdW90O0xhIFNhcGllbnphJnF1b3Q7LCBS
b21lLCBJdGFseS4mI3hEO1NlY3Rpb24gb2YgRW5kb2NyaW5vbG9neSwgRGlhYmV0ZXMgYW5kIE1l
dGFib2xpc20sIERlcGFydG1lbnQgb2YgTWVkaWNpbmUsIFVuaXZlcnNpdHkgYW5kIEF6aWVuZGEg
T3NwZWRhbGllcmEgVW5pdmVyc2l0YXJpYSBJbnRlZ3JhdGEgb2YgVmVyb25hLCBWZXJvbmEsIEl0
YWx5LiYjeEQ7TWV0YWJvbGlzbSBhbmQgTnV0cml0aW9uIFJlc2VhcmNoIEdyb3VwLCBMb3V2YWlu
IERydWcgUmVzZWFyY2ggSW5zdGl0dXRlLCBVbml2ZXJzaXTDqSBjYXRob2xpcXVlIGRlIExvdXZh
aW4sIEJydXNzZWxzLCBCZWxnaXVtLjwvYXV0aC1hZGRyZXNzPjx0aXRsZXM+PHRpdGxlPlN5bmJp
b3RpY3MgQWx0ZXIgRmVjYWwgTWljcm9iaW9tZXMsIEJ1dCBOb3QgTGl2ZXIgRmF0IG9yIEZpYnJv
c2lzLCBpbiBhIFJhbmRvbWl6ZWQgVHJpYWwgb2YgUGF0aWVudHMgV2l0aCBOb25hbGNvaG9saWMg
RmF0dHkgTGl2ZXIgRGlzZWFzZTwvdGl0bGU+PHNlY29uZGFyeS10aXRsZT5HYXN0cm9lbnRlcm9s
b2d5PC9zZWNvbmRhcnktdGl0bGU+PC90aXRsZXM+PHBlcmlvZGljYWw+PGZ1bGwtdGl0bGU+R2Fz
dHJvZW50ZXJvbG9neTwvZnVsbC10aXRsZT48L3BlcmlvZGljYWw+PHBhZ2VzPjE1OTctMTYxMC5l
NzwvcGFnZXM+PHZvbHVtZT4xNTg8L3ZvbHVtZT48bnVtYmVyPjY8L251bWJlcj48ZWRpdGlvbj4y
MDIwMDEyNTwvZWRpdGlvbj48a2V5d29yZHM+PGtleXdvcmQ+QWR1bHQ8L2tleXdvcmQ+PGtleXdv
cmQ+QmlmaWRvYmFjdGVyaXVtIGFuaW1hbGlzPC9rZXl3b3JkPjxrZXl3b3JkPkJpb21hcmtlcnMv
YW5hbHlzaXM8L2tleXdvcmQ+PGtleXdvcmQ+QmlvcHN5PC9rZXl3b3JkPjxrZXl3b3JkPkRvdWJs
ZS1CbGluZCBNZXRob2Q8L2tleXdvcmQ+PGtleXdvcmQ+RHlzYmlvc2lzL2NvbXBsaWNhdGlvbnMv
KmRpZXQgdGhlcmFweTwva2V5d29yZD48a2V5d29yZD5FbGFzdGljaXR5IEltYWdpbmcgVGVjaG5p
cXVlczwva2V5d29yZD48a2V5d29yZD5GZWNlcy9taWNyb2Jpb2xvZ3k8L2tleXdvcmQ+PGtleXdv
cmQ+RmVtYWxlPC9rZXl3b3JkPjxrZXl3b3JkPkdhc3Ryb2ludGVzdGluYWwgTWljcm9iaW9tZS8q
ZHJ1ZyBlZmZlY3RzPC9rZXl3b3JkPjxrZXl3b3JkPkh1bWFuczwva2V5d29yZD48a2V5d29yZD5M
aXBpZHMvYW5hbHlzaXM8L2tleXdvcmQ+PGtleXdvcmQ+TGl2ZXIvY2hlbWlzdHJ5L2RpYWdub3N0
aWMgaW1hZ2luZy8qZHJ1ZyBlZmZlY3RzL3BhdGhvbG9neTwva2V5d29yZD48a2V5d29yZD5MaXZl
ciBDaXJyaG9zaXMvcHJldmVudGlvbiAmYW1wOyBjb250cm9sPC9rZXl3b3JkPjxrZXl3b3JkPk1h
Z25ldGljIFJlc29uYW5jZSBTcGVjdHJvc2NvcHk8L2tleXdvcmQ+PGtleXdvcmQ+TWFsZTwva2V5
d29yZD48a2V5d29yZD5NaWRkbGUgQWdlZDwva2V5d29yZD48a2V5d29yZD5Ob24tYWxjb2hvbGlj
IEZhdHR5IExpdmVyIERpc2Vhc2UvKmRpZXQgdGhlcmFweS9taWNyb2Jpb2xvZ3kvcGF0aG9sb2d5
PC9rZXl3b3JkPjxrZXl3b3JkPk9saWdvc2FjY2hhcmlkZXMvYWRtaW5pc3RyYXRpb24gJmFtcDsg
ZG9zYWdlPC9rZXl3b3JkPjxrZXl3b3JkPlByb29mIG9mIENvbmNlcHQgU3R1ZHk8L2tleXdvcmQ+
PGtleXdvcmQ+U3luYmlvdGljcy8qYWRtaW5pc3RyYXRpb24gJmFtcDsgZG9zYWdlPC9rZXl3b3Jk
PjxrZXl3b3JkPlVuaXRlZCBLaW5nZG9tPC9rZXl3b3JkPjxrZXl3b3JkPkNhcmRpb3Zhc2N1bGFy
IERpc2Vhc2U8L2tleXdvcmQ+PGtleXdvcmQ+SU5TWVRFIFN0dWR5PC9rZXl3b3JkPjxrZXl3b3Jk
Pk51dHJpdGlvbjwva2V5d29yZD48a2V5d29yZD5UeXBlIDIgRGlhYmV0ZXM8L2tleXdvcmQ+PC9r
ZXl3b3Jkcz48ZGF0ZXM+PHllYXI+MjAyMDwveWVhcj48cHViLWRhdGVzPjxkYXRlPk1heTwvZGF0
ZT48L3B1Yi1kYXRlcz48L2RhdGVzPjxpc2JuPjAwMTYtNTA4NSAoUHJpbnQpJiN4RDswMDE2LTUw
ODU8L2lzYm4+PGFjY2Vzc2lvbi1udW0+MzE5ODc3OTY8L2FjY2Vzc2lvbi1udW0+PHVybHM+PC91
cmxzPjxjdXN0b20xPkRpc2Nsb3N1cmVzL0NvbmZsaWN0cyBvZiBpbnRlcmVzdDogVGhlIHN5bmJp
b3RpYyBhbmQgcGxhY2VibyB3ZXJlIHByb3ZpZGVkIGF0IG5vIGNvc3QgYnkgQ2hyLiBIYW5zZW4g
SG9sZGluZyBBL1MsIEJvZWdlIEFsbGUgMTAtMTIsIDI5NzAgSG9lcnNob2xtLCBEZW5tYXJrLiBD
aHIuIEhhbnNlbiBoYWQgbm8gaW5wdXQgaW50byBhbnkgYXNwZWN0IG9mIHN0dWR5IGRlc2lnbiBv
ciBjb25kdWN0IG9mIHRoZSB0cmlhbC4gRnVydGhlcm1vcmUsIENoci4gSGFuc2VuIHdpbGwgaGF2
ZSBubyBpbnB1dCBpbnRvIGRhdGEgYW5hbHlzaXMgb3Igc3Vic2VxdWVudCByZXBvcnRpbmcgb2Yg
dGhlIHRyaWFsIHJlc3VsdHMuIFBDQyBoYXMgcmVjZWl2ZWQgY29uc3VsdGluZyBmZWVzIGZyb20g
Q2hyLiBIYW5zZW4sIGJ1dCBub3QgaW4gcmVsYXRpb24gdG8gdGhpcyB0cmlhbC4gTm9uZSBvZiB0
aGUgb3RoZXIgYXV0aG9ycyBoYXMgYW55IGRpc2Nsb3N1cmVzLjwvY3VzdG9tMT48Y3VzdG9tMj5Q
TUM3NjEzMTYwPC9jdXN0b20yPjxjdXN0b202PkVNUzE1MTA2MTwvY3VzdG9tNj48ZWxlY3Ryb25p
Yy1yZXNvdXJjZS1udW0+MTAuMTA1My9qLmdhc3Ryby4yMDIwLjAxLjAzMTwvZWxlY3Ryb25pYy1y
ZXNvdXJjZS1udW0+PHJlbW90ZS1kYXRhYmFzZS1wcm92aWRlcj5OTE08L3JlbW90ZS1kYXRhYmFz
ZS1wcm92aWRlcj48bGFuZ3VhZ2U+ZW5nPC9sYW5ndWFnZT48L3JlY29yZD48L0NpdGU+PC9FbmRO
b3RlPgB=
</w:fldData>
        </w:fldChar>
      </w:r>
      <w:r w:rsidR="0043701F">
        <w:rPr>
          <w:lang w:val="en-US"/>
        </w:rPr>
        <w:instrText xml:space="preserve"> ADDIN EN.CITE.DATA </w:instrText>
      </w:r>
      <w:r w:rsidR="0043701F">
        <w:rPr>
          <w:lang w:val="en-US"/>
        </w:rPr>
      </w:r>
      <w:r w:rsidR="0043701F">
        <w:rPr>
          <w:lang w:val="en-US"/>
        </w:rPr>
        <w:fldChar w:fldCharType="end"/>
      </w:r>
      <w:r w:rsidR="00CA3842">
        <w:rPr>
          <w:lang w:val="en-US"/>
        </w:rPr>
        <w:fldChar w:fldCharType="separate"/>
      </w:r>
      <w:r w:rsidR="0043701F">
        <w:rPr>
          <w:noProof/>
          <w:lang w:val="en-US"/>
        </w:rPr>
        <w:t>[50]</w:t>
      </w:r>
      <w:r w:rsidR="00CA3842">
        <w:rPr>
          <w:lang w:val="en-US"/>
        </w:rPr>
        <w:fldChar w:fldCharType="end"/>
      </w:r>
      <w:r w:rsidR="000D323C">
        <w:rPr>
          <w:lang w:val="en-US"/>
        </w:rPr>
        <w:t xml:space="preserve"> </w:t>
      </w:r>
      <w:r w:rsidR="0044608F">
        <w:rPr>
          <w:lang w:val="en-US"/>
        </w:rPr>
        <w:t>Recent</w:t>
      </w:r>
      <w:r>
        <w:rPr>
          <w:lang w:val="en-US"/>
        </w:rPr>
        <w:t xml:space="preserve"> meta-analyses indicate that gut microbiomes in patients with MASLD are typically less taxonomically rich and diverse</w:t>
      </w:r>
      <w:r w:rsidR="0067719F" w:rsidRPr="0067719F">
        <w:rPr>
          <w:lang w:val="en-US"/>
        </w:rPr>
        <w:t xml:space="preserve"> </w:t>
      </w:r>
      <w:r w:rsidR="0067719F">
        <w:rPr>
          <w:lang w:val="en-US"/>
        </w:rPr>
        <w:t>than those of healthy individuals</w:t>
      </w:r>
      <w:r>
        <w:rPr>
          <w:lang w:val="en-US"/>
        </w:rPr>
        <w:t>.</w:t>
      </w:r>
      <w:r w:rsidR="00AA2122">
        <w:rPr>
          <w:lang w:val="en-US"/>
        </w:rPr>
        <w:fldChar w:fldCharType="begin">
          <w:fldData xml:space="preserve">PEVuZE5vdGU+PENpdGU+PEF1dGhvcj5TdTwvQXV0aG9yPjxZZWFyPjIwMjQ8L1llYXI+PFJlY051
bT4yNTE8L1JlY051bT48RGlzcGxheVRleHQ+WzUxLTUzXTwvRGlzcGxheVRleHQ+PHJlY29yZD48
cmVjLW51bWJlcj4yNTE8L3JlYy1udW1iZXI+PGZvcmVpZ24ta2V5cz48a2V5IGFwcD0iRU4iIGRi
LWlkPSJld3h3NWFzMGlkMDllcWVhc3J1cGVzYTB3eHN4ejU1YXJwcjAiIHRpbWVzdGFtcD0iMTc2
MDI1NjE2NyI+MjUxPC9rZXk+PC9mb3JlaWduLWtleXM+PHJlZi10eXBlIG5hbWU9IkpvdXJuYWwg
QXJ0aWNsZSI+MTc8L3JlZi10eXBlPjxjb250cmlidXRvcnM+PGF1dGhvcnM+PGF1dGhvcj5TdSwg
WC48L2F1dGhvcj48YXV0aG9yPkNoZW4sIFMuPC9hdXRob3I+PGF1dGhvcj5MaXUsIEouPC9hdXRo
b3I+PGF1dGhvcj5GZW5nLCBZLjwvYXV0aG9yPjxhdXRob3I+SGFuLCBFLjwvYXV0aG9yPjxhdXRo
b3I+SGFvLCBYLjwvYXV0aG9yPjxhdXRob3I+TGlhbywgTS48L2F1dGhvcj48YXV0aG9yPkNhaSwg
Si48L2F1dGhvcj48YXV0aG9yPlpoYW5nLCBTLjwvYXV0aG9yPjxhdXRob3I+Tml1LCBKLjwvYXV0
aG9yPjxhdXRob3I+SGUsIFMuPC9hdXRob3I+PGF1dGhvcj5IdWFuZywgUy48L2F1dGhvcj48YXV0
aG9yPkxvLCBLLjwvYXV0aG9yPjxhdXRob3I+WmVuZywgRi48L2F1dGhvcj48L2F1dGhvcnM+PC9j
b250cmlidXRvcnM+PGF1dGgtYWRkcmVzcz5EZXBhcnRtZW50IG9mIFB1YmxpYyBIZWFsdGggYW5k
IFByZXZlbnRpdmUgTWVkaWNpbmUsIFNjaG9vbCBvZiBNZWRpY2luZSwgSmluYW4gVW5pdmVyc2l0
eSwgR3Vhbmd6aG91LCBHdWFuZ2RvbmcsIENoaW5hLiYjeEQ7RGVwYXJ0bWVudCBvZiBIZXBhdG9i
aWxpYXJ5IFN1cmdlcnksIFRoZSBBZmZpbGlhdGVkIEhvc3BpdGFsIG9mIElubmVyIE1vbmdvbGlh
IE1lZGljYWwgVW5pdmVyc2l0eSwgSG9oaG90LCBJbm5lciBNb25nb2xpYSwgQ2hpbmEuJiN4RDtI
ZWxtaG9sdHogWmVudHJ1bSBNw7xuY2hlbi1HZXJtYW4gUmVzZWFyY2ggQ2VudGVyIGZvciBFbnZp
cm9ubWVudGFsIEhlYWx0aCwgSW5zdGl0dXRlIG9mIEVwaWRlbWlvbG9neSwgTmV1aGVyYmVyZywg
UFIsIEdlcm1hbnkuJiN4RDtHZW5lcmFsIFN1cmdlcnksIFRoZSBBZmZpbGlhdGVkIEhvc3BpdGFs
IG9mIElubmVyIE1vbmdvbGlhIE1lZGljYWwgVW5pdmVyc2l0eSwgSG9oaG90LCBJbm5lciBNb25n
b2xpYSwgQ2hpbmEuJiN4RDtEZXBhcnRtZW50IG9mIEluZmVjdGlvdXMgRGlzZWFzZSwgU2hlbnpo
ZW4gUWlhbmhhaSBTaGVrb3UgRnJlZSBUcmFkZSBab25lIEhvc3BpdGFsLCBTaGVuemhlbiwgQ2hp
bmEuJiN4RDtTaGVuemhlbiBRaWFuaGFpIFNoZWtvdSBGcmVlIFpvbmUgSG9zcGl0YWwsIFNoZW56
aGVuLCBDaGluYS4mI3hEO0RlcGFydG1lbnQgb2YgRm9vZCBTY2llbmNlIGFuZCBOdXRyaXRpb24s
IFRoZSBIb25nIEtvbmcgUG9seXRlY2huaWMgVW5pdmVyc2l0eSwgS293bG9vbiwgSG9uZyBLb25n
LCBDaGluYS4mI3hEO1Jlc2VhcmNoIEluc3RpdHV0ZSBmb3IgRnV0dXJlIEZvb2QsIFRoZSBIb25n
IEtvbmcgUG9seXRlY2huaWMgVW5pdmVyc2l0eSwgS293bG9vbiwgSG9uZyBLb25nLCBDaGluYS48
L2F1dGgtYWRkcmVzcz48dGl0bGVzPjx0aXRsZT5Db21wb3NpdGlvbiBvZiBndXQgbWljcm9iaW90
YSBhbmQgbm9uLWFsY29ob2xpYyBmYXR0eSBsaXZlciBkaXNlYXNlOiBBIHN5c3RlbWF0aWMgcmV2
aWV3IGFuZCBtZXRhLWFuYWx5c2lzPC90aXRsZT48c2Vjb25kYXJ5LXRpdGxlPk9iZXMgUmV2PC9z
ZWNvbmRhcnktdGl0bGU+PC90aXRsZXM+PHBlcmlvZGljYWw+PGZ1bGwtdGl0bGU+T2JlcyBSZXY8
L2Z1bGwtdGl0bGU+PC9wZXJpb2RpY2FsPjxwYWdlcz5lMTM2NDY8L3BhZ2VzPjx2b2x1bWU+MjU8
L3ZvbHVtZT48bnVtYmVyPjE8L251bWJlcj48ZWRpdGlvbj4yMDIzMTAwOTwvZWRpdGlvbj48a2V5
d29yZHM+PGtleXdvcmQ+SHVtYW5zPC9rZXl3b3JkPjxrZXl3b3JkPipOb24tYWxjb2hvbGljIEZh
dHR5IExpdmVyIERpc2Vhc2U8L2tleXdvcmQ+PGtleXdvcmQ+Kkdhc3Ryb2ludGVzdGluYWwgTWlj
cm9iaW9tZTwva2V5d29yZD48a2V5d29yZD5QaHlsb2dlbnk8L2tleXdvcmQ+PGtleXdvcmQ+Z3V0
IG1pY3JvYmlvdGE8L2tleXdvcmQ+PGtleXdvcmQ+bWV0YS1hbmFseXNpczwva2V5d29yZD48a2V5
d29yZD5ub24tYWxjb2hvbGljIGZhdHR5IGxpdmVyPC9rZXl3b3JkPjxrZXl3b3JkPnN5c3RlbWF0
aWMgcmV2aWV3PC9rZXl3b3JkPjwva2V5d29yZHM+PGRhdGVzPjx5ZWFyPjIwMjQ8L3llYXI+PHB1
Yi1kYXRlcz48ZGF0ZT5KYW48L2RhdGU+PC9wdWItZGF0ZXM+PC9kYXRlcz48aXNibj4xNDY3LTc4
ODE8L2lzYm4+PGFjY2Vzc2lvbi1udW0+Mzc4MTM0MDA8L2FjY2Vzc2lvbi1udW0+PHVybHM+PC91
cmxzPjxlbGVjdHJvbmljLXJlc291cmNlLW51bT4xMC4xMTExL29ici4xMzY0NjwvZWxlY3Ryb25p
Yy1yZXNvdXJjZS1udW0+PHJlbW90ZS1kYXRhYmFzZS1wcm92aWRlcj5OTE08L3JlbW90ZS1kYXRh
YmFzZS1wcm92aWRlcj48bGFuZ3VhZ2U+ZW5nPC9sYW5ndWFnZT48L3JlY29yZD48L0NpdGU+PENp
dGU+PEF1dGhvcj5aw7ZnZ2VsZXI8L0F1dGhvcj48WWVhcj4yMDI1PC9ZZWFyPjxSZWNOdW0+MjUy
PC9SZWNOdW0+PHJlY29yZD48cmVjLW51bWJlcj4yNTI8L3JlYy1udW1iZXI+PGZvcmVpZ24ta2V5
cz48a2V5IGFwcD0iRU4iIGRiLWlkPSJld3h3NWFzMGlkMDllcWVhc3J1cGVzYTB3eHN4ejU1YXJw
cjAiIHRpbWVzdGFtcD0iMTc2MDI1NjIxMiI+MjUyPC9rZXk+PC9mb3JlaWduLWtleXM+PHJlZi10
eXBlIG5hbWU9IkpvdXJuYWwgQXJ0aWNsZSI+MTc8L3JlZi10eXBlPjxjb250cmlidXRvcnM+PGF1
dGhvcnM+PGF1dGhvcj5aw7ZnZ2VsZXIsIFQuPC9hdXRob3I+PGF1dGhvcj5LYXZhbGxhciwgQS4g
TS48L2F1dGhvcj48YXV0aG9yPlBvbGxpbywgQS4gUi48L2F1dGhvcj48YXV0aG9yPkFsZHJpYW4s
IEQuPC9hdXRob3I+PGF1dGhvcj5EZWNyaXN0b2Zvcm8sIEMuPC9hdXRob3I+PGF1dGhvcj5TY2hv
bGwtQsO8cmdpLCBTLjwvYXV0aG9yPjxhdXRob3I+TcO8bGxlciwgVC48L2F1dGhvcj48YXV0aG9y
PlZvZ2VsLCBHLiBGLjwvYXV0aG9yPjwvYXV0aG9ycz48L2NvbnRyaWJ1dG9ycz48YXV0aC1hZGRy
ZXNzPkRlcGFydG1lbnQgb2YgUGFlZGlhdHJpY3MgSSwgTWVkaWNhbCBVbml2ZXJzaXR5IG9mIElu
bnNicnVjaywgSW5uc2JydWNrLCBBdXN0cmlhLiYjeEQ7SW5zdGl0dXRlIG9mIENlbGwgQmlvbG9n
eSwgTWVkaWNhbCBVbml2ZXJzaXR5IG9mIElubnNicnVjaywgSW5uc2JydWNrLCBBdXN0cmlhLjwv
YXV0aC1hZGRyZXNzPjx0aXRsZXM+PHRpdGxlPk1ldGEtYW5hbHlzaXMgb2Ygc2hvdGd1biBzZXF1
ZW5jaW5nIG9mIGd1dCBtaWNyb2Jpb3RhIGluIG9iZXNlIGNoaWxkcmVuIHdpdGggTUFTTEQgb3Ig
TUFTSDwvdGl0bGU+PHNlY29uZGFyeS10aXRsZT5HdXQgTWljcm9iZXM8L3NlY29uZGFyeS10aXRs
ZT48L3RpdGxlcz48cGVyaW9kaWNhbD48ZnVsbC10aXRsZT5HdXQgTWljcm9iZXM8L2Z1bGwtdGl0
bGU+PC9wZXJpb2RpY2FsPjxwYWdlcz4yNTA4OTUxPC9wYWdlcz48dm9sdW1lPjE3PC92b2x1bWU+
PG51bWJlcj4xPC9udW1iZXI+PGVkaXRpb24+MjAyNTA1MjE8L2VkaXRpb24+PGtleXdvcmRzPjxr
ZXl3b3JkPkh1bWFuczwva2V5d29yZD48a2V5d29yZD4qR2FzdHJvaW50ZXN0aW5hbCBNaWNyb2Jp
b21lL2dlbmV0aWNzPC9rZXl3b3JkPjxrZXl3b3JkPkNoaWxkPC9rZXl3b3JkPjxrZXl3b3JkPipC
YWN0ZXJpYS9jbGFzc2lmaWNhdGlvbi9nZW5ldGljcy9pc29sYXRpb24gJmFtcDsgcHVyaWZpY2F0
aW9uPC9rZXl3b3JkPjxrZXl3b3JkPkZlY2VzL21pY3JvYmlvbG9neTwva2V5d29yZD48a2V5d29y
ZD4qUGVkaWF0cmljIE9iZXNpdHkvbWljcm9iaW9sb2d5L2NvbXBsaWNhdGlvbnM8L2tleXdvcmQ+
PGtleXdvcmQ+KkZhdHR5IExpdmVyL21pY3JvYmlvbG9neTwva2V5d29yZD48a2V5d29yZD5NYWxl
PC9rZXl3b3JkPjxrZXl3b3JkPk1ldGFnZW5vbWljczwva2V5d29yZD48a2V5d29yZD5GZW1hbGU8
L2tleXdvcmQ+PGtleXdvcmQ+Kk9iZXNpdHkvbWljcm9iaW9sb2d5PC9rZXl3b3JkPjxrZXl3b3Jk
PkFkb2xlc2NlbnQ8L2tleXdvcmQ+PGtleXdvcmQ+U2hvdGd1biBTZXF1ZW5jaW5nPC9rZXl3b3Jk
PjxrZXl3b3JkPk5hZmxkPC9rZXl3b3JkPjxrZXl3b3JkPk5hc2g8L2tleXdvcmQ+PGtleXdvcmQ+
Zmlicm9zaXM8L2tleXdvcmQ+PGtleXdvcmQ+bWljcm9iaW9tZTwva2V5d29yZD48a2V5d29yZD5z
aG90Z3VuIG1ldGFnZW5vbWljczwva2V5d29yZD48L2tleXdvcmRzPjxkYXRlcz48eWVhcj4yMDI1
PC95ZWFyPjxwdWItZGF0ZXM+PGRhdGU+RGVjPC9kYXRlPjwvcHViLWRhdGVzPjwvZGF0ZXM+PGlz
Ym4+MTk0OS0wOTc2IChQcmludCkmI3hEOzE5NDktMDk3NjwvaXNibj48YWNjZXNzaW9uLW51bT40
MDM5NjIwNDwvYWNjZXNzaW9uLW51bT48dXJscz48L3VybHM+PGN1c3RvbTE+Tm8gcG90ZW50aWFs
IGNvbmZsaWN0IG9mIGludGVyZXN0IHdhcyByZXBvcnRlZCBieSB0aGUgYXV0aG9yKHMpLjwvY3Vz
dG9tMT48Y3VzdG9tMj5QTUMxMjEwMTU4NTwvY3VzdG9tMj48ZWxlY3Ryb25pYy1yZXNvdXJjZS1u
dW0+MTAuMTA4MC8xOTQ5MDk3Ni4yMDI1LjI1MDg5NTE8L2VsZWN0cm9uaWMtcmVzb3VyY2UtbnVt
PjxyZW1vdGUtZGF0YWJhc2UtcHJvdmlkZXI+TkxNPC9yZW1vdGUtZGF0YWJhc2UtcHJvdmlkZXI+
PGxhbmd1YWdlPmVuZzwvbGFuZ3VhZ2U+PC9yZWNvcmQ+PC9DaXRlPjxDaXRlPjxBdXRob3I+TGk8
L0F1dGhvcj48WWVhcj4yMDIxPC9ZZWFyPjxSZWNOdW0+MjUzPC9SZWNOdW0+PHJlY29yZD48cmVj
LW51bWJlcj4yNTM8L3JlYy1udW1iZXI+PGZvcmVpZ24ta2V5cz48a2V5IGFwcD0iRU4iIGRiLWlk
PSJld3h3NWFzMGlkMDllcWVhc3J1cGVzYTB3eHN4ejU1YXJwcjAiIHRpbWVzdGFtcD0iMTc2MDI1
NjMyOCI+MjUzPC9rZXk+PC9mb3JlaWduLWtleXM+PHJlZi10eXBlIG5hbWU9IkpvdXJuYWwgQXJ0
aWNsZSI+MTc8L3JlZi10eXBlPjxjb250cmlidXRvcnM+PGF1dGhvcnM+PGF1dGhvcj5MaSwgRi48
L2F1dGhvcj48YXV0aG9yPlllLCBKLjwvYXV0aG9yPjxhdXRob3I+U2hhbywgQy48L2F1dGhvcj48
YXV0aG9yPlpob25nLCBCLjwvYXV0aG9yPjwvYXV0aG9ycz48L2NvbnRyaWJ1dG9ycz48YXV0aC1h
ZGRyZXNzPkRlcGFydG1lbnQgb2YgR2FzdHJvZW50ZXJvbG9neSwgVGhlIEZpcnN0IEFmZmlsaWF0
ZWQgSG9zcGl0YWwsIFN1biBZYXQtc2VuIFVuaXZlcnNpdHksIE5PIDU4IFpob25nc2hhbiBJSSBS
b2FkLCBZdWV4aXUgRGlzdHJpY3QsIEd1YW5nemhvdSwgNTEwMDgwLCBQLiBSLiBDaGluYS4mI3hE
O0RlcGFydG1lbnQgb2YgR2FzdHJvZW50ZXJvbG9neSwgVGhlIEZpcnN0IEFmZmlsaWF0ZWQgSG9z
cGl0YWwsIFN1biBZYXQtc2VuIFVuaXZlcnNpdHksIE5PIDU4IFpob25nc2hhbiBJSSBSb2FkLCBZ
dWV4aXUgRGlzdHJpY3QsIEd1YW5nemhvdSwgNTEwMDgwLCBQLiBSLiBDaGluYS4gemhvbmdiaEBt
YWlsLnN5c3UuZWR1LmNuLjwvYXV0aC1hZGRyZXNzPjx0aXRsZXM+PHRpdGxlPkNvbXBvc2l0aW9u
YWwgYWx0ZXJhdGlvbnMgb2YgZ3V0IG1pY3JvYmlvdGEgaW4gbm9uYWxjb2hvbGljIGZhdHR5IGxp
dmVyIGRpc2Vhc2UgcGF0aWVudHM6IGEgc3lzdGVtYXRpYyByZXZpZXcgYW5kIE1ldGEtYW5hbHlz
aXM8L3RpdGxlPjxzZWNvbmRhcnktdGl0bGU+TGlwaWRzIEhlYWx0aCBEaXM8L3NlY29uZGFyeS10
aXRsZT48L3RpdGxlcz48cGVyaW9kaWNhbD48ZnVsbC10aXRsZT5MaXBpZHMgSGVhbHRoIERpczwv
ZnVsbC10aXRsZT48L3BlcmlvZGljYWw+PHBhZ2VzPjIyPC9wYWdlcz48dm9sdW1lPjIwPC92b2x1
bWU+PG51bWJlcj4xPC9udW1iZXI+PGVkaXRpb24+MjAyMTAyMjY8L2VkaXRpb24+PGtleXdvcmRz
PjxrZXl3b3JkPkJhY3Rlcm9pZGVzL2dlbmV0aWNzPC9rZXl3b3JkPjxrZXl3b3JkPkJpZmlkb2Jh
Y3Rlcml1bS9nZW5ldGljczwva2V5d29yZD48a2V5d29yZD5DYXNlLUNvbnRyb2wgU3R1ZGllczwv
a2V5d29yZD48a2V5d29yZD5DbG9zdHJpZGl1bS9nZW5ldGljczwva2V5d29yZD48a2V5d29yZD5E
eXNiaW9zaXMvKmdlbmV0aWNzL21pY3JvYmlvbG9neS9wYXRob2xvZ3k8L2tleXdvcmQ+PGtleXdv
cmQ+RXNjaGVyaWNoaWEvZ2VuZXRpY3M8L2tleXdvcmQ+PGtleXdvcmQ+RmVjZXMvbWljcm9iaW9s
b2d5PC9rZXl3b3JkPjxrZXl3b3JkPkdhc3Ryb2ludGVzdGluYWwgTWljcm9iaW9tZS8qZ2VuZXRp
Y3M8L2tleXdvcmQ+PGtleXdvcmQ+SHVtYW5zPC9rZXl3b3JkPjxrZXl3b3JkPkxhY3RvYmFjaWxs
dXMvZ2VuZXRpY3M8L2tleXdvcmQ+PGtleXdvcmQ+TGl2ZXIvbWV0YWJvbGlzbS8qbWljcm9iaW9s
b2d5L3BhdGhvbG9neTwva2V5d29yZD48a2V5d29yZD5Ob24tYWxjb2hvbGljIEZhdHR5IExpdmVy
IERpc2Vhc2UvZXBpZGVtaW9sb2d5L2dlbmV0aWNzLyptaWNyb2Jpb2xvZ3k8L2tleXdvcmQ+PGtl
eXdvcmQ+UHJldm90ZWxsYS9nZW5ldGljczwva2V5d29yZD48a2V5d29yZD5TdHJlcHRvY29jY3Vz
L2dlbmV0aWNzPC9rZXl3b3JkPjxrZXl3b3JkPkJhY3RlcmlhbCBjb21wb3NpdGlvbjwva2V5d29y
ZD48a2V5d29yZD5HdXQ8L2tleXdvcmQ+PGtleXdvcmQ+TWljcm9iaW9tZTwva2V5d29yZD48a2V5
d29yZD5NaWNyb2Jpb3RhPC9rZXl3b3JkPjxrZXl3b3JkPk5vbmFsY29ob2xpYyBmYXR0eSBsaXZl
ciBkaXNlYXNlPC9rZXl3b3JkPjxrZXl3b3JkPk5vbmFsY29ob2xpYyBzdGVhdG9oZXBhdGl0aXM8
L2tleXdvcmQ+PC9rZXl3b3Jkcz48ZGF0ZXM+PHllYXI+MjAyMTwveWVhcj48cHViLWRhdGVzPjxk
YXRlPkZlYiAyNjwvZGF0ZT48L3B1Yi1kYXRlcz48L2RhdGVzPjxpc2JuPjE0NzYtNTExeDwvaXNi
bj48YWNjZXNzaW9uLW51bT4zMzYzNzA4ODwvYWNjZXNzaW9uLW51bT48dXJscz48L3VybHM+PGN1
c3RvbTE+bm9uZS48L2N1c3RvbTE+PGN1c3RvbTI+UE1DNzkwODc2NjwvY3VzdG9tMj48ZWxlY3Ry
b25pYy1yZXNvdXJjZS1udW0+MTAuMTE4Ni9zMTI5NDQtMDIxLTAxNDQwLXc8L2VsZWN0cm9uaWMt
cmVzb3VyY2UtbnVtPjxyZW1vdGUtZGF0YWJhc2UtcHJvdmlkZXI+TkxNPC9yZW1vdGUtZGF0YWJh
c2UtcHJvdmlkZXI+PGxhbmd1YWdlPmVuZzwvbGFuZ3VhZ2U+PC9yZWNvcmQ+PC9DaXRlPjwvRW5k
Tm90ZT4A
</w:fldData>
        </w:fldChar>
      </w:r>
      <w:r w:rsidR="0043701F">
        <w:rPr>
          <w:lang w:val="en-US"/>
        </w:rPr>
        <w:instrText xml:space="preserve"> ADDIN EN.CITE </w:instrText>
      </w:r>
      <w:r w:rsidR="0043701F">
        <w:rPr>
          <w:lang w:val="en-US"/>
        </w:rPr>
        <w:fldChar w:fldCharType="begin">
          <w:fldData xml:space="preserve">PEVuZE5vdGU+PENpdGU+PEF1dGhvcj5TdTwvQXV0aG9yPjxZZWFyPjIwMjQ8L1llYXI+PFJlY051
bT4yNTE8L1JlY051bT48RGlzcGxheVRleHQ+WzUxLTUzXTwvRGlzcGxheVRleHQ+PHJlY29yZD48
cmVjLW51bWJlcj4yNTE8L3JlYy1udW1iZXI+PGZvcmVpZ24ta2V5cz48a2V5IGFwcD0iRU4iIGRi
LWlkPSJld3h3NWFzMGlkMDllcWVhc3J1cGVzYTB3eHN4ejU1YXJwcjAiIHRpbWVzdGFtcD0iMTc2
MDI1NjE2NyI+MjUxPC9rZXk+PC9mb3JlaWduLWtleXM+PHJlZi10eXBlIG5hbWU9IkpvdXJuYWwg
QXJ0aWNsZSI+MTc8L3JlZi10eXBlPjxjb250cmlidXRvcnM+PGF1dGhvcnM+PGF1dGhvcj5TdSwg
WC48L2F1dGhvcj48YXV0aG9yPkNoZW4sIFMuPC9hdXRob3I+PGF1dGhvcj5MaXUsIEouPC9hdXRo
b3I+PGF1dGhvcj5GZW5nLCBZLjwvYXV0aG9yPjxhdXRob3I+SGFuLCBFLjwvYXV0aG9yPjxhdXRo
b3I+SGFvLCBYLjwvYXV0aG9yPjxhdXRob3I+TGlhbywgTS48L2F1dGhvcj48YXV0aG9yPkNhaSwg
Si48L2F1dGhvcj48YXV0aG9yPlpoYW5nLCBTLjwvYXV0aG9yPjxhdXRob3I+Tml1LCBKLjwvYXV0
aG9yPjxhdXRob3I+SGUsIFMuPC9hdXRob3I+PGF1dGhvcj5IdWFuZywgUy48L2F1dGhvcj48YXV0
aG9yPkxvLCBLLjwvYXV0aG9yPjxhdXRob3I+WmVuZywgRi48L2F1dGhvcj48L2F1dGhvcnM+PC9j
b250cmlidXRvcnM+PGF1dGgtYWRkcmVzcz5EZXBhcnRtZW50IG9mIFB1YmxpYyBIZWFsdGggYW5k
IFByZXZlbnRpdmUgTWVkaWNpbmUsIFNjaG9vbCBvZiBNZWRpY2luZSwgSmluYW4gVW5pdmVyc2l0
eSwgR3Vhbmd6aG91LCBHdWFuZ2RvbmcsIENoaW5hLiYjeEQ7RGVwYXJ0bWVudCBvZiBIZXBhdG9i
aWxpYXJ5IFN1cmdlcnksIFRoZSBBZmZpbGlhdGVkIEhvc3BpdGFsIG9mIElubmVyIE1vbmdvbGlh
IE1lZGljYWwgVW5pdmVyc2l0eSwgSG9oaG90LCBJbm5lciBNb25nb2xpYSwgQ2hpbmEuJiN4RDtI
ZWxtaG9sdHogWmVudHJ1bSBNw7xuY2hlbi1HZXJtYW4gUmVzZWFyY2ggQ2VudGVyIGZvciBFbnZp
cm9ubWVudGFsIEhlYWx0aCwgSW5zdGl0dXRlIG9mIEVwaWRlbWlvbG9neSwgTmV1aGVyYmVyZywg
UFIsIEdlcm1hbnkuJiN4RDtHZW5lcmFsIFN1cmdlcnksIFRoZSBBZmZpbGlhdGVkIEhvc3BpdGFs
IG9mIElubmVyIE1vbmdvbGlhIE1lZGljYWwgVW5pdmVyc2l0eSwgSG9oaG90LCBJbm5lciBNb25n
b2xpYSwgQ2hpbmEuJiN4RDtEZXBhcnRtZW50IG9mIEluZmVjdGlvdXMgRGlzZWFzZSwgU2hlbnpo
ZW4gUWlhbmhhaSBTaGVrb3UgRnJlZSBUcmFkZSBab25lIEhvc3BpdGFsLCBTaGVuemhlbiwgQ2hp
bmEuJiN4RDtTaGVuemhlbiBRaWFuaGFpIFNoZWtvdSBGcmVlIFpvbmUgSG9zcGl0YWwsIFNoZW56
aGVuLCBDaGluYS4mI3hEO0RlcGFydG1lbnQgb2YgRm9vZCBTY2llbmNlIGFuZCBOdXRyaXRpb24s
IFRoZSBIb25nIEtvbmcgUG9seXRlY2huaWMgVW5pdmVyc2l0eSwgS293bG9vbiwgSG9uZyBLb25n
LCBDaGluYS4mI3hEO1Jlc2VhcmNoIEluc3RpdHV0ZSBmb3IgRnV0dXJlIEZvb2QsIFRoZSBIb25n
IEtvbmcgUG9seXRlY2huaWMgVW5pdmVyc2l0eSwgS293bG9vbiwgSG9uZyBLb25nLCBDaGluYS48
L2F1dGgtYWRkcmVzcz48dGl0bGVzPjx0aXRsZT5Db21wb3NpdGlvbiBvZiBndXQgbWljcm9iaW90
YSBhbmQgbm9uLWFsY29ob2xpYyBmYXR0eSBsaXZlciBkaXNlYXNlOiBBIHN5c3RlbWF0aWMgcmV2
aWV3IGFuZCBtZXRhLWFuYWx5c2lzPC90aXRsZT48c2Vjb25kYXJ5LXRpdGxlPk9iZXMgUmV2PC9z
ZWNvbmRhcnktdGl0bGU+PC90aXRsZXM+PHBlcmlvZGljYWw+PGZ1bGwtdGl0bGU+T2JlcyBSZXY8
L2Z1bGwtdGl0bGU+PC9wZXJpb2RpY2FsPjxwYWdlcz5lMTM2NDY8L3BhZ2VzPjx2b2x1bWU+MjU8
L3ZvbHVtZT48bnVtYmVyPjE8L251bWJlcj48ZWRpdGlvbj4yMDIzMTAwOTwvZWRpdGlvbj48a2V5
d29yZHM+PGtleXdvcmQ+SHVtYW5zPC9rZXl3b3JkPjxrZXl3b3JkPipOb24tYWxjb2hvbGljIEZh
dHR5IExpdmVyIERpc2Vhc2U8L2tleXdvcmQ+PGtleXdvcmQ+Kkdhc3Ryb2ludGVzdGluYWwgTWlj
cm9iaW9tZTwva2V5d29yZD48a2V5d29yZD5QaHlsb2dlbnk8L2tleXdvcmQ+PGtleXdvcmQ+Z3V0
IG1pY3JvYmlvdGE8L2tleXdvcmQ+PGtleXdvcmQ+bWV0YS1hbmFseXNpczwva2V5d29yZD48a2V5
d29yZD5ub24tYWxjb2hvbGljIGZhdHR5IGxpdmVyPC9rZXl3b3JkPjxrZXl3b3JkPnN5c3RlbWF0
aWMgcmV2aWV3PC9rZXl3b3JkPjwva2V5d29yZHM+PGRhdGVzPjx5ZWFyPjIwMjQ8L3llYXI+PHB1
Yi1kYXRlcz48ZGF0ZT5KYW48L2RhdGU+PC9wdWItZGF0ZXM+PC9kYXRlcz48aXNibj4xNDY3LTc4
ODE8L2lzYm4+PGFjY2Vzc2lvbi1udW0+Mzc4MTM0MDA8L2FjY2Vzc2lvbi1udW0+PHVybHM+PC91
cmxzPjxlbGVjdHJvbmljLXJlc291cmNlLW51bT4xMC4xMTExL29ici4xMzY0NjwvZWxlY3Ryb25p
Yy1yZXNvdXJjZS1udW0+PHJlbW90ZS1kYXRhYmFzZS1wcm92aWRlcj5OTE08L3JlbW90ZS1kYXRh
YmFzZS1wcm92aWRlcj48bGFuZ3VhZ2U+ZW5nPC9sYW5ndWFnZT48L3JlY29yZD48L0NpdGU+PENp
dGU+PEF1dGhvcj5aw7ZnZ2VsZXI8L0F1dGhvcj48WWVhcj4yMDI1PC9ZZWFyPjxSZWNOdW0+MjUy
PC9SZWNOdW0+PHJlY29yZD48cmVjLW51bWJlcj4yNTI8L3JlYy1udW1iZXI+PGZvcmVpZ24ta2V5
cz48a2V5IGFwcD0iRU4iIGRiLWlkPSJld3h3NWFzMGlkMDllcWVhc3J1cGVzYTB3eHN4ejU1YXJw
cjAiIHRpbWVzdGFtcD0iMTc2MDI1NjIxMiI+MjUyPC9rZXk+PC9mb3JlaWduLWtleXM+PHJlZi10
eXBlIG5hbWU9IkpvdXJuYWwgQXJ0aWNsZSI+MTc8L3JlZi10eXBlPjxjb250cmlidXRvcnM+PGF1
dGhvcnM+PGF1dGhvcj5aw7ZnZ2VsZXIsIFQuPC9hdXRob3I+PGF1dGhvcj5LYXZhbGxhciwgQS4g
TS48L2F1dGhvcj48YXV0aG9yPlBvbGxpbywgQS4gUi48L2F1dGhvcj48YXV0aG9yPkFsZHJpYW4s
IEQuPC9hdXRob3I+PGF1dGhvcj5EZWNyaXN0b2Zvcm8sIEMuPC9hdXRob3I+PGF1dGhvcj5TY2hv
bGwtQsO8cmdpLCBTLjwvYXV0aG9yPjxhdXRob3I+TcO8bGxlciwgVC48L2F1dGhvcj48YXV0aG9y
PlZvZ2VsLCBHLiBGLjwvYXV0aG9yPjwvYXV0aG9ycz48L2NvbnRyaWJ1dG9ycz48YXV0aC1hZGRy
ZXNzPkRlcGFydG1lbnQgb2YgUGFlZGlhdHJpY3MgSSwgTWVkaWNhbCBVbml2ZXJzaXR5IG9mIElu
bnNicnVjaywgSW5uc2JydWNrLCBBdXN0cmlhLiYjeEQ7SW5zdGl0dXRlIG9mIENlbGwgQmlvbG9n
eSwgTWVkaWNhbCBVbml2ZXJzaXR5IG9mIElubnNicnVjaywgSW5uc2JydWNrLCBBdXN0cmlhLjwv
YXV0aC1hZGRyZXNzPjx0aXRsZXM+PHRpdGxlPk1ldGEtYW5hbHlzaXMgb2Ygc2hvdGd1biBzZXF1
ZW5jaW5nIG9mIGd1dCBtaWNyb2Jpb3RhIGluIG9iZXNlIGNoaWxkcmVuIHdpdGggTUFTTEQgb3Ig
TUFTSDwvdGl0bGU+PHNlY29uZGFyeS10aXRsZT5HdXQgTWljcm9iZXM8L3NlY29uZGFyeS10aXRs
ZT48L3RpdGxlcz48cGVyaW9kaWNhbD48ZnVsbC10aXRsZT5HdXQgTWljcm9iZXM8L2Z1bGwtdGl0
bGU+PC9wZXJpb2RpY2FsPjxwYWdlcz4yNTA4OTUxPC9wYWdlcz48dm9sdW1lPjE3PC92b2x1bWU+
PG51bWJlcj4xPC9udW1iZXI+PGVkaXRpb24+MjAyNTA1MjE8L2VkaXRpb24+PGtleXdvcmRzPjxr
ZXl3b3JkPkh1bWFuczwva2V5d29yZD48a2V5d29yZD4qR2FzdHJvaW50ZXN0aW5hbCBNaWNyb2Jp
b21lL2dlbmV0aWNzPC9rZXl3b3JkPjxrZXl3b3JkPkNoaWxkPC9rZXl3b3JkPjxrZXl3b3JkPipC
YWN0ZXJpYS9jbGFzc2lmaWNhdGlvbi9nZW5ldGljcy9pc29sYXRpb24gJmFtcDsgcHVyaWZpY2F0
aW9uPC9rZXl3b3JkPjxrZXl3b3JkPkZlY2VzL21pY3JvYmlvbG9neTwva2V5d29yZD48a2V5d29y
ZD4qUGVkaWF0cmljIE9iZXNpdHkvbWljcm9iaW9sb2d5L2NvbXBsaWNhdGlvbnM8L2tleXdvcmQ+
PGtleXdvcmQ+KkZhdHR5IExpdmVyL21pY3JvYmlvbG9neTwva2V5d29yZD48a2V5d29yZD5NYWxl
PC9rZXl3b3JkPjxrZXl3b3JkPk1ldGFnZW5vbWljczwva2V5d29yZD48a2V5d29yZD5GZW1hbGU8
L2tleXdvcmQ+PGtleXdvcmQ+Kk9iZXNpdHkvbWljcm9iaW9sb2d5PC9rZXl3b3JkPjxrZXl3b3Jk
PkFkb2xlc2NlbnQ8L2tleXdvcmQ+PGtleXdvcmQ+U2hvdGd1biBTZXF1ZW5jaW5nPC9rZXl3b3Jk
PjxrZXl3b3JkPk5hZmxkPC9rZXl3b3JkPjxrZXl3b3JkPk5hc2g8L2tleXdvcmQ+PGtleXdvcmQ+
Zmlicm9zaXM8L2tleXdvcmQ+PGtleXdvcmQ+bWljcm9iaW9tZTwva2V5d29yZD48a2V5d29yZD5z
aG90Z3VuIG1ldGFnZW5vbWljczwva2V5d29yZD48L2tleXdvcmRzPjxkYXRlcz48eWVhcj4yMDI1
PC95ZWFyPjxwdWItZGF0ZXM+PGRhdGU+RGVjPC9kYXRlPjwvcHViLWRhdGVzPjwvZGF0ZXM+PGlz
Ym4+MTk0OS0wOTc2IChQcmludCkmI3hEOzE5NDktMDk3NjwvaXNibj48YWNjZXNzaW9uLW51bT40
MDM5NjIwNDwvYWNjZXNzaW9uLW51bT48dXJscz48L3VybHM+PGN1c3RvbTE+Tm8gcG90ZW50aWFs
IGNvbmZsaWN0IG9mIGludGVyZXN0IHdhcyByZXBvcnRlZCBieSB0aGUgYXV0aG9yKHMpLjwvY3Vz
dG9tMT48Y3VzdG9tMj5QTUMxMjEwMTU4NTwvY3VzdG9tMj48ZWxlY3Ryb25pYy1yZXNvdXJjZS1u
dW0+MTAuMTA4MC8xOTQ5MDk3Ni4yMDI1LjI1MDg5NTE8L2VsZWN0cm9uaWMtcmVzb3VyY2UtbnVt
PjxyZW1vdGUtZGF0YWJhc2UtcHJvdmlkZXI+TkxNPC9yZW1vdGUtZGF0YWJhc2UtcHJvdmlkZXI+
PGxhbmd1YWdlPmVuZzwvbGFuZ3VhZ2U+PC9yZWNvcmQ+PC9DaXRlPjxDaXRlPjxBdXRob3I+TGk8
L0F1dGhvcj48WWVhcj4yMDIxPC9ZZWFyPjxSZWNOdW0+MjUzPC9SZWNOdW0+PHJlY29yZD48cmVj
LW51bWJlcj4yNTM8L3JlYy1udW1iZXI+PGZvcmVpZ24ta2V5cz48a2V5IGFwcD0iRU4iIGRiLWlk
PSJld3h3NWFzMGlkMDllcWVhc3J1cGVzYTB3eHN4ejU1YXJwcjAiIHRpbWVzdGFtcD0iMTc2MDI1
NjMyOCI+MjUzPC9rZXk+PC9mb3JlaWduLWtleXM+PHJlZi10eXBlIG5hbWU9IkpvdXJuYWwgQXJ0
aWNsZSI+MTc8L3JlZi10eXBlPjxjb250cmlidXRvcnM+PGF1dGhvcnM+PGF1dGhvcj5MaSwgRi48
L2F1dGhvcj48YXV0aG9yPlllLCBKLjwvYXV0aG9yPjxhdXRob3I+U2hhbywgQy48L2F1dGhvcj48
YXV0aG9yPlpob25nLCBCLjwvYXV0aG9yPjwvYXV0aG9ycz48L2NvbnRyaWJ1dG9ycz48YXV0aC1h
ZGRyZXNzPkRlcGFydG1lbnQgb2YgR2FzdHJvZW50ZXJvbG9neSwgVGhlIEZpcnN0IEFmZmlsaWF0
ZWQgSG9zcGl0YWwsIFN1biBZYXQtc2VuIFVuaXZlcnNpdHksIE5PIDU4IFpob25nc2hhbiBJSSBS
b2FkLCBZdWV4aXUgRGlzdHJpY3QsIEd1YW5nemhvdSwgNTEwMDgwLCBQLiBSLiBDaGluYS4mI3hE
O0RlcGFydG1lbnQgb2YgR2FzdHJvZW50ZXJvbG9neSwgVGhlIEZpcnN0IEFmZmlsaWF0ZWQgSG9z
cGl0YWwsIFN1biBZYXQtc2VuIFVuaXZlcnNpdHksIE5PIDU4IFpob25nc2hhbiBJSSBSb2FkLCBZ
dWV4aXUgRGlzdHJpY3QsIEd1YW5nemhvdSwgNTEwMDgwLCBQLiBSLiBDaGluYS4gemhvbmdiaEBt
YWlsLnN5c3UuZWR1LmNuLjwvYXV0aC1hZGRyZXNzPjx0aXRsZXM+PHRpdGxlPkNvbXBvc2l0aW9u
YWwgYWx0ZXJhdGlvbnMgb2YgZ3V0IG1pY3JvYmlvdGEgaW4gbm9uYWxjb2hvbGljIGZhdHR5IGxp
dmVyIGRpc2Vhc2UgcGF0aWVudHM6IGEgc3lzdGVtYXRpYyByZXZpZXcgYW5kIE1ldGEtYW5hbHlz
aXM8L3RpdGxlPjxzZWNvbmRhcnktdGl0bGU+TGlwaWRzIEhlYWx0aCBEaXM8L3NlY29uZGFyeS10
aXRsZT48L3RpdGxlcz48cGVyaW9kaWNhbD48ZnVsbC10aXRsZT5MaXBpZHMgSGVhbHRoIERpczwv
ZnVsbC10aXRsZT48L3BlcmlvZGljYWw+PHBhZ2VzPjIyPC9wYWdlcz48dm9sdW1lPjIwPC92b2x1
bWU+PG51bWJlcj4xPC9udW1iZXI+PGVkaXRpb24+MjAyMTAyMjY8L2VkaXRpb24+PGtleXdvcmRz
PjxrZXl3b3JkPkJhY3Rlcm9pZGVzL2dlbmV0aWNzPC9rZXl3b3JkPjxrZXl3b3JkPkJpZmlkb2Jh
Y3Rlcml1bS9nZW5ldGljczwva2V5d29yZD48a2V5d29yZD5DYXNlLUNvbnRyb2wgU3R1ZGllczwv
a2V5d29yZD48a2V5d29yZD5DbG9zdHJpZGl1bS9nZW5ldGljczwva2V5d29yZD48a2V5d29yZD5E
eXNiaW9zaXMvKmdlbmV0aWNzL21pY3JvYmlvbG9neS9wYXRob2xvZ3k8L2tleXdvcmQ+PGtleXdv
cmQ+RXNjaGVyaWNoaWEvZ2VuZXRpY3M8L2tleXdvcmQ+PGtleXdvcmQ+RmVjZXMvbWljcm9iaW9s
b2d5PC9rZXl3b3JkPjxrZXl3b3JkPkdhc3Ryb2ludGVzdGluYWwgTWljcm9iaW9tZS8qZ2VuZXRp
Y3M8L2tleXdvcmQ+PGtleXdvcmQ+SHVtYW5zPC9rZXl3b3JkPjxrZXl3b3JkPkxhY3RvYmFjaWxs
dXMvZ2VuZXRpY3M8L2tleXdvcmQ+PGtleXdvcmQ+TGl2ZXIvbWV0YWJvbGlzbS8qbWljcm9iaW9s
b2d5L3BhdGhvbG9neTwva2V5d29yZD48a2V5d29yZD5Ob24tYWxjb2hvbGljIEZhdHR5IExpdmVy
IERpc2Vhc2UvZXBpZGVtaW9sb2d5L2dlbmV0aWNzLyptaWNyb2Jpb2xvZ3k8L2tleXdvcmQ+PGtl
eXdvcmQ+UHJldm90ZWxsYS9nZW5ldGljczwva2V5d29yZD48a2V5d29yZD5TdHJlcHRvY29jY3Vz
L2dlbmV0aWNzPC9rZXl3b3JkPjxrZXl3b3JkPkJhY3RlcmlhbCBjb21wb3NpdGlvbjwva2V5d29y
ZD48a2V5d29yZD5HdXQ8L2tleXdvcmQ+PGtleXdvcmQ+TWljcm9iaW9tZTwva2V5d29yZD48a2V5
d29yZD5NaWNyb2Jpb3RhPC9rZXl3b3JkPjxrZXl3b3JkPk5vbmFsY29ob2xpYyBmYXR0eSBsaXZl
ciBkaXNlYXNlPC9rZXl3b3JkPjxrZXl3b3JkPk5vbmFsY29ob2xpYyBzdGVhdG9oZXBhdGl0aXM8
L2tleXdvcmQ+PC9rZXl3b3Jkcz48ZGF0ZXM+PHllYXI+MjAyMTwveWVhcj48cHViLWRhdGVzPjxk
YXRlPkZlYiAyNjwvZGF0ZT48L3B1Yi1kYXRlcz48L2RhdGVzPjxpc2JuPjE0NzYtNTExeDwvaXNi
bj48YWNjZXNzaW9uLW51bT4zMzYzNzA4ODwvYWNjZXNzaW9uLW51bT48dXJscz48L3VybHM+PGN1
c3RvbTE+bm9uZS48L2N1c3RvbTE+PGN1c3RvbTI+UE1DNzkwODc2NjwvY3VzdG9tMj48ZWxlY3Ry
b25pYy1yZXNvdXJjZS1udW0+MTAuMTE4Ni9zMTI5NDQtMDIxLTAxNDQwLXc8L2VsZWN0cm9uaWMt
cmVzb3VyY2UtbnVtPjxyZW1vdGUtZGF0YWJhc2UtcHJvdmlkZXI+TkxNPC9yZW1vdGUtZGF0YWJh
c2UtcHJvdmlkZXI+PGxhbmd1YWdlPmVuZzwvbGFuZ3VhZ2U+PC9yZWNvcmQ+PC9DaXRlPjwvRW5k
Tm90ZT4A
</w:fldData>
        </w:fldChar>
      </w:r>
      <w:r w:rsidR="0043701F">
        <w:rPr>
          <w:lang w:val="en-US"/>
        </w:rPr>
        <w:instrText xml:space="preserve"> ADDIN EN.CITE.DATA </w:instrText>
      </w:r>
      <w:r w:rsidR="0043701F">
        <w:rPr>
          <w:lang w:val="en-US"/>
        </w:rPr>
      </w:r>
      <w:r w:rsidR="0043701F">
        <w:rPr>
          <w:lang w:val="en-US"/>
        </w:rPr>
        <w:fldChar w:fldCharType="end"/>
      </w:r>
      <w:r w:rsidR="00AA2122">
        <w:rPr>
          <w:lang w:val="en-US"/>
        </w:rPr>
        <w:fldChar w:fldCharType="separate"/>
      </w:r>
      <w:r w:rsidR="0043701F">
        <w:rPr>
          <w:noProof/>
          <w:lang w:val="en-US"/>
        </w:rPr>
        <w:t>[51-53]</w:t>
      </w:r>
      <w:r w:rsidR="00AA2122">
        <w:rPr>
          <w:lang w:val="en-US"/>
        </w:rPr>
        <w:fldChar w:fldCharType="end"/>
      </w:r>
      <w:r>
        <w:rPr>
          <w:lang w:val="en-US"/>
        </w:rPr>
        <w:t xml:space="preserve"> Additionally, MASLD is often associated with an enrichment of potentially pro-inflammatory genera</w:t>
      </w:r>
      <w:r w:rsidR="00AF2A03">
        <w:rPr>
          <w:lang w:val="en-US"/>
        </w:rPr>
        <w:t>,</w:t>
      </w:r>
      <w:r>
        <w:rPr>
          <w:lang w:val="en-US"/>
        </w:rPr>
        <w:t xml:space="preserve"> such as </w:t>
      </w:r>
      <w:r w:rsidRPr="005013CF">
        <w:rPr>
          <w:i/>
          <w:iCs/>
          <w:lang w:val="en-US"/>
        </w:rPr>
        <w:t>Fusobacterium</w:t>
      </w:r>
      <w:r>
        <w:rPr>
          <w:lang w:val="en-US"/>
        </w:rPr>
        <w:t xml:space="preserve"> and </w:t>
      </w:r>
      <w:r w:rsidRPr="001715E1">
        <w:rPr>
          <w:i/>
          <w:iCs/>
          <w:lang w:val="en-US"/>
        </w:rPr>
        <w:t>Escherichia</w:t>
      </w:r>
      <w:r w:rsidR="00AF2A03">
        <w:rPr>
          <w:i/>
          <w:iCs/>
          <w:lang w:val="en-US"/>
        </w:rPr>
        <w:t>,</w:t>
      </w:r>
      <w:r>
        <w:rPr>
          <w:i/>
          <w:iCs/>
          <w:lang w:val="en-US"/>
        </w:rPr>
        <w:t xml:space="preserve"> </w:t>
      </w:r>
      <w:r>
        <w:rPr>
          <w:lang w:val="en-US"/>
        </w:rPr>
        <w:t>and a depletion of barrier-protective taxa</w:t>
      </w:r>
      <w:r w:rsidR="00AF2A03">
        <w:rPr>
          <w:lang w:val="en-US"/>
        </w:rPr>
        <w:t>,</w:t>
      </w:r>
      <w:r>
        <w:rPr>
          <w:lang w:val="en-US"/>
        </w:rPr>
        <w:t xml:space="preserve"> such as </w:t>
      </w:r>
      <w:r w:rsidRPr="005013CF">
        <w:rPr>
          <w:i/>
          <w:iCs/>
          <w:lang w:val="en-US"/>
        </w:rPr>
        <w:t>Ruminococcaceae</w:t>
      </w:r>
      <w:r w:rsidRPr="001715E1">
        <w:rPr>
          <w:lang w:val="en-US"/>
        </w:rPr>
        <w:t xml:space="preserve"> and </w:t>
      </w:r>
      <w:r w:rsidRPr="005013CF">
        <w:rPr>
          <w:i/>
          <w:iCs/>
          <w:lang w:val="en-US"/>
        </w:rPr>
        <w:t>Faecalibacterium</w:t>
      </w:r>
      <w:r w:rsidRPr="00424A1C">
        <w:rPr>
          <w:lang w:val="en-US"/>
        </w:rPr>
        <w:t>.</w:t>
      </w:r>
      <w:r w:rsidR="00AA2122" w:rsidRPr="00424A1C">
        <w:rPr>
          <w:lang w:val="en-US"/>
        </w:rPr>
        <w:fldChar w:fldCharType="begin">
          <w:fldData xml:space="preserve">PEVuZE5vdGU+PENpdGU+PEF1dGhvcj5TdTwvQXV0aG9yPjxZZWFyPjIwMjQ8L1llYXI+PFJlY051
bT4yNTE8L1JlY051bT48RGlzcGxheVRleHQ+WzUxLTUzXTwvRGlzcGxheVRleHQ+PHJlY29yZD48
cmVjLW51bWJlcj4yNTE8L3JlYy1udW1iZXI+PGZvcmVpZ24ta2V5cz48a2V5IGFwcD0iRU4iIGRi
LWlkPSJld3h3NWFzMGlkMDllcWVhc3J1cGVzYTB3eHN4ejU1YXJwcjAiIHRpbWVzdGFtcD0iMTc2
MDI1NjE2NyI+MjUxPC9rZXk+PC9mb3JlaWduLWtleXM+PHJlZi10eXBlIG5hbWU9IkpvdXJuYWwg
QXJ0aWNsZSI+MTc8L3JlZi10eXBlPjxjb250cmlidXRvcnM+PGF1dGhvcnM+PGF1dGhvcj5TdSwg
WC48L2F1dGhvcj48YXV0aG9yPkNoZW4sIFMuPC9hdXRob3I+PGF1dGhvcj5MaXUsIEouPC9hdXRo
b3I+PGF1dGhvcj5GZW5nLCBZLjwvYXV0aG9yPjxhdXRob3I+SGFuLCBFLjwvYXV0aG9yPjxhdXRo
b3I+SGFvLCBYLjwvYXV0aG9yPjxhdXRob3I+TGlhbywgTS48L2F1dGhvcj48YXV0aG9yPkNhaSwg
Si48L2F1dGhvcj48YXV0aG9yPlpoYW5nLCBTLjwvYXV0aG9yPjxhdXRob3I+Tml1LCBKLjwvYXV0
aG9yPjxhdXRob3I+SGUsIFMuPC9hdXRob3I+PGF1dGhvcj5IdWFuZywgUy48L2F1dGhvcj48YXV0
aG9yPkxvLCBLLjwvYXV0aG9yPjxhdXRob3I+WmVuZywgRi48L2F1dGhvcj48L2F1dGhvcnM+PC9j
b250cmlidXRvcnM+PGF1dGgtYWRkcmVzcz5EZXBhcnRtZW50IG9mIFB1YmxpYyBIZWFsdGggYW5k
IFByZXZlbnRpdmUgTWVkaWNpbmUsIFNjaG9vbCBvZiBNZWRpY2luZSwgSmluYW4gVW5pdmVyc2l0
eSwgR3Vhbmd6aG91LCBHdWFuZ2RvbmcsIENoaW5hLiYjeEQ7RGVwYXJ0bWVudCBvZiBIZXBhdG9i
aWxpYXJ5IFN1cmdlcnksIFRoZSBBZmZpbGlhdGVkIEhvc3BpdGFsIG9mIElubmVyIE1vbmdvbGlh
IE1lZGljYWwgVW5pdmVyc2l0eSwgSG9oaG90LCBJbm5lciBNb25nb2xpYSwgQ2hpbmEuJiN4RDtI
ZWxtaG9sdHogWmVudHJ1bSBNw7xuY2hlbi1HZXJtYW4gUmVzZWFyY2ggQ2VudGVyIGZvciBFbnZp
cm9ubWVudGFsIEhlYWx0aCwgSW5zdGl0dXRlIG9mIEVwaWRlbWlvbG9neSwgTmV1aGVyYmVyZywg
UFIsIEdlcm1hbnkuJiN4RDtHZW5lcmFsIFN1cmdlcnksIFRoZSBBZmZpbGlhdGVkIEhvc3BpdGFs
IG9mIElubmVyIE1vbmdvbGlhIE1lZGljYWwgVW5pdmVyc2l0eSwgSG9oaG90LCBJbm5lciBNb25n
b2xpYSwgQ2hpbmEuJiN4RDtEZXBhcnRtZW50IG9mIEluZmVjdGlvdXMgRGlzZWFzZSwgU2hlbnpo
ZW4gUWlhbmhhaSBTaGVrb3UgRnJlZSBUcmFkZSBab25lIEhvc3BpdGFsLCBTaGVuemhlbiwgQ2hp
bmEuJiN4RDtTaGVuemhlbiBRaWFuaGFpIFNoZWtvdSBGcmVlIFpvbmUgSG9zcGl0YWwsIFNoZW56
aGVuLCBDaGluYS4mI3hEO0RlcGFydG1lbnQgb2YgRm9vZCBTY2llbmNlIGFuZCBOdXRyaXRpb24s
IFRoZSBIb25nIEtvbmcgUG9seXRlY2huaWMgVW5pdmVyc2l0eSwgS293bG9vbiwgSG9uZyBLb25n
LCBDaGluYS4mI3hEO1Jlc2VhcmNoIEluc3RpdHV0ZSBmb3IgRnV0dXJlIEZvb2QsIFRoZSBIb25n
IEtvbmcgUG9seXRlY2huaWMgVW5pdmVyc2l0eSwgS293bG9vbiwgSG9uZyBLb25nLCBDaGluYS48
L2F1dGgtYWRkcmVzcz48dGl0bGVzPjx0aXRsZT5Db21wb3NpdGlvbiBvZiBndXQgbWljcm9iaW90
YSBhbmQgbm9uLWFsY29ob2xpYyBmYXR0eSBsaXZlciBkaXNlYXNlOiBBIHN5c3RlbWF0aWMgcmV2
aWV3IGFuZCBtZXRhLWFuYWx5c2lzPC90aXRsZT48c2Vjb25kYXJ5LXRpdGxlPk9iZXMgUmV2PC9z
ZWNvbmRhcnktdGl0bGU+PC90aXRsZXM+PHBlcmlvZGljYWw+PGZ1bGwtdGl0bGU+T2JlcyBSZXY8
L2Z1bGwtdGl0bGU+PC9wZXJpb2RpY2FsPjxwYWdlcz5lMTM2NDY8L3BhZ2VzPjx2b2x1bWU+MjU8
L3ZvbHVtZT48bnVtYmVyPjE8L251bWJlcj48ZWRpdGlvbj4yMDIzMTAwOTwvZWRpdGlvbj48a2V5
d29yZHM+PGtleXdvcmQ+SHVtYW5zPC9rZXl3b3JkPjxrZXl3b3JkPipOb24tYWxjb2hvbGljIEZh
dHR5IExpdmVyIERpc2Vhc2U8L2tleXdvcmQ+PGtleXdvcmQ+Kkdhc3Ryb2ludGVzdGluYWwgTWlj
cm9iaW9tZTwva2V5d29yZD48a2V5d29yZD5QaHlsb2dlbnk8L2tleXdvcmQ+PGtleXdvcmQ+Z3V0
IG1pY3JvYmlvdGE8L2tleXdvcmQ+PGtleXdvcmQ+bWV0YS1hbmFseXNpczwva2V5d29yZD48a2V5
d29yZD5ub24tYWxjb2hvbGljIGZhdHR5IGxpdmVyPC9rZXl3b3JkPjxrZXl3b3JkPnN5c3RlbWF0
aWMgcmV2aWV3PC9rZXl3b3JkPjwva2V5d29yZHM+PGRhdGVzPjx5ZWFyPjIwMjQ8L3llYXI+PHB1
Yi1kYXRlcz48ZGF0ZT5KYW48L2RhdGU+PC9wdWItZGF0ZXM+PC9kYXRlcz48aXNibj4xNDY3LTc4
ODE8L2lzYm4+PGFjY2Vzc2lvbi1udW0+Mzc4MTM0MDA8L2FjY2Vzc2lvbi1udW0+PHVybHM+PC91
cmxzPjxlbGVjdHJvbmljLXJlc291cmNlLW51bT4xMC4xMTExL29ici4xMzY0NjwvZWxlY3Ryb25p
Yy1yZXNvdXJjZS1udW0+PHJlbW90ZS1kYXRhYmFzZS1wcm92aWRlcj5OTE08L3JlbW90ZS1kYXRh
YmFzZS1wcm92aWRlcj48bGFuZ3VhZ2U+ZW5nPC9sYW5ndWFnZT48L3JlY29yZD48L0NpdGU+PENp
dGU+PEF1dGhvcj5aw7ZnZ2VsZXI8L0F1dGhvcj48WWVhcj4yMDI1PC9ZZWFyPjxSZWNOdW0+MjUy
PC9SZWNOdW0+PHJlY29yZD48cmVjLW51bWJlcj4yNTI8L3JlYy1udW1iZXI+PGZvcmVpZ24ta2V5
cz48a2V5IGFwcD0iRU4iIGRiLWlkPSJld3h3NWFzMGlkMDllcWVhc3J1cGVzYTB3eHN4ejU1YXJw
cjAiIHRpbWVzdGFtcD0iMTc2MDI1NjIxMiI+MjUyPC9rZXk+PC9mb3JlaWduLWtleXM+PHJlZi10
eXBlIG5hbWU9IkpvdXJuYWwgQXJ0aWNsZSI+MTc8L3JlZi10eXBlPjxjb250cmlidXRvcnM+PGF1
dGhvcnM+PGF1dGhvcj5aw7ZnZ2VsZXIsIFQuPC9hdXRob3I+PGF1dGhvcj5LYXZhbGxhciwgQS4g
TS48L2F1dGhvcj48YXV0aG9yPlBvbGxpbywgQS4gUi48L2F1dGhvcj48YXV0aG9yPkFsZHJpYW4s
IEQuPC9hdXRob3I+PGF1dGhvcj5EZWNyaXN0b2Zvcm8sIEMuPC9hdXRob3I+PGF1dGhvcj5TY2hv
bGwtQsO8cmdpLCBTLjwvYXV0aG9yPjxhdXRob3I+TcO8bGxlciwgVC48L2F1dGhvcj48YXV0aG9y
PlZvZ2VsLCBHLiBGLjwvYXV0aG9yPjwvYXV0aG9ycz48L2NvbnRyaWJ1dG9ycz48YXV0aC1hZGRy
ZXNzPkRlcGFydG1lbnQgb2YgUGFlZGlhdHJpY3MgSSwgTWVkaWNhbCBVbml2ZXJzaXR5IG9mIElu
bnNicnVjaywgSW5uc2JydWNrLCBBdXN0cmlhLiYjeEQ7SW5zdGl0dXRlIG9mIENlbGwgQmlvbG9n
eSwgTWVkaWNhbCBVbml2ZXJzaXR5IG9mIElubnNicnVjaywgSW5uc2JydWNrLCBBdXN0cmlhLjwv
YXV0aC1hZGRyZXNzPjx0aXRsZXM+PHRpdGxlPk1ldGEtYW5hbHlzaXMgb2Ygc2hvdGd1biBzZXF1
ZW5jaW5nIG9mIGd1dCBtaWNyb2Jpb3RhIGluIG9iZXNlIGNoaWxkcmVuIHdpdGggTUFTTEQgb3Ig
TUFTSDwvdGl0bGU+PHNlY29uZGFyeS10aXRsZT5HdXQgTWljcm9iZXM8L3NlY29uZGFyeS10aXRs
ZT48L3RpdGxlcz48cGVyaW9kaWNhbD48ZnVsbC10aXRsZT5HdXQgTWljcm9iZXM8L2Z1bGwtdGl0
bGU+PC9wZXJpb2RpY2FsPjxwYWdlcz4yNTA4OTUxPC9wYWdlcz48dm9sdW1lPjE3PC92b2x1bWU+
PG51bWJlcj4xPC9udW1iZXI+PGVkaXRpb24+MjAyNTA1MjE8L2VkaXRpb24+PGtleXdvcmRzPjxr
ZXl3b3JkPkh1bWFuczwva2V5d29yZD48a2V5d29yZD4qR2FzdHJvaW50ZXN0aW5hbCBNaWNyb2Jp
b21lL2dlbmV0aWNzPC9rZXl3b3JkPjxrZXl3b3JkPkNoaWxkPC9rZXl3b3JkPjxrZXl3b3JkPipC
YWN0ZXJpYS9jbGFzc2lmaWNhdGlvbi9nZW5ldGljcy9pc29sYXRpb24gJmFtcDsgcHVyaWZpY2F0
aW9uPC9rZXl3b3JkPjxrZXl3b3JkPkZlY2VzL21pY3JvYmlvbG9neTwva2V5d29yZD48a2V5d29y
ZD4qUGVkaWF0cmljIE9iZXNpdHkvbWljcm9iaW9sb2d5L2NvbXBsaWNhdGlvbnM8L2tleXdvcmQ+
PGtleXdvcmQ+KkZhdHR5IExpdmVyL21pY3JvYmlvbG9neTwva2V5d29yZD48a2V5d29yZD5NYWxl
PC9rZXl3b3JkPjxrZXl3b3JkPk1ldGFnZW5vbWljczwva2V5d29yZD48a2V5d29yZD5GZW1hbGU8
L2tleXdvcmQ+PGtleXdvcmQ+Kk9iZXNpdHkvbWljcm9iaW9sb2d5PC9rZXl3b3JkPjxrZXl3b3Jk
PkFkb2xlc2NlbnQ8L2tleXdvcmQ+PGtleXdvcmQ+U2hvdGd1biBTZXF1ZW5jaW5nPC9rZXl3b3Jk
PjxrZXl3b3JkPk5hZmxkPC9rZXl3b3JkPjxrZXl3b3JkPk5hc2g8L2tleXdvcmQ+PGtleXdvcmQ+
Zmlicm9zaXM8L2tleXdvcmQ+PGtleXdvcmQ+bWljcm9iaW9tZTwva2V5d29yZD48a2V5d29yZD5z
aG90Z3VuIG1ldGFnZW5vbWljczwva2V5d29yZD48L2tleXdvcmRzPjxkYXRlcz48eWVhcj4yMDI1
PC95ZWFyPjxwdWItZGF0ZXM+PGRhdGU+RGVjPC9kYXRlPjwvcHViLWRhdGVzPjwvZGF0ZXM+PGlz
Ym4+MTk0OS0wOTc2IChQcmludCkmI3hEOzE5NDktMDk3NjwvaXNibj48YWNjZXNzaW9uLW51bT40
MDM5NjIwNDwvYWNjZXNzaW9uLW51bT48dXJscz48L3VybHM+PGN1c3RvbTE+Tm8gcG90ZW50aWFs
IGNvbmZsaWN0IG9mIGludGVyZXN0IHdhcyByZXBvcnRlZCBieSB0aGUgYXV0aG9yKHMpLjwvY3Vz
dG9tMT48Y3VzdG9tMj5QTUMxMjEwMTU4NTwvY3VzdG9tMj48ZWxlY3Ryb25pYy1yZXNvdXJjZS1u
dW0+MTAuMTA4MC8xOTQ5MDk3Ni4yMDI1LjI1MDg5NTE8L2VsZWN0cm9uaWMtcmVzb3VyY2UtbnVt
PjxyZW1vdGUtZGF0YWJhc2UtcHJvdmlkZXI+TkxNPC9yZW1vdGUtZGF0YWJhc2UtcHJvdmlkZXI+
PGxhbmd1YWdlPmVuZzwvbGFuZ3VhZ2U+PC9yZWNvcmQ+PC9DaXRlPjxDaXRlPjxBdXRob3I+TGk8
L0F1dGhvcj48WWVhcj4yMDIxPC9ZZWFyPjxSZWNOdW0+MjUzPC9SZWNOdW0+PHJlY29yZD48cmVj
LW51bWJlcj4yNTM8L3JlYy1udW1iZXI+PGZvcmVpZ24ta2V5cz48a2V5IGFwcD0iRU4iIGRiLWlk
PSJld3h3NWFzMGlkMDllcWVhc3J1cGVzYTB3eHN4ejU1YXJwcjAiIHRpbWVzdGFtcD0iMTc2MDI1
NjMyOCI+MjUzPC9rZXk+PC9mb3JlaWduLWtleXM+PHJlZi10eXBlIG5hbWU9IkpvdXJuYWwgQXJ0
aWNsZSI+MTc8L3JlZi10eXBlPjxjb250cmlidXRvcnM+PGF1dGhvcnM+PGF1dGhvcj5MaSwgRi48
L2F1dGhvcj48YXV0aG9yPlllLCBKLjwvYXV0aG9yPjxhdXRob3I+U2hhbywgQy48L2F1dGhvcj48
YXV0aG9yPlpob25nLCBCLjwvYXV0aG9yPjwvYXV0aG9ycz48L2NvbnRyaWJ1dG9ycz48YXV0aC1h
ZGRyZXNzPkRlcGFydG1lbnQgb2YgR2FzdHJvZW50ZXJvbG9neSwgVGhlIEZpcnN0IEFmZmlsaWF0
ZWQgSG9zcGl0YWwsIFN1biBZYXQtc2VuIFVuaXZlcnNpdHksIE5PIDU4IFpob25nc2hhbiBJSSBS
b2FkLCBZdWV4aXUgRGlzdHJpY3QsIEd1YW5nemhvdSwgNTEwMDgwLCBQLiBSLiBDaGluYS4mI3hE
O0RlcGFydG1lbnQgb2YgR2FzdHJvZW50ZXJvbG9neSwgVGhlIEZpcnN0IEFmZmlsaWF0ZWQgSG9z
cGl0YWwsIFN1biBZYXQtc2VuIFVuaXZlcnNpdHksIE5PIDU4IFpob25nc2hhbiBJSSBSb2FkLCBZ
dWV4aXUgRGlzdHJpY3QsIEd1YW5nemhvdSwgNTEwMDgwLCBQLiBSLiBDaGluYS4gemhvbmdiaEBt
YWlsLnN5c3UuZWR1LmNuLjwvYXV0aC1hZGRyZXNzPjx0aXRsZXM+PHRpdGxlPkNvbXBvc2l0aW9u
YWwgYWx0ZXJhdGlvbnMgb2YgZ3V0IG1pY3JvYmlvdGEgaW4gbm9uYWxjb2hvbGljIGZhdHR5IGxp
dmVyIGRpc2Vhc2UgcGF0aWVudHM6IGEgc3lzdGVtYXRpYyByZXZpZXcgYW5kIE1ldGEtYW5hbHlz
aXM8L3RpdGxlPjxzZWNvbmRhcnktdGl0bGU+TGlwaWRzIEhlYWx0aCBEaXM8L3NlY29uZGFyeS10
aXRsZT48L3RpdGxlcz48cGVyaW9kaWNhbD48ZnVsbC10aXRsZT5MaXBpZHMgSGVhbHRoIERpczwv
ZnVsbC10aXRsZT48L3BlcmlvZGljYWw+PHBhZ2VzPjIyPC9wYWdlcz48dm9sdW1lPjIwPC92b2x1
bWU+PG51bWJlcj4xPC9udW1iZXI+PGVkaXRpb24+MjAyMTAyMjY8L2VkaXRpb24+PGtleXdvcmRz
PjxrZXl3b3JkPkJhY3Rlcm9pZGVzL2dlbmV0aWNzPC9rZXl3b3JkPjxrZXl3b3JkPkJpZmlkb2Jh
Y3Rlcml1bS9nZW5ldGljczwva2V5d29yZD48a2V5d29yZD5DYXNlLUNvbnRyb2wgU3R1ZGllczwv
a2V5d29yZD48a2V5d29yZD5DbG9zdHJpZGl1bS9nZW5ldGljczwva2V5d29yZD48a2V5d29yZD5E
eXNiaW9zaXMvKmdlbmV0aWNzL21pY3JvYmlvbG9neS9wYXRob2xvZ3k8L2tleXdvcmQ+PGtleXdv
cmQ+RXNjaGVyaWNoaWEvZ2VuZXRpY3M8L2tleXdvcmQ+PGtleXdvcmQ+RmVjZXMvbWljcm9iaW9s
b2d5PC9rZXl3b3JkPjxrZXl3b3JkPkdhc3Ryb2ludGVzdGluYWwgTWljcm9iaW9tZS8qZ2VuZXRp
Y3M8L2tleXdvcmQ+PGtleXdvcmQ+SHVtYW5zPC9rZXl3b3JkPjxrZXl3b3JkPkxhY3RvYmFjaWxs
dXMvZ2VuZXRpY3M8L2tleXdvcmQ+PGtleXdvcmQ+TGl2ZXIvbWV0YWJvbGlzbS8qbWljcm9iaW9s
b2d5L3BhdGhvbG9neTwva2V5d29yZD48a2V5d29yZD5Ob24tYWxjb2hvbGljIEZhdHR5IExpdmVy
IERpc2Vhc2UvZXBpZGVtaW9sb2d5L2dlbmV0aWNzLyptaWNyb2Jpb2xvZ3k8L2tleXdvcmQ+PGtl
eXdvcmQ+UHJldm90ZWxsYS9nZW5ldGljczwva2V5d29yZD48a2V5d29yZD5TdHJlcHRvY29jY3Vz
L2dlbmV0aWNzPC9rZXl3b3JkPjxrZXl3b3JkPkJhY3RlcmlhbCBjb21wb3NpdGlvbjwva2V5d29y
ZD48a2V5d29yZD5HdXQ8L2tleXdvcmQ+PGtleXdvcmQ+TWljcm9iaW9tZTwva2V5d29yZD48a2V5
d29yZD5NaWNyb2Jpb3RhPC9rZXl3b3JkPjxrZXl3b3JkPk5vbmFsY29ob2xpYyBmYXR0eSBsaXZl
ciBkaXNlYXNlPC9rZXl3b3JkPjxrZXl3b3JkPk5vbmFsY29ob2xpYyBzdGVhdG9oZXBhdGl0aXM8
L2tleXdvcmQ+PC9rZXl3b3Jkcz48ZGF0ZXM+PHllYXI+MjAyMTwveWVhcj48cHViLWRhdGVzPjxk
YXRlPkZlYiAyNjwvZGF0ZT48L3B1Yi1kYXRlcz48L2RhdGVzPjxpc2JuPjE0NzYtNTExeDwvaXNi
bj48YWNjZXNzaW9uLW51bT4zMzYzNzA4ODwvYWNjZXNzaW9uLW51bT48dXJscz48L3VybHM+PGN1
c3RvbTE+bm9uZS48L2N1c3RvbTE+PGN1c3RvbTI+UE1DNzkwODc2NjwvY3VzdG9tMj48ZWxlY3Ry
b25pYy1yZXNvdXJjZS1udW0+MTAuMTE4Ni9zMTI5NDQtMDIxLTAxNDQwLXc8L2VsZWN0cm9uaWMt
cmVzb3VyY2UtbnVtPjxyZW1vdGUtZGF0YWJhc2UtcHJvdmlkZXI+TkxNPC9yZW1vdGUtZGF0YWJh
c2UtcHJvdmlkZXI+PGxhbmd1YWdlPmVuZzwvbGFuZ3VhZ2U+PC9yZWNvcmQ+PC9DaXRlPjwvRW5k
Tm90ZT4A
</w:fldData>
        </w:fldChar>
      </w:r>
      <w:r w:rsidR="0043701F">
        <w:rPr>
          <w:lang w:val="en-US"/>
        </w:rPr>
        <w:instrText xml:space="preserve"> ADDIN EN.CITE </w:instrText>
      </w:r>
      <w:r w:rsidR="0043701F">
        <w:rPr>
          <w:lang w:val="en-US"/>
        </w:rPr>
        <w:fldChar w:fldCharType="begin">
          <w:fldData xml:space="preserve">PEVuZE5vdGU+PENpdGU+PEF1dGhvcj5TdTwvQXV0aG9yPjxZZWFyPjIwMjQ8L1llYXI+PFJlY051
bT4yNTE8L1JlY051bT48RGlzcGxheVRleHQ+WzUxLTUzXTwvRGlzcGxheVRleHQ+PHJlY29yZD48
cmVjLW51bWJlcj4yNTE8L3JlYy1udW1iZXI+PGZvcmVpZ24ta2V5cz48a2V5IGFwcD0iRU4iIGRi
LWlkPSJld3h3NWFzMGlkMDllcWVhc3J1cGVzYTB3eHN4ejU1YXJwcjAiIHRpbWVzdGFtcD0iMTc2
MDI1NjE2NyI+MjUxPC9rZXk+PC9mb3JlaWduLWtleXM+PHJlZi10eXBlIG5hbWU9IkpvdXJuYWwg
QXJ0aWNsZSI+MTc8L3JlZi10eXBlPjxjb250cmlidXRvcnM+PGF1dGhvcnM+PGF1dGhvcj5TdSwg
WC48L2F1dGhvcj48YXV0aG9yPkNoZW4sIFMuPC9hdXRob3I+PGF1dGhvcj5MaXUsIEouPC9hdXRo
b3I+PGF1dGhvcj5GZW5nLCBZLjwvYXV0aG9yPjxhdXRob3I+SGFuLCBFLjwvYXV0aG9yPjxhdXRo
b3I+SGFvLCBYLjwvYXV0aG9yPjxhdXRob3I+TGlhbywgTS48L2F1dGhvcj48YXV0aG9yPkNhaSwg
Si48L2F1dGhvcj48YXV0aG9yPlpoYW5nLCBTLjwvYXV0aG9yPjxhdXRob3I+Tml1LCBKLjwvYXV0
aG9yPjxhdXRob3I+SGUsIFMuPC9hdXRob3I+PGF1dGhvcj5IdWFuZywgUy48L2F1dGhvcj48YXV0
aG9yPkxvLCBLLjwvYXV0aG9yPjxhdXRob3I+WmVuZywgRi48L2F1dGhvcj48L2F1dGhvcnM+PC9j
b250cmlidXRvcnM+PGF1dGgtYWRkcmVzcz5EZXBhcnRtZW50IG9mIFB1YmxpYyBIZWFsdGggYW5k
IFByZXZlbnRpdmUgTWVkaWNpbmUsIFNjaG9vbCBvZiBNZWRpY2luZSwgSmluYW4gVW5pdmVyc2l0
eSwgR3Vhbmd6aG91LCBHdWFuZ2RvbmcsIENoaW5hLiYjeEQ7RGVwYXJ0bWVudCBvZiBIZXBhdG9i
aWxpYXJ5IFN1cmdlcnksIFRoZSBBZmZpbGlhdGVkIEhvc3BpdGFsIG9mIElubmVyIE1vbmdvbGlh
IE1lZGljYWwgVW5pdmVyc2l0eSwgSG9oaG90LCBJbm5lciBNb25nb2xpYSwgQ2hpbmEuJiN4RDtI
ZWxtaG9sdHogWmVudHJ1bSBNw7xuY2hlbi1HZXJtYW4gUmVzZWFyY2ggQ2VudGVyIGZvciBFbnZp
cm9ubWVudGFsIEhlYWx0aCwgSW5zdGl0dXRlIG9mIEVwaWRlbWlvbG9neSwgTmV1aGVyYmVyZywg
UFIsIEdlcm1hbnkuJiN4RDtHZW5lcmFsIFN1cmdlcnksIFRoZSBBZmZpbGlhdGVkIEhvc3BpdGFs
IG9mIElubmVyIE1vbmdvbGlhIE1lZGljYWwgVW5pdmVyc2l0eSwgSG9oaG90LCBJbm5lciBNb25n
b2xpYSwgQ2hpbmEuJiN4RDtEZXBhcnRtZW50IG9mIEluZmVjdGlvdXMgRGlzZWFzZSwgU2hlbnpo
ZW4gUWlhbmhhaSBTaGVrb3UgRnJlZSBUcmFkZSBab25lIEhvc3BpdGFsLCBTaGVuemhlbiwgQ2hp
bmEuJiN4RDtTaGVuemhlbiBRaWFuaGFpIFNoZWtvdSBGcmVlIFpvbmUgSG9zcGl0YWwsIFNoZW56
aGVuLCBDaGluYS4mI3hEO0RlcGFydG1lbnQgb2YgRm9vZCBTY2llbmNlIGFuZCBOdXRyaXRpb24s
IFRoZSBIb25nIEtvbmcgUG9seXRlY2huaWMgVW5pdmVyc2l0eSwgS293bG9vbiwgSG9uZyBLb25n
LCBDaGluYS4mI3hEO1Jlc2VhcmNoIEluc3RpdHV0ZSBmb3IgRnV0dXJlIEZvb2QsIFRoZSBIb25n
IEtvbmcgUG9seXRlY2huaWMgVW5pdmVyc2l0eSwgS293bG9vbiwgSG9uZyBLb25nLCBDaGluYS48
L2F1dGgtYWRkcmVzcz48dGl0bGVzPjx0aXRsZT5Db21wb3NpdGlvbiBvZiBndXQgbWljcm9iaW90
YSBhbmQgbm9uLWFsY29ob2xpYyBmYXR0eSBsaXZlciBkaXNlYXNlOiBBIHN5c3RlbWF0aWMgcmV2
aWV3IGFuZCBtZXRhLWFuYWx5c2lzPC90aXRsZT48c2Vjb25kYXJ5LXRpdGxlPk9iZXMgUmV2PC9z
ZWNvbmRhcnktdGl0bGU+PC90aXRsZXM+PHBlcmlvZGljYWw+PGZ1bGwtdGl0bGU+T2JlcyBSZXY8
L2Z1bGwtdGl0bGU+PC9wZXJpb2RpY2FsPjxwYWdlcz5lMTM2NDY8L3BhZ2VzPjx2b2x1bWU+MjU8
L3ZvbHVtZT48bnVtYmVyPjE8L251bWJlcj48ZWRpdGlvbj4yMDIzMTAwOTwvZWRpdGlvbj48a2V5
d29yZHM+PGtleXdvcmQ+SHVtYW5zPC9rZXl3b3JkPjxrZXl3b3JkPipOb24tYWxjb2hvbGljIEZh
dHR5IExpdmVyIERpc2Vhc2U8L2tleXdvcmQ+PGtleXdvcmQ+Kkdhc3Ryb2ludGVzdGluYWwgTWlj
cm9iaW9tZTwva2V5d29yZD48a2V5d29yZD5QaHlsb2dlbnk8L2tleXdvcmQ+PGtleXdvcmQ+Z3V0
IG1pY3JvYmlvdGE8L2tleXdvcmQ+PGtleXdvcmQ+bWV0YS1hbmFseXNpczwva2V5d29yZD48a2V5
d29yZD5ub24tYWxjb2hvbGljIGZhdHR5IGxpdmVyPC9rZXl3b3JkPjxrZXl3b3JkPnN5c3RlbWF0
aWMgcmV2aWV3PC9rZXl3b3JkPjwva2V5d29yZHM+PGRhdGVzPjx5ZWFyPjIwMjQ8L3llYXI+PHB1
Yi1kYXRlcz48ZGF0ZT5KYW48L2RhdGU+PC9wdWItZGF0ZXM+PC9kYXRlcz48aXNibj4xNDY3LTc4
ODE8L2lzYm4+PGFjY2Vzc2lvbi1udW0+Mzc4MTM0MDA8L2FjY2Vzc2lvbi1udW0+PHVybHM+PC91
cmxzPjxlbGVjdHJvbmljLXJlc291cmNlLW51bT4xMC4xMTExL29ici4xMzY0NjwvZWxlY3Ryb25p
Yy1yZXNvdXJjZS1udW0+PHJlbW90ZS1kYXRhYmFzZS1wcm92aWRlcj5OTE08L3JlbW90ZS1kYXRh
YmFzZS1wcm92aWRlcj48bGFuZ3VhZ2U+ZW5nPC9sYW5ndWFnZT48L3JlY29yZD48L0NpdGU+PENp
dGU+PEF1dGhvcj5aw7ZnZ2VsZXI8L0F1dGhvcj48WWVhcj4yMDI1PC9ZZWFyPjxSZWNOdW0+MjUy
PC9SZWNOdW0+PHJlY29yZD48cmVjLW51bWJlcj4yNTI8L3JlYy1udW1iZXI+PGZvcmVpZ24ta2V5
cz48a2V5IGFwcD0iRU4iIGRiLWlkPSJld3h3NWFzMGlkMDllcWVhc3J1cGVzYTB3eHN4ejU1YXJw
cjAiIHRpbWVzdGFtcD0iMTc2MDI1NjIxMiI+MjUyPC9rZXk+PC9mb3JlaWduLWtleXM+PHJlZi10
eXBlIG5hbWU9IkpvdXJuYWwgQXJ0aWNsZSI+MTc8L3JlZi10eXBlPjxjb250cmlidXRvcnM+PGF1
dGhvcnM+PGF1dGhvcj5aw7ZnZ2VsZXIsIFQuPC9hdXRob3I+PGF1dGhvcj5LYXZhbGxhciwgQS4g
TS48L2F1dGhvcj48YXV0aG9yPlBvbGxpbywgQS4gUi48L2F1dGhvcj48YXV0aG9yPkFsZHJpYW4s
IEQuPC9hdXRob3I+PGF1dGhvcj5EZWNyaXN0b2Zvcm8sIEMuPC9hdXRob3I+PGF1dGhvcj5TY2hv
bGwtQsO8cmdpLCBTLjwvYXV0aG9yPjxhdXRob3I+TcO8bGxlciwgVC48L2F1dGhvcj48YXV0aG9y
PlZvZ2VsLCBHLiBGLjwvYXV0aG9yPjwvYXV0aG9ycz48L2NvbnRyaWJ1dG9ycz48YXV0aC1hZGRy
ZXNzPkRlcGFydG1lbnQgb2YgUGFlZGlhdHJpY3MgSSwgTWVkaWNhbCBVbml2ZXJzaXR5IG9mIElu
bnNicnVjaywgSW5uc2JydWNrLCBBdXN0cmlhLiYjeEQ7SW5zdGl0dXRlIG9mIENlbGwgQmlvbG9n
eSwgTWVkaWNhbCBVbml2ZXJzaXR5IG9mIElubnNicnVjaywgSW5uc2JydWNrLCBBdXN0cmlhLjwv
YXV0aC1hZGRyZXNzPjx0aXRsZXM+PHRpdGxlPk1ldGEtYW5hbHlzaXMgb2Ygc2hvdGd1biBzZXF1
ZW5jaW5nIG9mIGd1dCBtaWNyb2Jpb3RhIGluIG9iZXNlIGNoaWxkcmVuIHdpdGggTUFTTEQgb3Ig
TUFTSDwvdGl0bGU+PHNlY29uZGFyeS10aXRsZT5HdXQgTWljcm9iZXM8L3NlY29uZGFyeS10aXRs
ZT48L3RpdGxlcz48cGVyaW9kaWNhbD48ZnVsbC10aXRsZT5HdXQgTWljcm9iZXM8L2Z1bGwtdGl0
bGU+PC9wZXJpb2RpY2FsPjxwYWdlcz4yNTA4OTUxPC9wYWdlcz48dm9sdW1lPjE3PC92b2x1bWU+
PG51bWJlcj4xPC9udW1iZXI+PGVkaXRpb24+MjAyNTA1MjE8L2VkaXRpb24+PGtleXdvcmRzPjxr
ZXl3b3JkPkh1bWFuczwva2V5d29yZD48a2V5d29yZD4qR2FzdHJvaW50ZXN0aW5hbCBNaWNyb2Jp
b21lL2dlbmV0aWNzPC9rZXl3b3JkPjxrZXl3b3JkPkNoaWxkPC9rZXl3b3JkPjxrZXl3b3JkPipC
YWN0ZXJpYS9jbGFzc2lmaWNhdGlvbi9nZW5ldGljcy9pc29sYXRpb24gJmFtcDsgcHVyaWZpY2F0
aW9uPC9rZXl3b3JkPjxrZXl3b3JkPkZlY2VzL21pY3JvYmlvbG9neTwva2V5d29yZD48a2V5d29y
ZD4qUGVkaWF0cmljIE9iZXNpdHkvbWljcm9iaW9sb2d5L2NvbXBsaWNhdGlvbnM8L2tleXdvcmQ+
PGtleXdvcmQ+KkZhdHR5IExpdmVyL21pY3JvYmlvbG9neTwva2V5d29yZD48a2V5d29yZD5NYWxl
PC9rZXl3b3JkPjxrZXl3b3JkPk1ldGFnZW5vbWljczwva2V5d29yZD48a2V5d29yZD5GZW1hbGU8
L2tleXdvcmQ+PGtleXdvcmQ+Kk9iZXNpdHkvbWljcm9iaW9sb2d5PC9rZXl3b3JkPjxrZXl3b3Jk
PkFkb2xlc2NlbnQ8L2tleXdvcmQ+PGtleXdvcmQ+U2hvdGd1biBTZXF1ZW5jaW5nPC9rZXl3b3Jk
PjxrZXl3b3JkPk5hZmxkPC9rZXl3b3JkPjxrZXl3b3JkPk5hc2g8L2tleXdvcmQ+PGtleXdvcmQ+
Zmlicm9zaXM8L2tleXdvcmQ+PGtleXdvcmQ+bWljcm9iaW9tZTwva2V5d29yZD48a2V5d29yZD5z
aG90Z3VuIG1ldGFnZW5vbWljczwva2V5d29yZD48L2tleXdvcmRzPjxkYXRlcz48eWVhcj4yMDI1
PC95ZWFyPjxwdWItZGF0ZXM+PGRhdGU+RGVjPC9kYXRlPjwvcHViLWRhdGVzPjwvZGF0ZXM+PGlz
Ym4+MTk0OS0wOTc2IChQcmludCkmI3hEOzE5NDktMDk3NjwvaXNibj48YWNjZXNzaW9uLW51bT40
MDM5NjIwNDwvYWNjZXNzaW9uLW51bT48dXJscz48L3VybHM+PGN1c3RvbTE+Tm8gcG90ZW50aWFs
IGNvbmZsaWN0IG9mIGludGVyZXN0IHdhcyByZXBvcnRlZCBieSB0aGUgYXV0aG9yKHMpLjwvY3Vz
dG9tMT48Y3VzdG9tMj5QTUMxMjEwMTU4NTwvY3VzdG9tMj48ZWxlY3Ryb25pYy1yZXNvdXJjZS1u
dW0+MTAuMTA4MC8xOTQ5MDk3Ni4yMDI1LjI1MDg5NTE8L2VsZWN0cm9uaWMtcmVzb3VyY2UtbnVt
PjxyZW1vdGUtZGF0YWJhc2UtcHJvdmlkZXI+TkxNPC9yZW1vdGUtZGF0YWJhc2UtcHJvdmlkZXI+
PGxhbmd1YWdlPmVuZzwvbGFuZ3VhZ2U+PC9yZWNvcmQ+PC9DaXRlPjxDaXRlPjxBdXRob3I+TGk8
L0F1dGhvcj48WWVhcj4yMDIxPC9ZZWFyPjxSZWNOdW0+MjUzPC9SZWNOdW0+PHJlY29yZD48cmVj
LW51bWJlcj4yNTM8L3JlYy1udW1iZXI+PGZvcmVpZ24ta2V5cz48a2V5IGFwcD0iRU4iIGRiLWlk
PSJld3h3NWFzMGlkMDllcWVhc3J1cGVzYTB3eHN4ejU1YXJwcjAiIHRpbWVzdGFtcD0iMTc2MDI1
NjMyOCI+MjUzPC9rZXk+PC9mb3JlaWduLWtleXM+PHJlZi10eXBlIG5hbWU9IkpvdXJuYWwgQXJ0
aWNsZSI+MTc8L3JlZi10eXBlPjxjb250cmlidXRvcnM+PGF1dGhvcnM+PGF1dGhvcj5MaSwgRi48
L2F1dGhvcj48YXV0aG9yPlllLCBKLjwvYXV0aG9yPjxhdXRob3I+U2hhbywgQy48L2F1dGhvcj48
YXV0aG9yPlpob25nLCBCLjwvYXV0aG9yPjwvYXV0aG9ycz48L2NvbnRyaWJ1dG9ycz48YXV0aC1h
ZGRyZXNzPkRlcGFydG1lbnQgb2YgR2FzdHJvZW50ZXJvbG9neSwgVGhlIEZpcnN0IEFmZmlsaWF0
ZWQgSG9zcGl0YWwsIFN1biBZYXQtc2VuIFVuaXZlcnNpdHksIE5PIDU4IFpob25nc2hhbiBJSSBS
b2FkLCBZdWV4aXUgRGlzdHJpY3QsIEd1YW5nemhvdSwgNTEwMDgwLCBQLiBSLiBDaGluYS4mI3hE
O0RlcGFydG1lbnQgb2YgR2FzdHJvZW50ZXJvbG9neSwgVGhlIEZpcnN0IEFmZmlsaWF0ZWQgSG9z
cGl0YWwsIFN1biBZYXQtc2VuIFVuaXZlcnNpdHksIE5PIDU4IFpob25nc2hhbiBJSSBSb2FkLCBZ
dWV4aXUgRGlzdHJpY3QsIEd1YW5nemhvdSwgNTEwMDgwLCBQLiBSLiBDaGluYS4gemhvbmdiaEBt
YWlsLnN5c3UuZWR1LmNuLjwvYXV0aC1hZGRyZXNzPjx0aXRsZXM+PHRpdGxlPkNvbXBvc2l0aW9u
YWwgYWx0ZXJhdGlvbnMgb2YgZ3V0IG1pY3JvYmlvdGEgaW4gbm9uYWxjb2hvbGljIGZhdHR5IGxp
dmVyIGRpc2Vhc2UgcGF0aWVudHM6IGEgc3lzdGVtYXRpYyByZXZpZXcgYW5kIE1ldGEtYW5hbHlz
aXM8L3RpdGxlPjxzZWNvbmRhcnktdGl0bGU+TGlwaWRzIEhlYWx0aCBEaXM8L3NlY29uZGFyeS10
aXRsZT48L3RpdGxlcz48cGVyaW9kaWNhbD48ZnVsbC10aXRsZT5MaXBpZHMgSGVhbHRoIERpczwv
ZnVsbC10aXRsZT48L3BlcmlvZGljYWw+PHBhZ2VzPjIyPC9wYWdlcz48dm9sdW1lPjIwPC92b2x1
bWU+PG51bWJlcj4xPC9udW1iZXI+PGVkaXRpb24+MjAyMTAyMjY8L2VkaXRpb24+PGtleXdvcmRz
PjxrZXl3b3JkPkJhY3Rlcm9pZGVzL2dlbmV0aWNzPC9rZXl3b3JkPjxrZXl3b3JkPkJpZmlkb2Jh
Y3Rlcml1bS9nZW5ldGljczwva2V5d29yZD48a2V5d29yZD5DYXNlLUNvbnRyb2wgU3R1ZGllczwv
a2V5d29yZD48a2V5d29yZD5DbG9zdHJpZGl1bS9nZW5ldGljczwva2V5d29yZD48a2V5d29yZD5E
eXNiaW9zaXMvKmdlbmV0aWNzL21pY3JvYmlvbG9neS9wYXRob2xvZ3k8L2tleXdvcmQ+PGtleXdv
cmQ+RXNjaGVyaWNoaWEvZ2VuZXRpY3M8L2tleXdvcmQ+PGtleXdvcmQ+RmVjZXMvbWljcm9iaW9s
b2d5PC9rZXl3b3JkPjxrZXl3b3JkPkdhc3Ryb2ludGVzdGluYWwgTWljcm9iaW9tZS8qZ2VuZXRp
Y3M8L2tleXdvcmQ+PGtleXdvcmQ+SHVtYW5zPC9rZXl3b3JkPjxrZXl3b3JkPkxhY3RvYmFjaWxs
dXMvZ2VuZXRpY3M8L2tleXdvcmQ+PGtleXdvcmQ+TGl2ZXIvbWV0YWJvbGlzbS8qbWljcm9iaW9s
b2d5L3BhdGhvbG9neTwva2V5d29yZD48a2V5d29yZD5Ob24tYWxjb2hvbGljIEZhdHR5IExpdmVy
IERpc2Vhc2UvZXBpZGVtaW9sb2d5L2dlbmV0aWNzLyptaWNyb2Jpb2xvZ3k8L2tleXdvcmQ+PGtl
eXdvcmQ+UHJldm90ZWxsYS9nZW5ldGljczwva2V5d29yZD48a2V5d29yZD5TdHJlcHRvY29jY3Vz
L2dlbmV0aWNzPC9rZXl3b3JkPjxrZXl3b3JkPkJhY3RlcmlhbCBjb21wb3NpdGlvbjwva2V5d29y
ZD48a2V5d29yZD5HdXQ8L2tleXdvcmQ+PGtleXdvcmQ+TWljcm9iaW9tZTwva2V5d29yZD48a2V5
d29yZD5NaWNyb2Jpb3RhPC9rZXl3b3JkPjxrZXl3b3JkPk5vbmFsY29ob2xpYyBmYXR0eSBsaXZl
ciBkaXNlYXNlPC9rZXl3b3JkPjxrZXl3b3JkPk5vbmFsY29ob2xpYyBzdGVhdG9oZXBhdGl0aXM8
L2tleXdvcmQ+PC9rZXl3b3Jkcz48ZGF0ZXM+PHllYXI+MjAyMTwveWVhcj48cHViLWRhdGVzPjxk
YXRlPkZlYiAyNjwvZGF0ZT48L3B1Yi1kYXRlcz48L2RhdGVzPjxpc2JuPjE0NzYtNTExeDwvaXNi
bj48YWNjZXNzaW9uLW51bT4zMzYzNzA4ODwvYWNjZXNzaW9uLW51bT48dXJscz48L3VybHM+PGN1
c3RvbTE+bm9uZS48L2N1c3RvbTE+PGN1c3RvbTI+UE1DNzkwODc2NjwvY3VzdG9tMj48ZWxlY3Ry
b25pYy1yZXNvdXJjZS1udW0+MTAuMTE4Ni9zMTI5NDQtMDIxLTAxNDQwLXc8L2VsZWN0cm9uaWMt
cmVzb3VyY2UtbnVtPjxyZW1vdGUtZGF0YWJhc2UtcHJvdmlkZXI+TkxNPC9yZW1vdGUtZGF0YWJh
c2UtcHJvdmlkZXI+PGxhbmd1YWdlPmVuZzwvbGFuZ3VhZ2U+PC9yZWNvcmQ+PC9DaXRlPjwvRW5k
Tm90ZT4A
</w:fldData>
        </w:fldChar>
      </w:r>
      <w:r w:rsidR="0043701F">
        <w:rPr>
          <w:lang w:val="en-US"/>
        </w:rPr>
        <w:instrText xml:space="preserve"> ADDIN EN.CITE.DATA </w:instrText>
      </w:r>
      <w:r w:rsidR="0043701F">
        <w:rPr>
          <w:lang w:val="en-US"/>
        </w:rPr>
      </w:r>
      <w:r w:rsidR="0043701F">
        <w:rPr>
          <w:lang w:val="en-US"/>
        </w:rPr>
        <w:fldChar w:fldCharType="end"/>
      </w:r>
      <w:r w:rsidR="00AA2122" w:rsidRPr="00424A1C">
        <w:rPr>
          <w:lang w:val="en-US"/>
        </w:rPr>
        <w:fldChar w:fldCharType="separate"/>
      </w:r>
      <w:r w:rsidR="0043701F">
        <w:rPr>
          <w:noProof/>
          <w:lang w:val="en-US"/>
        </w:rPr>
        <w:t>[51-53]</w:t>
      </w:r>
      <w:r w:rsidR="00AA2122" w:rsidRPr="00424A1C">
        <w:rPr>
          <w:lang w:val="en-US"/>
        </w:rPr>
        <w:fldChar w:fldCharType="end"/>
      </w:r>
      <w:r>
        <w:rPr>
          <w:i/>
          <w:iCs/>
          <w:lang w:val="en-US"/>
        </w:rPr>
        <w:t xml:space="preserve"> </w:t>
      </w:r>
      <w:r>
        <w:rPr>
          <w:lang w:val="en-US"/>
        </w:rPr>
        <w:t xml:space="preserve">These compositional shifts in gut microbes are thought to impair intestinal barrier integrity. Indeed, a </w:t>
      </w:r>
      <w:r w:rsidR="0067719F">
        <w:rPr>
          <w:lang w:val="en-US"/>
        </w:rPr>
        <w:t xml:space="preserve">2020 </w:t>
      </w:r>
      <w:r>
        <w:rPr>
          <w:lang w:val="en-US"/>
        </w:rPr>
        <w:t xml:space="preserve">meta-analysis of 14 studies </w:t>
      </w:r>
      <w:r w:rsidR="0067719F">
        <w:rPr>
          <w:lang w:val="en-US"/>
        </w:rPr>
        <w:t>found</w:t>
      </w:r>
      <w:r>
        <w:rPr>
          <w:lang w:val="en-US"/>
        </w:rPr>
        <w:t xml:space="preserve"> that markers of intestinal permeability were elevated in patients with SLD compared </w:t>
      </w:r>
      <w:r w:rsidR="0067719F">
        <w:rPr>
          <w:lang w:val="en-US"/>
        </w:rPr>
        <w:t>to</w:t>
      </w:r>
      <w:r>
        <w:rPr>
          <w:lang w:val="en-US"/>
        </w:rPr>
        <w:t xml:space="preserve"> healthy controls.</w:t>
      </w:r>
      <w:r w:rsidR="00D6012E">
        <w:rPr>
          <w:lang w:val="en-US"/>
        </w:rPr>
        <w:fldChar w:fldCharType="begin">
          <w:fldData xml:space="preserve">PEVuZE5vdGU+PENpdGU+PEF1dGhvcj5EZSBNdW5jazwvQXV0aG9yPjxZZWFyPjIwMjA8L1llYXI+
PFJlY051bT4yNTQ8L1JlY051bT48RGlzcGxheVRleHQ+WzU0XTwvRGlzcGxheVRleHQ+PHJlY29y
ZD48cmVjLW51bWJlcj4yNTQ8L3JlYy1udW1iZXI+PGZvcmVpZ24ta2V5cz48a2V5IGFwcD0iRU4i
IGRiLWlkPSJld3h3NWFzMGlkMDllcWVhc3J1cGVzYTB3eHN4ejU1YXJwcjAiIHRpbWVzdGFtcD0i
MTc2MDI1NjU2MCI+MjU0PC9rZXk+PC9mb3JlaWduLWtleXM+PHJlZi10eXBlIG5hbWU9IkpvdXJu
YWwgQXJ0aWNsZSI+MTc8L3JlZi10eXBlPjxjb250cmlidXRvcnM+PGF1dGhvcnM+PGF1dGhvcj5E
ZSBNdW5jaywgVC4gSi4gSS48L2F1dGhvcj48YXV0aG9yPlh1LCBQLjwvYXV0aG9yPjxhdXRob3I+
VmVyd2lqcywgSC4gSi4gQS48L2F1dGhvcj48YXV0aG9yPk1hc2NsZWUsIEEuIEEuIE0uPC9hdXRo
b3I+PGF1dGhvcj5Kb25rZXJzLCBELjwvYXV0aG9yPjxhdXRob3I+VmVyYmVlaywgSi48L2F1dGhv
cj48YXV0aG9yPktvZWssIEcuIEguPC9hdXRob3I+PC9hdXRob3JzPjwvY29udHJpYnV0b3JzPjxh
dXRoLWFkZHJlc3M+RGVwYXJ0bWVudCBvZiBJbnRlcm5hbCBNZWRpY2luZSwgRGl2aXNpb24gb2Yg
R2FzdHJvZW50ZXJvbG9neSBhbmQgSGVwYXRvbG9neSwgTWFhc3RyaWNodCBVbml2ZXJzaXR5IE1l
ZGljYWwgQ2VudHJlKywgTWFhc3RyaWNodCwgdGhlIE5ldGhlcmxhbmRzLiYjeEQ7U2Nob29sIG9m
IE51dHJpdGlvbiBhbmQgVHJhbnNsYXRpb25hbCBSZXNlYXJjaCBpbiBNZXRhYm9saXNtIChOVVRS
SU0pLCBNYWFzdHJpY2h0IFVuaXZlcnNpdHksIE1hYXN0cmljaHQsIHRoZSBOZXRoZXJsYW5kcy4m
I3hEO0RlcGFydG1lbnQgb2YgR2FzdHJvZW50ZXJvbG9neSBhbmQgSGVwYXRvbG9neSwgVW5pdmVy
c2l0eSBIb3NwaXRhbHMgS1UgTGV1dmVuLCBMZXV2ZW4sIEJlbGdpdW0uPC9hdXRoLWFkZHJlc3M+
PHRpdGxlcz48dGl0bGU+SW50ZXN0aW5hbCBwZXJtZWFiaWxpdHkgaW4gaHVtYW4gbm9uYWxjb2hv
bGljIGZhdHR5IGxpdmVyIGRpc2Vhc2U6IEEgc3lzdGVtYXRpYyByZXZpZXcgYW5kIG1ldGEtYW5h
bHlzaXM8L3RpdGxlPjxzZWNvbmRhcnktdGl0bGU+TGl2ZXIgSW50PC9zZWNvbmRhcnktdGl0bGU+
PC90aXRsZXM+PHBlcmlvZGljYWw+PGZ1bGwtdGl0bGU+TGl2ZXIgSW50PC9mdWxsLXRpdGxlPjwv
cGVyaW9kaWNhbD48cGFnZXM+MjkwNi0yOTE2PC9wYWdlcz48dm9sdW1lPjQwPC92b2x1bWU+PG51
bWJlcj4xMjwvbnVtYmVyPjxlZGl0aW9uPjIwMjAxMDIxPC9lZGl0aW9uPjxrZXl3b3Jkcz48a2V5
d29yZD5BZHVsdDwva2V5d29yZD48a2V5d29yZD5DaGlsZDwva2V5d29yZD48a2V5d29yZD5IdW1h
bnM8L2tleXdvcmQ+PGtleXdvcmQ+TGl2ZXI8L2tleXdvcmQ+PGtleXdvcmQ+Kk5vbi1hbGNvaG9s
aWMgRmF0dHkgTGl2ZXIgRGlzZWFzZTwva2V5d29yZD48a2V5d29yZD5QZXJtZWFiaWxpdHk8L2tl
eXdvcmQ+PGtleXdvcmQ+Z3V0LWxpdmVyIGF4aXM8L2tleXdvcmQ+PGtleXdvcmQ+aW50ZXN0aW5h
bCBiYXJyaWVyPC9rZXl3b3JkPjxrZXl3b3JkPmludGVzdGluYWwgcGVybWVhYmlsaXR5PC9rZXl3
b3JkPjxrZXl3b3JkPm5vbmFsY29ob2xpYyBmYXR0eSBsaXZlciBkaXNlYXNlPC9rZXl3b3JkPjxr
ZXl3b3JkPm5vbmFsY29ob2xpYyBzdGVhdG9oZXBhdGl0aXM8L2tleXdvcmQ+PC9rZXl3b3Jkcz48
ZGF0ZXM+PHllYXI+MjAyMDwveWVhcj48cHViLWRhdGVzPjxkYXRlPkRlYzwvZGF0ZT48L3B1Yi1k
YXRlcz48L2RhdGVzPjxpc2JuPjE0NzgtMzIyMyAoUHJpbnQpJiN4RDsxNDc4LTMyMjM8L2lzYm4+
PGFjY2Vzc2lvbi1udW0+MzMwMzc3Njg8L2FjY2Vzc2lvbi1udW0+PHVybHM+PC91cmxzPjxjdXN0
b20xPkFsbCBhdXRob3JzIHJlcG9ydCBubyBjb25mbGljdHMgb2YgaW50ZXJlc3QgcmVsZXZhbnQg
dG8gdGhpcyBhcnRpY2xlLjwvY3VzdG9tMT48Y3VzdG9tMj5QTUM3NzU2ODcwPC9jdXN0b20yPjxl
bGVjdHJvbmljLXJlc291cmNlLW51bT4xMC4xMTExL2xpdi4xNDY5NjwvZWxlY3Ryb25pYy1yZXNv
dXJjZS1udW0+PHJlbW90ZS1kYXRhYmFzZS1wcm92aWRlcj5OTE08L3JlbW90ZS1kYXRhYmFzZS1w
cm92aWRlcj48bGFuZ3VhZ2U+ZW5nPC9sYW5ndWFnZT48L3JlY29yZD48L0NpdGU+PC9FbmROb3Rl
PgB=
</w:fldData>
        </w:fldChar>
      </w:r>
      <w:r w:rsidR="0043701F">
        <w:rPr>
          <w:lang w:val="en-US"/>
        </w:rPr>
        <w:instrText xml:space="preserve"> ADDIN EN.CITE </w:instrText>
      </w:r>
      <w:r w:rsidR="0043701F">
        <w:rPr>
          <w:lang w:val="en-US"/>
        </w:rPr>
        <w:fldChar w:fldCharType="begin">
          <w:fldData xml:space="preserve">PEVuZE5vdGU+PENpdGU+PEF1dGhvcj5EZSBNdW5jazwvQXV0aG9yPjxZZWFyPjIwMjA8L1llYXI+
PFJlY051bT4yNTQ8L1JlY051bT48RGlzcGxheVRleHQ+WzU0XTwvRGlzcGxheVRleHQ+PHJlY29y
ZD48cmVjLW51bWJlcj4yNTQ8L3JlYy1udW1iZXI+PGZvcmVpZ24ta2V5cz48a2V5IGFwcD0iRU4i
IGRiLWlkPSJld3h3NWFzMGlkMDllcWVhc3J1cGVzYTB3eHN4ejU1YXJwcjAiIHRpbWVzdGFtcD0i
MTc2MDI1NjU2MCI+MjU0PC9rZXk+PC9mb3JlaWduLWtleXM+PHJlZi10eXBlIG5hbWU9IkpvdXJu
YWwgQXJ0aWNsZSI+MTc8L3JlZi10eXBlPjxjb250cmlidXRvcnM+PGF1dGhvcnM+PGF1dGhvcj5E
ZSBNdW5jaywgVC4gSi4gSS48L2F1dGhvcj48YXV0aG9yPlh1LCBQLjwvYXV0aG9yPjxhdXRob3I+
VmVyd2lqcywgSC4gSi4gQS48L2F1dGhvcj48YXV0aG9yPk1hc2NsZWUsIEEuIEEuIE0uPC9hdXRo
b3I+PGF1dGhvcj5Kb25rZXJzLCBELjwvYXV0aG9yPjxhdXRob3I+VmVyYmVlaywgSi48L2F1dGhv
cj48YXV0aG9yPktvZWssIEcuIEguPC9hdXRob3I+PC9hdXRob3JzPjwvY29udHJpYnV0b3JzPjxh
dXRoLWFkZHJlc3M+RGVwYXJ0bWVudCBvZiBJbnRlcm5hbCBNZWRpY2luZSwgRGl2aXNpb24gb2Yg
R2FzdHJvZW50ZXJvbG9neSBhbmQgSGVwYXRvbG9neSwgTWFhc3RyaWNodCBVbml2ZXJzaXR5IE1l
ZGljYWwgQ2VudHJlKywgTWFhc3RyaWNodCwgdGhlIE5ldGhlcmxhbmRzLiYjeEQ7U2Nob29sIG9m
IE51dHJpdGlvbiBhbmQgVHJhbnNsYXRpb25hbCBSZXNlYXJjaCBpbiBNZXRhYm9saXNtIChOVVRS
SU0pLCBNYWFzdHJpY2h0IFVuaXZlcnNpdHksIE1hYXN0cmljaHQsIHRoZSBOZXRoZXJsYW5kcy4m
I3hEO0RlcGFydG1lbnQgb2YgR2FzdHJvZW50ZXJvbG9neSBhbmQgSGVwYXRvbG9neSwgVW5pdmVy
c2l0eSBIb3NwaXRhbHMgS1UgTGV1dmVuLCBMZXV2ZW4sIEJlbGdpdW0uPC9hdXRoLWFkZHJlc3M+
PHRpdGxlcz48dGl0bGU+SW50ZXN0aW5hbCBwZXJtZWFiaWxpdHkgaW4gaHVtYW4gbm9uYWxjb2hv
bGljIGZhdHR5IGxpdmVyIGRpc2Vhc2U6IEEgc3lzdGVtYXRpYyByZXZpZXcgYW5kIG1ldGEtYW5h
bHlzaXM8L3RpdGxlPjxzZWNvbmRhcnktdGl0bGU+TGl2ZXIgSW50PC9zZWNvbmRhcnktdGl0bGU+
PC90aXRsZXM+PHBlcmlvZGljYWw+PGZ1bGwtdGl0bGU+TGl2ZXIgSW50PC9mdWxsLXRpdGxlPjwv
cGVyaW9kaWNhbD48cGFnZXM+MjkwNi0yOTE2PC9wYWdlcz48dm9sdW1lPjQwPC92b2x1bWU+PG51
bWJlcj4xMjwvbnVtYmVyPjxlZGl0aW9uPjIwMjAxMDIxPC9lZGl0aW9uPjxrZXl3b3Jkcz48a2V5
d29yZD5BZHVsdDwva2V5d29yZD48a2V5d29yZD5DaGlsZDwva2V5d29yZD48a2V5d29yZD5IdW1h
bnM8L2tleXdvcmQ+PGtleXdvcmQ+TGl2ZXI8L2tleXdvcmQ+PGtleXdvcmQ+Kk5vbi1hbGNvaG9s
aWMgRmF0dHkgTGl2ZXIgRGlzZWFzZTwva2V5d29yZD48a2V5d29yZD5QZXJtZWFiaWxpdHk8L2tl
eXdvcmQ+PGtleXdvcmQ+Z3V0LWxpdmVyIGF4aXM8L2tleXdvcmQ+PGtleXdvcmQ+aW50ZXN0aW5h
bCBiYXJyaWVyPC9rZXl3b3JkPjxrZXl3b3JkPmludGVzdGluYWwgcGVybWVhYmlsaXR5PC9rZXl3
b3JkPjxrZXl3b3JkPm5vbmFsY29ob2xpYyBmYXR0eSBsaXZlciBkaXNlYXNlPC9rZXl3b3JkPjxr
ZXl3b3JkPm5vbmFsY29ob2xpYyBzdGVhdG9oZXBhdGl0aXM8L2tleXdvcmQ+PC9rZXl3b3Jkcz48
ZGF0ZXM+PHllYXI+MjAyMDwveWVhcj48cHViLWRhdGVzPjxkYXRlPkRlYzwvZGF0ZT48L3B1Yi1k
YXRlcz48L2RhdGVzPjxpc2JuPjE0NzgtMzIyMyAoUHJpbnQpJiN4RDsxNDc4LTMyMjM8L2lzYm4+
PGFjY2Vzc2lvbi1udW0+MzMwMzc3Njg8L2FjY2Vzc2lvbi1udW0+PHVybHM+PC91cmxzPjxjdXN0
b20xPkFsbCBhdXRob3JzIHJlcG9ydCBubyBjb25mbGljdHMgb2YgaW50ZXJlc3QgcmVsZXZhbnQg
dG8gdGhpcyBhcnRpY2xlLjwvY3VzdG9tMT48Y3VzdG9tMj5QTUM3NzU2ODcwPC9jdXN0b20yPjxl
bGVjdHJvbmljLXJlc291cmNlLW51bT4xMC4xMTExL2xpdi4xNDY5NjwvZWxlY3Ryb25pYy1yZXNv
dXJjZS1udW0+PHJlbW90ZS1kYXRhYmFzZS1wcm92aWRlcj5OTE08L3JlbW90ZS1kYXRhYmFzZS1w
cm92aWRlcj48bGFuZ3VhZ2U+ZW5nPC9sYW5ndWFnZT48L3JlY29yZD48L0NpdGU+PC9FbmROb3Rl
PgB=
</w:fldData>
        </w:fldChar>
      </w:r>
      <w:r w:rsidR="0043701F">
        <w:rPr>
          <w:lang w:val="en-US"/>
        </w:rPr>
        <w:instrText xml:space="preserve"> ADDIN EN.CITE.DATA </w:instrText>
      </w:r>
      <w:r w:rsidR="0043701F">
        <w:rPr>
          <w:lang w:val="en-US"/>
        </w:rPr>
      </w:r>
      <w:r w:rsidR="0043701F">
        <w:rPr>
          <w:lang w:val="en-US"/>
        </w:rPr>
        <w:fldChar w:fldCharType="end"/>
      </w:r>
      <w:r w:rsidR="00D6012E">
        <w:rPr>
          <w:lang w:val="en-US"/>
        </w:rPr>
        <w:fldChar w:fldCharType="separate"/>
      </w:r>
      <w:r w:rsidR="0043701F">
        <w:rPr>
          <w:noProof/>
          <w:lang w:val="en-US"/>
        </w:rPr>
        <w:t>[54]</w:t>
      </w:r>
      <w:r w:rsidR="00D6012E">
        <w:rPr>
          <w:lang w:val="en-US"/>
        </w:rPr>
        <w:fldChar w:fldCharType="end"/>
      </w:r>
      <w:r w:rsidR="00AB0653">
        <w:rPr>
          <w:lang w:val="en-US"/>
        </w:rPr>
        <w:t xml:space="preserve"> </w:t>
      </w:r>
      <w:r w:rsidR="007B188B" w:rsidRPr="007F3F33">
        <w:rPr>
          <w:b/>
          <w:bCs/>
          <w:lang w:val="en-US"/>
        </w:rPr>
        <w:t>Table 1</w:t>
      </w:r>
      <w:r w:rsidR="007B188B">
        <w:rPr>
          <w:lang w:val="en-US"/>
        </w:rPr>
        <w:t xml:space="preserve"> </w:t>
      </w:r>
      <w:r w:rsidR="006E05D4">
        <w:rPr>
          <w:lang w:val="en-US"/>
        </w:rPr>
        <w:t xml:space="preserve">lists </w:t>
      </w:r>
      <w:r w:rsidR="00E00B4F">
        <w:rPr>
          <w:lang w:val="en-US"/>
        </w:rPr>
        <w:t xml:space="preserve">some of </w:t>
      </w:r>
      <w:r w:rsidR="006E05D4">
        <w:rPr>
          <w:lang w:val="en-US"/>
        </w:rPr>
        <w:t xml:space="preserve">the </w:t>
      </w:r>
      <w:r w:rsidR="0067719F">
        <w:rPr>
          <w:lang w:val="en-US"/>
        </w:rPr>
        <w:t>mechanisms</w:t>
      </w:r>
      <w:r w:rsidR="006F3657">
        <w:rPr>
          <w:lang w:val="en-US"/>
        </w:rPr>
        <w:t xml:space="preserve"> (e.g.</w:t>
      </w:r>
      <w:r w:rsidR="006E64B1">
        <w:rPr>
          <w:lang w:val="en-US"/>
        </w:rPr>
        <w:t>,</w:t>
      </w:r>
      <w:r w:rsidR="006F3657">
        <w:rPr>
          <w:lang w:val="en-US"/>
        </w:rPr>
        <w:t xml:space="preserve"> intestinal dysbiosis</w:t>
      </w:r>
      <w:r w:rsidR="00E00B4F">
        <w:rPr>
          <w:lang w:val="en-US"/>
        </w:rPr>
        <w:t xml:space="preserve"> and altered gut microbiota metabolite production</w:t>
      </w:r>
      <w:r w:rsidR="006F3657">
        <w:rPr>
          <w:lang w:val="en-US"/>
        </w:rPr>
        <w:t>)</w:t>
      </w:r>
      <w:r w:rsidR="006E05D4">
        <w:rPr>
          <w:lang w:val="en-US"/>
        </w:rPr>
        <w:t xml:space="preserve"> and </w:t>
      </w:r>
      <w:r w:rsidR="0067719F">
        <w:rPr>
          <w:lang w:val="en-US"/>
        </w:rPr>
        <w:t xml:space="preserve">the </w:t>
      </w:r>
      <w:r w:rsidR="006E05D4">
        <w:rPr>
          <w:lang w:val="en-US"/>
        </w:rPr>
        <w:t>resulting</w:t>
      </w:r>
      <w:r w:rsidR="00D146E0">
        <w:rPr>
          <w:lang w:val="en-US"/>
        </w:rPr>
        <w:t xml:space="preserve"> consequences </w:t>
      </w:r>
      <w:r w:rsidR="006F3657">
        <w:rPr>
          <w:lang w:val="en-US"/>
        </w:rPr>
        <w:t xml:space="preserve">to </w:t>
      </w:r>
      <w:r w:rsidR="007B188B">
        <w:rPr>
          <w:lang w:val="en-US"/>
        </w:rPr>
        <w:t>highlight</w:t>
      </w:r>
      <w:r w:rsidR="006E05D4">
        <w:rPr>
          <w:lang w:val="en-US"/>
        </w:rPr>
        <w:t xml:space="preserve"> the important </w:t>
      </w:r>
      <w:r w:rsidR="0067719F">
        <w:rPr>
          <w:lang w:val="en-US"/>
        </w:rPr>
        <w:t>roles</w:t>
      </w:r>
      <w:r w:rsidR="006E05D4">
        <w:rPr>
          <w:lang w:val="en-US"/>
        </w:rPr>
        <w:t xml:space="preserve"> of the </w:t>
      </w:r>
      <w:r w:rsidR="007B188B">
        <w:rPr>
          <w:lang w:val="en-US"/>
        </w:rPr>
        <w:t>mic</w:t>
      </w:r>
      <w:r w:rsidR="00D146E0">
        <w:rPr>
          <w:lang w:val="en-US"/>
        </w:rPr>
        <w:t>r</w:t>
      </w:r>
      <w:r w:rsidR="007B188B">
        <w:rPr>
          <w:lang w:val="en-US"/>
        </w:rPr>
        <w:t xml:space="preserve">obiome and </w:t>
      </w:r>
      <w:r w:rsidR="0067719F">
        <w:rPr>
          <w:lang w:val="en-US"/>
        </w:rPr>
        <w:t xml:space="preserve">the </w:t>
      </w:r>
      <w:r w:rsidR="007B188B">
        <w:rPr>
          <w:lang w:val="en-US"/>
        </w:rPr>
        <w:t>gut-liver axis in the pathophysiology of MASLD</w:t>
      </w:r>
      <w:r w:rsidR="00D146E0">
        <w:rPr>
          <w:lang w:val="en-US"/>
        </w:rPr>
        <w:t>.</w:t>
      </w:r>
      <w:r w:rsidR="007B188B">
        <w:rPr>
          <w:lang w:val="en-US"/>
        </w:rPr>
        <w:t xml:space="preserve"> </w:t>
      </w:r>
    </w:p>
    <w:p w14:paraId="703E3377" w14:textId="53DFBD81" w:rsidR="00D045B0" w:rsidRDefault="00D95A9A" w:rsidP="00D95A9A">
      <w:pPr>
        <w:jc w:val="both"/>
        <w:rPr>
          <w:lang w:val="en-US"/>
        </w:rPr>
      </w:pPr>
      <w:r w:rsidRPr="00D6012E">
        <w:rPr>
          <w:b/>
          <w:bCs/>
          <w:lang w:val="en-US"/>
        </w:rPr>
        <w:t>Genetic predisposition</w:t>
      </w:r>
      <w:r w:rsidR="00D045B0">
        <w:rPr>
          <w:lang w:val="en-US"/>
        </w:rPr>
        <w:t xml:space="preserve"> </w:t>
      </w:r>
    </w:p>
    <w:p w14:paraId="1299CFC5" w14:textId="695E94BC" w:rsidR="00E00B4F" w:rsidRDefault="007D16DC" w:rsidP="00B262DE">
      <w:pPr>
        <w:jc w:val="both"/>
        <w:rPr>
          <w:lang w:val="en-US"/>
        </w:rPr>
      </w:pPr>
      <w:r>
        <w:rPr>
          <w:lang w:val="en-US"/>
        </w:rPr>
        <w:t xml:space="preserve">Genetic predisposition </w:t>
      </w:r>
      <w:r w:rsidR="00B55525" w:rsidRPr="00B55525">
        <w:rPr>
          <w:lang w:val="en-US"/>
        </w:rPr>
        <w:t>accounts for</w:t>
      </w:r>
      <w:r>
        <w:rPr>
          <w:lang w:val="en-US"/>
        </w:rPr>
        <w:t xml:space="preserve"> </w:t>
      </w:r>
      <w:r w:rsidR="00B55525" w:rsidRPr="00B55525">
        <w:rPr>
          <w:lang w:val="en-US"/>
        </w:rPr>
        <w:t>~50% of MASLD variability,</w:t>
      </w:r>
      <w:r w:rsidR="00B55525">
        <w:rPr>
          <w:lang w:val="en-US"/>
        </w:rPr>
        <w:t xml:space="preserve"> </w:t>
      </w:r>
      <w:r w:rsidR="00B55525" w:rsidRPr="00B55525">
        <w:rPr>
          <w:lang w:val="en-US"/>
        </w:rPr>
        <w:t>and genome-wide association studies have identified the most common genetic determinants</w:t>
      </w:r>
      <w:r w:rsidR="00B55525">
        <w:rPr>
          <w:lang w:val="en-US"/>
        </w:rPr>
        <w:t>.</w:t>
      </w:r>
      <w:r w:rsidR="00965FF9">
        <w:rPr>
          <w:lang w:val="en-US"/>
        </w:rPr>
        <w:fldChar w:fldCharType="begin">
          <w:fldData xml:space="preserve">PEVuZE5vdGU+PENpdGU+PEF1dGhvcj5Nb3JldHRpPC9BdXRob3I+PFllYXI+MjAyNDwvWWVhcj48
UmVjTnVtPjMyNTwvUmVjTnVtPjxEaXNwbGF5VGV4dD5bNTUsIDU2XTwvRGlzcGxheVRleHQ+PHJl
Y29yZD48cmVjLW51bWJlcj4zMjU8L3JlYy1udW1iZXI+PGZvcmVpZ24ta2V5cz48a2V5IGFwcD0i
RU4iIGRiLWlkPSJld3h3NWFzMGlkMDllcWVhc3J1cGVzYTB3eHN4ejU1YXJwcjAiIHRpbWVzdGFt
cD0iMTc2Nzk1NDUxMyI+MzI1PC9rZXk+PC9mb3JlaWduLWtleXM+PHJlZi10eXBlIG5hbWU9Ikpv
dXJuYWwgQXJ0aWNsZSI+MTc8L3JlZi10eXBlPjxjb250cmlidXRvcnM+PGF1dGhvcnM+PGF1dGhv
cj5Nb3JldHRpLCBWLjwvYXV0aG9yPjxhdXRob3I+Um9tZW8sIFMuPC9hdXRob3I+PGF1dGhvcj5W
YWxlbnRpLCBMLjwvYXV0aG9yPjwvYXV0aG9ycz48L2NvbnRyaWJ1dG9ycz48YXV0aC1hZGRyZXNz
PlByZWNpc2lvbiBNZWRpY2luZSBMYWIsIEJpb2xvZ2ljYWwgUmVzb3VyY2UgQ2VudGVyIGFuZCBE
ZXBhcnRtZW50IG9mIFRyYW5zZnVzaW9uIE1lZGljaW5lLCBGb25kYXppb25lIElSQ0NTIENhJmFw
b3M7IEdyYW5kYSBPc3BlZGFsZSBNYWdnaW9yZSBQb2xpY2xpbmljbyBNaWxhbm8sIFZpYSBGIFNm
b3J6YSAzNSwgMjAxMjIsIE1pbGFuLCBJdGFseS4mI3hEO0RlcGFydG1lbnQgb2YgTW9sZWN1bGFy
IGFuZCBDbGluaWNhbCBNZWRpY2luZSwgVGhlIFNhaGxncmVuc2thIEFjYWRlbXksIFVuaXZlcnNp
dHkgb2YgR290aGVuYnVyZywgR290aGVuYnVyZywgU3dlZGVuLiYjeEQ7UHJlY2lzaW9uIE1lZGlj
aW5lIExhYiwgQmlvbG9naWNhbCBSZXNvdXJjZSBDZW50ZXIgYW5kIERlcGFydG1lbnQgb2YgVHJh
bnNmdXNpb24gTWVkaWNpbmUsIEZvbmRhemlvbmUgSVJDQ1MgQ2EmYXBvczsgR3JhbmRhIE9zcGVk
YWxlIE1hZ2dpb3JlIFBvbGljbGluaWNvIE1pbGFubywgVmlhIEYgU2ZvcnphIDM1LCAyMDEyMiwg
TWlsYW4sIEl0YWx5LiBsdWNhLnZhbGVudGlAdW5pbWkuaXQuJiN4RDtEZXBhcnRtZW50IG9mIFBh
dGhvcGh5c2lvbG9neSBhbmQgVHJhbnNwbGFudGF0aW9uLCBVbml2ZXJzaXTDoCBkZWdsaSBTdHVk
aSBkaSBNaWxhbm8sIE1pbGFuLCBJdGFseS4gbHVjYS52YWxlbnRpQHVuaW1pLml0LjwvYXV0aC1h
ZGRyZXNzPjx0aXRsZXM+PHRpdGxlPlRoZSBjb250cmlidXRpb24gb2YgZ2VuZXRpY3MgYW5kIGVw
aWdlbmV0aWNzIHRvIE1BRkxEIHN1c2NlcHRpYmlsaXR5PC90aXRsZT48c2Vjb25kYXJ5LXRpdGxl
PkhlcGF0b2wgSW50PC9zZWNvbmRhcnktdGl0bGU+PC90aXRsZXM+PHBlcmlvZGljYWw+PGZ1bGwt
dGl0bGU+SGVwYXRvbCBJbnQ8L2Z1bGwtdGl0bGU+PC9wZXJpb2RpY2FsPjxwYWdlcz44NDgtODYw
PC9wYWdlcz48dm9sdW1lPjE4PC92b2x1bWU+PG51bWJlcj5TdXBwbCAyPC9udW1iZXI+PGVkaXRp
b24+MjAyNDA0MjU8L2VkaXRpb24+PGtleXdvcmRzPjxrZXl3b3JkPkh1bWFuczwva2V5d29yZD48
a2V5d29yZD4qR2VuZXRpYyBQcmVkaXNwb3NpdGlvbiB0byBEaXNlYXNlPC9rZXl3b3JkPjxrZXl3
b3JkPipFcGlnZW5lc2lzLCBHZW5ldGljPC9rZXl3b3JkPjxrZXl3b3JkPkdlbm9tZS1XaWRlIEFz
c29jaWF0aW9uIFN0dWR5PC9rZXl3b3JkPjxrZXl3b3JkPk5vbi1hbGNvaG9saWMgRmF0dHkgTGl2
ZXIgRGlzZWFzZS9nZW5ldGljczwva2V5d29yZD48a2V5d29yZD5FcGlnZW5ldGljIGZhY3RvcnM8
L2tleXdvcmQ+PGtleXdvcmQ+R3dhczwva2V5d29yZD48a2V5d29yZD5NYWZsZDwva2V5d29yZD48
a2V5d29yZD5OZXh0LWdlbmVyYXRpb24gc2VxdWVuY2luZzwva2V5d29yZD48a2V5d29yZD5UaGVy
YXBldXRpYyB0YXJnZXRzPC9rZXl3b3JkPjwva2V5d29yZHM+PGRhdGVzPjx5ZWFyPjIwMjQ8L3ll
YXI+PHB1Yi1kYXRlcz48ZGF0ZT5PY3Q8L2RhdGU+PC9wdWItZGF0ZXM+PC9kYXRlcz48aXNibj4x
OTM2LTA1MzMgKFByaW50KSYjeEQ7MTkzNi0wNTMzPC9pc2JuPjxhY2Nlc3Npb24tbnVtPjM4NjYy
Mjk4PC9hY2Nlc3Npb24tbnVtPjx1cmxzPjwvdXJscz48Y3VzdG9tMT5WaXR0b3JpYSBNb3JldHRp
LCBTdGVmYW5vIFJvbWVvLCBhbmQgTHVjYSBWYWxlbnRpIGhhdmUgbm8gY29uZmxpY3RzIG9mIGlu
dGVyZXN0IHRvIGRlY2xhcmUgdGhhdCBhcmUgcmVsZXZhbnQgdG8gdGhlIGNvbnRlbnQgb2YgdGhp
cyBhcnRpY2xlLjwvY3VzdG9tMT48Y3VzdG9tMj5QTUMxMTQ1MDEzNjwvY3VzdG9tMj48ZWxlY3Ry
b25pYy1yZXNvdXJjZS1udW0+MTAuMTAwNy9zMTIwNzItMDI0LTEwNjY3LTU8L2VsZWN0cm9uaWMt
cmVzb3VyY2UtbnVtPjxyZW1vdGUtZGF0YWJhc2UtcHJvdmlkZXI+TkxNPC9yZW1vdGUtZGF0YWJh
c2UtcHJvdmlkZXI+PGxhbmd1YWdlPmVuZzwvbGFuZ3VhZ2U+PC9yZWNvcmQ+PC9DaXRlPjxDaXRl
PjxBdXRob3I+Q2hlbjwvQXV0aG9yPjxZZWFyPjIwMjU8L1llYXI+PFJlY051bT4yNTg8L1JlY051
bT48cmVjb3JkPjxyZWMtbnVtYmVyPjI1ODwvcmVjLW51bWJlcj48Zm9yZWlnbi1rZXlzPjxrZXkg
YXBwPSJFTiIgZGItaWQ9ImV3eHc1YXMwaWQwOWVxZWFzcnVwZXNhMHd4c3h6NTVhcnByMCIgdGlt
ZXN0YW1wPSIxNzYwMjU2ODc0Ij4yNTg8L2tleT48L2ZvcmVpZ24ta2V5cz48cmVmLXR5cGUgbmFt
ZT0iSm91cm5hbCBBcnRpY2xlIj4xNzwvcmVmLXR5cGU+PGNvbnRyaWJ1dG9ycz48YXV0aG9ycz48
YXV0aG9yPkNoZW4sIFYuIEwuPC9hdXRob3I+PGF1dGhvcj5LdXBwYSwgQS48L2F1dGhvcj48YXV0
aG9yPk9saXZlcmksIEEuPC9hdXRob3I+PGF1dGhvcj5DaGVuLCBZLjwvYXV0aG9yPjxhdXRob3I+
UG9ubmFuZHksIFAuPC9hdXRob3I+PGF1dGhvcj5QYXRlbCwgUC4gQi48L2F1dGhvcj48YXV0aG9y
PlBhbG1lciwgTi4gRC48L2F1dGhvcj48YXV0aG9yPlNwZWxpb3RlcywgRS4gSy48L2F1dGhvcj48
L2F1dGhvcnM+PC9jb250cmlidXRvcnM+PGF1dGgtYWRkcmVzcz5EaXZpc2lvbiBvZiBHYXN0cm9l
bnRlcm9sb2d5IGFuZCBIZXBhdG9sb2d5LCBEZXBhcnRtZW50IG9mIEludGVybmFsIE1lZGljaW5l
LCBVbml2ZXJzaXR5IG9mIE1pY2hpZ2FuLCBBbm4gQXJib3IsIE1pY2hpZ2FuLCBVU0EuJiN4RDtE
ZXBhcnRtZW50IG9mIEJpb2NoZW1pc3RyeSwgV2FrZSBGb3Jlc3QgVW5pdmVyc2l0eSBTY2hvb2wg
b2YgTWVkaWNpbmUsIFdpbnN0b24tU2FsZW0sIE5vcnRoIENhcm9saW5hLCBVU0EuJiN4RDtEZXBh
cnRtZW50IG9mIENvbXB1dGF0aW9uYWwgTWVkaWNpbmUgYW5kIEJpb2luZm9ybWF0aWNzLCBVbml2
ZXJzaXR5IG9mIE1pY2hpZ2FuLCBBbm4gQXJib3IsIE1pY2hpZ2FuLCBVU0EuPC9hdXRoLWFkZHJl
c3M+PHRpdGxlcz48dGl0bGU+SHVtYW4gZ2VuZXRpY3Mgb2YgbWV0YWJvbGljIGR5c2Z1bmN0aW9u
LWFzc29jaWF0ZWQgc3RlYXRvdGljIGxpdmVyIGRpc2Vhc2U6IGZyb20gdmFyaWFudHMgdG8gY2F1
c2UgdG8gcHJlY2lzaW9uIHRyZWF0bWVudDwvdGl0bGU+PHNlY29uZGFyeS10aXRsZT5KIENsaW4g
SW52ZXN0PC9zZWNvbmRhcnktdGl0bGU+PC90aXRsZXM+PHBlcmlvZGljYWw+PGZ1bGwtdGl0bGU+
SiBDbGluIEludmVzdDwvZnVsbC10aXRsZT48L3BlcmlvZGljYWw+PHZvbHVtZT4xMzU8L3ZvbHVt
ZT48bnVtYmVyPjc8L251bWJlcj48ZWRpdGlvbj4yMDI1MDQwMTwvZWRpdGlvbj48a2V5d29yZHM+
PGtleXdvcmQ+SHVtYW5zPC9rZXl3b3JkPjxrZXl3b3JkPipGYXR0eSBMaXZlci9nZW5ldGljcy90
aGVyYXB5L21ldGFib2xpc20vcGF0aG9sb2d5PC9rZXl3b3JkPjxrZXl3b3JkPipNZW1icmFuZSBQ
cm90ZWlucy9nZW5ldGljcy9tZXRhYm9saXNtPC9rZXl3b3JkPjxrZXl3b3JkPkxpcGFzZS9nZW5l
dGljcy9tZXRhYm9saXNtPC9rZXl3b3JkPjxrZXl3b3JkPipQcmVjaXNpb24gTWVkaWNpbmU8L2tl
eXdvcmQ+PGtleXdvcmQ+KkdlbmUtRW52aXJvbm1lbnQgSW50ZXJhY3Rpb248L2tleXdvcmQ+PGtl
eXdvcmQ+SW5zdWxpbiBSZXNpc3RhbmNlPC9rZXl3b3JkPjxrZXl3b3JkPipHZW5ldGljIFZhcmlh
dGlvbjwva2V5d29yZD48a2V5d29yZD5BY3lsdHJhbnNmZXJhc2VzPC9rZXl3b3JkPjxrZXl3b3Jk
PlBob3NwaG9saXBhc2VzIEEyLCBDYWxjaXVtLUluZGVwZW5kZW50PC9rZXl3b3JkPjwva2V5d29y
ZHM+PGRhdGVzPjx5ZWFyPjIwMjU8L3llYXI+PHB1Yi1kYXRlcz48ZGF0ZT5BcHIgMTwvZGF0ZT48
L3B1Yi1kYXRlcz48L2RhdGVzPjxpc2JuPjAwMjEtOTczOCAoUHJpbnQpJiN4RDswMDIxLTk3Mzg8
L2lzYm4+PGFjY2Vzc2lvbi1udW0+NDAxNjY5MzA8L2FjY2Vzc2lvbi1udW0+PHVybHM+PC91cmxz
PjxjdXN0b20yPlBNQzExOTU3NzAwPC9jdXN0b20yPjxlbGVjdHJvbmljLXJlc291cmNlLW51bT4x
MC4xMTcyL2pjaTE4NjQyNDwvZWxlY3Ryb25pYy1yZXNvdXJjZS1udW0+PHJlbW90ZS1kYXRhYmFz
ZS1wcm92aWRlcj5OTE08L3JlbW90ZS1kYXRhYmFzZS1wcm92aWRlcj48bGFuZ3VhZ2U+ZW5nPC9s
YW5ndWFnZT48L3JlY29yZD48L0NpdGU+PC9FbmROb3RlPn==
</w:fldData>
        </w:fldChar>
      </w:r>
      <w:r w:rsidR="0043701F">
        <w:rPr>
          <w:lang w:val="en-US"/>
        </w:rPr>
        <w:instrText xml:space="preserve"> ADDIN EN.CITE </w:instrText>
      </w:r>
      <w:r w:rsidR="0043701F">
        <w:rPr>
          <w:lang w:val="en-US"/>
        </w:rPr>
        <w:fldChar w:fldCharType="begin">
          <w:fldData xml:space="preserve">PEVuZE5vdGU+PENpdGU+PEF1dGhvcj5Nb3JldHRpPC9BdXRob3I+PFllYXI+MjAyNDwvWWVhcj48
UmVjTnVtPjMyNTwvUmVjTnVtPjxEaXNwbGF5VGV4dD5bNTUsIDU2XTwvRGlzcGxheVRleHQ+PHJl
Y29yZD48cmVjLW51bWJlcj4zMjU8L3JlYy1udW1iZXI+PGZvcmVpZ24ta2V5cz48a2V5IGFwcD0i
RU4iIGRiLWlkPSJld3h3NWFzMGlkMDllcWVhc3J1cGVzYTB3eHN4ejU1YXJwcjAiIHRpbWVzdGFt
cD0iMTc2Nzk1NDUxMyI+MzI1PC9rZXk+PC9mb3JlaWduLWtleXM+PHJlZi10eXBlIG5hbWU9Ikpv
dXJuYWwgQXJ0aWNsZSI+MTc8L3JlZi10eXBlPjxjb250cmlidXRvcnM+PGF1dGhvcnM+PGF1dGhv
cj5Nb3JldHRpLCBWLjwvYXV0aG9yPjxhdXRob3I+Um9tZW8sIFMuPC9hdXRob3I+PGF1dGhvcj5W
YWxlbnRpLCBMLjwvYXV0aG9yPjwvYXV0aG9ycz48L2NvbnRyaWJ1dG9ycz48YXV0aC1hZGRyZXNz
PlByZWNpc2lvbiBNZWRpY2luZSBMYWIsIEJpb2xvZ2ljYWwgUmVzb3VyY2UgQ2VudGVyIGFuZCBE
ZXBhcnRtZW50IG9mIFRyYW5zZnVzaW9uIE1lZGljaW5lLCBGb25kYXppb25lIElSQ0NTIENhJmFw
b3M7IEdyYW5kYSBPc3BlZGFsZSBNYWdnaW9yZSBQb2xpY2xpbmljbyBNaWxhbm8sIFZpYSBGIFNm
b3J6YSAzNSwgMjAxMjIsIE1pbGFuLCBJdGFseS4mI3hEO0RlcGFydG1lbnQgb2YgTW9sZWN1bGFy
IGFuZCBDbGluaWNhbCBNZWRpY2luZSwgVGhlIFNhaGxncmVuc2thIEFjYWRlbXksIFVuaXZlcnNp
dHkgb2YgR290aGVuYnVyZywgR290aGVuYnVyZywgU3dlZGVuLiYjeEQ7UHJlY2lzaW9uIE1lZGlj
aW5lIExhYiwgQmlvbG9naWNhbCBSZXNvdXJjZSBDZW50ZXIgYW5kIERlcGFydG1lbnQgb2YgVHJh
bnNmdXNpb24gTWVkaWNpbmUsIEZvbmRhemlvbmUgSVJDQ1MgQ2EmYXBvczsgR3JhbmRhIE9zcGVk
YWxlIE1hZ2dpb3JlIFBvbGljbGluaWNvIE1pbGFubywgVmlhIEYgU2ZvcnphIDM1LCAyMDEyMiwg
TWlsYW4sIEl0YWx5LiBsdWNhLnZhbGVudGlAdW5pbWkuaXQuJiN4RDtEZXBhcnRtZW50IG9mIFBh
dGhvcGh5c2lvbG9neSBhbmQgVHJhbnNwbGFudGF0aW9uLCBVbml2ZXJzaXTDoCBkZWdsaSBTdHVk
aSBkaSBNaWxhbm8sIE1pbGFuLCBJdGFseS4gbHVjYS52YWxlbnRpQHVuaW1pLml0LjwvYXV0aC1h
ZGRyZXNzPjx0aXRsZXM+PHRpdGxlPlRoZSBjb250cmlidXRpb24gb2YgZ2VuZXRpY3MgYW5kIGVw
aWdlbmV0aWNzIHRvIE1BRkxEIHN1c2NlcHRpYmlsaXR5PC90aXRsZT48c2Vjb25kYXJ5LXRpdGxl
PkhlcGF0b2wgSW50PC9zZWNvbmRhcnktdGl0bGU+PC90aXRsZXM+PHBlcmlvZGljYWw+PGZ1bGwt
dGl0bGU+SGVwYXRvbCBJbnQ8L2Z1bGwtdGl0bGU+PC9wZXJpb2RpY2FsPjxwYWdlcz44NDgtODYw
PC9wYWdlcz48dm9sdW1lPjE4PC92b2x1bWU+PG51bWJlcj5TdXBwbCAyPC9udW1iZXI+PGVkaXRp
b24+MjAyNDA0MjU8L2VkaXRpb24+PGtleXdvcmRzPjxrZXl3b3JkPkh1bWFuczwva2V5d29yZD48
a2V5d29yZD4qR2VuZXRpYyBQcmVkaXNwb3NpdGlvbiB0byBEaXNlYXNlPC9rZXl3b3JkPjxrZXl3
b3JkPipFcGlnZW5lc2lzLCBHZW5ldGljPC9rZXl3b3JkPjxrZXl3b3JkPkdlbm9tZS1XaWRlIEFz
c29jaWF0aW9uIFN0dWR5PC9rZXl3b3JkPjxrZXl3b3JkPk5vbi1hbGNvaG9saWMgRmF0dHkgTGl2
ZXIgRGlzZWFzZS9nZW5ldGljczwva2V5d29yZD48a2V5d29yZD5FcGlnZW5ldGljIGZhY3RvcnM8
L2tleXdvcmQ+PGtleXdvcmQ+R3dhczwva2V5d29yZD48a2V5d29yZD5NYWZsZDwva2V5d29yZD48
a2V5d29yZD5OZXh0LWdlbmVyYXRpb24gc2VxdWVuY2luZzwva2V5d29yZD48a2V5d29yZD5UaGVy
YXBldXRpYyB0YXJnZXRzPC9rZXl3b3JkPjwva2V5d29yZHM+PGRhdGVzPjx5ZWFyPjIwMjQ8L3ll
YXI+PHB1Yi1kYXRlcz48ZGF0ZT5PY3Q8L2RhdGU+PC9wdWItZGF0ZXM+PC9kYXRlcz48aXNibj4x
OTM2LTA1MzMgKFByaW50KSYjeEQ7MTkzNi0wNTMzPC9pc2JuPjxhY2Nlc3Npb24tbnVtPjM4NjYy
Mjk4PC9hY2Nlc3Npb24tbnVtPjx1cmxzPjwvdXJscz48Y3VzdG9tMT5WaXR0b3JpYSBNb3JldHRp
LCBTdGVmYW5vIFJvbWVvLCBhbmQgTHVjYSBWYWxlbnRpIGhhdmUgbm8gY29uZmxpY3RzIG9mIGlu
dGVyZXN0IHRvIGRlY2xhcmUgdGhhdCBhcmUgcmVsZXZhbnQgdG8gdGhlIGNvbnRlbnQgb2YgdGhp
cyBhcnRpY2xlLjwvY3VzdG9tMT48Y3VzdG9tMj5QTUMxMTQ1MDEzNjwvY3VzdG9tMj48ZWxlY3Ry
b25pYy1yZXNvdXJjZS1udW0+MTAuMTAwNy9zMTIwNzItMDI0LTEwNjY3LTU8L2VsZWN0cm9uaWMt
cmVzb3VyY2UtbnVtPjxyZW1vdGUtZGF0YWJhc2UtcHJvdmlkZXI+TkxNPC9yZW1vdGUtZGF0YWJh
c2UtcHJvdmlkZXI+PGxhbmd1YWdlPmVuZzwvbGFuZ3VhZ2U+PC9yZWNvcmQ+PC9DaXRlPjxDaXRl
PjxBdXRob3I+Q2hlbjwvQXV0aG9yPjxZZWFyPjIwMjU8L1llYXI+PFJlY051bT4yNTg8L1JlY051
bT48cmVjb3JkPjxyZWMtbnVtYmVyPjI1ODwvcmVjLW51bWJlcj48Zm9yZWlnbi1rZXlzPjxrZXkg
YXBwPSJFTiIgZGItaWQ9ImV3eHc1YXMwaWQwOWVxZWFzcnVwZXNhMHd4c3h6NTVhcnByMCIgdGlt
ZXN0YW1wPSIxNzYwMjU2ODc0Ij4yNTg8L2tleT48L2ZvcmVpZ24ta2V5cz48cmVmLXR5cGUgbmFt
ZT0iSm91cm5hbCBBcnRpY2xlIj4xNzwvcmVmLXR5cGU+PGNvbnRyaWJ1dG9ycz48YXV0aG9ycz48
YXV0aG9yPkNoZW4sIFYuIEwuPC9hdXRob3I+PGF1dGhvcj5LdXBwYSwgQS48L2F1dGhvcj48YXV0
aG9yPk9saXZlcmksIEEuPC9hdXRob3I+PGF1dGhvcj5DaGVuLCBZLjwvYXV0aG9yPjxhdXRob3I+
UG9ubmFuZHksIFAuPC9hdXRob3I+PGF1dGhvcj5QYXRlbCwgUC4gQi48L2F1dGhvcj48YXV0aG9y
PlBhbG1lciwgTi4gRC48L2F1dGhvcj48YXV0aG9yPlNwZWxpb3RlcywgRS4gSy48L2F1dGhvcj48
L2F1dGhvcnM+PC9jb250cmlidXRvcnM+PGF1dGgtYWRkcmVzcz5EaXZpc2lvbiBvZiBHYXN0cm9l
bnRlcm9sb2d5IGFuZCBIZXBhdG9sb2d5LCBEZXBhcnRtZW50IG9mIEludGVybmFsIE1lZGljaW5l
LCBVbml2ZXJzaXR5IG9mIE1pY2hpZ2FuLCBBbm4gQXJib3IsIE1pY2hpZ2FuLCBVU0EuJiN4RDtE
ZXBhcnRtZW50IG9mIEJpb2NoZW1pc3RyeSwgV2FrZSBGb3Jlc3QgVW5pdmVyc2l0eSBTY2hvb2wg
b2YgTWVkaWNpbmUsIFdpbnN0b24tU2FsZW0sIE5vcnRoIENhcm9saW5hLCBVU0EuJiN4RDtEZXBh
cnRtZW50IG9mIENvbXB1dGF0aW9uYWwgTWVkaWNpbmUgYW5kIEJpb2luZm9ybWF0aWNzLCBVbml2
ZXJzaXR5IG9mIE1pY2hpZ2FuLCBBbm4gQXJib3IsIE1pY2hpZ2FuLCBVU0EuPC9hdXRoLWFkZHJl
c3M+PHRpdGxlcz48dGl0bGU+SHVtYW4gZ2VuZXRpY3Mgb2YgbWV0YWJvbGljIGR5c2Z1bmN0aW9u
LWFzc29jaWF0ZWQgc3RlYXRvdGljIGxpdmVyIGRpc2Vhc2U6IGZyb20gdmFyaWFudHMgdG8gY2F1
c2UgdG8gcHJlY2lzaW9uIHRyZWF0bWVudDwvdGl0bGU+PHNlY29uZGFyeS10aXRsZT5KIENsaW4g
SW52ZXN0PC9zZWNvbmRhcnktdGl0bGU+PC90aXRsZXM+PHBlcmlvZGljYWw+PGZ1bGwtdGl0bGU+
SiBDbGluIEludmVzdDwvZnVsbC10aXRsZT48L3BlcmlvZGljYWw+PHZvbHVtZT4xMzU8L3ZvbHVt
ZT48bnVtYmVyPjc8L251bWJlcj48ZWRpdGlvbj4yMDI1MDQwMTwvZWRpdGlvbj48a2V5d29yZHM+
PGtleXdvcmQ+SHVtYW5zPC9rZXl3b3JkPjxrZXl3b3JkPipGYXR0eSBMaXZlci9nZW5ldGljcy90
aGVyYXB5L21ldGFib2xpc20vcGF0aG9sb2d5PC9rZXl3b3JkPjxrZXl3b3JkPipNZW1icmFuZSBQ
cm90ZWlucy9nZW5ldGljcy9tZXRhYm9saXNtPC9rZXl3b3JkPjxrZXl3b3JkPkxpcGFzZS9nZW5l
dGljcy9tZXRhYm9saXNtPC9rZXl3b3JkPjxrZXl3b3JkPipQcmVjaXNpb24gTWVkaWNpbmU8L2tl
eXdvcmQ+PGtleXdvcmQ+KkdlbmUtRW52aXJvbm1lbnQgSW50ZXJhY3Rpb248L2tleXdvcmQ+PGtl
eXdvcmQ+SW5zdWxpbiBSZXNpc3RhbmNlPC9rZXl3b3JkPjxrZXl3b3JkPipHZW5ldGljIFZhcmlh
dGlvbjwva2V5d29yZD48a2V5d29yZD5BY3lsdHJhbnNmZXJhc2VzPC9rZXl3b3JkPjxrZXl3b3Jk
PlBob3NwaG9saXBhc2VzIEEyLCBDYWxjaXVtLUluZGVwZW5kZW50PC9rZXl3b3JkPjwva2V5d29y
ZHM+PGRhdGVzPjx5ZWFyPjIwMjU8L3llYXI+PHB1Yi1kYXRlcz48ZGF0ZT5BcHIgMTwvZGF0ZT48
L3B1Yi1kYXRlcz48L2RhdGVzPjxpc2JuPjAwMjEtOTczOCAoUHJpbnQpJiN4RDswMDIxLTk3Mzg8
L2lzYm4+PGFjY2Vzc2lvbi1udW0+NDAxNjY5MzA8L2FjY2Vzc2lvbi1udW0+PHVybHM+PC91cmxz
PjxjdXN0b20yPlBNQzExOTU3NzAwPC9jdXN0b20yPjxlbGVjdHJvbmljLXJlc291cmNlLW51bT4x
MC4xMTcyL2pjaTE4NjQyNDwvZWxlY3Ryb25pYy1yZXNvdXJjZS1udW0+PHJlbW90ZS1kYXRhYmFz
ZS1wcm92aWRlcj5OTE08L3JlbW90ZS1kYXRhYmFzZS1wcm92aWRlcj48bGFuZ3VhZ2U+ZW5nPC9s
YW5ndWFnZT48L3JlY29yZD48L0NpdGU+PC9FbmROb3RlPn==
</w:fldData>
        </w:fldChar>
      </w:r>
      <w:r w:rsidR="0043701F">
        <w:rPr>
          <w:lang w:val="en-US"/>
        </w:rPr>
        <w:instrText xml:space="preserve"> ADDIN EN.CITE.DATA </w:instrText>
      </w:r>
      <w:r w:rsidR="0043701F">
        <w:rPr>
          <w:lang w:val="en-US"/>
        </w:rPr>
      </w:r>
      <w:r w:rsidR="0043701F">
        <w:rPr>
          <w:lang w:val="en-US"/>
        </w:rPr>
        <w:fldChar w:fldCharType="end"/>
      </w:r>
      <w:r w:rsidR="00965FF9">
        <w:rPr>
          <w:lang w:val="en-US"/>
        </w:rPr>
        <w:fldChar w:fldCharType="separate"/>
      </w:r>
      <w:r w:rsidR="0043701F">
        <w:rPr>
          <w:noProof/>
          <w:lang w:val="en-US"/>
        </w:rPr>
        <w:t>[55, 56]</w:t>
      </w:r>
      <w:r w:rsidR="00965FF9">
        <w:rPr>
          <w:lang w:val="en-US"/>
        </w:rPr>
        <w:fldChar w:fldCharType="end"/>
      </w:r>
      <w:r w:rsidR="00B55525">
        <w:rPr>
          <w:lang w:val="en-US"/>
        </w:rPr>
        <w:t xml:space="preserve"> </w:t>
      </w:r>
      <w:r w:rsidR="00D95A9A">
        <w:rPr>
          <w:lang w:val="en-US"/>
        </w:rPr>
        <w:t>The most common and impactful genetic determinant of MASLD is the patatin-like phospholipase domain-containing protein 3 (</w:t>
      </w:r>
      <w:r w:rsidR="00D95A9A" w:rsidRPr="00617638">
        <w:rPr>
          <w:i/>
          <w:iCs/>
          <w:lang w:val="en-US"/>
        </w:rPr>
        <w:t>PNPLA3</w:t>
      </w:r>
      <w:r w:rsidR="00D95A9A">
        <w:rPr>
          <w:lang w:val="en-US"/>
        </w:rPr>
        <w:t>) rs738409 variant, which results in an isoleucine-to-methionine substitution at position 148 (I148M).</w:t>
      </w:r>
      <w:r w:rsidR="00AA0E05">
        <w:rPr>
          <w:lang w:val="en-US"/>
        </w:rPr>
        <w:fldChar w:fldCharType="begin"/>
      </w:r>
      <w:r w:rsidR="0043701F">
        <w:rPr>
          <w:lang w:val="en-US"/>
        </w:rPr>
        <w:instrText xml:space="preserve"> ADDIN EN.CITE &lt;EndNote&gt;&lt;Cite&gt;&lt;Author&gt;Romeo&lt;/Author&gt;&lt;Year&gt;2008&lt;/Year&gt;&lt;RecNum&gt;260&lt;/RecNum&gt;&lt;DisplayText&gt;[57]&lt;/DisplayText&gt;&lt;record&gt;&lt;rec-number&gt;260&lt;/rec-number&gt;&lt;foreign-keys&gt;&lt;key app="EN" db-id="ewxw5as0id09eqeasrupesa0wxsxz55arpr0" timestamp="1760257013"&gt;260&lt;/key&gt;&lt;/foreign-keys&gt;&lt;ref-type name="Journal Article"&gt;17&lt;/ref-type&gt;&lt;contributors&gt;&lt;authors&gt;&lt;author&gt;Romeo, S.&lt;/author&gt;&lt;author&gt;Kozlitina, J.&lt;/author&gt;&lt;author&gt;Xing, C.&lt;/author&gt;&lt;author&gt;Pertsemlidis, A.&lt;/author&gt;&lt;author&gt;Cox, D.&lt;/author&gt;&lt;author&gt;Pennacchio, L. A.&lt;/author&gt;&lt;author&gt;Boerwinkle, E.&lt;/author&gt;&lt;author&gt;Cohen, J. C.&lt;/author&gt;&lt;author&gt;Hobbs, H. H.&lt;/author&gt;&lt;/authors&gt;&lt;/contributors&gt;&lt;auth-address&gt;Donald W Reynolds Cardiovascular Clinical Research Center, Eugene McDermott Center for Human Growth and Development, Dallas, TX 75390, USA.&lt;/auth-address&gt;&lt;titles&gt;&lt;title&gt;Genetic variation in PNPLA3 confers susceptibility to nonalcoholic fatty liver disease&lt;/title&gt;&lt;secondary-title&gt;Nat Genet&lt;/secondary-title&gt;&lt;/titles&gt;&lt;periodical&gt;&lt;full-title&gt;Nat Genet&lt;/full-title&gt;&lt;/periodical&gt;&lt;pages&gt;1461-5&lt;/pages&gt;&lt;volume&gt;40&lt;/volume&gt;&lt;number&gt;12&lt;/number&gt;&lt;edition&gt;20080925&lt;/edition&gt;&lt;keywords&gt;&lt;keyword&gt;Fatty Liver/epidemiology/ethnology/*genetics&lt;/keyword&gt;&lt;keyword&gt;Female&lt;/keyword&gt;&lt;keyword&gt;*Genetic Predisposition to Disease&lt;/keyword&gt;&lt;keyword&gt;Genetic Variation&lt;/keyword&gt;&lt;keyword&gt;Humans&lt;/keyword&gt;&lt;keyword&gt;Lipase/*genetics&lt;/keyword&gt;&lt;keyword&gt;Male&lt;/keyword&gt;&lt;keyword&gt;Membrane Proteins/*genetics&lt;/keyword&gt;&lt;/keywords&gt;&lt;dates&gt;&lt;year&gt;2008&lt;/year&gt;&lt;pub-dates&gt;&lt;date&gt;Dec&lt;/date&gt;&lt;/pub-dates&gt;&lt;/dates&gt;&lt;isbn&gt;1061-4036 (Print)&amp;#xD;1061-4036&lt;/isbn&gt;&lt;accession-num&gt;18820647&lt;/accession-num&gt;&lt;urls&gt;&lt;/urls&gt;&lt;custom2&gt;PMC2597056&lt;/custom2&gt;&lt;custom6&gt;NIHMS70399&lt;/custom6&gt;&lt;electronic-resource-num&gt;10.1038/ng.257&lt;/electronic-resource-num&gt;&lt;remote-database-provider&gt;NLM&lt;/remote-database-provider&gt;&lt;language&gt;eng&lt;/language&gt;&lt;/record&gt;&lt;/Cite&gt;&lt;/EndNote&gt;</w:instrText>
      </w:r>
      <w:r w:rsidR="00AA0E05">
        <w:rPr>
          <w:lang w:val="en-US"/>
        </w:rPr>
        <w:fldChar w:fldCharType="separate"/>
      </w:r>
      <w:r w:rsidR="0043701F">
        <w:rPr>
          <w:noProof/>
          <w:lang w:val="en-US"/>
        </w:rPr>
        <w:t>[57]</w:t>
      </w:r>
      <w:r w:rsidR="00AA0E05">
        <w:rPr>
          <w:lang w:val="en-US"/>
        </w:rPr>
        <w:fldChar w:fldCharType="end"/>
      </w:r>
      <w:r w:rsidR="00D95A9A">
        <w:rPr>
          <w:lang w:val="en-US"/>
        </w:rPr>
        <w:t xml:space="preserve"> This risk allele is thought to be present in approximately 25% of the global population, though studies indicate that its distribution varies between populations.</w:t>
      </w:r>
      <w:r w:rsidR="00AA0E05">
        <w:rPr>
          <w:lang w:val="en-US"/>
        </w:rPr>
        <w:fldChar w:fldCharType="begin">
          <w:fldData xml:space="preserve">PEVuZE5vdGU+PENpdGU+PEF1dGhvcj5Lb3psaXRpbmE8L0F1dGhvcj48WWVhcj4yMDI1PC9ZZWFy
PjxSZWNOdW0+MjYxPC9SZWNOdW0+PERpc3BsYXlUZXh0Pls1OF08L0Rpc3BsYXlUZXh0PjxyZWNv
cmQ+PHJlYy1udW1iZXI+MjYxPC9yZWMtbnVtYmVyPjxmb3JlaWduLWtleXM+PGtleSBhcHA9IkVO
IiBkYi1pZD0iZXd4dzVhczBpZDA5ZXFlYXNydXBlc2Ewd3hzeHo1NWFycHIwIiB0aW1lc3RhbXA9
IjE3NjAyNTcwNTQiPjI2MTwva2V5PjwvZm9yZWlnbi1rZXlzPjxyZWYtdHlwZSBuYW1lPSJKb3Vy
bmFsIEFydGljbGUiPjE3PC9yZWYtdHlwZT48Y29udHJpYnV0b3JzPjxhdXRob3JzPjxhdXRob3I+
S296bGl0aW5hLCBKLjwvYXV0aG9yPjxhdXRob3I+U29va29pYW4sIFMuPC9hdXRob3I+PC9hdXRo
b3JzPjwvY29udHJpYnV0b3JzPjxhdXRoLWFkZHJlc3M+RXVnZW5lIE1jRGVybW90dCBDZW50ZXIg
Zm9yIEh1bWFuIEdyb3d0aCBhbmQgRGV2ZWxvcG1lbnQsIFVuaXZlcnNpdHkgb2YgVGV4YXMgU291
dGh3ZXN0ZXJuIE1lZGljYWwgQ2VudGVyLCBEYWxsYXMsIFRleGFzLCBVU0EuJiN4RDtDb25zZWpv
IE5hY2lvbmFsIGRlIEludmVzdGlnYWNpb25lcyBDaWVudMOtZmljYXMgeSBUw6ljbmljYXMgKENP
TklDRVQpLCBCdWVub3MgQWlyZXMsIEFyZ2VudGluYS4mI3hEO0NsaW5pY2FsIGFuZCBNb2xlY3Vs
YXIgSGVwYXRvbG9neSwgVHJhbnNsYXRpb25hbCBIZWFsdGggUmVzZWFyY2ggQ2VudGVyIChDRU5J
VFJFUyksIE1haW3Ds25pZGVzIFVuaXZlcnNpdHksIEJ1ZW5vcyBBaXJlcywgQXJnZW50aW5hLjwv
YXV0aC1hZGRyZXNzPjx0aXRsZXM+PHRpdGxlPkdsb2JhbCBFcGlkZW1pb2xvZ2ljYWwgSW1wYWN0
IG9mIFBOUExBMyBJMTQ4TSBvbiBMaXZlciBEaXNlYXNlPC90aXRsZT48c2Vjb25kYXJ5LXRpdGxl
PkxpdmVyIEludDwvc2Vjb25kYXJ5LXRpdGxlPjwvdGl0bGVzPjxwZXJpb2RpY2FsPjxmdWxsLXRp
dGxlPkxpdmVyIEludDwvZnVsbC10aXRsZT48L3BlcmlvZGljYWw+PHBhZ2VzPmUxNjEyMzwvcGFn
ZXM+PHZvbHVtZT40NTwvdm9sdW1lPjxudW1iZXI+MzwvbnVtYmVyPjxlZGl0aW9uPjIwMjQxMDA3
PC9lZGl0aW9uPjxrZXl3b3Jkcz48a2V5d29yZD5IdW1hbnM8L2tleXdvcmQ+PGtleXdvcmQ+Kkxp
cGFzZS9nZW5ldGljczwva2V5d29yZD48a2V5d29yZD4qTWVtYnJhbmUgUHJvdGVpbnMvZ2VuZXRp
Y3M8L2tleXdvcmQ+PGtleXdvcmQ+R2VuZXRpYyBQcmVkaXNwb3NpdGlvbiB0byBEaXNlYXNlPC9r
ZXl3b3JkPjxrZXl3b3JkPlByZXZhbGVuY2U8L2tleXdvcmQ+PGtleXdvcmQ+KkZhdHR5IExpdmVy
L2dlbmV0aWNzL2VwaWRlbWlvbG9neTwva2V5d29yZD48a2V5d29yZD5RdWFudGl0YXRpdmUgVHJh
aXQgTG9jaTwva2V5d29yZD48a2V5d29yZD4qTm9uLWFsY29ob2xpYyBGYXR0eSBMaXZlciBEaXNl
YXNlL2dlbmV0aWNzL2VwaWRlbWlvbG9neTwva2V5d29yZD48a2V5d29yZD5HbG9iYWwgSGVhbHRo
PC9rZXl3b3JkPjxrZXl3b3JkPlBvbHltb3JwaGlzbSwgU2luZ2xlIE51Y2xlb3RpZGU8L2tleXdv
cmQ+PGtleXdvcmQ+QWN5bHRyYW5zZmVyYXNlczwva2V5d29yZD48a2V5d29yZD5QaG9zcGhvbGlw
YXNlcyBBMiwgQ2FsY2l1bS1JbmRlcGVuZGVudDwva2V5d29yZD48a2V5d29yZD5QbnBsYTM8L2tl
eXdvcmQ+PGtleXdvcmQ+SHNkMTdiMTM8L2tleXdvcmQ+PGtleXdvcmQ+TWFzaDwva2V5d29yZD48
a2V5d29yZD5NYXNsZDwva2V5d29yZD48a2V5d29yZD5nZW5ldGljczwva2V5d29yZD48a2V5d29y
ZD5yczYwMDY0NjA8L2tleXdvcmQ+PGtleXdvcmQ+cnM3Mzg0MDk8L2tleXdvcmQ+PC9rZXl3b3Jk
cz48ZGF0ZXM+PHllYXI+MjAyNTwveWVhcj48cHViLWRhdGVzPjxkYXRlPk1hcjwvZGF0ZT48L3B1
Yi1kYXRlcz48L2RhdGVzPjxpc2JuPjE0NzgtMzIyMyAoUHJpbnQpJiN4RDsxNDc4LTMyMjM8L2lz
Ym4+PGFjY2Vzc2lvbi1udW0+MzkzNzMxMTk8L2FjY2Vzc2lvbi1udW0+PHVybHM+PC91cmxzPjxj
dXN0b20xPlRoZSBhdXRob3JzIGRlY2xhcmUgbm8gY29uZmxpY3RzIG9mIGludGVyZXN0LjwvY3Vz
dG9tMT48Y3VzdG9tMj5QTUMxMTgxNTYxMDwvY3VzdG9tMj48ZWxlY3Ryb25pYy1yZXNvdXJjZS1u
dW0+MTAuMTExMS9saXYuMTYxMjM8L2VsZWN0cm9uaWMtcmVzb3VyY2UtbnVtPjxyZW1vdGUtZGF0
YWJhc2UtcHJvdmlkZXI+TkxNPC9yZW1vdGUtZGF0YWJhc2UtcHJvdmlkZXI+PGxhbmd1YWdlPmVu
ZzwvbGFuZ3VhZ2U+PC9yZWNvcmQ+PC9DaXRlPjwvRW5kTm90ZT4A
</w:fldData>
        </w:fldChar>
      </w:r>
      <w:r w:rsidR="0043701F">
        <w:rPr>
          <w:lang w:val="en-US"/>
        </w:rPr>
        <w:instrText xml:space="preserve"> ADDIN EN.CITE </w:instrText>
      </w:r>
      <w:r w:rsidR="0043701F">
        <w:rPr>
          <w:lang w:val="en-US"/>
        </w:rPr>
        <w:fldChar w:fldCharType="begin">
          <w:fldData xml:space="preserve">PEVuZE5vdGU+PENpdGU+PEF1dGhvcj5Lb3psaXRpbmE8L0F1dGhvcj48WWVhcj4yMDI1PC9ZZWFy
PjxSZWNOdW0+MjYxPC9SZWNOdW0+PERpc3BsYXlUZXh0Pls1OF08L0Rpc3BsYXlUZXh0PjxyZWNv
cmQ+PHJlYy1udW1iZXI+MjYxPC9yZWMtbnVtYmVyPjxmb3JlaWduLWtleXM+PGtleSBhcHA9IkVO
IiBkYi1pZD0iZXd4dzVhczBpZDA5ZXFlYXNydXBlc2Ewd3hzeHo1NWFycHIwIiB0aW1lc3RhbXA9
IjE3NjAyNTcwNTQiPjI2MTwva2V5PjwvZm9yZWlnbi1rZXlzPjxyZWYtdHlwZSBuYW1lPSJKb3Vy
bmFsIEFydGljbGUiPjE3PC9yZWYtdHlwZT48Y29udHJpYnV0b3JzPjxhdXRob3JzPjxhdXRob3I+
S296bGl0aW5hLCBKLjwvYXV0aG9yPjxhdXRob3I+U29va29pYW4sIFMuPC9hdXRob3I+PC9hdXRo
b3JzPjwvY29udHJpYnV0b3JzPjxhdXRoLWFkZHJlc3M+RXVnZW5lIE1jRGVybW90dCBDZW50ZXIg
Zm9yIEh1bWFuIEdyb3d0aCBhbmQgRGV2ZWxvcG1lbnQsIFVuaXZlcnNpdHkgb2YgVGV4YXMgU291
dGh3ZXN0ZXJuIE1lZGljYWwgQ2VudGVyLCBEYWxsYXMsIFRleGFzLCBVU0EuJiN4RDtDb25zZWpv
IE5hY2lvbmFsIGRlIEludmVzdGlnYWNpb25lcyBDaWVudMOtZmljYXMgeSBUw6ljbmljYXMgKENP
TklDRVQpLCBCdWVub3MgQWlyZXMsIEFyZ2VudGluYS4mI3hEO0NsaW5pY2FsIGFuZCBNb2xlY3Vs
YXIgSGVwYXRvbG9neSwgVHJhbnNsYXRpb25hbCBIZWFsdGggUmVzZWFyY2ggQ2VudGVyIChDRU5J
VFJFUyksIE1haW3Ds25pZGVzIFVuaXZlcnNpdHksIEJ1ZW5vcyBBaXJlcywgQXJnZW50aW5hLjwv
YXV0aC1hZGRyZXNzPjx0aXRsZXM+PHRpdGxlPkdsb2JhbCBFcGlkZW1pb2xvZ2ljYWwgSW1wYWN0
IG9mIFBOUExBMyBJMTQ4TSBvbiBMaXZlciBEaXNlYXNlPC90aXRsZT48c2Vjb25kYXJ5LXRpdGxl
PkxpdmVyIEludDwvc2Vjb25kYXJ5LXRpdGxlPjwvdGl0bGVzPjxwZXJpb2RpY2FsPjxmdWxsLXRp
dGxlPkxpdmVyIEludDwvZnVsbC10aXRsZT48L3BlcmlvZGljYWw+PHBhZ2VzPmUxNjEyMzwvcGFn
ZXM+PHZvbHVtZT40NTwvdm9sdW1lPjxudW1iZXI+MzwvbnVtYmVyPjxlZGl0aW9uPjIwMjQxMDA3
PC9lZGl0aW9uPjxrZXl3b3Jkcz48a2V5d29yZD5IdW1hbnM8L2tleXdvcmQ+PGtleXdvcmQ+Kkxp
cGFzZS9nZW5ldGljczwva2V5d29yZD48a2V5d29yZD4qTWVtYnJhbmUgUHJvdGVpbnMvZ2VuZXRp
Y3M8L2tleXdvcmQ+PGtleXdvcmQ+R2VuZXRpYyBQcmVkaXNwb3NpdGlvbiB0byBEaXNlYXNlPC9r
ZXl3b3JkPjxrZXl3b3JkPlByZXZhbGVuY2U8L2tleXdvcmQ+PGtleXdvcmQ+KkZhdHR5IExpdmVy
L2dlbmV0aWNzL2VwaWRlbWlvbG9neTwva2V5d29yZD48a2V5d29yZD5RdWFudGl0YXRpdmUgVHJh
aXQgTG9jaTwva2V5d29yZD48a2V5d29yZD4qTm9uLWFsY29ob2xpYyBGYXR0eSBMaXZlciBEaXNl
YXNlL2dlbmV0aWNzL2VwaWRlbWlvbG9neTwva2V5d29yZD48a2V5d29yZD5HbG9iYWwgSGVhbHRo
PC9rZXl3b3JkPjxrZXl3b3JkPlBvbHltb3JwaGlzbSwgU2luZ2xlIE51Y2xlb3RpZGU8L2tleXdv
cmQ+PGtleXdvcmQ+QWN5bHRyYW5zZmVyYXNlczwva2V5d29yZD48a2V5d29yZD5QaG9zcGhvbGlw
YXNlcyBBMiwgQ2FsY2l1bS1JbmRlcGVuZGVudDwva2V5d29yZD48a2V5d29yZD5QbnBsYTM8L2tl
eXdvcmQ+PGtleXdvcmQ+SHNkMTdiMTM8L2tleXdvcmQ+PGtleXdvcmQ+TWFzaDwva2V5d29yZD48
a2V5d29yZD5NYXNsZDwva2V5d29yZD48a2V5d29yZD5nZW5ldGljczwva2V5d29yZD48a2V5d29y
ZD5yczYwMDY0NjA8L2tleXdvcmQ+PGtleXdvcmQ+cnM3Mzg0MDk8L2tleXdvcmQ+PC9rZXl3b3Jk
cz48ZGF0ZXM+PHllYXI+MjAyNTwveWVhcj48cHViLWRhdGVzPjxkYXRlPk1hcjwvZGF0ZT48L3B1
Yi1kYXRlcz48L2RhdGVzPjxpc2JuPjE0NzgtMzIyMyAoUHJpbnQpJiN4RDsxNDc4LTMyMjM8L2lz
Ym4+PGFjY2Vzc2lvbi1udW0+MzkzNzMxMTk8L2FjY2Vzc2lvbi1udW0+PHVybHM+PC91cmxzPjxj
dXN0b20xPlRoZSBhdXRob3JzIGRlY2xhcmUgbm8gY29uZmxpY3RzIG9mIGludGVyZXN0LjwvY3Vz
dG9tMT48Y3VzdG9tMj5QTUMxMTgxNTYxMDwvY3VzdG9tMj48ZWxlY3Ryb25pYy1yZXNvdXJjZS1u
dW0+MTAuMTExMS9saXYuMTYxMjM8L2VsZWN0cm9uaWMtcmVzb3VyY2UtbnVtPjxyZW1vdGUtZGF0
YWJhc2UtcHJvdmlkZXI+TkxNPC9yZW1vdGUtZGF0YWJhc2UtcHJvdmlkZXI+PGxhbmd1YWdlPmVu
ZzwvbGFuZ3VhZ2U+PC9yZWNvcmQ+PC9DaXRlPjwvRW5kTm90ZT4A
</w:fldData>
        </w:fldChar>
      </w:r>
      <w:r w:rsidR="0043701F">
        <w:rPr>
          <w:lang w:val="en-US"/>
        </w:rPr>
        <w:instrText xml:space="preserve"> ADDIN EN.CITE.DATA </w:instrText>
      </w:r>
      <w:r w:rsidR="0043701F">
        <w:rPr>
          <w:lang w:val="en-US"/>
        </w:rPr>
      </w:r>
      <w:r w:rsidR="0043701F">
        <w:rPr>
          <w:lang w:val="en-US"/>
        </w:rPr>
        <w:fldChar w:fldCharType="end"/>
      </w:r>
      <w:r w:rsidR="00AA0E05">
        <w:rPr>
          <w:lang w:val="en-US"/>
        </w:rPr>
        <w:fldChar w:fldCharType="separate"/>
      </w:r>
      <w:r w:rsidR="0043701F">
        <w:rPr>
          <w:noProof/>
          <w:lang w:val="en-US"/>
        </w:rPr>
        <w:t>[58]</w:t>
      </w:r>
      <w:r w:rsidR="00AA0E05">
        <w:rPr>
          <w:lang w:val="en-US"/>
        </w:rPr>
        <w:fldChar w:fldCharType="end"/>
      </w:r>
      <w:r w:rsidR="00D95A9A">
        <w:rPr>
          <w:lang w:val="en-US"/>
        </w:rPr>
        <w:t xml:space="preserve"> </w:t>
      </w:r>
      <w:r w:rsidR="00B25A67" w:rsidRPr="007F3F33">
        <w:rPr>
          <w:b/>
          <w:bCs/>
          <w:lang w:val="en-US"/>
        </w:rPr>
        <w:t xml:space="preserve">Table </w:t>
      </w:r>
      <w:r w:rsidR="007B188B" w:rsidRPr="007F3F33">
        <w:rPr>
          <w:b/>
          <w:bCs/>
          <w:lang w:val="en-US"/>
        </w:rPr>
        <w:t>2</w:t>
      </w:r>
      <w:r w:rsidR="00B25A67">
        <w:rPr>
          <w:lang w:val="en-US"/>
        </w:rPr>
        <w:t xml:space="preserve"> </w:t>
      </w:r>
      <w:r w:rsidR="00532EFA">
        <w:rPr>
          <w:lang w:val="en-US"/>
        </w:rPr>
        <w:t>summarises</w:t>
      </w:r>
      <w:r w:rsidR="00B25A67">
        <w:rPr>
          <w:lang w:val="en-US"/>
        </w:rPr>
        <w:t xml:space="preserve"> t</w:t>
      </w:r>
      <w:r w:rsidR="00E22FE0">
        <w:rPr>
          <w:lang w:val="en-US"/>
        </w:rPr>
        <w:t xml:space="preserve">he functional consequences and clinical impact of </w:t>
      </w:r>
      <w:r w:rsidR="00E22FE0" w:rsidRPr="00464F91">
        <w:rPr>
          <w:i/>
          <w:iCs/>
          <w:lang w:val="en-US"/>
        </w:rPr>
        <w:t>PNPLA3</w:t>
      </w:r>
      <w:r w:rsidR="00E22FE0">
        <w:rPr>
          <w:lang w:val="en-US"/>
        </w:rPr>
        <w:t>-I148M</w:t>
      </w:r>
      <w:r w:rsidR="00E00B4F">
        <w:rPr>
          <w:lang w:val="en-US"/>
        </w:rPr>
        <w:t>.</w:t>
      </w:r>
      <w:r w:rsidR="007F3F33">
        <w:rPr>
          <w:lang w:val="en-US"/>
        </w:rPr>
        <w:t xml:space="preserve"> </w:t>
      </w:r>
      <w:r w:rsidR="00D95A9A">
        <w:rPr>
          <w:lang w:val="en-US"/>
        </w:rPr>
        <w:t xml:space="preserve">Importantly, the detrimental impact of </w:t>
      </w:r>
      <w:r w:rsidR="00D95A9A" w:rsidRPr="00AA0E05">
        <w:rPr>
          <w:i/>
          <w:iCs/>
          <w:lang w:val="en-US"/>
        </w:rPr>
        <w:t>PNPLA3</w:t>
      </w:r>
      <w:r w:rsidR="00D95A9A">
        <w:rPr>
          <w:lang w:val="en-US"/>
        </w:rPr>
        <w:t xml:space="preserve">-I148M </w:t>
      </w:r>
      <w:r w:rsidR="00EC7846">
        <w:rPr>
          <w:lang w:val="en-US"/>
        </w:rPr>
        <w:t>is</w:t>
      </w:r>
      <w:r w:rsidR="00D95A9A">
        <w:rPr>
          <w:lang w:val="en-US"/>
        </w:rPr>
        <w:t xml:space="preserve"> strongly modified by </w:t>
      </w:r>
      <w:r w:rsidR="00B55525">
        <w:rPr>
          <w:lang w:val="en-US"/>
        </w:rPr>
        <w:t xml:space="preserve">overall </w:t>
      </w:r>
      <w:r w:rsidR="00D95A9A">
        <w:rPr>
          <w:lang w:val="en-US"/>
        </w:rPr>
        <w:t>adiposity and metabolic dysfunction through gene-environment interactions.</w:t>
      </w:r>
      <w:r w:rsidR="00E00B4F">
        <w:rPr>
          <w:lang w:val="en-US"/>
        </w:rPr>
        <w:fldChar w:fldCharType="begin">
          <w:fldData xml:space="preserve">PEVuZE5vdGU+PENpdGU+PEF1dGhvcj5TdGVuZGVyPC9BdXRob3I+PFllYXI+MjAxNzwvWWVhcj48
UmVjTnVtPjI2NjwvUmVjTnVtPjxEaXNwbGF5VGV4dD5bNTktNjFdPC9EaXNwbGF5VGV4dD48cmVj
b3JkPjxyZWMtbnVtYmVyPjI2NjwvcmVjLW51bWJlcj48Zm9yZWlnbi1rZXlzPjxrZXkgYXBwPSJF
TiIgZGItaWQ9ImV3eHc1YXMwaWQwOWVxZWFzcnVwZXNhMHd4c3h6NTVhcnByMCIgdGltZXN0YW1w
PSIxNzYwMjU3NDQ3Ij4yNjY8L2tleT48L2ZvcmVpZ24ta2V5cz48cmVmLXR5cGUgbmFtZT0iSm91
cm5hbCBBcnRpY2xlIj4xNzwvcmVmLXR5cGU+PGNvbnRyaWJ1dG9ycz48YXV0aG9ycz48YXV0aG9y
PlN0ZW5kZXIsIFMuPC9hdXRob3I+PGF1dGhvcj5Lb3psaXRpbmEsIEouPC9hdXRob3I+PGF1dGhv
cj5Ob3JkZXN0Z2FhcmQsIEIuIEcuPC9hdXRob3I+PGF1dGhvcj5UeWJqw6ZyZy1IYW5zZW4sIEEu
PC9hdXRob3I+PGF1dGhvcj5Ib2JicywgSC4gSC48L2F1dGhvcj48YXV0aG9yPkNvaGVuLCBKLiBD
LjwvYXV0aG9yPjwvYXV0aG9ycz48L2NvbnRyaWJ1dG9ycz48YXV0aC1hZGRyZXNzPkRlcGFydG1l
bnQgb2YgTW9sZWN1bGFyIEdlbmV0aWNzLCBVbml2ZXJzaXR5IG9mIFRleGFzIFNvdXRod2VzdGVy
biBNZWRpY2FsIENlbnRlciwgRGFsbGFzLCBUZXhhcywgVVNBLiYjeEQ7TWNEZXJtb3R0IENlbnRl
ciBmb3IgSHVtYW4gR3Jvd3RoIGFuZCBEZXZlbG9wbWVudCwgVW5pdmVyc2l0eSBvZiBUZXhhcyBT
b3V0aHdlc3Rlcm4gTWVkaWNhbCBDZW50ZXIsIERhbGxhcywgVGV4YXMsIFVTQS4mI3hEO0RlcGFy
dG1lbnQgb2YgQ2xpbmljYWwgQmlvY2hlbWlzdHJ5LCBSaWdzaG9zcGl0YWxldCwgQ29wZW5oYWdl
biBVbml2ZXJzaXR5IEhvc3BpdGFsLCBDb3BlbmhhZ2VuLCBEZW5tYXJrLiYjeEQ7RGVwYXJ0bWVu
dCBvZiBDbGluaWNhbCBCaW9jaGVtaXN0cnksIEhlcmxldiBhbmQgR2VudG9mdGUgSG9zcGl0YWws
IENvcGVuaGFnZW4gVW5pdmVyc2l0eSBIb3NwaXRhbCwgQ29wZW5oYWdlbiwgRGVubWFyay4mI3hE
O1RoZSBDb3BlbmhhZ2VuIEdlbmVyYWwgUG9wdWxhdGlvbiBTdHVkeSwgSGVybGV2IGFuZCBHZW50
b2Z0ZSBIb3NwaXRhbCwgQ29wZW5oYWdlbiBVbml2ZXJzaXR5IEhvc3BpdGFsLCBEZW5tYXJrLiYj
eEQ7VGhlIENvcGVuaGFnZW4gQ2l0eSBIZWFydCBTdHVkeSwgRnJlZGVyaWtzYmVyZyBIb3NwaXRh
bCwgQ29wZW5oYWdlbiBVbml2ZXJzaXR5IEhvc3BpdGFsLCBDb3BlbmhhZ2VuLCBEZW5tYXJrLiYj
eEQ7SG93YXJkIEh1Z2hlcyBNZWRpY2FsIEluc3RpdHV0ZSwgVW5pdmVyc2l0eSBvZiBUZXhhcyBT
b3V0aHdlc3Rlcm4gTWVkaWNhbCBDZW50ZXIsIERhbGxhcywgVGV4YXMsIFVTQS4mI3hEO1RoZSBD
ZW50ZXIgZm9yIEh1bWFuIE51dHJpdGlvbiwgVW5pdmVyc2l0eSBvZiBUZXhhcyBTb3V0aHdlc3Rl
cm4gTWVkaWNhbCBDZW50ZXIsIERhbGxhcywgVGV4YXMsIFVTQS48L2F1dGgtYWRkcmVzcz48dGl0
bGVzPjx0aXRsZT5BZGlwb3NpdHkgYW1wbGlmaWVzIHRoZSBnZW5ldGljIHJpc2sgb2YgZmF0dHkg
bGl2ZXIgZGlzZWFzZSBjb25mZXJyZWQgYnkgbXVsdGlwbGUgbG9jaTwvdGl0bGU+PHNlY29uZGFy
eS10aXRsZT5OYXQgR2VuZXQ8L3NlY29uZGFyeS10aXRsZT48L3RpdGxlcz48cGVyaW9kaWNhbD48
ZnVsbC10aXRsZT5OYXQgR2VuZXQ8L2Z1bGwtdGl0bGU+PC9wZXJpb2RpY2FsPjxwYWdlcz44NDIt
ODQ3PC9wYWdlcz48dm9sdW1lPjQ5PC92b2x1bWU+PG51bWJlcj42PC9udW1iZXI+PGVkaXRpb24+
MjAxNzA0MjQ8L2VkaXRpb24+PGtleXdvcmRzPjxrZXl3b3JkPkFkYXB0b3IgUHJvdGVpbnMsIFNp
Z25hbCBUcmFuc2R1Y2luZy8qZ2VuZXRpY3M8L2tleXdvcmQ+PGtleXdvcmQ+QWRpcG9zaXR5Lypn
ZW5ldGljczwva2V5d29yZD48a2V5d29yZD5BbGFuaW5lIFRyYW5zYW1pbmFzZS9ibG9vZDwva2V5
d29yZD48a2V5d29yZD5Db2hvcnQgU3R1ZGllczwva2V5d29yZD48a2V5d29yZD5HZW5ldGljIFBy
ZWRpc3Bvc2l0aW9uIHRvIERpc2Vhc2U8L2tleXdvcmQ+PGtleXdvcmQ+SHVtYW5zPC9rZXl3b3Jk
PjxrZXl3b3JkPkxpcGFzZS8qZ2VuZXRpY3M8L2tleXdvcmQ+PGtleXdvcmQ+TWVtYnJhbmUgUHJv
dGVpbnMvKmdlbmV0aWNzPC9rZXl3b3JkPjxrZXl3b3JkPk5vbi1hbGNvaG9saWMgRmF0dHkgTGl2
ZXIgRGlzZWFzZS8qZ2VuZXRpY3M8L2tleXdvcmQ+PGtleXdvcmQ+UG9seW1vcnBoaXNtLCBTaW5n
bGUgTnVjbGVvdGlkZTwva2V5d29yZD48a2V5d29yZD5UcmlnbHljZXJpZGVzL2dlbmV0aWNzPC9r
ZXl3b3JkPjwva2V5d29yZHM+PGRhdGVzPjx5ZWFyPjIwMTc8L3llYXI+PHB1Yi1kYXRlcz48ZGF0
ZT5KdW48L2RhdGU+PC9wdWItZGF0ZXM+PC9kYXRlcz48aXNibj4xMDYxLTQwMzYgKFByaW50KSYj
eEQ7MTA2MS00MDM2PC9pc2JuPjxhY2Nlc3Npb24tbnVtPjI4NDM2OTg2PC9hY2Nlc3Npb24tbnVt
Pjx1cmxzPjwvdXJscz48Y3VzdG9tMT5Db25mbGljdHMgb2YgaW50ZXJlc3QgTm9uZSBvZiB0aGUg
YXV0aG9ycyBoYWQgcG90ZW50aWFsIGNvbmZsaWN0cyBvZiBpbnRlcmVzdC48L2N1c3RvbTE+PGN1
c3RvbTI+UE1DNTU2MjAyMDwvY3VzdG9tMj48Y3VzdG9tNj5OSUhNUzg2NDg4NTwvY3VzdG9tNj48
ZWxlY3Ryb25pYy1yZXNvdXJjZS1udW0+MTAuMTAzOC9uZy4zODU1PC9lbGVjdHJvbmljLXJlc291
cmNlLW51bT48cmVtb3RlLWRhdGFiYXNlLXByb3ZpZGVyPk5MTTwvcmVtb3RlLWRhdGFiYXNlLXBy
b3ZpZGVyPjxsYW5ndWFnZT5lbmc8L2xhbmd1YWdlPjwvcmVjb3JkPjwvQ2l0ZT48Q2l0ZT48QXV0
aG9yPkJpYW5jbzwvQXV0aG9yPjxZZWFyPjIwMjE8L1llYXI+PFJlY051bT4yNjc8L1JlY051bT48
cmVjb3JkPjxyZWMtbnVtYmVyPjI2NzwvcmVjLW51bWJlcj48Zm9yZWlnbi1rZXlzPjxrZXkgYXBw
PSJFTiIgZGItaWQ9ImV3eHc1YXMwaWQwOWVxZWFzcnVwZXNhMHd4c3h6NTVhcnByMCIgdGltZXN0
YW1wPSIxNzYwMjU3NTMzIj4yNjc8L2tleT48L2ZvcmVpZ24ta2V5cz48cmVmLXR5cGUgbmFtZT0i
Sm91cm5hbCBBcnRpY2xlIj4xNzwvcmVmLXR5cGU+PGNvbnRyaWJ1dG9ycz48YXV0aG9ycz48YXV0
aG9yPkJpYW5jbywgQy48L2F1dGhvcj48YXV0aG9yPkNhc2lyYXRpLCBFLjwvYXV0aG9yPjxhdXRo
b3I+TWFsdmVzdGl0aSwgRi48L2F1dGhvcj48YXV0aG9yPlZhbGVudGksIEwuPC9hdXRob3I+PC9h
dXRob3JzPjwvY29udHJpYnV0b3JzPjxhdXRoLWFkZHJlc3M+UHJlY2lzaW9uIE1lZGljaW5lIC0g
RGVwYXJ0bWVudCBvZiBUcmFuc2Z1c2lvbiBNZWRpY2luZSBhbmQgSGVtYXRvbG9neSwgRm9uZGF6
aW9uZSBJUkNDUyBDYSZhcG9zOyBHcmFuZGEgT3NwZWRhbGUgTWFnZ2lvcmUgUG9saWNsaW5pY28s
IE1pbGFuLCBJdGFseS4mI3hEO0RlcGFydG1lbnQgb2YgUGF0aG9waHlzaW9sb2d5IGFuZCBUcmFu
c3BsYW50YXRpb24sIFVuaXZlcnNpdMOgIGRlZ2xpIFN0dWRpIGRpIE1pbGFubywgTWlsYW4sIEl0
YWx5LjwvYXV0aC1hZGRyZXNzPjx0aXRsZXM+PHRpdGxlPkdlbmV0aWMgcHJlZGlzcG9zaXRpb24g
c2ltaWxhcml0aWVzIGJldHdlZW4gTkFTSCBhbmQgQVNIOiBJZGVudGlmaWNhdGlvbiBvZiBuZXcg
dGhlcmFwZXV0aWMgdGFyZ2V0czwvdGl0bGU+PHNlY29uZGFyeS10aXRsZT5KSEVQIFJlcDwvc2Vj
b25kYXJ5LXRpdGxlPjwvdGl0bGVzPjxwZXJpb2RpY2FsPjxmdWxsLXRpdGxlPkpIRVAgUmVwPC9m
dWxsLXRpdGxlPjwvcGVyaW9kaWNhbD48cGFnZXM+MTAwMjg0PC9wYWdlcz48dm9sdW1lPjM8L3Zv
bHVtZT48bnVtYmVyPjM8L251bWJlcj48ZWRpdGlvbj4yMDIxMDMzMDwvZWRpdGlvbj48a2V5d29y
ZHM+PGtleXdvcmQ+QUEsIGFyYWNoaWRvbmljIGFjaWQ8L2tleXdvcmQ+PGtleXdvcmQ+QVNILCBh
bGNvaG9saWMgc3RlYXRvaGVwYXRpdGlzPC9rZXl3b3JkPjxrZXl3b3JkPkRBRywgZGlhY3lsZ2x5
Y2Vyb2w8L2tleXdvcmQ+PGtleXdvcmQ+RE5MLCBkZSBub3ZvIGxpcG9nZW5lc2lzPC9rZXl3b3Jk
PjxrZXl3b3JkPkVSLCBlbmRvcGxhc21pYyByZXRpY3VsdW08L2tleXdvcmQ+PGtleXdvcmQ+RkZB
cywgZnJlZSBmYXR0eSBhY2lkczwva2V5d29yZD48a2V5d29yZD5GR0YxOSwgZmlicm9ibGFzdCBn
cm93dGggZmFjdG9yIDE5PC9rZXl3b3JkPjxrZXl3b3JkPkZMRCwgZmF0dHkgbGl2ZXIgZGlzZWFz
ZTwva2V5d29yZD48a2V5d29yZD5GWFIsIGZhcm5lc29pZCBYIHJlY2VwdG9yPC9rZXl3b3JkPjxr
ZXl3b3JkPkdDS1IsIGdsdWNva2luYXNlIHJlZ3VsYXRvcjwva2V5d29yZD48a2V5d29yZD5HUFI1
NSwgRyBwcm90ZWluLWNvdXBsZWQgcmVjZXB0b3IgNTU8L2tleXdvcmQ+PGtleXdvcmQ+SENDLCBo
ZXBhdG9jZWxsdWxhciBjYXJjaW5vbWE8L2tleXdvcmQ+PGtleXdvcmQ+SEZFLCBob21lb3N0YXRp
YyBpcm9uIHJlZ3VsYXRvcjwva2V5d29yZD48a2V5d29yZD5IU0MsIGhlcGF0aWMgc3RlbGxhdGUg
Y2VsbHM8L2tleXdvcmQ+PGtleXdvcmQ+SFNEMTdCMTMsIGh5ZHJveHlzdGVyb2lkIDE3LWJldGEg
ZGVoeWRyb2dlbmFzZSAxMzwva2V5d29yZD48a2V5d29yZD5JTC0sIGludGVybGV1a2luLTwva2V5
d29yZD48a2V5d29yZD5JbDMyPC9rZXl3b3JkPjxrZXl3b3JkPkxEcywgbGlwaWQgZHJvcGxldHM8
L2tleXdvcmQ+PGtleXdvcmQ+TFBJLCBseXNvcGhvc3BoYXRpZHlsLWlub3NpdG9sPC9rZXl3b3Jk
PjxrZXl3b3JkPk1BUkMxLCBtaXRvY2hvbmRyaWFsIGFtaWRveGltZSByZWR1Y2luZyBjb21wb25l
bnQgMTwva2V5d29yZD48a2V5d29yZD5NYm9hdDc8L2tleXdvcmQ+PGtleXdvcmQ+TUJPQVQ3LCBt
ZW1icmFuZSBib3VuZCBPLWFjeWx0cmFuc2ZlcmFzZSBkb21haW4tY29udGFpbmluZyA3PC9rZXl3
b3JkPjxrZXl3b3JkPk5BU0gsIG5vbi1hbGNvaG9saWMgc3RlYXRvaGVwYXRpdGlzPC9rZXl3b3Jk
PjxrZXl3b3JkPlBucGxhMzwva2V5d29yZD48a2V5d29yZD5QTlBMQTMsIHBhdGF0aW4gbGlrZSBw
aG9zcGhvbGlwYXNlIGRvbWFpbiBjb250YWluaW5nIDM8L2tleXdvcmQ+PGtleXdvcmQ+UFBBUiwg
cGVyb3hpc29tZSBwcm9saWZlcmF0b3ItYWN0aXZhdGVkIHJlY2VwdG9yPC9rZXl3b3JkPjxrZXl3
b3JkPlBSUywgcG9seWdlbmljIHJpc2sgc2NvcmU8L2tleXdvcmQ+PGtleXdvcmQ+UFVGQXMsIHBv
bHl1bnNhdHVyYXRlZCBmYXR0eSBhY2lkczwva2V5d29yZD48a2V5d29yZD5TUkVCUCwgc3Rlcm9s
IHJlc3BvbnNlIGVsZW1lbnQgYmluZGluZyBwcm90ZWluPC9rZXl3b3JkPjxrZXl3b3JkPlRBRywg
dHJpYWN5bGdseWNlcm9sPC9rZXl3b3JkPjxrZXl3b3JkPlRORi3OsSwgdHVtb3VyIG5lY3Jvc2lz
IGZhY3Rvci3OsTwva2V5d29yZD48a2V5d29yZD5hbGNvaG9saWMgbGl2ZXIgZGlzZWFzZTwva2V5
d29yZD48a2V5d29yZD5jaXJyaG9zaXM8L2tleXdvcmQ+PGtleXdvcmQ+ZmF0dHkgbGl2ZXIgZGlz
ZWFzZTwva2V5d29yZD48a2V5d29yZD5nZW5ldGljczwva2V5d29yZD48a2V5d29yZD5pbnRlcmxl
dWtpbi0zMjwva2V5d29yZD48a2V5d29yZD5ub24tYWxjb2hvbGljIGZhdHR5IGxpdmVyIGRpc2Vh
c2U8L2tleXdvcmQ+PGtleXdvcmQ+cHJlY2lzaW9uIG1lZGljaW5lPC9rZXl3b3JkPjxrZXl3b3Jk
PnN0ZWF0b2hlcGF0aXRpczwva2V5d29yZD48a2V5d29yZD50aGVyYXB5PC9rZXl3b3JkPjwva2V5
d29yZHM+PGRhdGVzPjx5ZWFyPjIwMjE8L3llYXI+PHB1Yi1kYXRlcz48ZGF0ZT5KdW48L2RhdGU+
PC9wdWItZGF0ZXM+PC9kYXRlcz48aXNibj4yNTg5LTU1NTk8L2lzYm4+PGFjY2Vzc2lvbi1udW0+
MzQwMjczNDA8L2FjY2Vzc2lvbi1udW0+PHVybHM+PC91cmxzPjxjdXN0b20xPkxWIGhhcyByZWNl
aXZlZCBzcGVha2luZyBmZWVzIGZyb20gTVNELCBHaWxlYWQsIEFsZmFTaWdtYSBhbmQgQWJiVmll
LCBzZXJ2ZWQgYXMgYSBjb25zdWx0YW50IGZvciBHaWxlYWQsIFBmaXplciwgQXN0cmEgWmVuZWNh
LCBOb3ZvIE5vcmRpc2ssIEludGVyY2VwdCwgRGlhdGVjaCBQaGFybWFjb2dlbmV0aWNzIGFuZCBJ
b25pcyBQaGFybWFjZXV0aWNhbHMsIGFuZCByZWNlaXZlZCByZXNlYXJjaCBncmFudHMgZnJvbSBH
aWxlYWQuIFBsZWFzZSByZWZlciB0byB0aGUgYWNjb21wYW55aW5nIElDTUpFIGRpc2Nsb3N1cmUg
Zm9ybXMgZm9yIGZ1cnRoZXIgZGV0YWlscy48L2N1c3RvbTE+PGN1c3RvbTI+UE1DODEyMjExNzwv
Y3VzdG9tMj48ZWxlY3Ryb25pYy1yZXNvdXJjZS1udW0+MTAuMTAxNi9qLmpoZXByLjIwMjEuMTAw
Mjg0PC9lbGVjdHJvbmljLXJlc291cmNlLW51bT48cmVtb3RlLWRhdGFiYXNlLXByb3ZpZGVyPk5M
TTwvcmVtb3RlLWRhdGFiYXNlLXByb3ZpZGVyPjxsYW5ndWFnZT5lbmc8L2xhbmd1YWdlPjwvcmVj
b3JkPjwvQ2l0ZT48Q2l0ZT48QXV0aG9yPlNwZWxpb3RlczwvQXV0aG9yPjxZZWFyPjIwMjU8L1ll
YXI+PFJlY051bT4yNjg8L1JlY051bT48cmVjb3JkPjxyZWMtbnVtYmVyPjI2ODwvcmVjLW51bWJl
cj48Zm9yZWlnbi1rZXlzPjxrZXkgYXBwPSJFTiIgZGItaWQ9ImV3eHc1YXMwaWQwOWVxZWFzcnVw
ZXNhMHd4c3h6NTVhcnByMCIgdGltZXN0YW1wPSIxNzYwMjU3NjEwIj4yNjg8L2tleT48L2ZvcmVp
Z24ta2V5cz48cmVmLXR5cGUgbmFtZT0iSm91cm5hbCBBcnRpY2xlIj4xNzwvcmVmLXR5cGU+PGNv
bnRyaWJ1dG9ycz48YXV0aG9ycz48YXV0aG9yPlNwZWxpb3RlcywgRS4gSy48L2F1dGhvcj48YXV0
aG9yPlNjaG5laWRlciwgQy4gVi48L2F1dGhvcj48L2F1dGhvcnM+PC9jb250cmlidXRvcnM+PGF1
dGgtYWRkcmVzcz5EaXZpc2lvbiBvZiBHYXN0cm9lbnRlcm9sb2d5IGFuZCBIZXBhdG9sb2d5LCBE
ZXBhcnRtZW50IG9mIEludGVybmFsIE1lZGljaW5lLCBVbml2ZXJzaXR5IG9mIE1pY2hpZ2FuLCBB
bm4gQXJib3IsIE1pY2hpZ2FuLCBVU0EuJiN4RDtEZXBhcnRtZW50IG9mIENvbXB1dGF0aW9uYWwg
TWVkaWNpbmUgYW5kIEJpb2luZm9ybWF0aWNzLCBVbml2ZXJzaXR5IG9mIE1pY2hpZ2FuLCBBbm4g
QXJib3IsIE1pY2hpZ2FuLCBVU0EuJiN4RDtEZXBhcnRtZW50IG9mIEdhc3Ryb2VudGVyb2xvZ3ks
IEVuZG9jcmlub2xvZ3kgYW5kIEludGVuc2l2ZSBDYXJlLCBSV1RIIEFhY2hlbiBVbml2ZXJzaXR5
LCBBYWNoZW4sIEdlcm1hbnkuPC9hdXRoLWFkZHJlc3M+PHRpdGxlcz48dGl0bGU+UE5QTEEzIEkx
NDhNIEludGVyYWN0cyBXaXRoIEVudmlyb25tZW50YWwgVHJpZ2dlcnMgdG8gQ2F1c2UgSHVtYW4g
RGlzZWFzZTwvdGl0bGU+PHNlY29uZGFyeS10aXRsZT5MaXZlciBJbnQ8L3NlY29uZGFyeS10aXRs
ZT48L3RpdGxlcz48cGVyaW9kaWNhbD48ZnVsbC10aXRsZT5MaXZlciBJbnQ8L2Z1bGwtdGl0bGU+
PC9wZXJpb2RpY2FsPjxwYWdlcz5lMTYxMDY8L3BhZ2VzPjx2b2x1bWU+NDU8L3ZvbHVtZT48bnVt
YmVyPjM8L251bWJlcj48ZWRpdGlvbj4yMDI0MTExOTwvZWRpdGlvbj48a2V5d29yZHM+PGtleXdv
cmQ+SHVtYW5zPC9rZXl3b3JkPjxrZXl3b3JkPipMaXBhc2UvZ2VuZXRpY3M8L2tleXdvcmQ+PGtl
eXdvcmQ+Kk1lbWJyYW5lIFByb3RlaW5zL2dlbmV0aWNzPC9rZXl3b3JkPjxrZXl3b3JkPipHZW5l
LUVudmlyb25tZW50IEludGVyYWN0aW9uPC9rZXl3b3JkPjxrZXl3b3JkPkluc3VsaW4gUmVzaXN0
YW5jZS9nZW5ldGljczwva2V5d29yZD48a2V5d29yZD5HZW5ldGljIFByZWRpc3Bvc2l0aW9uIHRv
IERpc2Vhc2U8L2tleXdvcmQ+PGtleXdvcmQ+T2Jlc2l0eS9jb21wbGljYXRpb25zL2dlbmV0aWNz
PC9rZXl3b3JkPjxrZXl3b3JkPlJpc2sgRmFjdG9yczwva2V5d29yZD48a2V5d29yZD4qRmF0dHkg
TGl2ZXIvZ2VuZXRpY3MvZXRpb2xvZ3k8L2tleXdvcmQ+PGtleXdvcmQ+TGlmZSBTdHlsZTwva2V5
d29yZD48a2V5d29yZD5EaWV0PC9rZXl3b3JkPjxrZXl3b3JkPkV4ZXJjaXNlPC9rZXl3b3JkPjxr
ZXl3b3JkPkFjeWx0cmFuc2ZlcmFzZXM8L2tleXdvcmQ+PGtleXdvcmQ+UGhvc3Bob2xpcGFzZXMg
QTIsIENhbGNpdW0tSW5kZXBlbmRlbnQ8L2tleXdvcmQ+PGtleXdvcmQ+TWFzbGQ8L2tleXdvcmQ+
PGtleXdvcmQ+UG5wbGEzPC9rZXl3b3JkPjxrZXl3b3JkPmdlbmXigJNlbnZpcm9ubWVudCBpbnRl
cmFjdGlvbjwva2V5d29yZD48a2V5d29yZD5saXZlciBkaXNlYXNlIHByb2dyZXNzaW9uPC9rZXl3
b3JkPjxrZXl3b3JkPnBlcnNvbmFsaXNlZCB0aGVyYXB5PC9rZXl3b3JkPjwva2V5d29yZHM+PGRh
dGVzPjx5ZWFyPjIwMjU8L3llYXI+PHB1Yi1kYXRlcz48ZGF0ZT5NYXI8L2RhdGU+PC9wdWItZGF0
ZXM+PC9kYXRlcz48aXNibj4xNDc4LTMyMjMgKFByaW50KSYjeEQ7MTQ3OC0zMjIzPC9pc2JuPjxh
Y2Nlc3Npb24tbnVtPjM5NTU5OTQ0PC9hY2Nlc3Npb24tbnVtPjx1cmxzPjwvdXJscz48Y3VzdG9t
MT5UaGUgYXV0aG9ycyBkZWNsYXJlIG5vIGNvbmZsaWN0cyBvZiBpbnRlcmVzdC48L2N1c3RvbTE+
PGN1c3RvbTI+UE1DMTE4MTU2MDA8L2N1c3RvbTI+PGVsZWN0cm9uaWMtcmVzb3VyY2UtbnVtPjEw
LjExMTEvbGl2LjE2MTA2PC9lbGVjdHJvbmljLXJlc291cmNlLW51bT48cmVtb3RlLWRhdGFiYXNl
LXByb3ZpZGVyPk5MTTwvcmVtb3RlLWRhdGFiYXNlLXByb3ZpZGVyPjxsYW5ndWFnZT5lbmc8L2xh
bmd1YWdlPjwvcmVjb3JkPjwvQ2l0ZT48L0VuZE5vdGU+AG==
</w:fldData>
        </w:fldChar>
      </w:r>
      <w:r w:rsidR="0043701F">
        <w:rPr>
          <w:lang w:val="en-US"/>
        </w:rPr>
        <w:instrText xml:space="preserve"> ADDIN EN.CITE </w:instrText>
      </w:r>
      <w:r w:rsidR="0043701F">
        <w:rPr>
          <w:lang w:val="en-US"/>
        </w:rPr>
        <w:fldChar w:fldCharType="begin">
          <w:fldData xml:space="preserve">PEVuZE5vdGU+PENpdGU+PEF1dGhvcj5TdGVuZGVyPC9BdXRob3I+PFllYXI+MjAxNzwvWWVhcj48
UmVjTnVtPjI2NjwvUmVjTnVtPjxEaXNwbGF5VGV4dD5bNTktNjFdPC9EaXNwbGF5VGV4dD48cmVj
b3JkPjxyZWMtbnVtYmVyPjI2NjwvcmVjLW51bWJlcj48Zm9yZWlnbi1rZXlzPjxrZXkgYXBwPSJF
TiIgZGItaWQ9ImV3eHc1YXMwaWQwOWVxZWFzcnVwZXNhMHd4c3h6NTVhcnByMCIgdGltZXN0YW1w
PSIxNzYwMjU3NDQ3Ij4yNjY8L2tleT48L2ZvcmVpZ24ta2V5cz48cmVmLXR5cGUgbmFtZT0iSm91
cm5hbCBBcnRpY2xlIj4xNzwvcmVmLXR5cGU+PGNvbnRyaWJ1dG9ycz48YXV0aG9ycz48YXV0aG9y
PlN0ZW5kZXIsIFMuPC9hdXRob3I+PGF1dGhvcj5Lb3psaXRpbmEsIEouPC9hdXRob3I+PGF1dGhv
cj5Ob3JkZXN0Z2FhcmQsIEIuIEcuPC9hdXRob3I+PGF1dGhvcj5UeWJqw6ZyZy1IYW5zZW4sIEEu
PC9hdXRob3I+PGF1dGhvcj5Ib2JicywgSC4gSC48L2F1dGhvcj48YXV0aG9yPkNvaGVuLCBKLiBD
LjwvYXV0aG9yPjwvYXV0aG9ycz48L2NvbnRyaWJ1dG9ycz48YXV0aC1hZGRyZXNzPkRlcGFydG1l
bnQgb2YgTW9sZWN1bGFyIEdlbmV0aWNzLCBVbml2ZXJzaXR5IG9mIFRleGFzIFNvdXRod2VzdGVy
biBNZWRpY2FsIENlbnRlciwgRGFsbGFzLCBUZXhhcywgVVNBLiYjeEQ7TWNEZXJtb3R0IENlbnRl
ciBmb3IgSHVtYW4gR3Jvd3RoIGFuZCBEZXZlbG9wbWVudCwgVW5pdmVyc2l0eSBvZiBUZXhhcyBT
b3V0aHdlc3Rlcm4gTWVkaWNhbCBDZW50ZXIsIERhbGxhcywgVGV4YXMsIFVTQS4mI3hEO0RlcGFy
dG1lbnQgb2YgQ2xpbmljYWwgQmlvY2hlbWlzdHJ5LCBSaWdzaG9zcGl0YWxldCwgQ29wZW5oYWdl
biBVbml2ZXJzaXR5IEhvc3BpdGFsLCBDb3BlbmhhZ2VuLCBEZW5tYXJrLiYjeEQ7RGVwYXJ0bWVu
dCBvZiBDbGluaWNhbCBCaW9jaGVtaXN0cnksIEhlcmxldiBhbmQgR2VudG9mdGUgSG9zcGl0YWws
IENvcGVuaGFnZW4gVW5pdmVyc2l0eSBIb3NwaXRhbCwgQ29wZW5oYWdlbiwgRGVubWFyay4mI3hE
O1RoZSBDb3BlbmhhZ2VuIEdlbmVyYWwgUG9wdWxhdGlvbiBTdHVkeSwgSGVybGV2IGFuZCBHZW50
b2Z0ZSBIb3NwaXRhbCwgQ29wZW5oYWdlbiBVbml2ZXJzaXR5IEhvc3BpdGFsLCBEZW5tYXJrLiYj
eEQ7VGhlIENvcGVuaGFnZW4gQ2l0eSBIZWFydCBTdHVkeSwgRnJlZGVyaWtzYmVyZyBIb3NwaXRh
bCwgQ29wZW5oYWdlbiBVbml2ZXJzaXR5IEhvc3BpdGFsLCBDb3BlbmhhZ2VuLCBEZW5tYXJrLiYj
eEQ7SG93YXJkIEh1Z2hlcyBNZWRpY2FsIEluc3RpdHV0ZSwgVW5pdmVyc2l0eSBvZiBUZXhhcyBT
b3V0aHdlc3Rlcm4gTWVkaWNhbCBDZW50ZXIsIERhbGxhcywgVGV4YXMsIFVTQS4mI3hEO1RoZSBD
ZW50ZXIgZm9yIEh1bWFuIE51dHJpdGlvbiwgVW5pdmVyc2l0eSBvZiBUZXhhcyBTb3V0aHdlc3Rl
cm4gTWVkaWNhbCBDZW50ZXIsIERhbGxhcywgVGV4YXMsIFVTQS48L2F1dGgtYWRkcmVzcz48dGl0
bGVzPjx0aXRsZT5BZGlwb3NpdHkgYW1wbGlmaWVzIHRoZSBnZW5ldGljIHJpc2sgb2YgZmF0dHkg
bGl2ZXIgZGlzZWFzZSBjb25mZXJyZWQgYnkgbXVsdGlwbGUgbG9jaTwvdGl0bGU+PHNlY29uZGFy
eS10aXRsZT5OYXQgR2VuZXQ8L3NlY29uZGFyeS10aXRsZT48L3RpdGxlcz48cGVyaW9kaWNhbD48
ZnVsbC10aXRsZT5OYXQgR2VuZXQ8L2Z1bGwtdGl0bGU+PC9wZXJpb2RpY2FsPjxwYWdlcz44NDIt
ODQ3PC9wYWdlcz48dm9sdW1lPjQ5PC92b2x1bWU+PG51bWJlcj42PC9udW1iZXI+PGVkaXRpb24+
MjAxNzA0MjQ8L2VkaXRpb24+PGtleXdvcmRzPjxrZXl3b3JkPkFkYXB0b3IgUHJvdGVpbnMsIFNp
Z25hbCBUcmFuc2R1Y2luZy8qZ2VuZXRpY3M8L2tleXdvcmQ+PGtleXdvcmQ+QWRpcG9zaXR5Lypn
ZW5ldGljczwva2V5d29yZD48a2V5d29yZD5BbGFuaW5lIFRyYW5zYW1pbmFzZS9ibG9vZDwva2V5
d29yZD48a2V5d29yZD5Db2hvcnQgU3R1ZGllczwva2V5d29yZD48a2V5d29yZD5HZW5ldGljIFBy
ZWRpc3Bvc2l0aW9uIHRvIERpc2Vhc2U8L2tleXdvcmQ+PGtleXdvcmQ+SHVtYW5zPC9rZXl3b3Jk
PjxrZXl3b3JkPkxpcGFzZS8qZ2VuZXRpY3M8L2tleXdvcmQ+PGtleXdvcmQ+TWVtYnJhbmUgUHJv
dGVpbnMvKmdlbmV0aWNzPC9rZXl3b3JkPjxrZXl3b3JkPk5vbi1hbGNvaG9saWMgRmF0dHkgTGl2
ZXIgRGlzZWFzZS8qZ2VuZXRpY3M8L2tleXdvcmQ+PGtleXdvcmQ+UG9seW1vcnBoaXNtLCBTaW5n
bGUgTnVjbGVvdGlkZTwva2V5d29yZD48a2V5d29yZD5UcmlnbHljZXJpZGVzL2dlbmV0aWNzPC9r
ZXl3b3JkPjwva2V5d29yZHM+PGRhdGVzPjx5ZWFyPjIwMTc8L3llYXI+PHB1Yi1kYXRlcz48ZGF0
ZT5KdW48L2RhdGU+PC9wdWItZGF0ZXM+PC9kYXRlcz48aXNibj4xMDYxLTQwMzYgKFByaW50KSYj
eEQ7MTA2MS00MDM2PC9pc2JuPjxhY2Nlc3Npb24tbnVtPjI4NDM2OTg2PC9hY2Nlc3Npb24tbnVt
Pjx1cmxzPjwvdXJscz48Y3VzdG9tMT5Db25mbGljdHMgb2YgaW50ZXJlc3QgTm9uZSBvZiB0aGUg
YXV0aG9ycyBoYWQgcG90ZW50aWFsIGNvbmZsaWN0cyBvZiBpbnRlcmVzdC48L2N1c3RvbTE+PGN1
c3RvbTI+UE1DNTU2MjAyMDwvY3VzdG9tMj48Y3VzdG9tNj5OSUhNUzg2NDg4NTwvY3VzdG9tNj48
ZWxlY3Ryb25pYy1yZXNvdXJjZS1udW0+MTAuMTAzOC9uZy4zODU1PC9lbGVjdHJvbmljLXJlc291
cmNlLW51bT48cmVtb3RlLWRhdGFiYXNlLXByb3ZpZGVyPk5MTTwvcmVtb3RlLWRhdGFiYXNlLXBy
b3ZpZGVyPjxsYW5ndWFnZT5lbmc8L2xhbmd1YWdlPjwvcmVjb3JkPjwvQ2l0ZT48Q2l0ZT48QXV0
aG9yPkJpYW5jbzwvQXV0aG9yPjxZZWFyPjIwMjE8L1llYXI+PFJlY051bT4yNjc8L1JlY051bT48
cmVjb3JkPjxyZWMtbnVtYmVyPjI2NzwvcmVjLW51bWJlcj48Zm9yZWlnbi1rZXlzPjxrZXkgYXBw
PSJFTiIgZGItaWQ9ImV3eHc1YXMwaWQwOWVxZWFzcnVwZXNhMHd4c3h6NTVhcnByMCIgdGltZXN0
YW1wPSIxNzYwMjU3NTMzIj4yNjc8L2tleT48L2ZvcmVpZ24ta2V5cz48cmVmLXR5cGUgbmFtZT0i
Sm91cm5hbCBBcnRpY2xlIj4xNzwvcmVmLXR5cGU+PGNvbnRyaWJ1dG9ycz48YXV0aG9ycz48YXV0
aG9yPkJpYW5jbywgQy48L2F1dGhvcj48YXV0aG9yPkNhc2lyYXRpLCBFLjwvYXV0aG9yPjxhdXRo
b3I+TWFsdmVzdGl0aSwgRi48L2F1dGhvcj48YXV0aG9yPlZhbGVudGksIEwuPC9hdXRob3I+PC9h
dXRob3JzPjwvY29udHJpYnV0b3JzPjxhdXRoLWFkZHJlc3M+UHJlY2lzaW9uIE1lZGljaW5lIC0g
RGVwYXJ0bWVudCBvZiBUcmFuc2Z1c2lvbiBNZWRpY2luZSBhbmQgSGVtYXRvbG9neSwgRm9uZGF6
aW9uZSBJUkNDUyBDYSZhcG9zOyBHcmFuZGEgT3NwZWRhbGUgTWFnZ2lvcmUgUG9saWNsaW5pY28s
IE1pbGFuLCBJdGFseS4mI3hEO0RlcGFydG1lbnQgb2YgUGF0aG9waHlzaW9sb2d5IGFuZCBUcmFu
c3BsYW50YXRpb24sIFVuaXZlcnNpdMOgIGRlZ2xpIFN0dWRpIGRpIE1pbGFubywgTWlsYW4sIEl0
YWx5LjwvYXV0aC1hZGRyZXNzPjx0aXRsZXM+PHRpdGxlPkdlbmV0aWMgcHJlZGlzcG9zaXRpb24g
c2ltaWxhcml0aWVzIGJldHdlZW4gTkFTSCBhbmQgQVNIOiBJZGVudGlmaWNhdGlvbiBvZiBuZXcg
dGhlcmFwZXV0aWMgdGFyZ2V0czwvdGl0bGU+PHNlY29uZGFyeS10aXRsZT5KSEVQIFJlcDwvc2Vj
b25kYXJ5LXRpdGxlPjwvdGl0bGVzPjxwZXJpb2RpY2FsPjxmdWxsLXRpdGxlPkpIRVAgUmVwPC9m
dWxsLXRpdGxlPjwvcGVyaW9kaWNhbD48cGFnZXM+MTAwMjg0PC9wYWdlcz48dm9sdW1lPjM8L3Zv
bHVtZT48bnVtYmVyPjM8L251bWJlcj48ZWRpdGlvbj4yMDIxMDMzMDwvZWRpdGlvbj48a2V5d29y
ZHM+PGtleXdvcmQ+QUEsIGFyYWNoaWRvbmljIGFjaWQ8L2tleXdvcmQ+PGtleXdvcmQ+QVNILCBh
bGNvaG9saWMgc3RlYXRvaGVwYXRpdGlzPC9rZXl3b3JkPjxrZXl3b3JkPkRBRywgZGlhY3lsZ2x5
Y2Vyb2w8L2tleXdvcmQ+PGtleXdvcmQ+RE5MLCBkZSBub3ZvIGxpcG9nZW5lc2lzPC9rZXl3b3Jk
PjxrZXl3b3JkPkVSLCBlbmRvcGxhc21pYyByZXRpY3VsdW08L2tleXdvcmQ+PGtleXdvcmQ+RkZB
cywgZnJlZSBmYXR0eSBhY2lkczwva2V5d29yZD48a2V5d29yZD5GR0YxOSwgZmlicm9ibGFzdCBn
cm93dGggZmFjdG9yIDE5PC9rZXl3b3JkPjxrZXl3b3JkPkZMRCwgZmF0dHkgbGl2ZXIgZGlzZWFz
ZTwva2V5d29yZD48a2V5d29yZD5GWFIsIGZhcm5lc29pZCBYIHJlY2VwdG9yPC9rZXl3b3JkPjxr
ZXl3b3JkPkdDS1IsIGdsdWNva2luYXNlIHJlZ3VsYXRvcjwva2V5d29yZD48a2V5d29yZD5HUFI1
NSwgRyBwcm90ZWluLWNvdXBsZWQgcmVjZXB0b3IgNTU8L2tleXdvcmQ+PGtleXdvcmQ+SENDLCBo
ZXBhdG9jZWxsdWxhciBjYXJjaW5vbWE8L2tleXdvcmQ+PGtleXdvcmQ+SEZFLCBob21lb3N0YXRp
YyBpcm9uIHJlZ3VsYXRvcjwva2V5d29yZD48a2V5d29yZD5IU0MsIGhlcGF0aWMgc3RlbGxhdGUg
Y2VsbHM8L2tleXdvcmQ+PGtleXdvcmQ+SFNEMTdCMTMsIGh5ZHJveHlzdGVyb2lkIDE3LWJldGEg
ZGVoeWRyb2dlbmFzZSAxMzwva2V5d29yZD48a2V5d29yZD5JTC0sIGludGVybGV1a2luLTwva2V5
d29yZD48a2V5d29yZD5JbDMyPC9rZXl3b3JkPjxrZXl3b3JkPkxEcywgbGlwaWQgZHJvcGxldHM8
L2tleXdvcmQ+PGtleXdvcmQ+TFBJLCBseXNvcGhvc3BoYXRpZHlsLWlub3NpdG9sPC9rZXl3b3Jk
PjxrZXl3b3JkPk1BUkMxLCBtaXRvY2hvbmRyaWFsIGFtaWRveGltZSByZWR1Y2luZyBjb21wb25l
bnQgMTwva2V5d29yZD48a2V5d29yZD5NYm9hdDc8L2tleXdvcmQ+PGtleXdvcmQ+TUJPQVQ3LCBt
ZW1icmFuZSBib3VuZCBPLWFjeWx0cmFuc2ZlcmFzZSBkb21haW4tY29udGFpbmluZyA3PC9rZXl3
b3JkPjxrZXl3b3JkPk5BU0gsIG5vbi1hbGNvaG9saWMgc3RlYXRvaGVwYXRpdGlzPC9rZXl3b3Jk
PjxrZXl3b3JkPlBucGxhMzwva2V5d29yZD48a2V5d29yZD5QTlBMQTMsIHBhdGF0aW4gbGlrZSBw
aG9zcGhvbGlwYXNlIGRvbWFpbiBjb250YWluaW5nIDM8L2tleXdvcmQ+PGtleXdvcmQ+UFBBUiwg
cGVyb3hpc29tZSBwcm9saWZlcmF0b3ItYWN0aXZhdGVkIHJlY2VwdG9yPC9rZXl3b3JkPjxrZXl3
b3JkPlBSUywgcG9seWdlbmljIHJpc2sgc2NvcmU8L2tleXdvcmQ+PGtleXdvcmQ+UFVGQXMsIHBv
bHl1bnNhdHVyYXRlZCBmYXR0eSBhY2lkczwva2V5d29yZD48a2V5d29yZD5TUkVCUCwgc3Rlcm9s
IHJlc3BvbnNlIGVsZW1lbnQgYmluZGluZyBwcm90ZWluPC9rZXl3b3JkPjxrZXl3b3JkPlRBRywg
dHJpYWN5bGdseWNlcm9sPC9rZXl3b3JkPjxrZXl3b3JkPlRORi3OsSwgdHVtb3VyIG5lY3Jvc2lz
IGZhY3Rvci3OsTwva2V5d29yZD48a2V5d29yZD5hbGNvaG9saWMgbGl2ZXIgZGlzZWFzZTwva2V5
d29yZD48a2V5d29yZD5jaXJyaG9zaXM8L2tleXdvcmQ+PGtleXdvcmQ+ZmF0dHkgbGl2ZXIgZGlz
ZWFzZTwva2V5d29yZD48a2V5d29yZD5nZW5ldGljczwva2V5d29yZD48a2V5d29yZD5pbnRlcmxl
dWtpbi0zMjwva2V5d29yZD48a2V5d29yZD5ub24tYWxjb2hvbGljIGZhdHR5IGxpdmVyIGRpc2Vh
c2U8L2tleXdvcmQ+PGtleXdvcmQ+cHJlY2lzaW9uIG1lZGljaW5lPC9rZXl3b3JkPjxrZXl3b3Jk
PnN0ZWF0b2hlcGF0aXRpczwva2V5d29yZD48a2V5d29yZD50aGVyYXB5PC9rZXl3b3JkPjwva2V5
d29yZHM+PGRhdGVzPjx5ZWFyPjIwMjE8L3llYXI+PHB1Yi1kYXRlcz48ZGF0ZT5KdW48L2RhdGU+
PC9wdWItZGF0ZXM+PC9kYXRlcz48aXNibj4yNTg5LTU1NTk8L2lzYm4+PGFjY2Vzc2lvbi1udW0+
MzQwMjczNDA8L2FjY2Vzc2lvbi1udW0+PHVybHM+PC91cmxzPjxjdXN0b20xPkxWIGhhcyByZWNl
aXZlZCBzcGVha2luZyBmZWVzIGZyb20gTVNELCBHaWxlYWQsIEFsZmFTaWdtYSBhbmQgQWJiVmll
LCBzZXJ2ZWQgYXMgYSBjb25zdWx0YW50IGZvciBHaWxlYWQsIFBmaXplciwgQXN0cmEgWmVuZWNh
LCBOb3ZvIE5vcmRpc2ssIEludGVyY2VwdCwgRGlhdGVjaCBQaGFybWFjb2dlbmV0aWNzIGFuZCBJ
b25pcyBQaGFybWFjZXV0aWNhbHMsIGFuZCByZWNlaXZlZCByZXNlYXJjaCBncmFudHMgZnJvbSBH
aWxlYWQuIFBsZWFzZSByZWZlciB0byB0aGUgYWNjb21wYW55aW5nIElDTUpFIGRpc2Nsb3N1cmUg
Zm9ybXMgZm9yIGZ1cnRoZXIgZGV0YWlscy48L2N1c3RvbTE+PGN1c3RvbTI+UE1DODEyMjExNzwv
Y3VzdG9tMj48ZWxlY3Ryb25pYy1yZXNvdXJjZS1udW0+MTAuMTAxNi9qLmpoZXByLjIwMjEuMTAw
Mjg0PC9lbGVjdHJvbmljLXJlc291cmNlLW51bT48cmVtb3RlLWRhdGFiYXNlLXByb3ZpZGVyPk5M
TTwvcmVtb3RlLWRhdGFiYXNlLXByb3ZpZGVyPjxsYW5ndWFnZT5lbmc8L2xhbmd1YWdlPjwvcmVj
b3JkPjwvQ2l0ZT48Q2l0ZT48QXV0aG9yPlNwZWxpb3RlczwvQXV0aG9yPjxZZWFyPjIwMjU8L1ll
YXI+PFJlY051bT4yNjg8L1JlY051bT48cmVjb3JkPjxyZWMtbnVtYmVyPjI2ODwvcmVjLW51bWJl
cj48Zm9yZWlnbi1rZXlzPjxrZXkgYXBwPSJFTiIgZGItaWQ9ImV3eHc1YXMwaWQwOWVxZWFzcnVw
ZXNhMHd4c3h6NTVhcnByMCIgdGltZXN0YW1wPSIxNzYwMjU3NjEwIj4yNjg8L2tleT48L2ZvcmVp
Z24ta2V5cz48cmVmLXR5cGUgbmFtZT0iSm91cm5hbCBBcnRpY2xlIj4xNzwvcmVmLXR5cGU+PGNv
bnRyaWJ1dG9ycz48YXV0aG9ycz48YXV0aG9yPlNwZWxpb3RlcywgRS4gSy48L2F1dGhvcj48YXV0
aG9yPlNjaG5laWRlciwgQy4gVi48L2F1dGhvcj48L2F1dGhvcnM+PC9jb250cmlidXRvcnM+PGF1
dGgtYWRkcmVzcz5EaXZpc2lvbiBvZiBHYXN0cm9lbnRlcm9sb2d5IGFuZCBIZXBhdG9sb2d5LCBE
ZXBhcnRtZW50IG9mIEludGVybmFsIE1lZGljaW5lLCBVbml2ZXJzaXR5IG9mIE1pY2hpZ2FuLCBB
bm4gQXJib3IsIE1pY2hpZ2FuLCBVU0EuJiN4RDtEZXBhcnRtZW50IG9mIENvbXB1dGF0aW9uYWwg
TWVkaWNpbmUgYW5kIEJpb2luZm9ybWF0aWNzLCBVbml2ZXJzaXR5IG9mIE1pY2hpZ2FuLCBBbm4g
QXJib3IsIE1pY2hpZ2FuLCBVU0EuJiN4RDtEZXBhcnRtZW50IG9mIEdhc3Ryb2VudGVyb2xvZ3ks
IEVuZG9jcmlub2xvZ3kgYW5kIEludGVuc2l2ZSBDYXJlLCBSV1RIIEFhY2hlbiBVbml2ZXJzaXR5
LCBBYWNoZW4sIEdlcm1hbnkuPC9hdXRoLWFkZHJlc3M+PHRpdGxlcz48dGl0bGU+UE5QTEEzIEkx
NDhNIEludGVyYWN0cyBXaXRoIEVudmlyb25tZW50YWwgVHJpZ2dlcnMgdG8gQ2F1c2UgSHVtYW4g
RGlzZWFzZTwvdGl0bGU+PHNlY29uZGFyeS10aXRsZT5MaXZlciBJbnQ8L3NlY29uZGFyeS10aXRs
ZT48L3RpdGxlcz48cGVyaW9kaWNhbD48ZnVsbC10aXRsZT5MaXZlciBJbnQ8L2Z1bGwtdGl0bGU+
PC9wZXJpb2RpY2FsPjxwYWdlcz5lMTYxMDY8L3BhZ2VzPjx2b2x1bWU+NDU8L3ZvbHVtZT48bnVt
YmVyPjM8L251bWJlcj48ZWRpdGlvbj4yMDI0MTExOTwvZWRpdGlvbj48a2V5d29yZHM+PGtleXdv
cmQ+SHVtYW5zPC9rZXl3b3JkPjxrZXl3b3JkPipMaXBhc2UvZ2VuZXRpY3M8L2tleXdvcmQ+PGtl
eXdvcmQ+Kk1lbWJyYW5lIFByb3RlaW5zL2dlbmV0aWNzPC9rZXl3b3JkPjxrZXl3b3JkPipHZW5l
LUVudmlyb25tZW50IEludGVyYWN0aW9uPC9rZXl3b3JkPjxrZXl3b3JkPkluc3VsaW4gUmVzaXN0
YW5jZS9nZW5ldGljczwva2V5d29yZD48a2V5d29yZD5HZW5ldGljIFByZWRpc3Bvc2l0aW9uIHRv
IERpc2Vhc2U8L2tleXdvcmQ+PGtleXdvcmQ+T2Jlc2l0eS9jb21wbGljYXRpb25zL2dlbmV0aWNz
PC9rZXl3b3JkPjxrZXl3b3JkPlJpc2sgRmFjdG9yczwva2V5d29yZD48a2V5d29yZD4qRmF0dHkg
TGl2ZXIvZ2VuZXRpY3MvZXRpb2xvZ3k8L2tleXdvcmQ+PGtleXdvcmQ+TGlmZSBTdHlsZTwva2V5
d29yZD48a2V5d29yZD5EaWV0PC9rZXl3b3JkPjxrZXl3b3JkPkV4ZXJjaXNlPC9rZXl3b3JkPjxr
ZXl3b3JkPkFjeWx0cmFuc2ZlcmFzZXM8L2tleXdvcmQ+PGtleXdvcmQ+UGhvc3Bob2xpcGFzZXMg
QTIsIENhbGNpdW0tSW5kZXBlbmRlbnQ8L2tleXdvcmQ+PGtleXdvcmQ+TWFzbGQ8L2tleXdvcmQ+
PGtleXdvcmQ+UG5wbGEzPC9rZXl3b3JkPjxrZXl3b3JkPmdlbmXigJNlbnZpcm9ubWVudCBpbnRl
cmFjdGlvbjwva2V5d29yZD48a2V5d29yZD5saXZlciBkaXNlYXNlIHByb2dyZXNzaW9uPC9rZXl3
b3JkPjxrZXl3b3JkPnBlcnNvbmFsaXNlZCB0aGVyYXB5PC9rZXl3b3JkPjwva2V5d29yZHM+PGRh
dGVzPjx5ZWFyPjIwMjU8L3llYXI+PHB1Yi1kYXRlcz48ZGF0ZT5NYXI8L2RhdGU+PC9wdWItZGF0
ZXM+PC9kYXRlcz48aXNibj4xNDc4LTMyMjMgKFByaW50KSYjeEQ7MTQ3OC0zMjIzPC9pc2JuPjxh
Y2Nlc3Npb24tbnVtPjM5NTU5OTQ0PC9hY2Nlc3Npb24tbnVtPjx1cmxzPjwvdXJscz48Y3VzdG9t
MT5UaGUgYXV0aG9ycyBkZWNsYXJlIG5vIGNvbmZsaWN0cyBvZiBpbnRlcmVzdC48L2N1c3RvbTE+
PGN1c3RvbTI+UE1DMTE4MTU2MDA8L2N1c3RvbTI+PGVsZWN0cm9uaWMtcmVzb3VyY2UtbnVtPjEw
LjExMTEvbGl2LjE2MTA2PC9lbGVjdHJvbmljLXJlc291cmNlLW51bT48cmVtb3RlLWRhdGFiYXNl
LXByb3ZpZGVyPk5MTTwvcmVtb3RlLWRhdGFiYXNlLXByb3ZpZGVyPjxsYW5ndWFnZT5lbmc8L2xh
bmd1YWdlPjwvcmVjb3JkPjwvQ2l0ZT48L0VuZE5vdGU+AG==
</w:fldData>
        </w:fldChar>
      </w:r>
      <w:r w:rsidR="0043701F">
        <w:rPr>
          <w:lang w:val="en-US"/>
        </w:rPr>
        <w:instrText xml:space="preserve"> ADDIN EN.CITE.DATA </w:instrText>
      </w:r>
      <w:r w:rsidR="0043701F">
        <w:rPr>
          <w:lang w:val="en-US"/>
        </w:rPr>
      </w:r>
      <w:r w:rsidR="0043701F">
        <w:rPr>
          <w:lang w:val="en-US"/>
        </w:rPr>
        <w:fldChar w:fldCharType="end"/>
      </w:r>
      <w:r w:rsidR="00E00B4F">
        <w:rPr>
          <w:lang w:val="en-US"/>
        </w:rPr>
        <w:fldChar w:fldCharType="separate"/>
      </w:r>
      <w:r w:rsidR="0043701F">
        <w:rPr>
          <w:noProof/>
          <w:lang w:val="en-US"/>
        </w:rPr>
        <w:t>[59-61]</w:t>
      </w:r>
      <w:r w:rsidR="00E00B4F">
        <w:rPr>
          <w:lang w:val="en-US"/>
        </w:rPr>
        <w:fldChar w:fldCharType="end"/>
      </w:r>
      <w:r w:rsidR="00E00B4F">
        <w:rPr>
          <w:lang w:val="en-US"/>
        </w:rPr>
        <w:t xml:space="preserve"> </w:t>
      </w:r>
      <w:r w:rsidR="00D95A9A">
        <w:rPr>
          <w:lang w:val="en-US"/>
        </w:rPr>
        <w:t xml:space="preserve"> </w:t>
      </w:r>
      <w:r w:rsidR="00EF040A">
        <w:rPr>
          <w:lang w:val="en-US"/>
        </w:rPr>
        <w:t>I</w:t>
      </w:r>
      <w:r w:rsidR="00D95A9A">
        <w:rPr>
          <w:lang w:val="en-US"/>
        </w:rPr>
        <w:t xml:space="preserve">n addition to </w:t>
      </w:r>
      <w:r w:rsidR="00D95A9A" w:rsidRPr="002F6F21">
        <w:rPr>
          <w:i/>
          <w:iCs/>
          <w:lang w:val="en-US"/>
        </w:rPr>
        <w:t>PNPLA3</w:t>
      </w:r>
      <w:r w:rsidR="004E69CD">
        <w:rPr>
          <w:lang w:val="en-US"/>
        </w:rPr>
        <w:t>-I148M</w:t>
      </w:r>
      <w:r w:rsidR="00D95A9A">
        <w:rPr>
          <w:lang w:val="en-US"/>
        </w:rPr>
        <w:t>, other genetic variants</w:t>
      </w:r>
      <w:r w:rsidR="0032637A">
        <w:rPr>
          <w:lang w:val="en-US"/>
        </w:rPr>
        <w:t>,</w:t>
      </w:r>
      <w:r w:rsidR="00E22FE0">
        <w:rPr>
          <w:lang w:val="en-US"/>
        </w:rPr>
        <w:t xml:space="preserve"> e.g.</w:t>
      </w:r>
      <w:r w:rsidR="0032637A">
        <w:rPr>
          <w:lang w:val="en-US"/>
        </w:rPr>
        <w:t>,</w:t>
      </w:r>
      <w:r w:rsidR="00E22FE0">
        <w:rPr>
          <w:lang w:val="en-US"/>
        </w:rPr>
        <w:t xml:space="preserve"> </w:t>
      </w:r>
      <w:r w:rsidR="0044608F">
        <w:rPr>
          <w:rFonts w:cstheme="minorHAnsi"/>
          <w:lang w:val="en-US"/>
        </w:rPr>
        <w:t>t</w:t>
      </w:r>
      <w:r w:rsidR="005C5EBD" w:rsidRPr="00C412D2">
        <w:rPr>
          <w:rFonts w:cstheme="minorHAnsi"/>
          <w:lang w:val="en-US"/>
        </w:rPr>
        <w:t>ransmembrane 6 superfamily member 2</w:t>
      </w:r>
      <w:r w:rsidR="005C5EBD">
        <w:rPr>
          <w:rFonts w:cstheme="minorHAnsi"/>
          <w:lang w:val="en-US"/>
        </w:rPr>
        <w:t xml:space="preserve"> (</w:t>
      </w:r>
      <w:r w:rsidR="00E22FE0" w:rsidRPr="005013CF">
        <w:rPr>
          <w:i/>
          <w:iCs/>
          <w:lang w:val="en-US"/>
        </w:rPr>
        <w:t>TM6SF2</w:t>
      </w:r>
      <w:r w:rsidR="005C5EBD">
        <w:rPr>
          <w:i/>
          <w:iCs/>
          <w:lang w:val="en-US"/>
        </w:rPr>
        <w:t>)</w:t>
      </w:r>
      <w:r w:rsidR="00E22FE0">
        <w:rPr>
          <w:lang w:val="en-US"/>
        </w:rPr>
        <w:t xml:space="preserve"> (E167K)</w:t>
      </w:r>
      <w:r w:rsidR="00E22FE0">
        <w:rPr>
          <w:lang w:val="en-US"/>
        </w:rPr>
        <w:fldChar w:fldCharType="begin">
          <w:fldData xml:space="preserve">PEVuZE5vdGU+PENpdGU+PEF1dGhvcj5NZXJvbmk8L0F1dGhvcj48WWVhcj4yMDIwPC9ZZWFyPjxS
ZWNOdW0+MjY5PC9SZWNOdW0+PERpc3BsYXlUZXh0Pls2Ml08L0Rpc3BsYXlUZXh0PjxyZWNvcmQ+
PHJlYy1udW1iZXI+MjY5PC9yZWMtbnVtYmVyPjxmb3JlaWduLWtleXM+PGtleSBhcHA9IkVOIiBk
Yi1pZD0iZXd4dzVhczBpZDA5ZXFlYXNydXBlc2Ewd3hzeHo1NWFycHIwIiB0aW1lc3RhbXA9IjE3
NjAyNTc3NTkiPjI2OTwva2V5PjwvZm9yZWlnbi1rZXlzPjxyZWYtdHlwZSBuYW1lPSJKb3VybmFs
IEFydGljbGUiPjE3PC9yZWYtdHlwZT48Y29udHJpYnV0b3JzPjxhdXRob3JzPjxhdXRob3I+TWVy
b25pLCBNLjwvYXV0aG9yPjxhdXRob3I+TG9uZ28sIE0uPC9hdXRob3I+PGF1dGhvcj5GcmFjYW56
YW5pLCBBLiBMLjwvYXV0aG9yPjxhdXRob3I+RG9uZ2lvdmFubmksIFAuPC9hdXRob3I+PC9hdXRo
b3JzPjwvY29udHJpYnV0b3JzPjxhdXRoLWFkZHJlc3M+R2VuZXJhbCBNZWRpY2luZSBhbmQgTWV0
YWJvbGljIERpc2Vhc2VzLCBGb25kYXppb25lIElSQ0NTIEPDoCBHcmFuZGEgT3NwZWRhbGUgTWFn
Z2lvcmUgUG9saWNsaW5pY28sIFZpYSBGcmFuY2VzY28gU2ZvcnphIDM1LCAyMDEyMiBNaWxhbm8s
IE1pbGFuLCBJdGFseTsgRGVwYXJ0bWVudCBvZiBQYXRob3BoeXNpb2xvZ3kgYW5kIFRyYW5zcGxh
bnRhdGlvbiwgVW5pdmVyc2l0w6AgZGVnbGkgU3R1ZGkgZGkgTWlsYW5vLCBNaWxhbiwgSXRhbHku
JiN4RDtHZW5lcmFsIE1lZGljaW5lIGFuZCBNZXRhYm9saWMgRGlzZWFzZXMsIEZvbmRhemlvbmUg
SVJDQ1MgQ8OgIEdyYW5kYSBPc3BlZGFsZSBNYWdnaW9yZSBQb2xpY2xpbmljbywgVmlhIEZyYW5j
ZXNjbyBTZm9yemEgMzUsIDIwMTIyIE1pbGFubywgTWlsYW4sIEl0YWx5OyBEZXBhcnRtZW50IG9m
IENsaW5pY2FsIFNjaWVuY2VzIGFuZCBDb21tdW5pdHkgSGVhbHRoLCBVbml2ZXJzaXTDoCBkZWds
aSBTdHVkaSBkaSBNaWxhbm8sIE1pbGFuLCBJdGFseS4mI3hEO0dlbmVyYWwgTWVkaWNpbmUgYW5k
IE1ldGFib2xpYyBEaXNlYXNlcywgRm9uZGF6aW9uZSBJUkNDUyBDw6AgR3JhbmRhIE9zcGVkYWxl
IE1hZ2dpb3JlIFBvbGljbGluaWNvLCBWaWEgRnJhbmNlc2NvIFNmb3J6YSAzNSwgMjAxMjIgTWls
YW5vLCBNaWxhbiwgSXRhbHkuIEVsZWN0cm9uaWMgYWRkcmVzczogcGFvbGEuZG9uZ2lvdmFubmlA
cG9saWNsaW5pY28ubWkuaXQuPC9hdXRoLWFkZHJlc3M+PHRpdGxlcz48dGl0bGU+TUJPQVQ3IGRv
d24tcmVndWxhdGlvbiBieSBnZW5ldGljIGFuZCBlbnZpcm9ubWVudGFsIGZhY3RvcnMgcHJlZGlz
cG9zZXMgdG8gTUFGTEQ8L3RpdGxlPjxzZWNvbmRhcnktdGl0bGU+RUJpb01lZGljaW5lPC9zZWNv
bmRhcnktdGl0bGU+PC90aXRsZXM+PHBlcmlvZGljYWw+PGZ1bGwtdGl0bGU+RUJpb01lZGljaW5l
PC9mdWxsLXRpdGxlPjwvcGVyaW9kaWNhbD48cGFnZXM+MTAyODY2PC9wYWdlcz48dm9sdW1lPjU3
PC92b2x1bWU+PGVkaXRpb24+MjAyMDA3MDM8L2VkaXRpb24+PGtleXdvcmRzPjxrZXl3b3JkPkFj
eWx0cmFuc2ZlcmFzZXMvKmdlbmV0aWNzPC9rZXl3b3JkPjxrZXl3b3JkPkFsY29ob2wgRHJpbmtp
bmcvZ2VuZXRpY3M8L2tleXdvcmQ+PGtleXdvcmQ+RGlhYmV0ZXMgTWVsbGl0dXMsIFR5cGUgMi9j
b21wbGljYXRpb25zL2dlbmV0aWNzL3BhdGhvbG9neTwva2V5d29yZD48a2V5d29yZD5GYXR0eSBM
aXZlci9jb21wbGljYXRpb25zL2V0aW9sb2d5LypnZW5ldGljcy9wYXRob2xvZ3k8L2tleXdvcmQ+
PGtleXdvcmQ+R2VuZS1FbnZpcm9ubWVudCBJbnRlcmFjdGlvbjwva2V5d29yZD48a2V5d29yZD4q
R2VuZXRpYyBQcmVkaXNwb3NpdGlvbiB0byBEaXNlYXNlPC9rZXl3b3JkPjxrZXl3b3JkPkdlbm9t
ZS1XaWRlIEFzc29jaWF0aW9uIFN0dWR5PC9rZXl3b3JkPjxrZXl3b3JkPkh1bWFuczwva2V5d29y
ZD48a2V5d29yZD5NZW1icmFuZSBQcm90ZWlucy8qZ2VuZXRpY3M8L2tleXdvcmQ+PGtleXdvcmQ+
Tm9uLWFsY29ob2xpYyBGYXR0eSBMaXZlciBEaXNlYXNlL2NvbXBsaWNhdGlvbnMvZ2VuZXRpY3Mv
cGF0aG9sb2d5PC9rZXl3b3JkPjxrZXl3b3JkPk9iZXNpdHkvY29tcGxpY2F0aW9ucy9nZW5ldGlj
cy9wYXRob2xvZ3k8L2tleXdvcmQ+PGtleXdvcmQ+SHlwZXJpbnN1bGluZW1pYTwva2V5d29yZD48
a2V5d29yZD5JbnN1bGluIHJlc2lzdGFuY2U8L2tleXdvcmQ+PGtleXdvcmQ+THBpYXQxPC9rZXl3
b3JkPjxrZXl3b3JkPk1hZmxkPC9rZXl3b3JkPjxrZXl3b3JkPk1ib2F0Nzwva2V5d29yZD48a2V5
d29yZD5OYXNoPC9rZXl3b3JkPjxrZXl3b3JkPlBob3NwaG9saXBpZHM8L2tleXdvcmQ+PC9rZXl3
b3Jkcz48ZGF0ZXM+PHllYXI+MjAyMDwveWVhcj48cHViLWRhdGVzPjxkYXRlPkp1bDwvZGF0ZT48
L3B1Yi1kYXRlcz48L2RhdGVzPjxpc2JuPjIzNTItMzk2NDwvaXNibj48YWNjZXNzaW9uLW51bT4z
MjYyOTM5NDwvYWNjZXNzaW9uLW51bT48dXJscz48L3VybHM+PGN1c3RvbTE+RGVjbGFyYXRpb24g
b2YgQ29tcGV0aW5nIEludGVyZXN0IFRoZSBhdXRob3JzIGRlY2xhcmUgbm8gY29uZmxpY3Qgb2Yg
aW50ZXJlc3QuPC9jdXN0b20xPjxjdXN0b20yPlBNQzczMzkwMzI8L2N1c3RvbTI+PGVsZWN0cm9u
aWMtcmVzb3VyY2UtbnVtPjEwLjEwMTYvai5lYmlvbS4yMDIwLjEwMjg2NjwvZWxlY3Ryb25pYy1y
ZXNvdXJjZS1udW0+PHJlbW90ZS1kYXRhYmFzZS1wcm92aWRlcj5OTE08L3JlbW90ZS1kYXRhYmFz
ZS1wcm92aWRlcj48bGFuZ3VhZ2U+ZW5nPC9sYW5ndWFnZT48L3JlY29yZD48L0NpdGU+PC9FbmRO
b3RlPgB=
</w:fldData>
        </w:fldChar>
      </w:r>
      <w:r w:rsidR="0043701F">
        <w:rPr>
          <w:lang w:val="en-US"/>
        </w:rPr>
        <w:instrText xml:space="preserve"> ADDIN EN.CITE </w:instrText>
      </w:r>
      <w:r w:rsidR="0043701F">
        <w:rPr>
          <w:lang w:val="en-US"/>
        </w:rPr>
        <w:fldChar w:fldCharType="begin">
          <w:fldData xml:space="preserve">PEVuZE5vdGU+PENpdGU+PEF1dGhvcj5NZXJvbmk8L0F1dGhvcj48WWVhcj4yMDIwPC9ZZWFyPjxS
ZWNOdW0+MjY5PC9SZWNOdW0+PERpc3BsYXlUZXh0Pls2Ml08L0Rpc3BsYXlUZXh0PjxyZWNvcmQ+
PHJlYy1udW1iZXI+MjY5PC9yZWMtbnVtYmVyPjxmb3JlaWduLWtleXM+PGtleSBhcHA9IkVOIiBk
Yi1pZD0iZXd4dzVhczBpZDA5ZXFlYXNydXBlc2Ewd3hzeHo1NWFycHIwIiB0aW1lc3RhbXA9IjE3
NjAyNTc3NTkiPjI2OTwva2V5PjwvZm9yZWlnbi1rZXlzPjxyZWYtdHlwZSBuYW1lPSJKb3VybmFs
IEFydGljbGUiPjE3PC9yZWYtdHlwZT48Y29udHJpYnV0b3JzPjxhdXRob3JzPjxhdXRob3I+TWVy
b25pLCBNLjwvYXV0aG9yPjxhdXRob3I+TG9uZ28sIE0uPC9hdXRob3I+PGF1dGhvcj5GcmFjYW56
YW5pLCBBLiBMLjwvYXV0aG9yPjxhdXRob3I+RG9uZ2lvdmFubmksIFAuPC9hdXRob3I+PC9hdXRo
b3JzPjwvY29udHJpYnV0b3JzPjxhdXRoLWFkZHJlc3M+R2VuZXJhbCBNZWRpY2luZSBhbmQgTWV0
YWJvbGljIERpc2Vhc2VzLCBGb25kYXppb25lIElSQ0NTIEPDoCBHcmFuZGEgT3NwZWRhbGUgTWFn
Z2lvcmUgUG9saWNsaW5pY28sIFZpYSBGcmFuY2VzY28gU2ZvcnphIDM1LCAyMDEyMiBNaWxhbm8s
IE1pbGFuLCBJdGFseTsgRGVwYXJ0bWVudCBvZiBQYXRob3BoeXNpb2xvZ3kgYW5kIFRyYW5zcGxh
bnRhdGlvbiwgVW5pdmVyc2l0w6AgZGVnbGkgU3R1ZGkgZGkgTWlsYW5vLCBNaWxhbiwgSXRhbHku
JiN4RDtHZW5lcmFsIE1lZGljaW5lIGFuZCBNZXRhYm9saWMgRGlzZWFzZXMsIEZvbmRhemlvbmUg
SVJDQ1MgQ8OgIEdyYW5kYSBPc3BlZGFsZSBNYWdnaW9yZSBQb2xpY2xpbmljbywgVmlhIEZyYW5j
ZXNjbyBTZm9yemEgMzUsIDIwMTIyIE1pbGFubywgTWlsYW4sIEl0YWx5OyBEZXBhcnRtZW50IG9m
IENsaW5pY2FsIFNjaWVuY2VzIGFuZCBDb21tdW5pdHkgSGVhbHRoLCBVbml2ZXJzaXTDoCBkZWds
aSBTdHVkaSBkaSBNaWxhbm8sIE1pbGFuLCBJdGFseS4mI3hEO0dlbmVyYWwgTWVkaWNpbmUgYW5k
IE1ldGFib2xpYyBEaXNlYXNlcywgRm9uZGF6aW9uZSBJUkNDUyBDw6AgR3JhbmRhIE9zcGVkYWxl
IE1hZ2dpb3JlIFBvbGljbGluaWNvLCBWaWEgRnJhbmNlc2NvIFNmb3J6YSAzNSwgMjAxMjIgTWls
YW5vLCBNaWxhbiwgSXRhbHkuIEVsZWN0cm9uaWMgYWRkcmVzczogcGFvbGEuZG9uZ2lvdmFubmlA
cG9saWNsaW5pY28ubWkuaXQuPC9hdXRoLWFkZHJlc3M+PHRpdGxlcz48dGl0bGU+TUJPQVQ3IGRv
d24tcmVndWxhdGlvbiBieSBnZW5ldGljIGFuZCBlbnZpcm9ubWVudGFsIGZhY3RvcnMgcHJlZGlz
cG9zZXMgdG8gTUFGTEQ8L3RpdGxlPjxzZWNvbmRhcnktdGl0bGU+RUJpb01lZGljaW5lPC9zZWNv
bmRhcnktdGl0bGU+PC90aXRsZXM+PHBlcmlvZGljYWw+PGZ1bGwtdGl0bGU+RUJpb01lZGljaW5l
PC9mdWxsLXRpdGxlPjwvcGVyaW9kaWNhbD48cGFnZXM+MTAyODY2PC9wYWdlcz48dm9sdW1lPjU3
PC92b2x1bWU+PGVkaXRpb24+MjAyMDA3MDM8L2VkaXRpb24+PGtleXdvcmRzPjxrZXl3b3JkPkFj
eWx0cmFuc2ZlcmFzZXMvKmdlbmV0aWNzPC9rZXl3b3JkPjxrZXl3b3JkPkFsY29ob2wgRHJpbmtp
bmcvZ2VuZXRpY3M8L2tleXdvcmQ+PGtleXdvcmQ+RGlhYmV0ZXMgTWVsbGl0dXMsIFR5cGUgMi9j
b21wbGljYXRpb25zL2dlbmV0aWNzL3BhdGhvbG9neTwva2V5d29yZD48a2V5d29yZD5GYXR0eSBM
aXZlci9jb21wbGljYXRpb25zL2V0aW9sb2d5LypnZW5ldGljcy9wYXRob2xvZ3k8L2tleXdvcmQ+
PGtleXdvcmQ+R2VuZS1FbnZpcm9ubWVudCBJbnRlcmFjdGlvbjwva2V5d29yZD48a2V5d29yZD4q
R2VuZXRpYyBQcmVkaXNwb3NpdGlvbiB0byBEaXNlYXNlPC9rZXl3b3JkPjxrZXl3b3JkPkdlbm9t
ZS1XaWRlIEFzc29jaWF0aW9uIFN0dWR5PC9rZXl3b3JkPjxrZXl3b3JkPkh1bWFuczwva2V5d29y
ZD48a2V5d29yZD5NZW1icmFuZSBQcm90ZWlucy8qZ2VuZXRpY3M8L2tleXdvcmQ+PGtleXdvcmQ+
Tm9uLWFsY29ob2xpYyBGYXR0eSBMaXZlciBEaXNlYXNlL2NvbXBsaWNhdGlvbnMvZ2VuZXRpY3Mv
cGF0aG9sb2d5PC9rZXl3b3JkPjxrZXl3b3JkPk9iZXNpdHkvY29tcGxpY2F0aW9ucy9nZW5ldGlj
cy9wYXRob2xvZ3k8L2tleXdvcmQ+PGtleXdvcmQ+SHlwZXJpbnN1bGluZW1pYTwva2V5d29yZD48
a2V5d29yZD5JbnN1bGluIHJlc2lzdGFuY2U8L2tleXdvcmQ+PGtleXdvcmQ+THBpYXQxPC9rZXl3
b3JkPjxrZXl3b3JkPk1hZmxkPC9rZXl3b3JkPjxrZXl3b3JkPk1ib2F0Nzwva2V5d29yZD48a2V5
d29yZD5OYXNoPC9rZXl3b3JkPjxrZXl3b3JkPlBob3NwaG9saXBpZHM8L2tleXdvcmQ+PC9rZXl3
b3Jkcz48ZGF0ZXM+PHllYXI+MjAyMDwveWVhcj48cHViLWRhdGVzPjxkYXRlPkp1bDwvZGF0ZT48
L3B1Yi1kYXRlcz48L2RhdGVzPjxpc2JuPjIzNTItMzk2NDwvaXNibj48YWNjZXNzaW9uLW51bT4z
MjYyOTM5NDwvYWNjZXNzaW9uLW51bT48dXJscz48L3VybHM+PGN1c3RvbTE+RGVjbGFyYXRpb24g
b2YgQ29tcGV0aW5nIEludGVyZXN0IFRoZSBhdXRob3JzIGRlY2xhcmUgbm8gY29uZmxpY3Qgb2Yg
aW50ZXJlc3QuPC9jdXN0b20xPjxjdXN0b20yPlBNQzczMzkwMzI8L2N1c3RvbTI+PGVsZWN0cm9u
aWMtcmVzb3VyY2UtbnVtPjEwLjEwMTYvai5lYmlvbS4yMDIwLjEwMjg2NjwvZWxlY3Ryb25pYy1y
ZXNvdXJjZS1udW0+PHJlbW90ZS1kYXRhYmFzZS1wcm92aWRlcj5OTE08L3JlbW90ZS1kYXRhYmFz
ZS1wcm92aWRlcj48bGFuZ3VhZ2U+ZW5nPC9sYW5ndWFnZT48L3JlY29yZD48L0NpdGU+PC9FbmRO
b3RlPgB=
</w:fldData>
        </w:fldChar>
      </w:r>
      <w:r w:rsidR="0043701F">
        <w:rPr>
          <w:lang w:val="en-US"/>
        </w:rPr>
        <w:instrText xml:space="preserve"> ADDIN EN.CITE.DATA </w:instrText>
      </w:r>
      <w:r w:rsidR="0043701F">
        <w:rPr>
          <w:lang w:val="en-US"/>
        </w:rPr>
      </w:r>
      <w:r w:rsidR="0043701F">
        <w:rPr>
          <w:lang w:val="en-US"/>
        </w:rPr>
        <w:fldChar w:fldCharType="end"/>
      </w:r>
      <w:r w:rsidR="00E22FE0">
        <w:rPr>
          <w:lang w:val="en-US"/>
        </w:rPr>
        <w:fldChar w:fldCharType="separate"/>
      </w:r>
      <w:r w:rsidR="0043701F">
        <w:rPr>
          <w:noProof/>
          <w:lang w:val="en-US"/>
        </w:rPr>
        <w:t>[62]</w:t>
      </w:r>
      <w:r w:rsidR="00E22FE0">
        <w:rPr>
          <w:lang w:val="en-US"/>
        </w:rPr>
        <w:fldChar w:fldCharType="end"/>
      </w:r>
      <w:r w:rsidR="00E22FE0">
        <w:rPr>
          <w:lang w:val="en-US"/>
        </w:rPr>
        <w:t xml:space="preserve"> and</w:t>
      </w:r>
      <w:r w:rsidR="005C5EBD">
        <w:rPr>
          <w:lang w:val="en-US"/>
        </w:rPr>
        <w:t xml:space="preserve"> </w:t>
      </w:r>
      <w:r w:rsidR="00B55525">
        <w:rPr>
          <w:rFonts w:cstheme="minorHAnsi"/>
          <w:lang w:val="en-US"/>
        </w:rPr>
        <w:t>m</w:t>
      </w:r>
      <w:r w:rsidR="005C5EBD" w:rsidRPr="00C412D2">
        <w:rPr>
          <w:rFonts w:cstheme="minorHAnsi"/>
          <w:lang w:val="en-US"/>
        </w:rPr>
        <w:t>embrane-bound O-acyltransferase domain-containing 7</w:t>
      </w:r>
      <w:r w:rsidR="00E22FE0">
        <w:rPr>
          <w:lang w:val="en-US"/>
        </w:rPr>
        <w:t xml:space="preserve"> </w:t>
      </w:r>
      <w:r w:rsidR="005C5EBD">
        <w:rPr>
          <w:lang w:val="en-US"/>
        </w:rPr>
        <w:t>(</w:t>
      </w:r>
      <w:r w:rsidR="00E22FE0" w:rsidRPr="00464F91">
        <w:rPr>
          <w:i/>
          <w:iCs/>
          <w:lang w:val="en-US"/>
        </w:rPr>
        <w:t>MBOAT7</w:t>
      </w:r>
      <w:r w:rsidR="005C5EBD">
        <w:rPr>
          <w:i/>
          <w:iCs/>
          <w:lang w:val="en-US"/>
        </w:rPr>
        <w:t>)</w:t>
      </w:r>
      <w:r w:rsidR="00E22FE0">
        <w:rPr>
          <w:i/>
          <w:iCs/>
          <w:lang w:val="en-US"/>
        </w:rPr>
        <w:t xml:space="preserve"> </w:t>
      </w:r>
      <w:r w:rsidR="00E22FE0">
        <w:rPr>
          <w:lang w:val="en-US"/>
        </w:rPr>
        <w:t>(rs641738)</w:t>
      </w:r>
      <w:r w:rsidR="00E22FE0" w:rsidRPr="00E22FE0">
        <w:rPr>
          <w:lang w:val="en-US"/>
        </w:rPr>
        <w:t xml:space="preserve"> </w:t>
      </w:r>
      <w:r w:rsidR="00E22FE0">
        <w:rPr>
          <w:lang w:val="en-US"/>
        </w:rPr>
        <w:fldChar w:fldCharType="begin">
          <w:fldData xml:space="preserve">PEVuZE5vdGU+PENpdGU+PEF1dGhvcj5NZXJvbmk8L0F1dGhvcj48WWVhcj4yMDIwPC9ZZWFyPjxS
ZWNOdW0+MjY5PC9SZWNOdW0+PERpc3BsYXlUZXh0Pls2Ml08L0Rpc3BsYXlUZXh0PjxyZWNvcmQ+
PHJlYy1udW1iZXI+MjY5PC9yZWMtbnVtYmVyPjxmb3JlaWduLWtleXM+PGtleSBhcHA9IkVOIiBk
Yi1pZD0iZXd4dzVhczBpZDA5ZXFlYXNydXBlc2Ewd3hzeHo1NWFycHIwIiB0aW1lc3RhbXA9IjE3
NjAyNTc3NTkiPjI2OTwva2V5PjwvZm9yZWlnbi1rZXlzPjxyZWYtdHlwZSBuYW1lPSJKb3VybmFs
IEFydGljbGUiPjE3PC9yZWYtdHlwZT48Y29udHJpYnV0b3JzPjxhdXRob3JzPjxhdXRob3I+TWVy
b25pLCBNLjwvYXV0aG9yPjxhdXRob3I+TG9uZ28sIE0uPC9hdXRob3I+PGF1dGhvcj5GcmFjYW56
YW5pLCBBLiBMLjwvYXV0aG9yPjxhdXRob3I+RG9uZ2lvdmFubmksIFAuPC9hdXRob3I+PC9hdXRo
b3JzPjwvY29udHJpYnV0b3JzPjxhdXRoLWFkZHJlc3M+R2VuZXJhbCBNZWRpY2luZSBhbmQgTWV0
YWJvbGljIERpc2Vhc2VzLCBGb25kYXppb25lIElSQ0NTIEPDoCBHcmFuZGEgT3NwZWRhbGUgTWFn
Z2lvcmUgUG9saWNsaW5pY28sIFZpYSBGcmFuY2VzY28gU2ZvcnphIDM1LCAyMDEyMiBNaWxhbm8s
IE1pbGFuLCBJdGFseTsgRGVwYXJ0bWVudCBvZiBQYXRob3BoeXNpb2xvZ3kgYW5kIFRyYW5zcGxh
bnRhdGlvbiwgVW5pdmVyc2l0w6AgZGVnbGkgU3R1ZGkgZGkgTWlsYW5vLCBNaWxhbiwgSXRhbHku
JiN4RDtHZW5lcmFsIE1lZGljaW5lIGFuZCBNZXRhYm9saWMgRGlzZWFzZXMsIEZvbmRhemlvbmUg
SVJDQ1MgQ8OgIEdyYW5kYSBPc3BlZGFsZSBNYWdnaW9yZSBQb2xpY2xpbmljbywgVmlhIEZyYW5j
ZXNjbyBTZm9yemEgMzUsIDIwMTIyIE1pbGFubywgTWlsYW4sIEl0YWx5OyBEZXBhcnRtZW50IG9m
IENsaW5pY2FsIFNjaWVuY2VzIGFuZCBDb21tdW5pdHkgSGVhbHRoLCBVbml2ZXJzaXTDoCBkZWds
aSBTdHVkaSBkaSBNaWxhbm8sIE1pbGFuLCBJdGFseS4mI3hEO0dlbmVyYWwgTWVkaWNpbmUgYW5k
IE1ldGFib2xpYyBEaXNlYXNlcywgRm9uZGF6aW9uZSBJUkNDUyBDw6AgR3JhbmRhIE9zcGVkYWxl
IE1hZ2dpb3JlIFBvbGljbGluaWNvLCBWaWEgRnJhbmNlc2NvIFNmb3J6YSAzNSwgMjAxMjIgTWls
YW5vLCBNaWxhbiwgSXRhbHkuIEVsZWN0cm9uaWMgYWRkcmVzczogcGFvbGEuZG9uZ2lvdmFubmlA
cG9saWNsaW5pY28ubWkuaXQuPC9hdXRoLWFkZHJlc3M+PHRpdGxlcz48dGl0bGU+TUJPQVQ3IGRv
d24tcmVndWxhdGlvbiBieSBnZW5ldGljIGFuZCBlbnZpcm9ubWVudGFsIGZhY3RvcnMgcHJlZGlz
cG9zZXMgdG8gTUFGTEQ8L3RpdGxlPjxzZWNvbmRhcnktdGl0bGU+RUJpb01lZGljaW5lPC9zZWNv
bmRhcnktdGl0bGU+PC90aXRsZXM+PHBlcmlvZGljYWw+PGZ1bGwtdGl0bGU+RUJpb01lZGljaW5l
PC9mdWxsLXRpdGxlPjwvcGVyaW9kaWNhbD48cGFnZXM+MTAyODY2PC9wYWdlcz48dm9sdW1lPjU3
PC92b2x1bWU+PGVkaXRpb24+MjAyMDA3MDM8L2VkaXRpb24+PGtleXdvcmRzPjxrZXl3b3JkPkFj
eWx0cmFuc2ZlcmFzZXMvKmdlbmV0aWNzPC9rZXl3b3JkPjxrZXl3b3JkPkFsY29ob2wgRHJpbmtp
bmcvZ2VuZXRpY3M8L2tleXdvcmQ+PGtleXdvcmQ+RGlhYmV0ZXMgTWVsbGl0dXMsIFR5cGUgMi9j
b21wbGljYXRpb25zL2dlbmV0aWNzL3BhdGhvbG9neTwva2V5d29yZD48a2V5d29yZD5GYXR0eSBM
aXZlci9jb21wbGljYXRpb25zL2V0aW9sb2d5LypnZW5ldGljcy9wYXRob2xvZ3k8L2tleXdvcmQ+
PGtleXdvcmQ+R2VuZS1FbnZpcm9ubWVudCBJbnRlcmFjdGlvbjwva2V5d29yZD48a2V5d29yZD4q
R2VuZXRpYyBQcmVkaXNwb3NpdGlvbiB0byBEaXNlYXNlPC9rZXl3b3JkPjxrZXl3b3JkPkdlbm9t
ZS1XaWRlIEFzc29jaWF0aW9uIFN0dWR5PC9rZXl3b3JkPjxrZXl3b3JkPkh1bWFuczwva2V5d29y
ZD48a2V5d29yZD5NZW1icmFuZSBQcm90ZWlucy8qZ2VuZXRpY3M8L2tleXdvcmQ+PGtleXdvcmQ+
Tm9uLWFsY29ob2xpYyBGYXR0eSBMaXZlciBEaXNlYXNlL2NvbXBsaWNhdGlvbnMvZ2VuZXRpY3Mv
cGF0aG9sb2d5PC9rZXl3b3JkPjxrZXl3b3JkPk9iZXNpdHkvY29tcGxpY2F0aW9ucy9nZW5ldGlj
cy9wYXRob2xvZ3k8L2tleXdvcmQ+PGtleXdvcmQ+SHlwZXJpbnN1bGluZW1pYTwva2V5d29yZD48
a2V5d29yZD5JbnN1bGluIHJlc2lzdGFuY2U8L2tleXdvcmQ+PGtleXdvcmQ+THBpYXQxPC9rZXl3
b3JkPjxrZXl3b3JkPk1hZmxkPC9rZXl3b3JkPjxrZXl3b3JkPk1ib2F0Nzwva2V5d29yZD48a2V5
d29yZD5OYXNoPC9rZXl3b3JkPjxrZXl3b3JkPlBob3NwaG9saXBpZHM8L2tleXdvcmQ+PC9rZXl3
b3Jkcz48ZGF0ZXM+PHllYXI+MjAyMDwveWVhcj48cHViLWRhdGVzPjxkYXRlPkp1bDwvZGF0ZT48
L3B1Yi1kYXRlcz48L2RhdGVzPjxpc2JuPjIzNTItMzk2NDwvaXNibj48YWNjZXNzaW9uLW51bT4z
MjYyOTM5NDwvYWNjZXNzaW9uLW51bT48dXJscz48L3VybHM+PGN1c3RvbTE+RGVjbGFyYXRpb24g
b2YgQ29tcGV0aW5nIEludGVyZXN0IFRoZSBhdXRob3JzIGRlY2xhcmUgbm8gY29uZmxpY3Qgb2Yg
aW50ZXJlc3QuPC9jdXN0b20xPjxjdXN0b20yPlBNQzczMzkwMzI8L2N1c3RvbTI+PGVsZWN0cm9u
aWMtcmVzb3VyY2UtbnVtPjEwLjEwMTYvai5lYmlvbS4yMDIwLjEwMjg2NjwvZWxlY3Ryb25pYy1y
ZXNvdXJjZS1udW0+PHJlbW90ZS1kYXRhYmFzZS1wcm92aWRlcj5OTE08L3JlbW90ZS1kYXRhYmFz
ZS1wcm92aWRlcj48bGFuZ3VhZ2U+ZW5nPC9sYW5ndWFnZT48L3JlY29yZD48L0NpdGU+PC9FbmRO
b3RlPgB=
</w:fldData>
        </w:fldChar>
      </w:r>
      <w:r w:rsidR="0043701F">
        <w:rPr>
          <w:lang w:val="en-US"/>
        </w:rPr>
        <w:instrText xml:space="preserve"> ADDIN EN.CITE </w:instrText>
      </w:r>
      <w:r w:rsidR="0043701F">
        <w:rPr>
          <w:lang w:val="en-US"/>
        </w:rPr>
        <w:fldChar w:fldCharType="begin">
          <w:fldData xml:space="preserve">PEVuZE5vdGU+PENpdGU+PEF1dGhvcj5NZXJvbmk8L0F1dGhvcj48WWVhcj4yMDIwPC9ZZWFyPjxS
ZWNOdW0+MjY5PC9SZWNOdW0+PERpc3BsYXlUZXh0Pls2Ml08L0Rpc3BsYXlUZXh0PjxyZWNvcmQ+
PHJlYy1udW1iZXI+MjY5PC9yZWMtbnVtYmVyPjxmb3JlaWduLWtleXM+PGtleSBhcHA9IkVOIiBk
Yi1pZD0iZXd4dzVhczBpZDA5ZXFlYXNydXBlc2Ewd3hzeHo1NWFycHIwIiB0aW1lc3RhbXA9IjE3
NjAyNTc3NTkiPjI2OTwva2V5PjwvZm9yZWlnbi1rZXlzPjxyZWYtdHlwZSBuYW1lPSJKb3VybmFs
IEFydGljbGUiPjE3PC9yZWYtdHlwZT48Y29udHJpYnV0b3JzPjxhdXRob3JzPjxhdXRob3I+TWVy
b25pLCBNLjwvYXV0aG9yPjxhdXRob3I+TG9uZ28sIE0uPC9hdXRob3I+PGF1dGhvcj5GcmFjYW56
YW5pLCBBLiBMLjwvYXV0aG9yPjxhdXRob3I+RG9uZ2lvdmFubmksIFAuPC9hdXRob3I+PC9hdXRo
b3JzPjwvY29udHJpYnV0b3JzPjxhdXRoLWFkZHJlc3M+R2VuZXJhbCBNZWRpY2luZSBhbmQgTWV0
YWJvbGljIERpc2Vhc2VzLCBGb25kYXppb25lIElSQ0NTIEPDoCBHcmFuZGEgT3NwZWRhbGUgTWFn
Z2lvcmUgUG9saWNsaW5pY28sIFZpYSBGcmFuY2VzY28gU2ZvcnphIDM1LCAyMDEyMiBNaWxhbm8s
IE1pbGFuLCBJdGFseTsgRGVwYXJ0bWVudCBvZiBQYXRob3BoeXNpb2xvZ3kgYW5kIFRyYW5zcGxh
bnRhdGlvbiwgVW5pdmVyc2l0w6AgZGVnbGkgU3R1ZGkgZGkgTWlsYW5vLCBNaWxhbiwgSXRhbHku
JiN4RDtHZW5lcmFsIE1lZGljaW5lIGFuZCBNZXRhYm9saWMgRGlzZWFzZXMsIEZvbmRhemlvbmUg
SVJDQ1MgQ8OgIEdyYW5kYSBPc3BlZGFsZSBNYWdnaW9yZSBQb2xpY2xpbmljbywgVmlhIEZyYW5j
ZXNjbyBTZm9yemEgMzUsIDIwMTIyIE1pbGFubywgTWlsYW4sIEl0YWx5OyBEZXBhcnRtZW50IG9m
IENsaW5pY2FsIFNjaWVuY2VzIGFuZCBDb21tdW5pdHkgSGVhbHRoLCBVbml2ZXJzaXTDoCBkZWds
aSBTdHVkaSBkaSBNaWxhbm8sIE1pbGFuLCBJdGFseS4mI3hEO0dlbmVyYWwgTWVkaWNpbmUgYW5k
IE1ldGFib2xpYyBEaXNlYXNlcywgRm9uZGF6aW9uZSBJUkNDUyBDw6AgR3JhbmRhIE9zcGVkYWxl
IE1hZ2dpb3JlIFBvbGljbGluaWNvLCBWaWEgRnJhbmNlc2NvIFNmb3J6YSAzNSwgMjAxMjIgTWls
YW5vLCBNaWxhbiwgSXRhbHkuIEVsZWN0cm9uaWMgYWRkcmVzczogcGFvbGEuZG9uZ2lvdmFubmlA
cG9saWNsaW5pY28ubWkuaXQuPC9hdXRoLWFkZHJlc3M+PHRpdGxlcz48dGl0bGU+TUJPQVQ3IGRv
d24tcmVndWxhdGlvbiBieSBnZW5ldGljIGFuZCBlbnZpcm9ubWVudGFsIGZhY3RvcnMgcHJlZGlz
cG9zZXMgdG8gTUFGTEQ8L3RpdGxlPjxzZWNvbmRhcnktdGl0bGU+RUJpb01lZGljaW5lPC9zZWNv
bmRhcnktdGl0bGU+PC90aXRsZXM+PHBlcmlvZGljYWw+PGZ1bGwtdGl0bGU+RUJpb01lZGljaW5l
PC9mdWxsLXRpdGxlPjwvcGVyaW9kaWNhbD48cGFnZXM+MTAyODY2PC9wYWdlcz48dm9sdW1lPjU3
PC92b2x1bWU+PGVkaXRpb24+MjAyMDA3MDM8L2VkaXRpb24+PGtleXdvcmRzPjxrZXl3b3JkPkFj
eWx0cmFuc2ZlcmFzZXMvKmdlbmV0aWNzPC9rZXl3b3JkPjxrZXl3b3JkPkFsY29ob2wgRHJpbmtp
bmcvZ2VuZXRpY3M8L2tleXdvcmQ+PGtleXdvcmQ+RGlhYmV0ZXMgTWVsbGl0dXMsIFR5cGUgMi9j
b21wbGljYXRpb25zL2dlbmV0aWNzL3BhdGhvbG9neTwva2V5d29yZD48a2V5d29yZD5GYXR0eSBM
aXZlci9jb21wbGljYXRpb25zL2V0aW9sb2d5LypnZW5ldGljcy9wYXRob2xvZ3k8L2tleXdvcmQ+
PGtleXdvcmQ+R2VuZS1FbnZpcm9ubWVudCBJbnRlcmFjdGlvbjwva2V5d29yZD48a2V5d29yZD4q
R2VuZXRpYyBQcmVkaXNwb3NpdGlvbiB0byBEaXNlYXNlPC9rZXl3b3JkPjxrZXl3b3JkPkdlbm9t
ZS1XaWRlIEFzc29jaWF0aW9uIFN0dWR5PC9rZXl3b3JkPjxrZXl3b3JkPkh1bWFuczwva2V5d29y
ZD48a2V5d29yZD5NZW1icmFuZSBQcm90ZWlucy8qZ2VuZXRpY3M8L2tleXdvcmQ+PGtleXdvcmQ+
Tm9uLWFsY29ob2xpYyBGYXR0eSBMaXZlciBEaXNlYXNlL2NvbXBsaWNhdGlvbnMvZ2VuZXRpY3Mv
cGF0aG9sb2d5PC9rZXl3b3JkPjxrZXl3b3JkPk9iZXNpdHkvY29tcGxpY2F0aW9ucy9nZW5ldGlj
cy9wYXRob2xvZ3k8L2tleXdvcmQ+PGtleXdvcmQ+SHlwZXJpbnN1bGluZW1pYTwva2V5d29yZD48
a2V5d29yZD5JbnN1bGluIHJlc2lzdGFuY2U8L2tleXdvcmQ+PGtleXdvcmQ+THBpYXQxPC9rZXl3
b3JkPjxrZXl3b3JkPk1hZmxkPC9rZXl3b3JkPjxrZXl3b3JkPk1ib2F0Nzwva2V5d29yZD48a2V5
d29yZD5OYXNoPC9rZXl3b3JkPjxrZXl3b3JkPlBob3NwaG9saXBpZHM8L2tleXdvcmQ+PC9rZXl3
b3Jkcz48ZGF0ZXM+PHllYXI+MjAyMDwveWVhcj48cHViLWRhdGVzPjxkYXRlPkp1bDwvZGF0ZT48
L3B1Yi1kYXRlcz48L2RhdGVzPjxpc2JuPjIzNTItMzk2NDwvaXNibj48YWNjZXNzaW9uLW51bT4z
MjYyOTM5NDwvYWNjZXNzaW9uLW51bT48dXJscz48L3VybHM+PGN1c3RvbTE+RGVjbGFyYXRpb24g
b2YgQ29tcGV0aW5nIEludGVyZXN0IFRoZSBhdXRob3JzIGRlY2xhcmUgbm8gY29uZmxpY3Qgb2Yg
aW50ZXJlc3QuPC9jdXN0b20xPjxjdXN0b20yPlBNQzczMzkwMzI8L2N1c3RvbTI+PGVsZWN0cm9u
aWMtcmVzb3VyY2UtbnVtPjEwLjEwMTYvai5lYmlvbS4yMDIwLjEwMjg2NjwvZWxlY3Ryb25pYy1y
ZXNvdXJjZS1udW0+PHJlbW90ZS1kYXRhYmFzZS1wcm92aWRlcj5OTE08L3JlbW90ZS1kYXRhYmFz
ZS1wcm92aWRlcj48bGFuZ3VhZ2U+ZW5nPC9sYW5ndWFnZT48L3JlY29yZD48L0NpdGU+PC9FbmRO
b3RlPgB=
</w:fldData>
        </w:fldChar>
      </w:r>
      <w:r w:rsidR="0043701F">
        <w:rPr>
          <w:lang w:val="en-US"/>
        </w:rPr>
        <w:instrText xml:space="preserve"> ADDIN EN.CITE.DATA </w:instrText>
      </w:r>
      <w:r w:rsidR="0043701F">
        <w:rPr>
          <w:lang w:val="en-US"/>
        </w:rPr>
      </w:r>
      <w:r w:rsidR="0043701F">
        <w:rPr>
          <w:lang w:val="en-US"/>
        </w:rPr>
        <w:fldChar w:fldCharType="end"/>
      </w:r>
      <w:r w:rsidR="00E22FE0">
        <w:rPr>
          <w:lang w:val="en-US"/>
        </w:rPr>
        <w:fldChar w:fldCharType="separate"/>
      </w:r>
      <w:r w:rsidR="0043701F">
        <w:rPr>
          <w:noProof/>
          <w:lang w:val="en-US"/>
        </w:rPr>
        <w:t>[62]</w:t>
      </w:r>
      <w:r w:rsidR="00E22FE0">
        <w:rPr>
          <w:lang w:val="en-US"/>
        </w:rPr>
        <w:fldChar w:fldCharType="end"/>
      </w:r>
      <w:r w:rsidR="00D95A9A">
        <w:rPr>
          <w:lang w:val="en-US"/>
        </w:rPr>
        <w:t xml:space="preserve"> </w:t>
      </w:r>
      <w:r w:rsidR="00EC7846">
        <w:rPr>
          <w:lang w:val="en-US"/>
        </w:rPr>
        <w:t xml:space="preserve">may </w:t>
      </w:r>
      <w:r w:rsidR="00D95A9A">
        <w:rPr>
          <w:lang w:val="en-US"/>
        </w:rPr>
        <w:t xml:space="preserve">contribute to </w:t>
      </w:r>
      <w:r w:rsidR="00B55525">
        <w:rPr>
          <w:lang w:val="en-US"/>
        </w:rPr>
        <w:t xml:space="preserve">the development </w:t>
      </w:r>
      <w:r w:rsidR="00AF7B61">
        <w:rPr>
          <w:lang w:val="en-US"/>
        </w:rPr>
        <w:t xml:space="preserve">and progression </w:t>
      </w:r>
      <w:r w:rsidR="00B55525">
        <w:rPr>
          <w:lang w:val="en-US"/>
        </w:rPr>
        <w:t xml:space="preserve">of </w:t>
      </w:r>
      <w:r w:rsidR="00D95A9A">
        <w:rPr>
          <w:lang w:val="en-US"/>
        </w:rPr>
        <w:t xml:space="preserve">MASLD </w:t>
      </w:r>
      <w:r w:rsidR="00E22FE0">
        <w:rPr>
          <w:lang w:val="en-US"/>
        </w:rPr>
        <w:t>(</w:t>
      </w:r>
      <w:r w:rsidR="00E22FE0" w:rsidRPr="007F3F33">
        <w:rPr>
          <w:b/>
          <w:bCs/>
          <w:lang w:val="en-US"/>
        </w:rPr>
        <w:t xml:space="preserve">Table </w:t>
      </w:r>
      <w:r w:rsidR="00532EFA" w:rsidRPr="007F3F33">
        <w:rPr>
          <w:b/>
          <w:bCs/>
          <w:lang w:val="en-US"/>
        </w:rPr>
        <w:t>2</w:t>
      </w:r>
      <w:r w:rsidR="00E22FE0">
        <w:rPr>
          <w:lang w:val="en-US"/>
        </w:rPr>
        <w:t>)</w:t>
      </w:r>
      <w:r w:rsidR="00D95A9A">
        <w:rPr>
          <w:lang w:val="en-US"/>
        </w:rPr>
        <w:t>.</w:t>
      </w:r>
      <w:r w:rsidR="00E00B4F">
        <w:rPr>
          <w:lang w:val="en-US"/>
        </w:rPr>
        <w:fldChar w:fldCharType="begin">
          <w:fldData xml:space="preserve">PEVuZE5vdGU+PENpdGU+PEF1dGhvcj5DaGVuPC9BdXRob3I+PFllYXI+MjAyNTwvWWVhcj48UmVj
TnVtPjI1ODwvUmVjTnVtPjxEaXNwbGF5VGV4dD5bNTZdPC9EaXNwbGF5VGV4dD48cmVjb3JkPjxy
ZWMtbnVtYmVyPjI1ODwvcmVjLW51bWJlcj48Zm9yZWlnbi1rZXlzPjxrZXkgYXBwPSJFTiIgZGIt
aWQ9ImV3eHc1YXMwaWQwOWVxZWFzcnVwZXNhMHd4c3h6NTVhcnByMCIgdGltZXN0YW1wPSIxNzYw
MjU2ODc0Ij4yNTg8L2tleT48L2ZvcmVpZ24ta2V5cz48cmVmLXR5cGUgbmFtZT0iSm91cm5hbCBB
cnRpY2xlIj4xNzwvcmVmLXR5cGU+PGNvbnRyaWJ1dG9ycz48YXV0aG9ycz48YXV0aG9yPkNoZW4s
IFYuIEwuPC9hdXRob3I+PGF1dGhvcj5LdXBwYSwgQS48L2F1dGhvcj48YXV0aG9yPk9saXZlcmks
IEEuPC9hdXRob3I+PGF1dGhvcj5DaGVuLCBZLjwvYXV0aG9yPjxhdXRob3I+UG9ubmFuZHksIFAu
PC9hdXRob3I+PGF1dGhvcj5QYXRlbCwgUC4gQi48L2F1dGhvcj48YXV0aG9yPlBhbG1lciwgTi4g
RC48L2F1dGhvcj48YXV0aG9yPlNwZWxpb3RlcywgRS4gSy48L2F1dGhvcj48L2F1dGhvcnM+PC9j
b250cmlidXRvcnM+PGF1dGgtYWRkcmVzcz5EaXZpc2lvbiBvZiBHYXN0cm9lbnRlcm9sb2d5IGFu
ZCBIZXBhdG9sb2d5LCBEZXBhcnRtZW50IG9mIEludGVybmFsIE1lZGljaW5lLCBVbml2ZXJzaXR5
IG9mIE1pY2hpZ2FuLCBBbm4gQXJib3IsIE1pY2hpZ2FuLCBVU0EuJiN4RDtEZXBhcnRtZW50IG9m
IEJpb2NoZW1pc3RyeSwgV2FrZSBGb3Jlc3QgVW5pdmVyc2l0eSBTY2hvb2wgb2YgTWVkaWNpbmUs
IFdpbnN0b24tU2FsZW0sIE5vcnRoIENhcm9saW5hLCBVU0EuJiN4RDtEZXBhcnRtZW50IG9mIENv
bXB1dGF0aW9uYWwgTWVkaWNpbmUgYW5kIEJpb2luZm9ybWF0aWNzLCBVbml2ZXJzaXR5IG9mIE1p
Y2hpZ2FuLCBBbm4gQXJib3IsIE1pY2hpZ2FuLCBVU0EuPC9hdXRoLWFkZHJlc3M+PHRpdGxlcz48
dGl0bGU+SHVtYW4gZ2VuZXRpY3Mgb2YgbWV0YWJvbGljIGR5c2Z1bmN0aW9uLWFzc29jaWF0ZWQg
c3RlYXRvdGljIGxpdmVyIGRpc2Vhc2U6IGZyb20gdmFyaWFudHMgdG8gY2F1c2UgdG8gcHJlY2lz
aW9uIHRyZWF0bWVudDwvdGl0bGU+PHNlY29uZGFyeS10aXRsZT5KIENsaW4gSW52ZXN0PC9zZWNv
bmRhcnktdGl0bGU+PC90aXRsZXM+PHBlcmlvZGljYWw+PGZ1bGwtdGl0bGU+SiBDbGluIEludmVz
dDwvZnVsbC10aXRsZT48L3BlcmlvZGljYWw+PHZvbHVtZT4xMzU8L3ZvbHVtZT48bnVtYmVyPjc8
L251bWJlcj48ZWRpdGlvbj4yMDI1MDQwMTwvZWRpdGlvbj48a2V5d29yZHM+PGtleXdvcmQ+SHVt
YW5zPC9rZXl3b3JkPjxrZXl3b3JkPipGYXR0eSBMaXZlci9nZW5ldGljcy90aGVyYXB5L21ldGFi
b2xpc20vcGF0aG9sb2d5PC9rZXl3b3JkPjxrZXl3b3JkPipNZW1icmFuZSBQcm90ZWlucy9nZW5l
dGljcy9tZXRhYm9saXNtPC9rZXl3b3JkPjxrZXl3b3JkPkxpcGFzZS9nZW5ldGljcy9tZXRhYm9s
aXNtPC9rZXl3b3JkPjxrZXl3b3JkPipQcmVjaXNpb24gTWVkaWNpbmU8L2tleXdvcmQ+PGtleXdv
cmQ+KkdlbmUtRW52aXJvbm1lbnQgSW50ZXJhY3Rpb248L2tleXdvcmQ+PGtleXdvcmQ+SW5zdWxp
biBSZXNpc3RhbmNlPC9rZXl3b3JkPjxrZXl3b3JkPipHZW5ldGljIFZhcmlhdGlvbjwva2V5d29y
ZD48a2V5d29yZD5BY3lsdHJhbnNmZXJhc2VzPC9rZXl3b3JkPjxrZXl3b3JkPlBob3NwaG9saXBh
c2VzIEEyLCBDYWxjaXVtLUluZGVwZW5kZW50PC9rZXl3b3JkPjwva2V5d29yZHM+PGRhdGVzPjx5
ZWFyPjIwMjU8L3llYXI+PHB1Yi1kYXRlcz48ZGF0ZT5BcHIgMTwvZGF0ZT48L3B1Yi1kYXRlcz48
L2RhdGVzPjxpc2JuPjAwMjEtOTczOCAoUHJpbnQpJiN4RDswMDIxLTk3Mzg8L2lzYm4+PGFjY2Vz
c2lvbi1udW0+NDAxNjY5MzA8L2FjY2Vzc2lvbi1udW0+PHVybHM+PC91cmxzPjxjdXN0b20yPlBN
QzExOTU3NzAwPC9jdXN0b20yPjxlbGVjdHJvbmljLXJlc291cmNlLW51bT4xMC4xMTcyL2pjaTE4
NjQyNDwvZWxlY3Ryb25pYy1yZXNvdXJjZS1udW0+PHJlbW90ZS1kYXRhYmFzZS1wcm92aWRlcj5O
TE08L3JlbW90ZS1kYXRhYmFzZS1wcm92aWRlcj48bGFuZ3VhZ2U+ZW5nPC9sYW5ndWFnZT48L3Jl
Y29yZD48L0NpdGU+PC9FbmROb3RlPgB=
</w:fldData>
        </w:fldChar>
      </w:r>
      <w:r w:rsidR="0043701F">
        <w:rPr>
          <w:lang w:val="en-US"/>
        </w:rPr>
        <w:instrText xml:space="preserve"> ADDIN EN.CITE </w:instrText>
      </w:r>
      <w:r w:rsidR="0043701F">
        <w:rPr>
          <w:lang w:val="en-US"/>
        </w:rPr>
        <w:fldChar w:fldCharType="begin">
          <w:fldData xml:space="preserve">PEVuZE5vdGU+PENpdGU+PEF1dGhvcj5DaGVuPC9BdXRob3I+PFllYXI+MjAyNTwvWWVhcj48UmVj
TnVtPjI1ODwvUmVjTnVtPjxEaXNwbGF5VGV4dD5bNTZdPC9EaXNwbGF5VGV4dD48cmVjb3JkPjxy
ZWMtbnVtYmVyPjI1ODwvcmVjLW51bWJlcj48Zm9yZWlnbi1rZXlzPjxrZXkgYXBwPSJFTiIgZGIt
aWQ9ImV3eHc1YXMwaWQwOWVxZWFzcnVwZXNhMHd4c3h6NTVhcnByMCIgdGltZXN0YW1wPSIxNzYw
MjU2ODc0Ij4yNTg8L2tleT48L2ZvcmVpZ24ta2V5cz48cmVmLXR5cGUgbmFtZT0iSm91cm5hbCBB
cnRpY2xlIj4xNzwvcmVmLXR5cGU+PGNvbnRyaWJ1dG9ycz48YXV0aG9ycz48YXV0aG9yPkNoZW4s
IFYuIEwuPC9hdXRob3I+PGF1dGhvcj5LdXBwYSwgQS48L2F1dGhvcj48YXV0aG9yPk9saXZlcmks
IEEuPC9hdXRob3I+PGF1dGhvcj5DaGVuLCBZLjwvYXV0aG9yPjxhdXRob3I+UG9ubmFuZHksIFAu
PC9hdXRob3I+PGF1dGhvcj5QYXRlbCwgUC4gQi48L2F1dGhvcj48YXV0aG9yPlBhbG1lciwgTi4g
RC48L2F1dGhvcj48YXV0aG9yPlNwZWxpb3RlcywgRS4gSy48L2F1dGhvcj48L2F1dGhvcnM+PC9j
b250cmlidXRvcnM+PGF1dGgtYWRkcmVzcz5EaXZpc2lvbiBvZiBHYXN0cm9lbnRlcm9sb2d5IGFu
ZCBIZXBhdG9sb2d5LCBEZXBhcnRtZW50IG9mIEludGVybmFsIE1lZGljaW5lLCBVbml2ZXJzaXR5
IG9mIE1pY2hpZ2FuLCBBbm4gQXJib3IsIE1pY2hpZ2FuLCBVU0EuJiN4RDtEZXBhcnRtZW50IG9m
IEJpb2NoZW1pc3RyeSwgV2FrZSBGb3Jlc3QgVW5pdmVyc2l0eSBTY2hvb2wgb2YgTWVkaWNpbmUs
IFdpbnN0b24tU2FsZW0sIE5vcnRoIENhcm9saW5hLCBVU0EuJiN4RDtEZXBhcnRtZW50IG9mIENv
bXB1dGF0aW9uYWwgTWVkaWNpbmUgYW5kIEJpb2luZm9ybWF0aWNzLCBVbml2ZXJzaXR5IG9mIE1p
Y2hpZ2FuLCBBbm4gQXJib3IsIE1pY2hpZ2FuLCBVU0EuPC9hdXRoLWFkZHJlc3M+PHRpdGxlcz48
dGl0bGU+SHVtYW4gZ2VuZXRpY3Mgb2YgbWV0YWJvbGljIGR5c2Z1bmN0aW9uLWFzc29jaWF0ZWQg
c3RlYXRvdGljIGxpdmVyIGRpc2Vhc2U6IGZyb20gdmFyaWFudHMgdG8gY2F1c2UgdG8gcHJlY2lz
aW9uIHRyZWF0bWVudDwvdGl0bGU+PHNlY29uZGFyeS10aXRsZT5KIENsaW4gSW52ZXN0PC9zZWNv
bmRhcnktdGl0bGU+PC90aXRsZXM+PHBlcmlvZGljYWw+PGZ1bGwtdGl0bGU+SiBDbGluIEludmVz
dDwvZnVsbC10aXRsZT48L3BlcmlvZGljYWw+PHZvbHVtZT4xMzU8L3ZvbHVtZT48bnVtYmVyPjc8
L251bWJlcj48ZWRpdGlvbj4yMDI1MDQwMTwvZWRpdGlvbj48a2V5d29yZHM+PGtleXdvcmQ+SHVt
YW5zPC9rZXl3b3JkPjxrZXl3b3JkPipGYXR0eSBMaXZlci9nZW5ldGljcy90aGVyYXB5L21ldGFi
b2xpc20vcGF0aG9sb2d5PC9rZXl3b3JkPjxrZXl3b3JkPipNZW1icmFuZSBQcm90ZWlucy9nZW5l
dGljcy9tZXRhYm9saXNtPC9rZXl3b3JkPjxrZXl3b3JkPkxpcGFzZS9nZW5ldGljcy9tZXRhYm9s
aXNtPC9rZXl3b3JkPjxrZXl3b3JkPipQcmVjaXNpb24gTWVkaWNpbmU8L2tleXdvcmQ+PGtleXdv
cmQ+KkdlbmUtRW52aXJvbm1lbnQgSW50ZXJhY3Rpb248L2tleXdvcmQ+PGtleXdvcmQ+SW5zdWxp
biBSZXNpc3RhbmNlPC9rZXl3b3JkPjxrZXl3b3JkPipHZW5ldGljIFZhcmlhdGlvbjwva2V5d29y
ZD48a2V5d29yZD5BY3lsdHJhbnNmZXJhc2VzPC9rZXl3b3JkPjxrZXl3b3JkPlBob3NwaG9saXBh
c2VzIEEyLCBDYWxjaXVtLUluZGVwZW5kZW50PC9rZXl3b3JkPjwva2V5d29yZHM+PGRhdGVzPjx5
ZWFyPjIwMjU8L3llYXI+PHB1Yi1kYXRlcz48ZGF0ZT5BcHIgMTwvZGF0ZT48L3B1Yi1kYXRlcz48
L2RhdGVzPjxpc2JuPjAwMjEtOTczOCAoUHJpbnQpJiN4RDswMDIxLTk3Mzg8L2lzYm4+PGFjY2Vz
c2lvbi1udW0+NDAxNjY5MzA8L2FjY2Vzc2lvbi1udW0+PHVybHM+PC91cmxzPjxjdXN0b20yPlBN
QzExOTU3NzAwPC9jdXN0b20yPjxlbGVjdHJvbmljLXJlc291cmNlLW51bT4xMC4xMTcyL2pjaTE4
NjQyNDwvZWxlY3Ryb25pYy1yZXNvdXJjZS1udW0+PHJlbW90ZS1kYXRhYmFzZS1wcm92aWRlcj5O
TE08L3JlbW90ZS1kYXRhYmFzZS1wcm92aWRlcj48bGFuZ3VhZ2U+ZW5nPC9sYW5ndWFnZT48L3Jl
Y29yZD48L0NpdGU+PC9FbmROb3RlPgB=
</w:fldData>
        </w:fldChar>
      </w:r>
      <w:r w:rsidR="0043701F">
        <w:rPr>
          <w:lang w:val="en-US"/>
        </w:rPr>
        <w:instrText xml:space="preserve"> ADDIN EN.CITE.DATA </w:instrText>
      </w:r>
      <w:r w:rsidR="0043701F">
        <w:rPr>
          <w:lang w:val="en-US"/>
        </w:rPr>
      </w:r>
      <w:r w:rsidR="0043701F">
        <w:rPr>
          <w:lang w:val="en-US"/>
        </w:rPr>
        <w:fldChar w:fldCharType="end"/>
      </w:r>
      <w:r w:rsidR="00E00B4F">
        <w:rPr>
          <w:lang w:val="en-US"/>
        </w:rPr>
        <w:fldChar w:fldCharType="separate"/>
      </w:r>
      <w:r w:rsidR="0043701F">
        <w:rPr>
          <w:noProof/>
          <w:lang w:val="en-US"/>
        </w:rPr>
        <w:t>[56]</w:t>
      </w:r>
      <w:r w:rsidR="00E00B4F">
        <w:rPr>
          <w:lang w:val="en-US"/>
        </w:rPr>
        <w:fldChar w:fldCharType="end"/>
      </w:r>
      <w:r w:rsidR="00AF55AC">
        <w:rPr>
          <w:lang w:val="en-US"/>
        </w:rPr>
        <w:t xml:space="preserve"> </w:t>
      </w:r>
      <w:r w:rsidR="00E00B4F">
        <w:rPr>
          <w:lang w:val="en-US"/>
        </w:rPr>
        <w:t>Genomic studies have highlighted the importance of genetics in MASLD and potential utility of polygenic and partitioned polygenic risk scores to identify those at risk of MASLD complications and clusters of patients with MASLD with differing hepatic and extrahepatic complication risks.</w:t>
      </w:r>
      <w:r w:rsidR="00076F1B">
        <w:rPr>
          <w:lang w:val="en-US"/>
        </w:rPr>
        <w:fldChar w:fldCharType="begin">
          <w:fldData xml:space="preserve">PEVuZE5vdGU+PENpdGU+PEF1dGhvcj5KYW1pYWxhaG1hZGk8L0F1dGhvcj48WWVhcj4yMDI0PC9Z
ZWFyPjxSZWNOdW0+MjcwPC9SZWNOdW0+PERpc3BsYXlUZXh0Pls1NiwgNjNdPC9EaXNwbGF5VGV4
dD48cmVjb3JkPjxyZWMtbnVtYmVyPjI3MDwvcmVjLW51bWJlcj48Zm9yZWlnbi1rZXlzPjxrZXkg
YXBwPSJFTiIgZGItaWQ9ImV3eHc1YXMwaWQwOWVxZWFzcnVwZXNhMHd4c3h6NTVhcnByMCIgdGlt
ZXN0YW1wPSIxNzYwMjU3ODI2Ij4yNzA8L2tleT48L2ZvcmVpZ24ta2V5cz48cmVmLXR5cGUgbmFt
ZT0iSm91cm5hbCBBcnRpY2xlIj4xNzwvcmVmLXR5cGU+PGNvbnRyaWJ1dG9ycz48YXV0aG9ycz48
YXV0aG9yPkphbWlhbGFobWFkaSwgTy48L2F1dGhvcj48YXV0aG9yPkRlIFZpbmNlbnRpcywgQS48
L2F1dGhvcj48YXV0aG9yPlRhdmFnbGlvbmUsIEYuPC9hdXRob3I+PGF1dGhvcj5NYWx2ZXN0aXRp
LCBGLjwvYXV0aG9yPjxhdXRob3I+TGktR2FvLCBSLjwvYXV0aG9yPjxhdXRob3I+TWFuY2luYSwg
Ui4gTS48L2F1dGhvcj48YXV0aG9yPkFsdmFyZXosIE0uPC9hdXRob3I+PGF1dGhvcj5HZWxldiwg
Sy48L2F1dGhvcj48YXV0aG9yPk1hdXJvdHRpLCBTLjwvYXV0aG9yPjxhdXRob3I+VmVzcGFzaWFu
aS1HZW50aWx1Y2NpLCBVLjwvYXV0aG9yPjxhdXRob3I+Um9zZW5kYWFsLCBGLiBSLjwvYXV0aG9y
PjxhdXRob3I+S296bGl0aW5hLCBKLjwvYXV0aG9yPjxhdXRob3I+UGFqdWthbnRhLCBQLjwvYXV0
aG9yPjxhdXRob3I+UGF0dG91LCBGLjwvYXV0aG9yPjxhdXRob3I+VmFsZW50aSwgTC48L2F1dGhv
cj48YXV0aG9yPlJvbWVvLCBTLjwvYXV0aG9yPjwvYXV0aG9ycz48L2NvbnRyaWJ1dG9ycz48YXV0
aC1hZGRyZXNzPkRlcGFydG1lbnQgb2YgTW9sZWN1bGFyIGFuZCBDbGluaWNhbCBNZWRpY2luZSwg
SW5zdGl0dXRlIG9mIE1lZGljaW5lLCBTYWhsZ3JlbnNrYSBBY2FkZW15LCBXYWxsZW5iZXJnIExh
Ym9yYXRvcnksIFVuaXZlcnNpdHkgb2YgR290aGVuYnVyZywgR290aGVuYnVyZywgU3dlZGVuLiBv
dmVpcy5qYW1pYWxhaG1hZGlAd2xhYi5ndS5zZS4mI3hEO09wZXJhdGl2ZSBVbml0IG9mIEludGVy
bmFsIE1lZGljaW5lLCBGb25kYXppb25lIFBvbGljbGluaWNvIFVuaXZlcnNpdGFyaW8gQ2FtcHVz
IEJpby1NZWRpY28sIFJvbWUsIEl0YWx5LiYjeEQ7UmVzZWFyY2ggVW5pdCBvZiBJbnRlcm5hbCBN
ZWRpY2luZSwgRGVwYXJ0bWVudCBvZiBNZWRpY2luZSBhbmQgU3VyZ2VyeSwgVW5pdmVyc2l0w6Ag
Q2FtcHVzIEJpby1NZWRpY28gZGkgUm9tYSwgUm9tZSwgSXRhbHkuJiN4RDtPcGVyYXRpdmUgVW5p
dCBvZiBDbGluaWNhbCBNZWRpY2luZSBhbmQgSGVwYXRvbG9neSwgRm9uZGF6aW9uZSBQb2xpY2xp
bmljbyBVbml2ZXJzaXRhcmlvIENhbXB1cyBCaW8tTWVkaWNvLCBSb21lLCBJdGFseS4mI3hEO1Jl
c2VhcmNoIFVuaXQgb2YgQ2xpbmljYWwgTWVkaWNpbmUgYW5kIEhlcGF0b2xvZ3ksIERlcGFydG1l
bnQgb2YgTWVkaWNpbmUgYW5kIFN1cmdlcnksIFVuaXZlcnNpdMOgIENhbXB1cyBCaW8tTWVkaWNv
IGRpIFJvbWEsIFJvbWUsIEl0YWx5LiYjeEQ7RGVwYXJ0bWVudCBvZiBQYXRob3BoeXNpb2xvZ3kg
YW5kIFRyYW5zcGxhbnRhdGlvbiwgVW5pdmVyc2l0w6AgZGVnbGkgU3R1ZGkgZGkgTWlsYW5vLCBN
aWxhbiwgSXRhbHkuJiN4RDtEZXBhcnRtZW50IG9mIENsaW5pY2FsIEVwaWRlbWlvbG9neSwgTGVp
ZGVuIFVuaXZlcnNpdHkgTWVkaWNhbCBDZW50ZXIsIExlaWRlbiwgdGhlIE5ldGhlcmxhbmRzLiYj
eEQ7RGVwYXJ0bWVudCBvZiBNb2xlY3VsYXIgYW5kIENsaW5pY2FsIE1lZGljaW5lLCBJbnN0aXR1
dGUgb2YgTWVkaWNpbmUsIFNhaGxncmVuc2thIEFjYWRlbXksIFdhbGxlbmJlcmcgTGFib3JhdG9y
eSwgVW5pdmVyc2l0eSBvZiBHb3RoZW5idXJnLCBHb3RoZW5idXJnLCBTd2VkZW4uJiN4RDtEZXBh
cnRtZW50IG9mIExpZmUgU2NpZW5jZSwgSGVhbHRoLCBhbmQgSGVhbHRoIFByb2Zlc3Npb25zLCBM
aW5rIENhbXB1cyBVbml2ZXJzaXR5LCBSb21lLCBJdGFseS4mI3hEO0RlcGFydG1lbnQgb2YgSHVt
YW4gR2VuZXRpY3MsIERhdmlkIEdlZmZlbiBTY2hvb2wgb2YgTWVkaWNpbmUgYXQgVUNMQSwgTG9z
IEFuZ2VsZXMsIENBLCBVU0EuJiN4RDtEZXBhcnRtZW50IG9mIEV4cGVyaW1lbnRhbCBhbmQgQ2xp
bmljYWwgTWVkaWNpbmUsIE1hZ25hIEdyYWVjaWEgVW5pdmVyc2l0eSwgQ2F0YW56YXJvLCBJdGFs
eS4mI3hEO1RoZSBFdWdlbmUgTWNEZXJtb3R0IENlbnRlciBmb3IgSHVtYW4gR3Jvd3RoIGFuZCBE
ZXZlbG9wbWVudCwgVW5pdmVyc2l0eSBvZiBUZXhhcyBTb3V0aHdlc3Rlcm4gTWVkaWNhbCBDZW50
ZXIsIERhbGxhcywgVFgsIFVTQS4mI3hEO0Jpb2luZm9ybWF0aWNzIEludGVyZGVwYXJ0bWVudGFs
IFByb2dyYW0sIFVDTEEsIExvcyBBbmdlbGVzLCBDQSwgVVNBLiYjeEQ7SW5zdGl0dXRlIGZvciBQ
cmVjaXNpb24gSGVhbHRoLCBEYXZpZCBHZWZmZW4gU2Nob29sIG9mIE1lZGljaW5lIGF0IFVDTEEs
IExvcyBBbmdlbGVzLCBDQSwgVVNBLiYjeEQ7U2VydmljZSBkZSBjaGlydXJnaWUgZ8OpbsOpcmFs
ZSBldCBlbmRvY3Jpbmllbm5lLCBDZW50cmUgSG9zcGl0YWxpZXIgVW5pdmVyc2l0YWlyZSBkZSBM
aWxsZSwgTGlsbGUsIEZyYW5jZS4mI3hEO0V1cm9wZWFuIEdlbm9taWMgSW5zdGl0dXRlIGZvciBE
aWFiZXRlcywgVU1SIDExOTAgVHJhbnNsYXRpb25hbCBSZXNlYXJjaCBmb3IgRGlhYmV0ZXMsIElu
c2VybSwgQ0hVIExpbGxlLCBVbml2ZXJzaXR5IG9mIExpbGxlLCBMaWxsZSwgRnJhbmNlLiYjeEQ7
UHJlY2lzaW9uIE1lZGljaW5lIC0gQmlvbG9naWNhbCBSZXNvdXJjZSBDZW50ZXIsIERlcGFydG1l
bnQgb2YgVHJhbnNmdXNpb24gTWVkaWNpbmUsIEZvbmRhemlvbmUgSVJDQ1MgQ2EmYXBvczsgR3Jh
bmRhIE9zcGVkYWxlIE1hZ2dpb3JlIFBvbGljbGluaWNvLCBNaWxhbiwgSXRhbHkuJiN4RDtEZXBh
cnRtZW50IG9mIE1vbGVjdWxhciBhbmQgQ2xpbmljYWwgTWVkaWNpbmUsIEluc3RpdHV0ZSBvZiBN
ZWRpY2luZSwgU2FobGdyZW5za2EgQWNhZGVteSwgV2FsbGVuYmVyZyBMYWJvcmF0b3J5LCBVbml2
ZXJzaXR5IG9mIEdvdGhlbmJ1cmcsIEdvdGhlbmJ1cmcsIFN3ZWRlbi4gc3RlZmFuby5yb21lb0Br
aS5zZS4mI3hEO0RlcGFydG1lbnQgb2YgQ2FyZGlvbG9neSwgU2FobGdyZW5za2EgVW5pdmVyc2l0
eSBIb3NwaXRhbCwgR290aGVuYnVyZywgU3dlZGVuLiBzdGVmYW5vLnJvbWVvQGtpLnNlLiYjeEQ7
Q2xpbmljYWwgTnV0cml0aW9uIFVuaXQsIERlcGFydG1lbnQgb2YgTWVkaWNhbCBhbmQgU3VyZ2lj
YWwgU2NpZW5jZXMsIFVuaXZlcnNpdHkgTWFnbmEgR3JhZWNpYSwgQ2F0YW56YXJvLCBJdGFseS4g
c3RlZmFuby5yb21lb0BraS5zZS4mI3hEO0RlcGFydG1lbnQgb2YgTWVkaWNpbmUgKEg3KSwgS2Fy
b2xpbnNrYSBJbnN0aXR1dGUsIEh1ZGRpbmdlLCBTdG9ja2hvbG0sIFN3ZWRlbi4gc3RlZmFuby5y
b21lb0BraS5zZS4mI3hEO0RlcGFydG1lbnQgb2YgRW5kb2NyaW5vbG9neSwgS2Fyb2xpbnNrYSBV
bml2ZXJzaXR5IEhvc3BpdGFsLCBIdWRkaW5nZSwgU3RvY2tob2xtLCBTd2VkZW4uIHN0ZWZhbm8u
cm9tZW9Aa2kuc2UuPC9hdXRoLWFkZHJlc3M+PHRpdGxlcz48dGl0bGU+UGFydGl0aW9uZWQgcG9s
eWdlbmljIHJpc2sgc2NvcmVzIGlkZW50aWZ5IGRpc3RpbmN0IHR5cGVzIG9mIG1ldGFib2xpYyBk
eXNmdW5jdGlvbi1hc3NvY2lhdGVkIHN0ZWF0b3RpYyBsaXZlciBkaXNlYXNlPC90aXRsZT48c2Vj
b25kYXJ5LXRpdGxlPk5hdCBNZWQ8L3NlY29uZGFyeS10aXRsZT48L3RpdGxlcz48cGVyaW9kaWNh
bD48ZnVsbC10aXRsZT5OYXQgTWVkPC9mdWxsLXRpdGxlPjwvcGVyaW9kaWNhbD48cGFnZXM+MzYx
NC0zNjIzPC9wYWdlcz48dm9sdW1lPjMwPC92b2x1bWU+PG51bWJlcj4xMjwvbnVtYmVyPjxlZGl0
aW9uPjIwMjQxMjA5PC9lZGl0aW9uPjxrZXl3b3Jkcz48a2V5d29yZD5IdW1hbnM8L2tleXdvcmQ+
PGtleXdvcmQ+Kk11bHRpZmFjdG9yaWFsIEluaGVyaXRhbmNlL2dlbmV0aWNzPC9rZXl3b3JkPjxr
ZXl3b3JkPkZlbWFsZTwva2V5d29yZD48a2V5d29yZD5SaXNrIEZhY3RvcnM8L2tleXdvcmQ+PGtl
eXdvcmQ+TWFsZTwva2V5d29yZD48a2V5d29yZD4qRmF0dHkgTGl2ZXIvZ2VuZXRpY3MvcGF0aG9s
b2d5PC9rZXl3b3JkPjxrZXl3b3JkPk1ldGFib2xpYyBTeW5kcm9tZS9nZW5ldGljcy9jb21wbGlj
YXRpb25zPC9rZXl3b3JkPjxrZXl3b3JkPk1pZGRsZSBBZ2VkPC9rZXl3b3JkPjxrZXl3b3JkPkxp
dmVyL3BhdGhvbG9neS9tZXRhYm9saXNtPC9rZXl3b3JkPjxrZXl3b3JkPkdlbm9tZS1XaWRlIEFz
c29jaWF0aW9uIFN0dWR5PC9rZXl3b3JkPjxrZXl3b3JkPkdlbmV0aWMgUHJlZGlzcG9zaXRpb24g
dG8gRGlzZWFzZTwva2V5d29yZD48a2V5d29yZD5BZHVsdDwva2V5d29yZD48a2V5d29yZD5DYXJk
aW92YXNjdWxhciBEaXNlYXNlcy9nZW5ldGljczwva2V5d29yZD48a2V5d29yZD5UcmlnbHljZXJp
ZGVzL2Jsb29kL21ldGFib2xpc208L2tleXdvcmQ+PGtleXdvcmQ+R2VuZXRpYyBMb2NpPC9rZXl3
b3JkPjxrZXl3b3JkPkludHJhLUFiZG9taW5hbCBGYXQvcGF0aG9sb2d5L21ldGFib2xpc208L2tl
eXdvcmQ+PGtleXdvcmQ+R2VuZXRpYyBSaXNrIFNjb3JlPC9rZXl3b3JkPjwva2V5d29yZHM+PGRh
dGVzPjx5ZWFyPjIwMjQ8L3llYXI+PHB1Yi1kYXRlcz48ZGF0ZT5EZWM8L2RhdGU+PC9wdWItZGF0
ZXM+PC9kYXRlcz48aXNibj4xMDc4LTg5NTYgKFByaW50KSYjeEQ7MTA3OC04OTU2PC9pc2JuPjxh
Y2Nlc3Npb24tbnVtPjM5NjUzNzc4PC9hY2Nlc3Npb24tbnVtPjx1cmxzPjwvdXJscz48Y3VzdG9t
MT5Db21wZXRpbmcgaW50ZXJlc3RzOiBTLlIuIGhhcyBiZWVuIGNvbnN1bHRpbmcgZm9yIEFzdHJh
WmVuZWNhLCBHU0ssIENlbGdlbmUgQ29ycG9yYXRpb24sIFJpYm8tY3VyZSBBQiBhbmQgUGZpemVy
IGluIHRoZSBsYXN0IDUgeWVhcnMgYW5kIHJlY2VpdmVkIGEgcmVzZWFyY2ggZ3JhbnQgZnJvbSBB
c3RyYVplbmVjYS4gVGhlIGZ1bmRlcnMgaGFkIG5vIHJvbGUgaW4gdGhlIGRlc2lnbiBvZiB0aGUg
c3R1ZHk7IGluIHRoZSBjb2xsZWN0aW9uLCBhbmFseXNlcyBvciBpbnRlcnByZXRhdGlvbiBvZiBk
YXRhOyBpbiB0aGUgd3JpdGluZyBvZiB0aGUgcGFwZXIgb3IgaW4gdGhlIGRlY2lzaW9uIHRvIHB1
Ymxpc2ggdGhlIHJlc3VsdHMuIEwuVi4gaGFzIHJlY2VpdmVkIHNwZWFraW5nIGZlZXMgZnJvbSBN
U0QsIEdpbGVhZCwgQWxmYVNpZ21hIGFuZCBBYmJWaWUsIHNlcnZlZCBhcyBhIGNvbnN1bHRhbnQg
Zm9yIEdpbGVhZCwgUGZpemVyLCBBc3RyYVplbmVjYSwgTm92byBOb3JkaXNrLCBJbnRlcmNlcHQs
IERpYXRlY2ggUGhhcm1hY29nZW5ldGljcywgSW9uaXMgUGhhcm1hY2V1dGljYWxzLCBCb2Vocmlu
Z2VyIEluZ2VsaGVpbSBhbmQgUmVzYWxpcyBUaGVyYXBldXRpY3MsIGFuZCByZWNlaXZlZCB1bnJl
c3RyaWN0ZWQgcmVzZWFyY2ggZ3JhbnRzIGZyb20gR2lsZWFkLiBSLkwuRy4gaXMgYSBwYXJ0LXRp
bWUgY29udHJhY3RvciBmb3IgTWV0YWJvbG9uLiBPLkouIGlzIGEgcGFydC10aW1lIGNvbnN1bHRh
bnQgdG8gUmliby1jdXJlIEFCLiBUaGUgb3RoZXIgYXV0aG9ycyBkZWNsYXJlIG5vIGNvbXBldGlu
ZyBpbnRlcmVzdHMuPC9jdXN0b20xPjxjdXN0b20yPlBNQzExNjQ1Mjg1PC9jdXN0b20yPjxlbGVj
dHJvbmljLXJlc291cmNlLW51bT4xMC4xMDM4L3M0MTU5MS0wMjQtMDMyODQtMDwvZWxlY3Ryb25p
Yy1yZXNvdXJjZS1udW0+PHJlbW90ZS1kYXRhYmFzZS1wcm92aWRlcj5OTE08L3JlbW90ZS1kYXRh
YmFzZS1wcm92aWRlcj48bGFuZ3VhZ2U+ZW5nPC9sYW5ndWFnZT48L3JlY29yZD48L0NpdGU+PENp
dGU+PEF1dGhvcj5DaGVuPC9BdXRob3I+PFllYXI+MjAyNTwvWWVhcj48UmVjTnVtPjI1ODwvUmVj
TnVtPjxyZWNvcmQ+PHJlYy1udW1iZXI+MjU4PC9yZWMtbnVtYmVyPjxmb3JlaWduLWtleXM+PGtl
eSBhcHA9IkVOIiBkYi1pZD0iZXd4dzVhczBpZDA5ZXFlYXNydXBlc2Ewd3hzeHo1NWFycHIwIiB0
aW1lc3RhbXA9IjE3NjAyNTY4NzQiPjI1ODwva2V5PjwvZm9yZWlnbi1rZXlzPjxyZWYtdHlwZSBu
YW1lPSJKb3VybmFsIEFydGljbGUiPjE3PC9yZWYtdHlwZT48Y29udHJpYnV0b3JzPjxhdXRob3Jz
PjxhdXRob3I+Q2hlbiwgVi4gTC48L2F1dGhvcj48YXV0aG9yPkt1cHBhLCBBLjwvYXV0aG9yPjxh
dXRob3I+T2xpdmVyaSwgQS48L2F1dGhvcj48YXV0aG9yPkNoZW4sIFkuPC9hdXRob3I+PGF1dGhv
cj5Qb25uYW5keSwgUC48L2F1dGhvcj48YXV0aG9yPlBhdGVsLCBQLiBCLjwvYXV0aG9yPjxhdXRo
b3I+UGFsbWVyLCBOLiBELjwvYXV0aG9yPjxhdXRob3I+U3BlbGlvdGVzLCBFLiBLLjwvYXV0aG9y
PjwvYXV0aG9ycz48L2NvbnRyaWJ1dG9ycz48YXV0aC1hZGRyZXNzPkRpdmlzaW9uIG9mIEdhc3Ry
b2VudGVyb2xvZ3kgYW5kIEhlcGF0b2xvZ3ksIERlcGFydG1lbnQgb2YgSW50ZXJuYWwgTWVkaWNp
bmUsIFVuaXZlcnNpdHkgb2YgTWljaGlnYW4sIEFubiBBcmJvciwgTWljaGlnYW4sIFVTQS4mI3hE
O0RlcGFydG1lbnQgb2YgQmlvY2hlbWlzdHJ5LCBXYWtlIEZvcmVzdCBVbml2ZXJzaXR5IFNjaG9v
bCBvZiBNZWRpY2luZSwgV2luc3Rvbi1TYWxlbSwgTm9ydGggQ2Fyb2xpbmEsIFVTQS4mI3hEO0Rl
cGFydG1lbnQgb2YgQ29tcHV0YXRpb25hbCBNZWRpY2luZSBhbmQgQmlvaW5mb3JtYXRpY3MsIFVu
aXZlcnNpdHkgb2YgTWljaGlnYW4sIEFubiBBcmJvciwgTWljaGlnYW4sIFVTQS48L2F1dGgtYWRk
cmVzcz48dGl0bGVzPjx0aXRsZT5IdW1hbiBnZW5ldGljcyBvZiBtZXRhYm9saWMgZHlzZnVuY3Rp
b24tYXNzb2NpYXRlZCBzdGVhdG90aWMgbGl2ZXIgZGlzZWFzZTogZnJvbSB2YXJpYW50cyB0byBj
YXVzZSB0byBwcmVjaXNpb24gdHJlYXRtZW50PC90aXRsZT48c2Vjb25kYXJ5LXRpdGxlPkogQ2xp
biBJbnZlc3Q8L3NlY29uZGFyeS10aXRsZT48L3RpdGxlcz48cGVyaW9kaWNhbD48ZnVsbC10aXRs
ZT5KIENsaW4gSW52ZXN0PC9mdWxsLXRpdGxlPjwvcGVyaW9kaWNhbD48dm9sdW1lPjEzNTwvdm9s
dW1lPjxudW1iZXI+NzwvbnVtYmVyPjxlZGl0aW9uPjIwMjUwNDAxPC9lZGl0aW9uPjxrZXl3b3Jk
cz48a2V5d29yZD5IdW1hbnM8L2tleXdvcmQ+PGtleXdvcmQ+KkZhdHR5IExpdmVyL2dlbmV0aWNz
L3RoZXJhcHkvbWV0YWJvbGlzbS9wYXRob2xvZ3k8L2tleXdvcmQ+PGtleXdvcmQ+Kk1lbWJyYW5l
IFByb3RlaW5zL2dlbmV0aWNzL21ldGFib2xpc208L2tleXdvcmQ+PGtleXdvcmQ+TGlwYXNlL2dl
bmV0aWNzL21ldGFib2xpc208L2tleXdvcmQ+PGtleXdvcmQ+KlByZWNpc2lvbiBNZWRpY2luZTwv
a2V5d29yZD48a2V5d29yZD4qR2VuZS1FbnZpcm9ubWVudCBJbnRlcmFjdGlvbjwva2V5d29yZD48
a2V5d29yZD5JbnN1bGluIFJlc2lzdGFuY2U8L2tleXdvcmQ+PGtleXdvcmQ+KkdlbmV0aWMgVmFy
aWF0aW9uPC9rZXl3b3JkPjxrZXl3b3JkPkFjeWx0cmFuc2ZlcmFzZXM8L2tleXdvcmQ+PGtleXdv
cmQ+UGhvc3Bob2xpcGFzZXMgQTIsIENhbGNpdW0tSW5kZXBlbmRlbnQ8L2tleXdvcmQ+PC9rZXl3
b3Jkcz48ZGF0ZXM+PHllYXI+MjAyNTwveWVhcj48cHViLWRhdGVzPjxkYXRlPkFwciAxPC9kYXRl
PjwvcHViLWRhdGVzPjwvZGF0ZXM+PGlzYm4+MDAyMS05NzM4IChQcmludCkmI3hEOzAwMjEtOTcz
ODwvaXNibj48YWNjZXNzaW9uLW51bT40MDE2NjkzMDwvYWNjZXNzaW9uLW51bT48dXJscz48L3Vy
bHM+PGN1c3RvbTI+UE1DMTE5NTc3MDA8L2N1c3RvbTI+PGVsZWN0cm9uaWMtcmVzb3VyY2UtbnVt
PjEwLjExNzIvamNpMTg2NDI0PC9lbGVjdHJvbmljLXJlc291cmNlLW51bT48cmVtb3RlLWRhdGFi
YXNlLXByb3ZpZGVyPk5MTTwvcmVtb3RlLWRhdGFiYXNlLXByb3ZpZGVyPjxsYW5ndWFnZT5lbmc8
L2xhbmd1YWdlPjwvcmVjb3JkPjwvQ2l0ZT48L0VuZE5vdGU+AG==
</w:fldData>
        </w:fldChar>
      </w:r>
      <w:r w:rsidR="0043701F">
        <w:rPr>
          <w:lang w:val="en-US"/>
        </w:rPr>
        <w:instrText xml:space="preserve"> ADDIN EN.CITE </w:instrText>
      </w:r>
      <w:r w:rsidR="0043701F">
        <w:rPr>
          <w:lang w:val="en-US"/>
        </w:rPr>
        <w:fldChar w:fldCharType="begin">
          <w:fldData xml:space="preserve">PEVuZE5vdGU+PENpdGU+PEF1dGhvcj5KYW1pYWxhaG1hZGk8L0F1dGhvcj48WWVhcj4yMDI0PC9Z
ZWFyPjxSZWNOdW0+MjcwPC9SZWNOdW0+PERpc3BsYXlUZXh0Pls1NiwgNjNdPC9EaXNwbGF5VGV4
dD48cmVjb3JkPjxyZWMtbnVtYmVyPjI3MDwvcmVjLW51bWJlcj48Zm9yZWlnbi1rZXlzPjxrZXkg
YXBwPSJFTiIgZGItaWQ9ImV3eHc1YXMwaWQwOWVxZWFzcnVwZXNhMHd4c3h6NTVhcnByMCIgdGlt
ZXN0YW1wPSIxNzYwMjU3ODI2Ij4yNzA8L2tleT48L2ZvcmVpZ24ta2V5cz48cmVmLXR5cGUgbmFt
ZT0iSm91cm5hbCBBcnRpY2xlIj4xNzwvcmVmLXR5cGU+PGNvbnRyaWJ1dG9ycz48YXV0aG9ycz48
YXV0aG9yPkphbWlhbGFobWFkaSwgTy48L2F1dGhvcj48YXV0aG9yPkRlIFZpbmNlbnRpcywgQS48
L2F1dGhvcj48YXV0aG9yPlRhdmFnbGlvbmUsIEYuPC9hdXRob3I+PGF1dGhvcj5NYWx2ZXN0aXRp
LCBGLjwvYXV0aG9yPjxhdXRob3I+TGktR2FvLCBSLjwvYXV0aG9yPjxhdXRob3I+TWFuY2luYSwg
Ui4gTS48L2F1dGhvcj48YXV0aG9yPkFsdmFyZXosIE0uPC9hdXRob3I+PGF1dGhvcj5HZWxldiwg
Sy48L2F1dGhvcj48YXV0aG9yPk1hdXJvdHRpLCBTLjwvYXV0aG9yPjxhdXRob3I+VmVzcGFzaWFu
aS1HZW50aWx1Y2NpLCBVLjwvYXV0aG9yPjxhdXRob3I+Um9zZW5kYWFsLCBGLiBSLjwvYXV0aG9y
PjxhdXRob3I+S296bGl0aW5hLCBKLjwvYXV0aG9yPjxhdXRob3I+UGFqdWthbnRhLCBQLjwvYXV0
aG9yPjxhdXRob3I+UGF0dG91LCBGLjwvYXV0aG9yPjxhdXRob3I+VmFsZW50aSwgTC48L2F1dGhv
cj48YXV0aG9yPlJvbWVvLCBTLjwvYXV0aG9yPjwvYXV0aG9ycz48L2NvbnRyaWJ1dG9ycz48YXV0
aC1hZGRyZXNzPkRlcGFydG1lbnQgb2YgTW9sZWN1bGFyIGFuZCBDbGluaWNhbCBNZWRpY2luZSwg
SW5zdGl0dXRlIG9mIE1lZGljaW5lLCBTYWhsZ3JlbnNrYSBBY2FkZW15LCBXYWxsZW5iZXJnIExh
Ym9yYXRvcnksIFVuaXZlcnNpdHkgb2YgR290aGVuYnVyZywgR290aGVuYnVyZywgU3dlZGVuLiBv
dmVpcy5qYW1pYWxhaG1hZGlAd2xhYi5ndS5zZS4mI3hEO09wZXJhdGl2ZSBVbml0IG9mIEludGVy
bmFsIE1lZGljaW5lLCBGb25kYXppb25lIFBvbGljbGluaWNvIFVuaXZlcnNpdGFyaW8gQ2FtcHVz
IEJpby1NZWRpY28sIFJvbWUsIEl0YWx5LiYjeEQ7UmVzZWFyY2ggVW5pdCBvZiBJbnRlcm5hbCBN
ZWRpY2luZSwgRGVwYXJ0bWVudCBvZiBNZWRpY2luZSBhbmQgU3VyZ2VyeSwgVW5pdmVyc2l0w6Ag
Q2FtcHVzIEJpby1NZWRpY28gZGkgUm9tYSwgUm9tZSwgSXRhbHkuJiN4RDtPcGVyYXRpdmUgVW5p
dCBvZiBDbGluaWNhbCBNZWRpY2luZSBhbmQgSGVwYXRvbG9neSwgRm9uZGF6aW9uZSBQb2xpY2xp
bmljbyBVbml2ZXJzaXRhcmlvIENhbXB1cyBCaW8tTWVkaWNvLCBSb21lLCBJdGFseS4mI3hEO1Jl
c2VhcmNoIFVuaXQgb2YgQ2xpbmljYWwgTWVkaWNpbmUgYW5kIEhlcGF0b2xvZ3ksIERlcGFydG1l
bnQgb2YgTWVkaWNpbmUgYW5kIFN1cmdlcnksIFVuaXZlcnNpdMOgIENhbXB1cyBCaW8tTWVkaWNv
IGRpIFJvbWEsIFJvbWUsIEl0YWx5LiYjeEQ7RGVwYXJ0bWVudCBvZiBQYXRob3BoeXNpb2xvZ3kg
YW5kIFRyYW5zcGxhbnRhdGlvbiwgVW5pdmVyc2l0w6AgZGVnbGkgU3R1ZGkgZGkgTWlsYW5vLCBN
aWxhbiwgSXRhbHkuJiN4RDtEZXBhcnRtZW50IG9mIENsaW5pY2FsIEVwaWRlbWlvbG9neSwgTGVp
ZGVuIFVuaXZlcnNpdHkgTWVkaWNhbCBDZW50ZXIsIExlaWRlbiwgdGhlIE5ldGhlcmxhbmRzLiYj
eEQ7RGVwYXJ0bWVudCBvZiBNb2xlY3VsYXIgYW5kIENsaW5pY2FsIE1lZGljaW5lLCBJbnN0aXR1
dGUgb2YgTWVkaWNpbmUsIFNhaGxncmVuc2thIEFjYWRlbXksIFdhbGxlbmJlcmcgTGFib3JhdG9y
eSwgVW5pdmVyc2l0eSBvZiBHb3RoZW5idXJnLCBHb3RoZW5idXJnLCBTd2VkZW4uJiN4RDtEZXBh
cnRtZW50IG9mIExpZmUgU2NpZW5jZSwgSGVhbHRoLCBhbmQgSGVhbHRoIFByb2Zlc3Npb25zLCBM
aW5rIENhbXB1cyBVbml2ZXJzaXR5LCBSb21lLCBJdGFseS4mI3hEO0RlcGFydG1lbnQgb2YgSHVt
YW4gR2VuZXRpY3MsIERhdmlkIEdlZmZlbiBTY2hvb2wgb2YgTWVkaWNpbmUgYXQgVUNMQSwgTG9z
IEFuZ2VsZXMsIENBLCBVU0EuJiN4RDtEZXBhcnRtZW50IG9mIEV4cGVyaW1lbnRhbCBhbmQgQ2xp
bmljYWwgTWVkaWNpbmUsIE1hZ25hIEdyYWVjaWEgVW5pdmVyc2l0eSwgQ2F0YW56YXJvLCBJdGFs
eS4mI3hEO1RoZSBFdWdlbmUgTWNEZXJtb3R0IENlbnRlciBmb3IgSHVtYW4gR3Jvd3RoIGFuZCBE
ZXZlbG9wbWVudCwgVW5pdmVyc2l0eSBvZiBUZXhhcyBTb3V0aHdlc3Rlcm4gTWVkaWNhbCBDZW50
ZXIsIERhbGxhcywgVFgsIFVTQS4mI3hEO0Jpb2luZm9ybWF0aWNzIEludGVyZGVwYXJ0bWVudGFs
IFByb2dyYW0sIFVDTEEsIExvcyBBbmdlbGVzLCBDQSwgVVNBLiYjeEQ7SW5zdGl0dXRlIGZvciBQ
cmVjaXNpb24gSGVhbHRoLCBEYXZpZCBHZWZmZW4gU2Nob29sIG9mIE1lZGljaW5lIGF0IFVDTEEs
IExvcyBBbmdlbGVzLCBDQSwgVVNBLiYjeEQ7U2VydmljZSBkZSBjaGlydXJnaWUgZ8OpbsOpcmFs
ZSBldCBlbmRvY3Jpbmllbm5lLCBDZW50cmUgSG9zcGl0YWxpZXIgVW5pdmVyc2l0YWlyZSBkZSBM
aWxsZSwgTGlsbGUsIEZyYW5jZS4mI3hEO0V1cm9wZWFuIEdlbm9taWMgSW5zdGl0dXRlIGZvciBE
aWFiZXRlcywgVU1SIDExOTAgVHJhbnNsYXRpb25hbCBSZXNlYXJjaCBmb3IgRGlhYmV0ZXMsIElu
c2VybSwgQ0hVIExpbGxlLCBVbml2ZXJzaXR5IG9mIExpbGxlLCBMaWxsZSwgRnJhbmNlLiYjeEQ7
UHJlY2lzaW9uIE1lZGljaW5lIC0gQmlvbG9naWNhbCBSZXNvdXJjZSBDZW50ZXIsIERlcGFydG1l
bnQgb2YgVHJhbnNmdXNpb24gTWVkaWNpbmUsIEZvbmRhemlvbmUgSVJDQ1MgQ2EmYXBvczsgR3Jh
bmRhIE9zcGVkYWxlIE1hZ2dpb3JlIFBvbGljbGluaWNvLCBNaWxhbiwgSXRhbHkuJiN4RDtEZXBh
cnRtZW50IG9mIE1vbGVjdWxhciBhbmQgQ2xpbmljYWwgTWVkaWNpbmUsIEluc3RpdHV0ZSBvZiBN
ZWRpY2luZSwgU2FobGdyZW5za2EgQWNhZGVteSwgV2FsbGVuYmVyZyBMYWJvcmF0b3J5LCBVbml2
ZXJzaXR5IG9mIEdvdGhlbmJ1cmcsIEdvdGhlbmJ1cmcsIFN3ZWRlbi4gc3RlZmFuby5yb21lb0Br
aS5zZS4mI3hEO0RlcGFydG1lbnQgb2YgQ2FyZGlvbG9neSwgU2FobGdyZW5za2EgVW5pdmVyc2l0
eSBIb3NwaXRhbCwgR290aGVuYnVyZywgU3dlZGVuLiBzdGVmYW5vLnJvbWVvQGtpLnNlLiYjeEQ7
Q2xpbmljYWwgTnV0cml0aW9uIFVuaXQsIERlcGFydG1lbnQgb2YgTWVkaWNhbCBhbmQgU3VyZ2lj
YWwgU2NpZW5jZXMsIFVuaXZlcnNpdHkgTWFnbmEgR3JhZWNpYSwgQ2F0YW56YXJvLCBJdGFseS4g
c3RlZmFuby5yb21lb0BraS5zZS4mI3hEO0RlcGFydG1lbnQgb2YgTWVkaWNpbmUgKEg3KSwgS2Fy
b2xpbnNrYSBJbnN0aXR1dGUsIEh1ZGRpbmdlLCBTdG9ja2hvbG0sIFN3ZWRlbi4gc3RlZmFuby5y
b21lb0BraS5zZS4mI3hEO0RlcGFydG1lbnQgb2YgRW5kb2NyaW5vbG9neSwgS2Fyb2xpbnNrYSBV
bml2ZXJzaXR5IEhvc3BpdGFsLCBIdWRkaW5nZSwgU3RvY2tob2xtLCBTd2VkZW4uIHN0ZWZhbm8u
cm9tZW9Aa2kuc2UuPC9hdXRoLWFkZHJlc3M+PHRpdGxlcz48dGl0bGU+UGFydGl0aW9uZWQgcG9s
eWdlbmljIHJpc2sgc2NvcmVzIGlkZW50aWZ5IGRpc3RpbmN0IHR5cGVzIG9mIG1ldGFib2xpYyBk
eXNmdW5jdGlvbi1hc3NvY2lhdGVkIHN0ZWF0b3RpYyBsaXZlciBkaXNlYXNlPC90aXRsZT48c2Vj
b25kYXJ5LXRpdGxlPk5hdCBNZWQ8L3NlY29uZGFyeS10aXRsZT48L3RpdGxlcz48cGVyaW9kaWNh
bD48ZnVsbC10aXRsZT5OYXQgTWVkPC9mdWxsLXRpdGxlPjwvcGVyaW9kaWNhbD48cGFnZXM+MzYx
NC0zNjIzPC9wYWdlcz48dm9sdW1lPjMwPC92b2x1bWU+PG51bWJlcj4xMjwvbnVtYmVyPjxlZGl0
aW9uPjIwMjQxMjA5PC9lZGl0aW9uPjxrZXl3b3Jkcz48a2V5d29yZD5IdW1hbnM8L2tleXdvcmQ+
PGtleXdvcmQ+Kk11bHRpZmFjdG9yaWFsIEluaGVyaXRhbmNlL2dlbmV0aWNzPC9rZXl3b3JkPjxr
ZXl3b3JkPkZlbWFsZTwva2V5d29yZD48a2V5d29yZD5SaXNrIEZhY3RvcnM8L2tleXdvcmQ+PGtl
eXdvcmQ+TWFsZTwva2V5d29yZD48a2V5d29yZD4qRmF0dHkgTGl2ZXIvZ2VuZXRpY3MvcGF0aG9s
b2d5PC9rZXl3b3JkPjxrZXl3b3JkPk1ldGFib2xpYyBTeW5kcm9tZS9nZW5ldGljcy9jb21wbGlj
YXRpb25zPC9rZXl3b3JkPjxrZXl3b3JkPk1pZGRsZSBBZ2VkPC9rZXl3b3JkPjxrZXl3b3JkPkxp
dmVyL3BhdGhvbG9neS9tZXRhYm9saXNtPC9rZXl3b3JkPjxrZXl3b3JkPkdlbm9tZS1XaWRlIEFz
c29jaWF0aW9uIFN0dWR5PC9rZXl3b3JkPjxrZXl3b3JkPkdlbmV0aWMgUHJlZGlzcG9zaXRpb24g
dG8gRGlzZWFzZTwva2V5d29yZD48a2V5d29yZD5BZHVsdDwva2V5d29yZD48a2V5d29yZD5DYXJk
aW92YXNjdWxhciBEaXNlYXNlcy9nZW5ldGljczwva2V5d29yZD48a2V5d29yZD5UcmlnbHljZXJp
ZGVzL2Jsb29kL21ldGFib2xpc208L2tleXdvcmQ+PGtleXdvcmQ+R2VuZXRpYyBMb2NpPC9rZXl3
b3JkPjxrZXl3b3JkPkludHJhLUFiZG9taW5hbCBGYXQvcGF0aG9sb2d5L21ldGFib2xpc208L2tl
eXdvcmQ+PGtleXdvcmQ+R2VuZXRpYyBSaXNrIFNjb3JlPC9rZXl3b3JkPjwva2V5d29yZHM+PGRh
dGVzPjx5ZWFyPjIwMjQ8L3llYXI+PHB1Yi1kYXRlcz48ZGF0ZT5EZWM8L2RhdGU+PC9wdWItZGF0
ZXM+PC9kYXRlcz48aXNibj4xMDc4LTg5NTYgKFByaW50KSYjeEQ7MTA3OC04OTU2PC9pc2JuPjxh
Y2Nlc3Npb24tbnVtPjM5NjUzNzc4PC9hY2Nlc3Npb24tbnVtPjx1cmxzPjwvdXJscz48Y3VzdG9t
MT5Db21wZXRpbmcgaW50ZXJlc3RzOiBTLlIuIGhhcyBiZWVuIGNvbnN1bHRpbmcgZm9yIEFzdHJh
WmVuZWNhLCBHU0ssIENlbGdlbmUgQ29ycG9yYXRpb24sIFJpYm8tY3VyZSBBQiBhbmQgUGZpemVy
IGluIHRoZSBsYXN0IDUgeWVhcnMgYW5kIHJlY2VpdmVkIGEgcmVzZWFyY2ggZ3JhbnQgZnJvbSBB
c3RyYVplbmVjYS4gVGhlIGZ1bmRlcnMgaGFkIG5vIHJvbGUgaW4gdGhlIGRlc2lnbiBvZiB0aGUg
c3R1ZHk7IGluIHRoZSBjb2xsZWN0aW9uLCBhbmFseXNlcyBvciBpbnRlcnByZXRhdGlvbiBvZiBk
YXRhOyBpbiB0aGUgd3JpdGluZyBvZiB0aGUgcGFwZXIgb3IgaW4gdGhlIGRlY2lzaW9uIHRvIHB1
Ymxpc2ggdGhlIHJlc3VsdHMuIEwuVi4gaGFzIHJlY2VpdmVkIHNwZWFraW5nIGZlZXMgZnJvbSBN
U0QsIEdpbGVhZCwgQWxmYVNpZ21hIGFuZCBBYmJWaWUsIHNlcnZlZCBhcyBhIGNvbnN1bHRhbnQg
Zm9yIEdpbGVhZCwgUGZpemVyLCBBc3RyYVplbmVjYSwgTm92byBOb3JkaXNrLCBJbnRlcmNlcHQs
IERpYXRlY2ggUGhhcm1hY29nZW5ldGljcywgSW9uaXMgUGhhcm1hY2V1dGljYWxzLCBCb2Vocmlu
Z2VyIEluZ2VsaGVpbSBhbmQgUmVzYWxpcyBUaGVyYXBldXRpY3MsIGFuZCByZWNlaXZlZCB1bnJl
c3RyaWN0ZWQgcmVzZWFyY2ggZ3JhbnRzIGZyb20gR2lsZWFkLiBSLkwuRy4gaXMgYSBwYXJ0LXRp
bWUgY29udHJhY3RvciBmb3IgTWV0YWJvbG9uLiBPLkouIGlzIGEgcGFydC10aW1lIGNvbnN1bHRh
bnQgdG8gUmliby1jdXJlIEFCLiBUaGUgb3RoZXIgYXV0aG9ycyBkZWNsYXJlIG5vIGNvbXBldGlu
ZyBpbnRlcmVzdHMuPC9jdXN0b20xPjxjdXN0b20yPlBNQzExNjQ1Mjg1PC9jdXN0b20yPjxlbGVj
dHJvbmljLXJlc291cmNlLW51bT4xMC4xMDM4L3M0MTU5MS0wMjQtMDMyODQtMDwvZWxlY3Ryb25p
Yy1yZXNvdXJjZS1udW0+PHJlbW90ZS1kYXRhYmFzZS1wcm92aWRlcj5OTE08L3JlbW90ZS1kYXRh
YmFzZS1wcm92aWRlcj48bGFuZ3VhZ2U+ZW5nPC9sYW5ndWFnZT48L3JlY29yZD48L0NpdGU+PENp
dGU+PEF1dGhvcj5DaGVuPC9BdXRob3I+PFllYXI+MjAyNTwvWWVhcj48UmVjTnVtPjI1ODwvUmVj
TnVtPjxyZWNvcmQ+PHJlYy1udW1iZXI+MjU4PC9yZWMtbnVtYmVyPjxmb3JlaWduLWtleXM+PGtl
eSBhcHA9IkVOIiBkYi1pZD0iZXd4dzVhczBpZDA5ZXFlYXNydXBlc2Ewd3hzeHo1NWFycHIwIiB0
aW1lc3RhbXA9IjE3NjAyNTY4NzQiPjI1ODwva2V5PjwvZm9yZWlnbi1rZXlzPjxyZWYtdHlwZSBu
YW1lPSJKb3VybmFsIEFydGljbGUiPjE3PC9yZWYtdHlwZT48Y29udHJpYnV0b3JzPjxhdXRob3Jz
PjxhdXRob3I+Q2hlbiwgVi4gTC48L2F1dGhvcj48YXV0aG9yPkt1cHBhLCBBLjwvYXV0aG9yPjxh
dXRob3I+T2xpdmVyaSwgQS48L2F1dGhvcj48YXV0aG9yPkNoZW4sIFkuPC9hdXRob3I+PGF1dGhv
cj5Qb25uYW5keSwgUC48L2F1dGhvcj48YXV0aG9yPlBhdGVsLCBQLiBCLjwvYXV0aG9yPjxhdXRo
b3I+UGFsbWVyLCBOLiBELjwvYXV0aG9yPjxhdXRob3I+U3BlbGlvdGVzLCBFLiBLLjwvYXV0aG9y
PjwvYXV0aG9ycz48L2NvbnRyaWJ1dG9ycz48YXV0aC1hZGRyZXNzPkRpdmlzaW9uIG9mIEdhc3Ry
b2VudGVyb2xvZ3kgYW5kIEhlcGF0b2xvZ3ksIERlcGFydG1lbnQgb2YgSW50ZXJuYWwgTWVkaWNp
bmUsIFVuaXZlcnNpdHkgb2YgTWljaGlnYW4sIEFubiBBcmJvciwgTWljaGlnYW4sIFVTQS4mI3hE
O0RlcGFydG1lbnQgb2YgQmlvY2hlbWlzdHJ5LCBXYWtlIEZvcmVzdCBVbml2ZXJzaXR5IFNjaG9v
bCBvZiBNZWRpY2luZSwgV2luc3Rvbi1TYWxlbSwgTm9ydGggQ2Fyb2xpbmEsIFVTQS4mI3hEO0Rl
cGFydG1lbnQgb2YgQ29tcHV0YXRpb25hbCBNZWRpY2luZSBhbmQgQmlvaW5mb3JtYXRpY3MsIFVu
aXZlcnNpdHkgb2YgTWljaGlnYW4sIEFubiBBcmJvciwgTWljaGlnYW4sIFVTQS48L2F1dGgtYWRk
cmVzcz48dGl0bGVzPjx0aXRsZT5IdW1hbiBnZW5ldGljcyBvZiBtZXRhYm9saWMgZHlzZnVuY3Rp
b24tYXNzb2NpYXRlZCBzdGVhdG90aWMgbGl2ZXIgZGlzZWFzZTogZnJvbSB2YXJpYW50cyB0byBj
YXVzZSB0byBwcmVjaXNpb24gdHJlYXRtZW50PC90aXRsZT48c2Vjb25kYXJ5LXRpdGxlPkogQ2xp
biBJbnZlc3Q8L3NlY29uZGFyeS10aXRsZT48L3RpdGxlcz48cGVyaW9kaWNhbD48ZnVsbC10aXRs
ZT5KIENsaW4gSW52ZXN0PC9mdWxsLXRpdGxlPjwvcGVyaW9kaWNhbD48dm9sdW1lPjEzNTwvdm9s
dW1lPjxudW1iZXI+NzwvbnVtYmVyPjxlZGl0aW9uPjIwMjUwNDAxPC9lZGl0aW9uPjxrZXl3b3Jk
cz48a2V5d29yZD5IdW1hbnM8L2tleXdvcmQ+PGtleXdvcmQ+KkZhdHR5IExpdmVyL2dlbmV0aWNz
L3RoZXJhcHkvbWV0YWJvbGlzbS9wYXRob2xvZ3k8L2tleXdvcmQ+PGtleXdvcmQ+Kk1lbWJyYW5l
IFByb3RlaW5zL2dlbmV0aWNzL21ldGFib2xpc208L2tleXdvcmQ+PGtleXdvcmQ+TGlwYXNlL2dl
bmV0aWNzL21ldGFib2xpc208L2tleXdvcmQ+PGtleXdvcmQ+KlByZWNpc2lvbiBNZWRpY2luZTwv
a2V5d29yZD48a2V5d29yZD4qR2VuZS1FbnZpcm9ubWVudCBJbnRlcmFjdGlvbjwva2V5d29yZD48
a2V5d29yZD5JbnN1bGluIFJlc2lzdGFuY2U8L2tleXdvcmQ+PGtleXdvcmQ+KkdlbmV0aWMgVmFy
aWF0aW9uPC9rZXl3b3JkPjxrZXl3b3JkPkFjeWx0cmFuc2ZlcmFzZXM8L2tleXdvcmQ+PGtleXdv
cmQ+UGhvc3Bob2xpcGFzZXMgQTIsIENhbGNpdW0tSW5kZXBlbmRlbnQ8L2tleXdvcmQ+PC9rZXl3
b3Jkcz48ZGF0ZXM+PHllYXI+MjAyNTwveWVhcj48cHViLWRhdGVzPjxkYXRlPkFwciAxPC9kYXRl
PjwvcHViLWRhdGVzPjwvZGF0ZXM+PGlzYm4+MDAyMS05NzM4IChQcmludCkmI3hEOzAwMjEtOTcz
ODwvaXNibj48YWNjZXNzaW9uLW51bT40MDE2NjkzMDwvYWNjZXNzaW9uLW51bT48dXJscz48L3Vy
bHM+PGN1c3RvbTI+UE1DMTE5NTc3MDA8L2N1c3RvbTI+PGVsZWN0cm9uaWMtcmVzb3VyY2UtbnVt
PjEwLjExNzIvamNpMTg2NDI0PC9lbGVjdHJvbmljLXJlc291cmNlLW51bT48cmVtb3RlLWRhdGFi
YXNlLXByb3ZpZGVyPk5MTTwvcmVtb3RlLWRhdGFiYXNlLXByb3ZpZGVyPjxsYW5ndWFnZT5lbmc8
L2xhbmd1YWdlPjwvcmVjb3JkPjwvQ2l0ZT48L0VuZE5vdGU+AG==
</w:fldData>
        </w:fldChar>
      </w:r>
      <w:r w:rsidR="0043701F">
        <w:rPr>
          <w:lang w:val="en-US"/>
        </w:rPr>
        <w:instrText xml:space="preserve"> ADDIN EN.CITE.DATA </w:instrText>
      </w:r>
      <w:r w:rsidR="0043701F">
        <w:rPr>
          <w:lang w:val="en-US"/>
        </w:rPr>
      </w:r>
      <w:r w:rsidR="0043701F">
        <w:rPr>
          <w:lang w:val="en-US"/>
        </w:rPr>
        <w:fldChar w:fldCharType="end"/>
      </w:r>
      <w:r w:rsidR="00076F1B">
        <w:rPr>
          <w:lang w:val="en-US"/>
        </w:rPr>
        <w:fldChar w:fldCharType="separate"/>
      </w:r>
      <w:r w:rsidR="0043701F">
        <w:rPr>
          <w:noProof/>
          <w:lang w:val="en-US"/>
        </w:rPr>
        <w:t>[56, 63]</w:t>
      </w:r>
      <w:r w:rsidR="00076F1B">
        <w:rPr>
          <w:lang w:val="en-US"/>
        </w:rPr>
        <w:fldChar w:fldCharType="end"/>
      </w:r>
      <w:r w:rsidR="003E39A7">
        <w:rPr>
          <w:lang w:val="en-US"/>
        </w:rPr>
        <w:t xml:space="preserve">     </w:t>
      </w:r>
    </w:p>
    <w:p w14:paraId="4EE81A9A" w14:textId="77777777" w:rsidR="00D55905" w:rsidRDefault="00D55905" w:rsidP="00B262DE">
      <w:pPr>
        <w:spacing w:after="0" w:line="240" w:lineRule="auto"/>
        <w:jc w:val="both"/>
        <w:rPr>
          <w:b/>
          <w:sz w:val="36"/>
          <w:szCs w:val="36"/>
          <w:lang w:val="en-US"/>
        </w:rPr>
      </w:pPr>
    </w:p>
    <w:p w14:paraId="48F1CCBA" w14:textId="32A64B1B" w:rsidR="0096705C" w:rsidRDefault="00565BEB" w:rsidP="00B262DE">
      <w:pPr>
        <w:spacing w:after="0" w:line="240" w:lineRule="auto"/>
        <w:jc w:val="both"/>
        <w:rPr>
          <w:lang w:val="en-US"/>
        </w:rPr>
      </w:pPr>
      <w:r w:rsidRPr="00A83DB3">
        <w:rPr>
          <w:b/>
          <w:sz w:val="36"/>
          <w:szCs w:val="36"/>
          <w:lang w:val="en-US"/>
        </w:rPr>
        <w:t>Diagnosis</w:t>
      </w:r>
    </w:p>
    <w:p w14:paraId="7F47E477" w14:textId="46DC05EF" w:rsidR="00E23A1A" w:rsidRDefault="000C2349" w:rsidP="00B262DE">
      <w:pPr>
        <w:spacing w:after="0" w:line="240" w:lineRule="auto"/>
        <w:jc w:val="both"/>
        <w:rPr>
          <w:lang w:val="en-US"/>
        </w:rPr>
      </w:pPr>
      <w:r>
        <w:rPr>
          <w:lang w:val="en-US"/>
        </w:rPr>
        <w:t xml:space="preserve">Early detection of MASLD is challenging, mainly because it is asymptomatic and </w:t>
      </w:r>
      <w:r w:rsidR="0032637A">
        <w:rPr>
          <w:lang w:val="en-US"/>
        </w:rPr>
        <w:t>because</w:t>
      </w:r>
      <w:r w:rsidR="004E69CD">
        <w:rPr>
          <w:lang w:val="en-US"/>
        </w:rPr>
        <w:t xml:space="preserve"> t</w:t>
      </w:r>
      <w:r w:rsidR="00164FF9">
        <w:rPr>
          <w:lang w:val="en-US"/>
        </w:rPr>
        <w:t xml:space="preserve">here </w:t>
      </w:r>
      <w:r w:rsidR="009C66FD" w:rsidRPr="006567A5">
        <w:rPr>
          <w:lang w:val="en-US"/>
        </w:rPr>
        <w:t xml:space="preserve">is </w:t>
      </w:r>
      <w:r w:rsidR="0032637A">
        <w:rPr>
          <w:lang w:val="en-US"/>
        </w:rPr>
        <w:t>currently no</w:t>
      </w:r>
      <w:r w:rsidR="008F39FF">
        <w:rPr>
          <w:lang w:val="en-US"/>
        </w:rPr>
        <w:t xml:space="preserve"> spec</w:t>
      </w:r>
      <w:r w:rsidR="003E59C2">
        <w:rPr>
          <w:lang w:val="en-US"/>
        </w:rPr>
        <w:t xml:space="preserve">ific </w:t>
      </w:r>
      <w:r w:rsidR="0032637A">
        <w:rPr>
          <w:lang w:val="en-US"/>
        </w:rPr>
        <w:t xml:space="preserve">test </w:t>
      </w:r>
      <w:r w:rsidR="008B7BC9">
        <w:rPr>
          <w:lang w:val="en-US"/>
        </w:rPr>
        <w:t>for</w:t>
      </w:r>
      <w:r w:rsidR="009C66FD">
        <w:rPr>
          <w:lang w:val="en-US"/>
        </w:rPr>
        <w:t xml:space="preserve"> MASLD</w:t>
      </w:r>
      <w:r w:rsidR="00E922B9">
        <w:rPr>
          <w:lang w:val="en-US"/>
        </w:rPr>
        <w:t xml:space="preserve">. </w:t>
      </w:r>
      <w:r w:rsidR="004F0488">
        <w:rPr>
          <w:lang w:val="en-US"/>
        </w:rPr>
        <w:t>MASLD is often discovered incidentally during routine blood test</w:t>
      </w:r>
      <w:r w:rsidR="000F7349">
        <w:rPr>
          <w:lang w:val="en-US"/>
        </w:rPr>
        <w:t>s or abdominal ultrasounds for</w:t>
      </w:r>
      <w:r w:rsidR="004F0488">
        <w:rPr>
          <w:lang w:val="en-US"/>
        </w:rPr>
        <w:t xml:space="preserve"> other conditions. </w:t>
      </w:r>
      <w:r w:rsidR="0041141B">
        <w:rPr>
          <w:lang w:val="en-US"/>
        </w:rPr>
        <w:t xml:space="preserve">For </w:t>
      </w:r>
      <w:r w:rsidR="0050377C">
        <w:rPr>
          <w:lang w:val="en-US"/>
        </w:rPr>
        <w:t>instance</w:t>
      </w:r>
      <w:r w:rsidR="008A5F28">
        <w:rPr>
          <w:lang w:val="en-US"/>
        </w:rPr>
        <w:t xml:space="preserve">, </w:t>
      </w:r>
      <w:r w:rsidR="00164FF9">
        <w:rPr>
          <w:lang w:val="en-US"/>
        </w:rPr>
        <w:t xml:space="preserve">a clinician may investigate liver health </w:t>
      </w:r>
      <w:r w:rsidR="0050377C">
        <w:rPr>
          <w:lang w:val="en-US"/>
        </w:rPr>
        <w:t xml:space="preserve">following </w:t>
      </w:r>
      <w:r w:rsidR="0041141B">
        <w:rPr>
          <w:lang w:val="en-US"/>
        </w:rPr>
        <w:t xml:space="preserve">an incidental finding </w:t>
      </w:r>
      <w:r w:rsidR="008A5F28">
        <w:rPr>
          <w:lang w:val="en-US"/>
        </w:rPr>
        <w:t xml:space="preserve">of a </w:t>
      </w:r>
      <w:r w:rsidR="0050377C">
        <w:rPr>
          <w:lang w:val="en-US"/>
        </w:rPr>
        <w:t xml:space="preserve">steatotic </w:t>
      </w:r>
      <w:r w:rsidR="008A5F28">
        <w:rPr>
          <w:lang w:val="en-US"/>
        </w:rPr>
        <w:t xml:space="preserve">liver </w:t>
      </w:r>
      <w:r w:rsidR="0050377C">
        <w:rPr>
          <w:lang w:val="en-US"/>
        </w:rPr>
        <w:t xml:space="preserve">on </w:t>
      </w:r>
      <w:r w:rsidR="004E69CD">
        <w:rPr>
          <w:lang w:val="en-US"/>
        </w:rPr>
        <w:t xml:space="preserve">ultrasonography </w:t>
      </w:r>
      <w:r w:rsidR="00E23A1A">
        <w:rPr>
          <w:lang w:val="en-US"/>
        </w:rPr>
        <w:t>or</w:t>
      </w:r>
      <w:r w:rsidR="0050377C">
        <w:rPr>
          <w:lang w:val="en-US"/>
        </w:rPr>
        <w:t xml:space="preserve"> after</w:t>
      </w:r>
      <w:r w:rsidR="00E23A1A">
        <w:rPr>
          <w:lang w:val="en-US"/>
        </w:rPr>
        <w:t xml:space="preserve"> a routine liver function test (LFT)</w:t>
      </w:r>
      <w:r w:rsidR="004E69CD">
        <w:rPr>
          <w:lang w:val="en-US"/>
        </w:rPr>
        <w:t xml:space="preserve"> that</w:t>
      </w:r>
      <w:r w:rsidR="0050377C">
        <w:rPr>
          <w:lang w:val="en-US"/>
        </w:rPr>
        <w:t xml:space="preserve"> indicates abnormal</w:t>
      </w:r>
      <w:r w:rsidR="00E23A1A">
        <w:rPr>
          <w:lang w:val="en-US"/>
        </w:rPr>
        <w:t xml:space="preserve"> </w:t>
      </w:r>
      <w:r w:rsidR="008A5F28">
        <w:rPr>
          <w:lang w:val="en-US"/>
        </w:rPr>
        <w:t>liver enzyme</w:t>
      </w:r>
      <w:r w:rsidR="0041141B">
        <w:rPr>
          <w:lang w:val="en-US"/>
        </w:rPr>
        <w:t xml:space="preserve"> </w:t>
      </w:r>
      <w:r w:rsidR="0050377C">
        <w:rPr>
          <w:lang w:val="en-US"/>
        </w:rPr>
        <w:t xml:space="preserve">concentrations, such as </w:t>
      </w:r>
      <w:r w:rsidR="007B5A1B">
        <w:rPr>
          <w:lang w:val="en-US"/>
        </w:rPr>
        <w:t>an increased</w:t>
      </w:r>
      <w:r w:rsidR="0050377C">
        <w:rPr>
          <w:lang w:val="en-US"/>
        </w:rPr>
        <w:t xml:space="preserve"> </w:t>
      </w:r>
      <w:r w:rsidR="004E69CD">
        <w:rPr>
          <w:lang w:val="en-US"/>
        </w:rPr>
        <w:t xml:space="preserve">serum </w:t>
      </w:r>
      <w:r w:rsidR="008A5F28">
        <w:rPr>
          <w:lang w:val="en-US"/>
        </w:rPr>
        <w:t>alanine aminotransferase</w:t>
      </w:r>
      <w:r w:rsidR="0050377C">
        <w:rPr>
          <w:lang w:val="en-US"/>
        </w:rPr>
        <w:t xml:space="preserve"> (ALT)</w:t>
      </w:r>
      <w:r w:rsidR="00164FF9">
        <w:rPr>
          <w:lang w:val="en-US"/>
        </w:rPr>
        <w:t xml:space="preserve">. </w:t>
      </w:r>
      <w:r w:rsidR="0096705C">
        <w:rPr>
          <w:lang w:val="en-US"/>
        </w:rPr>
        <w:t xml:space="preserve">An abnormal LFT can </w:t>
      </w:r>
      <w:r w:rsidR="005E3E07">
        <w:rPr>
          <w:lang w:val="en-US"/>
        </w:rPr>
        <w:t>indicate potential liver issues</w:t>
      </w:r>
      <w:r w:rsidR="004E69CD">
        <w:rPr>
          <w:lang w:val="en-US"/>
        </w:rPr>
        <w:t>,</w:t>
      </w:r>
      <w:r w:rsidR="005E3E07">
        <w:rPr>
          <w:lang w:val="en-US"/>
        </w:rPr>
        <w:t xml:space="preserve"> such as cell damage or impaired liver function</w:t>
      </w:r>
      <w:r w:rsidR="0096705C">
        <w:rPr>
          <w:lang w:val="en-US"/>
        </w:rPr>
        <w:fldChar w:fldCharType="begin">
          <w:fldData xml:space="preserve">PEVuZE5vdGU+PENpdGU+PEF1dGhvcj5OZXdzb21lPC9BdXRob3I+PFllYXI+MjAxODwvWWVhcj48
UmVjTnVtPjE0OTwvUmVjTnVtPjxEaXNwbGF5VGV4dD5bNjQsIDY1XTwvRGlzcGxheVRleHQ+PHJl
Y29yZD48cmVjLW51bWJlcj4xNDk8L3JlYy1udW1iZXI+PGZvcmVpZ24ta2V5cz48a2V5IGFwcD0i
RU4iIGRiLWlkPSJld3h3NWFzMGlkMDllcWVhc3J1cGVzYTB3eHN4ejU1YXJwcjAiIHRpbWVzdGFt
cD0iMTc1NTE3MjgzMCI+MTQ5PC9rZXk+PC9mb3JlaWduLWtleXM+PHJlZi10eXBlIG5hbWU9Ikpv
dXJuYWwgQXJ0aWNsZSI+MTc8L3JlZi10eXBlPjxjb250cmlidXRvcnM+PGF1dGhvcnM+PGF1dGhv
cj5OZXdzb21lLCBQLiBOLjwvYXV0aG9yPjxhdXRob3I+Q3JhbWIsIFIuPC9hdXRob3I+PGF1dGhv
cj5EYXZpc29uLCBTLiBNLjwvYXV0aG9yPjxhdXRob3I+RGlsbG9uLCBKLiBGLjwvYXV0aG9yPjxh
dXRob3I+Rm91bGVydG9uLCBNLjwvYXV0aG9yPjxhdXRob3I+R29kZnJleSwgRS4gTS48L2F1dGhv
cj48YXV0aG9yPkhhbGwsIFIuPC9hdXRob3I+PGF1dGhvcj5IYXJyb3dlciwgVS48L2F1dGhvcj48
YXV0aG9yPkh1ZHNvbiwgTS48L2F1dGhvcj48YXV0aG9yPkxhbmdmb3JkLCBBLjwvYXV0aG9yPjxh
dXRob3I+TWFja2llLCBBLjwvYXV0aG9yPjxhdXRob3I+TWl0Y2hlbGwtVGhhaW4sIFIuPC9hdXRo
b3I+PGF1dGhvcj5TZW5uZXR0LCBLLjwvYXV0aG9yPjxhdXRob3I+U2hlcm9uLCBOLiBDLjwvYXV0
aG9yPjxhdXRob3I+VmVybmUsIEouPC9hdXRob3I+PGF1dGhvcj5XYWxtc2xleSwgTS48L2F1dGhv
cj48YXV0aG9yPlllb21hbiwgQS48L2F1dGhvcj48L2F1dGhvcnM+PC9jb250cmlidXRvcnM+PGF1
dGgtYWRkcmVzcz5OYXRpb25hbCBJbnN0aXR1dGUgZm9yIEhlYWx0aCBSZXNlYXJjaCAoTklIUiks
IEJpcm1pbmdoYW0gQmlvbWVkaWNhbCBSZXNlYXJjaCBDZW50cmUgYW5kIENlbnRyZSBmb3IgTGl2
ZXIgUmVzZWFyY2gsIFVuaXZlcnNpdHkgb2YgQmlybWluZ2hhbSwgQmlybWluZ2hhbSwgVUsuJiN4
RDtDZW50cmUgZm9yIExpdmVyIFJlc2VhcmNoLCBJbnN0aXR1dGUgb2YgSW1tdW5vbG9neSBhbmQg
SW1tdW5vdGhlcmFweSwgVW5pdmVyc2l0eSBvZiBCaXJtaW5naGFtLCBCaXJtaW5naGFtLCBVSy4m
I3hEO0xlZWRzIENoaWxkcmVuJmFwb3M7cyBIb3NwaXRhbCwgTGVlZHMgVGVhY2hpbmcgSG9zcGl0
YWxzIE5IUyBUcnVzdCwgTGVlZHMsIFVLLiYjeEQ7RGl2aXNpb24gb2YgTW9sZWN1bGFyIGFuZCBD
bGluaWNhbCBNZWRpY2luZSwgU2Nob29sIG9mIE1lZGljaW5lLCBVbml2ZXJzaXR5IG9mIER1bmRl
ZSwgRHVuZGVlLCBVSy4mI3hEO1RoZSBQb29sIE1lZGljYWwgQ2VudHJlLCBTdHVkbGV5LCBVSy4m
I3hEO0RlcGFydG1lbnQgb2YgUmFkaW9sb2d5LCBDYW1icmlkZ2UgVW5pdmVyc2l0eSBIb3NwaXRh
bHMgTkhTIEZvdW5kYXRpb24gVHJ1c3QsIENhbWJyaWRnZSwgVUsuJiN4RDtMaXZlcjRMaWZlLCBE
b3JzZXQsIFVLLiYjeEQ7UHVibGljIEhlYWx0aCBFbmdsYW5kLCBTb3V0aCBXZXN0LCBVSy4mI3hE
O1JlZ2lvbmFsIExpdmVyIGFuZCBUcmFuc3BsYW50IFVuaXQsIEZyZWVtYW4gSG9zcGl0YWwsIE5l
d2Nhc3RsZSBVcG9uIFR5bmUsIFVLLiYjeEQ7SW5zdGl0dXRlIG9mIENlbGx1bGFyIE1lZGljaW5l
LCBOZXdjYXN0bGUgVW5pdmVyc2l0eSwgTmV3Y2FzdGxlIFVwb24gVHluZSwgVUsuJiN4RDtCcml0
aXNoIExpdmVyIFRydXN0LCBCb3VybmVtb3V0aCwgVUsuJiN4RDtQQkMgRm91bmRhdGlvbiwgRWRp
bmJ1cmdoLCBVSy4mI3hEO0tpbGxpY2sgU3RyZWV0IEhlYWx0aCBDZW50cmUsIExvbmRvbiwgVUsu
JiN4RDtOSFMgSXNsaW5ndG9uIENsaW5pY2FsIENvbW1pc3Npb25pbmcgR3JvdXAsIExvbmRvbiwg
VUsuJiN4RDtDbGluaWNhbCBhbmQgRXhwZXJpbWVudGFsIFNjaWVuY2UsIEZhY3VsdHkgb2YgTWVk
aWNpbmUsIFVuaXZlcnNpdHkgb2YgU291dGhhbXB0b24sIFNvdXRoYW1wdG9uLCBVSy4mI3hEO0No
YWlyIG9mIFRydXN0ZWVzIFBTQyBTdXBwb3J0LCBEaWRjb3QsIFVLLiYjeEQ7R3dlbnQgTGl2ZXIg
VW5pdCwgUm95YWwgR3dlbnQgSG9zcGl0YWwsIE5ld3BvcnQsIFVLLjwvYXV0aC1hZGRyZXNzPjx0
aXRsZXM+PHRpdGxlPkd1aWRlbGluZXMgb24gdGhlIG1hbmFnZW1lbnQgb2YgYWJub3JtYWwgbGl2
ZXIgYmxvb2QgdGVzdHM8L3RpdGxlPjxzZWNvbmRhcnktdGl0bGU+R3V0PC9zZWNvbmRhcnktdGl0
bGU+PC90aXRsZXM+PHBlcmlvZGljYWw+PGZ1bGwtdGl0bGU+R3V0PC9mdWxsLXRpdGxlPjwvcGVy
aW9kaWNhbD48cGFnZXM+Ni0xOTwvcGFnZXM+PHZvbHVtZT42Nzwvdm9sdW1lPjxudW1iZXI+MTwv
bnVtYmVyPjxlZGl0aW9uPjIwMTcxMTA5PC9lZGl0aW9uPjxrZXl3b3Jkcz48a2V5d29yZD5BbGdv
cml0aG1zPC9rZXl3b3JkPjxrZXl3b3JkPkJpb21hcmtlcnMvKmJsb29kPC9rZXl3b3JkPjxrZXl3
b3JkPkNoZW1pY2FsIGFuZCBEcnVnIEluZHVjZWQgTGl2ZXIgSW5qdXJ5L2RpYWdub3Npczwva2V5
d29yZD48a2V5d29yZD5EaXNlYXNlIE1hbmFnZW1lbnQ8L2tleXdvcmQ+PGtleXdvcmQ+RXZpZGVu
Y2UtQmFzZWQgTWVkaWNpbmUvbWV0aG9kczwva2V5d29yZD48a2V5d29yZD5IdW1hbnM8L2tleXdv
cmQ+PGtleXdvcmQ+TGl2ZXIgRGlzZWFzZXMvKmRpYWdub3Npcy9ldGlvbG9neS90aGVyYXB5PC9r
ZXl3b3JkPjxrZXl3b3JkPkxpdmVyIEZ1bmN0aW9uIFRlc3RzL21ldGhvZHM8L2tleXdvcmQ+PGtl
eXdvcmQ+Tm9uLWFsY29ob2xpYyBGYXR0eSBMaXZlciBEaXNlYXNlL2RpYWdub3Npczwva2V5d29y
ZD48a2V5d29yZD5SaXNrIEZhY3RvcnM8L2tleXdvcmQ+PGtleXdvcmQ+YWxjb2hvbGljIGxpdmVy
IGRpc2Vhc2U8L2tleXdvcmQ+PGtleXdvcmQ+Zmlicm9zaXM8L2tleXdvcmQ+PGtleXdvcmQ+bGl2
ZXI8L2tleXdvcmQ+PGtleXdvcmQ+bm9uYWxjb2hvbGljIHN0ZWF0b2hlcGF0aXRpczwva2V5d29y
ZD48L2tleXdvcmRzPjxkYXRlcz48eWVhcj4yMDE4PC95ZWFyPjxwdWItZGF0ZXM+PGRhdGU+SmFu
PC9kYXRlPjwvcHViLWRhdGVzPjwvZGF0ZXM+PGlzYm4+MDAxNy01NzQ5IChQcmludCkmI3hEOzAw
MTctNTc0OTwvaXNibj48YWNjZXNzaW9uLW51bT4yOTEyMjg1MTwvYWNjZXNzaW9uLW51bT48dXJs
cz48L3VybHM+PGN1c3RvbTE+Q29tcGV0aW5nIGludGVyZXN0czogUE5OOiBjaGllZiBpbnZlc3Rp
Z2F0b3IgZm9yIEVjaG9zZW5zIGRpYWdub3N0aWMgc3R1ZHkuPC9jdXN0b20xPjxjdXN0b20yPlBN
QzU3NTQ4NTI8L2N1c3RvbTI+PGVsZWN0cm9uaWMtcmVzb3VyY2UtbnVtPjEwLjExMzYvZ3V0am5s
LTIwMTctMzE0OTI0PC9lbGVjdHJvbmljLXJlc291cmNlLW51bT48cmVtb3RlLWRhdGFiYXNlLXBy
b3ZpZGVyPk5MTTwvcmVtb3RlLWRhdGFiYXNlLXByb3ZpZGVyPjxsYW5ndWFnZT5lbmc8L2xhbmd1
YWdlPjwvcmVjb3JkPjwvQ2l0ZT48Q2l0ZT48QXV0aG9yPkR1Zm91cjwvQXV0aG9yPjxZZWFyPjIw
MDA8L1llYXI+PFJlY051bT4xNTA8L1JlY051bT48cmVjb3JkPjxyZWMtbnVtYmVyPjE1MDwvcmVj
LW51bWJlcj48Zm9yZWlnbi1rZXlzPjxrZXkgYXBwPSJFTiIgZGItaWQ9ImV3eHc1YXMwaWQwOWVx
ZWFzcnVwZXNhMHd4c3h6NTVhcnByMCIgdGltZXN0YW1wPSIxNzU1MTczNjcwIj4xNTA8L2tleT48
L2ZvcmVpZ24ta2V5cz48cmVmLXR5cGUgbmFtZT0iSm91cm5hbCBBcnRpY2xlIj4xNzwvcmVmLXR5
cGU+PGNvbnRyaWJ1dG9ycz48YXV0aG9ycz48YXV0aG9yPkR1Zm91ciwgRC4gUi48L2F1dGhvcj48
YXV0aG9yPkxvdHQsIEouIEEuPC9hdXRob3I+PGF1dGhvcj5Ob2x0ZSwgRi4gUy48L2F1dGhvcj48
YXV0aG9yPkdyZXRjaCwgRC4gUi48L2F1dGhvcj48YXV0aG9yPktvZmYsIFIuIFMuPC9hdXRob3I+
PGF1dGhvcj5TZWVmZiwgTC4gQi48L2F1dGhvcj48L2F1dGhvcnM+PC9jb250cmlidXRvcnM+PGF1
dGgtYWRkcmVzcz5QYXRob2xvZ3kgYW5kIExhYm9yYXRvcnkgTWVkaWNpbmUgU2VydmljZSwgVmV0
ZXJhbnMgQWZmYWlycyBNZWRpY2FsIENlbnRlciwgV2FzaGluZ3RvbiwgREMgMjA0MjIsIFVTQS4g
ZC5yb2JlcnQuZHVmb3VyQG1lZC52YS5nb3Y8L2F1dGgtYWRkcmVzcz48dGl0bGVzPjx0aXRsZT5E
aWFnbm9zaXMgYW5kIG1vbml0b3Jpbmcgb2YgaGVwYXRpYyBpbmp1cnkuIElJLiBSZWNvbW1lbmRh
dGlvbnMgZm9yIHVzZSBvZiBsYWJvcmF0b3J5IHRlc3RzIGluIHNjcmVlbmluZywgZGlhZ25vc2lz
LCBhbmQgbW9uaXRvcmluZzwvdGl0bGU+PHNlY29uZGFyeS10aXRsZT5DbGluIENoZW08L3NlY29u
ZGFyeS10aXRsZT48L3RpdGxlcz48cGVyaW9kaWNhbD48ZnVsbC10aXRsZT5DbGluIENoZW08L2Z1
bGwtdGl0bGU+PC9wZXJpb2RpY2FsPjxwYWdlcz4yMDUwLTY4PC9wYWdlcz48dm9sdW1lPjQ2PC92
b2x1bWU+PG51bWJlcj4xMjwvbnVtYmVyPjxrZXl3b3Jkcz48a2V5d29yZD5BY3V0ZSBEaXNlYXNl
PC9rZXl3b3JkPjxrZXl3b3JkPkJpb21hcmtlcnMvYW5hbHlzaXM8L2tleXdvcmQ+PGtleXdvcmQ+
Q2hyb25pYyBEaXNlYXNlPC9rZXl3b3JkPjxrZXl3b3JkPipDbGluaWNhbCBMYWJvcmF0b3J5IFRl
Y2huaXF1ZXMvc3RhbmRhcmRzPC9rZXl3b3JkPjxrZXl3b3JkPkh1bWFuczwva2V5d29yZD48a2V5
d29yZD5MaXZlciBEaXNlYXNlcy8qZGlhZ25vc2lzL2V0aW9sb2d5LypwaHlzaW9wYXRob2xvZ3kv
dGhlcmFweTwva2V5d29yZD48a2V5d29yZD5MaXZlciBGdW5jdGlvbiBUZXN0czwva2V5d29yZD48
a2V5d29yZD5NZWRsaW5lPC9rZXl3b3JkPjxrZXl3b3JkPk1vbml0b3JpbmcsIFBoeXNpb2xvZ2lj
PC9rZXl3b3JkPjxrZXl3b3JkPlByYWN0aWNlIEd1aWRlbGluZXMgYXMgVG9waWM8L2tleXdvcmQ+
PGtleXdvcmQ+UHJvZ25vc2lzPC9rZXl3b3JkPjwva2V5d29yZHM+PGRhdGVzPjx5ZWFyPjIwMDA8
L3llYXI+PHB1Yi1kYXRlcz48ZGF0ZT5EZWM8L2RhdGU+PC9wdWItZGF0ZXM+PC9kYXRlcz48aXNi
bj4wMDA5LTkxNDcgKFByaW50KSYjeEQ7MDAwOS05MTQ3PC9pc2JuPjxhY2Nlc3Npb24tbnVtPjEx
MTA2MzUwPC9hY2Nlc3Npb24tbnVtPjx1cmxzPjwvdXJscz48Y3VzdG9tMj5QTUM3MTEwMzgyPC9j
dXN0b20yPjxlbGVjdHJvbmljLXJlc291cmNlLW51bT4xMC4xMDkzL2NsaW5jaGVtLzQ2LjEyLjIw
NTA8L2VsZWN0cm9uaWMtcmVzb3VyY2UtbnVtPjxyZW1vdGUtZGF0YWJhc2UtcHJvdmlkZXI+TkxN
PC9yZW1vdGUtZGF0YWJhc2UtcHJvdmlkZXI+PGxhbmd1YWdlPmVuZzwvbGFuZ3VhZ2U+PC9yZWNv
cmQ+PC9DaXRlPjwvRW5kTm90ZT5=
</w:fldData>
        </w:fldChar>
      </w:r>
      <w:r w:rsidR="0043701F">
        <w:rPr>
          <w:lang w:val="en-US"/>
        </w:rPr>
        <w:instrText xml:space="preserve"> ADDIN EN.CITE </w:instrText>
      </w:r>
      <w:r w:rsidR="0043701F">
        <w:rPr>
          <w:lang w:val="en-US"/>
        </w:rPr>
        <w:fldChar w:fldCharType="begin">
          <w:fldData xml:space="preserve">PEVuZE5vdGU+PENpdGU+PEF1dGhvcj5OZXdzb21lPC9BdXRob3I+PFllYXI+MjAxODwvWWVhcj48
UmVjTnVtPjE0OTwvUmVjTnVtPjxEaXNwbGF5VGV4dD5bNjQsIDY1XTwvRGlzcGxheVRleHQ+PHJl
Y29yZD48cmVjLW51bWJlcj4xNDk8L3JlYy1udW1iZXI+PGZvcmVpZ24ta2V5cz48a2V5IGFwcD0i
RU4iIGRiLWlkPSJld3h3NWFzMGlkMDllcWVhc3J1cGVzYTB3eHN4ejU1YXJwcjAiIHRpbWVzdGFt
cD0iMTc1NTE3MjgzMCI+MTQ5PC9rZXk+PC9mb3JlaWduLWtleXM+PHJlZi10eXBlIG5hbWU9Ikpv
dXJuYWwgQXJ0aWNsZSI+MTc8L3JlZi10eXBlPjxjb250cmlidXRvcnM+PGF1dGhvcnM+PGF1dGhv
cj5OZXdzb21lLCBQLiBOLjwvYXV0aG9yPjxhdXRob3I+Q3JhbWIsIFIuPC9hdXRob3I+PGF1dGhv
cj5EYXZpc29uLCBTLiBNLjwvYXV0aG9yPjxhdXRob3I+RGlsbG9uLCBKLiBGLjwvYXV0aG9yPjxh
dXRob3I+Rm91bGVydG9uLCBNLjwvYXV0aG9yPjxhdXRob3I+R29kZnJleSwgRS4gTS48L2F1dGhv
cj48YXV0aG9yPkhhbGwsIFIuPC9hdXRob3I+PGF1dGhvcj5IYXJyb3dlciwgVS48L2F1dGhvcj48
YXV0aG9yPkh1ZHNvbiwgTS48L2F1dGhvcj48YXV0aG9yPkxhbmdmb3JkLCBBLjwvYXV0aG9yPjxh
dXRob3I+TWFja2llLCBBLjwvYXV0aG9yPjxhdXRob3I+TWl0Y2hlbGwtVGhhaW4sIFIuPC9hdXRo
b3I+PGF1dGhvcj5TZW5uZXR0LCBLLjwvYXV0aG9yPjxhdXRob3I+U2hlcm9uLCBOLiBDLjwvYXV0
aG9yPjxhdXRob3I+VmVybmUsIEouPC9hdXRob3I+PGF1dGhvcj5XYWxtc2xleSwgTS48L2F1dGhv
cj48YXV0aG9yPlllb21hbiwgQS48L2F1dGhvcj48L2F1dGhvcnM+PC9jb250cmlidXRvcnM+PGF1
dGgtYWRkcmVzcz5OYXRpb25hbCBJbnN0aXR1dGUgZm9yIEhlYWx0aCBSZXNlYXJjaCAoTklIUiks
IEJpcm1pbmdoYW0gQmlvbWVkaWNhbCBSZXNlYXJjaCBDZW50cmUgYW5kIENlbnRyZSBmb3IgTGl2
ZXIgUmVzZWFyY2gsIFVuaXZlcnNpdHkgb2YgQmlybWluZ2hhbSwgQmlybWluZ2hhbSwgVUsuJiN4
RDtDZW50cmUgZm9yIExpdmVyIFJlc2VhcmNoLCBJbnN0aXR1dGUgb2YgSW1tdW5vbG9neSBhbmQg
SW1tdW5vdGhlcmFweSwgVW5pdmVyc2l0eSBvZiBCaXJtaW5naGFtLCBCaXJtaW5naGFtLCBVSy4m
I3hEO0xlZWRzIENoaWxkcmVuJmFwb3M7cyBIb3NwaXRhbCwgTGVlZHMgVGVhY2hpbmcgSG9zcGl0
YWxzIE5IUyBUcnVzdCwgTGVlZHMsIFVLLiYjeEQ7RGl2aXNpb24gb2YgTW9sZWN1bGFyIGFuZCBD
bGluaWNhbCBNZWRpY2luZSwgU2Nob29sIG9mIE1lZGljaW5lLCBVbml2ZXJzaXR5IG9mIER1bmRl
ZSwgRHVuZGVlLCBVSy4mI3hEO1RoZSBQb29sIE1lZGljYWwgQ2VudHJlLCBTdHVkbGV5LCBVSy4m
I3hEO0RlcGFydG1lbnQgb2YgUmFkaW9sb2d5LCBDYW1icmlkZ2UgVW5pdmVyc2l0eSBIb3NwaXRh
bHMgTkhTIEZvdW5kYXRpb24gVHJ1c3QsIENhbWJyaWRnZSwgVUsuJiN4RDtMaXZlcjRMaWZlLCBE
b3JzZXQsIFVLLiYjeEQ7UHVibGljIEhlYWx0aCBFbmdsYW5kLCBTb3V0aCBXZXN0LCBVSy4mI3hE
O1JlZ2lvbmFsIExpdmVyIGFuZCBUcmFuc3BsYW50IFVuaXQsIEZyZWVtYW4gSG9zcGl0YWwsIE5l
d2Nhc3RsZSBVcG9uIFR5bmUsIFVLLiYjeEQ7SW5zdGl0dXRlIG9mIENlbGx1bGFyIE1lZGljaW5l
LCBOZXdjYXN0bGUgVW5pdmVyc2l0eSwgTmV3Y2FzdGxlIFVwb24gVHluZSwgVUsuJiN4RDtCcml0
aXNoIExpdmVyIFRydXN0LCBCb3VybmVtb3V0aCwgVUsuJiN4RDtQQkMgRm91bmRhdGlvbiwgRWRp
bmJ1cmdoLCBVSy4mI3hEO0tpbGxpY2sgU3RyZWV0IEhlYWx0aCBDZW50cmUsIExvbmRvbiwgVUsu
JiN4RDtOSFMgSXNsaW5ndG9uIENsaW5pY2FsIENvbW1pc3Npb25pbmcgR3JvdXAsIExvbmRvbiwg
VUsuJiN4RDtDbGluaWNhbCBhbmQgRXhwZXJpbWVudGFsIFNjaWVuY2UsIEZhY3VsdHkgb2YgTWVk
aWNpbmUsIFVuaXZlcnNpdHkgb2YgU291dGhhbXB0b24sIFNvdXRoYW1wdG9uLCBVSy4mI3hEO0No
YWlyIG9mIFRydXN0ZWVzIFBTQyBTdXBwb3J0LCBEaWRjb3QsIFVLLiYjeEQ7R3dlbnQgTGl2ZXIg
VW5pdCwgUm95YWwgR3dlbnQgSG9zcGl0YWwsIE5ld3BvcnQsIFVLLjwvYXV0aC1hZGRyZXNzPjx0
aXRsZXM+PHRpdGxlPkd1aWRlbGluZXMgb24gdGhlIG1hbmFnZW1lbnQgb2YgYWJub3JtYWwgbGl2
ZXIgYmxvb2QgdGVzdHM8L3RpdGxlPjxzZWNvbmRhcnktdGl0bGU+R3V0PC9zZWNvbmRhcnktdGl0
bGU+PC90aXRsZXM+PHBlcmlvZGljYWw+PGZ1bGwtdGl0bGU+R3V0PC9mdWxsLXRpdGxlPjwvcGVy
aW9kaWNhbD48cGFnZXM+Ni0xOTwvcGFnZXM+PHZvbHVtZT42Nzwvdm9sdW1lPjxudW1iZXI+MTwv
bnVtYmVyPjxlZGl0aW9uPjIwMTcxMTA5PC9lZGl0aW9uPjxrZXl3b3Jkcz48a2V5d29yZD5BbGdv
cml0aG1zPC9rZXl3b3JkPjxrZXl3b3JkPkJpb21hcmtlcnMvKmJsb29kPC9rZXl3b3JkPjxrZXl3
b3JkPkNoZW1pY2FsIGFuZCBEcnVnIEluZHVjZWQgTGl2ZXIgSW5qdXJ5L2RpYWdub3Npczwva2V5
d29yZD48a2V5d29yZD5EaXNlYXNlIE1hbmFnZW1lbnQ8L2tleXdvcmQ+PGtleXdvcmQ+RXZpZGVu
Y2UtQmFzZWQgTWVkaWNpbmUvbWV0aG9kczwva2V5d29yZD48a2V5d29yZD5IdW1hbnM8L2tleXdv
cmQ+PGtleXdvcmQ+TGl2ZXIgRGlzZWFzZXMvKmRpYWdub3Npcy9ldGlvbG9neS90aGVyYXB5PC9r
ZXl3b3JkPjxrZXl3b3JkPkxpdmVyIEZ1bmN0aW9uIFRlc3RzL21ldGhvZHM8L2tleXdvcmQ+PGtl
eXdvcmQ+Tm9uLWFsY29ob2xpYyBGYXR0eSBMaXZlciBEaXNlYXNlL2RpYWdub3Npczwva2V5d29y
ZD48a2V5d29yZD5SaXNrIEZhY3RvcnM8L2tleXdvcmQ+PGtleXdvcmQ+YWxjb2hvbGljIGxpdmVy
IGRpc2Vhc2U8L2tleXdvcmQ+PGtleXdvcmQ+Zmlicm9zaXM8L2tleXdvcmQ+PGtleXdvcmQ+bGl2
ZXI8L2tleXdvcmQ+PGtleXdvcmQ+bm9uYWxjb2hvbGljIHN0ZWF0b2hlcGF0aXRpczwva2V5d29y
ZD48L2tleXdvcmRzPjxkYXRlcz48eWVhcj4yMDE4PC95ZWFyPjxwdWItZGF0ZXM+PGRhdGU+SmFu
PC9kYXRlPjwvcHViLWRhdGVzPjwvZGF0ZXM+PGlzYm4+MDAxNy01NzQ5IChQcmludCkmI3hEOzAw
MTctNTc0OTwvaXNibj48YWNjZXNzaW9uLW51bT4yOTEyMjg1MTwvYWNjZXNzaW9uLW51bT48dXJs
cz48L3VybHM+PGN1c3RvbTE+Q29tcGV0aW5nIGludGVyZXN0czogUE5OOiBjaGllZiBpbnZlc3Rp
Z2F0b3IgZm9yIEVjaG9zZW5zIGRpYWdub3N0aWMgc3R1ZHkuPC9jdXN0b20xPjxjdXN0b20yPlBN
QzU3NTQ4NTI8L2N1c3RvbTI+PGVsZWN0cm9uaWMtcmVzb3VyY2UtbnVtPjEwLjExMzYvZ3V0am5s
LTIwMTctMzE0OTI0PC9lbGVjdHJvbmljLXJlc291cmNlLW51bT48cmVtb3RlLWRhdGFiYXNlLXBy
b3ZpZGVyPk5MTTwvcmVtb3RlLWRhdGFiYXNlLXByb3ZpZGVyPjxsYW5ndWFnZT5lbmc8L2xhbmd1
YWdlPjwvcmVjb3JkPjwvQ2l0ZT48Q2l0ZT48QXV0aG9yPkR1Zm91cjwvQXV0aG9yPjxZZWFyPjIw
MDA8L1llYXI+PFJlY051bT4xNTA8L1JlY051bT48cmVjb3JkPjxyZWMtbnVtYmVyPjE1MDwvcmVj
LW51bWJlcj48Zm9yZWlnbi1rZXlzPjxrZXkgYXBwPSJFTiIgZGItaWQ9ImV3eHc1YXMwaWQwOWVx
ZWFzcnVwZXNhMHd4c3h6NTVhcnByMCIgdGltZXN0YW1wPSIxNzU1MTczNjcwIj4xNTA8L2tleT48
L2ZvcmVpZ24ta2V5cz48cmVmLXR5cGUgbmFtZT0iSm91cm5hbCBBcnRpY2xlIj4xNzwvcmVmLXR5
cGU+PGNvbnRyaWJ1dG9ycz48YXV0aG9ycz48YXV0aG9yPkR1Zm91ciwgRC4gUi48L2F1dGhvcj48
YXV0aG9yPkxvdHQsIEouIEEuPC9hdXRob3I+PGF1dGhvcj5Ob2x0ZSwgRi4gUy48L2F1dGhvcj48
YXV0aG9yPkdyZXRjaCwgRC4gUi48L2F1dGhvcj48YXV0aG9yPktvZmYsIFIuIFMuPC9hdXRob3I+
PGF1dGhvcj5TZWVmZiwgTC4gQi48L2F1dGhvcj48L2F1dGhvcnM+PC9jb250cmlidXRvcnM+PGF1
dGgtYWRkcmVzcz5QYXRob2xvZ3kgYW5kIExhYm9yYXRvcnkgTWVkaWNpbmUgU2VydmljZSwgVmV0
ZXJhbnMgQWZmYWlycyBNZWRpY2FsIENlbnRlciwgV2FzaGluZ3RvbiwgREMgMjA0MjIsIFVTQS4g
ZC5yb2JlcnQuZHVmb3VyQG1lZC52YS5nb3Y8L2F1dGgtYWRkcmVzcz48dGl0bGVzPjx0aXRsZT5E
aWFnbm9zaXMgYW5kIG1vbml0b3Jpbmcgb2YgaGVwYXRpYyBpbmp1cnkuIElJLiBSZWNvbW1lbmRh
dGlvbnMgZm9yIHVzZSBvZiBsYWJvcmF0b3J5IHRlc3RzIGluIHNjcmVlbmluZywgZGlhZ25vc2lz
LCBhbmQgbW9uaXRvcmluZzwvdGl0bGU+PHNlY29uZGFyeS10aXRsZT5DbGluIENoZW08L3NlY29u
ZGFyeS10aXRsZT48L3RpdGxlcz48cGVyaW9kaWNhbD48ZnVsbC10aXRsZT5DbGluIENoZW08L2Z1
bGwtdGl0bGU+PC9wZXJpb2RpY2FsPjxwYWdlcz4yMDUwLTY4PC9wYWdlcz48dm9sdW1lPjQ2PC92
b2x1bWU+PG51bWJlcj4xMjwvbnVtYmVyPjxrZXl3b3Jkcz48a2V5d29yZD5BY3V0ZSBEaXNlYXNl
PC9rZXl3b3JkPjxrZXl3b3JkPkJpb21hcmtlcnMvYW5hbHlzaXM8L2tleXdvcmQ+PGtleXdvcmQ+
Q2hyb25pYyBEaXNlYXNlPC9rZXl3b3JkPjxrZXl3b3JkPipDbGluaWNhbCBMYWJvcmF0b3J5IFRl
Y2huaXF1ZXMvc3RhbmRhcmRzPC9rZXl3b3JkPjxrZXl3b3JkPkh1bWFuczwva2V5d29yZD48a2V5
d29yZD5MaXZlciBEaXNlYXNlcy8qZGlhZ25vc2lzL2V0aW9sb2d5LypwaHlzaW9wYXRob2xvZ3kv
dGhlcmFweTwva2V5d29yZD48a2V5d29yZD5MaXZlciBGdW5jdGlvbiBUZXN0czwva2V5d29yZD48
a2V5d29yZD5NZWRsaW5lPC9rZXl3b3JkPjxrZXl3b3JkPk1vbml0b3JpbmcsIFBoeXNpb2xvZ2lj
PC9rZXl3b3JkPjxrZXl3b3JkPlByYWN0aWNlIEd1aWRlbGluZXMgYXMgVG9waWM8L2tleXdvcmQ+
PGtleXdvcmQ+UHJvZ25vc2lzPC9rZXl3b3JkPjwva2V5d29yZHM+PGRhdGVzPjx5ZWFyPjIwMDA8
L3llYXI+PHB1Yi1kYXRlcz48ZGF0ZT5EZWM8L2RhdGU+PC9wdWItZGF0ZXM+PC9kYXRlcz48aXNi
bj4wMDA5LTkxNDcgKFByaW50KSYjeEQ7MDAwOS05MTQ3PC9pc2JuPjxhY2Nlc3Npb24tbnVtPjEx
MTA2MzUwPC9hY2Nlc3Npb24tbnVtPjx1cmxzPjwvdXJscz48Y3VzdG9tMj5QTUM3MTEwMzgyPC9j
dXN0b20yPjxlbGVjdHJvbmljLXJlc291cmNlLW51bT4xMC4xMDkzL2NsaW5jaGVtLzQ2LjEyLjIw
NTA8L2VsZWN0cm9uaWMtcmVzb3VyY2UtbnVtPjxyZW1vdGUtZGF0YWJhc2UtcHJvdmlkZXI+TkxN
PC9yZW1vdGUtZGF0YWJhc2UtcHJvdmlkZXI+PGxhbmd1YWdlPmVuZzwvbGFuZ3VhZ2U+PC9yZWNv
cmQ+PC9DaXRlPjwvRW5kTm90ZT5=
</w:fldData>
        </w:fldChar>
      </w:r>
      <w:r w:rsidR="0043701F">
        <w:rPr>
          <w:lang w:val="en-US"/>
        </w:rPr>
        <w:instrText xml:space="preserve"> ADDIN EN.CITE.DATA </w:instrText>
      </w:r>
      <w:r w:rsidR="0043701F">
        <w:rPr>
          <w:lang w:val="en-US"/>
        </w:rPr>
      </w:r>
      <w:r w:rsidR="0043701F">
        <w:rPr>
          <w:lang w:val="en-US"/>
        </w:rPr>
        <w:fldChar w:fldCharType="end"/>
      </w:r>
      <w:r w:rsidR="0096705C">
        <w:rPr>
          <w:lang w:val="en-US"/>
        </w:rPr>
        <w:fldChar w:fldCharType="separate"/>
      </w:r>
      <w:r w:rsidR="0043701F">
        <w:rPr>
          <w:noProof/>
          <w:lang w:val="en-US"/>
        </w:rPr>
        <w:t>[64, 65]</w:t>
      </w:r>
      <w:r w:rsidR="0096705C">
        <w:rPr>
          <w:lang w:val="en-US"/>
        </w:rPr>
        <w:fldChar w:fldCharType="end"/>
      </w:r>
      <w:r w:rsidR="0096705C">
        <w:rPr>
          <w:lang w:val="en-US"/>
        </w:rPr>
        <w:t xml:space="preserve"> and is useful</w:t>
      </w:r>
      <w:r w:rsidR="0050377C">
        <w:rPr>
          <w:lang w:val="en-US"/>
        </w:rPr>
        <w:t xml:space="preserve"> for </w:t>
      </w:r>
      <w:r w:rsidR="0096705C">
        <w:rPr>
          <w:lang w:val="en-US"/>
        </w:rPr>
        <w:t>identify</w:t>
      </w:r>
      <w:r w:rsidR="0050377C">
        <w:rPr>
          <w:lang w:val="en-US"/>
        </w:rPr>
        <w:t>ing at-risk patients</w:t>
      </w:r>
      <w:r w:rsidR="0096705C">
        <w:rPr>
          <w:lang w:val="en-US"/>
        </w:rPr>
        <w:t>. However,</w:t>
      </w:r>
      <w:r w:rsidR="0050377C">
        <w:rPr>
          <w:lang w:val="en-US"/>
        </w:rPr>
        <w:t xml:space="preserve"> it</w:t>
      </w:r>
      <w:r w:rsidR="00B45E77">
        <w:rPr>
          <w:lang w:val="en-US"/>
        </w:rPr>
        <w:t xml:space="preserve"> i</w:t>
      </w:r>
      <w:r w:rsidR="0050377C">
        <w:rPr>
          <w:lang w:val="en-US"/>
        </w:rPr>
        <w:t xml:space="preserve">s important to </w:t>
      </w:r>
      <w:r w:rsidR="00B55525">
        <w:rPr>
          <w:lang w:val="en-US"/>
        </w:rPr>
        <w:t xml:space="preserve">underline </w:t>
      </w:r>
      <w:r w:rsidR="0050377C">
        <w:rPr>
          <w:lang w:val="en-US"/>
        </w:rPr>
        <w:t>that</w:t>
      </w:r>
      <w:r w:rsidR="0096705C">
        <w:rPr>
          <w:lang w:val="en-US"/>
        </w:rPr>
        <w:t xml:space="preserve"> a normal LFT</w:t>
      </w:r>
      <w:r w:rsidR="00645C23">
        <w:rPr>
          <w:lang w:val="en-US"/>
        </w:rPr>
        <w:t xml:space="preserve"> </w:t>
      </w:r>
      <w:r w:rsidR="0050377C">
        <w:rPr>
          <w:lang w:val="en-US"/>
        </w:rPr>
        <w:t xml:space="preserve">does not exclude </w:t>
      </w:r>
      <w:r w:rsidR="004E69CD">
        <w:rPr>
          <w:lang w:val="en-US"/>
        </w:rPr>
        <w:t>MASLD</w:t>
      </w:r>
      <w:r w:rsidR="0050377C">
        <w:rPr>
          <w:lang w:val="en-US"/>
        </w:rPr>
        <w:t>, especially in</w:t>
      </w:r>
      <w:r w:rsidR="0096705C">
        <w:rPr>
          <w:lang w:val="en-US"/>
        </w:rPr>
        <w:t xml:space="preserve"> asymptomatic patient</w:t>
      </w:r>
      <w:r w:rsidR="0050377C">
        <w:rPr>
          <w:lang w:val="en-US"/>
        </w:rPr>
        <w:t>s</w:t>
      </w:r>
      <w:r w:rsidR="0096705C">
        <w:rPr>
          <w:lang w:val="en-US"/>
        </w:rPr>
        <w:t>.</w:t>
      </w:r>
      <w:r w:rsidR="00B1465D">
        <w:rPr>
          <w:lang w:val="en-US"/>
        </w:rPr>
        <w:fldChar w:fldCharType="begin"/>
      </w:r>
      <w:r w:rsidR="0043701F">
        <w:rPr>
          <w:lang w:val="en-US"/>
        </w:rPr>
        <w:instrText xml:space="preserve"> ADDIN EN.CITE &lt;EndNote&gt;&lt;Cite&gt;&lt;Author&gt;Mofrad&lt;/Author&gt;&lt;Year&gt;2003&lt;/Year&gt;&lt;RecNum&gt;152&lt;/RecNum&gt;&lt;DisplayText&gt;[66]&lt;/DisplayText&gt;&lt;record&gt;&lt;rec-number&gt;152&lt;/rec-number&gt;&lt;foreign-keys&gt;&lt;key app="EN" db-id="ewxw5as0id09eqeasrupesa0wxsxz55arpr0" timestamp="1755173974"&gt;152&lt;/key&gt;&lt;/foreign-keys&gt;&lt;ref-type name="Journal Article"&gt;17&lt;/ref-type&gt;&lt;contributors&gt;&lt;authors&gt;&lt;author&gt;Mofrad, Pouneh&lt;/author&gt;&lt;author&gt;Contos, Melissa J.&lt;/author&gt;&lt;author&gt;Haque, Mahmadul&lt;/author&gt;&lt;author&gt;Sargeant, Carol&lt;/author&gt;&lt;author&gt;Fisher, Robert A.&lt;/author&gt;&lt;author&gt;Luketic, Velimir A.&lt;/author&gt;&lt;author&gt;Sterling, Richard K.&lt;/author&gt;&lt;author&gt;Shiffman, Mitchell L.&lt;/author&gt;&lt;author&gt;Stravitz, Richard T.&lt;/author&gt;&lt;author&gt;Sanyal, Arun J.&lt;/author&gt;&lt;/authors&gt;&lt;/contributors&gt;&lt;titles&gt;&lt;title&gt;Clinical and Histologic Spectrum of Nonalcoholic Fatty Liver Disease Associated With Normal Alt Values&lt;/title&gt;&lt;secondary-title&gt;Hepatology&lt;/secondary-title&gt;&lt;/titles&gt;&lt;periodical&gt;&lt;full-title&gt;Hepatology&lt;/full-title&gt;&lt;/periodical&gt;&lt;pages&gt;1286-1292&lt;/pages&gt;&lt;volume&gt;37&lt;/volume&gt;&lt;number&gt;6&lt;/number&gt;&lt;dates&gt;&lt;year&gt;2003&lt;/year&gt;&lt;/dates&gt;&lt;isbn&gt;0270-9139&lt;/isbn&gt;&lt;accession-num&gt;01515467-200306000-00012&lt;/accession-num&gt;&lt;urls&gt;&lt;related-urls&gt;&lt;url&gt;https://journals.lww.com/hep/fulltext/2003/06000/clinical_and_histologic_spectrum_of_nonalcoholic.12.aspx&lt;/url&gt;&lt;/related-urls&gt;&lt;/urls&gt;&lt;electronic-resource-num&gt;10.1053/jhep.2003.50229&lt;/electronic-resource-num&gt;&lt;/record&gt;&lt;/Cite&gt;&lt;/EndNote&gt;</w:instrText>
      </w:r>
      <w:r w:rsidR="00B1465D">
        <w:rPr>
          <w:lang w:val="en-US"/>
        </w:rPr>
        <w:fldChar w:fldCharType="separate"/>
      </w:r>
      <w:r w:rsidR="0043701F">
        <w:rPr>
          <w:noProof/>
          <w:lang w:val="en-US"/>
        </w:rPr>
        <w:t>[66]</w:t>
      </w:r>
      <w:r w:rsidR="00B1465D">
        <w:rPr>
          <w:lang w:val="en-US"/>
        </w:rPr>
        <w:fldChar w:fldCharType="end"/>
      </w:r>
      <w:r w:rsidR="0096705C">
        <w:rPr>
          <w:lang w:val="en-US"/>
        </w:rPr>
        <w:t xml:space="preserve"> </w:t>
      </w:r>
      <w:r w:rsidR="000F7349">
        <w:rPr>
          <w:lang w:val="en-US"/>
        </w:rPr>
        <w:t>Once there is suspi</w:t>
      </w:r>
      <w:r>
        <w:rPr>
          <w:lang w:val="en-US"/>
        </w:rPr>
        <w:t>c</w:t>
      </w:r>
      <w:r w:rsidR="000F7349">
        <w:rPr>
          <w:lang w:val="en-US"/>
        </w:rPr>
        <w:t>ion of a liver issue, the approach to identifying patients with MASLD is usually sequential</w:t>
      </w:r>
      <w:r w:rsidR="000F7349">
        <w:rPr>
          <w:lang w:val="en-US"/>
        </w:rPr>
        <w:fldChar w:fldCharType="begin"/>
      </w:r>
      <w:r w:rsidR="000F7349">
        <w:rPr>
          <w:lang w:val="en-US"/>
        </w:rPr>
        <w:instrText xml:space="preserve"> ADDIN EN.CITE &lt;EndNote&gt;&lt;Cite&gt;&lt;Author&gt;Targher&lt;/Author&gt;&lt;Year&gt;2025&lt;/Year&gt;&lt;RecNum&gt;147&lt;/RecNum&gt;&lt;DisplayText&gt;[36]&lt;/DisplayText&gt;&lt;record&gt;&lt;rec-number&gt;147&lt;/rec-number&gt;&lt;foreign-keys&gt;&lt;key app="EN" db-id="ewxw5as0id09eqeasrupesa0wxsxz55arpr0" timestamp="1755160302"&gt;147&lt;/key&gt;&lt;/foreign-keys&gt;&lt;ref-type name="Journal Article"&gt;17&lt;/ref-type&gt;&lt;contributors&gt;&lt;authors&gt;&lt;author&gt;Giovanni Targher&lt;/author&gt;&lt;author&gt;Luca Valenti&lt;/author&gt;&lt;author&gt;Christopher D. Byrne&lt;/author&gt;&lt;/authors&gt;&lt;/contributors&gt;&lt;titles&gt;&lt;title&gt;Metabolic Dysfunction–Associated Steatotic Liver Disease&lt;/title&gt;&lt;secondary-title&gt;New England Journal of Medicine&lt;/secondary-title&gt;&lt;/titles&gt;&lt;periodical&gt;&lt;full-title&gt;New England Journal of Medicine&lt;/full-title&gt;&lt;/periodical&gt;&lt;pages&gt;683-698&lt;/pages&gt;&lt;volume&gt;393&lt;/volume&gt;&lt;number&gt;7&lt;/number&gt;&lt;dates&gt;&lt;year&gt;2025&lt;/year&gt;&lt;/dates&gt;&lt;urls&gt;&lt;related-urls&gt;&lt;url&gt;https://www.nejm.org/doi/full/10.1056/NEJMra2412865&lt;/url&gt;&lt;/related-urls&gt;&lt;/urls&gt;&lt;electronic-resource-num&gt;doi:10.1056/NEJMra2412865&lt;/electronic-resource-num&gt;&lt;/record&gt;&lt;/Cite&gt;&lt;/EndNote&gt;</w:instrText>
      </w:r>
      <w:r w:rsidR="000F7349">
        <w:rPr>
          <w:lang w:val="en-US"/>
        </w:rPr>
        <w:fldChar w:fldCharType="separate"/>
      </w:r>
      <w:r w:rsidR="000F7349">
        <w:rPr>
          <w:noProof/>
          <w:lang w:val="en-US"/>
        </w:rPr>
        <w:t>[36]</w:t>
      </w:r>
      <w:r w:rsidR="000F7349">
        <w:rPr>
          <w:lang w:val="en-US"/>
        </w:rPr>
        <w:fldChar w:fldCharType="end"/>
      </w:r>
      <w:r w:rsidR="000F7349">
        <w:rPr>
          <w:lang w:val="en-US"/>
        </w:rPr>
        <w:t xml:space="preserve"> </w:t>
      </w:r>
      <w:r w:rsidR="00B74F2F">
        <w:rPr>
          <w:lang w:val="en-US"/>
        </w:rPr>
        <w:t>but must include the testing for and exclusion of other causes such as viral hepatitis, haemochromatosis and Met-ALD/alcoholic liver disease. The latter should be assessed by careful history and may be supplemented by novel biomarkers</w:t>
      </w:r>
      <w:r w:rsidR="008654F3">
        <w:rPr>
          <w:lang w:val="en-US"/>
        </w:rPr>
        <w:t xml:space="preserve"> such as </w:t>
      </w:r>
      <w:r w:rsidR="000E189D">
        <w:rPr>
          <w:rFonts w:cstheme="minorHAnsi"/>
          <w:color w:val="2E2E2E"/>
          <w:shd w:val="clear" w:color="auto" w:fill="FFFFFF"/>
        </w:rPr>
        <w:t>p</w:t>
      </w:r>
      <w:r w:rsidR="008654F3" w:rsidRPr="00EE2465">
        <w:rPr>
          <w:rFonts w:cstheme="minorHAnsi"/>
          <w:color w:val="2E2E2E"/>
          <w:shd w:val="clear" w:color="auto" w:fill="FFFFFF"/>
        </w:rPr>
        <w:t>hosphatidylethanol</w:t>
      </w:r>
      <w:r w:rsidR="008654F3">
        <w:rPr>
          <w:rFonts w:cstheme="minorHAnsi"/>
          <w:color w:val="2E2E2E"/>
          <w:shd w:val="clear" w:color="auto" w:fill="FFFFFF"/>
        </w:rPr>
        <w:t>, a direct biomarker for alcohol quantification</w:t>
      </w:r>
      <w:r w:rsidR="003B58F0">
        <w:rPr>
          <w:rFonts w:cstheme="minorHAnsi"/>
          <w:color w:val="2E2E2E"/>
          <w:shd w:val="clear" w:color="auto" w:fill="FFFFFF"/>
        </w:rPr>
        <w:fldChar w:fldCharType="begin"/>
      </w:r>
      <w:r w:rsidR="0043701F">
        <w:rPr>
          <w:rFonts w:cstheme="minorHAnsi"/>
          <w:color w:val="2E2E2E"/>
          <w:shd w:val="clear" w:color="auto" w:fill="FFFFFF"/>
        </w:rPr>
        <w:instrText xml:space="preserve"> ADDIN EN.CITE &lt;EndNote&gt;&lt;Cite&gt;&lt;Author&gt;Perilli&lt;/Author&gt;&lt;Year&gt;2023&lt;/Year&gt;&lt;RecNum&gt;305&lt;/RecNum&gt;&lt;DisplayText&gt;[67]&lt;/DisplayText&gt;&lt;record&gt;&lt;rec-number&gt;305&lt;/rec-number&gt;&lt;foreign-keys&gt;&lt;key app="EN" db-id="ewxw5as0id09eqeasrupesa0wxsxz55arpr0" timestamp="1767459816"&gt;305&lt;/key&gt;&lt;/foreign-keys&gt;&lt;ref-type name="Journal Article"&gt;17&lt;/ref-type&gt;&lt;contributors&gt;&lt;authors&gt;&lt;author&gt;Perilli, M.&lt;/author&gt;&lt;author&gt;Toselli, F.&lt;/author&gt;&lt;author&gt;Franceschetto, L.&lt;/author&gt;&lt;author&gt;Cinquetti, A.&lt;/author&gt;&lt;author&gt;Ceretta, A.&lt;/author&gt;&lt;author&gt;Cecchetto, G.&lt;/author&gt;&lt;author&gt;Viel, G.&lt;/author&gt;&lt;/authors&gt;&lt;/contributors&gt;&lt;auth-address&gt;Legal Medicine and Toxicology, Department of Cardiac, Thoracic, Vascular Sciences and Public Health, University of Padova, Via G. Falloppio 50, 35121 Padova, Italy.&lt;/auth-address&gt;&lt;titles&gt;&lt;title&gt;Phosphatidylethanol (PEth) in Blood as a Marker of Unhealthy Alcohol Use: A Systematic Review with Novel Molecular Insights&lt;/title&gt;&lt;secondary-title&gt;Int J Mol Sci&lt;/secondary-title&gt;&lt;/titles&gt;&lt;periodical&gt;&lt;full-title&gt;Int J Mol Sci&lt;/full-title&gt;&lt;/periodical&gt;&lt;volume&gt;24&lt;/volume&gt;&lt;number&gt;15&lt;/number&gt;&lt;edition&gt;20230729&lt;/edition&gt;&lt;keywords&gt;&lt;keyword&gt;Humans&lt;/keyword&gt;&lt;keyword&gt;*Alcoholism/diagnosis&lt;/keyword&gt;&lt;keyword&gt;Cross-Sectional Studies&lt;/keyword&gt;&lt;keyword&gt;Alcohol Drinking&lt;/keyword&gt;&lt;keyword&gt;Glycerophospholipids/metabolism&lt;/keyword&gt;&lt;keyword&gt;Ethanol&lt;/keyword&gt;&lt;keyword&gt;Biomarkers&lt;/keyword&gt;&lt;keyword&gt;Audit&lt;/keyword&gt;&lt;keyword&gt;Lc-ms&lt;/keyword&gt;&lt;keyword&gt;molecular mechanisms&lt;/keyword&gt;&lt;keyword&gt;phosphatidylethanol (PEth)&lt;/keyword&gt;&lt;keyword&gt;unhealthy drinking&lt;/keyword&gt;&lt;/keywords&gt;&lt;dates&gt;&lt;year&gt;2023&lt;/year&gt;&lt;pub-dates&gt;&lt;date&gt;Jul 29&lt;/date&gt;&lt;/pub-dates&gt;&lt;/dates&gt;&lt;isbn&gt;1422-0067&lt;/isbn&gt;&lt;accession-num&gt;37569551&lt;/accession-num&gt;&lt;urls&gt;&lt;/urls&gt;&lt;custom1&gt;The authors declare no conflict of interest.&lt;/custom1&gt;&lt;custom2&gt;PMC10418704&lt;/custom2&gt;&lt;electronic-resource-num&gt;10.3390/ijms241512175&lt;/electronic-resource-num&gt;&lt;remote-database-provider&gt;NLM&lt;/remote-database-provider&gt;&lt;language&gt;eng&lt;/language&gt;&lt;/record&gt;&lt;/Cite&gt;&lt;/EndNote&gt;</w:instrText>
      </w:r>
      <w:r w:rsidR="003B58F0">
        <w:rPr>
          <w:rFonts w:cstheme="minorHAnsi"/>
          <w:color w:val="2E2E2E"/>
          <w:shd w:val="clear" w:color="auto" w:fill="FFFFFF"/>
        </w:rPr>
        <w:fldChar w:fldCharType="separate"/>
      </w:r>
      <w:r w:rsidR="0043701F">
        <w:rPr>
          <w:rFonts w:cstheme="minorHAnsi"/>
          <w:noProof/>
          <w:color w:val="2E2E2E"/>
          <w:shd w:val="clear" w:color="auto" w:fill="FFFFFF"/>
        </w:rPr>
        <w:t>[67]</w:t>
      </w:r>
      <w:r w:rsidR="003B58F0">
        <w:rPr>
          <w:rFonts w:cstheme="minorHAnsi"/>
          <w:color w:val="2E2E2E"/>
          <w:shd w:val="clear" w:color="auto" w:fill="FFFFFF"/>
        </w:rPr>
        <w:fldChar w:fldCharType="end"/>
      </w:r>
      <w:r w:rsidR="008654F3">
        <w:rPr>
          <w:rFonts w:cstheme="minorHAnsi"/>
          <w:color w:val="2E2E2E"/>
          <w:shd w:val="clear" w:color="auto" w:fill="FFFFFF"/>
        </w:rPr>
        <w:t xml:space="preserve"> </w:t>
      </w:r>
      <w:r w:rsidR="000E189D">
        <w:rPr>
          <w:rFonts w:cstheme="minorHAnsi"/>
          <w:color w:val="2E2E2E"/>
          <w:shd w:val="clear" w:color="auto" w:fill="FFFFFF"/>
        </w:rPr>
        <w:t xml:space="preserve">that </w:t>
      </w:r>
      <w:r w:rsidR="008654F3">
        <w:rPr>
          <w:rFonts w:cstheme="minorHAnsi"/>
          <w:color w:val="2E2E2E"/>
          <w:shd w:val="clear" w:color="auto" w:fill="FFFFFF"/>
        </w:rPr>
        <w:t>can be used alongside clinical history to objectively quantify alcohol consumption and differentiate between the metabolic and alcohol rel</w:t>
      </w:r>
      <w:r w:rsidR="003B58F0">
        <w:rPr>
          <w:rFonts w:cstheme="minorHAnsi"/>
          <w:color w:val="2E2E2E"/>
          <w:shd w:val="clear" w:color="auto" w:fill="FFFFFF"/>
        </w:rPr>
        <w:t>a</w:t>
      </w:r>
      <w:r w:rsidR="008654F3">
        <w:rPr>
          <w:rFonts w:cstheme="minorHAnsi"/>
          <w:color w:val="2E2E2E"/>
          <w:shd w:val="clear" w:color="auto" w:fill="FFFFFF"/>
        </w:rPr>
        <w:t>ted aetiologies.</w:t>
      </w:r>
      <w:r w:rsidR="003B58F0">
        <w:rPr>
          <w:rFonts w:cstheme="minorHAnsi"/>
          <w:color w:val="2E2E2E"/>
          <w:shd w:val="clear" w:color="auto" w:fill="FFFFFF"/>
        </w:rPr>
        <w:fldChar w:fldCharType="begin"/>
      </w:r>
      <w:r w:rsidR="0043701F">
        <w:rPr>
          <w:rFonts w:cstheme="minorHAnsi"/>
          <w:color w:val="2E2E2E"/>
          <w:shd w:val="clear" w:color="auto" w:fill="FFFFFF"/>
        </w:rPr>
        <w:instrText xml:space="preserve"> ADDIN EN.CITE &lt;EndNote&gt;&lt;Cite&gt;&lt;Author&gt;Tavaglione&lt;/Author&gt;&lt;Year&gt;2025&lt;/Year&gt;&lt;RecNum&gt;302&lt;/RecNum&gt;&lt;DisplayText&gt;[68]&lt;/DisplayText&gt;&lt;record&gt;&lt;rec-number&gt;302&lt;/rec-number&gt;&lt;foreign-keys&gt;&lt;key app="EN" db-id="ewxw5as0id09eqeasrupesa0wxsxz55arpr0" timestamp="1767441571"&gt;302&lt;/key&gt;&lt;/foreign-keys&gt;&lt;ref-type name="Journal Article"&gt;17&lt;/ref-type&gt;&lt;contributors&gt;&lt;authors&gt;&lt;author&gt;Tavaglione, Federica&lt;/author&gt;&lt;author&gt;Díaz, Luis Antonio&lt;/author&gt;&lt;author&gt;Ajmera, Veeral&lt;/author&gt;&lt;author&gt;Madamba, Egbert&lt;/author&gt;&lt;author&gt;Singh, Seema&lt;/author&gt;&lt;author&gt;Bettencourt, Ricki&lt;/author&gt;&lt;author&gt;Richards, Lisa&lt;/author&gt;&lt;author&gt;Loomba, Rohit&lt;/author&gt;&lt;/authors&gt;&lt;/contributors&gt;&lt;titles&gt;&lt;title&gt;Clinical utility of phosphatidylethanol to detect underreported alcohol use and enhance steatotic liver disease subclassification&lt;/title&gt;&lt;secondary-title&gt;Journal of Hepatology&lt;/secondary-title&gt;&lt;/titles&gt;&lt;periodical&gt;&lt;full-title&gt;Journal of hepatology&lt;/full-title&gt;&lt;/periodical&gt;&lt;pages&gt;1023-1034&lt;/pages&gt;&lt;volume&gt;83&lt;/volume&gt;&lt;number&gt;5&lt;/number&gt;&lt;dates&gt;&lt;year&gt;2025&lt;/year&gt;&lt;/dates&gt;&lt;publisher&gt;Elsevier&lt;/publisher&gt;&lt;isbn&gt;0168-8278&lt;/isbn&gt;&lt;urls&gt;&lt;related-urls&gt;&lt;url&gt;https://doi.org/10.1016/j.jhep.2025.05.030&lt;/url&gt;&lt;/related-urls&gt;&lt;/urls&gt;&lt;electronic-resource-num&gt;10.1016/j.jhep.2025.05.030&lt;/electronic-resource-num&gt;&lt;access-date&gt;2026/01/03&lt;/access-date&gt;&lt;/record&gt;&lt;/Cite&gt;&lt;/EndNote&gt;</w:instrText>
      </w:r>
      <w:r w:rsidR="003B58F0">
        <w:rPr>
          <w:rFonts w:cstheme="minorHAnsi"/>
          <w:color w:val="2E2E2E"/>
          <w:shd w:val="clear" w:color="auto" w:fill="FFFFFF"/>
        </w:rPr>
        <w:fldChar w:fldCharType="separate"/>
      </w:r>
      <w:r w:rsidR="0043701F">
        <w:rPr>
          <w:rFonts w:cstheme="minorHAnsi"/>
          <w:noProof/>
          <w:color w:val="2E2E2E"/>
          <w:shd w:val="clear" w:color="auto" w:fill="FFFFFF"/>
        </w:rPr>
        <w:t>[68]</w:t>
      </w:r>
      <w:r w:rsidR="003B58F0">
        <w:rPr>
          <w:rFonts w:cstheme="minorHAnsi"/>
          <w:color w:val="2E2E2E"/>
          <w:shd w:val="clear" w:color="auto" w:fill="FFFFFF"/>
        </w:rPr>
        <w:fldChar w:fldCharType="end"/>
      </w:r>
    </w:p>
    <w:p w14:paraId="0414B4D3" w14:textId="4A1694E2" w:rsidR="00E15211" w:rsidRDefault="00E15211" w:rsidP="00B262DE">
      <w:pPr>
        <w:spacing w:after="0" w:line="240" w:lineRule="auto"/>
        <w:jc w:val="both"/>
        <w:rPr>
          <w:lang w:val="en-US"/>
        </w:rPr>
      </w:pPr>
    </w:p>
    <w:p w14:paraId="7B93D4C8" w14:textId="352C274F" w:rsidR="003575F9" w:rsidRDefault="00E15211" w:rsidP="00B262DE">
      <w:pPr>
        <w:spacing w:after="0" w:line="240" w:lineRule="auto"/>
        <w:jc w:val="both"/>
        <w:rPr>
          <w:lang w:val="en-US"/>
        </w:rPr>
      </w:pPr>
      <w:r w:rsidRPr="00E15211">
        <w:rPr>
          <w:b/>
          <w:lang w:val="en-US"/>
        </w:rPr>
        <w:t>Non</w:t>
      </w:r>
      <w:r w:rsidR="004E69CD">
        <w:rPr>
          <w:b/>
          <w:lang w:val="en-US"/>
        </w:rPr>
        <w:t>-</w:t>
      </w:r>
      <w:r w:rsidRPr="00E15211">
        <w:rPr>
          <w:b/>
          <w:lang w:val="en-US"/>
        </w:rPr>
        <w:t>invasive serum biomarkers</w:t>
      </w:r>
    </w:p>
    <w:p w14:paraId="63C1BD88" w14:textId="77777777" w:rsidR="00625D59" w:rsidRDefault="00625D59" w:rsidP="00B262DE">
      <w:pPr>
        <w:spacing w:after="0" w:line="240" w:lineRule="auto"/>
        <w:jc w:val="both"/>
        <w:rPr>
          <w:lang w:val="en-US"/>
        </w:rPr>
      </w:pPr>
    </w:p>
    <w:p w14:paraId="59C74747" w14:textId="1B098E60" w:rsidR="00B97844" w:rsidRDefault="00C64729" w:rsidP="00B262DE">
      <w:pPr>
        <w:spacing w:after="0" w:line="240" w:lineRule="auto"/>
        <w:jc w:val="both"/>
        <w:rPr>
          <w:rFonts w:eastAsia="sans-serif"/>
        </w:rPr>
      </w:pPr>
      <w:r>
        <w:rPr>
          <w:lang w:val="en-US"/>
        </w:rPr>
        <w:t xml:space="preserve">The gold standard for identifying and staging liver fibrosis </w:t>
      </w:r>
      <w:r w:rsidR="0050377C">
        <w:rPr>
          <w:lang w:val="en-US"/>
        </w:rPr>
        <w:t>remains</w:t>
      </w:r>
      <w:r>
        <w:rPr>
          <w:lang w:val="en-US"/>
        </w:rPr>
        <w:t xml:space="preserve"> liver biopsy</w:t>
      </w:r>
      <w:r w:rsidR="0050377C">
        <w:rPr>
          <w:lang w:val="en-US"/>
        </w:rPr>
        <w:t>;</w:t>
      </w:r>
      <w:r>
        <w:rPr>
          <w:lang w:val="en-US"/>
        </w:rPr>
        <w:fldChar w:fldCharType="begin"/>
      </w:r>
      <w:r w:rsidR="0043701F">
        <w:rPr>
          <w:lang w:val="en-US"/>
        </w:rPr>
        <w:instrText xml:space="preserve"> ADDIN EN.CITE &lt;EndNote&gt;&lt;Cite&gt;&lt;Author&gt;Bravo&lt;/Author&gt;&lt;Year&gt;2001&lt;/Year&gt;&lt;RecNum&gt;148&lt;/RecNum&gt;&lt;DisplayText&gt;[69]&lt;/DisplayText&gt;&lt;record&gt;&lt;rec-number&gt;148&lt;/rec-number&gt;&lt;foreign-keys&gt;&lt;key app="EN" db-id="ewxw5as0id09eqeasrupesa0wxsxz55arpr0" timestamp="1755172400"&gt;148&lt;/key&gt;&lt;/foreign-keys&gt;&lt;ref-type name="Journal Article"&gt;17&lt;/ref-type&gt;&lt;contributors&gt;&lt;authors&gt;&lt;author&gt;Bravo, A. A.&lt;/author&gt;&lt;author&gt;Sheth, S. G.&lt;/author&gt;&lt;author&gt;Chopra, S.&lt;/author&gt;&lt;/authors&gt;&lt;/contributors&gt;&lt;auth-address&gt;Liver Center, Division of Gastroenterology, Beth Israel Deaconess Medical Center, Harvard Medical School, Boston, USA.&lt;/auth-address&gt;&lt;titles&gt;&lt;title&gt;Liver biopsy&lt;/title&gt;&lt;secondary-title&gt;N Engl J Med&lt;/secondary-title&gt;&lt;/titles&gt;&lt;periodical&gt;&lt;full-title&gt;N Engl J Med&lt;/full-title&gt;&lt;/periodical&gt;&lt;pages&gt;495-500&lt;/pages&gt;&lt;volume&gt;344&lt;/volume&gt;&lt;number&gt;7&lt;/number&gt;&lt;keywords&gt;&lt;keyword&gt;*Biopsy/adverse effects/methods&lt;/keyword&gt;&lt;keyword&gt;Biopsy, Needle/adverse effects&lt;/keyword&gt;&lt;keyword&gt;Contraindications&lt;/keyword&gt;&lt;keyword&gt;Humans&lt;/keyword&gt;&lt;keyword&gt;Laparoscopy&lt;/keyword&gt;&lt;keyword&gt;Liver/*pathology&lt;/keyword&gt;&lt;keyword&gt;Liver Diseases/*pathology&lt;/keyword&gt;&lt;/keywords&gt;&lt;dates&gt;&lt;year&gt;2001&lt;/year&gt;&lt;pub-dates&gt;&lt;date&gt;Feb 15&lt;/date&gt;&lt;/pub-dates&gt;&lt;/dates&gt;&lt;isbn&gt;0028-4793 (Print)&amp;#xD;0028-4793&lt;/isbn&gt;&lt;accession-num&gt;11172192&lt;/accession-num&gt;&lt;urls&gt;&lt;/urls&gt;&lt;electronic-resource-num&gt;10.1056/nejm200102153440706&lt;/electronic-resource-num&gt;&lt;remote-database-provider&gt;NLM&lt;/remote-database-provider&gt;&lt;language&gt;eng&lt;/language&gt;&lt;/record&gt;&lt;/Cite&gt;&lt;/EndNote&gt;</w:instrText>
      </w:r>
      <w:r>
        <w:rPr>
          <w:lang w:val="en-US"/>
        </w:rPr>
        <w:fldChar w:fldCharType="separate"/>
      </w:r>
      <w:r w:rsidR="0043701F">
        <w:rPr>
          <w:noProof/>
          <w:lang w:val="en-US"/>
        </w:rPr>
        <w:t>[69]</w:t>
      </w:r>
      <w:r>
        <w:rPr>
          <w:lang w:val="en-US"/>
        </w:rPr>
        <w:fldChar w:fldCharType="end"/>
      </w:r>
      <w:r>
        <w:rPr>
          <w:lang w:val="en-US"/>
        </w:rPr>
        <w:t xml:space="preserve"> however</w:t>
      </w:r>
      <w:r w:rsidR="0050377C">
        <w:rPr>
          <w:lang w:val="en-US"/>
        </w:rPr>
        <w:t>,</w:t>
      </w:r>
      <w:r>
        <w:rPr>
          <w:lang w:val="en-US"/>
        </w:rPr>
        <w:t xml:space="preserve"> it is a</w:t>
      </w:r>
      <w:r w:rsidR="00645C23">
        <w:rPr>
          <w:lang w:val="en-US"/>
        </w:rPr>
        <w:t>n</w:t>
      </w:r>
      <w:r>
        <w:rPr>
          <w:lang w:val="en-US"/>
        </w:rPr>
        <w:t xml:space="preserve"> </w:t>
      </w:r>
      <w:r w:rsidR="00645C23">
        <w:rPr>
          <w:lang w:val="en-US"/>
        </w:rPr>
        <w:t xml:space="preserve">invasive </w:t>
      </w:r>
      <w:r>
        <w:rPr>
          <w:lang w:val="en-US"/>
        </w:rPr>
        <w:t xml:space="preserve">procedure </w:t>
      </w:r>
      <w:r w:rsidR="0050377C">
        <w:rPr>
          <w:lang w:val="en-US"/>
        </w:rPr>
        <w:t>with</w:t>
      </w:r>
      <w:r>
        <w:rPr>
          <w:lang w:val="en-US"/>
        </w:rPr>
        <w:t xml:space="preserve"> poor patient acceptance,</w:t>
      </w:r>
      <w:r>
        <w:rPr>
          <w:lang w:val="en-US"/>
        </w:rPr>
        <w:fldChar w:fldCharType="begin">
          <w:fldData xml:space="preserve">PEVuZE5vdGU+PENpdGU+PEF1dGhvcj5SYXR6aXU8L0F1dGhvcj48WWVhcj4yMDA1PC9ZZWFyPjxS
ZWNOdW0+MTU3PC9SZWNOdW0+PERpc3BsYXlUZXh0Pls3MCwgNzFdPC9EaXNwbGF5VGV4dD48cmVj
b3JkPjxyZWMtbnVtYmVyPjE1NzwvcmVjLW51bWJlcj48Zm9yZWlnbi1rZXlzPjxrZXkgYXBwPSJF
TiIgZGItaWQ9ImV3eHc1YXMwaWQwOWVxZWFzcnVwZXNhMHd4c3h6NTVhcnByMCIgdGltZXN0YW1w
PSIxNzU1MTgwODM0Ij4xNTc8L2tleT48L2ZvcmVpZ24ta2V5cz48cmVmLXR5cGUgbmFtZT0iSm91
cm5hbCBBcnRpY2xlIj4xNzwvcmVmLXR5cGU+PGNvbnRyaWJ1dG9ycz48YXV0aG9ycz48YXV0aG9y
PlJhdHppdSwgVi48L2F1dGhvcj48YXV0aG9yPkNoYXJsb3R0ZSwgRi48L2F1dGhvcj48YXV0aG9y
PkhldXJ0aWVyLCBBLjwvYXV0aG9yPjxhdXRob3I+R29tYmVydCwgUy48L2F1dGhvcj48YXV0aG9y
PkdpcmFsLCBQLjwvYXV0aG9yPjxhdXRob3I+QnJ1Y2tlcnQsIEUuPC9hdXRob3I+PGF1dGhvcj5H
cmltYWxkaSwgQS48L2F1dGhvcj48YXV0aG9yPkNhcHJvbiwgRi48L2F1dGhvcj48YXV0aG9yPlBv
eW5hcmQsIFQuPC9hdXRob3I+PC9hdXRob3JzPjwvY29udHJpYnV0b3JzPjxhdXRoLWFkZHJlc3M+
U2VydmljZSBkJmFwb3M7SMOpcGF0b2dhc3Ryb2VudMOpcm9sb2dpZSwgR3JvdXBlIEhvc3BpdGFs
aWVyIFBpdGnDqSBTYWxww6p0cmnDqHJlLCBQYXJpcywgRnJhbmNlLiB2cmF0eml1QHRlYXNlci5m
cjwvYXV0aC1hZGRyZXNzPjx0aXRsZXM+PHRpdGxlPlNhbXBsaW5nIHZhcmlhYmlsaXR5IG9mIGxp
dmVyIGJpb3BzeSBpbiBub25hbGNvaG9saWMgZmF0dHkgbGl2ZXIgZGlzZWFzZTwvdGl0bGU+PHNl
Y29uZGFyeS10aXRsZT5HYXN0cm9lbnRlcm9sb2d5PC9zZWNvbmRhcnktdGl0bGU+PC90aXRsZXM+
PHBlcmlvZGljYWw+PGZ1bGwtdGl0bGU+R2FzdHJvZW50ZXJvbG9neTwvZnVsbC10aXRsZT48L3Bl
cmlvZGljYWw+PHBhZ2VzPjE4OTgtOTA2PC9wYWdlcz48dm9sdW1lPjEyODwvdm9sdW1lPjxudW1i
ZXI+NzwvbnVtYmVyPjxrZXl3b3Jkcz48a2V5d29yZD5BZHVsdDwva2V5d29yZD48a2V5d29yZD5B
Z2VkPC9rZXl3b3JkPjxrZXl3b3JkPkJpb3BzeS9zdGFuZGFyZHM8L2tleXdvcmQ+PGtleXdvcmQ+
RGlhZ25vc3RpYyBFcnJvcnM8L2tleXdvcmQ+PGtleXdvcmQ+RmF0dHkgTGl2ZXIvZGlhZ25vc2lz
LypwYXRob2xvZ3k8L2tleXdvcmQ+PGtleXdvcmQ+RmVtYWxlPC9rZXl3b3JkPjxrZXl3b3JkPkhl
cGF0aXRpcy9kaWFnbm9zaXMvKnBhdGhvbG9neTwva2V5d29yZD48a2V5d29yZD5IdW1hbnM8L2tl
eXdvcmQ+PGtleXdvcmQ+TGl2ZXIvKnBhdGhvbG9neTwva2V5d29yZD48a2V5d29yZD5NYWxlPC9r
ZXl3b3JkPjxrZXl3b3JkPk1pZGRsZSBBZ2VkPC9rZXl3b3JkPjxrZXl3b3JkPlJlcHJvZHVjaWJp
bGl0eSBvZiBSZXN1bHRzPC9rZXl3b3JkPjxrZXl3b3JkPlNldmVyaXR5IG9mIElsbG5lc3MgSW5k
ZXg8L2tleXdvcmQ+PGtleXdvcmQ+U3BlY2ltZW4gSGFuZGxpbmc8L2tleXdvcmQ+PC9rZXl3b3Jk
cz48ZGF0ZXM+PHllYXI+MjAwNTwveWVhcj48cHViLWRhdGVzPjxkYXRlPkp1bjwvZGF0ZT48L3B1
Yi1kYXRlcz48L2RhdGVzPjxpc2JuPjAwMTYtNTA4NSAoUHJpbnQpJiN4RDswMDE2LTUwODU8L2lz
Ym4+PGFjY2Vzc2lvbi1udW0+MTU5NDA2MjU8L2FjY2Vzc2lvbi1udW0+PHVybHM+PC91cmxzPjxl
bGVjdHJvbmljLXJlc291cmNlLW51bT4xMC4xMDUzL2ouZ2FzdHJvLjIwMDUuMDMuMDg0PC9lbGVj
dHJvbmljLXJlc291cmNlLW51bT48cmVtb3RlLWRhdGFiYXNlLXByb3ZpZGVyPk5MTTwvcmVtb3Rl
LWRhdGFiYXNlLXByb3ZpZGVyPjxsYW5ndWFnZT5lbmc8L2xhbmd1YWdlPjwvcmVjb3JkPjwvQ2l0
ZT48Q2l0ZT48QXV0aG9yPlJvY2tleTwvQXV0aG9yPjxZZWFyPjIwMDk8L1llYXI+PFJlY051bT4x
NTg8L1JlY051bT48cmVjb3JkPjxyZWMtbnVtYmVyPjE1ODwvcmVjLW51bWJlcj48Zm9yZWlnbi1r
ZXlzPjxrZXkgYXBwPSJFTiIgZGItaWQ9ImV3eHc1YXMwaWQwOWVxZWFzcnVwZXNhMHd4c3h6NTVh
cnByMCIgdGltZXN0YW1wPSIxNzU1MTgwOTA4Ij4xNTg8L2tleT48L2ZvcmVpZ24ta2V5cz48cmVm
LXR5cGUgbmFtZT0iSm91cm5hbCBBcnRpY2xlIj4xNzwvcmVmLXR5cGU+PGNvbnRyaWJ1dG9ycz48
YXV0aG9ycz48YXV0aG9yPlJvY2tleSwgRC4gQy48L2F1dGhvcj48YXV0aG9yPkNhbGR3ZWxsLCBT
LiBILjwvYXV0aG9yPjxhdXRob3I+R29vZG1hbiwgWi4gRC48L2F1dGhvcj48YXV0aG9yPk5lbHNv
biwgUi4gQy48L2F1dGhvcj48YXV0aG9yPlNtaXRoLCBBLiBELjwvYXV0aG9yPjwvYXV0aG9ycz48
L2NvbnRyaWJ1dG9ycz48YXV0aC1hZGRyZXNzPkRpdmlzaW9uIG9mIERpZ2VzdGl2ZSBhbmQgTGl2
ZXIgRGlzZWFzZXMsIFVuaXZlcnNpdHkgb2YgVGV4YXMgU291dGh3ZXN0ZXJuIE1lZGljYWwgQ2Vu
dGVyLCBEYWxsYXMsIFRYIDc1MzkwLTg4ODcsIFVTQS4gZG9uLnJvY2tleUB1dHNvdXRod2VzdGVy
bi5lZHU8L2F1dGgtYWRkcmVzcz48dGl0bGVzPjx0aXRsZT5MaXZlciBiaW9wc3k8L3RpdGxlPjxz
ZWNvbmRhcnktdGl0bGU+SGVwYXRvbG9neTwvc2Vjb25kYXJ5LXRpdGxlPjwvdGl0bGVzPjxwZXJp
b2RpY2FsPjxmdWxsLXRpdGxlPkhlcGF0b2xvZ3k8L2Z1bGwtdGl0bGU+PC9wZXJpb2RpY2FsPjxw
YWdlcz4xMDE3LTQ0PC9wYWdlcz48dm9sdW1lPjQ5PC92b2x1bWU+PG51bWJlcj4zPC9udW1iZXI+
PGtleXdvcmRzPjxrZXl3b3JkPipCaW9wc3kvYWR2ZXJzZSBlZmZlY3RzL21ldGhvZHM8L2tleXdv
cmQ+PGtleXdvcmQ+Q29udHJhaW5kaWNhdGlvbnM8L2tleXdvcmQ+PGtleXdvcmQ+SHVtYW5zPC9r
ZXl3b3JkPjxrZXl3b3JkPkxpdmVyL2RpYWdub3N0aWMgaW1hZ2luZy8qcGF0aG9sb2d5PC9rZXl3
b3JkPjxrZXl3b3JkPkxpdmVyIERpc2Vhc2VzLypkaWFnbm9zaXMvcGF0aG9sb2d5L3BoeXNpb3Bh
dGhvbG9neTwva2V5d29yZD48a2V5d29yZD5MaXZlciBGdW5jdGlvbiBUZXN0czwva2V5d29yZD48
a2V5d29yZD5SYWRpb2dyYXBoeTwva2V5d29yZD48L2tleXdvcmRzPjxkYXRlcz48eWVhcj4yMDA5
PC95ZWFyPjxwdWItZGF0ZXM+PGRhdGU+TWFyPC9kYXRlPjwvcHViLWRhdGVzPjwvZGF0ZXM+PGlz
Ym4+MDI3MC05MTM5PC9pc2JuPjxhY2Nlc3Npb24tbnVtPjE5MjQzMDE0PC9hY2Nlc3Npb24tbnVt
Pjx1cmxzPjwvdXJscz48ZWxlY3Ryb25pYy1yZXNvdXJjZS1udW0+MTAuMTAwMi9oZXAuMjI3NDI8
L2VsZWN0cm9uaWMtcmVzb3VyY2UtbnVtPjxyZW1vdGUtZGF0YWJhc2UtcHJvdmlkZXI+TkxNPC9y
ZW1vdGUtZGF0YWJhc2UtcHJvdmlkZXI+PGxhbmd1YWdlPmVuZzwvbGFuZ3VhZ2U+PC9yZWNvcmQ+
PC9DaXRlPjwvRW5kTm90ZT5=
</w:fldData>
        </w:fldChar>
      </w:r>
      <w:r w:rsidR="0043701F">
        <w:rPr>
          <w:lang w:val="en-US"/>
        </w:rPr>
        <w:instrText xml:space="preserve"> ADDIN EN.CITE </w:instrText>
      </w:r>
      <w:r w:rsidR="0043701F">
        <w:rPr>
          <w:lang w:val="en-US"/>
        </w:rPr>
        <w:fldChar w:fldCharType="begin">
          <w:fldData xml:space="preserve">PEVuZE5vdGU+PENpdGU+PEF1dGhvcj5SYXR6aXU8L0F1dGhvcj48WWVhcj4yMDA1PC9ZZWFyPjxS
ZWNOdW0+MTU3PC9SZWNOdW0+PERpc3BsYXlUZXh0Pls3MCwgNzFdPC9EaXNwbGF5VGV4dD48cmVj
b3JkPjxyZWMtbnVtYmVyPjE1NzwvcmVjLW51bWJlcj48Zm9yZWlnbi1rZXlzPjxrZXkgYXBwPSJF
TiIgZGItaWQ9ImV3eHc1YXMwaWQwOWVxZWFzcnVwZXNhMHd4c3h6NTVhcnByMCIgdGltZXN0YW1w
PSIxNzU1MTgwODM0Ij4xNTc8L2tleT48L2ZvcmVpZ24ta2V5cz48cmVmLXR5cGUgbmFtZT0iSm91
cm5hbCBBcnRpY2xlIj4xNzwvcmVmLXR5cGU+PGNvbnRyaWJ1dG9ycz48YXV0aG9ycz48YXV0aG9y
PlJhdHppdSwgVi48L2F1dGhvcj48YXV0aG9yPkNoYXJsb3R0ZSwgRi48L2F1dGhvcj48YXV0aG9y
PkhldXJ0aWVyLCBBLjwvYXV0aG9yPjxhdXRob3I+R29tYmVydCwgUy48L2F1dGhvcj48YXV0aG9y
PkdpcmFsLCBQLjwvYXV0aG9yPjxhdXRob3I+QnJ1Y2tlcnQsIEUuPC9hdXRob3I+PGF1dGhvcj5H
cmltYWxkaSwgQS48L2F1dGhvcj48YXV0aG9yPkNhcHJvbiwgRi48L2F1dGhvcj48YXV0aG9yPlBv
eW5hcmQsIFQuPC9hdXRob3I+PC9hdXRob3JzPjwvY29udHJpYnV0b3JzPjxhdXRoLWFkZHJlc3M+
U2VydmljZSBkJmFwb3M7SMOpcGF0b2dhc3Ryb2VudMOpcm9sb2dpZSwgR3JvdXBlIEhvc3BpdGFs
aWVyIFBpdGnDqSBTYWxww6p0cmnDqHJlLCBQYXJpcywgRnJhbmNlLiB2cmF0eml1QHRlYXNlci5m
cjwvYXV0aC1hZGRyZXNzPjx0aXRsZXM+PHRpdGxlPlNhbXBsaW5nIHZhcmlhYmlsaXR5IG9mIGxp
dmVyIGJpb3BzeSBpbiBub25hbGNvaG9saWMgZmF0dHkgbGl2ZXIgZGlzZWFzZTwvdGl0bGU+PHNl
Y29uZGFyeS10aXRsZT5HYXN0cm9lbnRlcm9sb2d5PC9zZWNvbmRhcnktdGl0bGU+PC90aXRsZXM+
PHBlcmlvZGljYWw+PGZ1bGwtdGl0bGU+R2FzdHJvZW50ZXJvbG9neTwvZnVsbC10aXRsZT48L3Bl
cmlvZGljYWw+PHBhZ2VzPjE4OTgtOTA2PC9wYWdlcz48dm9sdW1lPjEyODwvdm9sdW1lPjxudW1i
ZXI+NzwvbnVtYmVyPjxrZXl3b3Jkcz48a2V5d29yZD5BZHVsdDwva2V5d29yZD48a2V5d29yZD5B
Z2VkPC9rZXl3b3JkPjxrZXl3b3JkPkJpb3BzeS9zdGFuZGFyZHM8L2tleXdvcmQ+PGtleXdvcmQ+
RGlhZ25vc3RpYyBFcnJvcnM8L2tleXdvcmQ+PGtleXdvcmQ+RmF0dHkgTGl2ZXIvZGlhZ25vc2lz
LypwYXRob2xvZ3k8L2tleXdvcmQ+PGtleXdvcmQ+RmVtYWxlPC9rZXl3b3JkPjxrZXl3b3JkPkhl
cGF0aXRpcy9kaWFnbm9zaXMvKnBhdGhvbG9neTwva2V5d29yZD48a2V5d29yZD5IdW1hbnM8L2tl
eXdvcmQ+PGtleXdvcmQ+TGl2ZXIvKnBhdGhvbG9neTwva2V5d29yZD48a2V5d29yZD5NYWxlPC9r
ZXl3b3JkPjxrZXl3b3JkPk1pZGRsZSBBZ2VkPC9rZXl3b3JkPjxrZXl3b3JkPlJlcHJvZHVjaWJp
bGl0eSBvZiBSZXN1bHRzPC9rZXl3b3JkPjxrZXl3b3JkPlNldmVyaXR5IG9mIElsbG5lc3MgSW5k
ZXg8L2tleXdvcmQ+PGtleXdvcmQ+U3BlY2ltZW4gSGFuZGxpbmc8L2tleXdvcmQ+PC9rZXl3b3Jk
cz48ZGF0ZXM+PHllYXI+MjAwNTwveWVhcj48cHViLWRhdGVzPjxkYXRlPkp1bjwvZGF0ZT48L3B1
Yi1kYXRlcz48L2RhdGVzPjxpc2JuPjAwMTYtNTA4NSAoUHJpbnQpJiN4RDswMDE2LTUwODU8L2lz
Ym4+PGFjY2Vzc2lvbi1udW0+MTU5NDA2MjU8L2FjY2Vzc2lvbi1udW0+PHVybHM+PC91cmxzPjxl
bGVjdHJvbmljLXJlc291cmNlLW51bT4xMC4xMDUzL2ouZ2FzdHJvLjIwMDUuMDMuMDg0PC9lbGVj
dHJvbmljLXJlc291cmNlLW51bT48cmVtb3RlLWRhdGFiYXNlLXByb3ZpZGVyPk5MTTwvcmVtb3Rl
LWRhdGFiYXNlLXByb3ZpZGVyPjxsYW5ndWFnZT5lbmc8L2xhbmd1YWdlPjwvcmVjb3JkPjwvQ2l0
ZT48Q2l0ZT48QXV0aG9yPlJvY2tleTwvQXV0aG9yPjxZZWFyPjIwMDk8L1llYXI+PFJlY051bT4x
NTg8L1JlY051bT48cmVjb3JkPjxyZWMtbnVtYmVyPjE1ODwvcmVjLW51bWJlcj48Zm9yZWlnbi1r
ZXlzPjxrZXkgYXBwPSJFTiIgZGItaWQ9ImV3eHc1YXMwaWQwOWVxZWFzcnVwZXNhMHd4c3h6NTVh
cnByMCIgdGltZXN0YW1wPSIxNzU1MTgwOTA4Ij4xNTg8L2tleT48L2ZvcmVpZ24ta2V5cz48cmVm
LXR5cGUgbmFtZT0iSm91cm5hbCBBcnRpY2xlIj4xNzwvcmVmLXR5cGU+PGNvbnRyaWJ1dG9ycz48
YXV0aG9ycz48YXV0aG9yPlJvY2tleSwgRC4gQy48L2F1dGhvcj48YXV0aG9yPkNhbGR3ZWxsLCBT
LiBILjwvYXV0aG9yPjxhdXRob3I+R29vZG1hbiwgWi4gRC48L2F1dGhvcj48YXV0aG9yPk5lbHNv
biwgUi4gQy48L2F1dGhvcj48YXV0aG9yPlNtaXRoLCBBLiBELjwvYXV0aG9yPjwvYXV0aG9ycz48
L2NvbnRyaWJ1dG9ycz48YXV0aC1hZGRyZXNzPkRpdmlzaW9uIG9mIERpZ2VzdGl2ZSBhbmQgTGl2
ZXIgRGlzZWFzZXMsIFVuaXZlcnNpdHkgb2YgVGV4YXMgU291dGh3ZXN0ZXJuIE1lZGljYWwgQ2Vu
dGVyLCBEYWxsYXMsIFRYIDc1MzkwLTg4ODcsIFVTQS4gZG9uLnJvY2tleUB1dHNvdXRod2VzdGVy
bi5lZHU8L2F1dGgtYWRkcmVzcz48dGl0bGVzPjx0aXRsZT5MaXZlciBiaW9wc3k8L3RpdGxlPjxz
ZWNvbmRhcnktdGl0bGU+SGVwYXRvbG9neTwvc2Vjb25kYXJ5LXRpdGxlPjwvdGl0bGVzPjxwZXJp
b2RpY2FsPjxmdWxsLXRpdGxlPkhlcGF0b2xvZ3k8L2Z1bGwtdGl0bGU+PC9wZXJpb2RpY2FsPjxw
YWdlcz4xMDE3LTQ0PC9wYWdlcz48dm9sdW1lPjQ5PC92b2x1bWU+PG51bWJlcj4zPC9udW1iZXI+
PGtleXdvcmRzPjxrZXl3b3JkPipCaW9wc3kvYWR2ZXJzZSBlZmZlY3RzL21ldGhvZHM8L2tleXdv
cmQ+PGtleXdvcmQ+Q29udHJhaW5kaWNhdGlvbnM8L2tleXdvcmQ+PGtleXdvcmQ+SHVtYW5zPC9r
ZXl3b3JkPjxrZXl3b3JkPkxpdmVyL2RpYWdub3N0aWMgaW1hZ2luZy8qcGF0aG9sb2d5PC9rZXl3
b3JkPjxrZXl3b3JkPkxpdmVyIERpc2Vhc2VzLypkaWFnbm9zaXMvcGF0aG9sb2d5L3BoeXNpb3Bh
dGhvbG9neTwva2V5d29yZD48a2V5d29yZD5MaXZlciBGdW5jdGlvbiBUZXN0czwva2V5d29yZD48
a2V5d29yZD5SYWRpb2dyYXBoeTwva2V5d29yZD48L2tleXdvcmRzPjxkYXRlcz48eWVhcj4yMDA5
PC95ZWFyPjxwdWItZGF0ZXM+PGRhdGU+TWFyPC9kYXRlPjwvcHViLWRhdGVzPjwvZGF0ZXM+PGlz
Ym4+MDI3MC05MTM5PC9pc2JuPjxhY2Nlc3Npb24tbnVtPjE5MjQzMDE0PC9hY2Nlc3Npb24tbnVt
Pjx1cmxzPjwvdXJscz48ZWxlY3Ryb25pYy1yZXNvdXJjZS1udW0+MTAuMTAwMi9oZXAuMjI3NDI8
L2VsZWN0cm9uaWMtcmVzb3VyY2UtbnVtPjxyZW1vdGUtZGF0YWJhc2UtcHJvdmlkZXI+TkxNPC9y
ZW1vdGUtZGF0YWJhc2UtcHJvdmlkZXI+PGxhbmd1YWdlPmVuZzwvbGFuZ3VhZ2U+PC9yZWNvcmQ+
PC9DaXRlPjwvRW5kTm90ZT5=
</w:fldData>
        </w:fldChar>
      </w:r>
      <w:r w:rsidR="0043701F">
        <w:rPr>
          <w:lang w:val="en-US"/>
        </w:rPr>
        <w:instrText xml:space="preserve"> ADDIN EN.CITE.DATA </w:instrText>
      </w:r>
      <w:r w:rsidR="0043701F">
        <w:rPr>
          <w:lang w:val="en-US"/>
        </w:rPr>
      </w:r>
      <w:r w:rsidR="0043701F">
        <w:rPr>
          <w:lang w:val="en-US"/>
        </w:rPr>
        <w:fldChar w:fldCharType="end"/>
      </w:r>
      <w:r>
        <w:rPr>
          <w:lang w:val="en-US"/>
        </w:rPr>
        <w:fldChar w:fldCharType="separate"/>
      </w:r>
      <w:r w:rsidR="0043701F">
        <w:rPr>
          <w:noProof/>
          <w:lang w:val="en-US"/>
        </w:rPr>
        <w:t>[70, 71]</w:t>
      </w:r>
      <w:r>
        <w:rPr>
          <w:lang w:val="en-US"/>
        </w:rPr>
        <w:fldChar w:fldCharType="end"/>
      </w:r>
      <w:r>
        <w:rPr>
          <w:lang w:val="en-US"/>
        </w:rPr>
        <w:t xml:space="preserve"> </w:t>
      </w:r>
      <w:r w:rsidR="000543B0">
        <w:rPr>
          <w:lang w:val="en-US"/>
        </w:rPr>
        <w:t xml:space="preserve">is </w:t>
      </w:r>
      <w:r>
        <w:rPr>
          <w:lang w:val="en-US"/>
        </w:rPr>
        <w:t>time</w:t>
      </w:r>
      <w:r w:rsidR="0050377C">
        <w:rPr>
          <w:lang w:val="en-US"/>
        </w:rPr>
        <w:t>-</w:t>
      </w:r>
      <w:r>
        <w:rPr>
          <w:lang w:val="en-US"/>
        </w:rPr>
        <w:t>consuming</w:t>
      </w:r>
      <w:r w:rsidR="0032637A">
        <w:rPr>
          <w:lang w:val="en-US"/>
        </w:rPr>
        <w:t xml:space="preserve"> and</w:t>
      </w:r>
      <w:r>
        <w:rPr>
          <w:lang w:val="en-US"/>
        </w:rPr>
        <w:t xml:space="preserve"> costly</w:t>
      </w:r>
      <w:r w:rsidR="00693647">
        <w:rPr>
          <w:lang w:val="en-US"/>
        </w:rPr>
        <w:t>,</w:t>
      </w:r>
      <w:r w:rsidR="00645C23">
        <w:rPr>
          <w:lang w:val="en-US"/>
        </w:rPr>
        <w:t xml:space="preserve"> </w:t>
      </w:r>
      <w:r w:rsidR="0050377C">
        <w:rPr>
          <w:lang w:val="en-US"/>
        </w:rPr>
        <w:t xml:space="preserve">and </w:t>
      </w:r>
      <w:r w:rsidR="0032637A">
        <w:rPr>
          <w:lang w:val="en-US"/>
        </w:rPr>
        <w:t xml:space="preserve">is </w:t>
      </w:r>
      <w:r>
        <w:rPr>
          <w:lang w:val="en-US"/>
        </w:rPr>
        <w:t xml:space="preserve">subject to </w:t>
      </w:r>
      <w:r w:rsidR="00B55525">
        <w:rPr>
          <w:lang w:val="en-US"/>
        </w:rPr>
        <w:t>potential</w:t>
      </w:r>
      <w:r w:rsidR="0032637A">
        <w:rPr>
          <w:lang w:val="en-US"/>
        </w:rPr>
        <w:t xml:space="preserve"> </w:t>
      </w:r>
      <w:r>
        <w:rPr>
          <w:lang w:val="en-US"/>
        </w:rPr>
        <w:t>sampling error</w:t>
      </w:r>
      <w:r w:rsidR="0050377C">
        <w:rPr>
          <w:lang w:val="en-US"/>
        </w:rPr>
        <w:t>s</w:t>
      </w:r>
      <w:r w:rsidR="00C46604">
        <w:rPr>
          <w:lang w:val="en-US"/>
        </w:rPr>
        <w:t>.</w:t>
      </w:r>
      <w:r>
        <w:rPr>
          <w:lang w:val="en-US"/>
        </w:rPr>
        <w:fldChar w:fldCharType="begin">
          <w:fldData xml:space="preserve">PEVuZE5vdGU+PENpdGU+PEF1dGhvcj5CZWRvc3NhPC9BdXRob3I+PFllYXI+MjAwMzwvWWVhcj48
UmVjTnVtPjE1OTwvUmVjTnVtPjxEaXNwbGF5VGV4dD5bNzItNzZdPC9EaXNwbGF5VGV4dD48cmVj
b3JkPjxyZWMtbnVtYmVyPjE1OTwvcmVjLW51bWJlcj48Zm9yZWlnbi1rZXlzPjxrZXkgYXBwPSJF
TiIgZGItaWQ9ImV3eHc1YXMwaWQwOWVxZWFzcnVwZXNhMHd4c3h6NTVhcnByMCIgdGltZXN0YW1w
PSIxNzU1MTgxMTA5Ij4xNTk8L2tleT48L2ZvcmVpZ24ta2V5cz48cmVmLXR5cGUgbmFtZT0iSm91
cm5hbCBBcnRpY2xlIj4xNzwvcmVmLXR5cGU+PGNvbnRyaWJ1dG9ycz48YXV0aG9ycz48YXV0aG9y
PkJlZG9zc2EsIFAuPC9hdXRob3I+PGF1dGhvcj5EYXJnw6hyZSwgRC48L2F1dGhvcj48YXV0aG9y
PlBhcmFkaXMsIFYuPC9hdXRob3I+PC9hdXRob3JzPjwvY29udHJpYnV0b3JzPjxhdXRoLWFkZHJl
c3M+U2VydmljZSBkJmFwb3M7QW5hdG9taWUgUGF0aG9sb2dpcXVlLCBIw7RwaXRhbCBCaWPDqnRy
ZSwgTGUgS3JlbWxpbi1CaWPDqnRyZSwgRnJhbmNlLiBwYmVkb3NzYUB0ZWFzZXIuZnI8L2F1dGgt
YWRkcmVzcz48dGl0bGVzPjx0aXRsZT5TYW1wbGluZyB2YXJpYWJpbGl0eSBvZiBsaXZlciBmaWJy
b3NpcyBpbiBjaHJvbmljIGhlcGF0aXRpcyBDPC90aXRsZT48c2Vjb25kYXJ5LXRpdGxlPkhlcGF0
b2xvZ3k8L3NlY29uZGFyeS10aXRsZT48L3RpdGxlcz48cGVyaW9kaWNhbD48ZnVsbC10aXRsZT5I
ZXBhdG9sb2d5PC9mdWxsLXRpdGxlPjwvcGVyaW9kaWNhbD48cGFnZXM+MTQ0OS01NzwvcGFnZXM+
PHZvbHVtZT4zODwvdm9sdW1lPjxudW1iZXI+NjwvbnVtYmVyPjxrZXl3b3Jkcz48a2V5d29yZD5C
aW9wc3kvKm1ldGhvZHM8L2tleXdvcmQ+PGtleXdvcmQ+SGVwYXRpdGlzIEMsIENocm9uaWMvKnBh
dGhvbG9neTwva2V5d29yZD48a2V5d29yZD5IdW1hbnM8L2tleXdvcmQ+PGtleXdvcmQ+SW1hZ2Ug
UHJvY2Vzc2luZywgQ29tcHV0ZXItQXNzaXN0ZWQ8L2tleXdvcmQ+PGtleXdvcmQ+TGl2ZXIvKnBh
dGhvbG9neTwva2V5d29yZD48a2V5d29yZD5MaXZlciBDaXJyaG9zaXMvKnBhdGhvbG9neTwva2V5
d29yZD48a2V5d29yZD5TcGVjaW1lbiBIYW5kbGluZzwva2V5d29yZD48L2tleXdvcmRzPjxkYXRl
cz48eWVhcj4yMDAzPC95ZWFyPjxwdWItZGF0ZXM+PGRhdGU+RGVjPC9kYXRlPjwvcHViLWRhdGVz
PjwvZGF0ZXM+PGlzYm4+MDI3MC05MTM5IChQcmludCkmI3hEOzAyNzAtOTEzOTwvaXNibj48YWNj
ZXNzaW9uLW51bT4xNDY0NzA1NjwvYWNjZXNzaW9uLW51bT48dXJscz48L3VybHM+PGVsZWN0cm9u
aWMtcmVzb3VyY2UtbnVtPjEwLjEwMTYvai5oZXAuMjAwMy4wOS4wMjI8L2VsZWN0cm9uaWMtcmVz
b3VyY2UtbnVtPjxyZW1vdGUtZGF0YWJhc2UtcHJvdmlkZXI+TkxNPC9yZW1vdGUtZGF0YWJhc2Ut
cHJvdmlkZXI+PGxhbmd1YWdlPmVuZzwvbGFuZ3VhZ2U+PC9yZWNvcmQ+PC9DaXRlPjxDaXRlPjxB
dXRob3I+Q2hhbGFzYW5pPC9BdXRob3I+PFllYXI+MjAxODwvWWVhcj48UmVjTnVtPjE2MDwvUmVj
TnVtPjxyZWNvcmQ+PHJlYy1udW1iZXI+MTYwPC9yZWMtbnVtYmVyPjxmb3JlaWduLWtleXM+PGtl
eSBhcHA9IkVOIiBkYi1pZD0iZXd4dzVhczBpZDA5ZXFlYXNydXBlc2Ewd3hzeHo1NWFycHIwIiB0
aW1lc3RhbXA9IjE3NTUxODExOTMiPjE2MDwva2V5PjwvZm9yZWlnbi1rZXlzPjxyZWYtdHlwZSBu
YW1lPSJKb3VybmFsIEFydGljbGUiPjE3PC9yZWYtdHlwZT48Y29udHJpYnV0b3JzPjxhdXRob3Jz
PjxhdXRob3I+Q2hhbGFzYW5pLCBOLjwvYXV0aG9yPjxhdXRob3I+WW91bm9zc2ksIFouPC9hdXRo
b3I+PGF1dGhvcj5MYXZpbmUsIEouIEUuPC9hdXRob3I+PGF1dGhvcj5DaGFybHRvbiwgTS48L2F1
dGhvcj48YXV0aG9yPkN1c2ksIEsuPC9hdXRob3I+PGF1dGhvcj5SaW5lbGxhLCBNLjwvYXV0aG9y
PjxhdXRob3I+SGFycmlzb24sIFMuIEEuPC9hdXRob3I+PGF1dGhvcj5CcnVudCwgRS4gTS48L2F1
dGhvcj48YXV0aG9yPlNhbnlhbCwgQS4gSi48L2F1dGhvcj48L2F1dGhvcnM+PC9jb250cmlidXRv
cnM+PGF1dGgtYWRkcmVzcz5JbmRpYW5hIFVuaXZlcnNpdHkgU2Nob29sIG9mIE1lZGljaW5lLCBJ
bmRpYW5hcG9saXMsIElOLiYjeEQ7Q2VudGVyIGZvciBMaXZlciBEaXNlYXNlIGFuZCBEZXBhcnRt
ZW50IG9mIE1lZGljaW5lLCBJbm92YSBGYWlyZmF4IEhvc3BpdGFsLCBGYWxscyBDaHVyY2gsIFZB
LiYjeEQ7Q29sdW1iaWEgVW5pdmVyc2l0eSwgTmV3IFlvcmssIE5ZLiYjeEQ7VW5pdmVyc2l0eSBv
ZiBDaGljYWdvLCBDaGljYWdvLCBJTC4mI3hEO1VuaXZlcnNpdHkgb2YgRmxvcmlkYSwgR2FpbmVz
dmlsbGUsIEZMLiYjeEQ7Tm9ydGh3ZXN0ZXJuIFVuaXZlcnNpdHksIENoaWNhZ28sIElMLiYjeEQ7
UGlubmFjbGUgQ2xpbmljYWwgUmVzZWFyY2gsIFNhbiBBbnRvbmlvLCBUWC4mI3hEO1dhc2hpbmd0
b24gVW5pdmVyc2l0eSBTY2hvb2wgb2YgTWVkaWNpbmUsIFN0LiBMb3VpcywgTU8uJiN4RDtWaXJn
aW5pYSBDb21tb253ZWFsdGggVW5pdmVyc2l0eSwgUmljaG1vbmQsIFZBLjwvYXV0aC1hZGRyZXNz
Pjx0aXRsZXM+PHRpdGxlPlRoZSBkaWFnbm9zaXMgYW5kIG1hbmFnZW1lbnQgb2Ygbm9uYWxjb2hv
bGljIGZhdHR5IGxpdmVyIGRpc2Vhc2U6IFByYWN0aWNlIGd1aWRhbmNlIGZyb20gdGhlIEFtZXJp
Y2FuIEFzc29jaWF0aW9uIGZvciB0aGUgU3R1ZHkgb2YgTGl2ZXIgRGlzZWFzZXM8L3RpdGxlPjxz
ZWNvbmRhcnktdGl0bGU+SGVwYXRvbG9neTwvc2Vjb25kYXJ5LXRpdGxlPjwvdGl0bGVzPjxwZXJp
b2RpY2FsPjxmdWxsLXRpdGxlPkhlcGF0b2xvZ3k8L2Z1bGwtdGl0bGU+PC9wZXJpb2RpY2FsPjxw
YWdlcz4zMjgtMzU3PC9wYWdlcz48dm9sdW1lPjY3PC92b2x1bWU+PG51bWJlcj4xPC9udW1iZXI+
PGVkaXRpb24+MjAxNzA5Mjk8L2VkaXRpb24+PGtleXdvcmRzPjxrZXl3b3JkPkFkb2xlc2NlbnQ8
L2tleXdvcmQ+PGtleXdvcmQ+QWR1bHQ8L2tleXdvcmQ+PGtleXdvcmQ+Q2hpbGQ8L2tleXdvcmQ+
PGtleXdvcmQ+RGlzZWFzZSBNYW5hZ2VtZW50PC9rZXl3b3JkPjxrZXl3b3JkPkh1bWFuczwva2V5
d29yZD48a2V5d29yZD5JbmNpZGVuY2U8L2tleXdvcmQ+PGtleXdvcmQ+TGl2ZXIgVHJhbnNwbGFu
dGF0aW9uPC9rZXl3b3JkPjxrZXl3b3JkPk1hc3MgU2NyZWVuaW5nPC9rZXl3b3JkPjxrZXl3b3Jk
Pk5vbi1hbGNvaG9saWMgRmF0dHkgTGl2ZXIgRGlzZWFzZS8qZGlhZ25vc2lzL2VwaWRlbWlvbG9n
eS8qdGhlcmFweTwva2V5d29yZD48a2V5d29yZD5PYmVzaXR5L2NvbXBsaWNhdGlvbnM8L2tleXdv
cmQ+PGtleXdvcmQ+UHJldmFsZW5jZTwva2V5d29yZD48L2tleXdvcmRzPjxkYXRlcz48eWVhcj4y
MDE4PC95ZWFyPjxwdWItZGF0ZXM+PGRhdGU+SmFuPC9kYXRlPjwvcHViLWRhdGVzPjwvZGF0ZXM+
PGlzYm4+MDI3MC05MTM5PC9pc2JuPjxhY2Nlc3Npb24tbnVtPjI4NzE0MTgzPC9hY2Nlc3Npb24t
bnVtPjx1cmxzPjwvdXJscz48ZWxlY3Ryb25pYy1yZXNvdXJjZS1udW0+MTAuMTAwMi9oZXAuMjkz
Njc8L2VsZWN0cm9uaWMtcmVzb3VyY2UtbnVtPjxyZW1vdGUtZGF0YWJhc2UtcHJvdmlkZXI+TkxN
PC9yZW1vdGUtZGF0YWJhc2UtcHJvdmlkZXI+PGxhbmd1YWdlPmVuZzwvbGFuZ3VhZ2U+PC9yZWNv
cmQ+PC9DaXRlPjxDaXRlPjxBdXRob3I+RGF2aXNvbjwvQXV0aG9yPjxZZWFyPjIwMjA8L1llYXI+
PFJlY051bT4xNjE8L1JlY051bT48cmVjb3JkPjxyZWMtbnVtYmVyPjE2MTwvcmVjLW51bWJlcj48
Zm9yZWlnbi1rZXlzPjxrZXkgYXBwPSJFTiIgZGItaWQ9ImV3eHc1YXMwaWQwOWVxZWFzcnVwZXNh
MHd4c3h6NTVhcnByMCIgdGltZXN0YW1wPSIxNzU1MTgxMjc4Ij4xNjE8L2tleT48L2ZvcmVpZ24t
a2V5cz48cmVmLXR5cGUgbmFtZT0iSm91cm5hbCBBcnRpY2xlIj4xNzwvcmVmLXR5cGU+PGNvbnRy
aWJ1dG9ycz48YXV0aG9ycz48YXV0aG9yPkRhdmlzb24sIEIuIEEuPC9hdXRob3I+PGF1dGhvcj5I
YXJyaXNvbiwgUy4gQS48L2F1dGhvcj48YXV0aG9yPkNvdHRlciwgRy48L2F1dGhvcj48YXV0aG9y
PkFsa2hvdXJpLCBOLjwvYXV0aG9yPjxhdXRob3I+U2FueWFsLCBBLjwvYXV0aG9yPjxhdXRob3I+
RWR3YXJkcywgQy48L2F1dGhvcj48YXV0aG9yPkNvbGNhLCBKLiBSLjwvYXV0aG9yPjxhdXRob3I+
SXdhc2hpdGEsIEouPC9hdXRob3I+PGF1dGhvcj5Lb2NoLCBHLiBHLjwvYXV0aG9yPjxhdXRob3I+
RGl0dHJpY2gsIEguIEMuPC9hdXRob3I+PC9hdXRob3JzPjwvY29udHJpYnV0b3JzPjxhdXRoLWFk
ZHJlc3M+TW9tZW50dW0gUmVzZWFyY2gsIEluYy4sIER1cmhhbSwgTkMsIFVTQS4gRWxlY3Ryb25p
YyBhZGRyZXNzOiBiZXRoZGF2aXNvbkBtb21lbnR1bS1yZXNlYXJjaC5jb20uJiN4RDtIZXBhdG9s
b2d5LCBSYWRjbGlmZmUgRGVwYXJ0bWVudCBvZiBNZWRpY2luZSwgVW5pdmVyc2l0eSBvZiBPeGZv
cmQsIFVLLiYjeEQ7TW9tZW50dW0gUmVzZWFyY2gsIEluYy4sIER1cmhhbSwgTkMsIFVTQS4mI3hE
O1RleGFzIExpdmVyIEluc3RpdHV0ZSwgU2FuIEFudG9uaW8sIFRYLCBVU0EuJiN4RDtWaXJnaW5p
YSBDb21tb253ZWFsdGggVW5pdmVyc2l0eSBTY2hvb2wgb2YgTWVkaWNpbmUsIFJpY2htb25kLCBW
aXJnaW5pYSwgVVNBLiYjeEQ7Q2lyaXVzIFRoZXJhcGV1dGljcywgSW5jLiwgU2FuIERpZWdvLCBD
QSwgVVNBLiYjeEQ7VW5pdmVyc2l0eSBvZiBOb3J0aCBDYXJvbGluYSwgQ2hhcGVsIEhpbGwsIE5D
LCBVU0EuPC9hdXRoLWFkZHJlc3M+PHRpdGxlcz48dGl0bGU+U3Vib3B0aW1hbCByZWxpYWJpbGl0
eSBvZiBsaXZlciBiaW9wc3kgZXZhbHVhdGlvbiBoYXMgaW1wbGljYXRpb25zIGZvciByYW5kb21p
emVkIGNsaW5pY2FsIHRyaWFsczwvdGl0bGU+PHNlY29uZGFyeS10aXRsZT5KIEhlcGF0b2w8L3Nl
Y29uZGFyeS10aXRsZT48L3RpdGxlcz48cGVyaW9kaWNhbD48ZnVsbC10aXRsZT5KIEhlcGF0b2w8
L2Z1bGwtdGl0bGU+PC9wZXJpb2RpY2FsPjxwYWdlcz4xMzIyLTEzMzI8L3BhZ2VzPjx2b2x1bWU+
NzM8L3ZvbHVtZT48bnVtYmVyPjY8L251bWJlcj48ZWRpdGlvbj4yMDIwMDYyODwvZWRpdGlvbj48
a2V5d29yZHM+PGtleXdvcmQ+QWNldG9waGVub25lcy9waGFybWFjb2xvZ3k8L2tleXdvcmQ+PGtl
eXdvcmQ+KkJpb3BzeS9tZXRob2RzL3N0YW5kYXJkczwva2V5d29yZD48a2V5d29yZD4qRGlhYmV0
ZXMgTWVsbGl0dXMsIFR5cGUgMi9kaWFnbm9zaXMvZHJ1ZyB0aGVyYXB5PC9rZXl3b3JkPjxrZXl3
b3JkPkRpc2Vhc2UgUHJvZ3Jlc3Npb248L2tleXdvcmQ+PGtleXdvcmQ+RmVtYWxlPC9rZXl3b3Jk
PjxrZXl3b3JkPkh1bWFuczwva2V5d29yZD48a2V5d29yZD5IeXBvZ2x5Y2VtaWMgQWdlbnRzL3Bo
YXJtYWNvbG9neTwva2V5d29yZD48a2V5d29yZD5JbnN1bGluIFJlc2lzdGFuY2U8L2tleXdvcmQ+
PGtleXdvcmQ+TGl2ZXIvKnBhdGhvbG9neTwva2V5d29yZD48a2V5d29yZD5MaXZlciBDaXJyaG9z
aXMvZXRpb2xvZ3kvKnBhdGhvbG9neTwva2V5d29yZD48a2V5d29yZD5NYWxlPC9rZXl3b3JkPjxr
ZXl3b3JkPk1pZGRsZSBBZ2VkPC9rZXl3b3JkPjxrZXl3b3JkPk5vbi1hbGNvaG9saWMgRmF0dHkg
TGl2ZXIgRGlzZWFzZS9jb21wbGljYXRpb25zLypwYXRob2xvZ3kvdGhlcmFweTwva2V5d29yZD48
a2V5d29yZD5Qcm9nbm9zaXM8L2tleXdvcmQ+PGtleXdvcmQ+UmVwcm9kdWNpYmlsaXR5IG9mIFJl
c3VsdHM8L2tleXdvcmQ+PGtleXdvcmQ+UmVzZWFyY2ggRGVzaWduPC9rZXl3b3JkPjxrZXl3b3Jk
PlJpc2sgQXNzZXNzbWVudC9tZXRob2RzPC9rZXl3b3JkPjxrZXl3b3JkPlRoaWF6b2xpZGluZWRp
b25lcy9waGFybWFjb2xvZ3k8L2tleXdvcmQ+PGtleXdvcmQ+RGlhYmV0ZXMgTWVsbGl0dXM8L2tl
eXdvcmQ+PGtleXdvcmQ+SGlzdG9sb2d5PC9rZXl3b3JkPjxrZXl3b3JkPk5vbi1hbGNvaG9saWMg
ZmF0dHkgbGl2ZXIgZGlzZWFzZTwva2V5d29yZD48a2V5d29yZD5UeXBlIDI8L2tleXdvcmQ+PGtl
eXdvcmQ+VmFsaWRhdGlvbiBzdHVkaWVzPC9rZXl3b3JkPjwva2V5d29yZHM+PGRhdGVzPjx5ZWFy
PjIwMjA8L3llYXI+PHB1Yi1kYXRlcz48ZGF0ZT5EZWM8L2RhdGU+PC9wdWItZGF0ZXM+PC9kYXRl
cz48aXNibj4wMTY4LTgyNzg8L2lzYm4+PGFjY2Vzc2lvbi1udW0+MzI2MTAxMTU8L2FjY2Vzc2lv
bi1udW0+PHVybHM+PC91cmxzPjxjdXN0b20xPkNvbmZsaWN0IG9mIGludGVyZXN0IEJldGggRGF2
aXNvbiwgR2FkIENvdHRlciwgYW5kIENocmlzdG9waGVyIEVkd2FyZHMgcmVwb3J0IGdyYW50cyBm
cm9tIENpcml1cyBUaGVyYXBldXRpY3MsIEluYy4gZHVyaW5nIHRoZSBzdHVkeSZhcG9zO3MgY29u
ZHVjdC4gU3RlcGhlbiBIYXJyaXNvbiByZXBvcnRzIGdyYW50cyBmcm9tIENpcml1cyBUaGVyYXBl
dXRpY3MsIGR1cmluZyB0aGUgY29uZHVjdCBvZiB0aGUgc3R1ZHk7IGdyYW50cywgcGVyc29uYWwg
ZmVlcyBhbmQgb3RoZXIgZnJvbSBHYWxlY3RpbiwgR2VuZml0LCBNYWRyaWdhbCwgTWV0YWNyaW5l
LCBOR00gQmlvLCBncmFudHMgYW5kIHBlcnNvbmFsIGZlZXMgZnJvbSAzVkJpbywgQXhjZWxsYSwg
Q2lyaXVzIFRoZXJhcGV1dGljcywgQ29udHJhdmlyLCBDeW1hQmF5LCBHYWxtZWQsIEdpbGVhZCwg
Qk1TLCBIaWdodGlkZSwgSW50ZXJjZXB0LCBJbW11cm9uLCBOb3ZhcnRpcywgTm92byBOb3JkaXNr
LCBQZml6ZXIsIFNlY29uZCBHZW5vbWUsIFRvYmlyYS9BbGxlcmdhbiwgZ3JhbnRzIGFuZCBvdGhl
ciBmcm9tIE5vcnRoU2VhLCBncmFudHMgZnJvbSBDb25hdHVzLCBwZXJzb25hbCBmZWVzIGFuZCBv
dGhlciBmcm9tIEFrZXJvLCBBbHRpbW11bmUsIEJsYWRlIFRoZXJhcGV1dGljcywgcGVyc29uYWwg
ZmVlcyBmcm9tIENpVmkgQmlvcGhhcm1hLCBFY2hvc2VucywgR2VsZXNpcywgQ0xERiwgQ29uc3lu
YW5jZSwgQ29yY2VwdCwgSGlzdG9JbmRleCwgSW5kYWxvLCBJbm5vdmF0ZSwgSVFWSUEsIExpcG9j
aW5lLCBNZWRwYWNlLCBQZXJzcGVjdHVtLCBQcm9tZXRoZXVzLCBQb3hlbCwgUHJvbWV0aWMsIEZv
cnRyZXNzIEJpbywgVGVybnMsIFZpa2luZywgb3V0c2lkZSB0aGUgc3VibWl0dGVkIHdvcmsuIE5h
aW0gQWxraG91cmkgcmVwb3J0cyBncmFudHMgZnJvbSBDaXJpdXMgVGhlcmFwZXV0aWNzIGR1cmlu
ZyB0aGUgY29uZHVjdCBvZiB0aGUgc3R1ZHk7IGFuZCBncmFudHMgZnJvbSBBbGJpcmVvLCBBY2tl
cm8sIEJvZWhyaW5nZXIgSW5nZWxoZWltLCBCcmlzdG9sLU15ZXJzIFNxdWliYiwgR2FsbWVkLCBH
ZW5maXQsIEhhbm1pLCBJbnZlbnRpdmEsIE1hZHJpZ2FsLCBNZWRJbW11bmUsIE5vdmFydGlzLCBO
b3ZvIE5vcmRpc2ssIFBmaXplciwgUG94ZWwsIGFuZCBaeWR1czsgZ3JhbnRzIGFuZCBwZXJzb25h
bCBmZWVzIGZyb20gQWxsZXJnYW4sIEdpbGVhZCwgSW50ZXJjZXB0OyBBYmJWaWUsIEFsZXhpb24g
YW5kIEVpc2FpIGFuZCBwZXJzb25hbCBmZWVzIGZyb20gRXhlbGl4aXMgYW5kIFNhbGl4IG91dHNp
ZGUgdGhlIHN1Ym1pdHRlZCB3b3JrLiBBcnVuIFNhbnlhbCByZXBvcnRzIGdyYW50cyBmcm9tIEVj
aG9zZW5zLVNhbmRoaWxsLCBCcmlzdG9sLU15ZXJzIFNxdWliYiwgU2VxdWFuYSwgVGl6aWFuYTsg
Z3JhbnRzIGFuZCBvdGhlciBmcm9tIEdlbmZpdCwgTWFsbGluY2tyb2R0LCBQZml6ZXI7IG5vbi1m
aW5hbmNpYWwgc3VwcG9ydCBhbmQgb3RoZXIgZnJvbSBJbW11cm9uOyBvdGhlciBmcm9tIFNhbnlh
bCBCaW8sIEV4aGFsZW56LCBDb25hdHVzLCBBa2FybmEsIEVsc2V2aWVyLCBJbnRlcmNlcHQsIFNh
bGl4LCBVcHRvRGF0ZSwgQm9laHJpbmdlciBJbmdlbGhpZW0sIE5vdmFydGlzLCBOaW1idXMsIEdh
bGVjdGluLCBNZXJjaywgSGVtb3NoZWFyLCBMaWxseSwgTm92byBOb3JkaXNrLCBGcmFjdHlsLCBE
dXJlY3QsIEluZGFsbywgQWxsZXJnYW4sIENoZW1vbWFiLCBBZmZpbW11bmUsIFRldmEsIEFyZGVs
eXgsIFRlcm5zLCBFTllPLCBCaXJkcm9jaywgQWxiaXJlbywgU2Fub2ZpLCBKYW5uc2VuLCBUYWtl
ZGEsIFp5ZHVzLCBCQVNGLCBBbXJhLCBQZXJzcGVjdHVtLCBPV0wsIFBveGVsLCBTZXJ2aWVyLCBT
ZWNvbmQgR2Vub21lLCBHZW5lcmFsIEVsZWN0cmljLCBhbmQgODkgQmlvIG91dHNpZGUgdGhlIHN1
Ym1pdHRlZCB3b3JrLiBKZXJyeSBDb2xjYSBhbmQgSG93YXJkIERpdHRyaWNoIHJlcG9ydCBwZXJz
b25hbCBmZWVzIGZyb20gQ2lyaXVzIFRoZXJhcGV1dGljcywgSW5jLCBkdXJpbmcgdGhlIGNvbmR1
Y3Qgb2YgdGhlIHN0dWR5LiBJbiBhZGRpdGlvbiwgdGhleSBoYXZlIGEgcGF0ZW50IE1TREMtMDYw
MksgbWV0aG9kIG9mIHVzZSBwZW5kaW5nLiBKdWxpZSBJd2FzaGl0YSByZXBvcnRzIHBlcnNvbmFs
IGZlZXMgZnJvbSBDaXJpdXMgVGhlcmFwZXV0aWNzLCBJbmMuIGR1cmluZyB0aGUgY29uZHVjdCBv
ZiB0aGUgc3R1ZHkuIEdhcnkgS29jaCBpcyB0aGUgcHJpbmNpcGFsIGludmVzdGlnYXRvciBvZiBh
IGJpb3N0YXRpc3RpY2FsIGFncmVlbWVudCBiZXR3ZWVuIE1vbWVudHVtIFJlc2VhcmNoLCBJbmMu
IGFuZCB0aGUgVW5pdmVyc2l0eSBvZiBOb3J0aCBDYXJvbGluYSBhdCBDaGFwZWwgSGlsbCwgYW5k
IHRoYXQgYWdyZWVtZW50IHByb3ZpZGVkIHRoZSBzdHJ1Y3R1cmUgZm9yIGhpcyBhY3Rpdml0eSBm
b3IgdGhpcyBhcnRpY2xlLiBIZSBpcyBhbHNvIHRoZSBwcmluY2lwYWwgaW52ZXN0aWdhdG9yIG9m
IG1hbnkgc3VjaCBiaW9zdGF0aXN0aWNhbCBhZ3JlZW1lbnRzIHdpdGggb3RoZXIgYmlvcGhhcm1h
Y2V1dGljYWwgc3BvbnNvcnMsIGluY2x1ZGluZyBBYmJWaWUsIEFtZ2VuLCBBcmVuYSwgQXN0cmFa
ZW5lY2EsIEVsaSBMaWxseSAmYW1wOyBDby4sIEZvcmVzdCBSZXNlYXJjaCBJbnN0aXR1dGUgKEFs
bGVyZ2FuKSwgR2xheG9TbWl0aEtsaW5lLCBNZXJjaywgTm92YXJ0aXMsIE90c3VrYSwgUGZpemVy
LCBhbmQgU2Fub2ZpLCBhbHRob3VnaCBoaXMgYWN0aXZpdGllcyBmb3IgdGhvc2Ugc3BvbnNvcnMg
YXJlIG5vdCByZWxhdGVkIHRvIHRoZSBjb250ZW50IG9mIHRoaXMgYXJ0aWNsZS4gSW5mb3JtYXRp
b24gY29uY2VybmluZyBhbGwgYmlvc3RhdGlzdGljYWwgYWdyZWVtZW50cyBmb3Igd2hpY2ggR2Fy
eSBLb2NoIGlzIHRoZSBwcmluY2lwYWwgaW52ZXN0aWdhdG9yIGlzIHB1YmxpY2x5IGF2YWlsYWJs
ZSB0aHJvdWdoIHRoZSBVbml2ZXJzaXR5IG9mIE5vcnRoIENhcm9saW5hIGF0IENoYXBlbCBIaWxs
LiBQbGVhc2UgcmVmZXIgdG8gdGhlIGFjY29tcGFueWluZyBJQ01KRSBkaXNjbG9zdXJlIGZvcm1z
IGZvciBmdXJ0aGVyIGRldGFpbHMuPC9jdXN0b20xPjxlbGVjdHJvbmljLXJlc291cmNlLW51bT4x
MC4xMDE2L2ouamhlcC4yMDIwLjA2LjAyNTwvZWxlY3Ryb25pYy1yZXNvdXJjZS1udW0+PHJlbW90
ZS1kYXRhYmFzZS1wcm92aWRlcj5OTE08L3JlbW90ZS1kYXRhYmFzZS1wcm92aWRlcj48bGFuZ3Vh
Z2U+ZW5nPC9sYW5ndWFnZT48L3JlY29yZD48L0NpdGU+PENpdGU+PEF1dGhvcj5UYXBwZXI8L0F1
dGhvcj48WWVhcj4yMDE3PC9ZZWFyPjxSZWNOdW0+MTYyPC9SZWNOdW0+PHJlY29yZD48cmVjLW51
bWJlcj4xNjI8L3JlYy1udW1iZXI+PGZvcmVpZ24ta2V5cz48a2V5IGFwcD0iRU4iIGRiLWlkPSJl
d3h3NWFzMGlkMDllcWVhc3J1cGVzYTB3eHN4ejU1YXJwcjAiIHRpbWVzdGFtcD0iMTc1NTE4MTM1
NSI+MTYyPC9rZXk+PC9mb3JlaWduLWtleXM+PHJlZi10eXBlIG5hbWU9IkpvdXJuYWwgQXJ0aWNs
ZSI+MTc8L3JlZi10eXBlPjxjb250cmlidXRvcnM+PGF1dGhvcnM+PGF1dGhvcj5UYXBwZXIsIEUu
IEIuPC9hdXRob3I+PGF1dGhvcj5Mb2ssIEEuIFMuPC9hdXRob3I+PC9hdXRob3JzPjwvY29udHJp
YnV0b3JzPjxhdXRoLWFkZHJlc3M+RnJvbSB0aGUgRGl2aXNpb24gb2YgR2FzdHJvZW50ZXJvbG9n
eSBhbmQgSGVwYXRvbG9neSBhbmQgdGhlIEluc3RpdHV0ZSBmb3IgSGVhbHRoY2FyZSBQb2xpY3kg
YW5kIElubm92YXRpb24sIFVuaXZlcnNpdHkgb2YgTWljaGlnYW4gKEUuQi5ULiwgQS5TLi1GLkwu
KSwgYW5kIHRoZSBWZXRlcmFucyBBZmZhaXJzIEhvc3BpdGFsIChFLkIuVC4pIC0gYm90aCBpbiBB
bm4gQXJib3IuPC9hdXRoLWFkZHJlc3M+PHRpdGxlcz48dGl0bGU+VXNlIG9mIExpdmVyIEltYWdp
bmcgYW5kIEJpb3BzeSBpbiBDbGluaWNhbCBQcmFjdGljZTwvdGl0bGU+PHNlY29uZGFyeS10aXRs
ZT5OIEVuZ2wgSiBNZWQ8L3NlY29uZGFyeS10aXRsZT48L3RpdGxlcz48cGVyaW9kaWNhbD48ZnVs
bC10aXRsZT5OIEVuZ2wgSiBNZWQ8L2Z1bGwtdGl0bGU+PC9wZXJpb2RpY2FsPjxwYWdlcz43NTYt
NzY4PC9wYWdlcz48dm9sdW1lPjM3Nzwvdm9sdW1lPjxudW1iZXI+ODwvbnVtYmVyPjxrZXl3b3Jk
cz48a2V5d29yZD5CaW9tYXJrZXJzL2Jsb29kPC9rZXl3b3JkPjxrZXl3b3JkPipCaW9wc3kvbWV0
aG9kczwva2V5d29yZD48a2V5d29yZD5FbGFzdGljaXR5IEltYWdpbmcgVGVjaG5pcXVlczwva2V5
d29yZD48a2V5d29yZD5IdW1hbnM8L2tleXdvcmQ+PGtleXdvcmQ+TGl2ZXIvKmRpYWdub3N0aWMg
aW1hZ2luZy8qcGF0aG9sb2d5PC9rZXl3b3JkPjxrZXl3b3JkPkxpdmVyIENpcnJob3Npcy9kaWFn
bm9zdGljIGltYWdpbmcvcGF0aG9sb2d5PC9rZXl3b3JkPjxrZXl3b3JkPkxpdmVyIERpc2Vhc2Vz
LypkaWFnbm9zaXMvZGlhZ25vc3RpYyBpbWFnaW5nL2V0aW9sb2d5L3BhdGhvbG9neTwva2V5d29y
ZD48a2V5d29yZD5SYWRpb2dyYXBoeTwva2V5d29yZD48L2tleXdvcmRzPjxkYXRlcz48eWVhcj4y
MDE3PC95ZWFyPjxwdWItZGF0ZXM+PGRhdGU+QXVnIDI0PC9kYXRlPjwvcHViLWRhdGVzPjwvZGF0
ZXM+PGlzYm4+MDAyOC00NzkzPC9pc2JuPjxhY2Nlc3Npb24tbnVtPjI4ODM0NDY3PC9hY2Nlc3Np
b24tbnVtPjx1cmxzPjwvdXJscz48ZWxlY3Ryb25pYy1yZXNvdXJjZS1udW0+MTAuMTA1Ni9ORUpN
cmExNjEwNTcwPC9lbGVjdHJvbmljLXJlc291cmNlLW51bT48cmVtb3RlLWRhdGFiYXNlLXByb3Zp
ZGVyPk5MTTwvcmVtb3RlLWRhdGFiYXNlLXByb3ZpZGVyPjxsYW5ndWFnZT5lbmc8L2xhbmd1YWdl
PjwvcmVjb3JkPjwvQ2l0ZT48Q2l0ZT48QXV0aG9yPkJveWQ8L0F1dGhvcj48WWVhcj4yMDIwPC9Z
ZWFyPjxSZWNOdW0+MTYzPC9SZWNOdW0+PHJlY29yZD48cmVjLW51bWJlcj4xNjM8L3JlYy1udW1i
ZXI+PGZvcmVpZ24ta2V5cz48a2V5IGFwcD0iRU4iIGRiLWlkPSJld3h3NWFzMGlkMDllcWVhc3J1
cGVzYTB3eHN4ejU1YXJwcjAiIHRpbWVzdGFtcD0iMTc1NTE4MTQxNyI+MTYzPC9rZXk+PC9mb3Jl
aWduLWtleXM+PHJlZi10eXBlIG5hbWU9IkpvdXJuYWwgQXJ0aWNsZSI+MTc8L3JlZi10eXBlPjxj
b250cmlidXRvcnM+PGF1dGhvcnM+PGF1dGhvcj5Cb3lkLCBBLjwvYXV0aG9yPjxhdXRob3I+Q2Fp
biwgTy48L2F1dGhvcj48YXV0aG9yPkNoYXVoYW4sIEEuPC9hdXRob3I+PGF1dGhvcj5XZWJiLCBH
LiBKLjwvYXV0aG9yPjwvYXV0aG9ycz48L2NvbnRyaWJ1dG9ycz48YXV0aC1hZGRyZXNzPkJpb21l
ZGljYWwgUmVzZWFyY2ggQ2VudHJlLCBVbml2ZXJzaXR5IEhvc3BpdGFscyBCaXJtaW5naGFtIE5I
UyBGb3VuZGF0aW9uIFRydXN0IGFuZCBVbml2ZXJzaXR5IG9mIEJpcm1pbmdoYW0sIEJpcm1pbmdo
YW0sIFVLLiYjeEQ7Q2VudHJlIGZvciBMaXZlciBhbmQgR2FzdHJvaW50ZXN0aW5hbCBSZXNlYXJj
aCwgSW5zdGl0dXRlIG9mIEltbXVub2xvZ3kgYW5kIEltbXVub3RoZXJhcHksIFVuaXZlcnNpdHkg
b2YgQmlybWluZ2hhbSwgQmlybWluZ2hhbSwgVUsuJiN4RDtMaXZlciBVbml0LCBVbml2ZXJzaXR5
IEhvc3BpdGFscyBCaXJtaW5naGFtIE5IUyBGb3VuZGF0aW9uIFRydXN0LCBCaXJtaW5naGFtLCBV
Sy4mI3hEO0hpc3RvcGF0aG9sb2d5LCBVbml2ZXJzaXR5IEhvc3BpdGFscyBCaXJtaW5naGFtIE5I
UyBGb3VuZGF0aW9uIFRydXN0LCBCaXJtaW5naGFtLCBVSy4mI3hEO0hlcGF0b2xvZ3ksIENhbWJy
aWRnZSBVbml2ZXJzaXR5IEhvc3BpdGFscyBOSFMgRm91bmRhdGlvbiBUcnVzdCwgQ2FtYnJpZGdl
LCBVSy48L2F1dGgtYWRkcmVzcz48dGl0bGVzPjx0aXRsZT5NZWRpY2FsIGxpdmVyIGJpb3BzeTog
YmFja2dyb3VuZCwgaW5kaWNhdGlvbnMsIHByb2NlZHVyZSBhbmQgaGlzdG9wYXRob2xvZ3k8L3Rp
dGxlPjxzZWNvbmRhcnktdGl0bGU+RnJvbnRsaW5lIEdhc3Ryb2VudGVyb2w8L3NlY29uZGFyeS10
aXRsZT48L3RpdGxlcz48cGVyaW9kaWNhbD48ZnVsbC10aXRsZT5Gcm9udGxpbmUgR2FzdHJvZW50
ZXJvbDwvZnVsbC10aXRsZT48L3BlcmlvZGljYWw+PHBhZ2VzPjQwLTQ3PC9wYWdlcz48dm9sdW1l
PjExPC92b2x1bWU+PG51bWJlcj4xPC9udW1iZXI+PGVkaXRpb24+MjAxOTAzMDI8L2VkaXRpb24+
PGtleXdvcmRzPjxrZXl3b3JkPmhpc3RvcGF0aG9sb2d5PC9rZXl3b3JkPjxrZXl3b3JkPmxpdmVy
PC9rZXl3b3JkPjxrZXl3b3JkPmxpdmVyIGJpb3BzeTwva2V5d29yZD48L2tleXdvcmRzPjxkYXRl
cz48eWVhcj4yMDIwPC95ZWFyPjxwdWItZGF0ZXM+PGRhdGU+SmFuPC9kYXRlPjwvcHViLWRhdGVz
PjwvZGF0ZXM+PGlzYm4+MjA0MS00MTM3IChQcmludCkmI3hEOzIwNDEtNDEzNzwvaXNibj48YWNj
ZXNzaW9uLW51bT4zMTg4NTgzOTwvYWNjZXNzaW9uLW51bT48dXJscz48L3VybHM+PGN1c3RvbTE+
Q29tcGV0aW5nIGludGVyZXN0czogTm9uZSBkZWNsYXJlZC48L2N1c3RvbTE+PGN1c3RvbTI+UE1D
NjkxNDMwMjwvY3VzdG9tMj48ZWxlY3Ryb25pYy1yZXNvdXJjZS1udW0+MTAuMTEzNi9mbGdhc3Ry
by0yMDE4LTEwMTEzOTwvZWxlY3Ryb25pYy1yZXNvdXJjZS1udW0+PHJlbW90ZS1kYXRhYmFzZS1w
cm92aWRlcj5OTE08L3JlbW90ZS1kYXRhYmFzZS1wcm92aWRlcj48bGFuZ3VhZ2U+ZW5nPC9sYW5n
dWFnZT48L3JlY29yZD48L0NpdGU+PC9FbmROb3RlPn==
</w:fldData>
        </w:fldChar>
      </w:r>
      <w:r w:rsidR="0043701F">
        <w:rPr>
          <w:lang w:val="en-US"/>
        </w:rPr>
        <w:instrText xml:space="preserve"> ADDIN EN.CITE </w:instrText>
      </w:r>
      <w:r w:rsidR="0043701F">
        <w:rPr>
          <w:lang w:val="en-US"/>
        </w:rPr>
        <w:fldChar w:fldCharType="begin">
          <w:fldData xml:space="preserve">PEVuZE5vdGU+PENpdGU+PEF1dGhvcj5CZWRvc3NhPC9BdXRob3I+PFllYXI+MjAwMzwvWWVhcj48
UmVjTnVtPjE1OTwvUmVjTnVtPjxEaXNwbGF5VGV4dD5bNzItNzZdPC9EaXNwbGF5VGV4dD48cmVj
b3JkPjxyZWMtbnVtYmVyPjE1OTwvcmVjLW51bWJlcj48Zm9yZWlnbi1rZXlzPjxrZXkgYXBwPSJF
TiIgZGItaWQ9ImV3eHc1YXMwaWQwOWVxZWFzcnVwZXNhMHd4c3h6NTVhcnByMCIgdGltZXN0YW1w
PSIxNzU1MTgxMTA5Ij4xNTk8L2tleT48L2ZvcmVpZ24ta2V5cz48cmVmLXR5cGUgbmFtZT0iSm91
cm5hbCBBcnRpY2xlIj4xNzwvcmVmLXR5cGU+PGNvbnRyaWJ1dG9ycz48YXV0aG9ycz48YXV0aG9y
PkJlZG9zc2EsIFAuPC9hdXRob3I+PGF1dGhvcj5EYXJnw6hyZSwgRC48L2F1dGhvcj48YXV0aG9y
PlBhcmFkaXMsIFYuPC9hdXRob3I+PC9hdXRob3JzPjwvY29udHJpYnV0b3JzPjxhdXRoLWFkZHJl
c3M+U2VydmljZSBkJmFwb3M7QW5hdG9taWUgUGF0aG9sb2dpcXVlLCBIw7RwaXRhbCBCaWPDqnRy
ZSwgTGUgS3JlbWxpbi1CaWPDqnRyZSwgRnJhbmNlLiBwYmVkb3NzYUB0ZWFzZXIuZnI8L2F1dGgt
YWRkcmVzcz48dGl0bGVzPjx0aXRsZT5TYW1wbGluZyB2YXJpYWJpbGl0eSBvZiBsaXZlciBmaWJy
b3NpcyBpbiBjaHJvbmljIGhlcGF0aXRpcyBDPC90aXRsZT48c2Vjb25kYXJ5LXRpdGxlPkhlcGF0
b2xvZ3k8L3NlY29uZGFyeS10aXRsZT48L3RpdGxlcz48cGVyaW9kaWNhbD48ZnVsbC10aXRsZT5I
ZXBhdG9sb2d5PC9mdWxsLXRpdGxlPjwvcGVyaW9kaWNhbD48cGFnZXM+MTQ0OS01NzwvcGFnZXM+
PHZvbHVtZT4zODwvdm9sdW1lPjxudW1iZXI+NjwvbnVtYmVyPjxrZXl3b3Jkcz48a2V5d29yZD5C
aW9wc3kvKm1ldGhvZHM8L2tleXdvcmQ+PGtleXdvcmQ+SGVwYXRpdGlzIEMsIENocm9uaWMvKnBh
dGhvbG9neTwva2V5d29yZD48a2V5d29yZD5IdW1hbnM8L2tleXdvcmQ+PGtleXdvcmQ+SW1hZ2Ug
UHJvY2Vzc2luZywgQ29tcHV0ZXItQXNzaXN0ZWQ8L2tleXdvcmQ+PGtleXdvcmQ+TGl2ZXIvKnBh
dGhvbG9neTwva2V5d29yZD48a2V5d29yZD5MaXZlciBDaXJyaG9zaXMvKnBhdGhvbG9neTwva2V5
d29yZD48a2V5d29yZD5TcGVjaW1lbiBIYW5kbGluZzwva2V5d29yZD48L2tleXdvcmRzPjxkYXRl
cz48eWVhcj4yMDAzPC95ZWFyPjxwdWItZGF0ZXM+PGRhdGU+RGVjPC9kYXRlPjwvcHViLWRhdGVz
PjwvZGF0ZXM+PGlzYm4+MDI3MC05MTM5IChQcmludCkmI3hEOzAyNzAtOTEzOTwvaXNibj48YWNj
ZXNzaW9uLW51bT4xNDY0NzA1NjwvYWNjZXNzaW9uLW51bT48dXJscz48L3VybHM+PGVsZWN0cm9u
aWMtcmVzb3VyY2UtbnVtPjEwLjEwMTYvai5oZXAuMjAwMy4wOS4wMjI8L2VsZWN0cm9uaWMtcmVz
b3VyY2UtbnVtPjxyZW1vdGUtZGF0YWJhc2UtcHJvdmlkZXI+TkxNPC9yZW1vdGUtZGF0YWJhc2Ut
cHJvdmlkZXI+PGxhbmd1YWdlPmVuZzwvbGFuZ3VhZ2U+PC9yZWNvcmQ+PC9DaXRlPjxDaXRlPjxB
dXRob3I+Q2hhbGFzYW5pPC9BdXRob3I+PFllYXI+MjAxODwvWWVhcj48UmVjTnVtPjE2MDwvUmVj
TnVtPjxyZWNvcmQ+PHJlYy1udW1iZXI+MTYwPC9yZWMtbnVtYmVyPjxmb3JlaWduLWtleXM+PGtl
eSBhcHA9IkVOIiBkYi1pZD0iZXd4dzVhczBpZDA5ZXFlYXNydXBlc2Ewd3hzeHo1NWFycHIwIiB0
aW1lc3RhbXA9IjE3NTUxODExOTMiPjE2MDwva2V5PjwvZm9yZWlnbi1rZXlzPjxyZWYtdHlwZSBu
YW1lPSJKb3VybmFsIEFydGljbGUiPjE3PC9yZWYtdHlwZT48Y29udHJpYnV0b3JzPjxhdXRob3Jz
PjxhdXRob3I+Q2hhbGFzYW5pLCBOLjwvYXV0aG9yPjxhdXRob3I+WW91bm9zc2ksIFouPC9hdXRo
b3I+PGF1dGhvcj5MYXZpbmUsIEouIEUuPC9hdXRob3I+PGF1dGhvcj5DaGFybHRvbiwgTS48L2F1
dGhvcj48YXV0aG9yPkN1c2ksIEsuPC9hdXRob3I+PGF1dGhvcj5SaW5lbGxhLCBNLjwvYXV0aG9y
PjxhdXRob3I+SGFycmlzb24sIFMuIEEuPC9hdXRob3I+PGF1dGhvcj5CcnVudCwgRS4gTS48L2F1
dGhvcj48YXV0aG9yPlNhbnlhbCwgQS4gSi48L2F1dGhvcj48L2F1dGhvcnM+PC9jb250cmlidXRv
cnM+PGF1dGgtYWRkcmVzcz5JbmRpYW5hIFVuaXZlcnNpdHkgU2Nob29sIG9mIE1lZGljaW5lLCBJ
bmRpYW5hcG9saXMsIElOLiYjeEQ7Q2VudGVyIGZvciBMaXZlciBEaXNlYXNlIGFuZCBEZXBhcnRt
ZW50IG9mIE1lZGljaW5lLCBJbm92YSBGYWlyZmF4IEhvc3BpdGFsLCBGYWxscyBDaHVyY2gsIFZB
LiYjeEQ7Q29sdW1iaWEgVW5pdmVyc2l0eSwgTmV3IFlvcmssIE5ZLiYjeEQ7VW5pdmVyc2l0eSBv
ZiBDaGljYWdvLCBDaGljYWdvLCBJTC4mI3hEO1VuaXZlcnNpdHkgb2YgRmxvcmlkYSwgR2FpbmVz
dmlsbGUsIEZMLiYjeEQ7Tm9ydGh3ZXN0ZXJuIFVuaXZlcnNpdHksIENoaWNhZ28sIElMLiYjeEQ7
UGlubmFjbGUgQ2xpbmljYWwgUmVzZWFyY2gsIFNhbiBBbnRvbmlvLCBUWC4mI3hEO1dhc2hpbmd0
b24gVW5pdmVyc2l0eSBTY2hvb2wgb2YgTWVkaWNpbmUsIFN0LiBMb3VpcywgTU8uJiN4RDtWaXJn
aW5pYSBDb21tb253ZWFsdGggVW5pdmVyc2l0eSwgUmljaG1vbmQsIFZBLjwvYXV0aC1hZGRyZXNz
Pjx0aXRsZXM+PHRpdGxlPlRoZSBkaWFnbm9zaXMgYW5kIG1hbmFnZW1lbnQgb2Ygbm9uYWxjb2hv
bGljIGZhdHR5IGxpdmVyIGRpc2Vhc2U6IFByYWN0aWNlIGd1aWRhbmNlIGZyb20gdGhlIEFtZXJp
Y2FuIEFzc29jaWF0aW9uIGZvciB0aGUgU3R1ZHkgb2YgTGl2ZXIgRGlzZWFzZXM8L3RpdGxlPjxz
ZWNvbmRhcnktdGl0bGU+SGVwYXRvbG9neTwvc2Vjb25kYXJ5LXRpdGxlPjwvdGl0bGVzPjxwZXJp
b2RpY2FsPjxmdWxsLXRpdGxlPkhlcGF0b2xvZ3k8L2Z1bGwtdGl0bGU+PC9wZXJpb2RpY2FsPjxw
YWdlcz4zMjgtMzU3PC9wYWdlcz48dm9sdW1lPjY3PC92b2x1bWU+PG51bWJlcj4xPC9udW1iZXI+
PGVkaXRpb24+MjAxNzA5Mjk8L2VkaXRpb24+PGtleXdvcmRzPjxrZXl3b3JkPkFkb2xlc2NlbnQ8
L2tleXdvcmQ+PGtleXdvcmQ+QWR1bHQ8L2tleXdvcmQ+PGtleXdvcmQ+Q2hpbGQ8L2tleXdvcmQ+
PGtleXdvcmQ+RGlzZWFzZSBNYW5hZ2VtZW50PC9rZXl3b3JkPjxrZXl3b3JkPkh1bWFuczwva2V5
d29yZD48a2V5d29yZD5JbmNpZGVuY2U8L2tleXdvcmQ+PGtleXdvcmQ+TGl2ZXIgVHJhbnNwbGFu
dGF0aW9uPC9rZXl3b3JkPjxrZXl3b3JkPk1hc3MgU2NyZWVuaW5nPC9rZXl3b3JkPjxrZXl3b3Jk
Pk5vbi1hbGNvaG9saWMgRmF0dHkgTGl2ZXIgRGlzZWFzZS8qZGlhZ25vc2lzL2VwaWRlbWlvbG9n
eS8qdGhlcmFweTwva2V5d29yZD48a2V5d29yZD5PYmVzaXR5L2NvbXBsaWNhdGlvbnM8L2tleXdv
cmQ+PGtleXdvcmQ+UHJldmFsZW5jZTwva2V5d29yZD48L2tleXdvcmRzPjxkYXRlcz48eWVhcj4y
MDE4PC95ZWFyPjxwdWItZGF0ZXM+PGRhdGU+SmFuPC9kYXRlPjwvcHViLWRhdGVzPjwvZGF0ZXM+
PGlzYm4+MDI3MC05MTM5PC9pc2JuPjxhY2Nlc3Npb24tbnVtPjI4NzE0MTgzPC9hY2Nlc3Npb24t
bnVtPjx1cmxzPjwvdXJscz48ZWxlY3Ryb25pYy1yZXNvdXJjZS1udW0+MTAuMTAwMi9oZXAuMjkz
Njc8L2VsZWN0cm9uaWMtcmVzb3VyY2UtbnVtPjxyZW1vdGUtZGF0YWJhc2UtcHJvdmlkZXI+TkxN
PC9yZW1vdGUtZGF0YWJhc2UtcHJvdmlkZXI+PGxhbmd1YWdlPmVuZzwvbGFuZ3VhZ2U+PC9yZWNv
cmQ+PC9DaXRlPjxDaXRlPjxBdXRob3I+RGF2aXNvbjwvQXV0aG9yPjxZZWFyPjIwMjA8L1llYXI+
PFJlY051bT4xNjE8L1JlY051bT48cmVjb3JkPjxyZWMtbnVtYmVyPjE2MTwvcmVjLW51bWJlcj48
Zm9yZWlnbi1rZXlzPjxrZXkgYXBwPSJFTiIgZGItaWQ9ImV3eHc1YXMwaWQwOWVxZWFzcnVwZXNh
MHd4c3h6NTVhcnByMCIgdGltZXN0YW1wPSIxNzU1MTgxMjc4Ij4xNjE8L2tleT48L2ZvcmVpZ24t
a2V5cz48cmVmLXR5cGUgbmFtZT0iSm91cm5hbCBBcnRpY2xlIj4xNzwvcmVmLXR5cGU+PGNvbnRy
aWJ1dG9ycz48YXV0aG9ycz48YXV0aG9yPkRhdmlzb24sIEIuIEEuPC9hdXRob3I+PGF1dGhvcj5I
YXJyaXNvbiwgUy4gQS48L2F1dGhvcj48YXV0aG9yPkNvdHRlciwgRy48L2F1dGhvcj48YXV0aG9y
PkFsa2hvdXJpLCBOLjwvYXV0aG9yPjxhdXRob3I+U2FueWFsLCBBLjwvYXV0aG9yPjxhdXRob3I+
RWR3YXJkcywgQy48L2F1dGhvcj48YXV0aG9yPkNvbGNhLCBKLiBSLjwvYXV0aG9yPjxhdXRob3I+
SXdhc2hpdGEsIEouPC9hdXRob3I+PGF1dGhvcj5Lb2NoLCBHLiBHLjwvYXV0aG9yPjxhdXRob3I+
RGl0dHJpY2gsIEguIEMuPC9hdXRob3I+PC9hdXRob3JzPjwvY29udHJpYnV0b3JzPjxhdXRoLWFk
ZHJlc3M+TW9tZW50dW0gUmVzZWFyY2gsIEluYy4sIER1cmhhbSwgTkMsIFVTQS4gRWxlY3Ryb25p
YyBhZGRyZXNzOiBiZXRoZGF2aXNvbkBtb21lbnR1bS1yZXNlYXJjaC5jb20uJiN4RDtIZXBhdG9s
b2d5LCBSYWRjbGlmZmUgRGVwYXJ0bWVudCBvZiBNZWRpY2luZSwgVW5pdmVyc2l0eSBvZiBPeGZv
cmQsIFVLLiYjeEQ7TW9tZW50dW0gUmVzZWFyY2gsIEluYy4sIER1cmhhbSwgTkMsIFVTQS4mI3hE
O1RleGFzIExpdmVyIEluc3RpdHV0ZSwgU2FuIEFudG9uaW8sIFRYLCBVU0EuJiN4RDtWaXJnaW5p
YSBDb21tb253ZWFsdGggVW5pdmVyc2l0eSBTY2hvb2wgb2YgTWVkaWNpbmUsIFJpY2htb25kLCBW
aXJnaW5pYSwgVVNBLiYjeEQ7Q2lyaXVzIFRoZXJhcGV1dGljcywgSW5jLiwgU2FuIERpZWdvLCBD
QSwgVVNBLiYjeEQ7VW5pdmVyc2l0eSBvZiBOb3J0aCBDYXJvbGluYSwgQ2hhcGVsIEhpbGwsIE5D
LCBVU0EuPC9hdXRoLWFkZHJlc3M+PHRpdGxlcz48dGl0bGU+U3Vib3B0aW1hbCByZWxpYWJpbGl0
eSBvZiBsaXZlciBiaW9wc3kgZXZhbHVhdGlvbiBoYXMgaW1wbGljYXRpb25zIGZvciByYW5kb21p
emVkIGNsaW5pY2FsIHRyaWFsczwvdGl0bGU+PHNlY29uZGFyeS10aXRsZT5KIEhlcGF0b2w8L3Nl
Y29uZGFyeS10aXRsZT48L3RpdGxlcz48cGVyaW9kaWNhbD48ZnVsbC10aXRsZT5KIEhlcGF0b2w8
L2Z1bGwtdGl0bGU+PC9wZXJpb2RpY2FsPjxwYWdlcz4xMzIyLTEzMzI8L3BhZ2VzPjx2b2x1bWU+
NzM8L3ZvbHVtZT48bnVtYmVyPjY8L251bWJlcj48ZWRpdGlvbj4yMDIwMDYyODwvZWRpdGlvbj48
a2V5d29yZHM+PGtleXdvcmQ+QWNldG9waGVub25lcy9waGFybWFjb2xvZ3k8L2tleXdvcmQ+PGtl
eXdvcmQ+KkJpb3BzeS9tZXRob2RzL3N0YW5kYXJkczwva2V5d29yZD48a2V5d29yZD4qRGlhYmV0
ZXMgTWVsbGl0dXMsIFR5cGUgMi9kaWFnbm9zaXMvZHJ1ZyB0aGVyYXB5PC9rZXl3b3JkPjxrZXl3
b3JkPkRpc2Vhc2UgUHJvZ3Jlc3Npb248L2tleXdvcmQ+PGtleXdvcmQ+RmVtYWxlPC9rZXl3b3Jk
PjxrZXl3b3JkPkh1bWFuczwva2V5d29yZD48a2V5d29yZD5IeXBvZ2x5Y2VtaWMgQWdlbnRzL3Bo
YXJtYWNvbG9neTwva2V5d29yZD48a2V5d29yZD5JbnN1bGluIFJlc2lzdGFuY2U8L2tleXdvcmQ+
PGtleXdvcmQ+TGl2ZXIvKnBhdGhvbG9neTwva2V5d29yZD48a2V5d29yZD5MaXZlciBDaXJyaG9z
aXMvZXRpb2xvZ3kvKnBhdGhvbG9neTwva2V5d29yZD48a2V5d29yZD5NYWxlPC9rZXl3b3JkPjxr
ZXl3b3JkPk1pZGRsZSBBZ2VkPC9rZXl3b3JkPjxrZXl3b3JkPk5vbi1hbGNvaG9saWMgRmF0dHkg
TGl2ZXIgRGlzZWFzZS9jb21wbGljYXRpb25zLypwYXRob2xvZ3kvdGhlcmFweTwva2V5d29yZD48
a2V5d29yZD5Qcm9nbm9zaXM8L2tleXdvcmQ+PGtleXdvcmQ+UmVwcm9kdWNpYmlsaXR5IG9mIFJl
c3VsdHM8L2tleXdvcmQ+PGtleXdvcmQ+UmVzZWFyY2ggRGVzaWduPC9rZXl3b3JkPjxrZXl3b3Jk
PlJpc2sgQXNzZXNzbWVudC9tZXRob2RzPC9rZXl3b3JkPjxrZXl3b3JkPlRoaWF6b2xpZGluZWRp
b25lcy9waGFybWFjb2xvZ3k8L2tleXdvcmQ+PGtleXdvcmQ+RGlhYmV0ZXMgTWVsbGl0dXM8L2tl
eXdvcmQ+PGtleXdvcmQ+SGlzdG9sb2d5PC9rZXl3b3JkPjxrZXl3b3JkPk5vbi1hbGNvaG9saWMg
ZmF0dHkgbGl2ZXIgZGlzZWFzZTwva2V5d29yZD48a2V5d29yZD5UeXBlIDI8L2tleXdvcmQ+PGtl
eXdvcmQ+VmFsaWRhdGlvbiBzdHVkaWVzPC9rZXl3b3JkPjwva2V5d29yZHM+PGRhdGVzPjx5ZWFy
PjIwMjA8L3llYXI+PHB1Yi1kYXRlcz48ZGF0ZT5EZWM8L2RhdGU+PC9wdWItZGF0ZXM+PC9kYXRl
cz48aXNibj4wMTY4LTgyNzg8L2lzYm4+PGFjY2Vzc2lvbi1udW0+MzI2MTAxMTU8L2FjY2Vzc2lv
bi1udW0+PHVybHM+PC91cmxzPjxjdXN0b20xPkNvbmZsaWN0IG9mIGludGVyZXN0IEJldGggRGF2
aXNvbiwgR2FkIENvdHRlciwgYW5kIENocmlzdG9waGVyIEVkd2FyZHMgcmVwb3J0IGdyYW50cyBm
cm9tIENpcml1cyBUaGVyYXBldXRpY3MsIEluYy4gZHVyaW5nIHRoZSBzdHVkeSZhcG9zO3MgY29u
ZHVjdC4gU3RlcGhlbiBIYXJyaXNvbiByZXBvcnRzIGdyYW50cyBmcm9tIENpcml1cyBUaGVyYXBl
dXRpY3MsIGR1cmluZyB0aGUgY29uZHVjdCBvZiB0aGUgc3R1ZHk7IGdyYW50cywgcGVyc29uYWwg
ZmVlcyBhbmQgb3RoZXIgZnJvbSBHYWxlY3RpbiwgR2VuZml0LCBNYWRyaWdhbCwgTWV0YWNyaW5l
LCBOR00gQmlvLCBncmFudHMgYW5kIHBlcnNvbmFsIGZlZXMgZnJvbSAzVkJpbywgQXhjZWxsYSwg
Q2lyaXVzIFRoZXJhcGV1dGljcywgQ29udHJhdmlyLCBDeW1hQmF5LCBHYWxtZWQsIEdpbGVhZCwg
Qk1TLCBIaWdodGlkZSwgSW50ZXJjZXB0LCBJbW11cm9uLCBOb3ZhcnRpcywgTm92byBOb3JkaXNr
LCBQZml6ZXIsIFNlY29uZCBHZW5vbWUsIFRvYmlyYS9BbGxlcmdhbiwgZ3JhbnRzIGFuZCBvdGhl
ciBmcm9tIE5vcnRoU2VhLCBncmFudHMgZnJvbSBDb25hdHVzLCBwZXJzb25hbCBmZWVzIGFuZCBv
dGhlciBmcm9tIEFrZXJvLCBBbHRpbW11bmUsIEJsYWRlIFRoZXJhcGV1dGljcywgcGVyc29uYWwg
ZmVlcyBmcm9tIENpVmkgQmlvcGhhcm1hLCBFY2hvc2VucywgR2VsZXNpcywgQ0xERiwgQ29uc3lu
YW5jZSwgQ29yY2VwdCwgSGlzdG9JbmRleCwgSW5kYWxvLCBJbm5vdmF0ZSwgSVFWSUEsIExpcG9j
aW5lLCBNZWRwYWNlLCBQZXJzcGVjdHVtLCBQcm9tZXRoZXVzLCBQb3hlbCwgUHJvbWV0aWMsIEZv
cnRyZXNzIEJpbywgVGVybnMsIFZpa2luZywgb3V0c2lkZSB0aGUgc3VibWl0dGVkIHdvcmsuIE5h
aW0gQWxraG91cmkgcmVwb3J0cyBncmFudHMgZnJvbSBDaXJpdXMgVGhlcmFwZXV0aWNzIGR1cmlu
ZyB0aGUgY29uZHVjdCBvZiB0aGUgc3R1ZHk7IGFuZCBncmFudHMgZnJvbSBBbGJpcmVvLCBBY2tl
cm8sIEJvZWhyaW5nZXIgSW5nZWxoZWltLCBCcmlzdG9sLU15ZXJzIFNxdWliYiwgR2FsbWVkLCBH
ZW5maXQsIEhhbm1pLCBJbnZlbnRpdmEsIE1hZHJpZ2FsLCBNZWRJbW11bmUsIE5vdmFydGlzLCBO
b3ZvIE5vcmRpc2ssIFBmaXplciwgUG94ZWwsIGFuZCBaeWR1czsgZ3JhbnRzIGFuZCBwZXJzb25h
bCBmZWVzIGZyb20gQWxsZXJnYW4sIEdpbGVhZCwgSW50ZXJjZXB0OyBBYmJWaWUsIEFsZXhpb24g
YW5kIEVpc2FpIGFuZCBwZXJzb25hbCBmZWVzIGZyb20gRXhlbGl4aXMgYW5kIFNhbGl4IG91dHNp
ZGUgdGhlIHN1Ym1pdHRlZCB3b3JrLiBBcnVuIFNhbnlhbCByZXBvcnRzIGdyYW50cyBmcm9tIEVj
aG9zZW5zLVNhbmRoaWxsLCBCcmlzdG9sLU15ZXJzIFNxdWliYiwgU2VxdWFuYSwgVGl6aWFuYTsg
Z3JhbnRzIGFuZCBvdGhlciBmcm9tIEdlbmZpdCwgTWFsbGluY2tyb2R0LCBQZml6ZXI7IG5vbi1m
aW5hbmNpYWwgc3VwcG9ydCBhbmQgb3RoZXIgZnJvbSBJbW11cm9uOyBvdGhlciBmcm9tIFNhbnlh
bCBCaW8sIEV4aGFsZW56LCBDb25hdHVzLCBBa2FybmEsIEVsc2V2aWVyLCBJbnRlcmNlcHQsIFNh
bGl4LCBVcHRvRGF0ZSwgQm9laHJpbmdlciBJbmdlbGhpZW0sIE5vdmFydGlzLCBOaW1idXMsIEdh
bGVjdGluLCBNZXJjaywgSGVtb3NoZWFyLCBMaWxseSwgTm92byBOb3JkaXNrLCBGcmFjdHlsLCBE
dXJlY3QsIEluZGFsbywgQWxsZXJnYW4sIENoZW1vbWFiLCBBZmZpbW11bmUsIFRldmEsIEFyZGVs
eXgsIFRlcm5zLCBFTllPLCBCaXJkcm9jaywgQWxiaXJlbywgU2Fub2ZpLCBKYW5uc2VuLCBUYWtl
ZGEsIFp5ZHVzLCBCQVNGLCBBbXJhLCBQZXJzcGVjdHVtLCBPV0wsIFBveGVsLCBTZXJ2aWVyLCBT
ZWNvbmQgR2Vub21lLCBHZW5lcmFsIEVsZWN0cmljLCBhbmQgODkgQmlvIG91dHNpZGUgdGhlIHN1
Ym1pdHRlZCB3b3JrLiBKZXJyeSBDb2xjYSBhbmQgSG93YXJkIERpdHRyaWNoIHJlcG9ydCBwZXJz
b25hbCBmZWVzIGZyb20gQ2lyaXVzIFRoZXJhcGV1dGljcywgSW5jLCBkdXJpbmcgdGhlIGNvbmR1
Y3Qgb2YgdGhlIHN0dWR5LiBJbiBhZGRpdGlvbiwgdGhleSBoYXZlIGEgcGF0ZW50IE1TREMtMDYw
MksgbWV0aG9kIG9mIHVzZSBwZW5kaW5nLiBKdWxpZSBJd2FzaGl0YSByZXBvcnRzIHBlcnNvbmFs
IGZlZXMgZnJvbSBDaXJpdXMgVGhlcmFwZXV0aWNzLCBJbmMuIGR1cmluZyB0aGUgY29uZHVjdCBv
ZiB0aGUgc3R1ZHkuIEdhcnkgS29jaCBpcyB0aGUgcHJpbmNpcGFsIGludmVzdGlnYXRvciBvZiBh
IGJpb3N0YXRpc3RpY2FsIGFncmVlbWVudCBiZXR3ZWVuIE1vbWVudHVtIFJlc2VhcmNoLCBJbmMu
IGFuZCB0aGUgVW5pdmVyc2l0eSBvZiBOb3J0aCBDYXJvbGluYSBhdCBDaGFwZWwgSGlsbCwgYW5k
IHRoYXQgYWdyZWVtZW50IHByb3ZpZGVkIHRoZSBzdHJ1Y3R1cmUgZm9yIGhpcyBhY3Rpdml0eSBm
b3IgdGhpcyBhcnRpY2xlLiBIZSBpcyBhbHNvIHRoZSBwcmluY2lwYWwgaW52ZXN0aWdhdG9yIG9m
IG1hbnkgc3VjaCBiaW9zdGF0aXN0aWNhbCBhZ3JlZW1lbnRzIHdpdGggb3RoZXIgYmlvcGhhcm1h
Y2V1dGljYWwgc3BvbnNvcnMsIGluY2x1ZGluZyBBYmJWaWUsIEFtZ2VuLCBBcmVuYSwgQXN0cmFa
ZW5lY2EsIEVsaSBMaWxseSAmYW1wOyBDby4sIEZvcmVzdCBSZXNlYXJjaCBJbnN0aXR1dGUgKEFs
bGVyZ2FuKSwgR2xheG9TbWl0aEtsaW5lLCBNZXJjaywgTm92YXJ0aXMsIE90c3VrYSwgUGZpemVy
LCBhbmQgU2Fub2ZpLCBhbHRob3VnaCBoaXMgYWN0aXZpdGllcyBmb3IgdGhvc2Ugc3BvbnNvcnMg
YXJlIG5vdCByZWxhdGVkIHRvIHRoZSBjb250ZW50IG9mIHRoaXMgYXJ0aWNsZS4gSW5mb3JtYXRp
b24gY29uY2VybmluZyBhbGwgYmlvc3RhdGlzdGljYWwgYWdyZWVtZW50cyBmb3Igd2hpY2ggR2Fy
eSBLb2NoIGlzIHRoZSBwcmluY2lwYWwgaW52ZXN0aWdhdG9yIGlzIHB1YmxpY2x5IGF2YWlsYWJs
ZSB0aHJvdWdoIHRoZSBVbml2ZXJzaXR5IG9mIE5vcnRoIENhcm9saW5hIGF0IENoYXBlbCBIaWxs
LiBQbGVhc2UgcmVmZXIgdG8gdGhlIGFjY29tcGFueWluZyBJQ01KRSBkaXNjbG9zdXJlIGZvcm1z
IGZvciBmdXJ0aGVyIGRldGFpbHMuPC9jdXN0b20xPjxlbGVjdHJvbmljLXJlc291cmNlLW51bT4x
MC4xMDE2L2ouamhlcC4yMDIwLjA2LjAyNTwvZWxlY3Ryb25pYy1yZXNvdXJjZS1udW0+PHJlbW90
ZS1kYXRhYmFzZS1wcm92aWRlcj5OTE08L3JlbW90ZS1kYXRhYmFzZS1wcm92aWRlcj48bGFuZ3Vh
Z2U+ZW5nPC9sYW5ndWFnZT48L3JlY29yZD48L0NpdGU+PENpdGU+PEF1dGhvcj5UYXBwZXI8L0F1
dGhvcj48WWVhcj4yMDE3PC9ZZWFyPjxSZWNOdW0+MTYyPC9SZWNOdW0+PHJlY29yZD48cmVjLW51
bWJlcj4xNjI8L3JlYy1udW1iZXI+PGZvcmVpZ24ta2V5cz48a2V5IGFwcD0iRU4iIGRiLWlkPSJl
d3h3NWFzMGlkMDllcWVhc3J1cGVzYTB3eHN4ejU1YXJwcjAiIHRpbWVzdGFtcD0iMTc1NTE4MTM1
NSI+MTYyPC9rZXk+PC9mb3JlaWduLWtleXM+PHJlZi10eXBlIG5hbWU9IkpvdXJuYWwgQXJ0aWNs
ZSI+MTc8L3JlZi10eXBlPjxjb250cmlidXRvcnM+PGF1dGhvcnM+PGF1dGhvcj5UYXBwZXIsIEUu
IEIuPC9hdXRob3I+PGF1dGhvcj5Mb2ssIEEuIFMuPC9hdXRob3I+PC9hdXRob3JzPjwvY29udHJp
YnV0b3JzPjxhdXRoLWFkZHJlc3M+RnJvbSB0aGUgRGl2aXNpb24gb2YgR2FzdHJvZW50ZXJvbG9n
eSBhbmQgSGVwYXRvbG9neSBhbmQgdGhlIEluc3RpdHV0ZSBmb3IgSGVhbHRoY2FyZSBQb2xpY3kg
YW5kIElubm92YXRpb24sIFVuaXZlcnNpdHkgb2YgTWljaGlnYW4gKEUuQi5ULiwgQS5TLi1GLkwu
KSwgYW5kIHRoZSBWZXRlcmFucyBBZmZhaXJzIEhvc3BpdGFsIChFLkIuVC4pIC0gYm90aCBpbiBB
bm4gQXJib3IuPC9hdXRoLWFkZHJlc3M+PHRpdGxlcz48dGl0bGU+VXNlIG9mIExpdmVyIEltYWdp
bmcgYW5kIEJpb3BzeSBpbiBDbGluaWNhbCBQcmFjdGljZTwvdGl0bGU+PHNlY29uZGFyeS10aXRs
ZT5OIEVuZ2wgSiBNZWQ8L3NlY29uZGFyeS10aXRsZT48L3RpdGxlcz48cGVyaW9kaWNhbD48ZnVs
bC10aXRsZT5OIEVuZ2wgSiBNZWQ8L2Z1bGwtdGl0bGU+PC9wZXJpb2RpY2FsPjxwYWdlcz43NTYt
NzY4PC9wYWdlcz48dm9sdW1lPjM3Nzwvdm9sdW1lPjxudW1iZXI+ODwvbnVtYmVyPjxrZXl3b3Jk
cz48a2V5d29yZD5CaW9tYXJrZXJzL2Jsb29kPC9rZXl3b3JkPjxrZXl3b3JkPipCaW9wc3kvbWV0
aG9kczwva2V5d29yZD48a2V5d29yZD5FbGFzdGljaXR5IEltYWdpbmcgVGVjaG5pcXVlczwva2V5
d29yZD48a2V5d29yZD5IdW1hbnM8L2tleXdvcmQ+PGtleXdvcmQ+TGl2ZXIvKmRpYWdub3N0aWMg
aW1hZ2luZy8qcGF0aG9sb2d5PC9rZXl3b3JkPjxrZXl3b3JkPkxpdmVyIENpcnJob3Npcy9kaWFn
bm9zdGljIGltYWdpbmcvcGF0aG9sb2d5PC9rZXl3b3JkPjxrZXl3b3JkPkxpdmVyIERpc2Vhc2Vz
LypkaWFnbm9zaXMvZGlhZ25vc3RpYyBpbWFnaW5nL2V0aW9sb2d5L3BhdGhvbG9neTwva2V5d29y
ZD48a2V5d29yZD5SYWRpb2dyYXBoeTwva2V5d29yZD48L2tleXdvcmRzPjxkYXRlcz48eWVhcj4y
MDE3PC95ZWFyPjxwdWItZGF0ZXM+PGRhdGU+QXVnIDI0PC9kYXRlPjwvcHViLWRhdGVzPjwvZGF0
ZXM+PGlzYm4+MDAyOC00NzkzPC9pc2JuPjxhY2Nlc3Npb24tbnVtPjI4ODM0NDY3PC9hY2Nlc3Np
b24tbnVtPjx1cmxzPjwvdXJscz48ZWxlY3Ryb25pYy1yZXNvdXJjZS1udW0+MTAuMTA1Ni9ORUpN
cmExNjEwNTcwPC9lbGVjdHJvbmljLXJlc291cmNlLW51bT48cmVtb3RlLWRhdGFiYXNlLXByb3Zp
ZGVyPk5MTTwvcmVtb3RlLWRhdGFiYXNlLXByb3ZpZGVyPjxsYW5ndWFnZT5lbmc8L2xhbmd1YWdl
PjwvcmVjb3JkPjwvQ2l0ZT48Q2l0ZT48QXV0aG9yPkJveWQ8L0F1dGhvcj48WWVhcj4yMDIwPC9Z
ZWFyPjxSZWNOdW0+MTYzPC9SZWNOdW0+PHJlY29yZD48cmVjLW51bWJlcj4xNjM8L3JlYy1udW1i
ZXI+PGZvcmVpZ24ta2V5cz48a2V5IGFwcD0iRU4iIGRiLWlkPSJld3h3NWFzMGlkMDllcWVhc3J1
cGVzYTB3eHN4ejU1YXJwcjAiIHRpbWVzdGFtcD0iMTc1NTE4MTQxNyI+MTYzPC9rZXk+PC9mb3Jl
aWduLWtleXM+PHJlZi10eXBlIG5hbWU9IkpvdXJuYWwgQXJ0aWNsZSI+MTc8L3JlZi10eXBlPjxj
b250cmlidXRvcnM+PGF1dGhvcnM+PGF1dGhvcj5Cb3lkLCBBLjwvYXV0aG9yPjxhdXRob3I+Q2Fp
biwgTy48L2F1dGhvcj48YXV0aG9yPkNoYXVoYW4sIEEuPC9hdXRob3I+PGF1dGhvcj5XZWJiLCBH
LiBKLjwvYXV0aG9yPjwvYXV0aG9ycz48L2NvbnRyaWJ1dG9ycz48YXV0aC1hZGRyZXNzPkJpb21l
ZGljYWwgUmVzZWFyY2ggQ2VudHJlLCBVbml2ZXJzaXR5IEhvc3BpdGFscyBCaXJtaW5naGFtIE5I
UyBGb3VuZGF0aW9uIFRydXN0IGFuZCBVbml2ZXJzaXR5IG9mIEJpcm1pbmdoYW0sIEJpcm1pbmdo
YW0sIFVLLiYjeEQ7Q2VudHJlIGZvciBMaXZlciBhbmQgR2FzdHJvaW50ZXN0aW5hbCBSZXNlYXJj
aCwgSW5zdGl0dXRlIG9mIEltbXVub2xvZ3kgYW5kIEltbXVub3RoZXJhcHksIFVuaXZlcnNpdHkg
b2YgQmlybWluZ2hhbSwgQmlybWluZ2hhbSwgVUsuJiN4RDtMaXZlciBVbml0LCBVbml2ZXJzaXR5
IEhvc3BpdGFscyBCaXJtaW5naGFtIE5IUyBGb3VuZGF0aW9uIFRydXN0LCBCaXJtaW5naGFtLCBV
Sy4mI3hEO0hpc3RvcGF0aG9sb2d5LCBVbml2ZXJzaXR5IEhvc3BpdGFscyBCaXJtaW5naGFtIE5I
UyBGb3VuZGF0aW9uIFRydXN0LCBCaXJtaW5naGFtLCBVSy4mI3hEO0hlcGF0b2xvZ3ksIENhbWJy
aWRnZSBVbml2ZXJzaXR5IEhvc3BpdGFscyBOSFMgRm91bmRhdGlvbiBUcnVzdCwgQ2FtYnJpZGdl
LCBVSy48L2F1dGgtYWRkcmVzcz48dGl0bGVzPjx0aXRsZT5NZWRpY2FsIGxpdmVyIGJpb3BzeTog
YmFja2dyb3VuZCwgaW5kaWNhdGlvbnMsIHByb2NlZHVyZSBhbmQgaGlzdG9wYXRob2xvZ3k8L3Rp
dGxlPjxzZWNvbmRhcnktdGl0bGU+RnJvbnRsaW5lIEdhc3Ryb2VudGVyb2w8L3NlY29uZGFyeS10
aXRsZT48L3RpdGxlcz48cGVyaW9kaWNhbD48ZnVsbC10aXRsZT5Gcm9udGxpbmUgR2FzdHJvZW50
ZXJvbDwvZnVsbC10aXRsZT48L3BlcmlvZGljYWw+PHBhZ2VzPjQwLTQ3PC9wYWdlcz48dm9sdW1l
PjExPC92b2x1bWU+PG51bWJlcj4xPC9udW1iZXI+PGVkaXRpb24+MjAxOTAzMDI8L2VkaXRpb24+
PGtleXdvcmRzPjxrZXl3b3JkPmhpc3RvcGF0aG9sb2d5PC9rZXl3b3JkPjxrZXl3b3JkPmxpdmVy
PC9rZXl3b3JkPjxrZXl3b3JkPmxpdmVyIGJpb3BzeTwva2V5d29yZD48L2tleXdvcmRzPjxkYXRl
cz48eWVhcj4yMDIwPC95ZWFyPjxwdWItZGF0ZXM+PGRhdGU+SmFuPC9kYXRlPjwvcHViLWRhdGVz
PjwvZGF0ZXM+PGlzYm4+MjA0MS00MTM3IChQcmludCkmI3hEOzIwNDEtNDEzNzwvaXNibj48YWNj
ZXNzaW9uLW51bT4zMTg4NTgzOTwvYWNjZXNzaW9uLW51bT48dXJscz48L3VybHM+PGN1c3RvbTE+
Q29tcGV0aW5nIGludGVyZXN0czogTm9uZSBkZWNsYXJlZC48L2N1c3RvbTE+PGN1c3RvbTI+UE1D
NjkxNDMwMjwvY3VzdG9tMj48ZWxlY3Ryb25pYy1yZXNvdXJjZS1udW0+MTAuMTEzNi9mbGdhc3Ry
by0yMDE4LTEwMTEzOTwvZWxlY3Ryb25pYy1yZXNvdXJjZS1udW0+PHJlbW90ZS1kYXRhYmFzZS1w
cm92aWRlcj5OTE08L3JlbW90ZS1kYXRhYmFzZS1wcm92aWRlcj48bGFuZ3VhZ2U+ZW5nPC9sYW5n
dWFnZT48L3JlY29yZD48L0NpdGU+PC9FbmROb3RlPn==
</w:fldData>
        </w:fldChar>
      </w:r>
      <w:r w:rsidR="0043701F">
        <w:rPr>
          <w:lang w:val="en-US"/>
        </w:rPr>
        <w:instrText xml:space="preserve"> ADDIN EN.CITE.DATA </w:instrText>
      </w:r>
      <w:r w:rsidR="0043701F">
        <w:rPr>
          <w:lang w:val="en-US"/>
        </w:rPr>
      </w:r>
      <w:r w:rsidR="0043701F">
        <w:rPr>
          <w:lang w:val="en-US"/>
        </w:rPr>
        <w:fldChar w:fldCharType="end"/>
      </w:r>
      <w:r>
        <w:rPr>
          <w:lang w:val="en-US"/>
        </w:rPr>
        <w:fldChar w:fldCharType="separate"/>
      </w:r>
      <w:r w:rsidR="0043701F">
        <w:rPr>
          <w:noProof/>
          <w:lang w:val="en-US"/>
        </w:rPr>
        <w:t>[72-76]</w:t>
      </w:r>
      <w:r>
        <w:rPr>
          <w:lang w:val="en-US"/>
        </w:rPr>
        <w:fldChar w:fldCharType="end"/>
      </w:r>
      <w:r w:rsidR="0050377C">
        <w:rPr>
          <w:lang w:val="en-US"/>
        </w:rPr>
        <w:t xml:space="preserve"> Additionally,</w:t>
      </w:r>
      <w:r>
        <w:rPr>
          <w:lang w:val="en-US"/>
        </w:rPr>
        <w:t xml:space="preserve"> </w:t>
      </w:r>
      <w:r w:rsidR="0050377C">
        <w:rPr>
          <w:lang w:val="en-US"/>
        </w:rPr>
        <w:t xml:space="preserve">given the </w:t>
      </w:r>
      <w:r>
        <w:rPr>
          <w:lang w:val="en-US"/>
        </w:rPr>
        <w:t>global health care burden imposed by MASLD</w:t>
      </w:r>
      <w:r w:rsidR="00F56593">
        <w:rPr>
          <w:lang w:val="en-US"/>
        </w:rPr>
        <w:t>, liver biopsies do not provide a scalable approach to identifying</w:t>
      </w:r>
      <w:r w:rsidR="00D5440B">
        <w:rPr>
          <w:lang w:val="en-US"/>
        </w:rPr>
        <w:t xml:space="preserve"> or monitoring</w:t>
      </w:r>
      <w:r w:rsidR="00F56593">
        <w:rPr>
          <w:lang w:val="en-US"/>
        </w:rPr>
        <w:t xml:space="preserve"> </w:t>
      </w:r>
      <w:r w:rsidR="00D11A36">
        <w:rPr>
          <w:lang w:val="en-US"/>
        </w:rPr>
        <w:t xml:space="preserve">liver </w:t>
      </w:r>
      <w:r w:rsidR="00F56593">
        <w:rPr>
          <w:lang w:val="en-US"/>
        </w:rPr>
        <w:t>fibrosis</w:t>
      </w:r>
      <w:r>
        <w:rPr>
          <w:lang w:val="en-US"/>
        </w:rPr>
        <w:t>.</w:t>
      </w:r>
      <w:r w:rsidR="00202967">
        <w:rPr>
          <w:lang w:val="en-US"/>
        </w:rPr>
        <w:fldChar w:fldCharType="begin">
          <w:fldData xml:space="preserve">PEVuZE5vdGU+PENpdGU+PEF1dGhvcj5Zb3Vub3NzaTwvQXV0aG9yPjxZZWFyPjIwMjU8L1llYXI+
PFJlY051bT4xMTY8L1JlY051bT48RGlzcGxheVRleHQ+WzgsIDEyLCAxM108L0Rpc3BsYXlUZXh0
PjxyZWNvcmQ+PHJlYy1udW1iZXI+MTE2PC9yZWMtbnVtYmVyPjxmb3JlaWduLWtleXM+PGtleSBh
cHA9IkVOIiBkYi1pZD0iZXd4dzVhczBpZDA5ZXFlYXNydXBlc2Ewd3hzeHo1NWFycHIwIiB0aW1l
c3RhbXA9IjE3NTQ5Mjc5ODAiPjExNjwva2V5PjwvZm9yZWlnbi1rZXlzPjxyZWYtdHlwZSBuYW1l
PSJKb3VybmFsIEFydGljbGUiPjE3PC9yZWYtdHlwZT48Y29udHJpYnV0b3JzPjxhdXRob3JzPjxh
dXRob3I+WW91bm9zc2ksIFouIE0uPC9hdXRob3I+PGF1dGhvcj5LYWxsaWdlcm9zLCBNLjwvYXV0
aG9yPjxhdXRob3I+SGVucnksIEwuPC9hdXRob3I+PC9hdXRob3JzPjwvY29udHJpYnV0b3JzPjxh
dXRoLWFkZHJlc3M+VGhlIEdsb2JhbCBOQVNIIENvdW5jaWwsIFdhc2hpbmd0b24gREMsIFVTQS4m
I3hEO0JlYXR0eSBMaXZlciBhbmQgT2Jlc2l0eSBQcm9ncmFtLCBJbm92YSBIZWFsdGggU3lzdGVt
LCBGYWxscyBDaHVyY2gsIFZBLCBVU0EuJiN4RDtDZW50ZXIgZm9yIE91dGNvbWVzIFJlc2VhcmNo
IGluIExpdmVyIERpc2Vhc2UsIFdhc2hpbmd0b24gREMsIFVTQS4mI3hEO0JldGggSXNyYWVsIERl
YWNvbmVzcyBNZWRpY2FsIENlbnRlciwgSGFydmFyZCBVbml2ZXJzaXR5LCBDYW1icmlkZ2UsIE1B
LCBVU0EuPC9hdXRoLWFkZHJlc3M+PHRpdGxlcz48dGl0bGU+RXBpZGVtaW9sb2d5IG9mIG1ldGFi
b2xpYyBkeXNmdW5jdGlvbi1hc3NvY2lhdGVkIHN0ZWF0b3RpYyBsaXZlciBkaXNlYXNlPC90aXRs
ZT48c2Vjb25kYXJ5LXRpdGxlPkNsaW4gTW9sIEhlcGF0b2w8L3NlY29uZGFyeS10aXRsZT48L3Rp
dGxlcz48cGVyaW9kaWNhbD48ZnVsbC10aXRsZT5DbGluIE1vbCBIZXBhdG9sPC9mdWxsLXRpdGxl
PjwvcGVyaW9kaWNhbD48cGFnZXM+UzMyLXM1MDwvcGFnZXM+PHZvbHVtZT4zMTwvdm9sdW1lPjxu
dW1iZXI+U3VwcGw8L251bWJlcj48ZWRpdGlvbj4yMDI0MDgxOTwvZWRpdGlvbj48a2V5d29yZHM+
PGtleXdvcmQ+SHVtYW5zPC9rZXl3b3JkPjxrZXl3b3JkPipGYXR0eSBMaXZlci9lcGlkZW1pb2xv
Z3kvY29tcGxpY2F0aW9ucy9wYXRob2xvZ3k8L2tleXdvcmQ+PGtleXdvcmQ+RGlhYmV0ZXMgTWVs
bGl0dXMsIFR5cGUgMi9jb21wbGljYXRpb25zL2VwaWRlbWlvbG9neTwva2V5d29yZD48a2V5d29y
ZD5PYmVzaXR5L2NvbXBsaWNhdGlvbnM8L2tleXdvcmQ+PGtleXdvcmQ+UmlzayBGYWN0b3JzPC9r
ZXl3b3JkPjxrZXl3b3JkPkxpdmVyIE5lb3BsYXNtcy9lcGlkZW1pb2xvZ3k8L2tleXdvcmQ+PGtl
eXdvcmQ+UHJldmFsZW5jZTwva2V5d29yZD48a2V5d29yZD5DYXJjaW5vbWEsIEhlcGF0b2NlbGx1
bGFyPC9rZXl3b3JkPjxrZXl3b3JkPkluc3VsaW4gcmVzaXN0YW5jZTwva2V5d29yZD48a2V5d29y
ZD5NYXNsZDwva2V5d29yZD48a2V5d29yZD5NZXRhYm9saWMgc3luZHJvbWU8L2tleXdvcmQ+PGtl
eXdvcmQ+VHlwZSAyIGRpYWJldGVzPC9rZXl3b3JkPjwva2V5d29yZHM+PGRhdGVzPjx5ZWFyPjIw
MjU8L3llYXI+PHB1Yi1kYXRlcz48ZGF0ZT5GZWI8L2RhdGU+PC9wdWItZGF0ZXM+PC9kYXRlcz48
aXNibj4yMjg3LTI3MjggKFByaW50KSYjeEQ7MjI4Ny0yNzI4PC9pc2JuPjxhY2Nlc3Npb24tbnVt
PjM5MTU5OTQ4PC9hY2Nlc3Npb24tbnVtPjx1cmxzPjwvdXJscz48Y3VzdG9tMT5Db25mbGljdHMg
b2YgSW50ZXJlc3QgWk0gWW91bm9zc2kgaGFzIHJlY2VpdmVkIHJlc2VhcmNoIGZ1bmRpbmcgYW5k
L29yIHNlcnZlIGFzIGNvbnN1bHRhbnQgdG8gSW50ZXJjZXB0LCBDeW1hYmF5LCBCb2VocmluZ2Vy
IEluZ2VsaGVpbSwgSXBzZW4sIEJNUywgR1NLLCBOb3ZvTm9yZGlzaywgU2llbWVucywgTWFkcmlk
Z2FsLCBNZXJjaywgQWtlcm8gYW5kIEFiYm90dC4gQWxsIG90aGVyIGF1dGhvcnMgaGF2ZSBub3Qg
cmVjZWl2ZWQgYW55IGZ1bmRpbmcuPC9jdXN0b20xPjxjdXN0b20yPlBNQzExOTI1NDQwPC9jdXN0
b20yPjxlbGVjdHJvbmljLXJlc291cmNlLW51bT4xMC4zMzUwL2NtaC4yMDI0LjA0MzE8L2VsZWN0
cm9uaWMtcmVzb3VyY2UtbnVtPjxyZW1vdGUtZGF0YWJhc2UtcHJvdmlkZXI+TkxNPC9yZW1vdGUt
ZGF0YWJhc2UtcHJvdmlkZXI+PGxhbmd1YWdlPmVuZzwvbGFuZ3VhZ2U+PC9yZWNvcmQ+PC9DaXRl
PjxDaXRlPjxBdXRob3I+RmVuZzwvQXV0aG9yPjxZZWFyPjIwMjU8L1llYXI+PFJlY051bT4xMTc8
L1JlY051bT48cmVjb3JkPjxyZWMtbnVtYmVyPjExNzwvcmVjLW51bWJlcj48Zm9yZWlnbi1rZXlz
PjxrZXkgYXBwPSJFTiIgZGItaWQ9ImV3eHc1YXMwaWQwOWVxZWFzcnVwZXNhMHd4c3h6NTVhcnBy
MCIgdGltZXN0YW1wPSIxNzU0OTI4MTk4Ij4xMTc8L2tleT48L2ZvcmVpZ24ta2V5cz48cmVmLXR5
cGUgbmFtZT0iSm91cm5hbCBBcnRpY2xlIj4xNzwvcmVmLXR5cGU+PGNvbnRyaWJ1dG9ycz48YXV0
aG9ycz48YXV0aG9yPkZlbmcsIEcuPC9hdXRob3I+PGF1dGhvcj5ZaWxtYXosIFkuPC9hdXRob3I+
PGF1dGhvcj5WYWxlbnRpLCBMLjwvYXV0aG9yPjxhdXRob3I+U2V0bywgVy4gSy48L2F1dGhvcj48
YXV0aG9yPlBhbiwgQy4gUS48L2F1dGhvcj48YXV0aG9yPk3DqW5kZXotU8OhbmNoZXosIE4uPC9h
dXRob3I+PGF1dGhvcj5ZZSwgRi48L2F1dGhvcj48YXV0aG9yPlNvb2tvaWFuLCBTLjwvYXV0aG9y
PjxhdXRob3I+VGFyZ2hlciwgRy48L2F1dGhvcj48YXV0aG9yPkJ5cm5lLCBDLiBELjwvYXV0aG9y
PjxhdXRob3I+Q2hhbiwgVy4gSy48L2F1dGhvcj48YXV0aG9yPlRyZWVwcmFzZXJ0c3VrLCBTLjwv
YXV0aG9yPjxhdXRob3I+WXUsIEguIEguPC9hdXRob3I+PGF1dGhvcj5LaW0sIFMuIFUuPC9hdXRo
b3I+PGF1dGhvcj5HZW9yZ2UsIEouPC9hdXRob3I+PGF1dGhvcj5YdSwgVy4gSi48L2F1dGhvcj48
YXV0aG9yPlNlYmFzdGlhbmksIEcuPC9hdXRob3I+PGF1dGhvcj5PY2FtYSwgUC48L2F1dGhvcj48
YXV0aG9yPlJ5YW4sIEouIEQuPC9hdXRob3I+PGF1dGhvcj5MdXDImW9yLVBsYXRvbiwgTS48L2F1
dGhvcj48YXV0aG9yPkdoYXppbnlhbiwgSC48L2F1dGhvcj48YXV0aG9yPkhhbWlkLCBTLjwvYXV0
aG9yPjxhdXRob3I+UGVyZXJhLCBOLjwvYXV0aG9yPjxhdXRob3I+QWxzd2F0LCBLLjwvYXV0aG9y
PjxhdXRob3I+SXNha292LCBWLjwvYXV0aG9yPjxhdXRob3I+UGFuLCBRLjwvYXV0aG9yPjxhdXRo
b3I+U2FyaW4sIFMuIEsuPC9hdXRob3I+PGF1dGhvcj5TY2hhdHRlbmJlcmcsIEouIE0uPC9hdXRo
b3I+PGF1dGhvcj5Tb3RvdWRlaGVpYW4sIE0uPC9hdXRob3I+PGF1dGhvcj5Xb25nLCBZLiBKLjwv
YXV0aG9yPjxhdXRob3I+U2hhcmFyYSwgQS4gSS48L2F1dGhvcj48YXV0aG9yPkFsLUJ1c2FmaSwg
Uy4gQS48L2F1dGhvcj48YXV0aG9yPk9waW8sIEMuIEsuPC9hdXRob3I+PGF1dGhvcj5DaGFpLCBK
LjwvYXV0aG9yPjxhdXRob3I+Rm91YWQsIFkuPC9hdXRob3I+PGF1dGhvcj5TaGksIFkuPC9hdXRo
b3I+PGF1dGhvcj5BbC1NYWh0YWIsIE0uPC9hdXRob3I+PGF1dGhvcj5aaGFuZywgUy48L2F1dGhv
cj48YXV0aG9yPlBpcm9sYSwgQy4gSi48L2F1dGhvcj48YXV0aG9yPldvbmcsIFYuIFcuPC9hdXRo
b3I+PGF1dGhvcj5aaGVuZywgTS4gSC48L2F1dGhvcj48L2F1dGhvcnM+PC9jb250cmlidXRvcnM+
PGF1dGgtYWRkcmVzcz5YaSZhcG9zO2FuIE1lZGljYWwgVW5pdmVyc2l0eSwgWGkmYXBvczthbiwg
Q2hpbmEuJiN4RDtUaGUgRmlyc3QgQWZmaWxpYXRlZCBIb3NwaXRhbCBvZiBYaSZhcG9zO2FuIEpp
YW90b25nIFVuaXZlcnNpdHksIFhpJmFwb3M7YW4sIENoaW5hLiYjeEQ7RGVwYXJ0bWVudCBvZiBH
YXN0cm9lbnRlcm9sb2d5LCBTY2hvb2wgb2YgTWVkaWNpbmUsIFJlY2VwIFRheXlpcCBFcmRvxJ9h
biBVbml2ZXJzaXR5LCBSaXplLCBUdXJrZXkuJiN4RDtEZXBhcnRtZW50IG9mIFBhdGhvcGh5c2lv
bG9neSBhbmQgVHJhbnNwbGFudGF0aW9uLCBVbml2ZXJzaXTDoCBkZWdsaSBTdHVkaSBkaSBNaWxh
bm8sIE1pbGFuLCBJdGFseS4mI3hEO1ByZWNpc2lvbiBNZWRpY2luZSBhbmQgQmlvbG9naWNhbCBS
ZXNvdXJjZSBDZW50ZXIsIEZvbmRhemlvbmUgSVJDQ1MgQ2EmYXBvczsgR3JhbmRhIE9zcGVkYWxl
IFBvbGljbGluaWNvIE1pbGFubywgTWlsYW4sIEl0YWx5LiYjeEQ7RGVwYXJ0bWVudCBvZiBNZWRp
Y2luZSwgU2Nob29sIG9mIENsaW5pY2FsIE1lZGljaW5lLCBUaGUgVW5pdmVyc2l0eSBvZiBIb25n
IEtvbmcsIEhvbmcgS29uZywgQ2hpbmEuJiN4RDtEZXBhcnRtZW50IG9mIE1lZGljaW5lLCBUaGUg
VW5pdmVyc2l0eSBvZiBIb25nIEtvbmctU2hlbnpoZW4gSG9zcGl0YWwsIFNoZW56aGVuLCBDaGlu
YS4mI3hEO1N0YXRlIEtleSBMYWJvcmF0b3J5IG9mIExpdmVyIFJlc2VhcmNoLCBUaGUgVW5pdmVy
c2l0eSBvZiBIb25nIEtvbmcsIEhvbmcgS29uZywgQ2hpbmEuJiN4RDtEaXZpc2lvbiBvZiBHYXN0
cm9lbnRlcm9sb2d5IGFuZCBIZXBhdG9sb2d5LCBEZXBhcnRtZW50IG9mIE1lZGljaW5lLCBOWVUg
TGFuZ29uZSBIZWFsdGgsIE5ldyBZb3JrIFVuaXZlcnNpdHkgR3Jvc3NtYW4gU2Nob29sIG9mIE1l
ZGljaW5lLCBOZXcgWW9yaywgVVNBLiYjeEQ7TGl2ZXIgUmVzZWFyY2ggVW5pdCwgTWVkaWNhIFN1
ciBDbGluaWMgJmFtcDsgRm91bmRhdGlvbiwgTWV4aWNvIENpdHksIE1leGljby4mI3hEO0NvbnNl
am8gTmFjaW9uYWwgZGUgSW52ZXN0aWdhY2lvbmVzIENpZW50w61maWNhcyB5IFTDqWNuaWNhcyAo
Q09OSUNFVCksIEJ1ZW5vcyBBaXJlcywgQXJnZW50aW5hLiYjeEQ7SGVhbHRoIFNjaWVuY2UsIE1h
aW3Ds25pZGVzIFVuaXZlcnNpdHksIEJ1ZW5vcyBBaXJlcywgQXJnZW50aW5hLiYjeEQ7Q2xpbmlj
YWwgYW5kIE1vbGVjdWxhciBIZXBhdG9sb2d5LCBUcmFuc2xhdGlvbmFsIEhlYWx0aCBSZXNlYXJj
aCBDZW50ZXIgKENFTklUUkVTKSwgTWFpbcOzbmlkZXMgVW5pdmVyc2l0eSwgQnVlbm9zIEFpcmVz
LCBBcmdlbnRpbmEuJiN4RDtEZXBhcnRtZW50IG9mIE1lZGljaW5lLCBVbml2ZXJzaXR5IG9mIFZl
cm9uYSwgVmVyb25hLCBJdGFseS4mI3hEO01ldGFib2xpYyBEaXNlYXNlcyBSZXNlYXJjaCBVbml0
LCBJUkNDUyBTYWNybyBDdW9yZS1Eb24gQ2FsYWJyaWEgSG9zcGl0YWwsIE5lZ3JhciBkaSBWYWxw
b2xpY2VsbGEsIEl0YWx5LiYjeEQ7U291dGhhbXB0b24gTmF0aW9uYWwgSW5zdGl0dXRlIGZvciBI
ZWFsdGggYW5kIENhcmUgUmVzZWFyY2ggQmlvbWVkaWNhbCBSZXNlYXJjaCBDZW50cmUsIFVuaXZl
cnNpdHkgSG9zcGl0YWwgU291dGhhbXB0b24sIGFuZCBVbml2ZXJzaXR5IG9mIFNvdXRoYW1wdG9u
LCBTb3V0aGFtcHRvbiBHZW5lcmFsIEhvc3BpdGFsLCBTb3V0aGFtcHRvbiwgVUsuJiN4RDtHYXN0
cm9lbnRlcm9sb2d5IGFuZCBIZXBhdG9sb2d5IFVuaXQsIERlcGFydG1lbnQgb2YgTWVkaWNpbmUs
IFVuaXZlcnNpdHkgb2YgTWFsYXlhLCBLdWFsYSBMdW1wdXIsIE1hbGF5c2lhLiYjeEQ7TWVkaWNp
bmUsIENodWxhbG9uZ2tvcm4gVW5pdmVyc2l0eSwgQmFuZ2tvaywgVGhhaWxhbmQuJiN4RDtEZXBh
cnRtZW50IG9mIEdhc3Ryb2VudGVyb2xvZ3kgYW5kIEhlcGF0b2xvZ3ksIEtpYW5nIFd1IEhvc3Bp
dGFsLCBNYWNhdSwgQ2hpbmEuJiN4RDtEZXBhcnRtZW50IG9mIEludGVybmFsIE1lZGljaW5lLCBJ
bnN0aXR1dGUgb2YgR2FzdHJvZW50ZXJvbG9neSwgWW9uc2VpIFVuaXZlcnNpdHkgQ29sbGVnZSBv
ZiBNZWRpY2luZSwgU2VvdWwsIFNvdXRoIEtvcmVhLiYjeEQ7U3RvcnIgTGl2ZXIgQ2VudHJlLCBX
ZXN0bWVhZCBJbnN0aXR1dGUgZm9yIE1lZGljYWwgUmVzZWFyY2gsIFdlc3RtZWFkIEhvc3BpdGFs
IGFuZCBVbml2ZXJzaXR5IG9mIFN5ZG5leSwgU3lkbmV5LCBOZXcgU291dGggV2FsZXMsIEF1c3Ry
YWxpYS4mI3hEO0RpdmlzaW9uIG9mIEdhc3Ryb2VudGVyb2xvZ3kgYW5kIEhlcGF0b2xvZ3ksIENo
cm9uaWMgVmlyYWwgSWxsbmVzcyBTZXJ2aWNlLCBNY0dpbGwgVW5pdmVyc2l0eSBIZWFsdGggQ2Vu
dHJlLCBSb3lhbCBWaWN0b3JpYSBIb3NwaXRhbCwgTW9udHJlYWwsIENhbmFkYS4mI3hEO0RlcGFy
dG1lbnQgb2YgTWVkaWNpbmUsIE1ha2VyZXJlIFVuaXZlcnNpdHkgb2YgQ29sbGVnZSBvZiBIZWFs
dGggU2NpZW5jZXMsIEthbXBhbGEsIFVnYW5kYS4mI3hEO0RlcGFydG1lbnQgb2YgSGVwYXRvbG9n
eSwgUkNTSSBTY2hvb2wgb2YgTWVkaWNpbmUgYW5kIE1lZGljYWwgU2NpZW5jZXMsIER1Ymxpbi9C
ZWF1bW9udCBIb3NwaXRhbCwgRHVibGluLCBJcmVsYW5kLiYjeEQ7RGVwYXJ0bWVudCBvZiBNZWRp
Y2FsIEltYWdpbmcsIFJlZ2lvbmFsIEluc3RpdHV0ZSBvZiBHYXN0cm9lbnRlcm9sb2d5IGFuZCBI
ZXBhdGhvbG9neSwgJnF1b3Q7SXVsaXUgSGHIm2llZ2FudSZxdW90OyBVbml2ZXJzaXR5IG9mIE1l
ZGljaW5lIGFuZCBQaGFybWFjeSwgQ2x1ai1OYXBvY2EsIFJvbWFuaWEuJiN4RDtHYXN0cm9lbnRl
cm9sb2d5IGFuZCBIZXBhdG9sb2d5IFNlcnZpY2UsIFllcmV2YW4gU2NpZW50aWZpYyBNZWRpY2Fs
IENlbnRlciwgWWVyZXZhbiwgQXJtZW5pYS4mI3hEO0RlcGFydG1lbnQgb2YgTWVkaWNpbmUsIEFn
YSBLaGFuIFVuaXZlcnNpdHksIEthcmFjaGksIFBha2lzdGFuLiYjeEQ7RGVwYXJ0bWVudCBvZiBN
ZWRpY2luZSwgVW5pdmVyc2l0eSBvZiBTcmkgSmF5ZXdhcmRlbmVwdXJhLCBOdWdlZ29kYSwgU3Jp
IExhbmthLiYjeEQ7TGl2ZXIgRGlzZWFzZSBSZXNlYXJjaCBDZW50ZXIsIERlcGFydG1lbnQgb2Yg
TWVkaWNpbmUsIENvbGxlZ2Ugb2YgTWVkaWNpbmUsIEtpbmcgU2F1ZCBVbml2ZXJzaXR5LCBSaXlh
ZGgsIFNhdWRpIEFyYWJpYS4mI3hEO0RlcGFydG1lbnQgb2YgR2FzdHJvZW50ZXJvbG9neSBhbmQg
SGVwYXRvbG9neSwgRmVkZXJhbCBSZXNlYXJjaCBDZW50ZXIgZm9yIE51dHJpdGlvbiwgQmlvdGVj
aG5vbG9neSBhbmQgRm9vZCBTYWZldHksIE1vc2NvdywgUnVzc2lhLiYjeEQ7RGVwYXJ0bWVudCBv
ZiBHYXN0cm9lbnRlcm9sb2d5IGFuZCBIZXBhdG9sb2d5LCBFcmFzbXVzIE1DLVVuaXZlcnNpdHkg
TWVkaWNhbCBDZW50ZXIsIFJvdHRlcmRhbSwgdGhlIE5ldGhlcmxhbmRzLiYjeEQ7RGVwYXJ0bWVu
dCBvZiBIZXBhdG9sb2d5LCBJbnN0aXR1dGUgb2YgTGl2ZXIgYW5kIEJpbGlhcnkgU2NpZW5jZXMs
IE5ldyBEZWxoaSwgSW5kaWEuJiN4RDtEZXBhcnRtZW50IG9mIEludGVybmFsIE1lZGljaW5lIElJ
LCBTYWFybGFuZCBVbml2ZXJzaXR5IE1lZGljYWwgQ2VudGVyLCBIb21idXJnLCBHZXJtYW55LiYj
eEQ7UGh5c2lvbG9neSBSZXNlYXJjaCBDZW50ZXIsIEZhY3VsdHkgb2YgTWVkaWNpbmUsIElyYW4g
VW5pdmVyc2l0eSBvZiBNZWRpY2FsIFNjaWVuY2VzLCBUZWhyYW4sIElyYW4uJiN4RDtEZXBhcnRt
ZW50IG9mIEdlbmVyYWwgTWVkaWNpbmUsIEZhY3VsdHkgb2YgTWVkaWNpbmUsIElyYW4gVW5pdmVy
c2l0eSBvZiBNZWRpY2FsIFNjaWVuY2VzLCBUZWhyYW4sIElyYW4uJiN4RDtEZXBhcnRtZW50IG9m
IEdhc3Ryb2VudGVyb2xvZ3kgJmFtcDsgSGVwYXRvbG9neSwgQ2hhbmdpIEdlbmVyYWwgSG9zcGl0
YWwsIFNpbmdhcG9yZSwgU2luZ2Fwb3JlLiYjeEQ7TGl2ZXIgVW5pdCwgRGl2aXNpb24gb2YgR2Fz
dHJvZW50ZXJvbG9neSAmYW1wOyBIZXBhdG9sb2d5LCBVbml2ZXJzaXR5IG9mIEFsYmVydGEsIEVk
bW9udG9uLCBDYW5hZGEuJiN4RDtEaXZpc2lvbiBvZiBHYXN0cm9lbnRlcm9sb2d5IGFuZCBIZXBh
dG9sb2d5LCBEZXBhcnRtZW50IG9mIEludGVybmFsIE1lZGljaW5lLCBBbWVyaWNhbiBVbml2ZXJz
aXR5IG9mIEJlaXJ1dCBNZWRpY2FsIENlbnRlciwgQmVpcnV0LCBMZWJhbm9uLiYjeEQ7RGVwYXJ0
bWVudCBvZiBNZWRpY2luZSwgQ29sbGVnZSBvZiBNZWRpY2luZSBhbmQgSGVhbHRoIFNjaWVuY2Vz
LCBTdWx0YW4gUWFib29zIFVuaXZlcnNpdHksIE11c2NhdCwgT21hbi4mI3hEO0RlcGFydG1lbnQg
b2YgTWVkaWNpbmUsIEFnYSBLaGFuIFVuaXZlcnNpdHksIE5haXJvYmksIEtlbnlhLiYjeEQ7RGVw
YXJ0bWVudCBvZiBHYXN0cm9lbnRlcm9sb2d5LCB0aGUgRmlyc3QgQWZmaWxpYXRlZCBIb3NwaXRh
bCAoU291dGh3ZXN0IEhvc3BpdGFsKSwgVGhpcmQgTWlsaXRhcnkgTWVkaWNhbCBVbml2ZXJzaXR5
IChBcm15IE1lZGljYWwgVW5pdmVyc2l0eSksIENob25ncWluZywgQ2hpbmEuJiN4RDtJbnNpdHV0
ZSBvZiBEaWdlc3RpdmUgRGlzZWFzZXMgb2YgUExBLCB0aGUgRmlyc3QgQWZmaWxpYXRlZCBIb3Nw
aXRhbCAoU291dGh3ZXN0IEhvc3BpdGFsKSwgVGhpcmQgTWlsaXRhcnkgTWVkaWNhbCBVbml2ZXJz
aXR5IChBcm15IE1lZGljYWwgVW5pdmVyc2l0eSksIENob25ncWluZywgQ2hpbmEuJiN4RDtDZW50
ZXIgZm9yIENob2xlc3RhdGljIExpdmVyIERpc2Vhc2VzIGFuZCBDZW50ZXIgZm9yIE1ldGFib2xp
YyBBc3NvY2lhdGVkIEZhdHR5IExpdmVyIERpc2Vhc2UsIHRoZSBGaXJzdCBBZmZpbGlhdGVkIEhv
c3BpdGFsIChTb3V0aHdlc3QgSG9zcGl0YWwpLCBUaGlyZCBNaWxpdGFyeSBNZWRpY2FsIFVuaXZl
cnNpdHkgKEFybXkgTWVkaWNhbCBVbml2ZXJzaXR5KSwgQ2hvbmdxaW5nLCBDaGluYS4mI3hEO0Rl
cGFydG1lbnQgb2YgR2FzdHJvZW50ZXJvbG9neSwgSGVwYXRvbG9neSBhbmQgRW5kZW1pYyBNZWRp
Y2luZSwgTWluaWEgVW5pdmVyc2l0eSwgTWluaWEsIEVneXB0LiYjeEQ7U3RhdGUgS2V5IExhYm9y
YXRvcnkgZm9yIERpYWdub3NpcyBhbmQgVHJlYXRtZW50IG9mIEluZmVjdGlvdXMgRGlzZWFzZXMs
IE5hdGlvbmFsIENsaW5pY2FsIFJlc2VhcmNoIENlbnRlciBmb3IgSW5mZWN0aW91cyBEaXNlYXNl
cywgQ29sbGFib3JhdGl2ZSBJbm5vdmF0aW9uIENlbnRlciBmb3IgRGlhZ25vc2lzIGFuZCBUcmVh
dG1lbnQgb2YgSW5mZWN0aW91cyBEaXNlYXNlcywgdGhlIEZpcnN0IEFmZmlsaWF0ZWQgSG9zcGl0
YWwsIFpoZWppYW5nIFVuaXZlcnNpdHkgU2Nob29sIG9mIE1lZGljaW5lLCBIYW5nemhvdSwgQ2hp
bmEuJiN4RDtEZXBhcnRtZW50IG9mIEhlcGF0b2xvZ3ksIEJhbmdhYmFuZGh1IFNoZWlraCBNdWpp
YiBNZWRpY2FsIFVuaXZlcnNpdHksIERoYWthLCBCYW5nbGFkZXNoLiYjeEQ7RGVwYXJ0bWVudCBv
ZiBHYXN0cm9lbnRlcm9sb2d5LCBObyA5ODMgSG9zcGl0YWwgb2YgQ2hpbmVzZSBQZW9wbGUmYXBv
cztzIExpYmVyYXRpb24gQXJteSwgVGlhbmppbiwgQ2hpbmEuJiN4RDtTeXN0ZW1zIEJpb2xvZ3kg
b2YgQ29tcGxleCBEaXNlYXNlcywgQ2VudHJvIGRlIEludmVzdGlnYWNpw7NuIFRyYXNsYWNpb25h
bCBlbiBTYWx1ZCwgVW5pdmVyc2lkYWQgTWFpbcOzbmlkZXMsIEJ1ZW5vcyBBaXJlcywgQXJnZW50
aW5hLiYjeEQ7RGVwYXJ0bWVudCBvZiBNZWRpY2luZSBhbmQgVGhlcmFwZXV0aWNzLCBUaGUgQ2hp
bmVzZSBVbml2ZXJzaXR5IG9mIEhvbmcgS29uZywgSG9uZyBLb25nLCBDaGluYS4mI3hEO01BRkxE
IFJlc2VhcmNoIENlbnRlciwgRGVwYXJ0bWVudCBvZiBIZXBhdG9sb2d5LCBUaGUgRmlyc3QgQWZm
aWxpYXRlZCBIb3NwaXRhbCBvZiBXZW56aG91IE1lZGljYWwgVW5pdmVyc2l0eSwgV2VuemhvdSwg
Q2hpbmEuJiN4RDtLZXkgTGFib3JhdG9yeSBvZiBEaWFnbm9zaXMgYW5kIFRyZWF0bWVudCBmb3Ig
dGhlIERldmVsb3BtZW50IG9mIENocm9uaWMgTGl2ZXIgRGlzZWFzZSBpbiBaaGVqaWFuZyBQcm92
aW5jZSwgV2VuemhvdSwgQ2hpbmEuPC9hdXRoLWFkZHJlc3M+PHRpdGxlcz48dGl0bGU+R2xvYmFs
IEJ1cmRlbiBvZiBNYWpvciBDaHJvbmljIExpdmVyIERpc2Vhc2VzIGluIDIwMjE8L3RpdGxlPjxz
ZWNvbmRhcnktdGl0bGU+TGl2ZXIgSW50PC9zZWNvbmRhcnktdGl0bGU+PC90aXRsZXM+PHBlcmlv
ZGljYWw+PGZ1bGwtdGl0bGU+TGl2ZXIgSW50PC9mdWxsLXRpdGxlPjwvcGVyaW9kaWNhbD48cGFn
ZXM+ZTcwMDU4PC9wYWdlcz48dm9sdW1lPjQ1PC92b2x1bWU+PG51bWJlcj40PC9udW1iZXI+PGtl
eXdvcmRzPjxrZXl3b3JkPkh1bWFuczwva2V5d29yZD48a2V5d29yZD4qR2xvYmFsIEJ1cmRlbiBv
ZiBEaXNlYXNlL3RyZW5kczwva2V5d29yZD48a2V5d29yZD5QcmV2YWxlbmNlPC9rZXl3b3JkPjxr
ZXl3b3JkPkluY2lkZW5jZTwva2V5d29yZD48a2V5d29yZD5NYWxlPC9rZXl3b3JkPjxrZXl3b3Jk
Pk1pZGRsZSBBZ2VkPC9rZXl3b3JkPjxrZXl3b3JkPkZlbWFsZTwva2V5d29yZD48a2V5d29yZD5B
ZHVsdDwva2V5d29yZD48a2V5d29yZD5HbG9iYWwgSGVhbHRoL3N0YXRpc3RpY3MgJmFtcDsgbnVt
ZXJpY2FsIGRhdGE8L2tleXdvcmQ+PGtleXdvcmQ+KkxpdmVyIERpc2Vhc2VzL2VwaWRlbWlvbG9n
eTwva2V5d29yZD48a2V5d29yZD5MaXZlciBDaXJyaG9zaXMvZXBpZGVtaW9sb2d5PC9rZXl3b3Jk
PjxrZXl3b3JkPkNocm9uaWMgRGlzZWFzZTwva2V5d29yZD48a2V5d29yZD5BZ2VkPC9rZXl3b3Jk
PjxrZXl3b3JkPllvdW5nIEFkdWx0PC9rZXl3b3JkPjxrZXl3b3JkPkhlcGF0aXRpcyBDLCBDaHJv
bmljL2VwaWRlbWlvbG9neTwva2V5d29yZD48a2V5d29yZD5IZXBhdGl0aXMgQiwgQ2hyb25pYy9l
cGlkZW1pb2xvZ3k8L2tleXdvcmQ+PGtleXdvcmQ+RGlzYWJpbGl0eS1BZGp1c3RlZCBMaWZlIFll
YXJzPC9rZXl3b3JkPjxrZXl3b3JkPkFkb2xlc2NlbnQ8L2tleXdvcmQ+PGtleXdvcmQ+Y2hyb25p
YyBsaXZlciBkaXNlYXNlczwva2V5d29yZD48a2V5d29yZD5nbG9iYWwgYnVyZGVuIG9mIGRpc2Vh
c2VzPC9rZXl3b3JkPjwva2V5d29yZHM+PGRhdGVzPjx5ZWFyPjIwMjU8L3llYXI+PHB1Yi1kYXRl
cz48ZGF0ZT5BcHI8L2RhdGU+PC9wdWItZGF0ZXM+PC9kYXRlcz48aXNibj4xNDc4LTMyMjM8L2lz
Ym4+PGFjY2Vzc2lvbi1udW0+NDAwNjI3NDI8L2FjY2Vzc2lvbi1udW0+PHVybHM+PC91cmxzPjxl
bGVjdHJvbmljLXJlc291cmNlLW51bT4xMC4xMTExL2xpdi43MDA1ODwvZWxlY3Ryb25pYy1yZXNv
dXJjZS1udW0+PHJlbW90ZS1kYXRhYmFzZS1wcm92aWRlcj5OTE08L3JlbW90ZS1kYXRhYmFzZS1w
cm92aWRlcj48bGFuZ3VhZ2U+ZW5nPC9sYW5ndWFnZT48L3JlY29yZD48L0NpdGU+PENpdGU+PEF1
dGhvcj5IdWFuZzwvQXV0aG9yPjxZZWFyPjIwMjU8L1llYXI+PFJlY051bT4xMTg8L1JlY051bT48
cmVjb3JkPjxyZWMtbnVtYmVyPjExODwvcmVjLW51bWJlcj48Zm9yZWlnbi1rZXlzPjxrZXkgYXBw
PSJFTiIgZGItaWQ9ImV3eHc1YXMwaWQwOWVxZWFzcnVwZXNhMHd4c3h6NTVhcnByMCIgdGltZXN0
YW1wPSIxNzU0OTI4ODQ5Ij4xMTg8L2tleT48L2ZvcmVpZ24ta2V5cz48cmVmLXR5cGUgbmFtZT0i
Sm91cm5hbCBBcnRpY2xlIj4xNzwvcmVmLXR5cGU+PGNvbnRyaWJ1dG9ycz48YXV0aG9ycz48YXV0
aG9yPkh1YW5nLCBNLjwvYXV0aG9yPjxhdXRob3I+Q2hlbiwgSC48L2F1dGhvcj48YXV0aG9yPldh
bmcsIEguPC9hdXRob3I+PGF1dGhvcj5aaGFuZywgWS48L2F1dGhvcj48YXV0aG9yPkxpLCBMLjwv
YXV0aG9yPjxhdXRob3I+TGFuLCBZLjwvYXV0aG9yPjxhdXRob3I+TWEsIEwuPC9hdXRob3I+PC9h
dXRob3JzPjwvY29udHJpYnV0b3JzPjxhdXRoLWFkZHJlc3M+VGhlIEZpcnN0IEFmZmlsaWF0ZWQg
SG9zcGl0YWwsIFl1bm5hbiBJbnN0aXR1dGUgb2YgRGlnZXN0aXZlIERpc2Vhc2UsIEt1bm1pbmcg
TWVkaWNhbCBVbml2ZXJzaXR5LCBOby4gMjk1IFhpY2hhbmcgUm9hZCwgS3VubWluZywgNjUwMDMy
LCBDaGluYS4mI3hEO1RoZSBGaXJzdCBBZmZpbGlhdGVkIEhvc3BpdGFsLCBZdW5uYW4gSW5zdGl0
dXRlIG9mIERpZ2VzdGl2ZSBEaXNlYXNlLCBLdW5taW5nIE1lZGljYWwgVW5pdmVyc2l0eSwgTm8u
IDI5NSBYaWNoYW5nIFJvYWQsIEt1bm1pbmcsIDY1MDAzMiwgQ2hpbmEuIG1hbGFucWluZ0BrbW11
LmVkdS5jbi48L2F1dGgtYWRkcmVzcz48dGl0bGVzPjx0aXRsZT5HbG9iYWwgYnVyZGVuIGFuZCBy
aXNrIGZhY3RvcnMgb2YgTUFTTEQ6IHRyZW5kcyBmcm9tIDE5OTAgdG8gMjAyMSBhbmQgcHJlZGlj
dGlvbnMgdG8gMjAzMDwvdGl0bGU+PHNlY29uZGFyeS10aXRsZT5JbnRlcm4gRW1lcmcgTWVkPC9z
ZWNvbmRhcnktdGl0bGU+PC90aXRsZXM+PHBlcmlvZGljYWw+PGZ1bGwtdGl0bGU+SW50ZXJuIEVt
ZXJnIE1lZDwvZnVsbC10aXRsZT48L3BlcmlvZGljYWw+PHBhZ2VzPjEwMTMtMTAyNDwvcGFnZXM+
PHZvbHVtZT4yMDwvdm9sdW1lPjxudW1iZXI+NDwvbnVtYmVyPjxlZGl0aW9uPjIwMjUwMjI4PC9l
ZGl0aW9uPjxrZXl3b3Jkcz48a2V5d29yZD5BZG9sZXNjZW50PC9rZXl3b3JkPjxrZXl3b3JkPkFk
dWx0PC9rZXl3b3JkPjxrZXl3b3JkPkFnZWQ8L2tleXdvcmQ+PGtleXdvcmQ+QWdlZCwgODAgYW5k
IG92ZXI8L2tleXdvcmQ+PGtleXdvcmQ+RmVtYWxlPC9rZXl3b3JkPjxrZXl3b3JkPkh1bWFuczwv
a2V5d29yZD48a2V5d29yZD5NYWxlPC9rZXl3b3JkPjxrZXl3b3JkPk1pZGRsZSBBZ2VkPC9rZXl3
b3JkPjxrZXl3b3JkPkJheWVzIFRoZW9yZW08L2tleXdvcmQ+PGtleXdvcmQ+RGlzYWJpbGl0eS1B
ZGp1c3RlZCBMaWZlIFllYXJzPC9rZXl3b3JkPjxrZXl3b3JkPkdsb2JhbCBCdXJkZW4gb2YgRGlz
ZWFzZS90cmVuZHM8L2tleXdvcmQ+PGtleXdvcmQ+R2xvYmFsIEhlYWx0aC9zdGF0aXN0aWNzICZh
bXA7IG51bWVyaWNhbCBkYXRhPC9rZXl3b3JkPjxrZXl3b3JkPlByZXZhbGVuY2U8L2tleXdvcmQ+
PGtleXdvcmQ+UmlzayBGYWN0b3JzPC9rZXl3b3JkPjxrZXl3b3JkPipGYXR0eSBMaXZlci9lcGlk
ZW1pb2xvZ3k8L2tleXdvcmQ+PGtleXdvcmQ+QmF5ZXNpYW4gQWdlLVBlcmlvZC1Db2hvcnQgTW9k
ZWw8L2tleXdvcmQ+PGtleXdvcmQ+RGlzYWJpbGl0eS1BZGp1c3RlZCBMaWZlIFllYXJzIChEQUxZ
cyk8L2tleXdvcmQ+PGtleXdvcmQ+RXBpZGVtaW9sb2d5PC9rZXl3b3JkPjxrZXl3b3JkPk1vcnRh
bGl0eTwva2V5d29yZD48a2V5d29yZD5QdWJsaWMgSGVhbHRoIEludGVydmVudGlvbnM8L2tleXdv
cmQ+PC9rZXl3b3Jkcz48ZGF0ZXM+PHllYXI+MjAyNTwveWVhcj48cHViLWRhdGVzPjxkYXRlPkp1
bjwvZGF0ZT48L3B1Yi1kYXRlcz48L2RhdGVzPjxpc2JuPjE4MjgtMDQ0NyAoUHJpbnQpJiN4RDsx
ODI4LTA0NDc8L2lzYm4+PGFjY2Vzc2lvbi1udW0+NDAwMTk2Njk8L2FjY2Vzc2lvbi1udW0+PHVy
bHM+PC91cmxzPjxjdXN0b20xPkRlY2xhcmF0aW9ucy4gQ29uZmxpY3Qgb2YgaW50ZXJlc3Q6IFRo
ZSBhdXRob3JzIGRlY2xhcmUgdGhhdCB0aGV5IGhhdmUgbm8gY29uZmxpY3Qgb2YgaW50ZXJlc3Qu
IEh1bWFuIGV0aGljcyBhbmQgY29uc2VudCB0byBwYXJ0aWNpcGF0ZTogVGhpcyBzdHVkeSBkaWQg
bm90IHJlcXVpcmUgZXRoaWNhbCBhcHByb3ZhbCBhcyBpdCBpcyBhIHJldHJvc3BlY3RpdmUgYW5h
bHlzaXMgb2YgcHVibGljbHkgYXZhaWxhYmxlIGRhdGEuIFRoZSByZXNlYXJjaCBjb21wbGllcyB3
aXRoIHRoZSBldGhpY2FsIHN0YW5kYXJkcyBvdXRsaW5lZCBpbiB0aGUgMTk2NCBEZWNsYXJhdGlv
biBvZiBIZWxzaW5raSBhbmQgaXRzIGxhdGVyIGFtZW5kbWVudHMuIEV0aGljYWwgYXBwcm92YWwg
d2FzIHdhaXZlZCBieSB0aGUgcmVsZXZhbnQgaW5zdGl0dXRpb25hbCByZXZpZXcgYm9hcmQgZHVl
IHRvIHRoZSByZXRyb3NwZWN0aXZlIG5hdHVyZSBvZiB0aGUgc3R1ZHkgYW5kIHRoZSB1c2Ugb2Yg
ZGUtaWRlbnRpZmllZCBkYXRhLiBJbmZvcm1lZCBjb25zZW50OiBUaGlzIHN0dWR5IGRvZXMgbm90
IGludm9sdmUgaHVtYW4gcGFydGljaXBhbnRzLCBkYXRhLCBvciBiaW9sb2dpY2FsIG1hdGVyaWFs
LCBhbmQgdGhlcmVmb3JlIGRvZXMgbm90IHJlcXVpcmUgY29uc2VudCBmb3IgcHVibGljYXRpb24u
PC9jdXN0b20xPjxjdXN0b20yPlBNQzEyMTMwMTAzPC9jdXN0b20yPjxlbGVjdHJvbmljLXJlc291
cmNlLW51bT4xMC4xMDA3L3MxMTczOS0wMjUtMDM4OTUtNjwvZWxlY3Ryb25pYy1yZXNvdXJjZS1u
dW0+PHJlbW90ZS1kYXRhYmFzZS1wcm92aWRlcj5OTE08L3JlbW90ZS1kYXRhYmFzZS1wcm92aWRl
cj48bGFuZ3VhZ2U+ZW5nPC9sYW5ndWFnZT48L3JlY29yZD48L0NpdGU+PC9FbmROb3RlPgB=
</w:fldData>
        </w:fldChar>
      </w:r>
      <w:r w:rsidR="00134D95">
        <w:rPr>
          <w:lang w:val="en-US"/>
        </w:rPr>
        <w:instrText xml:space="preserve"> ADDIN EN.CITE </w:instrText>
      </w:r>
      <w:r w:rsidR="00134D95">
        <w:rPr>
          <w:lang w:val="en-US"/>
        </w:rPr>
        <w:fldChar w:fldCharType="begin">
          <w:fldData xml:space="preserve">PEVuZE5vdGU+PENpdGU+PEF1dGhvcj5Zb3Vub3NzaTwvQXV0aG9yPjxZZWFyPjIwMjU8L1llYXI+
PFJlY051bT4xMTY8L1JlY051bT48RGlzcGxheVRleHQ+WzgsIDEyLCAxM108L0Rpc3BsYXlUZXh0
PjxyZWNvcmQ+PHJlYy1udW1iZXI+MTE2PC9yZWMtbnVtYmVyPjxmb3JlaWduLWtleXM+PGtleSBh
cHA9IkVOIiBkYi1pZD0iZXd4dzVhczBpZDA5ZXFlYXNydXBlc2Ewd3hzeHo1NWFycHIwIiB0aW1l
c3RhbXA9IjE3NTQ5Mjc5ODAiPjExNjwva2V5PjwvZm9yZWlnbi1rZXlzPjxyZWYtdHlwZSBuYW1l
PSJKb3VybmFsIEFydGljbGUiPjE3PC9yZWYtdHlwZT48Y29udHJpYnV0b3JzPjxhdXRob3JzPjxh
dXRob3I+WW91bm9zc2ksIFouIE0uPC9hdXRob3I+PGF1dGhvcj5LYWxsaWdlcm9zLCBNLjwvYXV0
aG9yPjxhdXRob3I+SGVucnksIEwuPC9hdXRob3I+PC9hdXRob3JzPjwvY29udHJpYnV0b3JzPjxh
dXRoLWFkZHJlc3M+VGhlIEdsb2JhbCBOQVNIIENvdW5jaWwsIFdhc2hpbmd0b24gREMsIFVTQS4m
I3hEO0JlYXR0eSBMaXZlciBhbmQgT2Jlc2l0eSBQcm9ncmFtLCBJbm92YSBIZWFsdGggU3lzdGVt
LCBGYWxscyBDaHVyY2gsIFZBLCBVU0EuJiN4RDtDZW50ZXIgZm9yIE91dGNvbWVzIFJlc2VhcmNo
IGluIExpdmVyIERpc2Vhc2UsIFdhc2hpbmd0b24gREMsIFVTQS4mI3hEO0JldGggSXNyYWVsIERl
YWNvbmVzcyBNZWRpY2FsIENlbnRlciwgSGFydmFyZCBVbml2ZXJzaXR5LCBDYW1icmlkZ2UsIE1B
LCBVU0EuPC9hdXRoLWFkZHJlc3M+PHRpdGxlcz48dGl0bGU+RXBpZGVtaW9sb2d5IG9mIG1ldGFi
b2xpYyBkeXNmdW5jdGlvbi1hc3NvY2lhdGVkIHN0ZWF0b3RpYyBsaXZlciBkaXNlYXNlPC90aXRs
ZT48c2Vjb25kYXJ5LXRpdGxlPkNsaW4gTW9sIEhlcGF0b2w8L3NlY29uZGFyeS10aXRsZT48L3Rp
dGxlcz48cGVyaW9kaWNhbD48ZnVsbC10aXRsZT5DbGluIE1vbCBIZXBhdG9sPC9mdWxsLXRpdGxl
PjwvcGVyaW9kaWNhbD48cGFnZXM+UzMyLXM1MDwvcGFnZXM+PHZvbHVtZT4zMTwvdm9sdW1lPjxu
dW1iZXI+U3VwcGw8L251bWJlcj48ZWRpdGlvbj4yMDI0MDgxOTwvZWRpdGlvbj48a2V5d29yZHM+
PGtleXdvcmQ+SHVtYW5zPC9rZXl3b3JkPjxrZXl3b3JkPipGYXR0eSBMaXZlci9lcGlkZW1pb2xv
Z3kvY29tcGxpY2F0aW9ucy9wYXRob2xvZ3k8L2tleXdvcmQ+PGtleXdvcmQ+RGlhYmV0ZXMgTWVs
bGl0dXMsIFR5cGUgMi9jb21wbGljYXRpb25zL2VwaWRlbWlvbG9neTwva2V5d29yZD48a2V5d29y
ZD5PYmVzaXR5L2NvbXBsaWNhdGlvbnM8L2tleXdvcmQ+PGtleXdvcmQ+UmlzayBGYWN0b3JzPC9r
ZXl3b3JkPjxrZXl3b3JkPkxpdmVyIE5lb3BsYXNtcy9lcGlkZW1pb2xvZ3k8L2tleXdvcmQ+PGtl
eXdvcmQ+UHJldmFsZW5jZTwva2V5d29yZD48a2V5d29yZD5DYXJjaW5vbWEsIEhlcGF0b2NlbGx1
bGFyPC9rZXl3b3JkPjxrZXl3b3JkPkluc3VsaW4gcmVzaXN0YW5jZTwva2V5d29yZD48a2V5d29y
ZD5NYXNsZDwva2V5d29yZD48a2V5d29yZD5NZXRhYm9saWMgc3luZHJvbWU8L2tleXdvcmQ+PGtl
eXdvcmQ+VHlwZSAyIGRpYWJldGVzPC9rZXl3b3JkPjwva2V5d29yZHM+PGRhdGVzPjx5ZWFyPjIw
MjU8L3llYXI+PHB1Yi1kYXRlcz48ZGF0ZT5GZWI8L2RhdGU+PC9wdWItZGF0ZXM+PC9kYXRlcz48
aXNibj4yMjg3LTI3MjggKFByaW50KSYjeEQ7MjI4Ny0yNzI4PC9pc2JuPjxhY2Nlc3Npb24tbnVt
PjM5MTU5OTQ4PC9hY2Nlc3Npb24tbnVtPjx1cmxzPjwvdXJscz48Y3VzdG9tMT5Db25mbGljdHMg
b2YgSW50ZXJlc3QgWk0gWW91bm9zc2kgaGFzIHJlY2VpdmVkIHJlc2VhcmNoIGZ1bmRpbmcgYW5k
L29yIHNlcnZlIGFzIGNvbnN1bHRhbnQgdG8gSW50ZXJjZXB0LCBDeW1hYmF5LCBCb2VocmluZ2Vy
IEluZ2VsaGVpbSwgSXBzZW4sIEJNUywgR1NLLCBOb3ZvTm9yZGlzaywgU2llbWVucywgTWFkcmlk
Z2FsLCBNZXJjaywgQWtlcm8gYW5kIEFiYm90dC4gQWxsIG90aGVyIGF1dGhvcnMgaGF2ZSBub3Qg
cmVjZWl2ZWQgYW55IGZ1bmRpbmcuPC9jdXN0b20xPjxjdXN0b20yPlBNQzExOTI1NDQwPC9jdXN0
b20yPjxlbGVjdHJvbmljLXJlc291cmNlLW51bT4xMC4zMzUwL2NtaC4yMDI0LjA0MzE8L2VsZWN0
cm9uaWMtcmVzb3VyY2UtbnVtPjxyZW1vdGUtZGF0YWJhc2UtcHJvdmlkZXI+TkxNPC9yZW1vdGUt
ZGF0YWJhc2UtcHJvdmlkZXI+PGxhbmd1YWdlPmVuZzwvbGFuZ3VhZ2U+PC9yZWNvcmQ+PC9DaXRl
PjxDaXRlPjxBdXRob3I+RmVuZzwvQXV0aG9yPjxZZWFyPjIwMjU8L1llYXI+PFJlY051bT4xMTc8
L1JlY051bT48cmVjb3JkPjxyZWMtbnVtYmVyPjExNzwvcmVjLW51bWJlcj48Zm9yZWlnbi1rZXlz
PjxrZXkgYXBwPSJFTiIgZGItaWQ9ImV3eHc1YXMwaWQwOWVxZWFzcnVwZXNhMHd4c3h6NTVhcnBy
MCIgdGltZXN0YW1wPSIxNzU0OTI4MTk4Ij4xMTc8L2tleT48L2ZvcmVpZ24ta2V5cz48cmVmLXR5
cGUgbmFtZT0iSm91cm5hbCBBcnRpY2xlIj4xNzwvcmVmLXR5cGU+PGNvbnRyaWJ1dG9ycz48YXV0
aG9ycz48YXV0aG9yPkZlbmcsIEcuPC9hdXRob3I+PGF1dGhvcj5ZaWxtYXosIFkuPC9hdXRob3I+
PGF1dGhvcj5WYWxlbnRpLCBMLjwvYXV0aG9yPjxhdXRob3I+U2V0bywgVy4gSy48L2F1dGhvcj48
YXV0aG9yPlBhbiwgQy4gUS48L2F1dGhvcj48YXV0aG9yPk3DqW5kZXotU8OhbmNoZXosIE4uPC9h
dXRob3I+PGF1dGhvcj5ZZSwgRi48L2F1dGhvcj48YXV0aG9yPlNvb2tvaWFuLCBTLjwvYXV0aG9y
PjxhdXRob3I+VGFyZ2hlciwgRy48L2F1dGhvcj48YXV0aG9yPkJ5cm5lLCBDLiBELjwvYXV0aG9y
PjxhdXRob3I+Q2hhbiwgVy4gSy48L2F1dGhvcj48YXV0aG9yPlRyZWVwcmFzZXJ0c3VrLCBTLjwv
YXV0aG9yPjxhdXRob3I+WXUsIEguIEguPC9hdXRob3I+PGF1dGhvcj5LaW0sIFMuIFUuPC9hdXRo
b3I+PGF1dGhvcj5HZW9yZ2UsIEouPC9hdXRob3I+PGF1dGhvcj5YdSwgVy4gSi48L2F1dGhvcj48
YXV0aG9yPlNlYmFzdGlhbmksIEcuPC9hdXRob3I+PGF1dGhvcj5PY2FtYSwgUC48L2F1dGhvcj48
YXV0aG9yPlJ5YW4sIEouIEQuPC9hdXRob3I+PGF1dGhvcj5MdXDImW9yLVBsYXRvbiwgTS48L2F1
dGhvcj48YXV0aG9yPkdoYXppbnlhbiwgSC48L2F1dGhvcj48YXV0aG9yPkhhbWlkLCBTLjwvYXV0
aG9yPjxhdXRob3I+UGVyZXJhLCBOLjwvYXV0aG9yPjxhdXRob3I+QWxzd2F0LCBLLjwvYXV0aG9y
PjxhdXRob3I+SXNha292LCBWLjwvYXV0aG9yPjxhdXRob3I+UGFuLCBRLjwvYXV0aG9yPjxhdXRo
b3I+U2FyaW4sIFMuIEsuPC9hdXRob3I+PGF1dGhvcj5TY2hhdHRlbmJlcmcsIEouIE0uPC9hdXRo
b3I+PGF1dGhvcj5Tb3RvdWRlaGVpYW4sIE0uPC9hdXRob3I+PGF1dGhvcj5Xb25nLCBZLiBKLjwv
YXV0aG9yPjxhdXRob3I+U2hhcmFyYSwgQS4gSS48L2F1dGhvcj48YXV0aG9yPkFsLUJ1c2FmaSwg
Uy4gQS48L2F1dGhvcj48YXV0aG9yPk9waW8sIEMuIEsuPC9hdXRob3I+PGF1dGhvcj5DaGFpLCBK
LjwvYXV0aG9yPjxhdXRob3I+Rm91YWQsIFkuPC9hdXRob3I+PGF1dGhvcj5TaGksIFkuPC9hdXRo
b3I+PGF1dGhvcj5BbC1NYWh0YWIsIE0uPC9hdXRob3I+PGF1dGhvcj5aaGFuZywgUy48L2F1dGhv
cj48YXV0aG9yPlBpcm9sYSwgQy4gSi48L2F1dGhvcj48YXV0aG9yPldvbmcsIFYuIFcuPC9hdXRo
b3I+PGF1dGhvcj5aaGVuZywgTS4gSC48L2F1dGhvcj48L2F1dGhvcnM+PC9jb250cmlidXRvcnM+
PGF1dGgtYWRkcmVzcz5YaSZhcG9zO2FuIE1lZGljYWwgVW5pdmVyc2l0eSwgWGkmYXBvczthbiwg
Q2hpbmEuJiN4RDtUaGUgRmlyc3QgQWZmaWxpYXRlZCBIb3NwaXRhbCBvZiBYaSZhcG9zO2FuIEpp
YW90b25nIFVuaXZlcnNpdHksIFhpJmFwb3M7YW4sIENoaW5hLiYjeEQ7RGVwYXJ0bWVudCBvZiBH
YXN0cm9lbnRlcm9sb2d5LCBTY2hvb2wgb2YgTWVkaWNpbmUsIFJlY2VwIFRheXlpcCBFcmRvxJ9h
biBVbml2ZXJzaXR5LCBSaXplLCBUdXJrZXkuJiN4RDtEZXBhcnRtZW50IG9mIFBhdGhvcGh5c2lv
bG9neSBhbmQgVHJhbnNwbGFudGF0aW9uLCBVbml2ZXJzaXTDoCBkZWdsaSBTdHVkaSBkaSBNaWxh
bm8sIE1pbGFuLCBJdGFseS4mI3hEO1ByZWNpc2lvbiBNZWRpY2luZSBhbmQgQmlvbG9naWNhbCBS
ZXNvdXJjZSBDZW50ZXIsIEZvbmRhemlvbmUgSVJDQ1MgQ2EmYXBvczsgR3JhbmRhIE9zcGVkYWxl
IFBvbGljbGluaWNvIE1pbGFubywgTWlsYW4sIEl0YWx5LiYjeEQ7RGVwYXJ0bWVudCBvZiBNZWRp
Y2luZSwgU2Nob29sIG9mIENsaW5pY2FsIE1lZGljaW5lLCBUaGUgVW5pdmVyc2l0eSBvZiBIb25n
IEtvbmcsIEhvbmcgS29uZywgQ2hpbmEuJiN4RDtEZXBhcnRtZW50IG9mIE1lZGljaW5lLCBUaGUg
VW5pdmVyc2l0eSBvZiBIb25nIEtvbmctU2hlbnpoZW4gSG9zcGl0YWwsIFNoZW56aGVuLCBDaGlu
YS4mI3hEO1N0YXRlIEtleSBMYWJvcmF0b3J5IG9mIExpdmVyIFJlc2VhcmNoLCBUaGUgVW5pdmVy
c2l0eSBvZiBIb25nIEtvbmcsIEhvbmcgS29uZywgQ2hpbmEuJiN4RDtEaXZpc2lvbiBvZiBHYXN0
cm9lbnRlcm9sb2d5IGFuZCBIZXBhdG9sb2d5LCBEZXBhcnRtZW50IG9mIE1lZGljaW5lLCBOWVUg
TGFuZ29uZSBIZWFsdGgsIE5ldyBZb3JrIFVuaXZlcnNpdHkgR3Jvc3NtYW4gU2Nob29sIG9mIE1l
ZGljaW5lLCBOZXcgWW9yaywgVVNBLiYjeEQ7TGl2ZXIgUmVzZWFyY2ggVW5pdCwgTWVkaWNhIFN1
ciBDbGluaWMgJmFtcDsgRm91bmRhdGlvbiwgTWV4aWNvIENpdHksIE1leGljby4mI3hEO0NvbnNl
am8gTmFjaW9uYWwgZGUgSW52ZXN0aWdhY2lvbmVzIENpZW50w61maWNhcyB5IFTDqWNuaWNhcyAo
Q09OSUNFVCksIEJ1ZW5vcyBBaXJlcywgQXJnZW50aW5hLiYjeEQ7SGVhbHRoIFNjaWVuY2UsIE1h
aW3Ds25pZGVzIFVuaXZlcnNpdHksIEJ1ZW5vcyBBaXJlcywgQXJnZW50aW5hLiYjeEQ7Q2xpbmlj
YWwgYW5kIE1vbGVjdWxhciBIZXBhdG9sb2d5LCBUcmFuc2xhdGlvbmFsIEhlYWx0aCBSZXNlYXJj
aCBDZW50ZXIgKENFTklUUkVTKSwgTWFpbcOzbmlkZXMgVW5pdmVyc2l0eSwgQnVlbm9zIEFpcmVz
LCBBcmdlbnRpbmEuJiN4RDtEZXBhcnRtZW50IG9mIE1lZGljaW5lLCBVbml2ZXJzaXR5IG9mIFZl
cm9uYSwgVmVyb25hLCBJdGFseS4mI3hEO01ldGFib2xpYyBEaXNlYXNlcyBSZXNlYXJjaCBVbml0
LCBJUkNDUyBTYWNybyBDdW9yZS1Eb24gQ2FsYWJyaWEgSG9zcGl0YWwsIE5lZ3JhciBkaSBWYWxw
b2xpY2VsbGEsIEl0YWx5LiYjeEQ7U291dGhhbXB0b24gTmF0aW9uYWwgSW5zdGl0dXRlIGZvciBI
ZWFsdGggYW5kIENhcmUgUmVzZWFyY2ggQmlvbWVkaWNhbCBSZXNlYXJjaCBDZW50cmUsIFVuaXZl
cnNpdHkgSG9zcGl0YWwgU291dGhhbXB0b24sIGFuZCBVbml2ZXJzaXR5IG9mIFNvdXRoYW1wdG9u
LCBTb3V0aGFtcHRvbiBHZW5lcmFsIEhvc3BpdGFsLCBTb3V0aGFtcHRvbiwgVUsuJiN4RDtHYXN0
cm9lbnRlcm9sb2d5IGFuZCBIZXBhdG9sb2d5IFVuaXQsIERlcGFydG1lbnQgb2YgTWVkaWNpbmUs
IFVuaXZlcnNpdHkgb2YgTWFsYXlhLCBLdWFsYSBMdW1wdXIsIE1hbGF5c2lhLiYjeEQ7TWVkaWNp
bmUsIENodWxhbG9uZ2tvcm4gVW5pdmVyc2l0eSwgQmFuZ2tvaywgVGhhaWxhbmQuJiN4RDtEZXBh
cnRtZW50IG9mIEdhc3Ryb2VudGVyb2xvZ3kgYW5kIEhlcGF0b2xvZ3ksIEtpYW5nIFd1IEhvc3Bp
dGFsLCBNYWNhdSwgQ2hpbmEuJiN4RDtEZXBhcnRtZW50IG9mIEludGVybmFsIE1lZGljaW5lLCBJ
bnN0aXR1dGUgb2YgR2FzdHJvZW50ZXJvbG9neSwgWW9uc2VpIFVuaXZlcnNpdHkgQ29sbGVnZSBv
ZiBNZWRpY2luZSwgU2VvdWwsIFNvdXRoIEtvcmVhLiYjeEQ7U3RvcnIgTGl2ZXIgQ2VudHJlLCBX
ZXN0bWVhZCBJbnN0aXR1dGUgZm9yIE1lZGljYWwgUmVzZWFyY2gsIFdlc3RtZWFkIEhvc3BpdGFs
IGFuZCBVbml2ZXJzaXR5IG9mIFN5ZG5leSwgU3lkbmV5LCBOZXcgU291dGggV2FsZXMsIEF1c3Ry
YWxpYS4mI3hEO0RpdmlzaW9uIG9mIEdhc3Ryb2VudGVyb2xvZ3kgYW5kIEhlcGF0b2xvZ3ksIENo
cm9uaWMgVmlyYWwgSWxsbmVzcyBTZXJ2aWNlLCBNY0dpbGwgVW5pdmVyc2l0eSBIZWFsdGggQ2Vu
dHJlLCBSb3lhbCBWaWN0b3JpYSBIb3NwaXRhbCwgTW9udHJlYWwsIENhbmFkYS4mI3hEO0RlcGFy
dG1lbnQgb2YgTWVkaWNpbmUsIE1ha2VyZXJlIFVuaXZlcnNpdHkgb2YgQ29sbGVnZSBvZiBIZWFs
dGggU2NpZW5jZXMsIEthbXBhbGEsIFVnYW5kYS4mI3hEO0RlcGFydG1lbnQgb2YgSGVwYXRvbG9n
eSwgUkNTSSBTY2hvb2wgb2YgTWVkaWNpbmUgYW5kIE1lZGljYWwgU2NpZW5jZXMsIER1Ymxpbi9C
ZWF1bW9udCBIb3NwaXRhbCwgRHVibGluLCBJcmVsYW5kLiYjeEQ7RGVwYXJ0bWVudCBvZiBNZWRp
Y2FsIEltYWdpbmcsIFJlZ2lvbmFsIEluc3RpdHV0ZSBvZiBHYXN0cm9lbnRlcm9sb2d5IGFuZCBI
ZXBhdGhvbG9neSwgJnF1b3Q7SXVsaXUgSGHIm2llZ2FudSZxdW90OyBVbml2ZXJzaXR5IG9mIE1l
ZGljaW5lIGFuZCBQaGFybWFjeSwgQ2x1ai1OYXBvY2EsIFJvbWFuaWEuJiN4RDtHYXN0cm9lbnRl
cm9sb2d5IGFuZCBIZXBhdG9sb2d5IFNlcnZpY2UsIFllcmV2YW4gU2NpZW50aWZpYyBNZWRpY2Fs
IENlbnRlciwgWWVyZXZhbiwgQXJtZW5pYS4mI3hEO0RlcGFydG1lbnQgb2YgTWVkaWNpbmUsIEFn
YSBLaGFuIFVuaXZlcnNpdHksIEthcmFjaGksIFBha2lzdGFuLiYjeEQ7RGVwYXJ0bWVudCBvZiBN
ZWRpY2luZSwgVW5pdmVyc2l0eSBvZiBTcmkgSmF5ZXdhcmRlbmVwdXJhLCBOdWdlZ29kYSwgU3Jp
IExhbmthLiYjeEQ7TGl2ZXIgRGlzZWFzZSBSZXNlYXJjaCBDZW50ZXIsIERlcGFydG1lbnQgb2Yg
TWVkaWNpbmUsIENvbGxlZ2Ugb2YgTWVkaWNpbmUsIEtpbmcgU2F1ZCBVbml2ZXJzaXR5LCBSaXlh
ZGgsIFNhdWRpIEFyYWJpYS4mI3hEO0RlcGFydG1lbnQgb2YgR2FzdHJvZW50ZXJvbG9neSBhbmQg
SGVwYXRvbG9neSwgRmVkZXJhbCBSZXNlYXJjaCBDZW50ZXIgZm9yIE51dHJpdGlvbiwgQmlvdGVj
aG5vbG9neSBhbmQgRm9vZCBTYWZldHksIE1vc2NvdywgUnVzc2lhLiYjeEQ7RGVwYXJ0bWVudCBv
ZiBHYXN0cm9lbnRlcm9sb2d5IGFuZCBIZXBhdG9sb2d5LCBFcmFzbXVzIE1DLVVuaXZlcnNpdHkg
TWVkaWNhbCBDZW50ZXIsIFJvdHRlcmRhbSwgdGhlIE5ldGhlcmxhbmRzLiYjeEQ7RGVwYXJ0bWVu
dCBvZiBIZXBhdG9sb2d5LCBJbnN0aXR1dGUgb2YgTGl2ZXIgYW5kIEJpbGlhcnkgU2NpZW5jZXMs
IE5ldyBEZWxoaSwgSW5kaWEuJiN4RDtEZXBhcnRtZW50IG9mIEludGVybmFsIE1lZGljaW5lIElJ
LCBTYWFybGFuZCBVbml2ZXJzaXR5IE1lZGljYWwgQ2VudGVyLCBIb21idXJnLCBHZXJtYW55LiYj
eEQ7UGh5c2lvbG9neSBSZXNlYXJjaCBDZW50ZXIsIEZhY3VsdHkgb2YgTWVkaWNpbmUsIElyYW4g
VW5pdmVyc2l0eSBvZiBNZWRpY2FsIFNjaWVuY2VzLCBUZWhyYW4sIElyYW4uJiN4RDtEZXBhcnRt
ZW50IG9mIEdlbmVyYWwgTWVkaWNpbmUsIEZhY3VsdHkgb2YgTWVkaWNpbmUsIElyYW4gVW5pdmVy
c2l0eSBvZiBNZWRpY2FsIFNjaWVuY2VzLCBUZWhyYW4sIElyYW4uJiN4RDtEZXBhcnRtZW50IG9m
IEdhc3Ryb2VudGVyb2xvZ3kgJmFtcDsgSGVwYXRvbG9neSwgQ2hhbmdpIEdlbmVyYWwgSG9zcGl0
YWwsIFNpbmdhcG9yZSwgU2luZ2Fwb3JlLiYjeEQ7TGl2ZXIgVW5pdCwgRGl2aXNpb24gb2YgR2Fz
dHJvZW50ZXJvbG9neSAmYW1wOyBIZXBhdG9sb2d5LCBVbml2ZXJzaXR5IG9mIEFsYmVydGEsIEVk
bW9udG9uLCBDYW5hZGEuJiN4RDtEaXZpc2lvbiBvZiBHYXN0cm9lbnRlcm9sb2d5IGFuZCBIZXBh
dG9sb2d5LCBEZXBhcnRtZW50IG9mIEludGVybmFsIE1lZGljaW5lLCBBbWVyaWNhbiBVbml2ZXJz
aXR5IG9mIEJlaXJ1dCBNZWRpY2FsIENlbnRlciwgQmVpcnV0LCBMZWJhbm9uLiYjeEQ7RGVwYXJ0
bWVudCBvZiBNZWRpY2luZSwgQ29sbGVnZSBvZiBNZWRpY2luZSBhbmQgSGVhbHRoIFNjaWVuY2Vz
LCBTdWx0YW4gUWFib29zIFVuaXZlcnNpdHksIE11c2NhdCwgT21hbi4mI3hEO0RlcGFydG1lbnQg
b2YgTWVkaWNpbmUsIEFnYSBLaGFuIFVuaXZlcnNpdHksIE5haXJvYmksIEtlbnlhLiYjeEQ7RGVw
YXJ0bWVudCBvZiBHYXN0cm9lbnRlcm9sb2d5LCB0aGUgRmlyc3QgQWZmaWxpYXRlZCBIb3NwaXRh
bCAoU291dGh3ZXN0IEhvc3BpdGFsKSwgVGhpcmQgTWlsaXRhcnkgTWVkaWNhbCBVbml2ZXJzaXR5
IChBcm15IE1lZGljYWwgVW5pdmVyc2l0eSksIENob25ncWluZywgQ2hpbmEuJiN4RDtJbnNpdHV0
ZSBvZiBEaWdlc3RpdmUgRGlzZWFzZXMgb2YgUExBLCB0aGUgRmlyc3QgQWZmaWxpYXRlZCBIb3Nw
aXRhbCAoU291dGh3ZXN0IEhvc3BpdGFsKSwgVGhpcmQgTWlsaXRhcnkgTWVkaWNhbCBVbml2ZXJz
aXR5IChBcm15IE1lZGljYWwgVW5pdmVyc2l0eSksIENob25ncWluZywgQ2hpbmEuJiN4RDtDZW50
ZXIgZm9yIENob2xlc3RhdGljIExpdmVyIERpc2Vhc2VzIGFuZCBDZW50ZXIgZm9yIE1ldGFib2xp
YyBBc3NvY2lhdGVkIEZhdHR5IExpdmVyIERpc2Vhc2UsIHRoZSBGaXJzdCBBZmZpbGlhdGVkIEhv
c3BpdGFsIChTb3V0aHdlc3QgSG9zcGl0YWwpLCBUaGlyZCBNaWxpdGFyeSBNZWRpY2FsIFVuaXZl
cnNpdHkgKEFybXkgTWVkaWNhbCBVbml2ZXJzaXR5KSwgQ2hvbmdxaW5nLCBDaGluYS4mI3hEO0Rl
cGFydG1lbnQgb2YgR2FzdHJvZW50ZXJvbG9neSwgSGVwYXRvbG9neSBhbmQgRW5kZW1pYyBNZWRp
Y2luZSwgTWluaWEgVW5pdmVyc2l0eSwgTWluaWEsIEVneXB0LiYjeEQ7U3RhdGUgS2V5IExhYm9y
YXRvcnkgZm9yIERpYWdub3NpcyBhbmQgVHJlYXRtZW50IG9mIEluZmVjdGlvdXMgRGlzZWFzZXMs
IE5hdGlvbmFsIENsaW5pY2FsIFJlc2VhcmNoIENlbnRlciBmb3IgSW5mZWN0aW91cyBEaXNlYXNl
cywgQ29sbGFib3JhdGl2ZSBJbm5vdmF0aW9uIENlbnRlciBmb3IgRGlhZ25vc2lzIGFuZCBUcmVh
dG1lbnQgb2YgSW5mZWN0aW91cyBEaXNlYXNlcywgdGhlIEZpcnN0IEFmZmlsaWF0ZWQgSG9zcGl0
YWwsIFpoZWppYW5nIFVuaXZlcnNpdHkgU2Nob29sIG9mIE1lZGljaW5lLCBIYW5nemhvdSwgQ2hp
bmEuJiN4RDtEZXBhcnRtZW50IG9mIEhlcGF0b2xvZ3ksIEJhbmdhYmFuZGh1IFNoZWlraCBNdWpp
YiBNZWRpY2FsIFVuaXZlcnNpdHksIERoYWthLCBCYW5nbGFkZXNoLiYjeEQ7RGVwYXJ0bWVudCBv
ZiBHYXN0cm9lbnRlcm9sb2d5LCBObyA5ODMgSG9zcGl0YWwgb2YgQ2hpbmVzZSBQZW9wbGUmYXBv
cztzIExpYmVyYXRpb24gQXJteSwgVGlhbmppbiwgQ2hpbmEuJiN4RDtTeXN0ZW1zIEJpb2xvZ3kg
b2YgQ29tcGxleCBEaXNlYXNlcywgQ2VudHJvIGRlIEludmVzdGlnYWNpw7NuIFRyYXNsYWNpb25h
bCBlbiBTYWx1ZCwgVW5pdmVyc2lkYWQgTWFpbcOzbmlkZXMsIEJ1ZW5vcyBBaXJlcywgQXJnZW50
aW5hLiYjeEQ7RGVwYXJ0bWVudCBvZiBNZWRpY2luZSBhbmQgVGhlcmFwZXV0aWNzLCBUaGUgQ2hp
bmVzZSBVbml2ZXJzaXR5IG9mIEhvbmcgS29uZywgSG9uZyBLb25nLCBDaGluYS4mI3hEO01BRkxE
IFJlc2VhcmNoIENlbnRlciwgRGVwYXJ0bWVudCBvZiBIZXBhdG9sb2d5LCBUaGUgRmlyc3QgQWZm
aWxpYXRlZCBIb3NwaXRhbCBvZiBXZW56aG91IE1lZGljYWwgVW5pdmVyc2l0eSwgV2VuemhvdSwg
Q2hpbmEuJiN4RDtLZXkgTGFib3JhdG9yeSBvZiBEaWFnbm9zaXMgYW5kIFRyZWF0bWVudCBmb3Ig
dGhlIERldmVsb3BtZW50IG9mIENocm9uaWMgTGl2ZXIgRGlzZWFzZSBpbiBaaGVqaWFuZyBQcm92
aW5jZSwgV2VuemhvdSwgQ2hpbmEuPC9hdXRoLWFkZHJlc3M+PHRpdGxlcz48dGl0bGU+R2xvYmFs
IEJ1cmRlbiBvZiBNYWpvciBDaHJvbmljIExpdmVyIERpc2Vhc2VzIGluIDIwMjE8L3RpdGxlPjxz
ZWNvbmRhcnktdGl0bGU+TGl2ZXIgSW50PC9zZWNvbmRhcnktdGl0bGU+PC90aXRsZXM+PHBlcmlv
ZGljYWw+PGZ1bGwtdGl0bGU+TGl2ZXIgSW50PC9mdWxsLXRpdGxlPjwvcGVyaW9kaWNhbD48cGFn
ZXM+ZTcwMDU4PC9wYWdlcz48dm9sdW1lPjQ1PC92b2x1bWU+PG51bWJlcj40PC9udW1iZXI+PGtl
eXdvcmRzPjxrZXl3b3JkPkh1bWFuczwva2V5d29yZD48a2V5d29yZD4qR2xvYmFsIEJ1cmRlbiBv
ZiBEaXNlYXNlL3RyZW5kczwva2V5d29yZD48a2V5d29yZD5QcmV2YWxlbmNlPC9rZXl3b3JkPjxr
ZXl3b3JkPkluY2lkZW5jZTwva2V5d29yZD48a2V5d29yZD5NYWxlPC9rZXl3b3JkPjxrZXl3b3Jk
Pk1pZGRsZSBBZ2VkPC9rZXl3b3JkPjxrZXl3b3JkPkZlbWFsZTwva2V5d29yZD48a2V5d29yZD5B
ZHVsdDwva2V5d29yZD48a2V5d29yZD5HbG9iYWwgSGVhbHRoL3N0YXRpc3RpY3MgJmFtcDsgbnVt
ZXJpY2FsIGRhdGE8L2tleXdvcmQ+PGtleXdvcmQ+KkxpdmVyIERpc2Vhc2VzL2VwaWRlbWlvbG9n
eTwva2V5d29yZD48a2V5d29yZD5MaXZlciBDaXJyaG9zaXMvZXBpZGVtaW9sb2d5PC9rZXl3b3Jk
PjxrZXl3b3JkPkNocm9uaWMgRGlzZWFzZTwva2V5d29yZD48a2V5d29yZD5BZ2VkPC9rZXl3b3Jk
PjxrZXl3b3JkPllvdW5nIEFkdWx0PC9rZXl3b3JkPjxrZXl3b3JkPkhlcGF0aXRpcyBDLCBDaHJv
bmljL2VwaWRlbWlvbG9neTwva2V5d29yZD48a2V5d29yZD5IZXBhdGl0aXMgQiwgQ2hyb25pYy9l
cGlkZW1pb2xvZ3k8L2tleXdvcmQ+PGtleXdvcmQ+RGlzYWJpbGl0eS1BZGp1c3RlZCBMaWZlIFll
YXJzPC9rZXl3b3JkPjxrZXl3b3JkPkFkb2xlc2NlbnQ8L2tleXdvcmQ+PGtleXdvcmQ+Y2hyb25p
YyBsaXZlciBkaXNlYXNlczwva2V5d29yZD48a2V5d29yZD5nbG9iYWwgYnVyZGVuIG9mIGRpc2Vh
c2VzPC9rZXl3b3JkPjwva2V5d29yZHM+PGRhdGVzPjx5ZWFyPjIwMjU8L3llYXI+PHB1Yi1kYXRl
cz48ZGF0ZT5BcHI8L2RhdGU+PC9wdWItZGF0ZXM+PC9kYXRlcz48aXNibj4xNDc4LTMyMjM8L2lz
Ym4+PGFjY2Vzc2lvbi1udW0+NDAwNjI3NDI8L2FjY2Vzc2lvbi1udW0+PHVybHM+PC91cmxzPjxl
bGVjdHJvbmljLXJlc291cmNlLW51bT4xMC4xMTExL2xpdi43MDA1ODwvZWxlY3Ryb25pYy1yZXNv
dXJjZS1udW0+PHJlbW90ZS1kYXRhYmFzZS1wcm92aWRlcj5OTE08L3JlbW90ZS1kYXRhYmFzZS1w
cm92aWRlcj48bGFuZ3VhZ2U+ZW5nPC9sYW5ndWFnZT48L3JlY29yZD48L0NpdGU+PENpdGU+PEF1
dGhvcj5IdWFuZzwvQXV0aG9yPjxZZWFyPjIwMjU8L1llYXI+PFJlY051bT4xMTg8L1JlY051bT48
cmVjb3JkPjxyZWMtbnVtYmVyPjExODwvcmVjLW51bWJlcj48Zm9yZWlnbi1rZXlzPjxrZXkgYXBw
PSJFTiIgZGItaWQ9ImV3eHc1YXMwaWQwOWVxZWFzcnVwZXNhMHd4c3h6NTVhcnByMCIgdGltZXN0
YW1wPSIxNzU0OTI4ODQ5Ij4xMTg8L2tleT48L2ZvcmVpZ24ta2V5cz48cmVmLXR5cGUgbmFtZT0i
Sm91cm5hbCBBcnRpY2xlIj4xNzwvcmVmLXR5cGU+PGNvbnRyaWJ1dG9ycz48YXV0aG9ycz48YXV0
aG9yPkh1YW5nLCBNLjwvYXV0aG9yPjxhdXRob3I+Q2hlbiwgSC48L2F1dGhvcj48YXV0aG9yPldh
bmcsIEguPC9hdXRob3I+PGF1dGhvcj5aaGFuZywgWS48L2F1dGhvcj48YXV0aG9yPkxpLCBMLjwv
YXV0aG9yPjxhdXRob3I+TGFuLCBZLjwvYXV0aG9yPjxhdXRob3I+TWEsIEwuPC9hdXRob3I+PC9h
dXRob3JzPjwvY29udHJpYnV0b3JzPjxhdXRoLWFkZHJlc3M+VGhlIEZpcnN0IEFmZmlsaWF0ZWQg
SG9zcGl0YWwsIFl1bm5hbiBJbnN0aXR1dGUgb2YgRGlnZXN0aXZlIERpc2Vhc2UsIEt1bm1pbmcg
TWVkaWNhbCBVbml2ZXJzaXR5LCBOby4gMjk1IFhpY2hhbmcgUm9hZCwgS3VubWluZywgNjUwMDMy
LCBDaGluYS4mI3hEO1RoZSBGaXJzdCBBZmZpbGlhdGVkIEhvc3BpdGFsLCBZdW5uYW4gSW5zdGl0
dXRlIG9mIERpZ2VzdGl2ZSBEaXNlYXNlLCBLdW5taW5nIE1lZGljYWwgVW5pdmVyc2l0eSwgTm8u
IDI5NSBYaWNoYW5nIFJvYWQsIEt1bm1pbmcsIDY1MDAzMiwgQ2hpbmEuIG1hbGFucWluZ0BrbW11
LmVkdS5jbi48L2F1dGgtYWRkcmVzcz48dGl0bGVzPjx0aXRsZT5HbG9iYWwgYnVyZGVuIGFuZCBy
aXNrIGZhY3RvcnMgb2YgTUFTTEQ6IHRyZW5kcyBmcm9tIDE5OTAgdG8gMjAyMSBhbmQgcHJlZGlj
dGlvbnMgdG8gMjAzMDwvdGl0bGU+PHNlY29uZGFyeS10aXRsZT5JbnRlcm4gRW1lcmcgTWVkPC9z
ZWNvbmRhcnktdGl0bGU+PC90aXRsZXM+PHBlcmlvZGljYWw+PGZ1bGwtdGl0bGU+SW50ZXJuIEVt
ZXJnIE1lZDwvZnVsbC10aXRsZT48L3BlcmlvZGljYWw+PHBhZ2VzPjEwMTMtMTAyNDwvcGFnZXM+
PHZvbHVtZT4yMDwvdm9sdW1lPjxudW1iZXI+NDwvbnVtYmVyPjxlZGl0aW9uPjIwMjUwMjI4PC9l
ZGl0aW9uPjxrZXl3b3Jkcz48a2V5d29yZD5BZG9sZXNjZW50PC9rZXl3b3JkPjxrZXl3b3JkPkFk
dWx0PC9rZXl3b3JkPjxrZXl3b3JkPkFnZWQ8L2tleXdvcmQ+PGtleXdvcmQ+QWdlZCwgODAgYW5k
IG92ZXI8L2tleXdvcmQ+PGtleXdvcmQ+RmVtYWxlPC9rZXl3b3JkPjxrZXl3b3JkPkh1bWFuczwv
a2V5d29yZD48a2V5d29yZD5NYWxlPC9rZXl3b3JkPjxrZXl3b3JkPk1pZGRsZSBBZ2VkPC9rZXl3
b3JkPjxrZXl3b3JkPkJheWVzIFRoZW9yZW08L2tleXdvcmQ+PGtleXdvcmQ+RGlzYWJpbGl0eS1B
ZGp1c3RlZCBMaWZlIFllYXJzPC9rZXl3b3JkPjxrZXl3b3JkPkdsb2JhbCBCdXJkZW4gb2YgRGlz
ZWFzZS90cmVuZHM8L2tleXdvcmQ+PGtleXdvcmQ+R2xvYmFsIEhlYWx0aC9zdGF0aXN0aWNzICZh
bXA7IG51bWVyaWNhbCBkYXRhPC9rZXl3b3JkPjxrZXl3b3JkPlByZXZhbGVuY2U8L2tleXdvcmQ+
PGtleXdvcmQ+UmlzayBGYWN0b3JzPC9rZXl3b3JkPjxrZXl3b3JkPipGYXR0eSBMaXZlci9lcGlk
ZW1pb2xvZ3k8L2tleXdvcmQ+PGtleXdvcmQ+QmF5ZXNpYW4gQWdlLVBlcmlvZC1Db2hvcnQgTW9k
ZWw8L2tleXdvcmQ+PGtleXdvcmQ+RGlzYWJpbGl0eS1BZGp1c3RlZCBMaWZlIFllYXJzIChEQUxZ
cyk8L2tleXdvcmQ+PGtleXdvcmQ+RXBpZGVtaW9sb2d5PC9rZXl3b3JkPjxrZXl3b3JkPk1vcnRh
bGl0eTwva2V5d29yZD48a2V5d29yZD5QdWJsaWMgSGVhbHRoIEludGVydmVudGlvbnM8L2tleXdv
cmQ+PC9rZXl3b3Jkcz48ZGF0ZXM+PHllYXI+MjAyNTwveWVhcj48cHViLWRhdGVzPjxkYXRlPkp1
bjwvZGF0ZT48L3B1Yi1kYXRlcz48L2RhdGVzPjxpc2JuPjE4MjgtMDQ0NyAoUHJpbnQpJiN4RDsx
ODI4LTA0NDc8L2lzYm4+PGFjY2Vzc2lvbi1udW0+NDAwMTk2Njk8L2FjY2Vzc2lvbi1udW0+PHVy
bHM+PC91cmxzPjxjdXN0b20xPkRlY2xhcmF0aW9ucy4gQ29uZmxpY3Qgb2YgaW50ZXJlc3Q6IFRo
ZSBhdXRob3JzIGRlY2xhcmUgdGhhdCB0aGV5IGhhdmUgbm8gY29uZmxpY3Qgb2YgaW50ZXJlc3Qu
IEh1bWFuIGV0aGljcyBhbmQgY29uc2VudCB0byBwYXJ0aWNpcGF0ZTogVGhpcyBzdHVkeSBkaWQg
bm90IHJlcXVpcmUgZXRoaWNhbCBhcHByb3ZhbCBhcyBpdCBpcyBhIHJldHJvc3BlY3RpdmUgYW5h
bHlzaXMgb2YgcHVibGljbHkgYXZhaWxhYmxlIGRhdGEuIFRoZSByZXNlYXJjaCBjb21wbGllcyB3
aXRoIHRoZSBldGhpY2FsIHN0YW5kYXJkcyBvdXRsaW5lZCBpbiB0aGUgMTk2NCBEZWNsYXJhdGlv
biBvZiBIZWxzaW5raSBhbmQgaXRzIGxhdGVyIGFtZW5kbWVudHMuIEV0aGljYWwgYXBwcm92YWwg
d2FzIHdhaXZlZCBieSB0aGUgcmVsZXZhbnQgaW5zdGl0dXRpb25hbCByZXZpZXcgYm9hcmQgZHVl
IHRvIHRoZSByZXRyb3NwZWN0aXZlIG5hdHVyZSBvZiB0aGUgc3R1ZHkgYW5kIHRoZSB1c2Ugb2Yg
ZGUtaWRlbnRpZmllZCBkYXRhLiBJbmZvcm1lZCBjb25zZW50OiBUaGlzIHN0dWR5IGRvZXMgbm90
IGludm9sdmUgaHVtYW4gcGFydGljaXBhbnRzLCBkYXRhLCBvciBiaW9sb2dpY2FsIG1hdGVyaWFs
LCBhbmQgdGhlcmVmb3JlIGRvZXMgbm90IHJlcXVpcmUgY29uc2VudCBmb3IgcHVibGljYXRpb24u
PC9jdXN0b20xPjxjdXN0b20yPlBNQzEyMTMwMTAzPC9jdXN0b20yPjxlbGVjdHJvbmljLXJlc291
cmNlLW51bT4xMC4xMDA3L3MxMTczOS0wMjUtMDM4OTUtNjwvZWxlY3Ryb25pYy1yZXNvdXJjZS1u
dW0+PHJlbW90ZS1kYXRhYmFzZS1wcm92aWRlcj5OTE08L3JlbW90ZS1kYXRhYmFzZS1wcm92aWRl
cj48bGFuZ3VhZ2U+ZW5nPC9sYW5ndWFnZT48L3JlY29yZD48L0NpdGU+PC9FbmROb3RlPgB=
</w:fldData>
        </w:fldChar>
      </w:r>
      <w:r w:rsidR="00134D95">
        <w:rPr>
          <w:lang w:val="en-US"/>
        </w:rPr>
        <w:instrText xml:space="preserve"> ADDIN EN.CITE.DATA </w:instrText>
      </w:r>
      <w:r w:rsidR="00134D95">
        <w:rPr>
          <w:lang w:val="en-US"/>
        </w:rPr>
      </w:r>
      <w:r w:rsidR="00134D95">
        <w:rPr>
          <w:lang w:val="en-US"/>
        </w:rPr>
        <w:fldChar w:fldCharType="end"/>
      </w:r>
      <w:r w:rsidR="00202967">
        <w:rPr>
          <w:lang w:val="en-US"/>
        </w:rPr>
      </w:r>
      <w:r w:rsidR="00202967">
        <w:rPr>
          <w:lang w:val="en-US"/>
        </w:rPr>
        <w:fldChar w:fldCharType="separate"/>
      </w:r>
      <w:r w:rsidR="00134D95">
        <w:rPr>
          <w:noProof/>
          <w:lang w:val="en-US"/>
        </w:rPr>
        <w:t>[8, 12, 13]</w:t>
      </w:r>
      <w:r w:rsidR="00202967">
        <w:rPr>
          <w:lang w:val="en-US"/>
        </w:rPr>
        <w:fldChar w:fldCharType="end"/>
      </w:r>
      <w:r w:rsidR="00202967">
        <w:rPr>
          <w:lang w:val="en-US"/>
        </w:rPr>
        <w:t xml:space="preserve"> </w:t>
      </w:r>
      <w:r w:rsidR="00E564A6">
        <w:rPr>
          <w:rFonts w:eastAsia="sans-serif"/>
        </w:rPr>
        <w:t>Non-invasive</w:t>
      </w:r>
      <w:r w:rsidR="00A856C1">
        <w:rPr>
          <w:rFonts w:eastAsia="sans-serif"/>
        </w:rPr>
        <w:t xml:space="preserve"> serum biomarkers </w:t>
      </w:r>
      <w:r w:rsidR="00B55525">
        <w:rPr>
          <w:rFonts w:eastAsia="sans-serif"/>
        </w:rPr>
        <w:t xml:space="preserve">can </w:t>
      </w:r>
      <w:r w:rsidR="00195C88">
        <w:rPr>
          <w:rFonts w:eastAsia="sans-serif"/>
        </w:rPr>
        <w:t>offer</w:t>
      </w:r>
      <w:r w:rsidR="00E564A6">
        <w:rPr>
          <w:rFonts w:eastAsia="sans-serif"/>
        </w:rPr>
        <w:t xml:space="preserve"> a potential alternative and </w:t>
      </w:r>
      <w:r w:rsidR="000543B0">
        <w:rPr>
          <w:rFonts w:eastAsia="sans-serif"/>
        </w:rPr>
        <w:t>replacement to liver biopsy.</w:t>
      </w:r>
      <w:r w:rsidR="000543B0">
        <w:rPr>
          <w:rFonts w:eastAsia="sans-serif"/>
        </w:rPr>
        <w:fldChar w:fldCharType="begin">
          <w:fldData xml:space="preserve">PEVuZE5vdGU+PENpdGU+PEF1dGhvcj5SZWluc29uPC9BdXRob3I+PFllYXI+MjAyMzwvWWVhcj48
UmVjTnVtPjg8L1JlY051bT48RGlzcGxheVRleHQ+Wzc3XTwvRGlzcGxheVRleHQ+PHJlY29yZD48
cmVjLW51bWJlcj44PC9yZWMtbnVtYmVyPjxmb3JlaWduLWtleXM+PGtleSBhcHA9IkVOIiBkYi1p
ZD0iZXd4dzVhczBpZDA5ZXFlYXNydXBlc2Ewd3hzeHo1NWFycHIwIiB0aW1lc3RhbXA9IjE3NDU1
NzkxODkiPjg8L2tleT48L2ZvcmVpZ24ta2V5cz48cmVmLXR5cGUgbmFtZT0iSm91cm5hbCBBcnRp
Y2xlIj4xNzwvcmVmLXR5cGU+PGNvbnRyaWJ1dG9ycz48YXV0aG9ycz48YXV0aG9yPlJlaW5zb24s
IFQuPC9hdXRob3I+PGF1dGhvcj5CdWNoYW5hbiwgUi4gTS48L2F1dGhvcj48YXV0aG9yPkJ5cm5l
LCBDLiBELjwvYXV0aG9yPjwvYXV0aG9ycz48L2NvbnRyaWJ1dG9ycz48YXV0aC1hZGRyZXNzPk51
dHJpdGlvbiBhbmQgTWV0YWJvbGlzbSwgRmFjdWx0eSBvZiBNZWRpY2luZSwgVW5pdmVyc2l0eSBv
ZiBTb3V0aGFtcHRvbiwgU291dGhhbXB0b24sIFUuSy4mI3hEO05hdGlvbmFsIEluc3RpdHV0ZSBm
b3IgSGVhbHRoIGFuZCBDYXJlIFJlc2VhcmNoLCBTb3V0aGFtcHRvbiBCaW9tZWRpY2FsIFJlc2Vh
cmNoIENlbnRyZSwgVW5pdmVyc2l0eSBIb3NwaXRhbCBTb3V0aGFtcHRvbiwgU291dGhhbXB0b24s
IFUuSy4mI3hEO0NsaW5pY2FsIGFuZCBFeHBlcmltZW50YWwgU2NpZW5jZXMsIEZhY3VsdHkgb2Yg
TWVkaWNpbmUsIFVuaXZlcnNpdHkgb2YgU291dGhhbXB0b24sIFNvdXRoYW1wdG9uLCBVSy48L2F1
dGgtYWRkcmVzcz48dGl0bGVzPjx0aXRsZT5Ob25pbnZhc2l2ZSBzZXJ1bSBiaW9tYXJrZXJzIGZv
ciBsaXZlciBmaWJyb3NpcyBpbiBOQUZMRDogY3VycmVudCBhbmQgZnV0dXJlPC90aXRsZT48c2Vj
b25kYXJ5LXRpdGxlPkNsaW4gTW9sIEhlcGF0b2w8L3NlY29uZGFyeS10aXRsZT48L3RpdGxlcz48
cGVyaW9kaWNhbD48ZnVsbC10aXRsZT5DbGluIE1vbCBIZXBhdG9sPC9mdWxsLXRpdGxlPjwvcGVy
aW9kaWNhbD48cGFnZXM+UzE1Ny1TMTcwPC9wYWdlcz48dm9sdW1lPjI5PC92b2x1bWU+PG51bWJl
cj5TdXBwbDwvbnVtYmVyPjxlZGl0aW9uPjIwMjIxMTIyPC9lZGl0aW9uPjxrZXl3b3Jkcz48a2V5
d29yZD5IdW1hbnM8L2tleXdvcmQ+PGtleXdvcmQ+Kk5vbi1hbGNvaG9saWMgRmF0dHkgTGl2ZXIg
RGlzZWFzZS9jb21wbGljYXRpb25zL2RpYWdub3Npczwva2V5d29yZD48a2V5d29yZD5CaW9tYXJr
ZXJzPC9rZXl3b3JkPjxrZXl3b3JkPkxpdmVyIENpcnJob3Npcy9wYXRob2xvZ3k8L2tleXdvcmQ+
PGtleXdvcmQ+UmlzayBGYWN0b3JzPC9rZXl3b3JkPjxrZXl3b3JkPkZpYnJvc2lzPC9rZXl3b3Jk
PjxrZXl3b3JkPkJpb3BzeS9hZHZlcnNlIGVmZmVjdHM8L2tleXdvcmQ+PGtleXdvcmQ+QmlvbWFy
a2VyPC9rZXl3b3JkPjxrZXl3b3JkPkxpdmVyIGZpYnJvc2lzPC9rZXl3b3JkPjxrZXl3b3JkPk5h
ZmxkPC9rZXl3b3JkPjwva2V5d29yZHM+PGRhdGVzPjx5ZWFyPjIwMjM8L3llYXI+PHB1Yi1kYXRl
cz48ZGF0ZT5GZWI8L2RhdGU+PC9wdWItZGF0ZXM+PC9kYXRlcz48aXNibj4yMjg3LTI4NVggKEVs
ZWN0cm9uaWMpJiN4RDsyMjg3LTI3MjggKFByaW50KSYjeEQ7MjI4Ny0yNzI4IChMaW5raW5nKTwv
aXNibj48YWNjZXNzaW9uLW51bT4zNjQxNzg5NDwvYWNjZXNzaW9uLW51bT48dXJscz48cmVsYXRl
ZC11cmxzPjx1cmw+aHR0cHM6Ly93d3cubmNiaS5ubG0ubmloLmdvdi9wdWJtZWQvMzY0MTc4OTQ8
L3VybD48L3JlbGF0ZWQtdXJscz48L3VybHM+PGN1c3RvbTE+Q29uZmxpY3RzIG9mIEludGVyZXN0
IFRoZSBhdXRob3JzIGhhdmUgbm8gY29uZmxpY3RzIHRvIGRpc2Nsb3NlLjwvY3VzdG9tMT48Y3Vz
dG9tMj5QTUMxMDAyOTk1NDwvY3VzdG9tMj48ZWxlY3Ryb25pYy1yZXNvdXJjZS1udW0+MTAuMzM1
MC9jbWguMjAyMi4wMzQ4PC9lbGVjdHJvbmljLXJlc291cmNlLW51bT48cmVtb3RlLWRhdGFiYXNl
LW5hbWU+TWVkbGluZTwvcmVtb3RlLWRhdGFiYXNlLW5hbWU+PHJlbW90ZS1kYXRhYmFzZS1wcm92
aWRlcj5OTE08L3JlbW90ZS1kYXRhYmFzZS1wcm92aWRlcj48L3JlY29yZD48L0NpdGU+PC9FbmRO
b3RlPgB=
</w:fldData>
        </w:fldChar>
      </w:r>
      <w:r w:rsidR="0043701F">
        <w:rPr>
          <w:rFonts w:eastAsia="sans-serif"/>
        </w:rPr>
        <w:instrText xml:space="preserve"> ADDIN EN.CITE </w:instrText>
      </w:r>
      <w:r w:rsidR="0043701F">
        <w:rPr>
          <w:rFonts w:eastAsia="sans-serif"/>
        </w:rPr>
        <w:fldChar w:fldCharType="begin">
          <w:fldData xml:space="preserve">PEVuZE5vdGU+PENpdGU+PEF1dGhvcj5SZWluc29uPC9BdXRob3I+PFllYXI+MjAyMzwvWWVhcj48
UmVjTnVtPjg8L1JlY051bT48RGlzcGxheVRleHQ+Wzc3XTwvRGlzcGxheVRleHQ+PHJlY29yZD48
cmVjLW51bWJlcj44PC9yZWMtbnVtYmVyPjxmb3JlaWduLWtleXM+PGtleSBhcHA9IkVOIiBkYi1p
ZD0iZXd4dzVhczBpZDA5ZXFlYXNydXBlc2Ewd3hzeHo1NWFycHIwIiB0aW1lc3RhbXA9IjE3NDU1
NzkxODkiPjg8L2tleT48L2ZvcmVpZ24ta2V5cz48cmVmLXR5cGUgbmFtZT0iSm91cm5hbCBBcnRp
Y2xlIj4xNzwvcmVmLXR5cGU+PGNvbnRyaWJ1dG9ycz48YXV0aG9ycz48YXV0aG9yPlJlaW5zb24s
IFQuPC9hdXRob3I+PGF1dGhvcj5CdWNoYW5hbiwgUi4gTS48L2F1dGhvcj48YXV0aG9yPkJ5cm5l
LCBDLiBELjwvYXV0aG9yPjwvYXV0aG9ycz48L2NvbnRyaWJ1dG9ycz48YXV0aC1hZGRyZXNzPk51
dHJpdGlvbiBhbmQgTWV0YWJvbGlzbSwgRmFjdWx0eSBvZiBNZWRpY2luZSwgVW5pdmVyc2l0eSBv
ZiBTb3V0aGFtcHRvbiwgU291dGhhbXB0b24sIFUuSy4mI3hEO05hdGlvbmFsIEluc3RpdHV0ZSBm
b3IgSGVhbHRoIGFuZCBDYXJlIFJlc2VhcmNoLCBTb3V0aGFtcHRvbiBCaW9tZWRpY2FsIFJlc2Vh
cmNoIENlbnRyZSwgVW5pdmVyc2l0eSBIb3NwaXRhbCBTb3V0aGFtcHRvbiwgU291dGhhbXB0b24s
IFUuSy4mI3hEO0NsaW5pY2FsIGFuZCBFeHBlcmltZW50YWwgU2NpZW5jZXMsIEZhY3VsdHkgb2Yg
TWVkaWNpbmUsIFVuaXZlcnNpdHkgb2YgU291dGhhbXB0b24sIFNvdXRoYW1wdG9uLCBVSy48L2F1
dGgtYWRkcmVzcz48dGl0bGVzPjx0aXRsZT5Ob25pbnZhc2l2ZSBzZXJ1bSBiaW9tYXJrZXJzIGZv
ciBsaXZlciBmaWJyb3NpcyBpbiBOQUZMRDogY3VycmVudCBhbmQgZnV0dXJlPC90aXRsZT48c2Vj
b25kYXJ5LXRpdGxlPkNsaW4gTW9sIEhlcGF0b2w8L3NlY29uZGFyeS10aXRsZT48L3RpdGxlcz48
cGVyaW9kaWNhbD48ZnVsbC10aXRsZT5DbGluIE1vbCBIZXBhdG9sPC9mdWxsLXRpdGxlPjwvcGVy
aW9kaWNhbD48cGFnZXM+UzE1Ny1TMTcwPC9wYWdlcz48dm9sdW1lPjI5PC92b2x1bWU+PG51bWJl
cj5TdXBwbDwvbnVtYmVyPjxlZGl0aW9uPjIwMjIxMTIyPC9lZGl0aW9uPjxrZXl3b3Jkcz48a2V5
d29yZD5IdW1hbnM8L2tleXdvcmQ+PGtleXdvcmQ+Kk5vbi1hbGNvaG9saWMgRmF0dHkgTGl2ZXIg
RGlzZWFzZS9jb21wbGljYXRpb25zL2RpYWdub3Npczwva2V5d29yZD48a2V5d29yZD5CaW9tYXJr
ZXJzPC9rZXl3b3JkPjxrZXl3b3JkPkxpdmVyIENpcnJob3Npcy9wYXRob2xvZ3k8L2tleXdvcmQ+
PGtleXdvcmQ+UmlzayBGYWN0b3JzPC9rZXl3b3JkPjxrZXl3b3JkPkZpYnJvc2lzPC9rZXl3b3Jk
PjxrZXl3b3JkPkJpb3BzeS9hZHZlcnNlIGVmZmVjdHM8L2tleXdvcmQ+PGtleXdvcmQ+QmlvbWFy
a2VyPC9rZXl3b3JkPjxrZXl3b3JkPkxpdmVyIGZpYnJvc2lzPC9rZXl3b3JkPjxrZXl3b3JkPk5h
ZmxkPC9rZXl3b3JkPjwva2V5d29yZHM+PGRhdGVzPjx5ZWFyPjIwMjM8L3llYXI+PHB1Yi1kYXRl
cz48ZGF0ZT5GZWI8L2RhdGU+PC9wdWItZGF0ZXM+PC9kYXRlcz48aXNibj4yMjg3LTI4NVggKEVs
ZWN0cm9uaWMpJiN4RDsyMjg3LTI3MjggKFByaW50KSYjeEQ7MjI4Ny0yNzI4IChMaW5raW5nKTwv
aXNibj48YWNjZXNzaW9uLW51bT4zNjQxNzg5NDwvYWNjZXNzaW9uLW51bT48dXJscz48cmVsYXRl
ZC11cmxzPjx1cmw+aHR0cHM6Ly93d3cubmNiaS5ubG0ubmloLmdvdi9wdWJtZWQvMzY0MTc4OTQ8
L3VybD48L3JlbGF0ZWQtdXJscz48L3VybHM+PGN1c3RvbTE+Q29uZmxpY3RzIG9mIEludGVyZXN0
IFRoZSBhdXRob3JzIGhhdmUgbm8gY29uZmxpY3RzIHRvIGRpc2Nsb3NlLjwvY3VzdG9tMT48Y3Vz
dG9tMj5QTUMxMDAyOTk1NDwvY3VzdG9tMj48ZWxlY3Ryb25pYy1yZXNvdXJjZS1udW0+MTAuMzM1
MC9jbWguMjAyMi4wMzQ4PC9lbGVjdHJvbmljLXJlc291cmNlLW51bT48cmVtb3RlLWRhdGFiYXNl
LW5hbWU+TWVkbGluZTwvcmVtb3RlLWRhdGFiYXNlLW5hbWU+PHJlbW90ZS1kYXRhYmFzZS1wcm92
aWRlcj5OTE08L3JlbW90ZS1kYXRhYmFzZS1wcm92aWRlcj48L3JlY29yZD48L0NpdGU+PC9FbmRO
b3RlPgB=
</w:fldData>
        </w:fldChar>
      </w:r>
      <w:r w:rsidR="0043701F">
        <w:rPr>
          <w:rFonts w:eastAsia="sans-serif"/>
        </w:rPr>
        <w:instrText xml:space="preserve"> ADDIN EN.CITE.DATA </w:instrText>
      </w:r>
      <w:r w:rsidR="0043701F">
        <w:rPr>
          <w:rFonts w:eastAsia="sans-serif"/>
        </w:rPr>
      </w:r>
      <w:r w:rsidR="0043701F">
        <w:rPr>
          <w:rFonts w:eastAsia="sans-serif"/>
        </w:rPr>
        <w:fldChar w:fldCharType="end"/>
      </w:r>
      <w:r w:rsidR="000543B0">
        <w:rPr>
          <w:rFonts w:eastAsia="sans-serif"/>
        </w:rPr>
        <w:fldChar w:fldCharType="separate"/>
      </w:r>
      <w:r w:rsidR="0043701F">
        <w:rPr>
          <w:rFonts w:eastAsia="sans-serif"/>
          <w:noProof/>
        </w:rPr>
        <w:t>[77]</w:t>
      </w:r>
      <w:r w:rsidR="000543B0">
        <w:rPr>
          <w:rFonts w:eastAsia="sans-serif"/>
        </w:rPr>
        <w:fldChar w:fldCharType="end"/>
      </w:r>
      <w:r w:rsidR="000543B0">
        <w:rPr>
          <w:rFonts w:eastAsia="sans-serif"/>
        </w:rPr>
        <w:t xml:space="preserve"> </w:t>
      </w:r>
      <w:r w:rsidR="00E564A6">
        <w:rPr>
          <w:rFonts w:eastAsia="sans-serif"/>
        </w:rPr>
        <w:t xml:space="preserve">These </w:t>
      </w:r>
      <w:r w:rsidR="000543B0">
        <w:rPr>
          <w:rFonts w:eastAsia="sans-serif"/>
        </w:rPr>
        <w:t>biomarkers are reproducible, avoid sampling errors</w:t>
      </w:r>
      <w:r w:rsidR="00A66982">
        <w:rPr>
          <w:rFonts w:eastAsia="sans-serif"/>
        </w:rPr>
        <w:t>,</w:t>
      </w:r>
      <w:r w:rsidR="000543B0">
        <w:rPr>
          <w:rFonts w:eastAsia="sans-serif"/>
        </w:rPr>
        <w:t xml:space="preserve"> and </w:t>
      </w:r>
      <w:r w:rsidR="00E564A6">
        <w:rPr>
          <w:rFonts w:eastAsia="sans-serif"/>
        </w:rPr>
        <w:t xml:space="preserve">eliminate </w:t>
      </w:r>
      <w:r w:rsidR="000543B0">
        <w:rPr>
          <w:rFonts w:eastAsia="sans-serif"/>
        </w:rPr>
        <w:t>intra</w:t>
      </w:r>
      <w:r w:rsidR="00D11A36">
        <w:rPr>
          <w:rFonts w:eastAsia="sans-serif"/>
        </w:rPr>
        <w:t>-</w:t>
      </w:r>
      <w:r w:rsidR="000543B0">
        <w:rPr>
          <w:rFonts w:eastAsia="sans-serif"/>
        </w:rPr>
        <w:t>observer variation</w:t>
      </w:r>
      <w:r w:rsidR="00B55525">
        <w:rPr>
          <w:rFonts w:eastAsia="sans-serif"/>
        </w:rPr>
        <w:t>s</w:t>
      </w:r>
      <w:r w:rsidR="000543B0">
        <w:rPr>
          <w:rFonts w:eastAsia="sans-serif"/>
        </w:rPr>
        <w:t>.</w:t>
      </w:r>
      <w:r w:rsidR="000543B0">
        <w:rPr>
          <w:rFonts w:eastAsia="sans-serif"/>
        </w:rPr>
        <w:fldChar w:fldCharType="begin">
          <w:fldData xml:space="preserve">PEVuZE5vdGU+PENpdGU+PEF1dGhvcj5CZWRvc3NhPC9BdXRob3I+PFllYXI+MjAwMzwvWWVhcj48
UmVjTnVtPjE1OTwvUmVjTnVtPjxEaXNwbGF5VGV4dD5bNzIsIDc4XTwvRGlzcGxheVRleHQ+PHJl
Y29yZD48cmVjLW51bWJlcj4xNTk8L3JlYy1udW1iZXI+PGZvcmVpZ24ta2V5cz48a2V5IGFwcD0i
RU4iIGRiLWlkPSJld3h3NWFzMGlkMDllcWVhc3J1cGVzYTB3eHN4ejU1YXJwcjAiIHRpbWVzdGFt
cD0iMTc1NTE4MTEwOSI+MTU5PC9rZXk+PC9mb3JlaWduLWtleXM+PHJlZi10eXBlIG5hbWU9Ikpv
dXJuYWwgQXJ0aWNsZSI+MTc8L3JlZi10eXBlPjxjb250cmlidXRvcnM+PGF1dGhvcnM+PGF1dGhv
cj5CZWRvc3NhLCBQLjwvYXV0aG9yPjxhdXRob3I+RGFyZ8OocmUsIEQuPC9hdXRob3I+PGF1dGhv
cj5QYXJhZGlzLCBWLjwvYXV0aG9yPjwvYXV0aG9ycz48L2NvbnRyaWJ1dG9ycz48YXV0aC1hZGRy
ZXNzPlNlcnZpY2UgZCZhcG9zO0FuYXRvbWllIFBhdGhvbG9naXF1ZSwgSMO0cGl0YWwgQmljw6p0
cmUsIExlIEtyZW1saW4tQmljw6p0cmUsIEZyYW5jZS4gcGJlZG9zc2FAdGVhc2VyLmZyPC9hdXRo
LWFkZHJlc3M+PHRpdGxlcz48dGl0bGU+U2FtcGxpbmcgdmFyaWFiaWxpdHkgb2YgbGl2ZXIgZmli
cm9zaXMgaW4gY2hyb25pYyBoZXBhdGl0aXMgQzwvdGl0bGU+PHNlY29uZGFyeS10aXRsZT5IZXBh
dG9sb2d5PC9zZWNvbmRhcnktdGl0bGU+PC90aXRsZXM+PHBlcmlvZGljYWw+PGZ1bGwtdGl0bGU+
SGVwYXRvbG9neTwvZnVsbC10aXRsZT48L3BlcmlvZGljYWw+PHBhZ2VzPjE0NDktNTc8L3BhZ2Vz
Pjx2b2x1bWU+Mzg8L3ZvbHVtZT48bnVtYmVyPjY8L251bWJlcj48a2V5d29yZHM+PGtleXdvcmQ+
QmlvcHN5LyptZXRob2RzPC9rZXl3b3JkPjxrZXl3b3JkPkhlcGF0aXRpcyBDLCBDaHJvbmljLypw
YXRob2xvZ3k8L2tleXdvcmQ+PGtleXdvcmQ+SHVtYW5zPC9rZXl3b3JkPjxrZXl3b3JkPkltYWdl
IFByb2Nlc3NpbmcsIENvbXB1dGVyLUFzc2lzdGVkPC9rZXl3b3JkPjxrZXl3b3JkPkxpdmVyLypw
YXRob2xvZ3k8L2tleXdvcmQ+PGtleXdvcmQ+TGl2ZXIgQ2lycmhvc2lzLypwYXRob2xvZ3k8L2tl
eXdvcmQ+PGtleXdvcmQ+U3BlY2ltZW4gSGFuZGxpbmc8L2tleXdvcmQ+PC9rZXl3b3Jkcz48ZGF0
ZXM+PHllYXI+MjAwMzwveWVhcj48cHViLWRhdGVzPjxkYXRlPkRlYzwvZGF0ZT48L3B1Yi1kYXRl
cz48L2RhdGVzPjxpc2JuPjAyNzAtOTEzOSAoUHJpbnQpJiN4RDswMjcwLTkxMzk8L2lzYm4+PGFj
Y2Vzc2lvbi1udW0+MTQ2NDcwNTY8L2FjY2Vzc2lvbi1udW0+PHVybHM+PC91cmxzPjxlbGVjdHJv
bmljLXJlc291cmNlLW51bT4xMC4xMDE2L2ouaGVwLjIwMDMuMDkuMDIyPC9lbGVjdHJvbmljLXJl
c291cmNlLW51bT48cmVtb3RlLWRhdGFiYXNlLXByb3ZpZGVyPk5MTTwvcmVtb3RlLWRhdGFiYXNl
LXByb3ZpZGVyPjxsYW5ndWFnZT5lbmc8L2xhbmd1YWdlPjwvcmVjb3JkPjwvQ2l0ZT48Q2l0ZT48
QXV0aG9yPlJlZ2V2PC9BdXRob3I+PFllYXI+MjAwMjwvWWVhcj48UmVjTnVtPjE2NDwvUmVjTnVt
PjxyZWNvcmQ+PHJlYy1udW1iZXI+MTY0PC9yZWMtbnVtYmVyPjxmb3JlaWduLWtleXM+PGtleSBh
cHA9IkVOIiBkYi1pZD0iZXd4dzVhczBpZDA5ZXFlYXNydXBlc2Ewd3hzeHo1NWFycHIwIiB0aW1l
c3RhbXA9IjE3NTUxODE4MjUiPjE2NDwva2V5PjwvZm9yZWlnbi1rZXlzPjxyZWYtdHlwZSBuYW1l
PSJKb3VybmFsIEFydGljbGUiPjE3PC9yZWYtdHlwZT48Y29udHJpYnV0b3JzPjxhdXRob3JzPjxh
dXRob3I+UmVnZXYsIEEuPC9hdXRob3I+PGF1dGhvcj5CZXJobywgTS48L2F1dGhvcj48YXV0aG9y
PkplZmZlcnMsIEwuIEouPC9hdXRob3I+PGF1dGhvcj5NaWxpa293c2tpLCBDLjwvYXV0aG9yPjxh
dXRob3I+TW9saW5hLCBFLiBHLjwvYXV0aG9yPjxhdXRob3I+UHlyc29wb3Vsb3MsIE4uIFQuPC9h
dXRob3I+PGF1dGhvcj5GZW5nLCBaLiBaLjwvYXV0aG9yPjxhdXRob3I+UmVkZHksIEsuIFIuPC9h
dXRob3I+PGF1dGhvcj5TY2hpZmYsIEUuIFIuPC9hdXRob3I+PC9hdXRob3JzPjwvY29udHJpYnV0
b3JzPjxhdXRoLWFkZHJlc3M+RGl2aXNpb24gb2YgSGVwYXRvbG9neSwgQ2VudGVyIGZvciBMaXZl
ciBEaXNlYXNlcywgVW5pdmVyc2l0eSBvZiBNaWFtaSBTY2hvb2wgb2YgTWVkaWNpbmUsIEZsb3Jp
ZGEgMzMxMzYsIFVTQS48L2F1dGgtYWRkcmVzcz48dGl0bGVzPjx0aXRsZT5TYW1wbGluZyBlcnJv
ciBhbmQgaW50cmFvYnNlcnZlciB2YXJpYXRpb24gaW4gbGl2ZXIgYmlvcHN5IGluIHBhdGllbnRz
IHdpdGggY2hyb25pYyBIQ1YgaW5mZWN0aW9uPC90aXRsZT48c2Vjb25kYXJ5LXRpdGxlPkFtIEog
R2FzdHJvZW50ZXJvbDwvc2Vjb25kYXJ5LXRpdGxlPjwvdGl0bGVzPjxwZXJpb2RpY2FsPjxmdWxs
LXRpdGxlPkFtIEogR2FzdHJvZW50ZXJvbDwvZnVsbC10aXRsZT48L3BlcmlvZGljYWw+PHBhZ2Vz
PjI2MTQtODwvcGFnZXM+PHZvbHVtZT45Nzwvdm9sdW1lPjxudW1iZXI+MTA8L251bWJlcj48a2V5
d29yZHM+PGtleXdvcmQ+QWR1bHQ8L2tleXdvcmQ+PGtleXdvcmQ+QWdlZDwva2V5d29yZD48a2V5
d29yZD4qQmlvcHN5LCBOZWVkbGU8L2tleXdvcmQ+PGtleXdvcmQ+RmVtYWxlPC9rZXl3b3JkPjxr
ZXl3b3JkPkZpYnJvc2lzPC9rZXl3b3JkPjxrZXl3b3JkPkhlcGF0aXRpcyBDLCBDaHJvbmljLypw
YXRob2xvZ3k8L2tleXdvcmQ+PGtleXdvcmQ+SHVtYW5zPC9rZXl3b3JkPjxrZXl3b3JkPkluZmxh
bW1hdGlvbjwva2V5d29yZD48a2V5d29yZD5MaXZlci8qcGF0aG9sb2d5PC9rZXl3b3JkPjxrZXl3
b3JkPk1hbGU8L2tleXdvcmQ+PGtleXdvcmQ+TWlkZGxlIEFnZWQ8L2tleXdvcmQ+PGtleXdvcmQ+
T2JzZXJ2ZXIgVmFyaWF0aW9uPC9rZXl3b3JkPjxrZXl3b3JkPlNwZWNpbWVuIEhhbmRsaW5nPC9r
ZXl3b3JkPjwva2V5d29yZHM+PGRhdGVzPjx5ZWFyPjIwMDI8L3llYXI+PHB1Yi1kYXRlcz48ZGF0
ZT5PY3Q8L2RhdGU+PC9wdWItZGF0ZXM+PC9kYXRlcz48aXNibj4wMDAyLTkyNzAgKFByaW50KSYj
eEQ7MDAwMi05MjcwPC9pc2JuPjxhY2Nlc3Npb24tbnVtPjEyMzg1NDQ4PC9hY2Nlc3Npb24tbnVt
Pjx1cmxzPjwvdXJscz48ZWxlY3Ryb25pYy1yZXNvdXJjZS1udW0+MTAuMTExMS9qLjE1NzItMDI0
MS4yMDAyLjA2MDM4Lng8L2VsZWN0cm9uaWMtcmVzb3VyY2UtbnVtPjxyZW1vdGUtZGF0YWJhc2Ut
cHJvdmlkZXI+TkxNPC9yZW1vdGUtZGF0YWJhc2UtcHJvdmlkZXI+PGxhbmd1YWdlPmVuZzwvbGFu
Z3VhZ2U+PC9yZWNvcmQ+PC9DaXRlPjwvRW5kTm90ZT4A
</w:fldData>
        </w:fldChar>
      </w:r>
      <w:r w:rsidR="0043701F">
        <w:rPr>
          <w:rFonts w:eastAsia="sans-serif"/>
        </w:rPr>
        <w:instrText xml:space="preserve"> ADDIN EN.CITE </w:instrText>
      </w:r>
      <w:r w:rsidR="0043701F">
        <w:rPr>
          <w:rFonts w:eastAsia="sans-serif"/>
        </w:rPr>
        <w:fldChar w:fldCharType="begin">
          <w:fldData xml:space="preserve">PEVuZE5vdGU+PENpdGU+PEF1dGhvcj5CZWRvc3NhPC9BdXRob3I+PFllYXI+MjAwMzwvWWVhcj48
UmVjTnVtPjE1OTwvUmVjTnVtPjxEaXNwbGF5VGV4dD5bNzIsIDc4XTwvRGlzcGxheVRleHQ+PHJl
Y29yZD48cmVjLW51bWJlcj4xNTk8L3JlYy1udW1iZXI+PGZvcmVpZ24ta2V5cz48a2V5IGFwcD0i
RU4iIGRiLWlkPSJld3h3NWFzMGlkMDllcWVhc3J1cGVzYTB3eHN4ejU1YXJwcjAiIHRpbWVzdGFt
cD0iMTc1NTE4MTEwOSI+MTU5PC9rZXk+PC9mb3JlaWduLWtleXM+PHJlZi10eXBlIG5hbWU9Ikpv
dXJuYWwgQXJ0aWNsZSI+MTc8L3JlZi10eXBlPjxjb250cmlidXRvcnM+PGF1dGhvcnM+PGF1dGhv
cj5CZWRvc3NhLCBQLjwvYXV0aG9yPjxhdXRob3I+RGFyZ8OocmUsIEQuPC9hdXRob3I+PGF1dGhv
cj5QYXJhZGlzLCBWLjwvYXV0aG9yPjwvYXV0aG9ycz48L2NvbnRyaWJ1dG9ycz48YXV0aC1hZGRy
ZXNzPlNlcnZpY2UgZCZhcG9zO0FuYXRvbWllIFBhdGhvbG9naXF1ZSwgSMO0cGl0YWwgQmljw6p0
cmUsIExlIEtyZW1saW4tQmljw6p0cmUsIEZyYW5jZS4gcGJlZG9zc2FAdGVhc2VyLmZyPC9hdXRo
LWFkZHJlc3M+PHRpdGxlcz48dGl0bGU+U2FtcGxpbmcgdmFyaWFiaWxpdHkgb2YgbGl2ZXIgZmli
cm9zaXMgaW4gY2hyb25pYyBoZXBhdGl0aXMgQzwvdGl0bGU+PHNlY29uZGFyeS10aXRsZT5IZXBh
dG9sb2d5PC9zZWNvbmRhcnktdGl0bGU+PC90aXRsZXM+PHBlcmlvZGljYWw+PGZ1bGwtdGl0bGU+
SGVwYXRvbG9neTwvZnVsbC10aXRsZT48L3BlcmlvZGljYWw+PHBhZ2VzPjE0NDktNTc8L3BhZ2Vz
Pjx2b2x1bWU+Mzg8L3ZvbHVtZT48bnVtYmVyPjY8L251bWJlcj48a2V5d29yZHM+PGtleXdvcmQ+
QmlvcHN5LyptZXRob2RzPC9rZXl3b3JkPjxrZXl3b3JkPkhlcGF0aXRpcyBDLCBDaHJvbmljLypw
YXRob2xvZ3k8L2tleXdvcmQ+PGtleXdvcmQ+SHVtYW5zPC9rZXl3b3JkPjxrZXl3b3JkPkltYWdl
IFByb2Nlc3NpbmcsIENvbXB1dGVyLUFzc2lzdGVkPC9rZXl3b3JkPjxrZXl3b3JkPkxpdmVyLypw
YXRob2xvZ3k8L2tleXdvcmQ+PGtleXdvcmQ+TGl2ZXIgQ2lycmhvc2lzLypwYXRob2xvZ3k8L2tl
eXdvcmQ+PGtleXdvcmQ+U3BlY2ltZW4gSGFuZGxpbmc8L2tleXdvcmQ+PC9rZXl3b3Jkcz48ZGF0
ZXM+PHllYXI+MjAwMzwveWVhcj48cHViLWRhdGVzPjxkYXRlPkRlYzwvZGF0ZT48L3B1Yi1kYXRl
cz48L2RhdGVzPjxpc2JuPjAyNzAtOTEzOSAoUHJpbnQpJiN4RDswMjcwLTkxMzk8L2lzYm4+PGFj
Y2Vzc2lvbi1udW0+MTQ2NDcwNTY8L2FjY2Vzc2lvbi1udW0+PHVybHM+PC91cmxzPjxlbGVjdHJv
bmljLXJlc291cmNlLW51bT4xMC4xMDE2L2ouaGVwLjIwMDMuMDkuMDIyPC9lbGVjdHJvbmljLXJl
c291cmNlLW51bT48cmVtb3RlLWRhdGFiYXNlLXByb3ZpZGVyPk5MTTwvcmVtb3RlLWRhdGFiYXNl
LXByb3ZpZGVyPjxsYW5ndWFnZT5lbmc8L2xhbmd1YWdlPjwvcmVjb3JkPjwvQ2l0ZT48Q2l0ZT48
QXV0aG9yPlJlZ2V2PC9BdXRob3I+PFllYXI+MjAwMjwvWWVhcj48UmVjTnVtPjE2NDwvUmVjTnVt
PjxyZWNvcmQ+PHJlYy1udW1iZXI+MTY0PC9yZWMtbnVtYmVyPjxmb3JlaWduLWtleXM+PGtleSBh
cHA9IkVOIiBkYi1pZD0iZXd4dzVhczBpZDA5ZXFlYXNydXBlc2Ewd3hzeHo1NWFycHIwIiB0aW1l
c3RhbXA9IjE3NTUxODE4MjUiPjE2NDwva2V5PjwvZm9yZWlnbi1rZXlzPjxyZWYtdHlwZSBuYW1l
PSJKb3VybmFsIEFydGljbGUiPjE3PC9yZWYtdHlwZT48Y29udHJpYnV0b3JzPjxhdXRob3JzPjxh
dXRob3I+UmVnZXYsIEEuPC9hdXRob3I+PGF1dGhvcj5CZXJobywgTS48L2F1dGhvcj48YXV0aG9y
PkplZmZlcnMsIEwuIEouPC9hdXRob3I+PGF1dGhvcj5NaWxpa293c2tpLCBDLjwvYXV0aG9yPjxh
dXRob3I+TW9saW5hLCBFLiBHLjwvYXV0aG9yPjxhdXRob3I+UHlyc29wb3Vsb3MsIE4uIFQuPC9h
dXRob3I+PGF1dGhvcj5GZW5nLCBaLiBaLjwvYXV0aG9yPjxhdXRob3I+UmVkZHksIEsuIFIuPC9h
dXRob3I+PGF1dGhvcj5TY2hpZmYsIEUuIFIuPC9hdXRob3I+PC9hdXRob3JzPjwvY29udHJpYnV0
b3JzPjxhdXRoLWFkZHJlc3M+RGl2aXNpb24gb2YgSGVwYXRvbG9neSwgQ2VudGVyIGZvciBMaXZl
ciBEaXNlYXNlcywgVW5pdmVyc2l0eSBvZiBNaWFtaSBTY2hvb2wgb2YgTWVkaWNpbmUsIEZsb3Jp
ZGEgMzMxMzYsIFVTQS48L2F1dGgtYWRkcmVzcz48dGl0bGVzPjx0aXRsZT5TYW1wbGluZyBlcnJv
ciBhbmQgaW50cmFvYnNlcnZlciB2YXJpYXRpb24gaW4gbGl2ZXIgYmlvcHN5IGluIHBhdGllbnRz
IHdpdGggY2hyb25pYyBIQ1YgaW5mZWN0aW9uPC90aXRsZT48c2Vjb25kYXJ5LXRpdGxlPkFtIEog
R2FzdHJvZW50ZXJvbDwvc2Vjb25kYXJ5LXRpdGxlPjwvdGl0bGVzPjxwZXJpb2RpY2FsPjxmdWxs
LXRpdGxlPkFtIEogR2FzdHJvZW50ZXJvbDwvZnVsbC10aXRsZT48L3BlcmlvZGljYWw+PHBhZ2Vz
PjI2MTQtODwvcGFnZXM+PHZvbHVtZT45Nzwvdm9sdW1lPjxudW1iZXI+MTA8L251bWJlcj48a2V5
d29yZHM+PGtleXdvcmQ+QWR1bHQ8L2tleXdvcmQ+PGtleXdvcmQ+QWdlZDwva2V5d29yZD48a2V5
d29yZD4qQmlvcHN5LCBOZWVkbGU8L2tleXdvcmQ+PGtleXdvcmQ+RmVtYWxlPC9rZXl3b3JkPjxr
ZXl3b3JkPkZpYnJvc2lzPC9rZXl3b3JkPjxrZXl3b3JkPkhlcGF0aXRpcyBDLCBDaHJvbmljLypw
YXRob2xvZ3k8L2tleXdvcmQ+PGtleXdvcmQ+SHVtYW5zPC9rZXl3b3JkPjxrZXl3b3JkPkluZmxh
bW1hdGlvbjwva2V5d29yZD48a2V5d29yZD5MaXZlci8qcGF0aG9sb2d5PC9rZXl3b3JkPjxrZXl3
b3JkPk1hbGU8L2tleXdvcmQ+PGtleXdvcmQ+TWlkZGxlIEFnZWQ8L2tleXdvcmQ+PGtleXdvcmQ+
T2JzZXJ2ZXIgVmFyaWF0aW9uPC9rZXl3b3JkPjxrZXl3b3JkPlNwZWNpbWVuIEhhbmRsaW5nPC9r
ZXl3b3JkPjwva2V5d29yZHM+PGRhdGVzPjx5ZWFyPjIwMDI8L3llYXI+PHB1Yi1kYXRlcz48ZGF0
ZT5PY3Q8L2RhdGU+PC9wdWItZGF0ZXM+PC9kYXRlcz48aXNibj4wMDAyLTkyNzAgKFByaW50KSYj
eEQ7MDAwMi05MjcwPC9pc2JuPjxhY2Nlc3Npb24tbnVtPjEyMzg1NDQ4PC9hY2Nlc3Npb24tbnVt
Pjx1cmxzPjwvdXJscz48ZWxlY3Ryb25pYy1yZXNvdXJjZS1udW0+MTAuMTExMS9qLjE1NzItMDI0
MS4yMDAyLjA2MDM4Lng8L2VsZWN0cm9uaWMtcmVzb3VyY2UtbnVtPjxyZW1vdGUtZGF0YWJhc2Ut
cHJvdmlkZXI+TkxNPC9yZW1vdGUtZGF0YWJhc2UtcHJvdmlkZXI+PGxhbmd1YWdlPmVuZzwvbGFu
Z3VhZ2U+PC9yZWNvcmQ+PC9DaXRlPjwvRW5kTm90ZT4A
</w:fldData>
        </w:fldChar>
      </w:r>
      <w:r w:rsidR="0043701F">
        <w:rPr>
          <w:rFonts w:eastAsia="sans-serif"/>
        </w:rPr>
        <w:instrText xml:space="preserve"> ADDIN EN.CITE.DATA </w:instrText>
      </w:r>
      <w:r w:rsidR="0043701F">
        <w:rPr>
          <w:rFonts w:eastAsia="sans-serif"/>
        </w:rPr>
      </w:r>
      <w:r w:rsidR="0043701F">
        <w:rPr>
          <w:rFonts w:eastAsia="sans-serif"/>
        </w:rPr>
        <w:fldChar w:fldCharType="end"/>
      </w:r>
      <w:r w:rsidR="000543B0">
        <w:rPr>
          <w:rFonts w:eastAsia="sans-serif"/>
        </w:rPr>
        <w:fldChar w:fldCharType="separate"/>
      </w:r>
      <w:r w:rsidR="0043701F">
        <w:rPr>
          <w:rFonts w:eastAsia="sans-serif"/>
          <w:noProof/>
        </w:rPr>
        <w:t>[72, 78]</w:t>
      </w:r>
      <w:r w:rsidR="000543B0">
        <w:rPr>
          <w:rFonts w:eastAsia="sans-serif"/>
        </w:rPr>
        <w:fldChar w:fldCharType="end"/>
      </w:r>
      <w:r w:rsidR="00E564A6">
        <w:rPr>
          <w:rFonts w:eastAsia="sans-serif"/>
        </w:rPr>
        <w:t xml:space="preserve"> Initially,</w:t>
      </w:r>
      <w:r w:rsidR="000543B0">
        <w:rPr>
          <w:rFonts w:eastAsia="sans-serif"/>
        </w:rPr>
        <w:t xml:space="preserve"> </w:t>
      </w:r>
      <w:r w:rsidR="00E564A6">
        <w:rPr>
          <w:rFonts w:eastAsia="sans-serif"/>
        </w:rPr>
        <w:t>s</w:t>
      </w:r>
      <w:r w:rsidR="00513FE8">
        <w:rPr>
          <w:rFonts w:eastAsia="sans-serif"/>
        </w:rPr>
        <w:t>erum biomarkers for liver fibrosis were</w:t>
      </w:r>
      <w:r w:rsidR="00E23A1A">
        <w:rPr>
          <w:rFonts w:eastAsia="sans-serif"/>
        </w:rPr>
        <w:t xml:space="preserve"> </w:t>
      </w:r>
      <w:r w:rsidR="00A856C1">
        <w:rPr>
          <w:rFonts w:eastAsia="sans-serif"/>
        </w:rPr>
        <w:t xml:space="preserve">developed </w:t>
      </w:r>
      <w:r w:rsidR="00243D98">
        <w:rPr>
          <w:rFonts w:eastAsia="sans-serif"/>
        </w:rPr>
        <w:t xml:space="preserve">by secondary care physicians </w:t>
      </w:r>
      <w:r w:rsidR="00A856C1">
        <w:rPr>
          <w:rFonts w:eastAsia="sans-serif"/>
        </w:rPr>
        <w:t xml:space="preserve">to detect patients </w:t>
      </w:r>
      <w:r w:rsidR="00B55525">
        <w:rPr>
          <w:rFonts w:eastAsia="sans-serif"/>
        </w:rPr>
        <w:t>with</w:t>
      </w:r>
      <w:r w:rsidR="0080654D">
        <w:rPr>
          <w:rFonts w:eastAsia="sans-serif"/>
        </w:rPr>
        <w:t xml:space="preserve"> advanced liver fibrosis (</w:t>
      </w:r>
      <w:r w:rsidR="00625D59">
        <w:rPr>
          <w:rFonts w:eastAsia="sans-serif" w:cstheme="minorHAnsi"/>
        </w:rPr>
        <w:t>≥</w:t>
      </w:r>
      <w:r w:rsidR="00FD7E70">
        <w:rPr>
          <w:rFonts w:eastAsia="sans-serif"/>
        </w:rPr>
        <w:t>F3</w:t>
      </w:r>
      <w:r w:rsidR="0080654D">
        <w:rPr>
          <w:rFonts w:eastAsia="sans-serif"/>
        </w:rPr>
        <w:t>)</w:t>
      </w:r>
      <w:r w:rsidR="00513FE8">
        <w:rPr>
          <w:rFonts w:eastAsia="sans-serif"/>
        </w:rPr>
        <w:t xml:space="preserve">. </w:t>
      </w:r>
      <w:r w:rsidR="00E564A6">
        <w:rPr>
          <w:rFonts w:eastAsia="sans-serif"/>
        </w:rPr>
        <w:t xml:space="preserve">In </w:t>
      </w:r>
      <w:r w:rsidR="00B97844" w:rsidRPr="00D06EB8">
        <w:rPr>
          <w:rFonts w:eastAsia="sans-serif"/>
        </w:rPr>
        <w:t>liver fibrosis staging,</w:t>
      </w:r>
      <w:r w:rsidR="00E564A6">
        <w:rPr>
          <w:rFonts w:eastAsia="sans-serif"/>
        </w:rPr>
        <w:t xml:space="preserve"> both</w:t>
      </w:r>
      <w:r w:rsidR="00B97844" w:rsidRPr="00D06EB8">
        <w:rPr>
          <w:rFonts w:eastAsia="sans-serif"/>
        </w:rPr>
        <w:t xml:space="preserve"> direct and indirect </w:t>
      </w:r>
      <w:r w:rsidR="00B55525">
        <w:rPr>
          <w:rFonts w:eastAsia="sans-serif"/>
        </w:rPr>
        <w:t>bio</w:t>
      </w:r>
      <w:r w:rsidR="00B97844" w:rsidRPr="00D06EB8">
        <w:rPr>
          <w:rFonts w:eastAsia="sans-serif"/>
        </w:rPr>
        <w:t>markers are used.</w:t>
      </w:r>
      <w:r w:rsidR="00D00B0B">
        <w:rPr>
          <w:rFonts w:eastAsia="sans-serif"/>
        </w:rPr>
        <w:fldChar w:fldCharType="begin"/>
      </w:r>
      <w:r w:rsidR="0043701F">
        <w:rPr>
          <w:rFonts w:eastAsia="sans-serif"/>
        </w:rPr>
        <w:instrText xml:space="preserve"> ADDIN EN.CITE &lt;EndNote&gt;&lt;Cite&gt;&lt;Author&gt;Nallagangula&lt;/Author&gt;&lt;Year&gt;2018&lt;/Year&gt;&lt;RecNum&gt;153&lt;/RecNum&gt;&lt;DisplayText&gt;[79]&lt;/DisplayText&gt;&lt;record&gt;&lt;rec-number&gt;153&lt;/rec-number&gt;&lt;foreign-keys&gt;&lt;key app="EN" db-id="ewxw5as0id09eqeasrupesa0wxsxz55arpr0" timestamp="1755178346"&gt;153&lt;/key&gt;&lt;/foreign-keys&gt;&lt;ref-type name="Journal Article"&gt;17&lt;/ref-type&gt;&lt;contributors&gt;&lt;authors&gt;&lt;author&gt;Nallagangula, Krishna Sumanth&lt;/author&gt;&lt;author&gt;Nagaraj, Shashidhar Kurpad&lt;/author&gt;&lt;author&gt;Venkataswamy, Lakshmaiah&lt;/author&gt;&lt;author&gt;Chandrappa, Muninarayana&lt;/author&gt;&lt;/authors&gt;&lt;/contributors&gt;&lt;titles&gt;&lt;title&gt;Liver Fibrosis: A Compilation on the Biomarkers Status and Their Significance During Disease Progression&lt;/title&gt;&lt;secondary-title&gt;Future Science OA&lt;/secondary-title&gt;&lt;/titles&gt;&lt;periodical&gt;&lt;full-title&gt;Future Science OA&lt;/full-title&gt;&lt;/periodical&gt;&lt;pages&gt;FSO250&lt;/pages&gt;&lt;volume&gt;4&lt;/volume&gt;&lt;number&gt;1&lt;/number&gt;&lt;dates&gt;&lt;year&gt;2018&lt;/year&gt;&lt;pub-dates&gt;&lt;date&gt;2018/01/01&lt;/date&gt;&lt;/pub-dates&gt;&lt;/dates&gt;&lt;publisher&gt;Taylor &amp;amp; Francis&lt;/publisher&gt;&lt;isbn&gt;null&lt;/isbn&gt;&lt;urls&gt;&lt;related-urls&gt;&lt;url&gt;https://doi.org/10.4155/fsoa-2017-0083&lt;/url&gt;&lt;/related-urls&gt;&lt;/urls&gt;&lt;electronic-resource-num&gt;10.4155/fsoa-2017-0083&lt;/electronic-resource-num&gt;&lt;/record&gt;&lt;/Cite&gt;&lt;/EndNote&gt;</w:instrText>
      </w:r>
      <w:r w:rsidR="00D00B0B">
        <w:rPr>
          <w:rFonts w:eastAsia="sans-serif"/>
        </w:rPr>
        <w:fldChar w:fldCharType="separate"/>
      </w:r>
      <w:r w:rsidR="0043701F">
        <w:rPr>
          <w:rFonts w:eastAsia="sans-serif"/>
          <w:noProof/>
        </w:rPr>
        <w:t>[79]</w:t>
      </w:r>
      <w:r w:rsidR="00D00B0B">
        <w:rPr>
          <w:rFonts w:eastAsia="sans-serif"/>
        </w:rPr>
        <w:fldChar w:fldCharType="end"/>
      </w:r>
      <w:r w:rsidR="00B97844" w:rsidRPr="00D06EB8">
        <w:rPr>
          <w:rFonts w:eastAsia="sans-serif"/>
        </w:rPr>
        <w:t xml:space="preserve"> Indirect </w:t>
      </w:r>
      <w:r w:rsidR="00B55525">
        <w:rPr>
          <w:rFonts w:eastAsia="sans-serif"/>
        </w:rPr>
        <w:t>bio</w:t>
      </w:r>
      <w:r w:rsidR="00B97844" w:rsidRPr="00D06EB8">
        <w:rPr>
          <w:rFonts w:eastAsia="sans-serif"/>
        </w:rPr>
        <w:t>markers are routine serum-based laboratory tests</w:t>
      </w:r>
      <w:r w:rsidR="00E564A6">
        <w:rPr>
          <w:rFonts w:eastAsia="sans-serif"/>
        </w:rPr>
        <w:t xml:space="preserve">, such as </w:t>
      </w:r>
      <w:r w:rsidR="00B55525">
        <w:rPr>
          <w:rFonts w:eastAsia="sans-serif"/>
        </w:rPr>
        <w:t xml:space="preserve">serum </w:t>
      </w:r>
      <w:r w:rsidR="00E564A6">
        <w:rPr>
          <w:rFonts w:eastAsia="sans-serif"/>
        </w:rPr>
        <w:t xml:space="preserve">ALT </w:t>
      </w:r>
      <w:r w:rsidR="00B97844" w:rsidRPr="00D06EB8">
        <w:rPr>
          <w:rFonts w:eastAsia="sans-serif"/>
        </w:rPr>
        <w:t xml:space="preserve">and </w:t>
      </w:r>
      <w:r w:rsidR="006E39D9" w:rsidRPr="006E39D9">
        <w:rPr>
          <w:rFonts w:eastAsia="sans-serif"/>
        </w:rPr>
        <w:t xml:space="preserve">aspartate aminotransferase </w:t>
      </w:r>
      <w:r w:rsidR="00B97844" w:rsidRPr="00D06EB8">
        <w:rPr>
          <w:rFonts w:eastAsia="sans-serif"/>
        </w:rPr>
        <w:t>(</w:t>
      </w:r>
      <w:r w:rsidR="006E39D9">
        <w:rPr>
          <w:rFonts w:eastAsia="sans-serif"/>
        </w:rPr>
        <w:t>AST</w:t>
      </w:r>
      <w:r w:rsidR="00B97844" w:rsidRPr="00D06EB8">
        <w:rPr>
          <w:rFonts w:eastAsia="sans-serif"/>
        </w:rPr>
        <w:t>)</w:t>
      </w:r>
      <w:r w:rsidR="00B55525">
        <w:rPr>
          <w:rFonts w:eastAsia="sans-serif"/>
        </w:rPr>
        <w:t xml:space="preserve"> concentrations</w:t>
      </w:r>
      <w:r w:rsidR="00B97844" w:rsidRPr="00D06EB8">
        <w:rPr>
          <w:rFonts w:eastAsia="sans-serif"/>
        </w:rPr>
        <w:t>.</w:t>
      </w:r>
      <w:r w:rsidR="00D00B0B">
        <w:rPr>
          <w:rFonts w:eastAsia="sans-serif"/>
        </w:rPr>
        <w:fldChar w:fldCharType="begin"/>
      </w:r>
      <w:r w:rsidR="0043701F">
        <w:rPr>
          <w:rFonts w:eastAsia="sans-serif"/>
        </w:rPr>
        <w:instrText xml:space="preserve"> ADDIN EN.CITE &lt;EndNote&gt;&lt;Cite&gt;&lt;Author&gt;Nallagangula&lt;/Author&gt;&lt;Year&gt;2018&lt;/Year&gt;&lt;RecNum&gt;153&lt;/RecNum&gt;&lt;DisplayText&gt;[79]&lt;/DisplayText&gt;&lt;record&gt;&lt;rec-number&gt;153&lt;/rec-number&gt;&lt;foreign-keys&gt;&lt;key app="EN" db-id="ewxw5as0id09eqeasrupesa0wxsxz55arpr0" timestamp="1755178346"&gt;153&lt;/key&gt;&lt;/foreign-keys&gt;&lt;ref-type name="Journal Article"&gt;17&lt;/ref-type&gt;&lt;contributors&gt;&lt;authors&gt;&lt;author&gt;Nallagangula, Krishna Sumanth&lt;/author&gt;&lt;author&gt;Nagaraj, Shashidhar Kurpad&lt;/author&gt;&lt;author&gt;Venkataswamy, Lakshmaiah&lt;/author&gt;&lt;author&gt;Chandrappa, Muninarayana&lt;/author&gt;&lt;/authors&gt;&lt;/contributors&gt;&lt;titles&gt;&lt;title&gt;Liver Fibrosis: A Compilation on the Biomarkers Status and Their Significance During Disease Progression&lt;/title&gt;&lt;secondary-title&gt;Future Science OA&lt;/secondary-title&gt;&lt;/titles&gt;&lt;periodical&gt;&lt;full-title&gt;Future Science OA&lt;/full-title&gt;&lt;/periodical&gt;&lt;pages&gt;FSO250&lt;/pages&gt;&lt;volume&gt;4&lt;/volume&gt;&lt;number&gt;1&lt;/number&gt;&lt;dates&gt;&lt;year&gt;2018&lt;/year&gt;&lt;pub-dates&gt;&lt;date&gt;2018/01/01&lt;/date&gt;&lt;/pub-dates&gt;&lt;/dates&gt;&lt;publisher&gt;Taylor &amp;amp; Francis&lt;/publisher&gt;&lt;isbn&gt;null&lt;/isbn&gt;&lt;urls&gt;&lt;related-urls&gt;&lt;url&gt;https://doi.org/10.4155/fsoa-2017-0083&lt;/url&gt;&lt;/related-urls&gt;&lt;/urls&gt;&lt;electronic-resource-num&gt;10.4155/fsoa-2017-0083&lt;/electronic-resource-num&gt;&lt;/record&gt;&lt;/Cite&gt;&lt;/EndNote&gt;</w:instrText>
      </w:r>
      <w:r w:rsidR="00D00B0B">
        <w:rPr>
          <w:rFonts w:eastAsia="sans-serif"/>
        </w:rPr>
        <w:fldChar w:fldCharType="separate"/>
      </w:r>
      <w:r w:rsidR="0043701F">
        <w:rPr>
          <w:rFonts w:eastAsia="sans-serif"/>
          <w:noProof/>
        </w:rPr>
        <w:t>[79]</w:t>
      </w:r>
      <w:r w:rsidR="00D00B0B">
        <w:rPr>
          <w:rFonts w:eastAsia="sans-serif"/>
        </w:rPr>
        <w:fldChar w:fldCharType="end"/>
      </w:r>
      <w:r w:rsidR="00B97844" w:rsidRPr="00D06EB8">
        <w:rPr>
          <w:rFonts w:eastAsia="sans-serif"/>
        </w:rPr>
        <w:t xml:space="preserve"> </w:t>
      </w:r>
      <w:r w:rsidR="00B07C0A">
        <w:rPr>
          <w:rFonts w:eastAsia="sans-serif"/>
        </w:rPr>
        <w:t xml:space="preserve">ALT is produced in the </w:t>
      </w:r>
      <w:r w:rsidR="00872306">
        <w:rPr>
          <w:rFonts w:eastAsia="sans-serif"/>
        </w:rPr>
        <w:t>cytosol</w:t>
      </w:r>
      <w:r w:rsidR="00195C88">
        <w:rPr>
          <w:rFonts w:eastAsia="sans-serif"/>
        </w:rPr>
        <w:t>,</w:t>
      </w:r>
      <w:r w:rsidR="00872306">
        <w:rPr>
          <w:rFonts w:eastAsia="sans-serif"/>
        </w:rPr>
        <w:t xml:space="preserve"> and although not specific </w:t>
      </w:r>
      <w:r w:rsidR="0032637A">
        <w:rPr>
          <w:rFonts w:eastAsia="sans-serif"/>
        </w:rPr>
        <w:t>to the</w:t>
      </w:r>
      <w:r w:rsidR="00872306">
        <w:rPr>
          <w:rFonts w:eastAsia="sans-serif"/>
        </w:rPr>
        <w:t xml:space="preserve"> liver, liver-produced AST is </w:t>
      </w:r>
      <w:r w:rsidR="000E2024">
        <w:rPr>
          <w:rFonts w:eastAsia="sans-serif"/>
        </w:rPr>
        <w:t xml:space="preserve">produced in mitochondria. </w:t>
      </w:r>
      <w:r w:rsidR="00B97844" w:rsidRPr="00D06EB8">
        <w:rPr>
          <w:rFonts w:eastAsia="sans-serif"/>
        </w:rPr>
        <w:t>Th</w:t>
      </w:r>
      <w:r w:rsidR="00E564A6">
        <w:rPr>
          <w:rFonts w:eastAsia="sans-serif"/>
        </w:rPr>
        <w:t>ese markers</w:t>
      </w:r>
      <w:r w:rsidR="000E2024">
        <w:rPr>
          <w:rFonts w:eastAsia="sans-serif"/>
        </w:rPr>
        <w:t xml:space="preserve"> </w:t>
      </w:r>
      <w:r w:rsidR="00B97844" w:rsidRPr="00D06EB8">
        <w:rPr>
          <w:rFonts w:eastAsia="sans-serif"/>
        </w:rPr>
        <w:t>reflect alterations in hepatic function</w:t>
      </w:r>
      <w:r w:rsidR="00C10D65">
        <w:rPr>
          <w:rFonts w:eastAsia="sans-serif"/>
        </w:rPr>
        <w:t xml:space="preserve"> and they are widely used in clinical practice as</w:t>
      </w:r>
      <w:r w:rsidR="00B97844" w:rsidRPr="00D06EB8">
        <w:rPr>
          <w:rFonts w:eastAsia="sans-serif"/>
        </w:rPr>
        <w:t xml:space="preserve"> </w:t>
      </w:r>
      <w:r w:rsidR="00E564A6">
        <w:rPr>
          <w:rFonts w:eastAsia="sans-serif"/>
        </w:rPr>
        <w:t xml:space="preserve">indicators </w:t>
      </w:r>
      <w:r w:rsidR="00B97844" w:rsidRPr="00D06EB8">
        <w:rPr>
          <w:rFonts w:eastAsia="sans-serif"/>
        </w:rPr>
        <w:t>for liver injury</w:t>
      </w:r>
      <w:r w:rsidR="00426A02">
        <w:rPr>
          <w:rFonts w:eastAsia="sans-serif"/>
        </w:rPr>
        <w:t>.</w:t>
      </w:r>
      <w:r w:rsidR="00D00B0B">
        <w:rPr>
          <w:rFonts w:eastAsia="sans-serif"/>
        </w:rPr>
        <w:fldChar w:fldCharType="begin"/>
      </w:r>
      <w:r w:rsidR="0043701F">
        <w:rPr>
          <w:rFonts w:eastAsia="sans-serif"/>
        </w:rPr>
        <w:instrText xml:space="preserve"> ADDIN EN.CITE &lt;EndNote&gt;&lt;Cite&gt;&lt;Author&gt;Joseph&lt;/Author&gt;&lt;Year&gt;2020&lt;/Year&gt;&lt;RecNum&gt;154&lt;/RecNum&gt;&lt;DisplayText&gt;[80]&lt;/DisplayText&gt;&lt;record&gt;&lt;rec-number&gt;154&lt;/rec-number&gt;&lt;foreign-keys&gt;&lt;key app="EN" db-id="ewxw5as0id09eqeasrupesa0wxsxz55arpr0" timestamp="1755178685"&gt;154&lt;/key&gt;&lt;/foreign-keys&gt;&lt;ref-type name="Journal Article"&gt;17&lt;/ref-type&gt;&lt;contributors&gt;&lt;authors&gt;&lt;author&gt;Joseph, J.&lt;/author&gt;&lt;/authors&gt;&lt;/contributors&gt;&lt;auth-address&gt;Dept of Clinical Biochemistry, PathWest Laboratory Medicine, QEII Medical Centre, Nedlands, WA 6009, Australia.&lt;/auth-address&gt;&lt;titles&gt;&lt;title&gt;Serum Marker Panels for Predicting Liver Fibrosis - An Update&lt;/title&gt;&lt;secondary-title&gt;Clin Biochem Rev&lt;/secondary-title&gt;&lt;/titles&gt;&lt;periodical&gt;&lt;full-title&gt;Clin Biochem Rev&lt;/full-title&gt;&lt;/periodical&gt;&lt;pages&gt;67-73&lt;/pages&gt;&lt;volume&gt;41&lt;/volume&gt;&lt;number&gt;2&lt;/number&gt;&lt;dates&gt;&lt;year&gt;2020&lt;/year&gt;&lt;pub-dates&gt;&lt;date&gt;May&lt;/date&gt;&lt;/pub-dates&gt;&lt;/dates&gt;&lt;isbn&gt;0159-8090 (Print)&amp;#xD;0159-8090&lt;/isbn&gt;&lt;accession-num&gt;32518428&lt;/accession-num&gt;&lt;urls&gt;&lt;/urls&gt;&lt;custom1&gt;Competing Interests: None declared.&lt;/custom1&gt;&lt;custom2&gt;PMC7255312&lt;/custom2&gt;&lt;electronic-resource-num&gt;10.33176/aacb-20-00002&lt;/electronic-resource-num&gt;&lt;remote-database-provider&gt;NLM&lt;/remote-database-provider&gt;&lt;language&gt;eng&lt;/language&gt;&lt;/record&gt;&lt;/Cite&gt;&lt;/EndNote&gt;</w:instrText>
      </w:r>
      <w:r w:rsidR="00D00B0B">
        <w:rPr>
          <w:rFonts w:eastAsia="sans-serif"/>
        </w:rPr>
        <w:fldChar w:fldCharType="separate"/>
      </w:r>
      <w:r w:rsidR="0043701F">
        <w:rPr>
          <w:rFonts w:eastAsia="sans-serif"/>
          <w:noProof/>
        </w:rPr>
        <w:t>[80]</w:t>
      </w:r>
      <w:r w:rsidR="00D00B0B">
        <w:rPr>
          <w:rFonts w:eastAsia="sans-serif"/>
        </w:rPr>
        <w:fldChar w:fldCharType="end"/>
      </w:r>
      <w:r w:rsidR="00341269">
        <w:rPr>
          <w:rFonts w:eastAsia="sans-serif"/>
        </w:rPr>
        <w:t xml:space="preserve"> However, </w:t>
      </w:r>
      <w:r w:rsidR="00195C88">
        <w:rPr>
          <w:rFonts w:eastAsia="sans-serif"/>
        </w:rPr>
        <w:t>neither enzyme is</w:t>
      </w:r>
      <w:r w:rsidR="00EC7653">
        <w:rPr>
          <w:rFonts w:eastAsia="sans-serif"/>
        </w:rPr>
        <w:t xml:space="preserve"> particularly valuable for</w:t>
      </w:r>
      <w:r w:rsidR="00E564A6">
        <w:rPr>
          <w:rFonts w:eastAsia="sans-serif"/>
        </w:rPr>
        <w:t xml:space="preserve"> </w:t>
      </w:r>
      <w:r w:rsidR="00B97844" w:rsidRPr="00D06EB8">
        <w:rPr>
          <w:rFonts w:eastAsia="sans-serif"/>
        </w:rPr>
        <w:t>assess</w:t>
      </w:r>
      <w:r w:rsidR="00EC7653">
        <w:rPr>
          <w:rFonts w:eastAsia="sans-serif"/>
        </w:rPr>
        <w:t>ing</w:t>
      </w:r>
      <w:r w:rsidR="00B97844" w:rsidRPr="00D06EB8">
        <w:rPr>
          <w:rFonts w:eastAsia="sans-serif"/>
        </w:rPr>
        <w:t xml:space="preserve"> liver fibrosis.</w:t>
      </w:r>
      <w:r w:rsidR="00D00B0B">
        <w:rPr>
          <w:rFonts w:eastAsia="sans-serif"/>
        </w:rPr>
        <w:fldChar w:fldCharType="begin"/>
      </w:r>
      <w:r w:rsidR="0043701F">
        <w:rPr>
          <w:rFonts w:eastAsia="sans-serif"/>
        </w:rPr>
        <w:instrText xml:space="preserve"> ADDIN EN.CITE &lt;EndNote&gt;&lt;Cite&gt;&lt;Author&gt;Nallagangula&lt;/Author&gt;&lt;Year&gt;2018&lt;/Year&gt;&lt;RecNum&gt;153&lt;/RecNum&gt;&lt;DisplayText&gt;[79]&lt;/DisplayText&gt;&lt;record&gt;&lt;rec-number&gt;153&lt;/rec-number&gt;&lt;foreign-keys&gt;&lt;key app="EN" db-id="ewxw5as0id09eqeasrupesa0wxsxz55arpr0" timestamp="1755178346"&gt;153&lt;/key&gt;&lt;/foreign-keys&gt;&lt;ref-type name="Journal Article"&gt;17&lt;/ref-type&gt;&lt;contributors&gt;&lt;authors&gt;&lt;author&gt;Nallagangula, Krishna Sumanth&lt;/author&gt;&lt;author&gt;Nagaraj, Shashidhar Kurpad&lt;/author&gt;&lt;author&gt;Venkataswamy, Lakshmaiah&lt;/author&gt;&lt;author&gt;Chandrappa, Muninarayana&lt;/author&gt;&lt;/authors&gt;&lt;/contributors&gt;&lt;titles&gt;&lt;title&gt;Liver Fibrosis: A Compilation on the Biomarkers Status and Their Significance During Disease Progression&lt;/title&gt;&lt;secondary-title&gt;Future Science OA&lt;/secondary-title&gt;&lt;/titles&gt;&lt;periodical&gt;&lt;full-title&gt;Future Science OA&lt;/full-title&gt;&lt;/periodical&gt;&lt;pages&gt;FSO250&lt;/pages&gt;&lt;volume&gt;4&lt;/volume&gt;&lt;number&gt;1&lt;/number&gt;&lt;dates&gt;&lt;year&gt;2018&lt;/year&gt;&lt;pub-dates&gt;&lt;date&gt;2018/01/01&lt;/date&gt;&lt;/pub-dates&gt;&lt;/dates&gt;&lt;publisher&gt;Taylor &amp;amp; Francis&lt;/publisher&gt;&lt;isbn&gt;null&lt;/isbn&gt;&lt;urls&gt;&lt;related-urls&gt;&lt;url&gt;https://doi.org/10.4155/fsoa-2017-0083&lt;/url&gt;&lt;/related-urls&gt;&lt;/urls&gt;&lt;electronic-resource-num&gt;10.4155/fsoa-2017-0083&lt;/electronic-resource-num&gt;&lt;/record&gt;&lt;/Cite&gt;&lt;/EndNote&gt;</w:instrText>
      </w:r>
      <w:r w:rsidR="00D00B0B">
        <w:rPr>
          <w:rFonts w:eastAsia="sans-serif"/>
        </w:rPr>
        <w:fldChar w:fldCharType="separate"/>
      </w:r>
      <w:r w:rsidR="0043701F">
        <w:rPr>
          <w:rFonts w:eastAsia="sans-serif"/>
          <w:noProof/>
        </w:rPr>
        <w:t>[79]</w:t>
      </w:r>
      <w:r w:rsidR="00D00B0B">
        <w:rPr>
          <w:rFonts w:eastAsia="sans-serif"/>
        </w:rPr>
        <w:fldChar w:fldCharType="end"/>
      </w:r>
      <w:r w:rsidR="00B97844" w:rsidRPr="00D06EB8">
        <w:rPr>
          <w:rFonts w:eastAsia="sans-serif"/>
        </w:rPr>
        <w:t xml:space="preserve"> </w:t>
      </w:r>
      <w:r w:rsidR="00E564A6">
        <w:rPr>
          <w:rFonts w:eastAsia="sans-serif"/>
        </w:rPr>
        <w:t>Conversely, d</w:t>
      </w:r>
      <w:r w:rsidR="00B97844" w:rsidRPr="00D06EB8">
        <w:rPr>
          <w:rFonts w:eastAsia="sans-serif"/>
        </w:rPr>
        <w:t xml:space="preserve">irect </w:t>
      </w:r>
      <w:r w:rsidR="00B55525">
        <w:rPr>
          <w:rFonts w:eastAsia="sans-serif"/>
        </w:rPr>
        <w:t>bio</w:t>
      </w:r>
      <w:r w:rsidR="00B97844" w:rsidRPr="00D06EB8">
        <w:rPr>
          <w:rFonts w:eastAsia="sans-serif"/>
        </w:rPr>
        <w:t>markers</w:t>
      </w:r>
      <w:r w:rsidR="00F56593">
        <w:rPr>
          <w:rFonts w:eastAsia="sans-serif"/>
        </w:rPr>
        <w:t xml:space="preserve">, such as </w:t>
      </w:r>
      <w:r w:rsidR="00B55525">
        <w:rPr>
          <w:rFonts w:eastAsia="sans-serif"/>
        </w:rPr>
        <w:t xml:space="preserve">circulating levels of </w:t>
      </w:r>
      <w:r w:rsidR="00F56593">
        <w:rPr>
          <w:rFonts w:eastAsia="sans-serif"/>
        </w:rPr>
        <w:t>hyaluronic acid</w:t>
      </w:r>
      <w:r w:rsidR="00935CD3">
        <w:rPr>
          <w:rFonts w:eastAsia="sans-serif"/>
        </w:rPr>
        <w:t xml:space="preserve"> (HA)</w:t>
      </w:r>
      <w:r w:rsidR="00F56593">
        <w:rPr>
          <w:rFonts w:eastAsia="sans-serif"/>
        </w:rPr>
        <w:t xml:space="preserve"> and </w:t>
      </w:r>
      <w:r w:rsidR="00D11A36" w:rsidRPr="00D11A36">
        <w:rPr>
          <w:rFonts w:eastAsia="sans-serif"/>
        </w:rPr>
        <w:t>procollagen III N-terminal peptide</w:t>
      </w:r>
      <w:r w:rsidR="00935CD3">
        <w:rPr>
          <w:rFonts w:eastAsia="sans-serif"/>
        </w:rPr>
        <w:t xml:space="preserve"> (PIIINP),</w:t>
      </w:r>
      <w:r w:rsidR="00D11A36" w:rsidRPr="00D11A36">
        <w:rPr>
          <w:rFonts w:eastAsia="sans-serif"/>
        </w:rPr>
        <w:t xml:space="preserve"> and tissue inhibitor of matrix metalloproteinase-1</w:t>
      </w:r>
      <w:r w:rsidR="00935CD3">
        <w:rPr>
          <w:rFonts w:eastAsia="sans-serif"/>
        </w:rPr>
        <w:t xml:space="preserve"> (TIMP-1)</w:t>
      </w:r>
      <w:r w:rsidR="00F56593">
        <w:rPr>
          <w:rFonts w:eastAsia="sans-serif"/>
        </w:rPr>
        <w:t>,</w:t>
      </w:r>
      <w:r w:rsidR="00B97844" w:rsidRPr="00D06EB8">
        <w:rPr>
          <w:rFonts w:eastAsia="sans-serif"/>
        </w:rPr>
        <w:t xml:space="preserve"> are associated with the pathogenesis of liver fibrosis at the molecular and cellular level</w:t>
      </w:r>
      <w:r w:rsidR="00E564A6">
        <w:rPr>
          <w:rFonts w:eastAsia="sans-serif"/>
        </w:rPr>
        <w:t>s</w:t>
      </w:r>
      <w:r w:rsidR="00B97844" w:rsidRPr="00D06EB8">
        <w:rPr>
          <w:rFonts w:eastAsia="sans-serif"/>
        </w:rPr>
        <w:t>.</w:t>
      </w:r>
      <w:r w:rsidR="002504E9">
        <w:rPr>
          <w:rFonts w:eastAsia="sans-serif"/>
        </w:rPr>
        <w:fldChar w:fldCharType="begin"/>
      </w:r>
      <w:r w:rsidR="0043701F">
        <w:rPr>
          <w:rFonts w:eastAsia="sans-serif"/>
        </w:rPr>
        <w:instrText xml:space="preserve"> ADDIN EN.CITE &lt;EndNote&gt;&lt;Cite&gt;&lt;Author&gt;Aleknavičiūtė-Valienė&lt;/Author&gt;&lt;Year&gt;2022&lt;/Year&gt;&lt;RecNum&gt;156&lt;/RecNum&gt;&lt;DisplayText&gt;[81]&lt;/DisplayText&gt;&lt;record&gt;&lt;rec-number&gt;156&lt;/rec-number&gt;&lt;foreign-keys&gt;&lt;key app="EN" db-id="ewxw5as0id09eqeasrupesa0wxsxz55arpr0" timestamp="1755179109"&gt;156&lt;/key&gt;&lt;/foreign-keys&gt;&lt;ref-type name="Journal Article"&gt;17&lt;/ref-type&gt;&lt;contributors&gt;&lt;authors&gt;&lt;author&gt;Aleknavičiūtė-Valienė, G.&lt;/author&gt;&lt;author&gt;Banys, V.&lt;/author&gt;&lt;/authors&gt;&lt;/contributors&gt;&lt;auth-address&gt;Center of Laboratory Medicine,Vilnius University Hospital Santaros Klinikos, Vilnius, Lithuania.&amp;#xD;Department of Physiology, Biochemistry, Microbiology and Laboratory Medicine, Faculty of Medicine, Vilnius University, Vilnius, Lithuania.&lt;/auth-address&gt;&lt;titles&gt;&lt;title&gt;Clinical importance of laboratory biomarkers in liver fibrosis&lt;/title&gt;&lt;secondary-title&gt;Biochem Med (Zagreb)&lt;/secondary-title&gt;&lt;/titles&gt;&lt;periodical&gt;&lt;full-title&gt;Biochem Med (Zagreb)&lt;/full-title&gt;&lt;/periodical&gt;&lt;pages&gt;030501&lt;/pages&gt;&lt;volume&gt;32&lt;/volume&gt;&lt;number&gt;3&lt;/number&gt;&lt;edition&gt;20221001&lt;/edition&gt;&lt;keywords&gt;&lt;keyword&gt;Humans&lt;/keyword&gt;&lt;keyword&gt;*Collagen Type IV&lt;/keyword&gt;&lt;keyword&gt;*Laminin&lt;/keyword&gt;&lt;keyword&gt;Collagen Type III&lt;/keyword&gt;&lt;keyword&gt;Hyaluronic Acid&lt;/keyword&gt;&lt;keyword&gt;Liver Cirrhosis/diagnosis/etiology&lt;/keyword&gt;&lt;keyword&gt;Biomarkers&lt;/keyword&gt;&lt;keyword&gt;Glycocholic Acid&lt;/keyword&gt;&lt;keyword&gt;cholylglycine&lt;/keyword&gt;&lt;keyword&gt;collagen&lt;/keyword&gt;&lt;keyword&gt;hepatic fibrosis&lt;/keyword&gt;&lt;keyword&gt;laminin&lt;/keyword&gt;&lt;/keywords&gt;&lt;dates&gt;&lt;year&gt;2022&lt;/year&gt;&lt;pub-dates&gt;&lt;date&gt;Oct 1&lt;/date&gt;&lt;/pub-dates&gt;&lt;/dates&gt;&lt;isbn&gt;1330-0962 (Print)&amp;#xD;1330-0962&lt;/isbn&gt;&lt;accession-num&gt;36277426&lt;/accession-num&gt;&lt;urls&gt;&lt;/urls&gt;&lt;custom1&gt;Potential conflict of interest None declared.&lt;/custom1&gt;&lt;custom2&gt;PMC9562801&lt;/custom2&gt;&lt;electronic-resource-num&gt;10.11613/bm.2022.030501&lt;/electronic-resource-num&gt;&lt;remote-database-provider&gt;NLM&lt;/remote-database-provider&gt;&lt;language&gt;eng&lt;/language&gt;&lt;/record&gt;&lt;/Cite&gt;&lt;/EndNote&gt;</w:instrText>
      </w:r>
      <w:r w:rsidR="002504E9">
        <w:rPr>
          <w:rFonts w:eastAsia="sans-serif"/>
        </w:rPr>
        <w:fldChar w:fldCharType="separate"/>
      </w:r>
      <w:r w:rsidR="0043701F">
        <w:rPr>
          <w:rFonts w:eastAsia="sans-serif"/>
          <w:noProof/>
        </w:rPr>
        <w:t>[81]</w:t>
      </w:r>
      <w:r w:rsidR="002504E9">
        <w:rPr>
          <w:rFonts w:eastAsia="sans-serif"/>
        </w:rPr>
        <w:fldChar w:fldCharType="end"/>
      </w:r>
      <w:r w:rsidR="00B97844" w:rsidRPr="00D06EB8">
        <w:rPr>
          <w:rFonts w:eastAsia="sans-serif"/>
        </w:rPr>
        <w:t xml:space="preserve"> </w:t>
      </w:r>
    </w:p>
    <w:p w14:paraId="4D064B7B" w14:textId="77777777" w:rsidR="00E23A1A" w:rsidRDefault="00E23A1A" w:rsidP="00B262DE">
      <w:pPr>
        <w:spacing w:after="0" w:line="240" w:lineRule="auto"/>
        <w:jc w:val="both"/>
        <w:rPr>
          <w:rFonts w:eastAsia="sans-serif"/>
        </w:rPr>
      </w:pPr>
    </w:p>
    <w:p w14:paraId="79FACD41" w14:textId="2DE40B4D" w:rsidR="00FF4EB2" w:rsidRDefault="00E564A6" w:rsidP="008925DF">
      <w:pPr>
        <w:spacing w:after="0" w:line="240" w:lineRule="auto"/>
        <w:jc w:val="both"/>
        <w:rPr>
          <w:rFonts w:eastAsia="sans-serif"/>
        </w:rPr>
      </w:pPr>
      <w:r>
        <w:rPr>
          <w:lang w:val="en-US"/>
        </w:rPr>
        <w:t xml:space="preserve">There are </w:t>
      </w:r>
      <w:r w:rsidR="00D46BF9">
        <w:rPr>
          <w:lang w:val="en-US"/>
        </w:rPr>
        <w:t>several</w:t>
      </w:r>
      <w:r w:rsidR="00513FE8">
        <w:rPr>
          <w:lang w:val="en-US"/>
        </w:rPr>
        <w:t xml:space="preserve"> non</w:t>
      </w:r>
      <w:r w:rsidR="00F56593">
        <w:rPr>
          <w:lang w:val="en-US"/>
        </w:rPr>
        <w:t>-</w:t>
      </w:r>
      <w:r w:rsidR="00513FE8">
        <w:rPr>
          <w:lang w:val="en-US"/>
        </w:rPr>
        <w:t xml:space="preserve">invasive </w:t>
      </w:r>
      <w:r w:rsidR="00164FF9">
        <w:rPr>
          <w:lang w:val="en-US"/>
        </w:rPr>
        <w:t>serum biomarkers</w:t>
      </w:r>
      <w:r w:rsidR="00B1465D">
        <w:rPr>
          <w:lang w:val="en-US"/>
        </w:rPr>
        <w:t xml:space="preserve"> validated against liver biopsy</w:t>
      </w:r>
      <w:r>
        <w:rPr>
          <w:lang w:val="en-US"/>
        </w:rPr>
        <w:t>, including</w:t>
      </w:r>
      <w:r w:rsidR="006E39D9">
        <w:rPr>
          <w:lang w:val="en-US"/>
        </w:rPr>
        <w:t xml:space="preserve"> </w:t>
      </w:r>
      <w:r w:rsidR="00B55525">
        <w:rPr>
          <w:lang w:val="en-US"/>
        </w:rPr>
        <w:t xml:space="preserve">the </w:t>
      </w:r>
      <w:r w:rsidR="006E39D9">
        <w:t>AST/ALT ratio</w:t>
      </w:r>
      <w:r w:rsidR="00907A36">
        <w:t xml:space="preserve">, </w:t>
      </w:r>
      <w:r w:rsidR="006E39D9">
        <w:t xml:space="preserve">AST to platelet </w:t>
      </w:r>
      <w:r w:rsidR="00907A36">
        <w:t xml:space="preserve">ratio </w:t>
      </w:r>
      <w:r w:rsidR="006E39D9">
        <w:t>index (APRI),</w:t>
      </w:r>
      <w:r w:rsidR="006E39D9">
        <w:rPr>
          <w:lang w:val="en-US"/>
        </w:rPr>
        <w:t xml:space="preserve"> </w:t>
      </w:r>
      <w:r w:rsidR="006E39D9" w:rsidRPr="006E39D9">
        <w:t>BARD</w:t>
      </w:r>
      <w:r w:rsidR="00907A36">
        <w:t xml:space="preserve"> score</w:t>
      </w:r>
      <w:r w:rsidR="006E39D9">
        <w:t>, f</w:t>
      </w:r>
      <w:r w:rsidR="00513FE8">
        <w:t>ibrosis-4 (FIB-4) index</w:t>
      </w:r>
      <w:r>
        <w:t>,</w:t>
      </w:r>
      <w:r w:rsidR="006E39D9">
        <w:t xml:space="preserve"> and</w:t>
      </w:r>
      <w:r w:rsidR="00513FE8">
        <w:t xml:space="preserve"> </w:t>
      </w:r>
      <w:r w:rsidR="0032637A">
        <w:t>NAFLD</w:t>
      </w:r>
      <w:r w:rsidR="00684E16">
        <w:t xml:space="preserve"> fibrosis score (NFS) (</w:t>
      </w:r>
      <w:r w:rsidR="00336FC4" w:rsidRPr="00160AA9">
        <w:rPr>
          <w:b/>
        </w:rPr>
        <w:t xml:space="preserve">Figure </w:t>
      </w:r>
      <w:r w:rsidR="00FB6452">
        <w:rPr>
          <w:b/>
        </w:rPr>
        <w:t>3</w:t>
      </w:r>
      <w:r w:rsidR="00FB6452">
        <w:t xml:space="preserve"> </w:t>
      </w:r>
      <w:r w:rsidR="00336FC4">
        <w:t xml:space="preserve">and </w:t>
      </w:r>
      <w:r w:rsidR="00684E16" w:rsidRPr="00160AA9">
        <w:rPr>
          <w:b/>
        </w:rPr>
        <w:t xml:space="preserve">Table </w:t>
      </w:r>
      <w:r w:rsidR="007B188B">
        <w:rPr>
          <w:b/>
        </w:rPr>
        <w:t>3</w:t>
      </w:r>
      <w:r w:rsidR="00684E16">
        <w:t xml:space="preserve">). These </w:t>
      </w:r>
      <w:r w:rsidR="00190AFB">
        <w:t xml:space="preserve">five </w:t>
      </w:r>
      <w:r w:rsidR="00D11A36">
        <w:t xml:space="preserve">non-invasive </w:t>
      </w:r>
      <w:r w:rsidR="00684E16">
        <w:t xml:space="preserve">biomarkers </w:t>
      </w:r>
      <w:r w:rsidR="00190AFB">
        <w:t xml:space="preserve">use a combination of </w:t>
      </w:r>
      <w:r w:rsidR="001E2A41">
        <w:t xml:space="preserve">direct markers and </w:t>
      </w:r>
      <w:r w:rsidR="00190AFB">
        <w:t>routine patient data (e.g.</w:t>
      </w:r>
      <w:r w:rsidR="00195C88">
        <w:t>,</w:t>
      </w:r>
      <w:r w:rsidR="00190AFB">
        <w:t xml:space="preserve"> age</w:t>
      </w:r>
      <w:r w:rsidR="00973F66">
        <w:t xml:space="preserve">, </w:t>
      </w:r>
      <w:r w:rsidR="003A37A9">
        <w:t>BMI</w:t>
      </w:r>
      <w:r w:rsidR="00973F66">
        <w:t xml:space="preserve"> and diabetes status</w:t>
      </w:r>
      <w:r w:rsidR="009E623B">
        <w:t>)</w:t>
      </w:r>
      <w:r w:rsidR="001E2A41">
        <w:t>. T</w:t>
      </w:r>
      <w:r w:rsidR="009E623B">
        <w:t xml:space="preserve">hey </w:t>
      </w:r>
      <w:r w:rsidR="00684E16">
        <w:t xml:space="preserve">are available for use in </w:t>
      </w:r>
      <w:r>
        <w:t xml:space="preserve">both </w:t>
      </w:r>
      <w:r w:rsidR="00684E16">
        <w:t xml:space="preserve">primary and secondary care and </w:t>
      </w:r>
      <w:r w:rsidR="00195C88">
        <w:t>can</w:t>
      </w:r>
      <w:r w:rsidR="0000573A">
        <w:t xml:space="preserve"> rule</w:t>
      </w:r>
      <w:r w:rsidR="00FF4EB2">
        <w:t xml:space="preserve"> </w:t>
      </w:r>
      <w:r w:rsidR="00D11A36">
        <w:t xml:space="preserve">out </w:t>
      </w:r>
      <w:r w:rsidR="00FF4EB2">
        <w:rPr>
          <w:rFonts w:cstheme="minorHAnsi"/>
        </w:rPr>
        <w:t>≥F3</w:t>
      </w:r>
      <w:r w:rsidR="0000573A">
        <w:rPr>
          <w:rFonts w:cstheme="minorHAnsi"/>
        </w:rPr>
        <w:t xml:space="preserve"> </w:t>
      </w:r>
      <w:r w:rsidR="00D11A36">
        <w:rPr>
          <w:rFonts w:cstheme="minorHAnsi"/>
        </w:rPr>
        <w:t xml:space="preserve">liver fibrosis </w:t>
      </w:r>
      <w:r w:rsidR="0000573A">
        <w:rPr>
          <w:rFonts w:cstheme="minorHAnsi"/>
        </w:rPr>
        <w:t>in varying degrees</w:t>
      </w:r>
      <w:r w:rsidR="00344720">
        <w:t>.</w:t>
      </w:r>
      <w:r w:rsidR="00684E16">
        <w:fldChar w:fldCharType="begin">
          <w:fldData xml:space="preserve">PEVuZE5vdGU+PENpdGU+PEF1dGhvcj5SZWluc29uPC9BdXRob3I+PFllYXI+MjAyMzwvWWVhcj48
UmVjTnVtPjg8L1JlY051bT48RGlzcGxheVRleHQ+Wzc3XTwvRGlzcGxheVRleHQ+PHJlY29yZD48
cmVjLW51bWJlcj44PC9yZWMtbnVtYmVyPjxmb3JlaWduLWtleXM+PGtleSBhcHA9IkVOIiBkYi1p
ZD0iZXd4dzVhczBpZDA5ZXFlYXNydXBlc2Ewd3hzeHo1NWFycHIwIiB0aW1lc3RhbXA9IjE3NDU1
NzkxODkiPjg8L2tleT48L2ZvcmVpZ24ta2V5cz48cmVmLXR5cGUgbmFtZT0iSm91cm5hbCBBcnRp
Y2xlIj4xNzwvcmVmLXR5cGU+PGNvbnRyaWJ1dG9ycz48YXV0aG9ycz48YXV0aG9yPlJlaW5zb24s
IFQuPC9hdXRob3I+PGF1dGhvcj5CdWNoYW5hbiwgUi4gTS48L2F1dGhvcj48YXV0aG9yPkJ5cm5l
LCBDLiBELjwvYXV0aG9yPjwvYXV0aG9ycz48L2NvbnRyaWJ1dG9ycz48YXV0aC1hZGRyZXNzPk51
dHJpdGlvbiBhbmQgTWV0YWJvbGlzbSwgRmFjdWx0eSBvZiBNZWRpY2luZSwgVW5pdmVyc2l0eSBv
ZiBTb3V0aGFtcHRvbiwgU291dGhhbXB0b24sIFUuSy4mI3hEO05hdGlvbmFsIEluc3RpdHV0ZSBm
b3IgSGVhbHRoIGFuZCBDYXJlIFJlc2VhcmNoLCBTb3V0aGFtcHRvbiBCaW9tZWRpY2FsIFJlc2Vh
cmNoIENlbnRyZSwgVW5pdmVyc2l0eSBIb3NwaXRhbCBTb3V0aGFtcHRvbiwgU291dGhhbXB0b24s
IFUuSy4mI3hEO0NsaW5pY2FsIGFuZCBFeHBlcmltZW50YWwgU2NpZW5jZXMsIEZhY3VsdHkgb2Yg
TWVkaWNpbmUsIFVuaXZlcnNpdHkgb2YgU291dGhhbXB0b24sIFNvdXRoYW1wdG9uLCBVSy48L2F1
dGgtYWRkcmVzcz48dGl0bGVzPjx0aXRsZT5Ob25pbnZhc2l2ZSBzZXJ1bSBiaW9tYXJrZXJzIGZv
ciBsaXZlciBmaWJyb3NpcyBpbiBOQUZMRDogY3VycmVudCBhbmQgZnV0dXJlPC90aXRsZT48c2Vj
b25kYXJ5LXRpdGxlPkNsaW4gTW9sIEhlcGF0b2w8L3NlY29uZGFyeS10aXRsZT48L3RpdGxlcz48
cGVyaW9kaWNhbD48ZnVsbC10aXRsZT5DbGluIE1vbCBIZXBhdG9sPC9mdWxsLXRpdGxlPjwvcGVy
aW9kaWNhbD48cGFnZXM+UzE1Ny1TMTcwPC9wYWdlcz48dm9sdW1lPjI5PC92b2x1bWU+PG51bWJl
cj5TdXBwbDwvbnVtYmVyPjxlZGl0aW9uPjIwMjIxMTIyPC9lZGl0aW9uPjxrZXl3b3Jkcz48a2V5
d29yZD5IdW1hbnM8L2tleXdvcmQ+PGtleXdvcmQ+Kk5vbi1hbGNvaG9saWMgRmF0dHkgTGl2ZXIg
RGlzZWFzZS9jb21wbGljYXRpb25zL2RpYWdub3Npczwva2V5d29yZD48a2V5d29yZD5CaW9tYXJr
ZXJzPC9rZXl3b3JkPjxrZXl3b3JkPkxpdmVyIENpcnJob3Npcy9wYXRob2xvZ3k8L2tleXdvcmQ+
PGtleXdvcmQ+UmlzayBGYWN0b3JzPC9rZXl3b3JkPjxrZXl3b3JkPkZpYnJvc2lzPC9rZXl3b3Jk
PjxrZXl3b3JkPkJpb3BzeS9hZHZlcnNlIGVmZmVjdHM8L2tleXdvcmQ+PGtleXdvcmQ+QmlvbWFy
a2VyPC9rZXl3b3JkPjxrZXl3b3JkPkxpdmVyIGZpYnJvc2lzPC9rZXl3b3JkPjxrZXl3b3JkPk5h
ZmxkPC9rZXl3b3JkPjwva2V5d29yZHM+PGRhdGVzPjx5ZWFyPjIwMjM8L3llYXI+PHB1Yi1kYXRl
cz48ZGF0ZT5GZWI8L2RhdGU+PC9wdWItZGF0ZXM+PC9kYXRlcz48aXNibj4yMjg3LTI4NVggKEVs
ZWN0cm9uaWMpJiN4RDsyMjg3LTI3MjggKFByaW50KSYjeEQ7MjI4Ny0yNzI4IChMaW5raW5nKTwv
aXNibj48YWNjZXNzaW9uLW51bT4zNjQxNzg5NDwvYWNjZXNzaW9uLW51bT48dXJscz48cmVsYXRl
ZC11cmxzPjx1cmw+aHR0cHM6Ly93d3cubmNiaS5ubG0ubmloLmdvdi9wdWJtZWQvMzY0MTc4OTQ8
L3VybD48L3JlbGF0ZWQtdXJscz48L3VybHM+PGN1c3RvbTE+Q29uZmxpY3RzIG9mIEludGVyZXN0
IFRoZSBhdXRob3JzIGhhdmUgbm8gY29uZmxpY3RzIHRvIGRpc2Nsb3NlLjwvY3VzdG9tMT48Y3Vz
dG9tMj5QTUMxMDAyOTk1NDwvY3VzdG9tMj48ZWxlY3Ryb25pYy1yZXNvdXJjZS1udW0+MTAuMzM1
MC9jbWguMjAyMi4wMzQ4PC9lbGVjdHJvbmljLXJlc291cmNlLW51bT48cmVtb3RlLWRhdGFiYXNl
LW5hbWU+TWVkbGluZTwvcmVtb3RlLWRhdGFiYXNlLW5hbWU+PHJlbW90ZS1kYXRhYmFzZS1wcm92
aWRlcj5OTE08L3JlbW90ZS1kYXRhYmFzZS1wcm92aWRlcj48L3JlY29yZD48L0NpdGU+PC9FbmRO
b3RlPgB=
</w:fldData>
        </w:fldChar>
      </w:r>
      <w:r w:rsidR="0043701F">
        <w:instrText xml:space="preserve"> ADDIN EN.CITE </w:instrText>
      </w:r>
      <w:r w:rsidR="0043701F">
        <w:fldChar w:fldCharType="begin">
          <w:fldData xml:space="preserve">PEVuZE5vdGU+PENpdGU+PEF1dGhvcj5SZWluc29uPC9BdXRob3I+PFllYXI+MjAyMzwvWWVhcj48
UmVjTnVtPjg8L1JlY051bT48RGlzcGxheVRleHQ+Wzc3XTwvRGlzcGxheVRleHQ+PHJlY29yZD48
cmVjLW51bWJlcj44PC9yZWMtbnVtYmVyPjxmb3JlaWduLWtleXM+PGtleSBhcHA9IkVOIiBkYi1p
ZD0iZXd4dzVhczBpZDA5ZXFlYXNydXBlc2Ewd3hzeHo1NWFycHIwIiB0aW1lc3RhbXA9IjE3NDU1
NzkxODkiPjg8L2tleT48L2ZvcmVpZ24ta2V5cz48cmVmLXR5cGUgbmFtZT0iSm91cm5hbCBBcnRp
Y2xlIj4xNzwvcmVmLXR5cGU+PGNvbnRyaWJ1dG9ycz48YXV0aG9ycz48YXV0aG9yPlJlaW5zb24s
IFQuPC9hdXRob3I+PGF1dGhvcj5CdWNoYW5hbiwgUi4gTS48L2F1dGhvcj48YXV0aG9yPkJ5cm5l
LCBDLiBELjwvYXV0aG9yPjwvYXV0aG9ycz48L2NvbnRyaWJ1dG9ycz48YXV0aC1hZGRyZXNzPk51
dHJpdGlvbiBhbmQgTWV0YWJvbGlzbSwgRmFjdWx0eSBvZiBNZWRpY2luZSwgVW5pdmVyc2l0eSBv
ZiBTb3V0aGFtcHRvbiwgU291dGhhbXB0b24sIFUuSy4mI3hEO05hdGlvbmFsIEluc3RpdHV0ZSBm
b3IgSGVhbHRoIGFuZCBDYXJlIFJlc2VhcmNoLCBTb3V0aGFtcHRvbiBCaW9tZWRpY2FsIFJlc2Vh
cmNoIENlbnRyZSwgVW5pdmVyc2l0eSBIb3NwaXRhbCBTb3V0aGFtcHRvbiwgU291dGhhbXB0b24s
IFUuSy4mI3hEO0NsaW5pY2FsIGFuZCBFeHBlcmltZW50YWwgU2NpZW5jZXMsIEZhY3VsdHkgb2Yg
TWVkaWNpbmUsIFVuaXZlcnNpdHkgb2YgU291dGhhbXB0b24sIFNvdXRoYW1wdG9uLCBVSy48L2F1
dGgtYWRkcmVzcz48dGl0bGVzPjx0aXRsZT5Ob25pbnZhc2l2ZSBzZXJ1bSBiaW9tYXJrZXJzIGZv
ciBsaXZlciBmaWJyb3NpcyBpbiBOQUZMRDogY3VycmVudCBhbmQgZnV0dXJlPC90aXRsZT48c2Vj
b25kYXJ5LXRpdGxlPkNsaW4gTW9sIEhlcGF0b2w8L3NlY29uZGFyeS10aXRsZT48L3RpdGxlcz48
cGVyaW9kaWNhbD48ZnVsbC10aXRsZT5DbGluIE1vbCBIZXBhdG9sPC9mdWxsLXRpdGxlPjwvcGVy
aW9kaWNhbD48cGFnZXM+UzE1Ny1TMTcwPC9wYWdlcz48dm9sdW1lPjI5PC92b2x1bWU+PG51bWJl
cj5TdXBwbDwvbnVtYmVyPjxlZGl0aW9uPjIwMjIxMTIyPC9lZGl0aW9uPjxrZXl3b3Jkcz48a2V5
d29yZD5IdW1hbnM8L2tleXdvcmQ+PGtleXdvcmQ+Kk5vbi1hbGNvaG9saWMgRmF0dHkgTGl2ZXIg
RGlzZWFzZS9jb21wbGljYXRpb25zL2RpYWdub3Npczwva2V5d29yZD48a2V5d29yZD5CaW9tYXJr
ZXJzPC9rZXl3b3JkPjxrZXl3b3JkPkxpdmVyIENpcnJob3Npcy9wYXRob2xvZ3k8L2tleXdvcmQ+
PGtleXdvcmQ+UmlzayBGYWN0b3JzPC9rZXl3b3JkPjxrZXl3b3JkPkZpYnJvc2lzPC9rZXl3b3Jk
PjxrZXl3b3JkPkJpb3BzeS9hZHZlcnNlIGVmZmVjdHM8L2tleXdvcmQ+PGtleXdvcmQ+QmlvbWFy
a2VyPC9rZXl3b3JkPjxrZXl3b3JkPkxpdmVyIGZpYnJvc2lzPC9rZXl3b3JkPjxrZXl3b3JkPk5h
ZmxkPC9rZXl3b3JkPjwva2V5d29yZHM+PGRhdGVzPjx5ZWFyPjIwMjM8L3llYXI+PHB1Yi1kYXRl
cz48ZGF0ZT5GZWI8L2RhdGU+PC9wdWItZGF0ZXM+PC9kYXRlcz48aXNibj4yMjg3LTI4NVggKEVs
ZWN0cm9uaWMpJiN4RDsyMjg3LTI3MjggKFByaW50KSYjeEQ7MjI4Ny0yNzI4IChMaW5raW5nKTwv
aXNibj48YWNjZXNzaW9uLW51bT4zNjQxNzg5NDwvYWNjZXNzaW9uLW51bT48dXJscz48cmVsYXRl
ZC11cmxzPjx1cmw+aHR0cHM6Ly93d3cubmNiaS5ubG0ubmloLmdvdi9wdWJtZWQvMzY0MTc4OTQ8
L3VybD48L3JlbGF0ZWQtdXJscz48L3VybHM+PGN1c3RvbTE+Q29uZmxpY3RzIG9mIEludGVyZXN0
IFRoZSBhdXRob3JzIGhhdmUgbm8gY29uZmxpY3RzIHRvIGRpc2Nsb3NlLjwvY3VzdG9tMT48Y3Vz
dG9tMj5QTUMxMDAyOTk1NDwvY3VzdG9tMj48ZWxlY3Ryb25pYy1yZXNvdXJjZS1udW0+MTAuMzM1
MC9jbWguMjAyMi4wMzQ4PC9lbGVjdHJvbmljLXJlc291cmNlLW51bT48cmVtb3RlLWRhdGFiYXNl
LW5hbWU+TWVkbGluZTwvcmVtb3RlLWRhdGFiYXNlLW5hbWU+PHJlbW90ZS1kYXRhYmFzZS1wcm92
aWRlcj5OTE08L3JlbW90ZS1kYXRhYmFzZS1wcm92aWRlcj48L3JlY29yZD48L0NpdGU+PC9FbmRO
b3RlPgB=
</w:fldData>
        </w:fldChar>
      </w:r>
      <w:r w:rsidR="0043701F">
        <w:instrText xml:space="preserve"> ADDIN EN.CITE.DATA </w:instrText>
      </w:r>
      <w:r w:rsidR="0043701F">
        <w:fldChar w:fldCharType="end"/>
      </w:r>
      <w:r w:rsidR="00684E16">
        <w:fldChar w:fldCharType="separate"/>
      </w:r>
      <w:r w:rsidR="0043701F">
        <w:rPr>
          <w:noProof/>
        </w:rPr>
        <w:t>[77]</w:t>
      </w:r>
      <w:r w:rsidR="00684E16">
        <w:fldChar w:fldCharType="end"/>
      </w:r>
      <w:r w:rsidR="00684E16">
        <w:t xml:space="preserve"> </w:t>
      </w:r>
      <w:r w:rsidR="001E2A41">
        <w:t>The</w:t>
      </w:r>
      <w:r w:rsidR="009E623B">
        <w:t xml:space="preserve"> </w:t>
      </w:r>
      <w:r w:rsidR="009E623B">
        <w:rPr>
          <w:lang w:val="en-US"/>
        </w:rPr>
        <w:t>enhanced liver fibrosis (</w:t>
      </w:r>
      <w:r w:rsidR="009E623B" w:rsidRPr="00D06EB8">
        <w:rPr>
          <w:rFonts w:eastAsia="sans-serif"/>
        </w:rPr>
        <w:t>ELF</w:t>
      </w:r>
      <w:r w:rsidR="009E623B" w:rsidRPr="00D06EB8">
        <w:t>™</w:t>
      </w:r>
      <w:r w:rsidR="009E623B">
        <w:t>) test</w:t>
      </w:r>
      <w:r w:rsidR="001819B1">
        <w:t>, also</w:t>
      </w:r>
      <w:r w:rsidR="009E623B">
        <w:t xml:space="preserve"> available in primary and secondary care</w:t>
      </w:r>
      <w:r w:rsidR="001E2A41">
        <w:t>,</w:t>
      </w:r>
      <w:r w:rsidR="001819B1">
        <w:t xml:space="preserve"> uses </w:t>
      </w:r>
      <w:r w:rsidR="00D11A36">
        <w:t xml:space="preserve">serum </w:t>
      </w:r>
      <w:r w:rsidR="00FC2E88">
        <w:t>HA, PIIINP</w:t>
      </w:r>
      <w:r w:rsidR="0032637A">
        <w:t>,</w:t>
      </w:r>
      <w:r w:rsidR="00FC2E88">
        <w:t xml:space="preserve"> and TIMP-1</w:t>
      </w:r>
      <w:r w:rsidR="009C78FF">
        <w:t xml:space="preserve"> </w:t>
      </w:r>
      <w:r w:rsidR="0032637A">
        <w:t xml:space="preserve">concentrations </w:t>
      </w:r>
      <w:r w:rsidR="004217A8">
        <w:t xml:space="preserve">to assess advanced </w:t>
      </w:r>
      <w:r w:rsidR="00D11A36">
        <w:t xml:space="preserve">liver </w:t>
      </w:r>
      <w:r w:rsidR="004217A8">
        <w:t>fibrosis</w:t>
      </w:r>
      <w:r w:rsidR="001819B1">
        <w:t>.</w:t>
      </w:r>
      <w:r w:rsidR="009E623B">
        <w:t xml:space="preserve"> </w:t>
      </w:r>
      <w:r w:rsidR="00461253" w:rsidRPr="00665F99">
        <w:rPr>
          <w:b/>
        </w:rPr>
        <w:t xml:space="preserve">Table </w:t>
      </w:r>
      <w:r w:rsidR="007B188B">
        <w:rPr>
          <w:b/>
        </w:rPr>
        <w:t>3</w:t>
      </w:r>
      <w:r w:rsidR="007B188B">
        <w:t xml:space="preserve"> </w:t>
      </w:r>
      <w:r w:rsidR="00461253">
        <w:t xml:space="preserve">shows the </w:t>
      </w:r>
      <w:r w:rsidR="00D46BF9">
        <w:t>overall performance</w:t>
      </w:r>
      <w:r w:rsidR="00973F66">
        <w:t>s</w:t>
      </w:r>
      <w:r w:rsidR="00684E16">
        <w:t xml:space="preserve"> of these biomarkers to identify </w:t>
      </w:r>
      <w:r w:rsidR="00684E16">
        <w:rPr>
          <w:rFonts w:eastAsia="sans-serif" w:cstheme="minorHAnsi"/>
        </w:rPr>
        <w:t>≥</w:t>
      </w:r>
      <w:r w:rsidR="00684E16">
        <w:rPr>
          <w:rFonts w:eastAsia="sans-serif"/>
        </w:rPr>
        <w:t xml:space="preserve">F3 </w:t>
      </w:r>
      <w:r>
        <w:rPr>
          <w:rFonts w:eastAsia="sans-serif"/>
        </w:rPr>
        <w:t xml:space="preserve">when used </w:t>
      </w:r>
      <w:r w:rsidR="00684E16">
        <w:rPr>
          <w:rFonts w:eastAsia="sans-serif"/>
        </w:rPr>
        <w:t>in isolation</w:t>
      </w:r>
      <w:r w:rsidR="00461253">
        <w:rPr>
          <w:rFonts w:eastAsia="sans-serif"/>
        </w:rPr>
        <w:t xml:space="preserve">. </w:t>
      </w:r>
      <w:r>
        <w:rPr>
          <w:rFonts w:eastAsia="sans-serif"/>
        </w:rPr>
        <w:t xml:space="preserve">Among </w:t>
      </w:r>
      <w:r w:rsidR="00097B96">
        <w:rPr>
          <w:rFonts w:eastAsia="sans-serif"/>
        </w:rPr>
        <w:t>these biomarkers</w:t>
      </w:r>
      <w:r>
        <w:rPr>
          <w:rFonts w:eastAsia="sans-serif"/>
        </w:rPr>
        <w:t xml:space="preserve">, </w:t>
      </w:r>
      <w:r w:rsidR="00344720">
        <w:rPr>
          <w:rFonts w:eastAsia="sans-serif"/>
        </w:rPr>
        <w:t xml:space="preserve">FIB-4 and NFS </w:t>
      </w:r>
      <w:r w:rsidR="00D11A36">
        <w:rPr>
          <w:rFonts w:eastAsia="sans-serif"/>
        </w:rPr>
        <w:t xml:space="preserve">scores </w:t>
      </w:r>
      <w:r w:rsidR="00461253">
        <w:rPr>
          <w:rFonts w:eastAsia="sans-serif"/>
        </w:rPr>
        <w:t>are</w:t>
      </w:r>
      <w:r w:rsidR="00344720">
        <w:rPr>
          <w:rFonts w:eastAsia="sans-serif"/>
        </w:rPr>
        <w:t xml:space="preserve"> the highest</w:t>
      </w:r>
      <w:r>
        <w:rPr>
          <w:rFonts w:eastAsia="sans-serif"/>
        </w:rPr>
        <w:t>-</w:t>
      </w:r>
      <w:r w:rsidR="00344720">
        <w:rPr>
          <w:rFonts w:eastAsia="sans-serif"/>
        </w:rPr>
        <w:t xml:space="preserve">performing, </w:t>
      </w:r>
      <w:r w:rsidR="00461253">
        <w:rPr>
          <w:rFonts w:eastAsia="sans-serif"/>
        </w:rPr>
        <w:t>with an</w:t>
      </w:r>
      <w:r w:rsidR="00344720">
        <w:rPr>
          <w:rFonts w:eastAsia="sans-serif"/>
        </w:rPr>
        <w:t xml:space="preserve"> area under the </w:t>
      </w:r>
      <w:r w:rsidR="00BC5AEE">
        <w:rPr>
          <w:rFonts w:eastAsia="sans-serif"/>
        </w:rPr>
        <w:t xml:space="preserve">receiver operator </w:t>
      </w:r>
      <w:r w:rsidR="00344720">
        <w:rPr>
          <w:rFonts w:eastAsia="sans-serif"/>
        </w:rPr>
        <w:t>curve (AU</w:t>
      </w:r>
      <w:r w:rsidR="00BC5AEE">
        <w:rPr>
          <w:rFonts w:eastAsia="sans-serif"/>
        </w:rPr>
        <w:t>RO</w:t>
      </w:r>
      <w:r w:rsidR="00344720">
        <w:rPr>
          <w:rFonts w:eastAsia="sans-serif"/>
        </w:rPr>
        <w:t xml:space="preserve">C) of 0.81 </w:t>
      </w:r>
      <w:r w:rsidR="00CA6292">
        <w:rPr>
          <w:rFonts w:eastAsia="sans-serif"/>
        </w:rPr>
        <w:t xml:space="preserve">(95% confidence interval (CI) </w:t>
      </w:r>
      <w:r w:rsidR="00C46604">
        <w:rPr>
          <w:rFonts w:eastAsia="sans-serif"/>
        </w:rPr>
        <w:t>0.77-0.84</w:t>
      </w:r>
      <w:r w:rsidR="00CA6292">
        <w:rPr>
          <w:rFonts w:eastAsia="sans-serif"/>
        </w:rPr>
        <w:t>)</w:t>
      </w:r>
      <w:r w:rsidR="00C46604">
        <w:rPr>
          <w:rFonts w:eastAsia="sans-serif"/>
        </w:rPr>
        <w:t xml:space="preserve"> </w:t>
      </w:r>
      <w:r w:rsidR="00344720">
        <w:rPr>
          <w:rFonts w:eastAsia="sans-serif"/>
        </w:rPr>
        <w:t>and 0.82</w:t>
      </w:r>
      <w:r w:rsidR="00CA6292">
        <w:rPr>
          <w:rFonts w:eastAsia="sans-serif"/>
        </w:rPr>
        <w:t xml:space="preserve"> (95% CI </w:t>
      </w:r>
      <w:r w:rsidR="00CA6292" w:rsidRPr="00CA6292">
        <w:rPr>
          <w:rFonts w:eastAsia="sans-serif"/>
        </w:rPr>
        <w:t>0.78-0.85</w:t>
      </w:r>
      <w:r w:rsidR="00CA6292">
        <w:rPr>
          <w:rFonts w:eastAsia="sans-serif"/>
        </w:rPr>
        <w:t>)</w:t>
      </w:r>
      <w:r w:rsidR="00195C88">
        <w:rPr>
          <w:rFonts w:eastAsia="sans-serif"/>
        </w:rPr>
        <w:t>,</w:t>
      </w:r>
      <w:r w:rsidR="00344720">
        <w:rPr>
          <w:rFonts w:eastAsia="sans-serif"/>
        </w:rPr>
        <w:t xml:space="preserve"> respectively.</w:t>
      </w:r>
      <w:r w:rsidR="005260D4">
        <w:rPr>
          <w:rFonts w:eastAsia="sans-serif"/>
        </w:rPr>
        <w:fldChar w:fldCharType="begin">
          <w:fldData xml:space="preserve">PEVuZE5vdGU+PENpdGU+PEF1dGhvcj5Db250cmVyYXM8L0F1dGhvcj48WWVhcj4yMDIzPC9ZZWFy
PjxSZWNOdW0+MTM2PC9SZWNOdW0+PERpc3BsYXlUZXh0Pls4Ml08L0Rpc3BsYXlUZXh0PjxyZWNv
cmQ+PHJlYy1udW1iZXI+MTM2PC9yZWMtbnVtYmVyPjxmb3JlaWduLWtleXM+PGtleSBhcHA9IkVO
IiBkYi1pZD0iZXd4dzVhczBpZDA5ZXFlYXNydXBlc2Ewd3hzeHo1NWFycHIwIiB0aW1lc3RhbXA9
IjE3NTUwODI2NzEiPjEzNjwva2V5PjwvZm9yZWlnbi1rZXlzPjxyZWYtdHlwZSBuYW1lPSJKb3Vy
bmFsIEFydGljbGUiPjE3PC9yZWYtdHlwZT48Y29udHJpYnV0b3JzPjxhdXRob3JzPjxhdXRob3I+
Q29udHJlcmFzLCBELjwvYXV0aG9yPjxhdXRob3I+R29uesOhbGV6LVJvY2hhLCBBLjwvYXV0aG9y
PjxhdXRob3I+Q2xhcmssIFAuPC9hdXRob3I+PGF1dGhvcj5CYXJxdWVyYSwgUy48L2F1dGhvcj48
YXV0aG9yPkRlbm92YS1HdXRpw6lycmV6LCBFLjwvYXV0aG9yPjwvYXV0aG9ycz48L2NvbnRyaWJ1
dG9ycz48YXV0aC1hZGRyZXNzPkZhY3VsdHkgb2YgTWVkaWNpbmUsIE5hdGlvbmFsIEF1dG9ub21v
dXMgVW5pdmVyc2l0eSBvZiBNZXhpY28sIE1leGljbyBDaXR5LCBNZXhpY28uJiN4RDtOdXRyaXRp
b24sIGFuZCBIZWFsdGggUmVzZWFyY2ggQ2VudGVyLCBOYXRpb25hbCBJbnN0aXR1dGUgb2YgUHVi
bGljIEhlYWx0aCwgQ3Vlcm5hdmFjYSwgTWV4aWNvLiYjeEQ7RmFjdWx0eSBvZiBNZWRpY2luZSwg
TmF0aW9uYWwgQXV0b25vbW91cyBVbml2ZXJzaXR5IG9mIE1leGljbywgTWV4aWNvIENpdHksIE1l
eGljbzsgQ2xpbmljYWwgRXBpZGVtaW9sb2d5IFJlc2VhcmNoIFVuaXQsIENoaWxkcmVuIEhvc3Bp
dGFsIG9mIE1leGljbyAmcXVvdDtGZWRlcmljbyBHw7NtZXomcXVvdDssIE1leGljbyBDaXR5LCBN
ZXhpY28uJiN4RDtOdXRyaXRpb24sIGFuZCBIZWFsdGggUmVzZWFyY2ggQ2VudGVyLCBOYXRpb25h
bCBJbnN0aXR1dGUgb2YgUHVibGljIEhlYWx0aCwgQ3Vlcm5hdmFjYSwgTWV4aWNvLiBFbGVjdHJv
bmljIGFkZHJlc3M6IGVkZ2FyLmRlbm92YUBpbnNwLm14LjwvYXV0aC1hZGRyZXNzPjx0aXRsZXM+
PHRpdGxlPkRpYWdub3N0aWMgYWNjdXJhY3kgb2YgYmxvb2QgYmlvbWFya2VycyBhbmQgbm9uLWlu
dmFzaXZlIHNjb3JlcyBmb3IgdGhlIGRpYWdub3NpcyBvZiBOQUZMRCBhbmQgTkFTSDogU3lzdGVt
YXRpYyByZXZpZXcgYW5kIG1ldGEtYW5hbHlzaXM8L3RpdGxlPjxzZWNvbmRhcnktdGl0bGU+QW5u
IEhlcGF0b2w8L3NlY29uZGFyeS10aXRsZT48L3RpdGxlcz48cGVyaW9kaWNhbD48ZnVsbC10aXRs
ZT5Bbm4gSGVwYXRvbDwvZnVsbC10aXRsZT48L3BlcmlvZGljYWw+PHBhZ2VzPjEwMDg3MzwvcGFn
ZXM+PHZvbHVtZT4yODwvdm9sdW1lPjxudW1iZXI+MTwvbnVtYmVyPjxlZGl0aW9uPjIwMjIxMTEw
PC9lZGl0aW9uPjxrZXl3b3Jkcz48a2V5d29yZD5BZHVsdDwva2V5d29yZD48a2V5d29yZD5IdW1h
bnM8L2tleXdvcmQ+PGtleXdvcmQ+Kk5vbi1hbGNvaG9saWMgRmF0dHkgTGl2ZXIgRGlzZWFzZS9k
aWFnbm9zaXM8L2tleXdvcmQ+PGtleXdvcmQ+TGl2ZXIgQ2lycmhvc2lzL2RpYWdub3Npczwva2V5
d29yZD48a2V5d29yZD5SaXNrIEZhY3RvcnM8L2tleXdvcmQ+PGtleXdvcmQ+QmlvbWFya2Vyczwv
a2V5d29yZD48a2V5d29yZD5MaXZlciBGdW5jdGlvbiBUZXN0czwva2V5d29yZD48a2V5d29yZD5C
aW9wc3k8L2tleXdvcmQ+PGtleXdvcmQ+QXNwYXJ0YXRlIEFtaW5vdHJhbnNmZXJhc2VzPC9rZXl3
b3JkPjxrZXl3b3JkPkZhdHR5IGxpdmVyIGRpc2Vhc2U8L2tleXdvcmQ+PGtleXdvcmQ+TWV0YS1h
bmFseXNpczwva2V5d29yZD48a2V5d29yZD5Ob24taW52YXNpdmUgcmlzayBzY29yZXM8L2tleXdv
cmQ+PGtleXdvcmQ+U3lzdGVtYXRpYyByZXZpZXc8L2tleXdvcmQ+PC9rZXl3b3Jkcz48ZGF0ZXM+
PHllYXI+MjAyMzwveWVhcj48cHViLWRhdGVzPjxkYXRlPkphbi1GZWI8L2RhdGU+PC9wdWItZGF0
ZXM+PC9kYXRlcz48aXNibj4xNjY1LTI2ODEgKFByaW50KSYjeEQ7MTY2NS0yNjgxPC9pc2JuPjxh
Y2Nlc3Npb24tbnVtPjM2MzcxMDc3PC9hY2Nlc3Npb24tbnVtPjx1cmxzPjwvdXJscz48Y3VzdG9t
MT5Db25mbGljdHMgb2YgaW50ZXJlc3QgVGhlIGF1dGhvcnMgaGF2ZSBubyBjb25mbGljdHMgb2Yg
aW50ZXJlc3QgdG8gZGVjbGFyZS48L2N1c3RvbTE+PGVsZWN0cm9uaWMtcmVzb3VyY2UtbnVtPjEw
LjEwMTYvai5hb2hlcC4yMDIyLjEwMDg3MzwvZWxlY3Ryb25pYy1yZXNvdXJjZS1udW0+PHJlbW90
ZS1kYXRhYmFzZS1wcm92aWRlcj5OTE08L3JlbW90ZS1kYXRhYmFzZS1wcm92aWRlcj48bGFuZ3Vh
Z2U+ZW5nPC9sYW5ndWFnZT48L3JlY29yZD48L0NpdGU+PC9FbmROb3RlPn==
</w:fldData>
        </w:fldChar>
      </w:r>
      <w:r w:rsidR="0043701F">
        <w:rPr>
          <w:rFonts w:eastAsia="sans-serif"/>
        </w:rPr>
        <w:instrText xml:space="preserve"> ADDIN EN.CITE </w:instrText>
      </w:r>
      <w:r w:rsidR="0043701F">
        <w:rPr>
          <w:rFonts w:eastAsia="sans-serif"/>
        </w:rPr>
        <w:fldChar w:fldCharType="begin">
          <w:fldData xml:space="preserve">PEVuZE5vdGU+PENpdGU+PEF1dGhvcj5Db250cmVyYXM8L0F1dGhvcj48WWVhcj4yMDIzPC9ZZWFy
PjxSZWNOdW0+MTM2PC9SZWNOdW0+PERpc3BsYXlUZXh0Pls4Ml08L0Rpc3BsYXlUZXh0PjxyZWNv
cmQ+PHJlYy1udW1iZXI+MTM2PC9yZWMtbnVtYmVyPjxmb3JlaWduLWtleXM+PGtleSBhcHA9IkVO
IiBkYi1pZD0iZXd4dzVhczBpZDA5ZXFlYXNydXBlc2Ewd3hzeHo1NWFycHIwIiB0aW1lc3RhbXA9
IjE3NTUwODI2NzEiPjEzNjwva2V5PjwvZm9yZWlnbi1rZXlzPjxyZWYtdHlwZSBuYW1lPSJKb3Vy
bmFsIEFydGljbGUiPjE3PC9yZWYtdHlwZT48Y29udHJpYnV0b3JzPjxhdXRob3JzPjxhdXRob3I+
Q29udHJlcmFzLCBELjwvYXV0aG9yPjxhdXRob3I+R29uesOhbGV6LVJvY2hhLCBBLjwvYXV0aG9y
PjxhdXRob3I+Q2xhcmssIFAuPC9hdXRob3I+PGF1dGhvcj5CYXJxdWVyYSwgUy48L2F1dGhvcj48
YXV0aG9yPkRlbm92YS1HdXRpw6lycmV6LCBFLjwvYXV0aG9yPjwvYXV0aG9ycz48L2NvbnRyaWJ1
dG9ycz48YXV0aC1hZGRyZXNzPkZhY3VsdHkgb2YgTWVkaWNpbmUsIE5hdGlvbmFsIEF1dG9ub21v
dXMgVW5pdmVyc2l0eSBvZiBNZXhpY28sIE1leGljbyBDaXR5LCBNZXhpY28uJiN4RDtOdXRyaXRp
b24sIGFuZCBIZWFsdGggUmVzZWFyY2ggQ2VudGVyLCBOYXRpb25hbCBJbnN0aXR1dGUgb2YgUHVi
bGljIEhlYWx0aCwgQ3Vlcm5hdmFjYSwgTWV4aWNvLiYjeEQ7RmFjdWx0eSBvZiBNZWRpY2luZSwg
TmF0aW9uYWwgQXV0b25vbW91cyBVbml2ZXJzaXR5IG9mIE1leGljbywgTWV4aWNvIENpdHksIE1l
eGljbzsgQ2xpbmljYWwgRXBpZGVtaW9sb2d5IFJlc2VhcmNoIFVuaXQsIENoaWxkcmVuIEhvc3Bp
dGFsIG9mIE1leGljbyAmcXVvdDtGZWRlcmljbyBHw7NtZXomcXVvdDssIE1leGljbyBDaXR5LCBN
ZXhpY28uJiN4RDtOdXRyaXRpb24sIGFuZCBIZWFsdGggUmVzZWFyY2ggQ2VudGVyLCBOYXRpb25h
bCBJbnN0aXR1dGUgb2YgUHVibGljIEhlYWx0aCwgQ3Vlcm5hdmFjYSwgTWV4aWNvLiBFbGVjdHJv
bmljIGFkZHJlc3M6IGVkZ2FyLmRlbm92YUBpbnNwLm14LjwvYXV0aC1hZGRyZXNzPjx0aXRsZXM+
PHRpdGxlPkRpYWdub3N0aWMgYWNjdXJhY3kgb2YgYmxvb2QgYmlvbWFya2VycyBhbmQgbm9uLWlu
dmFzaXZlIHNjb3JlcyBmb3IgdGhlIGRpYWdub3NpcyBvZiBOQUZMRCBhbmQgTkFTSDogU3lzdGVt
YXRpYyByZXZpZXcgYW5kIG1ldGEtYW5hbHlzaXM8L3RpdGxlPjxzZWNvbmRhcnktdGl0bGU+QW5u
IEhlcGF0b2w8L3NlY29uZGFyeS10aXRsZT48L3RpdGxlcz48cGVyaW9kaWNhbD48ZnVsbC10aXRs
ZT5Bbm4gSGVwYXRvbDwvZnVsbC10aXRsZT48L3BlcmlvZGljYWw+PHBhZ2VzPjEwMDg3MzwvcGFn
ZXM+PHZvbHVtZT4yODwvdm9sdW1lPjxudW1iZXI+MTwvbnVtYmVyPjxlZGl0aW9uPjIwMjIxMTEw
PC9lZGl0aW9uPjxrZXl3b3Jkcz48a2V5d29yZD5BZHVsdDwva2V5d29yZD48a2V5d29yZD5IdW1h
bnM8L2tleXdvcmQ+PGtleXdvcmQ+Kk5vbi1hbGNvaG9saWMgRmF0dHkgTGl2ZXIgRGlzZWFzZS9k
aWFnbm9zaXM8L2tleXdvcmQ+PGtleXdvcmQ+TGl2ZXIgQ2lycmhvc2lzL2RpYWdub3Npczwva2V5
d29yZD48a2V5d29yZD5SaXNrIEZhY3RvcnM8L2tleXdvcmQ+PGtleXdvcmQ+QmlvbWFya2Vyczwv
a2V5d29yZD48a2V5d29yZD5MaXZlciBGdW5jdGlvbiBUZXN0czwva2V5d29yZD48a2V5d29yZD5C
aW9wc3k8L2tleXdvcmQ+PGtleXdvcmQ+QXNwYXJ0YXRlIEFtaW5vdHJhbnNmZXJhc2VzPC9rZXl3
b3JkPjxrZXl3b3JkPkZhdHR5IGxpdmVyIGRpc2Vhc2U8L2tleXdvcmQ+PGtleXdvcmQ+TWV0YS1h
bmFseXNpczwva2V5d29yZD48a2V5d29yZD5Ob24taW52YXNpdmUgcmlzayBzY29yZXM8L2tleXdv
cmQ+PGtleXdvcmQ+U3lzdGVtYXRpYyByZXZpZXc8L2tleXdvcmQ+PC9rZXl3b3Jkcz48ZGF0ZXM+
PHllYXI+MjAyMzwveWVhcj48cHViLWRhdGVzPjxkYXRlPkphbi1GZWI8L2RhdGU+PC9wdWItZGF0
ZXM+PC9kYXRlcz48aXNibj4xNjY1LTI2ODEgKFByaW50KSYjeEQ7MTY2NS0yNjgxPC9pc2JuPjxh
Y2Nlc3Npb24tbnVtPjM2MzcxMDc3PC9hY2Nlc3Npb24tbnVtPjx1cmxzPjwvdXJscz48Y3VzdG9t
MT5Db25mbGljdHMgb2YgaW50ZXJlc3QgVGhlIGF1dGhvcnMgaGF2ZSBubyBjb25mbGljdHMgb2Yg
aW50ZXJlc3QgdG8gZGVjbGFyZS48L2N1c3RvbTE+PGVsZWN0cm9uaWMtcmVzb3VyY2UtbnVtPjEw
LjEwMTYvai5hb2hlcC4yMDIyLjEwMDg3MzwvZWxlY3Ryb25pYy1yZXNvdXJjZS1udW0+PHJlbW90
ZS1kYXRhYmFzZS1wcm92aWRlcj5OTE08L3JlbW90ZS1kYXRhYmFzZS1wcm92aWRlcj48bGFuZ3Vh
Z2U+ZW5nPC9sYW5ndWFnZT48L3JlY29yZD48L0NpdGU+PC9FbmROb3RlPn==
</w:fldData>
        </w:fldChar>
      </w:r>
      <w:r w:rsidR="0043701F">
        <w:rPr>
          <w:rFonts w:eastAsia="sans-serif"/>
        </w:rPr>
        <w:instrText xml:space="preserve"> ADDIN EN.CITE.DATA </w:instrText>
      </w:r>
      <w:r w:rsidR="0043701F">
        <w:rPr>
          <w:rFonts w:eastAsia="sans-serif"/>
        </w:rPr>
      </w:r>
      <w:r w:rsidR="0043701F">
        <w:rPr>
          <w:rFonts w:eastAsia="sans-serif"/>
        </w:rPr>
        <w:fldChar w:fldCharType="end"/>
      </w:r>
      <w:r w:rsidR="005260D4">
        <w:rPr>
          <w:rFonts w:eastAsia="sans-serif"/>
        </w:rPr>
        <w:fldChar w:fldCharType="separate"/>
      </w:r>
      <w:r w:rsidR="0043701F">
        <w:rPr>
          <w:rFonts w:eastAsia="sans-serif"/>
          <w:noProof/>
        </w:rPr>
        <w:t>[82]</w:t>
      </w:r>
      <w:r w:rsidR="005260D4">
        <w:rPr>
          <w:rFonts w:eastAsia="sans-serif"/>
        </w:rPr>
        <w:fldChar w:fldCharType="end"/>
      </w:r>
      <w:r w:rsidR="00344720">
        <w:rPr>
          <w:rFonts w:eastAsia="sans-serif"/>
        </w:rPr>
        <w:t xml:space="preserve"> However, </w:t>
      </w:r>
      <w:r w:rsidR="00461253">
        <w:rPr>
          <w:rFonts w:eastAsia="sans-serif"/>
        </w:rPr>
        <w:t xml:space="preserve">their sensitivity </w:t>
      </w:r>
      <w:r w:rsidR="00BC5AEE">
        <w:rPr>
          <w:rFonts w:eastAsia="sans-serif"/>
        </w:rPr>
        <w:t>is relatively poor</w:t>
      </w:r>
      <w:r w:rsidR="00CA6292">
        <w:rPr>
          <w:rFonts w:eastAsia="sans-serif"/>
        </w:rPr>
        <w:t xml:space="preserve"> at </w:t>
      </w:r>
      <w:r w:rsidR="00461253">
        <w:rPr>
          <w:rFonts w:eastAsia="sans-serif"/>
        </w:rPr>
        <w:t>0.57</w:t>
      </w:r>
      <w:r w:rsidR="00CA6292">
        <w:rPr>
          <w:rFonts w:eastAsia="sans-serif"/>
        </w:rPr>
        <w:t xml:space="preserve"> (95% </w:t>
      </w:r>
      <w:r w:rsidR="00CA6292" w:rsidRPr="00CA6292">
        <w:rPr>
          <w:rFonts w:eastAsia="sans-serif"/>
        </w:rPr>
        <w:t xml:space="preserve">CI </w:t>
      </w:r>
      <w:r w:rsidR="00CA6292" w:rsidRPr="0047610D">
        <w:rPr>
          <w:rFonts w:cstheme="minorHAnsi"/>
          <w:color w:val="000000"/>
        </w:rPr>
        <w:t>0.39-0.74</w:t>
      </w:r>
      <w:r w:rsidR="00CA6292">
        <w:rPr>
          <w:rFonts w:eastAsia="sans-serif"/>
        </w:rPr>
        <w:t xml:space="preserve">) </w:t>
      </w:r>
      <w:r w:rsidR="00461253">
        <w:rPr>
          <w:rFonts w:eastAsia="sans-serif"/>
        </w:rPr>
        <w:t>and 0.30</w:t>
      </w:r>
      <w:r w:rsidR="00CA6292">
        <w:rPr>
          <w:rFonts w:eastAsia="sans-serif"/>
        </w:rPr>
        <w:t xml:space="preserve"> (95% CI </w:t>
      </w:r>
      <w:r w:rsidR="00CA6292" w:rsidRPr="0047610D">
        <w:rPr>
          <w:rFonts w:cstheme="minorHAnsi"/>
          <w:color w:val="000000"/>
        </w:rPr>
        <w:t>0.27-0.33</w:t>
      </w:r>
      <w:r w:rsidR="00CA6292">
        <w:rPr>
          <w:rFonts w:cstheme="minorHAnsi"/>
          <w:color w:val="000000"/>
        </w:rPr>
        <w:t>)</w:t>
      </w:r>
      <w:r w:rsidR="00195C88">
        <w:rPr>
          <w:rFonts w:cstheme="minorHAnsi"/>
          <w:color w:val="000000"/>
        </w:rPr>
        <w:t>,</w:t>
      </w:r>
      <w:r w:rsidR="00CA6292">
        <w:rPr>
          <w:rFonts w:eastAsia="sans-serif"/>
        </w:rPr>
        <w:t xml:space="preserve"> r</w:t>
      </w:r>
      <w:r w:rsidR="00461253">
        <w:rPr>
          <w:rFonts w:eastAsia="sans-serif"/>
        </w:rPr>
        <w:t>espectively</w:t>
      </w:r>
      <w:r w:rsidR="00BC5AEE">
        <w:rPr>
          <w:rFonts w:eastAsia="sans-serif"/>
        </w:rPr>
        <w:t>,</w:t>
      </w:r>
      <w:r w:rsidR="005260D4">
        <w:rPr>
          <w:rFonts w:eastAsia="sans-serif"/>
        </w:rPr>
        <w:fldChar w:fldCharType="begin">
          <w:fldData xml:space="preserve">PEVuZE5vdGU+PENpdGU+PEF1dGhvcj5Db250cmVyYXM8L0F1dGhvcj48WWVhcj4yMDIzPC9ZZWFy
PjxSZWNOdW0+MTM2PC9SZWNOdW0+PERpc3BsYXlUZXh0Pls4Ml08L0Rpc3BsYXlUZXh0PjxyZWNv
cmQ+PHJlYy1udW1iZXI+MTM2PC9yZWMtbnVtYmVyPjxmb3JlaWduLWtleXM+PGtleSBhcHA9IkVO
IiBkYi1pZD0iZXd4dzVhczBpZDA5ZXFlYXNydXBlc2Ewd3hzeHo1NWFycHIwIiB0aW1lc3RhbXA9
IjE3NTUwODI2NzEiPjEzNjwva2V5PjwvZm9yZWlnbi1rZXlzPjxyZWYtdHlwZSBuYW1lPSJKb3Vy
bmFsIEFydGljbGUiPjE3PC9yZWYtdHlwZT48Y29udHJpYnV0b3JzPjxhdXRob3JzPjxhdXRob3I+
Q29udHJlcmFzLCBELjwvYXV0aG9yPjxhdXRob3I+R29uesOhbGV6LVJvY2hhLCBBLjwvYXV0aG9y
PjxhdXRob3I+Q2xhcmssIFAuPC9hdXRob3I+PGF1dGhvcj5CYXJxdWVyYSwgUy48L2F1dGhvcj48
YXV0aG9yPkRlbm92YS1HdXRpw6lycmV6LCBFLjwvYXV0aG9yPjwvYXV0aG9ycz48L2NvbnRyaWJ1
dG9ycz48YXV0aC1hZGRyZXNzPkZhY3VsdHkgb2YgTWVkaWNpbmUsIE5hdGlvbmFsIEF1dG9ub21v
dXMgVW5pdmVyc2l0eSBvZiBNZXhpY28sIE1leGljbyBDaXR5LCBNZXhpY28uJiN4RDtOdXRyaXRp
b24sIGFuZCBIZWFsdGggUmVzZWFyY2ggQ2VudGVyLCBOYXRpb25hbCBJbnN0aXR1dGUgb2YgUHVi
bGljIEhlYWx0aCwgQ3Vlcm5hdmFjYSwgTWV4aWNvLiYjeEQ7RmFjdWx0eSBvZiBNZWRpY2luZSwg
TmF0aW9uYWwgQXV0b25vbW91cyBVbml2ZXJzaXR5IG9mIE1leGljbywgTWV4aWNvIENpdHksIE1l
eGljbzsgQ2xpbmljYWwgRXBpZGVtaW9sb2d5IFJlc2VhcmNoIFVuaXQsIENoaWxkcmVuIEhvc3Bp
dGFsIG9mIE1leGljbyAmcXVvdDtGZWRlcmljbyBHw7NtZXomcXVvdDssIE1leGljbyBDaXR5LCBN
ZXhpY28uJiN4RDtOdXRyaXRpb24sIGFuZCBIZWFsdGggUmVzZWFyY2ggQ2VudGVyLCBOYXRpb25h
bCBJbnN0aXR1dGUgb2YgUHVibGljIEhlYWx0aCwgQ3Vlcm5hdmFjYSwgTWV4aWNvLiBFbGVjdHJv
bmljIGFkZHJlc3M6IGVkZ2FyLmRlbm92YUBpbnNwLm14LjwvYXV0aC1hZGRyZXNzPjx0aXRsZXM+
PHRpdGxlPkRpYWdub3N0aWMgYWNjdXJhY3kgb2YgYmxvb2QgYmlvbWFya2VycyBhbmQgbm9uLWlu
dmFzaXZlIHNjb3JlcyBmb3IgdGhlIGRpYWdub3NpcyBvZiBOQUZMRCBhbmQgTkFTSDogU3lzdGVt
YXRpYyByZXZpZXcgYW5kIG1ldGEtYW5hbHlzaXM8L3RpdGxlPjxzZWNvbmRhcnktdGl0bGU+QW5u
IEhlcGF0b2w8L3NlY29uZGFyeS10aXRsZT48L3RpdGxlcz48cGVyaW9kaWNhbD48ZnVsbC10aXRs
ZT5Bbm4gSGVwYXRvbDwvZnVsbC10aXRsZT48L3BlcmlvZGljYWw+PHBhZ2VzPjEwMDg3MzwvcGFn
ZXM+PHZvbHVtZT4yODwvdm9sdW1lPjxudW1iZXI+MTwvbnVtYmVyPjxlZGl0aW9uPjIwMjIxMTEw
PC9lZGl0aW9uPjxrZXl3b3Jkcz48a2V5d29yZD5BZHVsdDwva2V5d29yZD48a2V5d29yZD5IdW1h
bnM8L2tleXdvcmQ+PGtleXdvcmQ+Kk5vbi1hbGNvaG9saWMgRmF0dHkgTGl2ZXIgRGlzZWFzZS9k
aWFnbm9zaXM8L2tleXdvcmQ+PGtleXdvcmQ+TGl2ZXIgQ2lycmhvc2lzL2RpYWdub3Npczwva2V5
d29yZD48a2V5d29yZD5SaXNrIEZhY3RvcnM8L2tleXdvcmQ+PGtleXdvcmQ+QmlvbWFya2Vyczwv
a2V5d29yZD48a2V5d29yZD5MaXZlciBGdW5jdGlvbiBUZXN0czwva2V5d29yZD48a2V5d29yZD5C
aW9wc3k8L2tleXdvcmQ+PGtleXdvcmQ+QXNwYXJ0YXRlIEFtaW5vdHJhbnNmZXJhc2VzPC9rZXl3
b3JkPjxrZXl3b3JkPkZhdHR5IGxpdmVyIGRpc2Vhc2U8L2tleXdvcmQ+PGtleXdvcmQ+TWV0YS1h
bmFseXNpczwva2V5d29yZD48a2V5d29yZD5Ob24taW52YXNpdmUgcmlzayBzY29yZXM8L2tleXdv
cmQ+PGtleXdvcmQ+U3lzdGVtYXRpYyByZXZpZXc8L2tleXdvcmQ+PC9rZXl3b3Jkcz48ZGF0ZXM+
PHllYXI+MjAyMzwveWVhcj48cHViLWRhdGVzPjxkYXRlPkphbi1GZWI8L2RhdGU+PC9wdWItZGF0
ZXM+PC9kYXRlcz48aXNibj4xNjY1LTI2ODEgKFByaW50KSYjeEQ7MTY2NS0yNjgxPC9pc2JuPjxh
Y2Nlc3Npb24tbnVtPjM2MzcxMDc3PC9hY2Nlc3Npb24tbnVtPjx1cmxzPjwvdXJscz48Y3VzdG9t
MT5Db25mbGljdHMgb2YgaW50ZXJlc3QgVGhlIGF1dGhvcnMgaGF2ZSBubyBjb25mbGljdHMgb2Yg
aW50ZXJlc3QgdG8gZGVjbGFyZS48L2N1c3RvbTE+PGVsZWN0cm9uaWMtcmVzb3VyY2UtbnVtPjEw
LjEwMTYvai5hb2hlcC4yMDIyLjEwMDg3MzwvZWxlY3Ryb25pYy1yZXNvdXJjZS1udW0+PHJlbW90
ZS1kYXRhYmFzZS1wcm92aWRlcj5OTE08L3JlbW90ZS1kYXRhYmFzZS1wcm92aWRlcj48bGFuZ3Vh
Z2U+ZW5nPC9sYW5ndWFnZT48L3JlY29yZD48L0NpdGU+PC9FbmROb3RlPn==
</w:fldData>
        </w:fldChar>
      </w:r>
      <w:r w:rsidR="0043701F">
        <w:rPr>
          <w:rFonts w:eastAsia="sans-serif"/>
        </w:rPr>
        <w:instrText xml:space="preserve"> ADDIN EN.CITE </w:instrText>
      </w:r>
      <w:r w:rsidR="0043701F">
        <w:rPr>
          <w:rFonts w:eastAsia="sans-serif"/>
        </w:rPr>
        <w:fldChar w:fldCharType="begin">
          <w:fldData xml:space="preserve">PEVuZE5vdGU+PENpdGU+PEF1dGhvcj5Db250cmVyYXM8L0F1dGhvcj48WWVhcj4yMDIzPC9ZZWFy
PjxSZWNOdW0+MTM2PC9SZWNOdW0+PERpc3BsYXlUZXh0Pls4Ml08L0Rpc3BsYXlUZXh0PjxyZWNv
cmQ+PHJlYy1udW1iZXI+MTM2PC9yZWMtbnVtYmVyPjxmb3JlaWduLWtleXM+PGtleSBhcHA9IkVO
IiBkYi1pZD0iZXd4dzVhczBpZDA5ZXFlYXNydXBlc2Ewd3hzeHo1NWFycHIwIiB0aW1lc3RhbXA9
IjE3NTUwODI2NzEiPjEzNjwva2V5PjwvZm9yZWlnbi1rZXlzPjxyZWYtdHlwZSBuYW1lPSJKb3Vy
bmFsIEFydGljbGUiPjE3PC9yZWYtdHlwZT48Y29udHJpYnV0b3JzPjxhdXRob3JzPjxhdXRob3I+
Q29udHJlcmFzLCBELjwvYXV0aG9yPjxhdXRob3I+R29uesOhbGV6LVJvY2hhLCBBLjwvYXV0aG9y
PjxhdXRob3I+Q2xhcmssIFAuPC9hdXRob3I+PGF1dGhvcj5CYXJxdWVyYSwgUy48L2F1dGhvcj48
YXV0aG9yPkRlbm92YS1HdXRpw6lycmV6LCBFLjwvYXV0aG9yPjwvYXV0aG9ycz48L2NvbnRyaWJ1
dG9ycz48YXV0aC1hZGRyZXNzPkZhY3VsdHkgb2YgTWVkaWNpbmUsIE5hdGlvbmFsIEF1dG9ub21v
dXMgVW5pdmVyc2l0eSBvZiBNZXhpY28sIE1leGljbyBDaXR5LCBNZXhpY28uJiN4RDtOdXRyaXRp
b24sIGFuZCBIZWFsdGggUmVzZWFyY2ggQ2VudGVyLCBOYXRpb25hbCBJbnN0aXR1dGUgb2YgUHVi
bGljIEhlYWx0aCwgQ3Vlcm5hdmFjYSwgTWV4aWNvLiYjeEQ7RmFjdWx0eSBvZiBNZWRpY2luZSwg
TmF0aW9uYWwgQXV0b25vbW91cyBVbml2ZXJzaXR5IG9mIE1leGljbywgTWV4aWNvIENpdHksIE1l
eGljbzsgQ2xpbmljYWwgRXBpZGVtaW9sb2d5IFJlc2VhcmNoIFVuaXQsIENoaWxkcmVuIEhvc3Bp
dGFsIG9mIE1leGljbyAmcXVvdDtGZWRlcmljbyBHw7NtZXomcXVvdDssIE1leGljbyBDaXR5LCBN
ZXhpY28uJiN4RDtOdXRyaXRpb24sIGFuZCBIZWFsdGggUmVzZWFyY2ggQ2VudGVyLCBOYXRpb25h
bCBJbnN0aXR1dGUgb2YgUHVibGljIEhlYWx0aCwgQ3Vlcm5hdmFjYSwgTWV4aWNvLiBFbGVjdHJv
bmljIGFkZHJlc3M6IGVkZ2FyLmRlbm92YUBpbnNwLm14LjwvYXV0aC1hZGRyZXNzPjx0aXRsZXM+
PHRpdGxlPkRpYWdub3N0aWMgYWNjdXJhY3kgb2YgYmxvb2QgYmlvbWFya2VycyBhbmQgbm9uLWlu
dmFzaXZlIHNjb3JlcyBmb3IgdGhlIGRpYWdub3NpcyBvZiBOQUZMRCBhbmQgTkFTSDogU3lzdGVt
YXRpYyByZXZpZXcgYW5kIG1ldGEtYW5hbHlzaXM8L3RpdGxlPjxzZWNvbmRhcnktdGl0bGU+QW5u
IEhlcGF0b2w8L3NlY29uZGFyeS10aXRsZT48L3RpdGxlcz48cGVyaW9kaWNhbD48ZnVsbC10aXRs
ZT5Bbm4gSGVwYXRvbDwvZnVsbC10aXRsZT48L3BlcmlvZGljYWw+PHBhZ2VzPjEwMDg3MzwvcGFn
ZXM+PHZvbHVtZT4yODwvdm9sdW1lPjxudW1iZXI+MTwvbnVtYmVyPjxlZGl0aW9uPjIwMjIxMTEw
PC9lZGl0aW9uPjxrZXl3b3Jkcz48a2V5d29yZD5BZHVsdDwva2V5d29yZD48a2V5d29yZD5IdW1h
bnM8L2tleXdvcmQ+PGtleXdvcmQ+Kk5vbi1hbGNvaG9saWMgRmF0dHkgTGl2ZXIgRGlzZWFzZS9k
aWFnbm9zaXM8L2tleXdvcmQ+PGtleXdvcmQ+TGl2ZXIgQ2lycmhvc2lzL2RpYWdub3Npczwva2V5
d29yZD48a2V5d29yZD5SaXNrIEZhY3RvcnM8L2tleXdvcmQ+PGtleXdvcmQ+QmlvbWFya2Vyczwv
a2V5d29yZD48a2V5d29yZD5MaXZlciBGdW5jdGlvbiBUZXN0czwva2V5d29yZD48a2V5d29yZD5C
aW9wc3k8L2tleXdvcmQ+PGtleXdvcmQ+QXNwYXJ0YXRlIEFtaW5vdHJhbnNmZXJhc2VzPC9rZXl3
b3JkPjxrZXl3b3JkPkZhdHR5IGxpdmVyIGRpc2Vhc2U8L2tleXdvcmQ+PGtleXdvcmQ+TWV0YS1h
bmFseXNpczwva2V5d29yZD48a2V5d29yZD5Ob24taW52YXNpdmUgcmlzayBzY29yZXM8L2tleXdv
cmQ+PGtleXdvcmQ+U3lzdGVtYXRpYyByZXZpZXc8L2tleXdvcmQ+PC9rZXl3b3Jkcz48ZGF0ZXM+
PHllYXI+MjAyMzwveWVhcj48cHViLWRhdGVzPjxkYXRlPkphbi1GZWI8L2RhdGU+PC9wdWItZGF0
ZXM+PC9kYXRlcz48aXNibj4xNjY1LTI2ODEgKFByaW50KSYjeEQ7MTY2NS0yNjgxPC9pc2JuPjxh
Y2Nlc3Npb24tbnVtPjM2MzcxMDc3PC9hY2Nlc3Npb24tbnVtPjx1cmxzPjwvdXJscz48Y3VzdG9t
MT5Db25mbGljdHMgb2YgaW50ZXJlc3QgVGhlIGF1dGhvcnMgaGF2ZSBubyBjb25mbGljdHMgb2Yg
aW50ZXJlc3QgdG8gZGVjbGFyZS48L2N1c3RvbTE+PGVsZWN0cm9uaWMtcmVzb3VyY2UtbnVtPjEw
LjEwMTYvai5hb2hlcC4yMDIyLjEwMDg3MzwvZWxlY3Ryb25pYy1yZXNvdXJjZS1udW0+PHJlbW90
ZS1kYXRhYmFzZS1wcm92aWRlcj5OTE08L3JlbW90ZS1kYXRhYmFzZS1wcm92aWRlcj48bGFuZ3Vh
Z2U+ZW5nPC9sYW5ndWFnZT48L3JlY29yZD48L0NpdGU+PC9FbmROb3RlPn==
</w:fldData>
        </w:fldChar>
      </w:r>
      <w:r w:rsidR="0043701F">
        <w:rPr>
          <w:rFonts w:eastAsia="sans-serif"/>
        </w:rPr>
        <w:instrText xml:space="preserve"> ADDIN EN.CITE.DATA </w:instrText>
      </w:r>
      <w:r w:rsidR="0043701F">
        <w:rPr>
          <w:rFonts w:eastAsia="sans-serif"/>
        </w:rPr>
      </w:r>
      <w:r w:rsidR="0043701F">
        <w:rPr>
          <w:rFonts w:eastAsia="sans-serif"/>
        </w:rPr>
        <w:fldChar w:fldCharType="end"/>
      </w:r>
      <w:r w:rsidR="005260D4">
        <w:rPr>
          <w:rFonts w:eastAsia="sans-serif"/>
        </w:rPr>
        <w:fldChar w:fldCharType="separate"/>
      </w:r>
      <w:r w:rsidR="0043701F">
        <w:rPr>
          <w:rFonts w:eastAsia="sans-serif"/>
          <w:noProof/>
        </w:rPr>
        <w:t>[82]</w:t>
      </w:r>
      <w:r w:rsidR="005260D4">
        <w:rPr>
          <w:rFonts w:eastAsia="sans-serif"/>
        </w:rPr>
        <w:fldChar w:fldCharType="end"/>
      </w:r>
      <w:r w:rsidR="00BC5AEE">
        <w:rPr>
          <w:rFonts w:eastAsia="sans-serif"/>
        </w:rPr>
        <w:t xml:space="preserve"> meaning</w:t>
      </w:r>
      <w:r w:rsidR="002B4938">
        <w:rPr>
          <w:rFonts w:eastAsia="sans-serif"/>
        </w:rPr>
        <w:t xml:space="preserve"> that</w:t>
      </w:r>
      <w:r w:rsidR="00BC5AEE">
        <w:rPr>
          <w:rFonts w:eastAsia="sans-serif"/>
        </w:rPr>
        <w:t xml:space="preserve"> </w:t>
      </w:r>
      <w:r w:rsidR="005421C2">
        <w:rPr>
          <w:rFonts w:eastAsia="sans-serif"/>
        </w:rPr>
        <w:t>they</w:t>
      </w:r>
      <w:r w:rsidR="00461253">
        <w:rPr>
          <w:rFonts w:eastAsia="sans-serif"/>
        </w:rPr>
        <w:t xml:space="preserve"> </w:t>
      </w:r>
      <w:r w:rsidR="00895C72">
        <w:rPr>
          <w:rFonts w:eastAsia="sans-serif"/>
        </w:rPr>
        <w:t xml:space="preserve">miss </w:t>
      </w:r>
      <w:r w:rsidR="002B4938">
        <w:rPr>
          <w:rFonts w:eastAsia="sans-serif"/>
        </w:rPr>
        <w:t>people with definite disease</w:t>
      </w:r>
      <w:r w:rsidR="005421C2">
        <w:rPr>
          <w:rFonts w:eastAsia="sans-serif"/>
        </w:rPr>
        <w:t xml:space="preserve">. </w:t>
      </w:r>
      <w:r w:rsidR="00BC5AEE">
        <w:rPr>
          <w:rFonts w:eastAsia="sans-serif"/>
        </w:rPr>
        <w:t>Conversely</w:t>
      </w:r>
      <w:r w:rsidR="005421C2">
        <w:rPr>
          <w:rFonts w:eastAsia="sans-serif"/>
        </w:rPr>
        <w:t>, t</w:t>
      </w:r>
      <w:r w:rsidR="00461253">
        <w:rPr>
          <w:rFonts w:eastAsia="sans-serif"/>
        </w:rPr>
        <w:t xml:space="preserve">he specificity for FIB-4 and NFS </w:t>
      </w:r>
      <w:r w:rsidR="00D11A36">
        <w:rPr>
          <w:rFonts w:eastAsia="sans-serif"/>
        </w:rPr>
        <w:t xml:space="preserve">scores </w:t>
      </w:r>
      <w:r w:rsidR="00461253">
        <w:rPr>
          <w:rFonts w:eastAsia="sans-serif"/>
        </w:rPr>
        <w:t xml:space="preserve">is high </w:t>
      </w:r>
      <w:r w:rsidR="00CA6292">
        <w:rPr>
          <w:rFonts w:eastAsia="sans-serif"/>
        </w:rPr>
        <w:t xml:space="preserve">at </w:t>
      </w:r>
      <w:r w:rsidR="00461253">
        <w:rPr>
          <w:rFonts w:eastAsia="sans-serif"/>
        </w:rPr>
        <w:t>0.89</w:t>
      </w:r>
      <w:r w:rsidR="00CA6292">
        <w:rPr>
          <w:rFonts w:eastAsia="sans-serif"/>
        </w:rPr>
        <w:t xml:space="preserve"> </w:t>
      </w:r>
      <w:r w:rsidR="00CA6292" w:rsidRPr="00CA6292">
        <w:rPr>
          <w:rFonts w:eastAsia="sans-serif"/>
        </w:rPr>
        <w:t xml:space="preserve">(95% CI </w:t>
      </w:r>
      <w:r w:rsidR="00CA6292" w:rsidRPr="0047610D">
        <w:rPr>
          <w:rFonts w:cstheme="minorHAnsi"/>
          <w:color w:val="000000"/>
        </w:rPr>
        <w:t>0.77-0.95)</w:t>
      </w:r>
      <w:r w:rsidR="00461253" w:rsidRPr="00CA6292">
        <w:rPr>
          <w:rFonts w:eastAsia="sans-serif"/>
        </w:rPr>
        <w:t xml:space="preserve"> and 0.96</w:t>
      </w:r>
      <w:r w:rsidR="00CA6292" w:rsidRPr="00CA6292">
        <w:rPr>
          <w:rFonts w:eastAsia="sans-serif"/>
        </w:rPr>
        <w:t xml:space="preserve"> (95% CI </w:t>
      </w:r>
      <w:r w:rsidR="00CA6292" w:rsidRPr="0047610D">
        <w:rPr>
          <w:rFonts w:cstheme="minorHAnsi"/>
          <w:color w:val="000000"/>
        </w:rPr>
        <w:t>0.95-0.96</w:t>
      </w:r>
      <w:r w:rsidR="00CA6292">
        <w:rPr>
          <w:rFonts w:cstheme="minorHAnsi"/>
          <w:color w:val="000000"/>
        </w:rPr>
        <w:t>)</w:t>
      </w:r>
      <w:r w:rsidR="00195C88">
        <w:rPr>
          <w:rFonts w:cstheme="minorHAnsi"/>
          <w:color w:val="000000"/>
        </w:rPr>
        <w:t>,</w:t>
      </w:r>
      <w:r w:rsidR="00461253">
        <w:rPr>
          <w:rFonts w:eastAsia="sans-serif"/>
        </w:rPr>
        <w:t xml:space="preserve"> respectively</w:t>
      </w:r>
      <w:r w:rsidR="00BC5AEE">
        <w:rPr>
          <w:rFonts w:eastAsia="sans-serif"/>
        </w:rPr>
        <w:t>,</w:t>
      </w:r>
      <w:r w:rsidR="005260D4">
        <w:rPr>
          <w:rFonts w:eastAsia="sans-serif"/>
        </w:rPr>
        <w:fldChar w:fldCharType="begin">
          <w:fldData xml:space="preserve">PEVuZE5vdGU+PENpdGU+PEF1dGhvcj5Db250cmVyYXM8L0F1dGhvcj48WWVhcj4yMDIzPC9ZZWFy
PjxSZWNOdW0+MTM2PC9SZWNOdW0+PERpc3BsYXlUZXh0Pls4Ml08L0Rpc3BsYXlUZXh0PjxyZWNv
cmQ+PHJlYy1udW1iZXI+MTM2PC9yZWMtbnVtYmVyPjxmb3JlaWduLWtleXM+PGtleSBhcHA9IkVO
IiBkYi1pZD0iZXd4dzVhczBpZDA5ZXFlYXNydXBlc2Ewd3hzeHo1NWFycHIwIiB0aW1lc3RhbXA9
IjE3NTUwODI2NzEiPjEzNjwva2V5PjwvZm9yZWlnbi1rZXlzPjxyZWYtdHlwZSBuYW1lPSJKb3Vy
bmFsIEFydGljbGUiPjE3PC9yZWYtdHlwZT48Y29udHJpYnV0b3JzPjxhdXRob3JzPjxhdXRob3I+
Q29udHJlcmFzLCBELjwvYXV0aG9yPjxhdXRob3I+R29uesOhbGV6LVJvY2hhLCBBLjwvYXV0aG9y
PjxhdXRob3I+Q2xhcmssIFAuPC9hdXRob3I+PGF1dGhvcj5CYXJxdWVyYSwgUy48L2F1dGhvcj48
YXV0aG9yPkRlbm92YS1HdXRpw6lycmV6LCBFLjwvYXV0aG9yPjwvYXV0aG9ycz48L2NvbnRyaWJ1
dG9ycz48YXV0aC1hZGRyZXNzPkZhY3VsdHkgb2YgTWVkaWNpbmUsIE5hdGlvbmFsIEF1dG9ub21v
dXMgVW5pdmVyc2l0eSBvZiBNZXhpY28sIE1leGljbyBDaXR5LCBNZXhpY28uJiN4RDtOdXRyaXRp
b24sIGFuZCBIZWFsdGggUmVzZWFyY2ggQ2VudGVyLCBOYXRpb25hbCBJbnN0aXR1dGUgb2YgUHVi
bGljIEhlYWx0aCwgQ3Vlcm5hdmFjYSwgTWV4aWNvLiYjeEQ7RmFjdWx0eSBvZiBNZWRpY2luZSwg
TmF0aW9uYWwgQXV0b25vbW91cyBVbml2ZXJzaXR5IG9mIE1leGljbywgTWV4aWNvIENpdHksIE1l
eGljbzsgQ2xpbmljYWwgRXBpZGVtaW9sb2d5IFJlc2VhcmNoIFVuaXQsIENoaWxkcmVuIEhvc3Bp
dGFsIG9mIE1leGljbyAmcXVvdDtGZWRlcmljbyBHw7NtZXomcXVvdDssIE1leGljbyBDaXR5LCBN
ZXhpY28uJiN4RDtOdXRyaXRpb24sIGFuZCBIZWFsdGggUmVzZWFyY2ggQ2VudGVyLCBOYXRpb25h
bCBJbnN0aXR1dGUgb2YgUHVibGljIEhlYWx0aCwgQ3Vlcm5hdmFjYSwgTWV4aWNvLiBFbGVjdHJv
bmljIGFkZHJlc3M6IGVkZ2FyLmRlbm92YUBpbnNwLm14LjwvYXV0aC1hZGRyZXNzPjx0aXRsZXM+
PHRpdGxlPkRpYWdub3N0aWMgYWNjdXJhY3kgb2YgYmxvb2QgYmlvbWFya2VycyBhbmQgbm9uLWlu
dmFzaXZlIHNjb3JlcyBmb3IgdGhlIGRpYWdub3NpcyBvZiBOQUZMRCBhbmQgTkFTSDogU3lzdGVt
YXRpYyByZXZpZXcgYW5kIG1ldGEtYW5hbHlzaXM8L3RpdGxlPjxzZWNvbmRhcnktdGl0bGU+QW5u
IEhlcGF0b2w8L3NlY29uZGFyeS10aXRsZT48L3RpdGxlcz48cGVyaW9kaWNhbD48ZnVsbC10aXRs
ZT5Bbm4gSGVwYXRvbDwvZnVsbC10aXRsZT48L3BlcmlvZGljYWw+PHBhZ2VzPjEwMDg3MzwvcGFn
ZXM+PHZvbHVtZT4yODwvdm9sdW1lPjxudW1iZXI+MTwvbnVtYmVyPjxlZGl0aW9uPjIwMjIxMTEw
PC9lZGl0aW9uPjxrZXl3b3Jkcz48a2V5d29yZD5BZHVsdDwva2V5d29yZD48a2V5d29yZD5IdW1h
bnM8L2tleXdvcmQ+PGtleXdvcmQ+Kk5vbi1hbGNvaG9saWMgRmF0dHkgTGl2ZXIgRGlzZWFzZS9k
aWFnbm9zaXM8L2tleXdvcmQ+PGtleXdvcmQ+TGl2ZXIgQ2lycmhvc2lzL2RpYWdub3Npczwva2V5
d29yZD48a2V5d29yZD5SaXNrIEZhY3RvcnM8L2tleXdvcmQ+PGtleXdvcmQ+QmlvbWFya2Vyczwv
a2V5d29yZD48a2V5d29yZD5MaXZlciBGdW5jdGlvbiBUZXN0czwva2V5d29yZD48a2V5d29yZD5C
aW9wc3k8L2tleXdvcmQ+PGtleXdvcmQ+QXNwYXJ0YXRlIEFtaW5vdHJhbnNmZXJhc2VzPC9rZXl3
b3JkPjxrZXl3b3JkPkZhdHR5IGxpdmVyIGRpc2Vhc2U8L2tleXdvcmQ+PGtleXdvcmQ+TWV0YS1h
bmFseXNpczwva2V5d29yZD48a2V5d29yZD5Ob24taW52YXNpdmUgcmlzayBzY29yZXM8L2tleXdv
cmQ+PGtleXdvcmQ+U3lzdGVtYXRpYyByZXZpZXc8L2tleXdvcmQ+PC9rZXl3b3Jkcz48ZGF0ZXM+
PHllYXI+MjAyMzwveWVhcj48cHViLWRhdGVzPjxkYXRlPkphbi1GZWI8L2RhdGU+PC9wdWItZGF0
ZXM+PC9kYXRlcz48aXNibj4xNjY1LTI2ODEgKFByaW50KSYjeEQ7MTY2NS0yNjgxPC9pc2JuPjxh
Y2Nlc3Npb24tbnVtPjM2MzcxMDc3PC9hY2Nlc3Npb24tbnVtPjx1cmxzPjwvdXJscz48Y3VzdG9t
MT5Db25mbGljdHMgb2YgaW50ZXJlc3QgVGhlIGF1dGhvcnMgaGF2ZSBubyBjb25mbGljdHMgb2Yg
aW50ZXJlc3QgdG8gZGVjbGFyZS48L2N1c3RvbTE+PGVsZWN0cm9uaWMtcmVzb3VyY2UtbnVtPjEw
LjEwMTYvai5hb2hlcC4yMDIyLjEwMDg3MzwvZWxlY3Ryb25pYy1yZXNvdXJjZS1udW0+PHJlbW90
ZS1kYXRhYmFzZS1wcm92aWRlcj5OTE08L3JlbW90ZS1kYXRhYmFzZS1wcm92aWRlcj48bGFuZ3Vh
Z2U+ZW5nPC9sYW5ndWFnZT48L3JlY29yZD48L0NpdGU+PC9FbmROb3RlPn==
</w:fldData>
        </w:fldChar>
      </w:r>
      <w:r w:rsidR="0043701F">
        <w:rPr>
          <w:rFonts w:eastAsia="sans-serif"/>
        </w:rPr>
        <w:instrText xml:space="preserve"> ADDIN EN.CITE </w:instrText>
      </w:r>
      <w:r w:rsidR="0043701F">
        <w:rPr>
          <w:rFonts w:eastAsia="sans-serif"/>
        </w:rPr>
        <w:fldChar w:fldCharType="begin">
          <w:fldData xml:space="preserve">PEVuZE5vdGU+PENpdGU+PEF1dGhvcj5Db250cmVyYXM8L0F1dGhvcj48WWVhcj4yMDIzPC9ZZWFy
PjxSZWNOdW0+MTM2PC9SZWNOdW0+PERpc3BsYXlUZXh0Pls4Ml08L0Rpc3BsYXlUZXh0PjxyZWNv
cmQ+PHJlYy1udW1iZXI+MTM2PC9yZWMtbnVtYmVyPjxmb3JlaWduLWtleXM+PGtleSBhcHA9IkVO
IiBkYi1pZD0iZXd4dzVhczBpZDA5ZXFlYXNydXBlc2Ewd3hzeHo1NWFycHIwIiB0aW1lc3RhbXA9
IjE3NTUwODI2NzEiPjEzNjwva2V5PjwvZm9yZWlnbi1rZXlzPjxyZWYtdHlwZSBuYW1lPSJKb3Vy
bmFsIEFydGljbGUiPjE3PC9yZWYtdHlwZT48Y29udHJpYnV0b3JzPjxhdXRob3JzPjxhdXRob3I+
Q29udHJlcmFzLCBELjwvYXV0aG9yPjxhdXRob3I+R29uesOhbGV6LVJvY2hhLCBBLjwvYXV0aG9y
PjxhdXRob3I+Q2xhcmssIFAuPC9hdXRob3I+PGF1dGhvcj5CYXJxdWVyYSwgUy48L2F1dGhvcj48
YXV0aG9yPkRlbm92YS1HdXRpw6lycmV6LCBFLjwvYXV0aG9yPjwvYXV0aG9ycz48L2NvbnRyaWJ1
dG9ycz48YXV0aC1hZGRyZXNzPkZhY3VsdHkgb2YgTWVkaWNpbmUsIE5hdGlvbmFsIEF1dG9ub21v
dXMgVW5pdmVyc2l0eSBvZiBNZXhpY28sIE1leGljbyBDaXR5LCBNZXhpY28uJiN4RDtOdXRyaXRp
b24sIGFuZCBIZWFsdGggUmVzZWFyY2ggQ2VudGVyLCBOYXRpb25hbCBJbnN0aXR1dGUgb2YgUHVi
bGljIEhlYWx0aCwgQ3Vlcm5hdmFjYSwgTWV4aWNvLiYjeEQ7RmFjdWx0eSBvZiBNZWRpY2luZSwg
TmF0aW9uYWwgQXV0b25vbW91cyBVbml2ZXJzaXR5IG9mIE1leGljbywgTWV4aWNvIENpdHksIE1l
eGljbzsgQ2xpbmljYWwgRXBpZGVtaW9sb2d5IFJlc2VhcmNoIFVuaXQsIENoaWxkcmVuIEhvc3Bp
dGFsIG9mIE1leGljbyAmcXVvdDtGZWRlcmljbyBHw7NtZXomcXVvdDssIE1leGljbyBDaXR5LCBN
ZXhpY28uJiN4RDtOdXRyaXRpb24sIGFuZCBIZWFsdGggUmVzZWFyY2ggQ2VudGVyLCBOYXRpb25h
bCBJbnN0aXR1dGUgb2YgUHVibGljIEhlYWx0aCwgQ3Vlcm5hdmFjYSwgTWV4aWNvLiBFbGVjdHJv
bmljIGFkZHJlc3M6IGVkZ2FyLmRlbm92YUBpbnNwLm14LjwvYXV0aC1hZGRyZXNzPjx0aXRsZXM+
PHRpdGxlPkRpYWdub3N0aWMgYWNjdXJhY3kgb2YgYmxvb2QgYmlvbWFya2VycyBhbmQgbm9uLWlu
dmFzaXZlIHNjb3JlcyBmb3IgdGhlIGRpYWdub3NpcyBvZiBOQUZMRCBhbmQgTkFTSDogU3lzdGVt
YXRpYyByZXZpZXcgYW5kIG1ldGEtYW5hbHlzaXM8L3RpdGxlPjxzZWNvbmRhcnktdGl0bGU+QW5u
IEhlcGF0b2w8L3NlY29uZGFyeS10aXRsZT48L3RpdGxlcz48cGVyaW9kaWNhbD48ZnVsbC10aXRs
ZT5Bbm4gSGVwYXRvbDwvZnVsbC10aXRsZT48L3BlcmlvZGljYWw+PHBhZ2VzPjEwMDg3MzwvcGFn
ZXM+PHZvbHVtZT4yODwvdm9sdW1lPjxudW1iZXI+MTwvbnVtYmVyPjxlZGl0aW9uPjIwMjIxMTEw
PC9lZGl0aW9uPjxrZXl3b3Jkcz48a2V5d29yZD5BZHVsdDwva2V5d29yZD48a2V5d29yZD5IdW1h
bnM8L2tleXdvcmQ+PGtleXdvcmQ+Kk5vbi1hbGNvaG9saWMgRmF0dHkgTGl2ZXIgRGlzZWFzZS9k
aWFnbm9zaXM8L2tleXdvcmQ+PGtleXdvcmQ+TGl2ZXIgQ2lycmhvc2lzL2RpYWdub3Npczwva2V5
d29yZD48a2V5d29yZD5SaXNrIEZhY3RvcnM8L2tleXdvcmQ+PGtleXdvcmQ+QmlvbWFya2Vyczwv
a2V5d29yZD48a2V5d29yZD5MaXZlciBGdW5jdGlvbiBUZXN0czwva2V5d29yZD48a2V5d29yZD5C
aW9wc3k8L2tleXdvcmQ+PGtleXdvcmQ+QXNwYXJ0YXRlIEFtaW5vdHJhbnNmZXJhc2VzPC9rZXl3
b3JkPjxrZXl3b3JkPkZhdHR5IGxpdmVyIGRpc2Vhc2U8L2tleXdvcmQ+PGtleXdvcmQ+TWV0YS1h
bmFseXNpczwva2V5d29yZD48a2V5d29yZD5Ob24taW52YXNpdmUgcmlzayBzY29yZXM8L2tleXdv
cmQ+PGtleXdvcmQ+U3lzdGVtYXRpYyByZXZpZXc8L2tleXdvcmQ+PC9rZXl3b3Jkcz48ZGF0ZXM+
PHllYXI+MjAyMzwveWVhcj48cHViLWRhdGVzPjxkYXRlPkphbi1GZWI8L2RhdGU+PC9wdWItZGF0
ZXM+PC9kYXRlcz48aXNibj4xNjY1LTI2ODEgKFByaW50KSYjeEQ7MTY2NS0yNjgxPC9pc2JuPjxh
Y2Nlc3Npb24tbnVtPjM2MzcxMDc3PC9hY2Nlc3Npb24tbnVtPjx1cmxzPjwvdXJscz48Y3VzdG9t
MT5Db25mbGljdHMgb2YgaW50ZXJlc3QgVGhlIGF1dGhvcnMgaGF2ZSBubyBjb25mbGljdHMgb2Yg
aW50ZXJlc3QgdG8gZGVjbGFyZS48L2N1c3RvbTE+PGVsZWN0cm9uaWMtcmVzb3VyY2UtbnVtPjEw
LjEwMTYvai5hb2hlcC4yMDIyLjEwMDg3MzwvZWxlY3Ryb25pYy1yZXNvdXJjZS1udW0+PHJlbW90
ZS1kYXRhYmFzZS1wcm92aWRlcj5OTE08L3JlbW90ZS1kYXRhYmFzZS1wcm92aWRlcj48bGFuZ3Vh
Z2U+ZW5nPC9sYW5ndWFnZT48L3JlY29yZD48L0NpdGU+PC9FbmROb3RlPn==
</w:fldData>
        </w:fldChar>
      </w:r>
      <w:r w:rsidR="0043701F">
        <w:rPr>
          <w:rFonts w:eastAsia="sans-serif"/>
        </w:rPr>
        <w:instrText xml:space="preserve"> ADDIN EN.CITE.DATA </w:instrText>
      </w:r>
      <w:r w:rsidR="0043701F">
        <w:rPr>
          <w:rFonts w:eastAsia="sans-serif"/>
        </w:rPr>
      </w:r>
      <w:r w:rsidR="0043701F">
        <w:rPr>
          <w:rFonts w:eastAsia="sans-serif"/>
        </w:rPr>
        <w:fldChar w:fldCharType="end"/>
      </w:r>
      <w:r w:rsidR="005260D4">
        <w:rPr>
          <w:rFonts w:eastAsia="sans-serif"/>
        </w:rPr>
        <w:fldChar w:fldCharType="separate"/>
      </w:r>
      <w:r w:rsidR="0043701F">
        <w:rPr>
          <w:rFonts w:eastAsia="sans-serif"/>
          <w:noProof/>
        </w:rPr>
        <w:t>[82]</w:t>
      </w:r>
      <w:r w:rsidR="005260D4">
        <w:rPr>
          <w:rFonts w:eastAsia="sans-serif"/>
        </w:rPr>
        <w:fldChar w:fldCharType="end"/>
      </w:r>
      <w:r w:rsidR="00BC5AEE">
        <w:rPr>
          <w:rFonts w:eastAsia="sans-serif"/>
        </w:rPr>
        <w:t xml:space="preserve"> indicating </w:t>
      </w:r>
      <w:r w:rsidR="005421C2">
        <w:rPr>
          <w:rFonts w:eastAsia="sans-serif"/>
        </w:rPr>
        <w:t>they</w:t>
      </w:r>
      <w:r w:rsidR="00461253">
        <w:rPr>
          <w:rFonts w:eastAsia="sans-serif"/>
        </w:rPr>
        <w:t xml:space="preserve"> are </w:t>
      </w:r>
      <w:r w:rsidR="00BC5AEE">
        <w:rPr>
          <w:rFonts w:eastAsia="sans-serif"/>
        </w:rPr>
        <w:t>effective</w:t>
      </w:r>
      <w:r w:rsidR="00461253">
        <w:rPr>
          <w:rFonts w:eastAsia="sans-serif"/>
        </w:rPr>
        <w:t xml:space="preserve"> at correctly identifying </w:t>
      </w:r>
      <w:r w:rsidR="00BC5AEE">
        <w:rPr>
          <w:rFonts w:eastAsia="sans-serif"/>
        </w:rPr>
        <w:t>patients w</w:t>
      </w:r>
      <w:r w:rsidR="00CB4672">
        <w:rPr>
          <w:rFonts w:eastAsia="sans-serif"/>
        </w:rPr>
        <w:t>ho do not have</w:t>
      </w:r>
      <w:r w:rsidR="00BC5AEE">
        <w:rPr>
          <w:rFonts w:eastAsia="sans-serif"/>
        </w:rPr>
        <w:t xml:space="preserve"> </w:t>
      </w:r>
      <w:r w:rsidR="00223827">
        <w:rPr>
          <w:rFonts w:eastAsia="sans-serif" w:cstheme="minorHAnsi"/>
        </w:rPr>
        <w:t>≥</w:t>
      </w:r>
      <w:r w:rsidR="00223827">
        <w:rPr>
          <w:rFonts w:eastAsia="sans-serif"/>
        </w:rPr>
        <w:t>F3</w:t>
      </w:r>
      <w:r w:rsidR="00973F66">
        <w:rPr>
          <w:rFonts w:eastAsia="sans-serif"/>
        </w:rPr>
        <w:t xml:space="preserve"> fibrosis</w:t>
      </w:r>
      <w:r w:rsidR="00461253">
        <w:rPr>
          <w:rFonts w:eastAsia="sans-serif"/>
        </w:rPr>
        <w:t>.</w:t>
      </w:r>
      <w:r w:rsidR="00684E16">
        <w:rPr>
          <w:rFonts w:eastAsia="sans-serif"/>
        </w:rPr>
        <w:t xml:space="preserve"> Overall, </w:t>
      </w:r>
      <w:r w:rsidR="00D11A36">
        <w:rPr>
          <w:rFonts w:eastAsia="sans-serif"/>
        </w:rPr>
        <w:t xml:space="preserve">the </w:t>
      </w:r>
      <w:r w:rsidR="00C20C22" w:rsidRPr="00D06EB8">
        <w:rPr>
          <w:rFonts w:eastAsia="sans-serif"/>
        </w:rPr>
        <w:t>ELF</w:t>
      </w:r>
      <w:r w:rsidR="00C20C22" w:rsidRPr="00D06EB8">
        <w:t>™</w:t>
      </w:r>
      <w:r w:rsidR="005421C2">
        <w:t xml:space="preserve"> </w:t>
      </w:r>
      <w:r w:rsidR="00D11A36">
        <w:t xml:space="preserve">test </w:t>
      </w:r>
      <w:r w:rsidR="00665F99">
        <w:rPr>
          <w:rFonts w:eastAsia="sans-serif"/>
        </w:rPr>
        <w:t xml:space="preserve">shows the highest sensitivity and specificity </w:t>
      </w:r>
      <w:r w:rsidR="002340A3">
        <w:rPr>
          <w:rFonts w:eastAsia="sans-serif"/>
        </w:rPr>
        <w:t xml:space="preserve">at </w:t>
      </w:r>
      <w:r w:rsidR="00665F99">
        <w:rPr>
          <w:rFonts w:eastAsia="sans-serif"/>
        </w:rPr>
        <w:t>0.71</w:t>
      </w:r>
      <w:r w:rsidR="00CA6292">
        <w:rPr>
          <w:rFonts w:eastAsia="sans-serif"/>
        </w:rPr>
        <w:t xml:space="preserve"> (95% </w:t>
      </w:r>
      <w:r w:rsidR="00CA6292" w:rsidRPr="002340A3">
        <w:rPr>
          <w:rFonts w:eastAsia="sans-serif"/>
        </w:rPr>
        <w:t xml:space="preserve">CI </w:t>
      </w:r>
      <w:r w:rsidR="00CA6292" w:rsidRPr="0047610D">
        <w:rPr>
          <w:rFonts w:cstheme="minorHAnsi"/>
          <w:color w:val="000000"/>
        </w:rPr>
        <w:t>0.58-0.80</w:t>
      </w:r>
      <w:r w:rsidR="003C05B5">
        <w:rPr>
          <w:rFonts w:cstheme="minorHAnsi"/>
          <w:color w:val="000000"/>
        </w:rPr>
        <w:t>)</w:t>
      </w:r>
      <w:r w:rsidR="00665F99" w:rsidRPr="002340A3">
        <w:rPr>
          <w:rFonts w:eastAsia="sans-serif"/>
        </w:rPr>
        <w:t xml:space="preserve"> and 0.76</w:t>
      </w:r>
      <w:r w:rsidR="00CA6292" w:rsidRPr="002340A3">
        <w:rPr>
          <w:rFonts w:eastAsia="sans-serif"/>
        </w:rPr>
        <w:t xml:space="preserve"> (95% CI </w:t>
      </w:r>
      <w:r w:rsidR="002340A3" w:rsidRPr="0047610D">
        <w:rPr>
          <w:rFonts w:cstheme="minorHAnsi"/>
          <w:color w:val="000000"/>
        </w:rPr>
        <w:t>0.65-0.85)</w:t>
      </w:r>
      <w:r w:rsidR="00195C88">
        <w:rPr>
          <w:rFonts w:cstheme="minorHAnsi"/>
          <w:color w:val="000000"/>
        </w:rPr>
        <w:t>,</w:t>
      </w:r>
      <w:r w:rsidR="002340A3">
        <w:rPr>
          <w:rFonts w:cstheme="minorHAnsi"/>
          <w:color w:val="000000"/>
        </w:rPr>
        <w:t xml:space="preserve"> </w:t>
      </w:r>
      <w:r w:rsidR="00665F99">
        <w:rPr>
          <w:rFonts w:eastAsia="sans-serif"/>
        </w:rPr>
        <w:t>respectively,</w:t>
      </w:r>
      <w:r w:rsidR="005260D4">
        <w:rPr>
          <w:rFonts w:eastAsia="sans-serif"/>
        </w:rPr>
        <w:fldChar w:fldCharType="begin">
          <w:fldData xml:space="preserve">PEVuZE5vdGU+PENpdGU+PEF1dGhvcj5IaW5rc29uPC9BdXRob3I+PFllYXI+MjAyMzwvWWVhcj48
UmVjTnVtPjE5MTwvUmVjTnVtPjxEaXNwbGF5VGV4dD5bODNdPC9EaXNwbGF5VGV4dD48cmVjb3Jk
PjxyZWMtbnVtYmVyPjE5MTwvcmVjLW51bWJlcj48Zm9yZWlnbi1rZXlzPjxrZXkgYXBwPSJFTiIg
ZGItaWQ9ImV3eHc1YXMwaWQwOWVxZWFzcnVwZXNhMHd4c3h6NTVhcnByMCIgdGltZXN0YW1wPSIx
NzU2MjE5MjIwIj4xOTE8L2tleT48L2ZvcmVpZ24ta2V5cz48cmVmLXR5cGUgbmFtZT0iSm91cm5h
bCBBcnRpY2xlIj4xNzwvcmVmLXR5cGU+PGNvbnRyaWJ1dG9ycz48YXV0aG9ycz48YXV0aG9yPkhp
bmtzb24sIEEuPC9hdXRob3I+PGF1dGhvcj5MYWxseSwgSC48L2F1dGhvcj48YXV0aG9yPkdpYnNv
biwgSC48L2F1dGhvcj48YXV0aG9yPkpvbmVzLCBSLjwvYXV0aG9yPjxhdXRob3I+Um93ZSwgSS4g
QS48L2F1dGhvcj48YXV0aG9yPlNoaW5raW5zLCBCLjwvYXV0aG9yPjxhdXRob3I+UGFya2VyLCBS
LjwvYXV0aG9yPjwvYXV0aG9ycz48L2NvbnRyaWJ1dG9ycz48YXV0aC1hZGRyZXNzPkxlZWRzIExp
dmVyIFVuaXQsIFN0IEphbWVzJmFwb3M7IFVuaXZlcnNpdHkgSG9zcGl0YWwsIExlZWRzIFRlYWNo
aW5nIEhvc3BpdGFscyBOSFMgVHJ1c3QsIExlZWRzLCBVSy4mI3hEO0xlZWRzIExpdmVyIFJlc2Vh
cmNoIEdyb3VwLCBVbml2ZXJzaXR5IG9mIExlZWRzLCBMZWVkcywgVUsuJiN4RDtMZWVkcyBJbnN0
aXR1dGUgZm9yIE1lZGljYWwgUmVzZWFyY2gsIFVuaXZlcnNpdHkgb2YgTGVlZHMsIExlZWRzLCBV
Sy4mI3hEO1NjaG9vbCBvZiBNZWRpY2luZSwgVW5pdmVyc2l0eSBvZiBMZWVkcywgTGVlZHMsIFVL
LiYjeEQ7VGVzdCBFdmFsdWF0aW9uIEdyb3VwLCBMZWVkcyBJbnN0aXR1dGUgZm9yIEhlYWx0aCBT
Y2llbmNlcywgVW5pdmVyc2l0eSBvZiBMZWVkcywgTGVlZHMsIFVLLjwvYXV0aC1hZGRyZXNzPjx0
aXRsZXM+PHRpdGxlPk1ldGEtYW5hbHlzaXM6IEVuaGFuY2VkIGxpdmVyIGZpYnJvc2lzIHRlc3Qg
dG8gaWRlbnRpZnkgaGVwYXRpYyBmaWJyb3NpcyBpbiBjaHJvbmljIGxpdmVyIGRpc2Vhc2VzPC90
aXRsZT48c2Vjb25kYXJ5LXRpdGxlPkFsaW1lbnQgUGhhcm1hY29sIFRoZXI8L3NlY29uZGFyeS10
aXRsZT48L3RpdGxlcz48cGVyaW9kaWNhbD48ZnVsbC10aXRsZT5BbGltZW50IFBoYXJtYWNvbCBU
aGVyPC9mdWxsLXRpdGxlPjwvcGVyaW9kaWNhbD48cGFnZXM+NzUwLTc2MjwvcGFnZXM+PHZvbHVt
ZT41Nzwvdm9sdW1lPjxudW1iZXI+NzwvbnVtYmVyPjxlZGl0aW9uPjIwMjMwMTE3PC9lZGl0aW9u
PjxrZXl3b3Jkcz48a2V5d29yZD5IdW1hbnM8L2tleXdvcmQ+PGtleXdvcmQ+TGl2ZXIgQ2lycmhv
c2lzL2RpYWdub3Npcy9wYXRob2xvZ3k8L2tleXdvcmQ+PGtleXdvcmQ+TGl2ZXIvcGF0aG9sb2d5
PC9rZXl3b3JkPjxrZXl3b3JkPipOb24tYWxjb2hvbGljIEZhdHR5IExpdmVyIERpc2Vhc2UvZGlh
Z25vc2lzL3BhdGhvbG9neTwva2V5d29yZD48a2V5d29yZD5MaXZlciBGdW5jdGlvbiBUZXN0czwv
a2V5d29yZD48a2V5d29yZD4qRWxhc3RpY2l0eSBJbWFnaW5nIFRlY2huaXF1ZXM8L2tleXdvcmQ+
PGtleXdvcmQ+QmlvcHN5PC9rZXl3b3JkPjxrZXl3b3JkPkVsZjwva2V5d29yZD48a2V5d29yZD5u
b24taW52YXNpdmU8L2tleXdvcmQ+PGtleXdvcmQ+c2NyZWVuaW5nPC9rZXl3b3JkPjxrZXl3b3Jk
PnN0YWdpbmc8L2tleXdvcmQ+PC9rZXl3b3Jkcz48ZGF0ZXM+PHllYXI+MjAyMzwveWVhcj48cHVi
LWRhdGVzPjxkYXRlPkFwcjwvZGF0ZT48L3B1Yi1kYXRlcz48L2RhdGVzPjxpc2JuPjAyNjktMjgx
MzwvaXNibj48YWNjZXNzaW9uLW51bT4zNjY1MDcyMDwvYWNjZXNzaW9uLW51bT48dXJscz48L3Vy
bHM+PGVsZWN0cm9uaWMtcmVzb3VyY2UtbnVtPjEwLjExMTEvYXB0LjE3Mzg1PC9lbGVjdHJvbmlj
LXJlc291cmNlLW51bT48cmVtb3RlLWRhdGFiYXNlLXByb3ZpZGVyPk5MTTwvcmVtb3RlLWRhdGFi
YXNlLXByb3ZpZGVyPjxsYW5ndWFnZT5lbmc8L2xhbmd1YWdlPjwvcmVjb3JkPjwvQ2l0ZT48L0Vu
ZE5vdGU+
</w:fldData>
        </w:fldChar>
      </w:r>
      <w:r w:rsidR="0043701F">
        <w:rPr>
          <w:rFonts w:eastAsia="sans-serif"/>
        </w:rPr>
        <w:instrText xml:space="preserve"> ADDIN EN.CITE </w:instrText>
      </w:r>
      <w:r w:rsidR="0043701F">
        <w:rPr>
          <w:rFonts w:eastAsia="sans-serif"/>
        </w:rPr>
        <w:fldChar w:fldCharType="begin">
          <w:fldData xml:space="preserve">PEVuZE5vdGU+PENpdGU+PEF1dGhvcj5IaW5rc29uPC9BdXRob3I+PFllYXI+MjAyMzwvWWVhcj48
UmVjTnVtPjE5MTwvUmVjTnVtPjxEaXNwbGF5VGV4dD5bODNdPC9EaXNwbGF5VGV4dD48cmVjb3Jk
PjxyZWMtbnVtYmVyPjE5MTwvcmVjLW51bWJlcj48Zm9yZWlnbi1rZXlzPjxrZXkgYXBwPSJFTiIg
ZGItaWQ9ImV3eHc1YXMwaWQwOWVxZWFzcnVwZXNhMHd4c3h6NTVhcnByMCIgdGltZXN0YW1wPSIx
NzU2MjE5MjIwIj4xOTE8L2tleT48L2ZvcmVpZ24ta2V5cz48cmVmLXR5cGUgbmFtZT0iSm91cm5h
bCBBcnRpY2xlIj4xNzwvcmVmLXR5cGU+PGNvbnRyaWJ1dG9ycz48YXV0aG9ycz48YXV0aG9yPkhp
bmtzb24sIEEuPC9hdXRob3I+PGF1dGhvcj5MYWxseSwgSC48L2F1dGhvcj48YXV0aG9yPkdpYnNv
biwgSC48L2F1dGhvcj48YXV0aG9yPkpvbmVzLCBSLjwvYXV0aG9yPjxhdXRob3I+Um93ZSwgSS4g
QS48L2F1dGhvcj48YXV0aG9yPlNoaW5raW5zLCBCLjwvYXV0aG9yPjxhdXRob3I+UGFya2VyLCBS
LjwvYXV0aG9yPjwvYXV0aG9ycz48L2NvbnRyaWJ1dG9ycz48YXV0aC1hZGRyZXNzPkxlZWRzIExp
dmVyIFVuaXQsIFN0IEphbWVzJmFwb3M7IFVuaXZlcnNpdHkgSG9zcGl0YWwsIExlZWRzIFRlYWNo
aW5nIEhvc3BpdGFscyBOSFMgVHJ1c3QsIExlZWRzLCBVSy4mI3hEO0xlZWRzIExpdmVyIFJlc2Vh
cmNoIEdyb3VwLCBVbml2ZXJzaXR5IG9mIExlZWRzLCBMZWVkcywgVUsuJiN4RDtMZWVkcyBJbnN0
aXR1dGUgZm9yIE1lZGljYWwgUmVzZWFyY2gsIFVuaXZlcnNpdHkgb2YgTGVlZHMsIExlZWRzLCBV
Sy4mI3hEO1NjaG9vbCBvZiBNZWRpY2luZSwgVW5pdmVyc2l0eSBvZiBMZWVkcywgTGVlZHMsIFVL
LiYjeEQ7VGVzdCBFdmFsdWF0aW9uIEdyb3VwLCBMZWVkcyBJbnN0aXR1dGUgZm9yIEhlYWx0aCBT
Y2llbmNlcywgVW5pdmVyc2l0eSBvZiBMZWVkcywgTGVlZHMsIFVLLjwvYXV0aC1hZGRyZXNzPjx0
aXRsZXM+PHRpdGxlPk1ldGEtYW5hbHlzaXM6IEVuaGFuY2VkIGxpdmVyIGZpYnJvc2lzIHRlc3Qg
dG8gaWRlbnRpZnkgaGVwYXRpYyBmaWJyb3NpcyBpbiBjaHJvbmljIGxpdmVyIGRpc2Vhc2VzPC90
aXRsZT48c2Vjb25kYXJ5LXRpdGxlPkFsaW1lbnQgUGhhcm1hY29sIFRoZXI8L3NlY29uZGFyeS10
aXRsZT48L3RpdGxlcz48cGVyaW9kaWNhbD48ZnVsbC10aXRsZT5BbGltZW50IFBoYXJtYWNvbCBU
aGVyPC9mdWxsLXRpdGxlPjwvcGVyaW9kaWNhbD48cGFnZXM+NzUwLTc2MjwvcGFnZXM+PHZvbHVt
ZT41Nzwvdm9sdW1lPjxudW1iZXI+NzwvbnVtYmVyPjxlZGl0aW9uPjIwMjMwMTE3PC9lZGl0aW9u
PjxrZXl3b3Jkcz48a2V5d29yZD5IdW1hbnM8L2tleXdvcmQ+PGtleXdvcmQ+TGl2ZXIgQ2lycmhv
c2lzL2RpYWdub3Npcy9wYXRob2xvZ3k8L2tleXdvcmQ+PGtleXdvcmQ+TGl2ZXIvcGF0aG9sb2d5
PC9rZXl3b3JkPjxrZXl3b3JkPipOb24tYWxjb2hvbGljIEZhdHR5IExpdmVyIERpc2Vhc2UvZGlh
Z25vc2lzL3BhdGhvbG9neTwva2V5d29yZD48a2V5d29yZD5MaXZlciBGdW5jdGlvbiBUZXN0czwv
a2V5d29yZD48a2V5d29yZD4qRWxhc3RpY2l0eSBJbWFnaW5nIFRlY2huaXF1ZXM8L2tleXdvcmQ+
PGtleXdvcmQ+QmlvcHN5PC9rZXl3b3JkPjxrZXl3b3JkPkVsZjwva2V5d29yZD48a2V5d29yZD5u
b24taW52YXNpdmU8L2tleXdvcmQ+PGtleXdvcmQ+c2NyZWVuaW5nPC9rZXl3b3JkPjxrZXl3b3Jk
PnN0YWdpbmc8L2tleXdvcmQ+PC9rZXl3b3Jkcz48ZGF0ZXM+PHllYXI+MjAyMzwveWVhcj48cHVi
LWRhdGVzPjxkYXRlPkFwcjwvZGF0ZT48L3B1Yi1kYXRlcz48L2RhdGVzPjxpc2JuPjAyNjktMjgx
MzwvaXNibj48YWNjZXNzaW9uLW51bT4zNjY1MDcyMDwvYWNjZXNzaW9uLW51bT48dXJscz48L3Vy
bHM+PGVsZWN0cm9uaWMtcmVzb3VyY2UtbnVtPjEwLjExMTEvYXB0LjE3Mzg1PC9lbGVjdHJvbmlj
LXJlc291cmNlLW51bT48cmVtb3RlLWRhdGFiYXNlLXByb3ZpZGVyPk5MTTwvcmVtb3RlLWRhdGFi
YXNlLXByb3ZpZGVyPjxsYW5ndWFnZT5lbmc8L2xhbmd1YWdlPjwvcmVjb3JkPjwvQ2l0ZT48L0Vu
ZE5vdGU+
</w:fldData>
        </w:fldChar>
      </w:r>
      <w:r w:rsidR="0043701F">
        <w:rPr>
          <w:rFonts w:eastAsia="sans-serif"/>
        </w:rPr>
        <w:instrText xml:space="preserve"> ADDIN EN.CITE.DATA </w:instrText>
      </w:r>
      <w:r w:rsidR="0043701F">
        <w:rPr>
          <w:rFonts w:eastAsia="sans-serif"/>
        </w:rPr>
      </w:r>
      <w:r w:rsidR="0043701F">
        <w:rPr>
          <w:rFonts w:eastAsia="sans-serif"/>
        </w:rPr>
        <w:fldChar w:fldCharType="end"/>
      </w:r>
      <w:r w:rsidR="005260D4">
        <w:rPr>
          <w:rFonts w:eastAsia="sans-serif"/>
        </w:rPr>
        <w:fldChar w:fldCharType="separate"/>
      </w:r>
      <w:r w:rsidR="0043701F">
        <w:rPr>
          <w:rFonts w:eastAsia="sans-serif"/>
          <w:noProof/>
        </w:rPr>
        <w:t>[83]</w:t>
      </w:r>
      <w:r w:rsidR="005260D4">
        <w:rPr>
          <w:rFonts w:eastAsia="sans-serif"/>
        </w:rPr>
        <w:fldChar w:fldCharType="end"/>
      </w:r>
      <w:r w:rsidR="00BC5AEE">
        <w:rPr>
          <w:rFonts w:eastAsia="sans-serif"/>
        </w:rPr>
        <w:t xml:space="preserve"> making it a reliable test </w:t>
      </w:r>
      <w:r w:rsidR="0032637A">
        <w:rPr>
          <w:rFonts w:eastAsia="sans-serif"/>
        </w:rPr>
        <w:t>for</w:t>
      </w:r>
      <w:r w:rsidR="003C05B5">
        <w:rPr>
          <w:rFonts w:eastAsia="sans-serif"/>
        </w:rPr>
        <w:t xml:space="preserve"> </w:t>
      </w:r>
      <w:r w:rsidR="00BC5AEE">
        <w:rPr>
          <w:rFonts w:eastAsia="sans-serif"/>
        </w:rPr>
        <w:t xml:space="preserve">both </w:t>
      </w:r>
      <w:r w:rsidR="0032637A">
        <w:rPr>
          <w:rFonts w:eastAsia="sans-serif"/>
        </w:rPr>
        <w:t>detecting</w:t>
      </w:r>
      <w:r w:rsidR="00BC5AEE">
        <w:rPr>
          <w:rFonts w:eastAsia="sans-serif"/>
        </w:rPr>
        <w:t xml:space="preserve"> and </w:t>
      </w:r>
      <w:r w:rsidR="0032637A">
        <w:rPr>
          <w:rFonts w:eastAsia="sans-serif"/>
        </w:rPr>
        <w:t>ruling</w:t>
      </w:r>
      <w:r w:rsidR="00BC5AEE">
        <w:rPr>
          <w:rFonts w:eastAsia="sans-serif"/>
        </w:rPr>
        <w:t xml:space="preserve"> out </w:t>
      </w:r>
      <w:r w:rsidR="00223827">
        <w:rPr>
          <w:rFonts w:eastAsia="sans-serif" w:cstheme="minorHAnsi"/>
        </w:rPr>
        <w:t>≥</w:t>
      </w:r>
      <w:r w:rsidR="00223827">
        <w:rPr>
          <w:rFonts w:eastAsia="sans-serif"/>
        </w:rPr>
        <w:t>F3</w:t>
      </w:r>
      <w:r w:rsidR="00973F66">
        <w:rPr>
          <w:rFonts w:eastAsia="sans-serif"/>
        </w:rPr>
        <w:t xml:space="preserve"> fibrosis</w:t>
      </w:r>
      <w:r w:rsidR="00665F99">
        <w:rPr>
          <w:rFonts w:eastAsia="sans-serif"/>
        </w:rPr>
        <w:t>.</w:t>
      </w:r>
      <w:r w:rsidR="00BC5AEE">
        <w:rPr>
          <w:rFonts w:eastAsia="sans-serif"/>
        </w:rPr>
        <w:t xml:space="preserve"> </w:t>
      </w:r>
      <w:r w:rsidR="008925DF" w:rsidRPr="008925DF">
        <w:rPr>
          <w:rFonts w:eastAsia="sans-serif"/>
          <w:b/>
        </w:rPr>
        <w:t>Figure 3</w:t>
      </w:r>
      <w:r w:rsidR="008925DF">
        <w:rPr>
          <w:rFonts w:eastAsia="sans-serif"/>
        </w:rPr>
        <w:t xml:space="preserve"> summarises </w:t>
      </w:r>
      <w:r w:rsidR="0032637A">
        <w:rPr>
          <w:rFonts w:eastAsia="sans-serif"/>
        </w:rPr>
        <w:t>the</w:t>
      </w:r>
      <w:r w:rsidR="008925DF">
        <w:rPr>
          <w:rFonts w:eastAsia="sans-serif"/>
        </w:rPr>
        <w:t xml:space="preserve"> serum biomarkers </w:t>
      </w:r>
      <w:r w:rsidR="0032637A">
        <w:rPr>
          <w:rFonts w:eastAsia="sans-serif"/>
        </w:rPr>
        <w:t>currently recommended for use in clinical practice</w:t>
      </w:r>
      <w:r w:rsidR="008925DF">
        <w:rPr>
          <w:rFonts w:eastAsia="sans-serif"/>
        </w:rPr>
        <w:t xml:space="preserve">, </w:t>
      </w:r>
      <w:r w:rsidR="0032637A">
        <w:rPr>
          <w:rFonts w:eastAsia="sans-serif"/>
        </w:rPr>
        <w:t xml:space="preserve">along with their cut-off values for identifying </w:t>
      </w:r>
      <w:r w:rsidR="0032637A">
        <w:rPr>
          <w:rFonts w:eastAsia="sans-serif" w:cstheme="minorHAnsi"/>
        </w:rPr>
        <w:t>≥</w:t>
      </w:r>
      <w:r w:rsidR="0032637A">
        <w:rPr>
          <w:rFonts w:eastAsia="sans-serif"/>
        </w:rPr>
        <w:t>F3</w:t>
      </w:r>
      <w:r w:rsidR="00973F66">
        <w:rPr>
          <w:rFonts w:eastAsia="sans-serif"/>
        </w:rPr>
        <w:t xml:space="preserve"> fibrosis</w:t>
      </w:r>
      <w:r w:rsidR="008925DF">
        <w:rPr>
          <w:rFonts w:eastAsia="sans-serif"/>
        </w:rPr>
        <w:t xml:space="preserve">. </w:t>
      </w:r>
    </w:p>
    <w:p w14:paraId="569841F8" w14:textId="77777777" w:rsidR="00F15B51" w:rsidRDefault="00F15B51" w:rsidP="008925DF">
      <w:pPr>
        <w:spacing w:after="0" w:line="240" w:lineRule="auto"/>
        <w:jc w:val="both"/>
        <w:rPr>
          <w:rFonts w:eastAsia="sans-serif"/>
        </w:rPr>
      </w:pPr>
    </w:p>
    <w:p w14:paraId="058A7B9D" w14:textId="0EC04AFF" w:rsidR="00684E16" w:rsidRDefault="00195C88" w:rsidP="00B262DE">
      <w:pPr>
        <w:spacing w:after="0" w:line="240" w:lineRule="auto"/>
        <w:jc w:val="both"/>
        <w:rPr>
          <w:rFonts w:eastAsia="sans-serif"/>
        </w:rPr>
      </w:pPr>
      <w:r>
        <w:rPr>
          <w:rFonts w:eastAsia="sans-serif"/>
        </w:rPr>
        <w:t>Several less widely available non-invasive serum biomarkers have</w:t>
      </w:r>
      <w:r w:rsidR="00EE09F9">
        <w:rPr>
          <w:rFonts w:eastAsia="sans-serif"/>
        </w:rPr>
        <w:t xml:space="preserve"> been</w:t>
      </w:r>
      <w:r w:rsidR="0047610D">
        <w:rPr>
          <w:rFonts w:eastAsia="sans-serif"/>
        </w:rPr>
        <w:t xml:space="preserve"> validated against liver biopsy, </w:t>
      </w:r>
      <w:r w:rsidR="0014650A">
        <w:rPr>
          <w:rFonts w:eastAsia="sans-serif"/>
        </w:rPr>
        <w:t>such as</w:t>
      </w:r>
      <w:r w:rsidR="00EC7F83">
        <w:rPr>
          <w:rFonts w:eastAsia="sans-serif"/>
        </w:rPr>
        <w:t xml:space="preserve"> </w:t>
      </w:r>
      <w:r w:rsidR="00BC5AEE" w:rsidRPr="002D4138">
        <w:rPr>
          <w:rFonts w:cstheme="minorHAnsi"/>
          <w:color w:val="1B1B1B"/>
          <w:shd w:val="clear" w:color="auto" w:fill="FFFFFF"/>
        </w:rPr>
        <w:t>NIS2+™</w:t>
      </w:r>
      <w:r w:rsidR="009F6E01">
        <w:rPr>
          <w:rFonts w:cstheme="minorHAnsi"/>
          <w:color w:val="1B1B1B"/>
          <w:shd w:val="clear" w:color="auto" w:fill="FFFFFF"/>
        </w:rPr>
        <w:t xml:space="preserve"> (</w:t>
      </w:r>
      <w:r w:rsidR="0000573A">
        <w:rPr>
          <w:rFonts w:cstheme="minorHAnsi"/>
          <w:color w:val="1B1B1B"/>
          <w:shd w:val="clear" w:color="auto" w:fill="FFFFFF"/>
        </w:rPr>
        <w:t xml:space="preserve">micro ribonucleic </w:t>
      </w:r>
      <w:r w:rsidR="00804FCB">
        <w:rPr>
          <w:rFonts w:cstheme="minorHAnsi"/>
          <w:color w:val="1B1B1B"/>
          <w:shd w:val="clear" w:color="auto" w:fill="FFFFFF"/>
        </w:rPr>
        <w:t>acid (</w:t>
      </w:r>
      <w:r w:rsidR="009F6E01">
        <w:rPr>
          <w:rFonts w:cstheme="minorHAnsi"/>
          <w:color w:val="1B1B1B"/>
          <w:shd w:val="clear" w:color="auto" w:fill="FFFFFF"/>
        </w:rPr>
        <w:t>miR</w:t>
      </w:r>
      <w:r w:rsidR="00804FCB">
        <w:rPr>
          <w:rFonts w:cstheme="minorHAnsi"/>
          <w:color w:val="1B1B1B"/>
          <w:shd w:val="clear" w:color="auto" w:fill="FFFFFF"/>
        </w:rPr>
        <w:t>)</w:t>
      </w:r>
      <w:r w:rsidR="009F6E01">
        <w:rPr>
          <w:rFonts w:cstheme="minorHAnsi"/>
          <w:color w:val="1B1B1B"/>
          <w:shd w:val="clear" w:color="auto" w:fill="FFFFFF"/>
        </w:rPr>
        <w:t xml:space="preserve">-34a-5p, </w:t>
      </w:r>
      <w:r w:rsidR="00804FCB" w:rsidRPr="00804FCB">
        <w:rPr>
          <w:rFonts w:cstheme="minorHAnsi"/>
          <w:color w:val="1F1F1F"/>
        </w:rPr>
        <w:t>chitinase-3-like protein 1 </w:t>
      </w:r>
      <w:r w:rsidR="00804FCB" w:rsidRPr="00804FCB">
        <w:rPr>
          <w:rFonts w:cstheme="minorHAnsi"/>
          <w:color w:val="1B1B1B"/>
          <w:shd w:val="clear" w:color="auto" w:fill="FFFFFF"/>
        </w:rPr>
        <w:t xml:space="preserve"> (CHI3L</w:t>
      </w:r>
      <w:r w:rsidR="002A1A8E">
        <w:rPr>
          <w:rFonts w:cstheme="minorHAnsi"/>
          <w:color w:val="1B1B1B"/>
          <w:shd w:val="clear" w:color="auto" w:fill="FFFFFF"/>
        </w:rPr>
        <w:t>1</w:t>
      </w:r>
      <w:r w:rsidR="00804FCB" w:rsidRPr="00804FCB">
        <w:rPr>
          <w:rFonts w:cstheme="minorHAnsi"/>
          <w:color w:val="1B1B1B"/>
          <w:shd w:val="clear" w:color="auto" w:fill="FFFFFF"/>
        </w:rPr>
        <w:t xml:space="preserve"> also known as </w:t>
      </w:r>
      <w:r w:rsidR="009F6E01" w:rsidRPr="00804FCB">
        <w:rPr>
          <w:rFonts w:cstheme="minorHAnsi"/>
          <w:color w:val="1B1B1B"/>
          <w:shd w:val="clear" w:color="auto" w:fill="FFFFFF"/>
        </w:rPr>
        <w:t>YKL-40</w:t>
      </w:r>
      <w:r w:rsidR="00804FCB" w:rsidRPr="00804FCB">
        <w:rPr>
          <w:rFonts w:cstheme="minorHAnsi"/>
          <w:color w:val="1B1B1B"/>
          <w:shd w:val="clear" w:color="auto" w:fill="FFFFFF"/>
        </w:rPr>
        <w:t>)</w:t>
      </w:r>
      <w:r w:rsidR="009F6E01" w:rsidRPr="00804FCB">
        <w:rPr>
          <w:rFonts w:cstheme="minorHAnsi"/>
          <w:color w:val="1B1B1B"/>
          <w:shd w:val="clear" w:color="auto" w:fill="FFFFFF"/>
        </w:rPr>
        <w:t xml:space="preserve"> and sex)</w:t>
      </w:r>
      <w:r w:rsidR="00BC5AEE" w:rsidRPr="00804FCB">
        <w:rPr>
          <w:rFonts w:cstheme="minorHAnsi"/>
          <w:color w:val="1B1B1B"/>
          <w:shd w:val="clear" w:color="auto" w:fill="FFFFFF"/>
        </w:rPr>
        <w:t>,</w:t>
      </w:r>
      <w:r w:rsidR="00BC5AEE" w:rsidRPr="00804FCB">
        <w:rPr>
          <w:rFonts w:cstheme="minorHAnsi"/>
          <w:color w:val="1B1B1B"/>
          <w:shd w:val="clear" w:color="auto" w:fill="FFFFFF"/>
        </w:rPr>
        <w:fldChar w:fldCharType="begin">
          <w:fldData xml:space="preserve">PEVuZE5vdGU+PENpdGU+PEF1dGhvcj5IYXJyaXNvbjwvQXV0aG9yPjxZZWFyPjIwMjM8L1llYXI+
PFJlY051bT4xNDI8L1JlY051bT48RGlzcGxheVRleHQ+Wzg0XTwvRGlzcGxheVRleHQ+PHJlY29y
ZD48cmVjLW51bWJlcj4xNDI8L3JlYy1udW1iZXI+PGZvcmVpZ24ta2V5cz48a2V5IGFwcD0iRU4i
IGRiLWlkPSJld3h3NWFzMGlkMDllcWVhc3J1cGVzYTB3eHN4ejU1YXJwcjAiIHRpbWVzdGFtcD0i
MTc1NTA5MTMwNiI+MTQyPC9rZXk+PC9mb3JlaWduLWtleXM+PHJlZi10eXBlIG5hbWU9IkpvdXJu
YWwgQXJ0aWNsZSI+MTc8L3JlZi10eXBlPjxjb250cmlidXRvcnM+PGF1dGhvcnM+PGF1dGhvcj5I
YXJyaXNvbiwgUy4gQS48L2F1dGhvcj48YXV0aG9yPlJhdHppdSwgVi48L2F1dGhvcj48YXV0aG9y
Pk1hZ25hbmVuc2ksIEouPC9hdXRob3I+PGF1dGhvcj5IYWpqaSwgWS48L2F1dGhvcj48YXV0aG9y
PkRlbGVkaWNxdWUsIFMuPC9hdXRob3I+PGF1dGhvcj5NYWpkLCBaLjwvYXV0aG9yPjxhdXRob3I+
Um9zZW5xdWlzdCwgQy48L2F1dGhvcj48YXV0aG9yPkh1bSwgRC4gVy48L2F1dGhvcj48YXV0aG9y
PlN0YWVscywgQi48L2F1dGhvcj48YXV0aG9yPkFuc3RlZSwgUS4gTS48L2F1dGhvcj48YXV0aG9y
PlNhbnlhbCwgQS4gSi48L2F1dGhvcj48L2F1dGhvcnM+PC9jb250cmlidXRvcnM+PGF1dGgtYWRk
cmVzcz5TdW1taXQgQ2xpbmljYWwgUmVzZWFyY2gsIFNhbiBBbnRvbmlvLCBUWCwgVVNBOyBSYWRj
bGlmZmUgRGVwYXJ0bWVudCBvZiBNZWRpY2luZSwgVW5pdmVyc2l0eSBvZiBPeGZvcmQsIE94Zm9y
ZCwgVUsuJiN4RDtTb3Jib25uZSBVbml2ZXJzaXTDqSwgSW5zdGl0dXRlIGZvciBDYXJkaW9tZXRh
Ym9saXNtIGFuZCBOdXRyaXRpb24sIEjDtHBpdGFsIFBpdGnDqS1TYWxww6p0cmnDqHJlLCBQYXJp
cywgRnJhbmNlLiYjeEQ7R2VuZml0IFMuQS4sIExvb3MsIEZyYW5jZS4gRWxlY3Ryb25pYyBhZGRy
ZXNzOiBqZXJlbXkubWFnbmFuZW5zaUBnZW5maXQuY29tLiYjeEQ7R2VuZml0IFMuQS4sIExvb3Ms
IEZyYW5jZS4mI3hEO1VuaXZlcnNpdMOpIGRlIExpbGxlLCBJTlNFUk0sIENIVSBMaWxsZSwgSW5z
dGl0dXQgUGFzdGV1ciBkZSBMaWxsZSwgTGlsbGUsIEZyYW5jZS4mI3hEO1RyYW5zbGF0aW9uYWwg
YW5kIENsaW5pY2FsIFJlc2VhcmNoIEluc3RpdHV0ZSwgRmFjdWx0eSBvZiBNZWRpY2FsIFNjaWVu
Y2VzLCBOZXdjYXN0bGUgVW5pdmVyc2l0eSwgTmV3Y2FzdGxlIFVwb24gVHluZSwgVUs7IE5ld2Nh
c3RsZSBOSUhSIEJpb21lZGljYWwgUmVzZWFyY2ggQ2VudHJlLCBOZXdjYXN0bGUgVXBvbiBUeW5l
IEhvc3BpdGFscyBOSFMgRm91bmRhdGlvbiBUcnVzdCwgRnJlZW1hbiBIb3NwaXRhbCwgTmV3Y2Fz
dGxlIFVwb24gVHluZSwgVUsuJiN4RDtEaXZpc2lvbiBvZiBHYXN0cm9lbnRlcm9sb2d5LCBIZXBh
dG9sb2d5IGFuZCBOdXRyaXRpb24sIFZpcmdpbmlhIENvbW1vbndlYWx0aCBVbml2ZXJzaXR5IFNj
aG9vbCBvZiBNZWRpY2luZSwgUmljaG1vbmQsIFZBLCBVU0EuPC9hdXRoLWFkZHJlc3M+PHRpdGxl
cz48dGl0bGU+TklTMivihKIsIGFuIG9wdGltaXNhdGlvbiBvZiB0aGUgYmxvb2QtYmFzZWQgYmlv
bWFya2VyIE5JUzTCriB0ZWNobm9sb2d5IGZvciB0aGUgZGV0ZWN0aW9uIG9mIGF0LXJpc2sgTkFT
SDogQSBwcm9zcGVjdGl2ZSBkZXJpdmF0aW9uIGFuZCB2YWxpZGF0aW9uIHN0dWR5PC90aXRsZT48
c2Vjb25kYXJ5LXRpdGxlPkogSGVwYXRvbDwvc2Vjb25kYXJ5LXRpdGxlPjwvdGl0bGVzPjxwZXJp
b2RpY2FsPjxmdWxsLXRpdGxlPkogSGVwYXRvbDwvZnVsbC10aXRsZT48L3BlcmlvZGljYWw+PHBh
Z2VzPjc1OC03Njc8L3BhZ2VzPjx2b2x1bWU+Nzk8L3ZvbHVtZT48bnVtYmVyPjM8L251bWJlcj48
ZWRpdGlvbj4yMDIzMDUyMjwvZWRpdGlvbj48a2V5d29yZHM+PGtleXdvcmQ+Kk5vbi1hbGNvaG9s
aWMgRmF0dHkgTGl2ZXIgRGlzZWFzZS9kaWFnbm9zaXM8L2tleXdvcmQ+PGtleXdvcmQ+SHVtYW5z
PC9rZXl3b3JkPjxrZXl3b3JkPipEaWFnbm9zdGljIFRlc3RzLCBSb3V0aW5lPC9rZXl3b3JkPjxr
ZXl3b3JkPlJlcHJvZHVjaWJpbGl0eSBvZiBSZXN1bHRzPC9rZXl3b3JkPjxrZXl3b3JkPk9iZXNp
dHkvY29tcGxpY2F0aW9uczwva2V5d29yZD48a2V5d29yZD5EaWFiZXRlcyBNZWxsaXR1cywgVHlw
ZSAyL2NvbXBsaWNhdGlvbnM8L2tleXdvcmQ+PGtleXdvcmQ+QmlvbWFya2Vyczwva2V5d29yZD48
a2V5d29yZD5NaWNyb1JOQXM8L2tleXdvcmQ+PGtleXdvcmQ+RGlhZ25vc3RpYyB0ZXN0PC9rZXl3
b3JkPjxrZXl3b3JkPkZpYnJvc2lzPC9rZXl3b3JkPjxrZXl3b3JkPk5hZmxkPC9rZXl3b3JkPjxr
ZXl3b3JkPk5hc2g8L2tleXdvcmQ+PGtleXdvcmQ+TmlzMivihKI8L2tleXdvcmQ+PGtleXdvcmQ+
TmlzNMKuPC9rZXl3b3JkPjxrZXl3b3JkPk5vbi1hbGNvaG9saWMgZmF0dHkgbGl2ZXIgZGlzZWFz
ZTwva2V5d29yZD48a2V5d29yZD5Ob24tYWxjb2hvbGljIHN0ZWF0b2hlcGF0aXRpczwva2V5d29y
ZD48a2V5d29yZD5PYmVzaXR5PC9rZXl3b3JkPjxrZXl3b3JkPlR5cGUgMiBkaWFiZXRlcyBtZWxs
aXR1czwva2V5d29yZD48L2tleXdvcmRzPjxkYXRlcz48eWVhcj4yMDIzPC95ZWFyPjxwdWItZGF0
ZXM+PGRhdGU+U2VwPC9kYXRlPjwvcHViLWRhdGVzPjwvZGF0ZXM+PGlzYm4+MDE2OC04Mjc4PC9p
c2JuPjxhY2Nlc3Npb24tbnVtPjM3MjI0OTIzPC9hY2Nlc3Npb24tbnVtPjx1cmxzPjwvdXJscz48
ZWxlY3Ryb25pYy1yZXNvdXJjZS1udW0+MTAuMTAxNi9qLmpoZXAuMjAyMy4wNC4wMzE8L2VsZWN0
cm9uaWMtcmVzb3VyY2UtbnVtPjxyZW1vdGUtZGF0YWJhc2UtcHJvdmlkZXI+TkxNPC9yZW1vdGUt
ZGF0YWJhc2UtcHJvdmlkZXI+PGxhbmd1YWdlPmVuZzwvbGFuZ3VhZ2U+PC9yZWNvcmQ+PC9DaXRl
PjwvRW5kTm90ZT5=
</w:fldData>
        </w:fldChar>
      </w:r>
      <w:r w:rsidR="0043701F">
        <w:rPr>
          <w:rFonts w:cstheme="minorHAnsi"/>
          <w:color w:val="1B1B1B"/>
          <w:shd w:val="clear" w:color="auto" w:fill="FFFFFF"/>
        </w:rPr>
        <w:instrText xml:space="preserve"> ADDIN EN.CITE </w:instrText>
      </w:r>
      <w:r w:rsidR="0043701F">
        <w:rPr>
          <w:rFonts w:cstheme="minorHAnsi"/>
          <w:color w:val="1B1B1B"/>
          <w:shd w:val="clear" w:color="auto" w:fill="FFFFFF"/>
        </w:rPr>
        <w:fldChar w:fldCharType="begin">
          <w:fldData xml:space="preserve">PEVuZE5vdGU+PENpdGU+PEF1dGhvcj5IYXJyaXNvbjwvQXV0aG9yPjxZZWFyPjIwMjM8L1llYXI+
PFJlY051bT4xNDI8L1JlY051bT48RGlzcGxheVRleHQ+Wzg0XTwvRGlzcGxheVRleHQ+PHJlY29y
ZD48cmVjLW51bWJlcj4xNDI8L3JlYy1udW1iZXI+PGZvcmVpZ24ta2V5cz48a2V5IGFwcD0iRU4i
IGRiLWlkPSJld3h3NWFzMGlkMDllcWVhc3J1cGVzYTB3eHN4ejU1YXJwcjAiIHRpbWVzdGFtcD0i
MTc1NTA5MTMwNiI+MTQyPC9rZXk+PC9mb3JlaWduLWtleXM+PHJlZi10eXBlIG5hbWU9IkpvdXJu
YWwgQXJ0aWNsZSI+MTc8L3JlZi10eXBlPjxjb250cmlidXRvcnM+PGF1dGhvcnM+PGF1dGhvcj5I
YXJyaXNvbiwgUy4gQS48L2F1dGhvcj48YXV0aG9yPlJhdHppdSwgVi48L2F1dGhvcj48YXV0aG9y
Pk1hZ25hbmVuc2ksIEouPC9hdXRob3I+PGF1dGhvcj5IYWpqaSwgWS48L2F1dGhvcj48YXV0aG9y
PkRlbGVkaWNxdWUsIFMuPC9hdXRob3I+PGF1dGhvcj5NYWpkLCBaLjwvYXV0aG9yPjxhdXRob3I+
Um9zZW5xdWlzdCwgQy48L2F1dGhvcj48YXV0aG9yPkh1bSwgRC4gVy48L2F1dGhvcj48YXV0aG9y
PlN0YWVscywgQi48L2F1dGhvcj48YXV0aG9yPkFuc3RlZSwgUS4gTS48L2F1dGhvcj48YXV0aG9y
PlNhbnlhbCwgQS4gSi48L2F1dGhvcj48L2F1dGhvcnM+PC9jb250cmlidXRvcnM+PGF1dGgtYWRk
cmVzcz5TdW1taXQgQ2xpbmljYWwgUmVzZWFyY2gsIFNhbiBBbnRvbmlvLCBUWCwgVVNBOyBSYWRj
bGlmZmUgRGVwYXJ0bWVudCBvZiBNZWRpY2luZSwgVW5pdmVyc2l0eSBvZiBPeGZvcmQsIE94Zm9y
ZCwgVUsuJiN4RDtTb3Jib25uZSBVbml2ZXJzaXTDqSwgSW5zdGl0dXRlIGZvciBDYXJkaW9tZXRh
Ym9saXNtIGFuZCBOdXRyaXRpb24sIEjDtHBpdGFsIFBpdGnDqS1TYWxww6p0cmnDqHJlLCBQYXJp
cywgRnJhbmNlLiYjeEQ7R2VuZml0IFMuQS4sIExvb3MsIEZyYW5jZS4gRWxlY3Ryb25pYyBhZGRy
ZXNzOiBqZXJlbXkubWFnbmFuZW5zaUBnZW5maXQuY29tLiYjeEQ7R2VuZml0IFMuQS4sIExvb3Ms
IEZyYW5jZS4mI3hEO1VuaXZlcnNpdMOpIGRlIExpbGxlLCBJTlNFUk0sIENIVSBMaWxsZSwgSW5z
dGl0dXQgUGFzdGV1ciBkZSBMaWxsZSwgTGlsbGUsIEZyYW5jZS4mI3hEO1RyYW5zbGF0aW9uYWwg
YW5kIENsaW5pY2FsIFJlc2VhcmNoIEluc3RpdHV0ZSwgRmFjdWx0eSBvZiBNZWRpY2FsIFNjaWVu
Y2VzLCBOZXdjYXN0bGUgVW5pdmVyc2l0eSwgTmV3Y2FzdGxlIFVwb24gVHluZSwgVUs7IE5ld2Nh
c3RsZSBOSUhSIEJpb21lZGljYWwgUmVzZWFyY2ggQ2VudHJlLCBOZXdjYXN0bGUgVXBvbiBUeW5l
IEhvc3BpdGFscyBOSFMgRm91bmRhdGlvbiBUcnVzdCwgRnJlZW1hbiBIb3NwaXRhbCwgTmV3Y2Fz
dGxlIFVwb24gVHluZSwgVUsuJiN4RDtEaXZpc2lvbiBvZiBHYXN0cm9lbnRlcm9sb2d5LCBIZXBh
dG9sb2d5IGFuZCBOdXRyaXRpb24sIFZpcmdpbmlhIENvbW1vbndlYWx0aCBVbml2ZXJzaXR5IFNj
aG9vbCBvZiBNZWRpY2luZSwgUmljaG1vbmQsIFZBLCBVU0EuPC9hdXRoLWFkZHJlc3M+PHRpdGxl
cz48dGl0bGU+TklTMivihKIsIGFuIG9wdGltaXNhdGlvbiBvZiB0aGUgYmxvb2QtYmFzZWQgYmlv
bWFya2VyIE5JUzTCriB0ZWNobm9sb2d5IGZvciB0aGUgZGV0ZWN0aW9uIG9mIGF0LXJpc2sgTkFT
SDogQSBwcm9zcGVjdGl2ZSBkZXJpdmF0aW9uIGFuZCB2YWxpZGF0aW9uIHN0dWR5PC90aXRsZT48
c2Vjb25kYXJ5LXRpdGxlPkogSGVwYXRvbDwvc2Vjb25kYXJ5LXRpdGxlPjwvdGl0bGVzPjxwZXJp
b2RpY2FsPjxmdWxsLXRpdGxlPkogSGVwYXRvbDwvZnVsbC10aXRsZT48L3BlcmlvZGljYWw+PHBh
Z2VzPjc1OC03Njc8L3BhZ2VzPjx2b2x1bWU+Nzk8L3ZvbHVtZT48bnVtYmVyPjM8L251bWJlcj48
ZWRpdGlvbj4yMDIzMDUyMjwvZWRpdGlvbj48a2V5d29yZHM+PGtleXdvcmQ+Kk5vbi1hbGNvaG9s
aWMgRmF0dHkgTGl2ZXIgRGlzZWFzZS9kaWFnbm9zaXM8L2tleXdvcmQ+PGtleXdvcmQ+SHVtYW5z
PC9rZXl3b3JkPjxrZXl3b3JkPipEaWFnbm9zdGljIFRlc3RzLCBSb3V0aW5lPC9rZXl3b3JkPjxr
ZXl3b3JkPlJlcHJvZHVjaWJpbGl0eSBvZiBSZXN1bHRzPC9rZXl3b3JkPjxrZXl3b3JkPk9iZXNp
dHkvY29tcGxpY2F0aW9uczwva2V5d29yZD48a2V5d29yZD5EaWFiZXRlcyBNZWxsaXR1cywgVHlw
ZSAyL2NvbXBsaWNhdGlvbnM8L2tleXdvcmQ+PGtleXdvcmQ+QmlvbWFya2Vyczwva2V5d29yZD48
a2V5d29yZD5NaWNyb1JOQXM8L2tleXdvcmQ+PGtleXdvcmQ+RGlhZ25vc3RpYyB0ZXN0PC9rZXl3
b3JkPjxrZXl3b3JkPkZpYnJvc2lzPC9rZXl3b3JkPjxrZXl3b3JkPk5hZmxkPC9rZXl3b3JkPjxr
ZXl3b3JkPk5hc2g8L2tleXdvcmQ+PGtleXdvcmQ+TmlzMivihKI8L2tleXdvcmQ+PGtleXdvcmQ+
TmlzNMKuPC9rZXl3b3JkPjxrZXl3b3JkPk5vbi1hbGNvaG9saWMgZmF0dHkgbGl2ZXIgZGlzZWFz
ZTwva2V5d29yZD48a2V5d29yZD5Ob24tYWxjb2hvbGljIHN0ZWF0b2hlcGF0aXRpczwva2V5d29y
ZD48a2V5d29yZD5PYmVzaXR5PC9rZXl3b3JkPjxrZXl3b3JkPlR5cGUgMiBkaWFiZXRlcyBtZWxs
aXR1czwva2V5d29yZD48L2tleXdvcmRzPjxkYXRlcz48eWVhcj4yMDIzPC95ZWFyPjxwdWItZGF0
ZXM+PGRhdGU+U2VwPC9kYXRlPjwvcHViLWRhdGVzPjwvZGF0ZXM+PGlzYm4+MDE2OC04Mjc4PC9p
c2JuPjxhY2Nlc3Npb24tbnVtPjM3MjI0OTIzPC9hY2Nlc3Npb24tbnVtPjx1cmxzPjwvdXJscz48
ZWxlY3Ryb25pYy1yZXNvdXJjZS1udW0+MTAuMTAxNi9qLmpoZXAuMjAyMy4wNC4wMzE8L2VsZWN0
cm9uaWMtcmVzb3VyY2UtbnVtPjxyZW1vdGUtZGF0YWJhc2UtcHJvdmlkZXI+TkxNPC9yZW1vdGUt
ZGF0YWJhc2UtcHJvdmlkZXI+PGxhbmd1YWdlPmVuZzwvbGFuZ3VhZ2U+PC9yZWNvcmQ+PC9DaXRl
PjwvRW5kTm90ZT5=
</w:fldData>
        </w:fldChar>
      </w:r>
      <w:r w:rsidR="0043701F">
        <w:rPr>
          <w:rFonts w:cstheme="minorHAnsi"/>
          <w:color w:val="1B1B1B"/>
          <w:shd w:val="clear" w:color="auto" w:fill="FFFFFF"/>
        </w:rPr>
        <w:instrText xml:space="preserve"> ADDIN EN.CITE.DATA </w:instrText>
      </w:r>
      <w:r w:rsidR="0043701F">
        <w:rPr>
          <w:rFonts w:cstheme="minorHAnsi"/>
          <w:color w:val="1B1B1B"/>
          <w:shd w:val="clear" w:color="auto" w:fill="FFFFFF"/>
        </w:rPr>
      </w:r>
      <w:r w:rsidR="0043701F">
        <w:rPr>
          <w:rFonts w:cstheme="minorHAnsi"/>
          <w:color w:val="1B1B1B"/>
          <w:shd w:val="clear" w:color="auto" w:fill="FFFFFF"/>
        </w:rPr>
        <w:fldChar w:fldCharType="end"/>
      </w:r>
      <w:r w:rsidR="00BC5AEE" w:rsidRPr="00804FCB">
        <w:rPr>
          <w:rFonts w:cstheme="minorHAnsi"/>
          <w:color w:val="1B1B1B"/>
          <w:shd w:val="clear" w:color="auto" w:fill="FFFFFF"/>
        </w:rPr>
        <w:fldChar w:fldCharType="separate"/>
      </w:r>
      <w:r w:rsidR="0043701F">
        <w:rPr>
          <w:rFonts w:cstheme="minorHAnsi"/>
          <w:noProof/>
          <w:color w:val="1B1B1B"/>
          <w:shd w:val="clear" w:color="auto" w:fill="FFFFFF"/>
        </w:rPr>
        <w:t>[84]</w:t>
      </w:r>
      <w:r w:rsidR="00BC5AEE" w:rsidRPr="00804FCB">
        <w:rPr>
          <w:rFonts w:cstheme="minorHAnsi"/>
          <w:color w:val="1B1B1B"/>
          <w:shd w:val="clear" w:color="auto" w:fill="FFFFFF"/>
        </w:rPr>
        <w:fldChar w:fldCharType="end"/>
      </w:r>
      <w:r w:rsidR="00EC7F83" w:rsidRPr="00804FCB">
        <w:rPr>
          <w:rFonts w:cstheme="minorHAnsi"/>
          <w:color w:val="1B1B1B"/>
          <w:shd w:val="clear" w:color="auto" w:fill="FFFFFF"/>
        </w:rPr>
        <w:t xml:space="preserve"> </w:t>
      </w:r>
      <w:r w:rsidR="00BC5AEE" w:rsidRPr="00804FCB">
        <w:rPr>
          <w:rFonts w:cstheme="minorHAnsi"/>
          <w:color w:val="1B1B1B"/>
          <w:shd w:val="clear" w:color="auto" w:fill="FFFFFF"/>
        </w:rPr>
        <w:t>MACK-3</w:t>
      </w:r>
      <w:r w:rsidR="009F6E01" w:rsidRPr="00804FCB">
        <w:rPr>
          <w:rFonts w:cstheme="minorHAnsi"/>
          <w:color w:val="1B1B1B"/>
          <w:shd w:val="clear" w:color="auto" w:fill="FFFFFF"/>
        </w:rPr>
        <w:t xml:space="preserve"> (AST, homeostasis model assess</w:t>
      </w:r>
      <w:r w:rsidR="009F6E01">
        <w:rPr>
          <w:rFonts w:cstheme="minorHAnsi"/>
          <w:color w:val="1B1B1B"/>
          <w:shd w:val="clear" w:color="auto" w:fill="FFFFFF"/>
        </w:rPr>
        <w:t>ment</w:t>
      </w:r>
      <w:r w:rsidR="006A6966">
        <w:rPr>
          <w:rFonts w:cstheme="minorHAnsi"/>
          <w:color w:val="1B1B1B"/>
          <w:shd w:val="clear" w:color="auto" w:fill="FFFFFF"/>
        </w:rPr>
        <w:t>-</w:t>
      </w:r>
      <w:r w:rsidR="009F6E01">
        <w:rPr>
          <w:rFonts w:cstheme="minorHAnsi"/>
          <w:color w:val="1B1B1B"/>
          <w:shd w:val="clear" w:color="auto" w:fill="FFFFFF"/>
        </w:rPr>
        <w:t xml:space="preserve">insulin resistance </w:t>
      </w:r>
      <w:r w:rsidR="00973F66">
        <w:rPr>
          <w:rFonts w:cstheme="minorHAnsi"/>
          <w:color w:val="1B1B1B"/>
          <w:shd w:val="clear" w:color="auto" w:fill="FFFFFF"/>
        </w:rPr>
        <w:t>[</w:t>
      </w:r>
      <w:r w:rsidR="006A6966">
        <w:rPr>
          <w:rFonts w:cstheme="minorHAnsi"/>
          <w:color w:val="1B1B1B"/>
          <w:shd w:val="clear" w:color="auto" w:fill="FFFFFF"/>
        </w:rPr>
        <w:t>HOMA-IR</w:t>
      </w:r>
      <w:r w:rsidR="00973F66">
        <w:rPr>
          <w:rFonts w:cstheme="minorHAnsi"/>
          <w:color w:val="1B1B1B"/>
          <w:shd w:val="clear" w:color="auto" w:fill="FFFFFF"/>
        </w:rPr>
        <w:t xml:space="preserve">] </w:t>
      </w:r>
      <w:r w:rsidR="009F6E01">
        <w:rPr>
          <w:rFonts w:cstheme="minorHAnsi"/>
          <w:color w:val="1B1B1B"/>
          <w:shd w:val="clear" w:color="auto" w:fill="FFFFFF"/>
        </w:rPr>
        <w:t>and cytokeratin-19</w:t>
      </w:r>
      <w:r w:rsidR="00C47F90">
        <w:rPr>
          <w:rFonts w:cstheme="minorHAnsi"/>
          <w:color w:val="1B1B1B"/>
          <w:shd w:val="clear" w:color="auto" w:fill="FFFFFF"/>
        </w:rPr>
        <w:t>)</w:t>
      </w:r>
      <w:r w:rsidR="00BC5AEE">
        <w:rPr>
          <w:rFonts w:cstheme="minorHAnsi"/>
          <w:color w:val="1B1B1B"/>
          <w:shd w:val="clear" w:color="auto" w:fill="FFFFFF"/>
        </w:rPr>
        <w:t>,</w:t>
      </w:r>
      <w:r w:rsidR="00BC5AEE">
        <w:rPr>
          <w:rFonts w:cstheme="minorHAnsi"/>
          <w:color w:val="1B1B1B"/>
          <w:shd w:val="clear" w:color="auto" w:fill="FFFFFF"/>
        </w:rPr>
        <w:fldChar w:fldCharType="begin">
          <w:fldData xml:space="preserve">PEVuZE5vdGU+PENpdGU+PEF1dGhvcj5DYW5pdmV0PC9BdXRob3I+PFllYXI+MjAyMzwvWWVhcj48
UmVjTnVtPjE0MzwvUmVjTnVtPjxEaXNwbGF5VGV4dD5bODVdPC9EaXNwbGF5VGV4dD48cmVjb3Jk
PjxyZWMtbnVtYmVyPjE0MzwvcmVjLW51bWJlcj48Zm9yZWlnbi1rZXlzPjxrZXkgYXBwPSJFTiIg
ZGItaWQ9ImV3eHc1YXMwaWQwOWVxZWFzcnVwZXNhMHd4c3h6NTVhcnByMCIgdGltZXN0YW1wPSIx
NzU1MDkyMDMyIj4xNDM8L2tleT48L2ZvcmVpZ24ta2V5cz48cmVmLXR5cGUgbmFtZT0iSm91cm5h
bCBBcnRpY2xlIj4xNzwvcmVmLXR5cGU+PGNvbnRyaWJ1dG9ycz48YXV0aG9ycz48YXV0aG9yPkNh
bml2ZXQsIEMuIE0uPC9hdXRob3I+PGF1dGhvcj5aaGVuZywgTS4gSC48L2F1dGhvcj48YXV0aG9y
PlFhZHJpLCBTLjwvYXV0aG9yPjxhdXRob3I+Vm9uZ2hpYSwgTC48L2F1dGhvcj48YXV0aG9yPkNo
dWFoLCBLLiBILjwvYXV0aG9yPjxhdXRob3I+Q29zdGVudGluLCBDLjwvYXV0aG9yPjxhdXRob3I+
R2VvcmdlLCBKLjwvYXV0aG9yPjxhdXRob3I+QXJtYW5kaSwgQS48L2F1dGhvcj48YXV0aG9yPkFk
YW1zLCBMLiBBLjwvYXV0aG9yPjxhdXRob3I+TGFuZ2UsIE4uIEYuPC9hdXRob3I+PGF1dGhvcj5C
bGFuY2hldCwgTy48L2F1dGhvcj48YXV0aG9yPk1vYWwsIFYuPC9hdXRob3I+PGF1dGhvcj5Zb3Vu
ZXMsIFIuPC9hdXRob3I+PGF1dGhvcj5Sb3V4LCBNLjwvYXV0aG9yPjxhdXRob3I+Q2hhbiwgVy4g
Sy48L2F1dGhvcj48YXV0aG9yPlN0dXJtLCBOLjwvYXV0aG9yPjxhdXRob3I+RXNsYW0sIE0uPC9h
dXRob3I+PGF1dGhvcj5CdWdpYW5lc2ksIEUuPC9hdXRob3I+PGF1dGhvcj5XYW5nLCBaLjwvYXV0
aG9yPjxhdXRob3I+RHVmb3VyLCBKLiBGLjwvYXV0aG9yPjxhdXRob3I+RnJhbmNxdWUsIFMuPC9h
dXRob3I+PGF1dGhvcj5Za2ktSsOkcnZpbmVuLCBILjwvYXV0aG9yPjxhdXRob3I+WmhlbmcsIEsu
IEkuPC9hdXRob3I+PGF1dGhvcj5Cb3Vyc2llciwgSi48L2F1dGhvcj48L2F1dGhvcnM+PC9jb250
cmlidXRvcnM+PGF1dGgtYWRkcmVzcz5TZXJ2aWNlIGQmYXBvcztIw6lwYXRvLUdhc3Ryb2VudMOp
cm9sb2dpZSBldCBPbmNvbG9naWUgRGlnZXN0aXZlLCBIw7RwaXRhbCBVbml2ZXJzaXRhaXJlIGQm
YXBvcztBbmdlcnMsIEFuZ2VycywgRnJhbmNlOyBMYWJvcmF0b2lyZSBISUZJSCBVUFJFUyBFQTM4
NTksIFNGUiBJQ0FUIDQyMDgsIFVuaXZlcnNpdMOpIGQmYXBvcztBbmdlcnMsIEFuZ2VycywgRnJh
bmNlLiYjeEQ7Tm9uYWxjb2hvbGljIEZhdHR5IExpdmVyIERpc2Vhc2UgUmVzZWFyY2ggQ2VudGVy
LCBEZXBhcnRtZW50IG9mIEhlcGF0b2xvZ3ksIEZpcnN0IEFmZmlsaWF0ZWQgSG9zcGl0YWwgb2Yg
V2VuemhvdSBNZWRpY2FsIFVuaXZlcnNpdHksIFdlbnpob3UsIENoaW5hLiYjeEQ7RGVwYXJ0bWVu
dCBvZiBNZWRpY2luZSwgVW5pdmVyc2l0eSBvZiBIZWxzaW5raSwgSGVsc2lua2kgVW5pdmVyc2l0
eSBIb3NwaXRhbCwgSGVsc2lua2ksIEZpbmxhbmQ7IE1pbmVydmEgRm91bmRhdGlvbiBJbnN0aXR1
dGUgZm9yIE1lZGljYWwgUmVzZWFyY2gsIFVuaXZlcnNpdHkgSG9zcGl0YWwgb2YgSGVsc2lua2ks
IEhlbHNpbmtpLCBGaW5sYW5kLiYjeEQ7RGVwYXJ0bWVudCBvZiBHYXN0cm9lbnRlcm9sb2d5IGFu
ZCBIZXBhdG9sb2d5LCBBbnR3ZXJwIFVuaXZlcnNpdHkgSG9zcGl0YWwsIEFudHdlcnAsIEJlbGdp
dW07IExhYm9yYXRvcnkgb2YgRXhwZXJpbWVudGFsIE1lZGljaW5lIGFuZCBQZWRpYXRyaWNzLCBE
aXZpc2lvbiBvZiBHYXN0cm9lbnRlcm9sb2d5LUhlcGF0b2xvZ3ksIEZhY3VsdHkgb2YgTWVkaWNp
bmUgYW5kIEhlYWx0aCBTY2llbmNlcywgVW5pdmVyc2l0eSBvZiBBbnR3ZXJwLCBBbnR3ZXJwLCBC
ZWxnaXVtLiYjeEQ7R2FzdHJvZW50ZXJvbG9neSBhbmQgSGVwYXRvbG9neSBVbml0LCBEZXBhcnRt
ZW50IG9mIE1lZGljaW5lLCBGYWN1bHR5IG9mIE1lZGljaW5lLCBVbml2ZXJzaXR5IG9mIE1hbGF5
YSwgS3VhbGEgTHVtcHVyLCBNYWxheXNpYS4mI3hEO0dyZW5vYmxlIEluc3RpdHV0ZSBmb3IgQWR2
YW5jZWQgQmlvc2NpZW5jZXMsIFJlc2VhcmNoIENlbnRlciBVR0EvSW5zZXJtIFUgMTIwOS9DTlJT
IDUzMDksIFVuaXZlcnNpdMOpIEdyZW5vYmxlIEFscGVzLCBTZXJ2aWNlIGQmYXBvcztIw6lwYXRv
LUdhc3Ryb2VudMOpcm9sb2dpZSwgQ2VudHJlIEhvc3BpdGFsaWVyIFVuaXZlcnNpdGFpcmUgR3Jl
bm9ibGUtQWxwZXMsIEdyZW5vYmxlLCBGcmFuY2UuJiN4RDtTdG9yciBMaXZlciBDZW50cmUsIFdl
c3RtZWFkIEhvc3BpdGFsLCBVbml2ZXJzaXR5IG9mIFN5ZG5leSwgTmV3IFNvdXRoIFdhbGVzLCBB
dXN0cmFsaWEuJiN4RDtEaXBhcnRpbWVudG8gZGkgU2NpZW56ZSBNZWRpY2hlLCBVbml2ZXJzaXTD
oCBkaSBUb3Jpbm8sIFR1cmluLCBJdGFseS4mI3hEO01lZGljYWwgU2Nob29sLCBVbml2ZXJzaXR5
IG9mIFdlc3Rlcm4gQXVzdHJhbGlhLCBQZXJ0aCwgQXVzdHJhbGlhLiYjeEQ7RGVwYXJ0bWVudCBv
ZiBWaXNjZXJhbCBTdXJnZXJ5IGFuZCBNZWRpY2luZSwgSW5zZWxzcGl0YWwsIEJlcm4gVW5pdmVy
c2l0eSBIb3NwaXRhbCwgVW5pdmVyc2l0eSBvZiBCZXJuLCBCZXJuLCBTd2l0emVybGFuZDsgR3Jh
ZHVhdGUgU2Nob29sIGZvciBIZWFsdGggU2NpZW5jZXMsIFVuaXZlcnNpdHkgb2YgQmVybiwgQmVy
biwgU3dpdHplcmxhbmQuJiN4RDtDUkItQkItMDAzMy0wMDAzOCwgQW5nZXJzIFVuaXZlcnNpdHkg
SG9zcGl0YWwsIEFuZ2VycywgRnJhbmNlLiYjeEQ7QmlvY2hlbWlzdHJ5IERlcGFydG1lbnQsIEFu
Z2VycyBVbml2ZXJzaXR5IEhvc3BpdGFsLCBBbmdlcnMsIEZyYW5jZS4mI3hEO0xhYm9yYXRvaXJl
IEhJRklIIFVQUkVTIEVBMzg1OSwgU0ZSIElDQVQgNDIwOCwgVW5pdmVyc2l0w6kgZCZhcG9zO0Fu
Z2VycywgQW5nZXJzLCBGcmFuY2UuJiN4RDtTZXJ2aWNlIGQmYXBvcztBbmF0b21pZSBldCBkZSBD
eXRvbG9naWUgUGF0aG9sb2dpcXVlLCBDZW50cmUgSG9zcGl0YWxpZXIgVW5pdmVyc2l0YWlyZSBH
cmVub2JsZS1BbHBlcywgTGEgVHJvbmNoZSwgRnJhbmNlLiYjeEQ7Q2VudHJlIGRlcyBNYWxhZGll
cyBEaWdlc3RpdmVzLCBMYXVzYW5uZSwgU3dpdHplcmxhbmQ7IFN3aXNzIE5vbmFsY29ob2xpYyBT
dGVhdG9oZXBhdGl0aXMgRm91bmRhdGlvbiwgQmVybiwgU3dpdHplcmxhbmQuJiN4RDtTZXJ2aWNl
IGQmYXBvcztIw6lwYXRvLUdhc3Ryb2VudMOpcm9sb2dpZSBldCBPbmNvbG9naWUgRGlnZXN0aXZl
LCBIw7RwaXRhbCBVbml2ZXJzaXRhaXJlIGQmYXBvcztBbmdlcnMsIEFuZ2VycywgRnJhbmNlOyBM
YWJvcmF0b2lyZSBISUZJSCBVUFJFUyBFQTM4NTksIFNGUiBJQ0FUIDQyMDgsIFVuaXZlcnNpdMOp
IGQmYXBvcztBbmdlcnMsIEFuZ2VycywgRnJhbmNlLiBFbGVjdHJvbmljIGFkZHJlc3M6IEplQm91
cnNpZXJAY2h1LWFuZ2Vycy5mci48L2F1dGgtYWRkcmVzcz48dGl0bGVzPjx0aXRsZT5WYWxpZGF0
aW9uIG9mIHRoZSBCbG9vZCBUZXN0IE1BQ0stMyBmb3IgdGhlIE5vbmludmFzaXZlIERpYWdub3Np
cyBvZiBGaWJyb3RpYyBOb25hbGNvaG9saWMgU3RlYXRvaGVwYXRpdGlzOiBBbiBJbnRlcm5hdGlv
bmFsIFN0dWR5IFdpdGggMTkyNCBQYXRpZW50czwvdGl0bGU+PHNlY29uZGFyeS10aXRsZT5DbGlu
IEdhc3Ryb2VudGVyb2wgSGVwYXRvbDwvc2Vjb25kYXJ5LXRpdGxlPjwvdGl0bGVzPjxwZXJpb2Rp
Y2FsPjxmdWxsLXRpdGxlPkNsaW4gR2FzdHJvZW50ZXJvbCBIZXBhdG9sPC9mdWxsLXRpdGxlPjwv
cGVyaW9kaWNhbD48cGFnZXM+MzA5Ny0zMTA2LmUxMDwvcGFnZXM+PHZvbHVtZT4yMTwvdm9sdW1l
PjxudW1iZXI+MTI8L251bWJlcj48ZWRpdGlvbj4yMDIzMDQwNzwvZWRpdGlvbj48a2V5d29yZHM+
PGtleXdvcmQ+SHVtYW5zPC9rZXl3b3JkPjxrZXl3b3JkPipOb24tYWxjb2hvbGljIEZhdHR5IExp
dmVyIERpc2Vhc2UvY29tcGxpY2F0aW9ucy9kaWFnbm9zaXM8L2tleXdvcmQ+PGtleXdvcmQ+TGl2
ZXIgQ2lycmhvc2lzL3BhdGhvbG9neTwva2V5d29yZD48a2V5d29yZD5MaXZlci9kaWFnbm9zdGlj
IGltYWdpbmcvcGF0aG9sb2d5PC9rZXl3b3JkPjxrZXl3b3JkPkZpYnJvc2lzPC9rZXl3b3JkPjxr
ZXl3b3JkPkhlbWF0b2xvZ2ljIFRlc3RzPC9rZXl3b3JkPjxrZXl3b3JkPkFzcGFydGF0ZSBBbWlu
b3RyYW5zZmVyYXNlczwva2V5d29yZD48a2V5d29yZD5CaW9wc3kvbWV0aG9kczwva2V5d29yZD48
a2V5d29yZD5CbG9vZCBUZXN0PC9rZXl3b3JkPjxrZXl3b3JkPkZhc3Q8L2tleXdvcmQ+PGtleXdv
cmQ+Rmlicm90aWMgTkFTSDwva2V5d29yZD48a2V5d29yZD5OYWZsZDwva2V5d29yZD48a2V5d29y
ZD5OYXNoPC9rZXl3b3JkPjwva2V5d29yZHM+PGRhdGVzPjx5ZWFyPjIwMjM8L3llYXI+PHB1Yi1k
YXRlcz48ZGF0ZT5Ob3Y8L2RhdGU+PC9wdWItZGF0ZXM+PC9kYXRlcz48aXNibj4xNTQyLTM1NjU8
L2lzYm4+PGFjY2Vzc2lvbi1udW0+MzcwMzE3MTU8L2FjY2Vzc2lvbi1udW0+PHVybHM+PC91cmxz
PjxlbGVjdHJvbmljLXJlc291cmNlLW51bT4xMC4xMDE2L2ouY2doLjIwMjMuMDMuMDMyPC9lbGVj
dHJvbmljLXJlc291cmNlLW51bT48cmVtb3RlLWRhdGFiYXNlLXByb3ZpZGVyPk5MTTwvcmVtb3Rl
LWRhdGFiYXNlLXByb3ZpZGVyPjxsYW5ndWFnZT5lbmc8L2xhbmd1YWdlPjwvcmVjb3JkPjwvQ2l0
ZT48L0VuZE5vdGU+
</w:fldData>
        </w:fldChar>
      </w:r>
      <w:r w:rsidR="0043701F">
        <w:rPr>
          <w:rFonts w:cstheme="minorHAnsi"/>
          <w:color w:val="1B1B1B"/>
          <w:shd w:val="clear" w:color="auto" w:fill="FFFFFF"/>
        </w:rPr>
        <w:instrText xml:space="preserve"> ADDIN EN.CITE </w:instrText>
      </w:r>
      <w:r w:rsidR="0043701F">
        <w:rPr>
          <w:rFonts w:cstheme="minorHAnsi"/>
          <w:color w:val="1B1B1B"/>
          <w:shd w:val="clear" w:color="auto" w:fill="FFFFFF"/>
        </w:rPr>
        <w:fldChar w:fldCharType="begin">
          <w:fldData xml:space="preserve">PEVuZE5vdGU+PENpdGU+PEF1dGhvcj5DYW5pdmV0PC9BdXRob3I+PFllYXI+MjAyMzwvWWVhcj48
UmVjTnVtPjE0MzwvUmVjTnVtPjxEaXNwbGF5VGV4dD5bODVdPC9EaXNwbGF5VGV4dD48cmVjb3Jk
PjxyZWMtbnVtYmVyPjE0MzwvcmVjLW51bWJlcj48Zm9yZWlnbi1rZXlzPjxrZXkgYXBwPSJFTiIg
ZGItaWQ9ImV3eHc1YXMwaWQwOWVxZWFzcnVwZXNhMHd4c3h6NTVhcnByMCIgdGltZXN0YW1wPSIx
NzU1MDkyMDMyIj4xNDM8L2tleT48L2ZvcmVpZ24ta2V5cz48cmVmLXR5cGUgbmFtZT0iSm91cm5h
bCBBcnRpY2xlIj4xNzwvcmVmLXR5cGU+PGNvbnRyaWJ1dG9ycz48YXV0aG9ycz48YXV0aG9yPkNh
bml2ZXQsIEMuIE0uPC9hdXRob3I+PGF1dGhvcj5aaGVuZywgTS4gSC48L2F1dGhvcj48YXV0aG9y
PlFhZHJpLCBTLjwvYXV0aG9yPjxhdXRob3I+Vm9uZ2hpYSwgTC48L2F1dGhvcj48YXV0aG9yPkNo
dWFoLCBLLiBILjwvYXV0aG9yPjxhdXRob3I+Q29zdGVudGluLCBDLjwvYXV0aG9yPjxhdXRob3I+
R2VvcmdlLCBKLjwvYXV0aG9yPjxhdXRob3I+QXJtYW5kaSwgQS48L2F1dGhvcj48YXV0aG9yPkFk
YW1zLCBMLiBBLjwvYXV0aG9yPjxhdXRob3I+TGFuZ2UsIE4uIEYuPC9hdXRob3I+PGF1dGhvcj5C
bGFuY2hldCwgTy48L2F1dGhvcj48YXV0aG9yPk1vYWwsIFYuPC9hdXRob3I+PGF1dGhvcj5Zb3Vu
ZXMsIFIuPC9hdXRob3I+PGF1dGhvcj5Sb3V4LCBNLjwvYXV0aG9yPjxhdXRob3I+Q2hhbiwgVy4g
Sy48L2F1dGhvcj48YXV0aG9yPlN0dXJtLCBOLjwvYXV0aG9yPjxhdXRob3I+RXNsYW0sIE0uPC9h
dXRob3I+PGF1dGhvcj5CdWdpYW5lc2ksIEUuPC9hdXRob3I+PGF1dGhvcj5XYW5nLCBaLjwvYXV0
aG9yPjxhdXRob3I+RHVmb3VyLCBKLiBGLjwvYXV0aG9yPjxhdXRob3I+RnJhbmNxdWUsIFMuPC9h
dXRob3I+PGF1dGhvcj5Za2ktSsOkcnZpbmVuLCBILjwvYXV0aG9yPjxhdXRob3I+WmhlbmcsIEsu
IEkuPC9hdXRob3I+PGF1dGhvcj5Cb3Vyc2llciwgSi48L2F1dGhvcj48L2F1dGhvcnM+PC9jb250
cmlidXRvcnM+PGF1dGgtYWRkcmVzcz5TZXJ2aWNlIGQmYXBvcztIw6lwYXRvLUdhc3Ryb2VudMOp
cm9sb2dpZSBldCBPbmNvbG9naWUgRGlnZXN0aXZlLCBIw7RwaXRhbCBVbml2ZXJzaXRhaXJlIGQm
YXBvcztBbmdlcnMsIEFuZ2VycywgRnJhbmNlOyBMYWJvcmF0b2lyZSBISUZJSCBVUFJFUyBFQTM4
NTksIFNGUiBJQ0FUIDQyMDgsIFVuaXZlcnNpdMOpIGQmYXBvcztBbmdlcnMsIEFuZ2VycywgRnJh
bmNlLiYjeEQ7Tm9uYWxjb2hvbGljIEZhdHR5IExpdmVyIERpc2Vhc2UgUmVzZWFyY2ggQ2VudGVy
LCBEZXBhcnRtZW50IG9mIEhlcGF0b2xvZ3ksIEZpcnN0IEFmZmlsaWF0ZWQgSG9zcGl0YWwgb2Yg
V2VuemhvdSBNZWRpY2FsIFVuaXZlcnNpdHksIFdlbnpob3UsIENoaW5hLiYjeEQ7RGVwYXJ0bWVu
dCBvZiBNZWRpY2luZSwgVW5pdmVyc2l0eSBvZiBIZWxzaW5raSwgSGVsc2lua2kgVW5pdmVyc2l0
eSBIb3NwaXRhbCwgSGVsc2lua2ksIEZpbmxhbmQ7IE1pbmVydmEgRm91bmRhdGlvbiBJbnN0aXR1
dGUgZm9yIE1lZGljYWwgUmVzZWFyY2gsIFVuaXZlcnNpdHkgSG9zcGl0YWwgb2YgSGVsc2lua2ks
IEhlbHNpbmtpLCBGaW5sYW5kLiYjeEQ7RGVwYXJ0bWVudCBvZiBHYXN0cm9lbnRlcm9sb2d5IGFu
ZCBIZXBhdG9sb2d5LCBBbnR3ZXJwIFVuaXZlcnNpdHkgSG9zcGl0YWwsIEFudHdlcnAsIEJlbGdp
dW07IExhYm9yYXRvcnkgb2YgRXhwZXJpbWVudGFsIE1lZGljaW5lIGFuZCBQZWRpYXRyaWNzLCBE
aXZpc2lvbiBvZiBHYXN0cm9lbnRlcm9sb2d5LUhlcGF0b2xvZ3ksIEZhY3VsdHkgb2YgTWVkaWNp
bmUgYW5kIEhlYWx0aCBTY2llbmNlcywgVW5pdmVyc2l0eSBvZiBBbnR3ZXJwLCBBbnR3ZXJwLCBC
ZWxnaXVtLiYjeEQ7R2FzdHJvZW50ZXJvbG9neSBhbmQgSGVwYXRvbG9neSBVbml0LCBEZXBhcnRt
ZW50IG9mIE1lZGljaW5lLCBGYWN1bHR5IG9mIE1lZGljaW5lLCBVbml2ZXJzaXR5IG9mIE1hbGF5
YSwgS3VhbGEgTHVtcHVyLCBNYWxheXNpYS4mI3hEO0dyZW5vYmxlIEluc3RpdHV0ZSBmb3IgQWR2
YW5jZWQgQmlvc2NpZW5jZXMsIFJlc2VhcmNoIENlbnRlciBVR0EvSW5zZXJtIFUgMTIwOS9DTlJT
IDUzMDksIFVuaXZlcnNpdMOpIEdyZW5vYmxlIEFscGVzLCBTZXJ2aWNlIGQmYXBvcztIw6lwYXRv
LUdhc3Ryb2VudMOpcm9sb2dpZSwgQ2VudHJlIEhvc3BpdGFsaWVyIFVuaXZlcnNpdGFpcmUgR3Jl
bm9ibGUtQWxwZXMsIEdyZW5vYmxlLCBGcmFuY2UuJiN4RDtTdG9yciBMaXZlciBDZW50cmUsIFdl
c3RtZWFkIEhvc3BpdGFsLCBVbml2ZXJzaXR5IG9mIFN5ZG5leSwgTmV3IFNvdXRoIFdhbGVzLCBB
dXN0cmFsaWEuJiN4RDtEaXBhcnRpbWVudG8gZGkgU2NpZW56ZSBNZWRpY2hlLCBVbml2ZXJzaXTD
oCBkaSBUb3Jpbm8sIFR1cmluLCBJdGFseS4mI3hEO01lZGljYWwgU2Nob29sLCBVbml2ZXJzaXR5
IG9mIFdlc3Rlcm4gQXVzdHJhbGlhLCBQZXJ0aCwgQXVzdHJhbGlhLiYjeEQ7RGVwYXJ0bWVudCBv
ZiBWaXNjZXJhbCBTdXJnZXJ5IGFuZCBNZWRpY2luZSwgSW5zZWxzcGl0YWwsIEJlcm4gVW5pdmVy
c2l0eSBIb3NwaXRhbCwgVW5pdmVyc2l0eSBvZiBCZXJuLCBCZXJuLCBTd2l0emVybGFuZDsgR3Jh
ZHVhdGUgU2Nob29sIGZvciBIZWFsdGggU2NpZW5jZXMsIFVuaXZlcnNpdHkgb2YgQmVybiwgQmVy
biwgU3dpdHplcmxhbmQuJiN4RDtDUkItQkItMDAzMy0wMDAzOCwgQW5nZXJzIFVuaXZlcnNpdHkg
SG9zcGl0YWwsIEFuZ2VycywgRnJhbmNlLiYjeEQ7QmlvY2hlbWlzdHJ5IERlcGFydG1lbnQsIEFu
Z2VycyBVbml2ZXJzaXR5IEhvc3BpdGFsLCBBbmdlcnMsIEZyYW5jZS4mI3hEO0xhYm9yYXRvaXJl
IEhJRklIIFVQUkVTIEVBMzg1OSwgU0ZSIElDQVQgNDIwOCwgVW5pdmVyc2l0w6kgZCZhcG9zO0Fu
Z2VycywgQW5nZXJzLCBGcmFuY2UuJiN4RDtTZXJ2aWNlIGQmYXBvcztBbmF0b21pZSBldCBkZSBD
eXRvbG9naWUgUGF0aG9sb2dpcXVlLCBDZW50cmUgSG9zcGl0YWxpZXIgVW5pdmVyc2l0YWlyZSBH
cmVub2JsZS1BbHBlcywgTGEgVHJvbmNoZSwgRnJhbmNlLiYjeEQ7Q2VudHJlIGRlcyBNYWxhZGll
cyBEaWdlc3RpdmVzLCBMYXVzYW5uZSwgU3dpdHplcmxhbmQ7IFN3aXNzIE5vbmFsY29ob2xpYyBT
dGVhdG9oZXBhdGl0aXMgRm91bmRhdGlvbiwgQmVybiwgU3dpdHplcmxhbmQuJiN4RDtTZXJ2aWNl
IGQmYXBvcztIw6lwYXRvLUdhc3Ryb2VudMOpcm9sb2dpZSBldCBPbmNvbG9naWUgRGlnZXN0aXZl
LCBIw7RwaXRhbCBVbml2ZXJzaXRhaXJlIGQmYXBvcztBbmdlcnMsIEFuZ2VycywgRnJhbmNlOyBM
YWJvcmF0b2lyZSBISUZJSCBVUFJFUyBFQTM4NTksIFNGUiBJQ0FUIDQyMDgsIFVuaXZlcnNpdMOp
IGQmYXBvcztBbmdlcnMsIEFuZ2VycywgRnJhbmNlLiBFbGVjdHJvbmljIGFkZHJlc3M6IEplQm91
cnNpZXJAY2h1LWFuZ2Vycy5mci48L2F1dGgtYWRkcmVzcz48dGl0bGVzPjx0aXRsZT5WYWxpZGF0
aW9uIG9mIHRoZSBCbG9vZCBUZXN0IE1BQ0stMyBmb3IgdGhlIE5vbmludmFzaXZlIERpYWdub3Np
cyBvZiBGaWJyb3RpYyBOb25hbGNvaG9saWMgU3RlYXRvaGVwYXRpdGlzOiBBbiBJbnRlcm5hdGlv
bmFsIFN0dWR5IFdpdGggMTkyNCBQYXRpZW50czwvdGl0bGU+PHNlY29uZGFyeS10aXRsZT5DbGlu
IEdhc3Ryb2VudGVyb2wgSGVwYXRvbDwvc2Vjb25kYXJ5LXRpdGxlPjwvdGl0bGVzPjxwZXJpb2Rp
Y2FsPjxmdWxsLXRpdGxlPkNsaW4gR2FzdHJvZW50ZXJvbCBIZXBhdG9sPC9mdWxsLXRpdGxlPjwv
cGVyaW9kaWNhbD48cGFnZXM+MzA5Ny0zMTA2LmUxMDwvcGFnZXM+PHZvbHVtZT4yMTwvdm9sdW1l
PjxudW1iZXI+MTI8L251bWJlcj48ZWRpdGlvbj4yMDIzMDQwNzwvZWRpdGlvbj48a2V5d29yZHM+
PGtleXdvcmQ+SHVtYW5zPC9rZXl3b3JkPjxrZXl3b3JkPipOb24tYWxjb2hvbGljIEZhdHR5IExp
dmVyIERpc2Vhc2UvY29tcGxpY2F0aW9ucy9kaWFnbm9zaXM8L2tleXdvcmQ+PGtleXdvcmQ+TGl2
ZXIgQ2lycmhvc2lzL3BhdGhvbG9neTwva2V5d29yZD48a2V5d29yZD5MaXZlci9kaWFnbm9zdGlj
IGltYWdpbmcvcGF0aG9sb2d5PC9rZXl3b3JkPjxrZXl3b3JkPkZpYnJvc2lzPC9rZXl3b3JkPjxr
ZXl3b3JkPkhlbWF0b2xvZ2ljIFRlc3RzPC9rZXl3b3JkPjxrZXl3b3JkPkFzcGFydGF0ZSBBbWlu
b3RyYW5zZmVyYXNlczwva2V5d29yZD48a2V5d29yZD5CaW9wc3kvbWV0aG9kczwva2V5d29yZD48
a2V5d29yZD5CbG9vZCBUZXN0PC9rZXl3b3JkPjxrZXl3b3JkPkZhc3Q8L2tleXdvcmQ+PGtleXdv
cmQ+Rmlicm90aWMgTkFTSDwva2V5d29yZD48a2V5d29yZD5OYWZsZDwva2V5d29yZD48a2V5d29y
ZD5OYXNoPC9rZXl3b3JkPjwva2V5d29yZHM+PGRhdGVzPjx5ZWFyPjIwMjM8L3llYXI+PHB1Yi1k
YXRlcz48ZGF0ZT5Ob3Y8L2RhdGU+PC9wdWItZGF0ZXM+PC9kYXRlcz48aXNibj4xNTQyLTM1NjU8
L2lzYm4+PGFjY2Vzc2lvbi1udW0+MzcwMzE3MTU8L2FjY2Vzc2lvbi1udW0+PHVybHM+PC91cmxz
PjxlbGVjdHJvbmljLXJlc291cmNlLW51bT4xMC4xMDE2L2ouY2doLjIwMjMuMDMuMDMyPC9lbGVj
dHJvbmljLXJlc291cmNlLW51bT48cmVtb3RlLWRhdGFiYXNlLXByb3ZpZGVyPk5MTTwvcmVtb3Rl
LWRhdGFiYXNlLXByb3ZpZGVyPjxsYW5ndWFnZT5lbmc8L2xhbmd1YWdlPjwvcmVjb3JkPjwvQ2l0
ZT48L0VuZE5vdGU+
</w:fldData>
        </w:fldChar>
      </w:r>
      <w:r w:rsidR="0043701F">
        <w:rPr>
          <w:rFonts w:cstheme="minorHAnsi"/>
          <w:color w:val="1B1B1B"/>
          <w:shd w:val="clear" w:color="auto" w:fill="FFFFFF"/>
        </w:rPr>
        <w:instrText xml:space="preserve"> ADDIN EN.CITE.DATA </w:instrText>
      </w:r>
      <w:r w:rsidR="0043701F">
        <w:rPr>
          <w:rFonts w:cstheme="minorHAnsi"/>
          <w:color w:val="1B1B1B"/>
          <w:shd w:val="clear" w:color="auto" w:fill="FFFFFF"/>
        </w:rPr>
      </w:r>
      <w:r w:rsidR="0043701F">
        <w:rPr>
          <w:rFonts w:cstheme="minorHAnsi"/>
          <w:color w:val="1B1B1B"/>
          <w:shd w:val="clear" w:color="auto" w:fill="FFFFFF"/>
        </w:rPr>
        <w:fldChar w:fldCharType="end"/>
      </w:r>
      <w:r w:rsidR="00BC5AEE">
        <w:rPr>
          <w:rFonts w:cstheme="minorHAnsi"/>
          <w:color w:val="1B1B1B"/>
          <w:shd w:val="clear" w:color="auto" w:fill="FFFFFF"/>
        </w:rPr>
        <w:fldChar w:fldCharType="separate"/>
      </w:r>
      <w:r w:rsidR="0043701F">
        <w:rPr>
          <w:rFonts w:cstheme="minorHAnsi"/>
          <w:noProof/>
          <w:color w:val="1B1B1B"/>
          <w:shd w:val="clear" w:color="auto" w:fill="FFFFFF"/>
        </w:rPr>
        <w:t>[85]</w:t>
      </w:r>
      <w:r w:rsidR="00BC5AEE">
        <w:rPr>
          <w:rFonts w:cstheme="minorHAnsi"/>
          <w:color w:val="1B1B1B"/>
          <w:shd w:val="clear" w:color="auto" w:fill="FFFFFF"/>
        </w:rPr>
        <w:fldChar w:fldCharType="end"/>
      </w:r>
      <w:r w:rsidR="00BC5AEE">
        <w:rPr>
          <w:rFonts w:cstheme="minorHAnsi"/>
          <w:color w:val="1B1B1B"/>
          <w:shd w:val="clear" w:color="auto" w:fill="FFFFFF"/>
        </w:rPr>
        <w:t xml:space="preserve"> and ADAPT</w:t>
      </w:r>
      <w:r w:rsidR="00D46BF9">
        <w:rPr>
          <w:rFonts w:cstheme="minorHAnsi"/>
          <w:color w:val="1B1B1B"/>
          <w:shd w:val="clear" w:color="auto" w:fill="FFFFFF"/>
        </w:rPr>
        <w:t xml:space="preserve"> </w:t>
      </w:r>
      <w:r w:rsidR="00973F66">
        <w:rPr>
          <w:rFonts w:cstheme="minorHAnsi"/>
          <w:color w:val="1B1B1B"/>
          <w:shd w:val="clear" w:color="auto" w:fill="FFFFFF"/>
        </w:rPr>
        <w:t xml:space="preserve">score </w:t>
      </w:r>
      <w:r w:rsidR="00C47F90">
        <w:rPr>
          <w:rFonts w:cstheme="minorHAnsi"/>
          <w:color w:val="1B1B1B"/>
          <w:shd w:val="clear" w:color="auto" w:fill="FFFFFF"/>
        </w:rPr>
        <w:t xml:space="preserve">(age, </w:t>
      </w:r>
      <w:r w:rsidR="00973F66">
        <w:rPr>
          <w:rFonts w:cstheme="minorHAnsi"/>
          <w:color w:val="1B1B1B"/>
          <w:shd w:val="clear" w:color="auto" w:fill="FFFFFF"/>
        </w:rPr>
        <w:t xml:space="preserve">diabetes </w:t>
      </w:r>
      <w:r w:rsidR="00C47F90">
        <w:rPr>
          <w:rFonts w:cstheme="minorHAnsi"/>
          <w:color w:val="1B1B1B"/>
          <w:shd w:val="clear" w:color="auto" w:fill="FFFFFF"/>
        </w:rPr>
        <w:t>status,</w:t>
      </w:r>
      <w:r w:rsidR="002B4D1B">
        <w:rPr>
          <w:rFonts w:cstheme="minorHAnsi"/>
          <w:color w:val="1B1B1B"/>
          <w:shd w:val="clear" w:color="auto" w:fill="FFFFFF"/>
        </w:rPr>
        <w:t xml:space="preserve"> type III collagen neo-epitopes and platelet count</w:t>
      </w:r>
      <w:r w:rsidR="00D11A36">
        <w:rPr>
          <w:rFonts w:cstheme="minorHAnsi"/>
          <w:color w:val="1B1B1B"/>
          <w:shd w:val="clear" w:color="auto" w:fill="FFFFFF"/>
        </w:rPr>
        <w:t>)</w:t>
      </w:r>
      <w:r w:rsidR="004B7559">
        <w:rPr>
          <w:rFonts w:cstheme="minorHAnsi"/>
          <w:color w:val="1B1B1B"/>
          <w:shd w:val="clear" w:color="auto" w:fill="FFFFFF"/>
        </w:rPr>
        <w:t>.</w:t>
      </w:r>
      <w:r w:rsidR="00BC5AEE">
        <w:rPr>
          <w:rFonts w:cstheme="minorHAnsi"/>
          <w:color w:val="1B1B1B"/>
          <w:shd w:val="clear" w:color="auto" w:fill="FFFFFF"/>
        </w:rPr>
        <w:fldChar w:fldCharType="begin">
          <w:fldData xml:space="preserve">PEVuZE5vdGU+PENpdGU+PEF1dGhvcj5EYW5pZWxzPC9BdXRob3I+PFllYXI+MjAxOTwvWWVhcj48
UmVjTnVtPjEzOTwvUmVjTnVtPjxEaXNwbGF5VGV4dD5bODZdPC9EaXNwbGF5VGV4dD48cmVjb3Jk
PjxyZWMtbnVtYmVyPjEzOTwvcmVjLW51bWJlcj48Zm9yZWlnbi1rZXlzPjxrZXkgYXBwPSJFTiIg
ZGItaWQ9ImV3eHc1YXMwaWQwOWVxZWFzcnVwZXNhMHd4c3h6NTVhcnByMCIgdGltZXN0YW1wPSIx
NzU1MDg1MjI5Ij4xMzk8L2tleT48L2ZvcmVpZ24ta2V5cz48cmVmLXR5cGUgbmFtZT0iSm91cm5h
bCBBcnRpY2xlIj4xNzwvcmVmLXR5cGU+PGNvbnRyaWJ1dG9ycz48YXV0aG9ycz48YXV0aG9yPkRh
bmllbHMsIFMuIEouPC9hdXRob3I+PGF1dGhvcj5MZWVtaW5nLCBELiBKLjwvYXV0aG9yPjxhdXRo
b3I+RXNsYW0sIE0uPC9hdXRob3I+PGF1dGhvcj5IYXNoZW0sIEEuIE0uPC9hdXRob3I+PGF1dGhv
cj5OaWVsc2VuLCBNLiBKLjwvYXV0aG9yPjxhdXRob3I+S3JhZywgQS48L2F1dGhvcj48YXV0aG9y
PkthcnNkYWwsIE0uIEEuPC9hdXRob3I+PGF1dGhvcj5Hcm92ZSwgSi4gSS48L2F1dGhvcj48YXV0
aG9yPk5laWwgR3VoYSwgSS48L2F1dGhvcj48YXV0aG9yPkthd2FndWNoaSwgVC48L2F1dGhvcj48
YXV0aG9yPlRvcmltdXJhLCBULjwvYXV0aG9yPjxhdXRob3I+TWNMZW9kLCBELjwvYXV0aG9yPjxh
dXRob3I+QWtpYmEsIEouPC9hdXRob3I+PGF1dGhvcj5LYXllLCBQLjwvYXV0aG9yPjxhdXRob3I+
ZGUgQm9lciwgQi48L2F1dGhvcj48YXV0aG9yPkFpdGhhbCwgRy4gUC48L2F1dGhvcj48YXV0aG9y
PkFkYW1zLCBMLiBBLjwvYXV0aG9yPjxhdXRob3I+R2VvcmdlLCBKLjwvYXV0aG9yPjwvYXV0aG9y
cz48L2NvbnRyaWJ1dG9ycz48YXV0aC1hZGRyZXNzPk5vcmRpYyBCaW9zY2llbmNlIEJpb21hcmtl
cnMgYW5kIFJlc2VhcmNoIEEvUywgSGVybGV2LCBEZW5tYXJrLiYjeEQ7SW5zdGl0dXRlIG9mIENs
aW5pY2FsIFJlc2VhcmNoLCBVbml2ZXJzaXR5IG9mIFNvdXRoZXJuIERlbm1hcmssIE9kZW5zZSwg
RGVubWFyay4mI3hEO1N0b3JyIExpdmVyIENlbnRyZSwgV2VzdG1lYWQgSW5zdGl0dXRlIGZvciBN
ZWRpY2FsIFJlc2VhcmNoLCBVbml2ZXJzaXR5IG9mIFN5ZG5leSBhbmQgV2VzdG1lYWQgSG9zcGl0
YWwsIFdlc3RtZWFkLCBBdXN0cmFsaWEuJiN4RDtEZXBhcnRtZW50IG9mIFN5c3RlbXMgYW5kIEJp
b21lZGljYWwgRW5naW5lZXJpbmcsIEZhY3VsdHkgb2YgRW5naW5lZXJpbmcsIE1pbmlhIFVuaXZl
cnNpdHksIE1pbmlhLCBFZ3lwdC4mI3hEO0RlcGFydG1lbnQgb2YgR2FzdHJvZW50ZXJvbG9neSBh
bmQgSGVwYXRvbG9neSwgT2RlbnNlIFVuaXZlcnNpdHkgSG9zcGl0YWwsIE9kZW5zZSwgRGVubWFy
ay4mI3hEO05vdHRpbmdoYW0gRGlnZXN0aXZlIERpc2Vhc2VzIENlbnRyZSwgVW5pdmVyc2l0eSBv
ZiBOb3R0aW5naGFtLCBOb3R0aW5naGFtLCBVbml0ZWQgS2luZ2RvbS4mI3hEO05JSFIgTm90dGlu
Z2hhbSBCaW9tZWRpY2FsIFJlc2VhcmNoIENlbnRyZSBhdCB0aGUgTm90dGluZ2hhbSBVbml2ZXJz
aXR5IEhvc3BpdGFscyBOSFMgVHJ1c3QgYW5kIHRoZSBVbml2ZXJzaXR5IG9mIE5vdHRpbmdoYW0s
IE5vdHRpbmdoYW0sIFVuaXRlZCBLaW5nZG9tLiYjeEQ7TWVkaWNhbCBSZXNlYXJjaCBDb3VuY2ls
IChNUkMpIE5vdHRpbmdoYW0gTW9sZWN1bGFyIFBhdGhvbG9neSBOb2RlLCBVbml2ZXJzaXR5IG9m
IE5vdHRpbmdoYW0sIE5vdHRpbmdoYW0sIFVuaXRlZCBLaW5nZG9tLiYjeEQ7RGVwYXJ0bWVudCBv
ZiBNZWRpY2luZSwgS3VydW1lIFVuaXZlcnNpdHkgU2Nob29sIG9mIE1lZGljaW5lLCBLdXJ1bWUs
IEphcGFuLiYjeEQ7RGVwYXJ0bWVudCBvZiBBbmF0b21pY2FsIFBhdGhvbG9neSwgSW5zdGl0dXRl
IG9mIENsaW5pY2FsIFBhdGhvbG9neSBhbmQgTWVkaWNhbCBSZXNlYXJjaCAoSUNQTVIpLCBXZXN0
bWVhZCBIb3NwaXRhbCwgU3lkbmV5LCBBdXN0cmFsaWEuJiN4RDtEZXBhcnRtZW50IG9mIERpYWdu
b3N0aWMgUGF0aG9sb2d5LCBLdXJ1bWUgVW5pdmVyc2l0eSBIb3NwaXRhbCwgS3VydW1lLCBKYXBh
bi4mI3hEO0RlcGFydG1lbnQgb2YgQW5hdG9taWNhbCBQYXRob2xvZ3ksIFBhdGhXZXN0LCBGaW9u
YSBTdGFubGV5IEhvc3BpdGFsLCBNdXJkb2NoLCBBdXN0cmFsaWEuJiN4RDtNZWRpY2FsIFNjaG9v
bCwgVW5pdmVyc2l0eSBvZiBXZXN0ZXJuIEF1c3RyYWxpYSwgTmVkbGFuZHMsIEF1c3RyYWxpYS48
L2F1dGgtYWRkcmVzcz48dGl0bGVzPjx0aXRsZT5BREFQVDogQW4gQWxnb3JpdGhtIEluY29ycG9y
YXRpbmcgUFJPLUMzIEFjY3VyYXRlbHkgSWRlbnRpZmllcyBQYXRpZW50cyBXaXRoIE5BRkxEIGFu
ZCBBZHZhbmNlZCBGaWJyb3NpczwvdGl0bGU+PHNlY29uZGFyeS10aXRsZT5IZXBhdG9sb2d5PC9z
ZWNvbmRhcnktdGl0bGU+PC90aXRsZXM+PHBlcmlvZGljYWw+PGZ1bGwtdGl0bGU+SGVwYXRvbG9n
eTwvZnVsbC10aXRsZT48L3BlcmlvZGljYWw+PHBhZ2VzPjEwNzUtMTA4NjwvcGFnZXM+PHZvbHVt
ZT42OTwvdm9sdW1lPjxudW1iZXI+MzwvbnVtYmVyPjxrZXl3b3Jkcz48a2V5d29yZD5BZHVsdDwv
a2V5d29yZD48a2V5d29yZD4qQWxnb3JpdGhtczwva2V5d29yZD48a2V5d29yZD5CaW9wc3k8L2tl
eXdvcmQ+PGtleXdvcmQ+Q29ob3J0IFN0dWRpZXM8L2tleXdvcmQ+PGtleXdvcmQ+Q29tcGxlbWVu
dCBDMy8qYW5hbHlzaXM8L2tleXdvcmQ+PGtleXdvcmQ+RmVtYWxlPC9rZXl3b3JkPjxrZXl3b3Jk
Pkh1bWFuczwva2V5d29yZD48a2V5d29yZD5MaXZlciBDaXJyaG9zaXMvKmJsb29kLypkaWFnbm9z
aXMvcGF0aG9sb2d5PC9rZXl3b3JkPjxrZXl3b3JkPk1hbGU8L2tleXdvcmQ+PGtleXdvcmQ+TWlk
ZGxlIEFnZWQ8L2tleXdvcmQ+PGtleXdvcmQ+Tm9uLWFsY29ob2xpYyBGYXR0eSBMaXZlciBEaXNl
YXNlLypibG9vZC8qZGlhZ25vc2lzL3BhdGhvbG9neTwva2V5d29yZD48a2V5d29yZD5TZXZlcml0
eSBvZiBJbGxuZXNzIEluZGV4PC9rZXl3b3JkPjwva2V5d29yZHM+PGRhdGVzPjx5ZWFyPjIwMTk8
L3llYXI+PHB1Yi1kYXRlcz48ZGF0ZT5NYXI8L2RhdGU+PC9wdWItZGF0ZXM+PC9kYXRlcz48aXNi
bj4wMjcwLTkxMzk8L2lzYm4+PGFjY2Vzc2lvbi1udW0+MzAwMTQ1MTc8L2FjY2Vzc2lvbi1udW0+
PHVybHM+PC91cmxzPjxlbGVjdHJvbmljLXJlc291cmNlLW51bT4xMC4xMDAyL2hlcC4zMDE2Mzwv
ZWxlY3Ryb25pYy1yZXNvdXJjZS1udW0+PHJlbW90ZS1kYXRhYmFzZS1wcm92aWRlcj5OTE08L3Jl
bW90ZS1kYXRhYmFzZS1wcm92aWRlcj48bGFuZ3VhZ2U+ZW5nPC9sYW5ndWFnZT48L3JlY29yZD48
L0NpdGU+PC9FbmROb3RlPn==
</w:fldData>
        </w:fldChar>
      </w:r>
      <w:r w:rsidR="0043701F">
        <w:rPr>
          <w:rFonts w:cstheme="minorHAnsi"/>
          <w:color w:val="1B1B1B"/>
          <w:shd w:val="clear" w:color="auto" w:fill="FFFFFF"/>
        </w:rPr>
        <w:instrText xml:space="preserve"> ADDIN EN.CITE </w:instrText>
      </w:r>
      <w:r w:rsidR="0043701F">
        <w:rPr>
          <w:rFonts w:cstheme="minorHAnsi"/>
          <w:color w:val="1B1B1B"/>
          <w:shd w:val="clear" w:color="auto" w:fill="FFFFFF"/>
        </w:rPr>
        <w:fldChar w:fldCharType="begin">
          <w:fldData xml:space="preserve">PEVuZE5vdGU+PENpdGU+PEF1dGhvcj5EYW5pZWxzPC9BdXRob3I+PFllYXI+MjAxOTwvWWVhcj48
UmVjTnVtPjEzOTwvUmVjTnVtPjxEaXNwbGF5VGV4dD5bODZdPC9EaXNwbGF5VGV4dD48cmVjb3Jk
PjxyZWMtbnVtYmVyPjEzOTwvcmVjLW51bWJlcj48Zm9yZWlnbi1rZXlzPjxrZXkgYXBwPSJFTiIg
ZGItaWQ9ImV3eHc1YXMwaWQwOWVxZWFzcnVwZXNhMHd4c3h6NTVhcnByMCIgdGltZXN0YW1wPSIx
NzU1MDg1MjI5Ij4xMzk8L2tleT48L2ZvcmVpZ24ta2V5cz48cmVmLXR5cGUgbmFtZT0iSm91cm5h
bCBBcnRpY2xlIj4xNzwvcmVmLXR5cGU+PGNvbnRyaWJ1dG9ycz48YXV0aG9ycz48YXV0aG9yPkRh
bmllbHMsIFMuIEouPC9hdXRob3I+PGF1dGhvcj5MZWVtaW5nLCBELiBKLjwvYXV0aG9yPjxhdXRo
b3I+RXNsYW0sIE0uPC9hdXRob3I+PGF1dGhvcj5IYXNoZW0sIEEuIE0uPC9hdXRob3I+PGF1dGhv
cj5OaWVsc2VuLCBNLiBKLjwvYXV0aG9yPjxhdXRob3I+S3JhZywgQS48L2F1dGhvcj48YXV0aG9y
PkthcnNkYWwsIE0uIEEuPC9hdXRob3I+PGF1dGhvcj5Hcm92ZSwgSi4gSS48L2F1dGhvcj48YXV0
aG9yPk5laWwgR3VoYSwgSS48L2F1dGhvcj48YXV0aG9yPkthd2FndWNoaSwgVC48L2F1dGhvcj48
YXV0aG9yPlRvcmltdXJhLCBULjwvYXV0aG9yPjxhdXRob3I+TWNMZW9kLCBELjwvYXV0aG9yPjxh
dXRob3I+QWtpYmEsIEouPC9hdXRob3I+PGF1dGhvcj5LYXllLCBQLjwvYXV0aG9yPjxhdXRob3I+
ZGUgQm9lciwgQi48L2F1dGhvcj48YXV0aG9yPkFpdGhhbCwgRy4gUC48L2F1dGhvcj48YXV0aG9y
PkFkYW1zLCBMLiBBLjwvYXV0aG9yPjxhdXRob3I+R2VvcmdlLCBKLjwvYXV0aG9yPjwvYXV0aG9y
cz48L2NvbnRyaWJ1dG9ycz48YXV0aC1hZGRyZXNzPk5vcmRpYyBCaW9zY2llbmNlIEJpb21hcmtl
cnMgYW5kIFJlc2VhcmNoIEEvUywgSGVybGV2LCBEZW5tYXJrLiYjeEQ7SW5zdGl0dXRlIG9mIENs
aW5pY2FsIFJlc2VhcmNoLCBVbml2ZXJzaXR5IG9mIFNvdXRoZXJuIERlbm1hcmssIE9kZW5zZSwg
RGVubWFyay4mI3hEO1N0b3JyIExpdmVyIENlbnRyZSwgV2VzdG1lYWQgSW5zdGl0dXRlIGZvciBN
ZWRpY2FsIFJlc2VhcmNoLCBVbml2ZXJzaXR5IG9mIFN5ZG5leSBhbmQgV2VzdG1lYWQgSG9zcGl0
YWwsIFdlc3RtZWFkLCBBdXN0cmFsaWEuJiN4RDtEZXBhcnRtZW50IG9mIFN5c3RlbXMgYW5kIEJp
b21lZGljYWwgRW5naW5lZXJpbmcsIEZhY3VsdHkgb2YgRW5naW5lZXJpbmcsIE1pbmlhIFVuaXZl
cnNpdHksIE1pbmlhLCBFZ3lwdC4mI3hEO0RlcGFydG1lbnQgb2YgR2FzdHJvZW50ZXJvbG9neSBh
bmQgSGVwYXRvbG9neSwgT2RlbnNlIFVuaXZlcnNpdHkgSG9zcGl0YWwsIE9kZW5zZSwgRGVubWFy
ay4mI3hEO05vdHRpbmdoYW0gRGlnZXN0aXZlIERpc2Vhc2VzIENlbnRyZSwgVW5pdmVyc2l0eSBv
ZiBOb3R0aW5naGFtLCBOb3R0aW5naGFtLCBVbml0ZWQgS2luZ2RvbS4mI3hEO05JSFIgTm90dGlu
Z2hhbSBCaW9tZWRpY2FsIFJlc2VhcmNoIENlbnRyZSBhdCB0aGUgTm90dGluZ2hhbSBVbml2ZXJz
aXR5IEhvc3BpdGFscyBOSFMgVHJ1c3QgYW5kIHRoZSBVbml2ZXJzaXR5IG9mIE5vdHRpbmdoYW0s
IE5vdHRpbmdoYW0sIFVuaXRlZCBLaW5nZG9tLiYjeEQ7TWVkaWNhbCBSZXNlYXJjaCBDb3VuY2ls
IChNUkMpIE5vdHRpbmdoYW0gTW9sZWN1bGFyIFBhdGhvbG9neSBOb2RlLCBVbml2ZXJzaXR5IG9m
IE5vdHRpbmdoYW0sIE5vdHRpbmdoYW0sIFVuaXRlZCBLaW5nZG9tLiYjeEQ7RGVwYXJ0bWVudCBv
ZiBNZWRpY2luZSwgS3VydW1lIFVuaXZlcnNpdHkgU2Nob29sIG9mIE1lZGljaW5lLCBLdXJ1bWUs
IEphcGFuLiYjeEQ7RGVwYXJ0bWVudCBvZiBBbmF0b21pY2FsIFBhdGhvbG9neSwgSW5zdGl0dXRl
IG9mIENsaW5pY2FsIFBhdGhvbG9neSBhbmQgTWVkaWNhbCBSZXNlYXJjaCAoSUNQTVIpLCBXZXN0
bWVhZCBIb3NwaXRhbCwgU3lkbmV5LCBBdXN0cmFsaWEuJiN4RDtEZXBhcnRtZW50IG9mIERpYWdu
b3N0aWMgUGF0aG9sb2d5LCBLdXJ1bWUgVW5pdmVyc2l0eSBIb3NwaXRhbCwgS3VydW1lLCBKYXBh
bi4mI3hEO0RlcGFydG1lbnQgb2YgQW5hdG9taWNhbCBQYXRob2xvZ3ksIFBhdGhXZXN0LCBGaW9u
YSBTdGFubGV5IEhvc3BpdGFsLCBNdXJkb2NoLCBBdXN0cmFsaWEuJiN4RDtNZWRpY2FsIFNjaG9v
bCwgVW5pdmVyc2l0eSBvZiBXZXN0ZXJuIEF1c3RyYWxpYSwgTmVkbGFuZHMsIEF1c3RyYWxpYS48
L2F1dGgtYWRkcmVzcz48dGl0bGVzPjx0aXRsZT5BREFQVDogQW4gQWxnb3JpdGhtIEluY29ycG9y
YXRpbmcgUFJPLUMzIEFjY3VyYXRlbHkgSWRlbnRpZmllcyBQYXRpZW50cyBXaXRoIE5BRkxEIGFu
ZCBBZHZhbmNlZCBGaWJyb3NpczwvdGl0bGU+PHNlY29uZGFyeS10aXRsZT5IZXBhdG9sb2d5PC9z
ZWNvbmRhcnktdGl0bGU+PC90aXRsZXM+PHBlcmlvZGljYWw+PGZ1bGwtdGl0bGU+SGVwYXRvbG9n
eTwvZnVsbC10aXRsZT48L3BlcmlvZGljYWw+PHBhZ2VzPjEwNzUtMTA4NjwvcGFnZXM+PHZvbHVt
ZT42OTwvdm9sdW1lPjxudW1iZXI+MzwvbnVtYmVyPjxrZXl3b3Jkcz48a2V5d29yZD5BZHVsdDwv
a2V5d29yZD48a2V5d29yZD4qQWxnb3JpdGhtczwva2V5d29yZD48a2V5d29yZD5CaW9wc3k8L2tl
eXdvcmQ+PGtleXdvcmQ+Q29ob3J0IFN0dWRpZXM8L2tleXdvcmQ+PGtleXdvcmQ+Q29tcGxlbWVu
dCBDMy8qYW5hbHlzaXM8L2tleXdvcmQ+PGtleXdvcmQ+RmVtYWxlPC9rZXl3b3JkPjxrZXl3b3Jk
Pkh1bWFuczwva2V5d29yZD48a2V5d29yZD5MaXZlciBDaXJyaG9zaXMvKmJsb29kLypkaWFnbm9z
aXMvcGF0aG9sb2d5PC9rZXl3b3JkPjxrZXl3b3JkPk1hbGU8L2tleXdvcmQ+PGtleXdvcmQ+TWlk
ZGxlIEFnZWQ8L2tleXdvcmQ+PGtleXdvcmQ+Tm9uLWFsY29ob2xpYyBGYXR0eSBMaXZlciBEaXNl
YXNlLypibG9vZC8qZGlhZ25vc2lzL3BhdGhvbG9neTwva2V5d29yZD48a2V5d29yZD5TZXZlcml0
eSBvZiBJbGxuZXNzIEluZGV4PC9rZXl3b3JkPjwva2V5d29yZHM+PGRhdGVzPjx5ZWFyPjIwMTk8
L3llYXI+PHB1Yi1kYXRlcz48ZGF0ZT5NYXI8L2RhdGU+PC9wdWItZGF0ZXM+PC9kYXRlcz48aXNi
bj4wMjcwLTkxMzk8L2lzYm4+PGFjY2Vzc2lvbi1udW0+MzAwMTQ1MTc8L2FjY2Vzc2lvbi1udW0+
PHVybHM+PC91cmxzPjxlbGVjdHJvbmljLXJlc291cmNlLW51bT4xMC4xMDAyL2hlcC4zMDE2Mzwv
ZWxlY3Ryb25pYy1yZXNvdXJjZS1udW0+PHJlbW90ZS1kYXRhYmFzZS1wcm92aWRlcj5OTE08L3Jl
bW90ZS1kYXRhYmFzZS1wcm92aWRlcj48bGFuZ3VhZ2U+ZW5nPC9sYW5ndWFnZT48L3JlY29yZD48
L0NpdGU+PC9FbmROb3RlPn==
</w:fldData>
        </w:fldChar>
      </w:r>
      <w:r w:rsidR="0043701F">
        <w:rPr>
          <w:rFonts w:cstheme="minorHAnsi"/>
          <w:color w:val="1B1B1B"/>
          <w:shd w:val="clear" w:color="auto" w:fill="FFFFFF"/>
        </w:rPr>
        <w:instrText xml:space="preserve"> ADDIN EN.CITE.DATA </w:instrText>
      </w:r>
      <w:r w:rsidR="0043701F">
        <w:rPr>
          <w:rFonts w:cstheme="minorHAnsi"/>
          <w:color w:val="1B1B1B"/>
          <w:shd w:val="clear" w:color="auto" w:fill="FFFFFF"/>
        </w:rPr>
      </w:r>
      <w:r w:rsidR="0043701F">
        <w:rPr>
          <w:rFonts w:cstheme="minorHAnsi"/>
          <w:color w:val="1B1B1B"/>
          <w:shd w:val="clear" w:color="auto" w:fill="FFFFFF"/>
        </w:rPr>
        <w:fldChar w:fldCharType="end"/>
      </w:r>
      <w:r w:rsidR="00BC5AEE">
        <w:rPr>
          <w:rFonts w:cstheme="minorHAnsi"/>
          <w:color w:val="1B1B1B"/>
          <w:shd w:val="clear" w:color="auto" w:fill="FFFFFF"/>
        </w:rPr>
        <w:fldChar w:fldCharType="separate"/>
      </w:r>
      <w:r w:rsidR="0043701F">
        <w:rPr>
          <w:rFonts w:cstheme="minorHAnsi"/>
          <w:noProof/>
          <w:color w:val="1B1B1B"/>
          <w:shd w:val="clear" w:color="auto" w:fill="FFFFFF"/>
        </w:rPr>
        <w:t>[86]</w:t>
      </w:r>
      <w:r w:rsidR="00BC5AEE">
        <w:rPr>
          <w:rFonts w:cstheme="minorHAnsi"/>
          <w:color w:val="1B1B1B"/>
          <w:shd w:val="clear" w:color="auto" w:fill="FFFFFF"/>
        </w:rPr>
        <w:fldChar w:fldCharType="end"/>
      </w:r>
      <w:r w:rsidR="0014650A">
        <w:rPr>
          <w:rFonts w:cstheme="minorHAnsi"/>
          <w:color w:val="1B1B1B"/>
          <w:shd w:val="clear" w:color="auto" w:fill="FFFFFF"/>
        </w:rPr>
        <w:t xml:space="preserve"> </w:t>
      </w:r>
      <w:r w:rsidR="004217A8" w:rsidRPr="002D4138">
        <w:rPr>
          <w:rFonts w:cstheme="minorHAnsi"/>
          <w:color w:val="1B1B1B"/>
          <w:shd w:val="clear" w:color="auto" w:fill="FFFFFF"/>
        </w:rPr>
        <w:t>NIS2+™</w:t>
      </w:r>
      <w:r w:rsidR="004217A8">
        <w:rPr>
          <w:rFonts w:cstheme="minorHAnsi"/>
          <w:color w:val="1B1B1B"/>
          <w:shd w:val="clear" w:color="auto" w:fill="FFFFFF"/>
        </w:rPr>
        <w:t>, MACK-3</w:t>
      </w:r>
      <w:r>
        <w:rPr>
          <w:rFonts w:cstheme="minorHAnsi"/>
          <w:color w:val="1B1B1B"/>
          <w:shd w:val="clear" w:color="auto" w:fill="FFFFFF"/>
        </w:rPr>
        <w:t>,</w:t>
      </w:r>
      <w:r w:rsidR="004217A8">
        <w:rPr>
          <w:rFonts w:cstheme="minorHAnsi"/>
          <w:color w:val="1B1B1B"/>
          <w:shd w:val="clear" w:color="auto" w:fill="FFFFFF"/>
        </w:rPr>
        <w:t xml:space="preserve"> and ADAPT</w:t>
      </w:r>
      <w:r w:rsidR="004217A8">
        <w:rPr>
          <w:rFonts w:eastAsia="sans-serif"/>
        </w:rPr>
        <w:t xml:space="preserve"> </w:t>
      </w:r>
      <w:r w:rsidR="00D11A36">
        <w:rPr>
          <w:rFonts w:eastAsia="sans-serif"/>
        </w:rPr>
        <w:t xml:space="preserve">scores </w:t>
      </w:r>
      <w:r w:rsidR="004217A8">
        <w:rPr>
          <w:rFonts w:eastAsia="sans-serif"/>
        </w:rPr>
        <w:t xml:space="preserve">have </w:t>
      </w:r>
      <w:r w:rsidR="0047610D">
        <w:rPr>
          <w:rFonts w:eastAsia="sans-serif"/>
        </w:rPr>
        <w:t>shown</w:t>
      </w:r>
      <w:r w:rsidR="0014650A">
        <w:rPr>
          <w:rFonts w:eastAsia="sans-serif"/>
        </w:rPr>
        <w:t xml:space="preserve"> a strong pe</w:t>
      </w:r>
      <w:r w:rsidR="002B4D1B">
        <w:rPr>
          <w:rFonts w:eastAsia="sans-serif"/>
        </w:rPr>
        <w:t>r</w:t>
      </w:r>
      <w:r w:rsidR="0014650A">
        <w:rPr>
          <w:rFonts w:eastAsia="sans-serif"/>
        </w:rPr>
        <w:t xml:space="preserve">formance for detecting </w:t>
      </w:r>
      <w:r w:rsidR="00076A69">
        <w:rPr>
          <w:rFonts w:eastAsia="sans-serif" w:cstheme="minorHAnsi"/>
        </w:rPr>
        <w:t>MASH</w:t>
      </w:r>
      <w:r w:rsidR="00284B57">
        <w:rPr>
          <w:rFonts w:eastAsia="sans-serif" w:cstheme="minorHAnsi"/>
        </w:rPr>
        <w:t>, with an AUROC of</w:t>
      </w:r>
      <w:r w:rsidR="0014650A">
        <w:rPr>
          <w:rFonts w:eastAsia="sans-serif"/>
        </w:rPr>
        <w:t xml:space="preserve"> </w:t>
      </w:r>
      <w:r w:rsidR="0047610D">
        <w:rPr>
          <w:rFonts w:eastAsia="sans-serif"/>
        </w:rPr>
        <w:t>0.81 (95% CI 0.80-0.83),</w:t>
      </w:r>
      <w:r w:rsidR="005260D4">
        <w:rPr>
          <w:rFonts w:eastAsia="sans-serif"/>
        </w:rPr>
        <w:fldChar w:fldCharType="begin">
          <w:fldData xml:space="preserve">PEVuZE5vdGU+PENpdGU+PEF1dGhvcj5IYXJyaXNvbjwvQXV0aG9yPjxZZWFyPjIwMjM8L1llYXI+
PFJlY051bT4xNDI8L1JlY051bT48RGlzcGxheVRleHQ+Wzg0XTwvRGlzcGxheVRleHQ+PHJlY29y
ZD48cmVjLW51bWJlcj4xNDI8L3JlYy1udW1iZXI+PGZvcmVpZ24ta2V5cz48a2V5IGFwcD0iRU4i
IGRiLWlkPSJld3h3NWFzMGlkMDllcWVhc3J1cGVzYTB3eHN4ejU1YXJwcjAiIHRpbWVzdGFtcD0i
MTc1NTA5MTMwNiI+MTQyPC9rZXk+PC9mb3JlaWduLWtleXM+PHJlZi10eXBlIG5hbWU9IkpvdXJu
YWwgQXJ0aWNsZSI+MTc8L3JlZi10eXBlPjxjb250cmlidXRvcnM+PGF1dGhvcnM+PGF1dGhvcj5I
YXJyaXNvbiwgUy4gQS48L2F1dGhvcj48YXV0aG9yPlJhdHppdSwgVi48L2F1dGhvcj48YXV0aG9y
Pk1hZ25hbmVuc2ksIEouPC9hdXRob3I+PGF1dGhvcj5IYWpqaSwgWS48L2F1dGhvcj48YXV0aG9y
PkRlbGVkaWNxdWUsIFMuPC9hdXRob3I+PGF1dGhvcj5NYWpkLCBaLjwvYXV0aG9yPjxhdXRob3I+
Um9zZW5xdWlzdCwgQy48L2F1dGhvcj48YXV0aG9yPkh1bSwgRC4gVy48L2F1dGhvcj48YXV0aG9y
PlN0YWVscywgQi48L2F1dGhvcj48YXV0aG9yPkFuc3RlZSwgUS4gTS48L2F1dGhvcj48YXV0aG9y
PlNhbnlhbCwgQS4gSi48L2F1dGhvcj48L2F1dGhvcnM+PC9jb250cmlidXRvcnM+PGF1dGgtYWRk
cmVzcz5TdW1taXQgQ2xpbmljYWwgUmVzZWFyY2gsIFNhbiBBbnRvbmlvLCBUWCwgVVNBOyBSYWRj
bGlmZmUgRGVwYXJ0bWVudCBvZiBNZWRpY2luZSwgVW5pdmVyc2l0eSBvZiBPeGZvcmQsIE94Zm9y
ZCwgVUsuJiN4RDtTb3Jib25uZSBVbml2ZXJzaXTDqSwgSW5zdGl0dXRlIGZvciBDYXJkaW9tZXRh
Ym9saXNtIGFuZCBOdXRyaXRpb24sIEjDtHBpdGFsIFBpdGnDqS1TYWxww6p0cmnDqHJlLCBQYXJp
cywgRnJhbmNlLiYjeEQ7R2VuZml0IFMuQS4sIExvb3MsIEZyYW5jZS4gRWxlY3Ryb25pYyBhZGRy
ZXNzOiBqZXJlbXkubWFnbmFuZW5zaUBnZW5maXQuY29tLiYjeEQ7R2VuZml0IFMuQS4sIExvb3Ms
IEZyYW5jZS4mI3hEO1VuaXZlcnNpdMOpIGRlIExpbGxlLCBJTlNFUk0sIENIVSBMaWxsZSwgSW5z
dGl0dXQgUGFzdGV1ciBkZSBMaWxsZSwgTGlsbGUsIEZyYW5jZS4mI3hEO1RyYW5zbGF0aW9uYWwg
YW5kIENsaW5pY2FsIFJlc2VhcmNoIEluc3RpdHV0ZSwgRmFjdWx0eSBvZiBNZWRpY2FsIFNjaWVu
Y2VzLCBOZXdjYXN0bGUgVW5pdmVyc2l0eSwgTmV3Y2FzdGxlIFVwb24gVHluZSwgVUs7IE5ld2Nh
c3RsZSBOSUhSIEJpb21lZGljYWwgUmVzZWFyY2ggQ2VudHJlLCBOZXdjYXN0bGUgVXBvbiBUeW5l
IEhvc3BpdGFscyBOSFMgRm91bmRhdGlvbiBUcnVzdCwgRnJlZW1hbiBIb3NwaXRhbCwgTmV3Y2Fz
dGxlIFVwb24gVHluZSwgVUsuJiN4RDtEaXZpc2lvbiBvZiBHYXN0cm9lbnRlcm9sb2d5LCBIZXBh
dG9sb2d5IGFuZCBOdXRyaXRpb24sIFZpcmdpbmlhIENvbW1vbndlYWx0aCBVbml2ZXJzaXR5IFNj
aG9vbCBvZiBNZWRpY2luZSwgUmljaG1vbmQsIFZBLCBVU0EuPC9hdXRoLWFkZHJlc3M+PHRpdGxl
cz48dGl0bGU+TklTMivihKIsIGFuIG9wdGltaXNhdGlvbiBvZiB0aGUgYmxvb2QtYmFzZWQgYmlv
bWFya2VyIE5JUzTCriB0ZWNobm9sb2d5IGZvciB0aGUgZGV0ZWN0aW9uIG9mIGF0LXJpc2sgTkFT
SDogQSBwcm9zcGVjdGl2ZSBkZXJpdmF0aW9uIGFuZCB2YWxpZGF0aW9uIHN0dWR5PC90aXRsZT48
c2Vjb25kYXJ5LXRpdGxlPkogSGVwYXRvbDwvc2Vjb25kYXJ5LXRpdGxlPjwvdGl0bGVzPjxwZXJp
b2RpY2FsPjxmdWxsLXRpdGxlPkogSGVwYXRvbDwvZnVsbC10aXRsZT48L3BlcmlvZGljYWw+PHBh
Z2VzPjc1OC03Njc8L3BhZ2VzPjx2b2x1bWU+Nzk8L3ZvbHVtZT48bnVtYmVyPjM8L251bWJlcj48
ZWRpdGlvbj4yMDIzMDUyMjwvZWRpdGlvbj48a2V5d29yZHM+PGtleXdvcmQ+Kk5vbi1hbGNvaG9s
aWMgRmF0dHkgTGl2ZXIgRGlzZWFzZS9kaWFnbm9zaXM8L2tleXdvcmQ+PGtleXdvcmQ+SHVtYW5z
PC9rZXl3b3JkPjxrZXl3b3JkPipEaWFnbm9zdGljIFRlc3RzLCBSb3V0aW5lPC9rZXl3b3JkPjxr
ZXl3b3JkPlJlcHJvZHVjaWJpbGl0eSBvZiBSZXN1bHRzPC9rZXl3b3JkPjxrZXl3b3JkPk9iZXNp
dHkvY29tcGxpY2F0aW9uczwva2V5d29yZD48a2V5d29yZD5EaWFiZXRlcyBNZWxsaXR1cywgVHlw
ZSAyL2NvbXBsaWNhdGlvbnM8L2tleXdvcmQ+PGtleXdvcmQ+QmlvbWFya2Vyczwva2V5d29yZD48
a2V5d29yZD5NaWNyb1JOQXM8L2tleXdvcmQ+PGtleXdvcmQ+RGlhZ25vc3RpYyB0ZXN0PC9rZXl3
b3JkPjxrZXl3b3JkPkZpYnJvc2lzPC9rZXl3b3JkPjxrZXl3b3JkPk5hZmxkPC9rZXl3b3JkPjxr
ZXl3b3JkPk5hc2g8L2tleXdvcmQ+PGtleXdvcmQ+TmlzMivihKI8L2tleXdvcmQ+PGtleXdvcmQ+
TmlzNMKuPC9rZXl3b3JkPjxrZXl3b3JkPk5vbi1hbGNvaG9saWMgZmF0dHkgbGl2ZXIgZGlzZWFz
ZTwva2V5d29yZD48a2V5d29yZD5Ob24tYWxjb2hvbGljIHN0ZWF0b2hlcGF0aXRpczwva2V5d29y
ZD48a2V5d29yZD5PYmVzaXR5PC9rZXl3b3JkPjxrZXl3b3JkPlR5cGUgMiBkaWFiZXRlcyBtZWxs
aXR1czwva2V5d29yZD48L2tleXdvcmRzPjxkYXRlcz48eWVhcj4yMDIzPC95ZWFyPjxwdWItZGF0
ZXM+PGRhdGU+U2VwPC9kYXRlPjwvcHViLWRhdGVzPjwvZGF0ZXM+PGlzYm4+MDE2OC04Mjc4PC9p
c2JuPjxhY2Nlc3Npb24tbnVtPjM3MjI0OTIzPC9hY2Nlc3Npb24tbnVtPjx1cmxzPjwvdXJscz48
ZWxlY3Ryb25pYy1yZXNvdXJjZS1udW0+MTAuMTAxNi9qLmpoZXAuMjAyMy4wNC4wMzE8L2VsZWN0
cm9uaWMtcmVzb3VyY2UtbnVtPjxyZW1vdGUtZGF0YWJhc2UtcHJvdmlkZXI+TkxNPC9yZW1vdGUt
ZGF0YWJhc2UtcHJvdmlkZXI+PGxhbmd1YWdlPmVuZzwvbGFuZ3VhZ2U+PC9yZWNvcmQ+PC9DaXRl
PjwvRW5kTm90ZT5=
</w:fldData>
        </w:fldChar>
      </w:r>
      <w:r w:rsidR="0043701F">
        <w:rPr>
          <w:rFonts w:eastAsia="sans-serif"/>
        </w:rPr>
        <w:instrText xml:space="preserve"> ADDIN EN.CITE </w:instrText>
      </w:r>
      <w:r w:rsidR="0043701F">
        <w:rPr>
          <w:rFonts w:eastAsia="sans-serif"/>
        </w:rPr>
        <w:fldChar w:fldCharType="begin">
          <w:fldData xml:space="preserve">PEVuZE5vdGU+PENpdGU+PEF1dGhvcj5IYXJyaXNvbjwvQXV0aG9yPjxZZWFyPjIwMjM8L1llYXI+
PFJlY051bT4xNDI8L1JlY051bT48RGlzcGxheVRleHQ+Wzg0XTwvRGlzcGxheVRleHQ+PHJlY29y
ZD48cmVjLW51bWJlcj4xNDI8L3JlYy1udW1iZXI+PGZvcmVpZ24ta2V5cz48a2V5IGFwcD0iRU4i
IGRiLWlkPSJld3h3NWFzMGlkMDllcWVhc3J1cGVzYTB3eHN4ejU1YXJwcjAiIHRpbWVzdGFtcD0i
MTc1NTA5MTMwNiI+MTQyPC9rZXk+PC9mb3JlaWduLWtleXM+PHJlZi10eXBlIG5hbWU9IkpvdXJu
YWwgQXJ0aWNsZSI+MTc8L3JlZi10eXBlPjxjb250cmlidXRvcnM+PGF1dGhvcnM+PGF1dGhvcj5I
YXJyaXNvbiwgUy4gQS48L2F1dGhvcj48YXV0aG9yPlJhdHppdSwgVi48L2F1dGhvcj48YXV0aG9y
Pk1hZ25hbmVuc2ksIEouPC9hdXRob3I+PGF1dGhvcj5IYWpqaSwgWS48L2F1dGhvcj48YXV0aG9y
PkRlbGVkaWNxdWUsIFMuPC9hdXRob3I+PGF1dGhvcj5NYWpkLCBaLjwvYXV0aG9yPjxhdXRob3I+
Um9zZW5xdWlzdCwgQy48L2F1dGhvcj48YXV0aG9yPkh1bSwgRC4gVy48L2F1dGhvcj48YXV0aG9y
PlN0YWVscywgQi48L2F1dGhvcj48YXV0aG9yPkFuc3RlZSwgUS4gTS48L2F1dGhvcj48YXV0aG9y
PlNhbnlhbCwgQS4gSi48L2F1dGhvcj48L2F1dGhvcnM+PC9jb250cmlidXRvcnM+PGF1dGgtYWRk
cmVzcz5TdW1taXQgQ2xpbmljYWwgUmVzZWFyY2gsIFNhbiBBbnRvbmlvLCBUWCwgVVNBOyBSYWRj
bGlmZmUgRGVwYXJ0bWVudCBvZiBNZWRpY2luZSwgVW5pdmVyc2l0eSBvZiBPeGZvcmQsIE94Zm9y
ZCwgVUsuJiN4RDtTb3Jib25uZSBVbml2ZXJzaXTDqSwgSW5zdGl0dXRlIGZvciBDYXJkaW9tZXRh
Ym9saXNtIGFuZCBOdXRyaXRpb24sIEjDtHBpdGFsIFBpdGnDqS1TYWxww6p0cmnDqHJlLCBQYXJp
cywgRnJhbmNlLiYjeEQ7R2VuZml0IFMuQS4sIExvb3MsIEZyYW5jZS4gRWxlY3Ryb25pYyBhZGRy
ZXNzOiBqZXJlbXkubWFnbmFuZW5zaUBnZW5maXQuY29tLiYjeEQ7R2VuZml0IFMuQS4sIExvb3Ms
IEZyYW5jZS4mI3hEO1VuaXZlcnNpdMOpIGRlIExpbGxlLCBJTlNFUk0sIENIVSBMaWxsZSwgSW5z
dGl0dXQgUGFzdGV1ciBkZSBMaWxsZSwgTGlsbGUsIEZyYW5jZS4mI3hEO1RyYW5zbGF0aW9uYWwg
YW5kIENsaW5pY2FsIFJlc2VhcmNoIEluc3RpdHV0ZSwgRmFjdWx0eSBvZiBNZWRpY2FsIFNjaWVu
Y2VzLCBOZXdjYXN0bGUgVW5pdmVyc2l0eSwgTmV3Y2FzdGxlIFVwb24gVHluZSwgVUs7IE5ld2Nh
c3RsZSBOSUhSIEJpb21lZGljYWwgUmVzZWFyY2ggQ2VudHJlLCBOZXdjYXN0bGUgVXBvbiBUeW5l
IEhvc3BpdGFscyBOSFMgRm91bmRhdGlvbiBUcnVzdCwgRnJlZW1hbiBIb3NwaXRhbCwgTmV3Y2Fz
dGxlIFVwb24gVHluZSwgVUsuJiN4RDtEaXZpc2lvbiBvZiBHYXN0cm9lbnRlcm9sb2d5LCBIZXBh
dG9sb2d5IGFuZCBOdXRyaXRpb24sIFZpcmdpbmlhIENvbW1vbndlYWx0aCBVbml2ZXJzaXR5IFNj
aG9vbCBvZiBNZWRpY2luZSwgUmljaG1vbmQsIFZBLCBVU0EuPC9hdXRoLWFkZHJlc3M+PHRpdGxl
cz48dGl0bGU+TklTMivihKIsIGFuIG9wdGltaXNhdGlvbiBvZiB0aGUgYmxvb2QtYmFzZWQgYmlv
bWFya2VyIE5JUzTCriB0ZWNobm9sb2d5IGZvciB0aGUgZGV0ZWN0aW9uIG9mIGF0LXJpc2sgTkFT
SDogQSBwcm9zcGVjdGl2ZSBkZXJpdmF0aW9uIGFuZCB2YWxpZGF0aW9uIHN0dWR5PC90aXRsZT48
c2Vjb25kYXJ5LXRpdGxlPkogSGVwYXRvbDwvc2Vjb25kYXJ5LXRpdGxlPjwvdGl0bGVzPjxwZXJp
b2RpY2FsPjxmdWxsLXRpdGxlPkogSGVwYXRvbDwvZnVsbC10aXRsZT48L3BlcmlvZGljYWw+PHBh
Z2VzPjc1OC03Njc8L3BhZ2VzPjx2b2x1bWU+Nzk8L3ZvbHVtZT48bnVtYmVyPjM8L251bWJlcj48
ZWRpdGlvbj4yMDIzMDUyMjwvZWRpdGlvbj48a2V5d29yZHM+PGtleXdvcmQ+Kk5vbi1hbGNvaG9s
aWMgRmF0dHkgTGl2ZXIgRGlzZWFzZS9kaWFnbm9zaXM8L2tleXdvcmQ+PGtleXdvcmQ+SHVtYW5z
PC9rZXl3b3JkPjxrZXl3b3JkPipEaWFnbm9zdGljIFRlc3RzLCBSb3V0aW5lPC9rZXl3b3JkPjxr
ZXl3b3JkPlJlcHJvZHVjaWJpbGl0eSBvZiBSZXN1bHRzPC9rZXl3b3JkPjxrZXl3b3JkPk9iZXNp
dHkvY29tcGxpY2F0aW9uczwva2V5d29yZD48a2V5d29yZD5EaWFiZXRlcyBNZWxsaXR1cywgVHlw
ZSAyL2NvbXBsaWNhdGlvbnM8L2tleXdvcmQ+PGtleXdvcmQ+QmlvbWFya2Vyczwva2V5d29yZD48
a2V5d29yZD5NaWNyb1JOQXM8L2tleXdvcmQ+PGtleXdvcmQ+RGlhZ25vc3RpYyB0ZXN0PC9rZXl3
b3JkPjxrZXl3b3JkPkZpYnJvc2lzPC9rZXl3b3JkPjxrZXl3b3JkPk5hZmxkPC9rZXl3b3JkPjxr
ZXl3b3JkPk5hc2g8L2tleXdvcmQ+PGtleXdvcmQ+TmlzMivihKI8L2tleXdvcmQ+PGtleXdvcmQ+
TmlzNMKuPC9rZXl3b3JkPjxrZXl3b3JkPk5vbi1hbGNvaG9saWMgZmF0dHkgbGl2ZXIgZGlzZWFz
ZTwva2V5d29yZD48a2V5d29yZD5Ob24tYWxjb2hvbGljIHN0ZWF0b2hlcGF0aXRpczwva2V5d29y
ZD48a2V5d29yZD5PYmVzaXR5PC9rZXl3b3JkPjxrZXl3b3JkPlR5cGUgMiBkaWFiZXRlcyBtZWxs
aXR1czwva2V5d29yZD48L2tleXdvcmRzPjxkYXRlcz48eWVhcj4yMDIzPC95ZWFyPjxwdWItZGF0
ZXM+PGRhdGU+U2VwPC9kYXRlPjwvcHViLWRhdGVzPjwvZGF0ZXM+PGlzYm4+MDE2OC04Mjc4PC9p
c2JuPjxhY2Nlc3Npb24tbnVtPjM3MjI0OTIzPC9hY2Nlc3Npb24tbnVtPjx1cmxzPjwvdXJscz48
ZWxlY3Ryb25pYy1yZXNvdXJjZS1udW0+MTAuMTAxNi9qLmpoZXAuMjAyMy4wNC4wMzE8L2VsZWN0
cm9uaWMtcmVzb3VyY2UtbnVtPjxyZW1vdGUtZGF0YWJhc2UtcHJvdmlkZXI+TkxNPC9yZW1vdGUt
ZGF0YWJhc2UtcHJvdmlkZXI+PGxhbmd1YWdlPmVuZzwvbGFuZ3VhZ2U+PC9yZWNvcmQ+PC9DaXRl
PjwvRW5kTm90ZT5=
</w:fldData>
        </w:fldChar>
      </w:r>
      <w:r w:rsidR="0043701F">
        <w:rPr>
          <w:rFonts w:eastAsia="sans-serif"/>
        </w:rPr>
        <w:instrText xml:space="preserve"> ADDIN EN.CITE.DATA </w:instrText>
      </w:r>
      <w:r w:rsidR="0043701F">
        <w:rPr>
          <w:rFonts w:eastAsia="sans-serif"/>
        </w:rPr>
      </w:r>
      <w:r w:rsidR="0043701F">
        <w:rPr>
          <w:rFonts w:eastAsia="sans-serif"/>
        </w:rPr>
        <w:fldChar w:fldCharType="end"/>
      </w:r>
      <w:r w:rsidR="005260D4">
        <w:rPr>
          <w:rFonts w:eastAsia="sans-serif"/>
        </w:rPr>
        <w:fldChar w:fldCharType="separate"/>
      </w:r>
      <w:r w:rsidR="0043701F">
        <w:rPr>
          <w:rFonts w:eastAsia="sans-serif"/>
          <w:noProof/>
        </w:rPr>
        <w:t>[84]</w:t>
      </w:r>
      <w:r w:rsidR="005260D4">
        <w:rPr>
          <w:rFonts w:eastAsia="sans-serif"/>
        </w:rPr>
        <w:fldChar w:fldCharType="end"/>
      </w:r>
      <w:r w:rsidR="0047610D">
        <w:rPr>
          <w:rFonts w:eastAsia="sans-serif"/>
        </w:rPr>
        <w:t xml:space="preserve"> 0.80 (95% CI 0.77-0.81)</w:t>
      </w:r>
      <w:r w:rsidR="001802A2">
        <w:rPr>
          <w:rFonts w:eastAsia="sans-serif"/>
        </w:rPr>
        <w:t>,</w:t>
      </w:r>
      <w:r w:rsidR="005260D4">
        <w:rPr>
          <w:rFonts w:eastAsia="sans-serif"/>
        </w:rPr>
        <w:fldChar w:fldCharType="begin">
          <w:fldData xml:space="preserve">PEVuZE5vdGU+PENpdGU+PEF1dGhvcj5WYWxpPC9BdXRob3I+PFllYXI+MjAyMzwvWWVhcj48UmVj
TnVtPjIxMTwvUmVjTnVtPjxEaXNwbGF5VGV4dD5bODddPC9EaXNwbGF5VGV4dD48cmVjb3JkPjxy
ZWMtbnVtYmVyPjIxMTwvcmVjLW51bWJlcj48Zm9yZWlnbi1rZXlzPjxrZXkgYXBwPSJFTiIgZGIt
aWQ9ImV3eHc1YXMwaWQwOWVxZWFzcnVwZXNhMHd4c3h6NTVhcnByMCIgdGltZXN0YW1wPSIxNzU2
ODIyOTYxIj4yMTE8L2tleT48L2ZvcmVpZ24ta2V5cz48cmVmLXR5cGUgbmFtZT0iSm91cm5hbCBB
cnRpY2xlIj4xNzwvcmVmLXR5cGU+PGNvbnRyaWJ1dG9ycz48YXV0aG9ycz48YXV0aG9yPlZhbGks
IFlhc2FtYW48L2F1dGhvcj48YXV0aG9yPkxlZSwgSmVubnk8L2F1dGhvcj48YXV0aG9yPkJvdXJz
aWVyLCBKZXJvbWU8L2F1dGhvcj48YXV0aG9yPlBldHRhLCBTYWx2YXRvcmU8L2F1dGhvcj48YXV0
aG9yPldvbmRlcnMsIEtyaXN0eTwvYXV0aG9yPjxhdXRob3I+VGluaWFrb3MsIERpbmE8L2F1dGhv
cj48YXV0aG9yPkJlZG9zc2EsIFBpZXJyZTwvYXV0aG9yPjxhdXRob3I+R2VpZXIsIEFuZHJlYXM8
L2F1dGhvcj48YXV0aG9yPkZyYW5jcXVlLCBTdmVuPC9hdXRob3I+PGF1dGhvcj5BbGxpc29uLCBN
aWtlPC9hdXRob3I+PGF1dGhvcj5QYXBhdGhlb2RvcmlkaXMsIEdlb3JnaW9zPC9hdXRob3I+PGF1
dGhvcj5Db3J0ZXotUGludG8sIEhlbGVuYTwvYXV0aG9yPjxhdXRob3I+UGFpcywgUmFsdWNhPC9h
dXRob3I+PGF1dGhvcj5EdWZvdXIsIEplYW4tRnJhbmNvaXM8L2F1dGhvcj48YXV0aG9yPkxlZW1p
bmcsIERpYW5hIEp1bGllPC9hdXRob3I+PGF1dGhvcj5IYXJyaXNvbiwgU3RlcGhlbiBBLjwvYXV0
aG9yPjxhdXRob3I+Q2hlbiwgWXU8L2F1dGhvcj48YXV0aG9yPkNvYmJvbGQsIEplcmVteSBGLjwv
YXV0aG9yPjxhdXRob3I+UGF2bGlkZXMsIE1pY2hhZWw8L2F1dGhvcj48YXV0aG9yPkhvbGxlYm9v
bSwgQWRyaWFhbiBHLjwvYXV0aG9yPjxhdXRob3I+WWtpLUphcnZpbmVuLCBIYW5uZWxlPC9hdXRo
b3I+PGF1dGhvcj5DcmVzcG8sIEphdmllcjwvYXV0aG9yPjxhdXRob3I+S2Fyc2RhbCwgTW9ydGVu
PC9hdXRob3I+PGF1dGhvcj5Pc3Ryb2ZmLCBSYWNoZWw8L2F1dGhvcj48YXV0aG9yPlphZmFybWFu
ZCwgTW9oYW1tYWQgSGFkaTwvYXV0aG9yPjxhdXRob3I+VG9yc3RlbnNvbiwgUmljaGFyZDwvYXV0
aG9yPjxhdXRob3I+RHVmZmluLCBLZXZpbjwvYXV0aG9yPjxhdXRob3I+WXVuaXMsIENhcmxhPC9h
dXRob3I+PGF1dGhvcj5CcmFzcywgQ2xpZmZvcmQ8L2F1dGhvcj48YXV0aG9yPkVrc3RlZHQsIE1h
dHRpYXM8L2F1dGhvcj48YXV0aG9yPkFpdGhhbCwgR3VydXByYXNhZCBQLjwvYXV0aG9yPjxhdXRo
b3I+U2NoYXR0ZW5iZXJnLCBKw7ZybiBNLjwvYXV0aG9yPjxhdXRob3I+QnVnaWFuZXNpLCBFbGlz
YWJldHRhPC9hdXRob3I+PGF1dGhvcj5Sb21lcm8tR29tZXosIE1hbnVlbDwvYXV0aG9yPjxhdXRo
b3I+UmF0eml1LCBWbGFkPC9hdXRob3I+PGF1dGhvcj5BbnN0ZWUsIFF1ZW50aW4gTS48L2F1dGhv
cj48YXV0aG9yPkJvc3N1eXQsIFBhdHJpY2sgTS48L2F1dGhvcj48L2F1dGhvcnM+PC9jb250cmli
dXRvcnM+PHRpdGxlcz48dGl0bGU+QmlvbWFya2VycyBmb3Igc3RhZ2luZyBmaWJyb3NpcyBhbmQg
bm9uLWFsY29ob2xpYyBzdGVhdG9oZXBhdGl0aXMgaW4gbm9uLWFsY29ob2xpYyBmYXR0eSBsaXZl
ciBkaXNlYXNlICh0aGUgTElUTVVTIHByb2plY3QpOiBhIGNvbXBhcmF0aXZlIGRpYWdub3N0aWMg
YWNjdXJhY3kgc3R1ZHk8L3RpdGxlPjxzZWNvbmRhcnktdGl0bGU+VGhlIExhbmNldCBHYXN0cm9l
bnRlcm9sb2d5ICZhbXA7IEhlcGF0b2xvZ3k8L3NlY29uZGFyeS10aXRsZT48L3RpdGxlcz48cGVy
aW9kaWNhbD48ZnVsbC10aXRsZT5UaGUgbGFuY2V0IEdhc3Ryb2VudGVyb2xvZ3kgJmFtcDsgaGVw
YXRvbG9neTwvZnVsbC10aXRsZT48L3BlcmlvZGljYWw+PHBhZ2VzPjcxNC03MjU8L3BhZ2VzPjx2
b2x1bWU+ODwvdm9sdW1lPjxudW1iZXI+ODwvbnVtYmVyPjxkYXRlcz48eWVhcj4yMDIzPC95ZWFy
PjwvZGF0ZXM+PHB1Ymxpc2hlcj5FbHNldmllcjwvcHVibGlzaGVyPjxpc2JuPjI0NjgtMTI1Mzwv
aXNibj48dXJscz48cmVsYXRlZC11cmxzPjx1cmw+aHR0cHM6Ly9kb2kub3JnLzEwLjEwMTYvUzI0
NjgtMTI1MygyMykwMDAxNy0xPC91cmw+PC9yZWxhdGVkLXVybHM+PC91cmxzPjxlbGVjdHJvbmlj
LXJlc291cmNlLW51bT4xMC4xMDE2L1MyNDY4LTEyNTMoMjMpMDAwMTctMTwvZWxlY3Ryb25pYy1y
ZXNvdXJjZS1udW0+PGFjY2Vzcy1kYXRlPjIwMjUvMDkvMDI8L2FjY2Vzcy1kYXRlPjwvcmVjb3Jk
PjwvQ2l0ZT48L0VuZE5vdGU+AG==
</w:fldData>
        </w:fldChar>
      </w:r>
      <w:r w:rsidR="0043701F">
        <w:rPr>
          <w:rFonts w:eastAsia="sans-serif"/>
        </w:rPr>
        <w:instrText xml:space="preserve"> ADDIN EN.CITE </w:instrText>
      </w:r>
      <w:r w:rsidR="0043701F">
        <w:rPr>
          <w:rFonts w:eastAsia="sans-serif"/>
        </w:rPr>
        <w:fldChar w:fldCharType="begin">
          <w:fldData xml:space="preserve">PEVuZE5vdGU+PENpdGU+PEF1dGhvcj5WYWxpPC9BdXRob3I+PFllYXI+MjAyMzwvWWVhcj48UmVj
TnVtPjIxMTwvUmVjTnVtPjxEaXNwbGF5VGV4dD5bODddPC9EaXNwbGF5VGV4dD48cmVjb3JkPjxy
ZWMtbnVtYmVyPjIxMTwvcmVjLW51bWJlcj48Zm9yZWlnbi1rZXlzPjxrZXkgYXBwPSJFTiIgZGIt
aWQ9ImV3eHc1YXMwaWQwOWVxZWFzcnVwZXNhMHd4c3h6NTVhcnByMCIgdGltZXN0YW1wPSIxNzU2
ODIyOTYxIj4yMTE8L2tleT48L2ZvcmVpZ24ta2V5cz48cmVmLXR5cGUgbmFtZT0iSm91cm5hbCBB
cnRpY2xlIj4xNzwvcmVmLXR5cGU+PGNvbnRyaWJ1dG9ycz48YXV0aG9ycz48YXV0aG9yPlZhbGks
IFlhc2FtYW48L2F1dGhvcj48YXV0aG9yPkxlZSwgSmVubnk8L2F1dGhvcj48YXV0aG9yPkJvdXJz
aWVyLCBKZXJvbWU8L2F1dGhvcj48YXV0aG9yPlBldHRhLCBTYWx2YXRvcmU8L2F1dGhvcj48YXV0
aG9yPldvbmRlcnMsIEtyaXN0eTwvYXV0aG9yPjxhdXRob3I+VGluaWFrb3MsIERpbmE8L2F1dGhv
cj48YXV0aG9yPkJlZG9zc2EsIFBpZXJyZTwvYXV0aG9yPjxhdXRob3I+R2VpZXIsIEFuZHJlYXM8
L2F1dGhvcj48YXV0aG9yPkZyYW5jcXVlLCBTdmVuPC9hdXRob3I+PGF1dGhvcj5BbGxpc29uLCBN
aWtlPC9hdXRob3I+PGF1dGhvcj5QYXBhdGhlb2RvcmlkaXMsIEdlb3JnaW9zPC9hdXRob3I+PGF1
dGhvcj5Db3J0ZXotUGludG8sIEhlbGVuYTwvYXV0aG9yPjxhdXRob3I+UGFpcywgUmFsdWNhPC9h
dXRob3I+PGF1dGhvcj5EdWZvdXIsIEplYW4tRnJhbmNvaXM8L2F1dGhvcj48YXV0aG9yPkxlZW1p
bmcsIERpYW5hIEp1bGllPC9hdXRob3I+PGF1dGhvcj5IYXJyaXNvbiwgU3RlcGhlbiBBLjwvYXV0
aG9yPjxhdXRob3I+Q2hlbiwgWXU8L2F1dGhvcj48YXV0aG9yPkNvYmJvbGQsIEplcmVteSBGLjwv
YXV0aG9yPjxhdXRob3I+UGF2bGlkZXMsIE1pY2hhZWw8L2F1dGhvcj48YXV0aG9yPkhvbGxlYm9v
bSwgQWRyaWFhbiBHLjwvYXV0aG9yPjxhdXRob3I+WWtpLUphcnZpbmVuLCBIYW5uZWxlPC9hdXRo
b3I+PGF1dGhvcj5DcmVzcG8sIEphdmllcjwvYXV0aG9yPjxhdXRob3I+S2Fyc2RhbCwgTW9ydGVu
PC9hdXRob3I+PGF1dGhvcj5Pc3Ryb2ZmLCBSYWNoZWw8L2F1dGhvcj48YXV0aG9yPlphZmFybWFu
ZCwgTW9oYW1tYWQgSGFkaTwvYXV0aG9yPjxhdXRob3I+VG9yc3RlbnNvbiwgUmljaGFyZDwvYXV0
aG9yPjxhdXRob3I+RHVmZmluLCBLZXZpbjwvYXV0aG9yPjxhdXRob3I+WXVuaXMsIENhcmxhPC9h
dXRob3I+PGF1dGhvcj5CcmFzcywgQ2xpZmZvcmQ8L2F1dGhvcj48YXV0aG9yPkVrc3RlZHQsIE1h
dHRpYXM8L2F1dGhvcj48YXV0aG9yPkFpdGhhbCwgR3VydXByYXNhZCBQLjwvYXV0aG9yPjxhdXRo
b3I+U2NoYXR0ZW5iZXJnLCBKw7ZybiBNLjwvYXV0aG9yPjxhdXRob3I+QnVnaWFuZXNpLCBFbGlz
YWJldHRhPC9hdXRob3I+PGF1dGhvcj5Sb21lcm8tR29tZXosIE1hbnVlbDwvYXV0aG9yPjxhdXRo
b3I+UmF0eml1LCBWbGFkPC9hdXRob3I+PGF1dGhvcj5BbnN0ZWUsIFF1ZW50aW4gTS48L2F1dGhv
cj48YXV0aG9yPkJvc3N1eXQsIFBhdHJpY2sgTS48L2F1dGhvcj48L2F1dGhvcnM+PC9jb250cmli
dXRvcnM+PHRpdGxlcz48dGl0bGU+QmlvbWFya2VycyBmb3Igc3RhZ2luZyBmaWJyb3NpcyBhbmQg
bm9uLWFsY29ob2xpYyBzdGVhdG9oZXBhdGl0aXMgaW4gbm9uLWFsY29ob2xpYyBmYXR0eSBsaXZl
ciBkaXNlYXNlICh0aGUgTElUTVVTIHByb2plY3QpOiBhIGNvbXBhcmF0aXZlIGRpYWdub3N0aWMg
YWNjdXJhY3kgc3R1ZHk8L3RpdGxlPjxzZWNvbmRhcnktdGl0bGU+VGhlIExhbmNldCBHYXN0cm9l
bnRlcm9sb2d5ICZhbXA7IEhlcGF0b2xvZ3k8L3NlY29uZGFyeS10aXRsZT48L3RpdGxlcz48cGVy
aW9kaWNhbD48ZnVsbC10aXRsZT5UaGUgbGFuY2V0IEdhc3Ryb2VudGVyb2xvZ3kgJmFtcDsgaGVw
YXRvbG9neTwvZnVsbC10aXRsZT48L3BlcmlvZGljYWw+PHBhZ2VzPjcxNC03MjU8L3BhZ2VzPjx2
b2x1bWU+ODwvdm9sdW1lPjxudW1iZXI+ODwvbnVtYmVyPjxkYXRlcz48eWVhcj4yMDIzPC95ZWFy
PjwvZGF0ZXM+PHB1Ymxpc2hlcj5FbHNldmllcjwvcHVibGlzaGVyPjxpc2JuPjI0NjgtMTI1Mzwv
aXNibj48dXJscz48cmVsYXRlZC11cmxzPjx1cmw+aHR0cHM6Ly9kb2kub3JnLzEwLjEwMTYvUzI0
NjgtMTI1MygyMykwMDAxNy0xPC91cmw+PC9yZWxhdGVkLXVybHM+PC91cmxzPjxlbGVjdHJvbmlj
LXJlc291cmNlLW51bT4xMC4xMDE2L1MyNDY4LTEyNTMoMjMpMDAwMTctMTwvZWxlY3Ryb25pYy1y
ZXNvdXJjZS1udW0+PGFjY2Vzcy1kYXRlPjIwMjUvMDkvMDI8L2FjY2Vzcy1kYXRlPjwvcmVjb3Jk
PjwvQ2l0ZT48L0VuZE5vdGU+AG==
</w:fldData>
        </w:fldChar>
      </w:r>
      <w:r w:rsidR="0043701F">
        <w:rPr>
          <w:rFonts w:eastAsia="sans-serif"/>
        </w:rPr>
        <w:instrText xml:space="preserve"> ADDIN EN.CITE.DATA </w:instrText>
      </w:r>
      <w:r w:rsidR="0043701F">
        <w:rPr>
          <w:rFonts w:eastAsia="sans-serif"/>
        </w:rPr>
      </w:r>
      <w:r w:rsidR="0043701F">
        <w:rPr>
          <w:rFonts w:eastAsia="sans-serif"/>
        </w:rPr>
        <w:fldChar w:fldCharType="end"/>
      </w:r>
      <w:r w:rsidR="005260D4">
        <w:rPr>
          <w:rFonts w:eastAsia="sans-serif"/>
        </w:rPr>
        <w:fldChar w:fldCharType="separate"/>
      </w:r>
      <w:r w:rsidR="0043701F">
        <w:rPr>
          <w:rFonts w:eastAsia="sans-serif"/>
          <w:noProof/>
        </w:rPr>
        <w:t>[87]</w:t>
      </w:r>
      <w:r w:rsidR="005260D4">
        <w:rPr>
          <w:rFonts w:eastAsia="sans-serif"/>
        </w:rPr>
        <w:fldChar w:fldCharType="end"/>
      </w:r>
      <w:r w:rsidR="0047610D">
        <w:rPr>
          <w:rFonts w:eastAsia="sans-serif"/>
        </w:rPr>
        <w:t xml:space="preserve"> and 0.86 (95% CI 0.79-0.91)</w:t>
      </w:r>
      <w:r w:rsidR="00973F66">
        <w:rPr>
          <w:rFonts w:eastAsia="sans-serif"/>
        </w:rPr>
        <w:t>,</w:t>
      </w:r>
      <w:r w:rsidR="005260D4">
        <w:rPr>
          <w:rFonts w:eastAsia="sans-serif"/>
        </w:rPr>
        <w:fldChar w:fldCharType="begin">
          <w:fldData xml:space="preserve">PEVuZE5vdGU+PENpdGU+PEF1dGhvcj5WYWxpPC9BdXRob3I+PFllYXI+MjAyMzwvWWVhcj48UmVj
TnVtPjIxMTwvUmVjTnVtPjxEaXNwbGF5VGV4dD5bODddPC9EaXNwbGF5VGV4dD48cmVjb3JkPjxy
ZWMtbnVtYmVyPjIxMTwvcmVjLW51bWJlcj48Zm9yZWlnbi1rZXlzPjxrZXkgYXBwPSJFTiIgZGIt
aWQ9ImV3eHc1YXMwaWQwOWVxZWFzcnVwZXNhMHd4c3h6NTVhcnByMCIgdGltZXN0YW1wPSIxNzU2
ODIyOTYxIj4yMTE8L2tleT48L2ZvcmVpZ24ta2V5cz48cmVmLXR5cGUgbmFtZT0iSm91cm5hbCBB
cnRpY2xlIj4xNzwvcmVmLXR5cGU+PGNvbnRyaWJ1dG9ycz48YXV0aG9ycz48YXV0aG9yPlZhbGks
IFlhc2FtYW48L2F1dGhvcj48YXV0aG9yPkxlZSwgSmVubnk8L2F1dGhvcj48YXV0aG9yPkJvdXJz
aWVyLCBKZXJvbWU8L2F1dGhvcj48YXV0aG9yPlBldHRhLCBTYWx2YXRvcmU8L2F1dGhvcj48YXV0
aG9yPldvbmRlcnMsIEtyaXN0eTwvYXV0aG9yPjxhdXRob3I+VGluaWFrb3MsIERpbmE8L2F1dGhv
cj48YXV0aG9yPkJlZG9zc2EsIFBpZXJyZTwvYXV0aG9yPjxhdXRob3I+R2VpZXIsIEFuZHJlYXM8
L2F1dGhvcj48YXV0aG9yPkZyYW5jcXVlLCBTdmVuPC9hdXRob3I+PGF1dGhvcj5BbGxpc29uLCBN
aWtlPC9hdXRob3I+PGF1dGhvcj5QYXBhdGhlb2RvcmlkaXMsIEdlb3JnaW9zPC9hdXRob3I+PGF1
dGhvcj5Db3J0ZXotUGludG8sIEhlbGVuYTwvYXV0aG9yPjxhdXRob3I+UGFpcywgUmFsdWNhPC9h
dXRob3I+PGF1dGhvcj5EdWZvdXIsIEplYW4tRnJhbmNvaXM8L2F1dGhvcj48YXV0aG9yPkxlZW1p
bmcsIERpYW5hIEp1bGllPC9hdXRob3I+PGF1dGhvcj5IYXJyaXNvbiwgU3RlcGhlbiBBLjwvYXV0
aG9yPjxhdXRob3I+Q2hlbiwgWXU8L2F1dGhvcj48YXV0aG9yPkNvYmJvbGQsIEplcmVteSBGLjwv
YXV0aG9yPjxhdXRob3I+UGF2bGlkZXMsIE1pY2hhZWw8L2F1dGhvcj48YXV0aG9yPkhvbGxlYm9v
bSwgQWRyaWFhbiBHLjwvYXV0aG9yPjxhdXRob3I+WWtpLUphcnZpbmVuLCBIYW5uZWxlPC9hdXRo
b3I+PGF1dGhvcj5DcmVzcG8sIEphdmllcjwvYXV0aG9yPjxhdXRob3I+S2Fyc2RhbCwgTW9ydGVu
PC9hdXRob3I+PGF1dGhvcj5Pc3Ryb2ZmLCBSYWNoZWw8L2F1dGhvcj48YXV0aG9yPlphZmFybWFu
ZCwgTW9oYW1tYWQgSGFkaTwvYXV0aG9yPjxhdXRob3I+VG9yc3RlbnNvbiwgUmljaGFyZDwvYXV0
aG9yPjxhdXRob3I+RHVmZmluLCBLZXZpbjwvYXV0aG9yPjxhdXRob3I+WXVuaXMsIENhcmxhPC9h
dXRob3I+PGF1dGhvcj5CcmFzcywgQ2xpZmZvcmQ8L2F1dGhvcj48YXV0aG9yPkVrc3RlZHQsIE1h
dHRpYXM8L2F1dGhvcj48YXV0aG9yPkFpdGhhbCwgR3VydXByYXNhZCBQLjwvYXV0aG9yPjxhdXRo
b3I+U2NoYXR0ZW5iZXJnLCBKw7ZybiBNLjwvYXV0aG9yPjxhdXRob3I+QnVnaWFuZXNpLCBFbGlz
YWJldHRhPC9hdXRob3I+PGF1dGhvcj5Sb21lcm8tR29tZXosIE1hbnVlbDwvYXV0aG9yPjxhdXRo
b3I+UmF0eml1LCBWbGFkPC9hdXRob3I+PGF1dGhvcj5BbnN0ZWUsIFF1ZW50aW4gTS48L2F1dGhv
cj48YXV0aG9yPkJvc3N1eXQsIFBhdHJpY2sgTS48L2F1dGhvcj48L2F1dGhvcnM+PC9jb250cmli
dXRvcnM+PHRpdGxlcz48dGl0bGU+QmlvbWFya2VycyBmb3Igc3RhZ2luZyBmaWJyb3NpcyBhbmQg
bm9uLWFsY29ob2xpYyBzdGVhdG9oZXBhdGl0aXMgaW4gbm9uLWFsY29ob2xpYyBmYXR0eSBsaXZl
ciBkaXNlYXNlICh0aGUgTElUTVVTIHByb2plY3QpOiBhIGNvbXBhcmF0aXZlIGRpYWdub3N0aWMg
YWNjdXJhY3kgc3R1ZHk8L3RpdGxlPjxzZWNvbmRhcnktdGl0bGU+VGhlIExhbmNldCBHYXN0cm9l
bnRlcm9sb2d5ICZhbXA7IEhlcGF0b2xvZ3k8L3NlY29uZGFyeS10aXRsZT48L3RpdGxlcz48cGVy
aW9kaWNhbD48ZnVsbC10aXRsZT5UaGUgbGFuY2V0IEdhc3Ryb2VudGVyb2xvZ3kgJmFtcDsgaGVw
YXRvbG9neTwvZnVsbC10aXRsZT48L3BlcmlvZGljYWw+PHBhZ2VzPjcxNC03MjU8L3BhZ2VzPjx2
b2x1bWU+ODwvdm9sdW1lPjxudW1iZXI+ODwvbnVtYmVyPjxkYXRlcz48eWVhcj4yMDIzPC95ZWFy
PjwvZGF0ZXM+PHB1Ymxpc2hlcj5FbHNldmllcjwvcHVibGlzaGVyPjxpc2JuPjI0NjgtMTI1Mzwv
aXNibj48dXJscz48cmVsYXRlZC11cmxzPjx1cmw+aHR0cHM6Ly9kb2kub3JnLzEwLjEwMTYvUzI0
NjgtMTI1MygyMykwMDAxNy0xPC91cmw+PC9yZWxhdGVkLXVybHM+PC91cmxzPjxlbGVjdHJvbmlj
LXJlc291cmNlLW51bT4xMC4xMDE2L1MyNDY4LTEyNTMoMjMpMDAwMTctMTwvZWxlY3Ryb25pYy1y
ZXNvdXJjZS1udW0+PGFjY2Vzcy1kYXRlPjIwMjUvMDkvMDI8L2FjY2Vzcy1kYXRlPjwvcmVjb3Jk
PjwvQ2l0ZT48L0VuZE5vdGU+AG==
</w:fldData>
        </w:fldChar>
      </w:r>
      <w:r w:rsidR="0043701F">
        <w:rPr>
          <w:rFonts w:eastAsia="sans-serif"/>
        </w:rPr>
        <w:instrText xml:space="preserve"> ADDIN EN.CITE </w:instrText>
      </w:r>
      <w:r w:rsidR="0043701F">
        <w:rPr>
          <w:rFonts w:eastAsia="sans-serif"/>
        </w:rPr>
        <w:fldChar w:fldCharType="begin">
          <w:fldData xml:space="preserve">PEVuZE5vdGU+PENpdGU+PEF1dGhvcj5WYWxpPC9BdXRob3I+PFllYXI+MjAyMzwvWWVhcj48UmVj
TnVtPjIxMTwvUmVjTnVtPjxEaXNwbGF5VGV4dD5bODddPC9EaXNwbGF5VGV4dD48cmVjb3JkPjxy
ZWMtbnVtYmVyPjIxMTwvcmVjLW51bWJlcj48Zm9yZWlnbi1rZXlzPjxrZXkgYXBwPSJFTiIgZGIt
aWQ9ImV3eHc1YXMwaWQwOWVxZWFzcnVwZXNhMHd4c3h6NTVhcnByMCIgdGltZXN0YW1wPSIxNzU2
ODIyOTYxIj4yMTE8L2tleT48L2ZvcmVpZ24ta2V5cz48cmVmLXR5cGUgbmFtZT0iSm91cm5hbCBB
cnRpY2xlIj4xNzwvcmVmLXR5cGU+PGNvbnRyaWJ1dG9ycz48YXV0aG9ycz48YXV0aG9yPlZhbGks
IFlhc2FtYW48L2F1dGhvcj48YXV0aG9yPkxlZSwgSmVubnk8L2F1dGhvcj48YXV0aG9yPkJvdXJz
aWVyLCBKZXJvbWU8L2F1dGhvcj48YXV0aG9yPlBldHRhLCBTYWx2YXRvcmU8L2F1dGhvcj48YXV0
aG9yPldvbmRlcnMsIEtyaXN0eTwvYXV0aG9yPjxhdXRob3I+VGluaWFrb3MsIERpbmE8L2F1dGhv
cj48YXV0aG9yPkJlZG9zc2EsIFBpZXJyZTwvYXV0aG9yPjxhdXRob3I+R2VpZXIsIEFuZHJlYXM8
L2F1dGhvcj48YXV0aG9yPkZyYW5jcXVlLCBTdmVuPC9hdXRob3I+PGF1dGhvcj5BbGxpc29uLCBN
aWtlPC9hdXRob3I+PGF1dGhvcj5QYXBhdGhlb2RvcmlkaXMsIEdlb3JnaW9zPC9hdXRob3I+PGF1
dGhvcj5Db3J0ZXotUGludG8sIEhlbGVuYTwvYXV0aG9yPjxhdXRob3I+UGFpcywgUmFsdWNhPC9h
dXRob3I+PGF1dGhvcj5EdWZvdXIsIEplYW4tRnJhbmNvaXM8L2F1dGhvcj48YXV0aG9yPkxlZW1p
bmcsIERpYW5hIEp1bGllPC9hdXRob3I+PGF1dGhvcj5IYXJyaXNvbiwgU3RlcGhlbiBBLjwvYXV0
aG9yPjxhdXRob3I+Q2hlbiwgWXU8L2F1dGhvcj48YXV0aG9yPkNvYmJvbGQsIEplcmVteSBGLjwv
YXV0aG9yPjxhdXRob3I+UGF2bGlkZXMsIE1pY2hhZWw8L2F1dGhvcj48YXV0aG9yPkhvbGxlYm9v
bSwgQWRyaWFhbiBHLjwvYXV0aG9yPjxhdXRob3I+WWtpLUphcnZpbmVuLCBIYW5uZWxlPC9hdXRo
b3I+PGF1dGhvcj5DcmVzcG8sIEphdmllcjwvYXV0aG9yPjxhdXRob3I+S2Fyc2RhbCwgTW9ydGVu
PC9hdXRob3I+PGF1dGhvcj5Pc3Ryb2ZmLCBSYWNoZWw8L2F1dGhvcj48YXV0aG9yPlphZmFybWFu
ZCwgTW9oYW1tYWQgSGFkaTwvYXV0aG9yPjxhdXRob3I+VG9yc3RlbnNvbiwgUmljaGFyZDwvYXV0
aG9yPjxhdXRob3I+RHVmZmluLCBLZXZpbjwvYXV0aG9yPjxhdXRob3I+WXVuaXMsIENhcmxhPC9h
dXRob3I+PGF1dGhvcj5CcmFzcywgQ2xpZmZvcmQ8L2F1dGhvcj48YXV0aG9yPkVrc3RlZHQsIE1h
dHRpYXM8L2F1dGhvcj48YXV0aG9yPkFpdGhhbCwgR3VydXByYXNhZCBQLjwvYXV0aG9yPjxhdXRo
b3I+U2NoYXR0ZW5iZXJnLCBKw7ZybiBNLjwvYXV0aG9yPjxhdXRob3I+QnVnaWFuZXNpLCBFbGlz
YWJldHRhPC9hdXRob3I+PGF1dGhvcj5Sb21lcm8tR29tZXosIE1hbnVlbDwvYXV0aG9yPjxhdXRo
b3I+UmF0eml1LCBWbGFkPC9hdXRob3I+PGF1dGhvcj5BbnN0ZWUsIFF1ZW50aW4gTS48L2F1dGhv
cj48YXV0aG9yPkJvc3N1eXQsIFBhdHJpY2sgTS48L2F1dGhvcj48L2F1dGhvcnM+PC9jb250cmli
dXRvcnM+PHRpdGxlcz48dGl0bGU+QmlvbWFya2VycyBmb3Igc3RhZ2luZyBmaWJyb3NpcyBhbmQg
bm9uLWFsY29ob2xpYyBzdGVhdG9oZXBhdGl0aXMgaW4gbm9uLWFsY29ob2xpYyBmYXR0eSBsaXZl
ciBkaXNlYXNlICh0aGUgTElUTVVTIHByb2plY3QpOiBhIGNvbXBhcmF0aXZlIGRpYWdub3N0aWMg
YWNjdXJhY3kgc3R1ZHk8L3RpdGxlPjxzZWNvbmRhcnktdGl0bGU+VGhlIExhbmNldCBHYXN0cm9l
bnRlcm9sb2d5ICZhbXA7IEhlcGF0b2xvZ3k8L3NlY29uZGFyeS10aXRsZT48L3RpdGxlcz48cGVy
aW9kaWNhbD48ZnVsbC10aXRsZT5UaGUgbGFuY2V0IEdhc3Ryb2VudGVyb2xvZ3kgJmFtcDsgaGVw
YXRvbG9neTwvZnVsbC10aXRsZT48L3BlcmlvZGljYWw+PHBhZ2VzPjcxNC03MjU8L3BhZ2VzPjx2
b2x1bWU+ODwvdm9sdW1lPjxudW1iZXI+ODwvbnVtYmVyPjxkYXRlcz48eWVhcj4yMDIzPC95ZWFy
PjwvZGF0ZXM+PHB1Ymxpc2hlcj5FbHNldmllcjwvcHVibGlzaGVyPjxpc2JuPjI0NjgtMTI1Mzwv
aXNibj48dXJscz48cmVsYXRlZC11cmxzPjx1cmw+aHR0cHM6Ly9kb2kub3JnLzEwLjEwMTYvUzI0
NjgtMTI1MygyMykwMDAxNy0xPC91cmw+PC9yZWxhdGVkLXVybHM+PC91cmxzPjxlbGVjdHJvbmlj
LXJlc291cmNlLW51bT4xMC4xMDE2L1MyNDY4LTEyNTMoMjMpMDAwMTctMTwvZWxlY3Ryb25pYy1y
ZXNvdXJjZS1udW0+PGFjY2Vzcy1kYXRlPjIwMjUvMDkvMDI8L2FjY2Vzcy1kYXRlPjwvcmVjb3Jk
PjwvQ2l0ZT48L0VuZE5vdGU+AG==
</w:fldData>
        </w:fldChar>
      </w:r>
      <w:r w:rsidR="0043701F">
        <w:rPr>
          <w:rFonts w:eastAsia="sans-serif"/>
        </w:rPr>
        <w:instrText xml:space="preserve"> ADDIN EN.CITE.DATA </w:instrText>
      </w:r>
      <w:r w:rsidR="0043701F">
        <w:rPr>
          <w:rFonts w:eastAsia="sans-serif"/>
        </w:rPr>
      </w:r>
      <w:r w:rsidR="0043701F">
        <w:rPr>
          <w:rFonts w:eastAsia="sans-serif"/>
        </w:rPr>
        <w:fldChar w:fldCharType="end"/>
      </w:r>
      <w:r w:rsidR="005260D4">
        <w:rPr>
          <w:rFonts w:eastAsia="sans-serif"/>
        </w:rPr>
        <w:fldChar w:fldCharType="separate"/>
      </w:r>
      <w:r w:rsidR="0043701F">
        <w:rPr>
          <w:rFonts w:eastAsia="sans-serif"/>
          <w:noProof/>
        </w:rPr>
        <w:t>[87]</w:t>
      </w:r>
      <w:r w:rsidR="005260D4">
        <w:rPr>
          <w:rFonts w:eastAsia="sans-serif"/>
        </w:rPr>
        <w:fldChar w:fldCharType="end"/>
      </w:r>
      <w:r w:rsidR="00205BE5">
        <w:rPr>
          <w:rFonts w:eastAsia="sans-serif"/>
        </w:rPr>
        <w:t xml:space="preserve"> respectively</w:t>
      </w:r>
      <w:r w:rsidR="002B4D1B">
        <w:rPr>
          <w:rFonts w:eastAsia="sans-serif"/>
        </w:rPr>
        <w:t>.</w:t>
      </w:r>
      <w:r w:rsidR="00D45760">
        <w:rPr>
          <w:rFonts w:eastAsia="sans-serif"/>
        </w:rPr>
        <w:t xml:space="preserve"> </w:t>
      </w:r>
      <w:r w:rsidR="00205BE5">
        <w:rPr>
          <w:rFonts w:eastAsia="sans-serif"/>
        </w:rPr>
        <w:t>However</w:t>
      </w:r>
      <w:r w:rsidR="0014650A">
        <w:rPr>
          <w:rFonts w:eastAsia="sans-serif"/>
        </w:rPr>
        <w:t xml:space="preserve">, these biomarkers have one or more </w:t>
      </w:r>
      <w:r>
        <w:rPr>
          <w:rFonts w:eastAsia="sans-serif"/>
        </w:rPr>
        <w:t>components</w:t>
      </w:r>
      <w:r w:rsidR="0014650A">
        <w:rPr>
          <w:rFonts w:eastAsia="sans-serif"/>
        </w:rPr>
        <w:t xml:space="preserve"> in their algorithm that </w:t>
      </w:r>
      <w:r>
        <w:rPr>
          <w:rFonts w:eastAsia="sans-serif"/>
        </w:rPr>
        <w:t>are</w:t>
      </w:r>
      <w:r w:rsidR="0014650A">
        <w:rPr>
          <w:rFonts w:eastAsia="sans-serif"/>
        </w:rPr>
        <w:t xml:space="preserve"> proprietary</w:t>
      </w:r>
      <w:r w:rsidR="00284B57">
        <w:rPr>
          <w:rFonts w:eastAsia="sans-serif"/>
        </w:rPr>
        <w:t xml:space="preserve"> or</w:t>
      </w:r>
      <w:r w:rsidR="0014650A">
        <w:rPr>
          <w:rFonts w:eastAsia="sans-serif"/>
        </w:rPr>
        <w:t xml:space="preserve"> </w:t>
      </w:r>
      <w:r>
        <w:rPr>
          <w:rFonts w:eastAsia="sans-serif"/>
        </w:rPr>
        <w:t>require</w:t>
      </w:r>
      <w:r w:rsidR="0014650A">
        <w:rPr>
          <w:rFonts w:eastAsia="sans-serif"/>
        </w:rPr>
        <w:t xml:space="preserve"> specialist equipment and/or technical skills</w:t>
      </w:r>
      <w:r w:rsidR="00205BE5">
        <w:rPr>
          <w:rFonts w:eastAsia="sans-serif"/>
        </w:rPr>
        <w:t>,</w:t>
      </w:r>
      <w:r w:rsidR="0014650A">
        <w:rPr>
          <w:rFonts w:eastAsia="sans-serif"/>
        </w:rPr>
        <w:t xml:space="preserve"> </w:t>
      </w:r>
      <w:r>
        <w:rPr>
          <w:rFonts w:eastAsia="sans-serif"/>
        </w:rPr>
        <w:t>making them</w:t>
      </w:r>
      <w:r w:rsidR="0014650A">
        <w:rPr>
          <w:rFonts w:eastAsia="sans-serif"/>
        </w:rPr>
        <w:t xml:space="preserve"> expensive </w:t>
      </w:r>
      <w:r w:rsidR="00205BE5">
        <w:rPr>
          <w:rFonts w:eastAsia="sans-serif"/>
        </w:rPr>
        <w:t>and therefore not widely available</w:t>
      </w:r>
      <w:r w:rsidR="00973F66">
        <w:rPr>
          <w:rFonts w:eastAsia="sans-serif"/>
        </w:rPr>
        <w:t xml:space="preserve"> in clinical practice</w:t>
      </w:r>
      <w:r w:rsidR="00205BE5">
        <w:rPr>
          <w:rFonts w:eastAsia="sans-serif"/>
        </w:rPr>
        <w:t>.</w:t>
      </w:r>
      <w:r w:rsidR="003A2ED6">
        <w:rPr>
          <w:rFonts w:eastAsia="sans-serif"/>
        </w:rPr>
        <w:t xml:space="preserve"> </w:t>
      </w:r>
    </w:p>
    <w:p w14:paraId="4A010573" w14:textId="3256F4A0" w:rsidR="004217A8" w:rsidRDefault="004217A8" w:rsidP="00B262DE">
      <w:pPr>
        <w:spacing w:after="0" w:line="240" w:lineRule="auto"/>
        <w:jc w:val="both"/>
        <w:rPr>
          <w:rFonts w:eastAsia="sans-serif"/>
          <w:b/>
        </w:rPr>
      </w:pPr>
    </w:p>
    <w:p w14:paraId="32E51E78" w14:textId="6D1DB7AB" w:rsidR="00E15211" w:rsidRDefault="00E15211" w:rsidP="00B262DE">
      <w:pPr>
        <w:spacing w:after="0" w:line="240" w:lineRule="auto"/>
        <w:jc w:val="both"/>
        <w:rPr>
          <w:rFonts w:eastAsia="sans-serif"/>
          <w:b/>
        </w:rPr>
      </w:pPr>
      <w:r w:rsidRPr="00E15211">
        <w:rPr>
          <w:rFonts w:eastAsia="sans-serif"/>
          <w:b/>
        </w:rPr>
        <w:lastRenderedPageBreak/>
        <w:t>Imaging</w:t>
      </w:r>
      <w:r w:rsidR="00A66982">
        <w:rPr>
          <w:rFonts w:eastAsia="sans-serif"/>
          <w:b/>
        </w:rPr>
        <w:t>-</w:t>
      </w:r>
      <w:r w:rsidRPr="00E15211">
        <w:rPr>
          <w:rFonts w:eastAsia="sans-serif"/>
          <w:b/>
        </w:rPr>
        <w:t>based biomarkers</w:t>
      </w:r>
    </w:p>
    <w:p w14:paraId="6304BC07" w14:textId="77777777" w:rsidR="003575F9" w:rsidRPr="00E15211" w:rsidRDefault="003575F9" w:rsidP="00B262DE">
      <w:pPr>
        <w:spacing w:after="0" w:line="240" w:lineRule="auto"/>
        <w:jc w:val="both"/>
        <w:rPr>
          <w:rFonts w:eastAsia="sans-serif"/>
          <w:b/>
        </w:rPr>
      </w:pPr>
    </w:p>
    <w:p w14:paraId="1ACEC0FB" w14:textId="39E18324" w:rsidR="00D14070" w:rsidRDefault="00230EB1" w:rsidP="006B787F">
      <w:pPr>
        <w:spacing w:after="0" w:line="240" w:lineRule="auto"/>
        <w:jc w:val="both"/>
        <w:rPr>
          <w:lang w:val="en-US"/>
        </w:rPr>
      </w:pPr>
      <w:r>
        <w:rPr>
          <w:lang w:val="en-US"/>
        </w:rPr>
        <w:t xml:space="preserve">It is important to note that </w:t>
      </w:r>
      <w:r w:rsidR="00665F99">
        <w:rPr>
          <w:lang w:val="en-US"/>
        </w:rPr>
        <w:t>serum</w:t>
      </w:r>
      <w:r>
        <w:rPr>
          <w:lang w:val="en-US"/>
        </w:rPr>
        <w:t xml:space="preserve"> biomarkers are </w:t>
      </w:r>
      <w:r w:rsidR="002C5178">
        <w:rPr>
          <w:lang w:val="en-US"/>
        </w:rPr>
        <w:t xml:space="preserve">primarily </w:t>
      </w:r>
      <w:r w:rsidR="00513FE8">
        <w:rPr>
          <w:lang w:val="en-US"/>
        </w:rPr>
        <w:t xml:space="preserve">used </w:t>
      </w:r>
      <w:r w:rsidR="00164FF9">
        <w:rPr>
          <w:lang w:val="en-US"/>
        </w:rPr>
        <w:t xml:space="preserve">to </w:t>
      </w:r>
      <w:r w:rsidR="00FB78D9">
        <w:rPr>
          <w:lang w:val="en-US"/>
        </w:rPr>
        <w:t xml:space="preserve">stratify patients </w:t>
      </w:r>
      <w:r w:rsidR="00D11A36">
        <w:rPr>
          <w:lang w:val="en-US"/>
        </w:rPr>
        <w:t xml:space="preserve">with MASLD </w:t>
      </w:r>
      <w:r w:rsidR="0042564F">
        <w:rPr>
          <w:lang w:val="en-US"/>
        </w:rPr>
        <w:t>according to</w:t>
      </w:r>
      <w:r w:rsidR="002C5178">
        <w:rPr>
          <w:lang w:val="en-US"/>
        </w:rPr>
        <w:t xml:space="preserve"> the likelihood of </w:t>
      </w:r>
      <w:r w:rsidR="00FB78D9">
        <w:rPr>
          <w:lang w:val="en-US"/>
        </w:rPr>
        <w:t xml:space="preserve">advanced </w:t>
      </w:r>
      <w:r w:rsidR="0042564F">
        <w:rPr>
          <w:lang w:val="en-US"/>
        </w:rPr>
        <w:t xml:space="preserve">liver </w:t>
      </w:r>
      <w:r w:rsidR="00FB78D9">
        <w:rPr>
          <w:lang w:val="en-US"/>
        </w:rPr>
        <w:t>fibrosis (</w:t>
      </w:r>
      <w:r w:rsidR="00FB78D9">
        <w:rPr>
          <w:rFonts w:cstheme="minorHAnsi"/>
          <w:lang w:val="en-US"/>
        </w:rPr>
        <w:t>≥</w:t>
      </w:r>
      <w:r w:rsidR="00160AA9">
        <w:rPr>
          <w:lang w:val="en-US"/>
        </w:rPr>
        <w:t>F3)</w:t>
      </w:r>
      <w:r w:rsidR="00FB78D9">
        <w:rPr>
          <w:lang w:val="en-US"/>
        </w:rPr>
        <w:t>.</w:t>
      </w:r>
      <w:r w:rsidR="003A61FD">
        <w:rPr>
          <w:lang w:val="en-US"/>
        </w:rPr>
        <w:t xml:space="preserve"> </w:t>
      </w:r>
      <w:r w:rsidR="002C5178">
        <w:rPr>
          <w:lang w:val="en-US"/>
        </w:rPr>
        <w:t>However, t</w:t>
      </w:r>
      <w:r w:rsidR="003A61FD">
        <w:rPr>
          <w:lang w:val="en-US"/>
        </w:rPr>
        <w:t>he</w:t>
      </w:r>
      <w:r w:rsidR="002C5178">
        <w:rPr>
          <w:lang w:val="en-US"/>
        </w:rPr>
        <w:t>ir</w:t>
      </w:r>
      <w:r w:rsidR="003A61FD">
        <w:rPr>
          <w:lang w:val="en-US"/>
        </w:rPr>
        <w:t xml:space="preserve"> utility is limited </w:t>
      </w:r>
      <w:r w:rsidR="00ED7D15">
        <w:rPr>
          <w:lang w:val="en-US"/>
        </w:rPr>
        <w:t>because additional</w:t>
      </w:r>
      <w:r w:rsidR="003A61FD">
        <w:rPr>
          <w:lang w:val="en-US"/>
        </w:rPr>
        <w:t xml:space="preserve"> </w:t>
      </w:r>
      <w:r w:rsidR="002C5178">
        <w:rPr>
          <w:lang w:val="en-US"/>
        </w:rPr>
        <w:t xml:space="preserve">confirmatory </w:t>
      </w:r>
      <w:r w:rsidR="003A61FD">
        <w:rPr>
          <w:lang w:val="en-US"/>
        </w:rPr>
        <w:t xml:space="preserve">tests are </w:t>
      </w:r>
      <w:r w:rsidR="0042564F">
        <w:rPr>
          <w:lang w:val="en-US"/>
        </w:rPr>
        <w:t>required</w:t>
      </w:r>
      <w:r w:rsidR="002C5178">
        <w:rPr>
          <w:lang w:val="en-US"/>
        </w:rPr>
        <w:t xml:space="preserve"> </w:t>
      </w:r>
      <w:r w:rsidR="00195C88">
        <w:rPr>
          <w:lang w:val="en-US"/>
        </w:rPr>
        <w:t xml:space="preserve">to </w:t>
      </w:r>
      <w:r w:rsidR="0042564F">
        <w:rPr>
          <w:lang w:val="en-US"/>
        </w:rPr>
        <w:t xml:space="preserve">accurately </w:t>
      </w:r>
      <w:r w:rsidR="00195C88">
        <w:rPr>
          <w:lang w:val="en-US"/>
        </w:rPr>
        <w:t>determine the fibrosis stage</w:t>
      </w:r>
      <w:r w:rsidR="003A61FD">
        <w:rPr>
          <w:lang w:val="en-US"/>
        </w:rPr>
        <w:t xml:space="preserve">. </w:t>
      </w:r>
      <w:r w:rsidR="002C5178">
        <w:rPr>
          <w:lang w:val="en-US"/>
        </w:rPr>
        <w:t xml:space="preserve">Relying solely on a </w:t>
      </w:r>
      <w:r w:rsidR="004A30A0">
        <w:rPr>
          <w:lang w:val="en-US"/>
        </w:rPr>
        <w:t>non</w:t>
      </w:r>
      <w:r w:rsidR="002C5178">
        <w:rPr>
          <w:lang w:val="en-US"/>
        </w:rPr>
        <w:t>-</w:t>
      </w:r>
      <w:r w:rsidR="004A30A0">
        <w:rPr>
          <w:lang w:val="en-US"/>
        </w:rPr>
        <w:t xml:space="preserve">invasive serum biomarker without </w:t>
      </w:r>
      <w:r w:rsidR="002C5178">
        <w:rPr>
          <w:lang w:val="en-US"/>
        </w:rPr>
        <w:t xml:space="preserve">further </w:t>
      </w:r>
      <w:r w:rsidR="004A30A0">
        <w:rPr>
          <w:lang w:val="en-US"/>
        </w:rPr>
        <w:t>confirmat</w:t>
      </w:r>
      <w:r w:rsidR="002C5178">
        <w:rPr>
          <w:lang w:val="en-US"/>
        </w:rPr>
        <w:t xml:space="preserve">ion </w:t>
      </w:r>
      <w:r w:rsidR="004A30A0">
        <w:rPr>
          <w:lang w:val="en-US"/>
        </w:rPr>
        <w:t xml:space="preserve">can lead to </w:t>
      </w:r>
      <w:r w:rsidR="002C5178">
        <w:rPr>
          <w:lang w:val="en-US"/>
        </w:rPr>
        <w:t xml:space="preserve">significant </w:t>
      </w:r>
      <w:r w:rsidR="00D053A2">
        <w:rPr>
          <w:lang w:val="en-US"/>
        </w:rPr>
        <w:t>misdiagnosis</w:t>
      </w:r>
      <w:r w:rsidR="004A30A0">
        <w:rPr>
          <w:lang w:val="en-US"/>
        </w:rPr>
        <w:t>.</w:t>
      </w:r>
      <w:r w:rsidR="004A30A0">
        <w:rPr>
          <w:lang w:val="en-US"/>
        </w:rPr>
        <w:fldChar w:fldCharType="begin">
          <w:fldData xml:space="preserve">PEVuZE5vdGU+PENpdGU+PEF1dGhvcj5HcmF1cGVyYTwvQXV0aG9yPjxZZWFyPjIwMjI8L1llYXI+
PFJlY051bT4xNjU8L1JlY051bT48RGlzcGxheVRleHQ+Wzg4XTwvRGlzcGxheVRleHQ+PHJlY29y
ZD48cmVjLW51bWJlcj4xNjU8L3JlYy1udW1iZXI+PGZvcmVpZ24ta2V5cz48a2V5IGFwcD0iRU4i
IGRiLWlkPSJld3h3NWFzMGlkMDllcWVhc3J1cGVzYTB3eHN4ejU1YXJwcjAiIHRpbWVzdGFtcD0i
MTc1NTUxNzEwNSI+MTY1PC9rZXk+PC9mb3JlaWduLWtleXM+PHJlZi10eXBlIG5hbWU9IkpvdXJu
YWwgQXJ0aWNsZSI+MTc8L3JlZi10eXBlPjxjb250cmlidXRvcnM+PGF1dGhvcnM+PGF1dGhvcj5H
cmF1cGVyYSwgSS48L2F1dGhvcj48YXV0aG9yPlRoaWVsZSwgTS48L2F1dGhvcj48YXV0aG9yPlNl
cnJhLUJ1cnJpZWwsIE0uPC9hdXRob3I+PGF1dGhvcj5DYWJhbGxlcmlhLCBMLjwvYXV0aG9yPjxh
dXRob3I+Um91bG90LCBELjwvYXV0aG9yPjxhdXRob3I+V29uZywgRy4gTC48L2F1dGhvcj48YXV0
aG9yPkZhYnJlbGxhcywgTi48L2F1dGhvcj48YXV0aG9yPkd1aGEsIEkuIE4uPC9hdXRob3I+PGF1
dGhvcj5BcnNsYW5vdywgQS48L2F1dGhvcj48YXV0aG9yPkV4cMOzc2l0bywgQy48L2F1dGhvcj48
YXV0aG9yPkhlcm7DoW5kZXosIFIuPC9hdXRob3I+PGF1dGhvcj5BaXRoYWwsIEcuIFAuPC9hdXRo
b3I+PGF1dGhvcj5HYWxsZSwgUC4gUi48L2F1dGhvcj48YXV0aG9yPlBlcmEsIEcuPC9hdXRob3I+
PGF1dGhvcj5Xb25nLCBWLiBXLjwvYXV0aG9yPjxhdXRob3I+TGFtbWVydCwgRi48L2F1dGhvcj48
YXV0aG9yPkdpbsOocywgUC48L2F1dGhvcj48YXV0aG9yPkNhc3RlcmEsIEwuPC9hdXRob3I+PGF1
dGhvcj5LcmFnLCBBLjwvYXV0aG9yPjwvYXV0aG9ycz48L2NvbnRyaWJ1dG9ycz48YXV0aC1hZGRy
ZXNzPkxpdmVyIFVuaXQgSG9zcGl0YWwgQ2zDrW5pYy4gSW5zdGl0dXQgRCZhcG9zO2ludmVzdGln
YWNpb25zIEJpb23DqGRpcXVlcyBBdWd1c3QgUGkgSSBTdW55ZXIgKElESUJBUFMpLCBDZW50cm8g
ZGUgSW52ZXN0aWdhY2nDs24gRW4gUmVkIGRlIEVuZmVybWVkYWRlcyBIZXDDoXRpY2FzIFkgRGln
ZXN0aXZhcyAoQ2liZXJlaGQpLCBGYWN1bHR5IG9mIE1lZGljaW5lIGFuZCBIZWFsdGggU2NpZW5j
ZXMsIFVuaXZlcnNpdHkgb2YgQmFyY2Vsb25hLCBCYXJjZWxvbmEsIFNwYWluLiYjeEQ7Q2VudGVy
IGZvciBMaXZlciBSZXNlYXJjaCwgRGVwYXJ0bWVudCBvZiBHYXN0cm9lbnRlcm9sb2d5IGFuZCBI
ZXBhdG9sb2d5LCBPZGVuc2UgVW5pdmVyc2l0eSBIb3NwaXRhbCwgYW5kIERlcGFydG1lbnQgZm9y
IENsaW5pY2FsIFJlc2VhcmNoLCBVbml2ZXJzaXR5IG9mIFNvdXRoZXJuIERlbm1hcmssIE9kZW5z
ZSwgRGVubWFyay4mI3hEO0VwaWRlbWlvbG9neSwgQmlvc3RhdGlzdGljcywgYW5kIFByZXZlbnRp
b24gSW5zdGl0dXRlLCBVbml2ZXJzaXR5IG9mIFp1cmljaCwgWnVyaWNoLCBTd2l0emVybGFuZC4m
I3hEO1VTUiBNZXRyb3BvbGl0YW5hIE5vcmQsIElESUFQIEpvcmRpIEdvbCwgSUNTIEluc3RpdHV0
IENhdGFsw6AgZGUgbGEgU2FsdXQsIEJhcmNlbG9uYSwgU3BhaW4uJiN4RDtEZXBhcnRtZW50IG9m
IEhlcGF0b2xvZ3ksIEFQLUhQLCBIb3BpdGFsIEF2aWNlbm5lLCBCb2JpZ255LCBGcmFuY2U7IFVu
aXZlcnNpdMOpIFBhcmlzIDEzLCBTb3Jib25uZSBQYXJpcyBDaXTDqSwgVmlsbGV0YW5ldXNlLCBG
cmFuY2UuJiN4RDtEZXBhcnRtZW50IG9mIE1lZGljaW5lIGFuZCBUaGVyYXBldXRpY3MsIFRoZSBD
aGluZXNlIFVuaXZlcnNpdHkgb2YgSG9uZyBLb25nLCBIb25nIEtvbmcuJiN4RDtGYWN1bHR5IG9m
IE1lZGljaW5lIGFuZCBIZWFsdGggU2NpZW5jZXMsIFNjaG9vbCBvZiBOdXJzaW5nLCBVbml2ZXJz
aXR5IG9mIEJhcmNlbG9uYTsgSW5zdGl0dXQgRCZhcG9zO2ludmVzdGlnYWNpb25zIEJpb23DqGRp
cXVlcyBBdWd1c3QgUGkgSSBTdW55ZXIgKElESUJBUFMpLCBDZW50cm8gZGUgSW52ZXN0aWdhY2nD
s24gRW4gUmVkIGRlIEVuZmVybWVkYWRlcyBIZXDDoXRpY2FzIFkgRGlnZXN0aXZhcyAoQ2liZXJl
aGQpLCBCYXJjZWxvbmEsIFNwYWluLiYjeEQ7TklIUiBOb3R0aW5naGFtIEJpb21lZGljYWwgUmVz
ZWFyY2ggQ2VudHJlLCBOb3R0aW5naGFtIFVuaXZlcnNpdHkgSG9zcGl0YWxzIE5IUyBUcnVzdCBh
bmQgdGhlIFVuaXZlcnNpdHkgb2YgTm90dGluZ2hhbSwgTm90dGluZ2hhbSwgVW5pdGVkIEtpbmdk
b20uJiN4RDtEZXBhcnRtZW50IG9mIEludGVybmFsIE1lZGljaW5lIEksIFVuaXZlcnNpdHkgTWVk
aWNhbCBDZW50cmUgb2YgdGhlIEpvaGFubmVzIEd1dGVuYmVyZy1Vbml2ZXJzaXR5IE1haW56LCBN
YWlueiwgR2VybWFueTsgRGVwYXJ0bWVudCBvZiBNZWRpY2luZSBJSSwgU2FhcmxhbmQgVW5pdmVy
c2l0eSBNZWRpY2FsIENlbnRlciwgU2FhcmxhbmQgVW5pdmVyc2l0eSwgSG9tYnVyZywgR2VybWFu
eS4mI3hEO0NBUCBMYSBNYXJpbmEsIEluc3RpdHV0IENhdGFsw6AgZGUgbGEgU2FsdXQgZGUgQmFy
Y2Vsb25hLCBCYXJjZWxvbmEsIFNwYWluLiYjeEQ7RGVwYXJ0bWVudCBvZiBJbnRlcm5hbCBNZWRp
Y2luZSBJLCBVbml2ZXJzaXR5IE1lZGljYWwgQ2VudHJlIG9mIHRoZSBKb2hhbm5lcyBHdXRlbmJl
cmctVW5pdmVyc2l0eSBNYWlueiwgTWFpbnosIEdlcm1hbnkuJiN4RDtEZXBhcnRtZW50IG9mIE1l
ZGljaW5lIElJLCBTYWFybGFuZCBVbml2ZXJzaXR5IE1lZGljYWwgQ2VudGVyLCBTYWFybGFuZCBV
bml2ZXJzaXR5LCBIb21idXJnLCBHZXJtYW55LiYjeEQ7SMO0cGl0YWwgQmVhdWpvbjsgRGVwYXJ0
bWVudCBvZiBIZXBhdG9sb2d5LCBIw7RwaXRhbCBCZWF1am9uLCBBc3Npc3RhbmNlIFB1YmxpcXVl
LUjDtHBpdGF1eCBkZSBQYXJpcywgQ2xpY2h5LCBGcmFuY2U7IFVuaXZlcnNpdMOpIFBhcmlzIFZJ
SSwgSW5zZXJtIFVtciAxMTQ5LCBDZW50cmUgZGUgUmVjaGVyY2hlIFN1ciBMJmFwb3M7aW5mbGFt
bWF0aW9uLCBQYXJpcywgRnJhbmNlLjwvYXV0aC1hZGRyZXNzPjx0aXRsZXM+PHRpdGxlPkxvdyBB
Y2N1cmFjeSBvZiBGSUItNCBhbmQgTkFGTEQgRmlicm9zaXMgU2NvcmVzIGZvciBTY3JlZW5pbmcg
Zm9yIExpdmVyIEZpYnJvc2lzIGluIHRoZSBQb3B1bGF0aW9uPC90aXRsZT48c2Vjb25kYXJ5LXRp
dGxlPkNsaW4gR2FzdHJvZW50ZXJvbCBIZXBhdG9sPC9zZWNvbmRhcnktdGl0bGU+PC90aXRsZXM+
PHBlcmlvZGljYWw+PGZ1bGwtdGl0bGU+Q2xpbiBHYXN0cm9lbnRlcm9sIEhlcGF0b2w8L2Z1bGwt
dGl0bGU+PC9wZXJpb2RpY2FsPjxwYWdlcz4yNTY3LTI1NzYuZTY8L3BhZ2VzPjx2b2x1bWU+MjA8
L3ZvbHVtZT48bnVtYmVyPjExPC9udW1iZXI+PGVkaXRpb24+MjAyMTEyMjk8L2VkaXRpb24+PGtl
eXdvcmRzPjxrZXl3b3JkPkh1bWFuczwva2V5d29yZD48a2V5d29yZD5GZW1hbGU8L2tleXdvcmQ+
PGtleXdvcmQ+QWR1bHQ8L2tleXdvcmQ+PGtleXdvcmQ+TWlkZGxlIEFnZWQ8L2tleXdvcmQ+PGtl
eXdvcmQ+QWdlZDwva2V5d29yZD48a2V5d29yZD5NYWxlPC9rZXl3b3JkPjxrZXl3b3JkPipOb24t
YWxjb2hvbGljIEZhdHR5IExpdmVyIERpc2Vhc2UvY29tcGxpY2F0aW9uczwva2V5d29yZD48a2V5
d29yZD5MaXZlci9wYXRob2xvZ3k8L2tleXdvcmQ+PGtleXdvcmQ+TGl2ZXIgQ2lycmhvc2lzL2V0
aW9sb2d5PC9rZXl3b3JkPjxrZXl3b3JkPkZpYnJvc2lzPC9rZXl3b3JkPjxrZXl3b3JkPlByZXZh
bGVuY2U8L2tleXdvcmQ+PGtleXdvcmQ+QmlvcHN5L2FkdmVyc2UgZWZmZWN0czwva2V5d29yZD48
a2V5d29yZD5TZXZlcml0eSBvZiBJbGxuZXNzIEluZGV4PC9rZXl3b3JkPjxrZXl3b3JkPkFsY29o
b2xpYyBMaXZlciBEaXNlYXNlPC9rZXl3b3JkPjxrZXl3b3JkPkxpdmVyIEZpYnJvc2lzPC9rZXl3
b3JkPjxrZXl3b3JkPk5JVHM8L2tleXdvcmQ+PGtleXdvcmQ+Tm9uYWxjb2hvbGljIEZhdHR5IExp
dmVyIERpc2Vhc2U8L2tleXdvcmQ+PGtleXdvcmQ+Tm9uaW52YXNpdmUgRmlicm9zaXMgU2NvcmVz
PC9rZXl3b3JkPjxrZXl3b3JkPlNjcmVlbmluZzwva2V5d29yZD48a2V5d29yZD5UcmFuc2llbnQg
RWxhc3RvZ3JhcGh5PC9rZXl3b3JkPjwva2V5d29yZHM+PGRhdGVzPjx5ZWFyPjIwMjI8L3llYXI+
PHB1Yi1kYXRlcz48ZGF0ZT5Ob3Y8L2RhdGU+PC9wdWItZGF0ZXM+PC9kYXRlcz48aXNibj4xNTQy
LTM1NjU8L2lzYm4+PGFjY2Vzc2lvbi1udW0+MzQ5NzE4MDY8L2FjY2Vzc2lvbi1udW0+PHVybHM+
PC91cmxzPjxlbGVjdHJvbmljLXJlc291cmNlLW51bT4xMC4xMDE2L2ouY2doLjIwMjEuMTIuMDM0
PC9lbGVjdHJvbmljLXJlc291cmNlLW51bT48cmVtb3RlLWRhdGFiYXNlLXByb3ZpZGVyPk5MTTwv
cmVtb3RlLWRhdGFiYXNlLXByb3ZpZGVyPjxsYW5ndWFnZT5lbmc8L2xhbmd1YWdlPjwvcmVjb3Jk
PjwvQ2l0ZT48L0VuZE5vdGU+AG==
</w:fldData>
        </w:fldChar>
      </w:r>
      <w:r w:rsidR="0043701F">
        <w:rPr>
          <w:lang w:val="en-US"/>
        </w:rPr>
        <w:instrText xml:space="preserve"> ADDIN EN.CITE </w:instrText>
      </w:r>
      <w:r w:rsidR="0043701F">
        <w:rPr>
          <w:lang w:val="en-US"/>
        </w:rPr>
        <w:fldChar w:fldCharType="begin">
          <w:fldData xml:space="preserve">PEVuZE5vdGU+PENpdGU+PEF1dGhvcj5HcmF1cGVyYTwvQXV0aG9yPjxZZWFyPjIwMjI8L1llYXI+
PFJlY051bT4xNjU8L1JlY051bT48RGlzcGxheVRleHQ+Wzg4XTwvRGlzcGxheVRleHQ+PHJlY29y
ZD48cmVjLW51bWJlcj4xNjU8L3JlYy1udW1iZXI+PGZvcmVpZ24ta2V5cz48a2V5IGFwcD0iRU4i
IGRiLWlkPSJld3h3NWFzMGlkMDllcWVhc3J1cGVzYTB3eHN4ejU1YXJwcjAiIHRpbWVzdGFtcD0i
MTc1NTUxNzEwNSI+MTY1PC9rZXk+PC9mb3JlaWduLWtleXM+PHJlZi10eXBlIG5hbWU9IkpvdXJu
YWwgQXJ0aWNsZSI+MTc8L3JlZi10eXBlPjxjb250cmlidXRvcnM+PGF1dGhvcnM+PGF1dGhvcj5H
cmF1cGVyYSwgSS48L2F1dGhvcj48YXV0aG9yPlRoaWVsZSwgTS48L2F1dGhvcj48YXV0aG9yPlNl
cnJhLUJ1cnJpZWwsIE0uPC9hdXRob3I+PGF1dGhvcj5DYWJhbGxlcmlhLCBMLjwvYXV0aG9yPjxh
dXRob3I+Um91bG90LCBELjwvYXV0aG9yPjxhdXRob3I+V29uZywgRy4gTC48L2F1dGhvcj48YXV0
aG9yPkZhYnJlbGxhcywgTi48L2F1dGhvcj48YXV0aG9yPkd1aGEsIEkuIE4uPC9hdXRob3I+PGF1
dGhvcj5BcnNsYW5vdywgQS48L2F1dGhvcj48YXV0aG9yPkV4cMOzc2l0bywgQy48L2F1dGhvcj48
YXV0aG9yPkhlcm7DoW5kZXosIFIuPC9hdXRob3I+PGF1dGhvcj5BaXRoYWwsIEcuIFAuPC9hdXRo
b3I+PGF1dGhvcj5HYWxsZSwgUC4gUi48L2F1dGhvcj48YXV0aG9yPlBlcmEsIEcuPC9hdXRob3I+
PGF1dGhvcj5Xb25nLCBWLiBXLjwvYXV0aG9yPjxhdXRob3I+TGFtbWVydCwgRi48L2F1dGhvcj48
YXV0aG9yPkdpbsOocywgUC48L2F1dGhvcj48YXV0aG9yPkNhc3RlcmEsIEwuPC9hdXRob3I+PGF1
dGhvcj5LcmFnLCBBLjwvYXV0aG9yPjwvYXV0aG9ycz48L2NvbnRyaWJ1dG9ycz48YXV0aC1hZGRy
ZXNzPkxpdmVyIFVuaXQgSG9zcGl0YWwgQ2zDrW5pYy4gSW5zdGl0dXQgRCZhcG9zO2ludmVzdGln
YWNpb25zIEJpb23DqGRpcXVlcyBBdWd1c3QgUGkgSSBTdW55ZXIgKElESUJBUFMpLCBDZW50cm8g
ZGUgSW52ZXN0aWdhY2nDs24gRW4gUmVkIGRlIEVuZmVybWVkYWRlcyBIZXDDoXRpY2FzIFkgRGln
ZXN0aXZhcyAoQ2liZXJlaGQpLCBGYWN1bHR5IG9mIE1lZGljaW5lIGFuZCBIZWFsdGggU2NpZW5j
ZXMsIFVuaXZlcnNpdHkgb2YgQmFyY2Vsb25hLCBCYXJjZWxvbmEsIFNwYWluLiYjeEQ7Q2VudGVy
IGZvciBMaXZlciBSZXNlYXJjaCwgRGVwYXJ0bWVudCBvZiBHYXN0cm9lbnRlcm9sb2d5IGFuZCBI
ZXBhdG9sb2d5LCBPZGVuc2UgVW5pdmVyc2l0eSBIb3NwaXRhbCwgYW5kIERlcGFydG1lbnQgZm9y
IENsaW5pY2FsIFJlc2VhcmNoLCBVbml2ZXJzaXR5IG9mIFNvdXRoZXJuIERlbm1hcmssIE9kZW5z
ZSwgRGVubWFyay4mI3hEO0VwaWRlbWlvbG9neSwgQmlvc3RhdGlzdGljcywgYW5kIFByZXZlbnRp
b24gSW5zdGl0dXRlLCBVbml2ZXJzaXR5IG9mIFp1cmljaCwgWnVyaWNoLCBTd2l0emVybGFuZC4m
I3hEO1VTUiBNZXRyb3BvbGl0YW5hIE5vcmQsIElESUFQIEpvcmRpIEdvbCwgSUNTIEluc3RpdHV0
IENhdGFsw6AgZGUgbGEgU2FsdXQsIEJhcmNlbG9uYSwgU3BhaW4uJiN4RDtEZXBhcnRtZW50IG9m
IEhlcGF0b2xvZ3ksIEFQLUhQLCBIb3BpdGFsIEF2aWNlbm5lLCBCb2JpZ255LCBGcmFuY2U7IFVu
aXZlcnNpdMOpIFBhcmlzIDEzLCBTb3Jib25uZSBQYXJpcyBDaXTDqSwgVmlsbGV0YW5ldXNlLCBG
cmFuY2UuJiN4RDtEZXBhcnRtZW50IG9mIE1lZGljaW5lIGFuZCBUaGVyYXBldXRpY3MsIFRoZSBD
aGluZXNlIFVuaXZlcnNpdHkgb2YgSG9uZyBLb25nLCBIb25nIEtvbmcuJiN4RDtGYWN1bHR5IG9m
IE1lZGljaW5lIGFuZCBIZWFsdGggU2NpZW5jZXMsIFNjaG9vbCBvZiBOdXJzaW5nLCBVbml2ZXJz
aXR5IG9mIEJhcmNlbG9uYTsgSW5zdGl0dXQgRCZhcG9zO2ludmVzdGlnYWNpb25zIEJpb23DqGRp
cXVlcyBBdWd1c3QgUGkgSSBTdW55ZXIgKElESUJBUFMpLCBDZW50cm8gZGUgSW52ZXN0aWdhY2nD
s24gRW4gUmVkIGRlIEVuZmVybWVkYWRlcyBIZXDDoXRpY2FzIFkgRGlnZXN0aXZhcyAoQ2liZXJl
aGQpLCBCYXJjZWxvbmEsIFNwYWluLiYjeEQ7TklIUiBOb3R0aW5naGFtIEJpb21lZGljYWwgUmVz
ZWFyY2ggQ2VudHJlLCBOb3R0aW5naGFtIFVuaXZlcnNpdHkgSG9zcGl0YWxzIE5IUyBUcnVzdCBh
bmQgdGhlIFVuaXZlcnNpdHkgb2YgTm90dGluZ2hhbSwgTm90dGluZ2hhbSwgVW5pdGVkIEtpbmdk
b20uJiN4RDtEZXBhcnRtZW50IG9mIEludGVybmFsIE1lZGljaW5lIEksIFVuaXZlcnNpdHkgTWVk
aWNhbCBDZW50cmUgb2YgdGhlIEpvaGFubmVzIEd1dGVuYmVyZy1Vbml2ZXJzaXR5IE1haW56LCBN
YWlueiwgR2VybWFueTsgRGVwYXJ0bWVudCBvZiBNZWRpY2luZSBJSSwgU2FhcmxhbmQgVW5pdmVy
c2l0eSBNZWRpY2FsIENlbnRlciwgU2FhcmxhbmQgVW5pdmVyc2l0eSwgSG9tYnVyZywgR2VybWFu
eS4mI3hEO0NBUCBMYSBNYXJpbmEsIEluc3RpdHV0IENhdGFsw6AgZGUgbGEgU2FsdXQgZGUgQmFy
Y2Vsb25hLCBCYXJjZWxvbmEsIFNwYWluLiYjeEQ7RGVwYXJ0bWVudCBvZiBJbnRlcm5hbCBNZWRp
Y2luZSBJLCBVbml2ZXJzaXR5IE1lZGljYWwgQ2VudHJlIG9mIHRoZSBKb2hhbm5lcyBHdXRlbmJl
cmctVW5pdmVyc2l0eSBNYWlueiwgTWFpbnosIEdlcm1hbnkuJiN4RDtEZXBhcnRtZW50IG9mIE1l
ZGljaW5lIElJLCBTYWFybGFuZCBVbml2ZXJzaXR5IE1lZGljYWwgQ2VudGVyLCBTYWFybGFuZCBV
bml2ZXJzaXR5LCBIb21idXJnLCBHZXJtYW55LiYjeEQ7SMO0cGl0YWwgQmVhdWpvbjsgRGVwYXJ0
bWVudCBvZiBIZXBhdG9sb2d5LCBIw7RwaXRhbCBCZWF1am9uLCBBc3Npc3RhbmNlIFB1YmxpcXVl
LUjDtHBpdGF1eCBkZSBQYXJpcywgQ2xpY2h5LCBGcmFuY2U7IFVuaXZlcnNpdMOpIFBhcmlzIFZJ
SSwgSW5zZXJtIFVtciAxMTQ5LCBDZW50cmUgZGUgUmVjaGVyY2hlIFN1ciBMJmFwb3M7aW5mbGFt
bWF0aW9uLCBQYXJpcywgRnJhbmNlLjwvYXV0aC1hZGRyZXNzPjx0aXRsZXM+PHRpdGxlPkxvdyBB
Y2N1cmFjeSBvZiBGSUItNCBhbmQgTkFGTEQgRmlicm9zaXMgU2NvcmVzIGZvciBTY3JlZW5pbmcg
Zm9yIExpdmVyIEZpYnJvc2lzIGluIHRoZSBQb3B1bGF0aW9uPC90aXRsZT48c2Vjb25kYXJ5LXRp
dGxlPkNsaW4gR2FzdHJvZW50ZXJvbCBIZXBhdG9sPC9zZWNvbmRhcnktdGl0bGU+PC90aXRsZXM+
PHBlcmlvZGljYWw+PGZ1bGwtdGl0bGU+Q2xpbiBHYXN0cm9lbnRlcm9sIEhlcGF0b2w8L2Z1bGwt
dGl0bGU+PC9wZXJpb2RpY2FsPjxwYWdlcz4yNTY3LTI1NzYuZTY8L3BhZ2VzPjx2b2x1bWU+MjA8
L3ZvbHVtZT48bnVtYmVyPjExPC9udW1iZXI+PGVkaXRpb24+MjAyMTEyMjk8L2VkaXRpb24+PGtl
eXdvcmRzPjxrZXl3b3JkPkh1bWFuczwva2V5d29yZD48a2V5d29yZD5GZW1hbGU8L2tleXdvcmQ+
PGtleXdvcmQ+QWR1bHQ8L2tleXdvcmQ+PGtleXdvcmQ+TWlkZGxlIEFnZWQ8L2tleXdvcmQ+PGtl
eXdvcmQ+QWdlZDwva2V5d29yZD48a2V5d29yZD5NYWxlPC9rZXl3b3JkPjxrZXl3b3JkPipOb24t
YWxjb2hvbGljIEZhdHR5IExpdmVyIERpc2Vhc2UvY29tcGxpY2F0aW9uczwva2V5d29yZD48a2V5
d29yZD5MaXZlci9wYXRob2xvZ3k8L2tleXdvcmQ+PGtleXdvcmQ+TGl2ZXIgQ2lycmhvc2lzL2V0
aW9sb2d5PC9rZXl3b3JkPjxrZXl3b3JkPkZpYnJvc2lzPC9rZXl3b3JkPjxrZXl3b3JkPlByZXZh
bGVuY2U8L2tleXdvcmQ+PGtleXdvcmQ+QmlvcHN5L2FkdmVyc2UgZWZmZWN0czwva2V5d29yZD48
a2V5d29yZD5TZXZlcml0eSBvZiBJbGxuZXNzIEluZGV4PC9rZXl3b3JkPjxrZXl3b3JkPkFsY29o
b2xpYyBMaXZlciBEaXNlYXNlPC9rZXl3b3JkPjxrZXl3b3JkPkxpdmVyIEZpYnJvc2lzPC9rZXl3
b3JkPjxrZXl3b3JkPk5JVHM8L2tleXdvcmQ+PGtleXdvcmQ+Tm9uYWxjb2hvbGljIEZhdHR5IExp
dmVyIERpc2Vhc2U8L2tleXdvcmQ+PGtleXdvcmQ+Tm9uaW52YXNpdmUgRmlicm9zaXMgU2NvcmVz
PC9rZXl3b3JkPjxrZXl3b3JkPlNjcmVlbmluZzwva2V5d29yZD48a2V5d29yZD5UcmFuc2llbnQg
RWxhc3RvZ3JhcGh5PC9rZXl3b3JkPjwva2V5d29yZHM+PGRhdGVzPjx5ZWFyPjIwMjI8L3llYXI+
PHB1Yi1kYXRlcz48ZGF0ZT5Ob3Y8L2RhdGU+PC9wdWItZGF0ZXM+PC9kYXRlcz48aXNibj4xNTQy
LTM1NjU8L2lzYm4+PGFjY2Vzc2lvbi1udW0+MzQ5NzE4MDY8L2FjY2Vzc2lvbi1udW0+PHVybHM+
PC91cmxzPjxlbGVjdHJvbmljLXJlc291cmNlLW51bT4xMC4xMDE2L2ouY2doLjIwMjEuMTIuMDM0
PC9lbGVjdHJvbmljLXJlc291cmNlLW51bT48cmVtb3RlLWRhdGFiYXNlLXByb3ZpZGVyPk5MTTwv
cmVtb3RlLWRhdGFiYXNlLXByb3ZpZGVyPjxsYW5ndWFnZT5lbmc8L2xhbmd1YWdlPjwvcmVjb3Jk
PjwvQ2l0ZT48L0VuZE5vdGU+AG==
</w:fldData>
        </w:fldChar>
      </w:r>
      <w:r w:rsidR="0043701F">
        <w:rPr>
          <w:lang w:val="en-US"/>
        </w:rPr>
        <w:instrText xml:space="preserve"> ADDIN EN.CITE.DATA </w:instrText>
      </w:r>
      <w:r w:rsidR="0043701F">
        <w:rPr>
          <w:lang w:val="en-US"/>
        </w:rPr>
      </w:r>
      <w:r w:rsidR="0043701F">
        <w:rPr>
          <w:lang w:val="en-US"/>
        </w:rPr>
        <w:fldChar w:fldCharType="end"/>
      </w:r>
      <w:r w:rsidR="004A30A0">
        <w:rPr>
          <w:lang w:val="en-US"/>
        </w:rPr>
        <w:fldChar w:fldCharType="separate"/>
      </w:r>
      <w:r w:rsidR="0043701F">
        <w:rPr>
          <w:noProof/>
          <w:lang w:val="en-US"/>
        </w:rPr>
        <w:t>[88]</w:t>
      </w:r>
      <w:r w:rsidR="004A30A0">
        <w:rPr>
          <w:lang w:val="en-US"/>
        </w:rPr>
        <w:fldChar w:fldCharType="end"/>
      </w:r>
      <w:r w:rsidR="004A30A0">
        <w:rPr>
          <w:lang w:val="en-US"/>
        </w:rPr>
        <w:t xml:space="preserve"> </w:t>
      </w:r>
      <w:r w:rsidR="003A61FD">
        <w:rPr>
          <w:lang w:val="en-US"/>
        </w:rPr>
        <w:t xml:space="preserve">Therefore, </w:t>
      </w:r>
      <w:r w:rsidR="00973F66">
        <w:rPr>
          <w:lang w:val="en-US"/>
        </w:rPr>
        <w:t>imaging methods</w:t>
      </w:r>
      <w:r w:rsidR="003A61FD">
        <w:rPr>
          <w:lang w:val="en-US"/>
        </w:rPr>
        <w:t>, such as vibration</w:t>
      </w:r>
      <w:r w:rsidR="00A66982">
        <w:rPr>
          <w:lang w:val="en-US"/>
        </w:rPr>
        <w:t>-</w:t>
      </w:r>
      <w:r w:rsidR="003A61FD">
        <w:rPr>
          <w:lang w:val="en-US"/>
        </w:rPr>
        <w:t xml:space="preserve">controlled transient elastography (VCTE), magnetic resonance </w:t>
      </w:r>
      <w:r w:rsidR="00D11A36">
        <w:rPr>
          <w:lang w:val="en-US"/>
        </w:rPr>
        <w:t xml:space="preserve">elastography </w:t>
      </w:r>
      <w:r w:rsidR="003A61FD">
        <w:rPr>
          <w:lang w:val="en-US"/>
        </w:rPr>
        <w:t xml:space="preserve">(MRE), and </w:t>
      </w:r>
      <w:r w:rsidR="00665F99">
        <w:rPr>
          <w:lang w:val="en-US"/>
        </w:rPr>
        <w:t>point shear wave elastography</w:t>
      </w:r>
      <w:r w:rsidR="00914391">
        <w:rPr>
          <w:lang w:val="en-US"/>
        </w:rPr>
        <w:t xml:space="preserve"> (pSWE)</w:t>
      </w:r>
      <w:r w:rsidR="002C5178">
        <w:rPr>
          <w:lang w:val="en-US"/>
        </w:rPr>
        <w:t>,</w:t>
      </w:r>
      <w:r w:rsidR="00665F99">
        <w:rPr>
          <w:lang w:val="en-US"/>
        </w:rPr>
        <w:t xml:space="preserve"> </w:t>
      </w:r>
      <w:r w:rsidR="003A61FD">
        <w:rPr>
          <w:lang w:val="en-US"/>
        </w:rPr>
        <w:t xml:space="preserve">are used to confirm the stage of </w:t>
      </w:r>
      <w:r w:rsidR="00D11A36">
        <w:rPr>
          <w:lang w:val="en-US"/>
        </w:rPr>
        <w:t xml:space="preserve">liver </w:t>
      </w:r>
      <w:r w:rsidR="003A61FD">
        <w:rPr>
          <w:lang w:val="en-US"/>
        </w:rPr>
        <w:t>fibrosis</w:t>
      </w:r>
      <w:r w:rsidR="0051209E">
        <w:rPr>
          <w:lang w:val="en-US"/>
        </w:rPr>
        <w:t xml:space="preserve"> by measuring the physical stiffness of liver tissue and providing a liver stiffness measurement</w:t>
      </w:r>
      <w:r w:rsidR="00973F66">
        <w:rPr>
          <w:lang w:val="en-US"/>
        </w:rPr>
        <w:t xml:space="preserve"> (</w:t>
      </w:r>
      <w:r w:rsidR="00D14070" w:rsidRPr="00222D6C">
        <w:rPr>
          <w:b/>
          <w:lang w:val="en-US"/>
        </w:rPr>
        <w:t xml:space="preserve">Table </w:t>
      </w:r>
      <w:r w:rsidR="007B188B">
        <w:rPr>
          <w:b/>
          <w:lang w:val="en-US"/>
        </w:rPr>
        <w:t>3</w:t>
      </w:r>
      <w:r w:rsidR="007B188B">
        <w:rPr>
          <w:lang w:val="en-US"/>
        </w:rPr>
        <w:t xml:space="preserve"> </w:t>
      </w:r>
      <w:r w:rsidR="00336FC4">
        <w:rPr>
          <w:lang w:val="en-US"/>
        </w:rPr>
        <w:t xml:space="preserve">and </w:t>
      </w:r>
      <w:r w:rsidR="00336FC4" w:rsidRPr="00222D6C">
        <w:rPr>
          <w:b/>
          <w:lang w:val="en-US"/>
        </w:rPr>
        <w:t xml:space="preserve">Figure </w:t>
      </w:r>
      <w:r w:rsidR="00FB6452">
        <w:rPr>
          <w:b/>
          <w:lang w:val="en-US"/>
        </w:rPr>
        <w:t>3</w:t>
      </w:r>
      <w:r w:rsidR="00973F66">
        <w:rPr>
          <w:b/>
          <w:lang w:val="en-US"/>
        </w:rPr>
        <w:t>)</w:t>
      </w:r>
      <w:r w:rsidR="00336FC4">
        <w:rPr>
          <w:lang w:val="en-US"/>
        </w:rPr>
        <w:t>.</w:t>
      </w:r>
      <w:r w:rsidR="008E21E4">
        <w:rPr>
          <w:lang w:val="en-US"/>
        </w:rPr>
        <w:t xml:space="preserve"> </w:t>
      </w:r>
      <w:r w:rsidR="00D11A36">
        <w:rPr>
          <w:lang w:val="en-US"/>
        </w:rPr>
        <w:t xml:space="preserve">Both </w:t>
      </w:r>
      <w:r w:rsidR="006B787F">
        <w:rPr>
          <w:lang w:val="en-US"/>
        </w:rPr>
        <w:t>VCTE</w:t>
      </w:r>
      <w:r w:rsidR="00CB2EBA">
        <w:rPr>
          <w:lang w:val="en-US"/>
        </w:rPr>
        <w:t xml:space="preserve"> and pSWE use</w:t>
      </w:r>
      <w:r w:rsidR="006542B1">
        <w:rPr>
          <w:lang w:val="en-US"/>
        </w:rPr>
        <w:t xml:space="preserve"> </w:t>
      </w:r>
      <w:r w:rsidR="00D46BF9">
        <w:rPr>
          <w:lang w:val="en-US"/>
        </w:rPr>
        <w:t>ultrasound-based</w:t>
      </w:r>
      <w:r w:rsidR="00122FE4">
        <w:rPr>
          <w:lang w:val="en-US"/>
        </w:rPr>
        <w:t xml:space="preserve"> technology</w:t>
      </w:r>
      <w:r w:rsidR="006542B1">
        <w:rPr>
          <w:lang w:val="en-US"/>
        </w:rPr>
        <w:t xml:space="preserve"> to </w:t>
      </w:r>
      <w:r w:rsidR="00D46BF9">
        <w:rPr>
          <w:lang w:val="en-US"/>
        </w:rPr>
        <w:t>propagate a</w:t>
      </w:r>
      <w:r w:rsidR="006542B1">
        <w:rPr>
          <w:lang w:val="en-US"/>
        </w:rPr>
        <w:t xml:space="preserve"> shear wave </w:t>
      </w:r>
      <w:r w:rsidR="00D20E4D">
        <w:rPr>
          <w:lang w:val="en-US"/>
        </w:rPr>
        <w:t xml:space="preserve">through the skin and </w:t>
      </w:r>
      <w:r w:rsidR="006542B1">
        <w:rPr>
          <w:lang w:val="en-US"/>
        </w:rPr>
        <w:t>into the liver</w:t>
      </w:r>
      <w:r w:rsidR="00D20E4D">
        <w:rPr>
          <w:lang w:val="en-US"/>
        </w:rPr>
        <w:t xml:space="preserve">. </w:t>
      </w:r>
      <w:r w:rsidR="00CB2EBA">
        <w:rPr>
          <w:lang w:val="en-US"/>
        </w:rPr>
        <w:t>VCTE machines are available as portable and</w:t>
      </w:r>
      <w:r w:rsidR="00D20E4D">
        <w:rPr>
          <w:lang w:val="en-US"/>
        </w:rPr>
        <w:t xml:space="preserve"> </w:t>
      </w:r>
      <w:r w:rsidR="006542B1">
        <w:rPr>
          <w:lang w:val="en-US"/>
        </w:rPr>
        <w:t xml:space="preserve">fixed </w:t>
      </w:r>
      <w:r w:rsidR="00D20E4D">
        <w:rPr>
          <w:lang w:val="en-US"/>
        </w:rPr>
        <w:t>devices</w:t>
      </w:r>
      <w:r w:rsidR="00CB2EBA">
        <w:rPr>
          <w:lang w:val="en-US"/>
        </w:rPr>
        <w:t xml:space="preserve">, are used </w:t>
      </w:r>
      <w:r w:rsidR="006B787F">
        <w:rPr>
          <w:lang w:val="en-US"/>
        </w:rPr>
        <w:t>in</w:t>
      </w:r>
      <w:r w:rsidR="00CB2EBA">
        <w:rPr>
          <w:lang w:val="en-US"/>
        </w:rPr>
        <w:t xml:space="preserve"> both</w:t>
      </w:r>
      <w:r w:rsidR="006B787F">
        <w:rPr>
          <w:lang w:val="en-US"/>
        </w:rPr>
        <w:t xml:space="preserve"> primary and secondary care</w:t>
      </w:r>
      <w:r w:rsidR="00D20E4D">
        <w:rPr>
          <w:lang w:val="en-US"/>
        </w:rPr>
        <w:t xml:space="preserve"> settings</w:t>
      </w:r>
      <w:r w:rsidR="00097B96">
        <w:rPr>
          <w:lang w:val="en-US"/>
        </w:rPr>
        <w:t>,</w:t>
      </w:r>
      <w:r w:rsidR="006B787F">
        <w:rPr>
          <w:lang w:val="en-US"/>
        </w:rPr>
        <w:t xml:space="preserve"> and offer good overall performance for identifying</w:t>
      </w:r>
      <w:r w:rsidR="00D053A2">
        <w:rPr>
          <w:lang w:val="en-US"/>
        </w:rPr>
        <w:t xml:space="preserve"> </w:t>
      </w:r>
      <w:r w:rsidR="00A529C0">
        <w:rPr>
          <w:lang w:val="en-US"/>
        </w:rPr>
        <w:t>≥F3</w:t>
      </w:r>
      <w:r w:rsidR="006B787F">
        <w:rPr>
          <w:lang w:val="en-US"/>
        </w:rPr>
        <w:t>, with an AUROC of 0.90 (95% CI 0.87-0.92).</w:t>
      </w:r>
      <w:r w:rsidR="004B7559">
        <w:rPr>
          <w:lang w:val="en-US"/>
        </w:rPr>
        <w:fldChar w:fldCharType="begin"/>
      </w:r>
      <w:r w:rsidR="0043701F">
        <w:rPr>
          <w:lang w:val="en-US"/>
        </w:rPr>
        <w:instrText xml:space="preserve"> ADDIN EN.CITE &lt;EndNote&gt;&lt;Cite&gt;&lt;Author&gt;Chon&lt;/Author&gt;&lt;Year&gt;2024&lt;/Year&gt;&lt;RecNum&gt;202&lt;/RecNum&gt;&lt;DisplayText&gt;[89]&lt;/DisplayText&gt;&lt;record&gt;&lt;rec-number&gt;202&lt;/rec-number&gt;&lt;foreign-keys&gt;&lt;key app="EN" db-id="ewxw5as0id09eqeasrupesa0wxsxz55arpr0" timestamp="1756373855"&gt;202&lt;/key&gt;&lt;/foreign-keys&gt;&lt;ref-type name="Journal Article"&gt;17&lt;/ref-type&gt;&lt;contributors&gt;&lt;authors&gt;&lt;author&gt;Chon, Young Eun&lt;/author&gt;&lt;author&gt;Jin, Young-Joo&lt;/author&gt;&lt;author&gt;An, Jihyun&lt;/author&gt;&lt;author&gt;Kim, Hee Yeon&lt;/author&gt;&lt;author&gt;Choi, Miyoung&lt;/author&gt;&lt;author&gt;Jun, Dae Won&lt;/author&gt;&lt;author&gt;Kim, Mi Na&lt;/author&gt;&lt;author&gt;Han, Ji Won&lt;/author&gt;&lt;author&gt;Lee, Han Ah&lt;/author&gt;&lt;author&gt;Yu, Jung Hwan&lt;/author&gt;&lt;author&gt;Kim, Seung Up&lt;/author&gt;&lt;/authors&gt;&lt;/contributors&gt;&lt;titles&gt;&lt;title&gt;Optimal cut-offs of vibration-controlled transient elastography and magnetic resonance elastography in diagnosing advanced liver fibrosis in patients with nonalcoholic fatty liver disease: A systematic review and meta-analysis&lt;/title&gt;&lt;secondary-title&gt;Clin Mol Hepatol&lt;/secondary-title&gt;&lt;/titles&gt;&lt;periodical&gt;&lt;full-title&gt;Clin Mol Hepatol&lt;/full-title&gt;&lt;/periodical&gt;&lt;pages&gt;S117-S133&lt;/pages&gt;&lt;volume&gt;30&lt;/volume&gt;&lt;number&gt;Suppl&lt;/number&gt;&lt;keywords&gt;&lt;keyword&gt;Non-alcoholic fatty liver disease&lt;/keyword&gt;&lt;keyword&gt;Meta-analysis&lt;/keyword&gt;&lt;keyword&gt;Advanced fibrosis&lt;/keyword&gt;&lt;keyword&gt;Vibration-controlled transient elastography&lt;/keyword&gt;&lt;keyword&gt;Magnetic resonance elastography&lt;/keyword&gt;&lt;/keywords&gt;&lt;dates&gt;&lt;year&gt;2024&lt;/year&gt;&lt;pub-dates&gt;&lt;date&gt;9&lt;/date&gt;&lt;/pub-dates&gt;&lt;/dates&gt;&lt;publisher&gt;The Korean Association for the Study of the Liver&lt;/publisher&gt;&lt;isbn&gt;2287-2728&lt;/isbn&gt;&lt;urls&gt;&lt;related-urls&gt;&lt;url&gt;https://doi.org/10.3350/cmh.2024.0392&lt;/url&gt;&lt;url&gt;http://e-cmh.org/journal/view.php?number=2016&lt;/url&gt;&lt;/related-urls&gt;&lt;/urls&gt;&lt;electronic-resource-num&gt;10.3350/cmh.2024.0392&lt;/electronic-resource-num&gt;&lt;/record&gt;&lt;/Cite&gt;&lt;/EndNote&gt;</w:instrText>
      </w:r>
      <w:r w:rsidR="004B7559">
        <w:rPr>
          <w:lang w:val="en-US"/>
        </w:rPr>
        <w:fldChar w:fldCharType="separate"/>
      </w:r>
      <w:r w:rsidR="0043701F">
        <w:rPr>
          <w:noProof/>
          <w:lang w:val="en-US"/>
        </w:rPr>
        <w:t>[89]</w:t>
      </w:r>
      <w:r w:rsidR="004B7559">
        <w:rPr>
          <w:lang w:val="en-US"/>
        </w:rPr>
        <w:fldChar w:fldCharType="end"/>
      </w:r>
      <w:r w:rsidR="006B787F">
        <w:rPr>
          <w:lang w:val="en-US"/>
        </w:rPr>
        <w:t xml:space="preserve"> </w:t>
      </w:r>
      <w:r w:rsidR="00CB2EBA">
        <w:rPr>
          <w:lang w:val="en-US"/>
        </w:rPr>
        <w:t xml:space="preserve">pSWE </w:t>
      </w:r>
      <w:r w:rsidR="00D053A2">
        <w:rPr>
          <w:lang w:val="en-US"/>
        </w:rPr>
        <w:t>performs</w:t>
      </w:r>
      <w:r w:rsidR="00CB2EBA">
        <w:rPr>
          <w:lang w:val="en-US"/>
        </w:rPr>
        <w:t xml:space="preserve"> better than VCTE for identifying</w:t>
      </w:r>
      <w:r w:rsidR="00B64C37">
        <w:rPr>
          <w:lang w:val="en-US"/>
        </w:rPr>
        <w:t xml:space="preserve"> </w:t>
      </w:r>
      <w:r w:rsidR="00A529C0">
        <w:rPr>
          <w:lang w:val="en-US"/>
        </w:rPr>
        <w:t>≥F</w:t>
      </w:r>
      <w:r w:rsidR="004B77D5">
        <w:rPr>
          <w:lang w:val="en-US"/>
        </w:rPr>
        <w:t>3</w:t>
      </w:r>
      <w:r w:rsidR="002B1D1C">
        <w:rPr>
          <w:lang w:val="en-US"/>
        </w:rPr>
        <w:t xml:space="preserve">, with an </w:t>
      </w:r>
      <w:r w:rsidR="00A0662C">
        <w:rPr>
          <w:lang w:val="en-US"/>
        </w:rPr>
        <w:t>area under the curve (</w:t>
      </w:r>
      <w:r w:rsidR="002B1D1C">
        <w:rPr>
          <w:lang w:val="en-US"/>
        </w:rPr>
        <w:t>AUC</w:t>
      </w:r>
      <w:r w:rsidR="00A0662C">
        <w:rPr>
          <w:lang w:val="en-US"/>
        </w:rPr>
        <w:t>)</w:t>
      </w:r>
      <w:r w:rsidR="002B1D1C">
        <w:rPr>
          <w:lang w:val="en-US"/>
        </w:rPr>
        <w:t xml:space="preserve"> of 0.94 (95% CI 0.91-0.96)</w:t>
      </w:r>
      <w:r w:rsidR="0055618D">
        <w:rPr>
          <w:lang w:val="en-US"/>
        </w:rPr>
        <w:t>.</w:t>
      </w:r>
      <w:r w:rsidR="002B1D1C">
        <w:rPr>
          <w:lang w:val="en-US"/>
        </w:rPr>
        <w:fldChar w:fldCharType="begin"/>
      </w:r>
      <w:r w:rsidR="0043701F">
        <w:rPr>
          <w:lang w:val="en-US"/>
        </w:rPr>
        <w:instrText xml:space="preserve"> ADDIN EN.CITE &lt;EndNote&gt;&lt;Cite&gt;&lt;Author&gt;Chon&lt;/Author&gt;&lt;Year&gt;2024&lt;/Year&gt;&lt;RecNum&gt;202&lt;/RecNum&gt;&lt;DisplayText&gt;[89]&lt;/DisplayText&gt;&lt;record&gt;&lt;rec-number&gt;202&lt;/rec-number&gt;&lt;foreign-keys&gt;&lt;key app="EN" db-id="ewxw5as0id09eqeasrupesa0wxsxz55arpr0" timestamp="1756373855"&gt;202&lt;/key&gt;&lt;/foreign-keys&gt;&lt;ref-type name="Journal Article"&gt;17&lt;/ref-type&gt;&lt;contributors&gt;&lt;authors&gt;&lt;author&gt;Chon, Young Eun&lt;/author&gt;&lt;author&gt;Jin, Young-Joo&lt;/author&gt;&lt;author&gt;An, Jihyun&lt;/author&gt;&lt;author&gt;Kim, Hee Yeon&lt;/author&gt;&lt;author&gt;Choi, Miyoung&lt;/author&gt;&lt;author&gt;Jun, Dae Won&lt;/author&gt;&lt;author&gt;Kim, Mi Na&lt;/author&gt;&lt;author&gt;Han, Ji Won&lt;/author&gt;&lt;author&gt;Lee, Han Ah&lt;/author&gt;&lt;author&gt;Yu, Jung Hwan&lt;/author&gt;&lt;author&gt;Kim, Seung Up&lt;/author&gt;&lt;/authors&gt;&lt;/contributors&gt;&lt;titles&gt;&lt;title&gt;Optimal cut-offs of vibration-controlled transient elastography and magnetic resonance elastography in diagnosing advanced liver fibrosis in patients with nonalcoholic fatty liver disease: A systematic review and meta-analysis&lt;/title&gt;&lt;secondary-title&gt;Clin Mol Hepatol&lt;/secondary-title&gt;&lt;/titles&gt;&lt;periodical&gt;&lt;full-title&gt;Clin Mol Hepatol&lt;/full-title&gt;&lt;/periodical&gt;&lt;pages&gt;S117-S133&lt;/pages&gt;&lt;volume&gt;30&lt;/volume&gt;&lt;number&gt;Suppl&lt;/number&gt;&lt;keywords&gt;&lt;keyword&gt;Non-alcoholic fatty liver disease&lt;/keyword&gt;&lt;keyword&gt;Meta-analysis&lt;/keyword&gt;&lt;keyword&gt;Advanced fibrosis&lt;/keyword&gt;&lt;keyword&gt;Vibration-controlled transient elastography&lt;/keyword&gt;&lt;keyword&gt;Magnetic resonance elastography&lt;/keyword&gt;&lt;/keywords&gt;&lt;dates&gt;&lt;year&gt;2024&lt;/year&gt;&lt;pub-dates&gt;&lt;date&gt;9&lt;/date&gt;&lt;/pub-dates&gt;&lt;/dates&gt;&lt;publisher&gt;The Korean Association for the Study of the Liver&lt;/publisher&gt;&lt;isbn&gt;2287-2728&lt;/isbn&gt;&lt;urls&gt;&lt;related-urls&gt;&lt;url&gt;https://doi.org/10.3350/cmh.2024.0392&lt;/url&gt;&lt;url&gt;http://e-cmh.org/journal/view.php?number=2016&lt;/url&gt;&lt;/related-urls&gt;&lt;/urls&gt;&lt;electronic-resource-num&gt;10.3350/cmh.2024.0392&lt;/electronic-resource-num&gt;&lt;/record&gt;&lt;/Cite&gt;&lt;/EndNote&gt;</w:instrText>
      </w:r>
      <w:r w:rsidR="002B1D1C">
        <w:rPr>
          <w:lang w:val="en-US"/>
        </w:rPr>
        <w:fldChar w:fldCharType="separate"/>
      </w:r>
      <w:r w:rsidR="0043701F">
        <w:rPr>
          <w:noProof/>
          <w:lang w:val="en-US"/>
        </w:rPr>
        <w:t>[89]</w:t>
      </w:r>
      <w:r w:rsidR="002B1D1C">
        <w:rPr>
          <w:lang w:val="en-US"/>
        </w:rPr>
        <w:fldChar w:fldCharType="end"/>
      </w:r>
      <w:r w:rsidR="00CB2EBA">
        <w:rPr>
          <w:lang w:val="en-US"/>
        </w:rPr>
        <w:t xml:space="preserve"> </w:t>
      </w:r>
      <w:r w:rsidR="0055618D">
        <w:rPr>
          <w:lang w:val="en-US"/>
        </w:rPr>
        <w:t>H</w:t>
      </w:r>
      <w:r w:rsidR="002B1D1C">
        <w:rPr>
          <w:lang w:val="en-US"/>
        </w:rPr>
        <w:t xml:space="preserve">owever, pSWE </w:t>
      </w:r>
      <w:r w:rsidR="0055618D">
        <w:rPr>
          <w:lang w:val="en-US"/>
        </w:rPr>
        <w:t>is only</w:t>
      </w:r>
      <w:r w:rsidR="0017460C">
        <w:rPr>
          <w:lang w:val="en-US"/>
        </w:rPr>
        <w:t xml:space="preserve"> available in secondary care</w:t>
      </w:r>
      <w:r w:rsidR="0055618D">
        <w:rPr>
          <w:lang w:val="en-US"/>
        </w:rPr>
        <w:t xml:space="preserve"> as the device is not currently portable</w:t>
      </w:r>
      <w:r w:rsidR="0017460C">
        <w:rPr>
          <w:lang w:val="en-US"/>
        </w:rPr>
        <w:t>. MRE</w:t>
      </w:r>
      <w:r w:rsidR="0055618D">
        <w:rPr>
          <w:lang w:val="en-US"/>
        </w:rPr>
        <w:t xml:space="preserve"> is also a fixed device and </w:t>
      </w:r>
      <w:r w:rsidR="00D053A2">
        <w:rPr>
          <w:lang w:val="en-US"/>
        </w:rPr>
        <w:t xml:space="preserve">is </w:t>
      </w:r>
      <w:r w:rsidR="0055618D">
        <w:rPr>
          <w:lang w:val="en-US"/>
        </w:rPr>
        <w:t>only available in a secondary care setting. MRE</w:t>
      </w:r>
      <w:r w:rsidR="0017460C">
        <w:rPr>
          <w:lang w:val="en-US"/>
        </w:rPr>
        <w:t xml:space="preserve"> </w:t>
      </w:r>
      <w:r w:rsidR="00C53231">
        <w:rPr>
          <w:lang w:val="en-US"/>
        </w:rPr>
        <w:t xml:space="preserve">combines magnetic resonance imaging with low-frequency vibration to </w:t>
      </w:r>
      <w:r w:rsidR="00D053A2">
        <w:rPr>
          <w:lang w:val="en-US"/>
        </w:rPr>
        <w:t>produce an elastogram,</w:t>
      </w:r>
      <w:r w:rsidR="00C53231">
        <w:rPr>
          <w:lang w:val="en-US"/>
        </w:rPr>
        <w:t xml:space="preserve"> a visual map </w:t>
      </w:r>
      <w:r w:rsidR="00D053A2">
        <w:rPr>
          <w:lang w:val="en-US"/>
        </w:rPr>
        <w:t>of tissue elasticity</w:t>
      </w:r>
      <w:r w:rsidR="00A529C0">
        <w:rPr>
          <w:lang w:val="en-US"/>
        </w:rPr>
        <w:t>.</w:t>
      </w:r>
      <w:r w:rsidR="0055618D">
        <w:rPr>
          <w:lang w:val="en-US"/>
        </w:rPr>
        <w:fldChar w:fldCharType="begin">
          <w:fldData xml:space="preserve">PEVuZE5vdGU+PENpdGU+PEF1dGhvcj5QZXBpbjwvQXV0aG9yPjxZZWFyPjIwMjI8L1llYXI+PFJl
Y051bT4yMzE8L1JlY051bT48RGlzcGxheVRleHQ+WzkwXTwvRGlzcGxheVRleHQ+PHJlY29yZD48
cmVjLW51bWJlcj4yMzE8L3JlYy1udW1iZXI+PGZvcmVpZ24ta2V5cz48a2V5IGFwcD0iRU4iIGRi
LWlkPSJld3h3NWFzMGlkMDllcWVhc3J1cGVzYTB3eHN4ejU1YXJwcjAiIHRpbWVzdGFtcD0iMTc1
NzQyNzY4NiI+MjMxPC9rZXk+PC9mb3JlaWduLWtleXM+PHJlZi10eXBlIG5hbWU9IkpvdXJuYWwg
QXJ0aWNsZSI+MTc8L3JlZi10eXBlPjxjb250cmlidXRvcnM+PGF1dGhvcnM+PGF1dGhvcj5QZXBp
biwgSy4gTS48L2F1dGhvcj48YXV0aG9yPldlbGxlLCBDLiBMLjwvYXV0aG9yPjxhdXRob3I+R3Vn
bGllbG1vLCBGLiBGLjwvYXV0aG9yPjxhdXRob3I+RGlsbG1hbiwgSi4gUi48L2F1dGhvcj48YXV0
aG9yPlZlbmthdGVzaCwgUy4gSy48L2F1dGhvcj48L2F1dGhvcnM+PC9jb250cmlidXRvcnM+PGF1
dGgtYWRkcmVzcz5EZXBhcnRtZW50IG9mIFJhZGlvbG9neSwgTWF5byBDbGluaWMsIDIwMCBGaXJz
dCBTdHJlZXQgU1csIFJvY2hlc3RlciwgTU4sIFVTQS4mI3hEO1Jlc291bmRhbnQgSW5jLCBSb2No
ZXN0ZXIsIE1OLCBVU0EuJiN4RDtEZXBhcnRtZW50IG9mIFJhZGlvbG9neSwgVGhvbWFzIEplZmZl
cnNvbiBVbml2ZXJzaXR5LCBQaGlsYWRlbHBoaWEsIFBBLCBVU0EuJiN4RDtEZXBhcnRtZW50IG9m
IFJhZGlvbG9neSwgQ2luY2lubmF0aSBDaGlsZHJlbiZhcG9zO3MgSG9zcGl0YWwgTWVkaWNhbCBD
ZW50ZXIsIFVuaXZlcnNpdHkgb2YgQ2luY2lubmF0aSBDb2xsZWdlIG9mIE1lZGljaW5lLCBDaW5j
aW5uYXRpLCBPSCwgVVNBLiYjeEQ7RGVwYXJ0bWVudCBvZiBSYWRpb2xvZ3ksIE1heW8gQ2xpbmlj
LCAyMDAgRmlyc3QgU3RyZWV0IFNXLCBSb2NoZXN0ZXIsIE1OLCBVU0EuIHZlbmthdGVzaC5zdWRo
YWthckBtYXlvLmVkdS48L2F1dGgtYWRkcmVzcz48dGl0bGVzPjx0aXRsZT5NYWduZXRpYyByZXNv
bmFuY2UgZWxhc3RvZ3JhcGh5IG9mIHRoZSBsaXZlcjogZXZlcnl0aGluZyB5b3UgbmVlZCB0byBr
bm93IHRvIGdldCBzdGFydGVkPC90aXRsZT48c2Vjb25kYXJ5LXRpdGxlPkFiZG9tIFJhZGlvbCAo
TlkpPC9zZWNvbmRhcnktdGl0bGU+PC90aXRsZXM+PHBlcmlvZGljYWw+PGZ1bGwtdGl0bGU+QWJk
b20gUmFkaW9sIChOWSk8L2Z1bGwtdGl0bGU+PC9wZXJpb2RpY2FsPjxwYWdlcz45NC0xMTQ8L3Bh
Z2VzPjx2b2x1bWU+NDc8L3ZvbHVtZT48bnVtYmVyPjE8L251bWJlcj48ZWRpdGlvbj4yMDIxMTEw
MTwvZWRpdGlvbj48a2V5d29yZHM+PGtleXdvcmQ+QWR1bHQ8L2tleXdvcmQ+PGtleXdvcmQ+Q2hp
bGQ8L2tleXdvcmQ+PGtleXdvcmQ+KkVsYXN0aWNpdHkgSW1hZ2luZyBUZWNobmlxdWVzL21ldGhv
ZHM8L2tleXdvcmQ+PGtleXdvcmQ+SHVtYW5zPC9rZXl3b3JkPjxrZXl3b3JkPkxpdmVyL2RpYWdu
b3N0aWMgaW1hZ2luZy9wYXRob2xvZ3k8L2tleXdvcmQ+PGtleXdvcmQ+TGl2ZXIgQ2lycmhvc2lz
L3BhdGhvbG9neTwva2V5d29yZD48a2V5d29yZD4qTGl2ZXIgRGlzZWFzZXMvZGlhZ25vc3RpYyBp
bWFnaW5nL3BhdGhvbG9neTwva2V5d29yZD48a2V5d29yZD5MaXZlciBGdW5jdGlvbiBUZXN0czwv
a2V5d29yZD48a2V5d29yZD5NYWduZXRpYyBSZXNvbmFuY2UgSW1hZ2luZy9tZXRob2RzPC9rZXl3
b3JkPjxrZXl3b3JkPkFjcXVpc2l0aW9uPC9rZXl3b3JkPjxrZXl3b3JkPkludGVycHJldGF0aW9u
PC9rZXl3b3JkPjxrZXl3b3JkPk1hZ25ldGljIHJlc29uYW5jZSBlbGFzdG9ncmFwaHk8L2tleXdv
cmQ+PGtleXdvcmQ+UHJlcGFyYXRpb248L2tleXdvcmQ+PGtleXdvcmQ+U2V0LXVwPC9rZXl3b3Jk
Pjwva2V5d29yZHM+PGRhdGVzPjx5ZWFyPjIwMjI8L3llYXI+PHB1Yi1kYXRlcz48ZGF0ZT5KYW48
L2RhdGU+PC9wdWItZGF0ZXM+PC9kYXRlcz48aXNibj4yMzY2LTAwNFggKFByaW50KTwvaXNibj48
YWNjZXNzaW9uLW51bT4zNDcyNTcxOTwvYWNjZXNzaW9uLW51bT48dXJscz48L3VybHM+PGN1c3Rv
bTE+Q29uZmxpY3Qgb2YgaW50ZXJlc3QgRmluYW5jaWFsIGludGVyZXN0cyBBdXRob3IgS1AgaXMg
YW4gZW1wbG95ZWUgb2YgUmVzb3VuZGFudCwgSW5jLiBUaGUgb3RoZXIgYXV0aG9ycyBkZWNsYXJl
IHRoZXkgaGF2ZSBubyBmaW5hbmNpYWwgaW50ZXJlc3RzLiBOb24tZmluYW5jaWFsIGludGVyZXN0
czogTm9uZS48L2N1c3RvbTE+PGN1c3RvbTI+UE1DOTUzODY2NjwvY3VzdG9tMj48Y3VzdG9tNj5O
SUhNUzE4Mzg0Mjg8L2N1c3RvbTY+PGVsZWN0cm9uaWMtcmVzb3VyY2UtbnVtPjEwLjEwMDcvczAw
MjYxLTAyMS0wMzMyNC0wPC9lbGVjdHJvbmljLXJlc291cmNlLW51bT48cmVtb3RlLWRhdGFiYXNl
LXByb3ZpZGVyPk5MTTwvcmVtb3RlLWRhdGFiYXNlLXByb3ZpZGVyPjxsYW5ndWFnZT5lbmc8L2xh
bmd1YWdlPjwvcmVjb3JkPjwvQ2l0ZT48L0VuZE5vdGU+
</w:fldData>
        </w:fldChar>
      </w:r>
      <w:r w:rsidR="0043701F">
        <w:rPr>
          <w:lang w:val="en-US"/>
        </w:rPr>
        <w:instrText xml:space="preserve"> ADDIN EN.CITE </w:instrText>
      </w:r>
      <w:r w:rsidR="0043701F">
        <w:rPr>
          <w:lang w:val="en-US"/>
        </w:rPr>
        <w:fldChar w:fldCharType="begin">
          <w:fldData xml:space="preserve">PEVuZE5vdGU+PENpdGU+PEF1dGhvcj5QZXBpbjwvQXV0aG9yPjxZZWFyPjIwMjI8L1llYXI+PFJl
Y051bT4yMzE8L1JlY051bT48RGlzcGxheVRleHQ+WzkwXTwvRGlzcGxheVRleHQ+PHJlY29yZD48
cmVjLW51bWJlcj4yMzE8L3JlYy1udW1iZXI+PGZvcmVpZ24ta2V5cz48a2V5IGFwcD0iRU4iIGRi
LWlkPSJld3h3NWFzMGlkMDllcWVhc3J1cGVzYTB3eHN4ejU1YXJwcjAiIHRpbWVzdGFtcD0iMTc1
NzQyNzY4NiI+MjMxPC9rZXk+PC9mb3JlaWduLWtleXM+PHJlZi10eXBlIG5hbWU9IkpvdXJuYWwg
QXJ0aWNsZSI+MTc8L3JlZi10eXBlPjxjb250cmlidXRvcnM+PGF1dGhvcnM+PGF1dGhvcj5QZXBp
biwgSy4gTS48L2F1dGhvcj48YXV0aG9yPldlbGxlLCBDLiBMLjwvYXV0aG9yPjxhdXRob3I+R3Vn
bGllbG1vLCBGLiBGLjwvYXV0aG9yPjxhdXRob3I+RGlsbG1hbiwgSi4gUi48L2F1dGhvcj48YXV0
aG9yPlZlbmthdGVzaCwgUy4gSy48L2F1dGhvcj48L2F1dGhvcnM+PC9jb250cmlidXRvcnM+PGF1
dGgtYWRkcmVzcz5EZXBhcnRtZW50IG9mIFJhZGlvbG9neSwgTWF5byBDbGluaWMsIDIwMCBGaXJz
dCBTdHJlZXQgU1csIFJvY2hlc3RlciwgTU4sIFVTQS4mI3hEO1Jlc291bmRhbnQgSW5jLCBSb2No
ZXN0ZXIsIE1OLCBVU0EuJiN4RDtEZXBhcnRtZW50IG9mIFJhZGlvbG9neSwgVGhvbWFzIEplZmZl
cnNvbiBVbml2ZXJzaXR5LCBQaGlsYWRlbHBoaWEsIFBBLCBVU0EuJiN4RDtEZXBhcnRtZW50IG9m
IFJhZGlvbG9neSwgQ2luY2lubmF0aSBDaGlsZHJlbiZhcG9zO3MgSG9zcGl0YWwgTWVkaWNhbCBD
ZW50ZXIsIFVuaXZlcnNpdHkgb2YgQ2luY2lubmF0aSBDb2xsZWdlIG9mIE1lZGljaW5lLCBDaW5j
aW5uYXRpLCBPSCwgVVNBLiYjeEQ7RGVwYXJ0bWVudCBvZiBSYWRpb2xvZ3ksIE1heW8gQ2xpbmlj
LCAyMDAgRmlyc3QgU3RyZWV0IFNXLCBSb2NoZXN0ZXIsIE1OLCBVU0EuIHZlbmthdGVzaC5zdWRo
YWthckBtYXlvLmVkdS48L2F1dGgtYWRkcmVzcz48dGl0bGVzPjx0aXRsZT5NYWduZXRpYyByZXNv
bmFuY2UgZWxhc3RvZ3JhcGh5IG9mIHRoZSBsaXZlcjogZXZlcnl0aGluZyB5b3UgbmVlZCB0byBr
bm93IHRvIGdldCBzdGFydGVkPC90aXRsZT48c2Vjb25kYXJ5LXRpdGxlPkFiZG9tIFJhZGlvbCAo
TlkpPC9zZWNvbmRhcnktdGl0bGU+PC90aXRsZXM+PHBlcmlvZGljYWw+PGZ1bGwtdGl0bGU+QWJk
b20gUmFkaW9sIChOWSk8L2Z1bGwtdGl0bGU+PC9wZXJpb2RpY2FsPjxwYWdlcz45NC0xMTQ8L3Bh
Z2VzPjx2b2x1bWU+NDc8L3ZvbHVtZT48bnVtYmVyPjE8L251bWJlcj48ZWRpdGlvbj4yMDIxMTEw
MTwvZWRpdGlvbj48a2V5d29yZHM+PGtleXdvcmQ+QWR1bHQ8L2tleXdvcmQ+PGtleXdvcmQ+Q2hp
bGQ8L2tleXdvcmQ+PGtleXdvcmQ+KkVsYXN0aWNpdHkgSW1hZ2luZyBUZWNobmlxdWVzL21ldGhv
ZHM8L2tleXdvcmQ+PGtleXdvcmQ+SHVtYW5zPC9rZXl3b3JkPjxrZXl3b3JkPkxpdmVyL2RpYWdu
b3N0aWMgaW1hZ2luZy9wYXRob2xvZ3k8L2tleXdvcmQ+PGtleXdvcmQ+TGl2ZXIgQ2lycmhvc2lz
L3BhdGhvbG9neTwva2V5d29yZD48a2V5d29yZD4qTGl2ZXIgRGlzZWFzZXMvZGlhZ25vc3RpYyBp
bWFnaW5nL3BhdGhvbG9neTwva2V5d29yZD48a2V5d29yZD5MaXZlciBGdW5jdGlvbiBUZXN0czwv
a2V5d29yZD48a2V5d29yZD5NYWduZXRpYyBSZXNvbmFuY2UgSW1hZ2luZy9tZXRob2RzPC9rZXl3
b3JkPjxrZXl3b3JkPkFjcXVpc2l0aW9uPC9rZXl3b3JkPjxrZXl3b3JkPkludGVycHJldGF0aW9u
PC9rZXl3b3JkPjxrZXl3b3JkPk1hZ25ldGljIHJlc29uYW5jZSBlbGFzdG9ncmFwaHk8L2tleXdv
cmQ+PGtleXdvcmQ+UHJlcGFyYXRpb248L2tleXdvcmQ+PGtleXdvcmQ+U2V0LXVwPC9rZXl3b3Jk
Pjwva2V5d29yZHM+PGRhdGVzPjx5ZWFyPjIwMjI8L3llYXI+PHB1Yi1kYXRlcz48ZGF0ZT5KYW48
L2RhdGU+PC9wdWItZGF0ZXM+PC9kYXRlcz48aXNibj4yMzY2LTAwNFggKFByaW50KTwvaXNibj48
YWNjZXNzaW9uLW51bT4zNDcyNTcxOTwvYWNjZXNzaW9uLW51bT48dXJscz48L3VybHM+PGN1c3Rv
bTE+Q29uZmxpY3Qgb2YgaW50ZXJlc3QgRmluYW5jaWFsIGludGVyZXN0cyBBdXRob3IgS1AgaXMg
YW4gZW1wbG95ZWUgb2YgUmVzb3VuZGFudCwgSW5jLiBUaGUgb3RoZXIgYXV0aG9ycyBkZWNsYXJl
IHRoZXkgaGF2ZSBubyBmaW5hbmNpYWwgaW50ZXJlc3RzLiBOb24tZmluYW5jaWFsIGludGVyZXN0
czogTm9uZS48L2N1c3RvbTE+PGN1c3RvbTI+UE1DOTUzODY2NjwvY3VzdG9tMj48Y3VzdG9tNj5O
SUhNUzE4Mzg0Mjg8L2N1c3RvbTY+PGVsZWN0cm9uaWMtcmVzb3VyY2UtbnVtPjEwLjEwMDcvczAw
MjYxLTAyMS0wMzMyNC0wPC9lbGVjdHJvbmljLXJlc291cmNlLW51bT48cmVtb3RlLWRhdGFiYXNl
LXByb3ZpZGVyPk5MTTwvcmVtb3RlLWRhdGFiYXNlLXByb3ZpZGVyPjxsYW5ndWFnZT5lbmc8L2xh
bmd1YWdlPjwvcmVjb3JkPjwvQ2l0ZT48L0VuZE5vdGU+
</w:fldData>
        </w:fldChar>
      </w:r>
      <w:r w:rsidR="0043701F">
        <w:rPr>
          <w:lang w:val="en-US"/>
        </w:rPr>
        <w:instrText xml:space="preserve"> ADDIN EN.CITE.DATA </w:instrText>
      </w:r>
      <w:r w:rsidR="0043701F">
        <w:rPr>
          <w:lang w:val="en-US"/>
        </w:rPr>
      </w:r>
      <w:r w:rsidR="0043701F">
        <w:rPr>
          <w:lang w:val="en-US"/>
        </w:rPr>
        <w:fldChar w:fldCharType="end"/>
      </w:r>
      <w:r w:rsidR="0055618D">
        <w:rPr>
          <w:lang w:val="en-US"/>
        </w:rPr>
        <w:fldChar w:fldCharType="separate"/>
      </w:r>
      <w:r w:rsidR="0043701F">
        <w:rPr>
          <w:noProof/>
          <w:lang w:val="en-US"/>
        </w:rPr>
        <w:t>[90]</w:t>
      </w:r>
      <w:r w:rsidR="0055618D">
        <w:rPr>
          <w:lang w:val="en-US"/>
        </w:rPr>
        <w:fldChar w:fldCharType="end"/>
      </w:r>
      <w:r w:rsidR="00A61607">
        <w:rPr>
          <w:lang w:val="en-US"/>
        </w:rPr>
        <w:t xml:space="preserve"> </w:t>
      </w:r>
      <w:r w:rsidR="00A529C0">
        <w:rPr>
          <w:lang w:val="en-US"/>
        </w:rPr>
        <w:t xml:space="preserve">MRE </w:t>
      </w:r>
      <w:r w:rsidR="00D053A2">
        <w:rPr>
          <w:lang w:val="en-US"/>
        </w:rPr>
        <w:t>performs</w:t>
      </w:r>
      <w:r w:rsidR="00A61607">
        <w:rPr>
          <w:lang w:val="en-US"/>
        </w:rPr>
        <w:t xml:space="preserve"> better </w:t>
      </w:r>
      <w:r w:rsidR="00D053A2">
        <w:rPr>
          <w:lang w:val="en-US"/>
        </w:rPr>
        <w:t>than VCTE and pSWE</w:t>
      </w:r>
      <w:r w:rsidR="00A61607">
        <w:rPr>
          <w:lang w:val="en-US"/>
        </w:rPr>
        <w:t xml:space="preserve"> for identifying </w:t>
      </w:r>
      <w:r w:rsidR="00A529C0">
        <w:rPr>
          <w:lang w:val="en-US"/>
        </w:rPr>
        <w:t>≥F3</w:t>
      </w:r>
      <w:r w:rsidR="00F37C44">
        <w:rPr>
          <w:lang w:val="en-US"/>
        </w:rPr>
        <w:t>,</w:t>
      </w:r>
      <w:r w:rsidR="00A61607">
        <w:rPr>
          <w:lang w:val="en-US"/>
        </w:rPr>
        <w:t xml:space="preserve"> with an AUC of </w:t>
      </w:r>
      <w:r w:rsidR="0039721E">
        <w:rPr>
          <w:lang w:val="en-US"/>
        </w:rPr>
        <w:t>0.94 (95% CI 0.91-0.95)</w:t>
      </w:r>
      <w:r w:rsidR="00A61607">
        <w:rPr>
          <w:lang w:val="en-US"/>
        </w:rPr>
        <w:t>.</w:t>
      </w:r>
      <w:r w:rsidR="004B7559">
        <w:rPr>
          <w:lang w:val="en-US"/>
        </w:rPr>
        <w:fldChar w:fldCharType="begin"/>
      </w:r>
      <w:r w:rsidR="0043701F">
        <w:rPr>
          <w:lang w:val="en-US"/>
        </w:rPr>
        <w:instrText xml:space="preserve"> ADDIN EN.CITE &lt;EndNote&gt;&lt;Cite&gt;&lt;Author&gt;Jiang&lt;/Author&gt;&lt;Year&gt;2018&lt;/Year&gt;&lt;RecNum&gt;204&lt;/RecNum&gt;&lt;DisplayText&gt;[91]&lt;/DisplayText&gt;&lt;record&gt;&lt;rec-number&gt;204&lt;/rec-number&gt;&lt;foreign-keys&gt;&lt;key app="EN" db-id="ewxw5as0id09eqeasrupesa0wxsxz55arpr0" timestamp="1756376299"&gt;204&lt;/key&gt;&lt;/foreign-keys&gt;&lt;ref-type name="Journal Article"&gt;17&lt;/ref-type&gt;&lt;contributors&gt;&lt;authors&gt;&lt;author&gt;Jiang, W.&lt;/author&gt;&lt;author&gt;Huang, S.&lt;/author&gt;&lt;author&gt;Teng, H.&lt;/author&gt;&lt;author&gt;Wang, P.&lt;/author&gt;&lt;author&gt;Wu, M.&lt;/author&gt;&lt;author&gt;Zhou, X.&lt;/author&gt;&lt;author&gt;Ran, H.&lt;/author&gt;&lt;/authors&gt;&lt;/contributors&gt;&lt;auth-address&gt;Ultrasound Department, Second Affiliated Hospital of Chongqing Medical University, Chongqing, China.&amp;#xD;Ultrasound Department, Chongqing Key Laboratory of Ultrasound Molecular Imaging, Chongqing, China.&lt;/auth-address&gt;&lt;titles&gt;&lt;title&gt;Diagnostic accuracy of point shear wave elastography and transient elastography for staging hepatic fibrosis in patients with non-alcoholic fatty liver disease: a meta-analysis&lt;/title&gt;&lt;secondary-title&gt;BMJ Open&lt;/secondary-title&gt;&lt;/titles&gt;&lt;periodical&gt;&lt;full-title&gt;BMJ Open&lt;/full-title&gt;&lt;/periodical&gt;&lt;pages&gt;e021787&lt;/pages&gt;&lt;volume&gt;8&lt;/volume&gt;&lt;number&gt;8&lt;/number&gt;&lt;edition&gt;20180823&lt;/edition&gt;&lt;keywords&gt;&lt;keyword&gt;*Elasticity Imaging Techniques&lt;/keyword&gt;&lt;keyword&gt;Humans&lt;/keyword&gt;&lt;keyword&gt;Liver Cirrhosis/classification/*diagnostic imaging&lt;/keyword&gt;&lt;keyword&gt;Non-alcoholic Fatty Liver Disease/*complications&lt;/keyword&gt;&lt;keyword&gt;Severity of Illness Index&lt;/keyword&gt;&lt;keyword&gt;hepatobiliary disease&lt;/keyword&gt;&lt;keyword&gt;hepatology&lt;/keyword&gt;&lt;keyword&gt;ultrasound&lt;/keyword&gt;&lt;/keywords&gt;&lt;dates&gt;&lt;year&gt;2018&lt;/year&gt;&lt;pub-dates&gt;&lt;date&gt;Aug 23&lt;/date&gt;&lt;/pub-dates&gt;&lt;/dates&gt;&lt;isbn&gt;2044-6055&lt;/isbn&gt;&lt;accession-num&gt;30139901&lt;/accession-num&gt;&lt;urls&gt;&lt;/urls&gt;&lt;custom1&gt;Competing interests: None declared.&lt;/custom1&gt;&lt;custom2&gt;PMC6112406&lt;/custom2&gt;&lt;electronic-resource-num&gt;10.1136/bmjopen-2018-021787&lt;/electronic-resource-num&gt;&lt;remote-database-provider&gt;NLM&lt;/remote-database-provider&gt;&lt;language&gt;eng&lt;/language&gt;&lt;/record&gt;&lt;/Cite&gt;&lt;/EndNote&gt;</w:instrText>
      </w:r>
      <w:r w:rsidR="004B7559">
        <w:rPr>
          <w:lang w:val="en-US"/>
        </w:rPr>
        <w:fldChar w:fldCharType="separate"/>
      </w:r>
      <w:r w:rsidR="0043701F">
        <w:rPr>
          <w:noProof/>
          <w:lang w:val="en-US"/>
        </w:rPr>
        <w:t>[91]</w:t>
      </w:r>
      <w:r w:rsidR="004B7559">
        <w:rPr>
          <w:lang w:val="en-US"/>
        </w:rPr>
        <w:fldChar w:fldCharType="end"/>
      </w:r>
    </w:p>
    <w:p w14:paraId="08CE196E" w14:textId="77777777" w:rsidR="004A30A0" w:rsidRDefault="004A30A0" w:rsidP="00B262DE">
      <w:pPr>
        <w:spacing w:after="0" w:line="240" w:lineRule="auto"/>
        <w:jc w:val="both"/>
        <w:rPr>
          <w:lang w:val="en-US"/>
        </w:rPr>
      </w:pPr>
    </w:p>
    <w:p w14:paraId="65B245EF" w14:textId="65619323" w:rsidR="00E15211" w:rsidRDefault="00E15211" w:rsidP="00B262DE">
      <w:pPr>
        <w:spacing w:after="0" w:line="240" w:lineRule="auto"/>
        <w:jc w:val="both"/>
        <w:rPr>
          <w:b/>
          <w:lang w:val="en-US"/>
        </w:rPr>
      </w:pPr>
      <w:r w:rsidRPr="00E15211">
        <w:rPr>
          <w:b/>
          <w:lang w:val="en-US"/>
        </w:rPr>
        <w:t>International guidelines</w:t>
      </w:r>
      <w:r w:rsidR="00645C23">
        <w:rPr>
          <w:b/>
          <w:lang w:val="en-US"/>
        </w:rPr>
        <w:t xml:space="preserve"> on diagnosing advanced fibrosis and cirrhosis</w:t>
      </w:r>
      <w:r w:rsidR="008F58BD">
        <w:rPr>
          <w:b/>
          <w:lang w:val="en-US"/>
        </w:rPr>
        <w:t xml:space="preserve"> </w:t>
      </w:r>
    </w:p>
    <w:p w14:paraId="6B568715" w14:textId="77777777" w:rsidR="003575F9" w:rsidRPr="00E15211" w:rsidRDefault="003575F9" w:rsidP="00B262DE">
      <w:pPr>
        <w:spacing w:after="0" w:line="240" w:lineRule="auto"/>
        <w:jc w:val="both"/>
        <w:rPr>
          <w:b/>
          <w:lang w:val="en-US"/>
        </w:rPr>
      </w:pPr>
    </w:p>
    <w:p w14:paraId="0331CBC7" w14:textId="2BAD3DC1" w:rsidR="00164FF9" w:rsidRDefault="00D14070" w:rsidP="00B262DE">
      <w:pPr>
        <w:spacing w:after="0" w:line="240" w:lineRule="auto"/>
        <w:jc w:val="both"/>
        <w:rPr>
          <w:lang w:val="en-US"/>
        </w:rPr>
      </w:pPr>
      <w:r>
        <w:rPr>
          <w:lang w:val="en-US"/>
        </w:rPr>
        <w:t>Guidelines for assessing</w:t>
      </w:r>
      <w:r w:rsidR="00D3746B">
        <w:rPr>
          <w:lang w:val="en-US"/>
        </w:rPr>
        <w:t>, di</w:t>
      </w:r>
      <w:r>
        <w:rPr>
          <w:lang w:val="en-US"/>
        </w:rPr>
        <w:t>agnosing</w:t>
      </w:r>
      <w:r w:rsidR="002C5178">
        <w:rPr>
          <w:lang w:val="en-US"/>
        </w:rPr>
        <w:t>,</w:t>
      </w:r>
      <w:r w:rsidR="00D3746B">
        <w:rPr>
          <w:lang w:val="en-US"/>
        </w:rPr>
        <w:t xml:space="preserve"> and monitoring</w:t>
      </w:r>
      <w:r w:rsidR="00AD6D6D">
        <w:rPr>
          <w:lang w:val="en-US"/>
        </w:rPr>
        <w:t xml:space="preserve"> MASLD </w:t>
      </w:r>
      <w:r w:rsidR="002C5178">
        <w:rPr>
          <w:lang w:val="en-US"/>
        </w:rPr>
        <w:t>differ</w:t>
      </w:r>
      <w:r w:rsidR="004A30A0">
        <w:rPr>
          <w:lang w:val="en-US"/>
        </w:rPr>
        <w:t xml:space="preserve"> across</w:t>
      </w:r>
      <w:r w:rsidR="002C5178">
        <w:rPr>
          <w:lang w:val="en-US"/>
        </w:rPr>
        <w:t xml:space="preserve"> regions</w:t>
      </w:r>
      <w:r w:rsidR="004A30A0">
        <w:rPr>
          <w:lang w:val="en-US"/>
        </w:rPr>
        <w:t>.</w:t>
      </w:r>
      <w:r w:rsidR="00AD6D6D">
        <w:rPr>
          <w:lang w:val="en-US"/>
        </w:rPr>
        <w:t xml:space="preserve"> The current </w:t>
      </w:r>
      <w:r w:rsidR="002C5178">
        <w:rPr>
          <w:lang w:val="en-US"/>
        </w:rPr>
        <w:t xml:space="preserve">UK guidelines from the </w:t>
      </w:r>
      <w:r w:rsidR="004A30A0">
        <w:rPr>
          <w:lang w:val="en-US"/>
        </w:rPr>
        <w:t xml:space="preserve">National Institute for Care and Excellence (NICE) </w:t>
      </w:r>
      <w:r>
        <w:rPr>
          <w:lang w:val="en-US"/>
        </w:rPr>
        <w:t xml:space="preserve">recommend the use of </w:t>
      </w:r>
      <w:r w:rsidR="00C20C22" w:rsidRPr="00D06EB8">
        <w:rPr>
          <w:rFonts w:eastAsia="sans-serif"/>
        </w:rPr>
        <w:t>ELF</w:t>
      </w:r>
      <w:r w:rsidR="00C20C22" w:rsidRPr="00D06EB8">
        <w:t>™</w:t>
      </w:r>
      <w:r w:rsidR="00DB0101">
        <w:t xml:space="preserve"> as a </w:t>
      </w:r>
      <w:r w:rsidR="00195C88">
        <w:t>first-line</w:t>
      </w:r>
      <w:r w:rsidR="00DB0101">
        <w:t xml:space="preserve"> test,</w:t>
      </w:r>
      <w:r>
        <w:rPr>
          <w:lang w:val="en-US"/>
        </w:rPr>
        <w:t xml:space="preserve"> followed by VCTE</w:t>
      </w:r>
      <w:r w:rsidR="00AD6D6D">
        <w:rPr>
          <w:lang w:val="en-US"/>
        </w:rPr>
        <w:t>.</w:t>
      </w:r>
      <w:r w:rsidR="006E5B57">
        <w:rPr>
          <w:lang w:val="en-US"/>
        </w:rPr>
        <w:fldChar w:fldCharType="begin"/>
      </w:r>
      <w:r w:rsidR="0043701F">
        <w:rPr>
          <w:lang w:val="en-US"/>
        </w:rPr>
        <w:instrText xml:space="preserve"> ADDIN EN.CITE &lt;EndNote&gt;&lt;Cite&gt;&lt;Author&gt;NICE&lt;/Author&gt;&lt;Year&gt;2016&lt;/Year&gt;&lt;RecNum&gt;58&lt;/RecNum&gt;&lt;DisplayText&gt;[92]&lt;/DisplayText&gt;&lt;record&gt;&lt;rec-number&gt;58&lt;/rec-number&gt;&lt;foreign-keys&gt;&lt;key app="EN" db-id="ewxw5as0id09eqeasrupesa0wxsxz55arpr0" timestamp="1751884189"&gt;58&lt;/key&gt;&lt;/foreign-keys&gt;&lt;ref-type name="Journal Article"&gt;17&lt;/ref-type&gt;&lt;contributors&gt;&lt;authors&gt;&lt;author&gt;NICE&lt;/author&gt;&lt;/authors&gt;&lt;/contributors&gt;&lt;titles&gt;&lt;title&gt;Non-alcoholic fatty liver disease (NAFLD): assessment and management&lt;/title&gt;&lt;/titles&gt;&lt;dates&gt;&lt;year&gt;2016&lt;/year&gt;&lt;/dates&gt;&lt;urls&gt;&lt;related-urls&gt;&lt;url&gt;https://www.nice.org.uk/guidance/ng49/chapter/Putting-this-guideline-into-practice&lt;/url&gt;&lt;/related-urls&gt;&lt;/urls&gt;&lt;/record&gt;&lt;/Cite&gt;&lt;/EndNote&gt;</w:instrText>
      </w:r>
      <w:r w:rsidR="006E5B57">
        <w:rPr>
          <w:lang w:val="en-US"/>
        </w:rPr>
        <w:fldChar w:fldCharType="separate"/>
      </w:r>
      <w:r w:rsidR="0043701F">
        <w:rPr>
          <w:noProof/>
          <w:lang w:val="en-US"/>
        </w:rPr>
        <w:t>[92]</w:t>
      </w:r>
      <w:r w:rsidR="006E5B57">
        <w:rPr>
          <w:lang w:val="en-US"/>
        </w:rPr>
        <w:fldChar w:fldCharType="end"/>
      </w:r>
      <w:r w:rsidR="00A61607">
        <w:rPr>
          <w:lang w:val="en-US"/>
        </w:rPr>
        <w:t xml:space="preserve"> </w:t>
      </w:r>
      <w:r w:rsidR="00AE3BB0">
        <w:rPr>
          <w:lang w:val="en-US"/>
        </w:rPr>
        <w:t>N</w:t>
      </w:r>
      <w:r w:rsidR="00D46BF9">
        <w:rPr>
          <w:lang w:val="en-US"/>
        </w:rPr>
        <w:t>ICE</w:t>
      </w:r>
      <w:r w:rsidR="00AE3BB0">
        <w:rPr>
          <w:lang w:val="en-US"/>
        </w:rPr>
        <w:t xml:space="preserve"> currently </w:t>
      </w:r>
      <w:r w:rsidR="00D46BF9">
        <w:rPr>
          <w:lang w:val="en-US"/>
        </w:rPr>
        <w:t>recommends</w:t>
      </w:r>
      <w:r w:rsidR="0055618D">
        <w:rPr>
          <w:lang w:val="en-US"/>
        </w:rPr>
        <w:t xml:space="preserve"> to diagnose </w:t>
      </w:r>
      <w:r w:rsidR="00705072">
        <w:rPr>
          <w:lang w:val="en-US"/>
        </w:rPr>
        <w:t xml:space="preserve">≥F3 </w:t>
      </w:r>
      <w:r w:rsidR="00AE3BB0">
        <w:rPr>
          <w:lang w:val="en-US"/>
        </w:rPr>
        <w:t xml:space="preserve">if </w:t>
      </w:r>
      <w:r w:rsidR="00BE73C0">
        <w:rPr>
          <w:lang w:val="en-US"/>
        </w:rPr>
        <w:t>ELF</w:t>
      </w:r>
      <w:r w:rsidR="00BE73C0" w:rsidRPr="00D06EB8">
        <w:t>™</w:t>
      </w:r>
      <w:r w:rsidR="00AE3BB0">
        <w:rPr>
          <w:lang w:val="en-US"/>
        </w:rPr>
        <w:t xml:space="preserve"> is </w:t>
      </w:r>
      <w:r w:rsidR="00AE3BB0">
        <w:rPr>
          <w:rFonts w:cstheme="minorHAnsi"/>
          <w:lang w:val="en-US"/>
        </w:rPr>
        <w:t>≥</w:t>
      </w:r>
      <w:r w:rsidR="00AE3BB0">
        <w:rPr>
          <w:lang w:val="en-US"/>
        </w:rPr>
        <w:t>10.51</w:t>
      </w:r>
      <w:r w:rsidR="00097B96">
        <w:rPr>
          <w:lang w:val="en-US"/>
        </w:rPr>
        <w:t>.</w:t>
      </w:r>
      <w:r w:rsidR="00AE3BB0">
        <w:rPr>
          <w:lang w:val="en-US"/>
        </w:rPr>
        <w:fldChar w:fldCharType="begin"/>
      </w:r>
      <w:r w:rsidR="0043701F">
        <w:rPr>
          <w:lang w:val="en-US"/>
        </w:rPr>
        <w:instrText xml:space="preserve"> ADDIN EN.CITE &lt;EndNote&gt;&lt;Cite&gt;&lt;Author&gt;NICE&lt;/Author&gt;&lt;Year&gt;2016&lt;/Year&gt;&lt;RecNum&gt;58&lt;/RecNum&gt;&lt;DisplayText&gt;[92]&lt;/DisplayText&gt;&lt;record&gt;&lt;rec-number&gt;58&lt;/rec-number&gt;&lt;foreign-keys&gt;&lt;key app="EN" db-id="ewxw5as0id09eqeasrupesa0wxsxz55arpr0" timestamp="1751884189"&gt;58&lt;/key&gt;&lt;/foreign-keys&gt;&lt;ref-type name="Journal Article"&gt;17&lt;/ref-type&gt;&lt;contributors&gt;&lt;authors&gt;&lt;author&gt;NICE&lt;/author&gt;&lt;/authors&gt;&lt;/contributors&gt;&lt;titles&gt;&lt;title&gt;Non-alcoholic fatty liver disease (NAFLD): assessment and management&lt;/title&gt;&lt;/titles&gt;&lt;dates&gt;&lt;year&gt;2016&lt;/year&gt;&lt;/dates&gt;&lt;urls&gt;&lt;related-urls&gt;&lt;url&gt;https://www.nice.org.uk/guidance/ng49/chapter/Putting-this-guideline-into-practice&lt;/url&gt;&lt;/related-urls&gt;&lt;/urls&gt;&lt;/record&gt;&lt;/Cite&gt;&lt;/EndNote&gt;</w:instrText>
      </w:r>
      <w:r w:rsidR="00AE3BB0">
        <w:rPr>
          <w:lang w:val="en-US"/>
        </w:rPr>
        <w:fldChar w:fldCharType="separate"/>
      </w:r>
      <w:r w:rsidR="0043701F">
        <w:rPr>
          <w:noProof/>
          <w:lang w:val="en-US"/>
        </w:rPr>
        <w:t>[92]</w:t>
      </w:r>
      <w:r w:rsidR="00AE3BB0">
        <w:rPr>
          <w:lang w:val="en-US"/>
        </w:rPr>
        <w:fldChar w:fldCharType="end"/>
      </w:r>
      <w:r w:rsidR="00AE3BB0">
        <w:rPr>
          <w:lang w:val="en-US"/>
        </w:rPr>
        <w:t xml:space="preserve"> </w:t>
      </w:r>
      <w:r w:rsidR="00D46BF9">
        <w:rPr>
          <w:lang w:val="en-US"/>
        </w:rPr>
        <w:t xml:space="preserve">Conversely, </w:t>
      </w:r>
      <w:r w:rsidR="00195C88">
        <w:rPr>
          <w:lang w:val="en-US"/>
        </w:rPr>
        <w:t>if</w:t>
      </w:r>
      <w:r w:rsidR="00AE3BB0">
        <w:rPr>
          <w:lang w:val="en-US"/>
        </w:rPr>
        <w:t xml:space="preserve"> </w:t>
      </w:r>
      <w:r w:rsidR="00BE73C0">
        <w:rPr>
          <w:lang w:val="en-US"/>
        </w:rPr>
        <w:t>ELF</w:t>
      </w:r>
      <w:r w:rsidR="00BE73C0" w:rsidRPr="00D06EB8">
        <w:t>™</w:t>
      </w:r>
      <w:r w:rsidR="00AE3BB0">
        <w:rPr>
          <w:lang w:val="en-US"/>
        </w:rPr>
        <w:t xml:space="preserve"> is &lt;10.51</w:t>
      </w:r>
      <w:r w:rsidR="00D46BF9">
        <w:rPr>
          <w:lang w:val="en-US"/>
        </w:rPr>
        <w:t xml:space="preserve">, </w:t>
      </w:r>
      <w:r w:rsidR="00705072">
        <w:rPr>
          <w:lang w:val="en-US"/>
        </w:rPr>
        <w:t xml:space="preserve">≥F3 </w:t>
      </w:r>
      <w:r w:rsidR="00D46BF9">
        <w:rPr>
          <w:lang w:val="en-US"/>
        </w:rPr>
        <w:t>is unlikely to be present</w:t>
      </w:r>
      <w:r w:rsidR="002A1A8E">
        <w:rPr>
          <w:lang w:val="en-US"/>
        </w:rPr>
        <w:t>.</w:t>
      </w:r>
      <w:r w:rsidR="003E2FBE">
        <w:rPr>
          <w:lang w:val="en-US"/>
        </w:rPr>
        <w:fldChar w:fldCharType="begin"/>
      </w:r>
      <w:r w:rsidR="0043701F">
        <w:rPr>
          <w:lang w:val="en-US"/>
        </w:rPr>
        <w:instrText xml:space="preserve"> ADDIN EN.CITE &lt;EndNote&gt;&lt;Cite&gt;&lt;Author&gt;NICE&lt;/Author&gt;&lt;Year&gt;2016&lt;/Year&gt;&lt;RecNum&gt;58&lt;/RecNum&gt;&lt;DisplayText&gt;[92]&lt;/DisplayText&gt;&lt;record&gt;&lt;rec-number&gt;58&lt;/rec-number&gt;&lt;foreign-keys&gt;&lt;key app="EN" db-id="ewxw5as0id09eqeasrupesa0wxsxz55arpr0" timestamp="1751884189"&gt;58&lt;/key&gt;&lt;/foreign-keys&gt;&lt;ref-type name="Journal Article"&gt;17&lt;/ref-type&gt;&lt;contributors&gt;&lt;authors&gt;&lt;author&gt;NICE&lt;/author&gt;&lt;/authors&gt;&lt;/contributors&gt;&lt;titles&gt;&lt;title&gt;Non-alcoholic fatty liver disease (NAFLD): assessment and management&lt;/title&gt;&lt;/titles&gt;&lt;dates&gt;&lt;year&gt;2016&lt;/year&gt;&lt;/dates&gt;&lt;urls&gt;&lt;related-urls&gt;&lt;url&gt;https://www.nice.org.uk/guidance/ng49/chapter/Putting-this-guideline-into-practice&lt;/url&gt;&lt;/related-urls&gt;&lt;/urls&gt;&lt;/record&gt;&lt;/Cite&gt;&lt;/EndNote&gt;</w:instrText>
      </w:r>
      <w:r w:rsidR="003E2FBE">
        <w:rPr>
          <w:lang w:val="en-US"/>
        </w:rPr>
        <w:fldChar w:fldCharType="separate"/>
      </w:r>
      <w:r w:rsidR="0043701F">
        <w:rPr>
          <w:noProof/>
          <w:lang w:val="en-US"/>
        </w:rPr>
        <w:t>[92]</w:t>
      </w:r>
      <w:r w:rsidR="003E2FBE">
        <w:rPr>
          <w:lang w:val="en-US"/>
        </w:rPr>
        <w:fldChar w:fldCharType="end"/>
      </w:r>
      <w:r w:rsidR="00FD55E7">
        <w:rPr>
          <w:lang w:val="en-US"/>
        </w:rPr>
        <w:t xml:space="preserve"> The entry criteria for MASLD assessment in the NICE guidelines </w:t>
      </w:r>
      <w:r w:rsidR="00195C88">
        <w:rPr>
          <w:lang w:val="en-US"/>
        </w:rPr>
        <w:t>are</w:t>
      </w:r>
      <w:r w:rsidR="00FD55E7">
        <w:rPr>
          <w:lang w:val="en-US"/>
        </w:rPr>
        <w:t xml:space="preserve"> individuals in higher-risk groups, such as those </w:t>
      </w:r>
      <w:r w:rsidR="00D053A2">
        <w:rPr>
          <w:lang w:val="en-US"/>
        </w:rPr>
        <w:t>with</w:t>
      </w:r>
      <w:r w:rsidR="00FD55E7">
        <w:rPr>
          <w:lang w:val="en-US"/>
        </w:rPr>
        <w:t xml:space="preserve"> T2DM or metabolic syndrome.</w:t>
      </w:r>
      <w:r w:rsidR="005C7744">
        <w:rPr>
          <w:lang w:val="en-US"/>
        </w:rPr>
        <w:fldChar w:fldCharType="begin"/>
      </w:r>
      <w:r w:rsidR="0043701F">
        <w:rPr>
          <w:lang w:val="en-US"/>
        </w:rPr>
        <w:instrText xml:space="preserve"> ADDIN EN.CITE &lt;EndNote&gt;&lt;Cite&gt;&lt;Author&gt;NICE&lt;/Author&gt;&lt;Year&gt;2016&lt;/Year&gt;&lt;RecNum&gt;58&lt;/RecNum&gt;&lt;DisplayText&gt;[92]&lt;/DisplayText&gt;&lt;record&gt;&lt;rec-number&gt;58&lt;/rec-number&gt;&lt;foreign-keys&gt;&lt;key app="EN" db-id="ewxw5as0id09eqeasrupesa0wxsxz55arpr0" timestamp="1751884189"&gt;58&lt;/key&gt;&lt;/foreign-keys&gt;&lt;ref-type name="Journal Article"&gt;17&lt;/ref-type&gt;&lt;contributors&gt;&lt;authors&gt;&lt;author&gt;NICE&lt;/author&gt;&lt;/authors&gt;&lt;/contributors&gt;&lt;titles&gt;&lt;title&gt;Non-alcoholic fatty liver disease (NAFLD): assessment and management&lt;/title&gt;&lt;/titles&gt;&lt;dates&gt;&lt;year&gt;2016&lt;/year&gt;&lt;/dates&gt;&lt;urls&gt;&lt;related-urls&gt;&lt;url&gt;https://www.nice.org.uk/guidance/ng49/chapter/Putting-this-guideline-into-practice&lt;/url&gt;&lt;/related-urls&gt;&lt;/urls&gt;&lt;/record&gt;&lt;/Cite&gt;&lt;/EndNote&gt;</w:instrText>
      </w:r>
      <w:r w:rsidR="005C7744">
        <w:rPr>
          <w:lang w:val="en-US"/>
        </w:rPr>
        <w:fldChar w:fldCharType="separate"/>
      </w:r>
      <w:r w:rsidR="0043701F">
        <w:rPr>
          <w:noProof/>
          <w:lang w:val="en-US"/>
        </w:rPr>
        <w:t>[92]</w:t>
      </w:r>
      <w:r w:rsidR="005C7744">
        <w:rPr>
          <w:lang w:val="en-US"/>
        </w:rPr>
        <w:fldChar w:fldCharType="end"/>
      </w:r>
      <w:r w:rsidR="00FD55E7">
        <w:rPr>
          <w:lang w:val="en-US"/>
        </w:rPr>
        <w:t xml:space="preserve">  Whereas </w:t>
      </w:r>
      <w:r w:rsidR="00F37C44">
        <w:rPr>
          <w:lang w:val="en-US"/>
        </w:rPr>
        <w:t xml:space="preserve">both </w:t>
      </w:r>
      <w:r w:rsidR="00FD55E7">
        <w:rPr>
          <w:lang w:val="en-US"/>
        </w:rPr>
        <w:t>t</w:t>
      </w:r>
      <w:r w:rsidR="00AD6D6D">
        <w:rPr>
          <w:lang w:val="en-US"/>
        </w:rPr>
        <w:t xml:space="preserve">he </w:t>
      </w:r>
      <w:r w:rsidR="004A30A0">
        <w:rPr>
          <w:lang w:val="en-US"/>
        </w:rPr>
        <w:t>AASLD</w:t>
      </w:r>
      <w:r w:rsidR="002C5178">
        <w:rPr>
          <w:lang w:val="en-US"/>
        </w:rPr>
        <w:t xml:space="preserve"> </w:t>
      </w:r>
      <w:r w:rsidR="00FD55E7">
        <w:rPr>
          <w:lang w:val="en-US"/>
        </w:rPr>
        <w:t xml:space="preserve">and EASL </w:t>
      </w:r>
      <w:r w:rsidR="00F37C44">
        <w:rPr>
          <w:lang w:val="en-US"/>
        </w:rPr>
        <w:t xml:space="preserve">guidelines </w:t>
      </w:r>
      <w:r w:rsidR="00FD55E7">
        <w:rPr>
          <w:lang w:val="en-US"/>
        </w:rPr>
        <w:t xml:space="preserve">recommend testing </w:t>
      </w:r>
      <w:r w:rsidR="005C7744">
        <w:rPr>
          <w:lang w:val="en-US"/>
        </w:rPr>
        <w:t>all</w:t>
      </w:r>
      <w:r w:rsidR="00FD55E7">
        <w:rPr>
          <w:lang w:val="en-US"/>
        </w:rPr>
        <w:t xml:space="preserve"> metabolically unwell</w:t>
      </w:r>
      <w:r w:rsidR="005C7744">
        <w:rPr>
          <w:lang w:val="en-US"/>
        </w:rPr>
        <w:t xml:space="preserve"> populations</w:t>
      </w:r>
      <w:r w:rsidR="00FD55E7">
        <w:rPr>
          <w:lang w:val="en-US"/>
        </w:rPr>
        <w:t>.</w:t>
      </w:r>
      <w:r w:rsidR="005C7744">
        <w:rPr>
          <w:lang w:val="en-US"/>
        </w:rPr>
        <w:fldChar w:fldCharType="begin">
          <w:fldData xml:space="preserve">PEVuZE5vdGU+PENpdGU+PEF1dGhvcj5SaW5lbGxhPC9BdXRob3I+PFllYXI+MjAyMzwvWWVhcj48
UmVjTnVtPjIxNjwvUmVjTnVtPjxEaXNwbGF5VGV4dD5bNDksIDkzXTwvRGlzcGxheVRleHQ+PHJl
Y29yZD48cmVjLW51bWJlcj4yMTY8L3JlYy1udW1iZXI+PGZvcmVpZ24ta2V5cz48a2V5IGFwcD0i
RU4iIGRiLWlkPSJld3h3NWFzMGlkMDllcWVhc3J1cGVzYTB3eHN4ejU1YXJwcjAiIHRpbWVzdGFt
cD0iMTc1Njg5OTcyNyI+MjE2PC9rZXk+PC9mb3JlaWduLWtleXM+PHJlZi10eXBlIG5hbWU9Ikpv
dXJuYWwgQXJ0aWNsZSI+MTc8L3JlZi10eXBlPjxjb250cmlidXRvcnM+PGF1dGhvcnM+PGF1dGhv
cj5SaW5lbGxhLCBNLiBFLjwvYXV0aG9yPjxhdXRob3I+TmV1c2Nod2FuZGVyLVRldHJpLCBCLiBB
LjwvYXV0aG9yPjxhdXRob3I+U2lkZGlxdWksIE0uIFMuPC9hdXRob3I+PGF1dGhvcj5BYmRlbG1h
bGVrLCBNLiBGLjwvYXV0aG9yPjxhdXRob3I+Q2FsZHdlbGwsIFMuPC9hdXRob3I+PGF1dGhvcj5C
YXJiLCBELjwvYXV0aG9yPjxhdXRob3I+S2xlaW5lciwgRC4gRS48L2F1dGhvcj48YXV0aG9yPkxv
b21iYSwgUi48L2F1dGhvcj48L2F1dGhvcnM+PC9jb250cmlidXRvcnM+PGF1dGgtYWRkcmVzcz5V
bml2ZXJzaXR5IG9mIENoaWNhZ28gUHJpdHprZXIgU2Nob29sIG9mIE1lZGljaW5lLCBDaGljYWdv
LCBJbGxpbm9pcywgVVNBLiYjeEQ7U2FpbnQgTG91aXMgVW5pdmVyc2l0eSBTY2hvb2wgb2YgTWVk
aWNpbmUsIFNhaW50IExvdWlzLCBNaXNzb3VyaSwgVVNBLiYjeEQ7VmlyZ2luaWEgQ29tbW9ud2Vh
bHRoIFVuaXZlcnNpdHkgU2Nob29sIG9mIE1lZGljaW5lLCBSaWNobW9uZCwgVmlyZ2luaWEsIFVT
QS4mI3hEO01heW8gQ2xpbmljLCBSb2NoZXN0ZXIsIE1pbm5lc290YS4mI3hEO1NjaG9vbCBvZiBN
ZWRpY2luZSwgVW5pdmVyc2l0eSBvZiBWaXJnaW5pYSwgQ2hhcmxvdHRlc3ZpbGxlLCBWaXJnaW5p
YSwgVVNBLiYjeEQ7VW5pdmVyc2l0eSBvZiBGbG9yaWRhIENvbGxlZ2Ugb2YgTWVkaWNpbmUsIEdh
aW5lc3ZpbGxlLCBGbG9yaWRhLCBVU0EuJiN4RDtOYXRpb25hbCBDYW5jZXIgSW5zdGl0dXRlLCBC
ZXRoZXNkYSwgTWFyeWxhbmQsIFVTQS4mI3hEO1VuaXZlcnNpdHkgb2YgQ2FsaWZvcm5pYSwgU2Fu
IERpZWdvLCBTYW4gRGllZ28sIENhbGlmb3JuaWEsIFVTQS48L2F1dGgtYWRkcmVzcz48dGl0bGVz
Pjx0aXRsZT5BQVNMRCBQcmFjdGljZSBHdWlkYW5jZSBvbiB0aGUgY2xpbmljYWwgYXNzZXNzbWVu
dCBhbmQgbWFuYWdlbWVudCBvZiBub25hbGNvaG9saWMgZmF0dHkgbGl2ZXIgZGlzZWFzZTwvdGl0
bGU+PHNlY29uZGFyeS10aXRsZT5IZXBhdG9sb2d5PC9zZWNvbmRhcnktdGl0bGU+PC90aXRsZXM+
PHBlcmlvZGljYWw+PGZ1bGwtdGl0bGU+SGVwYXRvbG9neTwvZnVsbC10aXRsZT48L3BlcmlvZGlj
YWw+PHBhZ2VzPjE3OTctMTgzNTwvcGFnZXM+PHZvbHVtZT43Nzwvdm9sdW1lPjxudW1iZXI+NTwv
bnVtYmVyPjxlZGl0aW9uPjIwMjMwMzE3PC9lZGl0aW9uPjxrZXl3b3Jkcz48a2V5d29yZD5IdW1h
bnM8L2tleXdvcmQ+PGtleXdvcmQ+Kk5vbi1hbGNvaG9saWMgRmF0dHkgTGl2ZXIgRGlzZWFzZS9k
aWFnbm9zaXMvdGhlcmFweS9wYXRob2xvZ3k8L2tleXdvcmQ+PGtleXdvcmQ+TGl2ZXIgQ2lycmhv
c2lzL3BhdGhvbG9neTwva2V5d29yZD48a2V5d29yZD5EaXNlYXNlIFByb2dyZXNzaW9uPC9rZXl3
b3JkPjxrZXl3b3JkPkxpdmVyL3BhdGhvbG9neTwva2V5d29yZD48L2tleXdvcmRzPjxkYXRlcz48
eWVhcj4yMDIzPC95ZWFyPjxwdWItZGF0ZXM+PGRhdGU+TWF5IDE8L2RhdGU+PC9wdWItZGF0ZXM+
PC9kYXRlcz48aXNibj4wMjcwLTkxMzkgKFByaW50KSYjeEQ7MDI3MC05MTM5PC9pc2JuPjxhY2Nl
c3Npb24tbnVtPjM2NzI3Njc0PC9hY2Nlc3Npb24tbnVtPjx1cmxzPjwvdXJscz48Y3VzdG9tMT5D
T05GTElDVFMgT0YgSU5URVJFU1QgQnJlbnQgQS4gTmV1c2Nod2FuZGVyLVRldHJpIGNvbnN1bHRz
L2FkdmlzZXMgQWtlcm8sIEFycm93aGVhZCwgQk1TLCBDbGluaWNhbCBDYXJlIE9wdGlvbnMsIEdT
SywgR2x5bXBzZSwgSGVwaW9uLCBIaWdoIFRpZGUsIEhpc3RvSW5kZXgsIExhYmNvcnAsIExHIENo
ZW0sIE1hZHJpZ2FsLCBNZXJjaywgU2FnaW1ldCwgU2Vuc2Vpb24sIFRhcmdldCBSV0UsIDg5Qmlv
LCBoYXMgc3RvY2sgb3B0aW9ucyB3aXRoIEhlcEdlbmUsIEhlcHRhQmlvIGFuZCByZWNlaXZlcyBy
ZXNlYXJjaCBncmFudHMgcGFpZCB0byBoaXMgaW5zdGl0dXRpb24gZnJvbSBCTVMsIEhpZ2hUaWRl
LCBJbnRlcmNlcHQsIEludmVudGl2YSwgTWFkcmlnYWwuIE1vaGFtbWFkIFMuIFNpZGRpcXVpIGNv
bnN1bHRzL2FkdmlzZXMgU2FnaW1ldCBhbmQgQU1SQS4gTWFuYWwgRi4gQWJkZWxtYWxlayBjb25z
dWx0cy9hZHZpc2VzIDg5IEJpbywgQnJpc3RvbC1NeWVycyBTcXVpYmIsIEhhbm1pLCBJbnRlcmNl
cHQsIEludmVudGl2YSwgTWFkcmlnYWwsIE1lcmNrLCBOR00gQmlvLCBOb3ZvIE5vcmRpc2ssIFNv
bmljSW5jeXRlcywgVGhlcmF0ZWNobm9sb2dpZXMsIEZpc2hhd2FjayBJbmMuLCBUZXJyYSBGaXJt
YSBJbmMuIGFuZCByZWNlaXZlcyByZXNlYXJjaCBncmFudHMgcGFpZCB0byBoZXIgaW5zdGl0dXRp
b24gZnJvbSBBbGxlcmdhbiwgQm9lcmluZ2hlci0gSW5nZWxoZWltLCBCcmlzdG9sIE15ZXJzIFNx
dWliYiwgQ2VsZ2VuZSwgRHVyZWN0LCBFbmFudGEsIEVueW8sIEdhbG1lZCwgR2VuZW50ZWNoLCBH
aWxlYWQsIEhhbm1pLCBJbnRlcmNlcHQsIEludmVudGl2YSwgTWFkcmlnYWwsIE5vdm8gTm9yZGlz
aywgUG94ZWwsIFRhcmdldCBOQVNILCBWaWtpbmcuIFN0ZXBoZW4gQ2FsZHdlbGwgcmVjZWl2ZXMg
cmVzZWFyY2ggc3VwcG9ydCBmcm9tIEdpbGVhZCwgR2FsZWN0aW4sIE1hZHJpZ2FsLCBQcm9tZXRo
ZXVzLCBFeGFjdCwgR2VuRml0LCBJbnZlbnRpdmEsIFp5ZHVzLCBEdXJlY3QsIFJveWFsdHksIEF2
YW5vcy4gRGF2aWQgRS4gS2xlaW5lciBpcyBhbiB1bnBhaWQgY29uc3VsdGFudC9jb2xsYWJvcmF0
b3Igd2l0aCBIaXN0b0luZGV4IGFuZCBIaWdoVGlkZS4gUm9oaXQgTG9vbWJhIHNlcnZlcyBhcyBh
IGNvbnN1bHRhbnQgdG8gQWFyZHZhcmsgVGhlcmFwZXV0aWNzLCBBbHRpbW11bmUsIEFzdHJhWmVu
ZWNhLCBFbGkgTGlsbHksIEluaXBoYXJtYSwgSW50ZXJjZXB0LCBJb25pcywgTWFkcmlnYWwsIE5v
dm8gTm9yZGlzaywgUGZpemVyLCBTYWdpbWV0LCBUaGVyYXRlY2hub2xvZ2llcywgODkgYmlvLCBU
YWtlZGEsIFRlcm5zIFBoYXJtYWNldXRpY2FscyBhbmQgVmlraW5nIFRoZXJhcGV1dGljcy4gQ28t
Zm91bmRlciBvZiBMaXBvTmV4dXMgSW5jLiBUaGUgcmVtYWluaW5nIGF1dGhvcnMgaGF2ZSBubyBj
b25mbGljdHMgdG8gcmVwb3J0LjwvY3VzdG9tMT48Y3VzdG9tMj5QTUMxMDczNTE3MzwvY3VzdG9t
Mj48Y3VzdG9tNj5OSUhNUzE5NDg0MTM8L2N1c3RvbTY+PGVsZWN0cm9uaWMtcmVzb3VyY2UtbnVt
PjEwLjEwOTcvaGVwLjAwMDAwMDAwMDAwMDAzMjM8L2VsZWN0cm9uaWMtcmVzb3VyY2UtbnVtPjxy
ZW1vdGUtZGF0YWJhc2UtcHJvdmlkZXI+TkxNPC9yZW1vdGUtZGF0YWJhc2UtcHJvdmlkZXI+PGxh
bmd1YWdlPmVuZzwvbGFuZ3VhZ2U+PC9yZWNvcmQ+PC9DaXRlPjxDaXRlPjxBdXRob3I+VGFja2U8
L0F1dGhvcj48WWVhcj4yMDI0PC9ZZWFyPjxSZWNOdW0+MTg3PC9SZWNOdW0+PHJlY29yZD48cmVj
LW51bWJlcj4xODc8L3JlYy1udW1iZXI+PGZvcmVpZ24ta2V5cz48a2V5IGFwcD0iRU4iIGRiLWlk
PSJld3h3NWFzMGlkMDllcWVhc3J1cGVzYTB3eHN4ejU1YXJwcjAiIHRpbWVzdGFtcD0iMTc1NTg1
ODU1MSI+MTg3PC9rZXk+PC9mb3JlaWduLWtleXM+PHJlZi10eXBlIG5hbWU9IkpvdXJuYWwgQXJ0
aWNsZSI+MTc8L3JlZi10eXBlPjxjb250cmlidXRvcnM+PGF1dGhvcnM+PGF1dGhvcj5UYWNrZSwg
RnJhbms8L2F1dGhvcj48YXV0aG9yPkhvcm4sIFBhdWw8L2F1dGhvcj48YXV0aG9yPldhaS1TdW4g
V29uZywgVmluY2VudDwvYXV0aG9yPjxhdXRob3I+UmF0eml1LCBWbGFkPC9hdXRob3I+PGF1dGhv
cj5CdWdpYW5lc2ksIEVsaXNhYmV0dGE8L2F1dGhvcj48YXV0aG9yPkZyYW5jcXVlLCBTdmVuPC9h
dXRob3I+PGF1dGhvcj5aZWxiZXItU2FnaSwgU2hpcmE8L2F1dGhvcj48YXV0aG9yPlZhbGVudGks
IEx1Y2E8L2F1dGhvcj48YXV0aG9yPlJvZGVuLCBNaWNoYWVsPC9hdXRob3I+PGF1dGhvcj5TY2hp
Y2ssIEZyaXR6PC9hdXRob3I+PGF1dGhvcj5Za2ktSsOkcnZpbmVuLCBIYW5uZWxlPC9hdXRob3I+
PGF1dGhvcj5HYXN0YWxkZWxsaSwgQW1hbGlhPC9hdXRob3I+PGF1dGhvcj5WZXR0b3IsIFJvYmVy
dG88L2F1dGhvcj48YXV0aG9yPkZyw7xoYmVjaywgR2VtYTwvYXV0aG9yPjxhdXRob3I+RGlja2Vy
LCBEcm9yPC9hdXRob3I+PC9hdXRob3JzPjwvY29udHJpYnV0b3JzPjx0aXRsZXM+PHRpdGxlPkVB
U0wmYW1wOyN4MjAxMztFQVNEJmFtcDsjeDIwMTM7RUFTTyBDbGluaWNhbCBQcmFjdGljZSBHdWlk
ZWxpbmVzIG9uIHRoZSBtYW5hZ2VtZW50IG9mIG1ldGFib2xpYyBkeXNmdW5jdGlvbi1hc3NvY2lh
dGVkIHN0ZWF0b3RpYyBsaXZlciBkaXNlYXNlIChNQVNMRCk8L3RpdGxlPjxzZWNvbmRhcnktdGl0
bGU+Sm91cm5hbCBvZiBIZXBhdG9sb2d5PC9zZWNvbmRhcnktdGl0bGU+PC90aXRsZXM+PHBlcmlv
ZGljYWw+PGZ1bGwtdGl0bGU+Sm91cm5hbCBvZiBoZXBhdG9sb2d5PC9mdWxsLXRpdGxlPjwvcGVy
aW9kaWNhbD48cGFnZXM+NDkyLTU0MjwvcGFnZXM+PHZvbHVtZT44MTwvdm9sdW1lPjxudW1iZXI+
MzwvbnVtYmVyPjxkYXRlcz48eWVhcj4yMDI0PC95ZWFyPjwvZGF0ZXM+PHB1Ymxpc2hlcj5FbHNl
dmllcjwvcHVibGlzaGVyPjxpc2JuPjAxNjgtODI3ODwvaXNibj48dXJscz48cmVsYXRlZC11cmxz
Pjx1cmw+aHR0cHM6Ly9kb2kub3JnLzEwLjEwMTYvai5qaGVwLjIwMjQuMDQuMDMxPC91cmw+PC9y
ZWxhdGVkLXVybHM+PC91cmxzPjxlbGVjdHJvbmljLXJlc291cmNlLW51bT4xMC4xMDE2L2ouamhl
cC4yMDI0LjA0LjAzMTwvZWxlY3Ryb25pYy1yZXNvdXJjZS1udW0+PGFjY2Vzcy1kYXRlPjIwMjUv
MDgvMjI8L2FjY2Vzcy1kYXRlPjwvcmVjb3JkPjwvQ2l0ZT48L0VuZE5vdGU+
</w:fldData>
        </w:fldChar>
      </w:r>
      <w:r w:rsidR="0043701F">
        <w:rPr>
          <w:lang w:val="en-US"/>
        </w:rPr>
        <w:instrText xml:space="preserve"> ADDIN EN.CITE </w:instrText>
      </w:r>
      <w:r w:rsidR="0043701F">
        <w:rPr>
          <w:lang w:val="en-US"/>
        </w:rPr>
        <w:fldChar w:fldCharType="begin">
          <w:fldData xml:space="preserve">PEVuZE5vdGU+PENpdGU+PEF1dGhvcj5SaW5lbGxhPC9BdXRob3I+PFllYXI+MjAyMzwvWWVhcj48
UmVjTnVtPjIxNjwvUmVjTnVtPjxEaXNwbGF5VGV4dD5bNDksIDkzXTwvRGlzcGxheVRleHQ+PHJl
Y29yZD48cmVjLW51bWJlcj4yMTY8L3JlYy1udW1iZXI+PGZvcmVpZ24ta2V5cz48a2V5IGFwcD0i
RU4iIGRiLWlkPSJld3h3NWFzMGlkMDllcWVhc3J1cGVzYTB3eHN4ejU1YXJwcjAiIHRpbWVzdGFt
cD0iMTc1Njg5OTcyNyI+MjE2PC9rZXk+PC9mb3JlaWduLWtleXM+PHJlZi10eXBlIG5hbWU9Ikpv
dXJuYWwgQXJ0aWNsZSI+MTc8L3JlZi10eXBlPjxjb250cmlidXRvcnM+PGF1dGhvcnM+PGF1dGhv
cj5SaW5lbGxhLCBNLiBFLjwvYXV0aG9yPjxhdXRob3I+TmV1c2Nod2FuZGVyLVRldHJpLCBCLiBB
LjwvYXV0aG9yPjxhdXRob3I+U2lkZGlxdWksIE0uIFMuPC9hdXRob3I+PGF1dGhvcj5BYmRlbG1h
bGVrLCBNLiBGLjwvYXV0aG9yPjxhdXRob3I+Q2FsZHdlbGwsIFMuPC9hdXRob3I+PGF1dGhvcj5C
YXJiLCBELjwvYXV0aG9yPjxhdXRob3I+S2xlaW5lciwgRC4gRS48L2F1dGhvcj48YXV0aG9yPkxv
b21iYSwgUi48L2F1dGhvcj48L2F1dGhvcnM+PC9jb250cmlidXRvcnM+PGF1dGgtYWRkcmVzcz5V
bml2ZXJzaXR5IG9mIENoaWNhZ28gUHJpdHprZXIgU2Nob29sIG9mIE1lZGljaW5lLCBDaGljYWdv
LCBJbGxpbm9pcywgVVNBLiYjeEQ7U2FpbnQgTG91aXMgVW5pdmVyc2l0eSBTY2hvb2wgb2YgTWVk
aWNpbmUsIFNhaW50IExvdWlzLCBNaXNzb3VyaSwgVVNBLiYjeEQ7VmlyZ2luaWEgQ29tbW9ud2Vh
bHRoIFVuaXZlcnNpdHkgU2Nob29sIG9mIE1lZGljaW5lLCBSaWNobW9uZCwgVmlyZ2luaWEsIFVT
QS4mI3hEO01heW8gQ2xpbmljLCBSb2NoZXN0ZXIsIE1pbm5lc290YS4mI3hEO1NjaG9vbCBvZiBN
ZWRpY2luZSwgVW5pdmVyc2l0eSBvZiBWaXJnaW5pYSwgQ2hhcmxvdHRlc3ZpbGxlLCBWaXJnaW5p
YSwgVVNBLiYjeEQ7VW5pdmVyc2l0eSBvZiBGbG9yaWRhIENvbGxlZ2Ugb2YgTWVkaWNpbmUsIEdh
aW5lc3ZpbGxlLCBGbG9yaWRhLCBVU0EuJiN4RDtOYXRpb25hbCBDYW5jZXIgSW5zdGl0dXRlLCBC
ZXRoZXNkYSwgTWFyeWxhbmQsIFVTQS4mI3hEO1VuaXZlcnNpdHkgb2YgQ2FsaWZvcm5pYSwgU2Fu
IERpZWdvLCBTYW4gRGllZ28sIENhbGlmb3JuaWEsIFVTQS48L2F1dGgtYWRkcmVzcz48dGl0bGVz
Pjx0aXRsZT5BQVNMRCBQcmFjdGljZSBHdWlkYW5jZSBvbiB0aGUgY2xpbmljYWwgYXNzZXNzbWVu
dCBhbmQgbWFuYWdlbWVudCBvZiBub25hbGNvaG9saWMgZmF0dHkgbGl2ZXIgZGlzZWFzZTwvdGl0
bGU+PHNlY29uZGFyeS10aXRsZT5IZXBhdG9sb2d5PC9zZWNvbmRhcnktdGl0bGU+PC90aXRsZXM+
PHBlcmlvZGljYWw+PGZ1bGwtdGl0bGU+SGVwYXRvbG9neTwvZnVsbC10aXRsZT48L3BlcmlvZGlj
YWw+PHBhZ2VzPjE3OTctMTgzNTwvcGFnZXM+PHZvbHVtZT43Nzwvdm9sdW1lPjxudW1iZXI+NTwv
bnVtYmVyPjxlZGl0aW9uPjIwMjMwMzE3PC9lZGl0aW9uPjxrZXl3b3Jkcz48a2V5d29yZD5IdW1h
bnM8L2tleXdvcmQ+PGtleXdvcmQ+Kk5vbi1hbGNvaG9saWMgRmF0dHkgTGl2ZXIgRGlzZWFzZS9k
aWFnbm9zaXMvdGhlcmFweS9wYXRob2xvZ3k8L2tleXdvcmQ+PGtleXdvcmQ+TGl2ZXIgQ2lycmhv
c2lzL3BhdGhvbG9neTwva2V5d29yZD48a2V5d29yZD5EaXNlYXNlIFByb2dyZXNzaW9uPC9rZXl3
b3JkPjxrZXl3b3JkPkxpdmVyL3BhdGhvbG9neTwva2V5d29yZD48L2tleXdvcmRzPjxkYXRlcz48
eWVhcj4yMDIzPC95ZWFyPjxwdWItZGF0ZXM+PGRhdGU+TWF5IDE8L2RhdGU+PC9wdWItZGF0ZXM+
PC9kYXRlcz48aXNibj4wMjcwLTkxMzkgKFByaW50KSYjeEQ7MDI3MC05MTM5PC9pc2JuPjxhY2Nl
c3Npb24tbnVtPjM2NzI3Njc0PC9hY2Nlc3Npb24tbnVtPjx1cmxzPjwvdXJscz48Y3VzdG9tMT5D
T05GTElDVFMgT0YgSU5URVJFU1QgQnJlbnQgQS4gTmV1c2Nod2FuZGVyLVRldHJpIGNvbnN1bHRz
L2FkdmlzZXMgQWtlcm8sIEFycm93aGVhZCwgQk1TLCBDbGluaWNhbCBDYXJlIE9wdGlvbnMsIEdT
SywgR2x5bXBzZSwgSGVwaW9uLCBIaWdoIFRpZGUsIEhpc3RvSW5kZXgsIExhYmNvcnAsIExHIENo
ZW0sIE1hZHJpZ2FsLCBNZXJjaywgU2FnaW1ldCwgU2Vuc2Vpb24sIFRhcmdldCBSV0UsIDg5Qmlv
LCBoYXMgc3RvY2sgb3B0aW9ucyB3aXRoIEhlcEdlbmUsIEhlcHRhQmlvIGFuZCByZWNlaXZlcyBy
ZXNlYXJjaCBncmFudHMgcGFpZCB0byBoaXMgaW5zdGl0dXRpb24gZnJvbSBCTVMsIEhpZ2hUaWRl
LCBJbnRlcmNlcHQsIEludmVudGl2YSwgTWFkcmlnYWwuIE1vaGFtbWFkIFMuIFNpZGRpcXVpIGNv
bnN1bHRzL2FkdmlzZXMgU2FnaW1ldCBhbmQgQU1SQS4gTWFuYWwgRi4gQWJkZWxtYWxlayBjb25z
dWx0cy9hZHZpc2VzIDg5IEJpbywgQnJpc3RvbC1NeWVycyBTcXVpYmIsIEhhbm1pLCBJbnRlcmNl
cHQsIEludmVudGl2YSwgTWFkcmlnYWwsIE1lcmNrLCBOR00gQmlvLCBOb3ZvIE5vcmRpc2ssIFNv
bmljSW5jeXRlcywgVGhlcmF0ZWNobm9sb2dpZXMsIEZpc2hhd2FjayBJbmMuLCBUZXJyYSBGaXJt
YSBJbmMuIGFuZCByZWNlaXZlcyByZXNlYXJjaCBncmFudHMgcGFpZCB0byBoZXIgaW5zdGl0dXRp
b24gZnJvbSBBbGxlcmdhbiwgQm9lcmluZ2hlci0gSW5nZWxoZWltLCBCcmlzdG9sIE15ZXJzIFNx
dWliYiwgQ2VsZ2VuZSwgRHVyZWN0LCBFbmFudGEsIEVueW8sIEdhbG1lZCwgR2VuZW50ZWNoLCBH
aWxlYWQsIEhhbm1pLCBJbnRlcmNlcHQsIEludmVudGl2YSwgTWFkcmlnYWwsIE5vdm8gTm9yZGlz
aywgUG94ZWwsIFRhcmdldCBOQVNILCBWaWtpbmcuIFN0ZXBoZW4gQ2FsZHdlbGwgcmVjZWl2ZXMg
cmVzZWFyY2ggc3VwcG9ydCBmcm9tIEdpbGVhZCwgR2FsZWN0aW4sIE1hZHJpZ2FsLCBQcm9tZXRo
ZXVzLCBFeGFjdCwgR2VuRml0LCBJbnZlbnRpdmEsIFp5ZHVzLCBEdXJlY3QsIFJveWFsdHksIEF2
YW5vcy4gRGF2aWQgRS4gS2xlaW5lciBpcyBhbiB1bnBhaWQgY29uc3VsdGFudC9jb2xsYWJvcmF0
b3Igd2l0aCBIaXN0b0luZGV4IGFuZCBIaWdoVGlkZS4gUm9oaXQgTG9vbWJhIHNlcnZlcyBhcyBh
IGNvbnN1bHRhbnQgdG8gQWFyZHZhcmsgVGhlcmFwZXV0aWNzLCBBbHRpbW11bmUsIEFzdHJhWmVu
ZWNhLCBFbGkgTGlsbHksIEluaXBoYXJtYSwgSW50ZXJjZXB0LCBJb25pcywgTWFkcmlnYWwsIE5v
dm8gTm9yZGlzaywgUGZpemVyLCBTYWdpbWV0LCBUaGVyYXRlY2hub2xvZ2llcywgODkgYmlvLCBU
YWtlZGEsIFRlcm5zIFBoYXJtYWNldXRpY2FscyBhbmQgVmlraW5nIFRoZXJhcGV1dGljcy4gQ28t
Zm91bmRlciBvZiBMaXBvTmV4dXMgSW5jLiBUaGUgcmVtYWluaW5nIGF1dGhvcnMgaGF2ZSBubyBj
b25mbGljdHMgdG8gcmVwb3J0LjwvY3VzdG9tMT48Y3VzdG9tMj5QTUMxMDczNTE3MzwvY3VzdG9t
Mj48Y3VzdG9tNj5OSUhNUzE5NDg0MTM8L2N1c3RvbTY+PGVsZWN0cm9uaWMtcmVzb3VyY2UtbnVt
PjEwLjEwOTcvaGVwLjAwMDAwMDAwMDAwMDAzMjM8L2VsZWN0cm9uaWMtcmVzb3VyY2UtbnVtPjxy
ZW1vdGUtZGF0YWJhc2UtcHJvdmlkZXI+TkxNPC9yZW1vdGUtZGF0YWJhc2UtcHJvdmlkZXI+PGxh
bmd1YWdlPmVuZzwvbGFuZ3VhZ2U+PC9yZWNvcmQ+PC9DaXRlPjxDaXRlPjxBdXRob3I+VGFja2U8
L0F1dGhvcj48WWVhcj4yMDI0PC9ZZWFyPjxSZWNOdW0+MTg3PC9SZWNOdW0+PHJlY29yZD48cmVj
LW51bWJlcj4xODc8L3JlYy1udW1iZXI+PGZvcmVpZ24ta2V5cz48a2V5IGFwcD0iRU4iIGRiLWlk
PSJld3h3NWFzMGlkMDllcWVhc3J1cGVzYTB3eHN4ejU1YXJwcjAiIHRpbWVzdGFtcD0iMTc1NTg1
ODU1MSI+MTg3PC9rZXk+PC9mb3JlaWduLWtleXM+PHJlZi10eXBlIG5hbWU9IkpvdXJuYWwgQXJ0
aWNsZSI+MTc8L3JlZi10eXBlPjxjb250cmlidXRvcnM+PGF1dGhvcnM+PGF1dGhvcj5UYWNrZSwg
RnJhbms8L2F1dGhvcj48YXV0aG9yPkhvcm4sIFBhdWw8L2F1dGhvcj48YXV0aG9yPldhaS1TdW4g
V29uZywgVmluY2VudDwvYXV0aG9yPjxhdXRob3I+UmF0eml1LCBWbGFkPC9hdXRob3I+PGF1dGhv
cj5CdWdpYW5lc2ksIEVsaXNhYmV0dGE8L2F1dGhvcj48YXV0aG9yPkZyYW5jcXVlLCBTdmVuPC9h
dXRob3I+PGF1dGhvcj5aZWxiZXItU2FnaSwgU2hpcmE8L2F1dGhvcj48YXV0aG9yPlZhbGVudGks
IEx1Y2E8L2F1dGhvcj48YXV0aG9yPlJvZGVuLCBNaWNoYWVsPC9hdXRob3I+PGF1dGhvcj5TY2hp
Y2ssIEZyaXR6PC9hdXRob3I+PGF1dGhvcj5Za2ktSsOkcnZpbmVuLCBIYW5uZWxlPC9hdXRob3I+
PGF1dGhvcj5HYXN0YWxkZWxsaSwgQW1hbGlhPC9hdXRob3I+PGF1dGhvcj5WZXR0b3IsIFJvYmVy
dG88L2F1dGhvcj48YXV0aG9yPkZyw7xoYmVjaywgR2VtYTwvYXV0aG9yPjxhdXRob3I+RGlja2Vy
LCBEcm9yPC9hdXRob3I+PC9hdXRob3JzPjwvY29udHJpYnV0b3JzPjx0aXRsZXM+PHRpdGxlPkVB
U0wmYW1wOyN4MjAxMztFQVNEJmFtcDsjeDIwMTM7RUFTTyBDbGluaWNhbCBQcmFjdGljZSBHdWlk
ZWxpbmVzIG9uIHRoZSBtYW5hZ2VtZW50IG9mIG1ldGFib2xpYyBkeXNmdW5jdGlvbi1hc3NvY2lh
dGVkIHN0ZWF0b3RpYyBsaXZlciBkaXNlYXNlIChNQVNMRCk8L3RpdGxlPjxzZWNvbmRhcnktdGl0
bGU+Sm91cm5hbCBvZiBIZXBhdG9sb2d5PC9zZWNvbmRhcnktdGl0bGU+PC90aXRsZXM+PHBlcmlv
ZGljYWw+PGZ1bGwtdGl0bGU+Sm91cm5hbCBvZiBoZXBhdG9sb2d5PC9mdWxsLXRpdGxlPjwvcGVy
aW9kaWNhbD48cGFnZXM+NDkyLTU0MjwvcGFnZXM+PHZvbHVtZT44MTwvdm9sdW1lPjxudW1iZXI+
MzwvbnVtYmVyPjxkYXRlcz48eWVhcj4yMDI0PC95ZWFyPjwvZGF0ZXM+PHB1Ymxpc2hlcj5FbHNl
dmllcjwvcHVibGlzaGVyPjxpc2JuPjAxNjgtODI3ODwvaXNibj48dXJscz48cmVsYXRlZC11cmxz
Pjx1cmw+aHR0cHM6Ly9kb2kub3JnLzEwLjEwMTYvai5qaGVwLjIwMjQuMDQuMDMxPC91cmw+PC9y
ZWxhdGVkLXVybHM+PC91cmxzPjxlbGVjdHJvbmljLXJlc291cmNlLW51bT4xMC4xMDE2L2ouamhl
cC4yMDI0LjA0LjAzMTwvZWxlY3Ryb25pYy1yZXNvdXJjZS1udW0+PGFjY2Vzcy1kYXRlPjIwMjUv
MDgvMjI8L2FjY2Vzcy1kYXRlPjwvcmVjb3JkPjwvQ2l0ZT48L0VuZE5vdGU+
</w:fldData>
        </w:fldChar>
      </w:r>
      <w:r w:rsidR="0043701F">
        <w:rPr>
          <w:lang w:val="en-US"/>
        </w:rPr>
        <w:instrText xml:space="preserve"> ADDIN EN.CITE.DATA </w:instrText>
      </w:r>
      <w:r w:rsidR="0043701F">
        <w:rPr>
          <w:lang w:val="en-US"/>
        </w:rPr>
      </w:r>
      <w:r w:rsidR="0043701F">
        <w:rPr>
          <w:lang w:val="en-US"/>
        </w:rPr>
        <w:fldChar w:fldCharType="end"/>
      </w:r>
      <w:r w:rsidR="005C7744">
        <w:rPr>
          <w:lang w:val="en-US"/>
        </w:rPr>
        <w:fldChar w:fldCharType="separate"/>
      </w:r>
      <w:r w:rsidR="0043701F">
        <w:rPr>
          <w:noProof/>
          <w:lang w:val="en-US"/>
        </w:rPr>
        <w:t>[49, 93]</w:t>
      </w:r>
      <w:r w:rsidR="005C7744">
        <w:rPr>
          <w:lang w:val="en-US"/>
        </w:rPr>
        <w:fldChar w:fldCharType="end"/>
      </w:r>
      <w:r w:rsidR="00FD55E7">
        <w:rPr>
          <w:lang w:val="en-US"/>
        </w:rPr>
        <w:t xml:space="preserve"> </w:t>
      </w:r>
      <w:r w:rsidR="005C7744">
        <w:rPr>
          <w:lang w:val="en-US"/>
        </w:rPr>
        <w:t xml:space="preserve">The </w:t>
      </w:r>
      <w:r w:rsidR="00FD55E7">
        <w:rPr>
          <w:lang w:val="en-US"/>
        </w:rPr>
        <w:t xml:space="preserve">AASLD </w:t>
      </w:r>
      <w:r w:rsidR="005C7744">
        <w:rPr>
          <w:lang w:val="en-US"/>
        </w:rPr>
        <w:t xml:space="preserve">guidelines advise </w:t>
      </w:r>
      <w:r w:rsidR="00AD6D6D">
        <w:rPr>
          <w:lang w:val="en-US"/>
        </w:rPr>
        <w:t>using</w:t>
      </w:r>
      <w:r w:rsidR="00233569">
        <w:rPr>
          <w:lang w:val="en-US"/>
        </w:rPr>
        <w:t xml:space="preserve"> </w:t>
      </w:r>
      <w:r w:rsidR="00AD6D6D">
        <w:rPr>
          <w:lang w:val="en-US"/>
        </w:rPr>
        <w:t>FIB-4</w:t>
      </w:r>
      <w:r w:rsidR="002C5178">
        <w:rPr>
          <w:lang w:val="en-US"/>
        </w:rPr>
        <w:t xml:space="preserve">, </w:t>
      </w:r>
      <w:r w:rsidR="006F2022">
        <w:rPr>
          <w:lang w:val="en-US"/>
        </w:rPr>
        <w:t>followed by VCTE</w:t>
      </w:r>
      <w:r w:rsidR="00973F66">
        <w:rPr>
          <w:lang w:val="en-US"/>
        </w:rPr>
        <w:t>,</w:t>
      </w:r>
      <w:r w:rsidR="006F2022">
        <w:rPr>
          <w:lang w:val="en-US"/>
        </w:rPr>
        <w:t xml:space="preserve"> if FIB-4 </w:t>
      </w:r>
      <w:r w:rsidR="002C5178">
        <w:rPr>
          <w:lang w:val="en-US"/>
        </w:rPr>
        <w:t xml:space="preserve">is between </w:t>
      </w:r>
      <w:r w:rsidR="006F2022">
        <w:rPr>
          <w:lang w:val="en-US"/>
        </w:rPr>
        <w:t>1.3 and 2.67</w:t>
      </w:r>
      <w:r w:rsidR="002C5178">
        <w:rPr>
          <w:lang w:val="en-US"/>
        </w:rPr>
        <w:t>.</w:t>
      </w:r>
      <w:r w:rsidR="006E5B57">
        <w:rPr>
          <w:lang w:val="en-US"/>
        </w:rPr>
        <w:fldChar w:fldCharType="begin">
          <w:fldData xml:space="preserve">PEVuZE5vdGU+PENpdGU+PEF1dGhvcj5SaW5lbGxhPC9BdXRob3I+PFllYXI+MjAyMzwvWWVhcj48
UmVjTnVtPjIxNjwvUmVjTnVtPjxEaXNwbGF5VGV4dD5bOTNdPC9EaXNwbGF5VGV4dD48cmVjb3Jk
PjxyZWMtbnVtYmVyPjIxNjwvcmVjLW51bWJlcj48Zm9yZWlnbi1rZXlzPjxrZXkgYXBwPSJFTiIg
ZGItaWQ9ImV3eHc1YXMwaWQwOWVxZWFzcnVwZXNhMHd4c3h6NTVhcnByMCIgdGltZXN0YW1wPSIx
NzU2ODk5NzI3Ij4yMTY8L2tleT48L2ZvcmVpZ24ta2V5cz48cmVmLXR5cGUgbmFtZT0iSm91cm5h
bCBBcnRpY2xlIj4xNzwvcmVmLXR5cGU+PGNvbnRyaWJ1dG9ycz48YXV0aG9ycz48YXV0aG9yPlJp
bmVsbGEsIE0uIEUuPC9hdXRob3I+PGF1dGhvcj5OZXVzY2h3YW5kZXItVGV0cmksIEIuIEEuPC9h
dXRob3I+PGF1dGhvcj5TaWRkaXF1aSwgTS4gUy48L2F1dGhvcj48YXV0aG9yPkFiZGVsbWFsZWss
IE0uIEYuPC9hdXRob3I+PGF1dGhvcj5DYWxkd2VsbCwgUy48L2F1dGhvcj48YXV0aG9yPkJhcmIs
IEQuPC9hdXRob3I+PGF1dGhvcj5LbGVpbmVyLCBELiBFLjwvYXV0aG9yPjxhdXRob3I+TG9vbWJh
LCBSLjwvYXV0aG9yPjwvYXV0aG9ycz48L2NvbnRyaWJ1dG9ycz48YXV0aC1hZGRyZXNzPlVuaXZl
cnNpdHkgb2YgQ2hpY2FnbyBQcml0emtlciBTY2hvb2wgb2YgTWVkaWNpbmUsIENoaWNhZ28sIEls
bGlub2lzLCBVU0EuJiN4RDtTYWludCBMb3VpcyBVbml2ZXJzaXR5IFNjaG9vbCBvZiBNZWRpY2lu
ZSwgU2FpbnQgTG91aXMsIE1pc3NvdXJpLCBVU0EuJiN4RDtWaXJnaW5pYSBDb21tb253ZWFsdGgg
VW5pdmVyc2l0eSBTY2hvb2wgb2YgTWVkaWNpbmUsIFJpY2htb25kLCBWaXJnaW5pYSwgVVNBLiYj
eEQ7TWF5byBDbGluaWMsIFJvY2hlc3RlciwgTWlubmVzb3RhLiYjeEQ7U2Nob29sIG9mIE1lZGlj
aW5lLCBVbml2ZXJzaXR5IG9mIFZpcmdpbmlhLCBDaGFybG90dGVzdmlsbGUsIFZpcmdpbmlhLCBV
U0EuJiN4RDtVbml2ZXJzaXR5IG9mIEZsb3JpZGEgQ29sbGVnZSBvZiBNZWRpY2luZSwgR2FpbmVz
dmlsbGUsIEZsb3JpZGEsIFVTQS4mI3hEO05hdGlvbmFsIENhbmNlciBJbnN0aXR1dGUsIEJldGhl
c2RhLCBNYXJ5bGFuZCwgVVNBLiYjeEQ7VW5pdmVyc2l0eSBvZiBDYWxpZm9ybmlhLCBTYW4gRGll
Z28sIFNhbiBEaWVnbywgQ2FsaWZvcm5pYSwgVVNBLjwvYXV0aC1hZGRyZXNzPjx0aXRsZXM+PHRp
dGxlPkFBU0xEIFByYWN0aWNlIEd1aWRhbmNlIG9uIHRoZSBjbGluaWNhbCBhc3Nlc3NtZW50IGFu
ZCBtYW5hZ2VtZW50IG9mIG5vbmFsY29ob2xpYyBmYXR0eSBsaXZlciBkaXNlYXNlPC90aXRsZT48
c2Vjb25kYXJ5LXRpdGxlPkhlcGF0b2xvZ3k8L3NlY29uZGFyeS10aXRsZT48L3RpdGxlcz48cGVy
aW9kaWNhbD48ZnVsbC10aXRsZT5IZXBhdG9sb2d5PC9mdWxsLXRpdGxlPjwvcGVyaW9kaWNhbD48
cGFnZXM+MTc5Ny0xODM1PC9wYWdlcz48dm9sdW1lPjc3PC92b2x1bWU+PG51bWJlcj41PC9udW1i
ZXI+PGVkaXRpb24+MjAyMzAzMTc8L2VkaXRpb24+PGtleXdvcmRzPjxrZXl3b3JkPkh1bWFuczwv
a2V5d29yZD48a2V5d29yZD4qTm9uLWFsY29ob2xpYyBGYXR0eSBMaXZlciBEaXNlYXNlL2RpYWdu
b3Npcy90aGVyYXB5L3BhdGhvbG9neTwva2V5d29yZD48a2V5d29yZD5MaXZlciBDaXJyaG9zaXMv
cGF0aG9sb2d5PC9rZXl3b3JkPjxrZXl3b3JkPkRpc2Vhc2UgUHJvZ3Jlc3Npb248L2tleXdvcmQ+
PGtleXdvcmQ+TGl2ZXIvcGF0aG9sb2d5PC9rZXl3b3JkPjwva2V5d29yZHM+PGRhdGVzPjx5ZWFy
PjIwMjM8L3llYXI+PHB1Yi1kYXRlcz48ZGF0ZT5NYXkgMTwvZGF0ZT48L3B1Yi1kYXRlcz48L2Rh
dGVzPjxpc2JuPjAyNzAtOTEzOSAoUHJpbnQpJiN4RDswMjcwLTkxMzk8L2lzYm4+PGFjY2Vzc2lv
bi1udW0+MzY3Mjc2NzQ8L2FjY2Vzc2lvbi1udW0+PHVybHM+PC91cmxzPjxjdXN0b20xPkNPTkZM
SUNUUyBPRiBJTlRFUkVTVCBCcmVudCBBLiBOZXVzY2h3YW5kZXItVGV0cmkgY29uc3VsdHMvYWR2
aXNlcyBBa2VybywgQXJyb3doZWFkLCBCTVMsIENsaW5pY2FsIENhcmUgT3B0aW9ucywgR1NLLCBH
bHltcHNlLCBIZXBpb24sIEhpZ2ggVGlkZSwgSGlzdG9JbmRleCwgTGFiY29ycCwgTEcgQ2hlbSwg
TWFkcmlnYWwsIE1lcmNrLCBTYWdpbWV0LCBTZW5zZWlvbiwgVGFyZ2V0IFJXRSwgODlCaW8sIGhh
cyBzdG9jayBvcHRpb25zIHdpdGggSGVwR2VuZSwgSGVwdGFCaW8gYW5kIHJlY2VpdmVzIHJlc2Vh
cmNoIGdyYW50cyBwYWlkIHRvIGhpcyBpbnN0aXR1dGlvbiBmcm9tIEJNUywgSGlnaFRpZGUsIElu
dGVyY2VwdCwgSW52ZW50aXZhLCBNYWRyaWdhbC4gTW9oYW1tYWQgUy4gU2lkZGlxdWkgY29uc3Vs
dHMvYWR2aXNlcyBTYWdpbWV0IGFuZCBBTVJBLiBNYW5hbCBGLiBBYmRlbG1hbGVrIGNvbnN1bHRz
L2FkdmlzZXMgODkgQmlvLCBCcmlzdG9sLU15ZXJzIFNxdWliYiwgSGFubWksIEludGVyY2VwdCwg
SW52ZW50aXZhLCBNYWRyaWdhbCwgTWVyY2ssIE5HTSBCaW8sIE5vdm8gTm9yZGlzaywgU29uaWNJ
bmN5dGVzLCBUaGVyYXRlY2hub2xvZ2llcywgRmlzaGF3YWNrIEluYy4sIFRlcnJhIEZpcm1hIElu
Yy4gYW5kIHJlY2VpdmVzIHJlc2VhcmNoIGdyYW50cyBwYWlkIHRvIGhlciBpbnN0aXR1dGlvbiBm
cm9tIEFsbGVyZ2FuLCBCb2VyaW5naGVyLSBJbmdlbGhlaW0sIEJyaXN0b2wgTXllcnMgU3F1aWJi
LCBDZWxnZW5lLCBEdXJlY3QsIEVuYW50YSwgRW55bywgR2FsbWVkLCBHZW5lbnRlY2gsIEdpbGVh
ZCwgSGFubWksIEludGVyY2VwdCwgSW52ZW50aXZhLCBNYWRyaWdhbCwgTm92byBOb3JkaXNrLCBQ
b3hlbCwgVGFyZ2V0IE5BU0gsIFZpa2luZy4gU3RlcGhlbiBDYWxkd2VsbCByZWNlaXZlcyByZXNl
YXJjaCBzdXBwb3J0IGZyb20gR2lsZWFkLCBHYWxlY3RpbiwgTWFkcmlnYWwsIFByb21ldGhldXMs
IEV4YWN0LCBHZW5GaXQsIEludmVudGl2YSwgWnlkdXMsIER1cmVjdCwgUm95YWx0eSwgQXZhbm9z
LiBEYXZpZCBFLiBLbGVpbmVyIGlzIGFuIHVucGFpZCBjb25zdWx0YW50L2NvbGxhYm9yYXRvciB3
aXRoIEhpc3RvSW5kZXggYW5kIEhpZ2hUaWRlLiBSb2hpdCBMb29tYmEgc2VydmVzIGFzIGEgY29u
c3VsdGFudCB0byBBYXJkdmFyayBUaGVyYXBldXRpY3MsIEFsdGltbXVuZSwgQXN0cmFaZW5lY2Es
IEVsaSBMaWxseSwgSW5pcGhhcm1hLCBJbnRlcmNlcHQsIElvbmlzLCBNYWRyaWdhbCwgTm92byBO
b3JkaXNrLCBQZml6ZXIsIFNhZ2ltZXQsIFRoZXJhdGVjaG5vbG9naWVzLCA4OSBiaW8sIFRha2Vk
YSwgVGVybnMgUGhhcm1hY2V1dGljYWxzIGFuZCBWaWtpbmcgVGhlcmFwZXV0aWNzLiBDby1mb3Vu
ZGVyIG9mIExpcG9OZXh1cyBJbmMuIFRoZSByZW1haW5pbmcgYXV0aG9ycyBoYXZlIG5vIGNvbmZs
aWN0cyB0byByZXBvcnQuPC9jdXN0b20xPjxjdXN0b20yPlBNQzEwNzM1MTczPC9jdXN0b20yPjxj
dXN0b202Pk5JSE1TMTk0ODQxMzwvY3VzdG9tNj48ZWxlY3Ryb25pYy1yZXNvdXJjZS1udW0+MTAu
MTA5Ny9oZXAuMDAwMDAwMDAwMDAwMDMyMzwvZWxlY3Ryb25pYy1yZXNvdXJjZS1udW0+PHJlbW90
ZS1kYXRhYmFzZS1wcm92aWRlcj5OTE08L3JlbW90ZS1kYXRhYmFzZS1wcm92aWRlcj48bGFuZ3Vh
Z2U+ZW5nPC9sYW5ndWFnZT48L3JlY29yZD48L0NpdGU+PC9FbmROb3RlPn==
</w:fldData>
        </w:fldChar>
      </w:r>
      <w:r w:rsidR="0043701F">
        <w:rPr>
          <w:lang w:val="en-US"/>
        </w:rPr>
        <w:instrText xml:space="preserve"> ADDIN EN.CITE </w:instrText>
      </w:r>
      <w:r w:rsidR="0043701F">
        <w:rPr>
          <w:lang w:val="en-US"/>
        </w:rPr>
        <w:fldChar w:fldCharType="begin">
          <w:fldData xml:space="preserve">PEVuZE5vdGU+PENpdGU+PEF1dGhvcj5SaW5lbGxhPC9BdXRob3I+PFllYXI+MjAyMzwvWWVhcj48
UmVjTnVtPjIxNjwvUmVjTnVtPjxEaXNwbGF5VGV4dD5bOTNdPC9EaXNwbGF5VGV4dD48cmVjb3Jk
PjxyZWMtbnVtYmVyPjIxNjwvcmVjLW51bWJlcj48Zm9yZWlnbi1rZXlzPjxrZXkgYXBwPSJFTiIg
ZGItaWQ9ImV3eHc1YXMwaWQwOWVxZWFzcnVwZXNhMHd4c3h6NTVhcnByMCIgdGltZXN0YW1wPSIx
NzU2ODk5NzI3Ij4yMTY8L2tleT48L2ZvcmVpZ24ta2V5cz48cmVmLXR5cGUgbmFtZT0iSm91cm5h
bCBBcnRpY2xlIj4xNzwvcmVmLXR5cGU+PGNvbnRyaWJ1dG9ycz48YXV0aG9ycz48YXV0aG9yPlJp
bmVsbGEsIE0uIEUuPC9hdXRob3I+PGF1dGhvcj5OZXVzY2h3YW5kZXItVGV0cmksIEIuIEEuPC9h
dXRob3I+PGF1dGhvcj5TaWRkaXF1aSwgTS4gUy48L2F1dGhvcj48YXV0aG9yPkFiZGVsbWFsZWss
IE0uIEYuPC9hdXRob3I+PGF1dGhvcj5DYWxkd2VsbCwgUy48L2F1dGhvcj48YXV0aG9yPkJhcmIs
IEQuPC9hdXRob3I+PGF1dGhvcj5LbGVpbmVyLCBELiBFLjwvYXV0aG9yPjxhdXRob3I+TG9vbWJh
LCBSLjwvYXV0aG9yPjwvYXV0aG9ycz48L2NvbnRyaWJ1dG9ycz48YXV0aC1hZGRyZXNzPlVuaXZl
cnNpdHkgb2YgQ2hpY2FnbyBQcml0emtlciBTY2hvb2wgb2YgTWVkaWNpbmUsIENoaWNhZ28sIEls
bGlub2lzLCBVU0EuJiN4RDtTYWludCBMb3VpcyBVbml2ZXJzaXR5IFNjaG9vbCBvZiBNZWRpY2lu
ZSwgU2FpbnQgTG91aXMsIE1pc3NvdXJpLCBVU0EuJiN4RDtWaXJnaW5pYSBDb21tb253ZWFsdGgg
VW5pdmVyc2l0eSBTY2hvb2wgb2YgTWVkaWNpbmUsIFJpY2htb25kLCBWaXJnaW5pYSwgVVNBLiYj
eEQ7TWF5byBDbGluaWMsIFJvY2hlc3RlciwgTWlubmVzb3RhLiYjeEQ7U2Nob29sIG9mIE1lZGlj
aW5lLCBVbml2ZXJzaXR5IG9mIFZpcmdpbmlhLCBDaGFybG90dGVzdmlsbGUsIFZpcmdpbmlhLCBV
U0EuJiN4RDtVbml2ZXJzaXR5IG9mIEZsb3JpZGEgQ29sbGVnZSBvZiBNZWRpY2luZSwgR2FpbmVz
dmlsbGUsIEZsb3JpZGEsIFVTQS4mI3hEO05hdGlvbmFsIENhbmNlciBJbnN0aXR1dGUsIEJldGhl
c2RhLCBNYXJ5bGFuZCwgVVNBLiYjeEQ7VW5pdmVyc2l0eSBvZiBDYWxpZm9ybmlhLCBTYW4gRGll
Z28sIFNhbiBEaWVnbywgQ2FsaWZvcm5pYSwgVVNBLjwvYXV0aC1hZGRyZXNzPjx0aXRsZXM+PHRp
dGxlPkFBU0xEIFByYWN0aWNlIEd1aWRhbmNlIG9uIHRoZSBjbGluaWNhbCBhc3Nlc3NtZW50IGFu
ZCBtYW5hZ2VtZW50IG9mIG5vbmFsY29ob2xpYyBmYXR0eSBsaXZlciBkaXNlYXNlPC90aXRsZT48
c2Vjb25kYXJ5LXRpdGxlPkhlcGF0b2xvZ3k8L3NlY29uZGFyeS10aXRsZT48L3RpdGxlcz48cGVy
aW9kaWNhbD48ZnVsbC10aXRsZT5IZXBhdG9sb2d5PC9mdWxsLXRpdGxlPjwvcGVyaW9kaWNhbD48
cGFnZXM+MTc5Ny0xODM1PC9wYWdlcz48dm9sdW1lPjc3PC92b2x1bWU+PG51bWJlcj41PC9udW1i
ZXI+PGVkaXRpb24+MjAyMzAzMTc8L2VkaXRpb24+PGtleXdvcmRzPjxrZXl3b3JkPkh1bWFuczwv
a2V5d29yZD48a2V5d29yZD4qTm9uLWFsY29ob2xpYyBGYXR0eSBMaXZlciBEaXNlYXNlL2RpYWdu
b3Npcy90aGVyYXB5L3BhdGhvbG9neTwva2V5d29yZD48a2V5d29yZD5MaXZlciBDaXJyaG9zaXMv
cGF0aG9sb2d5PC9rZXl3b3JkPjxrZXl3b3JkPkRpc2Vhc2UgUHJvZ3Jlc3Npb248L2tleXdvcmQ+
PGtleXdvcmQ+TGl2ZXIvcGF0aG9sb2d5PC9rZXl3b3JkPjwva2V5d29yZHM+PGRhdGVzPjx5ZWFy
PjIwMjM8L3llYXI+PHB1Yi1kYXRlcz48ZGF0ZT5NYXkgMTwvZGF0ZT48L3B1Yi1kYXRlcz48L2Rh
dGVzPjxpc2JuPjAyNzAtOTEzOSAoUHJpbnQpJiN4RDswMjcwLTkxMzk8L2lzYm4+PGFjY2Vzc2lv
bi1udW0+MzY3Mjc2NzQ8L2FjY2Vzc2lvbi1udW0+PHVybHM+PC91cmxzPjxjdXN0b20xPkNPTkZM
SUNUUyBPRiBJTlRFUkVTVCBCcmVudCBBLiBOZXVzY2h3YW5kZXItVGV0cmkgY29uc3VsdHMvYWR2
aXNlcyBBa2VybywgQXJyb3doZWFkLCBCTVMsIENsaW5pY2FsIENhcmUgT3B0aW9ucywgR1NLLCBH
bHltcHNlLCBIZXBpb24sIEhpZ2ggVGlkZSwgSGlzdG9JbmRleCwgTGFiY29ycCwgTEcgQ2hlbSwg
TWFkcmlnYWwsIE1lcmNrLCBTYWdpbWV0LCBTZW5zZWlvbiwgVGFyZ2V0IFJXRSwgODlCaW8sIGhh
cyBzdG9jayBvcHRpb25zIHdpdGggSGVwR2VuZSwgSGVwdGFCaW8gYW5kIHJlY2VpdmVzIHJlc2Vh
cmNoIGdyYW50cyBwYWlkIHRvIGhpcyBpbnN0aXR1dGlvbiBmcm9tIEJNUywgSGlnaFRpZGUsIElu
dGVyY2VwdCwgSW52ZW50aXZhLCBNYWRyaWdhbC4gTW9oYW1tYWQgUy4gU2lkZGlxdWkgY29uc3Vs
dHMvYWR2aXNlcyBTYWdpbWV0IGFuZCBBTVJBLiBNYW5hbCBGLiBBYmRlbG1hbGVrIGNvbnN1bHRz
L2FkdmlzZXMgODkgQmlvLCBCcmlzdG9sLU15ZXJzIFNxdWliYiwgSGFubWksIEludGVyY2VwdCwg
SW52ZW50aXZhLCBNYWRyaWdhbCwgTWVyY2ssIE5HTSBCaW8sIE5vdm8gTm9yZGlzaywgU29uaWNJ
bmN5dGVzLCBUaGVyYXRlY2hub2xvZ2llcywgRmlzaGF3YWNrIEluYy4sIFRlcnJhIEZpcm1hIElu
Yy4gYW5kIHJlY2VpdmVzIHJlc2VhcmNoIGdyYW50cyBwYWlkIHRvIGhlciBpbnN0aXR1dGlvbiBm
cm9tIEFsbGVyZ2FuLCBCb2VyaW5naGVyLSBJbmdlbGhlaW0sIEJyaXN0b2wgTXllcnMgU3F1aWJi
LCBDZWxnZW5lLCBEdXJlY3QsIEVuYW50YSwgRW55bywgR2FsbWVkLCBHZW5lbnRlY2gsIEdpbGVh
ZCwgSGFubWksIEludGVyY2VwdCwgSW52ZW50aXZhLCBNYWRyaWdhbCwgTm92byBOb3JkaXNrLCBQ
b3hlbCwgVGFyZ2V0IE5BU0gsIFZpa2luZy4gU3RlcGhlbiBDYWxkd2VsbCByZWNlaXZlcyByZXNl
YXJjaCBzdXBwb3J0IGZyb20gR2lsZWFkLCBHYWxlY3RpbiwgTWFkcmlnYWwsIFByb21ldGhldXMs
IEV4YWN0LCBHZW5GaXQsIEludmVudGl2YSwgWnlkdXMsIER1cmVjdCwgUm95YWx0eSwgQXZhbm9z
LiBEYXZpZCBFLiBLbGVpbmVyIGlzIGFuIHVucGFpZCBjb25zdWx0YW50L2NvbGxhYm9yYXRvciB3
aXRoIEhpc3RvSW5kZXggYW5kIEhpZ2hUaWRlLiBSb2hpdCBMb29tYmEgc2VydmVzIGFzIGEgY29u
c3VsdGFudCB0byBBYXJkdmFyayBUaGVyYXBldXRpY3MsIEFsdGltbXVuZSwgQXN0cmFaZW5lY2Es
IEVsaSBMaWxseSwgSW5pcGhhcm1hLCBJbnRlcmNlcHQsIElvbmlzLCBNYWRyaWdhbCwgTm92byBO
b3JkaXNrLCBQZml6ZXIsIFNhZ2ltZXQsIFRoZXJhdGVjaG5vbG9naWVzLCA4OSBiaW8sIFRha2Vk
YSwgVGVybnMgUGhhcm1hY2V1dGljYWxzIGFuZCBWaWtpbmcgVGhlcmFwZXV0aWNzLiBDby1mb3Vu
ZGVyIG9mIExpcG9OZXh1cyBJbmMuIFRoZSByZW1haW5pbmcgYXV0aG9ycyBoYXZlIG5vIGNvbmZs
aWN0cyB0byByZXBvcnQuPC9jdXN0b20xPjxjdXN0b20yPlBNQzEwNzM1MTczPC9jdXN0b20yPjxj
dXN0b202Pk5JSE1TMTk0ODQxMzwvY3VzdG9tNj48ZWxlY3Ryb25pYy1yZXNvdXJjZS1udW0+MTAu
MTA5Ny9oZXAuMDAwMDAwMDAwMDAwMDMyMzwvZWxlY3Ryb25pYy1yZXNvdXJjZS1udW0+PHJlbW90
ZS1kYXRhYmFzZS1wcm92aWRlcj5OTE08L3JlbW90ZS1kYXRhYmFzZS1wcm92aWRlcj48bGFuZ3Vh
Z2U+ZW5nPC9sYW5ndWFnZT48L3JlY29yZD48L0NpdGU+PC9FbmROb3RlPn==
</w:fldData>
        </w:fldChar>
      </w:r>
      <w:r w:rsidR="0043701F">
        <w:rPr>
          <w:lang w:val="en-US"/>
        </w:rPr>
        <w:instrText xml:space="preserve"> ADDIN EN.CITE.DATA </w:instrText>
      </w:r>
      <w:r w:rsidR="0043701F">
        <w:rPr>
          <w:lang w:val="en-US"/>
        </w:rPr>
      </w:r>
      <w:r w:rsidR="0043701F">
        <w:rPr>
          <w:lang w:val="en-US"/>
        </w:rPr>
        <w:fldChar w:fldCharType="end"/>
      </w:r>
      <w:r w:rsidR="006E5B57">
        <w:rPr>
          <w:lang w:val="en-US"/>
        </w:rPr>
        <w:fldChar w:fldCharType="separate"/>
      </w:r>
      <w:r w:rsidR="0043701F">
        <w:rPr>
          <w:noProof/>
          <w:lang w:val="en-US"/>
        </w:rPr>
        <w:t>[93]</w:t>
      </w:r>
      <w:r w:rsidR="006E5B57">
        <w:rPr>
          <w:lang w:val="en-US"/>
        </w:rPr>
        <w:fldChar w:fldCharType="end"/>
      </w:r>
      <w:r w:rsidR="002C5178">
        <w:rPr>
          <w:lang w:val="en-US"/>
        </w:rPr>
        <w:t xml:space="preserve"> I</w:t>
      </w:r>
      <w:r w:rsidR="006F2022">
        <w:rPr>
          <w:lang w:val="en-US"/>
        </w:rPr>
        <w:t xml:space="preserve">f FIB-4 is </w:t>
      </w:r>
      <w:r w:rsidR="006F2022">
        <w:rPr>
          <w:rFonts w:cstheme="minorHAnsi"/>
          <w:lang w:val="en-US"/>
        </w:rPr>
        <w:t>≥2.67</w:t>
      </w:r>
      <w:r w:rsidR="002C5178">
        <w:rPr>
          <w:rFonts w:cstheme="minorHAnsi"/>
          <w:lang w:val="en-US"/>
        </w:rPr>
        <w:t>,</w:t>
      </w:r>
      <w:r w:rsidR="006F2022">
        <w:rPr>
          <w:rFonts w:cstheme="minorHAnsi"/>
          <w:lang w:val="en-US"/>
        </w:rPr>
        <w:t xml:space="preserve"> </w:t>
      </w:r>
      <w:r w:rsidR="002C5178">
        <w:rPr>
          <w:rFonts w:cstheme="minorHAnsi"/>
          <w:lang w:val="en-US"/>
        </w:rPr>
        <w:t>referral</w:t>
      </w:r>
      <w:r w:rsidR="001E5F50">
        <w:rPr>
          <w:rFonts w:cstheme="minorHAnsi"/>
          <w:lang w:val="en-US"/>
        </w:rPr>
        <w:t xml:space="preserve"> to</w:t>
      </w:r>
      <w:r w:rsidR="00160AA9">
        <w:rPr>
          <w:rFonts w:cstheme="minorHAnsi"/>
          <w:lang w:val="en-US"/>
        </w:rPr>
        <w:t xml:space="preserve"> </w:t>
      </w:r>
      <w:r w:rsidR="002C5178">
        <w:rPr>
          <w:rFonts w:cstheme="minorHAnsi"/>
          <w:lang w:val="en-US"/>
        </w:rPr>
        <w:t xml:space="preserve">a </w:t>
      </w:r>
      <w:r w:rsidR="00160AA9">
        <w:rPr>
          <w:rFonts w:cstheme="minorHAnsi"/>
          <w:lang w:val="en-US"/>
        </w:rPr>
        <w:t>hepatolo</w:t>
      </w:r>
      <w:r w:rsidR="002C5178">
        <w:rPr>
          <w:rFonts w:cstheme="minorHAnsi"/>
          <w:lang w:val="en-US"/>
        </w:rPr>
        <w:t>gist is recommended</w:t>
      </w:r>
      <w:r w:rsidR="00130B5B">
        <w:rPr>
          <w:rFonts w:cstheme="minorHAnsi"/>
          <w:lang w:val="en-US"/>
        </w:rPr>
        <w:t>.</w:t>
      </w:r>
      <w:r w:rsidR="006E5B57">
        <w:rPr>
          <w:rFonts w:cstheme="minorHAnsi"/>
          <w:lang w:val="en-US"/>
        </w:rPr>
        <w:fldChar w:fldCharType="begin">
          <w:fldData xml:space="preserve">PEVuZE5vdGU+PENpdGU+PEF1dGhvcj5SaW5lbGxhPC9BdXRob3I+PFllYXI+MjAyMzwvWWVhcj48
UmVjTnVtPjIxNjwvUmVjTnVtPjxEaXNwbGF5VGV4dD5bOTNdPC9EaXNwbGF5VGV4dD48cmVjb3Jk
PjxyZWMtbnVtYmVyPjIxNjwvcmVjLW51bWJlcj48Zm9yZWlnbi1rZXlzPjxrZXkgYXBwPSJFTiIg
ZGItaWQ9ImV3eHc1YXMwaWQwOWVxZWFzcnVwZXNhMHd4c3h6NTVhcnByMCIgdGltZXN0YW1wPSIx
NzU2ODk5NzI3Ij4yMTY8L2tleT48L2ZvcmVpZ24ta2V5cz48cmVmLXR5cGUgbmFtZT0iSm91cm5h
bCBBcnRpY2xlIj4xNzwvcmVmLXR5cGU+PGNvbnRyaWJ1dG9ycz48YXV0aG9ycz48YXV0aG9yPlJp
bmVsbGEsIE0uIEUuPC9hdXRob3I+PGF1dGhvcj5OZXVzY2h3YW5kZXItVGV0cmksIEIuIEEuPC9h
dXRob3I+PGF1dGhvcj5TaWRkaXF1aSwgTS4gUy48L2F1dGhvcj48YXV0aG9yPkFiZGVsbWFsZWss
IE0uIEYuPC9hdXRob3I+PGF1dGhvcj5DYWxkd2VsbCwgUy48L2F1dGhvcj48YXV0aG9yPkJhcmIs
IEQuPC9hdXRob3I+PGF1dGhvcj5LbGVpbmVyLCBELiBFLjwvYXV0aG9yPjxhdXRob3I+TG9vbWJh
LCBSLjwvYXV0aG9yPjwvYXV0aG9ycz48L2NvbnRyaWJ1dG9ycz48YXV0aC1hZGRyZXNzPlVuaXZl
cnNpdHkgb2YgQ2hpY2FnbyBQcml0emtlciBTY2hvb2wgb2YgTWVkaWNpbmUsIENoaWNhZ28sIEls
bGlub2lzLCBVU0EuJiN4RDtTYWludCBMb3VpcyBVbml2ZXJzaXR5IFNjaG9vbCBvZiBNZWRpY2lu
ZSwgU2FpbnQgTG91aXMsIE1pc3NvdXJpLCBVU0EuJiN4RDtWaXJnaW5pYSBDb21tb253ZWFsdGgg
VW5pdmVyc2l0eSBTY2hvb2wgb2YgTWVkaWNpbmUsIFJpY2htb25kLCBWaXJnaW5pYSwgVVNBLiYj
eEQ7TWF5byBDbGluaWMsIFJvY2hlc3RlciwgTWlubmVzb3RhLiYjeEQ7U2Nob29sIG9mIE1lZGlj
aW5lLCBVbml2ZXJzaXR5IG9mIFZpcmdpbmlhLCBDaGFybG90dGVzdmlsbGUsIFZpcmdpbmlhLCBV
U0EuJiN4RDtVbml2ZXJzaXR5IG9mIEZsb3JpZGEgQ29sbGVnZSBvZiBNZWRpY2luZSwgR2FpbmVz
dmlsbGUsIEZsb3JpZGEsIFVTQS4mI3hEO05hdGlvbmFsIENhbmNlciBJbnN0aXR1dGUsIEJldGhl
c2RhLCBNYXJ5bGFuZCwgVVNBLiYjeEQ7VW5pdmVyc2l0eSBvZiBDYWxpZm9ybmlhLCBTYW4gRGll
Z28sIFNhbiBEaWVnbywgQ2FsaWZvcm5pYSwgVVNBLjwvYXV0aC1hZGRyZXNzPjx0aXRsZXM+PHRp
dGxlPkFBU0xEIFByYWN0aWNlIEd1aWRhbmNlIG9uIHRoZSBjbGluaWNhbCBhc3Nlc3NtZW50IGFu
ZCBtYW5hZ2VtZW50IG9mIG5vbmFsY29ob2xpYyBmYXR0eSBsaXZlciBkaXNlYXNlPC90aXRsZT48
c2Vjb25kYXJ5LXRpdGxlPkhlcGF0b2xvZ3k8L3NlY29uZGFyeS10aXRsZT48L3RpdGxlcz48cGVy
aW9kaWNhbD48ZnVsbC10aXRsZT5IZXBhdG9sb2d5PC9mdWxsLXRpdGxlPjwvcGVyaW9kaWNhbD48
cGFnZXM+MTc5Ny0xODM1PC9wYWdlcz48dm9sdW1lPjc3PC92b2x1bWU+PG51bWJlcj41PC9udW1i
ZXI+PGVkaXRpb24+MjAyMzAzMTc8L2VkaXRpb24+PGtleXdvcmRzPjxrZXl3b3JkPkh1bWFuczwv
a2V5d29yZD48a2V5d29yZD4qTm9uLWFsY29ob2xpYyBGYXR0eSBMaXZlciBEaXNlYXNlL2RpYWdu
b3Npcy90aGVyYXB5L3BhdGhvbG9neTwva2V5d29yZD48a2V5d29yZD5MaXZlciBDaXJyaG9zaXMv
cGF0aG9sb2d5PC9rZXl3b3JkPjxrZXl3b3JkPkRpc2Vhc2UgUHJvZ3Jlc3Npb248L2tleXdvcmQ+
PGtleXdvcmQ+TGl2ZXIvcGF0aG9sb2d5PC9rZXl3b3JkPjwva2V5d29yZHM+PGRhdGVzPjx5ZWFy
PjIwMjM8L3llYXI+PHB1Yi1kYXRlcz48ZGF0ZT5NYXkgMTwvZGF0ZT48L3B1Yi1kYXRlcz48L2Rh
dGVzPjxpc2JuPjAyNzAtOTEzOSAoUHJpbnQpJiN4RDswMjcwLTkxMzk8L2lzYm4+PGFjY2Vzc2lv
bi1udW0+MzY3Mjc2NzQ8L2FjY2Vzc2lvbi1udW0+PHVybHM+PC91cmxzPjxjdXN0b20xPkNPTkZM
SUNUUyBPRiBJTlRFUkVTVCBCcmVudCBBLiBOZXVzY2h3YW5kZXItVGV0cmkgY29uc3VsdHMvYWR2
aXNlcyBBa2VybywgQXJyb3doZWFkLCBCTVMsIENsaW5pY2FsIENhcmUgT3B0aW9ucywgR1NLLCBH
bHltcHNlLCBIZXBpb24sIEhpZ2ggVGlkZSwgSGlzdG9JbmRleCwgTGFiY29ycCwgTEcgQ2hlbSwg
TWFkcmlnYWwsIE1lcmNrLCBTYWdpbWV0LCBTZW5zZWlvbiwgVGFyZ2V0IFJXRSwgODlCaW8sIGhh
cyBzdG9jayBvcHRpb25zIHdpdGggSGVwR2VuZSwgSGVwdGFCaW8gYW5kIHJlY2VpdmVzIHJlc2Vh
cmNoIGdyYW50cyBwYWlkIHRvIGhpcyBpbnN0aXR1dGlvbiBmcm9tIEJNUywgSGlnaFRpZGUsIElu
dGVyY2VwdCwgSW52ZW50aXZhLCBNYWRyaWdhbC4gTW9oYW1tYWQgUy4gU2lkZGlxdWkgY29uc3Vs
dHMvYWR2aXNlcyBTYWdpbWV0IGFuZCBBTVJBLiBNYW5hbCBGLiBBYmRlbG1hbGVrIGNvbnN1bHRz
L2FkdmlzZXMgODkgQmlvLCBCcmlzdG9sLU15ZXJzIFNxdWliYiwgSGFubWksIEludGVyY2VwdCwg
SW52ZW50aXZhLCBNYWRyaWdhbCwgTWVyY2ssIE5HTSBCaW8sIE5vdm8gTm9yZGlzaywgU29uaWNJ
bmN5dGVzLCBUaGVyYXRlY2hub2xvZ2llcywgRmlzaGF3YWNrIEluYy4sIFRlcnJhIEZpcm1hIElu
Yy4gYW5kIHJlY2VpdmVzIHJlc2VhcmNoIGdyYW50cyBwYWlkIHRvIGhlciBpbnN0aXR1dGlvbiBm
cm9tIEFsbGVyZ2FuLCBCb2VyaW5naGVyLSBJbmdlbGhlaW0sIEJyaXN0b2wgTXllcnMgU3F1aWJi
LCBDZWxnZW5lLCBEdXJlY3QsIEVuYW50YSwgRW55bywgR2FsbWVkLCBHZW5lbnRlY2gsIEdpbGVh
ZCwgSGFubWksIEludGVyY2VwdCwgSW52ZW50aXZhLCBNYWRyaWdhbCwgTm92byBOb3JkaXNrLCBQ
b3hlbCwgVGFyZ2V0IE5BU0gsIFZpa2luZy4gU3RlcGhlbiBDYWxkd2VsbCByZWNlaXZlcyByZXNl
YXJjaCBzdXBwb3J0IGZyb20gR2lsZWFkLCBHYWxlY3RpbiwgTWFkcmlnYWwsIFByb21ldGhldXMs
IEV4YWN0LCBHZW5GaXQsIEludmVudGl2YSwgWnlkdXMsIER1cmVjdCwgUm95YWx0eSwgQXZhbm9z
LiBEYXZpZCBFLiBLbGVpbmVyIGlzIGFuIHVucGFpZCBjb25zdWx0YW50L2NvbGxhYm9yYXRvciB3
aXRoIEhpc3RvSW5kZXggYW5kIEhpZ2hUaWRlLiBSb2hpdCBMb29tYmEgc2VydmVzIGFzIGEgY29u
c3VsdGFudCB0byBBYXJkdmFyayBUaGVyYXBldXRpY3MsIEFsdGltbXVuZSwgQXN0cmFaZW5lY2Es
IEVsaSBMaWxseSwgSW5pcGhhcm1hLCBJbnRlcmNlcHQsIElvbmlzLCBNYWRyaWdhbCwgTm92byBO
b3JkaXNrLCBQZml6ZXIsIFNhZ2ltZXQsIFRoZXJhdGVjaG5vbG9naWVzLCA4OSBiaW8sIFRha2Vk
YSwgVGVybnMgUGhhcm1hY2V1dGljYWxzIGFuZCBWaWtpbmcgVGhlcmFwZXV0aWNzLiBDby1mb3Vu
ZGVyIG9mIExpcG9OZXh1cyBJbmMuIFRoZSByZW1haW5pbmcgYXV0aG9ycyBoYXZlIG5vIGNvbmZs
aWN0cyB0byByZXBvcnQuPC9jdXN0b20xPjxjdXN0b20yPlBNQzEwNzM1MTczPC9jdXN0b20yPjxj
dXN0b202Pk5JSE1TMTk0ODQxMzwvY3VzdG9tNj48ZWxlY3Ryb25pYy1yZXNvdXJjZS1udW0+MTAu
MTA5Ny9oZXAuMDAwMDAwMDAwMDAwMDMyMzwvZWxlY3Ryb25pYy1yZXNvdXJjZS1udW0+PHJlbW90
ZS1kYXRhYmFzZS1wcm92aWRlcj5OTE08L3JlbW90ZS1kYXRhYmFzZS1wcm92aWRlcj48bGFuZ3Vh
Z2U+ZW5nPC9sYW5ndWFnZT48L3JlY29yZD48L0NpdGU+PC9FbmROb3RlPn==
</w:fldData>
        </w:fldChar>
      </w:r>
      <w:r w:rsidR="0043701F">
        <w:rPr>
          <w:rFonts w:cstheme="minorHAnsi"/>
          <w:lang w:val="en-US"/>
        </w:rPr>
        <w:instrText xml:space="preserve"> ADDIN EN.CITE </w:instrText>
      </w:r>
      <w:r w:rsidR="0043701F">
        <w:rPr>
          <w:rFonts w:cstheme="minorHAnsi"/>
          <w:lang w:val="en-US"/>
        </w:rPr>
        <w:fldChar w:fldCharType="begin">
          <w:fldData xml:space="preserve">PEVuZE5vdGU+PENpdGU+PEF1dGhvcj5SaW5lbGxhPC9BdXRob3I+PFllYXI+MjAyMzwvWWVhcj48
UmVjTnVtPjIxNjwvUmVjTnVtPjxEaXNwbGF5VGV4dD5bOTNdPC9EaXNwbGF5VGV4dD48cmVjb3Jk
PjxyZWMtbnVtYmVyPjIxNjwvcmVjLW51bWJlcj48Zm9yZWlnbi1rZXlzPjxrZXkgYXBwPSJFTiIg
ZGItaWQ9ImV3eHc1YXMwaWQwOWVxZWFzcnVwZXNhMHd4c3h6NTVhcnByMCIgdGltZXN0YW1wPSIx
NzU2ODk5NzI3Ij4yMTY8L2tleT48L2ZvcmVpZ24ta2V5cz48cmVmLXR5cGUgbmFtZT0iSm91cm5h
bCBBcnRpY2xlIj4xNzwvcmVmLXR5cGU+PGNvbnRyaWJ1dG9ycz48YXV0aG9ycz48YXV0aG9yPlJp
bmVsbGEsIE0uIEUuPC9hdXRob3I+PGF1dGhvcj5OZXVzY2h3YW5kZXItVGV0cmksIEIuIEEuPC9h
dXRob3I+PGF1dGhvcj5TaWRkaXF1aSwgTS4gUy48L2F1dGhvcj48YXV0aG9yPkFiZGVsbWFsZWss
IE0uIEYuPC9hdXRob3I+PGF1dGhvcj5DYWxkd2VsbCwgUy48L2F1dGhvcj48YXV0aG9yPkJhcmIs
IEQuPC9hdXRob3I+PGF1dGhvcj5LbGVpbmVyLCBELiBFLjwvYXV0aG9yPjxhdXRob3I+TG9vbWJh
LCBSLjwvYXV0aG9yPjwvYXV0aG9ycz48L2NvbnRyaWJ1dG9ycz48YXV0aC1hZGRyZXNzPlVuaXZl
cnNpdHkgb2YgQ2hpY2FnbyBQcml0emtlciBTY2hvb2wgb2YgTWVkaWNpbmUsIENoaWNhZ28sIEls
bGlub2lzLCBVU0EuJiN4RDtTYWludCBMb3VpcyBVbml2ZXJzaXR5IFNjaG9vbCBvZiBNZWRpY2lu
ZSwgU2FpbnQgTG91aXMsIE1pc3NvdXJpLCBVU0EuJiN4RDtWaXJnaW5pYSBDb21tb253ZWFsdGgg
VW5pdmVyc2l0eSBTY2hvb2wgb2YgTWVkaWNpbmUsIFJpY2htb25kLCBWaXJnaW5pYSwgVVNBLiYj
eEQ7TWF5byBDbGluaWMsIFJvY2hlc3RlciwgTWlubmVzb3RhLiYjeEQ7U2Nob29sIG9mIE1lZGlj
aW5lLCBVbml2ZXJzaXR5IG9mIFZpcmdpbmlhLCBDaGFybG90dGVzdmlsbGUsIFZpcmdpbmlhLCBV
U0EuJiN4RDtVbml2ZXJzaXR5IG9mIEZsb3JpZGEgQ29sbGVnZSBvZiBNZWRpY2luZSwgR2FpbmVz
dmlsbGUsIEZsb3JpZGEsIFVTQS4mI3hEO05hdGlvbmFsIENhbmNlciBJbnN0aXR1dGUsIEJldGhl
c2RhLCBNYXJ5bGFuZCwgVVNBLiYjeEQ7VW5pdmVyc2l0eSBvZiBDYWxpZm9ybmlhLCBTYW4gRGll
Z28sIFNhbiBEaWVnbywgQ2FsaWZvcm5pYSwgVVNBLjwvYXV0aC1hZGRyZXNzPjx0aXRsZXM+PHRp
dGxlPkFBU0xEIFByYWN0aWNlIEd1aWRhbmNlIG9uIHRoZSBjbGluaWNhbCBhc3Nlc3NtZW50IGFu
ZCBtYW5hZ2VtZW50IG9mIG5vbmFsY29ob2xpYyBmYXR0eSBsaXZlciBkaXNlYXNlPC90aXRsZT48
c2Vjb25kYXJ5LXRpdGxlPkhlcGF0b2xvZ3k8L3NlY29uZGFyeS10aXRsZT48L3RpdGxlcz48cGVy
aW9kaWNhbD48ZnVsbC10aXRsZT5IZXBhdG9sb2d5PC9mdWxsLXRpdGxlPjwvcGVyaW9kaWNhbD48
cGFnZXM+MTc5Ny0xODM1PC9wYWdlcz48dm9sdW1lPjc3PC92b2x1bWU+PG51bWJlcj41PC9udW1i
ZXI+PGVkaXRpb24+MjAyMzAzMTc8L2VkaXRpb24+PGtleXdvcmRzPjxrZXl3b3JkPkh1bWFuczwv
a2V5d29yZD48a2V5d29yZD4qTm9uLWFsY29ob2xpYyBGYXR0eSBMaXZlciBEaXNlYXNlL2RpYWdu
b3Npcy90aGVyYXB5L3BhdGhvbG9neTwva2V5d29yZD48a2V5d29yZD5MaXZlciBDaXJyaG9zaXMv
cGF0aG9sb2d5PC9rZXl3b3JkPjxrZXl3b3JkPkRpc2Vhc2UgUHJvZ3Jlc3Npb248L2tleXdvcmQ+
PGtleXdvcmQ+TGl2ZXIvcGF0aG9sb2d5PC9rZXl3b3JkPjwva2V5d29yZHM+PGRhdGVzPjx5ZWFy
PjIwMjM8L3llYXI+PHB1Yi1kYXRlcz48ZGF0ZT5NYXkgMTwvZGF0ZT48L3B1Yi1kYXRlcz48L2Rh
dGVzPjxpc2JuPjAyNzAtOTEzOSAoUHJpbnQpJiN4RDswMjcwLTkxMzk8L2lzYm4+PGFjY2Vzc2lv
bi1udW0+MzY3Mjc2NzQ8L2FjY2Vzc2lvbi1udW0+PHVybHM+PC91cmxzPjxjdXN0b20xPkNPTkZM
SUNUUyBPRiBJTlRFUkVTVCBCcmVudCBBLiBOZXVzY2h3YW5kZXItVGV0cmkgY29uc3VsdHMvYWR2
aXNlcyBBa2VybywgQXJyb3doZWFkLCBCTVMsIENsaW5pY2FsIENhcmUgT3B0aW9ucywgR1NLLCBH
bHltcHNlLCBIZXBpb24sIEhpZ2ggVGlkZSwgSGlzdG9JbmRleCwgTGFiY29ycCwgTEcgQ2hlbSwg
TWFkcmlnYWwsIE1lcmNrLCBTYWdpbWV0LCBTZW5zZWlvbiwgVGFyZ2V0IFJXRSwgODlCaW8sIGhh
cyBzdG9jayBvcHRpb25zIHdpdGggSGVwR2VuZSwgSGVwdGFCaW8gYW5kIHJlY2VpdmVzIHJlc2Vh
cmNoIGdyYW50cyBwYWlkIHRvIGhpcyBpbnN0aXR1dGlvbiBmcm9tIEJNUywgSGlnaFRpZGUsIElu
dGVyY2VwdCwgSW52ZW50aXZhLCBNYWRyaWdhbC4gTW9oYW1tYWQgUy4gU2lkZGlxdWkgY29uc3Vs
dHMvYWR2aXNlcyBTYWdpbWV0IGFuZCBBTVJBLiBNYW5hbCBGLiBBYmRlbG1hbGVrIGNvbnN1bHRz
L2FkdmlzZXMgODkgQmlvLCBCcmlzdG9sLU15ZXJzIFNxdWliYiwgSGFubWksIEludGVyY2VwdCwg
SW52ZW50aXZhLCBNYWRyaWdhbCwgTWVyY2ssIE5HTSBCaW8sIE5vdm8gTm9yZGlzaywgU29uaWNJ
bmN5dGVzLCBUaGVyYXRlY2hub2xvZ2llcywgRmlzaGF3YWNrIEluYy4sIFRlcnJhIEZpcm1hIElu
Yy4gYW5kIHJlY2VpdmVzIHJlc2VhcmNoIGdyYW50cyBwYWlkIHRvIGhlciBpbnN0aXR1dGlvbiBm
cm9tIEFsbGVyZ2FuLCBCb2VyaW5naGVyLSBJbmdlbGhlaW0sIEJyaXN0b2wgTXllcnMgU3F1aWJi
LCBDZWxnZW5lLCBEdXJlY3QsIEVuYW50YSwgRW55bywgR2FsbWVkLCBHZW5lbnRlY2gsIEdpbGVh
ZCwgSGFubWksIEludGVyY2VwdCwgSW52ZW50aXZhLCBNYWRyaWdhbCwgTm92byBOb3JkaXNrLCBQ
b3hlbCwgVGFyZ2V0IE5BU0gsIFZpa2luZy4gU3RlcGhlbiBDYWxkd2VsbCByZWNlaXZlcyByZXNl
YXJjaCBzdXBwb3J0IGZyb20gR2lsZWFkLCBHYWxlY3RpbiwgTWFkcmlnYWwsIFByb21ldGhldXMs
IEV4YWN0LCBHZW5GaXQsIEludmVudGl2YSwgWnlkdXMsIER1cmVjdCwgUm95YWx0eSwgQXZhbm9z
LiBEYXZpZCBFLiBLbGVpbmVyIGlzIGFuIHVucGFpZCBjb25zdWx0YW50L2NvbGxhYm9yYXRvciB3
aXRoIEhpc3RvSW5kZXggYW5kIEhpZ2hUaWRlLiBSb2hpdCBMb29tYmEgc2VydmVzIGFzIGEgY29u
c3VsdGFudCB0byBBYXJkdmFyayBUaGVyYXBldXRpY3MsIEFsdGltbXVuZSwgQXN0cmFaZW5lY2Es
IEVsaSBMaWxseSwgSW5pcGhhcm1hLCBJbnRlcmNlcHQsIElvbmlzLCBNYWRyaWdhbCwgTm92byBO
b3JkaXNrLCBQZml6ZXIsIFNhZ2ltZXQsIFRoZXJhdGVjaG5vbG9naWVzLCA4OSBiaW8sIFRha2Vk
YSwgVGVybnMgUGhhcm1hY2V1dGljYWxzIGFuZCBWaWtpbmcgVGhlcmFwZXV0aWNzLiBDby1mb3Vu
ZGVyIG9mIExpcG9OZXh1cyBJbmMuIFRoZSByZW1haW5pbmcgYXV0aG9ycyBoYXZlIG5vIGNvbmZs
aWN0cyB0byByZXBvcnQuPC9jdXN0b20xPjxjdXN0b20yPlBNQzEwNzM1MTczPC9jdXN0b20yPjxj
dXN0b202Pk5JSE1TMTk0ODQxMzwvY3VzdG9tNj48ZWxlY3Ryb25pYy1yZXNvdXJjZS1udW0+MTAu
MTA5Ny9oZXAuMDAwMDAwMDAwMDAwMDMyMzwvZWxlY3Ryb25pYy1yZXNvdXJjZS1udW0+PHJlbW90
ZS1kYXRhYmFzZS1wcm92aWRlcj5OTE08L3JlbW90ZS1kYXRhYmFzZS1wcm92aWRlcj48bGFuZ3Vh
Z2U+ZW5nPC9sYW5ndWFnZT48L3JlY29yZD48L0NpdGU+PC9FbmROb3RlPn==
</w:fldData>
        </w:fldChar>
      </w:r>
      <w:r w:rsidR="0043701F">
        <w:rPr>
          <w:rFonts w:cstheme="minorHAnsi"/>
          <w:lang w:val="en-US"/>
        </w:rPr>
        <w:instrText xml:space="preserve"> ADDIN EN.CITE.DATA </w:instrText>
      </w:r>
      <w:r w:rsidR="0043701F">
        <w:rPr>
          <w:rFonts w:cstheme="minorHAnsi"/>
          <w:lang w:val="en-US"/>
        </w:rPr>
      </w:r>
      <w:r w:rsidR="0043701F">
        <w:rPr>
          <w:rFonts w:cstheme="minorHAnsi"/>
          <w:lang w:val="en-US"/>
        </w:rPr>
        <w:fldChar w:fldCharType="end"/>
      </w:r>
      <w:r w:rsidR="006E5B57">
        <w:rPr>
          <w:rFonts w:cstheme="minorHAnsi"/>
          <w:lang w:val="en-US"/>
        </w:rPr>
        <w:fldChar w:fldCharType="separate"/>
      </w:r>
      <w:r w:rsidR="0043701F">
        <w:rPr>
          <w:rFonts w:cstheme="minorHAnsi"/>
          <w:noProof/>
          <w:lang w:val="en-US"/>
        </w:rPr>
        <w:t>[93]</w:t>
      </w:r>
      <w:r w:rsidR="006E5B57">
        <w:rPr>
          <w:rFonts w:cstheme="minorHAnsi"/>
          <w:lang w:val="en-US"/>
        </w:rPr>
        <w:fldChar w:fldCharType="end"/>
      </w:r>
      <w:r w:rsidR="006F2022">
        <w:rPr>
          <w:lang w:val="en-US"/>
        </w:rPr>
        <w:t xml:space="preserve"> </w:t>
      </w:r>
      <w:r w:rsidR="002C5178">
        <w:rPr>
          <w:lang w:val="en-US"/>
        </w:rPr>
        <w:t xml:space="preserve">Similarly, </w:t>
      </w:r>
      <w:r w:rsidR="00F37C44">
        <w:rPr>
          <w:lang w:val="en-US"/>
        </w:rPr>
        <w:t xml:space="preserve">the </w:t>
      </w:r>
      <w:r w:rsidR="006F2022">
        <w:rPr>
          <w:lang w:val="en-US"/>
        </w:rPr>
        <w:t xml:space="preserve">EASL </w:t>
      </w:r>
      <w:r w:rsidR="00F37C44">
        <w:rPr>
          <w:lang w:val="en-US"/>
        </w:rPr>
        <w:t xml:space="preserve">guidelines </w:t>
      </w:r>
      <w:r w:rsidR="001E5F50">
        <w:rPr>
          <w:lang w:val="en-US"/>
        </w:rPr>
        <w:t xml:space="preserve">also recommend FIB-4 as the </w:t>
      </w:r>
      <w:r w:rsidR="00F37C44">
        <w:rPr>
          <w:lang w:val="en-US"/>
        </w:rPr>
        <w:t xml:space="preserve">first-line </w:t>
      </w:r>
      <w:r w:rsidR="001E5F50">
        <w:rPr>
          <w:lang w:val="en-US"/>
        </w:rPr>
        <w:t>test</w:t>
      </w:r>
      <w:r w:rsidR="002C5178">
        <w:rPr>
          <w:lang w:val="en-US"/>
        </w:rPr>
        <w:t>.</w:t>
      </w:r>
      <w:r w:rsidR="006E5B57">
        <w:rPr>
          <w:lang w:val="en-US"/>
        </w:rPr>
        <w:fldChar w:fldCharType="begin"/>
      </w:r>
      <w:r w:rsidR="0043701F">
        <w:rPr>
          <w:lang w:val="en-US"/>
        </w:rPr>
        <w:instrText xml:space="preserve"> ADDIN EN.CITE &lt;EndNote&gt;&lt;Cite&gt;&lt;Author&gt;Tacke&lt;/Author&gt;&lt;Year&gt;2024&lt;/Year&gt;&lt;RecNum&gt;187&lt;/RecNum&gt;&lt;DisplayText&gt;[49]&lt;/DisplayText&gt;&lt;record&gt;&lt;rec-number&gt;187&lt;/rec-number&gt;&lt;foreign-keys&gt;&lt;key app="EN" db-id="ewxw5as0id09eqeasrupesa0wxsxz55arpr0" timestamp="1755858551"&gt;187&lt;/key&gt;&lt;/foreign-keys&gt;&lt;ref-type name="Journal Article"&gt;17&lt;/ref-type&gt;&lt;contributors&gt;&lt;authors&gt;&lt;author&gt;Tacke, Frank&lt;/author&gt;&lt;author&gt;Horn, Paul&lt;/author&gt;&lt;author&gt;Wai-Sun Wong, Vincent&lt;/author&gt;&lt;author&gt;Ratziu, Vlad&lt;/author&gt;&lt;author&gt;Bugianesi, Elisabetta&lt;/author&gt;&lt;author&gt;Francque, Sven&lt;/author&gt;&lt;author&gt;Zelber-Sagi, Shira&lt;/author&gt;&lt;author&gt;Valenti, Luca&lt;/author&gt;&lt;author&gt;Roden, Michael&lt;/author&gt;&lt;author&gt;Schick, Fritz&lt;/author&gt;&lt;author&gt;Yki-Järvinen, Hannele&lt;/author&gt;&lt;author&gt;Gastaldelli, Amalia&lt;/author&gt;&lt;author&gt;Vettor, Roberto&lt;/author&gt;&lt;author&gt;Frühbeck, Gema&lt;/author&gt;&lt;author&gt;Dicker, Dror&lt;/author&gt;&lt;/authors&gt;&lt;/contributors&gt;&lt;titles&gt;&lt;title&gt;EASL&amp;amp;#x2013;EASD&amp;amp;#x2013;EASO Clinical Practice Guidelines on the management of metabolic dysfunction-associated steatotic liver disease (MASLD)&lt;/title&gt;&lt;secondary-title&gt;Journal of Hepatology&lt;/secondary-title&gt;&lt;/titles&gt;&lt;periodical&gt;&lt;full-title&gt;Journal of hepatology&lt;/full-title&gt;&lt;/periodical&gt;&lt;pages&gt;492-542&lt;/pages&gt;&lt;volume&gt;81&lt;/volume&gt;&lt;number&gt;3&lt;/number&gt;&lt;dates&gt;&lt;year&gt;2024&lt;/year&gt;&lt;/dates&gt;&lt;publisher&gt;Elsevier&lt;/publisher&gt;&lt;isbn&gt;0168-8278&lt;/isbn&gt;&lt;urls&gt;&lt;related-urls&gt;&lt;url&gt;https://doi.org/10.1016/j.jhep.2024.04.031&lt;/url&gt;&lt;/related-urls&gt;&lt;/urls&gt;&lt;electronic-resource-num&gt;10.1016/j.jhep.2024.04.031&lt;/electronic-resource-num&gt;&lt;access-date&gt;2025/08/22&lt;/access-date&gt;&lt;/record&gt;&lt;/Cite&gt;&lt;/EndNote&gt;</w:instrText>
      </w:r>
      <w:r w:rsidR="006E5B57">
        <w:rPr>
          <w:lang w:val="en-US"/>
        </w:rPr>
        <w:fldChar w:fldCharType="separate"/>
      </w:r>
      <w:r w:rsidR="0043701F">
        <w:rPr>
          <w:noProof/>
          <w:lang w:val="en-US"/>
        </w:rPr>
        <w:t>[49]</w:t>
      </w:r>
      <w:r w:rsidR="006E5B57">
        <w:rPr>
          <w:lang w:val="en-US"/>
        </w:rPr>
        <w:fldChar w:fldCharType="end"/>
      </w:r>
      <w:r w:rsidR="001E5F50">
        <w:rPr>
          <w:lang w:val="en-US"/>
        </w:rPr>
        <w:t xml:space="preserve"> </w:t>
      </w:r>
      <w:r w:rsidR="002C5178">
        <w:rPr>
          <w:lang w:val="en-US"/>
        </w:rPr>
        <w:t>I</w:t>
      </w:r>
      <w:r w:rsidR="001E5F50">
        <w:rPr>
          <w:lang w:val="en-US"/>
        </w:rPr>
        <w:t xml:space="preserve">f FIB-4 </w:t>
      </w:r>
      <w:r w:rsidR="002C5178">
        <w:rPr>
          <w:lang w:val="en-US"/>
        </w:rPr>
        <w:t xml:space="preserve">falls between </w:t>
      </w:r>
      <w:r w:rsidR="001E5F50">
        <w:rPr>
          <w:lang w:val="en-US"/>
        </w:rPr>
        <w:t>1.3 and 2.67</w:t>
      </w:r>
      <w:r w:rsidR="002C5178">
        <w:rPr>
          <w:lang w:val="en-US"/>
        </w:rPr>
        <w:t>,</w:t>
      </w:r>
      <w:r w:rsidR="001E5F50">
        <w:rPr>
          <w:lang w:val="en-US"/>
        </w:rPr>
        <w:t xml:space="preserve"> VCTE</w:t>
      </w:r>
      <w:r w:rsidR="002C5178">
        <w:rPr>
          <w:lang w:val="en-US"/>
        </w:rPr>
        <w:t xml:space="preserve">, </w:t>
      </w:r>
      <w:r w:rsidR="001E5F50">
        <w:rPr>
          <w:lang w:val="en-US"/>
        </w:rPr>
        <w:t>MRE/shear wave elastography (SWE)</w:t>
      </w:r>
      <w:r w:rsidR="002C5178">
        <w:rPr>
          <w:rFonts w:eastAsia="sans-serif"/>
        </w:rPr>
        <w:t xml:space="preserve">, or </w:t>
      </w:r>
      <w:r w:rsidR="00C20C22" w:rsidRPr="00D06EB8">
        <w:rPr>
          <w:rFonts w:eastAsia="sans-serif"/>
        </w:rPr>
        <w:t>ELF</w:t>
      </w:r>
      <w:r w:rsidR="00C20C22" w:rsidRPr="00D06EB8">
        <w:t>™</w:t>
      </w:r>
      <w:r w:rsidR="004A30A0">
        <w:rPr>
          <w:lang w:val="en-US"/>
        </w:rPr>
        <w:t xml:space="preserve"> </w:t>
      </w:r>
      <w:r w:rsidR="00D053A2">
        <w:rPr>
          <w:lang w:val="en-US"/>
        </w:rPr>
        <w:t>are</w:t>
      </w:r>
      <w:r w:rsidR="004A30A0">
        <w:rPr>
          <w:lang w:val="en-US"/>
        </w:rPr>
        <w:t xml:space="preserve"> </w:t>
      </w:r>
      <w:r w:rsidR="002C5178">
        <w:rPr>
          <w:lang w:val="en-US"/>
        </w:rPr>
        <w:t xml:space="preserve">suggested as </w:t>
      </w:r>
      <w:r w:rsidR="00D053A2">
        <w:rPr>
          <w:lang w:val="en-US"/>
        </w:rPr>
        <w:t xml:space="preserve">an </w:t>
      </w:r>
      <w:r w:rsidR="00F24D81">
        <w:rPr>
          <w:lang w:val="en-US"/>
        </w:rPr>
        <w:t xml:space="preserve">alternative </w:t>
      </w:r>
      <w:r w:rsidR="00D053A2">
        <w:rPr>
          <w:lang w:val="en-US"/>
        </w:rPr>
        <w:t>test</w:t>
      </w:r>
      <w:r w:rsidR="00F24D81">
        <w:rPr>
          <w:lang w:val="en-US"/>
        </w:rPr>
        <w:t xml:space="preserve"> to confirm </w:t>
      </w:r>
      <w:r w:rsidR="00D053A2">
        <w:rPr>
          <w:lang w:val="en-US"/>
        </w:rPr>
        <w:t xml:space="preserve">the </w:t>
      </w:r>
      <w:r w:rsidR="002C5178">
        <w:rPr>
          <w:lang w:val="en-US"/>
        </w:rPr>
        <w:t>fibrosis stage</w:t>
      </w:r>
      <w:r w:rsidR="00F24D81">
        <w:rPr>
          <w:lang w:val="en-US"/>
        </w:rPr>
        <w:t>.</w:t>
      </w:r>
      <w:r w:rsidR="00233569">
        <w:rPr>
          <w:lang w:val="en-US"/>
        </w:rPr>
        <w:fldChar w:fldCharType="begin"/>
      </w:r>
      <w:r w:rsidR="0043701F">
        <w:rPr>
          <w:lang w:val="en-US"/>
        </w:rPr>
        <w:instrText xml:space="preserve"> ADDIN EN.CITE &lt;EndNote&gt;&lt;Cite&gt;&lt;Author&gt;Tacke&lt;/Author&gt;&lt;Year&gt;2024&lt;/Year&gt;&lt;RecNum&gt;187&lt;/RecNum&gt;&lt;DisplayText&gt;[49]&lt;/DisplayText&gt;&lt;record&gt;&lt;rec-number&gt;187&lt;/rec-number&gt;&lt;foreign-keys&gt;&lt;key app="EN" db-id="ewxw5as0id09eqeasrupesa0wxsxz55arpr0" timestamp="1755858551"&gt;187&lt;/key&gt;&lt;/foreign-keys&gt;&lt;ref-type name="Journal Article"&gt;17&lt;/ref-type&gt;&lt;contributors&gt;&lt;authors&gt;&lt;author&gt;Tacke, Frank&lt;/author&gt;&lt;author&gt;Horn, Paul&lt;/author&gt;&lt;author&gt;Wai-Sun Wong, Vincent&lt;/author&gt;&lt;author&gt;Ratziu, Vlad&lt;/author&gt;&lt;author&gt;Bugianesi, Elisabetta&lt;/author&gt;&lt;author&gt;Francque, Sven&lt;/author&gt;&lt;author&gt;Zelber-Sagi, Shira&lt;/author&gt;&lt;author&gt;Valenti, Luca&lt;/author&gt;&lt;author&gt;Roden, Michael&lt;/author&gt;&lt;author&gt;Schick, Fritz&lt;/author&gt;&lt;author&gt;Yki-Järvinen, Hannele&lt;/author&gt;&lt;author&gt;Gastaldelli, Amalia&lt;/author&gt;&lt;author&gt;Vettor, Roberto&lt;/author&gt;&lt;author&gt;Frühbeck, Gema&lt;/author&gt;&lt;author&gt;Dicker, Dror&lt;/author&gt;&lt;/authors&gt;&lt;/contributors&gt;&lt;titles&gt;&lt;title&gt;EASL&amp;amp;#x2013;EASD&amp;amp;#x2013;EASO Clinical Practice Guidelines on the management of metabolic dysfunction-associated steatotic liver disease (MASLD)&lt;/title&gt;&lt;secondary-title&gt;Journal of Hepatology&lt;/secondary-title&gt;&lt;/titles&gt;&lt;periodical&gt;&lt;full-title&gt;Journal of hepatology&lt;/full-title&gt;&lt;/periodical&gt;&lt;pages&gt;492-542&lt;/pages&gt;&lt;volume&gt;81&lt;/volume&gt;&lt;number&gt;3&lt;/number&gt;&lt;dates&gt;&lt;year&gt;2024&lt;/year&gt;&lt;/dates&gt;&lt;publisher&gt;Elsevier&lt;/publisher&gt;&lt;isbn&gt;0168-8278&lt;/isbn&gt;&lt;urls&gt;&lt;related-urls&gt;&lt;url&gt;https://doi.org/10.1016/j.jhep.2024.04.031&lt;/url&gt;&lt;/related-urls&gt;&lt;/urls&gt;&lt;electronic-resource-num&gt;10.1016/j.jhep.2024.04.031&lt;/electronic-resource-num&gt;&lt;access-date&gt;2025/08/22&lt;/access-date&gt;&lt;/record&gt;&lt;/Cite&gt;&lt;/EndNote&gt;</w:instrText>
      </w:r>
      <w:r w:rsidR="00233569">
        <w:rPr>
          <w:lang w:val="en-US"/>
        </w:rPr>
        <w:fldChar w:fldCharType="separate"/>
      </w:r>
      <w:r w:rsidR="0043701F">
        <w:rPr>
          <w:noProof/>
          <w:lang w:val="en-US"/>
        </w:rPr>
        <w:t>[49]</w:t>
      </w:r>
      <w:r w:rsidR="00233569">
        <w:rPr>
          <w:lang w:val="en-US"/>
        </w:rPr>
        <w:fldChar w:fldCharType="end"/>
      </w:r>
      <w:r w:rsidR="00F24D81">
        <w:rPr>
          <w:lang w:val="en-US"/>
        </w:rPr>
        <w:t xml:space="preserve"> If </w:t>
      </w:r>
      <w:r w:rsidR="00F37C44">
        <w:rPr>
          <w:lang w:val="en-US"/>
        </w:rPr>
        <w:t xml:space="preserve">VCTE-measured </w:t>
      </w:r>
      <w:r w:rsidR="00F24D81">
        <w:rPr>
          <w:lang w:val="en-US"/>
        </w:rPr>
        <w:t xml:space="preserve">liver stiffness is </w:t>
      </w:r>
      <w:r w:rsidR="004A30A0">
        <w:rPr>
          <w:rFonts w:cstheme="minorHAnsi"/>
          <w:lang w:val="en-US"/>
        </w:rPr>
        <w:t>≥</w:t>
      </w:r>
      <w:r w:rsidR="004A30A0">
        <w:rPr>
          <w:lang w:val="en-US"/>
        </w:rPr>
        <w:t>8.0 kilopascals (kPa)</w:t>
      </w:r>
      <w:r w:rsidR="00F24D81">
        <w:rPr>
          <w:lang w:val="en-US"/>
        </w:rPr>
        <w:t xml:space="preserve"> or FIB-4 is </w:t>
      </w:r>
      <w:r w:rsidR="00F24D81">
        <w:rPr>
          <w:rFonts w:cstheme="minorHAnsi"/>
          <w:lang w:val="en-US"/>
        </w:rPr>
        <w:t>≥2.67</w:t>
      </w:r>
      <w:r w:rsidR="002C5178">
        <w:rPr>
          <w:rFonts w:cstheme="minorHAnsi"/>
          <w:lang w:val="en-US"/>
        </w:rPr>
        <w:t xml:space="preserve">, </w:t>
      </w:r>
      <w:r w:rsidR="00F24D81">
        <w:rPr>
          <w:lang w:val="en-US"/>
        </w:rPr>
        <w:t>EASL r</w:t>
      </w:r>
      <w:r w:rsidR="00EE2959">
        <w:rPr>
          <w:lang w:val="en-US"/>
        </w:rPr>
        <w:t>ecommend</w:t>
      </w:r>
      <w:r w:rsidR="002C5178">
        <w:rPr>
          <w:lang w:val="en-US"/>
        </w:rPr>
        <w:t>s</w:t>
      </w:r>
      <w:r w:rsidR="00EE2959">
        <w:rPr>
          <w:lang w:val="en-US"/>
        </w:rPr>
        <w:t xml:space="preserve"> referral to </w:t>
      </w:r>
      <w:r w:rsidR="002C5178">
        <w:rPr>
          <w:lang w:val="en-US"/>
        </w:rPr>
        <w:t xml:space="preserve">a </w:t>
      </w:r>
      <w:r w:rsidR="00EE2959">
        <w:rPr>
          <w:lang w:val="en-US"/>
        </w:rPr>
        <w:t>hepatolog</w:t>
      </w:r>
      <w:r w:rsidR="002C5178">
        <w:rPr>
          <w:lang w:val="en-US"/>
        </w:rPr>
        <w:t>ist</w:t>
      </w:r>
      <w:r w:rsidR="006E5B57">
        <w:rPr>
          <w:lang w:val="en-US"/>
        </w:rPr>
        <w:fldChar w:fldCharType="begin"/>
      </w:r>
      <w:r w:rsidR="0043701F">
        <w:rPr>
          <w:lang w:val="en-US"/>
        </w:rPr>
        <w:instrText xml:space="preserve"> ADDIN EN.CITE &lt;EndNote&gt;&lt;Cite&gt;&lt;Author&gt;Tacke&lt;/Author&gt;&lt;Year&gt;2024&lt;/Year&gt;&lt;RecNum&gt;187&lt;/RecNum&gt;&lt;DisplayText&gt;[49]&lt;/DisplayText&gt;&lt;record&gt;&lt;rec-number&gt;187&lt;/rec-number&gt;&lt;foreign-keys&gt;&lt;key app="EN" db-id="ewxw5as0id09eqeasrupesa0wxsxz55arpr0" timestamp="1755858551"&gt;187&lt;/key&gt;&lt;/foreign-keys&gt;&lt;ref-type name="Journal Article"&gt;17&lt;/ref-type&gt;&lt;contributors&gt;&lt;authors&gt;&lt;author&gt;Tacke, Frank&lt;/author&gt;&lt;author&gt;Horn, Paul&lt;/author&gt;&lt;author&gt;Wai-Sun Wong, Vincent&lt;/author&gt;&lt;author&gt;Ratziu, Vlad&lt;/author&gt;&lt;author&gt;Bugianesi, Elisabetta&lt;/author&gt;&lt;author&gt;Francque, Sven&lt;/author&gt;&lt;author&gt;Zelber-Sagi, Shira&lt;/author&gt;&lt;author&gt;Valenti, Luca&lt;/author&gt;&lt;author&gt;Roden, Michael&lt;/author&gt;&lt;author&gt;Schick, Fritz&lt;/author&gt;&lt;author&gt;Yki-Järvinen, Hannele&lt;/author&gt;&lt;author&gt;Gastaldelli, Amalia&lt;/author&gt;&lt;author&gt;Vettor, Roberto&lt;/author&gt;&lt;author&gt;Frühbeck, Gema&lt;/author&gt;&lt;author&gt;Dicker, Dror&lt;/author&gt;&lt;/authors&gt;&lt;/contributors&gt;&lt;titles&gt;&lt;title&gt;EASL&amp;amp;#x2013;EASD&amp;amp;#x2013;EASO Clinical Practice Guidelines on the management of metabolic dysfunction-associated steatotic liver disease (MASLD)&lt;/title&gt;&lt;secondary-title&gt;Journal of Hepatology&lt;/secondary-title&gt;&lt;/titles&gt;&lt;periodical&gt;&lt;full-title&gt;Journal of hepatology&lt;/full-title&gt;&lt;/periodical&gt;&lt;pages&gt;492-542&lt;/pages&gt;&lt;volume&gt;81&lt;/volume&gt;&lt;number&gt;3&lt;/number&gt;&lt;dates&gt;&lt;year&gt;2024&lt;/year&gt;&lt;/dates&gt;&lt;publisher&gt;Elsevier&lt;/publisher&gt;&lt;isbn&gt;0168-8278&lt;/isbn&gt;&lt;urls&gt;&lt;related-urls&gt;&lt;url&gt;https://doi.org/10.1016/j.jhep.2024.04.031&lt;/url&gt;&lt;/related-urls&gt;&lt;/urls&gt;&lt;electronic-resource-num&gt;10.1016/j.jhep.2024.04.031&lt;/electronic-resource-num&gt;&lt;access-date&gt;2025/08/22&lt;/access-date&gt;&lt;/record&gt;&lt;/Cite&gt;&lt;/EndNote&gt;</w:instrText>
      </w:r>
      <w:r w:rsidR="006E5B57">
        <w:rPr>
          <w:lang w:val="en-US"/>
        </w:rPr>
        <w:fldChar w:fldCharType="separate"/>
      </w:r>
      <w:r w:rsidR="0043701F">
        <w:rPr>
          <w:noProof/>
          <w:lang w:val="en-US"/>
        </w:rPr>
        <w:t>[49]</w:t>
      </w:r>
      <w:r w:rsidR="006E5B57">
        <w:rPr>
          <w:lang w:val="en-US"/>
        </w:rPr>
        <w:fldChar w:fldCharType="end"/>
      </w:r>
      <w:r w:rsidR="00EE2959">
        <w:rPr>
          <w:lang w:val="en-US"/>
        </w:rPr>
        <w:t xml:space="preserve"> </w:t>
      </w:r>
      <w:r w:rsidR="002C5178">
        <w:rPr>
          <w:lang w:val="en-US"/>
        </w:rPr>
        <w:t>(</w:t>
      </w:r>
      <w:r w:rsidR="00EE2959" w:rsidRPr="00222D6C">
        <w:rPr>
          <w:b/>
          <w:lang w:val="en-US"/>
        </w:rPr>
        <w:t xml:space="preserve">Figure </w:t>
      </w:r>
      <w:r w:rsidR="00FB6452">
        <w:rPr>
          <w:b/>
          <w:lang w:val="en-US"/>
        </w:rPr>
        <w:t>4</w:t>
      </w:r>
      <w:r w:rsidR="002C5178" w:rsidRPr="007F3F33">
        <w:rPr>
          <w:lang w:val="en-US"/>
        </w:rPr>
        <w:t>)</w:t>
      </w:r>
      <w:r w:rsidR="00EE2959">
        <w:rPr>
          <w:lang w:val="en-US"/>
        </w:rPr>
        <w:t>.</w:t>
      </w:r>
      <w:r w:rsidR="00AD5F29">
        <w:rPr>
          <w:lang w:val="en-US"/>
        </w:rPr>
        <w:t xml:space="preserve"> </w:t>
      </w:r>
      <w:r w:rsidR="002328B0">
        <w:rPr>
          <w:lang w:val="en-US"/>
        </w:rPr>
        <w:t>Arguably</w:t>
      </w:r>
      <w:r w:rsidR="00195C88">
        <w:rPr>
          <w:lang w:val="en-US"/>
        </w:rPr>
        <w:t>,</w:t>
      </w:r>
      <w:r w:rsidR="002328B0">
        <w:rPr>
          <w:lang w:val="en-US"/>
        </w:rPr>
        <w:t xml:space="preserve"> </w:t>
      </w:r>
      <w:r w:rsidR="00195C88">
        <w:rPr>
          <w:lang w:val="en-US"/>
        </w:rPr>
        <w:t xml:space="preserve">the </w:t>
      </w:r>
      <w:r w:rsidR="002328B0">
        <w:rPr>
          <w:lang w:val="en-US"/>
        </w:rPr>
        <w:t>ELF</w:t>
      </w:r>
      <w:r w:rsidR="003D2B00" w:rsidRPr="00D06EB8">
        <w:t>™</w:t>
      </w:r>
      <w:r w:rsidR="002328B0">
        <w:rPr>
          <w:lang w:val="en-US"/>
        </w:rPr>
        <w:t xml:space="preserve"> </w:t>
      </w:r>
      <w:r w:rsidR="00195C88">
        <w:rPr>
          <w:lang w:val="en-US"/>
        </w:rPr>
        <w:t>test is</w:t>
      </w:r>
      <w:r w:rsidR="002328B0">
        <w:rPr>
          <w:lang w:val="en-US"/>
        </w:rPr>
        <w:t xml:space="preserve"> superior </w:t>
      </w:r>
      <w:r w:rsidR="00195C88">
        <w:rPr>
          <w:lang w:val="en-US"/>
        </w:rPr>
        <w:t>to the</w:t>
      </w:r>
      <w:r w:rsidR="002328B0">
        <w:rPr>
          <w:lang w:val="en-US"/>
        </w:rPr>
        <w:t xml:space="preserve"> FIB-4 </w:t>
      </w:r>
      <w:r w:rsidR="00973F66">
        <w:rPr>
          <w:lang w:val="en-US"/>
        </w:rPr>
        <w:t xml:space="preserve">index </w:t>
      </w:r>
      <w:r w:rsidR="002328B0">
        <w:rPr>
          <w:lang w:val="en-US"/>
        </w:rPr>
        <w:t>(</w:t>
      </w:r>
      <w:r w:rsidR="002328B0" w:rsidRPr="003D2B00">
        <w:rPr>
          <w:b/>
          <w:lang w:val="en-US"/>
        </w:rPr>
        <w:t xml:space="preserve">Table </w:t>
      </w:r>
      <w:r w:rsidR="007B188B">
        <w:rPr>
          <w:b/>
          <w:lang w:val="en-US"/>
        </w:rPr>
        <w:t>3</w:t>
      </w:r>
      <w:r w:rsidR="002328B0">
        <w:rPr>
          <w:lang w:val="en-US"/>
        </w:rPr>
        <w:t>)</w:t>
      </w:r>
      <w:r w:rsidR="00195C88">
        <w:rPr>
          <w:lang w:val="en-US"/>
        </w:rPr>
        <w:t>,</w:t>
      </w:r>
      <w:r w:rsidR="002328B0">
        <w:rPr>
          <w:lang w:val="en-US"/>
        </w:rPr>
        <w:t xml:space="preserve"> but </w:t>
      </w:r>
      <w:r w:rsidR="00195C88">
        <w:rPr>
          <w:lang w:val="en-US"/>
        </w:rPr>
        <w:t>it</w:t>
      </w:r>
      <w:r w:rsidR="002328B0">
        <w:rPr>
          <w:lang w:val="en-US"/>
        </w:rPr>
        <w:t xml:space="preserve"> requires specialist laboratory analysis</w:t>
      </w:r>
      <w:r w:rsidR="00195C88">
        <w:rPr>
          <w:lang w:val="en-US"/>
        </w:rPr>
        <w:t>,</w:t>
      </w:r>
      <w:r w:rsidR="002328B0">
        <w:rPr>
          <w:lang w:val="en-US"/>
        </w:rPr>
        <w:t xml:space="preserve"> which makes </w:t>
      </w:r>
      <w:r w:rsidR="00195C88">
        <w:rPr>
          <w:lang w:val="en-US"/>
        </w:rPr>
        <w:t xml:space="preserve">ELF™ </w:t>
      </w:r>
      <w:r w:rsidR="002328B0">
        <w:rPr>
          <w:lang w:val="en-US"/>
        </w:rPr>
        <w:t>costly. FIB-</w:t>
      </w:r>
      <w:r w:rsidR="00D46BF9">
        <w:rPr>
          <w:lang w:val="en-US"/>
        </w:rPr>
        <w:t>4</w:t>
      </w:r>
      <w:r w:rsidR="00D053A2">
        <w:rPr>
          <w:lang w:val="en-US"/>
        </w:rPr>
        <w:t>,</w:t>
      </w:r>
      <w:r w:rsidR="00195C88">
        <w:rPr>
          <w:lang w:val="en-US"/>
        </w:rPr>
        <w:t xml:space="preserve"> </w:t>
      </w:r>
      <w:r w:rsidR="00D46BF9">
        <w:rPr>
          <w:lang w:val="en-US"/>
        </w:rPr>
        <w:t>however,</w:t>
      </w:r>
      <w:r w:rsidR="002328B0">
        <w:rPr>
          <w:lang w:val="en-US"/>
        </w:rPr>
        <w:t xml:space="preserve"> can be calculated using routine data</w:t>
      </w:r>
      <w:r w:rsidR="00195C88">
        <w:rPr>
          <w:lang w:val="en-US"/>
        </w:rPr>
        <w:t>,</w:t>
      </w:r>
      <w:r w:rsidR="002328B0">
        <w:rPr>
          <w:lang w:val="en-US"/>
        </w:rPr>
        <w:t xml:space="preserve"> </w:t>
      </w:r>
      <w:r w:rsidR="00195C88">
        <w:rPr>
          <w:lang w:val="en-US"/>
        </w:rPr>
        <w:t>making</w:t>
      </w:r>
      <w:r w:rsidR="002328B0">
        <w:rPr>
          <w:lang w:val="en-US"/>
        </w:rPr>
        <w:t xml:space="preserve"> it inexpensive and accessible to all health care practit</w:t>
      </w:r>
      <w:r w:rsidR="003D2B00">
        <w:rPr>
          <w:lang w:val="en-US"/>
        </w:rPr>
        <w:t>i</w:t>
      </w:r>
      <w:r w:rsidR="002328B0">
        <w:rPr>
          <w:lang w:val="en-US"/>
        </w:rPr>
        <w:t>oners</w:t>
      </w:r>
      <w:r w:rsidR="007A38D6">
        <w:rPr>
          <w:lang w:val="en-US"/>
        </w:rPr>
        <w:t>.</w:t>
      </w:r>
    </w:p>
    <w:p w14:paraId="28633EA0" w14:textId="77777777" w:rsidR="00F24D81" w:rsidRDefault="00F24D81" w:rsidP="00B262DE">
      <w:pPr>
        <w:spacing w:after="0" w:line="240" w:lineRule="auto"/>
        <w:jc w:val="both"/>
        <w:rPr>
          <w:lang w:val="en-US"/>
        </w:rPr>
      </w:pPr>
    </w:p>
    <w:p w14:paraId="31DE839A" w14:textId="6E41F82B" w:rsidR="00E15211" w:rsidRDefault="00FD2FAB" w:rsidP="00B262DE">
      <w:pPr>
        <w:spacing w:after="0" w:line="240" w:lineRule="auto"/>
        <w:jc w:val="both"/>
        <w:rPr>
          <w:rFonts w:cstheme="minorHAnsi"/>
          <w:b/>
        </w:rPr>
      </w:pPr>
      <w:r>
        <w:rPr>
          <w:rFonts w:cstheme="minorHAnsi"/>
          <w:b/>
        </w:rPr>
        <w:t xml:space="preserve">Identifying </w:t>
      </w:r>
      <w:r w:rsidR="005301FF">
        <w:rPr>
          <w:rFonts w:cstheme="minorHAnsi"/>
          <w:b/>
        </w:rPr>
        <w:t xml:space="preserve">clinically significant liver fibrosis </w:t>
      </w:r>
      <w:r w:rsidR="00645C23">
        <w:rPr>
          <w:rFonts w:cstheme="minorHAnsi"/>
          <w:b/>
        </w:rPr>
        <w:t>in MASLD</w:t>
      </w:r>
    </w:p>
    <w:p w14:paraId="65449801" w14:textId="77777777" w:rsidR="003575F9" w:rsidRDefault="003575F9" w:rsidP="00B262DE">
      <w:pPr>
        <w:spacing w:after="0" w:line="240" w:lineRule="auto"/>
        <w:jc w:val="both"/>
        <w:rPr>
          <w:rFonts w:cstheme="minorHAnsi"/>
          <w:b/>
        </w:rPr>
      </w:pPr>
    </w:p>
    <w:p w14:paraId="39418046" w14:textId="496D854A" w:rsidR="00CA4F77" w:rsidRDefault="005C7744" w:rsidP="00CA4F77">
      <w:pPr>
        <w:spacing w:after="0" w:line="240" w:lineRule="auto"/>
        <w:jc w:val="both"/>
        <w:rPr>
          <w:rFonts w:cstheme="minorHAnsi"/>
          <w:lang w:val="en-US"/>
        </w:rPr>
      </w:pPr>
      <w:r>
        <w:rPr>
          <w:lang w:val="en-US"/>
        </w:rPr>
        <w:t>International guidelines do not give a clear steer on how to identify significant</w:t>
      </w:r>
      <w:r w:rsidR="00F37C44">
        <w:rPr>
          <w:lang w:val="en-US"/>
        </w:rPr>
        <w:t xml:space="preserve"> liver</w:t>
      </w:r>
      <w:r>
        <w:rPr>
          <w:lang w:val="en-US"/>
        </w:rPr>
        <w:t xml:space="preserve"> fibrosis (</w:t>
      </w:r>
      <w:r w:rsidR="00973F66">
        <w:rPr>
          <w:lang w:val="en-US"/>
        </w:rPr>
        <w:t xml:space="preserve">stage </w:t>
      </w:r>
      <w:r>
        <w:rPr>
          <w:lang w:val="en-US"/>
        </w:rPr>
        <w:t>F2). However, i</w:t>
      </w:r>
      <w:r w:rsidR="00C11EBF">
        <w:rPr>
          <w:lang w:val="en-US"/>
        </w:rPr>
        <w:t xml:space="preserve">ndividuals with </w:t>
      </w:r>
      <w:r w:rsidR="00F37C44">
        <w:rPr>
          <w:lang w:val="en-US"/>
        </w:rPr>
        <w:t xml:space="preserve">MASLD and </w:t>
      </w:r>
      <w:r w:rsidR="00A15771">
        <w:rPr>
          <w:lang w:val="en-US"/>
        </w:rPr>
        <w:t xml:space="preserve">fibrosis stage </w:t>
      </w:r>
      <w:r w:rsidR="00C11EBF">
        <w:rPr>
          <w:lang w:val="en-US"/>
        </w:rPr>
        <w:t>F2</w:t>
      </w:r>
      <w:r w:rsidR="00A15771">
        <w:rPr>
          <w:lang w:val="en-US"/>
        </w:rPr>
        <w:t xml:space="preserve"> </w:t>
      </w:r>
      <w:r w:rsidR="00C11EBF">
        <w:rPr>
          <w:lang w:val="en-US"/>
        </w:rPr>
        <w:t xml:space="preserve">are at increased risk of developing </w:t>
      </w:r>
      <w:r w:rsidR="002A1A8E">
        <w:rPr>
          <w:lang w:val="en-US"/>
        </w:rPr>
        <w:t>T2DM</w:t>
      </w:r>
      <w:r w:rsidR="00C11EBF">
        <w:rPr>
          <w:lang w:val="en-US"/>
        </w:rPr>
        <w:t>, cirrhosis, extrahepatic complications, including cardiovascular disease, and overall mortality</w:t>
      </w:r>
      <w:r w:rsidR="00C11EBF">
        <w:rPr>
          <w:lang w:val="en-US"/>
        </w:rPr>
        <w:fldChar w:fldCharType="begin">
          <w:fldData xml:space="preserve">PEVuZE5vdGU+PENpdGU+PEF1dGhvcj5NYW50b3Zhbmk8L0F1dGhvcj48WWVhcj4yMDIyPC9ZZWFy
PjxSZWNOdW0+MTcxPC9SZWNOdW0+PERpc3BsYXlUZXh0Pls5NCwgOTVdPC9EaXNwbGF5VGV4dD48
cmVjb3JkPjxyZWMtbnVtYmVyPjE3MTwvcmVjLW51bWJlcj48Zm9yZWlnbi1rZXlzPjxrZXkgYXBw
PSJFTiIgZGItaWQ9ImV3eHc1YXMwaWQwOWVxZWFzcnVwZXNhMHd4c3h6NTVhcnByMCIgdGltZXN0
YW1wPSIxNzU1NjEwNTIyIj4xNzE8L2tleT48L2ZvcmVpZ24ta2V5cz48cmVmLXR5cGUgbmFtZT0i
Sm91cm5hbCBBcnRpY2xlIj4xNzwvcmVmLXR5cGU+PGNvbnRyaWJ1dG9ycz48YXV0aG9ycz48YXV0
aG9yPk1hbnRvdmFuaSwgQS48L2F1dGhvcj48YXV0aG9yPkJ5cm5lLCBDLiBELjwvYXV0aG9yPjxh
dXRob3I+VGFyZ2hlciwgRy48L2F1dGhvcj48L2F1dGhvcnM+PC9jb250cmlidXRvcnM+PGF1dGgt
YWRkcmVzcz5TZWN0aW9uIG9mIEVuZG9jcmlub2xvZ3ksIERpYWJldGVzIGFuZCBNZXRhYm9saXNt
LCBEZXBhcnRtZW50IG9mIE1lZGljaW5lLCBVbml2ZXJzaXR5IGFuZCBBemllbmRhIE9zcGVkYWxp
ZXJhIFVuaXZlcnNpdGFyaWEgSW50ZWdyYXRhIG9mIFZlcm9uYSwgVmVyb25hLCBJdGFseS4mI3hE
O051dHJpdGlvbiBhbmQgTWV0YWJvbGlzbSwgRmFjdWx0eSBvZiBNZWRpY2luZSwgVW5pdmVyc2l0
eSBvZiBTb3V0aGFtcHRvbiwgU291dGhhbXB0b24sIFVLOyBTb3V0aGFtcHRvbiBOYXRpb25hbCBJ
bnN0aXR1dGUgZm9yIEhlYWx0aCBSZXNlYXJjaCBCaW9tZWRpY2FsIFJlc2VhcmNoIENlbnRyZSwg
VW5pdmVyc2l0eSBIb3NwaXRhbCBTb3V0aGFtcHRvbiwgU291dGhhbXB0b24gR2VuZXJhbCBIb3Nw
aXRhbCwgU291dGhhbXB0b24sIFVLLiYjeEQ7U2VjdGlvbiBvZiBFbmRvY3Jpbm9sb2d5LCBEaWFi
ZXRlcyBhbmQgTWV0YWJvbGlzbSwgRGVwYXJ0bWVudCBvZiBNZWRpY2luZSwgVW5pdmVyc2l0eSBh
bmQgQXppZW5kYSBPc3BlZGFsaWVyYSBVbml2ZXJzaXRhcmlhIEludGVncmF0YSBvZiBWZXJvbmEs
IFZlcm9uYSwgSXRhbHkuIEVsZWN0cm9uaWMgYWRkcmVzczogZ2lvdmFubmkudGFyZ2hlckB1bml2
ci5pdC48L2F1dGgtYWRkcmVzcz48dGl0bGVzPjx0aXRsZT5FZmZpY2FjeSBvZiBwZXJveGlzb21l
IHByb2xpZmVyYXRvci1hY3RpdmF0ZWQgcmVjZXB0b3IgYWdvbmlzdHMsIGdsdWNhZ29uLWxpa2Ug
cGVwdGlkZS0xIHJlY2VwdG9yIGFnb25pc3RzLCBvciBzb2RpdW0tZ2x1Y29zZSBjb3RyYW5zcG9y
dGVyLTIgaW5oaWJpdG9ycyBmb3IgdHJlYXRtZW50IG9mIG5vbi1hbGNvaG9saWMgZmF0dHkgbGl2
ZXIgZGlzZWFzZTogYSBzeXN0ZW1hdGljIHJldmlldzwvdGl0bGU+PHNlY29uZGFyeS10aXRsZT5M
YW5jZXQgR2FzdHJvZW50ZXJvbCBIZXBhdG9sPC9zZWNvbmRhcnktdGl0bGU+PC90aXRsZXM+PHBl
cmlvZGljYWw+PGZ1bGwtdGl0bGU+TGFuY2V0IEdhc3Ryb2VudGVyb2wgSGVwYXRvbDwvZnVsbC10
aXRsZT48L3BlcmlvZGljYWw+PHBhZ2VzPjM2Ny0zNzg8L3BhZ2VzPjx2b2x1bWU+Nzwvdm9sdW1l
PjxudW1iZXI+NDwvbnVtYmVyPjxlZGl0aW9uPjIwMjIwMTEyPC9lZGl0aW9uPjxrZXl3b3Jkcz48
a2V5d29yZD4qRGlhYmV0ZXMgTWVsbGl0dXMsIFR5cGUgMi9jb21wbGljYXRpb25zL2RydWcgdGhl
cmFweTwva2V5d29yZD48a2V5d29yZD5GZW1hbGU8L2tleXdvcmQ+PGtleXdvcmQ+R2x1Y29zZTwv
a2V5d29yZD48a2V5d29yZD5IdW1hbnM8L2tleXdvcmQ+PGtleXdvcmQ+SHlwb2dseWNlbWljIEFn
ZW50cy90aGVyYXBldXRpYyB1c2U8L2tleXdvcmQ+PGtleXdvcmQ+TWFsZTwva2V5d29yZD48a2V5
d29yZD5NaWRkbGUgQWdlZDwva2V5d29yZD48a2V5d29yZD4qTm9uLWFsY29ob2xpYyBGYXR0eSBM
aXZlciBEaXNlYXNlL2RydWcgdGhlcmFweTwva2V5d29yZD48a2V5d29yZD5QZXJveGlzb21lIFBy
b2xpZmVyYXRvci1BY3RpdmF0ZWQgUmVjZXB0b3JzPC9rZXl3b3JkPjxrZXl3b3JkPlNvZGl1bTwv
a2V5d29yZD48a2V5d29yZD4qU29kaXVtLUdsdWNvc2UgVHJhbnNwb3J0ZXIgMiBJbmhpYml0b3Jz
L3RoZXJhcGV1dGljIHVzZTwva2V5d29yZD48a2V5d29yZD5HbHVjYWdvbi1MaWtlIFBlcHRpZGUt
MSBSZWNlcHRvciBBZ29uaXN0czwva2V5d29yZD48L2tleXdvcmRzPjxkYXRlcz48eWVhcj4yMDIy
PC95ZWFyPjxwdWItZGF0ZXM+PGRhdGU+QXByPC9kYXRlPjwvcHViLWRhdGVzPjwvZGF0ZXM+PGFj
Y2Vzc2lvbi1udW0+MzUwMzAzMjM8L2FjY2Vzc2lvbi1udW0+PHVybHM+PC91cmxzPjxjdXN0b20x
PkRlY2xhcmF0aW9uIG9mIGludGVyZXN0cyBDREIgaXMgc3VwcG9ydGVkIGluIHBhcnQgYnkgZ3Jh
bnRzIGZyb20gdGhlIFNvdXRoYW1wdG9uIE5hdGlvbmFsIEluc3RpdHV0ZSBmb3IgSGVhbHRoIFJl
c2VhcmNoIEJpb21lZGljYWwgUmVzZWFyY2ggQ2VudHJlLCBvdXRzaWRlIG9mIHRoZSBzdWJtaXR0
ZWQgd29yay4gR1QgaXMgc3VwcG9ydGVkIGluIHBhcnQgYnkgZ3JhbnRzIGZyb20gdGhlIFVuaXZl
cnNpdHkgU2Nob29sIG9mIE1lZGljaW5lIG9mIFZlcm9uYSwgVmVyb25hLCBJdGFseSwgb3V0c2lk
ZSBvZiB0aGUgc3VibWl0dGVkIHdvcmsuIEFNIGRlY2xhcmVzIG5vIGNvbXBldGluZyBpbnRlcmVz
dHMuPC9jdXN0b20xPjxlbGVjdHJvbmljLXJlc291cmNlLW51bT4xMC4xMDE2L3MyNDY4LTEyNTMo
MjEpMDAyNjEtMjwvZWxlY3Ryb25pYy1yZXNvdXJjZS1udW0+PHJlbW90ZS1kYXRhYmFzZS1wcm92
aWRlcj5OTE08L3JlbW90ZS1kYXRhYmFzZS1wcm92aWRlcj48bGFuZ3VhZ2U+ZW5nPC9sYW5ndWFn
ZT48L3JlY29yZD48L0NpdGU+PENpdGU+PEF1dGhvcj5CeXJuZTwvQXV0aG9yPjxZZWFyPjIwMjI8
L1llYXI+PFJlY051bT4xNzI8L1JlY051bT48cmVjb3JkPjxyZWMtbnVtYmVyPjE3MjwvcmVjLW51
bWJlcj48Zm9yZWlnbi1rZXlzPjxrZXkgYXBwPSJFTiIgZGItaWQ9ImV3eHc1YXMwaWQwOWVxZWFz
cnVwZXNhMHd4c3h6NTVhcnByMCIgdGltZXN0YW1wPSIxNzU1NjEwNjc1Ij4xNzI8L2tleT48L2Zv
cmVpZ24ta2V5cz48cmVmLXR5cGUgbmFtZT0iSm91cm5hbCBBcnRpY2xlIj4xNzwvcmVmLXR5cGU+
PGNvbnRyaWJ1dG9ycz48YXV0aG9ycz48YXV0aG9yPkJ5cm5lLCBDLiBELjwvYXV0aG9yPjxhdXRo
b3I+VGFyZ2hlciwgRy48L2F1dGhvcj48L2F1dGhvcnM+PC9jb250cmlidXRvcnM+PGF1dGgtYWRk
cmVzcz5OdXRyaXRpb24gYW5kIE1ldGFib2xpc20sIEZhY3VsdHkgb2YgTWVkaWNpbmUsIFVuaXZl
cnNpdHkgb2YgU291dGhhbXB0b24sIFNvdXRoYW1wdG9uLCBVSy4mI3hEO1NvdXRoYW1wdG9uIE5h
dGlvbmFsIEluc3RpdHV0ZSBmb3IgSGVhbHRoIFJlc2VhcmNoIEJpb21lZGljYWwgUmVzZWFyY2gg
Q2VudHJlLCBVbml2ZXJzaXR5IEhvc3BpdGFsIFNvdXRoYW1wdG9uLCBTb3V0aGFtcHRvbiBHZW5l
cmFsIEhvc3BpdGFsLCBTb3V0aGFtcHRvbiwgVUsuJiN4RDtTZWN0aW9uIG9mIEVuZG9jcmlub2xv
Z3ksIERpYWJldGVzIGFuZCBNZXRhYm9saXNtLCBEZXBhcnRtZW50IG9mIE1lZGljaW5lLCBVbml2
ZXJzaXR5IGFuZCBBemllbmRhIE9zcGVkYWxpZXJhIFVuaXZlcnNpdGFyaWEgSW50ZWdyYXRhIG9m
IFZlcm9uYSwgVmVyb25hLCBJdGFseS48L2F1dGgtYWRkcmVzcz48dGl0bGVzPjx0aXRsZT5Ob24t
YWxjb2hvbGljIGZhdHR5IGxpdmVyIGRpc2Vhc2UtcmVsYXRlZCByaXNrIG9mIGNhcmRpb3Zhc2N1
bGFyIGRpc2Vhc2UgYW5kIG90aGVyIGNhcmRpYWMgY29tcGxpY2F0aW9uczwvdGl0bGU+PHNlY29u
ZGFyeS10aXRsZT5EaWFiZXRlcyBPYmVzIE1ldGFiPC9zZWNvbmRhcnktdGl0bGU+PC90aXRsZXM+
PHBlcmlvZGljYWw+PGZ1bGwtdGl0bGU+RGlhYmV0ZXMgT2JlcyBNZXRhYjwvZnVsbC10aXRsZT48
L3BlcmlvZGljYWw+PHBhZ2VzPjI4LTQzPC9wYWdlcz48dm9sdW1lPjI0IFN1cHBsIDI8L3ZvbHVt
ZT48ZWRpdGlvbj4yMDIxMDgxMzwvZWRpdGlvbj48a2V5d29yZHM+PGtleXdvcmQ+QWR1bHQ8L2tl
eXdvcmQ+PGtleXdvcmQ+KkNhcmRpb3Zhc2N1bGFyIERpc2Vhc2VzL2NvbXBsaWNhdGlvbnMvZXRp
b2xvZ3k8L2tleXdvcmQ+PGtleXdvcmQ+KkR5c2xpcGlkZW1pYXMvY29tcGxpY2F0aW9uczwva2V5
d29yZD48a2V5d29yZD4qSGVhcnQgRGlzZWFzZXMvY29tcGxpY2F0aW9uczwva2V5d29yZD48a2V5
d29yZD5IdW1hbnM8L2tleXdvcmQ+PGtleXdvcmQ+TGl2ZXI8L2tleXdvcmQ+PGtleXdvcmQ+Kk5v
bi1hbGNvaG9saWMgRmF0dHkgTGl2ZXIgRGlzZWFzZS9lcGlkZW1pb2xvZ3k8L2tleXdvcmQ+PGtl
eXdvcmQ+UmlzayBGYWN0b3JzPC9rZXl3b3JkPjxrZXl3b3JkPkN2ZDwva2V5d29yZD48a2V5d29y
ZD5OYWZsZDwva2V5d29yZD48a2V5d29yZD5hcnJoeXRobWlhczwva2V5d29yZD48a2V5d29yZD5j
YXJkaW92YXNjdWxhciBkaXNlYXNlPC9rZXl3b3JkPjxrZXl3b3JkPmNvbmR1Y3Rpb24gZGVmZWN0
czwva2V5d29yZD48a2V5d29yZD5oZWFydCBmYWlsdXJlPC9rZXl3b3JkPjxrZXl3b3JkPm5vbmFs
Y29ob2xpYyBmYXR0eSBsaXZlciBkaXNlYXNlPC9rZXl3b3JkPjwva2V5d29yZHM+PGRhdGVzPjx5
ZWFyPjIwMjI8L3llYXI+PHB1Yi1kYXRlcz48ZGF0ZT5GZWI8L2RhdGU+PC9wdWItZGF0ZXM+PC9k
YXRlcz48aXNibj4xNDYyLTg5MDI8L2lzYm4+PGFjY2Vzc2lvbi1udW0+MzQzMjQyNjM8L2FjY2Vz
c2lvbi1udW0+PHVybHM+PC91cmxzPjxlbGVjdHJvbmljLXJlc291cmNlLW51bT4xMC4xMTExL2Rv
bS4xNDQ4NDwvZWxlY3Ryb25pYy1yZXNvdXJjZS1udW0+PHJlbW90ZS1kYXRhYmFzZS1wcm92aWRl
cj5OTE08L3JlbW90ZS1kYXRhYmFzZS1wcm92aWRlcj48bGFuZ3VhZ2U+ZW5nPC9sYW5ndWFnZT48
L3JlY29yZD48L0NpdGU+PC9FbmROb3RlPn==
</w:fldData>
        </w:fldChar>
      </w:r>
      <w:r w:rsidR="00CA3842">
        <w:rPr>
          <w:lang w:val="en-US"/>
        </w:rPr>
        <w:instrText xml:space="preserve"> ADDIN EN.CITE </w:instrText>
      </w:r>
      <w:r w:rsidR="00CA3842">
        <w:rPr>
          <w:lang w:val="en-US"/>
        </w:rPr>
        <w:fldChar w:fldCharType="begin">
          <w:fldData xml:space="preserve">PEVuZE5vdGU+PENpdGU+PEF1dGhvcj5NYW50b3Zhbmk8L0F1dGhvcj48WWVhcj4yMDIyPC9ZZWFy
PjxSZWNOdW0+MTcxPC9SZWNOdW0+PERpc3BsYXlUZXh0Pls5NCwgOTVdPC9EaXNwbGF5VGV4dD48
cmVjb3JkPjxyZWMtbnVtYmVyPjE3MTwvcmVjLW51bWJlcj48Zm9yZWlnbi1rZXlzPjxrZXkgYXBw
PSJFTiIgZGItaWQ9ImV3eHc1YXMwaWQwOWVxZWFzcnVwZXNhMHd4c3h6NTVhcnByMCIgdGltZXN0
YW1wPSIxNzU1NjEwNTIyIj4xNzE8L2tleT48L2ZvcmVpZ24ta2V5cz48cmVmLXR5cGUgbmFtZT0i
Sm91cm5hbCBBcnRpY2xlIj4xNzwvcmVmLXR5cGU+PGNvbnRyaWJ1dG9ycz48YXV0aG9ycz48YXV0
aG9yPk1hbnRvdmFuaSwgQS48L2F1dGhvcj48YXV0aG9yPkJ5cm5lLCBDLiBELjwvYXV0aG9yPjxh
dXRob3I+VGFyZ2hlciwgRy48L2F1dGhvcj48L2F1dGhvcnM+PC9jb250cmlidXRvcnM+PGF1dGgt
YWRkcmVzcz5TZWN0aW9uIG9mIEVuZG9jcmlub2xvZ3ksIERpYWJldGVzIGFuZCBNZXRhYm9saXNt
LCBEZXBhcnRtZW50IG9mIE1lZGljaW5lLCBVbml2ZXJzaXR5IGFuZCBBemllbmRhIE9zcGVkYWxp
ZXJhIFVuaXZlcnNpdGFyaWEgSW50ZWdyYXRhIG9mIFZlcm9uYSwgVmVyb25hLCBJdGFseS4mI3hE
O051dHJpdGlvbiBhbmQgTWV0YWJvbGlzbSwgRmFjdWx0eSBvZiBNZWRpY2luZSwgVW5pdmVyc2l0
eSBvZiBTb3V0aGFtcHRvbiwgU291dGhhbXB0b24sIFVLOyBTb3V0aGFtcHRvbiBOYXRpb25hbCBJ
bnN0aXR1dGUgZm9yIEhlYWx0aCBSZXNlYXJjaCBCaW9tZWRpY2FsIFJlc2VhcmNoIENlbnRyZSwg
VW5pdmVyc2l0eSBIb3NwaXRhbCBTb3V0aGFtcHRvbiwgU291dGhhbXB0b24gR2VuZXJhbCBIb3Nw
aXRhbCwgU291dGhhbXB0b24sIFVLLiYjeEQ7U2VjdGlvbiBvZiBFbmRvY3Jpbm9sb2d5LCBEaWFi
ZXRlcyBhbmQgTWV0YWJvbGlzbSwgRGVwYXJ0bWVudCBvZiBNZWRpY2luZSwgVW5pdmVyc2l0eSBh
bmQgQXppZW5kYSBPc3BlZGFsaWVyYSBVbml2ZXJzaXRhcmlhIEludGVncmF0YSBvZiBWZXJvbmEs
IFZlcm9uYSwgSXRhbHkuIEVsZWN0cm9uaWMgYWRkcmVzczogZ2lvdmFubmkudGFyZ2hlckB1bml2
ci5pdC48L2F1dGgtYWRkcmVzcz48dGl0bGVzPjx0aXRsZT5FZmZpY2FjeSBvZiBwZXJveGlzb21l
IHByb2xpZmVyYXRvci1hY3RpdmF0ZWQgcmVjZXB0b3IgYWdvbmlzdHMsIGdsdWNhZ29uLWxpa2Ug
cGVwdGlkZS0xIHJlY2VwdG9yIGFnb25pc3RzLCBvciBzb2RpdW0tZ2x1Y29zZSBjb3RyYW5zcG9y
dGVyLTIgaW5oaWJpdG9ycyBmb3IgdHJlYXRtZW50IG9mIG5vbi1hbGNvaG9saWMgZmF0dHkgbGl2
ZXIgZGlzZWFzZTogYSBzeXN0ZW1hdGljIHJldmlldzwvdGl0bGU+PHNlY29uZGFyeS10aXRsZT5M
YW5jZXQgR2FzdHJvZW50ZXJvbCBIZXBhdG9sPC9zZWNvbmRhcnktdGl0bGU+PC90aXRsZXM+PHBl
cmlvZGljYWw+PGZ1bGwtdGl0bGU+TGFuY2V0IEdhc3Ryb2VudGVyb2wgSGVwYXRvbDwvZnVsbC10
aXRsZT48L3BlcmlvZGljYWw+PHBhZ2VzPjM2Ny0zNzg8L3BhZ2VzPjx2b2x1bWU+Nzwvdm9sdW1l
PjxudW1iZXI+NDwvbnVtYmVyPjxlZGl0aW9uPjIwMjIwMTEyPC9lZGl0aW9uPjxrZXl3b3Jkcz48
a2V5d29yZD4qRGlhYmV0ZXMgTWVsbGl0dXMsIFR5cGUgMi9jb21wbGljYXRpb25zL2RydWcgdGhl
cmFweTwva2V5d29yZD48a2V5d29yZD5GZW1hbGU8L2tleXdvcmQ+PGtleXdvcmQ+R2x1Y29zZTwv
a2V5d29yZD48a2V5d29yZD5IdW1hbnM8L2tleXdvcmQ+PGtleXdvcmQ+SHlwb2dseWNlbWljIEFn
ZW50cy90aGVyYXBldXRpYyB1c2U8L2tleXdvcmQ+PGtleXdvcmQ+TWFsZTwva2V5d29yZD48a2V5
d29yZD5NaWRkbGUgQWdlZDwva2V5d29yZD48a2V5d29yZD4qTm9uLWFsY29ob2xpYyBGYXR0eSBM
aXZlciBEaXNlYXNlL2RydWcgdGhlcmFweTwva2V5d29yZD48a2V5d29yZD5QZXJveGlzb21lIFBy
b2xpZmVyYXRvci1BY3RpdmF0ZWQgUmVjZXB0b3JzPC9rZXl3b3JkPjxrZXl3b3JkPlNvZGl1bTwv
a2V5d29yZD48a2V5d29yZD4qU29kaXVtLUdsdWNvc2UgVHJhbnNwb3J0ZXIgMiBJbmhpYml0b3Jz
L3RoZXJhcGV1dGljIHVzZTwva2V5d29yZD48a2V5d29yZD5HbHVjYWdvbi1MaWtlIFBlcHRpZGUt
MSBSZWNlcHRvciBBZ29uaXN0czwva2V5d29yZD48L2tleXdvcmRzPjxkYXRlcz48eWVhcj4yMDIy
PC95ZWFyPjxwdWItZGF0ZXM+PGRhdGU+QXByPC9kYXRlPjwvcHViLWRhdGVzPjwvZGF0ZXM+PGFj
Y2Vzc2lvbi1udW0+MzUwMzAzMjM8L2FjY2Vzc2lvbi1udW0+PHVybHM+PC91cmxzPjxjdXN0b20x
PkRlY2xhcmF0aW9uIG9mIGludGVyZXN0cyBDREIgaXMgc3VwcG9ydGVkIGluIHBhcnQgYnkgZ3Jh
bnRzIGZyb20gdGhlIFNvdXRoYW1wdG9uIE5hdGlvbmFsIEluc3RpdHV0ZSBmb3IgSGVhbHRoIFJl
c2VhcmNoIEJpb21lZGljYWwgUmVzZWFyY2ggQ2VudHJlLCBvdXRzaWRlIG9mIHRoZSBzdWJtaXR0
ZWQgd29yay4gR1QgaXMgc3VwcG9ydGVkIGluIHBhcnQgYnkgZ3JhbnRzIGZyb20gdGhlIFVuaXZl
cnNpdHkgU2Nob29sIG9mIE1lZGljaW5lIG9mIFZlcm9uYSwgVmVyb25hLCBJdGFseSwgb3V0c2lk
ZSBvZiB0aGUgc3VibWl0dGVkIHdvcmsuIEFNIGRlY2xhcmVzIG5vIGNvbXBldGluZyBpbnRlcmVz
dHMuPC9jdXN0b20xPjxlbGVjdHJvbmljLXJlc291cmNlLW51bT4xMC4xMDE2L3MyNDY4LTEyNTMo
MjEpMDAyNjEtMjwvZWxlY3Ryb25pYy1yZXNvdXJjZS1udW0+PHJlbW90ZS1kYXRhYmFzZS1wcm92
aWRlcj5OTE08L3JlbW90ZS1kYXRhYmFzZS1wcm92aWRlcj48bGFuZ3VhZ2U+ZW5nPC9sYW5ndWFn
ZT48L3JlY29yZD48L0NpdGU+PENpdGU+PEF1dGhvcj5CeXJuZTwvQXV0aG9yPjxZZWFyPjIwMjI8
L1llYXI+PFJlY051bT4xNzI8L1JlY051bT48cmVjb3JkPjxyZWMtbnVtYmVyPjE3MjwvcmVjLW51
bWJlcj48Zm9yZWlnbi1rZXlzPjxrZXkgYXBwPSJFTiIgZGItaWQ9ImV3eHc1YXMwaWQwOWVxZWFz
cnVwZXNhMHd4c3h6NTVhcnByMCIgdGltZXN0YW1wPSIxNzU1NjEwNjc1Ij4xNzI8L2tleT48L2Zv
cmVpZ24ta2V5cz48cmVmLXR5cGUgbmFtZT0iSm91cm5hbCBBcnRpY2xlIj4xNzwvcmVmLXR5cGU+
PGNvbnRyaWJ1dG9ycz48YXV0aG9ycz48YXV0aG9yPkJ5cm5lLCBDLiBELjwvYXV0aG9yPjxhdXRo
b3I+VGFyZ2hlciwgRy48L2F1dGhvcj48L2F1dGhvcnM+PC9jb250cmlidXRvcnM+PGF1dGgtYWRk
cmVzcz5OdXRyaXRpb24gYW5kIE1ldGFib2xpc20sIEZhY3VsdHkgb2YgTWVkaWNpbmUsIFVuaXZl
cnNpdHkgb2YgU291dGhhbXB0b24sIFNvdXRoYW1wdG9uLCBVSy4mI3hEO1NvdXRoYW1wdG9uIE5h
dGlvbmFsIEluc3RpdHV0ZSBmb3IgSGVhbHRoIFJlc2VhcmNoIEJpb21lZGljYWwgUmVzZWFyY2gg
Q2VudHJlLCBVbml2ZXJzaXR5IEhvc3BpdGFsIFNvdXRoYW1wdG9uLCBTb3V0aGFtcHRvbiBHZW5l
cmFsIEhvc3BpdGFsLCBTb3V0aGFtcHRvbiwgVUsuJiN4RDtTZWN0aW9uIG9mIEVuZG9jcmlub2xv
Z3ksIERpYWJldGVzIGFuZCBNZXRhYm9saXNtLCBEZXBhcnRtZW50IG9mIE1lZGljaW5lLCBVbml2
ZXJzaXR5IGFuZCBBemllbmRhIE9zcGVkYWxpZXJhIFVuaXZlcnNpdGFyaWEgSW50ZWdyYXRhIG9m
IFZlcm9uYSwgVmVyb25hLCBJdGFseS48L2F1dGgtYWRkcmVzcz48dGl0bGVzPjx0aXRsZT5Ob24t
YWxjb2hvbGljIGZhdHR5IGxpdmVyIGRpc2Vhc2UtcmVsYXRlZCByaXNrIG9mIGNhcmRpb3Zhc2N1
bGFyIGRpc2Vhc2UgYW5kIG90aGVyIGNhcmRpYWMgY29tcGxpY2F0aW9uczwvdGl0bGU+PHNlY29u
ZGFyeS10aXRsZT5EaWFiZXRlcyBPYmVzIE1ldGFiPC9zZWNvbmRhcnktdGl0bGU+PC90aXRsZXM+
PHBlcmlvZGljYWw+PGZ1bGwtdGl0bGU+RGlhYmV0ZXMgT2JlcyBNZXRhYjwvZnVsbC10aXRsZT48
L3BlcmlvZGljYWw+PHBhZ2VzPjI4LTQzPC9wYWdlcz48dm9sdW1lPjI0IFN1cHBsIDI8L3ZvbHVt
ZT48ZWRpdGlvbj4yMDIxMDgxMzwvZWRpdGlvbj48a2V5d29yZHM+PGtleXdvcmQ+QWR1bHQ8L2tl
eXdvcmQ+PGtleXdvcmQ+KkNhcmRpb3Zhc2N1bGFyIERpc2Vhc2VzL2NvbXBsaWNhdGlvbnMvZXRp
b2xvZ3k8L2tleXdvcmQ+PGtleXdvcmQ+KkR5c2xpcGlkZW1pYXMvY29tcGxpY2F0aW9uczwva2V5
d29yZD48a2V5d29yZD4qSGVhcnQgRGlzZWFzZXMvY29tcGxpY2F0aW9uczwva2V5d29yZD48a2V5
d29yZD5IdW1hbnM8L2tleXdvcmQ+PGtleXdvcmQ+TGl2ZXI8L2tleXdvcmQ+PGtleXdvcmQ+Kk5v
bi1hbGNvaG9saWMgRmF0dHkgTGl2ZXIgRGlzZWFzZS9lcGlkZW1pb2xvZ3k8L2tleXdvcmQ+PGtl
eXdvcmQ+UmlzayBGYWN0b3JzPC9rZXl3b3JkPjxrZXl3b3JkPkN2ZDwva2V5d29yZD48a2V5d29y
ZD5OYWZsZDwva2V5d29yZD48a2V5d29yZD5hcnJoeXRobWlhczwva2V5d29yZD48a2V5d29yZD5j
YXJkaW92YXNjdWxhciBkaXNlYXNlPC9rZXl3b3JkPjxrZXl3b3JkPmNvbmR1Y3Rpb24gZGVmZWN0
czwva2V5d29yZD48a2V5d29yZD5oZWFydCBmYWlsdXJlPC9rZXl3b3JkPjxrZXl3b3JkPm5vbmFs
Y29ob2xpYyBmYXR0eSBsaXZlciBkaXNlYXNlPC9rZXl3b3JkPjwva2V5d29yZHM+PGRhdGVzPjx5
ZWFyPjIwMjI8L3llYXI+PHB1Yi1kYXRlcz48ZGF0ZT5GZWI8L2RhdGU+PC9wdWItZGF0ZXM+PC9k
YXRlcz48aXNibj4xNDYyLTg5MDI8L2lzYm4+PGFjY2Vzc2lvbi1udW0+MzQzMjQyNjM8L2FjY2Vz
c2lvbi1udW0+PHVybHM+PC91cmxzPjxlbGVjdHJvbmljLXJlc291cmNlLW51bT4xMC4xMTExL2Rv
bS4xNDQ4NDwvZWxlY3Ryb25pYy1yZXNvdXJjZS1udW0+PHJlbW90ZS1kYXRhYmFzZS1wcm92aWRl
cj5OTE08L3JlbW90ZS1kYXRhYmFzZS1wcm92aWRlcj48bGFuZ3VhZ2U+ZW5nPC9sYW5ndWFnZT48
L3JlY29yZD48L0NpdGU+PC9FbmROb3RlPn==
</w:fldData>
        </w:fldChar>
      </w:r>
      <w:r w:rsidR="00CA3842">
        <w:rPr>
          <w:lang w:val="en-US"/>
        </w:rPr>
        <w:instrText xml:space="preserve"> ADDIN EN.CITE.DATA </w:instrText>
      </w:r>
      <w:r w:rsidR="00CA3842">
        <w:rPr>
          <w:lang w:val="en-US"/>
        </w:rPr>
      </w:r>
      <w:r w:rsidR="00CA3842">
        <w:rPr>
          <w:lang w:val="en-US"/>
        </w:rPr>
        <w:fldChar w:fldCharType="end"/>
      </w:r>
      <w:r w:rsidR="00C11EBF">
        <w:rPr>
          <w:lang w:val="en-US"/>
        </w:rPr>
        <w:fldChar w:fldCharType="separate"/>
      </w:r>
      <w:r w:rsidR="00CA3842">
        <w:rPr>
          <w:noProof/>
          <w:lang w:val="en-US"/>
        </w:rPr>
        <w:t>[94, 95]</w:t>
      </w:r>
      <w:r w:rsidR="00C11EBF">
        <w:rPr>
          <w:lang w:val="en-US"/>
        </w:rPr>
        <w:fldChar w:fldCharType="end"/>
      </w:r>
      <w:r w:rsidR="00B17D99">
        <w:rPr>
          <w:lang w:val="en-US"/>
        </w:rPr>
        <w:t xml:space="preserve"> and </w:t>
      </w:r>
      <w:r w:rsidR="004D4352">
        <w:rPr>
          <w:lang w:val="en-US"/>
        </w:rPr>
        <w:t>new treatme</w:t>
      </w:r>
      <w:r w:rsidR="00786239">
        <w:rPr>
          <w:lang w:val="en-US"/>
        </w:rPr>
        <w:t>nts</w:t>
      </w:r>
      <w:r w:rsidR="004D4352">
        <w:rPr>
          <w:lang w:val="en-US"/>
        </w:rPr>
        <w:t xml:space="preserve"> are licensed for F2 liver fibrosis (as well as F3 liver fibrosis</w:t>
      </w:r>
      <w:r w:rsidR="00B8418F">
        <w:rPr>
          <w:lang w:val="en-US"/>
        </w:rPr>
        <w:t>)</w:t>
      </w:r>
      <w:r w:rsidR="00D053A2">
        <w:rPr>
          <w:lang w:val="en-US"/>
        </w:rPr>
        <w:t>,</w:t>
      </w:r>
      <w:r w:rsidR="004D4352">
        <w:rPr>
          <w:lang w:val="en-US"/>
        </w:rPr>
        <w:t xml:space="preserve"> see below</w:t>
      </w:r>
      <w:r w:rsidR="00786239">
        <w:rPr>
          <w:lang w:val="en-US"/>
        </w:rPr>
        <w:t>.</w:t>
      </w:r>
      <w:r w:rsidR="00C11EBF">
        <w:rPr>
          <w:lang w:val="en-US"/>
        </w:rPr>
        <w:t xml:space="preserve"> </w:t>
      </w:r>
      <w:r w:rsidR="002A1A8E">
        <w:rPr>
          <w:lang w:val="en-US"/>
        </w:rPr>
        <w:t xml:space="preserve">There is evidence to show that approximately 20% of patients diagnosed with </w:t>
      </w:r>
      <w:r w:rsidR="00473173">
        <w:rPr>
          <w:lang w:val="en-US"/>
        </w:rPr>
        <w:t>mild to significant fibrosis (</w:t>
      </w:r>
      <w:r w:rsidR="002A1A8E">
        <w:rPr>
          <w:lang w:val="en-US"/>
        </w:rPr>
        <w:t>F1-F2</w:t>
      </w:r>
      <w:r w:rsidR="00473173">
        <w:rPr>
          <w:lang w:val="en-US"/>
        </w:rPr>
        <w:t>)</w:t>
      </w:r>
      <w:r w:rsidR="002A1A8E">
        <w:rPr>
          <w:lang w:val="en-US"/>
        </w:rPr>
        <w:t xml:space="preserve"> will progress to </w:t>
      </w:r>
      <w:r w:rsidR="00473173">
        <w:rPr>
          <w:lang w:val="en-US"/>
        </w:rPr>
        <w:t>advanced fibrosis/cirrhosis (</w:t>
      </w:r>
      <w:r w:rsidR="002A1A8E">
        <w:rPr>
          <w:lang w:val="en-US"/>
        </w:rPr>
        <w:t>F3</w:t>
      </w:r>
      <w:r w:rsidR="00473173">
        <w:rPr>
          <w:lang w:val="en-US"/>
        </w:rPr>
        <w:t>/</w:t>
      </w:r>
      <w:r w:rsidR="002A1A8E">
        <w:rPr>
          <w:lang w:val="en-US"/>
        </w:rPr>
        <w:t>F4</w:t>
      </w:r>
      <w:r w:rsidR="00473173">
        <w:rPr>
          <w:lang w:val="en-US"/>
        </w:rPr>
        <w:t>)</w:t>
      </w:r>
      <w:r w:rsidR="002A1A8E">
        <w:rPr>
          <w:lang w:val="en-US"/>
        </w:rPr>
        <w:t xml:space="preserve"> within 5 years,</w:t>
      </w:r>
      <w:r w:rsidR="002A1A8E">
        <w:rPr>
          <w:lang w:val="en-US"/>
        </w:rPr>
        <w:fldChar w:fldCharType="begin"/>
      </w:r>
      <w:r w:rsidR="00CA3842">
        <w:rPr>
          <w:lang w:val="en-US"/>
        </w:rPr>
        <w:instrText xml:space="preserve"> ADDIN EN.CITE &lt;EndNote&gt;&lt;Cite&gt;&lt;Author&gt;Thoma&lt;/Author&gt;&lt;Year&gt;2012&lt;/Year&gt;&lt;RecNum&gt;175&lt;/RecNum&gt;&lt;DisplayText&gt;[96]&lt;/DisplayText&gt;&lt;record&gt;&lt;rec-number&gt;175&lt;/rec-number&gt;&lt;foreign-keys&gt;&lt;key app="EN" db-id="ewxw5as0id09eqeasrupesa0wxsxz55arpr0" timestamp="1755611814"&gt;175&lt;/key&gt;&lt;/foreign-keys&gt;&lt;ref-type name="Journal Article"&gt;17&lt;/ref-type&gt;&lt;contributors&gt;&lt;authors&gt;&lt;author&gt;Thoma, C.&lt;/author&gt;&lt;author&gt;Day, C. P.&lt;/author&gt;&lt;author&gt;Trenell, M. I.&lt;/author&gt;&lt;/authors&gt;&lt;/contributors&gt;&lt;auth-address&gt;Institute of Cellular Medicine, Newcastle University, Newcastle upon Tyne, UK.&lt;/auth-address&gt;&lt;titles&gt;&lt;title&gt;Lifestyle interventions for the treatment of non-alcoholic fatty liver disease in adults: a systematic review&lt;/title&gt;&lt;secondary-title&gt;J Hepatol&lt;/secondary-title&gt;&lt;/titles&gt;&lt;periodical&gt;&lt;full-title&gt;J Hepatol&lt;/full-title&gt;&lt;/periodical&gt;&lt;pages&gt;255-66&lt;/pages&gt;&lt;volume&gt;56&lt;/volume&gt;&lt;number&gt;1&lt;/number&gt;&lt;edition&gt;20110701&lt;/edition&gt;&lt;keywords&gt;&lt;keyword&gt;Adult&lt;/keyword&gt;&lt;keyword&gt;Aged&lt;/keyword&gt;&lt;keyword&gt;Clinical Trials as Topic&lt;/keyword&gt;&lt;keyword&gt;Combined Modality Therapy&lt;/keyword&gt;&lt;keyword&gt;Diet Therapy&lt;/keyword&gt;&lt;keyword&gt;Exercise Therapy&lt;/keyword&gt;&lt;keyword&gt;Fatty Liver/pathology/physiopathology/*therapy&lt;/keyword&gt;&lt;keyword&gt;Female&lt;/keyword&gt;&lt;keyword&gt;Humans&lt;/keyword&gt;&lt;keyword&gt;*Life Style&lt;/keyword&gt;&lt;keyword&gt;Lipid Metabolism&lt;/keyword&gt;&lt;keyword&gt;Male&lt;/keyword&gt;&lt;keyword&gt;Middle Aged&lt;/keyword&gt;&lt;keyword&gt;Motor Activity&lt;/keyword&gt;&lt;keyword&gt;Non-alcoholic Fatty Liver Disease&lt;/keyword&gt;&lt;keyword&gt;Prospective Studies&lt;/keyword&gt;&lt;keyword&gt;Weight Reduction Programs&lt;/keyword&gt;&lt;/keywords&gt;&lt;dates&gt;&lt;year&gt;2012&lt;/year&gt;&lt;pub-dates&gt;&lt;date&gt;Jan&lt;/date&gt;&lt;/pub-dates&gt;&lt;/dates&gt;&lt;isbn&gt;0168-8278&lt;/isbn&gt;&lt;accession-num&gt;21723839&lt;/accession-num&gt;&lt;urls&gt;&lt;/urls&gt;&lt;electronic-resource-num&gt;10.1016/j.jhep.2011.06.010&lt;/electronic-resource-num&gt;&lt;remote-database-provider&gt;NLM&lt;/remote-database-provider&gt;&lt;language&gt;eng&lt;/language&gt;&lt;/record&gt;&lt;/Cite&gt;&lt;/EndNote&gt;</w:instrText>
      </w:r>
      <w:r w:rsidR="002A1A8E">
        <w:rPr>
          <w:lang w:val="en-US"/>
        </w:rPr>
        <w:fldChar w:fldCharType="separate"/>
      </w:r>
      <w:r w:rsidR="00CA3842">
        <w:rPr>
          <w:noProof/>
          <w:lang w:val="en-US"/>
        </w:rPr>
        <w:t>[96]</w:t>
      </w:r>
      <w:r w:rsidR="002A1A8E">
        <w:rPr>
          <w:lang w:val="en-US"/>
        </w:rPr>
        <w:fldChar w:fldCharType="end"/>
      </w:r>
      <w:r w:rsidR="002A1A8E">
        <w:rPr>
          <w:lang w:val="en-US"/>
        </w:rPr>
        <w:t xml:space="preserve"> thus putting them at substantial risk of death from </w:t>
      </w:r>
      <w:r w:rsidR="00195C88">
        <w:rPr>
          <w:lang w:val="en-US"/>
        </w:rPr>
        <w:t>end-stage</w:t>
      </w:r>
      <w:r w:rsidR="002A1A8E">
        <w:rPr>
          <w:lang w:val="en-US"/>
        </w:rPr>
        <w:t xml:space="preserve"> liver disease and HCC.</w:t>
      </w:r>
      <w:r w:rsidR="008F58BD">
        <w:rPr>
          <w:lang w:val="en-US"/>
        </w:rPr>
        <w:t xml:space="preserve"> Patients with </w:t>
      </w:r>
      <w:r w:rsidR="00F37C44">
        <w:rPr>
          <w:lang w:val="en-US"/>
        </w:rPr>
        <w:t xml:space="preserve">MASLD and stages </w:t>
      </w:r>
      <w:r w:rsidR="008F58BD">
        <w:rPr>
          <w:lang w:val="en-US"/>
        </w:rPr>
        <w:t>F2 and F3 are now eligible for anti-fibrotic therapies in some countries</w:t>
      </w:r>
      <w:r w:rsidR="00D053A2">
        <w:rPr>
          <w:lang w:val="en-US"/>
        </w:rPr>
        <w:t>,</w:t>
      </w:r>
      <w:r w:rsidR="006724A4">
        <w:rPr>
          <w:lang w:val="en-US"/>
        </w:rPr>
        <w:t xml:space="preserve"> which are now licensed for these indications</w:t>
      </w:r>
      <w:r w:rsidR="008F58BD">
        <w:rPr>
          <w:lang w:val="en-US"/>
        </w:rPr>
        <w:t>.</w:t>
      </w:r>
      <w:r w:rsidR="002A1A8E">
        <w:rPr>
          <w:lang w:val="en-US"/>
        </w:rPr>
        <w:t xml:space="preserve"> </w:t>
      </w:r>
      <w:r w:rsidR="00C11EBF">
        <w:rPr>
          <w:lang w:val="en-US"/>
        </w:rPr>
        <w:t>Early detection of F2 is key to preventing, controlling, treating</w:t>
      </w:r>
      <w:r w:rsidR="00195C88">
        <w:rPr>
          <w:lang w:val="en-US"/>
        </w:rPr>
        <w:t>,</w:t>
      </w:r>
      <w:r w:rsidR="00C11EBF">
        <w:rPr>
          <w:lang w:val="en-US"/>
        </w:rPr>
        <w:t xml:space="preserve"> a</w:t>
      </w:r>
      <w:r w:rsidR="00D448D1">
        <w:rPr>
          <w:lang w:val="en-US"/>
        </w:rPr>
        <w:t xml:space="preserve">nd </w:t>
      </w:r>
      <w:r w:rsidR="00D448D1">
        <w:rPr>
          <w:lang w:val="en-US"/>
        </w:rPr>
        <w:lastRenderedPageBreak/>
        <w:t xml:space="preserve">managing disease progression, </w:t>
      </w:r>
      <w:r w:rsidR="00C11EBF">
        <w:rPr>
          <w:lang w:val="en-US"/>
        </w:rPr>
        <w:t>as the earlier stages of liver disease lend themselves we</w:t>
      </w:r>
      <w:r w:rsidR="00CA4F77">
        <w:rPr>
          <w:lang w:val="en-US"/>
        </w:rPr>
        <w:t>ll to therapeutic interventions.</w:t>
      </w:r>
      <w:r w:rsidR="00C11EBF">
        <w:rPr>
          <w:lang w:val="en-US"/>
        </w:rPr>
        <w:fldChar w:fldCharType="begin">
          <w:fldData xml:space="preserve">PEVuZE5vdGU+PENpdGU+PEF1dGhvcj5Sb21lcm8tR8OzbWV6PC9BdXRob3I+PFllYXI+MjAxNzwv
WWVhcj48UmVjTnVtPjE3MzwvUmVjTnVtPjxEaXNwbGF5VGV4dD5bOTYtOThdPC9EaXNwbGF5VGV4
dD48cmVjb3JkPjxyZWMtbnVtYmVyPjE3MzwvcmVjLW51bWJlcj48Zm9yZWlnbi1rZXlzPjxrZXkg
YXBwPSJFTiIgZGItaWQ9ImV3eHc1YXMwaWQwOWVxZWFzcnVwZXNhMHd4c3h6NTVhcnByMCIgdGlt
ZXN0YW1wPSIxNzU1NjExNjMwIj4xNzM8L2tleT48L2ZvcmVpZ24ta2V5cz48cmVmLXR5cGUgbmFt
ZT0iSm91cm5hbCBBcnRpY2xlIj4xNzwvcmVmLXR5cGU+PGNvbnRyaWJ1dG9ycz48YXV0aG9ycz48
YXV0aG9yPlJvbWVyby1Hw7NtZXosIE0uPC9hdXRob3I+PGF1dGhvcj5aZWxiZXItU2FnaSwgUy48
L2F1dGhvcj48YXV0aG9yPlRyZW5lbGwsIE0uPC9hdXRob3I+PC9hdXRob3JzPjwvY29udHJpYnV0
b3JzPjxhdXRoLWFkZHJlc3M+TWFjLlJvIFVDTSBJQyBEaWdlc3RpdmUgRGlzZWFzZXMgYW5kIENp
YmVyZWhkLCBVbml2ZXJzaXR5IEhvc3BpdGFsIFZpcmdlbiBkZWwgUm9jaW8sIEluc3RpdHV0ZSBv
ZiBCaW9tZWRpY2luZSBvZiBTZXZpbGxlLCBVbml2ZXJzaXR5IG9mIFNldmlsbGUsIFNldmlsbGEs
IFNwYWluLiBFbGVjdHJvbmljIGFkZHJlc3M6IG1yb21lcm9nb21lekB1cy5lcy4mI3hEO0RlcGFy
dG1lbnQgR2FzdHJvZW50ZXJvbG9neSwgVGVsLUF2aXYgTWVkaWNhbCBDZW50ZXIsIFRlbC1Bdml2
LCBJc3JhZWw7IFNjaG9vbCBvZiBQdWJsaWMgSGVhbHRoLCBGYWN1bHR5IG9mIFNvY2lhbCBXZWxm
YXJlIGFuZCBIZWFsdGggU2NpZW5jZXMsIFVuaXZlcnNpdHkgb2YgSGFpZmEsIEhhaWZhLCBJc3Jh
ZWwuJiN4RDtOSUhSIElubm92YXRpb24gT2JzZXJ2YXRvcnksIE5ld2Nhc3RsZSBVbml2ZXJzaXR5
LCBOZXdjYXN0bGUsIFVLLjwvYXV0aC1hZGRyZXNzPjx0aXRsZXM+PHRpdGxlPlRyZWF0bWVudCBv
ZiBOQUZMRCB3aXRoIGRpZXQsIHBoeXNpY2FsIGFjdGl2aXR5IGFuZCBleGVyY2lzZTwvdGl0bGU+
PHNlY29uZGFyeS10aXRsZT5KIEhlcGF0b2w8L3NlY29uZGFyeS10aXRsZT48L3RpdGxlcz48cGVy
aW9kaWNhbD48ZnVsbC10aXRsZT5KIEhlcGF0b2w8L2Z1bGwtdGl0bGU+PC9wZXJpb2RpY2FsPjxw
YWdlcz44MjktODQ2PC9wYWdlcz48dm9sdW1lPjY3PC92b2x1bWU+PG51bWJlcj40PC9udW1iZXI+
PGVkaXRpb24+MjAxNzA1MjM8L2VkaXRpb24+PGtleXdvcmRzPjxrZXl3b3JkPkJlaGF2aW9yIFRo
ZXJhcHk8L2tleXdvcmQ+PGtleXdvcmQ+Q2Fsb3JpYyBSZXN0cmljdGlvbjwva2V5d29yZD48a2V5
d29yZD5DYXJjaW5vbWEsIEhlcGF0b2NlbGx1bGFyL3ByZXZlbnRpb24gJmFtcDsgY29udHJvbDwv
a2V5d29yZD48a2V5d29yZD5DbGluaWNhbCBUcmlhbHMgYXMgVG9waWM8L2tleXdvcmQ+PGtleXdv
cmQ+KkRpZXQsIE1lZGl0ZXJyYW5lYW48L2tleXdvcmQ+PGtleXdvcmQ+KkV4ZXJjaXNlPC9rZXl3
b3JkPjxrZXl3b3JkPkh1bWFuczwva2V5d29yZD48a2V5d29yZD5MaWZlIFN0eWxlPC9rZXl3b3Jk
PjxrZXl3b3JkPkxpdmVyIE5lb3BsYXNtcy9wcmV2ZW50aW9uICZhbXA7IGNvbnRyb2w8L2tleXdv
cmQ+PGtleXdvcmQ+TWljcm9udXRyaWVudHMvYWRtaW5pc3RyYXRpb24gJmFtcDsgZG9zYWdlPC9r
ZXl3b3JkPjxrZXl3b3JkPk5vbi1hbGNvaG9saWMgRmF0dHkgTGl2ZXIgRGlzZWFzZS8qZGlldCB0
aGVyYXB5Lyp0aGVyYXB5PC9rZXl3b3JkPjxrZXl3b3JkPlJpc2sgRmFjdG9yczwva2V5d29yZD48
a2V5d29yZD5SaXNrIFJlZHVjdGlvbiBCZWhhdmlvcjwva2V5d29yZD48a2V5d29yZD5TZWRlbnRh
cnkgQmVoYXZpb3I8L2tleXdvcmQ+PGtleXdvcmQ+V2VpZ2h0IExvc3M8L2tleXdvcmQ+PGtleXdv
cmQ+QmVoYXZpb3VyIGludGVydmVudGlvbjwva2V5d29yZD48a2V5d29yZD5FeGVyY2lzZTwva2V5
d29yZD48a2V5d29yZD5GaWJyb3Npczwva2V5d29yZD48a2V5d29yZD5NZWRpdGVycmFuZWFuIGRp
ZXQ8L2tleXdvcmQ+PGtleXdvcmQ+UGh5c2ljYWwgYWN0aXZpdHk8L2tleXdvcmQ+PGtleXdvcmQ+
U3RlYXRvaGVwYXRpdGlzPC9rZXl3b3JkPjxrZXl3b3JkPlN0ZWF0b3Npczwva2V5d29yZD48L2tl
eXdvcmRzPjxkYXRlcz48eWVhcj4yMDE3PC95ZWFyPjxwdWItZGF0ZXM+PGRhdGU+T2N0PC9kYXRl
PjwvcHViLWRhdGVzPjwvZGF0ZXM+PGlzYm4+MDE2OC04Mjc4PC9pc2JuPjxhY2Nlc3Npb24tbnVt
PjI4NTQ1OTM3PC9hY2Nlc3Npb24tbnVtPjx1cmxzPjwvdXJscz48ZWxlY3Ryb25pYy1yZXNvdXJj
ZS1udW0+MTAuMTAxNi9qLmpoZXAuMjAxNy4wNS4wMTY8L2VsZWN0cm9uaWMtcmVzb3VyY2UtbnVt
PjxyZW1vdGUtZGF0YWJhc2UtcHJvdmlkZXI+TkxNPC9yZW1vdGUtZGF0YWJhc2UtcHJvdmlkZXI+
PGxhbmd1YWdlPmVuZzwvbGFuZ3VhZ2U+PC9yZWNvcmQ+PC9DaXRlPjxDaXRlPjxBdXRob3I+VGhv
bWE8L0F1dGhvcj48WWVhcj4yMDEyPC9ZZWFyPjxSZWNOdW0+MTc1PC9SZWNOdW0+PHJlY29yZD48
cmVjLW51bWJlcj4xNzU8L3JlYy1udW1iZXI+PGZvcmVpZ24ta2V5cz48a2V5IGFwcD0iRU4iIGRi
LWlkPSJld3h3NWFzMGlkMDllcWVhc3J1cGVzYTB3eHN4ejU1YXJwcjAiIHRpbWVzdGFtcD0iMTc1
NTYxMTgxNCI+MTc1PC9rZXk+PC9mb3JlaWduLWtleXM+PHJlZi10eXBlIG5hbWU9IkpvdXJuYWwg
QXJ0aWNsZSI+MTc8L3JlZi10eXBlPjxjb250cmlidXRvcnM+PGF1dGhvcnM+PGF1dGhvcj5UaG9t
YSwgQy48L2F1dGhvcj48YXV0aG9yPkRheSwgQy4gUC48L2F1dGhvcj48YXV0aG9yPlRyZW5lbGws
IE0uIEkuPC9hdXRob3I+PC9hdXRob3JzPjwvY29udHJpYnV0b3JzPjxhdXRoLWFkZHJlc3M+SW5z
dGl0dXRlIG9mIENlbGx1bGFyIE1lZGljaW5lLCBOZXdjYXN0bGUgVW5pdmVyc2l0eSwgTmV3Y2Fz
dGxlIHVwb24gVHluZSwgVUsuPC9hdXRoLWFkZHJlc3M+PHRpdGxlcz48dGl0bGU+TGlmZXN0eWxl
IGludGVydmVudGlvbnMgZm9yIHRoZSB0cmVhdG1lbnQgb2Ygbm9uLWFsY29ob2xpYyBmYXR0eSBs
aXZlciBkaXNlYXNlIGluIGFkdWx0czogYSBzeXN0ZW1hdGljIHJldmlldzwvdGl0bGU+PHNlY29u
ZGFyeS10aXRsZT5KIEhlcGF0b2w8L3NlY29uZGFyeS10aXRsZT48L3RpdGxlcz48cGVyaW9kaWNh
bD48ZnVsbC10aXRsZT5KIEhlcGF0b2w8L2Z1bGwtdGl0bGU+PC9wZXJpb2RpY2FsPjxwYWdlcz4y
NTUtNjY8L3BhZ2VzPjx2b2x1bWU+NTY8L3ZvbHVtZT48bnVtYmVyPjE8L251bWJlcj48ZWRpdGlv
bj4yMDExMDcwMTwvZWRpdGlvbj48a2V5d29yZHM+PGtleXdvcmQ+QWR1bHQ8L2tleXdvcmQ+PGtl
eXdvcmQ+QWdlZDwva2V5d29yZD48a2V5d29yZD5DbGluaWNhbCBUcmlhbHMgYXMgVG9waWM8L2tl
eXdvcmQ+PGtleXdvcmQ+Q29tYmluZWQgTW9kYWxpdHkgVGhlcmFweTwva2V5d29yZD48a2V5d29y
ZD5EaWV0IFRoZXJhcHk8L2tleXdvcmQ+PGtleXdvcmQ+RXhlcmNpc2UgVGhlcmFweTwva2V5d29y
ZD48a2V5d29yZD5GYXR0eSBMaXZlci9wYXRob2xvZ3kvcGh5c2lvcGF0aG9sb2d5Lyp0aGVyYXB5
PC9rZXl3b3JkPjxrZXl3b3JkPkZlbWFsZTwva2V5d29yZD48a2V5d29yZD5IdW1hbnM8L2tleXdv
cmQ+PGtleXdvcmQ+KkxpZmUgU3R5bGU8L2tleXdvcmQ+PGtleXdvcmQ+TGlwaWQgTWV0YWJvbGlz
bTwva2V5d29yZD48a2V5d29yZD5NYWxlPC9rZXl3b3JkPjxrZXl3b3JkPk1pZGRsZSBBZ2VkPC9r
ZXl3b3JkPjxrZXl3b3JkPk1vdG9yIEFjdGl2aXR5PC9rZXl3b3JkPjxrZXl3b3JkPk5vbi1hbGNv
aG9saWMgRmF0dHkgTGl2ZXIgRGlzZWFzZTwva2V5d29yZD48a2V5d29yZD5Qcm9zcGVjdGl2ZSBT
dHVkaWVzPC9rZXl3b3JkPjxrZXl3b3JkPldlaWdodCBSZWR1Y3Rpb24gUHJvZ3JhbXM8L2tleXdv
cmQ+PC9rZXl3b3Jkcz48ZGF0ZXM+PHllYXI+MjAxMjwveWVhcj48cHViLWRhdGVzPjxkYXRlPkph
bjwvZGF0ZT48L3B1Yi1kYXRlcz48L2RhdGVzPjxpc2JuPjAxNjgtODI3ODwvaXNibj48YWNjZXNz
aW9uLW51bT4yMTcyMzgzOTwvYWNjZXNzaW9uLW51bT48dXJscz48L3VybHM+PGVsZWN0cm9uaWMt
cmVzb3VyY2UtbnVtPjEwLjEwMTYvai5qaGVwLjIwMTEuMDYuMDEwPC9lbGVjdHJvbmljLXJlc291
cmNlLW51bT48cmVtb3RlLWRhdGFiYXNlLXByb3ZpZGVyPk5MTTwvcmVtb3RlLWRhdGFiYXNlLXBy
b3ZpZGVyPjxsYW5ndWFnZT5lbmc8L2xhbmd1YWdlPjwvcmVjb3JkPjwvQ2l0ZT48Q2l0ZT48QXV0
aG9yPkthdHNhZ29uaTwvQXV0aG9yPjxZZWFyPjIwMTc8L1llYXI+PFJlY051bT4xNzY8L1JlY051
bT48cmVjb3JkPjxyZWMtbnVtYmVyPjE3NjwvcmVjLW51bWJlcj48Zm9yZWlnbi1rZXlzPjxrZXkg
YXBwPSJFTiIgZGItaWQ9ImV3eHc1YXMwaWQwOWVxZWFzcnVwZXNhMHd4c3h6NTVhcnByMCIgdGlt
ZXN0YW1wPSIxNzU1NjExODY5Ij4xNzY8L2tleT48L2ZvcmVpZ24ta2V5cz48cmVmLXR5cGUgbmFt
ZT0iSm91cm5hbCBBcnRpY2xlIj4xNzwvcmVmLXR5cGU+PGNvbnRyaWJ1dG9ycz48YXV0aG9ycz48
YXV0aG9yPkthdHNhZ29uaSwgQy4gTi48L2F1dGhvcj48YXV0aG9yPkdlb3Jnb3VsaXMsIE0uPC9h
dXRob3I+PGF1dGhvcj5QYXBhdGhlb2RvcmlkaXMsIEcuIFYuPC9hdXRob3I+PGF1dGhvcj5QYW5h
Z2lvdGFrb3MsIEQuIEIuPC9hdXRob3I+PGF1dGhvcj5Lb250b2dpYW5uaSwgTS4gRC48L2F1dGhv
cj48L2F1dGhvcnM+PC9jb250cmlidXRvcnM+PGF1dGgtYWRkcmVzcz5EZXBhcnRtZW50IG9mIE51
dHJpdGlvbiAmYW1wOyBEaWV0ZXRpY3MsIFNjaG9vbCBvZiBIZWFsdGggU2NpZW5jZXMgYW5kIEVk
dWNhdGlvbiwgSGFyb2tvcGlvIFVuaXZlcnNpdHksIDcwIEVsLiBWZW5pemVsb3UgU3RyLiwgMTc2
IDcxLCBBdGhlbnMsIEdyZWVjZS4mI3hEO0RlcGFydG1lbnQgb2YgR2FzdHJvZW50ZXJvbG9neSwg
TWVkaWNhbCBTY2hvb2wgb2YgTmF0aW9uYWwgYW5kIEthcG9kaXN0cmlhbiBVbml2ZXJzaXR5IG9m
IEF0aGVucywgTGFpa28gR2VuZXJhbCBIb3NwaXRhbCBvZiBBdGhlbnMsIDE3IEFnaW91IFRob21h
IFN0ci4sIDExNSAyNywgQXRoZW5zLCBHcmVlY2UuJiN4RDtEZXBhcnRtZW50IG9mIE51dHJpdGlv
biAmYW1wOyBEaWV0ZXRpY3MsIFNjaG9vbCBvZiBIZWFsdGggU2NpZW5jZXMgYW5kIEVkdWNhdGlv
biwgSGFyb2tvcGlvIFVuaXZlcnNpdHksIDcwIEVsLiBWZW5pemVsb3UgU3RyLiwgMTc2IDcxLCBB
dGhlbnMsIEdyZWVjZS4gRWxlY3Ryb25pYyBhZGRyZXNzOiBta29udEBodWEuZ3IuPC9hdXRoLWFk
ZHJlc3M+PHRpdGxlcz48dGl0bGU+RWZmZWN0cyBvZiBsaWZlc3R5bGUgaW50ZXJ2ZW50aW9ucyBv
biBjbGluaWNhbCBjaGFyYWN0ZXJpc3RpY3Mgb2YgcGF0aWVudHMgd2l0aCBub24tYWxjb2hvbGlj
IGZhdHR5IGxpdmVyIGRpc2Vhc2U6IEEgbWV0YS1hbmFseXNpczwvdGl0bGU+PHNlY29uZGFyeS10
aXRsZT5NZXRhYm9saXNtPC9zZWNvbmRhcnktdGl0bGU+PC90aXRsZXM+PHBlcmlvZGljYWw+PGZ1
bGwtdGl0bGU+TWV0YWJvbGlzbTwvZnVsbC10aXRsZT48L3BlcmlvZGljYWw+PHBhZ2VzPjExOS0x
MzI8L3BhZ2VzPjx2b2x1bWU+Njg8L3ZvbHVtZT48ZWRpdGlvbj4yMDE2MTIxNjwvZWRpdGlvbj48
a2V5d29yZHM+PGtleXdvcmQ+RXhlcmNpc2U8L2tleXdvcmQ+PGtleXdvcmQ+R2x1Y29zZS9tZXRh
Ym9saXNtPC9rZXl3b3JkPjxrZXl3b3JkPkh1bWFuczwva2V5d29yZD48a2V5d29yZD4qTGlmZSBT
dHlsZTwva2V5d29yZD48a2V5d29yZD5Ob24tYWxjb2hvbGljIEZhdHR5IExpdmVyIERpc2Vhc2Uv
ZGlldCB0aGVyYXB5L21ldGFib2xpc20vKnRoZXJhcHk8L2tleXdvcmQ+PGtleXdvcmQ+UmFuZG9t
aXplZCBDb250cm9sbGVkIFRyaWFscyBhcyBUb3BpYzwva2V5d29yZD48a2V5d29yZD5UcmVhdG1l
bnQgT3V0Y29tZTwva2V5d29yZD48a2V5d29yZD5EaWV0PC9rZXl3b3JkPjxrZXl3b3JkPkxpZmVz
dHlsZTwva2V5d29yZD48a2V5d29yZD5OYWZsZDwva2V5d29yZD48a2V5d29yZD5QaHlzaWNhbCBh
Y3Rpdml0eTwva2V5d29yZD48a2V5d29yZD5XZWlnaHQgbG9zczwva2V5d29yZD48L2tleXdvcmRz
PjxkYXRlcz48eWVhcj4yMDE3PC95ZWFyPjxwdWItZGF0ZXM+PGRhdGU+TWFyPC9kYXRlPjwvcHVi
LWRhdGVzPjwvZGF0ZXM+PGlzYm4+MDAyNi0wNDk1PC9pc2JuPjxhY2Nlc3Npb24tbnVtPjI4MTgz
NDQ0PC9hY2Nlc3Npb24tbnVtPjx1cmxzPjwvdXJscz48ZWxlY3Ryb25pYy1yZXNvdXJjZS1udW0+
MTAuMTAxNi9qLm1ldGFib2wuMjAxNi4xMi4wMDY8L2VsZWN0cm9uaWMtcmVzb3VyY2UtbnVtPjxy
ZW1vdGUtZGF0YWJhc2UtcHJvdmlkZXI+TkxNPC9yZW1vdGUtZGF0YWJhc2UtcHJvdmlkZXI+PGxh
bmd1YWdlPmVuZzwvbGFuZ3VhZ2U+PC9yZWNvcmQ+PC9DaXRlPjwvRW5kTm90ZT5=
</w:fldData>
        </w:fldChar>
      </w:r>
      <w:r w:rsidR="00CA3842">
        <w:rPr>
          <w:lang w:val="en-US"/>
        </w:rPr>
        <w:instrText xml:space="preserve"> ADDIN EN.CITE </w:instrText>
      </w:r>
      <w:r w:rsidR="00CA3842">
        <w:rPr>
          <w:lang w:val="en-US"/>
        </w:rPr>
        <w:fldChar w:fldCharType="begin">
          <w:fldData xml:space="preserve">PEVuZE5vdGU+PENpdGU+PEF1dGhvcj5Sb21lcm8tR8OzbWV6PC9BdXRob3I+PFllYXI+MjAxNzwv
WWVhcj48UmVjTnVtPjE3MzwvUmVjTnVtPjxEaXNwbGF5VGV4dD5bOTYtOThdPC9EaXNwbGF5VGV4
dD48cmVjb3JkPjxyZWMtbnVtYmVyPjE3MzwvcmVjLW51bWJlcj48Zm9yZWlnbi1rZXlzPjxrZXkg
YXBwPSJFTiIgZGItaWQ9ImV3eHc1YXMwaWQwOWVxZWFzcnVwZXNhMHd4c3h6NTVhcnByMCIgdGlt
ZXN0YW1wPSIxNzU1NjExNjMwIj4xNzM8L2tleT48L2ZvcmVpZ24ta2V5cz48cmVmLXR5cGUgbmFt
ZT0iSm91cm5hbCBBcnRpY2xlIj4xNzwvcmVmLXR5cGU+PGNvbnRyaWJ1dG9ycz48YXV0aG9ycz48
YXV0aG9yPlJvbWVyby1Hw7NtZXosIE0uPC9hdXRob3I+PGF1dGhvcj5aZWxiZXItU2FnaSwgUy48
L2F1dGhvcj48YXV0aG9yPlRyZW5lbGwsIE0uPC9hdXRob3I+PC9hdXRob3JzPjwvY29udHJpYnV0
b3JzPjxhdXRoLWFkZHJlc3M+TWFjLlJvIFVDTSBJQyBEaWdlc3RpdmUgRGlzZWFzZXMgYW5kIENp
YmVyZWhkLCBVbml2ZXJzaXR5IEhvc3BpdGFsIFZpcmdlbiBkZWwgUm9jaW8sIEluc3RpdHV0ZSBv
ZiBCaW9tZWRpY2luZSBvZiBTZXZpbGxlLCBVbml2ZXJzaXR5IG9mIFNldmlsbGUsIFNldmlsbGEs
IFNwYWluLiBFbGVjdHJvbmljIGFkZHJlc3M6IG1yb21lcm9nb21lekB1cy5lcy4mI3hEO0RlcGFy
dG1lbnQgR2FzdHJvZW50ZXJvbG9neSwgVGVsLUF2aXYgTWVkaWNhbCBDZW50ZXIsIFRlbC1Bdml2
LCBJc3JhZWw7IFNjaG9vbCBvZiBQdWJsaWMgSGVhbHRoLCBGYWN1bHR5IG9mIFNvY2lhbCBXZWxm
YXJlIGFuZCBIZWFsdGggU2NpZW5jZXMsIFVuaXZlcnNpdHkgb2YgSGFpZmEsIEhhaWZhLCBJc3Jh
ZWwuJiN4RDtOSUhSIElubm92YXRpb24gT2JzZXJ2YXRvcnksIE5ld2Nhc3RsZSBVbml2ZXJzaXR5
LCBOZXdjYXN0bGUsIFVLLjwvYXV0aC1hZGRyZXNzPjx0aXRsZXM+PHRpdGxlPlRyZWF0bWVudCBv
ZiBOQUZMRCB3aXRoIGRpZXQsIHBoeXNpY2FsIGFjdGl2aXR5IGFuZCBleGVyY2lzZTwvdGl0bGU+
PHNlY29uZGFyeS10aXRsZT5KIEhlcGF0b2w8L3NlY29uZGFyeS10aXRsZT48L3RpdGxlcz48cGVy
aW9kaWNhbD48ZnVsbC10aXRsZT5KIEhlcGF0b2w8L2Z1bGwtdGl0bGU+PC9wZXJpb2RpY2FsPjxw
YWdlcz44MjktODQ2PC9wYWdlcz48dm9sdW1lPjY3PC92b2x1bWU+PG51bWJlcj40PC9udW1iZXI+
PGVkaXRpb24+MjAxNzA1MjM8L2VkaXRpb24+PGtleXdvcmRzPjxrZXl3b3JkPkJlaGF2aW9yIFRo
ZXJhcHk8L2tleXdvcmQ+PGtleXdvcmQ+Q2Fsb3JpYyBSZXN0cmljdGlvbjwva2V5d29yZD48a2V5
d29yZD5DYXJjaW5vbWEsIEhlcGF0b2NlbGx1bGFyL3ByZXZlbnRpb24gJmFtcDsgY29udHJvbDwv
a2V5d29yZD48a2V5d29yZD5DbGluaWNhbCBUcmlhbHMgYXMgVG9waWM8L2tleXdvcmQ+PGtleXdv
cmQ+KkRpZXQsIE1lZGl0ZXJyYW5lYW48L2tleXdvcmQ+PGtleXdvcmQ+KkV4ZXJjaXNlPC9rZXl3
b3JkPjxrZXl3b3JkPkh1bWFuczwva2V5d29yZD48a2V5d29yZD5MaWZlIFN0eWxlPC9rZXl3b3Jk
PjxrZXl3b3JkPkxpdmVyIE5lb3BsYXNtcy9wcmV2ZW50aW9uICZhbXA7IGNvbnRyb2w8L2tleXdv
cmQ+PGtleXdvcmQ+TWljcm9udXRyaWVudHMvYWRtaW5pc3RyYXRpb24gJmFtcDsgZG9zYWdlPC9r
ZXl3b3JkPjxrZXl3b3JkPk5vbi1hbGNvaG9saWMgRmF0dHkgTGl2ZXIgRGlzZWFzZS8qZGlldCB0
aGVyYXB5Lyp0aGVyYXB5PC9rZXl3b3JkPjxrZXl3b3JkPlJpc2sgRmFjdG9yczwva2V5d29yZD48
a2V5d29yZD5SaXNrIFJlZHVjdGlvbiBCZWhhdmlvcjwva2V5d29yZD48a2V5d29yZD5TZWRlbnRh
cnkgQmVoYXZpb3I8L2tleXdvcmQ+PGtleXdvcmQ+V2VpZ2h0IExvc3M8L2tleXdvcmQ+PGtleXdv
cmQ+QmVoYXZpb3VyIGludGVydmVudGlvbjwva2V5d29yZD48a2V5d29yZD5FeGVyY2lzZTwva2V5
d29yZD48a2V5d29yZD5GaWJyb3Npczwva2V5d29yZD48a2V5d29yZD5NZWRpdGVycmFuZWFuIGRp
ZXQ8L2tleXdvcmQ+PGtleXdvcmQ+UGh5c2ljYWwgYWN0aXZpdHk8L2tleXdvcmQ+PGtleXdvcmQ+
U3RlYXRvaGVwYXRpdGlzPC9rZXl3b3JkPjxrZXl3b3JkPlN0ZWF0b3Npczwva2V5d29yZD48L2tl
eXdvcmRzPjxkYXRlcz48eWVhcj4yMDE3PC95ZWFyPjxwdWItZGF0ZXM+PGRhdGU+T2N0PC9kYXRl
PjwvcHViLWRhdGVzPjwvZGF0ZXM+PGlzYm4+MDE2OC04Mjc4PC9pc2JuPjxhY2Nlc3Npb24tbnVt
PjI4NTQ1OTM3PC9hY2Nlc3Npb24tbnVtPjx1cmxzPjwvdXJscz48ZWxlY3Ryb25pYy1yZXNvdXJj
ZS1udW0+MTAuMTAxNi9qLmpoZXAuMjAxNy4wNS4wMTY8L2VsZWN0cm9uaWMtcmVzb3VyY2UtbnVt
PjxyZW1vdGUtZGF0YWJhc2UtcHJvdmlkZXI+TkxNPC9yZW1vdGUtZGF0YWJhc2UtcHJvdmlkZXI+
PGxhbmd1YWdlPmVuZzwvbGFuZ3VhZ2U+PC9yZWNvcmQ+PC9DaXRlPjxDaXRlPjxBdXRob3I+VGhv
bWE8L0F1dGhvcj48WWVhcj4yMDEyPC9ZZWFyPjxSZWNOdW0+MTc1PC9SZWNOdW0+PHJlY29yZD48
cmVjLW51bWJlcj4xNzU8L3JlYy1udW1iZXI+PGZvcmVpZ24ta2V5cz48a2V5IGFwcD0iRU4iIGRi
LWlkPSJld3h3NWFzMGlkMDllcWVhc3J1cGVzYTB3eHN4ejU1YXJwcjAiIHRpbWVzdGFtcD0iMTc1
NTYxMTgxNCI+MTc1PC9rZXk+PC9mb3JlaWduLWtleXM+PHJlZi10eXBlIG5hbWU9IkpvdXJuYWwg
QXJ0aWNsZSI+MTc8L3JlZi10eXBlPjxjb250cmlidXRvcnM+PGF1dGhvcnM+PGF1dGhvcj5UaG9t
YSwgQy48L2F1dGhvcj48YXV0aG9yPkRheSwgQy4gUC48L2F1dGhvcj48YXV0aG9yPlRyZW5lbGws
IE0uIEkuPC9hdXRob3I+PC9hdXRob3JzPjwvY29udHJpYnV0b3JzPjxhdXRoLWFkZHJlc3M+SW5z
dGl0dXRlIG9mIENlbGx1bGFyIE1lZGljaW5lLCBOZXdjYXN0bGUgVW5pdmVyc2l0eSwgTmV3Y2Fz
dGxlIHVwb24gVHluZSwgVUsuPC9hdXRoLWFkZHJlc3M+PHRpdGxlcz48dGl0bGU+TGlmZXN0eWxl
IGludGVydmVudGlvbnMgZm9yIHRoZSB0cmVhdG1lbnQgb2Ygbm9uLWFsY29ob2xpYyBmYXR0eSBs
aXZlciBkaXNlYXNlIGluIGFkdWx0czogYSBzeXN0ZW1hdGljIHJldmlldzwvdGl0bGU+PHNlY29u
ZGFyeS10aXRsZT5KIEhlcGF0b2w8L3NlY29uZGFyeS10aXRsZT48L3RpdGxlcz48cGVyaW9kaWNh
bD48ZnVsbC10aXRsZT5KIEhlcGF0b2w8L2Z1bGwtdGl0bGU+PC9wZXJpb2RpY2FsPjxwYWdlcz4y
NTUtNjY8L3BhZ2VzPjx2b2x1bWU+NTY8L3ZvbHVtZT48bnVtYmVyPjE8L251bWJlcj48ZWRpdGlv
bj4yMDExMDcwMTwvZWRpdGlvbj48a2V5d29yZHM+PGtleXdvcmQ+QWR1bHQ8L2tleXdvcmQ+PGtl
eXdvcmQ+QWdlZDwva2V5d29yZD48a2V5d29yZD5DbGluaWNhbCBUcmlhbHMgYXMgVG9waWM8L2tl
eXdvcmQ+PGtleXdvcmQ+Q29tYmluZWQgTW9kYWxpdHkgVGhlcmFweTwva2V5d29yZD48a2V5d29y
ZD5EaWV0IFRoZXJhcHk8L2tleXdvcmQ+PGtleXdvcmQ+RXhlcmNpc2UgVGhlcmFweTwva2V5d29y
ZD48a2V5d29yZD5GYXR0eSBMaXZlci9wYXRob2xvZ3kvcGh5c2lvcGF0aG9sb2d5Lyp0aGVyYXB5
PC9rZXl3b3JkPjxrZXl3b3JkPkZlbWFsZTwva2V5d29yZD48a2V5d29yZD5IdW1hbnM8L2tleXdv
cmQ+PGtleXdvcmQ+KkxpZmUgU3R5bGU8L2tleXdvcmQ+PGtleXdvcmQ+TGlwaWQgTWV0YWJvbGlz
bTwva2V5d29yZD48a2V5d29yZD5NYWxlPC9rZXl3b3JkPjxrZXl3b3JkPk1pZGRsZSBBZ2VkPC9r
ZXl3b3JkPjxrZXl3b3JkPk1vdG9yIEFjdGl2aXR5PC9rZXl3b3JkPjxrZXl3b3JkPk5vbi1hbGNv
aG9saWMgRmF0dHkgTGl2ZXIgRGlzZWFzZTwva2V5d29yZD48a2V5d29yZD5Qcm9zcGVjdGl2ZSBT
dHVkaWVzPC9rZXl3b3JkPjxrZXl3b3JkPldlaWdodCBSZWR1Y3Rpb24gUHJvZ3JhbXM8L2tleXdv
cmQ+PC9rZXl3b3Jkcz48ZGF0ZXM+PHllYXI+MjAxMjwveWVhcj48cHViLWRhdGVzPjxkYXRlPkph
bjwvZGF0ZT48L3B1Yi1kYXRlcz48L2RhdGVzPjxpc2JuPjAxNjgtODI3ODwvaXNibj48YWNjZXNz
aW9uLW51bT4yMTcyMzgzOTwvYWNjZXNzaW9uLW51bT48dXJscz48L3VybHM+PGVsZWN0cm9uaWMt
cmVzb3VyY2UtbnVtPjEwLjEwMTYvai5qaGVwLjIwMTEuMDYuMDEwPC9lbGVjdHJvbmljLXJlc291
cmNlLW51bT48cmVtb3RlLWRhdGFiYXNlLXByb3ZpZGVyPk5MTTwvcmVtb3RlLWRhdGFiYXNlLXBy
b3ZpZGVyPjxsYW5ndWFnZT5lbmc8L2xhbmd1YWdlPjwvcmVjb3JkPjwvQ2l0ZT48Q2l0ZT48QXV0
aG9yPkthdHNhZ29uaTwvQXV0aG9yPjxZZWFyPjIwMTc8L1llYXI+PFJlY051bT4xNzY8L1JlY051
bT48cmVjb3JkPjxyZWMtbnVtYmVyPjE3NjwvcmVjLW51bWJlcj48Zm9yZWlnbi1rZXlzPjxrZXkg
YXBwPSJFTiIgZGItaWQ9ImV3eHc1YXMwaWQwOWVxZWFzcnVwZXNhMHd4c3h6NTVhcnByMCIgdGlt
ZXN0YW1wPSIxNzU1NjExODY5Ij4xNzY8L2tleT48L2ZvcmVpZ24ta2V5cz48cmVmLXR5cGUgbmFt
ZT0iSm91cm5hbCBBcnRpY2xlIj4xNzwvcmVmLXR5cGU+PGNvbnRyaWJ1dG9ycz48YXV0aG9ycz48
YXV0aG9yPkthdHNhZ29uaSwgQy4gTi48L2F1dGhvcj48YXV0aG9yPkdlb3Jnb3VsaXMsIE0uPC9h
dXRob3I+PGF1dGhvcj5QYXBhdGhlb2RvcmlkaXMsIEcuIFYuPC9hdXRob3I+PGF1dGhvcj5QYW5h
Z2lvdGFrb3MsIEQuIEIuPC9hdXRob3I+PGF1dGhvcj5Lb250b2dpYW5uaSwgTS4gRC48L2F1dGhv
cj48L2F1dGhvcnM+PC9jb250cmlidXRvcnM+PGF1dGgtYWRkcmVzcz5EZXBhcnRtZW50IG9mIE51
dHJpdGlvbiAmYW1wOyBEaWV0ZXRpY3MsIFNjaG9vbCBvZiBIZWFsdGggU2NpZW5jZXMgYW5kIEVk
dWNhdGlvbiwgSGFyb2tvcGlvIFVuaXZlcnNpdHksIDcwIEVsLiBWZW5pemVsb3UgU3RyLiwgMTc2
IDcxLCBBdGhlbnMsIEdyZWVjZS4mI3hEO0RlcGFydG1lbnQgb2YgR2FzdHJvZW50ZXJvbG9neSwg
TWVkaWNhbCBTY2hvb2wgb2YgTmF0aW9uYWwgYW5kIEthcG9kaXN0cmlhbiBVbml2ZXJzaXR5IG9m
IEF0aGVucywgTGFpa28gR2VuZXJhbCBIb3NwaXRhbCBvZiBBdGhlbnMsIDE3IEFnaW91IFRob21h
IFN0ci4sIDExNSAyNywgQXRoZW5zLCBHcmVlY2UuJiN4RDtEZXBhcnRtZW50IG9mIE51dHJpdGlv
biAmYW1wOyBEaWV0ZXRpY3MsIFNjaG9vbCBvZiBIZWFsdGggU2NpZW5jZXMgYW5kIEVkdWNhdGlv
biwgSGFyb2tvcGlvIFVuaXZlcnNpdHksIDcwIEVsLiBWZW5pemVsb3UgU3RyLiwgMTc2IDcxLCBB
dGhlbnMsIEdyZWVjZS4gRWxlY3Ryb25pYyBhZGRyZXNzOiBta29udEBodWEuZ3IuPC9hdXRoLWFk
ZHJlc3M+PHRpdGxlcz48dGl0bGU+RWZmZWN0cyBvZiBsaWZlc3R5bGUgaW50ZXJ2ZW50aW9ucyBv
biBjbGluaWNhbCBjaGFyYWN0ZXJpc3RpY3Mgb2YgcGF0aWVudHMgd2l0aCBub24tYWxjb2hvbGlj
IGZhdHR5IGxpdmVyIGRpc2Vhc2U6IEEgbWV0YS1hbmFseXNpczwvdGl0bGU+PHNlY29uZGFyeS10
aXRsZT5NZXRhYm9saXNtPC9zZWNvbmRhcnktdGl0bGU+PC90aXRsZXM+PHBlcmlvZGljYWw+PGZ1
bGwtdGl0bGU+TWV0YWJvbGlzbTwvZnVsbC10aXRsZT48L3BlcmlvZGljYWw+PHBhZ2VzPjExOS0x
MzI8L3BhZ2VzPjx2b2x1bWU+Njg8L3ZvbHVtZT48ZWRpdGlvbj4yMDE2MTIxNjwvZWRpdGlvbj48
a2V5d29yZHM+PGtleXdvcmQ+RXhlcmNpc2U8L2tleXdvcmQ+PGtleXdvcmQ+R2x1Y29zZS9tZXRh
Ym9saXNtPC9rZXl3b3JkPjxrZXl3b3JkPkh1bWFuczwva2V5d29yZD48a2V5d29yZD4qTGlmZSBT
dHlsZTwva2V5d29yZD48a2V5d29yZD5Ob24tYWxjb2hvbGljIEZhdHR5IExpdmVyIERpc2Vhc2Uv
ZGlldCB0aGVyYXB5L21ldGFib2xpc20vKnRoZXJhcHk8L2tleXdvcmQ+PGtleXdvcmQ+UmFuZG9t
aXplZCBDb250cm9sbGVkIFRyaWFscyBhcyBUb3BpYzwva2V5d29yZD48a2V5d29yZD5UcmVhdG1l
bnQgT3V0Y29tZTwva2V5d29yZD48a2V5d29yZD5EaWV0PC9rZXl3b3JkPjxrZXl3b3JkPkxpZmVz
dHlsZTwva2V5d29yZD48a2V5d29yZD5OYWZsZDwva2V5d29yZD48a2V5d29yZD5QaHlzaWNhbCBh
Y3Rpdml0eTwva2V5d29yZD48a2V5d29yZD5XZWlnaHQgbG9zczwva2V5d29yZD48L2tleXdvcmRz
PjxkYXRlcz48eWVhcj4yMDE3PC95ZWFyPjxwdWItZGF0ZXM+PGRhdGU+TWFyPC9kYXRlPjwvcHVi
LWRhdGVzPjwvZGF0ZXM+PGlzYm4+MDAyNi0wNDk1PC9pc2JuPjxhY2Nlc3Npb24tbnVtPjI4MTgz
NDQ0PC9hY2Nlc3Npb24tbnVtPjx1cmxzPjwvdXJscz48ZWxlY3Ryb25pYy1yZXNvdXJjZS1udW0+
MTAuMTAxNi9qLm1ldGFib2wuMjAxNi4xMi4wMDY8L2VsZWN0cm9uaWMtcmVzb3VyY2UtbnVtPjxy
ZW1vdGUtZGF0YWJhc2UtcHJvdmlkZXI+TkxNPC9yZW1vdGUtZGF0YWJhc2UtcHJvdmlkZXI+PGxh
bmd1YWdlPmVuZzwvbGFuZ3VhZ2U+PC9yZWNvcmQ+PC9DaXRlPjwvRW5kTm90ZT5=
</w:fldData>
        </w:fldChar>
      </w:r>
      <w:r w:rsidR="00CA3842">
        <w:rPr>
          <w:lang w:val="en-US"/>
        </w:rPr>
        <w:instrText xml:space="preserve"> ADDIN EN.CITE.DATA </w:instrText>
      </w:r>
      <w:r w:rsidR="00CA3842">
        <w:rPr>
          <w:lang w:val="en-US"/>
        </w:rPr>
      </w:r>
      <w:r w:rsidR="00CA3842">
        <w:rPr>
          <w:lang w:val="en-US"/>
        </w:rPr>
        <w:fldChar w:fldCharType="end"/>
      </w:r>
      <w:r w:rsidR="00C11EBF">
        <w:rPr>
          <w:lang w:val="en-US"/>
        </w:rPr>
        <w:fldChar w:fldCharType="separate"/>
      </w:r>
      <w:r w:rsidR="00CA3842">
        <w:rPr>
          <w:noProof/>
          <w:lang w:val="en-US"/>
        </w:rPr>
        <w:t>[96-98]</w:t>
      </w:r>
      <w:r w:rsidR="00C11EBF">
        <w:rPr>
          <w:lang w:val="en-US"/>
        </w:rPr>
        <w:fldChar w:fldCharType="end"/>
      </w:r>
      <w:r w:rsidR="00C11EBF">
        <w:rPr>
          <w:lang w:val="en-US"/>
        </w:rPr>
        <w:t xml:space="preserve"> </w:t>
      </w:r>
      <w:r w:rsidR="00BE0D48">
        <w:rPr>
          <w:lang w:val="en-US"/>
        </w:rPr>
        <w:t>There are currently no</w:t>
      </w:r>
      <w:r w:rsidR="009271B6">
        <w:rPr>
          <w:lang w:val="en-US"/>
        </w:rPr>
        <w:t xml:space="preserve"> global</w:t>
      </w:r>
      <w:r w:rsidR="00BE0D48">
        <w:rPr>
          <w:lang w:val="en-US"/>
        </w:rPr>
        <w:t xml:space="preserve"> guidelines for the detection of </w:t>
      </w:r>
      <w:r w:rsidR="00BE0D48">
        <w:rPr>
          <w:rFonts w:cstheme="minorHAnsi"/>
          <w:lang w:val="en-US"/>
        </w:rPr>
        <w:t>≥F2</w:t>
      </w:r>
      <w:r w:rsidR="00195C88">
        <w:rPr>
          <w:rFonts w:cstheme="minorHAnsi"/>
          <w:lang w:val="en-US"/>
        </w:rPr>
        <w:t>,</w:t>
      </w:r>
      <w:r w:rsidR="00215C2F">
        <w:rPr>
          <w:rFonts w:cstheme="minorHAnsi"/>
          <w:lang w:val="en-US"/>
        </w:rPr>
        <w:t xml:space="preserve"> and there is no single non</w:t>
      </w:r>
      <w:r w:rsidR="007919E5">
        <w:rPr>
          <w:rFonts w:cstheme="minorHAnsi"/>
          <w:lang w:val="en-US"/>
        </w:rPr>
        <w:t>-</w:t>
      </w:r>
      <w:r w:rsidR="00215C2F">
        <w:rPr>
          <w:rFonts w:cstheme="minorHAnsi"/>
          <w:lang w:val="en-US"/>
        </w:rPr>
        <w:t xml:space="preserve">invasive blood biomarker recommended for </w:t>
      </w:r>
      <w:r w:rsidR="00195C88">
        <w:rPr>
          <w:rFonts w:cstheme="minorHAnsi"/>
          <w:lang w:val="en-US"/>
        </w:rPr>
        <w:t>this purpose</w:t>
      </w:r>
      <w:r w:rsidR="00215C2F">
        <w:rPr>
          <w:rFonts w:cstheme="minorHAnsi"/>
          <w:lang w:val="en-US"/>
        </w:rPr>
        <w:t xml:space="preserve">. </w:t>
      </w:r>
      <w:r w:rsidR="007919E5">
        <w:rPr>
          <w:rFonts w:cstheme="minorHAnsi"/>
          <w:lang w:val="en-US"/>
        </w:rPr>
        <w:t>A</w:t>
      </w:r>
      <w:r w:rsidR="00B31D2C">
        <w:rPr>
          <w:rFonts w:cstheme="minorHAnsi"/>
          <w:lang w:val="en-US"/>
        </w:rPr>
        <w:t xml:space="preserve"> 2023 meta-analysis of</w:t>
      </w:r>
      <w:r w:rsidR="00F37C44">
        <w:rPr>
          <w:rFonts w:cstheme="minorHAnsi"/>
          <w:lang w:val="en-US"/>
        </w:rPr>
        <w:t xml:space="preserve"> the</w:t>
      </w:r>
      <w:r w:rsidR="00B31D2C">
        <w:rPr>
          <w:rFonts w:cstheme="minorHAnsi"/>
          <w:lang w:val="en-US"/>
        </w:rPr>
        <w:t xml:space="preserve"> ELF</w:t>
      </w:r>
      <w:r w:rsidR="00D52581">
        <w:rPr>
          <w:rFonts w:cstheme="minorHAnsi"/>
          <w:lang w:val="en-US"/>
        </w:rPr>
        <w:t>™</w:t>
      </w:r>
      <w:r w:rsidR="007919E5">
        <w:rPr>
          <w:rFonts w:cstheme="minorHAnsi"/>
          <w:lang w:val="en-US"/>
        </w:rPr>
        <w:t xml:space="preserve"> </w:t>
      </w:r>
      <w:r w:rsidR="00F37C44">
        <w:rPr>
          <w:rFonts w:cstheme="minorHAnsi"/>
          <w:lang w:val="en-US"/>
        </w:rPr>
        <w:t xml:space="preserve">test </w:t>
      </w:r>
      <w:r w:rsidR="007919E5">
        <w:rPr>
          <w:rFonts w:cstheme="minorHAnsi"/>
          <w:lang w:val="en-US"/>
        </w:rPr>
        <w:t xml:space="preserve">indicated that the optimal </w:t>
      </w:r>
      <w:r w:rsidR="00B31D2C">
        <w:rPr>
          <w:rFonts w:cstheme="minorHAnsi"/>
          <w:lang w:val="en-US"/>
        </w:rPr>
        <w:t>calculated cut-off value for detecting F2</w:t>
      </w:r>
      <w:r w:rsidR="007919E5">
        <w:rPr>
          <w:rFonts w:cstheme="minorHAnsi"/>
          <w:lang w:val="en-US"/>
        </w:rPr>
        <w:t xml:space="preserve"> fibrosis</w:t>
      </w:r>
      <w:r w:rsidR="00B31D2C">
        <w:rPr>
          <w:rFonts w:cstheme="minorHAnsi"/>
          <w:lang w:val="en-US"/>
        </w:rPr>
        <w:t xml:space="preserve"> in all causes of liver disease was 9.5, with an AUC of 0.81 (95% CI 0.74-0.87) and sensitivity of 0.73 (95% CI 0.62-0.81) and specificity of 0.76 (0.67-0.83)</w:t>
      </w:r>
      <w:r w:rsidR="005C2B4A">
        <w:rPr>
          <w:rFonts w:cstheme="minorHAnsi"/>
          <w:lang w:val="en-US"/>
        </w:rPr>
        <w:t xml:space="preserve"> suggesting that the ELF™ test may also have utility in </w:t>
      </w:r>
      <w:r w:rsidR="006E2DF1">
        <w:rPr>
          <w:rFonts w:cstheme="minorHAnsi"/>
          <w:lang w:val="en-US"/>
        </w:rPr>
        <w:t>detecting F2 fibrosis</w:t>
      </w:r>
      <w:r w:rsidR="00D053A2">
        <w:rPr>
          <w:rFonts w:cstheme="minorHAnsi"/>
          <w:lang w:val="en-US"/>
        </w:rPr>
        <w:t>.</w:t>
      </w:r>
      <w:r w:rsidR="00BE49E1">
        <w:rPr>
          <w:rFonts w:cstheme="minorHAnsi"/>
          <w:lang w:val="en-US"/>
        </w:rPr>
        <w:fldChar w:fldCharType="begin">
          <w:fldData xml:space="preserve">PEVuZE5vdGU+PENpdGU+PEF1dGhvcj5IaW5rc29uPC9BdXRob3I+PFllYXI+MjAyMzwvWWVhcj48
UmVjTnVtPjE5MTwvUmVjTnVtPjxEaXNwbGF5VGV4dD5bODNdPC9EaXNwbGF5VGV4dD48cmVjb3Jk
PjxyZWMtbnVtYmVyPjE5MTwvcmVjLW51bWJlcj48Zm9yZWlnbi1rZXlzPjxrZXkgYXBwPSJFTiIg
ZGItaWQ9ImV3eHc1YXMwaWQwOWVxZWFzcnVwZXNhMHd4c3h6NTVhcnByMCIgdGltZXN0YW1wPSIx
NzU2MjE5MjIwIj4xOTE8L2tleT48L2ZvcmVpZ24ta2V5cz48cmVmLXR5cGUgbmFtZT0iSm91cm5h
bCBBcnRpY2xlIj4xNzwvcmVmLXR5cGU+PGNvbnRyaWJ1dG9ycz48YXV0aG9ycz48YXV0aG9yPkhp
bmtzb24sIEEuPC9hdXRob3I+PGF1dGhvcj5MYWxseSwgSC48L2F1dGhvcj48YXV0aG9yPkdpYnNv
biwgSC48L2F1dGhvcj48YXV0aG9yPkpvbmVzLCBSLjwvYXV0aG9yPjxhdXRob3I+Um93ZSwgSS4g
QS48L2F1dGhvcj48YXV0aG9yPlNoaW5raW5zLCBCLjwvYXV0aG9yPjxhdXRob3I+UGFya2VyLCBS
LjwvYXV0aG9yPjwvYXV0aG9ycz48L2NvbnRyaWJ1dG9ycz48YXV0aC1hZGRyZXNzPkxlZWRzIExp
dmVyIFVuaXQsIFN0IEphbWVzJmFwb3M7IFVuaXZlcnNpdHkgSG9zcGl0YWwsIExlZWRzIFRlYWNo
aW5nIEhvc3BpdGFscyBOSFMgVHJ1c3QsIExlZWRzLCBVSy4mI3hEO0xlZWRzIExpdmVyIFJlc2Vh
cmNoIEdyb3VwLCBVbml2ZXJzaXR5IG9mIExlZWRzLCBMZWVkcywgVUsuJiN4RDtMZWVkcyBJbnN0
aXR1dGUgZm9yIE1lZGljYWwgUmVzZWFyY2gsIFVuaXZlcnNpdHkgb2YgTGVlZHMsIExlZWRzLCBV
Sy4mI3hEO1NjaG9vbCBvZiBNZWRpY2luZSwgVW5pdmVyc2l0eSBvZiBMZWVkcywgTGVlZHMsIFVL
LiYjeEQ7VGVzdCBFdmFsdWF0aW9uIEdyb3VwLCBMZWVkcyBJbnN0aXR1dGUgZm9yIEhlYWx0aCBT
Y2llbmNlcywgVW5pdmVyc2l0eSBvZiBMZWVkcywgTGVlZHMsIFVLLjwvYXV0aC1hZGRyZXNzPjx0
aXRsZXM+PHRpdGxlPk1ldGEtYW5hbHlzaXM6IEVuaGFuY2VkIGxpdmVyIGZpYnJvc2lzIHRlc3Qg
dG8gaWRlbnRpZnkgaGVwYXRpYyBmaWJyb3NpcyBpbiBjaHJvbmljIGxpdmVyIGRpc2Vhc2VzPC90
aXRsZT48c2Vjb25kYXJ5LXRpdGxlPkFsaW1lbnQgUGhhcm1hY29sIFRoZXI8L3NlY29uZGFyeS10
aXRsZT48L3RpdGxlcz48cGVyaW9kaWNhbD48ZnVsbC10aXRsZT5BbGltZW50IFBoYXJtYWNvbCBU
aGVyPC9mdWxsLXRpdGxlPjwvcGVyaW9kaWNhbD48cGFnZXM+NzUwLTc2MjwvcGFnZXM+PHZvbHVt
ZT41Nzwvdm9sdW1lPjxudW1iZXI+NzwvbnVtYmVyPjxlZGl0aW9uPjIwMjMwMTE3PC9lZGl0aW9u
PjxrZXl3b3Jkcz48a2V5d29yZD5IdW1hbnM8L2tleXdvcmQ+PGtleXdvcmQ+TGl2ZXIgQ2lycmhv
c2lzL2RpYWdub3Npcy9wYXRob2xvZ3k8L2tleXdvcmQ+PGtleXdvcmQ+TGl2ZXIvcGF0aG9sb2d5
PC9rZXl3b3JkPjxrZXl3b3JkPipOb24tYWxjb2hvbGljIEZhdHR5IExpdmVyIERpc2Vhc2UvZGlh
Z25vc2lzL3BhdGhvbG9neTwva2V5d29yZD48a2V5d29yZD5MaXZlciBGdW5jdGlvbiBUZXN0czwv
a2V5d29yZD48a2V5d29yZD4qRWxhc3RpY2l0eSBJbWFnaW5nIFRlY2huaXF1ZXM8L2tleXdvcmQ+
PGtleXdvcmQ+QmlvcHN5PC9rZXl3b3JkPjxrZXl3b3JkPkVsZjwva2V5d29yZD48a2V5d29yZD5u
b24taW52YXNpdmU8L2tleXdvcmQ+PGtleXdvcmQ+c2NyZWVuaW5nPC9rZXl3b3JkPjxrZXl3b3Jk
PnN0YWdpbmc8L2tleXdvcmQ+PC9rZXl3b3Jkcz48ZGF0ZXM+PHllYXI+MjAyMzwveWVhcj48cHVi
LWRhdGVzPjxkYXRlPkFwcjwvZGF0ZT48L3B1Yi1kYXRlcz48L2RhdGVzPjxpc2JuPjAyNjktMjgx
MzwvaXNibj48YWNjZXNzaW9uLW51bT4zNjY1MDcyMDwvYWNjZXNzaW9uLW51bT48dXJscz48L3Vy
bHM+PGVsZWN0cm9uaWMtcmVzb3VyY2UtbnVtPjEwLjExMTEvYXB0LjE3Mzg1PC9lbGVjdHJvbmlj
LXJlc291cmNlLW51bT48cmVtb3RlLWRhdGFiYXNlLXByb3ZpZGVyPk5MTTwvcmVtb3RlLWRhdGFi
YXNlLXByb3ZpZGVyPjxsYW5ndWFnZT5lbmc8L2xhbmd1YWdlPjwvcmVjb3JkPjwvQ2l0ZT48L0Vu
ZE5vdGU+
</w:fldData>
        </w:fldChar>
      </w:r>
      <w:r w:rsidR="0043701F">
        <w:rPr>
          <w:rFonts w:cstheme="minorHAnsi"/>
          <w:lang w:val="en-US"/>
        </w:rPr>
        <w:instrText xml:space="preserve"> ADDIN EN.CITE </w:instrText>
      </w:r>
      <w:r w:rsidR="0043701F">
        <w:rPr>
          <w:rFonts w:cstheme="minorHAnsi"/>
          <w:lang w:val="en-US"/>
        </w:rPr>
        <w:fldChar w:fldCharType="begin">
          <w:fldData xml:space="preserve">PEVuZE5vdGU+PENpdGU+PEF1dGhvcj5IaW5rc29uPC9BdXRob3I+PFllYXI+MjAyMzwvWWVhcj48
UmVjTnVtPjE5MTwvUmVjTnVtPjxEaXNwbGF5VGV4dD5bODNdPC9EaXNwbGF5VGV4dD48cmVjb3Jk
PjxyZWMtbnVtYmVyPjE5MTwvcmVjLW51bWJlcj48Zm9yZWlnbi1rZXlzPjxrZXkgYXBwPSJFTiIg
ZGItaWQ9ImV3eHc1YXMwaWQwOWVxZWFzcnVwZXNhMHd4c3h6NTVhcnByMCIgdGltZXN0YW1wPSIx
NzU2MjE5MjIwIj4xOTE8L2tleT48L2ZvcmVpZ24ta2V5cz48cmVmLXR5cGUgbmFtZT0iSm91cm5h
bCBBcnRpY2xlIj4xNzwvcmVmLXR5cGU+PGNvbnRyaWJ1dG9ycz48YXV0aG9ycz48YXV0aG9yPkhp
bmtzb24sIEEuPC9hdXRob3I+PGF1dGhvcj5MYWxseSwgSC48L2F1dGhvcj48YXV0aG9yPkdpYnNv
biwgSC48L2F1dGhvcj48YXV0aG9yPkpvbmVzLCBSLjwvYXV0aG9yPjxhdXRob3I+Um93ZSwgSS4g
QS48L2F1dGhvcj48YXV0aG9yPlNoaW5raW5zLCBCLjwvYXV0aG9yPjxhdXRob3I+UGFya2VyLCBS
LjwvYXV0aG9yPjwvYXV0aG9ycz48L2NvbnRyaWJ1dG9ycz48YXV0aC1hZGRyZXNzPkxlZWRzIExp
dmVyIFVuaXQsIFN0IEphbWVzJmFwb3M7IFVuaXZlcnNpdHkgSG9zcGl0YWwsIExlZWRzIFRlYWNo
aW5nIEhvc3BpdGFscyBOSFMgVHJ1c3QsIExlZWRzLCBVSy4mI3hEO0xlZWRzIExpdmVyIFJlc2Vh
cmNoIEdyb3VwLCBVbml2ZXJzaXR5IG9mIExlZWRzLCBMZWVkcywgVUsuJiN4RDtMZWVkcyBJbnN0
aXR1dGUgZm9yIE1lZGljYWwgUmVzZWFyY2gsIFVuaXZlcnNpdHkgb2YgTGVlZHMsIExlZWRzLCBV
Sy4mI3hEO1NjaG9vbCBvZiBNZWRpY2luZSwgVW5pdmVyc2l0eSBvZiBMZWVkcywgTGVlZHMsIFVL
LiYjeEQ7VGVzdCBFdmFsdWF0aW9uIEdyb3VwLCBMZWVkcyBJbnN0aXR1dGUgZm9yIEhlYWx0aCBT
Y2llbmNlcywgVW5pdmVyc2l0eSBvZiBMZWVkcywgTGVlZHMsIFVLLjwvYXV0aC1hZGRyZXNzPjx0
aXRsZXM+PHRpdGxlPk1ldGEtYW5hbHlzaXM6IEVuaGFuY2VkIGxpdmVyIGZpYnJvc2lzIHRlc3Qg
dG8gaWRlbnRpZnkgaGVwYXRpYyBmaWJyb3NpcyBpbiBjaHJvbmljIGxpdmVyIGRpc2Vhc2VzPC90
aXRsZT48c2Vjb25kYXJ5LXRpdGxlPkFsaW1lbnQgUGhhcm1hY29sIFRoZXI8L3NlY29uZGFyeS10
aXRsZT48L3RpdGxlcz48cGVyaW9kaWNhbD48ZnVsbC10aXRsZT5BbGltZW50IFBoYXJtYWNvbCBU
aGVyPC9mdWxsLXRpdGxlPjwvcGVyaW9kaWNhbD48cGFnZXM+NzUwLTc2MjwvcGFnZXM+PHZvbHVt
ZT41Nzwvdm9sdW1lPjxudW1iZXI+NzwvbnVtYmVyPjxlZGl0aW9uPjIwMjMwMTE3PC9lZGl0aW9u
PjxrZXl3b3Jkcz48a2V5d29yZD5IdW1hbnM8L2tleXdvcmQ+PGtleXdvcmQ+TGl2ZXIgQ2lycmhv
c2lzL2RpYWdub3Npcy9wYXRob2xvZ3k8L2tleXdvcmQ+PGtleXdvcmQ+TGl2ZXIvcGF0aG9sb2d5
PC9rZXl3b3JkPjxrZXl3b3JkPipOb24tYWxjb2hvbGljIEZhdHR5IExpdmVyIERpc2Vhc2UvZGlh
Z25vc2lzL3BhdGhvbG9neTwva2V5d29yZD48a2V5d29yZD5MaXZlciBGdW5jdGlvbiBUZXN0czwv
a2V5d29yZD48a2V5d29yZD4qRWxhc3RpY2l0eSBJbWFnaW5nIFRlY2huaXF1ZXM8L2tleXdvcmQ+
PGtleXdvcmQ+QmlvcHN5PC9rZXl3b3JkPjxrZXl3b3JkPkVsZjwva2V5d29yZD48a2V5d29yZD5u
b24taW52YXNpdmU8L2tleXdvcmQ+PGtleXdvcmQ+c2NyZWVuaW5nPC9rZXl3b3JkPjxrZXl3b3Jk
PnN0YWdpbmc8L2tleXdvcmQ+PC9rZXl3b3Jkcz48ZGF0ZXM+PHllYXI+MjAyMzwveWVhcj48cHVi
LWRhdGVzPjxkYXRlPkFwcjwvZGF0ZT48L3B1Yi1kYXRlcz48L2RhdGVzPjxpc2JuPjAyNjktMjgx
MzwvaXNibj48YWNjZXNzaW9uLW51bT4zNjY1MDcyMDwvYWNjZXNzaW9uLW51bT48dXJscz48L3Vy
bHM+PGVsZWN0cm9uaWMtcmVzb3VyY2UtbnVtPjEwLjExMTEvYXB0LjE3Mzg1PC9lbGVjdHJvbmlj
LXJlc291cmNlLW51bT48cmVtb3RlLWRhdGFiYXNlLXByb3ZpZGVyPk5MTTwvcmVtb3RlLWRhdGFi
YXNlLXByb3ZpZGVyPjxsYW5ndWFnZT5lbmc8L2xhbmd1YWdlPjwvcmVjb3JkPjwvQ2l0ZT48L0Vu
ZE5vdGU+
</w:fldData>
        </w:fldChar>
      </w:r>
      <w:r w:rsidR="0043701F">
        <w:rPr>
          <w:rFonts w:cstheme="minorHAnsi"/>
          <w:lang w:val="en-US"/>
        </w:rPr>
        <w:instrText xml:space="preserve"> ADDIN EN.CITE.DATA </w:instrText>
      </w:r>
      <w:r w:rsidR="0043701F">
        <w:rPr>
          <w:rFonts w:cstheme="minorHAnsi"/>
          <w:lang w:val="en-US"/>
        </w:rPr>
      </w:r>
      <w:r w:rsidR="0043701F">
        <w:rPr>
          <w:rFonts w:cstheme="minorHAnsi"/>
          <w:lang w:val="en-US"/>
        </w:rPr>
        <w:fldChar w:fldCharType="end"/>
      </w:r>
      <w:r w:rsidR="00BE49E1">
        <w:rPr>
          <w:rFonts w:cstheme="minorHAnsi"/>
          <w:lang w:val="en-US"/>
        </w:rPr>
        <w:fldChar w:fldCharType="separate"/>
      </w:r>
      <w:r w:rsidR="0043701F">
        <w:rPr>
          <w:rFonts w:cstheme="minorHAnsi"/>
          <w:noProof/>
          <w:lang w:val="en-US"/>
        </w:rPr>
        <w:t>[83]</w:t>
      </w:r>
      <w:r w:rsidR="00BE49E1">
        <w:rPr>
          <w:rFonts w:cstheme="minorHAnsi"/>
          <w:lang w:val="en-US"/>
        </w:rPr>
        <w:fldChar w:fldCharType="end"/>
      </w:r>
      <w:r w:rsidR="006E2DF1">
        <w:rPr>
          <w:rFonts w:cstheme="minorHAnsi"/>
          <w:lang w:val="en-US"/>
        </w:rPr>
        <w:t xml:space="preserve"> </w:t>
      </w:r>
      <w:r w:rsidR="00D053A2">
        <w:rPr>
          <w:rFonts w:cstheme="minorHAnsi"/>
          <w:lang w:val="en-US"/>
        </w:rPr>
        <w:t xml:space="preserve">However, </w:t>
      </w:r>
      <w:r w:rsidR="006E2DF1">
        <w:rPr>
          <w:rFonts w:cstheme="minorHAnsi"/>
          <w:lang w:val="en-US"/>
        </w:rPr>
        <w:t>further research is needed</w:t>
      </w:r>
      <w:r w:rsidR="00CE0811">
        <w:rPr>
          <w:rFonts w:cstheme="minorHAnsi"/>
          <w:lang w:val="en-US"/>
        </w:rPr>
        <w:t xml:space="preserve"> in this area</w:t>
      </w:r>
      <w:r w:rsidR="00D053A2">
        <w:rPr>
          <w:rFonts w:cstheme="minorHAnsi"/>
          <w:lang w:val="en-US"/>
        </w:rPr>
        <w:t>,</w:t>
      </w:r>
      <w:r w:rsidR="00540584">
        <w:rPr>
          <w:rFonts w:cstheme="minorHAnsi"/>
          <w:lang w:val="en-US"/>
        </w:rPr>
        <w:t xml:space="preserve"> particularly with combining the ELF™ test with a second</w:t>
      </w:r>
      <w:r w:rsidR="00D053A2">
        <w:rPr>
          <w:rFonts w:cstheme="minorHAnsi"/>
          <w:lang w:val="en-US"/>
        </w:rPr>
        <w:t>-</w:t>
      </w:r>
      <w:r w:rsidR="00540584">
        <w:rPr>
          <w:rFonts w:cstheme="minorHAnsi"/>
          <w:lang w:val="en-US"/>
        </w:rPr>
        <w:t xml:space="preserve">line </w:t>
      </w:r>
      <w:r w:rsidR="00D053A2">
        <w:rPr>
          <w:rFonts w:cstheme="minorHAnsi"/>
          <w:lang w:val="en-US"/>
        </w:rPr>
        <w:t>non</w:t>
      </w:r>
      <w:r w:rsidR="00822460">
        <w:rPr>
          <w:rFonts w:cstheme="minorHAnsi"/>
          <w:lang w:val="en-US"/>
        </w:rPr>
        <w:t>-</w:t>
      </w:r>
      <w:r w:rsidR="00D053A2">
        <w:rPr>
          <w:rFonts w:cstheme="minorHAnsi"/>
          <w:lang w:val="en-US"/>
        </w:rPr>
        <w:t xml:space="preserve">invasive </w:t>
      </w:r>
      <w:r w:rsidR="00540584">
        <w:rPr>
          <w:rFonts w:cstheme="minorHAnsi"/>
          <w:lang w:val="en-US"/>
        </w:rPr>
        <w:t>test</w:t>
      </w:r>
      <w:r w:rsidR="006E2DF1">
        <w:rPr>
          <w:rFonts w:cstheme="minorHAnsi"/>
          <w:lang w:val="en-US"/>
        </w:rPr>
        <w:t>.</w:t>
      </w:r>
    </w:p>
    <w:p w14:paraId="0BE696EB" w14:textId="290BFBC0" w:rsidR="00553A0C" w:rsidRDefault="00553A0C" w:rsidP="00CA4F77">
      <w:pPr>
        <w:spacing w:after="0" w:line="240" w:lineRule="auto"/>
        <w:jc w:val="both"/>
        <w:rPr>
          <w:rFonts w:cstheme="minorHAnsi"/>
          <w:lang w:val="en-US"/>
        </w:rPr>
      </w:pPr>
    </w:p>
    <w:p w14:paraId="4BC5D02A" w14:textId="6B527F1B" w:rsidR="00553A0C" w:rsidRPr="00553A0C" w:rsidRDefault="00553A0C" w:rsidP="00CA4F77">
      <w:pPr>
        <w:spacing w:after="0" w:line="240" w:lineRule="auto"/>
        <w:jc w:val="both"/>
        <w:rPr>
          <w:b/>
          <w:lang w:val="en-US"/>
        </w:rPr>
      </w:pPr>
      <w:r w:rsidRPr="00553A0C">
        <w:rPr>
          <w:rFonts w:cstheme="minorHAnsi"/>
          <w:b/>
          <w:lang w:val="en-US"/>
        </w:rPr>
        <w:t>Future directions</w:t>
      </w:r>
    </w:p>
    <w:p w14:paraId="3777FA1D" w14:textId="77777777" w:rsidR="00CA4F77" w:rsidRDefault="00CA4F77" w:rsidP="003C12CC">
      <w:pPr>
        <w:spacing w:after="0" w:line="240" w:lineRule="auto"/>
        <w:jc w:val="both"/>
        <w:rPr>
          <w:lang w:val="en-US"/>
        </w:rPr>
      </w:pPr>
    </w:p>
    <w:p w14:paraId="7C86E2DB" w14:textId="1DF6A94D" w:rsidR="005F200A" w:rsidRDefault="007D1730" w:rsidP="003C12CC">
      <w:pPr>
        <w:spacing w:after="0" w:line="240" w:lineRule="auto"/>
        <w:jc w:val="both"/>
        <w:rPr>
          <w:lang w:val="en-US"/>
        </w:rPr>
      </w:pPr>
      <w:r>
        <w:rPr>
          <w:lang w:val="en-US"/>
        </w:rPr>
        <w:t>Machine</w:t>
      </w:r>
      <w:r w:rsidR="004C739D">
        <w:rPr>
          <w:lang w:val="en-US"/>
        </w:rPr>
        <w:t xml:space="preserve"> learning</w:t>
      </w:r>
      <w:r w:rsidR="005179AA">
        <w:rPr>
          <w:lang w:val="en-US"/>
        </w:rPr>
        <w:t xml:space="preserve"> (ML)</w:t>
      </w:r>
      <w:r w:rsidR="004F500A">
        <w:rPr>
          <w:lang w:val="en-US"/>
        </w:rPr>
        <w:t xml:space="preserve"> </w:t>
      </w:r>
      <w:r w:rsidR="00C72AB9">
        <w:rPr>
          <w:lang w:val="en-US"/>
        </w:rPr>
        <w:t xml:space="preserve">has the potential to improve the precision of identifying </w:t>
      </w:r>
      <w:r w:rsidR="00F37C44">
        <w:rPr>
          <w:lang w:val="en-US"/>
        </w:rPr>
        <w:t xml:space="preserve">fibrosis stage </w:t>
      </w:r>
      <w:r w:rsidR="00C72AB9">
        <w:rPr>
          <w:lang w:val="en-US"/>
        </w:rPr>
        <w:t xml:space="preserve">F2. ML </w:t>
      </w:r>
      <w:r w:rsidR="004F500A">
        <w:rPr>
          <w:lang w:val="en-US"/>
        </w:rPr>
        <w:t>refers to computational methods in which algorithms are trained on sample data to identify patterns and make predictions.</w:t>
      </w:r>
      <w:r w:rsidR="00EF68C5">
        <w:rPr>
          <w:lang w:val="en-US"/>
        </w:rPr>
        <w:fldChar w:fldCharType="begin"/>
      </w:r>
      <w:r w:rsidR="00CA3842">
        <w:rPr>
          <w:lang w:val="en-US"/>
        </w:rPr>
        <w:instrText xml:space="preserve"> ADDIN EN.CITE &lt;EndNote&gt;&lt;Cite&gt;&lt;Author&gt;Ahn&lt;/Author&gt;&lt;Year&gt;2021&lt;/Year&gt;&lt;RecNum&gt;168&lt;/RecNum&gt;&lt;DisplayText&gt;[99]&lt;/DisplayText&gt;&lt;record&gt;&lt;rec-number&gt;168&lt;/rec-number&gt;&lt;foreign-keys&gt;&lt;key app="EN" db-id="ewxw5as0id09eqeasrupesa0wxsxz55arpr0" timestamp="1755605289"&gt;168&lt;/key&gt;&lt;/foreign-keys&gt;&lt;ref-type name="Journal Article"&gt;17&lt;/ref-type&gt;&lt;contributors&gt;&lt;authors&gt;&lt;author&gt;Ahn, Joseph C.&lt;/author&gt;&lt;author&gt;Connell, Alistair&lt;/author&gt;&lt;author&gt;Simonetto, Douglas A.&lt;/author&gt;&lt;author&gt;Hughes, Cian&lt;/author&gt;&lt;author&gt;Shah, Vijay H.&lt;/author&gt;&lt;/authors&gt;&lt;/contributors&gt;&lt;titles&gt;&lt;title&gt;Application of Artificial Intelligence for the Diagnosis and Treatment of Liver Diseases&lt;/title&gt;&lt;secondary-title&gt;Hepatology&lt;/secondary-title&gt;&lt;/titles&gt;&lt;periodical&gt;&lt;full-title&gt;Hepatology&lt;/full-title&gt;&lt;/periodical&gt;&lt;pages&gt;2546-2563&lt;/pages&gt;&lt;volume&gt;73&lt;/volume&gt;&lt;number&gt;6&lt;/number&gt;&lt;dates&gt;&lt;year&gt;2021&lt;/year&gt;&lt;/dates&gt;&lt;isbn&gt;0270-9139&lt;/isbn&gt;&lt;accession-num&gt;01515467-202106000-00039&lt;/accession-num&gt;&lt;urls&gt;&lt;related-urls&gt;&lt;url&gt;https://journals.lww.com/hep/fulltext/2021/06000/application_of_artificial_intelligence_for_the.39.aspx&lt;/url&gt;&lt;/related-urls&gt;&lt;/urls&gt;&lt;electronic-resource-num&gt;10.1002/hep.31603&lt;/electronic-resource-num&gt;&lt;/record&gt;&lt;/Cite&gt;&lt;/EndNote&gt;</w:instrText>
      </w:r>
      <w:r w:rsidR="00EF68C5">
        <w:rPr>
          <w:lang w:val="en-US"/>
        </w:rPr>
        <w:fldChar w:fldCharType="separate"/>
      </w:r>
      <w:r w:rsidR="00CA3842">
        <w:rPr>
          <w:noProof/>
          <w:lang w:val="en-US"/>
        </w:rPr>
        <w:t>[99]</w:t>
      </w:r>
      <w:r w:rsidR="00EF68C5">
        <w:rPr>
          <w:lang w:val="en-US"/>
        </w:rPr>
        <w:fldChar w:fldCharType="end"/>
      </w:r>
      <w:r w:rsidR="00EF68C5">
        <w:rPr>
          <w:lang w:val="en-US"/>
        </w:rPr>
        <w:t xml:space="preserve"> </w:t>
      </w:r>
      <w:r w:rsidR="004F500A">
        <w:rPr>
          <w:lang w:val="en-US"/>
        </w:rPr>
        <w:t>U</w:t>
      </w:r>
      <w:r w:rsidR="00DB64E3">
        <w:rPr>
          <w:lang w:val="en-US"/>
        </w:rPr>
        <w:t xml:space="preserve">nsupervised ML models </w:t>
      </w:r>
      <w:r w:rsidR="004F500A">
        <w:rPr>
          <w:lang w:val="en-US"/>
        </w:rPr>
        <w:t xml:space="preserve">analyse unlabeled data </w:t>
      </w:r>
      <w:r w:rsidR="00D07C88">
        <w:rPr>
          <w:lang w:val="en-US"/>
        </w:rPr>
        <w:t>t</w:t>
      </w:r>
      <w:r w:rsidR="004F500A">
        <w:rPr>
          <w:lang w:val="en-US"/>
        </w:rPr>
        <w:t xml:space="preserve">o uncover </w:t>
      </w:r>
      <w:r w:rsidR="00DB64E3">
        <w:rPr>
          <w:lang w:val="en-US"/>
        </w:rPr>
        <w:t xml:space="preserve">patterns and iteratively learn from </w:t>
      </w:r>
      <w:r w:rsidR="0041224B">
        <w:rPr>
          <w:lang w:val="en-US"/>
        </w:rPr>
        <w:t>themselves</w:t>
      </w:r>
      <w:r w:rsidR="00DB64E3">
        <w:rPr>
          <w:lang w:val="en-US"/>
        </w:rPr>
        <w:fldChar w:fldCharType="begin"/>
      </w:r>
      <w:r w:rsidR="00CA3842">
        <w:rPr>
          <w:lang w:val="en-US"/>
        </w:rPr>
        <w:instrText xml:space="preserve"> ADDIN EN.CITE &lt;EndNote&gt;&lt;Cite&gt;&lt;Author&gt;Ahn&lt;/Author&gt;&lt;Year&gt;2021&lt;/Year&gt;&lt;RecNum&gt;168&lt;/RecNum&gt;&lt;DisplayText&gt;[99]&lt;/DisplayText&gt;&lt;record&gt;&lt;rec-number&gt;168&lt;/rec-number&gt;&lt;foreign-keys&gt;&lt;key app="EN" db-id="ewxw5as0id09eqeasrupesa0wxsxz55arpr0" timestamp="1755605289"&gt;168&lt;/key&gt;&lt;/foreign-keys&gt;&lt;ref-type name="Journal Article"&gt;17&lt;/ref-type&gt;&lt;contributors&gt;&lt;authors&gt;&lt;author&gt;Ahn, Joseph C.&lt;/author&gt;&lt;author&gt;Connell, Alistair&lt;/author&gt;&lt;author&gt;Simonetto, Douglas A.&lt;/author&gt;&lt;author&gt;Hughes, Cian&lt;/author&gt;&lt;author&gt;Shah, Vijay H.&lt;/author&gt;&lt;/authors&gt;&lt;/contributors&gt;&lt;titles&gt;&lt;title&gt;Application of Artificial Intelligence for the Diagnosis and Treatment of Liver Diseases&lt;/title&gt;&lt;secondary-title&gt;Hepatology&lt;/secondary-title&gt;&lt;/titles&gt;&lt;periodical&gt;&lt;full-title&gt;Hepatology&lt;/full-title&gt;&lt;/periodical&gt;&lt;pages&gt;2546-2563&lt;/pages&gt;&lt;volume&gt;73&lt;/volume&gt;&lt;number&gt;6&lt;/number&gt;&lt;dates&gt;&lt;year&gt;2021&lt;/year&gt;&lt;/dates&gt;&lt;isbn&gt;0270-9139&lt;/isbn&gt;&lt;accession-num&gt;01515467-202106000-00039&lt;/accession-num&gt;&lt;urls&gt;&lt;related-urls&gt;&lt;url&gt;https://journals.lww.com/hep/fulltext/2021/06000/application_of_artificial_intelligence_for_the.39.aspx&lt;/url&gt;&lt;/related-urls&gt;&lt;/urls&gt;&lt;electronic-resource-num&gt;10.1002/hep.31603&lt;/electronic-resource-num&gt;&lt;/record&gt;&lt;/Cite&gt;&lt;/EndNote&gt;</w:instrText>
      </w:r>
      <w:r w:rsidR="00DB64E3">
        <w:rPr>
          <w:lang w:val="en-US"/>
        </w:rPr>
        <w:fldChar w:fldCharType="separate"/>
      </w:r>
      <w:r w:rsidR="00CA3842">
        <w:rPr>
          <w:noProof/>
          <w:lang w:val="en-US"/>
        </w:rPr>
        <w:t>[99]</w:t>
      </w:r>
      <w:r w:rsidR="00DB64E3">
        <w:rPr>
          <w:lang w:val="en-US"/>
        </w:rPr>
        <w:fldChar w:fldCharType="end"/>
      </w:r>
      <w:r w:rsidR="004F500A">
        <w:rPr>
          <w:lang w:val="en-US"/>
        </w:rPr>
        <w:t>, whereas</w:t>
      </w:r>
      <w:r w:rsidR="00D07C88">
        <w:rPr>
          <w:lang w:val="en-US"/>
        </w:rPr>
        <w:t xml:space="preserve"> </w:t>
      </w:r>
      <w:r w:rsidR="00CE3EE1">
        <w:rPr>
          <w:lang w:val="en-US"/>
        </w:rPr>
        <w:t>supervised ML models</w:t>
      </w:r>
      <w:r w:rsidR="004F500A">
        <w:rPr>
          <w:lang w:val="en-US"/>
        </w:rPr>
        <w:t xml:space="preserve"> use </w:t>
      </w:r>
      <w:r w:rsidR="00CE3EE1">
        <w:rPr>
          <w:lang w:val="en-US"/>
        </w:rPr>
        <w:t xml:space="preserve">data </w:t>
      </w:r>
      <w:r w:rsidR="004F500A">
        <w:rPr>
          <w:lang w:val="en-US"/>
        </w:rPr>
        <w:t xml:space="preserve">(e.g., patient characteristics and clinical outcomes) </w:t>
      </w:r>
      <w:r w:rsidR="00CE3EE1">
        <w:rPr>
          <w:lang w:val="en-US"/>
        </w:rPr>
        <w:t xml:space="preserve">to </w:t>
      </w:r>
      <w:r w:rsidR="004F500A">
        <w:rPr>
          <w:lang w:val="en-US"/>
        </w:rPr>
        <w:t xml:space="preserve">predict specific outcomes, such as </w:t>
      </w:r>
      <w:r w:rsidR="00CE3EE1">
        <w:rPr>
          <w:lang w:val="en-US"/>
        </w:rPr>
        <w:t>fibrosis stage.</w:t>
      </w:r>
      <w:r>
        <w:rPr>
          <w:lang w:val="en-US"/>
        </w:rPr>
        <w:fldChar w:fldCharType="begin"/>
      </w:r>
      <w:r w:rsidR="00CA3842">
        <w:rPr>
          <w:lang w:val="en-US"/>
        </w:rPr>
        <w:instrText xml:space="preserve"> ADDIN EN.CITE &lt;EndNote&gt;&lt;Cite&gt;&lt;Author&gt;Ahn&lt;/Author&gt;&lt;Year&gt;2021&lt;/Year&gt;&lt;RecNum&gt;168&lt;/RecNum&gt;&lt;DisplayText&gt;[99]&lt;/DisplayText&gt;&lt;record&gt;&lt;rec-number&gt;168&lt;/rec-number&gt;&lt;foreign-keys&gt;&lt;key app="EN" db-id="ewxw5as0id09eqeasrupesa0wxsxz55arpr0" timestamp="1755605289"&gt;168&lt;/key&gt;&lt;/foreign-keys&gt;&lt;ref-type name="Journal Article"&gt;17&lt;/ref-type&gt;&lt;contributors&gt;&lt;authors&gt;&lt;author&gt;Ahn, Joseph C.&lt;/author&gt;&lt;author&gt;Connell, Alistair&lt;/author&gt;&lt;author&gt;Simonetto, Douglas A.&lt;/author&gt;&lt;author&gt;Hughes, Cian&lt;/author&gt;&lt;author&gt;Shah, Vijay H.&lt;/author&gt;&lt;/authors&gt;&lt;/contributors&gt;&lt;titles&gt;&lt;title&gt;Application of Artificial Intelligence for the Diagnosis and Treatment of Liver Diseases&lt;/title&gt;&lt;secondary-title&gt;Hepatology&lt;/secondary-title&gt;&lt;/titles&gt;&lt;periodical&gt;&lt;full-title&gt;Hepatology&lt;/full-title&gt;&lt;/periodical&gt;&lt;pages&gt;2546-2563&lt;/pages&gt;&lt;volume&gt;73&lt;/volume&gt;&lt;number&gt;6&lt;/number&gt;&lt;dates&gt;&lt;year&gt;2021&lt;/year&gt;&lt;/dates&gt;&lt;isbn&gt;0270-9139&lt;/isbn&gt;&lt;accession-num&gt;01515467-202106000-00039&lt;/accession-num&gt;&lt;urls&gt;&lt;related-urls&gt;&lt;url&gt;https://journals.lww.com/hep/fulltext/2021/06000/application_of_artificial_intelligence_for_the.39.aspx&lt;/url&gt;&lt;/related-urls&gt;&lt;/urls&gt;&lt;electronic-resource-num&gt;10.1002/hep.31603&lt;/electronic-resource-num&gt;&lt;/record&gt;&lt;/Cite&gt;&lt;/EndNote&gt;</w:instrText>
      </w:r>
      <w:r>
        <w:rPr>
          <w:lang w:val="en-US"/>
        </w:rPr>
        <w:fldChar w:fldCharType="separate"/>
      </w:r>
      <w:r w:rsidR="00CA3842">
        <w:rPr>
          <w:noProof/>
          <w:lang w:val="en-US"/>
        </w:rPr>
        <w:t>[99]</w:t>
      </w:r>
      <w:r>
        <w:rPr>
          <w:lang w:val="en-US"/>
        </w:rPr>
        <w:fldChar w:fldCharType="end"/>
      </w:r>
      <w:r w:rsidR="004F500A">
        <w:rPr>
          <w:lang w:val="en-US"/>
        </w:rPr>
        <w:t xml:space="preserve"> </w:t>
      </w:r>
      <w:r w:rsidR="00D07C88">
        <w:rPr>
          <w:lang w:val="en-US"/>
        </w:rPr>
        <w:t>In healthcare</w:t>
      </w:r>
      <w:r w:rsidR="004F500A">
        <w:rPr>
          <w:lang w:val="en-US"/>
        </w:rPr>
        <w:t>,</w:t>
      </w:r>
      <w:r w:rsidR="00D07C88">
        <w:rPr>
          <w:lang w:val="en-US"/>
        </w:rPr>
        <w:t xml:space="preserve"> supervised ML is predominantly used for predictive modelling</w:t>
      </w:r>
      <w:r w:rsidR="00D053A2">
        <w:rPr>
          <w:lang w:val="en-US"/>
        </w:rPr>
        <w:t xml:space="preserve"> </w:t>
      </w:r>
      <w:r w:rsidR="00D5612B">
        <w:rPr>
          <w:lang w:val="en-US"/>
        </w:rPr>
        <w:fldChar w:fldCharType="begin"/>
      </w:r>
      <w:r w:rsidR="00CA3842">
        <w:rPr>
          <w:lang w:val="en-US"/>
        </w:rPr>
        <w:instrText xml:space="preserve"> ADDIN EN.CITE &lt;EndNote&gt;&lt;Cite&gt;&lt;Author&gt;Fei Jiang&lt;/Author&gt;&lt;Year&gt;2017&lt;/Year&gt;&lt;RecNum&gt;179&lt;/RecNum&gt;&lt;DisplayText&gt;[100]&lt;/DisplayText&gt;&lt;record&gt;&lt;rec-number&gt;179&lt;/rec-number&gt;&lt;foreign-keys&gt;&lt;key app="EN" db-id="ewxw5as0id09eqeasrupesa0wxsxz55arpr0" timestamp="1755615507"&gt;179&lt;/key&gt;&lt;/foreign-keys&gt;&lt;ref-type name="Journal Article"&gt;17&lt;/ref-type&gt;&lt;contributors&gt;&lt;authors&gt;&lt;author&gt;Fei Jiang, Yong Jiang, Hui Zhi, Yi Dong, Hao Li, Sufeng Ma, Yilong Wang, Qiang Dong, Haipeng Shen, Yongjun Wang -&lt;/author&gt;&lt;/authors&gt;&lt;/contributors&gt;&lt;titles&gt;&lt;title&gt;Artificial intelligence in healthcare: past, present and future:&lt;/title&gt;&lt;secondary-title&gt;Stroke and Vascular Neurology &lt;/secondary-title&gt;&lt;/titles&gt;&lt;volume&gt;2&lt;/volume&gt;&lt;dates&gt;&lt;year&gt;2017&lt;/year&gt;&lt;/dates&gt;&lt;urls&gt;&lt;/urls&gt;&lt;/record&gt;&lt;/Cite&gt;&lt;/EndNote&gt;</w:instrText>
      </w:r>
      <w:r w:rsidR="00D5612B">
        <w:rPr>
          <w:lang w:val="en-US"/>
        </w:rPr>
        <w:fldChar w:fldCharType="separate"/>
      </w:r>
      <w:r w:rsidR="00CA3842">
        <w:rPr>
          <w:noProof/>
          <w:lang w:val="en-US"/>
        </w:rPr>
        <w:t>[100]</w:t>
      </w:r>
      <w:r w:rsidR="00D5612B">
        <w:rPr>
          <w:lang w:val="en-US"/>
        </w:rPr>
        <w:fldChar w:fldCharType="end"/>
      </w:r>
      <w:r w:rsidR="00D5612B">
        <w:rPr>
          <w:lang w:val="en-US"/>
        </w:rPr>
        <w:t xml:space="preserve"> </w:t>
      </w:r>
      <w:r w:rsidR="00E44CC4">
        <w:rPr>
          <w:lang w:val="en-US"/>
        </w:rPr>
        <w:t xml:space="preserve">and has been used to identify </w:t>
      </w:r>
      <w:r w:rsidR="00D053A2">
        <w:rPr>
          <w:lang w:val="en-US"/>
        </w:rPr>
        <w:t>individuals</w:t>
      </w:r>
      <w:r w:rsidR="00E44CC4">
        <w:rPr>
          <w:lang w:val="en-US"/>
        </w:rPr>
        <w:t xml:space="preserve"> at risk of </w:t>
      </w:r>
      <w:r w:rsidR="00E44CC4">
        <w:rPr>
          <w:rFonts w:cstheme="minorHAnsi"/>
          <w:lang w:val="en-US"/>
        </w:rPr>
        <w:t>≥</w:t>
      </w:r>
      <w:r w:rsidR="00E44CC4">
        <w:rPr>
          <w:lang w:val="en-US"/>
        </w:rPr>
        <w:t>F2</w:t>
      </w:r>
      <w:r w:rsidR="004F500A">
        <w:rPr>
          <w:lang w:val="en-US"/>
        </w:rPr>
        <w:t xml:space="preserve"> fibrosis</w:t>
      </w:r>
      <w:r w:rsidR="00E44CC4">
        <w:rPr>
          <w:lang w:val="en-US"/>
        </w:rPr>
        <w:t xml:space="preserve">. </w:t>
      </w:r>
      <w:r w:rsidR="00B9619F">
        <w:rPr>
          <w:lang w:val="en-US"/>
        </w:rPr>
        <w:t>In a recently published meta-analysis, t</w:t>
      </w:r>
      <w:r w:rsidR="009540A7">
        <w:rPr>
          <w:lang w:val="en-US"/>
        </w:rPr>
        <w:t xml:space="preserve">he pooled AUROC </w:t>
      </w:r>
      <w:r w:rsidR="00B9619F">
        <w:rPr>
          <w:lang w:val="en-US"/>
        </w:rPr>
        <w:t xml:space="preserve">for the </w:t>
      </w:r>
      <w:r w:rsidR="005F200A">
        <w:rPr>
          <w:lang w:val="en-US"/>
        </w:rPr>
        <w:t xml:space="preserve">diagnostic performance of different ML models for identifying </w:t>
      </w:r>
      <w:r w:rsidR="00BB4E13">
        <w:rPr>
          <w:rFonts w:cstheme="minorHAnsi"/>
          <w:lang w:val="en-US"/>
        </w:rPr>
        <w:t>≥</w:t>
      </w:r>
      <w:r w:rsidR="00BB4E13">
        <w:rPr>
          <w:lang w:val="en-US"/>
        </w:rPr>
        <w:t>F2</w:t>
      </w:r>
      <w:r w:rsidR="005F200A">
        <w:rPr>
          <w:lang w:val="en-US"/>
        </w:rPr>
        <w:t xml:space="preserve"> </w:t>
      </w:r>
      <w:r w:rsidR="009540A7">
        <w:rPr>
          <w:lang w:val="en-US"/>
        </w:rPr>
        <w:t xml:space="preserve">was </w:t>
      </w:r>
      <w:r w:rsidR="00BB4E13">
        <w:rPr>
          <w:lang w:val="en-US"/>
        </w:rPr>
        <w:t>0.83 (95% CI 0.79-0.86)</w:t>
      </w:r>
      <w:r w:rsidR="009540A7">
        <w:rPr>
          <w:lang w:val="en-US"/>
        </w:rPr>
        <w:t>.</w:t>
      </w:r>
      <w:r w:rsidR="004B7559">
        <w:rPr>
          <w:lang w:val="en-US"/>
        </w:rPr>
        <w:fldChar w:fldCharType="begin">
          <w:fldData xml:space="preserve">PEVuZE5vdGU+PENpdGU+PEF1dGhvcj5aaGFuZzwvQXV0aG9yPjxZZWFyPjIwMjU8L1llYXI+PFJl
Y051bT4yMTQ8L1JlY051bT48RGlzcGxheVRleHQ+WzEwMV08L0Rpc3BsYXlUZXh0PjxyZWNvcmQ+
PHJlYy1udW1iZXI+MjE0PC9yZWMtbnVtYmVyPjxmb3JlaWduLWtleXM+PGtleSBhcHA9IkVOIiBk
Yi1pZD0iZXd4dzVhczBpZDA5ZXFlYXNydXBlc2Ewd3hzeHo1NWFycHIwIiB0aW1lc3RhbXA9IjE3
NTY4OTU2NDAiPjIxNDwva2V5PjwvZm9yZWlnbi1rZXlzPjxyZWYtdHlwZSBuYW1lPSJKb3VybmFs
IEFydGljbGUiPjE3PC9yZWYtdHlwZT48Y29udHJpYnV0b3JzPjxhdXRob3JzPjxhdXRob3I+Wmhh
bmcsIEguPC9hdXRob3I+PGF1dGhvcj5XdSwgWC48L2F1dGhvcj48YXV0aG9yPk5pLCBXLjwvYXV0
aG9yPjxhdXRob3I+V3UsIEouPC9hdXRob3I+PGF1dGhvcj5aaG91LCBTLjwvYXV0aG9yPjxhdXRo
b3I+SmlhLCBMLjwvYXV0aG9yPjxhdXRob3I+SmluLCBNLjwvYXV0aG9yPjxhdXRob3I+Wmhhbywg
Uy48L2F1dGhvcj48YXV0aG9yPkppYW5nLCBaLjwvYXV0aG9yPjxhdXRob3I+V3UsIEMuPC9hdXRo
b3I+PGF1dGhvcj5TdW4sIFkuPC9hdXRob3I+PGF1dGhvcj5TaGksIEouPC9hdXRob3I+PGF1dGhv
cj5MaSwgSi48L2F1dGhvcj48L2F1dGhvcnM+PC9jb250cmlidXRvcnM+PGF1dGgtYWRkcmVzcz5E
ZXBhcnRtZW50IG9mIEluZmVjdGlvdXMgRGlzZWFzZXMsIE5hbmppbmcgRHJ1bSBUb3dlciBIb3Nw
aXRhbCBDbGluaWNhbCBDb2xsZWdlIG9mIE5hbmppbmcgVW5pdmVyc2l0eSBvZiBDaGluZXNlIE1l
ZGljaW5lLCBOYW5qaW5nLCBKaWFuZ3N1LCBDaGluYTsgSW5zdGl0dXRlIG9mIFZpcnVzZXMgYW5k
IEluZmVjdGlvdXMgRGlzZWFzZXMsIE5hbmppbmcgVW5pdmVyc2l0eSwgTmFuamluZywgSmlhbmdz
dSwgQ2hpbmEuJiN4RDtEZXBhcnRtZW50IG9mIEluZmVjdGlvdXMgRGlzZWFzZXMsIE5hbmppbmcg
RHJ1bSBUb3dlciBIb3NwaXRhbCBDbGluaWNhbCBDb2xsZWdlIG9mIE5hbmppbmcgVW5pdmVyc2l0
eSBvZiBDaGluZXNlIE1lZGljaW5lLCBOYW5qaW5nLCBKaWFuZ3N1LCBDaGluYS4mI3hEO0RlcGFy
dG1lbnQgb2YgSW5mZWN0aW91cyBEaXNlYXNlcywgTmFuamluZyBEcnVtIFRvd2VyIEhvc3BpdGFs
IENsaW5pY2FsIENvbGxlZ2Ugb2YgTmFuamluZyBNZWRpY2FsIFVuaXZlcnNpdHksIE5hbmppbmcs
IEppYW5nc3UsIENoaW5hLiYjeEQ7RGVwYXJ0bWVudCBvZiBJbmZlY3Rpb3VzIERpc2Vhc2VzLCBU
aGUgQWZmaWxpYXRlZCBIb3NwaXRhbCBvZiBIYW5nemhvdSBOb3JtYWwgVW5pdmVyc2l0eSwgSGFu
Z3pob3UsIFpoZWppYW5nLCBDaGluYS4mI3hEO0RlcGFydG1lbnQgb2YgSW5mZWN0aW91cyBEaXNl
YXNlLCBOYW5qaW5nIERydW0gVG93ZXIgSG9zcGl0YWwsIEFmZmlsaWF0ZWQgSG9zcGl0YWwgb2Yg
TWVkaWNhbCBTY2hvb2wsIE5hbmppbmcgVW5pdmVyc2l0eSwgTmFuamluZywgSmlhbmdzdSwgQ2hp
bmE7IEluc3RpdHV0ZSBvZiBWaXJ1c2VzIGFuZCBJbmZlY3Rpb3VzIERpc2Vhc2VzLCBOYW5qaW5n
IFVuaXZlcnNpdHksIE5hbmppbmcsIEppYW5nc3UsIENoaW5hLiYjeEQ7SmlhbmdzdSBLZXkgTGFi
b3JhdG9yeSBvZiBJbnRlZ3JhdGVkIFRyYWRpdGlvbmFsIENoaW5lc2UgYW5kIFdlc3Rlcm4gTWVk
aWNpbmUgZm9yIFByZXZlbnRpb24gYW5kIFRyZWF0bWVudCBvZiBTZW5pbGUgRGlzZWFzZXMsIElu
c3RpdHV0ZSBvZiBUcmFuc2xhdGlvbmFsIE1lZGljaW5lLCBNZWRpY2FsIENvbGxlZ2UsIFlhbmd6
aG91IFVuaXZlcnNpdHksIFlhbmd6aG91LCBKaWFuZ3N1LCBDaGluYS4mI3hEO0RlcGFydG1lbnQg
b2YgSW5mZWN0aW91cyBEaXNlYXNlcywgVGhlIEFmZmlsaWF0ZWQgSG9zcGl0YWwgb2YgSGFuZ3po
b3UgTm9ybWFsIFVuaXZlcnNpdHksIEhhbmd6aG91LCBaaGVqaWFuZywgQ2hpbmEuIEVsZWN0cm9u
aWMgYWRkcmVzczogMjAxMzEwMDRAaHpudS5lZHUuY24uJiN4RDtEZXBhcnRtZW50IG9mIEluZmVj
dGlvdXMgRGlzZWFzZSwgTmFuamluZyBEcnVtIFRvd2VyIEhvc3BpdGFsLCBBZmZpbGlhdGVkIEhv
c3BpdGFsIG9mIE1lZGljYWwgU2Nob29sLCBOYW5qaW5nIFVuaXZlcnNpdHksIE5hbmppbmcsIEpp
YW5nc3UsIENoaW5hOyBEZXBhcnRtZW50IG9mIEluZmVjdGlvdXMgRGlzZWFzZXMsIE5hbmppbmcg
RHJ1bSBUb3dlciBIb3NwaXRhbCBDbGluaWNhbCBDb2xsZWdlIG9mIE5hbmppbmcgVW5pdmVyc2l0
eSBvZiBDaGluZXNlIE1lZGljaW5lLCBOYW5qaW5nLCBKaWFuZ3N1LCBDaGluYTsgSW5zdGl0dXRl
IG9mIFZpcnVzZXMgYW5kIEluZmVjdGlvdXMgRGlzZWFzZXMsIE5hbmppbmcgVW5pdmVyc2l0eSwg
TmFuamluZywgSmlhbmdzdSwgQ2hpbmEuIEVsZWN0cm9uaWMgYWRkcmVzczogbGlqaWVyQG5qdS5l
ZHUuY24uPC9hdXRoLWFkZHJlc3M+PHRpdGxlcz48dGl0bGU+QXBwbGljYXRpb24gb2YgbWFjaGlu
ZSBsZWFybmluZyBhbmQgZGVlcCBsZWFybmluZyBpbiBtZXRhYm9saWMgZHlzZnVuY3Rpb24tYXNz
b2NpYXRlZCBzdGVhdG90aWMgbGl2ZXIgZGlzZWFzZTogYSBzeXN0ZW1hdGljIHJldmlldyBhbmQg
bWV0YS1hbmFseXNpczwvdGl0bGU+PHNlY29uZGFyeS10aXRsZT5KIEFkdiBSZXM8L3NlY29uZGFy
eS10aXRsZT48L3RpdGxlcz48cGVyaW9kaWNhbD48ZnVsbC10aXRsZT5KIEFkdiBSZXM8L2Z1bGwt
dGl0bGU+PC9wZXJpb2RpY2FsPjxlZGl0aW9uPjIwMjUwODIyPC9lZGl0aW9uPjxrZXl3b3Jkcz48
a2V5d29yZD5BcnRpZmljaWFsIGludGVsbGlnZW5jZTwva2V5d29yZD48a2V5d29yZD5EZWVwIGxl
YXJuaW5nPC9rZXl3b3JkPjxrZXl3b3JkPkRpYWdub3N0aWMgbW9kZWw8L2tleXdvcmQ+PGtleXdv
cmQ+TGl2ZXIgZmlicm9zaXM8L2tleXdvcmQ+PGtleXdvcmQ+TWFjaGluZSBsZWFybmluZzwva2V5
d29yZD48a2V5d29yZD5NZXRhYm9saWMgZHlzZnVuY3Rpb24tYXNzb2NpYXRlZCBzdGVhdG9oZXBh
dGl0aXM8L2tleXdvcmQ+PGtleXdvcmQ+TWV0YWJvbGljIGR5c2Z1bmN0aW9uLWFzc29jaWF0ZWQg
c3RlYXRvdGljIGxpdmVyIGRpc2Vhc2U8L2tleXdvcmQ+PC9rZXl3b3Jkcz48ZGF0ZXM+PHllYXI+
MjAyNTwveWVhcj48cHViLWRhdGVzPjxkYXRlPkF1ZyAyMjwvZGF0ZT48L3B1Yi1kYXRlcz48L2Rh
dGVzPjxpc2JuPjIwOTAtMTIyNDwvaXNibj48YWNjZXNzaW9uLW51bT40MDg1MDY3OTwvYWNjZXNz
aW9uLW51bT48dXJscz48L3VybHM+PGN1c3RvbTE+RGVjbGFyYXRpb24gb2YgY29tcGV0aW5nIGlu
dGVyZXN0IFRoZSBhdXRob3JzIGRlY2xhcmUgdGhhdCB0aGV5IGhhdmUgbm8ga25vd24gY29tcGV0
aW5nIGZpbmFuY2lhbCBpbnRlcmVzdHMgb3IgcGVyc29uYWwgcmVsYXRpb25zaGlwcyB0aGF0IGNv
dWxkIGhhdmUgYXBwZWFyZWQgdG8gaW5mbHVlbmNlIHRoZSB3b3JrIHJlcG9ydGVkIGluIHRoaXMg
cGFwZXIuPC9jdXN0b20xPjxlbGVjdHJvbmljLXJlc291cmNlLW51bT4xMC4xMDE2L2ouamFyZS4y
MDI1LjA4LjA0MjwvZWxlY3Ryb25pYy1yZXNvdXJjZS1udW0+PHJlbW90ZS1kYXRhYmFzZS1wcm92
aWRlcj5OTE08L3JlbW90ZS1kYXRhYmFzZS1wcm92aWRlcj48bGFuZ3VhZ2U+ZW5nPC9sYW5ndWFn
ZT48L3JlY29yZD48L0NpdGU+PC9FbmROb3RlPgB=
</w:fldData>
        </w:fldChar>
      </w:r>
      <w:r w:rsidR="00CA3842">
        <w:rPr>
          <w:lang w:val="en-US"/>
        </w:rPr>
        <w:instrText xml:space="preserve"> ADDIN EN.CITE </w:instrText>
      </w:r>
      <w:r w:rsidR="00CA3842">
        <w:rPr>
          <w:lang w:val="en-US"/>
        </w:rPr>
        <w:fldChar w:fldCharType="begin">
          <w:fldData xml:space="preserve">PEVuZE5vdGU+PENpdGU+PEF1dGhvcj5aaGFuZzwvQXV0aG9yPjxZZWFyPjIwMjU8L1llYXI+PFJl
Y051bT4yMTQ8L1JlY051bT48RGlzcGxheVRleHQ+WzEwMV08L0Rpc3BsYXlUZXh0PjxyZWNvcmQ+
PHJlYy1udW1iZXI+MjE0PC9yZWMtbnVtYmVyPjxmb3JlaWduLWtleXM+PGtleSBhcHA9IkVOIiBk
Yi1pZD0iZXd4dzVhczBpZDA5ZXFlYXNydXBlc2Ewd3hzeHo1NWFycHIwIiB0aW1lc3RhbXA9IjE3
NTY4OTU2NDAiPjIxNDwva2V5PjwvZm9yZWlnbi1rZXlzPjxyZWYtdHlwZSBuYW1lPSJKb3VybmFs
IEFydGljbGUiPjE3PC9yZWYtdHlwZT48Y29udHJpYnV0b3JzPjxhdXRob3JzPjxhdXRob3I+Wmhh
bmcsIEguPC9hdXRob3I+PGF1dGhvcj5XdSwgWC48L2F1dGhvcj48YXV0aG9yPk5pLCBXLjwvYXV0
aG9yPjxhdXRob3I+V3UsIEouPC9hdXRob3I+PGF1dGhvcj5aaG91LCBTLjwvYXV0aG9yPjxhdXRo
b3I+SmlhLCBMLjwvYXV0aG9yPjxhdXRob3I+SmluLCBNLjwvYXV0aG9yPjxhdXRob3I+Wmhhbywg
Uy48L2F1dGhvcj48YXV0aG9yPkppYW5nLCBaLjwvYXV0aG9yPjxhdXRob3I+V3UsIEMuPC9hdXRo
b3I+PGF1dGhvcj5TdW4sIFkuPC9hdXRob3I+PGF1dGhvcj5TaGksIEouPC9hdXRob3I+PGF1dGhv
cj5MaSwgSi48L2F1dGhvcj48L2F1dGhvcnM+PC9jb250cmlidXRvcnM+PGF1dGgtYWRkcmVzcz5E
ZXBhcnRtZW50IG9mIEluZmVjdGlvdXMgRGlzZWFzZXMsIE5hbmppbmcgRHJ1bSBUb3dlciBIb3Nw
aXRhbCBDbGluaWNhbCBDb2xsZWdlIG9mIE5hbmppbmcgVW5pdmVyc2l0eSBvZiBDaGluZXNlIE1l
ZGljaW5lLCBOYW5qaW5nLCBKaWFuZ3N1LCBDaGluYTsgSW5zdGl0dXRlIG9mIFZpcnVzZXMgYW5k
IEluZmVjdGlvdXMgRGlzZWFzZXMsIE5hbmppbmcgVW5pdmVyc2l0eSwgTmFuamluZywgSmlhbmdz
dSwgQ2hpbmEuJiN4RDtEZXBhcnRtZW50IG9mIEluZmVjdGlvdXMgRGlzZWFzZXMsIE5hbmppbmcg
RHJ1bSBUb3dlciBIb3NwaXRhbCBDbGluaWNhbCBDb2xsZWdlIG9mIE5hbmppbmcgVW5pdmVyc2l0
eSBvZiBDaGluZXNlIE1lZGljaW5lLCBOYW5qaW5nLCBKaWFuZ3N1LCBDaGluYS4mI3hEO0RlcGFy
dG1lbnQgb2YgSW5mZWN0aW91cyBEaXNlYXNlcywgTmFuamluZyBEcnVtIFRvd2VyIEhvc3BpdGFs
IENsaW5pY2FsIENvbGxlZ2Ugb2YgTmFuamluZyBNZWRpY2FsIFVuaXZlcnNpdHksIE5hbmppbmcs
IEppYW5nc3UsIENoaW5hLiYjeEQ7RGVwYXJ0bWVudCBvZiBJbmZlY3Rpb3VzIERpc2Vhc2VzLCBU
aGUgQWZmaWxpYXRlZCBIb3NwaXRhbCBvZiBIYW5nemhvdSBOb3JtYWwgVW5pdmVyc2l0eSwgSGFu
Z3pob3UsIFpoZWppYW5nLCBDaGluYS4mI3hEO0RlcGFydG1lbnQgb2YgSW5mZWN0aW91cyBEaXNl
YXNlLCBOYW5qaW5nIERydW0gVG93ZXIgSG9zcGl0YWwsIEFmZmlsaWF0ZWQgSG9zcGl0YWwgb2Yg
TWVkaWNhbCBTY2hvb2wsIE5hbmppbmcgVW5pdmVyc2l0eSwgTmFuamluZywgSmlhbmdzdSwgQ2hp
bmE7IEluc3RpdHV0ZSBvZiBWaXJ1c2VzIGFuZCBJbmZlY3Rpb3VzIERpc2Vhc2VzLCBOYW5qaW5n
IFVuaXZlcnNpdHksIE5hbmppbmcsIEppYW5nc3UsIENoaW5hLiYjeEQ7SmlhbmdzdSBLZXkgTGFi
b3JhdG9yeSBvZiBJbnRlZ3JhdGVkIFRyYWRpdGlvbmFsIENoaW5lc2UgYW5kIFdlc3Rlcm4gTWVk
aWNpbmUgZm9yIFByZXZlbnRpb24gYW5kIFRyZWF0bWVudCBvZiBTZW5pbGUgRGlzZWFzZXMsIElu
c3RpdHV0ZSBvZiBUcmFuc2xhdGlvbmFsIE1lZGljaW5lLCBNZWRpY2FsIENvbGxlZ2UsIFlhbmd6
aG91IFVuaXZlcnNpdHksIFlhbmd6aG91LCBKaWFuZ3N1LCBDaGluYS4mI3hEO0RlcGFydG1lbnQg
b2YgSW5mZWN0aW91cyBEaXNlYXNlcywgVGhlIEFmZmlsaWF0ZWQgSG9zcGl0YWwgb2YgSGFuZ3po
b3UgTm9ybWFsIFVuaXZlcnNpdHksIEhhbmd6aG91LCBaaGVqaWFuZywgQ2hpbmEuIEVsZWN0cm9u
aWMgYWRkcmVzczogMjAxMzEwMDRAaHpudS5lZHUuY24uJiN4RDtEZXBhcnRtZW50IG9mIEluZmVj
dGlvdXMgRGlzZWFzZSwgTmFuamluZyBEcnVtIFRvd2VyIEhvc3BpdGFsLCBBZmZpbGlhdGVkIEhv
c3BpdGFsIG9mIE1lZGljYWwgU2Nob29sLCBOYW5qaW5nIFVuaXZlcnNpdHksIE5hbmppbmcsIEpp
YW5nc3UsIENoaW5hOyBEZXBhcnRtZW50IG9mIEluZmVjdGlvdXMgRGlzZWFzZXMsIE5hbmppbmcg
RHJ1bSBUb3dlciBIb3NwaXRhbCBDbGluaWNhbCBDb2xsZWdlIG9mIE5hbmppbmcgVW5pdmVyc2l0
eSBvZiBDaGluZXNlIE1lZGljaW5lLCBOYW5qaW5nLCBKaWFuZ3N1LCBDaGluYTsgSW5zdGl0dXRl
IG9mIFZpcnVzZXMgYW5kIEluZmVjdGlvdXMgRGlzZWFzZXMsIE5hbmppbmcgVW5pdmVyc2l0eSwg
TmFuamluZywgSmlhbmdzdSwgQ2hpbmEuIEVsZWN0cm9uaWMgYWRkcmVzczogbGlqaWVyQG5qdS5l
ZHUuY24uPC9hdXRoLWFkZHJlc3M+PHRpdGxlcz48dGl0bGU+QXBwbGljYXRpb24gb2YgbWFjaGlu
ZSBsZWFybmluZyBhbmQgZGVlcCBsZWFybmluZyBpbiBtZXRhYm9saWMgZHlzZnVuY3Rpb24tYXNz
b2NpYXRlZCBzdGVhdG90aWMgbGl2ZXIgZGlzZWFzZTogYSBzeXN0ZW1hdGljIHJldmlldyBhbmQg
bWV0YS1hbmFseXNpczwvdGl0bGU+PHNlY29uZGFyeS10aXRsZT5KIEFkdiBSZXM8L3NlY29uZGFy
eS10aXRsZT48L3RpdGxlcz48cGVyaW9kaWNhbD48ZnVsbC10aXRsZT5KIEFkdiBSZXM8L2Z1bGwt
dGl0bGU+PC9wZXJpb2RpY2FsPjxlZGl0aW9uPjIwMjUwODIyPC9lZGl0aW9uPjxrZXl3b3Jkcz48
a2V5d29yZD5BcnRpZmljaWFsIGludGVsbGlnZW5jZTwva2V5d29yZD48a2V5d29yZD5EZWVwIGxl
YXJuaW5nPC9rZXl3b3JkPjxrZXl3b3JkPkRpYWdub3N0aWMgbW9kZWw8L2tleXdvcmQ+PGtleXdv
cmQ+TGl2ZXIgZmlicm9zaXM8L2tleXdvcmQ+PGtleXdvcmQ+TWFjaGluZSBsZWFybmluZzwva2V5
d29yZD48a2V5d29yZD5NZXRhYm9saWMgZHlzZnVuY3Rpb24tYXNzb2NpYXRlZCBzdGVhdG9oZXBh
dGl0aXM8L2tleXdvcmQ+PGtleXdvcmQ+TWV0YWJvbGljIGR5c2Z1bmN0aW9uLWFzc29jaWF0ZWQg
c3RlYXRvdGljIGxpdmVyIGRpc2Vhc2U8L2tleXdvcmQ+PC9rZXl3b3Jkcz48ZGF0ZXM+PHllYXI+
MjAyNTwveWVhcj48cHViLWRhdGVzPjxkYXRlPkF1ZyAyMjwvZGF0ZT48L3B1Yi1kYXRlcz48L2Rh
dGVzPjxpc2JuPjIwOTAtMTIyNDwvaXNibj48YWNjZXNzaW9uLW51bT40MDg1MDY3OTwvYWNjZXNz
aW9uLW51bT48dXJscz48L3VybHM+PGN1c3RvbTE+RGVjbGFyYXRpb24gb2YgY29tcGV0aW5nIGlu
dGVyZXN0IFRoZSBhdXRob3JzIGRlY2xhcmUgdGhhdCB0aGV5IGhhdmUgbm8ga25vd24gY29tcGV0
aW5nIGZpbmFuY2lhbCBpbnRlcmVzdHMgb3IgcGVyc29uYWwgcmVsYXRpb25zaGlwcyB0aGF0IGNv
dWxkIGhhdmUgYXBwZWFyZWQgdG8gaW5mbHVlbmNlIHRoZSB3b3JrIHJlcG9ydGVkIGluIHRoaXMg
cGFwZXIuPC9jdXN0b20xPjxlbGVjdHJvbmljLXJlc291cmNlLW51bT4xMC4xMDE2L2ouamFyZS4y
MDI1LjA4LjA0MjwvZWxlY3Ryb25pYy1yZXNvdXJjZS1udW0+PHJlbW90ZS1kYXRhYmFzZS1wcm92
aWRlcj5OTE08L3JlbW90ZS1kYXRhYmFzZS1wcm92aWRlcj48bGFuZ3VhZ2U+ZW5nPC9sYW5ndWFn
ZT48L3JlY29yZD48L0NpdGU+PC9FbmROb3RlPgB=
</w:fldData>
        </w:fldChar>
      </w:r>
      <w:r w:rsidR="00CA3842">
        <w:rPr>
          <w:lang w:val="en-US"/>
        </w:rPr>
        <w:instrText xml:space="preserve"> ADDIN EN.CITE.DATA </w:instrText>
      </w:r>
      <w:r w:rsidR="00CA3842">
        <w:rPr>
          <w:lang w:val="en-US"/>
        </w:rPr>
      </w:r>
      <w:r w:rsidR="00CA3842">
        <w:rPr>
          <w:lang w:val="en-US"/>
        </w:rPr>
        <w:fldChar w:fldCharType="end"/>
      </w:r>
      <w:r w:rsidR="004B7559">
        <w:rPr>
          <w:lang w:val="en-US"/>
        </w:rPr>
        <w:fldChar w:fldCharType="separate"/>
      </w:r>
      <w:r w:rsidR="00CA3842">
        <w:rPr>
          <w:noProof/>
          <w:lang w:val="en-US"/>
        </w:rPr>
        <w:t>[101]</w:t>
      </w:r>
      <w:r w:rsidR="004B7559">
        <w:rPr>
          <w:lang w:val="en-US"/>
        </w:rPr>
        <w:fldChar w:fldCharType="end"/>
      </w:r>
      <w:r w:rsidR="009540A7">
        <w:rPr>
          <w:lang w:val="en-US"/>
        </w:rPr>
        <w:t xml:space="preserve"> This suggests that </w:t>
      </w:r>
      <w:r w:rsidR="00195C88">
        <w:rPr>
          <w:lang w:val="en-US"/>
        </w:rPr>
        <w:t>ML-based</w:t>
      </w:r>
      <w:r w:rsidR="009540A7">
        <w:rPr>
          <w:lang w:val="en-US"/>
        </w:rPr>
        <w:t xml:space="preserve"> approaches may provide more accurate risk stratification</w:t>
      </w:r>
      <w:r w:rsidR="00D448D1">
        <w:rPr>
          <w:lang w:val="en-US"/>
        </w:rPr>
        <w:t xml:space="preserve"> for </w:t>
      </w:r>
      <w:r w:rsidR="00D448D1">
        <w:rPr>
          <w:rFonts w:cstheme="minorHAnsi"/>
          <w:lang w:val="en-US"/>
        </w:rPr>
        <w:t>≥</w:t>
      </w:r>
      <w:r w:rsidR="00D448D1">
        <w:rPr>
          <w:lang w:val="en-US"/>
        </w:rPr>
        <w:t xml:space="preserve">F2 </w:t>
      </w:r>
      <w:r w:rsidR="009540A7">
        <w:rPr>
          <w:lang w:val="en-US"/>
        </w:rPr>
        <w:t xml:space="preserve">than widely used clinical </w:t>
      </w:r>
      <w:r w:rsidR="00033E88">
        <w:rPr>
          <w:lang w:val="en-US"/>
        </w:rPr>
        <w:t>bio</w:t>
      </w:r>
      <w:r w:rsidR="009540A7">
        <w:rPr>
          <w:lang w:val="en-US"/>
        </w:rPr>
        <w:t xml:space="preserve">markers of </w:t>
      </w:r>
      <w:r w:rsidR="00033E88">
        <w:rPr>
          <w:lang w:val="en-US"/>
        </w:rPr>
        <w:t xml:space="preserve">liver </w:t>
      </w:r>
      <w:r w:rsidR="009540A7">
        <w:rPr>
          <w:lang w:val="en-US"/>
        </w:rPr>
        <w:t>fibrosis</w:t>
      </w:r>
      <w:r w:rsidR="00D053A2">
        <w:rPr>
          <w:lang w:val="en-US"/>
        </w:rPr>
        <w:t>,</w:t>
      </w:r>
      <w:r w:rsidR="009540A7">
        <w:rPr>
          <w:lang w:val="en-US"/>
        </w:rPr>
        <w:t xml:space="preserve"> such as ELF</w:t>
      </w:r>
      <w:r w:rsidR="00A1796F">
        <w:rPr>
          <w:lang w:val="en-US"/>
        </w:rPr>
        <w:t>™</w:t>
      </w:r>
      <w:r w:rsidR="009540A7">
        <w:rPr>
          <w:lang w:val="en-US"/>
        </w:rPr>
        <w:t>, BARD, AST/ALT ratio, FIB-4</w:t>
      </w:r>
      <w:r w:rsidR="001802A2">
        <w:rPr>
          <w:lang w:val="en-US"/>
        </w:rPr>
        <w:t>,</w:t>
      </w:r>
      <w:r w:rsidR="009540A7">
        <w:rPr>
          <w:lang w:val="en-US"/>
        </w:rPr>
        <w:t xml:space="preserve"> and NFS</w:t>
      </w:r>
      <w:r w:rsidR="00D448D1">
        <w:rPr>
          <w:lang w:val="en-US"/>
        </w:rPr>
        <w:t xml:space="preserve">, which are currently </w:t>
      </w:r>
      <w:r w:rsidR="007E37A5">
        <w:rPr>
          <w:lang w:val="en-US"/>
        </w:rPr>
        <w:t>validated</w:t>
      </w:r>
      <w:r w:rsidR="00D448D1">
        <w:rPr>
          <w:lang w:val="en-US"/>
        </w:rPr>
        <w:t xml:space="preserve"> </w:t>
      </w:r>
      <w:r w:rsidR="00D053A2">
        <w:rPr>
          <w:lang w:val="en-US"/>
        </w:rPr>
        <w:t xml:space="preserve">only </w:t>
      </w:r>
      <w:r w:rsidR="00D448D1">
        <w:rPr>
          <w:lang w:val="en-US"/>
        </w:rPr>
        <w:t xml:space="preserve">for </w:t>
      </w:r>
      <w:r w:rsidR="00D448D1">
        <w:rPr>
          <w:rFonts w:cstheme="minorHAnsi"/>
          <w:lang w:val="en-US"/>
        </w:rPr>
        <w:t>≥</w:t>
      </w:r>
      <w:r w:rsidR="00D448D1">
        <w:rPr>
          <w:lang w:val="en-US"/>
        </w:rPr>
        <w:t>F3</w:t>
      </w:r>
      <w:r w:rsidR="000C2BA7">
        <w:rPr>
          <w:lang w:val="en-US"/>
        </w:rPr>
        <w:t xml:space="preserve"> fibrosis</w:t>
      </w:r>
      <w:r w:rsidR="00D448D1">
        <w:rPr>
          <w:lang w:val="en-US"/>
        </w:rPr>
        <w:t>.</w:t>
      </w:r>
    </w:p>
    <w:p w14:paraId="77EEA365" w14:textId="3E4C73E7" w:rsidR="00401EB5" w:rsidRDefault="00401EB5" w:rsidP="00BE30F8">
      <w:pPr>
        <w:spacing w:after="0" w:line="240" w:lineRule="auto"/>
        <w:jc w:val="both"/>
        <w:rPr>
          <w:rFonts w:cstheme="minorHAnsi"/>
          <w:b/>
          <w:sz w:val="36"/>
          <w:szCs w:val="36"/>
          <w:lang w:val="en-US"/>
        </w:rPr>
      </w:pPr>
    </w:p>
    <w:p w14:paraId="3032FC50" w14:textId="5CE3C8DB" w:rsidR="005C7744" w:rsidRDefault="005C7744" w:rsidP="005C7744">
      <w:pPr>
        <w:spacing w:after="0" w:line="240" w:lineRule="auto"/>
        <w:jc w:val="both"/>
        <w:rPr>
          <w:b/>
          <w:lang w:val="en-US"/>
        </w:rPr>
      </w:pPr>
      <w:r w:rsidRPr="00E15211">
        <w:rPr>
          <w:b/>
          <w:lang w:val="en-US"/>
        </w:rPr>
        <w:t>Monitoring liver fibrosis</w:t>
      </w:r>
      <w:r>
        <w:rPr>
          <w:b/>
          <w:lang w:val="en-US"/>
        </w:rPr>
        <w:t xml:space="preserve"> in patients with MASLD</w:t>
      </w:r>
    </w:p>
    <w:p w14:paraId="7968068D" w14:textId="77777777" w:rsidR="003575F9" w:rsidRPr="00E15211" w:rsidRDefault="003575F9" w:rsidP="005C7744">
      <w:pPr>
        <w:spacing w:after="0" w:line="240" w:lineRule="auto"/>
        <w:jc w:val="both"/>
        <w:rPr>
          <w:b/>
          <w:lang w:val="en-US"/>
        </w:rPr>
      </w:pPr>
    </w:p>
    <w:p w14:paraId="2F064F7F" w14:textId="235E8451" w:rsidR="005C7744" w:rsidRPr="009770D1" w:rsidRDefault="005515F7" w:rsidP="009770D1">
      <w:pPr>
        <w:rPr>
          <w:lang w:val="en-US"/>
        </w:rPr>
      </w:pPr>
      <w:r>
        <w:rPr>
          <w:lang w:val="en-US"/>
        </w:rPr>
        <w:t>Currently, there is no single non</w:t>
      </w:r>
      <w:r w:rsidR="000C2BA7">
        <w:rPr>
          <w:lang w:val="en-US"/>
        </w:rPr>
        <w:t>-</w:t>
      </w:r>
      <w:r>
        <w:rPr>
          <w:lang w:val="en-US"/>
        </w:rPr>
        <w:t xml:space="preserve">invasive </w:t>
      </w:r>
      <w:r w:rsidR="00D053A2">
        <w:rPr>
          <w:lang w:val="en-US"/>
        </w:rPr>
        <w:t>biomarker</w:t>
      </w:r>
      <w:r>
        <w:rPr>
          <w:lang w:val="en-US"/>
        </w:rPr>
        <w:t xml:space="preserve"> that has been sufficiently validated for reliably monitoring </w:t>
      </w:r>
      <w:r w:rsidR="000C2BA7">
        <w:rPr>
          <w:lang w:val="en-US"/>
        </w:rPr>
        <w:t xml:space="preserve">liver </w:t>
      </w:r>
      <w:r>
        <w:rPr>
          <w:lang w:val="en-US"/>
        </w:rPr>
        <w:t xml:space="preserve">fibrosis at the individual level. </w:t>
      </w:r>
      <w:r w:rsidR="000E5F34">
        <w:rPr>
          <w:lang w:val="en-US"/>
        </w:rPr>
        <w:t xml:space="preserve">Yet monitoring changes in liver fibrosis </w:t>
      </w:r>
      <w:r w:rsidR="005C7744">
        <w:rPr>
          <w:lang w:val="en-US"/>
        </w:rPr>
        <w:t xml:space="preserve">is essential for </w:t>
      </w:r>
      <w:r w:rsidR="004279C2">
        <w:rPr>
          <w:lang w:val="en-US"/>
        </w:rPr>
        <w:t xml:space="preserve">understanding if the treatment (e.g., lifestyle </w:t>
      </w:r>
      <w:r w:rsidR="000C2BA7">
        <w:rPr>
          <w:lang w:val="en-US"/>
        </w:rPr>
        <w:t>modifications</w:t>
      </w:r>
      <w:r w:rsidR="004279C2">
        <w:rPr>
          <w:lang w:val="en-US"/>
        </w:rPr>
        <w:t xml:space="preserve"> or pharmacotherapy interventions) being provided is working</w:t>
      </w:r>
      <w:r w:rsidR="005C7744">
        <w:rPr>
          <w:lang w:val="en-US"/>
        </w:rPr>
        <w:t xml:space="preserve">. </w:t>
      </w:r>
      <w:r w:rsidR="000E5F34">
        <w:rPr>
          <w:lang w:val="en-US"/>
        </w:rPr>
        <w:t>W</w:t>
      </w:r>
      <w:r w:rsidR="005C7744">
        <w:rPr>
          <w:lang w:val="en-US"/>
        </w:rPr>
        <w:t>hether non-invasive serum</w:t>
      </w:r>
      <w:r w:rsidR="000C2BA7">
        <w:rPr>
          <w:lang w:val="en-US"/>
        </w:rPr>
        <w:t>-</w:t>
      </w:r>
      <w:r w:rsidR="005C7744">
        <w:rPr>
          <w:lang w:val="en-US"/>
        </w:rPr>
        <w:t xml:space="preserve"> and imaging</w:t>
      </w:r>
      <w:r w:rsidR="000C2BA7">
        <w:rPr>
          <w:lang w:val="en-US"/>
        </w:rPr>
        <w:t>-based</w:t>
      </w:r>
      <w:r w:rsidR="005C7744">
        <w:rPr>
          <w:lang w:val="en-US"/>
        </w:rPr>
        <w:t xml:space="preserve"> biomarkers can reliably track these changes in liver fibrosis remains uncertain.</w:t>
      </w:r>
      <w:r w:rsidR="005C7744">
        <w:rPr>
          <w:lang w:val="en-US"/>
        </w:rPr>
        <w:fldChar w:fldCharType="begin">
          <w:fldData xml:space="preserve">PEVuZE5vdGU+PENpdGU+PEF1dGhvcj5SZWluc29uPC9BdXRob3I+PFllYXI+MjAyMzwvWWVhcj48
UmVjTnVtPjg8L1JlY051bT48RGlzcGxheVRleHQ+Wzc3LCAxMDIsIDEwM108L0Rpc3BsYXlUZXh0
PjxyZWNvcmQ+PHJlYy1udW1iZXI+ODwvcmVjLW51bWJlcj48Zm9yZWlnbi1rZXlzPjxrZXkgYXBw
PSJFTiIgZGItaWQ9ImV3eHc1YXMwaWQwOWVxZWFzcnVwZXNhMHd4c3h6NTVhcnByMCIgdGltZXN0
YW1wPSIxNzQ1NTc5MTg5Ij44PC9rZXk+PC9mb3JlaWduLWtleXM+PHJlZi10eXBlIG5hbWU9Ikpv
dXJuYWwgQXJ0aWNsZSI+MTc8L3JlZi10eXBlPjxjb250cmlidXRvcnM+PGF1dGhvcnM+PGF1dGhv
cj5SZWluc29uLCBULjwvYXV0aG9yPjxhdXRob3I+QnVjaGFuYW4sIFIuIE0uPC9hdXRob3I+PGF1
dGhvcj5CeXJuZSwgQy4gRC48L2F1dGhvcj48L2F1dGhvcnM+PC9jb250cmlidXRvcnM+PGF1dGgt
YWRkcmVzcz5OdXRyaXRpb24gYW5kIE1ldGFib2xpc20sIEZhY3VsdHkgb2YgTWVkaWNpbmUsIFVu
aXZlcnNpdHkgb2YgU291dGhhbXB0b24sIFNvdXRoYW1wdG9uLCBVLksuJiN4RDtOYXRpb25hbCBJ
bnN0aXR1dGUgZm9yIEhlYWx0aCBhbmQgQ2FyZSBSZXNlYXJjaCwgU291dGhhbXB0b24gQmlvbWVk
aWNhbCBSZXNlYXJjaCBDZW50cmUsIFVuaXZlcnNpdHkgSG9zcGl0YWwgU291dGhhbXB0b24sIFNv
dXRoYW1wdG9uLCBVLksuJiN4RDtDbGluaWNhbCBhbmQgRXhwZXJpbWVudGFsIFNjaWVuY2VzLCBG
YWN1bHR5IG9mIE1lZGljaW5lLCBVbml2ZXJzaXR5IG9mIFNvdXRoYW1wdG9uLCBTb3V0aGFtcHRv
biwgVUsuPC9hdXRoLWFkZHJlc3M+PHRpdGxlcz48dGl0bGU+Tm9uaW52YXNpdmUgc2VydW0gYmlv
bWFya2VycyBmb3IgbGl2ZXIgZmlicm9zaXMgaW4gTkFGTEQ6IGN1cnJlbnQgYW5kIGZ1dHVyZTwv
dGl0bGU+PHNlY29uZGFyeS10aXRsZT5DbGluIE1vbCBIZXBhdG9sPC9zZWNvbmRhcnktdGl0bGU+
PC90aXRsZXM+PHBlcmlvZGljYWw+PGZ1bGwtdGl0bGU+Q2xpbiBNb2wgSGVwYXRvbDwvZnVsbC10
aXRsZT48L3BlcmlvZGljYWw+PHBhZ2VzPlMxNTctUzE3MDwvcGFnZXM+PHZvbHVtZT4yOTwvdm9s
dW1lPjxudW1iZXI+U3VwcGw8L251bWJlcj48ZWRpdGlvbj4yMDIyMTEyMjwvZWRpdGlvbj48a2V5
d29yZHM+PGtleXdvcmQ+SHVtYW5zPC9rZXl3b3JkPjxrZXl3b3JkPipOb24tYWxjb2hvbGljIEZh
dHR5IExpdmVyIERpc2Vhc2UvY29tcGxpY2F0aW9ucy9kaWFnbm9zaXM8L2tleXdvcmQ+PGtleXdv
cmQ+QmlvbWFya2Vyczwva2V5d29yZD48a2V5d29yZD5MaXZlciBDaXJyaG9zaXMvcGF0aG9sb2d5
PC9rZXl3b3JkPjxrZXl3b3JkPlJpc2sgRmFjdG9yczwva2V5d29yZD48a2V5d29yZD5GaWJyb3Np
czwva2V5d29yZD48a2V5d29yZD5CaW9wc3kvYWR2ZXJzZSBlZmZlY3RzPC9rZXl3b3JkPjxrZXl3
b3JkPkJpb21hcmtlcjwva2V5d29yZD48a2V5d29yZD5MaXZlciBmaWJyb3Npczwva2V5d29yZD48
a2V5d29yZD5OYWZsZDwva2V5d29yZD48L2tleXdvcmRzPjxkYXRlcz48eWVhcj4yMDIzPC95ZWFy
PjxwdWItZGF0ZXM+PGRhdGU+RmViPC9kYXRlPjwvcHViLWRhdGVzPjwvZGF0ZXM+PGlzYm4+MjI4
Ny0yODVYIChFbGVjdHJvbmljKSYjeEQ7MjI4Ny0yNzI4IChQcmludCkmI3hEOzIyODctMjcyOCAo
TGlua2luZyk8L2lzYm4+PGFjY2Vzc2lvbi1udW0+MzY0MTc4OTQ8L2FjY2Vzc2lvbi1udW0+PHVy
bHM+PHJlbGF0ZWQtdXJscz48dXJsPmh0dHBzOi8vd3d3Lm5jYmkubmxtLm5paC5nb3YvcHVibWVk
LzM2NDE3ODk0PC91cmw+PC9yZWxhdGVkLXVybHM+PC91cmxzPjxjdXN0b20xPkNvbmZsaWN0cyBv
ZiBJbnRlcmVzdCBUaGUgYXV0aG9ycyBoYXZlIG5vIGNvbmZsaWN0cyB0byBkaXNjbG9zZS48L2N1
c3RvbTE+PGN1c3RvbTI+UE1DMTAwMjk5NTQ8L2N1c3RvbTI+PGVsZWN0cm9uaWMtcmVzb3VyY2Ut
bnVtPjEwLjMzNTAvY21oLjIwMjIuMDM0ODwvZWxlY3Ryb25pYy1yZXNvdXJjZS1udW0+PHJlbW90
ZS1kYXRhYmFzZS1uYW1lPk1lZGxpbmU8L3JlbW90ZS1kYXRhYmFzZS1uYW1lPjxyZW1vdGUtZGF0
YWJhc2UtcHJvdmlkZXI+TkxNPC9yZW1vdGUtZGF0YWJhc2UtcHJvdmlkZXI+PC9yZWNvcmQ+PC9D
aXRlPjxDaXRlPjxBdXRob3I+U2lkZGlxdWk8L0F1dGhvcj48WWVhcj4yMDE5PC9ZZWFyPjxSZWNO
dW0+MTgxPC9SZWNOdW0+PHJlY29yZD48cmVjLW51bWJlcj4xODE8L3JlYy1udW1iZXI+PGZvcmVp
Z24ta2V5cz48a2V5IGFwcD0iRU4iIGRiLWlkPSJld3h3NWFzMGlkMDllcWVhc3J1cGVzYTB3eHN4
ejU1YXJwcjAiIHRpbWVzdGFtcD0iMTc1NTY5MjMxMyI+MTgxPC9rZXk+PC9mb3JlaWduLWtleXM+
PHJlZi10eXBlIG5hbWU9IkpvdXJuYWwgQXJ0aWNsZSI+MTc8L3JlZi10eXBlPjxjb250cmlidXRv
cnM+PGF1dGhvcnM+PGF1dGhvcj5TaWRkaXF1aSwgTS4gUy48L2F1dGhvcj48YXV0aG9yPllhbWFk
YSwgRy48L2F1dGhvcj48YXV0aG9yPlZ1cHBhbGFuY2hpLCBSLjwvYXV0aG9yPjxhdXRob3I+VmFu
IE5hdHRhLCBNLjwvYXV0aG9yPjxhdXRob3I+TG9vbWJhLCBSLjwvYXV0aG9yPjxhdXRob3I+R3V5
LCBDLjwvYXV0aG9yPjxhdXRob3I+QnJhbmRtYW4sIEQuPC9hdXRob3I+PGF1dGhvcj5Ub25hc2Np
YSwgSi48L2F1dGhvcj48YXV0aG9yPkNoYWxhc2FuaSwgTi48L2F1dGhvcj48YXV0aG9yPk5ldXNj
aHdhbmRlci1UZXRyaSwgQi48L2F1dGhvcj48YXV0aG9yPlNhbnlhbCwgQS4gSi48L2F1dGhvcj48
L2F1dGhvcnM+PC9jb250cmlidXRvcnM+PGF1dGgtYWRkcmVzcz5WaXJnaW5pYSBDb21tb253ZWFs
dGggVW5pdmVyc2l0eSwgUmljaG1vbmQsIFZpcmdpbmlhLiBFbGVjdHJvbmljIGFkZHJlc3M6IG1v
aGFtbWFkLnNpZGRpcXVpQHZjdWhlYWx0aC5vcmcuJiN4RDtKb2hucyBIb3BraW5zIFVuaXZlcnNp
dHksIEJhbHRpbW9yZSwgTWFyeWxhbmQuJiN4RDtJbmRpYW5hIFVuaXZlcnNpdHksIEluZGlhbmFw
b2xpcywgSW5kaWFuYS4mI3hEO1VuaXZlcnNpdHkgb2YgQ2FsaWZvcm5pYSBhdCBTYW4gRGllZ28s
IFNhbiBEaWVnbywgQ2FsaWZvcm5pYS4mI3hEO0R1a2UgVW5pdmVyc2l0eSwgRHVyaGFtLCBOb3J0
aCBDYXJvbGluYS4mI3hEO1VuaXZlcnNpdHkgb2YgQ2FsaWZvcm5pYSBhdCBTYW4gRnJhbmNpc2Nv
LCBTYW4gRnJhbmNpc2NvLCBDYWxpZm9ybmlhLiYjeEQ7U2FpbnQgTG91aXMgVW5pdmVyc2l0eSwg
U3QgTG91aXMsIE1pc3NvdXJpLiYjeEQ7VmlyZ2luaWEgQ29tbW9ud2VhbHRoIFVuaXZlcnNpdHks
IFJpY2htb25kLCBWaXJnaW5pYS48L2F1dGgtYWRkcmVzcz48dGl0bGVzPjx0aXRsZT5EaWFnbm9z
dGljIEFjY3VyYWN5IG9mIE5vbmludmFzaXZlIEZpYnJvc2lzIE1vZGVscyB0byBEZXRlY3QgQ2hh
bmdlIGluIEZpYnJvc2lzIFN0YWdlPC90aXRsZT48c2Vjb25kYXJ5LXRpdGxlPkNsaW4gR2FzdHJv
ZW50ZXJvbCBIZXBhdG9sPC9zZWNvbmRhcnktdGl0bGU+PC90aXRsZXM+PHBlcmlvZGljYWw+PGZ1
bGwtdGl0bGU+Q2xpbiBHYXN0cm9lbnRlcm9sIEhlcGF0b2w8L2Z1bGwtdGl0bGU+PC9wZXJpb2Rp
Y2FsPjxwYWdlcz4xODc3LTE4ODUuZTU8L3BhZ2VzPjx2b2x1bWU+MTc8L3ZvbHVtZT48bnVtYmVy
Pjk8L251bWJlcj48ZWRpdGlvbj4yMDE5MDEwNDwvZWRpdGlvbj48a2V5d29yZHM+PGtleXdvcmQ+
QWR1bHQ8L2tleXdvcmQ+PGtleXdvcmQ+QWxhbmluZSBUcmFuc2FtaW5hc2UvKmJsb29kPC9rZXl3
b3JkPjxrZXl3b3JkPkFzcGFydGF0ZSBBbWlub3RyYW5zZmVyYXNlcy8qYmxvb2Q8L2tleXdvcmQ+
PGtleXdvcmQ+QmlvcHN5PC9rZXl3b3JkPjxrZXl3b3JkPkRpc2Vhc2UgUHJvZ3Jlc3Npb248L2tl
eXdvcmQ+PGtleXdvcmQ+RmVtYWxlPC9rZXl3b3JkPjxrZXl3b3JkPkh1bWFuczwva2V5d29yZD48
a2V5d29yZD5MaXZlci8qcGF0aG9sb2d5PC9rZXl3b3JkPjxrZXl3b3JkPkxpdmVyIENpcnJob3Np
cy8qYmxvb2QvZGlhZ25vc2lzL3BhdGhvbG9neTwva2V5d29yZD48a2V5d29yZD5NYWxlPC9rZXl3
b3JkPjxrZXl3b3JkPk1pZGRsZSBBZ2VkPC9rZXl3b3JkPjxrZXl3b3JkPk5vbi1hbGNvaG9saWMg
RmF0dHkgTGl2ZXIgRGlzZWFzZS8qYmxvb2QvcGF0aG9sb2d5PC9rZXl3b3JkPjxrZXl3b3JkPlBs
YXRlbGV0IENvdW50PC9rZXl3b3JkPjxrZXl3b3JkPlByZWRpY3RpdmUgVmFsdWUgb2YgVGVzdHM8
L2tleXdvcmQ+PGtleXdvcmQ+UmV0cm9zcGVjdGl2ZSBTdHVkaWVzPC9rZXl3b3JkPjxrZXl3b3Jk
PlNlbnNpdGl2aXR5IGFuZCBTcGVjaWZpY2l0eTwva2V5d29yZD48a2V5d29yZD5TZXZlcml0eSBv
ZiBJbGxuZXNzIEluZGV4PC9rZXl3b3JkPjxrZXl3b3JkPkRpYWdub3N0aWM8L2tleXdvcmQ+PGtl
eXdvcmQ+Tm9uYWxjb2hvbGljIFN0ZWF0b2hlcGF0aXRpczwva2V5d29yZD48a2V5d29yZD5Qcm9n
bm9zdGljPC9rZXl3b3JkPjxrZXl3b3JkPlNjb3JpbmcgU3lzdGVtIENvbXBhcmlzb248L2tleXdv
cmQ+PC9rZXl3b3Jkcz48ZGF0ZXM+PHllYXI+MjAxOTwveWVhcj48cHViLWRhdGVzPjxkYXRlPkF1
ZzwvZGF0ZT48L3B1Yi1kYXRlcz48L2RhdGVzPjxpc2JuPjE1NDItMzU2NSAoUHJpbnQpJiN4RDsx
NTQyLTM1NjU8L2lzYm4+PGFjY2Vzc2lvbi1udW0+MzA2MTYwMjc8L2FjY2Vzc2lvbi1udW0+PHVy
bHM+PC91cmxzPjxjdXN0b20xPkNvbmZsaWN0cyBvZiBJbnRlcmVzdHM6IE5vbmUgdGhhdCBwZXJ0
YWlucyB0byB0aGUgY3VycmVudCBtYW51c2NyaXB0IGFuZCBhcmUgZGlzY2xvc2VkIGluIGNvbmZs
aWN0IG9mIGludGVyZXN0IGZvcm08L2N1c3RvbTE+PGN1c3RvbTI+UE1DNjYwOTQ5NzwvY3VzdG9t
Mj48Y3VzdG9tNj5OSUhNUzE1MTc5NTI8L2N1c3RvbTY+PGVsZWN0cm9uaWMtcmVzb3VyY2UtbnVt
PjEwLjEwMTYvai5jZ2guMjAxOC4xMi4wMzE8L2VsZWN0cm9uaWMtcmVzb3VyY2UtbnVtPjxyZW1v
dGUtZGF0YWJhc2UtcHJvdmlkZXI+TkxNPC9yZW1vdGUtZGF0YWJhc2UtcHJvdmlkZXI+PGxhbmd1
YWdlPmVuZzwvbGFuZ3VhZ2U+PC9yZWNvcmQ+PC9DaXRlPjxDaXRlPjxBdXRob3I+SmVubmlzb248
L0F1dGhvcj48WWVhcj4yMDIzPC9ZZWFyPjxSZWNOdW0+MTgyPC9SZWNOdW0+PHJlY29yZD48cmVj
LW51bWJlcj4xODI8L3JlYy1udW1iZXI+PGZvcmVpZ24ta2V5cz48a2V5IGFwcD0iRU4iIGRiLWlk
PSJld3h3NWFzMGlkMDllcWVhc3J1cGVzYTB3eHN4ejU1YXJwcjAiIHRpbWVzdGFtcD0iMTc1NTY5
MjM2NiI+MTgyPC9rZXk+PC9mb3JlaWduLWtleXM+PHJlZi10eXBlIG5hbWU9IkpvdXJuYWwgQXJ0
aWNsZSI+MTc8L3JlZi10eXBlPjxjb250cmlidXRvcnM+PGF1dGhvcnM+PGF1dGhvcj5KZW5uaXNv
biwgRS48L2F1dGhvcj48YXV0aG9yPkJ5cm5lLCBDLiBELjwvYXV0aG9yPjwvYXV0aG9ycz48L2Nv
bnRyaWJ1dG9ycz48YXV0aC1hZGRyZXNzPkNoZW1pY2FsIFBhdGhvbG9neSwgVW5pdmVyc2l0eSBI
b3NwaXRhbCBTb3V0aGFtcHRvbiBOSFMgRm91bmRhdGlvbiBUcnVzdCwgU291dGhhbXB0b24sIFVL
LiYjeEQ7SHVtYW4gRGV2ZWxvcG1lbnQgYW5kIEhlYWx0aCwgRmFjdWx0eSBvZiBNZWRpY2luZSwg
VW5pdmVyc2l0eSBvZiBTb3V0aGFtcHRvbiwgU291dGhhbXB0b24sIFVLLiYjeEQ7TmF0aW9uYWwg
SW5zdGl0dXRlIGZvciBIZWFsdGggYW5kIENhcmUgUmVzZWFyY2gsIFNvdXRoYW1wdG9uIEJpb21l
ZGljYWwgUmVzZWFyY2ggQ2VudHJlLCBVbml2ZXJzaXR5IG9mIFNvdXRoYW1wdG9uIGFuZCBVbml2
ZXJzaXR5IEhvc3BpdGFsIFNvdXRoYW1wdG9uIE5hdGlvbmFsIEhlYWx0aCBTZXJ2aWNlIChOSFMp
IEZvdW5kYXRpb24gVHJ1c3QsIFNvdXRoYW1wdG9uLCBVSy48L2F1dGgtYWRkcmVzcz48dGl0bGVz
Pjx0aXRsZT5SZWNlbnQgYWR2YW5jZXMgaW4gTkFGTEQ6IGN1cnJlbnQgYXJlYXMgb2YgY29udGVu
dGlvbjwvdGl0bGU+PHNlY29uZGFyeS10aXRsZT5GYWMgUmV2PC9zZWNvbmRhcnktdGl0bGU+PC90
aXRsZXM+PHBlcmlvZGljYWw+PGZ1bGwtdGl0bGU+RmFjIFJldjwvZnVsbC10aXRsZT48L3Blcmlv
ZGljYWw+PHBhZ2VzPjEwPC9wYWdlcz48dm9sdW1lPjEyPC92b2x1bWU+PGVkaXRpb24+MjAyMzA1
MDI8L2VkaXRpb24+PGtleXdvcmRzPjxrZXl3b3JkPk1hZmxkPC9rZXl3b3JkPjxrZXl3b3JkPk5h
ZmxkPC9rZXl3b3JkPjxrZXl3b3JkPmxpdmVyIGZpYnJvc2lzPC9rZXl3b3JkPjxrZXl3b3JkPm1l
dGFib2xpYyBzeW5kcm9tZTwva2V5d29yZD48a2V5d29yZD50eXBlIDIgZGlhYmV0ZXM8L2tleXdv
cmQ+PC9rZXl3b3Jkcz48ZGF0ZXM+PHllYXI+MjAyMzwveWVhcj48L2RhdGVzPjxpc2JuPjI3MzIt
NDMyeDwvaXNibj48YWNjZXNzaW9uLW51bT4zNzE1MzEzOTwvYWNjZXNzaW9uLW51bT48dXJscz48
L3VybHM+PGN1c3RvbTE+VGhlIGF1dGhvcnMgZGVjbGFyZSB0aGF0IHRoZXkgaGF2ZSBubyBjb21w
ZXRpbmcgaW50ZXJlc3RzLk5vIGNvbXBldGluZyBpbnRlcmVzdHMgd2VyZSBkaXNjbG9zZWQuTm8g
Y29tcGV0aW5nIGludGVyZXN0cyB3ZXJlIGRpc2Nsb3NlZC48L2N1c3RvbTE+PGN1c3RvbTI+UE1D
MTAxNTUxOTk8L2N1c3RvbTI+PGVsZWN0cm9uaWMtcmVzb3VyY2UtbnVtPjEwLjEyNzAzL3IvMTIt
MTA8L2VsZWN0cm9uaWMtcmVzb3VyY2UtbnVtPjxyZW1vdGUtZGF0YWJhc2UtcHJvdmlkZXI+TkxN
PC9yZW1vdGUtZGF0YWJhc2UtcHJvdmlkZXI+PGxhbmd1YWdlPmVuZzwvbGFuZ3VhZ2U+PC9yZWNv
cmQ+PC9DaXRlPjwvRW5kTm90ZT4A
</w:fldData>
        </w:fldChar>
      </w:r>
      <w:r w:rsidR="0043701F">
        <w:rPr>
          <w:lang w:val="en-US"/>
        </w:rPr>
        <w:instrText xml:space="preserve"> ADDIN EN.CITE </w:instrText>
      </w:r>
      <w:r w:rsidR="0043701F">
        <w:rPr>
          <w:lang w:val="en-US"/>
        </w:rPr>
        <w:fldChar w:fldCharType="begin">
          <w:fldData xml:space="preserve">PEVuZE5vdGU+PENpdGU+PEF1dGhvcj5SZWluc29uPC9BdXRob3I+PFllYXI+MjAyMzwvWWVhcj48
UmVjTnVtPjg8L1JlY051bT48RGlzcGxheVRleHQ+Wzc3LCAxMDIsIDEwM108L0Rpc3BsYXlUZXh0
PjxyZWNvcmQ+PHJlYy1udW1iZXI+ODwvcmVjLW51bWJlcj48Zm9yZWlnbi1rZXlzPjxrZXkgYXBw
PSJFTiIgZGItaWQ9ImV3eHc1YXMwaWQwOWVxZWFzcnVwZXNhMHd4c3h6NTVhcnByMCIgdGltZXN0
YW1wPSIxNzQ1NTc5MTg5Ij44PC9rZXk+PC9mb3JlaWduLWtleXM+PHJlZi10eXBlIG5hbWU9Ikpv
dXJuYWwgQXJ0aWNsZSI+MTc8L3JlZi10eXBlPjxjb250cmlidXRvcnM+PGF1dGhvcnM+PGF1dGhv
cj5SZWluc29uLCBULjwvYXV0aG9yPjxhdXRob3I+QnVjaGFuYW4sIFIuIE0uPC9hdXRob3I+PGF1
dGhvcj5CeXJuZSwgQy4gRC48L2F1dGhvcj48L2F1dGhvcnM+PC9jb250cmlidXRvcnM+PGF1dGgt
YWRkcmVzcz5OdXRyaXRpb24gYW5kIE1ldGFib2xpc20sIEZhY3VsdHkgb2YgTWVkaWNpbmUsIFVu
aXZlcnNpdHkgb2YgU291dGhhbXB0b24sIFNvdXRoYW1wdG9uLCBVLksuJiN4RDtOYXRpb25hbCBJ
bnN0aXR1dGUgZm9yIEhlYWx0aCBhbmQgQ2FyZSBSZXNlYXJjaCwgU291dGhhbXB0b24gQmlvbWVk
aWNhbCBSZXNlYXJjaCBDZW50cmUsIFVuaXZlcnNpdHkgSG9zcGl0YWwgU291dGhhbXB0b24sIFNv
dXRoYW1wdG9uLCBVLksuJiN4RDtDbGluaWNhbCBhbmQgRXhwZXJpbWVudGFsIFNjaWVuY2VzLCBG
YWN1bHR5IG9mIE1lZGljaW5lLCBVbml2ZXJzaXR5IG9mIFNvdXRoYW1wdG9uLCBTb3V0aGFtcHRv
biwgVUsuPC9hdXRoLWFkZHJlc3M+PHRpdGxlcz48dGl0bGU+Tm9uaW52YXNpdmUgc2VydW0gYmlv
bWFya2VycyBmb3IgbGl2ZXIgZmlicm9zaXMgaW4gTkFGTEQ6IGN1cnJlbnQgYW5kIGZ1dHVyZTwv
dGl0bGU+PHNlY29uZGFyeS10aXRsZT5DbGluIE1vbCBIZXBhdG9sPC9zZWNvbmRhcnktdGl0bGU+
PC90aXRsZXM+PHBlcmlvZGljYWw+PGZ1bGwtdGl0bGU+Q2xpbiBNb2wgSGVwYXRvbDwvZnVsbC10
aXRsZT48L3BlcmlvZGljYWw+PHBhZ2VzPlMxNTctUzE3MDwvcGFnZXM+PHZvbHVtZT4yOTwvdm9s
dW1lPjxudW1iZXI+U3VwcGw8L251bWJlcj48ZWRpdGlvbj4yMDIyMTEyMjwvZWRpdGlvbj48a2V5
d29yZHM+PGtleXdvcmQ+SHVtYW5zPC9rZXl3b3JkPjxrZXl3b3JkPipOb24tYWxjb2hvbGljIEZh
dHR5IExpdmVyIERpc2Vhc2UvY29tcGxpY2F0aW9ucy9kaWFnbm9zaXM8L2tleXdvcmQ+PGtleXdv
cmQ+QmlvbWFya2Vyczwva2V5d29yZD48a2V5d29yZD5MaXZlciBDaXJyaG9zaXMvcGF0aG9sb2d5
PC9rZXl3b3JkPjxrZXl3b3JkPlJpc2sgRmFjdG9yczwva2V5d29yZD48a2V5d29yZD5GaWJyb3Np
czwva2V5d29yZD48a2V5d29yZD5CaW9wc3kvYWR2ZXJzZSBlZmZlY3RzPC9rZXl3b3JkPjxrZXl3
b3JkPkJpb21hcmtlcjwva2V5d29yZD48a2V5d29yZD5MaXZlciBmaWJyb3Npczwva2V5d29yZD48
a2V5d29yZD5OYWZsZDwva2V5d29yZD48L2tleXdvcmRzPjxkYXRlcz48eWVhcj4yMDIzPC95ZWFy
PjxwdWItZGF0ZXM+PGRhdGU+RmViPC9kYXRlPjwvcHViLWRhdGVzPjwvZGF0ZXM+PGlzYm4+MjI4
Ny0yODVYIChFbGVjdHJvbmljKSYjeEQ7MjI4Ny0yNzI4IChQcmludCkmI3hEOzIyODctMjcyOCAo
TGlua2luZyk8L2lzYm4+PGFjY2Vzc2lvbi1udW0+MzY0MTc4OTQ8L2FjY2Vzc2lvbi1udW0+PHVy
bHM+PHJlbGF0ZWQtdXJscz48dXJsPmh0dHBzOi8vd3d3Lm5jYmkubmxtLm5paC5nb3YvcHVibWVk
LzM2NDE3ODk0PC91cmw+PC9yZWxhdGVkLXVybHM+PC91cmxzPjxjdXN0b20xPkNvbmZsaWN0cyBv
ZiBJbnRlcmVzdCBUaGUgYXV0aG9ycyBoYXZlIG5vIGNvbmZsaWN0cyB0byBkaXNjbG9zZS48L2N1
c3RvbTE+PGN1c3RvbTI+UE1DMTAwMjk5NTQ8L2N1c3RvbTI+PGVsZWN0cm9uaWMtcmVzb3VyY2Ut
bnVtPjEwLjMzNTAvY21oLjIwMjIuMDM0ODwvZWxlY3Ryb25pYy1yZXNvdXJjZS1udW0+PHJlbW90
ZS1kYXRhYmFzZS1uYW1lPk1lZGxpbmU8L3JlbW90ZS1kYXRhYmFzZS1uYW1lPjxyZW1vdGUtZGF0
YWJhc2UtcHJvdmlkZXI+TkxNPC9yZW1vdGUtZGF0YWJhc2UtcHJvdmlkZXI+PC9yZWNvcmQ+PC9D
aXRlPjxDaXRlPjxBdXRob3I+U2lkZGlxdWk8L0F1dGhvcj48WWVhcj4yMDE5PC9ZZWFyPjxSZWNO
dW0+MTgxPC9SZWNOdW0+PHJlY29yZD48cmVjLW51bWJlcj4xODE8L3JlYy1udW1iZXI+PGZvcmVp
Z24ta2V5cz48a2V5IGFwcD0iRU4iIGRiLWlkPSJld3h3NWFzMGlkMDllcWVhc3J1cGVzYTB3eHN4
ejU1YXJwcjAiIHRpbWVzdGFtcD0iMTc1NTY5MjMxMyI+MTgxPC9rZXk+PC9mb3JlaWduLWtleXM+
PHJlZi10eXBlIG5hbWU9IkpvdXJuYWwgQXJ0aWNsZSI+MTc8L3JlZi10eXBlPjxjb250cmlidXRv
cnM+PGF1dGhvcnM+PGF1dGhvcj5TaWRkaXF1aSwgTS4gUy48L2F1dGhvcj48YXV0aG9yPllhbWFk
YSwgRy48L2F1dGhvcj48YXV0aG9yPlZ1cHBhbGFuY2hpLCBSLjwvYXV0aG9yPjxhdXRob3I+VmFu
IE5hdHRhLCBNLjwvYXV0aG9yPjxhdXRob3I+TG9vbWJhLCBSLjwvYXV0aG9yPjxhdXRob3I+R3V5
LCBDLjwvYXV0aG9yPjxhdXRob3I+QnJhbmRtYW4sIEQuPC9hdXRob3I+PGF1dGhvcj5Ub25hc2Np
YSwgSi48L2F1dGhvcj48YXV0aG9yPkNoYWxhc2FuaSwgTi48L2F1dGhvcj48YXV0aG9yPk5ldXNj
aHdhbmRlci1UZXRyaSwgQi48L2F1dGhvcj48YXV0aG9yPlNhbnlhbCwgQS4gSi48L2F1dGhvcj48
L2F1dGhvcnM+PC9jb250cmlidXRvcnM+PGF1dGgtYWRkcmVzcz5WaXJnaW5pYSBDb21tb253ZWFs
dGggVW5pdmVyc2l0eSwgUmljaG1vbmQsIFZpcmdpbmlhLiBFbGVjdHJvbmljIGFkZHJlc3M6IG1v
aGFtbWFkLnNpZGRpcXVpQHZjdWhlYWx0aC5vcmcuJiN4RDtKb2hucyBIb3BraW5zIFVuaXZlcnNp
dHksIEJhbHRpbW9yZSwgTWFyeWxhbmQuJiN4RDtJbmRpYW5hIFVuaXZlcnNpdHksIEluZGlhbmFw
b2xpcywgSW5kaWFuYS4mI3hEO1VuaXZlcnNpdHkgb2YgQ2FsaWZvcm5pYSBhdCBTYW4gRGllZ28s
IFNhbiBEaWVnbywgQ2FsaWZvcm5pYS4mI3hEO0R1a2UgVW5pdmVyc2l0eSwgRHVyaGFtLCBOb3J0
aCBDYXJvbGluYS4mI3hEO1VuaXZlcnNpdHkgb2YgQ2FsaWZvcm5pYSBhdCBTYW4gRnJhbmNpc2Nv
LCBTYW4gRnJhbmNpc2NvLCBDYWxpZm9ybmlhLiYjeEQ7U2FpbnQgTG91aXMgVW5pdmVyc2l0eSwg
U3QgTG91aXMsIE1pc3NvdXJpLiYjeEQ7VmlyZ2luaWEgQ29tbW9ud2VhbHRoIFVuaXZlcnNpdHks
IFJpY2htb25kLCBWaXJnaW5pYS48L2F1dGgtYWRkcmVzcz48dGl0bGVzPjx0aXRsZT5EaWFnbm9z
dGljIEFjY3VyYWN5IG9mIE5vbmludmFzaXZlIEZpYnJvc2lzIE1vZGVscyB0byBEZXRlY3QgQ2hh
bmdlIGluIEZpYnJvc2lzIFN0YWdlPC90aXRsZT48c2Vjb25kYXJ5LXRpdGxlPkNsaW4gR2FzdHJv
ZW50ZXJvbCBIZXBhdG9sPC9zZWNvbmRhcnktdGl0bGU+PC90aXRsZXM+PHBlcmlvZGljYWw+PGZ1
bGwtdGl0bGU+Q2xpbiBHYXN0cm9lbnRlcm9sIEhlcGF0b2w8L2Z1bGwtdGl0bGU+PC9wZXJpb2Rp
Y2FsPjxwYWdlcz4xODc3LTE4ODUuZTU8L3BhZ2VzPjx2b2x1bWU+MTc8L3ZvbHVtZT48bnVtYmVy
Pjk8L251bWJlcj48ZWRpdGlvbj4yMDE5MDEwNDwvZWRpdGlvbj48a2V5d29yZHM+PGtleXdvcmQ+
QWR1bHQ8L2tleXdvcmQ+PGtleXdvcmQ+QWxhbmluZSBUcmFuc2FtaW5hc2UvKmJsb29kPC9rZXl3
b3JkPjxrZXl3b3JkPkFzcGFydGF0ZSBBbWlub3RyYW5zZmVyYXNlcy8qYmxvb2Q8L2tleXdvcmQ+
PGtleXdvcmQ+QmlvcHN5PC9rZXl3b3JkPjxrZXl3b3JkPkRpc2Vhc2UgUHJvZ3Jlc3Npb248L2tl
eXdvcmQ+PGtleXdvcmQ+RmVtYWxlPC9rZXl3b3JkPjxrZXl3b3JkPkh1bWFuczwva2V5d29yZD48
a2V5d29yZD5MaXZlci8qcGF0aG9sb2d5PC9rZXl3b3JkPjxrZXl3b3JkPkxpdmVyIENpcnJob3Np
cy8qYmxvb2QvZGlhZ25vc2lzL3BhdGhvbG9neTwva2V5d29yZD48a2V5d29yZD5NYWxlPC9rZXl3
b3JkPjxrZXl3b3JkPk1pZGRsZSBBZ2VkPC9rZXl3b3JkPjxrZXl3b3JkPk5vbi1hbGNvaG9saWMg
RmF0dHkgTGl2ZXIgRGlzZWFzZS8qYmxvb2QvcGF0aG9sb2d5PC9rZXl3b3JkPjxrZXl3b3JkPlBs
YXRlbGV0IENvdW50PC9rZXl3b3JkPjxrZXl3b3JkPlByZWRpY3RpdmUgVmFsdWUgb2YgVGVzdHM8
L2tleXdvcmQ+PGtleXdvcmQ+UmV0cm9zcGVjdGl2ZSBTdHVkaWVzPC9rZXl3b3JkPjxrZXl3b3Jk
PlNlbnNpdGl2aXR5IGFuZCBTcGVjaWZpY2l0eTwva2V5d29yZD48a2V5d29yZD5TZXZlcml0eSBv
ZiBJbGxuZXNzIEluZGV4PC9rZXl3b3JkPjxrZXl3b3JkPkRpYWdub3N0aWM8L2tleXdvcmQ+PGtl
eXdvcmQ+Tm9uYWxjb2hvbGljIFN0ZWF0b2hlcGF0aXRpczwva2V5d29yZD48a2V5d29yZD5Qcm9n
bm9zdGljPC9rZXl3b3JkPjxrZXl3b3JkPlNjb3JpbmcgU3lzdGVtIENvbXBhcmlzb248L2tleXdv
cmQ+PC9rZXl3b3Jkcz48ZGF0ZXM+PHllYXI+MjAxOTwveWVhcj48cHViLWRhdGVzPjxkYXRlPkF1
ZzwvZGF0ZT48L3B1Yi1kYXRlcz48L2RhdGVzPjxpc2JuPjE1NDItMzU2NSAoUHJpbnQpJiN4RDsx
NTQyLTM1NjU8L2lzYm4+PGFjY2Vzc2lvbi1udW0+MzA2MTYwMjc8L2FjY2Vzc2lvbi1udW0+PHVy
bHM+PC91cmxzPjxjdXN0b20xPkNvbmZsaWN0cyBvZiBJbnRlcmVzdHM6IE5vbmUgdGhhdCBwZXJ0
YWlucyB0byB0aGUgY3VycmVudCBtYW51c2NyaXB0IGFuZCBhcmUgZGlzY2xvc2VkIGluIGNvbmZs
aWN0IG9mIGludGVyZXN0IGZvcm08L2N1c3RvbTE+PGN1c3RvbTI+UE1DNjYwOTQ5NzwvY3VzdG9t
Mj48Y3VzdG9tNj5OSUhNUzE1MTc5NTI8L2N1c3RvbTY+PGVsZWN0cm9uaWMtcmVzb3VyY2UtbnVt
PjEwLjEwMTYvai5jZ2guMjAxOC4xMi4wMzE8L2VsZWN0cm9uaWMtcmVzb3VyY2UtbnVtPjxyZW1v
dGUtZGF0YWJhc2UtcHJvdmlkZXI+TkxNPC9yZW1vdGUtZGF0YWJhc2UtcHJvdmlkZXI+PGxhbmd1
YWdlPmVuZzwvbGFuZ3VhZ2U+PC9yZWNvcmQ+PC9DaXRlPjxDaXRlPjxBdXRob3I+SmVubmlzb248
L0F1dGhvcj48WWVhcj4yMDIzPC9ZZWFyPjxSZWNOdW0+MTgyPC9SZWNOdW0+PHJlY29yZD48cmVj
LW51bWJlcj4xODI8L3JlYy1udW1iZXI+PGZvcmVpZ24ta2V5cz48a2V5IGFwcD0iRU4iIGRiLWlk
PSJld3h3NWFzMGlkMDllcWVhc3J1cGVzYTB3eHN4ejU1YXJwcjAiIHRpbWVzdGFtcD0iMTc1NTY5
MjM2NiI+MTgyPC9rZXk+PC9mb3JlaWduLWtleXM+PHJlZi10eXBlIG5hbWU9IkpvdXJuYWwgQXJ0
aWNsZSI+MTc8L3JlZi10eXBlPjxjb250cmlidXRvcnM+PGF1dGhvcnM+PGF1dGhvcj5KZW5uaXNv
biwgRS48L2F1dGhvcj48YXV0aG9yPkJ5cm5lLCBDLiBELjwvYXV0aG9yPjwvYXV0aG9ycz48L2Nv
bnRyaWJ1dG9ycz48YXV0aC1hZGRyZXNzPkNoZW1pY2FsIFBhdGhvbG9neSwgVW5pdmVyc2l0eSBI
b3NwaXRhbCBTb3V0aGFtcHRvbiBOSFMgRm91bmRhdGlvbiBUcnVzdCwgU291dGhhbXB0b24sIFVL
LiYjeEQ7SHVtYW4gRGV2ZWxvcG1lbnQgYW5kIEhlYWx0aCwgRmFjdWx0eSBvZiBNZWRpY2luZSwg
VW5pdmVyc2l0eSBvZiBTb3V0aGFtcHRvbiwgU291dGhhbXB0b24sIFVLLiYjeEQ7TmF0aW9uYWwg
SW5zdGl0dXRlIGZvciBIZWFsdGggYW5kIENhcmUgUmVzZWFyY2gsIFNvdXRoYW1wdG9uIEJpb21l
ZGljYWwgUmVzZWFyY2ggQ2VudHJlLCBVbml2ZXJzaXR5IG9mIFNvdXRoYW1wdG9uIGFuZCBVbml2
ZXJzaXR5IEhvc3BpdGFsIFNvdXRoYW1wdG9uIE5hdGlvbmFsIEhlYWx0aCBTZXJ2aWNlIChOSFMp
IEZvdW5kYXRpb24gVHJ1c3QsIFNvdXRoYW1wdG9uLCBVSy48L2F1dGgtYWRkcmVzcz48dGl0bGVz
Pjx0aXRsZT5SZWNlbnQgYWR2YW5jZXMgaW4gTkFGTEQ6IGN1cnJlbnQgYXJlYXMgb2YgY29udGVu
dGlvbjwvdGl0bGU+PHNlY29uZGFyeS10aXRsZT5GYWMgUmV2PC9zZWNvbmRhcnktdGl0bGU+PC90
aXRsZXM+PHBlcmlvZGljYWw+PGZ1bGwtdGl0bGU+RmFjIFJldjwvZnVsbC10aXRsZT48L3Blcmlv
ZGljYWw+PHBhZ2VzPjEwPC9wYWdlcz48dm9sdW1lPjEyPC92b2x1bWU+PGVkaXRpb24+MjAyMzA1
MDI8L2VkaXRpb24+PGtleXdvcmRzPjxrZXl3b3JkPk1hZmxkPC9rZXl3b3JkPjxrZXl3b3JkPk5h
ZmxkPC9rZXl3b3JkPjxrZXl3b3JkPmxpdmVyIGZpYnJvc2lzPC9rZXl3b3JkPjxrZXl3b3JkPm1l
dGFib2xpYyBzeW5kcm9tZTwva2V5d29yZD48a2V5d29yZD50eXBlIDIgZGlhYmV0ZXM8L2tleXdv
cmQ+PC9rZXl3b3Jkcz48ZGF0ZXM+PHllYXI+MjAyMzwveWVhcj48L2RhdGVzPjxpc2JuPjI3MzIt
NDMyeDwvaXNibj48YWNjZXNzaW9uLW51bT4zNzE1MzEzOTwvYWNjZXNzaW9uLW51bT48dXJscz48
L3VybHM+PGN1c3RvbTE+VGhlIGF1dGhvcnMgZGVjbGFyZSB0aGF0IHRoZXkgaGF2ZSBubyBjb21w
ZXRpbmcgaW50ZXJlc3RzLk5vIGNvbXBldGluZyBpbnRlcmVzdHMgd2VyZSBkaXNjbG9zZWQuTm8g
Y29tcGV0aW5nIGludGVyZXN0cyB3ZXJlIGRpc2Nsb3NlZC48L2N1c3RvbTE+PGN1c3RvbTI+UE1D
MTAxNTUxOTk8L2N1c3RvbTI+PGVsZWN0cm9uaWMtcmVzb3VyY2UtbnVtPjEwLjEyNzAzL3IvMTIt
MTA8L2VsZWN0cm9uaWMtcmVzb3VyY2UtbnVtPjxyZW1vdGUtZGF0YWJhc2UtcHJvdmlkZXI+TkxN
PC9yZW1vdGUtZGF0YWJhc2UtcHJvdmlkZXI+PGxhbmd1YWdlPmVuZzwvbGFuZ3VhZ2U+PC9yZWNv
cmQ+PC9DaXRlPjwvRW5kTm90ZT4A
</w:fldData>
        </w:fldChar>
      </w:r>
      <w:r w:rsidR="0043701F">
        <w:rPr>
          <w:lang w:val="en-US"/>
        </w:rPr>
        <w:instrText xml:space="preserve"> ADDIN EN.CITE.DATA </w:instrText>
      </w:r>
      <w:r w:rsidR="0043701F">
        <w:rPr>
          <w:lang w:val="en-US"/>
        </w:rPr>
      </w:r>
      <w:r w:rsidR="0043701F">
        <w:rPr>
          <w:lang w:val="en-US"/>
        </w:rPr>
        <w:fldChar w:fldCharType="end"/>
      </w:r>
      <w:r w:rsidR="005C7744">
        <w:rPr>
          <w:lang w:val="en-US"/>
        </w:rPr>
        <w:fldChar w:fldCharType="separate"/>
      </w:r>
      <w:r w:rsidR="0043701F">
        <w:rPr>
          <w:noProof/>
          <w:lang w:val="en-US"/>
        </w:rPr>
        <w:t>[77, 102, 103]</w:t>
      </w:r>
      <w:r w:rsidR="005C7744">
        <w:rPr>
          <w:lang w:val="en-US"/>
        </w:rPr>
        <w:fldChar w:fldCharType="end"/>
      </w:r>
      <w:r w:rsidR="005C7744">
        <w:rPr>
          <w:lang w:val="en-US"/>
        </w:rPr>
        <w:t xml:space="preserve"> Currently, serum</w:t>
      </w:r>
      <w:r w:rsidR="005C7744">
        <w:rPr>
          <w:rFonts w:cstheme="minorHAnsi"/>
          <w:lang w:val="en-US"/>
        </w:rPr>
        <w:t xml:space="preserve"> b</w:t>
      </w:r>
      <w:r w:rsidR="005C7744">
        <w:rPr>
          <w:rFonts w:cstheme="minorHAnsi"/>
        </w:rPr>
        <w:t xml:space="preserve">iomarkers are only validated for </w:t>
      </w:r>
      <w:r w:rsidR="005C7744">
        <w:rPr>
          <w:rFonts w:cstheme="minorHAnsi"/>
          <w:lang w:val="en-US"/>
        </w:rPr>
        <w:t>≥</w:t>
      </w:r>
      <w:r w:rsidR="005C7744">
        <w:rPr>
          <w:lang w:val="en-US"/>
        </w:rPr>
        <w:t>F3 fibrosis. Therefore, re</w:t>
      </w:r>
      <w:r w:rsidR="005C7744" w:rsidRPr="00656E4C">
        <w:rPr>
          <w:rFonts w:cstheme="minorHAnsi"/>
        </w:rPr>
        <w:t xml:space="preserve">peating </w:t>
      </w:r>
      <w:r w:rsidR="005C7744">
        <w:rPr>
          <w:rFonts w:cstheme="minorHAnsi"/>
        </w:rPr>
        <w:t xml:space="preserve">these biomarkers </w:t>
      </w:r>
      <w:r w:rsidR="005C7744" w:rsidRPr="00656E4C">
        <w:rPr>
          <w:rFonts w:cstheme="minorHAnsi"/>
        </w:rPr>
        <w:t xml:space="preserve">and </w:t>
      </w:r>
      <w:r w:rsidR="005C7744">
        <w:rPr>
          <w:rFonts w:cstheme="minorHAnsi"/>
        </w:rPr>
        <w:t xml:space="preserve">using </w:t>
      </w:r>
      <w:r w:rsidR="005C7744" w:rsidRPr="00656E4C">
        <w:rPr>
          <w:rFonts w:cstheme="minorHAnsi"/>
        </w:rPr>
        <w:t xml:space="preserve">the result </w:t>
      </w:r>
      <w:r w:rsidR="005C7744">
        <w:rPr>
          <w:rFonts w:cstheme="minorHAnsi"/>
        </w:rPr>
        <w:t xml:space="preserve">for </w:t>
      </w:r>
      <w:r w:rsidR="005C7744" w:rsidRPr="00656E4C">
        <w:rPr>
          <w:rFonts w:cstheme="minorHAnsi"/>
        </w:rPr>
        <w:t xml:space="preserve">prognosis requires </w:t>
      </w:r>
      <w:r w:rsidR="005C7744">
        <w:rPr>
          <w:rFonts w:cstheme="minorHAnsi"/>
        </w:rPr>
        <w:t xml:space="preserve">independent validation of changes in biomarker scores against </w:t>
      </w:r>
      <w:r w:rsidR="005C7744" w:rsidRPr="00656E4C">
        <w:rPr>
          <w:rFonts w:cstheme="minorHAnsi"/>
        </w:rPr>
        <w:t>liver biopsy</w:t>
      </w:r>
      <w:r w:rsidR="005C7744">
        <w:rPr>
          <w:rFonts w:cstheme="minorHAnsi"/>
        </w:rPr>
        <w:t xml:space="preserve">. Drug trials use non-invasive measures to monitor treatment responses alongside liver biopsy. The ongoing </w:t>
      </w:r>
      <w:r w:rsidR="00646DC1">
        <w:rPr>
          <w:rFonts w:cstheme="minorHAnsi"/>
        </w:rPr>
        <w:t xml:space="preserve">phase 3 placebo-controlled </w:t>
      </w:r>
      <w:r w:rsidR="005C7744">
        <w:rPr>
          <w:rFonts w:cstheme="minorHAnsi"/>
        </w:rPr>
        <w:t xml:space="preserve">ESSENCE trial is investigating the use of </w:t>
      </w:r>
      <w:r w:rsidR="000C2BA7">
        <w:rPr>
          <w:rFonts w:cstheme="minorHAnsi"/>
        </w:rPr>
        <w:t xml:space="preserve">subcutaneous </w:t>
      </w:r>
      <w:r w:rsidR="00195C88">
        <w:rPr>
          <w:rFonts w:cstheme="minorHAnsi"/>
        </w:rPr>
        <w:t>s</w:t>
      </w:r>
      <w:r w:rsidR="005C7744">
        <w:rPr>
          <w:rFonts w:cstheme="minorHAnsi"/>
        </w:rPr>
        <w:t>emaglutide</w:t>
      </w:r>
      <w:r w:rsidR="00025153">
        <w:rPr>
          <w:rFonts w:cstheme="minorHAnsi"/>
        </w:rPr>
        <w:t xml:space="preserve"> 2.4 mg/week</w:t>
      </w:r>
      <w:r w:rsidR="005C7744">
        <w:rPr>
          <w:rFonts w:cstheme="minorHAnsi"/>
        </w:rPr>
        <w:t xml:space="preserve"> (a glucagon-like peptide-1 receptor </w:t>
      </w:r>
      <w:r w:rsidR="00195C88">
        <w:rPr>
          <w:rFonts w:cstheme="minorHAnsi"/>
        </w:rPr>
        <w:t>agonist</w:t>
      </w:r>
      <w:r w:rsidR="005C7744">
        <w:rPr>
          <w:rFonts w:cstheme="minorHAnsi"/>
        </w:rPr>
        <w:t xml:space="preserve">) for the treatment of </w:t>
      </w:r>
      <w:r w:rsidR="00195C88">
        <w:rPr>
          <w:rFonts w:cstheme="minorHAnsi"/>
        </w:rPr>
        <w:t xml:space="preserve">adults with </w:t>
      </w:r>
      <w:r w:rsidR="000C2BA7">
        <w:rPr>
          <w:rFonts w:cstheme="minorHAnsi"/>
        </w:rPr>
        <w:t>non</w:t>
      </w:r>
      <w:r w:rsidR="00822460">
        <w:rPr>
          <w:rFonts w:cstheme="minorHAnsi"/>
        </w:rPr>
        <w:t>-</w:t>
      </w:r>
      <w:r w:rsidR="000C2BA7">
        <w:rPr>
          <w:rFonts w:cstheme="minorHAnsi"/>
        </w:rPr>
        <w:t xml:space="preserve">cirrhotic </w:t>
      </w:r>
      <w:r w:rsidR="005C7744">
        <w:rPr>
          <w:rFonts w:cstheme="minorHAnsi"/>
        </w:rPr>
        <w:t>MASH</w:t>
      </w:r>
      <w:r w:rsidR="00195C88">
        <w:rPr>
          <w:rFonts w:cstheme="minorHAnsi"/>
        </w:rPr>
        <w:t xml:space="preserve"> and moderate</w:t>
      </w:r>
      <w:r w:rsidR="000C2BA7">
        <w:rPr>
          <w:rFonts w:cstheme="minorHAnsi"/>
        </w:rPr>
        <w:t>-</w:t>
      </w:r>
      <w:r w:rsidR="00195C88">
        <w:rPr>
          <w:rFonts w:cstheme="minorHAnsi"/>
        </w:rPr>
        <w:t>to</w:t>
      </w:r>
      <w:r w:rsidR="000C2BA7">
        <w:rPr>
          <w:rFonts w:cstheme="minorHAnsi"/>
        </w:rPr>
        <w:t>-</w:t>
      </w:r>
      <w:r w:rsidR="00195C88">
        <w:rPr>
          <w:rFonts w:cstheme="minorHAnsi"/>
        </w:rPr>
        <w:t>advanced fibrosis</w:t>
      </w:r>
      <w:r w:rsidR="005C7744">
        <w:rPr>
          <w:rFonts w:cstheme="minorHAnsi"/>
        </w:rPr>
        <w:t>.</w:t>
      </w:r>
      <w:r w:rsidR="005C7744">
        <w:rPr>
          <w:rFonts w:cstheme="minorHAnsi"/>
        </w:rPr>
        <w:fldChar w:fldCharType="begin">
          <w:fldData xml:space="preserve">PEVuZE5vdGU+PENpdGU+PEF1dGhvcj5TYW55YWw8L0F1dGhvcj48WWVhcj4yMDI1PC9ZZWFyPjxS
ZWNOdW0+MjIwPC9SZWNOdW0+PERpc3BsYXlUZXh0PlsxMDRdPC9EaXNwbGF5VGV4dD48cmVjb3Jk
PjxyZWMtbnVtYmVyPjIyMDwvcmVjLW51bWJlcj48Zm9yZWlnbi1rZXlzPjxrZXkgYXBwPSJFTiIg
ZGItaWQ9ImV3eHc1YXMwaWQwOWVxZWFzcnVwZXNhMHd4c3h6NTVhcnByMCIgdGltZXN0YW1wPSIx
NzU2OTAwMTgxIj4yMjA8L2tleT48L2ZvcmVpZ24ta2V5cz48cmVmLXR5cGUgbmFtZT0iSm91cm5h
bCBBcnRpY2xlIj4xNzwvcmVmLXR5cGU+PGNvbnRyaWJ1dG9ycz48YXV0aG9ycz48YXV0aG9yPlNh
bnlhbCwgQS4gSi48L2F1dGhvcj48YXV0aG9yPk5ld3NvbWUsIFAuIE4uPC9hdXRob3I+PGF1dGhv
cj5LbGllcnMsIEkuPC9hdXRob3I+PGF1dGhvcj7DmHN0ZXJnYWFyZCwgTC4gSC48L2F1dGhvcj48
YXV0aG9yPkxvbmcsIE0uIFQuPC9hdXRob3I+PGF1dGhvcj5LasOmciwgTS4gUy48L2F1dGhvcj48
YXV0aG9yPkNhbGksIEEuIE0uIEcuPC9hdXRob3I+PGF1dGhvcj5CdWdpYW5lc2ksIEUuPC9hdXRo
b3I+PGF1dGhvcj5SaW5lbGxhLCBNLiBFLjwvYXV0aG9yPjxhdXRob3I+Um9kZW4sIE0uPC9hdXRo
b3I+PGF1dGhvcj5SYXR6aXUsIFYuPC9hdXRob3I+PC9hdXRob3JzPjwvY29udHJpYnV0b3JzPjxh
dXRoLWFkZHJlc3M+U3RyYXZpdHotU2FueWFsIEluc3RpdHV0ZSBmb3IgTGl2ZXIgRGlzZWFzZSBh
bmQgTWV0YWJvbGljIEhlYWx0aCwgVmlyZ2luaWEgQ29tbW9ud2VhbHRoIFVuaXZlcnNpdHkgU2No
b29sIG9mIE1lZGljaW5lLCBSaWNobW9uZC4mI3hEO1JvZ2VyIFdpbGxpYW1zIEluc3RpdHV0ZSBv
ZiBMaXZlciBTdHVkaWVzLCBGYWN1bHR5IG9mIExpZmUgU2NpZW5jZXMgYW5kIE1lZGljaW5lLCBL
aW5nJmFwb3M7cyBDb2xsZWdlIExvbmRvbiwgRm91bmRhdGlvbiBmb3IgTGl2ZXIgUmVzZWFyY2gg
YW5kIEtpbmcmYXBvcztzIENvbGxlZ2UgSG9zcGl0YWwsIExvbmRvbi4mI3hEO0NvbGxlZ2Ugb2Yg
TWVkaWNhbCBhbmQgRGVudGFsIFNjaWVuY2VzLCBVbml2ZXJzaXR5IG9mIEJpcm1pbmdoYW0sIEJp
cm1pbmdoYW0sIFVuaXRlZCBLaW5nZG9tLiYjeEQ7Tm92byBOb3JkaXNrLCBCYWdzdsOmcmQsIERl
bm1hcmsuJiN4RDtEZXBhcnRtZW50IG9mIE1lZGljYWwgU2NpZW5jZXMsIFVuaXZlcnNpdHkgb2Yg
VHVyaW4sIFR1cmluLCBJdGFseS4mI3hEO0RpdmlzaW9uIG9mIEdhc3Ryb2VudGVyb2xvZ3ksIEhl
cGF0b2xvZ3ksIGFuZCBOdXRyaXRpb24sIFVuaXZlcnNpdHkgb2YgQ2hpY2FnbywgQ2hpY2Fnby4m
I3hEO0RlcGFydG1lbnQgb2YgRW5kb2NyaW5vbG9neSBhbmQgRGlhYmV0b2xvZ3ksIEZhY3VsdHkg
b2YgTWVkaWNpbmUsIFVuaXZlcnNpdHkgSG9zcGl0YWwgRMO8c3NlbGRvcmYsIEhlaW5yaWNoIEhl
aW5lIFVuaXZlcnNpdHkgRMO8c3NlbGRvcmYsIETDvHNzZWxkb3JmLCBHZXJtYW55LiYjeEQ7SW5z
dGl0dXRlIGZvciBDbGluaWNhbCBEaWFiZXRvbG9neSwgR2VybWFuIERpYWJldGVzIENlbnRlciwg
TGVpYm5peiBDZW50ZXIgZm9yIERpYWJldGVzIFJlc2VhcmNoLCBIZWlucmljaCBIZWluZSBVbml2
ZXJzaXR5IETDvHNzZWxkb3JmLCBEw7xzc2VsZG9yZiwgR2VybWFueS4mI3hEO0dlcm1hbiBDZW50
ZXIgZm9yIERpYWJldGVzIFJlc2VhcmNoLCBQYXJ0bmVyIETDvHNzZWxkb3JmLCBNdW5pY2gtTmV1
aGVyYmVyZywgR2VybWFueS4mI3hEO1NvcmJvbm5lIFVuaXZlcnNpdMOpLCBJbnN0aXR1dGUgZm9y
IENhcmRpb21ldGFib2xpc20gYW5kIE51dHJpdGlvbiwgSMO0cGl0YWwgUGl0acOpLVNhbHDDqnRy
acOocmUsIElOU0VSTSBVbml0w6kgTWl4dGUgZGUgUmVjaGVyY2hlIFNjaWVudGlmaXF1ZSAxMTM4
IENlbnRyZSBkZSBSZWNoZXJjaGUgZGVzIENvcmRlbGllcnMsIFBhcmlzLjwvYXV0aC1hZGRyZXNz
Pjx0aXRsZXM+PHRpdGxlPlBoYXNlIDMgVHJpYWwgb2YgU2VtYWdsdXRpZGUgaW4gTWV0YWJvbGlj
IER5c2Z1bmN0aW9uLUFzc29jaWF0ZWQgU3RlYXRvaGVwYXRpdGlzPC90aXRsZT48c2Vjb25kYXJ5
LXRpdGxlPk4gRW5nbCBKIE1lZDwvc2Vjb25kYXJ5LXRpdGxlPjwvdGl0bGVzPjxwZXJpb2RpY2Fs
PjxmdWxsLXRpdGxlPk4gRW5nbCBKIE1lZDwvZnVsbC10aXRsZT48L3BlcmlvZGljYWw+PHBhZ2Vz
PjIwODktMjA5OTwvcGFnZXM+PHZvbHVtZT4zOTI8L3ZvbHVtZT48bnVtYmVyPjIxPC9udW1iZXI+
PGVkaXRpb24+MjAyNTA0MzA8L2VkaXRpb24+PGtleXdvcmRzPjxrZXl3b3JkPkFkdWx0PC9rZXl3
b3JkPjxrZXl3b3JkPkFnZWQ8L2tleXdvcmQ+PGtleXdvcmQ+RmVtYWxlPC9rZXl3b3JkPjxrZXl3
b3JkPkh1bWFuczwva2V5d29yZD48a2V5d29yZD5NYWxlPC9rZXl3b3JkPjxrZXl3b3JkPk1pZGRs
ZSBBZ2VkPC9rZXl3b3JkPjxrZXl3b3JkPkRvdWJsZS1CbGluZCBNZXRob2Q8L2tleXdvcmQ+PGtl
eXdvcmQ+KkdsdWNhZ29uLUxpa2UgUGVwdGlkZS0xIFJlY2VwdG9yIEFnb25pc3RzL2FkbWluaXN0
cmF0aW9uICZhbXA7IGRvc2FnZS9hZHZlcnNlPC9rZXl3b3JkPjxrZXl3b3JkPmVmZmVjdHM8L2tl
eXdvcmQ+PGtleXdvcmQ+SW5qZWN0aW9ucywgU3ViY3V0YW5lb3VzPC9rZXl3b3JkPjxrZXl3b3Jk
PkxpdmVyL2RydWcgZWZmZWN0cy9wYXRob2xvZ3k8L2tleXdvcmQ+PGtleXdvcmQ+KkxpdmVyIENp
cnJob3Npcy9kaWFnbm9zaXMvZHJ1ZyB0aGVyYXB5L3BhdGhvbG9neS9wcmV2ZW50aW9uICZhbXA7
IGNvbnRyb2w8L2tleXdvcmQ+PGtleXdvcmQ+Kk5vbi1hbGNvaG9saWMgRmF0dHkgTGl2ZXIgRGlz
ZWFzZS9kaWFnbm9zaXMvZHJ1ZyB0aGVyYXB5L21ldGFib2xpc20vcGF0aG9sb2d5PC9rZXl3b3Jk
PjxrZXl3b3JkPkZvbGxvdy1VcCBTdHVkaWVzPC9rZXl3b3JkPjxrZXl3b3JkPlRyZWF0bWVudCBP
dXRjb21lPC9rZXl3b3JkPjxrZXl3b3JkPlNldmVyaXR5IG9mIElsbG5lc3MgSW5kZXg8L2tleXdv
cmQ+PGtleXdvcmQ+QmlvcHN5PC9rZXl3b3JkPjxrZXl3b3JkPkRydWcgQWRtaW5pc3RyYXRpb24g
U2NoZWR1bGU8L2tleXdvcmQ+PGtleXdvcmQ+R2x1Y2Fnb24tTGlrZSBQZXB0aWRlIDE8L2tleXdv
cmQ+PC9rZXl3b3Jkcz48ZGF0ZXM+PHllYXI+MjAyNTwveWVhcj48cHViLWRhdGVzPjxkYXRlPkp1
biA1PC9kYXRlPjwvcHViLWRhdGVzPjwvZGF0ZXM+PGlzYm4+MDAyOC00NzkzPC9pc2JuPjxhY2Nl
c3Npb24tbnVtPjQwMzA1NzA4PC9hY2Nlc3Npb24tbnVtPjx1cmxzPjwvdXJscz48ZWxlY3Ryb25p
Yy1yZXNvdXJjZS1udW0+MTAuMTA1Ni9ORUpNb2EyNDEzMjU4PC9lbGVjdHJvbmljLXJlc291cmNl
LW51bT48cmVtb3RlLWRhdGFiYXNlLXByb3ZpZGVyPk5MTTwvcmVtb3RlLWRhdGFiYXNlLXByb3Zp
ZGVyPjxsYW5ndWFnZT5lbmc8L2xhbmd1YWdlPjwvcmVjb3JkPjwvQ2l0ZT48L0VuZE5vdGU+AG==
</w:fldData>
        </w:fldChar>
      </w:r>
      <w:r w:rsidR="00CA3842">
        <w:rPr>
          <w:rFonts w:cstheme="minorHAnsi"/>
        </w:rPr>
        <w:instrText xml:space="preserve"> ADDIN EN.CITE </w:instrText>
      </w:r>
      <w:r w:rsidR="00CA3842">
        <w:rPr>
          <w:rFonts w:cstheme="minorHAnsi"/>
        </w:rPr>
        <w:fldChar w:fldCharType="begin">
          <w:fldData xml:space="preserve">PEVuZE5vdGU+PENpdGU+PEF1dGhvcj5TYW55YWw8L0F1dGhvcj48WWVhcj4yMDI1PC9ZZWFyPjxS
ZWNOdW0+MjIwPC9SZWNOdW0+PERpc3BsYXlUZXh0PlsxMDRdPC9EaXNwbGF5VGV4dD48cmVjb3Jk
PjxyZWMtbnVtYmVyPjIyMDwvcmVjLW51bWJlcj48Zm9yZWlnbi1rZXlzPjxrZXkgYXBwPSJFTiIg
ZGItaWQ9ImV3eHc1YXMwaWQwOWVxZWFzcnVwZXNhMHd4c3h6NTVhcnByMCIgdGltZXN0YW1wPSIx
NzU2OTAwMTgxIj4yMjA8L2tleT48L2ZvcmVpZ24ta2V5cz48cmVmLXR5cGUgbmFtZT0iSm91cm5h
bCBBcnRpY2xlIj4xNzwvcmVmLXR5cGU+PGNvbnRyaWJ1dG9ycz48YXV0aG9ycz48YXV0aG9yPlNh
bnlhbCwgQS4gSi48L2F1dGhvcj48YXV0aG9yPk5ld3NvbWUsIFAuIE4uPC9hdXRob3I+PGF1dGhv
cj5LbGllcnMsIEkuPC9hdXRob3I+PGF1dGhvcj7DmHN0ZXJnYWFyZCwgTC4gSC48L2F1dGhvcj48
YXV0aG9yPkxvbmcsIE0uIFQuPC9hdXRob3I+PGF1dGhvcj5LasOmciwgTS4gUy48L2F1dGhvcj48
YXV0aG9yPkNhbGksIEEuIE0uIEcuPC9hdXRob3I+PGF1dGhvcj5CdWdpYW5lc2ksIEUuPC9hdXRo
b3I+PGF1dGhvcj5SaW5lbGxhLCBNLiBFLjwvYXV0aG9yPjxhdXRob3I+Um9kZW4sIE0uPC9hdXRo
b3I+PGF1dGhvcj5SYXR6aXUsIFYuPC9hdXRob3I+PC9hdXRob3JzPjwvY29udHJpYnV0b3JzPjxh
dXRoLWFkZHJlc3M+U3RyYXZpdHotU2FueWFsIEluc3RpdHV0ZSBmb3IgTGl2ZXIgRGlzZWFzZSBh
bmQgTWV0YWJvbGljIEhlYWx0aCwgVmlyZ2luaWEgQ29tbW9ud2VhbHRoIFVuaXZlcnNpdHkgU2No
b29sIG9mIE1lZGljaW5lLCBSaWNobW9uZC4mI3hEO1JvZ2VyIFdpbGxpYW1zIEluc3RpdHV0ZSBv
ZiBMaXZlciBTdHVkaWVzLCBGYWN1bHR5IG9mIExpZmUgU2NpZW5jZXMgYW5kIE1lZGljaW5lLCBL
aW5nJmFwb3M7cyBDb2xsZWdlIExvbmRvbiwgRm91bmRhdGlvbiBmb3IgTGl2ZXIgUmVzZWFyY2gg
YW5kIEtpbmcmYXBvcztzIENvbGxlZ2UgSG9zcGl0YWwsIExvbmRvbi4mI3hEO0NvbGxlZ2Ugb2Yg
TWVkaWNhbCBhbmQgRGVudGFsIFNjaWVuY2VzLCBVbml2ZXJzaXR5IG9mIEJpcm1pbmdoYW0sIEJp
cm1pbmdoYW0sIFVuaXRlZCBLaW5nZG9tLiYjeEQ7Tm92byBOb3JkaXNrLCBCYWdzdsOmcmQsIERl
bm1hcmsuJiN4RDtEZXBhcnRtZW50IG9mIE1lZGljYWwgU2NpZW5jZXMsIFVuaXZlcnNpdHkgb2Yg
VHVyaW4sIFR1cmluLCBJdGFseS4mI3hEO0RpdmlzaW9uIG9mIEdhc3Ryb2VudGVyb2xvZ3ksIEhl
cGF0b2xvZ3ksIGFuZCBOdXRyaXRpb24sIFVuaXZlcnNpdHkgb2YgQ2hpY2FnbywgQ2hpY2Fnby4m
I3hEO0RlcGFydG1lbnQgb2YgRW5kb2NyaW5vbG9neSBhbmQgRGlhYmV0b2xvZ3ksIEZhY3VsdHkg
b2YgTWVkaWNpbmUsIFVuaXZlcnNpdHkgSG9zcGl0YWwgRMO8c3NlbGRvcmYsIEhlaW5yaWNoIEhl
aW5lIFVuaXZlcnNpdHkgRMO8c3NlbGRvcmYsIETDvHNzZWxkb3JmLCBHZXJtYW55LiYjeEQ7SW5z
dGl0dXRlIGZvciBDbGluaWNhbCBEaWFiZXRvbG9neSwgR2VybWFuIERpYWJldGVzIENlbnRlciwg
TGVpYm5peiBDZW50ZXIgZm9yIERpYWJldGVzIFJlc2VhcmNoLCBIZWlucmljaCBIZWluZSBVbml2
ZXJzaXR5IETDvHNzZWxkb3JmLCBEw7xzc2VsZG9yZiwgR2VybWFueS4mI3hEO0dlcm1hbiBDZW50
ZXIgZm9yIERpYWJldGVzIFJlc2VhcmNoLCBQYXJ0bmVyIETDvHNzZWxkb3JmLCBNdW5pY2gtTmV1
aGVyYmVyZywgR2VybWFueS4mI3hEO1NvcmJvbm5lIFVuaXZlcnNpdMOpLCBJbnN0aXR1dGUgZm9y
IENhcmRpb21ldGFib2xpc20gYW5kIE51dHJpdGlvbiwgSMO0cGl0YWwgUGl0acOpLVNhbHDDqnRy
acOocmUsIElOU0VSTSBVbml0w6kgTWl4dGUgZGUgUmVjaGVyY2hlIFNjaWVudGlmaXF1ZSAxMTM4
IENlbnRyZSBkZSBSZWNoZXJjaGUgZGVzIENvcmRlbGllcnMsIFBhcmlzLjwvYXV0aC1hZGRyZXNz
Pjx0aXRsZXM+PHRpdGxlPlBoYXNlIDMgVHJpYWwgb2YgU2VtYWdsdXRpZGUgaW4gTWV0YWJvbGlj
IER5c2Z1bmN0aW9uLUFzc29jaWF0ZWQgU3RlYXRvaGVwYXRpdGlzPC90aXRsZT48c2Vjb25kYXJ5
LXRpdGxlPk4gRW5nbCBKIE1lZDwvc2Vjb25kYXJ5LXRpdGxlPjwvdGl0bGVzPjxwZXJpb2RpY2Fs
PjxmdWxsLXRpdGxlPk4gRW5nbCBKIE1lZDwvZnVsbC10aXRsZT48L3BlcmlvZGljYWw+PHBhZ2Vz
PjIwODktMjA5OTwvcGFnZXM+PHZvbHVtZT4zOTI8L3ZvbHVtZT48bnVtYmVyPjIxPC9udW1iZXI+
PGVkaXRpb24+MjAyNTA0MzA8L2VkaXRpb24+PGtleXdvcmRzPjxrZXl3b3JkPkFkdWx0PC9rZXl3
b3JkPjxrZXl3b3JkPkFnZWQ8L2tleXdvcmQ+PGtleXdvcmQ+RmVtYWxlPC9rZXl3b3JkPjxrZXl3
b3JkPkh1bWFuczwva2V5d29yZD48a2V5d29yZD5NYWxlPC9rZXl3b3JkPjxrZXl3b3JkPk1pZGRs
ZSBBZ2VkPC9rZXl3b3JkPjxrZXl3b3JkPkRvdWJsZS1CbGluZCBNZXRob2Q8L2tleXdvcmQ+PGtl
eXdvcmQ+KkdsdWNhZ29uLUxpa2UgUGVwdGlkZS0xIFJlY2VwdG9yIEFnb25pc3RzL2FkbWluaXN0
cmF0aW9uICZhbXA7IGRvc2FnZS9hZHZlcnNlPC9rZXl3b3JkPjxrZXl3b3JkPmVmZmVjdHM8L2tl
eXdvcmQ+PGtleXdvcmQ+SW5qZWN0aW9ucywgU3ViY3V0YW5lb3VzPC9rZXl3b3JkPjxrZXl3b3Jk
PkxpdmVyL2RydWcgZWZmZWN0cy9wYXRob2xvZ3k8L2tleXdvcmQ+PGtleXdvcmQ+KkxpdmVyIENp
cnJob3Npcy9kaWFnbm9zaXMvZHJ1ZyB0aGVyYXB5L3BhdGhvbG9neS9wcmV2ZW50aW9uICZhbXA7
IGNvbnRyb2w8L2tleXdvcmQ+PGtleXdvcmQ+Kk5vbi1hbGNvaG9saWMgRmF0dHkgTGl2ZXIgRGlz
ZWFzZS9kaWFnbm9zaXMvZHJ1ZyB0aGVyYXB5L21ldGFib2xpc20vcGF0aG9sb2d5PC9rZXl3b3Jk
PjxrZXl3b3JkPkZvbGxvdy1VcCBTdHVkaWVzPC9rZXl3b3JkPjxrZXl3b3JkPlRyZWF0bWVudCBP
dXRjb21lPC9rZXl3b3JkPjxrZXl3b3JkPlNldmVyaXR5IG9mIElsbG5lc3MgSW5kZXg8L2tleXdv
cmQ+PGtleXdvcmQ+QmlvcHN5PC9rZXl3b3JkPjxrZXl3b3JkPkRydWcgQWRtaW5pc3RyYXRpb24g
U2NoZWR1bGU8L2tleXdvcmQ+PGtleXdvcmQ+R2x1Y2Fnb24tTGlrZSBQZXB0aWRlIDE8L2tleXdv
cmQ+PC9rZXl3b3Jkcz48ZGF0ZXM+PHllYXI+MjAyNTwveWVhcj48cHViLWRhdGVzPjxkYXRlPkp1
biA1PC9kYXRlPjwvcHViLWRhdGVzPjwvZGF0ZXM+PGlzYm4+MDAyOC00NzkzPC9pc2JuPjxhY2Nl
c3Npb24tbnVtPjQwMzA1NzA4PC9hY2Nlc3Npb24tbnVtPjx1cmxzPjwvdXJscz48ZWxlY3Ryb25p
Yy1yZXNvdXJjZS1udW0+MTAuMTA1Ni9ORUpNb2EyNDEzMjU4PC9lbGVjdHJvbmljLXJlc291cmNl
LW51bT48cmVtb3RlLWRhdGFiYXNlLXByb3ZpZGVyPk5MTTwvcmVtb3RlLWRhdGFiYXNlLXByb3Zp
ZGVyPjxsYW5ndWFnZT5lbmc8L2xhbmd1YWdlPjwvcmVjb3JkPjwvQ2l0ZT48L0VuZE5vdGU+AG==
</w:fldData>
        </w:fldChar>
      </w:r>
      <w:r w:rsidR="00CA3842">
        <w:rPr>
          <w:rFonts w:cstheme="minorHAnsi"/>
        </w:rPr>
        <w:instrText xml:space="preserve"> ADDIN EN.CITE.DATA </w:instrText>
      </w:r>
      <w:r w:rsidR="00CA3842">
        <w:rPr>
          <w:rFonts w:cstheme="minorHAnsi"/>
        </w:rPr>
      </w:r>
      <w:r w:rsidR="00CA3842">
        <w:rPr>
          <w:rFonts w:cstheme="minorHAnsi"/>
        </w:rPr>
        <w:fldChar w:fldCharType="end"/>
      </w:r>
      <w:r w:rsidR="005C7744">
        <w:rPr>
          <w:rFonts w:cstheme="minorHAnsi"/>
        </w:rPr>
        <w:fldChar w:fldCharType="separate"/>
      </w:r>
      <w:r w:rsidR="00CA3842">
        <w:rPr>
          <w:rFonts w:cstheme="minorHAnsi"/>
          <w:noProof/>
        </w:rPr>
        <w:t>[104]</w:t>
      </w:r>
      <w:r w:rsidR="005C7744">
        <w:rPr>
          <w:rFonts w:cstheme="minorHAnsi"/>
        </w:rPr>
        <w:fldChar w:fldCharType="end"/>
      </w:r>
      <w:r w:rsidR="005C7744">
        <w:rPr>
          <w:rFonts w:cstheme="minorHAnsi"/>
        </w:rPr>
        <w:t xml:space="preserve"> At </w:t>
      </w:r>
      <w:r w:rsidR="00646DC1">
        <w:rPr>
          <w:rFonts w:cstheme="minorHAnsi"/>
        </w:rPr>
        <w:t xml:space="preserve">week </w:t>
      </w:r>
      <w:r w:rsidR="005C7744">
        <w:rPr>
          <w:rFonts w:cstheme="minorHAnsi"/>
        </w:rPr>
        <w:t>72</w:t>
      </w:r>
      <w:r w:rsidR="00025153">
        <w:rPr>
          <w:rFonts w:cstheme="minorHAnsi"/>
        </w:rPr>
        <w:t>,</w:t>
      </w:r>
      <w:r w:rsidR="005C7744">
        <w:rPr>
          <w:rFonts w:cstheme="minorHAnsi"/>
        </w:rPr>
        <w:t xml:space="preserve"> the </w:t>
      </w:r>
      <w:r w:rsidR="00033E88">
        <w:rPr>
          <w:rFonts w:cstheme="minorHAnsi"/>
        </w:rPr>
        <w:t xml:space="preserve">semaglutide </w:t>
      </w:r>
      <w:r w:rsidR="005C7744">
        <w:rPr>
          <w:rFonts w:cstheme="minorHAnsi"/>
        </w:rPr>
        <w:t xml:space="preserve">group showed a mean </w:t>
      </w:r>
      <w:r w:rsidR="00D053A2">
        <w:rPr>
          <w:rFonts w:cstheme="minorHAnsi"/>
        </w:rPr>
        <w:t>improvement of 0.6 units</w:t>
      </w:r>
      <w:r w:rsidR="005C7744">
        <w:rPr>
          <w:rFonts w:cstheme="minorHAnsi"/>
        </w:rPr>
        <w:t xml:space="preserve"> in </w:t>
      </w:r>
      <w:r w:rsidR="005C7744">
        <w:rPr>
          <w:lang w:val="en-US"/>
        </w:rPr>
        <w:t>ELF</w:t>
      </w:r>
      <w:r w:rsidR="005C7744" w:rsidRPr="00D06EB8">
        <w:t>™</w:t>
      </w:r>
      <w:r w:rsidR="005C7744">
        <w:t>,</w:t>
      </w:r>
      <w:r w:rsidR="00D053A2">
        <w:rPr>
          <w:rFonts w:cstheme="minorHAnsi"/>
        </w:rPr>
        <w:t xml:space="preserve"> </w:t>
      </w:r>
      <w:r w:rsidR="005C7744">
        <w:rPr>
          <w:rFonts w:cstheme="minorHAnsi"/>
        </w:rPr>
        <w:t xml:space="preserve">a 40% decrease in </w:t>
      </w:r>
      <w:r w:rsidR="00646DC1">
        <w:rPr>
          <w:rFonts w:cstheme="minorHAnsi"/>
        </w:rPr>
        <w:t xml:space="preserve">serum </w:t>
      </w:r>
      <w:r w:rsidR="005C7744">
        <w:rPr>
          <w:rFonts w:cstheme="minorHAnsi"/>
        </w:rPr>
        <w:t xml:space="preserve">ALT and </w:t>
      </w:r>
      <w:r w:rsidR="00C3582D">
        <w:t>g</w:t>
      </w:r>
      <w:r w:rsidR="00B5294F">
        <w:t>amma-glutamyl transferase</w:t>
      </w:r>
      <w:r w:rsidR="000C2BA7">
        <w:t xml:space="preserve"> concentrations</w:t>
      </w:r>
      <w:r w:rsidR="005C7744">
        <w:rPr>
          <w:rFonts w:cstheme="minorHAnsi"/>
        </w:rPr>
        <w:t xml:space="preserve">, and a 30% decrease in </w:t>
      </w:r>
      <w:r w:rsidR="00646DC1">
        <w:rPr>
          <w:rFonts w:cstheme="minorHAnsi"/>
        </w:rPr>
        <w:t xml:space="preserve">serum </w:t>
      </w:r>
      <w:r w:rsidR="005C7744">
        <w:rPr>
          <w:rFonts w:cstheme="minorHAnsi"/>
        </w:rPr>
        <w:t>AST</w:t>
      </w:r>
      <w:r w:rsidR="00033E88">
        <w:rPr>
          <w:rFonts w:cstheme="minorHAnsi"/>
        </w:rPr>
        <w:t xml:space="preserve"> compared to placebo</w:t>
      </w:r>
      <w:r w:rsidR="005C7744">
        <w:rPr>
          <w:rFonts w:cstheme="minorHAnsi"/>
        </w:rPr>
        <w:t xml:space="preserve">. Although these changes in non-invasive measures are encouraging, it should be noted that these findings </w:t>
      </w:r>
      <w:r w:rsidR="00025153">
        <w:rPr>
          <w:rFonts w:cstheme="minorHAnsi"/>
        </w:rPr>
        <w:t>pertain to</w:t>
      </w:r>
      <w:r w:rsidR="005C7744">
        <w:rPr>
          <w:rFonts w:cstheme="minorHAnsi"/>
        </w:rPr>
        <w:t xml:space="preserve"> the </w:t>
      </w:r>
      <w:r w:rsidR="00025153">
        <w:rPr>
          <w:rFonts w:cstheme="minorHAnsi"/>
        </w:rPr>
        <w:t>entire</w:t>
      </w:r>
      <w:r w:rsidR="005C7744">
        <w:rPr>
          <w:rFonts w:cstheme="minorHAnsi"/>
        </w:rPr>
        <w:t xml:space="preserve"> group </w:t>
      </w:r>
      <w:r w:rsidR="000C2BA7">
        <w:rPr>
          <w:rFonts w:cstheme="minorHAnsi"/>
        </w:rPr>
        <w:t xml:space="preserve">of participants </w:t>
      </w:r>
      <w:r w:rsidR="00025153">
        <w:rPr>
          <w:rFonts w:cstheme="minorHAnsi"/>
        </w:rPr>
        <w:t>randomi</w:t>
      </w:r>
      <w:r w:rsidR="00B12654">
        <w:rPr>
          <w:rFonts w:cstheme="minorHAnsi"/>
        </w:rPr>
        <w:t>s</w:t>
      </w:r>
      <w:r w:rsidR="00025153">
        <w:rPr>
          <w:rFonts w:cstheme="minorHAnsi"/>
        </w:rPr>
        <w:t>ed</w:t>
      </w:r>
      <w:r w:rsidR="005C7744">
        <w:rPr>
          <w:rFonts w:cstheme="minorHAnsi"/>
        </w:rPr>
        <w:t xml:space="preserve"> to </w:t>
      </w:r>
      <w:r w:rsidR="00025153">
        <w:rPr>
          <w:rFonts w:cstheme="minorHAnsi"/>
        </w:rPr>
        <w:t>semaglutide, rather than</w:t>
      </w:r>
      <w:r w:rsidR="005C7744">
        <w:rPr>
          <w:rFonts w:cstheme="minorHAnsi"/>
        </w:rPr>
        <w:t xml:space="preserve"> </w:t>
      </w:r>
      <w:r w:rsidR="00025153">
        <w:rPr>
          <w:rFonts w:cstheme="minorHAnsi"/>
        </w:rPr>
        <w:t>distinguishing between</w:t>
      </w:r>
      <w:r w:rsidR="005C7744">
        <w:rPr>
          <w:rFonts w:cstheme="minorHAnsi"/>
        </w:rPr>
        <w:t xml:space="preserve"> responders and non-responders </w:t>
      </w:r>
      <w:r w:rsidR="00025153">
        <w:rPr>
          <w:rFonts w:cstheme="minorHAnsi"/>
        </w:rPr>
        <w:t>based on</w:t>
      </w:r>
      <w:r w:rsidR="005C7744">
        <w:rPr>
          <w:rFonts w:cstheme="minorHAnsi"/>
        </w:rPr>
        <w:t xml:space="preserve"> </w:t>
      </w:r>
      <w:r w:rsidR="00025153">
        <w:rPr>
          <w:rFonts w:cstheme="minorHAnsi"/>
        </w:rPr>
        <w:t xml:space="preserve">liver </w:t>
      </w:r>
      <w:r w:rsidR="005C7744">
        <w:rPr>
          <w:rFonts w:cstheme="minorHAnsi"/>
        </w:rPr>
        <w:t>biopsy</w:t>
      </w:r>
      <w:r w:rsidR="00025153">
        <w:rPr>
          <w:rFonts w:cstheme="minorHAnsi"/>
        </w:rPr>
        <w:t xml:space="preserve"> results</w:t>
      </w:r>
      <w:r w:rsidR="005C7744">
        <w:rPr>
          <w:rFonts w:cstheme="minorHAnsi"/>
        </w:rPr>
        <w:t xml:space="preserve">. Nevertheless, this information is encouraging and highlights the need to investigate delta responses in non-invasive markers in responders versus </w:t>
      </w:r>
      <w:r w:rsidR="00025153">
        <w:rPr>
          <w:rFonts w:cstheme="minorHAnsi"/>
        </w:rPr>
        <w:t>non-responders</w:t>
      </w:r>
      <w:r w:rsidR="005C7744">
        <w:rPr>
          <w:rFonts w:cstheme="minorHAnsi"/>
        </w:rPr>
        <w:t>.</w:t>
      </w:r>
    </w:p>
    <w:p w14:paraId="20248B16" w14:textId="4D3B37E3" w:rsidR="005C7744" w:rsidRDefault="00025153" w:rsidP="005C7744">
      <w:pPr>
        <w:spacing w:line="240" w:lineRule="auto"/>
        <w:jc w:val="both"/>
        <w:rPr>
          <w:rFonts w:cstheme="minorHAnsi"/>
        </w:rPr>
      </w:pPr>
      <w:r>
        <w:rPr>
          <w:rFonts w:cstheme="minorHAnsi"/>
        </w:rPr>
        <w:t xml:space="preserve">The </w:t>
      </w:r>
      <w:r w:rsidR="005C7744">
        <w:rPr>
          <w:rFonts w:cstheme="minorHAnsi"/>
        </w:rPr>
        <w:t xml:space="preserve">EASL and AASLD </w:t>
      </w:r>
      <w:r>
        <w:rPr>
          <w:rFonts w:cstheme="minorHAnsi"/>
        </w:rPr>
        <w:t xml:space="preserve">guidelines </w:t>
      </w:r>
      <w:r w:rsidR="005C7744">
        <w:rPr>
          <w:rFonts w:cstheme="minorHAnsi"/>
        </w:rPr>
        <w:t xml:space="preserve">recommend repeating </w:t>
      </w:r>
      <w:r w:rsidR="00D053A2">
        <w:rPr>
          <w:rFonts w:cstheme="minorHAnsi"/>
        </w:rPr>
        <w:t xml:space="preserve">the </w:t>
      </w:r>
      <w:r w:rsidR="005C7744">
        <w:rPr>
          <w:rFonts w:cstheme="minorHAnsi"/>
        </w:rPr>
        <w:t xml:space="preserve">FIB-4 </w:t>
      </w:r>
      <w:r w:rsidR="00D053A2">
        <w:rPr>
          <w:rFonts w:cstheme="minorHAnsi"/>
        </w:rPr>
        <w:t xml:space="preserve">test </w:t>
      </w:r>
      <w:r w:rsidR="005C7744">
        <w:rPr>
          <w:rFonts w:cstheme="minorHAnsi"/>
        </w:rPr>
        <w:t xml:space="preserve">every 1-3 years </w:t>
      </w:r>
      <w:r w:rsidR="00D053A2">
        <w:rPr>
          <w:rFonts w:cstheme="minorHAnsi"/>
        </w:rPr>
        <w:t>to monitor</w:t>
      </w:r>
      <w:r w:rsidR="005C7744">
        <w:rPr>
          <w:rFonts w:cstheme="minorHAnsi"/>
        </w:rPr>
        <w:t xml:space="preserve"> liver fibrosis.</w:t>
      </w:r>
      <w:r w:rsidR="005C7744">
        <w:rPr>
          <w:rFonts w:cstheme="minorHAnsi"/>
        </w:rPr>
        <w:fldChar w:fldCharType="begin">
          <w:fldData xml:space="preserve">PEVuZE5vdGU+PENpdGU+PEF1dGhvcj5UYWNrZTwvQXV0aG9yPjxZZWFyPjIwMjQ8L1llYXI+PFJl
Y051bT4xODc8L1JlY051bT48RGlzcGxheVRleHQ+WzQ5LCAxMDVdPC9EaXNwbGF5VGV4dD48cmVj
b3JkPjxyZWMtbnVtYmVyPjE4NzwvcmVjLW51bWJlcj48Zm9yZWlnbi1rZXlzPjxrZXkgYXBwPSJF
TiIgZGItaWQ9ImV3eHc1YXMwaWQwOWVxZWFzcnVwZXNhMHd4c3h6NTVhcnByMCIgdGltZXN0YW1w
PSIxNzU1ODU4NTUxIj4xODc8L2tleT48L2ZvcmVpZ24ta2V5cz48cmVmLXR5cGUgbmFtZT0iSm91
cm5hbCBBcnRpY2xlIj4xNzwvcmVmLXR5cGU+PGNvbnRyaWJ1dG9ycz48YXV0aG9ycz48YXV0aG9y
PlRhY2tlLCBGcmFuazwvYXV0aG9yPjxhdXRob3I+SG9ybiwgUGF1bDwvYXV0aG9yPjxhdXRob3I+
V2FpLVN1biBXb25nLCBWaW5jZW50PC9hdXRob3I+PGF1dGhvcj5SYXR6aXUsIFZsYWQ8L2F1dGhv
cj48YXV0aG9yPkJ1Z2lhbmVzaSwgRWxpc2FiZXR0YTwvYXV0aG9yPjxhdXRob3I+RnJhbmNxdWUs
IFN2ZW48L2F1dGhvcj48YXV0aG9yPlplbGJlci1TYWdpLCBTaGlyYTwvYXV0aG9yPjxhdXRob3I+
VmFsZW50aSwgTHVjYTwvYXV0aG9yPjxhdXRob3I+Um9kZW4sIE1pY2hhZWw8L2F1dGhvcj48YXV0
aG9yPlNjaGljaywgRnJpdHo8L2F1dGhvcj48YXV0aG9yPllraS1Kw6RydmluZW4sIEhhbm5lbGU8
L2F1dGhvcj48YXV0aG9yPkdhc3RhbGRlbGxpLCBBbWFsaWE8L2F1dGhvcj48YXV0aG9yPlZldHRv
ciwgUm9iZXJ0bzwvYXV0aG9yPjxhdXRob3I+RnLDvGhiZWNrLCBHZW1hPC9hdXRob3I+PGF1dGhv
cj5EaWNrZXIsIERyb3I8L2F1dGhvcj48L2F1dGhvcnM+PC9jb250cmlidXRvcnM+PHRpdGxlcz48
dGl0bGU+RUFTTCZhbXA7I3gyMDEzO0VBU0QmYW1wOyN4MjAxMztFQVNPIENsaW5pY2FsIFByYWN0
aWNlIEd1aWRlbGluZXMgb24gdGhlIG1hbmFnZW1lbnQgb2YgbWV0YWJvbGljIGR5c2Z1bmN0aW9u
LWFzc29jaWF0ZWQgc3RlYXRvdGljIGxpdmVyIGRpc2Vhc2UgKE1BU0xEKTwvdGl0bGU+PHNlY29u
ZGFyeS10aXRsZT5Kb3VybmFsIG9mIEhlcGF0b2xvZ3k8L3NlY29uZGFyeS10aXRsZT48L3RpdGxl
cz48cGVyaW9kaWNhbD48ZnVsbC10aXRsZT5Kb3VybmFsIG9mIGhlcGF0b2xvZ3k8L2Z1bGwtdGl0
bGU+PC9wZXJpb2RpY2FsPjxwYWdlcz40OTItNTQyPC9wYWdlcz48dm9sdW1lPjgxPC92b2x1bWU+
PG51bWJlcj4zPC9udW1iZXI+PGRhdGVzPjx5ZWFyPjIwMjQ8L3llYXI+PC9kYXRlcz48cHVibGlz
aGVyPkVsc2V2aWVyPC9wdWJsaXNoZXI+PGlzYm4+MDE2OC04Mjc4PC9pc2JuPjx1cmxzPjxyZWxh
dGVkLXVybHM+PHVybD5odHRwczovL2RvaS5vcmcvMTAuMTAxNi9qLmpoZXAuMjAyNC4wNC4wMzE8
L3VybD48L3JlbGF0ZWQtdXJscz48L3VybHM+PGVsZWN0cm9uaWMtcmVzb3VyY2UtbnVtPjEwLjEw
MTYvai5qaGVwLjIwMjQuMDQuMDMxPC9lbGVjdHJvbmljLXJlc291cmNlLW51bT48YWNjZXNzLWRh
dGU+MjAyNS8wOC8yMjwvYWNjZXNzLWRhdGU+PC9yZWNvcmQ+PC9DaXRlPjxDaXRlPjxBdXRob3I+
S2Fud2FsPC9BdXRob3I+PFllYXI+MjAyNDwvWWVhcj48UmVjTnVtPjE4ODwvUmVjTnVtPjxyZWNv
cmQ+PHJlYy1udW1iZXI+MTg4PC9yZWMtbnVtYmVyPjxmb3JlaWduLWtleXM+PGtleSBhcHA9IkVO
IiBkYi1pZD0iZXd4dzVhczBpZDA5ZXFlYXNydXBlc2Ewd3hzeHo1NWFycHIwIiB0aW1lc3RhbXA9
IjE3NTU4NTg4ODUiPjE4ODwva2V5PjwvZm9yZWlnbi1rZXlzPjxyZWYtdHlwZSBuYW1lPSJKb3Vy
bmFsIEFydGljbGUiPjE3PC9yZWYtdHlwZT48Y29udHJpYnV0b3JzPjxhdXRob3JzPjxhdXRob3I+
S2Fud2FsLCBGYXNpaGE8L2F1dGhvcj48YXV0aG9yPk5ldXNjaHdhbmRlci1UZXRyaSwgQnJlbnQg
QS48L2F1dGhvcj48YXV0aG9yPkxvb21iYSwgUm9oaXQ8L2F1dGhvcj48YXV0aG9yPlJpbmVsbGEs
IE1hcnkgRS48L2F1dGhvcj48L2F1dGhvcnM+PC9jb250cmlidXRvcnM+PHRpdGxlcz48dGl0bGU+
TWV0YWJvbGljIGR5c2Z1bmN0aW9u4oCTYXNzb2NpYXRlZCBzdGVhdG90aWMgbGl2ZXIgZGlzZWFz
ZTogVXBkYXRlIGFuZCBpbXBhY3Qgb2YgbmV3IG5vbWVuY2xhdHVyZSBvbiB0aGUgQW1lcmljYW4g
QXNzb2NpYXRpb24gZm9yIHRoZSBTdHVkeSBvZiBMaXZlciBEaXNlYXNlcyBwcmFjdGljZSBndWlk
YW5jZSBvbiBub25hbGNvaG9saWMgZmF0dHkgbGl2ZXIgZGlzZWFzZTwvdGl0bGU+PHNlY29uZGFy
eS10aXRsZT5IZXBhdG9sb2d5PC9zZWNvbmRhcnktdGl0bGU+PC90aXRsZXM+PHBlcmlvZGljYWw+
PGZ1bGwtdGl0bGU+SGVwYXRvbG9neTwvZnVsbC10aXRsZT48L3BlcmlvZGljYWw+PHBhZ2VzPjEy
MTItMTIxOTwvcGFnZXM+PHZvbHVtZT43OTwvdm9sdW1lPjxudW1iZXI+NTwvbnVtYmVyPjxkYXRl
cz48eWVhcj4yMDI0PC95ZWFyPjwvZGF0ZXM+PGlzYm4+MDI3MC05MTM5PC9pc2JuPjxhY2Nlc3Np
b24tbnVtPjAxNTE1NDY3LTIwMjQwNTAwMC0wMDAyMzwvYWNjZXNzaW9uLW51bT48dXJscz48cmVs
YXRlZC11cmxzPjx1cmw+aHR0cHM6Ly9qb3VybmFscy5sd3cuY29tL2hlcC9mdWxsdGV4dC8yMDI0
LzA1MDAwL21ldGFib2xpY19keXNmdW5jdGlvbl9hc3NvY2lhdGVkX3N0ZWF0b3RpY19saXZlci4y
My5hc3B4PC91cmw+PC9yZWxhdGVkLXVybHM+PC91cmxzPjxlbGVjdHJvbmljLXJlc291cmNlLW51
bT4xMC4xMDk3L2hlcC4wMDAwMDAwMDAwMDAwNjcwPC9lbGVjdHJvbmljLXJlc291cmNlLW51bT48
L3JlY29yZD48L0NpdGU+PC9FbmROb3RlPgB=
</w:fldData>
        </w:fldChar>
      </w:r>
      <w:r w:rsidR="0043701F">
        <w:rPr>
          <w:rFonts w:cstheme="minorHAnsi"/>
        </w:rPr>
        <w:instrText xml:space="preserve"> ADDIN EN.CITE </w:instrText>
      </w:r>
      <w:r w:rsidR="0043701F">
        <w:rPr>
          <w:rFonts w:cstheme="minorHAnsi"/>
        </w:rPr>
        <w:fldChar w:fldCharType="begin">
          <w:fldData xml:space="preserve">PEVuZE5vdGU+PENpdGU+PEF1dGhvcj5UYWNrZTwvQXV0aG9yPjxZZWFyPjIwMjQ8L1llYXI+PFJl
Y051bT4xODc8L1JlY051bT48RGlzcGxheVRleHQ+WzQ5LCAxMDVdPC9EaXNwbGF5VGV4dD48cmVj
b3JkPjxyZWMtbnVtYmVyPjE4NzwvcmVjLW51bWJlcj48Zm9yZWlnbi1rZXlzPjxrZXkgYXBwPSJF
TiIgZGItaWQ9ImV3eHc1YXMwaWQwOWVxZWFzcnVwZXNhMHd4c3h6NTVhcnByMCIgdGltZXN0YW1w
PSIxNzU1ODU4NTUxIj4xODc8L2tleT48L2ZvcmVpZ24ta2V5cz48cmVmLXR5cGUgbmFtZT0iSm91
cm5hbCBBcnRpY2xlIj4xNzwvcmVmLXR5cGU+PGNvbnRyaWJ1dG9ycz48YXV0aG9ycz48YXV0aG9y
PlRhY2tlLCBGcmFuazwvYXV0aG9yPjxhdXRob3I+SG9ybiwgUGF1bDwvYXV0aG9yPjxhdXRob3I+
V2FpLVN1biBXb25nLCBWaW5jZW50PC9hdXRob3I+PGF1dGhvcj5SYXR6aXUsIFZsYWQ8L2F1dGhv
cj48YXV0aG9yPkJ1Z2lhbmVzaSwgRWxpc2FiZXR0YTwvYXV0aG9yPjxhdXRob3I+RnJhbmNxdWUs
IFN2ZW48L2F1dGhvcj48YXV0aG9yPlplbGJlci1TYWdpLCBTaGlyYTwvYXV0aG9yPjxhdXRob3I+
VmFsZW50aSwgTHVjYTwvYXV0aG9yPjxhdXRob3I+Um9kZW4sIE1pY2hhZWw8L2F1dGhvcj48YXV0
aG9yPlNjaGljaywgRnJpdHo8L2F1dGhvcj48YXV0aG9yPllraS1Kw6RydmluZW4sIEhhbm5lbGU8
L2F1dGhvcj48YXV0aG9yPkdhc3RhbGRlbGxpLCBBbWFsaWE8L2F1dGhvcj48YXV0aG9yPlZldHRv
ciwgUm9iZXJ0bzwvYXV0aG9yPjxhdXRob3I+RnLDvGhiZWNrLCBHZW1hPC9hdXRob3I+PGF1dGhv
cj5EaWNrZXIsIERyb3I8L2F1dGhvcj48L2F1dGhvcnM+PC9jb250cmlidXRvcnM+PHRpdGxlcz48
dGl0bGU+RUFTTCZhbXA7I3gyMDEzO0VBU0QmYW1wOyN4MjAxMztFQVNPIENsaW5pY2FsIFByYWN0
aWNlIEd1aWRlbGluZXMgb24gdGhlIG1hbmFnZW1lbnQgb2YgbWV0YWJvbGljIGR5c2Z1bmN0aW9u
LWFzc29jaWF0ZWQgc3RlYXRvdGljIGxpdmVyIGRpc2Vhc2UgKE1BU0xEKTwvdGl0bGU+PHNlY29u
ZGFyeS10aXRsZT5Kb3VybmFsIG9mIEhlcGF0b2xvZ3k8L3NlY29uZGFyeS10aXRsZT48L3RpdGxl
cz48cGVyaW9kaWNhbD48ZnVsbC10aXRsZT5Kb3VybmFsIG9mIGhlcGF0b2xvZ3k8L2Z1bGwtdGl0
bGU+PC9wZXJpb2RpY2FsPjxwYWdlcz40OTItNTQyPC9wYWdlcz48dm9sdW1lPjgxPC92b2x1bWU+
PG51bWJlcj4zPC9udW1iZXI+PGRhdGVzPjx5ZWFyPjIwMjQ8L3llYXI+PC9kYXRlcz48cHVibGlz
aGVyPkVsc2V2aWVyPC9wdWJsaXNoZXI+PGlzYm4+MDE2OC04Mjc4PC9pc2JuPjx1cmxzPjxyZWxh
dGVkLXVybHM+PHVybD5odHRwczovL2RvaS5vcmcvMTAuMTAxNi9qLmpoZXAuMjAyNC4wNC4wMzE8
L3VybD48L3JlbGF0ZWQtdXJscz48L3VybHM+PGVsZWN0cm9uaWMtcmVzb3VyY2UtbnVtPjEwLjEw
MTYvai5qaGVwLjIwMjQuMDQuMDMxPC9lbGVjdHJvbmljLXJlc291cmNlLW51bT48YWNjZXNzLWRh
dGU+MjAyNS8wOC8yMjwvYWNjZXNzLWRhdGU+PC9yZWNvcmQ+PC9DaXRlPjxDaXRlPjxBdXRob3I+
S2Fud2FsPC9BdXRob3I+PFllYXI+MjAyNDwvWWVhcj48UmVjTnVtPjE4ODwvUmVjTnVtPjxyZWNv
cmQ+PHJlYy1udW1iZXI+MTg4PC9yZWMtbnVtYmVyPjxmb3JlaWduLWtleXM+PGtleSBhcHA9IkVO
IiBkYi1pZD0iZXd4dzVhczBpZDA5ZXFlYXNydXBlc2Ewd3hzeHo1NWFycHIwIiB0aW1lc3RhbXA9
IjE3NTU4NTg4ODUiPjE4ODwva2V5PjwvZm9yZWlnbi1rZXlzPjxyZWYtdHlwZSBuYW1lPSJKb3Vy
bmFsIEFydGljbGUiPjE3PC9yZWYtdHlwZT48Y29udHJpYnV0b3JzPjxhdXRob3JzPjxhdXRob3I+
S2Fud2FsLCBGYXNpaGE8L2F1dGhvcj48YXV0aG9yPk5ldXNjaHdhbmRlci1UZXRyaSwgQnJlbnQg
QS48L2F1dGhvcj48YXV0aG9yPkxvb21iYSwgUm9oaXQ8L2F1dGhvcj48YXV0aG9yPlJpbmVsbGEs
IE1hcnkgRS48L2F1dGhvcj48L2F1dGhvcnM+PC9jb250cmlidXRvcnM+PHRpdGxlcz48dGl0bGU+
TWV0YWJvbGljIGR5c2Z1bmN0aW9u4oCTYXNzb2NpYXRlZCBzdGVhdG90aWMgbGl2ZXIgZGlzZWFz
ZTogVXBkYXRlIGFuZCBpbXBhY3Qgb2YgbmV3IG5vbWVuY2xhdHVyZSBvbiB0aGUgQW1lcmljYW4g
QXNzb2NpYXRpb24gZm9yIHRoZSBTdHVkeSBvZiBMaXZlciBEaXNlYXNlcyBwcmFjdGljZSBndWlk
YW5jZSBvbiBub25hbGNvaG9saWMgZmF0dHkgbGl2ZXIgZGlzZWFzZTwvdGl0bGU+PHNlY29uZGFy
eS10aXRsZT5IZXBhdG9sb2d5PC9zZWNvbmRhcnktdGl0bGU+PC90aXRsZXM+PHBlcmlvZGljYWw+
PGZ1bGwtdGl0bGU+SGVwYXRvbG9neTwvZnVsbC10aXRsZT48L3BlcmlvZGljYWw+PHBhZ2VzPjEy
MTItMTIxOTwvcGFnZXM+PHZvbHVtZT43OTwvdm9sdW1lPjxudW1iZXI+NTwvbnVtYmVyPjxkYXRl
cz48eWVhcj4yMDI0PC95ZWFyPjwvZGF0ZXM+PGlzYm4+MDI3MC05MTM5PC9pc2JuPjxhY2Nlc3Np
b24tbnVtPjAxNTE1NDY3LTIwMjQwNTAwMC0wMDAyMzwvYWNjZXNzaW9uLW51bT48dXJscz48cmVs
YXRlZC11cmxzPjx1cmw+aHR0cHM6Ly9qb3VybmFscy5sd3cuY29tL2hlcC9mdWxsdGV4dC8yMDI0
LzA1MDAwL21ldGFib2xpY19keXNmdW5jdGlvbl9hc3NvY2lhdGVkX3N0ZWF0b3RpY19saXZlci4y
My5hc3B4PC91cmw+PC9yZWxhdGVkLXVybHM+PC91cmxzPjxlbGVjdHJvbmljLXJlc291cmNlLW51
bT4xMC4xMDk3L2hlcC4wMDAwMDAwMDAwMDAwNjcwPC9lbGVjdHJvbmljLXJlc291cmNlLW51bT48
L3JlY29yZD48L0NpdGU+PC9FbmROb3RlPgB=
</w:fldData>
        </w:fldChar>
      </w:r>
      <w:r w:rsidR="0043701F">
        <w:rPr>
          <w:rFonts w:cstheme="minorHAnsi"/>
        </w:rPr>
        <w:instrText xml:space="preserve"> ADDIN EN.CITE.DATA </w:instrText>
      </w:r>
      <w:r w:rsidR="0043701F">
        <w:rPr>
          <w:rFonts w:cstheme="minorHAnsi"/>
        </w:rPr>
      </w:r>
      <w:r w:rsidR="0043701F">
        <w:rPr>
          <w:rFonts w:cstheme="minorHAnsi"/>
        </w:rPr>
        <w:fldChar w:fldCharType="end"/>
      </w:r>
      <w:r w:rsidR="005C7744">
        <w:rPr>
          <w:rFonts w:cstheme="minorHAnsi"/>
        </w:rPr>
        <w:fldChar w:fldCharType="separate"/>
      </w:r>
      <w:r w:rsidR="0043701F">
        <w:rPr>
          <w:rFonts w:cstheme="minorHAnsi"/>
          <w:noProof/>
        </w:rPr>
        <w:t>[49, 105]</w:t>
      </w:r>
      <w:r w:rsidR="005C7744">
        <w:rPr>
          <w:rFonts w:cstheme="minorHAnsi"/>
        </w:rPr>
        <w:fldChar w:fldCharType="end"/>
      </w:r>
      <w:r w:rsidR="005C7744">
        <w:rPr>
          <w:rFonts w:cstheme="minorHAnsi"/>
        </w:rPr>
        <w:t xml:space="preserve"> However, evidence on the effectiveness of FIB-4 for monitoring disease progression is conflicting. A large retrospective cohort study (n=202,319) of patients with MASLD calculated FIB-4 longitudinally. At baseline</w:t>
      </w:r>
      <w:r w:rsidR="00646DC1">
        <w:rPr>
          <w:rFonts w:cstheme="minorHAnsi"/>
        </w:rPr>
        <w:t>,</w:t>
      </w:r>
      <w:r w:rsidR="005C7744">
        <w:rPr>
          <w:rFonts w:cstheme="minorHAnsi"/>
        </w:rPr>
        <w:t xml:space="preserve"> 75%, 21% and 4% of patients </w:t>
      </w:r>
      <w:r w:rsidR="00033E88">
        <w:rPr>
          <w:rFonts w:cstheme="minorHAnsi"/>
        </w:rPr>
        <w:t xml:space="preserve">with MASLD </w:t>
      </w:r>
      <w:r w:rsidR="005C7744">
        <w:rPr>
          <w:rFonts w:cstheme="minorHAnsi"/>
        </w:rPr>
        <w:t>had low, intermediate, and high FIB-4 scores, respectively.</w:t>
      </w:r>
      <w:r w:rsidR="005C7744">
        <w:rPr>
          <w:rFonts w:cstheme="minorHAnsi"/>
        </w:rPr>
        <w:fldChar w:fldCharType="begin">
          <w:fldData xml:space="preserve">PEVuZE5vdGU+PENpdGU+PEF1dGhvcj5DaG9sYW5rZXJpbDwvQXV0aG9yPjxZZWFyPjIwMjM8L1ll
YXI+PFJlY051bT4xODU8L1JlY051bT48RGlzcGxheVRleHQ+WzEwNiwgMTA3XTwvRGlzcGxheVRl
eHQ+PHJlY29yZD48cmVjLW51bWJlcj4xODU8L3JlYy1udW1iZXI+PGZvcmVpZ24ta2V5cz48a2V5
IGFwcD0iRU4iIGRiLWlkPSJld3h3NWFzMGlkMDllcWVhc3J1cGVzYTB3eHN4ejU1YXJwcjAiIHRp
bWVzdGFtcD0iMTc1NTY5ODIzOSI+MTg1PC9rZXk+PC9mb3JlaWduLWtleXM+PHJlZi10eXBlIG5h
bWU9IkpvdXJuYWwgQXJ0aWNsZSI+MTc8L3JlZi10eXBlPjxjb250cmlidXRvcnM+PGF1dGhvcnM+
PGF1dGhvcj5DaG9sYW5rZXJpbCwgR2VvcmdlPC9hdXRob3I+PGF1dGhvcj5LcmFtZXIsIEplbm5p
ZmVyIFIuPC9hdXRob3I+PGF1dGhvcj5DaHUsIEppbm5hPC9hdXRob3I+PGF1dGhvcj5ZdSwgWGlh
bjwvYXV0aG9yPjxhdXRob3I+QmFsYWtyaXNobmFuLCBNYXlhPC9hdXRob3I+PGF1dGhvcj5MaSwg
TGlhbmc8L2F1dGhvcj48YXV0aG9yPkVsLVNlcmFnLCBIYXNoZW0gQi48L2F1dGhvcj48YXV0aG9y
PkthbndhbCwgRmFzaWhhPC9hdXRob3I+PC9hdXRob3JzPjwvY29udHJpYnV0b3JzPjx0aXRsZXM+
PHRpdGxlPkxvbmdpdHVkaW5hbCBjaGFuZ2VzIGluIGZpYnJvc2lzIG1hcmtlcnMgYXJlIGFzc29j
aWF0ZWQgd2l0aCByaXNrIG9mIGNpcnJob3NpcyBhbmQgaGVwYXRvY2VsbHVsYXIgY2FyY2lub21h
IGluIG5vbi1hbGNvaG9saWMgZmF0dHkgbGl2ZXIgZGlzZWFzZTwvdGl0bGU+PHNlY29uZGFyeS10
aXRsZT5Kb3VybmFsIG9mIEhlcGF0b2xvZ3k8L3NlY29uZGFyeS10aXRsZT48L3RpdGxlcz48cGVy
aW9kaWNhbD48ZnVsbC10aXRsZT5Kb3VybmFsIG9mIGhlcGF0b2xvZ3k8L2Z1bGwtdGl0bGU+PC9w
ZXJpb2RpY2FsPjxwYWdlcz40OTMtNTAwPC9wYWdlcz48dm9sdW1lPjc4PC92b2x1bWU+PG51bWJl
cj4zPC9udW1iZXI+PGRhdGVzPjx5ZWFyPjIwMjM8L3llYXI+PC9kYXRlcz48cHVibGlzaGVyPkVs
c2V2aWVyPC9wdWJsaXNoZXI+PGlzYm4+MDE2OC04Mjc4PC9pc2JuPjx1cmxzPjxyZWxhdGVkLXVy
bHM+PHVybD5odHRwczovL2RvaS5vcmcvMTAuMTAxNi9qLmpoZXAuMjAyMi4xMC4wMzU8L3VybD48
L3JlbGF0ZWQtdXJscz48L3VybHM+PGVsZWN0cm9uaWMtcmVzb3VyY2UtbnVtPjEwLjEwMTYvai5q
aGVwLjIwMjIuMTAuMDM1PC9lbGVjdHJvbmljLXJlc291cmNlLW51bT48YWNjZXNzLWRhdGU+MjAy
NS8wOC8yMDwvYWNjZXNzLWRhdGU+PC9yZWNvcmQ+PC9DaXRlPjxDaXRlPjxBdXRob3I+RmVuZzwv
QXV0aG9yPjxZZWFyPjIwMjU8L1llYXI+PFJlY051bT4xODQ8L1JlY051bT48cmVjb3JkPjxyZWMt
bnVtYmVyPjE4NDwvcmVjLW51bWJlcj48Zm9yZWlnbi1rZXlzPjxrZXkgYXBwPSJFTiIgZGItaWQ9
ImV3eHc1YXMwaWQwOWVxZWFzcnVwZXNhMHd4c3h6NTVhcnByMCIgdGltZXN0YW1wPSIxNzU1Njk3
OTQwIj4xODQ8L2tleT48L2ZvcmVpZ24ta2V5cz48cmVmLXR5cGUgbmFtZT0iSm91cm5hbCBBcnRp
Y2xlIj4xNzwvcmVmLXR5cGU+PGNvbnRyaWJ1dG9ycz48YXV0aG9ycz48YXV0aG9yPkZlbmcsIEcu
PC9hdXRob3I+PGF1dGhvcj5Xb25nLCBWLiBXLjwvYXV0aG9yPjxhdXRob3I+VGFyZ2hlciwgRy48
L2F1dGhvcj48YXV0aG9yPkJ5cm5lLCBDLiBELjwvYXV0aG9yPjxhdXRob3I+WmhlbmcsIE0uIEgu
PC9hdXRob3I+PC9hdXRob3JzPjwvY29udHJpYnV0b3JzPjxhdXRoLWFkZHJlc3M+WGkmYXBvczth
biBNZWRpY2FsIFVuaXZlcnNpdHksIFhpJmFwb3M7YW4sIENoaW5hLiYjeEQ7RGVwYXJ0bWVudCBv
ZiBJbmZlY3Rpb3VzIERpc2Vhc2VzLCBUaGUgRmlyc3QgQWZmaWxpYXRlZCBIb3NwaXRhbCBvZiBY
aSZhcG9zO2FuIEppYW90b25nIFVuaXZlcnNpdHksIFhpJmFwb3M7YW4sIENoaW5hLiYjeEQ7TWVk
aWNhbCBEYXRhIEFuYWx5dGljcyBDZW50cmUsIERlcGFydG1lbnQgb2YgTWVkaWNpbmUgYW5kIFRo
ZXJhcGV1dGljcywgQ2hpbmVzZSBVbml2ZXJzaXR5IG9mIEhvbmcgS29uZywgSG9uZyBLb25nLCBD
aGluYS4mI3hEO1N0YXRlIEtleSBMYWJvcmF0b3J5IG9mIERpZ2VzdGl2ZSBEaXNlYXNlLCBJbnN0
aXR1dGUgb2YgRGlnZXN0aXZlIERpc2Vhc2UsIFRoZSBDaGluZXNlIFVuaXZlcnNpdHkgb2YgSG9u
ZyBLb25nLCBIb25nIEtvbmcsIENoaW5hLiYjeEQ7RGVwYXJ0bWVudCBvZiBNZWRpY2luZSwgVW5p
dmVyc2l0eSBvZiBWZXJvbmEsIFZlcm9uYSwgSXRhbHkuJiN4RDtNZXRhYm9saWMgRGlzZWFzZXMg
UmVzZWFyY2ggVW5pdCwgSVJDU1MgU2Fjcm8gQ3VvcmUgLSBEb24gQ2FsYWJyaWEgSG9zcGl0YWws
IE5lZ3JhciBkaSBWYWxwb2xpY2VsbGEsIEl0YWx5LiYjeEQ7U291dGhhbXB0b24gTmF0aW9uYWwg
SW5zdGl0dXRlIGZvciBIZWFsdGggYW5kIENhcmUgUmVzZWFyY2ggQmlvbWVkaWNhbCBSZXNlYXJj
aCBDZW50cmUsIFVuaXZlcnNpdHkgSG9zcGl0YWwgU291dGhhbXB0b24gYW5kIFVuaXZlcnNpdHkg
b2YgU291dGhhbXB0b24sIFNvdXRoYW1wdG9uIEdlbmVyYWwgSG9zcGl0YWwsIFNvdXRoYW1wdG9u
LCBVSy4mI3hEO01BRkxEIFJlc2VhcmNoIENlbnRlciwgRGVwYXJ0bWVudCBvZiBIZXBhdG9sb2d5
LCB0aGUgRmlyc3QgQWZmaWxpYXRlZCBIb3NwaXRhbCBvZiBXZW56aG91IE1lZGljYWwgVW5pdmVy
c2l0eSwgV2VuemhvdSwgQ2hpbmEgemhlbmdtaEB3bXUuZWR1LmNuLiYjeEQ7S2V5IExhYm9yYXRv
cnkgb2YgRGlhZ25vc2lzIGFuZCBUcmVhdG1lbnQgZm9yIHRoZSBEZXZlbG9wbWVudCBvZiBDaHJv
bmljIExpdmVyIERpc2Vhc2UgaW4gWmhlamlhbmcgUHJvdmluY2UsIHRoZSBGaXJzdCBBZmZpbGlh
dGVkIEhvc3BpdGFsIG9mIFdlbnpob3UgTWVkaWNhbCBVbml2ZXJzaXR5LCBXZW56aG91LCBDaGlu
YS48L2F1dGgtYWRkcmVzcz48dGl0bGVzPjx0aXRsZT5Ob24taW52YXNpdmUgdGVzdHMgb2YgZmli
cm9zaXMgaW4gdGhlIG1hbmFnZW1lbnQgb2YgTUFTTEQ6IHJldm9sdXRpb25pc2luZyBkaWFnbm9z
aXMsIHByb2dyZXNzaW9uIGFuZCByZWdyZXNzaW9uIG1vbml0b3Jpbmc8L3RpdGxlPjxzZWNvbmRh
cnktdGl0bGU+R3V0PC9zZWNvbmRhcnktdGl0bGU+PC90aXRsZXM+PHBlcmlvZGljYWw+PGZ1bGwt
dGl0bGU+R3V0PC9mdWxsLXRpdGxlPjwvcGVyaW9kaWNhbD48ZWRpdGlvbj4yMDI1MDcxNzwvZWRp
dGlvbj48a2V5d29yZHM+PGtleXdvcmQ+SGVwYXRpYyBmaWJyb3Npczwva2V5d29yZD48a2V5d29y
ZD5Ob25hbGNvaG9saWMgc3RlYXRvaGVwYXRpdGlzPC9rZXl3b3JkPjwva2V5d29yZHM+PGRhdGVz
Pjx5ZWFyPjIwMjU8L3llYXI+PHB1Yi1kYXRlcz48ZGF0ZT5KdWwgMTc8L2RhdGU+PC9wdWItZGF0
ZXM+PC9kYXRlcz48aXNibj4wMDE3LTU3NDk8L2lzYm4+PGFjY2Vzc2lvbi1udW0+NDA2NzU3OTc8
L2FjY2Vzc2lvbi1udW0+PHVybHM+PC91cmxzPjxjdXN0b20xPkNvbXBldGluZyBpbnRlcmVzdHM6
IENEQiBoYXMgcmVjZWl2ZWQgZ3JhbnQgc3VwcG9ydCBmcm9tIEVjaG9zZW5zLiBWVy1TVyBzZXJ2
ZWQgYXMgYSBjb25zdWx0YW50IG9yIGFkdmlzb3J5IGJvYXJkIG1lbWJlciBmb3IgQWJiVmllLCBC
b2VocmluZ2VyIEluZ2VsaGVpbSwgRWNob3NlbnMsIEdpbGVhZCBTY2llbmNlcywgSW50ZXJjZXB0
LCBJbnZlbnRpdmEsIE5vdm8gTm9yZGlzaywgUGZpemVyLCBTYWdpbWV0IEJpb3NjaWVuY2VzLCBU
QVJHRVQgUGhhcm1hU29sdXRpb25zLCBhbmQgVmlzaXJuYTsgYW5kIGEgc3BlYWtlciBmb3IgQWJi
b3R0LCBBYmJWaWUsIEdpbGVhZCBTY2llbmNlcywgTm92byBOb3JkaXNrIGFuZCBVbmlsYWIuIEhl
IGhhcyByZWNlaXZlZCBhIHJlc2VhcmNoIGdyYW50IGZyb20gR2lsZWFkIFNjaWVuY2VzLCBhbmQg
aXMgYSBjby1mb3VuZGVyIG9mIElsbHVtaW5hdGlvIE1lZGljYWwgVGVjaG5vbG9neS4gTS1IWiBo
YXMgcmVjZWl2ZWQgaG9ub3JhcmlhIGZvciBsZWN0dXJlcyBmcm9tIEFzdHJhWmVuZWNhLCBIaXNr
eSBNZWRpY2FsIFRlY2hub2xvZ2llcyBhbmQgTm92byBOb3JkaXNrLCBjb25zdWx0aW5nIGZlZXMg
ZnJvbSBCb2VocmluZ2VyIEluZ2VsaGVpbS4gT3RoZXIgYXV0aG9ycyBoYXZlIG5vIGNvbmZsaWN0
cyBvZiBpbnRlcmVzdCB0byBkZWNsYXJlLjwvY3VzdG9tMT48ZWxlY3Ryb25pYy1yZXNvdXJjZS1u
dW0+MTAuMTEzNi9ndXRqbmwtMjAyNS0zMzU1NDI8L2VsZWN0cm9uaWMtcmVzb3VyY2UtbnVtPjxy
ZW1vdGUtZGF0YWJhc2UtcHJvdmlkZXI+TkxNPC9yZW1vdGUtZGF0YWJhc2UtcHJvdmlkZXI+PGxh
bmd1YWdlPmVuZzwvbGFuZ3VhZ2U+PC9yZWNvcmQ+PC9DaXRlPjwvRW5kTm90ZT5=
</w:fldData>
        </w:fldChar>
      </w:r>
      <w:r w:rsidR="00CA3842">
        <w:rPr>
          <w:rFonts w:cstheme="minorHAnsi"/>
        </w:rPr>
        <w:instrText xml:space="preserve"> ADDIN EN.CITE </w:instrText>
      </w:r>
      <w:r w:rsidR="00CA3842">
        <w:rPr>
          <w:rFonts w:cstheme="minorHAnsi"/>
        </w:rPr>
        <w:fldChar w:fldCharType="begin">
          <w:fldData xml:space="preserve">PEVuZE5vdGU+PENpdGU+PEF1dGhvcj5DaG9sYW5rZXJpbDwvQXV0aG9yPjxZZWFyPjIwMjM8L1ll
YXI+PFJlY051bT4xODU8L1JlY051bT48RGlzcGxheVRleHQ+WzEwNiwgMTA3XTwvRGlzcGxheVRl
eHQ+PHJlY29yZD48cmVjLW51bWJlcj4xODU8L3JlYy1udW1iZXI+PGZvcmVpZ24ta2V5cz48a2V5
IGFwcD0iRU4iIGRiLWlkPSJld3h3NWFzMGlkMDllcWVhc3J1cGVzYTB3eHN4ejU1YXJwcjAiIHRp
bWVzdGFtcD0iMTc1NTY5ODIzOSI+MTg1PC9rZXk+PC9mb3JlaWduLWtleXM+PHJlZi10eXBlIG5h
bWU9IkpvdXJuYWwgQXJ0aWNsZSI+MTc8L3JlZi10eXBlPjxjb250cmlidXRvcnM+PGF1dGhvcnM+
PGF1dGhvcj5DaG9sYW5rZXJpbCwgR2VvcmdlPC9hdXRob3I+PGF1dGhvcj5LcmFtZXIsIEplbm5p
ZmVyIFIuPC9hdXRob3I+PGF1dGhvcj5DaHUsIEppbm5hPC9hdXRob3I+PGF1dGhvcj5ZdSwgWGlh
bjwvYXV0aG9yPjxhdXRob3I+QmFsYWtyaXNobmFuLCBNYXlhPC9hdXRob3I+PGF1dGhvcj5MaSwg
TGlhbmc8L2F1dGhvcj48YXV0aG9yPkVsLVNlcmFnLCBIYXNoZW0gQi48L2F1dGhvcj48YXV0aG9y
PkthbndhbCwgRmFzaWhhPC9hdXRob3I+PC9hdXRob3JzPjwvY29udHJpYnV0b3JzPjx0aXRsZXM+
PHRpdGxlPkxvbmdpdHVkaW5hbCBjaGFuZ2VzIGluIGZpYnJvc2lzIG1hcmtlcnMgYXJlIGFzc29j
aWF0ZWQgd2l0aCByaXNrIG9mIGNpcnJob3NpcyBhbmQgaGVwYXRvY2VsbHVsYXIgY2FyY2lub21h
IGluIG5vbi1hbGNvaG9saWMgZmF0dHkgbGl2ZXIgZGlzZWFzZTwvdGl0bGU+PHNlY29uZGFyeS10
aXRsZT5Kb3VybmFsIG9mIEhlcGF0b2xvZ3k8L3NlY29uZGFyeS10aXRsZT48L3RpdGxlcz48cGVy
aW9kaWNhbD48ZnVsbC10aXRsZT5Kb3VybmFsIG9mIGhlcGF0b2xvZ3k8L2Z1bGwtdGl0bGU+PC9w
ZXJpb2RpY2FsPjxwYWdlcz40OTMtNTAwPC9wYWdlcz48dm9sdW1lPjc4PC92b2x1bWU+PG51bWJl
cj4zPC9udW1iZXI+PGRhdGVzPjx5ZWFyPjIwMjM8L3llYXI+PC9kYXRlcz48cHVibGlzaGVyPkVs
c2V2aWVyPC9wdWJsaXNoZXI+PGlzYm4+MDE2OC04Mjc4PC9pc2JuPjx1cmxzPjxyZWxhdGVkLXVy
bHM+PHVybD5odHRwczovL2RvaS5vcmcvMTAuMTAxNi9qLmpoZXAuMjAyMi4xMC4wMzU8L3VybD48
L3JlbGF0ZWQtdXJscz48L3VybHM+PGVsZWN0cm9uaWMtcmVzb3VyY2UtbnVtPjEwLjEwMTYvai5q
aGVwLjIwMjIuMTAuMDM1PC9lbGVjdHJvbmljLXJlc291cmNlLW51bT48YWNjZXNzLWRhdGU+MjAy
NS8wOC8yMDwvYWNjZXNzLWRhdGU+PC9yZWNvcmQ+PC9DaXRlPjxDaXRlPjxBdXRob3I+RmVuZzwv
QXV0aG9yPjxZZWFyPjIwMjU8L1llYXI+PFJlY051bT4xODQ8L1JlY051bT48cmVjb3JkPjxyZWMt
bnVtYmVyPjE4NDwvcmVjLW51bWJlcj48Zm9yZWlnbi1rZXlzPjxrZXkgYXBwPSJFTiIgZGItaWQ9
ImV3eHc1YXMwaWQwOWVxZWFzcnVwZXNhMHd4c3h6NTVhcnByMCIgdGltZXN0YW1wPSIxNzU1Njk3
OTQwIj4xODQ8L2tleT48L2ZvcmVpZ24ta2V5cz48cmVmLXR5cGUgbmFtZT0iSm91cm5hbCBBcnRp
Y2xlIj4xNzwvcmVmLXR5cGU+PGNvbnRyaWJ1dG9ycz48YXV0aG9ycz48YXV0aG9yPkZlbmcsIEcu
PC9hdXRob3I+PGF1dGhvcj5Xb25nLCBWLiBXLjwvYXV0aG9yPjxhdXRob3I+VGFyZ2hlciwgRy48
L2F1dGhvcj48YXV0aG9yPkJ5cm5lLCBDLiBELjwvYXV0aG9yPjxhdXRob3I+WmhlbmcsIE0uIEgu
PC9hdXRob3I+PC9hdXRob3JzPjwvY29udHJpYnV0b3JzPjxhdXRoLWFkZHJlc3M+WGkmYXBvczth
biBNZWRpY2FsIFVuaXZlcnNpdHksIFhpJmFwb3M7YW4sIENoaW5hLiYjeEQ7RGVwYXJ0bWVudCBv
ZiBJbmZlY3Rpb3VzIERpc2Vhc2VzLCBUaGUgRmlyc3QgQWZmaWxpYXRlZCBIb3NwaXRhbCBvZiBY
aSZhcG9zO2FuIEppYW90b25nIFVuaXZlcnNpdHksIFhpJmFwb3M7YW4sIENoaW5hLiYjeEQ7TWVk
aWNhbCBEYXRhIEFuYWx5dGljcyBDZW50cmUsIERlcGFydG1lbnQgb2YgTWVkaWNpbmUgYW5kIFRo
ZXJhcGV1dGljcywgQ2hpbmVzZSBVbml2ZXJzaXR5IG9mIEhvbmcgS29uZywgSG9uZyBLb25nLCBD
aGluYS4mI3hEO1N0YXRlIEtleSBMYWJvcmF0b3J5IG9mIERpZ2VzdGl2ZSBEaXNlYXNlLCBJbnN0
aXR1dGUgb2YgRGlnZXN0aXZlIERpc2Vhc2UsIFRoZSBDaGluZXNlIFVuaXZlcnNpdHkgb2YgSG9u
ZyBLb25nLCBIb25nIEtvbmcsIENoaW5hLiYjeEQ7RGVwYXJ0bWVudCBvZiBNZWRpY2luZSwgVW5p
dmVyc2l0eSBvZiBWZXJvbmEsIFZlcm9uYSwgSXRhbHkuJiN4RDtNZXRhYm9saWMgRGlzZWFzZXMg
UmVzZWFyY2ggVW5pdCwgSVJDU1MgU2Fjcm8gQ3VvcmUgLSBEb24gQ2FsYWJyaWEgSG9zcGl0YWws
IE5lZ3JhciBkaSBWYWxwb2xpY2VsbGEsIEl0YWx5LiYjeEQ7U291dGhhbXB0b24gTmF0aW9uYWwg
SW5zdGl0dXRlIGZvciBIZWFsdGggYW5kIENhcmUgUmVzZWFyY2ggQmlvbWVkaWNhbCBSZXNlYXJj
aCBDZW50cmUsIFVuaXZlcnNpdHkgSG9zcGl0YWwgU291dGhhbXB0b24gYW5kIFVuaXZlcnNpdHkg
b2YgU291dGhhbXB0b24sIFNvdXRoYW1wdG9uIEdlbmVyYWwgSG9zcGl0YWwsIFNvdXRoYW1wdG9u
LCBVSy4mI3hEO01BRkxEIFJlc2VhcmNoIENlbnRlciwgRGVwYXJ0bWVudCBvZiBIZXBhdG9sb2d5
LCB0aGUgRmlyc3QgQWZmaWxpYXRlZCBIb3NwaXRhbCBvZiBXZW56aG91IE1lZGljYWwgVW5pdmVy
c2l0eSwgV2VuemhvdSwgQ2hpbmEgemhlbmdtaEB3bXUuZWR1LmNuLiYjeEQ7S2V5IExhYm9yYXRv
cnkgb2YgRGlhZ25vc2lzIGFuZCBUcmVhdG1lbnQgZm9yIHRoZSBEZXZlbG9wbWVudCBvZiBDaHJv
bmljIExpdmVyIERpc2Vhc2UgaW4gWmhlamlhbmcgUHJvdmluY2UsIHRoZSBGaXJzdCBBZmZpbGlh
dGVkIEhvc3BpdGFsIG9mIFdlbnpob3UgTWVkaWNhbCBVbml2ZXJzaXR5LCBXZW56aG91LCBDaGlu
YS48L2F1dGgtYWRkcmVzcz48dGl0bGVzPjx0aXRsZT5Ob24taW52YXNpdmUgdGVzdHMgb2YgZmli
cm9zaXMgaW4gdGhlIG1hbmFnZW1lbnQgb2YgTUFTTEQ6IHJldm9sdXRpb25pc2luZyBkaWFnbm9z
aXMsIHByb2dyZXNzaW9uIGFuZCByZWdyZXNzaW9uIG1vbml0b3Jpbmc8L3RpdGxlPjxzZWNvbmRh
cnktdGl0bGU+R3V0PC9zZWNvbmRhcnktdGl0bGU+PC90aXRsZXM+PHBlcmlvZGljYWw+PGZ1bGwt
dGl0bGU+R3V0PC9mdWxsLXRpdGxlPjwvcGVyaW9kaWNhbD48ZWRpdGlvbj4yMDI1MDcxNzwvZWRp
dGlvbj48a2V5d29yZHM+PGtleXdvcmQ+SGVwYXRpYyBmaWJyb3Npczwva2V5d29yZD48a2V5d29y
ZD5Ob25hbGNvaG9saWMgc3RlYXRvaGVwYXRpdGlzPC9rZXl3b3JkPjwva2V5d29yZHM+PGRhdGVz
Pjx5ZWFyPjIwMjU8L3llYXI+PHB1Yi1kYXRlcz48ZGF0ZT5KdWwgMTc8L2RhdGU+PC9wdWItZGF0
ZXM+PC9kYXRlcz48aXNibj4wMDE3LTU3NDk8L2lzYm4+PGFjY2Vzc2lvbi1udW0+NDA2NzU3OTc8
L2FjY2Vzc2lvbi1udW0+PHVybHM+PC91cmxzPjxjdXN0b20xPkNvbXBldGluZyBpbnRlcmVzdHM6
IENEQiBoYXMgcmVjZWl2ZWQgZ3JhbnQgc3VwcG9ydCBmcm9tIEVjaG9zZW5zLiBWVy1TVyBzZXJ2
ZWQgYXMgYSBjb25zdWx0YW50IG9yIGFkdmlzb3J5IGJvYXJkIG1lbWJlciBmb3IgQWJiVmllLCBC
b2VocmluZ2VyIEluZ2VsaGVpbSwgRWNob3NlbnMsIEdpbGVhZCBTY2llbmNlcywgSW50ZXJjZXB0
LCBJbnZlbnRpdmEsIE5vdm8gTm9yZGlzaywgUGZpemVyLCBTYWdpbWV0IEJpb3NjaWVuY2VzLCBU
QVJHRVQgUGhhcm1hU29sdXRpb25zLCBhbmQgVmlzaXJuYTsgYW5kIGEgc3BlYWtlciBmb3IgQWJi
b3R0LCBBYmJWaWUsIEdpbGVhZCBTY2llbmNlcywgTm92byBOb3JkaXNrIGFuZCBVbmlsYWIuIEhl
IGhhcyByZWNlaXZlZCBhIHJlc2VhcmNoIGdyYW50IGZyb20gR2lsZWFkIFNjaWVuY2VzLCBhbmQg
aXMgYSBjby1mb3VuZGVyIG9mIElsbHVtaW5hdGlvIE1lZGljYWwgVGVjaG5vbG9neS4gTS1IWiBo
YXMgcmVjZWl2ZWQgaG9ub3JhcmlhIGZvciBsZWN0dXJlcyBmcm9tIEFzdHJhWmVuZWNhLCBIaXNr
eSBNZWRpY2FsIFRlY2hub2xvZ2llcyBhbmQgTm92byBOb3JkaXNrLCBjb25zdWx0aW5nIGZlZXMg
ZnJvbSBCb2VocmluZ2VyIEluZ2VsaGVpbS4gT3RoZXIgYXV0aG9ycyBoYXZlIG5vIGNvbmZsaWN0
cyBvZiBpbnRlcmVzdCB0byBkZWNsYXJlLjwvY3VzdG9tMT48ZWxlY3Ryb25pYy1yZXNvdXJjZS1u
dW0+MTAuMTEzNi9ndXRqbmwtMjAyNS0zMzU1NDI8L2VsZWN0cm9uaWMtcmVzb3VyY2UtbnVtPjxy
ZW1vdGUtZGF0YWJhc2UtcHJvdmlkZXI+TkxNPC9yZW1vdGUtZGF0YWJhc2UtcHJvdmlkZXI+PGxh
bmd1YWdlPmVuZzwvbGFuZ3VhZ2U+PC9yZWNvcmQ+PC9DaXRlPjwvRW5kTm90ZT5=
</w:fldData>
        </w:fldChar>
      </w:r>
      <w:r w:rsidR="00CA3842">
        <w:rPr>
          <w:rFonts w:cstheme="minorHAnsi"/>
        </w:rPr>
        <w:instrText xml:space="preserve"> ADDIN EN.CITE.DATA </w:instrText>
      </w:r>
      <w:r w:rsidR="00CA3842">
        <w:rPr>
          <w:rFonts w:cstheme="minorHAnsi"/>
        </w:rPr>
      </w:r>
      <w:r w:rsidR="00CA3842">
        <w:rPr>
          <w:rFonts w:cstheme="minorHAnsi"/>
        </w:rPr>
        <w:fldChar w:fldCharType="end"/>
      </w:r>
      <w:r w:rsidR="005C7744">
        <w:rPr>
          <w:rFonts w:cstheme="minorHAnsi"/>
        </w:rPr>
        <w:fldChar w:fldCharType="separate"/>
      </w:r>
      <w:r w:rsidR="00CA3842">
        <w:rPr>
          <w:rFonts w:cstheme="minorHAnsi"/>
          <w:noProof/>
        </w:rPr>
        <w:t>[106, 107]</w:t>
      </w:r>
      <w:r w:rsidR="005C7744">
        <w:rPr>
          <w:rFonts w:cstheme="minorHAnsi"/>
        </w:rPr>
        <w:fldChar w:fldCharType="end"/>
      </w:r>
      <w:r w:rsidR="005C7744">
        <w:rPr>
          <w:rFonts w:cstheme="minorHAnsi"/>
        </w:rPr>
        <w:t xml:space="preserve"> At the 3-year follow-up, 21% of low-risk patients (FIB-4 &lt;1.45) progressed to moderate or high-risk categories, while 55% of high-risk patients (FIB-4 &gt;2.67) remained in the high-risk category.</w:t>
      </w:r>
      <w:r w:rsidR="009066AD">
        <w:rPr>
          <w:rFonts w:cstheme="minorHAnsi"/>
        </w:rPr>
        <w:fldChar w:fldCharType="begin">
          <w:fldData xml:space="preserve">PEVuZE5vdGU+PENpdGU+PEF1dGhvcj5DaG9sYW5rZXJpbDwvQXV0aG9yPjxZZWFyPjIwMjM8L1ll
YXI+PFJlY051bT4xODU8L1JlY051bT48RGlzcGxheVRleHQ+WzEwNiwgMTA3XTwvRGlzcGxheVRl
eHQ+PHJlY29yZD48cmVjLW51bWJlcj4xODU8L3JlYy1udW1iZXI+PGZvcmVpZ24ta2V5cz48a2V5
IGFwcD0iRU4iIGRiLWlkPSJld3h3NWFzMGlkMDllcWVhc3J1cGVzYTB3eHN4ejU1YXJwcjAiIHRp
bWVzdGFtcD0iMTc1NTY5ODIzOSI+MTg1PC9rZXk+PC9mb3JlaWduLWtleXM+PHJlZi10eXBlIG5h
bWU9IkpvdXJuYWwgQXJ0aWNsZSI+MTc8L3JlZi10eXBlPjxjb250cmlidXRvcnM+PGF1dGhvcnM+
PGF1dGhvcj5DaG9sYW5rZXJpbCwgR2VvcmdlPC9hdXRob3I+PGF1dGhvcj5LcmFtZXIsIEplbm5p
ZmVyIFIuPC9hdXRob3I+PGF1dGhvcj5DaHUsIEppbm5hPC9hdXRob3I+PGF1dGhvcj5ZdSwgWGlh
bjwvYXV0aG9yPjxhdXRob3I+QmFsYWtyaXNobmFuLCBNYXlhPC9hdXRob3I+PGF1dGhvcj5MaSwg
TGlhbmc8L2F1dGhvcj48YXV0aG9yPkVsLVNlcmFnLCBIYXNoZW0gQi48L2F1dGhvcj48YXV0aG9y
PkthbndhbCwgRmFzaWhhPC9hdXRob3I+PC9hdXRob3JzPjwvY29udHJpYnV0b3JzPjx0aXRsZXM+
PHRpdGxlPkxvbmdpdHVkaW5hbCBjaGFuZ2VzIGluIGZpYnJvc2lzIG1hcmtlcnMgYXJlIGFzc29j
aWF0ZWQgd2l0aCByaXNrIG9mIGNpcnJob3NpcyBhbmQgaGVwYXRvY2VsbHVsYXIgY2FyY2lub21h
IGluIG5vbi1hbGNvaG9saWMgZmF0dHkgbGl2ZXIgZGlzZWFzZTwvdGl0bGU+PHNlY29uZGFyeS10
aXRsZT5Kb3VybmFsIG9mIEhlcGF0b2xvZ3k8L3NlY29uZGFyeS10aXRsZT48L3RpdGxlcz48cGVy
aW9kaWNhbD48ZnVsbC10aXRsZT5Kb3VybmFsIG9mIGhlcGF0b2xvZ3k8L2Z1bGwtdGl0bGU+PC9w
ZXJpb2RpY2FsPjxwYWdlcz40OTMtNTAwPC9wYWdlcz48dm9sdW1lPjc4PC92b2x1bWU+PG51bWJl
cj4zPC9udW1iZXI+PGRhdGVzPjx5ZWFyPjIwMjM8L3llYXI+PC9kYXRlcz48cHVibGlzaGVyPkVs
c2V2aWVyPC9wdWJsaXNoZXI+PGlzYm4+MDE2OC04Mjc4PC9pc2JuPjx1cmxzPjxyZWxhdGVkLXVy
bHM+PHVybD5odHRwczovL2RvaS5vcmcvMTAuMTAxNi9qLmpoZXAuMjAyMi4xMC4wMzU8L3VybD48
L3JlbGF0ZWQtdXJscz48L3VybHM+PGVsZWN0cm9uaWMtcmVzb3VyY2UtbnVtPjEwLjEwMTYvai5q
aGVwLjIwMjIuMTAuMDM1PC9lbGVjdHJvbmljLXJlc291cmNlLW51bT48YWNjZXNzLWRhdGU+MjAy
NS8wOC8yMDwvYWNjZXNzLWRhdGU+PC9yZWNvcmQ+PC9DaXRlPjxDaXRlPjxBdXRob3I+RmVuZzwv
QXV0aG9yPjxZZWFyPjIwMjU8L1llYXI+PFJlY051bT4xODQ8L1JlY051bT48cmVjb3JkPjxyZWMt
bnVtYmVyPjE4NDwvcmVjLW51bWJlcj48Zm9yZWlnbi1rZXlzPjxrZXkgYXBwPSJFTiIgZGItaWQ9
ImV3eHc1YXMwaWQwOWVxZWFzcnVwZXNhMHd4c3h6NTVhcnByMCIgdGltZXN0YW1wPSIxNzU1Njk3
OTQwIj4xODQ8L2tleT48L2ZvcmVpZ24ta2V5cz48cmVmLXR5cGUgbmFtZT0iSm91cm5hbCBBcnRp
Y2xlIj4xNzwvcmVmLXR5cGU+PGNvbnRyaWJ1dG9ycz48YXV0aG9ycz48YXV0aG9yPkZlbmcsIEcu
PC9hdXRob3I+PGF1dGhvcj5Xb25nLCBWLiBXLjwvYXV0aG9yPjxhdXRob3I+VGFyZ2hlciwgRy48
L2F1dGhvcj48YXV0aG9yPkJ5cm5lLCBDLiBELjwvYXV0aG9yPjxhdXRob3I+WmhlbmcsIE0uIEgu
PC9hdXRob3I+PC9hdXRob3JzPjwvY29udHJpYnV0b3JzPjxhdXRoLWFkZHJlc3M+WGkmYXBvczth
biBNZWRpY2FsIFVuaXZlcnNpdHksIFhpJmFwb3M7YW4sIENoaW5hLiYjeEQ7RGVwYXJ0bWVudCBv
ZiBJbmZlY3Rpb3VzIERpc2Vhc2VzLCBUaGUgRmlyc3QgQWZmaWxpYXRlZCBIb3NwaXRhbCBvZiBY
aSZhcG9zO2FuIEppYW90b25nIFVuaXZlcnNpdHksIFhpJmFwb3M7YW4sIENoaW5hLiYjeEQ7TWVk
aWNhbCBEYXRhIEFuYWx5dGljcyBDZW50cmUsIERlcGFydG1lbnQgb2YgTWVkaWNpbmUgYW5kIFRo
ZXJhcGV1dGljcywgQ2hpbmVzZSBVbml2ZXJzaXR5IG9mIEhvbmcgS29uZywgSG9uZyBLb25nLCBD
aGluYS4mI3hEO1N0YXRlIEtleSBMYWJvcmF0b3J5IG9mIERpZ2VzdGl2ZSBEaXNlYXNlLCBJbnN0
aXR1dGUgb2YgRGlnZXN0aXZlIERpc2Vhc2UsIFRoZSBDaGluZXNlIFVuaXZlcnNpdHkgb2YgSG9u
ZyBLb25nLCBIb25nIEtvbmcsIENoaW5hLiYjeEQ7RGVwYXJ0bWVudCBvZiBNZWRpY2luZSwgVW5p
dmVyc2l0eSBvZiBWZXJvbmEsIFZlcm9uYSwgSXRhbHkuJiN4RDtNZXRhYm9saWMgRGlzZWFzZXMg
UmVzZWFyY2ggVW5pdCwgSVJDU1MgU2Fjcm8gQ3VvcmUgLSBEb24gQ2FsYWJyaWEgSG9zcGl0YWws
IE5lZ3JhciBkaSBWYWxwb2xpY2VsbGEsIEl0YWx5LiYjeEQ7U291dGhhbXB0b24gTmF0aW9uYWwg
SW5zdGl0dXRlIGZvciBIZWFsdGggYW5kIENhcmUgUmVzZWFyY2ggQmlvbWVkaWNhbCBSZXNlYXJj
aCBDZW50cmUsIFVuaXZlcnNpdHkgSG9zcGl0YWwgU291dGhhbXB0b24gYW5kIFVuaXZlcnNpdHkg
b2YgU291dGhhbXB0b24sIFNvdXRoYW1wdG9uIEdlbmVyYWwgSG9zcGl0YWwsIFNvdXRoYW1wdG9u
LCBVSy4mI3hEO01BRkxEIFJlc2VhcmNoIENlbnRlciwgRGVwYXJ0bWVudCBvZiBIZXBhdG9sb2d5
LCB0aGUgRmlyc3QgQWZmaWxpYXRlZCBIb3NwaXRhbCBvZiBXZW56aG91IE1lZGljYWwgVW5pdmVy
c2l0eSwgV2VuemhvdSwgQ2hpbmEgemhlbmdtaEB3bXUuZWR1LmNuLiYjeEQ7S2V5IExhYm9yYXRv
cnkgb2YgRGlhZ25vc2lzIGFuZCBUcmVhdG1lbnQgZm9yIHRoZSBEZXZlbG9wbWVudCBvZiBDaHJv
bmljIExpdmVyIERpc2Vhc2UgaW4gWmhlamlhbmcgUHJvdmluY2UsIHRoZSBGaXJzdCBBZmZpbGlh
dGVkIEhvc3BpdGFsIG9mIFdlbnpob3UgTWVkaWNhbCBVbml2ZXJzaXR5LCBXZW56aG91LCBDaGlu
YS48L2F1dGgtYWRkcmVzcz48dGl0bGVzPjx0aXRsZT5Ob24taW52YXNpdmUgdGVzdHMgb2YgZmli
cm9zaXMgaW4gdGhlIG1hbmFnZW1lbnQgb2YgTUFTTEQ6IHJldm9sdXRpb25pc2luZyBkaWFnbm9z
aXMsIHByb2dyZXNzaW9uIGFuZCByZWdyZXNzaW9uIG1vbml0b3Jpbmc8L3RpdGxlPjxzZWNvbmRh
cnktdGl0bGU+R3V0PC9zZWNvbmRhcnktdGl0bGU+PC90aXRsZXM+PHBlcmlvZGljYWw+PGZ1bGwt
dGl0bGU+R3V0PC9mdWxsLXRpdGxlPjwvcGVyaW9kaWNhbD48ZWRpdGlvbj4yMDI1MDcxNzwvZWRp
dGlvbj48a2V5d29yZHM+PGtleXdvcmQ+SGVwYXRpYyBmaWJyb3Npczwva2V5d29yZD48a2V5d29y
ZD5Ob25hbGNvaG9saWMgc3RlYXRvaGVwYXRpdGlzPC9rZXl3b3JkPjwva2V5d29yZHM+PGRhdGVz
Pjx5ZWFyPjIwMjU8L3llYXI+PHB1Yi1kYXRlcz48ZGF0ZT5KdWwgMTc8L2RhdGU+PC9wdWItZGF0
ZXM+PC9kYXRlcz48aXNibj4wMDE3LTU3NDk8L2lzYm4+PGFjY2Vzc2lvbi1udW0+NDA2NzU3OTc8
L2FjY2Vzc2lvbi1udW0+PHVybHM+PC91cmxzPjxjdXN0b20xPkNvbXBldGluZyBpbnRlcmVzdHM6
IENEQiBoYXMgcmVjZWl2ZWQgZ3JhbnQgc3VwcG9ydCBmcm9tIEVjaG9zZW5zLiBWVy1TVyBzZXJ2
ZWQgYXMgYSBjb25zdWx0YW50IG9yIGFkdmlzb3J5IGJvYXJkIG1lbWJlciBmb3IgQWJiVmllLCBC
b2VocmluZ2VyIEluZ2VsaGVpbSwgRWNob3NlbnMsIEdpbGVhZCBTY2llbmNlcywgSW50ZXJjZXB0
LCBJbnZlbnRpdmEsIE5vdm8gTm9yZGlzaywgUGZpemVyLCBTYWdpbWV0IEJpb3NjaWVuY2VzLCBU
QVJHRVQgUGhhcm1hU29sdXRpb25zLCBhbmQgVmlzaXJuYTsgYW5kIGEgc3BlYWtlciBmb3IgQWJi
b3R0LCBBYmJWaWUsIEdpbGVhZCBTY2llbmNlcywgTm92byBOb3JkaXNrIGFuZCBVbmlsYWIuIEhl
IGhhcyByZWNlaXZlZCBhIHJlc2VhcmNoIGdyYW50IGZyb20gR2lsZWFkIFNjaWVuY2VzLCBhbmQg
aXMgYSBjby1mb3VuZGVyIG9mIElsbHVtaW5hdGlvIE1lZGljYWwgVGVjaG5vbG9neS4gTS1IWiBo
YXMgcmVjZWl2ZWQgaG9ub3JhcmlhIGZvciBsZWN0dXJlcyBmcm9tIEFzdHJhWmVuZWNhLCBIaXNr
eSBNZWRpY2FsIFRlY2hub2xvZ2llcyBhbmQgTm92byBOb3JkaXNrLCBjb25zdWx0aW5nIGZlZXMg
ZnJvbSBCb2VocmluZ2VyIEluZ2VsaGVpbS4gT3RoZXIgYXV0aG9ycyBoYXZlIG5vIGNvbmZsaWN0
cyBvZiBpbnRlcmVzdCB0byBkZWNsYXJlLjwvY3VzdG9tMT48ZWxlY3Ryb25pYy1yZXNvdXJjZS1u
dW0+MTAuMTEzNi9ndXRqbmwtMjAyNS0zMzU1NDI8L2VsZWN0cm9uaWMtcmVzb3VyY2UtbnVtPjxy
ZW1vdGUtZGF0YWJhc2UtcHJvdmlkZXI+TkxNPC9yZW1vdGUtZGF0YWJhc2UtcHJvdmlkZXI+PGxh
bmd1YWdlPmVuZzwvbGFuZ3VhZ2U+PC9yZWNvcmQ+PC9DaXRlPjwvRW5kTm90ZT5=
</w:fldData>
        </w:fldChar>
      </w:r>
      <w:r w:rsidR="00CA3842">
        <w:rPr>
          <w:rFonts w:cstheme="minorHAnsi"/>
        </w:rPr>
        <w:instrText xml:space="preserve"> ADDIN EN.CITE </w:instrText>
      </w:r>
      <w:r w:rsidR="00CA3842">
        <w:rPr>
          <w:rFonts w:cstheme="minorHAnsi"/>
        </w:rPr>
        <w:fldChar w:fldCharType="begin">
          <w:fldData xml:space="preserve">PEVuZE5vdGU+PENpdGU+PEF1dGhvcj5DaG9sYW5rZXJpbDwvQXV0aG9yPjxZZWFyPjIwMjM8L1ll
YXI+PFJlY051bT4xODU8L1JlY051bT48RGlzcGxheVRleHQ+WzEwNiwgMTA3XTwvRGlzcGxheVRl
eHQ+PHJlY29yZD48cmVjLW51bWJlcj4xODU8L3JlYy1udW1iZXI+PGZvcmVpZ24ta2V5cz48a2V5
IGFwcD0iRU4iIGRiLWlkPSJld3h3NWFzMGlkMDllcWVhc3J1cGVzYTB3eHN4ejU1YXJwcjAiIHRp
bWVzdGFtcD0iMTc1NTY5ODIzOSI+MTg1PC9rZXk+PC9mb3JlaWduLWtleXM+PHJlZi10eXBlIG5h
bWU9IkpvdXJuYWwgQXJ0aWNsZSI+MTc8L3JlZi10eXBlPjxjb250cmlidXRvcnM+PGF1dGhvcnM+
PGF1dGhvcj5DaG9sYW5rZXJpbCwgR2VvcmdlPC9hdXRob3I+PGF1dGhvcj5LcmFtZXIsIEplbm5p
ZmVyIFIuPC9hdXRob3I+PGF1dGhvcj5DaHUsIEppbm5hPC9hdXRob3I+PGF1dGhvcj5ZdSwgWGlh
bjwvYXV0aG9yPjxhdXRob3I+QmFsYWtyaXNobmFuLCBNYXlhPC9hdXRob3I+PGF1dGhvcj5MaSwg
TGlhbmc8L2F1dGhvcj48YXV0aG9yPkVsLVNlcmFnLCBIYXNoZW0gQi48L2F1dGhvcj48YXV0aG9y
PkthbndhbCwgRmFzaWhhPC9hdXRob3I+PC9hdXRob3JzPjwvY29udHJpYnV0b3JzPjx0aXRsZXM+
PHRpdGxlPkxvbmdpdHVkaW5hbCBjaGFuZ2VzIGluIGZpYnJvc2lzIG1hcmtlcnMgYXJlIGFzc29j
aWF0ZWQgd2l0aCByaXNrIG9mIGNpcnJob3NpcyBhbmQgaGVwYXRvY2VsbHVsYXIgY2FyY2lub21h
IGluIG5vbi1hbGNvaG9saWMgZmF0dHkgbGl2ZXIgZGlzZWFzZTwvdGl0bGU+PHNlY29uZGFyeS10
aXRsZT5Kb3VybmFsIG9mIEhlcGF0b2xvZ3k8L3NlY29uZGFyeS10aXRsZT48L3RpdGxlcz48cGVy
aW9kaWNhbD48ZnVsbC10aXRsZT5Kb3VybmFsIG9mIGhlcGF0b2xvZ3k8L2Z1bGwtdGl0bGU+PC9w
ZXJpb2RpY2FsPjxwYWdlcz40OTMtNTAwPC9wYWdlcz48dm9sdW1lPjc4PC92b2x1bWU+PG51bWJl
cj4zPC9udW1iZXI+PGRhdGVzPjx5ZWFyPjIwMjM8L3llYXI+PC9kYXRlcz48cHVibGlzaGVyPkVs
c2V2aWVyPC9wdWJsaXNoZXI+PGlzYm4+MDE2OC04Mjc4PC9pc2JuPjx1cmxzPjxyZWxhdGVkLXVy
bHM+PHVybD5odHRwczovL2RvaS5vcmcvMTAuMTAxNi9qLmpoZXAuMjAyMi4xMC4wMzU8L3VybD48
L3JlbGF0ZWQtdXJscz48L3VybHM+PGVsZWN0cm9uaWMtcmVzb3VyY2UtbnVtPjEwLjEwMTYvai5q
aGVwLjIwMjIuMTAuMDM1PC9lbGVjdHJvbmljLXJlc291cmNlLW51bT48YWNjZXNzLWRhdGU+MjAy
NS8wOC8yMDwvYWNjZXNzLWRhdGU+PC9yZWNvcmQ+PC9DaXRlPjxDaXRlPjxBdXRob3I+RmVuZzwv
QXV0aG9yPjxZZWFyPjIwMjU8L1llYXI+PFJlY051bT4xODQ8L1JlY051bT48cmVjb3JkPjxyZWMt
bnVtYmVyPjE4NDwvcmVjLW51bWJlcj48Zm9yZWlnbi1rZXlzPjxrZXkgYXBwPSJFTiIgZGItaWQ9
ImV3eHc1YXMwaWQwOWVxZWFzcnVwZXNhMHd4c3h6NTVhcnByMCIgdGltZXN0YW1wPSIxNzU1Njk3
OTQwIj4xODQ8L2tleT48L2ZvcmVpZ24ta2V5cz48cmVmLXR5cGUgbmFtZT0iSm91cm5hbCBBcnRp
Y2xlIj4xNzwvcmVmLXR5cGU+PGNvbnRyaWJ1dG9ycz48YXV0aG9ycz48YXV0aG9yPkZlbmcsIEcu
PC9hdXRob3I+PGF1dGhvcj5Xb25nLCBWLiBXLjwvYXV0aG9yPjxhdXRob3I+VGFyZ2hlciwgRy48
L2F1dGhvcj48YXV0aG9yPkJ5cm5lLCBDLiBELjwvYXV0aG9yPjxhdXRob3I+WmhlbmcsIE0uIEgu
PC9hdXRob3I+PC9hdXRob3JzPjwvY29udHJpYnV0b3JzPjxhdXRoLWFkZHJlc3M+WGkmYXBvczth
biBNZWRpY2FsIFVuaXZlcnNpdHksIFhpJmFwb3M7YW4sIENoaW5hLiYjeEQ7RGVwYXJ0bWVudCBv
ZiBJbmZlY3Rpb3VzIERpc2Vhc2VzLCBUaGUgRmlyc3QgQWZmaWxpYXRlZCBIb3NwaXRhbCBvZiBY
aSZhcG9zO2FuIEppYW90b25nIFVuaXZlcnNpdHksIFhpJmFwb3M7YW4sIENoaW5hLiYjeEQ7TWVk
aWNhbCBEYXRhIEFuYWx5dGljcyBDZW50cmUsIERlcGFydG1lbnQgb2YgTWVkaWNpbmUgYW5kIFRo
ZXJhcGV1dGljcywgQ2hpbmVzZSBVbml2ZXJzaXR5IG9mIEhvbmcgS29uZywgSG9uZyBLb25nLCBD
aGluYS4mI3hEO1N0YXRlIEtleSBMYWJvcmF0b3J5IG9mIERpZ2VzdGl2ZSBEaXNlYXNlLCBJbnN0
aXR1dGUgb2YgRGlnZXN0aXZlIERpc2Vhc2UsIFRoZSBDaGluZXNlIFVuaXZlcnNpdHkgb2YgSG9u
ZyBLb25nLCBIb25nIEtvbmcsIENoaW5hLiYjeEQ7RGVwYXJ0bWVudCBvZiBNZWRpY2luZSwgVW5p
dmVyc2l0eSBvZiBWZXJvbmEsIFZlcm9uYSwgSXRhbHkuJiN4RDtNZXRhYm9saWMgRGlzZWFzZXMg
UmVzZWFyY2ggVW5pdCwgSVJDU1MgU2Fjcm8gQ3VvcmUgLSBEb24gQ2FsYWJyaWEgSG9zcGl0YWws
IE5lZ3JhciBkaSBWYWxwb2xpY2VsbGEsIEl0YWx5LiYjeEQ7U291dGhhbXB0b24gTmF0aW9uYWwg
SW5zdGl0dXRlIGZvciBIZWFsdGggYW5kIENhcmUgUmVzZWFyY2ggQmlvbWVkaWNhbCBSZXNlYXJj
aCBDZW50cmUsIFVuaXZlcnNpdHkgSG9zcGl0YWwgU291dGhhbXB0b24gYW5kIFVuaXZlcnNpdHkg
b2YgU291dGhhbXB0b24sIFNvdXRoYW1wdG9uIEdlbmVyYWwgSG9zcGl0YWwsIFNvdXRoYW1wdG9u
LCBVSy4mI3hEO01BRkxEIFJlc2VhcmNoIENlbnRlciwgRGVwYXJ0bWVudCBvZiBIZXBhdG9sb2d5
LCB0aGUgRmlyc3QgQWZmaWxpYXRlZCBIb3NwaXRhbCBvZiBXZW56aG91IE1lZGljYWwgVW5pdmVy
c2l0eSwgV2VuemhvdSwgQ2hpbmEgemhlbmdtaEB3bXUuZWR1LmNuLiYjeEQ7S2V5IExhYm9yYXRv
cnkgb2YgRGlhZ25vc2lzIGFuZCBUcmVhdG1lbnQgZm9yIHRoZSBEZXZlbG9wbWVudCBvZiBDaHJv
bmljIExpdmVyIERpc2Vhc2UgaW4gWmhlamlhbmcgUHJvdmluY2UsIHRoZSBGaXJzdCBBZmZpbGlh
dGVkIEhvc3BpdGFsIG9mIFdlbnpob3UgTWVkaWNhbCBVbml2ZXJzaXR5LCBXZW56aG91LCBDaGlu
YS48L2F1dGgtYWRkcmVzcz48dGl0bGVzPjx0aXRsZT5Ob24taW52YXNpdmUgdGVzdHMgb2YgZmli
cm9zaXMgaW4gdGhlIG1hbmFnZW1lbnQgb2YgTUFTTEQ6IHJldm9sdXRpb25pc2luZyBkaWFnbm9z
aXMsIHByb2dyZXNzaW9uIGFuZCByZWdyZXNzaW9uIG1vbml0b3Jpbmc8L3RpdGxlPjxzZWNvbmRh
cnktdGl0bGU+R3V0PC9zZWNvbmRhcnktdGl0bGU+PC90aXRsZXM+PHBlcmlvZGljYWw+PGZ1bGwt
dGl0bGU+R3V0PC9mdWxsLXRpdGxlPjwvcGVyaW9kaWNhbD48ZWRpdGlvbj4yMDI1MDcxNzwvZWRp
dGlvbj48a2V5d29yZHM+PGtleXdvcmQ+SGVwYXRpYyBmaWJyb3Npczwva2V5d29yZD48a2V5d29y
ZD5Ob25hbGNvaG9saWMgc3RlYXRvaGVwYXRpdGlzPC9rZXl3b3JkPjwva2V5d29yZHM+PGRhdGVz
Pjx5ZWFyPjIwMjU8L3llYXI+PHB1Yi1kYXRlcz48ZGF0ZT5KdWwgMTc8L2RhdGU+PC9wdWItZGF0
ZXM+PC9kYXRlcz48aXNibj4wMDE3LTU3NDk8L2lzYm4+PGFjY2Vzc2lvbi1udW0+NDA2NzU3OTc8
L2FjY2Vzc2lvbi1udW0+PHVybHM+PC91cmxzPjxjdXN0b20xPkNvbXBldGluZyBpbnRlcmVzdHM6
IENEQiBoYXMgcmVjZWl2ZWQgZ3JhbnQgc3VwcG9ydCBmcm9tIEVjaG9zZW5zLiBWVy1TVyBzZXJ2
ZWQgYXMgYSBjb25zdWx0YW50IG9yIGFkdmlzb3J5IGJvYXJkIG1lbWJlciBmb3IgQWJiVmllLCBC
b2VocmluZ2VyIEluZ2VsaGVpbSwgRWNob3NlbnMsIEdpbGVhZCBTY2llbmNlcywgSW50ZXJjZXB0
LCBJbnZlbnRpdmEsIE5vdm8gTm9yZGlzaywgUGZpemVyLCBTYWdpbWV0IEJpb3NjaWVuY2VzLCBU
QVJHRVQgUGhhcm1hU29sdXRpb25zLCBhbmQgVmlzaXJuYTsgYW5kIGEgc3BlYWtlciBmb3IgQWJi
b3R0LCBBYmJWaWUsIEdpbGVhZCBTY2llbmNlcywgTm92byBOb3JkaXNrIGFuZCBVbmlsYWIuIEhl
IGhhcyByZWNlaXZlZCBhIHJlc2VhcmNoIGdyYW50IGZyb20gR2lsZWFkIFNjaWVuY2VzLCBhbmQg
aXMgYSBjby1mb3VuZGVyIG9mIElsbHVtaW5hdGlvIE1lZGljYWwgVGVjaG5vbG9neS4gTS1IWiBo
YXMgcmVjZWl2ZWQgaG9ub3JhcmlhIGZvciBsZWN0dXJlcyBmcm9tIEFzdHJhWmVuZWNhLCBIaXNr
eSBNZWRpY2FsIFRlY2hub2xvZ2llcyBhbmQgTm92byBOb3JkaXNrLCBjb25zdWx0aW5nIGZlZXMg
ZnJvbSBCb2VocmluZ2VyIEluZ2VsaGVpbS4gT3RoZXIgYXV0aG9ycyBoYXZlIG5vIGNvbmZsaWN0
cyBvZiBpbnRlcmVzdCB0byBkZWNsYXJlLjwvY3VzdG9tMT48ZWxlY3Ryb25pYy1yZXNvdXJjZS1u
dW0+MTAuMTEzNi9ndXRqbmwtMjAyNS0zMzU1NDI8L2VsZWN0cm9uaWMtcmVzb3VyY2UtbnVtPjxy
ZW1vdGUtZGF0YWJhc2UtcHJvdmlkZXI+TkxNPC9yZW1vdGUtZGF0YWJhc2UtcHJvdmlkZXI+PGxh
bmd1YWdlPmVuZzwvbGFuZ3VhZ2U+PC9yZWNvcmQ+PC9DaXRlPjwvRW5kTm90ZT5=
</w:fldData>
        </w:fldChar>
      </w:r>
      <w:r w:rsidR="00CA3842">
        <w:rPr>
          <w:rFonts w:cstheme="minorHAnsi"/>
        </w:rPr>
        <w:instrText xml:space="preserve"> ADDIN EN.CITE.DATA </w:instrText>
      </w:r>
      <w:r w:rsidR="00CA3842">
        <w:rPr>
          <w:rFonts w:cstheme="minorHAnsi"/>
        </w:rPr>
      </w:r>
      <w:r w:rsidR="00CA3842">
        <w:rPr>
          <w:rFonts w:cstheme="minorHAnsi"/>
        </w:rPr>
        <w:fldChar w:fldCharType="end"/>
      </w:r>
      <w:r w:rsidR="009066AD">
        <w:rPr>
          <w:rFonts w:cstheme="minorHAnsi"/>
        </w:rPr>
        <w:fldChar w:fldCharType="separate"/>
      </w:r>
      <w:r w:rsidR="00CA3842">
        <w:rPr>
          <w:rFonts w:cstheme="minorHAnsi"/>
          <w:noProof/>
        </w:rPr>
        <w:t>[106, 107]</w:t>
      </w:r>
      <w:r w:rsidR="009066AD">
        <w:rPr>
          <w:rFonts w:cstheme="minorHAnsi"/>
        </w:rPr>
        <w:fldChar w:fldCharType="end"/>
      </w:r>
      <w:r w:rsidR="005C7744" w:rsidRPr="00660E9F">
        <w:rPr>
          <w:rFonts w:cstheme="minorHAnsi"/>
          <w:noProof/>
          <w:vertAlign w:val="superscript"/>
        </w:rPr>
        <w:t xml:space="preserve"> </w:t>
      </w:r>
      <w:r w:rsidR="005C7744">
        <w:rPr>
          <w:rFonts w:cstheme="minorHAnsi"/>
        </w:rPr>
        <w:t xml:space="preserve">Compared to low-risk patients, those who remained in the high-risk </w:t>
      </w:r>
      <w:r w:rsidR="00033E88">
        <w:rPr>
          <w:rFonts w:cstheme="minorHAnsi"/>
        </w:rPr>
        <w:t xml:space="preserve">FIB-4 </w:t>
      </w:r>
      <w:r w:rsidR="005C7744">
        <w:rPr>
          <w:rFonts w:cstheme="minorHAnsi"/>
        </w:rPr>
        <w:t>category had a significantly higher incidence of HCC (4.56 vs 0.05 per 1000 person-years; adjusted sub</w:t>
      </w:r>
      <w:r w:rsidR="00646DC1">
        <w:rPr>
          <w:rFonts w:cstheme="minorHAnsi"/>
        </w:rPr>
        <w:t>-</w:t>
      </w:r>
      <w:r w:rsidR="005C7744">
        <w:rPr>
          <w:rFonts w:cstheme="minorHAnsi"/>
        </w:rPr>
        <w:t>distribution hazard ratio 57.7, 95% CI 24.6-33.2).</w:t>
      </w:r>
      <w:r w:rsidR="005C7744">
        <w:rPr>
          <w:rFonts w:cstheme="minorHAnsi"/>
        </w:rPr>
        <w:fldChar w:fldCharType="begin">
          <w:fldData xml:space="preserve">PEVuZE5vdGU+PENpdGU+PEF1dGhvcj5GZW5nPC9BdXRob3I+PFllYXI+MjAyNTwvWWVhcj48UmVj
TnVtPjE4NDwvUmVjTnVtPjxEaXNwbGF5VGV4dD5bMTA2LCAxMDddPC9EaXNwbGF5VGV4dD48cmVj
b3JkPjxyZWMtbnVtYmVyPjE4NDwvcmVjLW51bWJlcj48Zm9yZWlnbi1rZXlzPjxrZXkgYXBwPSJF
TiIgZGItaWQ9ImV3eHc1YXMwaWQwOWVxZWFzcnVwZXNhMHd4c3h6NTVhcnByMCIgdGltZXN0YW1w
PSIxNzU1Njk3OTQwIj4xODQ8L2tleT48L2ZvcmVpZ24ta2V5cz48cmVmLXR5cGUgbmFtZT0iSm91
cm5hbCBBcnRpY2xlIj4xNzwvcmVmLXR5cGU+PGNvbnRyaWJ1dG9ycz48YXV0aG9ycz48YXV0aG9y
PkZlbmcsIEcuPC9hdXRob3I+PGF1dGhvcj5Xb25nLCBWLiBXLjwvYXV0aG9yPjxhdXRob3I+VGFy
Z2hlciwgRy48L2F1dGhvcj48YXV0aG9yPkJ5cm5lLCBDLiBELjwvYXV0aG9yPjxhdXRob3I+Wmhl
bmcsIE0uIEguPC9hdXRob3I+PC9hdXRob3JzPjwvY29udHJpYnV0b3JzPjxhdXRoLWFkZHJlc3M+
WGkmYXBvczthbiBNZWRpY2FsIFVuaXZlcnNpdHksIFhpJmFwb3M7YW4sIENoaW5hLiYjeEQ7RGVw
YXJ0bWVudCBvZiBJbmZlY3Rpb3VzIERpc2Vhc2VzLCBUaGUgRmlyc3QgQWZmaWxpYXRlZCBIb3Nw
aXRhbCBvZiBYaSZhcG9zO2FuIEppYW90b25nIFVuaXZlcnNpdHksIFhpJmFwb3M7YW4sIENoaW5h
LiYjeEQ7TWVkaWNhbCBEYXRhIEFuYWx5dGljcyBDZW50cmUsIERlcGFydG1lbnQgb2YgTWVkaWNp
bmUgYW5kIFRoZXJhcGV1dGljcywgQ2hpbmVzZSBVbml2ZXJzaXR5IG9mIEhvbmcgS29uZywgSG9u
ZyBLb25nLCBDaGluYS4mI3hEO1N0YXRlIEtleSBMYWJvcmF0b3J5IG9mIERpZ2VzdGl2ZSBEaXNl
YXNlLCBJbnN0aXR1dGUgb2YgRGlnZXN0aXZlIERpc2Vhc2UsIFRoZSBDaGluZXNlIFVuaXZlcnNp
dHkgb2YgSG9uZyBLb25nLCBIb25nIEtvbmcsIENoaW5hLiYjeEQ7RGVwYXJ0bWVudCBvZiBNZWRp
Y2luZSwgVW5pdmVyc2l0eSBvZiBWZXJvbmEsIFZlcm9uYSwgSXRhbHkuJiN4RDtNZXRhYm9saWMg
RGlzZWFzZXMgUmVzZWFyY2ggVW5pdCwgSVJDU1MgU2Fjcm8gQ3VvcmUgLSBEb24gQ2FsYWJyaWEg
SG9zcGl0YWwsIE5lZ3JhciBkaSBWYWxwb2xpY2VsbGEsIEl0YWx5LiYjeEQ7U291dGhhbXB0b24g
TmF0aW9uYWwgSW5zdGl0dXRlIGZvciBIZWFsdGggYW5kIENhcmUgUmVzZWFyY2ggQmlvbWVkaWNh
bCBSZXNlYXJjaCBDZW50cmUsIFVuaXZlcnNpdHkgSG9zcGl0YWwgU291dGhhbXB0b24gYW5kIFVu
aXZlcnNpdHkgb2YgU291dGhhbXB0b24sIFNvdXRoYW1wdG9uIEdlbmVyYWwgSG9zcGl0YWwsIFNv
dXRoYW1wdG9uLCBVSy4mI3hEO01BRkxEIFJlc2VhcmNoIENlbnRlciwgRGVwYXJ0bWVudCBvZiBI
ZXBhdG9sb2d5LCB0aGUgRmlyc3QgQWZmaWxpYXRlZCBIb3NwaXRhbCBvZiBXZW56aG91IE1lZGlj
YWwgVW5pdmVyc2l0eSwgV2VuemhvdSwgQ2hpbmEgemhlbmdtaEB3bXUuZWR1LmNuLiYjeEQ7S2V5
IExhYm9yYXRvcnkgb2YgRGlhZ25vc2lzIGFuZCBUcmVhdG1lbnQgZm9yIHRoZSBEZXZlbG9wbWVu
dCBvZiBDaHJvbmljIExpdmVyIERpc2Vhc2UgaW4gWmhlamlhbmcgUHJvdmluY2UsIHRoZSBGaXJz
dCBBZmZpbGlhdGVkIEhvc3BpdGFsIG9mIFdlbnpob3UgTWVkaWNhbCBVbml2ZXJzaXR5LCBXZW56
aG91LCBDaGluYS48L2F1dGgtYWRkcmVzcz48dGl0bGVzPjx0aXRsZT5Ob24taW52YXNpdmUgdGVz
dHMgb2YgZmlicm9zaXMgaW4gdGhlIG1hbmFnZW1lbnQgb2YgTUFTTEQ6IHJldm9sdXRpb25pc2lu
ZyBkaWFnbm9zaXMsIHByb2dyZXNzaW9uIGFuZCByZWdyZXNzaW9uIG1vbml0b3Jpbmc8L3RpdGxl
PjxzZWNvbmRhcnktdGl0bGU+R3V0PC9zZWNvbmRhcnktdGl0bGU+PC90aXRsZXM+PHBlcmlvZGlj
YWw+PGZ1bGwtdGl0bGU+R3V0PC9mdWxsLXRpdGxlPjwvcGVyaW9kaWNhbD48ZWRpdGlvbj4yMDI1
MDcxNzwvZWRpdGlvbj48a2V5d29yZHM+PGtleXdvcmQ+SGVwYXRpYyBmaWJyb3Npczwva2V5d29y
ZD48a2V5d29yZD5Ob25hbGNvaG9saWMgc3RlYXRvaGVwYXRpdGlzPC9rZXl3b3JkPjwva2V5d29y
ZHM+PGRhdGVzPjx5ZWFyPjIwMjU8L3llYXI+PHB1Yi1kYXRlcz48ZGF0ZT5KdWwgMTc8L2RhdGU+
PC9wdWItZGF0ZXM+PC9kYXRlcz48aXNibj4wMDE3LTU3NDk8L2lzYm4+PGFjY2Vzc2lvbi1udW0+
NDA2NzU3OTc8L2FjY2Vzc2lvbi1udW0+PHVybHM+PC91cmxzPjxjdXN0b20xPkNvbXBldGluZyBp
bnRlcmVzdHM6IENEQiBoYXMgcmVjZWl2ZWQgZ3JhbnQgc3VwcG9ydCBmcm9tIEVjaG9zZW5zLiBW
Vy1TVyBzZXJ2ZWQgYXMgYSBjb25zdWx0YW50IG9yIGFkdmlzb3J5IGJvYXJkIG1lbWJlciBmb3Ig
QWJiVmllLCBCb2VocmluZ2VyIEluZ2VsaGVpbSwgRWNob3NlbnMsIEdpbGVhZCBTY2llbmNlcywg
SW50ZXJjZXB0LCBJbnZlbnRpdmEsIE5vdm8gTm9yZGlzaywgUGZpemVyLCBTYWdpbWV0IEJpb3Nj
aWVuY2VzLCBUQVJHRVQgUGhhcm1hU29sdXRpb25zLCBhbmQgVmlzaXJuYTsgYW5kIGEgc3BlYWtl
ciBmb3IgQWJib3R0LCBBYmJWaWUsIEdpbGVhZCBTY2llbmNlcywgTm92byBOb3JkaXNrIGFuZCBV
bmlsYWIuIEhlIGhhcyByZWNlaXZlZCBhIHJlc2VhcmNoIGdyYW50IGZyb20gR2lsZWFkIFNjaWVu
Y2VzLCBhbmQgaXMgYSBjby1mb3VuZGVyIG9mIElsbHVtaW5hdGlvIE1lZGljYWwgVGVjaG5vbG9n
eS4gTS1IWiBoYXMgcmVjZWl2ZWQgaG9ub3JhcmlhIGZvciBsZWN0dXJlcyBmcm9tIEFzdHJhWmVu
ZWNhLCBIaXNreSBNZWRpY2FsIFRlY2hub2xvZ2llcyBhbmQgTm92byBOb3JkaXNrLCBjb25zdWx0
aW5nIGZlZXMgZnJvbSBCb2VocmluZ2VyIEluZ2VsaGVpbS4gT3RoZXIgYXV0aG9ycyBoYXZlIG5v
IGNvbmZsaWN0cyBvZiBpbnRlcmVzdCB0byBkZWNsYXJlLjwvY3VzdG9tMT48ZWxlY3Ryb25pYy1y
ZXNvdXJjZS1udW0+MTAuMTEzNi9ndXRqbmwtMjAyNS0zMzU1NDI8L2VsZWN0cm9uaWMtcmVzb3Vy
Y2UtbnVtPjxyZW1vdGUtZGF0YWJhc2UtcHJvdmlkZXI+TkxNPC9yZW1vdGUtZGF0YWJhc2UtcHJv
dmlkZXI+PGxhbmd1YWdlPmVuZzwvbGFuZ3VhZ2U+PC9yZWNvcmQ+PC9DaXRlPjxDaXRlPjxBdXRo
b3I+Q2hvbGFua2VyaWw8L0F1dGhvcj48WWVhcj4yMDIzPC9ZZWFyPjxSZWNOdW0+MTg1PC9SZWNO
dW0+PHJlY29yZD48cmVjLW51bWJlcj4xODU8L3JlYy1udW1iZXI+PGZvcmVpZ24ta2V5cz48a2V5
IGFwcD0iRU4iIGRiLWlkPSJld3h3NWFzMGlkMDllcWVhc3J1cGVzYTB3eHN4ejU1YXJwcjAiIHRp
bWVzdGFtcD0iMTc1NTY5ODIzOSI+MTg1PC9rZXk+PC9mb3JlaWduLWtleXM+PHJlZi10eXBlIG5h
bWU9IkpvdXJuYWwgQXJ0aWNsZSI+MTc8L3JlZi10eXBlPjxjb250cmlidXRvcnM+PGF1dGhvcnM+
PGF1dGhvcj5DaG9sYW5rZXJpbCwgR2VvcmdlPC9hdXRob3I+PGF1dGhvcj5LcmFtZXIsIEplbm5p
ZmVyIFIuPC9hdXRob3I+PGF1dGhvcj5DaHUsIEppbm5hPC9hdXRob3I+PGF1dGhvcj5ZdSwgWGlh
bjwvYXV0aG9yPjxhdXRob3I+QmFsYWtyaXNobmFuLCBNYXlhPC9hdXRob3I+PGF1dGhvcj5MaSwg
TGlhbmc8L2F1dGhvcj48YXV0aG9yPkVsLVNlcmFnLCBIYXNoZW0gQi48L2F1dGhvcj48YXV0aG9y
PkthbndhbCwgRmFzaWhhPC9hdXRob3I+PC9hdXRob3JzPjwvY29udHJpYnV0b3JzPjx0aXRsZXM+
PHRpdGxlPkxvbmdpdHVkaW5hbCBjaGFuZ2VzIGluIGZpYnJvc2lzIG1hcmtlcnMgYXJlIGFzc29j
aWF0ZWQgd2l0aCByaXNrIG9mIGNpcnJob3NpcyBhbmQgaGVwYXRvY2VsbHVsYXIgY2FyY2lub21h
IGluIG5vbi1hbGNvaG9saWMgZmF0dHkgbGl2ZXIgZGlzZWFzZTwvdGl0bGU+PHNlY29uZGFyeS10
aXRsZT5Kb3VybmFsIG9mIEhlcGF0b2xvZ3k8L3NlY29uZGFyeS10aXRsZT48L3RpdGxlcz48cGVy
aW9kaWNhbD48ZnVsbC10aXRsZT5Kb3VybmFsIG9mIGhlcGF0b2xvZ3k8L2Z1bGwtdGl0bGU+PC9w
ZXJpb2RpY2FsPjxwYWdlcz40OTMtNTAwPC9wYWdlcz48dm9sdW1lPjc4PC92b2x1bWU+PG51bWJl
cj4zPC9udW1iZXI+PGRhdGVzPjx5ZWFyPjIwMjM8L3llYXI+PC9kYXRlcz48cHVibGlzaGVyPkVs
c2V2aWVyPC9wdWJsaXNoZXI+PGlzYm4+MDE2OC04Mjc4PC9pc2JuPjx1cmxzPjxyZWxhdGVkLXVy
bHM+PHVybD5odHRwczovL2RvaS5vcmcvMTAuMTAxNi9qLmpoZXAuMjAyMi4xMC4wMzU8L3VybD48
L3JlbGF0ZWQtdXJscz48L3VybHM+PGVsZWN0cm9uaWMtcmVzb3VyY2UtbnVtPjEwLjEwMTYvai5q
aGVwLjIwMjIuMTAuMDM1PC9lbGVjdHJvbmljLXJlc291cmNlLW51bT48YWNjZXNzLWRhdGU+MjAy
NS8wOC8yMDwvYWNjZXNzLWRhdGU+PC9yZWNvcmQ+PC9DaXRlPjwvRW5kTm90ZT5=
</w:fldData>
        </w:fldChar>
      </w:r>
      <w:r w:rsidR="00CA3842">
        <w:rPr>
          <w:rFonts w:cstheme="minorHAnsi"/>
        </w:rPr>
        <w:instrText xml:space="preserve"> ADDIN EN.CITE </w:instrText>
      </w:r>
      <w:r w:rsidR="00CA3842">
        <w:rPr>
          <w:rFonts w:cstheme="minorHAnsi"/>
        </w:rPr>
        <w:fldChar w:fldCharType="begin">
          <w:fldData xml:space="preserve">PEVuZE5vdGU+PENpdGU+PEF1dGhvcj5GZW5nPC9BdXRob3I+PFllYXI+MjAyNTwvWWVhcj48UmVj
TnVtPjE4NDwvUmVjTnVtPjxEaXNwbGF5VGV4dD5bMTA2LCAxMDddPC9EaXNwbGF5VGV4dD48cmVj
b3JkPjxyZWMtbnVtYmVyPjE4NDwvcmVjLW51bWJlcj48Zm9yZWlnbi1rZXlzPjxrZXkgYXBwPSJF
TiIgZGItaWQ9ImV3eHc1YXMwaWQwOWVxZWFzcnVwZXNhMHd4c3h6NTVhcnByMCIgdGltZXN0YW1w
PSIxNzU1Njk3OTQwIj4xODQ8L2tleT48L2ZvcmVpZ24ta2V5cz48cmVmLXR5cGUgbmFtZT0iSm91
cm5hbCBBcnRpY2xlIj4xNzwvcmVmLXR5cGU+PGNvbnRyaWJ1dG9ycz48YXV0aG9ycz48YXV0aG9y
PkZlbmcsIEcuPC9hdXRob3I+PGF1dGhvcj5Xb25nLCBWLiBXLjwvYXV0aG9yPjxhdXRob3I+VGFy
Z2hlciwgRy48L2F1dGhvcj48YXV0aG9yPkJ5cm5lLCBDLiBELjwvYXV0aG9yPjxhdXRob3I+Wmhl
bmcsIE0uIEguPC9hdXRob3I+PC9hdXRob3JzPjwvY29udHJpYnV0b3JzPjxhdXRoLWFkZHJlc3M+
WGkmYXBvczthbiBNZWRpY2FsIFVuaXZlcnNpdHksIFhpJmFwb3M7YW4sIENoaW5hLiYjeEQ7RGVw
YXJ0bWVudCBvZiBJbmZlY3Rpb3VzIERpc2Vhc2VzLCBUaGUgRmlyc3QgQWZmaWxpYXRlZCBIb3Nw
aXRhbCBvZiBYaSZhcG9zO2FuIEppYW90b25nIFVuaXZlcnNpdHksIFhpJmFwb3M7YW4sIENoaW5h
LiYjeEQ7TWVkaWNhbCBEYXRhIEFuYWx5dGljcyBDZW50cmUsIERlcGFydG1lbnQgb2YgTWVkaWNp
bmUgYW5kIFRoZXJhcGV1dGljcywgQ2hpbmVzZSBVbml2ZXJzaXR5IG9mIEhvbmcgS29uZywgSG9u
ZyBLb25nLCBDaGluYS4mI3hEO1N0YXRlIEtleSBMYWJvcmF0b3J5IG9mIERpZ2VzdGl2ZSBEaXNl
YXNlLCBJbnN0aXR1dGUgb2YgRGlnZXN0aXZlIERpc2Vhc2UsIFRoZSBDaGluZXNlIFVuaXZlcnNp
dHkgb2YgSG9uZyBLb25nLCBIb25nIEtvbmcsIENoaW5hLiYjeEQ7RGVwYXJ0bWVudCBvZiBNZWRp
Y2luZSwgVW5pdmVyc2l0eSBvZiBWZXJvbmEsIFZlcm9uYSwgSXRhbHkuJiN4RDtNZXRhYm9saWMg
RGlzZWFzZXMgUmVzZWFyY2ggVW5pdCwgSVJDU1MgU2Fjcm8gQ3VvcmUgLSBEb24gQ2FsYWJyaWEg
SG9zcGl0YWwsIE5lZ3JhciBkaSBWYWxwb2xpY2VsbGEsIEl0YWx5LiYjeEQ7U291dGhhbXB0b24g
TmF0aW9uYWwgSW5zdGl0dXRlIGZvciBIZWFsdGggYW5kIENhcmUgUmVzZWFyY2ggQmlvbWVkaWNh
bCBSZXNlYXJjaCBDZW50cmUsIFVuaXZlcnNpdHkgSG9zcGl0YWwgU291dGhhbXB0b24gYW5kIFVu
aXZlcnNpdHkgb2YgU291dGhhbXB0b24sIFNvdXRoYW1wdG9uIEdlbmVyYWwgSG9zcGl0YWwsIFNv
dXRoYW1wdG9uLCBVSy4mI3hEO01BRkxEIFJlc2VhcmNoIENlbnRlciwgRGVwYXJ0bWVudCBvZiBI
ZXBhdG9sb2d5LCB0aGUgRmlyc3QgQWZmaWxpYXRlZCBIb3NwaXRhbCBvZiBXZW56aG91IE1lZGlj
YWwgVW5pdmVyc2l0eSwgV2VuemhvdSwgQ2hpbmEgemhlbmdtaEB3bXUuZWR1LmNuLiYjeEQ7S2V5
IExhYm9yYXRvcnkgb2YgRGlhZ25vc2lzIGFuZCBUcmVhdG1lbnQgZm9yIHRoZSBEZXZlbG9wbWVu
dCBvZiBDaHJvbmljIExpdmVyIERpc2Vhc2UgaW4gWmhlamlhbmcgUHJvdmluY2UsIHRoZSBGaXJz
dCBBZmZpbGlhdGVkIEhvc3BpdGFsIG9mIFdlbnpob3UgTWVkaWNhbCBVbml2ZXJzaXR5LCBXZW56
aG91LCBDaGluYS48L2F1dGgtYWRkcmVzcz48dGl0bGVzPjx0aXRsZT5Ob24taW52YXNpdmUgdGVz
dHMgb2YgZmlicm9zaXMgaW4gdGhlIG1hbmFnZW1lbnQgb2YgTUFTTEQ6IHJldm9sdXRpb25pc2lu
ZyBkaWFnbm9zaXMsIHByb2dyZXNzaW9uIGFuZCByZWdyZXNzaW9uIG1vbml0b3Jpbmc8L3RpdGxl
PjxzZWNvbmRhcnktdGl0bGU+R3V0PC9zZWNvbmRhcnktdGl0bGU+PC90aXRsZXM+PHBlcmlvZGlj
YWw+PGZ1bGwtdGl0bGU+R3V0PC9mdWxsLXRpdGxlPjwvcGVyaW9kaWNhbD48ZWRpdGlvbj4yMDI1
MDcxNzwvZWRpdGlvbj48a2V5d29yZHM+PGtleXdvcmQ+SGVwYXRpYyBmaWJyb3Npczwva2V5d29y
ZD48a2V5d29yZD5Ob25hbGNvaG9saWMgc3RlYXRvaGVwYXRpdGlzPC9rZXl3b3JkPjwva2V5d29y
ZHM+PGRhdGVzPjx5ZWFyPjIwMjU8L3llYXI+PHB1Yi1kYXRlcz48ZGF0ZT5KdWwgMTc8L2RhdGU+
PC9wdWItZGF0ZXM+PC9kYXRlcz48aXNibj4wMDE3LTU3NDk8L2lzYm4+PGFjY2Vzc2lvbi1udW0+
NDA2NzU3OTc8L2FjY2Vzc2lvbi1udW0+PHVybHM+PC91cmxzPjxjdXN0b20xPkNvbXBldGluZyBp
bnRlcmVzdHM6IENEQiBoYXMgcmVjZWl2ZWQgZ3JhbnQgc3VwcG9ydCBmcm9tIEVjaG9zZW5zLiBW
Vy1TVyBzZXJ2ZWQgYXMgYSBjb25zdWx0YW50IG9yIGFkdmlzb3J5IGJvYXJkIG1lbWJlciBmb3Ig
QWJiVmllLCBCb2VocmluZ2VyIEluZ2VsaGVpbSwgRWNob3NlbnMsIEdpbGVhZCBTY2llbmNlcywg
SW50ZXJjZXB0LCBJbnZlbnRpdmEsIE5vdm8gTm9yZGlzaywgUGZpemVyLCBTYWdpbWV0IEJpb3Nj
aWVuY2VzLCBUQVJHRVQgUGhhcm1hU29sdXRpb25zLCBhbmQgVmlzaXJuYTsgYW5kIGEgc3BlYWtl
ciBmb3IgQWJib3R0LCBBYmJWaWUsIEdpbGVhZCBTY2llbmNlcywgTm92byBOb3JkaXNrIGFuZCBV
bmlsYWIuIEhlIGhhcyByZWNlaXZlZCBhIHJlc2VhcmNoIGdyYW50IGZyb20gR2lsZWFkIFNjaWVu
Y2VzLCBhbmQgaXMgYSBjby1mb3VuZGVyIG9mIElsbHVtaW5hdGlvIE1lZGljYWwgVGVjaG5vbG9n
eS4gTS1IWiBoYXMgcmVjZWl2ZWQgaG9ub3JhcmlhIGZvciBsZWN0dXJlcyBmcm9tIEFzdHJhWmVu
ZWNhLCBIaXNreSBNZWRpY2FsIFRlY2hub2xvZ2llcyBhbmQgTm92byBOb3JkaXNrLCBjb25zdWx0
aW5nIGZlZXMgZnJvbSBCb2VocmluZ2VyIEluZ2VsaGVpbS4gT3RoZXIgYXV0aG9ycyBoYXZlIG5v
IGNvbmZsaWN0cyBvZiBpbnRlcmVzdCB0byBkZWNsYXJlLjwvY3VzdG9tMT48ZWxlY3Ryb25pYy1y
ZXNvdXJjZS1udW0+MTAuMTEzNi9ndXRqbmwtMjAyNS0zMzU1NDI8L2VsZWN0cm9uaWMtcmVzb3Vy
Y2UtbnVtPjxyZW1vdGUtZGF0YWJhc2UtcHJvdmlkZXI+TkxNPC9yZW1vdGUtZGF0YWJhc2UtcHJv
dmlkZXI+PGxhbmd1YWdlPmVuZzwvbGFuZ3VhZ2U+PC9yZWNvcmQ+PC9DaXRlPjxDaXRlPjxBdXRo
b3I+Q2hvbGFua2VyaWw8L0F1dGhvcj48WWVhcj4yMDIzPC9ZZWFyPjxSZWNOdW0+MTg1PC9SZWNO
dW0+PHJlY29yZD48cmVjLW51bWJlcj4xODU8L3JlYy1udW1iZXI+PGZvcmVpZ24ta2V5cz48a2V5
IGFwcD0iRU4iIGRiLWlkPSJld3h3NWFzMGlkMDllcWVhc3J1cGVzYTB3eHN4ejU1YXJwcjAiIHRp
bWVzdGFtcD0iMTc1NTY5ODIzOSI+MTg1PC9rZXk+PC9mb3JlaWduLWtleXM+PHJlZi10eXBlIG5h
bWU9IkpvdXJuYWwgQXJ0aWNsZSI+MTc8L3JlZi10eXBlPjxjb250cmlidXRvcnM+PGF1dGhvcnM+
PGF1dGhvcj5DaG9sYW5rZXJpbCwgR2VvcmdlPC9hdXRob3I+PGF1dGhvcj5LcmFtZXIsIEplbm5p
ZmVyIFIuPC9hdXRob3I+PGF1dGhvcj5DaHUsIEppbm5hPC9hdXRob3I+PGF1dGhvcj5ZdSwgWGlh
bjwvYXV0aG9yPjxhdXRob3I+QmFsYWtyaXNobmFuLCBNYXlhPC9hdXRob3I+PGF1dGhvcj5MaSwg
TGlhbmc8L2F1dGhvcj48YXV0aG9yPkVsLVNlcmFnLCBIYXNoZW0gQi48L2F1dGhvcj48YXV0aG9y
PkthbndhbCwgRmFzaWhhPC9hdXRob3I+PC9hdXRob3JzPjwvY29udHJpYnV0b3JzPjx0aXRsZXM+
PHRpdGxlPkxvbmdpdHVkaW5hbCBjaGFuZ2VzIGluIGZpYnJvc2lzIG1hcmtlcnMgYXJlIGFzc29j
aWF0ZWQgd2l0aCByaXNrIG9mIGNpcnJob3NpcyBhbmQgaGVwYXRvY2VsbHVsYXIgY2FyY2lub21h
IGluIG5vbi1hbGNvaG9saWMgZmF0dHkgbGl2ZXIgZGlzZWFzZTwvdGl0bGU+PHNlY29uZGFyeS10
aXRsZT5Kb3VybmFsIG9mIEhlcGF0b2xvZ3k8L3NlY29uZGFyeS10aXRsZT48L3RpdGxlcz48cGVy
aW9kaWNhbD48ZnVsbC10aXRsZT5Kb3VybmFsIG9mIGhlcGF0b2xvZ3k8L2Z1bGwtdGl0bGU+PC9w
ZXJpb2RpY2FsPjxwYWdlcz40OTMtNTAwPC9wYWdlcz48dm9sdW1lPjc4PC92b2x1bWU+PG51bWJl
cj4zPC9udW1iZXI+PGRhdGVzPjx5ZWFyPjIwMjM8L3llYXI+PC9kYXRlcz48cHVibGlzaGVyPkVs
c2V2aWVyPC9wdWJsaXNoZXI+PGlzYm4+MDE2OC04Mjc4PC9pc2JuPjx1cmxzPjxyZWxhdGVkLXVy
bHM+PHVybD5odHRwczovL2RvaS5vcmcvMTAuMTAxNi9qLmpoZXAuMjAyMi4xMC4wMzU8L3VybD48
L3JlbGF0ZWQtdXJscz48L3VybHM+PGVsZWN0cm9uaWMtcmVzb3VyY2UtbnVtPjEwLjEwMTYvai5q
aGVwLjIwMjIuMTAuMDM1PC9lbGVjdHJvbmljLXJlc291cmNlLW51bT48YWNjZXNzLWRhdGU+MjAy
NS8wOC8yMDwvYWNjZXNzLWRhdGU+PC9yZWNvcmQ+PC9DaXRlPjwvRW5kTm90ZT5=
</w:fldData>
        </w:fldChar>
      </w:r>
      <w:r w:rsidR="00CA3842">
        <w:rPr>
          <w:rFonts w:cstheme="minorHAnsi"/>
        </w:rPr>
        <w:instrText xml:space="preserve"> ADDIN EN.CITE.DATA </w:instrText>
      </w:r>
      <w:r w:rsidR="00CA3842">
        <w:rPr>
          <w:rFonts w:cstheme="minorHAnsi"/>
        </w:rPr>
      </w:r>
      <w:r w:rsidR="00CA3842">
        <w:rPr>
          <w:rFonts w:cstheme="minorHAnsi"/>
        </w:rPr>
        <w:fldChar w:fldCharType="end"/>
      </w:r>
      <w:r w:rsidR="005C7744">
        <w:rPr>
          <w:rFonts w:cstheme="minorHAnsi"/>
        </w:rPr>
        <w:fldChar w:fldCharType="separate"/>
      </w:r>
      <w:r w:rsidR="00CA3842">
        <w:rPr>
          <w:rFonts w:cstheme="minorHAnsi"/>
          <w:noProof/>
        </w:rPr>
        <w:t>[106, 107]</w:t>
      </w:r>
      <w:r w:rsidR="005C7744">
        <w:rPr>
          <w:rFonts w:cstheme="minorHAnsi"/>
        </w:rPr>
        <w:fldChar w:fldCharType="end"/>
      </w:r>
      <w:r w:rsidR="005C7744">
        <w:rPr>
          <w:rFonts w:cstheme="minorHAnsi"/>
        </w:rPr>
        <w:t xml:space="preserve"> </w:t>
      </w:r>
      <w:r w:rsidR="000C2BA7">
        <w:rPr>
          <w:rFonts w:cstheme="minorHAnsi"/>
        </w:rPr>
        <w:t xml:space="preserve">This </w:t>
      </w:r>
      <w:r w:rsidR="005C7744">
        <w:rPr>
          <w:rFonts w:cstheme="minorHAnsi"/>
        </w:rPr>
        <w:t>study confirmed that a longitudinal increase in FIB-4 score is dose-dependently associated with the risk of developing HCC and cirrhosis.</w:t>
      </w:r>
      <w:r w:rsidR="005C7744">
        <w:rPr>
          <w:rFonts w:cstheme="minorHAnsi"/>
        </w:rPr>
        <w:fldChar w:fldCharType="begin">
          <w:fldData xml:space="preserve">PEVuZE5vdGU+PENpdGU+PEF1dGhvcj5GZW5nPC9BdXRob3I+PFllYXI+MjAyNTwvWWVhcj48UmVj
TnVtPjE4NDwvUmVjTnVtPjxEaXNwbGF5VGV4dD5bMTA2LCAxMDddPC9EaXNwbGF5VGV4dD48cmVj
b3JkPjxyZWMtbnVtYmVyPjE4NDwvcmVjLW51bWJlcj48Zm9yZWlnbi1rZXlzPjxrZXkgYXBwPSJF
TiIgZGItaWQ9ImV3eHc1YXMwaWQwOWVxZWFzcnVwZXNhMHd4c3h6NTVhcnByMCIgdGltZXN0YW1w
PSIxNzU1Njk3OTQwIj4xODQ8L2tleT48L2ZvcmVpZ24ta2V5cz48cmVmLXR5cGUgbmFtZT0iSm91
cm5hbCBBcnRpY2xlIj4xNzwvcmVmLXR5cGU+PGNvbnRyaWJ1dG9ycz48YXV0aG9ycz48YXV0aG9y
PkZlbmcsIEcuPC9hdXRob3I+PGF1dGhvcj5Xb25nLCBWLiBXLjwvYXV0aG9yPjxhdXRob3I+VGFy
Z2hlciwgRy48L2F1dGhvcj48YXV0aG9yPkJ5cm5lLCBDLiBELjwvYXV0aG9yPjxhdXRob3I+Wmhl
bmcsIE0uIEguPC9hdXRob3I+PC9hdXRob3JzPjwvY29udHJpYnV0b3JzPjxhdXRoLWFkZHJlc3M+
WGkmYXBvczthbiBNZWRpY2FsIFVuaXZlcnNpdHksIFhpJmFwb3M7YW4sIENoaW5hLiYjeEQ7RGVw
YXJ0bWVudCBvZiBJbmZlY3Rpb3VzIERpc2Vhc2VzLCBUaGUgRmlyc3QgQWZmaWxpYXRlZCBIb3Nw
aXRhbCBvZiBYaSZhcG9zO2FuIEppYW90b25nIFVuaXZlcnNpdHksIFhpJmFwb3M7YW4sIENoaW5h
LiYjeEQ7TWVkaWNhbCBEYXRhIEFuYWx5dGljcyBDZW50cmUsIERlcGFydG1lbnQgb2YgTWVkaWNp
bmUgYW5kIFRoZXJhcGV1dGljcywgQ2hpbmVzZSBVbml2ZXJzaXR5IG9mIEhvbmcgS29uZywgSG9u
ZyBLb25nLCBDaGluYS4mI3hEO1N0YXRlIEtleSBMYWJvcmF0b3J5IG9mIERpZ2VzdGl2ZSBEaXNl
YXNlLCBJbnN0aXR1dGUgb2YgRGlnZXN0aXZlIERpc2Vhc2UsIFRoZSBDaGluZXNlIFVuaXZlcnNp
dHkgb2YgSG9uZyBLb25nLCBIb25nIEtvbmcsIENoaW5hLiYjeEQ7RGVwYXJ0bWVudCBvZiBNZWRp
Y2luZSwgVW5pdmVyc2l0eSBvZiBWZXJvbmEsIFZlcm9uYSwgSXRhbHkuJiN4RDtNZXRhYm9saWMg
RGlzZWFzZXMgUmVzZWFyY2ggVW5pdCwgSVJDU1MgU2Fjcm8gQ3VvcmUgLSBEb24gQ2FsYWJyaWEg
SG9zcGl0YWwsIE5lZ3JhciBkaSBWYWxwb2xpY2VsbGEsIEl0YWx5LiYjeEQ7U291dGhhbXB0b24g
TmF0aW9uYWwgSW5zdGl0dXRlIGZvciBIZWFsdGggYW5kIENhcmUgUmVzZWFyY2ggQmlvbWVkaWNh
bCBSZXNlYXJjaCBDZW50cmUsIFVuaXZlcnNpdHkgSG9zcGl0YWwgU291dGhhbXB0b24gYW5kIFVu
aXZlcnNpdHkgb2YgU291dGhhbXB0b24sIFNvdXRoYW1wdG9uIEdlbmVyYWwgSG9zcGl0YWwsIFNv
dXRoYW1wdG9uLCBVSy4mI3hEO01BRkxEIFJlc2VhcmNoIENlbnRlciwgRGVwYXJ0bWVudCBvZiBI
ZXBhdG9sb2d5LCB0aGUgRmlyc3QgQWZmaWxpYXRlZCBIb3NwaXRhbCBvZiBXZW56aG91IE1lZGlj
YWwgVW5pdmVyc2l0eSwgV2VuemhvdSwgQ2hpbmEgemhlbmdtaEB3bXUuZWR1LmNuLiYjeEQ7S2V5
IExhYm9yYXRvcnkgb2YgRGlhZ25vc2lzIGFuZCBUcmVhdG1lbnQgZm9yIHRoZSBEZXZlbG9wbWVu
dCBvZiBDaHJvbmljIExpdmVyIERpc2Vhc2UgaW4gWmhlamlhbmcgUHJvdmluY2UsIHRoZSBGaXJz
dCBBZmZpbGlhdGVkIEhvc3BpdGFsIG9mIFdlbnpob3UgTWVkaWNhbCBVbml2ZXJzaXR5LCBXZW56
aG91LCBDaGluYS48L2F1dGgtYWRkcmVzcz48dGl0bGVzPjx0aXRsZT5Ob24taW52YXNpdmUgdGVz
dHMgb2YgZmlicm9zaXMgaW4gdGhlIG1hbmFnZW1lbnQgb2YgTUFTTEQ6IHJldm9sdXRpb25pc2lu
ZyBkaWFnbm9zaXMsIHByb2dyZXNzaW9uIGFuZCByZWdyZXNzaW9uIG1vbml0b3Jpbmc8L3RpdGxl
PjxzZWNvbmRhcnktdGl0bGU+R3V0PC9zZWNvbmRhcnktdGl0bGU+PC90aXRsZXM+PHBlcmlvZGlj
YWw+PGZ1bGwtdGl0bGU+R3V0PC9mdWxsLXRpdGxlPjwvcGVyaW9kaWNhbD48ZWRpdGlvbj4yMDI1
MDcxNzwvZWRpdGlvbj48a2V5d29yZHM+PGtleXdvcmQ+SGVwYXRpYyBmaWJyb3Npczwva2V5d29y
ZD48a2V5d29yZD5Ob25hbGNvaG9saWMgc3RlYXRvaGVwYXRpdGlzPC9rZXl3b3JkPjwva2V5d29y
ZHM+PGRhdGVzPjx5ZWFyPjIwMjU8L3llYXI+PHB1Yi1kYXRlcz48ZGF0ZT5KdWwgMTc8L2RhdGU+
PC9wdWItZGF0ZXM+PC9kYXRlcz48aXNibj4wMDE3LTU3NDk8L2lzYm4+PGFjY2Vzc2lvbi1udW0+
NDA2NzU3OTc8L2FjY2Vzc2lvbi1udW0+PHVybHM+PC91cmxzPjxjdXN0b20xPkNvbXBldGluZyBp
bnRlcmVzdHM6IENEQiBoYXMgcmVjZWl2ZWQgZ3JhbnQgc3VwcG9ydCBmcm9tIEVjaG9zZW5zLiBW
Vy1TVyBzZXJ2ZWQgYXMgYSBjb25zdWx0YW50IG9yIGFkdmlzb3J5IGJvYXJkIG1lbWJlciBmb3Ig
QWJiVmllLCBCb2VocmluZ2VyIEluZ2VsaGVpbSwgRWNob3NlbnMsIEdpbGVhZCBTY2llbmNlcywg
SW50ZXJjZXB0LCBJbnZlbnRpdmEsIE5vdm8gTm9yZGlzaywgUGZpemVyLCBTYWdpbWV0IEJpb3Nj
aWVuY2VzLCBUQVJHRVQgUGhhcm1hU29sdXRpb25zLCBhbmQgVmlzaXJuYTsgYW5kIGEgc3BlYWtl
ciBmb3IgQWJib3R0LCBBYmJWaWUsIEdpbGVhZCBTY2llbmNlcywgTm92byBOb3JkaXNrIGFuZCBV
bmlsYWIuIEhlIGhhcyByZWNlaXZlZCBhIHJlc2VhcmNoIGdyYW50IGZyb20gR2lsZWFkIFNjaWVu
Y2VzLCBhbmQgaXMgYSBjby1mb3VuZGVyIG9mIElsbHVtaW5hdGlvIE1lZGljYWwgVGVjaG5vbG9n
eS4gTS1IWiBoYXMgcmVjZWl2ZWQgaG9ub3JhcmlhIGZvciBsZWN0dXJlcyBmcm9tIEFzdHJhWmVu
ZWNhLCBIaXNreSBNZWRpY2FsIFRlY2hub2xvZ2llcyBhbmQgTm92byBOb3JkaXNrLCBjb25zdWx0
aW5nIGZlZXMgZnJvbSBCb2VocmluZ2VyIEluZ2VsaGVpbS4gT3RoZXIgYXV0aG9ycyBoYXZlIG5v
IGNvbmZsaWN0cyBvZiBpbnRlcmVzdCB0byBkZWNsYXJlLjwvY3VzdG9tMT48ZWxlY3Ryb25pYy1y
ZXNvdXJjZS1udW0+MTAuMTEzNi9ndXRqbmwtMjAyNS0zMzU1NDI8L2VsZWN0cm9uaWMtcmVzb3Vy
Y2UtbnVtPjxyZW1vdGUtZGF0YWJhc2UtcHJvdmlkZXI+TkxNPC9yZW1vdGUtZGF0YWJhc2UtcHJv
dmlkZXI+PGxhbmd1YWdlPmVuZzwvbGFuZ3VhZ2U+PC9yZWNvcmQ+PC9DaXRlPjxDaXRlPjxBdXRo
b3I+Q2hvbGFua2VyaWw8L0F1dGhvcj48WWVhcj4yMDIzPC9ZZWFyPjxSZWNOdW0+MTg1PC9SZWNO
dW0+PHJlY29yZD48cmVjLW51bWJlcj4xODU8L3JlYy1udW1iZXI+PGZvcmVpZ24ta2V5cz48a2V5
IGFwcD0iRU4iIGRiLWlkPSJld3h3NWFzMGlkMDllcWVhc3J1cGVzYTB3eHN4ejU1YXJwcjAiIHRp
bWVzdGFtcD0iMTc1NTY5ODIzOSI+MTg1PC9rZXk+PC9mb3JlaWduLWtleXM+PHJlZi10eXBlIG5h
bWU9IkpvdXJuYWwgQXJ0aWNsZSI+MTc8L3JlZi10eXBlPjxjb250cmlidXRvcnM+PGF1dGhvcnM+
PGF1dGhvcj5DaG9sYW5rZXJpbCwgR2VvcmdlPC9hdXRob3I+PGF1dGhvcj5LcmFtZXIsIEplbm5p
ZmVyIFIuPC9hdXRob3I+PGF1dGhvcj5DaHUsIEppbm5hPC9hdXRob3I+PGF1dGhvcj5ZdSwgWGlh
bjwvYXV0aG9yPjxhdXRob3I+QmFsYWtyaXNobmFuLCBNYXlhPC9hdXRob3I+PGF1dGhvcj5MaSwg
TGlhbmc8L2F1dGhvcj48YXV0aG9yPkVsLVNlcmFnLCBIYXNoZW0gQi48L2F1dGhvcj48YXV0aG9y
PkthbndhbCwgRmFzaWhhPC9hdXRob3I+PC9hdXRob3JzPjwvY29udHJpYnV0b3JzPjx0aXRsZXM+
PHRpdGxlPkxvbmdpdHVkaW5hbCBjaGFuZ2VzIGluIGZpYnJvc2lzIG1hcmtlcnMgYXJlIGFzc29j
aWF0ZWQgd2l0aCByaXNrIG9mIGNpcnJob3NpcyBhbmQgaGVwYXRvY2VsbHVsYXIgY2FyY2lub21h
IGluIG5vbi1hbGNvaG9saWMgZmF0dHkgbGl2ZXIgZGlzZWFzZTwvdGl0bGU+PHNlY29uZGFyeS10
aXRsZT5Kb3VybmFsIG9mIEhlcGF0b2xvZ3k8L3NlY29uZGFyeS10aXRsZT48L3RpdGxlcz48cGVy
aW9kaWNhbD48ZnVsbC10aXRsZT5Kb3VybmFsIG9mIGhlcGF0b2xvZ3k8L2Z1bGwtdGl0bGU+PC9w
ZXJpb2RpY2FsPjxwYWdlcz40OTMtNTAwPC9wYWdlcz48dm9sdW1lPjc4PC92b2x1bWU+PG51bWJl
cj4zPC9udW1iZXI+PGRhdGVzPjx5ZWFyPjIwMjM8L3llYXI+PC9kYXRlcz48cHVibGlzaGVyPkVs
c2V2aWVyPC9wdWJsaXNoZXI+PGlzYm4+MDE2OC04Mjc4PC9pc2JuPjx1cmxzPjxyZWxhdGVkLXVy
bHM+PHVybD5odHRwczovL2RvaS5vcmcvMTAuMTAxNi9qLmpoZXAuMjAyMi4xMC4wMzU8L3VybD48
L3JlbGF0ZWQtdXJscz48L3VybHM+PGVsZWN0cm9uaWMtcmVzb3VyY2UtbnVtPjEwLjEwMTYvai5q
aGVwLjIwMjIuMTAuMDM1PC9lbGVjdHJvbmljLXJlc291cmNlLW51bT48YWNjZXNzLWRhdGU+MjAy
NS8wOC8yMDwvYWNjZXNzLWRhdGU+PC9yZWNvcmQ+PC9DaXRlPjwvRW5kTm90ZT5=
</w:fldData>
        </w:fldChar>
      </w:r>
      <w:r w:rsidR="00CA3842">
        <w:rPr>
          <w:rFonts w:cstheme="minorHAnsi"/>
        </w:rPr>
        <w:instrText xml:space="preserve"> ADDIN EN.CITE </w:instrText>
      </w:r>
      <w:r w:rsidR="00CA3842">
        <w:rPr>
          <w:rFonts w:cstheme="minorHAnsi"/>
        </w:rPr>
        <w:fldChar w:fldCharType="begin">
          <w:fldData xml:space="preserve">PEVuZE5vdGU+PENpdGU+PEF1dGhvcj5GZW5nPC9BdXRob3I+PFllYXI+MjAyNTwvWWVhcj48UmVj
TnVtPjE4NDwvUmVjTnVtPjxEaXNwbGF5VGV4dD5bMTA2LCAxMDddPC9EaXNwbGF5VGV4dD48cmVj
b3JkPjxyZWMtbnVtYmVyPjE4NDwvcmVjLW51bWJlcj48Zm9yZWlnbi1rZXlzPjxrZXkgYXBwPSJF
TiIgZGItaWQ9ImV3eHc1YXMwaWQwOWVxZWFzcnVwZXNhMHd4c3h6NTVhcnByMCIgdGltZXN0YW1w
PSIxNzU1Njk3OTQwIj4xODQ8L2tleT48L2ZvcmVpZ24ta2V5cz48cmVmLXR5cGUgbmFtZT0iSm91
cm5hbCBBcnRpY2xlIj4xNzwvcmVmLXR5cGU+PGNvbnRyaWJ1dG9ycz48YXV0aG9ycz48YXV0aG9y
PkZlbmcsIEcuPC9hdXRob3I+PGF1dGhvcj5Xb25nLCBWLiBXLjwvYXV0aG9yPjxhdXRob3I+VGFy
Z2hlciwgRy48L2F1dGhvcj48YXV0aG9yPkJ5cm5lLCBDLiBELjwvYXV0aG9yPjxhdXRob3I+Wmhl
bmcsIE0uIEguPC9hdXRob3I+PC9hdXRob3JzPjwvY29udHJpYnV0b3JzPjxhdXRoLWFkZHJlc3M+
WGkmYXBvczthbiBNZWRpY2FsIFVuaXZlcnNpdHksIFhpJmFwb3M7YW4sIENoaW5hLiYjeEQ7RGVw
YXJ0bWVudCBvZiBJbmZlY3Rpb3VzIERpc2Vhc2VzLCBUaGUgRmlyc3QgQWZmaWxpYXRlZCBIb3Nw
aXRhbCBvZiBYaSZhcG9zO2FuIEppYW90b25nIFVuaXZlcnNpdHksIFhpJmFwb3M7YW4sIENoaW5h
LiYjeEQ7TWVkaWNhbCBEYXRhIEFuYWx5dGljcyBDZW50cmUsIERlcGFydG1lbnQgb2YgTWVkaWNp
bmUgYW5kIFRoZXJhcGV1dGljcywgQ2hpbmVzZSBVbml2ZXJzaXR5IG9mIEhvbmcgS29uZywgSG9u
ZyBLb25nLCBDaGluYS4mI3hEO1N0YXRlIEtleSBMYWJvcmF0b3J5IG9mIERpZ2VzdGl2ZSBEaXNl
YXNlLCBJbnN0aXR1dGUgb2YgRGlnZXN0aXZlIERpc2Vhc2UsIFRoZSBDaGluZXNlIFVuaXZlcnNp
dHkgb2YgSG9uZyBLb25nLCBIb25nIEtvbmcsIENoaW5hLiYjeEQ7RGVwYXJ0bWVudCBvZiBNZWRp
Y2luZSwgVW5pdmVyc2l0eSBvZiBWZXJvbmEsIFZlcm9uYSwgSXRhbHkuJiN4RDtNZXRhYm9saWMg
RGlzZWFzZXMgUmVzZWFyY2ggVW5pdCwgSVJDU1MgU2Fjcm8gQ3VvcmUgLSBEb24gQ2FsYWJyaWEg
SG9zcGl0YWwsIE5lZ3JhciBkaSBWYWxwb2xpY2VsbGEsIEl0YWx5LiYjeEQ7U291dGhhbXB0b24g
TmF0aW9uYWwgSW5zdGl0dXRlIGZvciBIZWFsdGggYW5kIENhcmUgUmVzZWFyY2ggQmlvbWVkaWNh
bCBSZXNlYXJjaCBDZW50cmUsIFVuaXZlcnNpdHkgSG9zcGl0YWwgU291dGhhbXB0b24gYW5kIFVu
aXZlcnNpdHkgb2YgU291dGhhbXB0b24sIFNvdXRoYW1wdG9uIEdlbmVyYWwgSG9zcGl0YWwsIFNv
dXRoYW1wdG9uLCBVSy4mI3hEO01BRkxEIFJlc2VhcmNoIENlbnRlciwgRGVwYXJ0bWVudCBvZiBI
ZXBhdG9sb2d5LCB0aGUgRmlyc3QgQWZmaWxpYXRlZCBIb3NwaXRhbCBvZiBXZW56aG91IE1lZGlj
YWwgVW5pdmVyc2l0eSwgV2VuemhvdSwgQ2hpbmEgemhlbmdtaEB3bXUuZWR1LmNuLiYjeEQ7S2V5
IExhYm9yYXRvcnkgb2YgRGlhZ25vc2lzIGFuZCBUcmVhdG1lbnQgZm9yIHRoZSBEZXZlbG9wbWVu
dCBvZiBDaHJvbmljIExpdmVyIERpc2Vhc2UgaW4gWmhlamlhbmcgUHJvdmluY2UsIHRoZSBGaXJz
dCBBZmZpbGlhdGVkIEhvc3BpdGFsIG9mIFdlbnpob3UgTWVkaWNhbCBVbml2ZXJzaXR5LCBXZW56
aG91LCBDaGluYS48L2F1dGgtYWRkcmVzcz48dGl0bGVzPjx0aXRsZT5Ob24taW52YXNpdmUgdGVz
dHMgb2YgZmlicm9zaXMgaW4gdGhlIG1hbmFnZW1lbnQgb2YgTUFTTEQ6IHJldm9sdXRpb25pc2lu
ZyBkaWFnbm9zaXMsIHByb2dyZXNzaW9uIGFuZCByZWdyZXNzaW9uIG1vbml0b3Jpbmc8L3RpdGxl
PjxzZWNvbmRhcnktdGl0bGU+R3V0PC9zZWNvbmRhcnktdGl0bGU+PC90aXRsZXM+PHBlcmlvZGlj
YWw+PGZ1bGwtdGl0bGU+R3V0PC9mdWxsLXRpdGxlPjwvcGVyaW9kaWNhbD48ZWRpdGlvbj4yMDI1
MDcxNzwvZWRpdGlvbj48a2V5d29yZHM+PGtleXdvcmQ+SGVwYXRpYyBmaWJyb3Npczwva2V5d29y
ZD48a2V5d29yZD5Ob25hbGNvaG9saWMgc3RlYXRvaGVwYXRpdGlzPC9rZXl3b3JkPjwva2V5d29y
ZHM+PGRhdGVzPjx5ZWFyPjIwMjU8L3llYXI+PHB1Yi1kYXRlcz48ZGF0ZT5KdWwgMTc8L2RhdGU+
PC9wdWItZGF0ZXM+PC9kYXRlcz48aXNibj4wMDE3LTU3NDk8L2lzYm4+PGFjY2Vzc2lvbi1udW0+
NDA2NzU3OTc8L2FjY2Vzc2lvbi1udW0+PHVybHM+PC91cmxzPjxjdXN0b20xPkNvbXBldGluZyBp
bnRlcmVzdHM6IENEQiBoYXMgcmVjZWl2ZWQgZ3JhbnQgc3VwcG9ydCBmcm9tIEVjaG9zZW5zLiBW
Vy1TVyBzZXJ2ZWQgYXMgYSBjb25zdWx0YW50IG9yIGFkdmlzb3J5IGJvYXJkIG1lbWJlciBmb3Ig
QWJiVmllLCBCb2VocmluZ2VyIEluZ2VsaGVpbSwgRWNob3NlbnMsIEdpbGVhZCBTY2llbmNlcywg
SW50ZXJjZXB0LCBJbnZlbnRpdmEsIE5vdm8gTm9yZGlzaywgUGZpemVyLCBTYWdpbWV0IEJpb3Nj
aWVuY2VzLCBUQVJHRVQgUGhhcm1hU29sdXRpb25zLCBhbmQgVmlzaXJuYTsgYW5kIGEgc3BlYWtl
ciBmb3IgQWJib3R0LCBBYmJWaWUsIEdpbGVhZCBTY2llbmNlcywgTm92byBOb3JkaXNrIGFuZCBV
bmlsYWIuIEhlIGhhcyByZWNlaXZlZCBhIHJlc2VhcmNoIGdyYW50IGZyb20gR2lsZWFkIFNjaWVu
Y2VzLCBhbmQgaXMgYSBjby1mb3VuZGVyIG9mIElsbHVtaW5hdGlvIE1lZGljYWwgVGVjaG5vbG9n
eS4gTS1IWiBoYXMgcmVjZWl2ZWQgaG9ub3JhcmlhIGZvciBsZWN0dXJlcyBmcm9tIEFzdHJhWmVu
ZWNhLCBIaXNreSBNZWRpY2FsIFRlY2hub2xvZ2llcyBhbmQgTm92byBOb3JkaXNrLCBjb25zdWx0
aW5nIGZlZXMgZnJvbSBCb2VocmluZ2VyIEluZ2VsaGVpbS4gT3RoZXIgYXV0aG9ycyBoYXZlIG5v
IGNvbmZsaWN0cyBvZiBpbnRlcmVzdCB0byBkZWNsYXJlLjwvY3VzdG9tMT48ZWxlY3Ryb25pYy1y
ZXNvdXJjZS1udW0+MTAuMTEzNi9ndXRqbmwtMjAyNS0zMzU1NDI8L2VsZWN0cm9uaWMtcmVzb3Vy
Y2UtbnVtPjxyZW1vdGUtZGF0YWJhc2UtcHJvdmlkZXI+TkxNPC9yZW1vdGUtZGF0YWJhc2UtcHJv
dmlkZXI+PGxhbmd1YWdlPmVuZzwvbGFuZ3VhZ2U+PC9yZWNvcmQ+PC9DaXRlPjxDaXRlPjxBdXRo
b3I+Q2hvbGFua2VyaWw8L0F1dGhvcj48WWVhcj4yMDIzPC9ZZWFyPjxSZWNOdW0+MTg1PC9SZWNO
dW0+PHJlY29yZD48cmVjLW51bWJlcj4xODU8L3JlYy1udW1iZXI+PGZvcmVpZ24ta2V5cz48a2V5
IGFwcD0iRU4iIGRiLWlkPSJld3h3NWFzMGlkMDllcWVhc3J1cGVzYTB3eHN4ejU1YXJwcjAiIHRp
bWVzdGFtcD0iMTc1NTY5ODIzOSI+MTg1PC9rZXk+PC9mb3JlaWduLWtleXM+PHJlZi10eXBlIG5h
bWU9IkpvdXJuYWwgQXJ0aWNsZSI+MTc8L3JlZi10eXBlPjxjb250cmlidXRvcnM+PGF1dGhvcnM+
PGF1dGhvcj5DaG9sYW5rZXJpbCwgR2VvcmdlPC9hdXRob3I+PGF1dGhvcj5LcmFtZXIsIEplbm5p
ZmVyIFIuPC9hdXRob3I+PGF1dGhvcj5DaHUsIEppbm5hPC9hdXRob3I+PGF1dGhvcj5ZdSwgWGlh
bjwvYXV0aG9yPjxhdXRob3I+QmFsYWtyaXNobmFuLCBNYXlhPC9hdXRob3I+PGF1dGhvcj5MaSwg
TGlhbmc8L2F1dGhvcj48YXV0aG9yPkVsLVNlcmFnLCBIYXNoZW0gQi48L2F1dGhvcj48YXV0aG9y
PkthbndhbCwgRmFzaWhhPC9hdXRob3I+PC9hdXRob3JzPjwvY29udHJpYnV0b3JzPjx0aXRsZXM+
PHRpdGxlPkxvbmdpdHVkaW5hbCBjaGFuZ2VzIGluIGZpYnJvc2lzIG1hcmtlcnMgYXJlIGFzc29j
aWF0ZWQgd2l0aCByaXNrIG9mIGNpcnJob3NpcyBhbmQgaGVwYXRvY2VsbHVsYXIgY2FyY2lub21h
IGluIG5vbi1hbGNvaG9saWMgZmF0dHkgbGl2ZXIgZGlzZWFzZTwvdGl0bGU+PHNlY29uZGFyeS10
aXRsZT5Kb3VybmFsIG9mIEhlcGF0b2xvZ3k8L3NlY29uZGFyeS10aXRsZT48L3RpdGxlcz48cGVy
aW9kaWNhbD48ZnVsbC10aXRsZT5Kb3VybmFsIG9mIGhlcGF0b2xvZ3k8L2Z1bGwtdGl0bGU+PC9w
ZXJpb2RpY2FsPjxwYWdlcz40OTMtNTAwPC9wYWdlcz48dm9sdW1lPjc4PC92b2x1bWU+PG51bWJl
cj4zPC9udW1iZXI+PGRhdGVzPjx5ZWFyPjIwMjM8L3llYXI+PC9kYXRlcz48cHVibGlzaGVyPkVs
c2V2aWVyPC9wdWJsaXNoZXI+PGlzYm4+MDE2OC04Mjc4PC9pc2JuPjx1cmxzPjxyZWxhdGVkLXVy
bHM+PHVybD5odHRwczovL2RvaS5vcmcvMTAuMTAxNi9qLmpoZXAuMjAyMi4xMC4wMzU8L3VybD48
L3JlbGF0ZWQtdXJscz48L3VybHM+PGVsZWN0cm9uaWMtcmVzb3VyY2UtbnVtPjEwLjEwMTYvai5q
aGVwLjIwMjIuMTAuMDM1PC9lbGVjdHJvbmljLXJlc291cmNlLW51bT48YWNjZXNzLWRhdGU+MjAy
NS8wOC8yMDwvYWNjZXNzLWRhdGU+PC9yZWNvcmQ+PC9DaXRlPjwvRW5kTm90ZT5=
</w:fldData>
        </w:fldChar>
      </w:r>
      <w:r w:rsidR="00CA3842">
        <w:rPr>
          <w:rFonts w:cstheme="minorHAnsi"/>
        </w:rPr>
        <w:instrText xml:space="preserve"> ADDIN EN.CITE.DATA </w:instrText>
      </w:r>
      <w:r w:rsidR="00CA3842">
        <w:rPr>
          <w:rFonts w:cstheme="minorHAnsi"/>
        </w:rPr>
      </w:r>
      <w:r w:rsidR="00CA3842">
        <w:rPr>
          <w:rFonts w:cstheme="minorHAnsi"/>
        </w:rPr>
        <w:fldChar w:fldCharType="end"/>
      </w:r>
      <w:r w:rsidR="005C7744">
        <w:rPr>
          <w:rFonts w:cstheme="minorHAnsi"/>
        </w:rPr>
        <w:fldChar w:fldCharType="separate"/>
      </w:r>
      <w:r w:rsidR="00CA3842">
        <w:rPr>
          <w:rFonts w:cstheme="minorHAnsi"/>
          <w:noProof/>
        </w:rPr>
        <w:t>[106, 107]</w:t>
      </w:r>
      <w:r w:rsidR="005C7744">
        <w:rPr>
          <w:rFonts w:cstheme="minorHAnsi"/>
        </w:rPr>
        <w:fldChar w:fldCharType="end"/>
      </w:r>
      <w:r w:rsidR="005C7744">
        <w:rPr>
          <w:rFonts w:cstheme="minorHAnsi"/>
        </w:rPr>
        <w:t xml:space="preserve">  In a smaller retrospective study (n=135) of </w:t>
      </w:r>
      <w:r w:rsidR="00033E88">
        <w:rPr>
          <w:rFonts w:cstheme="minorHAnsi"/>
        </w:rPr>
        <w:t xml:space="preserve">MASLD </w:t>
      </w:r>
      <w:r w:rsidR="005C7744">
        <w:rPr>
          <w:rFonts w:cstheme="minorHAnsi"/>
        </w:rPr>
        <w:t>patients with a</w:t>
      </w:r>
      <w:r w:rsidR="005C7744" w:rsidRPr="00656E4C">
        <w:rPr>
          <w:rFonts w:cstheme="minorHAnsi"/>
        </w:rPr>
        <w:t xml:space="preserve"> high prev</w:t>
      </w:r>
      <w:r w:rsidR="005C7744">
        <w:rPr>
          <w:rFonts w:cstheme="minorHAnsi"/>
        </w:rPr>
        <w:t xml:space="preserve">alence of </w:t>
      </w:r>
      <w:r w:rsidR="00472AE8">
        <w:rPr>
          <w:lang w:val="en-US"/>
        </w:rPr>
        <w:t>≥F2</w:t>
      </w:r>
      <w:r w:rsidR="005C7744">
        <w:rPr>
          <w:rFonts w:cstheme="minorHAnsi"/>
        </w:rPr>
        <w:t xml:space="preserve">, </w:t>
      </w:r>
      <w:r w:rsidR="005C7744" w:rsidRPr="00656E4C">
        <w:rPr>
          <w:rFonts w:cstheme="minorHAnsi"/>
        </w:rPr>
        <w:t>FIB-4</w:t>
      </w:r>
      <w:r w:rsidR="005C7744">
        <w:rPr>
          <w:rFonts w:cstheme="minorHAnsi"/>
        </w:rPr>
        <w:t xml:space="preserve">, APRI and NFS were </w:t>
      </w:r>
      <w:r w:rsidR="005C7744" w:rsidRPr="00656E4C">
        <w:rPr>
          <w:rFonts w:cstheme="minorHAnsi"/>
        </w:rPr>
        <w:t>weakly associated with disease progression</w:t>
      </w:r>
      <w:r w:rsidR="005C7744">
        <w:rPr>
          <w:rFonts w:cstheme="minorHAnsi"/>
        </w:rPr>
        <w:t>, with suboptimal diagnostic precision (AUC 0.65 (95% CI 0.53-0.75), 0.64 (95% CI 0.52-0.76) and 0.56 (95% CI 0.44-0.68) for FIB-4, APRI and NFS respectively).</w:t>
      </w:r>
      <w:r w:rsidR="005C7744">
        <w:rPr>
          <w:rFonts w:cstheme="minorHAnsi"/>
        </w:rPr>
        <w:fldChar w:fldCharType="begin">
          <w:fldData xml:space="preserve">PEVuZE5vdGU+PENpdGU+PEF1dGhvcj5CYWxraGVkPC9BdXRob3I+PFllYXI+MjAyMjwvWWVhcj48
UmVjTnVtPjE2NjwvUmVjTnVtPjxEaXNwbGF5VGV4dD5bMTA4XTwvRGlzcGxheVRleHQ+PHJlY29y
ZD48cmVjLW51bWJlcj4xNjY8L3JlYy1udW1iZXI+PGZvcmVpZ24ta2V5cz48a2V5IGFwcD0iRU4i
IGRiLWlkPSJld3h3NWFzMGlkMDllcWVhc3J1cGVzYTB3eHN4ejU1YXJwcjAiIHRpbWVzdGFtcD0i
MTc1NTUyNzk5NSI+MTY2PC9rZXk+PC9mb3JlaWduLWtleXM+PHJlZi10eXBlIG5hbWU9IkpvdXJu
YWwgQXJ0aWNsZSI+MTc8L3JlZi10eXBlPjxjb250cmlidXRvcnM+PGF1dGhvcnM+PGF1dGhvcj5C
YWxraGVkLCBXLjwvYXV0aG9yPjxhdXRob3I+w4ViZXJnLCBGLiBPLjwvYXV0aG9yPjxhdXRob3I+
TmFzciwgUC48L2F1dGhvcj48YXV0aG9yPkVrc3RlZHQsIE0uPC9hdXRob3I+PGF1dGhvcj5LZWNo
YWdpYXMsIFMuPC9hdXRob3I+PC9hdXRob3JzPjwvY29udHJpYnV0b3JzPjxhdXRoLWFkZHJlc3M+
RGVwYXJ0bWVudCBvZiBIZWFsdGgsIE1lZGljaW5lLCBhbmQgQ2FyaW5nIFNjaWVuY2VzLCBMaW5r
w7ZwaW5nIFVuaXZlcnNpdHksIExpbmvDtnBpbmcsIFN3ZWRlbi4mI3hEO1RyYW5zcGxhbnRhdGlv
biBhbmQgTGl2ZXIgU3VyZ2VyeSBDbGluaWMsIEhlbHNpbmtpIFVuaXZlcnNpdHkgSG9zcGl0YWws
IEhlbHNpbmtpIFVuaXZlcnNpdHksIEhlbHNpbmtpLCBGaW5sYW5kLjwvYXV0aC1hZGRyZXNzPjx0
aXRsZXM+PHRpdGxlPlJlcGVhdGVkIG1lYXN1cmVtZW50cyBvZiBub24taW52YXNpdmUgZmlicm9z
aXMgdGVzdHMgdG8gbW9uaXRvciB0aGUgcHJvZ3Jlc3Npb24gb2Ygbm9uLWFsY29ob2xpYyBmYXR0
eSBsaXZlciBkaXNlYXNlOiBBIGxvbmctdGVybSBmb2xsb3ctdXAgc3R1ZHk8L3RpdGxlPjxzZWNv
bmRhcnktdGl0bGU+TGl2ZXIgSW50PC9zZWNvbmRhcnktdGl0bGU+PC90aXRsZXM+PHBlcmlvZGlj
YWw+PGZ1bGwtdGl0bGU+TGl2ZXIgSW50PC9mdWxsLXRpdGxlPjwvcGVyaW9kaWNhbD48cGFnZXM+
MTU0NS0xNTU2PC9wYWdlcz48dm9sdW1lPjQyPC92b2x1bWU+PG51bWJlcj43PC9udW1iZXI+PGVk
aXRpb24+MjAyMjAzMjg8L2VkaXRpb24+PGtleXdvcmRzPjxrZXl3b3JkPkFsYW5pbmUgVHJhbnNh
bWluYXNlPC9rZXl3b3JkPjxrZXl3b3JkPkFzcGFydGF0ZSBBbWlub3RyYW5zZmVyYXNlczwva2V5
d29yZD48a2V5d29yZD5CaW9wc3k8L2tleXdvcmQ+PGtleXdvcmQ+RGlzZWFzZSBQcm9ncmVzc2lv
bjwva2V5d29yZD48a2V5d29yZD5Gb2xsb3ctVXAgU3R1ZGllczwva2V5d29yZD48a2V5d29yZD5I
dW1hbnM8L2tleXdvcmQ+PGtleXdvcmQ+TGl2ZXIvZGlhZ25vc3RpYyBpbWFnaW5nL3BhdGhvbG9n
eTwva2V5d29yZD48a2V5d29yZD5MaXZlciBDaXJyaG9zaXMvY29tcGxpY2F0aW9uczwva2V5d29y
ZD48a2V5d29yZD4qTm9uLWFsY29ob2xpYyBGYXR0eSBMaXZlciBEaXNlYXNlL2NvbXBsaWNhdGlv
bnMvZGlhZ25vc2lzL3BhdGhvbG9neTwva2V5d29yZD48a2V5d29yZD5SZXRyb3NwZWN0aXZlIFN0
dWRpZXM8L2tleXdvcmQ+PGtleXdvcmQ+aGFlbWF0b2xvZ2ljYWwgdGVzdHM8L2tleXdvcmQ+PGtl
eXdvcmQ+bGl2ZXIgY2lycmhvc2lzPC9rZXl3b3JkPjxrZXl3b3JkPm5vbi1hbGNvaG9saWMgZmF0
dHkgbGl2ZXIgZGlzZWFzZTwva2V5d29yZD48L2tleXdvcmRzPjxkYXRlcz48eWVhcj4yMDIyPC95
ZWFyPjxwdWItZGF0ZXM+PGRhdGU+SnVsPC9kYXRlPjwvcHViLWRhdGVzPjwvZGF0ZXM+PGlzYm4+
MTQ3OC0zMjIzIChQcmludCkmI3hEOzE0NzgtMzIyMzwvaXNibj48YWNjZXNzaW9uLW51bT4zNTMx
OTE1NjwvYWNjZXNzaW9uLW51bT48dXJscz48L3VybHM+PGN1c3RvbTE+Tm8gZGlzY2xvc3VyZXMg
dG8gcmVwb3J0IHBlcnRhaW5pbmcgdG8gdGhpcyB3b3JrLiBUaGUgYXV0aG9ycyBjb25maXJtIHRo
YXQgdGhlcmUgaXMgbm8ga25vd24gY29uZmxpY3Qgb2YgaW50ZXJlc3QgYXNzb2NpYXRlZCB3aXRo
IHRoaXMgcHVibGljYXRpb24uPC9jdXN0b20xPjxjdXN0b20yPlBNQzkzMTQ4MzE8L2N1c3RvbTI+
PGVsZWN0cm9uaWMtcmVzb3VyY2UtbnVtPjEwLjExMTEvbGl2LjE1MjU1PC9lbGVjdHJvbmljLXJl
c291cmNlLW51bT48cmVtb3RlLWRhdGFiYXNlLXByb3ZpZGVyPk5MTTwvcmVtb3RlLWRhdGFiYXNl
LXByb3ZpZGVyPjxsYW5ndWFnZT5lbmc8L2xhbmd1YWdlPjwvcmVjb3JkPjwvQ2l0ZT48L0VuZE5v
dGU+
</w:fldData>
        </w:fldChar>
      </w:r>
      <w:r w:rsidR="00CA3842">
        <w:rPr>
          <w:rFonts w:cstheme="minorHAnsi"/>
        </w:rPr>
        <w:instrText xml:space="preserve"> ADDIN EN.CITE </w:instrText>
      </w:r>
      <w:r w:rsidR="00CA3842">
        <w:rPr>
          <w:rFonts w:cstheme="minorHAnsi"/>
        </w:rPr>
        <w:fldChar w:fldCharType="begin">
          <w:fldData xml:space="preserve">PEVuZE5vdGU+PENpdGU+PEF1dGhvcj5CYWxraGVkPC9BdXRob3I+PFllYXI+MjAyMjwvWWVhcj48
UmVjTnVtPjE2NjwvUmVjTnVtPjxEaXNwbGF5VGV4dD5bMTA4XTwvRGlzcGxheVRleHQ+PHJlY29y
ZD48cmVjLW51bWJlcj4xNjY8L3JlYy1udW1iZXI+PGZvcmVpZ24ta2V5cz48a2V5IGFwcD0iRU4i
IGRiLWlkPSJld3h3NWFzMGlkMDllcWVhc3J1cGVzYTB3eHN4ejU1YXJwcjAiIHRpbWVzdGFtcD0i
MTc1NTUyNzk5NSI+MTY2PC9rZXk+PC9mb3JlaWduLWtleXM+PHJlZi10eXBlIG5hbWU9IkpvdXJu
YWwgQXJ0aWNsZSI+MTc8L3JlZi10eXBlPjxjb250cmlidXRvcnM+PGF1dGhvcnM+PGF1dGhvcj5C
YWxraGVkLCBXLjwvYXV0aG9yPjxhdXRob3I+w4ViZXJnLCBGLiBPLjwvYXV0aG9yPjxhdXRob3I+
TmFzciwgUC48L2F1dGhvcj48YXV0aG9yPkVrc3RlZHQsIE0uPC9hdXRob3I+PGF1dGhvcj5LZWNo
YWdpYXMsIFMuPC9hdXRob3I+PC9hdXRob3JzPjwvY29udHJpYnV0b3JzPjxhdXRoLWFkZHJlc3M+
RGVwYXJ0bWVudCBvZiBIZWFsdGgsIE1lZGljaW5lLCBhbmQgQ2FyaW5nIFNjaWVuY2VzLCBMaW5r
w7ZwaW5nIFVuaXZlcnNpdHksIExpbmvDtnBpbmcsIFN3ZWRlbi4mI3hEO1RyYW5zcGxhbnRhdGlv
biBhbmQgTGl2ZXIgU3VyZ2VyeSBDbGluaWMsIEhlbHNpbmtpIFVuaXZlcnNpdHkgSG9zcGl0YWws
IEhlbHNpbmtpIFVuaXZlcnNpdHksIEhlbHNpbmtpLCBGaW5sYW5kLjwvYXV0aC1hZGRyZXNzPjx0
aXRsZXM+PHRpdGxlPlJlcGVhdGVkIG1lYXN1cmVtZW50cyBvZiBub24taW52YXNpdmUgZmlicm9z
aXMgdGVzdHMgdG8gbW9uaXRvciB0aGUgcHJvZ3Jlc3Npb24gb2Ygbm9uLWFsY29ob2xpYyBmYXR0
eSBsaXZlciBkaXNlYXNlOiBBIGxvbmctdGVybSBmb2xsb3ctdXAgc3R1ZHk8L3RpdGxlPjxzZWNv
bmRhcnktdGl0bGU+TGl2ZXIgSW50PC9zZWNvbmRhcnktdGl0bGU+PC90aXRsZXM+PHBlcmlvZGlj
YWw+PGZ1bGwtdGl0bGU+TGl2ZXIgSW50PC9mdWxsLXRpdGxlPjwvcGVyaW9kaWNhbD48cGFnZXM+
MTU0NS0xNTU2PC9wYWdlcz48dm9sdW1lPjQyPC92b2x1bWU+PG51bWJlcj43PC9udW1iZXI+PGVk
aXRpb24+MjAyMjAzMjg8L2VkaXRpb24+PGtleXdvcmRzPjxrZXl3b3JkPkFsYW5pbmUgVHJhbnNh
bWluYXNlPC9rZXl3b3JkPjxrZXl3b3JkPkFzcGFydGF0ZSBBbWlub3RyYW5zZmVyYXNlczwva2V5
d29yZD48a2V5d29yZD5CaW9wc3k8L2tleXdvcmQ+PGtleXdvcmQ+RGlzZWFzZSBQcm9ncmVzc2lv
bjwva2V5d29yZD48a2V5d29yZD5Gb2xsb3ctVXAgU3R1ZGllczwva2V5d29yZD48a2V5d29yZD5I
dW1hbnM8L2tleXdvcmQ+PGtleXdvcmQ+TGl2ZXIvZGlhZ25vc3RpYyBpbWFnaW5nL3BhdGhvbG9n
eTwva2V5d29yZD48a2V5d29yZD5MaXZlciBDaXJyaG9zaXMvY29tcGxpY2F0aW9uczwva2V5d29y
ZD48a2V5d29yZD4qTm9uLWFsY29ob2xpYyBGYXR0eSBMaXZlciBEaXNlYXNlL2NvbXBsaWNhdGlv
bnMvZGlhZ25vc2lzL3BhdGhvbG9neTwva2V5d29yZD48a2V5d29yZD5SZXRyb3NwZWN0aXZlIFN0
dWRpZXM8L2tleXdvcmQ+PGtleXdvcmQ+aGFlbWF0b2xvZ2ljYWwgdGVzdHM8L2tleXdvcmQ+PGtl
eXdvcmQ+bGl2ZXIgY2lycmhvc2lzPC9rZXl3b3JkPjxrZXl3b3JkPm5vbi1hbGNvaG9saWMgZmF0
dHkgbGl2ZXIgZGlzZWFzZTwva2V5d29yZD48L2tleXdvcmRzPjxkYXRlcz48eWVhcj4yMDIyPC95
ZWFyPjxwdWItZGF0ZXM+PGRhdGU+SnVsPC9kYXRlPjwvcHViLWRhdGVzPjwvZGF0ZXM+PGlzYm4+
MTQ3OC0zMjIzIChQcmludCkmI3hEOzE0NzgtMzIyMzwvaXNibj48YWNjZXNzaW9uLW51bT4zNTMx
OTE1NjwvYWNjZXNzaW9uLW51bT48dXJscz48L3VybHM+PGN1c3RvbTE+Tm8gZGlzY2xvc3VyZXMg
dG8gcmVwb3J0IHBlcnRhaW5pbmcgdG8gdGhpcyB3b3JrLiBUaGUgYXV0aG9ycyBjb25maXJtIHRo
YXQgdGhlcmUgaXMgbm8ga25vd24gY29uZmxpY3Qgb2YgaW50ZXJlc3QgYXNzb2NpYXRlZCB3aXRo
IHRoaXMgcHVibGljYXRpb24uPC9jdXN0b20xPjxjdXN0b20yPlBNQzkzMTQ4MzE8L2N1c3RvbTI+
PGVsZWN0cm9uaWMtcmVzb3VyY2UtbnVtPjEwLjExMTEvbGl2LjE1MjU1PC9lbGVjdHJvbmljLXJl
c291cmNlLW51bT48cmVtb3RlLWRhdGFiYXNlLXByb3ZpZGVyPk5MTTwvcmVtb3RlLWRhdGFiYXNl
LXByb3ZpZGVyPjxsYW5ndWFnZT5lbmc8L2xhbmd1YWdlPjwvcmVjb3JkPjwvQ2l0ZT48L0VuZE5v
dGU+
</w:fldData>
        </w:fldChar>
      </w:r>
      <w:r w:rsidR="00CA3842">
        <w:rPr>
          <w:rFonts w:cstheme="minorHAnsi"/>
        </w:rPr>
        <w:instrText xml:space="preserve"> ADDIN EN.CITE.DATA </w:instrText>
      </w:r>
      <w:r w:rsidR="00CA3842">
        <w:rPr>
          <w:rFonts w:cstheme="minorHAnsi"/>
        </w:rPr>
      </w:r>
      <w:r w:rsidR="00CA3842">
        <w:rPr>
          <w:rFonts w:cstheme="minorHAnsi"/>
        </w:rPr>
        <w:fldChar w:fldCharType="end"/>
      </w:r>
      <w:r w:rsidR="005C7744">
        <w:rPr>
          <w:rFonts w:cstheme="minorHAnsi"/>
        </w:rPr>
        <w:fldChar w:fldCharType="separate"/>
      </w:r>
      <w:r w:rsidR="00CA3842">
        <w:rPr>
          <w:rFonts w:cstheme="minorHAnsi"/>
          <w:noProof/>
        </w:rPr>
        <w:t>[108]</w:t>
      </w:r>
      <w:r w:rsidR="005C7744">
        <w:rPr>
          <w:rFonts w:cstheme="minorHAnsi"/>
        </w:rPr>
        <w:fldChar w:fldCharType="end"/>
      </w:r>
      <w:r w:rsidR="005C7744">
        <w:rPr>
          <w:rFonts w:cstheme="minorHAnsi"/>
        </w:rPr>
        <w:t xml:space="preserve">  </w:t>
      </w:r>
    </w:p>
    <w:p w14:paraId="34F89D90" w14:textId="116158CB" w:rsidR="005C7744" w:rsidRDefault="005C7744" w:rsidP="005C7744">
      <w:pPr>
        <w:spacing w:line="240" w:lineRule="auto"/>
        <w:jc w:val="both"/>
        <w:rPr>
          <w:rFonts w:cstheme="minorHAnsi"/>
        </w:rPr>
      </w:pPr>
      <w:r>
        <w:rPr>
          <w:rFonts w:cstheme="minorHAnsi"/>
        </w:rPr>
        <w:lastRenderedPageBreak/>
        <w:t xml:space="preserve">The UK NICE guidelines recommend repeating the </w:t>
      </w:r>
      <w:r w:rsidRPr="00D06EB8">
        <w:rPr>
          <w:rFonts w:eastAsia="sans-serif"/>
        </w:rPr>
        <w:t>ELF</w:t>
      </w:r>
      <w:r w:rsidRPr="00D06EB8">
        <w:t>™</w:t>
      </w:r>
      <w:r>
        <w:rPr>
          <w:rFonts w:cstheme="minorHAnsi"/>
        </w:rPr>
        <w:t xml:space="preserve"> test every three years to monitor disease progression.</w:t>
      </w:r>
      <w:r>
        <w:rPr>
          <w:rFonts w:cstheme="minorHAnsi"/>
        </w:rPr>
        <w:fldChar w:fldCharType="begin"/>
      </w:r>
      <w:r w:rsidR="0043701F">
        <w:rPr>
          <w:rFonts w:cstheme="minorHAnsi"/>
        </w:rPr>
        <w:instrText xml:space="preserve"> ADDIN EN.CITE &lt;EndNote&gt;&lt;Cite&gt;&lt;Author&gt;NICE&lt;/Author&gt;&lt;Year&gt;2016&lt;/Year&gt;&lt;RecNum&gt;58&lt;/RecNum&gt;&lt;DisplayText&gt;[92]&lt;/DisplayText&gt;&lt;record&gt;&lt;rec-number&gt;58&lt;/rec-number&gt;&lt;foreign-keys&gt;&lt;key app="EN" db-id="ewxw5as0id09eqeasrupesa0wxsxz55arpr0" timestamp="1751884189"&gt;58&lt;/key&gt;&lt;/foreign-keys&gt;&lt;ref-type name="Journal Article"&gt;17&lt;/ref-type&gt;&lt;contributors&gt;&lt;authors&gt;&lt;author&gt;NICE&lt;/author&gt;&lt;/authors&gt;&lt;/contributors&gt;&lt;titles&gt;&lt;title&gt;Non-alcoholic fatty liver disease (NAFLD): assessment and management&lt;/title&gt;&lt;/titles&gt;&lt;dates&gt;&lt;year&gt;2016&lt;/year&gt;&lt;/dates&gt;&lt;urls&gt;&lt;related-urls&gt;&lt;url&gt;https://www.nice.org.uk/guidance/ng49/chapter/Putting-this-guideline-into-practice&lt;/url&gt;&lt;/related-urls&gt;&lt;/urls&gt;&lt;/record&gt;&lt;/Cite&gt;&lt;/EndNote&gt;</w:instrText>
      </w:r>
      <w:r>
        <w:rPr>
          <w:rFonts w:cstheme="minorHAnsi"/>
        </w:rPr>
        <w:fldChar w:fldCharType="separate"/>
      </w:r>
      <w:r w:rsidR="0043701F">
        <w:rPr>
          <w:rFonts w:cstheme="minorHAnsi"/>
          <w:noProof/>
        </w:rPr>
        <w:t>[92]</w:t>
      </w:r>
      <w:r>
        <w:rPr>
          <w:rFonts w:cstheme="minorHAnsi"/>
        </w:rPr>
        <w:fldChar w:fldCharType="end"/>
      </w:r>
      <w:r>
        <w:rPr>
          <w:rFonts w:cstheme="minorHAnsi"/>
        </w:rPr>
        <w:t xml:space="preserve"> In a retrospective and prospective study (n=300) with paired </w:t>
      </w:r>
      <w:r w:rsidRPr="00D06EB8">
        <w:rPr>
          <w:rFonts w:eastAsia="sans-serif"/>
        </w:rPr>
        <w:t>ELF</w:t>
      </w:r>
      <w:r w:rsidRPr="00D06EB8">
        <w:t>™</w:t>
      </w:r>
      <w:r>
        <w:rPr>
          <w:rFonts w:cstheme="minorHAnsi"/>
        </w:rPr>
        <w:t xml:space="preserve"> score and liver biopsies, </w:t>
      </w:r>
      <w:r w:rsidR="00025153">
        <w:rPr>
          <w:rFonts w:cstheme="minorHAnsi"/>
        </w:rPr>
        <w:t xml:space="preserve">the </w:t>
      </w:r>
      <w:r w:rsidRPr="00D06EB8">
        <w:rPr>
          <w:rFonts w:eastAsia="sans-serif"/>
        </w:rPr>
        <w:t>ELF</w:t>
      </w:r>
      <w:r w:rsidRPr="00D06EB8">
        <w:t>™</w:t>
      </w:r>
      <w:r>
        <w:rPr>
          <w:rFonts w:cstheme="minorHAnsi"/>
        </w:rPr>
        <w:t xml:space="preserve"> test </w:t>
      </w:r>
      <w:r w:rsidR="00033E88">
        <w:rPr>
          <w:rFonts w:cstheme="minorHAnsi"/>
        </w:rPr>
        <w:t xml:space="preserve">efficiently </w:t>
      </w:r>
      <w:r>
        <w:rPr>
          <w:rFonts w:cstheme="minorHAnsi"/>
        </w:rPr>
        <w:t xml:space="preserve">identified liver disease progression in patients without </w:t>
      </w:r>
      <w:r w:rsidR="00472AE8">
        <w:rPr>
          <w:lang w:val="en-US"/>
        </w:rPr>
        <w:t>≥F3</w:t>
      </w:r>
      <w:r>
        <w:rPr>
          <w:rFonts w:cstheme="minorHAnsi"/>
        </w:rPr>
        <w:t>.</w:t>
      </w:r>
      <w:r>
        <w:rPr>
          <w:rFonts w:cstheme="minorHAnsi"/>
        </w:rPr>
        <w:fldChar w:fldCharType="begin"/>
      </w:r>
      <w:r w:rsidR="00CA3842">
        <w:rPr>
          <w:rFonts w:cstheme="minorHAnsi"/>
        </w:rPr>
        <w:instrText xml:space="preserve"> ADDIN EN.CITE &lt;EndNote&gt;&lt;Cite&gt;&lt;Author&gt;Irvine&lt;/Author&gt;&lt;Year&gt;2016&lt;/Year&gt;&lt;RecNum&gt;189&lt;/RecNum&gt;&lt;DisplayText&gt;[109]&lt;/DisplayText&gt;&lt;record&gt;&lt;rec-number&gt;189&lt;/rec-number&gt;&lt;foreign-keys&gt;&lt;key app="EN" db-id="ewxw5as0id09eqeasrupesa0wxsxz55arpr0" timestamp="1755859821"&gt;189&lt;/key&gt;&lt;/foreign-keys&gt;&lt;ref-type name="Journal Article"&gt;17&lt;/ref-type&gt;&lt;contributors&gt;&lt;authors&gt;&lt;author&gt;Irvine, Katharine M.&lt;/author&gt;&lt;author&gt;Wockner, Leesa F.&lt;/author&gt;&lt;author&gt;Shanker, Mihir&lt;/author&gt;&lt;author&gt;Fagan, Kevin J.&lt;/author&gt;&lt;author&gt;Horsfall, Leigh U.&lt;/author&gt;&lt;author&gt;Fletcher, Linda M.&lt;/author&gt;&lt;author&gt;Ungerer, Jacobus P. J.&lt;/author&gt;&lt;author&gt;Pretorius, Carel J.&lt;/author&gt;&lt;author&gt;Miller, Gregory C.&lt;/author&gt;&lt;author&gt;Clouston, Andrew D.&lt;/author&gt;&lt;author&gt;Lampe, Guy&lt;/author&gt;&lt;author&gt;Powell, Elizabeth E.&lt;/author&gt;&lt;/authors&gt;&lt;/contributors&gt;&lt;titles&gt;&lt;title&gt;The Enhanced liver fibrosis score is associated with clinical outcomes and disease progression in patients with chronic liver disease&lt;/title&gt;&lt;secondary-title&gt;Liver International&lt;/secondary-title&gt;&lt;/titles&gt;&lt;periodical&gt;&lt;full-title&gt;Liver International&lt;/full-title&gt;&lt;/periodical&gt;&lt;pages&gt;370-377&lt;/pages&gt;&lt;volume&gt;36&lt;/volume&gt;&lt;number&gt;3&lt;/number&gt;&lt;dates&gt;&lt;year&gt;2016&lt;/year&gt;&lt;/dates&gt;&lt;isbn&gt;1478-3223&lt;/isbn&gt;&lt;urls&gt;&lt;related-urls&gt;&lt;url&gt;https://onlinelibrary.wiley.com/doi/abs/10.1111/liv.12896&lt;/url&gt;&lt;/related-urls&gt;&lt;/urls&gt;&lt;electronic-resource-num&gt;https://doi.org/10.1111/liv.12896&lt;/electronic-resource-num&gt;&lt;/record&gt;&lt;/Cite&gt;&lt;/EndNote&gt;</w:instrText>
      </w:r>
      <w:r>
        <w:rPr>
          <w:rFonts w:cstheme="minorHAnsi"/>
        </w:rPr>
        <w:fldChar w:fldCharType="separate"/>
      </w:r>
      <w:r w:rsidR="00CA3842">
        <w:rPr>
          <w:rFonts w:cstheme="minorHAnsi"/>
          <w:noProof/>
        </w:rPr>
        <w:t>[109]</w:t>
      </w:r>
      <w:r>
        <w:rPr>
          <w:rFonts w:cstheme="minorHAnsi"/>
        </w:rPr>
        <w:fldChar w:fldCharType="end"/>
      </w:r>
      <w:r>
        <w:rPr>
          <w:rFonts w:cstheme="minorHAnsi"/>
        </w:rPr>
        <w:t xml:space="preserve"> Among patients with a liver biopsy score of F0-</w:t>
      </w:r>
      <w:r w:rsidR="00033E88">
        <w:rPr>
          <w:rFonts w:cstheme="minorHAnsi"/>
        </w:rPr>
        <w:t>F</w:t>
      </w:r>
      <w:r>
        <w:rPr>
          <w:rFonts w:cstheme="minorHAnsi"/>
        </w:rPr>
        <w:t xml:space="preserve">2 </w:t>
      </w:r>
      <w:r w:rsidR="002E3A43">
        <w:rPr>
          <w:rFonts w:cstheme="minorHAnsi"/>
        </w:rPr>
        <w:t>(</w:t>
      </w:r>
      <w:r>
        <w:rPr>
          <w:rFonts w:cstheme="minorHAnsi"/>
        </w:rPr>
        <w:t>no liver scarring</w:t>
      </w:r>
      <w:r w:rsidR="002E3A43">
        <w:rPr>
          <w:rFonts w:cstheme="minorHAnsi"/>
        </w:rPr>
        <w:t xml:space="preserve"> to mild </w:t>
      </w:r>
      <w:r w:rsidR="00077B94">
        <w:rPr>
          <w:rFonts w:cstheme="minorHAnsi"/>
        </w:rPr>
        <w:t>liver scarring</w:t>
      </w:r>
      <w:r>
        <w:rPr>
          <w:rFonts w:cstheme="minorHAnsi"/>
        </w:rPr>
        <w:t xml:space="preserve">), 55% with </w:t>
      </w:r>
      <w:r w:rsidRPr="00D06EB8">
        <w:rPr>
          <w:rFonts w:eastAsia="sans-serif"/>
        </w:rPr>
        <w:t>ELF</w:t>
      </w:r>
      <w:r w:rsidRPr="00D06EB8">
        <w:t>™</w:t>
      </w:r>
      <w:r>
        <w:rPr>
          <w:rFonts w:cstheme="minorHAnsi"/>
        </w:rPr>
        <w:t xml:space="preserve"> ≥9.8 developed clear evidence of </w:t>
      </w:r>
      <w:r w:rsidR="00472AE8">
        <w:rPr>
          <w:lang w:val="en-US"/>
        </w:rPr>
        <w:t>≥F3</w:t>
      </w:r>
      <w:r w:rsidR="00722068">
        <w:rPr>
          <w:lang w:val="en-US"/>
        </w:rPr>
        <w:t xml:space="preserve"> </w:t>
      </w:r>
      <w:r>
        <w:rPr>
          <w:rFonts w:cstheme="minorHAnsi"/>
        </w:rPr>
        <w:t>within an average of 6 years.</w:t>
      </w:r>
      <w:r>
        <w:rPr>
          <w:rFonts w:cstheme="minorHAnsi"/>
        </w:rPr>
        <w:fldChar w:fldCharType="begin"/>
      </w:r>
      <w:r w:rsidR="00CA3842">
        <w:rPr>
          <w:rFonts w:cstheme="minorHAnsi"/>
        </w:rPr>
        <w:instrText xml:space="preserve"> ADDIN EN.CITE &lt;EndNote&gt;&lt;Cite&gt;&lt;Author&gt;Irvine&lt;/Author&gt;&lt;Year&gt;2016&lt;/Year&gt;&lt;RecNum&gt;189&lt;/RecNum&gt;&lt;DisplayText&gt;[109]&lt;/DisplayText&gt;&lt;record&gt;&lt;rec-number&gt;189&lt;/rec-number&gt;&lt;foreign-keys&gt;&lt;key app="EN" db-id="ewxw5as0id09eqeasrupesa0wxsxz55arpr0" timestamp="1755859821"&gt;189&lt;/key&gt;&lt;/foreign-keys&gt;&lt;ref-type name="Journal Article"&gt;17&lt;/ref-type&gt;&lt;contributors&gt;&lt;authors&gt;&lt;author&gt;Irvine, Katharine M.&lt;/author&gt;&lt;author&gt;Wockner, Leesa F.&lt;/author&gt;&lt;author&gt;Shanker, Mihir&lt;/author&gt;&lt;author&gt;Fagan, Kevin J.&lt;/author&gt;&lt;author&gt;Horsfall, Leigh U.&lt;/author&gt;&lt;author&gt;Fletcher, Linda M.&lt;/author&gt;&lt;author&gt;Ungerer, Jacobus P. J.&lt;/author&gt;&lt;author&gt;Pretorius, Carel J.&lt;/author&gt;&lt;author&gt;Miller, Gregory C.&lt;/author&gt;&lt;author&gt;Clouston, Andrew D.&lt;/author&gt;&lt;author&gt;Lampe, Guy&lt;/author&gt;&lt;author&gt;Powell, Elizabeth E.&lt;/author&gt;&lt;/authors&gt;&lt;/contributors&gt;&lt;titles&gt;&lt;title&gt;The Enhanced liver fibrosis score is associated with clinical outcomes and disease progression in patients with chronic liver disease&lt;/title&gt;&lt;secondary-title&gt;Liver International&lt;/secondary-title&gt;&lt;/titles&gt;&lt;periodical&gt;&lt;full-title&gt;Liver International&lt;/full-title&gt;&lt;/periodical&gt;&lt;pages&gt;370-377&lt;/pages&gt;&lt;volume&gt;36&lt;/volume&gt;&lt;number&gt;3&lt;/number&gt;&lt;dates&gt;&lt;year&gt;2016&lt;/year&gt;&lt;/dates&gt;&lt;isbn&gt;1478-3223&lt;/isbn&gt;&lt;urls&gt;&lt;related-urls&gt;&lt;url&gt;https://onlinelibrary.wiley.com/doi/abs/10.1111/liv.12896&lt;/url&gt;&lt;/related-urls&gt;&lt;/urls&gt;&lt;electronic-resource-num&gt;https://doi.org/10.1111/liv.12896&lt;/electronic-resource-num&gt;&lt;/record&gt;&lt;/Cite&gt;&lt;/EndNote&gt;</w:instrText>
      </w:r>
      <w:r>
        <w:rPr>
          <w:rFonts w:cstheme="minorHAnsi"/>
        </w:rPr>
        <w:fldChar w:fldCharType="separate"/>
      </w:r>
      <w:r w:rsidR="00CA3842">
        <w:rPr>
          <w:rFonts w:cstheme="minorHAnsi"/>
          <w:noProof/>
        </w:rPr>
        <w:t>[109]</w:t>
      </w:r>
      <w:r>
        <w:rPr>
          <w:rFonts w:cstheme="minorHAnsi"/>
        </w:rPr>
        <w:fldChar w:fldCharType="end"/>
      </w:r>
      <w:r>
        <w:rPr>
          <w:rFonts w:cstheme="minorHAnsi"/>
        </w:rPr>
        <w:t xml:space="preserve"> In contrast, only 3.5 % of patients with F0-2 and </w:t>
      </w:r>
      <w:r w:rsidRPr="00D06EB8">
        <w:rPr>
          <w:rFonts w:eastAsia="sans-serif"/>
        </w:rPr>
        <w:t>ELF</w:t>
      </w:r>
      <w:r w:rsidRPr="00D06EB8">
        <w:t>™</w:t>
      </w:r>
      <w:r>
        <w:rPr>
          <w:rFonts w:cstheme="minorHAnsi"/>
        </w:rPr>
        <w:t xml:space="preserve"> &lt;9.8 developed advanced disease, but over a much longer period (14.2 years).</w:t>
      </w:r>
      <w:r>
        <w:rPr>
          <w:rFonts w:cstheme="minorHAnsi"/>
        </w:rPr>
        <w:fldChar w:fldCharType="begin"/>
      </w:r>
      <w:r w:rsidR="00CA3842">
        <w:rPr>
          <w:rFonts w:cstheme="minorHAnsi"/>
        </w:rPr>
        <w:instrText xml:space="preserve"> ADDIN EN.CITE &lt;EndNote&gt;&lt;Cite&gt;&lt;Author&gt;Irvine&lt;/Author&gt;&lt;Year&gt;2016&lt;/Year&gt;&lt;RecNum&gt;189&lt;/RecNum&gt;&lt;DisplayText&gt;[109]&lt;/DisplayText&gt;&lt;record&gt;&lt;rec-number&gt;189&lt;/rec-number&gt;&lt;foreign-keys&gt;&lt;key app="EN" db-id="ewxw5as0id09eqeasrupesa0wxsxz55arpr0" timestamp="1755859821"&gt;189&lt;/key&gt;&lt;/foreign-keys&gt;&lt;ref-type name="Journal Article"&gt;17&lt;/ref-type&gt;&lt;contributors&gt;&lt;authors&gt;&lt;author&gt;Irvine, Katharine M.&lt;/author&gt;&lt;author&gt;Wockner, Leesa F.&lt;/author&gt;&lt;author&gt;Shanker, Mihir&lt;/author&gt;&lt;author&gt;Fagan, Kevin J.&lt;/author&gt;&lt;author&gt;Horsfall, Leigh U.&lt;/author&gt;&lt;author&gt;Fletcher, Linda M.&lt;/author&gt;&lt;author&gt;Ungerer, Jacobus P. J.&lt;/author&gt;&lt;author&gt;Pretorius, Carel J.&lt;/author&gt;&lt;author&gt;Miller, Gregory C.&lt;/author&gt;&lt;author&gt;Clouston, Andrew D.&lt;/author&gt;&lt;author&gt;Lampe, Guy&lt;/author&gt;&lt;author&gt;Powell, Elizabeth E.&lt;/author&gt;&lt;/authors&gt;&lt;/contributors&gt;&lt;titles&gt;&lt;title&gt;The Enhanced liver fibrosis score is associated with clinical outcomes and disease progression in patients with chronic liver disease&lt;/title&gt;&lt;secondary-title&gt;Liver International&lt;/secondary-title&gt;&lt;/titles&gt;&lt;periodical&gt;&lt;full-title&gt;Liver International&lt;/full-title&gt;&lt;/periodical&gt;&lt;pages&gt;370-377&lt;/pages&gt;&lt;volume&gt;36&lt;/volume&gt;&lt;number&gt;3&lt;/number&gt;&lt;dates&gt;&lt;year&gt;2016&lt;/year&gt;&lt;/dates&gt;&lt;isbn&gt;1478-3223&lt;/isbn&gt;&lt;urls&gt;&lt;related-urls&gt;&lt;url&gt;https://onlinelibrary.wiley.com/doi/abs/10.1111/liv.12896&lt;/url&gt;&lt;/related-urls&gt;&lt;/urls&gt;&lt;electronic-resource-num&gt;https://doi.org/10.1111/liv.12896&lt;/electronic-resource-num&gt;&lt;/record&gt;&lt;/Cite&gt;&lt;/EndNote&gt;</w:instrText>
      </w:r>
      <w:r>
        <w:rPr>
          <w:rFonts w:cstheme="minorHAnsi"/>
        </w:rPr>
        <w:fldChar w:fldCharType="separate"/>
      </w:r>
      <w:r w:rsidR="00CA3842">
        <w:rPr>
          <w:rFonts w:cstheme="minorHAnsi"/>
          <w:noProof/>
        </w:rPr>
        <w:t>[109]</w:t>
      </w:r>
      <w:r>
        <w:rPr>
          <w:rFonts w:cstheme="minorHAnsi"/>
        </w:rPr>
        <w:fldChar w:fldCharType="end"/>
      </w:r>
      <w:r>
        <w:rPr>
          <w:rFonts w:cstheme="minorHAnsi"/>
        </w:rPr>
        <w:t xml:space="preserve"> Cox-proportional hazards modelling indicated that each unit increase in </w:t>
      </w:r>
      <w:r w:rsidRPr="00D06EB8">
        <w:rPr>
          <w:rFonts w:eastAsia="sans-serif"/>
        </w:rPr>
        <w:t>ELF</w:t>
      </w:r>
      <w:r w:rsidRPr="00D06EB8">
        <w:t>™</w:t>
      </w:r>
      <w:r>
        <w:rPr>
          <w:rFonts w:cstheme="minorHAnsi"/>
        </w:rPr>
        <w:t xml:space="preserve"> </w:t>
      </w:r>
      <w:r w:rsidR="00033E88">
        <w:rPr>
          <w:rFonts w:cstheme="minorHAnsi"/>
        </w:rPr>
        <w:t xml:space="preserve">test </w:t>
      </w:r>
      <w:r>
        <w:rPr>
          <w:rFonts w:cstheme="minorHAnsi"/>
        </w:rPr>
        <w:t xml:space="preserve">increased the hazard of progression to </w:t>
      </w:r>
      <w:r w:rsidR="00472AE8">
        <w:rPr>
          <w:lang w:val="en-US"/>
        </w:rPr>
        <w:t>≥F3</w:t>
      </w:r>
      <w:r>
        <w:rPr>
          <w:rFonts w:cstheme="minorHAnsi"/>
        </w:rPr>
        <w:t xml:space="preserve"> </w:t>
      </w:r>
      <w:r w:rsidR="00025153">
        <w:rPr>
          <w:rFonts w:cstheme="minorHAnsi"/>
        </w:rPr>
        <w:t>by</w:t>
      </w:r>
      <w:r>
        <w:rPr>
          <w:rFonts w:cstheme="minorHAnsi"/>
        </w:rPr>
        <w:t xml:space="preserve"> 4.34 times (95% CI 2.4-7.8), adjusted for age (</w:t>
      </w:r>
      <w:r w:rsidRPr="005D17A3">
        <w:rPr>
          <w:rFonts w:cstheme="minorHAnsi"/>
          <w:i/>
        </w:rPr>
        <w:t>p</w:t>
      </w:r>
      <w:r>
        <w:rPr>
          <w:rFonts w:cstheme="minorHAnsi"/>
        </w:rPr>
        <w:t>&lt;0.01).</w:t>
      </w:r>
    </w:p>
    <w:p w14:paraId="160746C7" w14:textId="77777777" w:rsidR="005C7744" w:rsidRDefault="005C7744" w:rsidP="00BE30F8">
      <w:pPr>
        <w:spacing w:after="0" w:line="240" w:lineRule="auto"/>
        <w:jc w:val="both"/>
        <w:rPr>
          <w:rFonts w:cstheme="minorHAnsi"/>
          <w:b/>
          <w:sz w:val="36"/>
          <w:szCs w:val="36"/>
          <w:lang w:val="en-US"/>
        </w:rPr>
      </w:pPr>
    </w:p>
    <w:p w14:paraId="0A1CF74A" w14:textId="15AA98AB" w:rsidR="00D55905" w:rsidRDefault="00230D87" w:rsidP="00BE30F8">
      <w:pPr>
        <w:spacing w:after="0" w:line="240" w:lineRule="auto"/>
        <w:jc w:val="both"/>
        <w:rPr>
          <w:rFonts w:cstheme="minorHAnsi"/>
          <w:b/>
          <w:sz w:val="36"/>
          <w:szCs w:val="36"/>
          <w:lang w:val="en-US"/>
        </w:rPr>
      </w:pPr>
      <w:r w:rsidRPr="00A83DB3">
        <w:rPr>
          <w:rFonts w:cstheme="minorHAnsi"/>
          <w:b/>
          <w:sz w:val="36"/>
          <w:szCs w:val="36"/>
          <w:lang w:val="en-US"/>
        </w:rPr>
        <w:t>Treatment</w:t>
      </w:r>
      <w:r w:rsidR="00636268">
        <w:rPr>
          <w:rFonts w:cstheme="minorHAnsi"/>
          <w:b/>
          <w:sz w:val="36"/>
          <w:szCs w:val="36"/>
          <w:lang w:val="en-US"/>
        </w:rPr>
        <w:t>s</w:t>
      </w:r>
    </w:p>
    <w:p w14:paraId="2C3A2836" w14:textId="46A6BEAA" w:rsidR="008E06F7" w:rsidRPr="00B17C1D" w:rsidRDefault="008E06F7" w:rsidP="00636268">
      <w:pPr>
        <w:jc w:val="both"/>
        <w:rPr>
          <w:rFonts w:ascii="Calibri" w:hAnsi="Calibri" w:cs="Calibri"/>
        </w:rPr>
      </w:pPr>
      <w:r w:rsidRPr="00B17C1D">
        <w:rPr>
          <w:rFonts w:ascii="Calibri" w:hAnsi="Calibri" w:cs="Calibri"/>
        </w:rPr>
        <w:t xml:space="preserve">Interventions for MASLD aim not only to achieve hepatic histologic improvements but also to confer extrahepatic benefits, particularly on cardiovascular and </w:t>
      </w:r>
      <w:r w:rsidR="00432296">
        <w:rPr>
          <w:rFonts w:ascii="Calibri" w:hAnsi="Calibri" w:cs="Calibri"/>
        </w:rPr>
        <w:t xml:space="preserve">systemic </w:t>
      </w:r>
      <w:r w:rsidRPr="00B17C1D">
        <w:rPr>
          <w:rFonts w:ascii="Calibri" w:hAnsi="Calibri" w:cs="Calibri"/>
        </w:rPr>
        <w:t xml:space="preserve">metabolic health. This evolving therapeutic landscape encompasses established lifestyle interventions, nutritional supplements, </w:t>
      </w:r>
      <w:r w:rsidR="00033E88">
        <w:rPr>
          <w:rFonts w:ascii="Calibri" w:hAnsi="Calibri" w:cs="Calibri"/>
        </w:rPr>
        <w:t xml:space="preserve">bariatric </w:t>
      </w:r>
      <w:r w:rsidR="00432296">
        <w:rPr>
          <w:rFonts w:ascii="Calibri" w:hAnsi="Calibri" w:cs="Calibri"/>
        </w:rPr>
        <w:t>surgical procedures</w:t>
      </w:r>
      <w:r w:rsidR="000C2BA7">
        <w:rPr>
          <w:rFonts w:ascii="Calibri" w:hAnsi="Calibri" w:cs="Calibri"/>
        </w:rPr>
        <w:t xml:space="preserve"> (in selected patients with coexisting severe obesity)</w:t>
      </w:r>
      <w:r w:rsidR="00432296">
        <w:rPr>
          <w:rFonts w:ascii="Calibri" w:hAnsi="Calibri" w:cs="Calibri"/>
        </w:rPr>
        <w:t xml:space="preserve">, </w:t>
      </w:r>
      <w:r w:rsidRPr="00B17C1D">
        <w:rPr>
          <w:rFonts w:ascii="Calibri" w:hAnsi="Calibri" w:cs="Calibri"/>
        </w:rPr>
        <w:t>approved pharmacotherapies, and an expanding pipeline of interventions targeting key pathogenic pathways</w:t>
      </w:r>
      <w:r w:rsidR="00025153">
        <w:rPr>
          <w:rFonts w:ascii="Calibri" w:hAnsi="Calibri" w:cs="Calibri"/>
        </w:rPr>
        <w:t>,</w:t>
      </w:r>
      <w:r w:rsidR="00033E88">
        <w:rPr>
          <w:rFonts w:ascii="Calibri" w:hAnsi="Calibri" w:cs="Calibri"/>
        </w:rPr>
        <w:t xml:space="preserve"> as illustrated</w:t>
      </w:r>
      <w:r w:rsidR="00025153">
        <w:rPr>
          <w:rFonts w:ascii="Calibri" w:hAnsi="Calibri" w:cs="Calibri"/>
        </w:rPr>
        <w:t xml:space="preserve"> in</w:t>
      </w:r>
      <w:r w:rsidRPr="00B17C1D">
        <w:rPr>
          <w:rFonts w:ascii="Calibri" w:hAnsi="Calibri" w:cs="Calibri"/>
        </w:rPr>
        <w:t xml:space="preserve"> </w:t>
      </w:r>
      <w:r w:rsidRPr="00B17C1D">
        <w:rPr>
          <w:rFonts w:ascii="Calibri" w:hAnsi="Calibri" w:cs="Calibri"/>
          <w:b/>
          <w:bCs/>
        </w:rPr>
        <w:t xml:space="preserve">Table </w:t>
      </w:r>
      <w:r w:rsidR="004B77D5">
        <w:rPr>
          <w:rFonts w:ascii="Calibri" w:hAnsi="Calibri" w:cs="Calibri"/>
          <w:b/>
          <w:bCs/>
        </w:rPr>
        <w:t>4</w:t>
      </w:r>
      <w:r w:rsidRPr="00B17C1D">
        <w:rPr>
          <w:rFonts w:ascii="Calibri" w:hAnsi="Calibri" w:cs="Calibri"/>
        </w:rPr>
        <w:t xml:space="preserve">. In this section, we discuss the spectrum of interventions </w:t>
      </w:r>
      <w:r w:rsidR="00D053A2">
        <w:rPr>
          <w:rFonts w:ascii="Calibri" w:hAnsi="Calibri" w:cs="Calibri"/>
        </w:rPr>
        <w:t>aimed at improving</w:t>
      </w:r>
      <w:r w:rsidRPr="00B17C1D">
        <w:rPr>
          <w:rFonts w:ascii="Calibri" w:hAnsi="Calibri" w:cs="Calibri"/>
        </w:rPr>
        <w:t xml:space="preserve"> liver histology, </w:t>
      </w:r>
      <w:r w:rsidR="00D053A2">
        <w:rPr>
          <w:rFonts w:ascii="Calibri" w:hAnsi="Calibri" w:cs="Calibri"/>
        </w:rPr>
        <w:t>mitigating</w:t>
      </w:r>
      <w:r w:rsidRPr="00B17C1D">
        <w:rPr>
          <w:rFonts w:ascii="Calibri" w:hAnsi="Calibri" w:cs="Calibri"/>
        </w:rPr>
        <w:t xml:space="preserve"> metabolic risk, and </w:t>
      </w:r>
      <w:r w:rsidR="00D053A2">
        <w:rPr>
          <w:rFonts w:ascii="Calibri" w:hAnsi="Calibri" w:cs="Calibri"/>
        </w:rPr>
        <w:t>addressing</w:t>
      </w:r>
      <w:r w:rsidRPr="00B17C1D">
        <w:rPr>
          <w:rFonts w:ascii="Calibri" w:hAnsi="Calibri" w:cs="Calibri"/>
        </w:rPr>
        <w:t xml:space="preserve"> the </w:t>
      </w:r>
      <w:r w:rsidR="00033E88">
        <w:rPr>
          <w:rFonts w:ascii="Calibri" w:hAnsi="Calibri" w:cs="Calibri"/>
        </w:rPr>
        <w:t xml:space="preserve">cardiometabolic </w:t>
      </w:r>
      <w:r w:rsidRPr="00B17C1D">
        <w:rPr>
          <w:rFonts w:ascii="Calibri" w:hAnsi="Calibri" w:cs="Calibri"/>
        </w:rPr>
        <w:t>complications of MASLD.</w:t>
      </w:r>
    </w:p>
    <w:p w14:paraId="4E256048" w14:textId="07D3FA9E" w:rsidR="008E06F7" w:rsidRDefault="008E06F7" w:rsidP="00636268">
      <w:pPr>
        <w:jc w:val="both"/>
        <w:rPr>
          <w:rFonts w:ascii="Calibri" w:hAnsi="Calibri" w:cs="Calibri"/>
          <w:b/>
          <w:bCs/>
        </w:rPr>
      </w:pPr>
      <w:r w:rsidRPr="00BE30F8">
        <w:rPr>
          <w:rFonts w:ascii="Calibri" w:hAnsi="Calibri" w:cs="Calibri"/>
          <w:b/>
          <w:bCs/>
        </w:rPr>
        <w:t>Lifestyle and nutritional strategies</w:t>
      </w:r>
    </w:p>
    <w:p w14:paraId="2F75402C" w14:textId="34DDBE49" w:rsidR="00AC4833" w:rsidRDefault="00AC4833" w:rsidP="00AC4833">
      <w:pPr>
        <w:jc w:val="both"/>
        <w:rPr>
          <w:rFonts w:ascii="Calibri" w:hAnsi="Calibri" w:cs="Calibri"/>
        </w:rPr>
      </w:pPr>
      <w:r w:rsidRPr="0082797C">
        <w:rPr>
          <w:rFonts w:ascii="Calibri" w:hAnsi="Calibri" w:cs="Calibri"/>
        </w:rPr>
        <w:t xml:space="preserve">Lifestyle and dietary strategies trialled in patients with MASLD </w:t>
      </w:r>
      <w:r>
        <w:rPr>
          <w:rFonts w:ascii="Calibri" w:hAnsi="Calibri" w:cs="Calibri"/>
        </w:rPr>
        <w:t>t</w:t>
      </w:r>
      <w:r w:rsidRPr="0082797C">
        <w:rPr>
          <w:rFonts w:ascii="Calibri" w:hAnsi="Calibri" w:cs="Calibri"/>
        </w:rPr>
        <w:t xml:space="preserve">o date </w:t>
      </w:r>
      <w:r>
        <w:rPr>
          <w:rFonts w:ascii="Calibri" w:hAnsi="Calibri" w:cs="Calibri"/>
        </w:rPr>
        <w:t>have</w:t>
      </w:r>
      <w:r w:rsidRPr="0082797C">
        <w:rPr>
          <w:rFonts w:ascii="Calibri" w:hAnsi="Calibri" w:cs="Calibri"/>
        </w:rPr>
        <w:t xml:space="preserve"> included</w:t>
      </w:r>
      <w:r>
        <w:rPr>
          <w:rFonts w:ascii="Calibri" w:hAnsi="Calibri" w:cs="Calibri"/>
        </w:rPr>
        <w:t>:</w:t>
      </w:r>
      <w:r w:rsidRPr="0082797C">
        <w:rPr>
          <w:rFonts w:ascii="Calibri" w:hAnsi="Calibri" w:cs="Calibri"/>
        </w:rPr>
        <w:t xml:space="preserve"> exercise interventions</w:t>
      </w:r>
      <w:r w:rsidR="0025365F">
        <w:rPr>
          <w:rFonts w:ascii="Calibri" w:hAnsi="Calibri" w:cs="Calibri"/>
        </w:rPr>
        <w:t>,</w:t>
      </w:r>
      <w:r w:rsidRPr="0082797C">
        <w:rPr>
          <w:rFonts w:ascii="Calibri" w:hAnsi="Calibri" w:cs="Calibri"/>
        </w:rPr>
        <w:t xml:space="preserve"> </w:t>
      </w:r>
      <w:r>
        <w:rPr>
          <w:rFonts w:ascii="Calibri" w:hAnsi="Calibri" w:cs="Calibri"/>
        </w:rPr>
        <w:t xml:space="preserve">dietary </w:t>
      </w:r>
      <w:r w:rsidR="00025153">
        <w:rPr>
          <w:rFonts w:ascii="Calibri" w:hAnsi="Calibri" w:cs="Calibri"/>
        </w:rPr>
        <w:t>pattern recommendations aimed at inducing</w:t>
      </w:r>
      <w:r>
        <w:rPr>
          <w:rFonts w:ascii="Calibri" w:hAnsi="Calibri" w:cs="Calibri"/>
        </w:rPr>
        <w:t xml:space="preserve"> weight loss or </w:t>
      </w:r>
      <w:r w:rsidR="00025153">
        <w:rPr>
          <w:rFonts w:ascii="Calibri" w:hAnsi="Calibri" w:cs="Calibri"/>
        </w:rPr>
        <w:t>modifying</w:t>
      </w:r>
      <w:r>
        <w:rPr>
          <w:rFonts w:ascii="Calibri" w:hAnsi="Calibri" w:cs="Calibri"/>
        </w:rPr>
        <w:t xml:space="preserve"> intakes of particular food groups</w:t>
      </w:r>
      <w:r w:rsidR="0025365F">
        <w:rPr>
          <w:rFonts w:ascii="Calibri" w:hAnsi="Calibri" w:cs="Calibri"/>
        </w:rPr>
        <w:t>,</w:t>
      </w:r>
      <w:r w:rsidRPr="0082797C">
        <w:rPr>
          <w:rFonts w:ascii="Calibri" w:hAnsi="Calibri" w:cs="Calibri"/>
        </w:rPr>
        <w:t xml:space="preserve"> </w:t>
      </w:r>
      <w:r>
        <w:rPr>
          <w:rFonts w:ascii="Calibri" w:hAnsi="Calibri" w:cs="Calibri"/>
        </w:rPr>
        <w:t xml:space="preserve">and supplementation studies </w:t>
      </w:r>
      <w:r w:rsidR="00025153">
        <w:rPr>
          <w:rFonts w:ascii="Calibri" w:hAnsi="Calibri" w:cs="Calibri"/>
        </w:rPr>
        <w:t>involving</w:t>
      </w:r>
      <w:r>
        <w:rPr>
          <w:rFonts w:ascii="Calibri" w:hAnsi="Calibri" w:cs="Calibri"/>
        </w:rPr>
        <w:t xml:space="preserve"> </w:t>
      </w:r>
      <w:r w:rsidR="00D053A2">
        <w:rPr>
          <w:rFonts w:ascii="Calibri" w:hAnsi="Calibri" w:cs="Calibri"/>
        </w:rPr>
        <w:t>micronutrients</w:t>
      </w:r>
      <w:r>
        <w:rPr>
          <w:rFonts w:ascii="Calibri" w:hAnsi="Calibri" w:cs="Calibri"/>
        </w:rPr>
        <w:t xml:space="preserve"> and </w:t>
      </w:r>
      <w:r w:rsidRPr="0082797C">
        <w:rPr>
          <w:rFonts w:ascii="Calibri" w:hAnsi="Calibri" w:cs="Calibri"/>
        </w:rPr>
        <w:t xml:space="preserve">functional foods targeting the gut microbiome.  </w:t>
      </w:r>
      <w:r>
        <w:rPr>
          <w:rFonts w:ascii="Calibri" w:hAnsi="Calibri" w:cs="Calibri"/>
        </w:rPr>
        <w:t xml:space="preserve">When considering </w:t>
      </w:r>
      <w:r w:rsidR="0025365F">
        <w:rPr>
          <w:rFonts w:ascii="Calibri" w:hAnsi="Calibri" w:cs="Calibri"/>
        </w:rPr>
        <w:t xml:space="preserve">the </w:t>
      </w:r>
      <w:r>
        <w:rPr>
          <w:rFonts w:ascii="Calibri" w:hAnsi="Calibri" w:cs="Calibri"/>
        </w:rPr>
        <w:t>application of lifestyle or nutritional advice, consideration should also be given to screening for disordered eating behaviours</w:t>
      </w:r>
      <w:r w:rsidR="0025365F">
        <w:rPr>
          <w:rFonts w:ascii="Calibri" w:hAnsi="Calibri" w:cs="Calibri"/>
        </w:rPr>
        <w:t>,</w:t>
      </w:r>
      <w:r>
        <w:rPr>
          <w:rFonts w:ascii="Calibri" w:hAnsi="Calibri" w:cs="Calibri"/>
        </w:rPr>
        <w:t xml:space="preserve"> given that there is a significant prevalence of binge eating disorder within </w:t>
      </w:r>
      <w:r w:rsidR="0025365F">
        <w:rPr>
          <w:rFonts w:ascii="Calibri" w:hAnsi="Calibri" w:cs="Calibri"/>
        </w:rPr>
        <w:t xml:space="preserve">patients with MASLD, </w:t>
      </w:r>
      <w:r>
        <w:rPr>
          <w:rFonts w:ascii="Calibri" w:hAnsi="Calibri" w:cs="Calibri"/>
        </w:rPr>
        <w:t>estimated to be over 20%</w:t>
      </w:r>
      <w:r w:rsidR="00C2426D">
        <w:rPr>
          <w:rFonts w:ascii="Calibri" w:hAnsi="Calibri" w:cs="Calibri"/>
        </w:rPr>
        <w:t>.</w:t>
      </w:r>
      <w:r>
        <w:rPr>
          <w:rFonts w:ascii="Calibri" w:hAnsi="Calibri" w:cs="Calibri"/>
        </w:rPr>
        <w:fldChar w:fldCharType="begin">
          <w:fldData xml:space="preserve">PEVuZE5vdGU+PENpdGU+PEF1dGhvcj5aaGFuZzwvQXV0aG9yPjxZZWFyPjIwMTc8L1llYXI+PFJl
Y051bT4yMDcxPC9SZWNOdW0+PERpc3BsYXlUZXh0PlsxMTAtMTEyXTwvRGlzcGxheVRleHQ+PHJl
Y29yZD48cmVjLW51bWJlcj4yMDcxPC9yZWMtbnVtYmVyPjxmb3JlaWduLWtleXM+PGtleSBhcHA9
IkVOIiBkYi1pZD0idHJwdnM1dHN2cnJwOWFlcnYyajV4dnYxc3A5OXpzcDVheDl6IiB0aW1lc3Rh
bXA9IjE3NjA1NTc1OTMiPjIwNzE8L2tleT48L2ZvcmVpZ24ta2V5cz48cmVmLXR5cGUgbmFtZT0i
Sm91cm5hbCBBcnRpY2xlIj4xNzwvcmVmLXR5cGU+PGNvbnRyaWJ1dG9ycz48YXV0aG9ycz48YXV0
aG9yPlpoYW5nLCBKLjwvYXV0aG9yPjxhdXRob3I+QWJiYXNpLCBPLjwvYXV0aG9yPjxhdXRob3I+
TWFsZXZhbmNoaWssIEwuPC9hdXRob3I+PGF1dGhvcj5Nb2hhbiwgTi48L2F1dGhvcj48YXV0aG9y
PkRlbmljb2xhLCBSLjwvYXV0aG9yPjxhdXRob3I+VGFyYW5nZWxvLCBOLjwvYXV0aG9yPjxhdXRo
b3I+TWFyemlvLCBELiBILjwvYXV0aG9yPjwvYXV0aG9ycz48L2NvbnRyaWJ1dG9ycz48YXV0aC1h
ZGRyZXNzPkRlcGFydG1lbnQgb2YgSW50ZXJuYWwgTWVkaWNpbmUsIFRob21hcyBKZWZmZXJzb24g
VW5pdmVyc2l0eSwgUGhpbGFkZWxwaGlhIChKaW55dSBaaGFuZywgTmVlbmEgTW9oYW4sIFJpY2hh
cmQgRGVuaWNvbGEsIE5pY2hvbGFzIFRhcmFuZ2VsbyksIFVTQS4mI3hEO0RlcGFydG1lbnQgb2Yg
UHN5Y2hpYXRyeSwgVGhvbWFzIEplZmZlcnNvbiBVbml2ZXJzaXR5IChPbWFpciBBYmJhc2kpLCBV
U0EuJiN4RDtEZXBhcnRtZW50IG9mIEludGVybmFsIE1lZGljaW5lLCBVbml2ZXJzaXR5IG9mIENh
bGlmb3JuaWEgYXQgU2FuIEZyYW5jaXNjbyAoTGV2IE1hbGV2YW5jaGlrKSwgVVNBLiYjeEQ7RGVw
YXJ0bWVudCBvZiBHYXN0cm9lbnRlcm9sb2d5IGFuZCBIZXBhdG9sb2d5LCBUaG9tYXMgSmVmZmVy
c29uIFVuaXZlcnNpdHksIFBoaWxhZGVscGhpYSAoRGluYSBIYWxlZ291YS1EZU1hcnppbyksIFVT
QS48L2F1dGgtYWRkcmVzcz48dGl0bGVzPjx0aXRsZT5QaWxvdCBzdHVkeSBvZiB0aGUgcHJldmFs
ZW5jZSBvZiBiaW5nZSBlYXRpbmcgZGlzb3JkZXIgaW4gbm9uLWFsY29ob2xpYyBmYXR0eSBsaXZl
ciBkaXNlYXNlIHBhdGllbnRzPC90aXRsZT48c2Vjb25kYXJ5LXRpdGxlPkFubiBHYXN0cm9lbnRl
cm9sPC9zZWNvbmRhcnktdGl0bGU+PC90aXRsZXM+PHBlcmlvZGljYWw+PGZ1bGwtdGl0bGU+QW5u
IEdhc3Ryb2VudGVyb2w8L2Z1bGwtdGl0bGU+PC9wZXJpb2RpY2FsPjxwYWdlcz42NjQtNjY5PC9w
YWdlcz48dm9sdW1lPjMwPC92b2x1bWU+PG51bWJlcj42PC9udW1iZXI+PGVkaXRpb24+MjAxNzEw
MTA8L2VkaXRpb24+PGtleXdvcmRzPjxrZXl3b3JkPk5vbi1hbGNvaG9saWMgZmF0dHkgbGl2ZXIg
ZGlzZWFzZTwva2V5d29yZD48a2V5d29yZD5iaW5nZSBlYXRpbmcgZGlzb3JkZXI8L2tleXdvcmQ+
PGtleXdvcmQ+bWV0YWJvbGljIHN5bmRyb21lPC9rZXl3b3JkPjwva2V5d29yZHM+PGRhdGVzPjx5
ZWFyPjIwMTc8L3llYXI+PC9kYXRlcz48aXNibj4xMTA4LTc0NzEgKFByaW50KSYjeEQ7MTEwOC03
NDcxPC9pc2JuPjxhY2Nlc3Npb24tbnVtPjI5MTE4NTYxPC9hY2Nlc3Npb24tbnVtPjx1cmxzPjwv
dXJscz48Y3VzdG9tMT5Db25mbGljdCBvZiBJbnRlcmVzdDogTm9uZTwvY3VzdG9tMT48Y3VzdG9t
Mj5QTUM1NjcwMjg2PC9jdXN0b20yPjxlbGVjdHJvbmljLXJlc291cmNlLW51bT4xMC4yMDUyNC9h
b2cuMjAxNy4wMjAwPC9lbGVjdHJvbmljLXJlc291cmNlLW51bT48cmVtb3RlLWRhdGFiYXNlLXBy
b3ZpZGVyPk5MTTwvcmVtb3RlLWRhdGFiYXNlLXByb3ZpZGVyPjxsYW5ndWFnZT5lbmc8L2xhbmd1
YWdlPjwvcmVjb3JkPjwvQ2l0ZT48Q2l0ZT48QXV0aG9yPkZvcmxhbm88L0F1dGhvcj48WWVhcj4y
MDIxPC9ZZWFyPjxSZWNOdW0+MjA3MjwvUmVjTnVtPjxyZWNvcmQ+PHJlYy1udW1iZXI+MjA3Mjwv
cmVjLW51bWJlcj48Zm9yZWlnbi1rZXlzPjxrZXkgYXBwPSJFTiIgZGItaWQ9InRycHZzNXRzdnJy
cDlhZXJ2Mmo1eHZ2MXNwOTl6c3A1YXg5eiIgdGltZXN0YW1wPSIxNzYwNTU4MjkzIj4yMDcyPC9r
ZXk+PC9mb3JlaWduLWtleXM+PHJlZi10eXBlIG5hbWU9IkpvdXJuYWwgQXJ0aWNsZSI+MTc8L3Jl
Zi10eXBlPjxjb250cmlidXRvcnM+PGF1dGhvcnM+PGF1dGhvcj5Gb3JsYW5vLCBSLjwvYXV0aG9y
PjxhdXRob3I+SGFybG93LCBDLjwvYXV0aG9yPjxhdXRob3I+TXVsbGlzaCwgQi4gSC48L2F1dGhv
cj48YXV0aG9yPlRodXJzeiwgTS4gUi48L2F1dGhvcj48YXV0aG9yPk1hbm91c291LCBQLjwvYXV0
aG9yPjxhdXRob3I+WWVlLCBNLjwvYXV0aG9yPjwvYXV0aG9ycz48L2NvbnRyaWJ1dG9ycz48YXV0
aC1hZGRyZXNzPkxpdmVyIFVuaXQvRGl2aXNpb24gb2YgRGlnZXN0aXZlIERpc2Vhc2VzLCBEZXBh
cnRtZW50IG9mIE1ldGFib2xpc20sIERpZ2VzdGlvbiBhbmQgUmVwcm9kdWN0aW9uLCBGYWN1bHR5
IG9mIE1lZGljaW5lLCBJbXBlcmlhbCBDb2xsZWdlIExvbmRvbiwgTG9uZG9uLCBVSy4mI3hEO1Nl
Y3Rpb24gb2YgRW5kb2NyaW5vbG9neSBhbmQgTWV0YWJvbGljIE1lZGljaW5lLCBTdCBNYXJ5JmFw
b3M7cyBIb3NwaXRhbCwgSW1wZXJpYWwgQ29sbGVnZSBOSFMgVHJ1c3QsIExvbmRvbiwgVUsuPC9h
dXRoLWFkZHJlc3M+PHRpdGxlcz48dGl0bGU+QmluZ2UtZWF0aW5nIGRpc29yZGVyIGlzIGFzc29j
aWF0ZWQgd2l0aCBhbiB1bmZhdm9yYWJsZSBib2R5IG1hc3MgY29tcG9zaXRpb24gaW4gcGF0aWVu
dHMgd2l0aCBub24tYWxjb2hvbGljIGZhdHR5IGxpdmVyIGRpc2Vhc2U8L3RpdGxlPjxzZWNvbmRh
cnktdGl0bGU+SW50IEogRWF0IERpc29yZDwvc2Vjb25kYXJ5LXRpdGxlPjwvdGl0bGVzPjxwZXJp
b2RpY2FsPjxmdWxsLXRpdGxlPkludCBKIEVhdCBEaXNvcmQ8L2Z1bGwtdGl0bGU+PC9wZXJpb2Rp
Y2FsPjxwYWdlcz4yMDI1LTIwMzA8L3BhZ2VzPjx2b2x1bWU+NTQ8L3ZvbHVtZT48bnVtYmVyPjEx
PC9udW1iZXI+PGVkaXRpb24+MjAyMTA3MTc8L2VkaXRpb24+PGtleXdvcmRzPjxrZXl3b3JkPipC
aW5nZS1FYXRpbmcgRGlzb3JkZXIvZXBpZGVtaW9sb2d5PC9rZXl3b3JkPjxrZXl3b3JkPkJvZHkg
Q29tcG9zaXRpb248L2tleXdvcmQ+PGtleXdvcmQ+Qm9keSBNYXNzIEluZGV4PC9rZXl3b3JkPjxr
ZXl3b3JkPkh1bWFuczwva2V5d29yZD48a2V5d29yZD4qTm9uLWFsY29ob2xpYyBGYXR0eSBMaXZl
ciBEaXNlYXNlL2NvbXBsaWNhdGlvbnMvZXBpZGVtaW9sb2d5PC9rZXl3b3JkPjxrZXl3b3JkPk9i
ZXNpdHk8L2tleXdvcmQ+PGtleXdvcmQ+YmluZ2UtZWF0aW5nIGRpc29yZGVyPC9rZXl3b3JkPjxr
ZXl3b3JkPmRlcHJlc3Npb248L2tleXdvcmQ+PGtleXdvcmQ+bm9uLWFsY29ob2xpYyBmYXR0eSBs
aXZlciBkaXNlYXNlPC9rZXl3b3JkPjxrZXl3b3JkPnNhcmNvcGVuaWE8L2tleXdvcmQ+PGtleXdv
cmQ+dmlzY2VyYWwgb2Jlc2l0eTwva2V5d29yZD48L2tleXdvcmRzPjxkYXRlcz48eWVhcj4yMDIx
PC95ZWFyPjxwdWItZGF0ZXM+PGRhdGU+Tm92PC9kYXRlPjwvcHViLWRhdGVzPjwvZGF0ZXM+PGlz
Ym4+MDI3Ni0zNDc4PC9pc2JuPjxhY2Nlc3Npb24tbnVtPjM0MjcyOTAwPC9hY2Nlc3Npb24tbnVt
Pjx1cmxzPjwvdXJscz48ZWxlY3Ryb25pYy1yZXNvdXJjZS1udW0+MTAuMTAwMi9lYXQuMjM1ODQ8
L2VsZWN0cm9uaWMtcmVzb3VyY2UtbnVtPjxyZW1vdGUtZGF0YWJhc2UtcHJvdmlkZXI+TkxNPC9y
ZW1vdGUtZGF0YWJhc2UtcHJvdmlkZXI+PGxhbmd1YWdlPmVuZzwvbGFuZ3VhZ2U+PC9yZWNvcmQ+
PC9DaXRlPjxDaXRlPjxBdXRob3I+QnJvZG9zaTwvQXV0aG9yPjxZZWFyPjIwMjM8L1llYXI+PFJl
Y051bT4yMDczPC9SZWNOdW0+PHJlY29yZD48cmVjLW51bWJlcj4yMDczPC9yZWMtbnVtYmVyPjxm
b3JlaWduLWtleXM+PGtleSBhcHA9IkVOIiBkYi1pZD0idHJwdnM1dHN2cnJwOWFlcnYyajV4dnYx
c3A5OXpzcDVheDl6IiB0aW1lc3RhbXA9IjE3NjA1NTg2MDYiPjIwNzM8L2tleT48L2ZvcmVpZ24t
a2V5cz48cmVmLXR5cGUgbmFtZT0iSm91cm5hbCBBcnRpY2xlIj4xNzwvcmVmLXR5cGU+PGNvbnRy
aWJ1dG9ycz48YXV0aG9ycz48YXV0aG9yPkJyb2Rvc2ksIEwuPC9hdXRob3I+PGF1dGhvcj5TdGVj
Y2hpLCBNLjwvYXV0aG9yPjxhdXRob3I+TWFyY2hpZ25vbGksIEYuPC9hdXRob3I+PGF1dGhvcj5M
dWNpYSwgRS48L2F1dGhvcj48YXV0aG9yPk1hZ25hbmksIEwuPC9hdXRob3I+PGF1dGhvcj5HdWFy
bmVyaSwgVi48L2F1dGhvcj48YXV0aG9yPlBldHJvbmksIE0uIEwuPC9hdXRob3I+PGF1dGhvcj5N
YXJjaGVzaW5pLCBHLjwvYXV0aG9yPjxhdXRob3I+UGlyb25pLCBMLjwvYXV0aG9yPjwvYXV0aG9y
cz48L2NvbnRyaWJ1dG9ycz48YXV0aC1hZGRyZXNzPkRlcGFydG1lbnQgb2YgTWVkaWNhbCBhbmQg
U3VyZ2ljYWwgU2NpZW5jZXMsIFVuaXZlcnNpdHkgb2YgQm9sb2duYSwgQm9sb2duYSwgSXRhbHku
IGx1Y2lhLmJyb2Rvc2kyQHVuaWJvLml0LiYjeEQ7Q2xpbmljYWwgTnV0cml0aW9uIGFuZCBNZXRh
Ym9saXNtIFVuaXQsIElSQ0NTLUF6aWVuZGEgT3NwZWRhbGllcm8tVW5pdmVyc2l0YXJpYSBEaSBC
b2xvZ25hLCBCb2xvZ25hLCBJdGFseS4gbHVjaWEuYnJvZG9zaTJAdW5pYm8uaXQuJiN4RDtEZXBh
cnRtZW50IG9mIE1lZGljYWwgYW5kIFN1cmdpY2FsIFNjaWVuY2VzLCBVbml2ZXJzaXR5IG9mIEJv
bG9nbmEsIEJvbG9nbmEsIEl0YWx5LiYjeEQ7Q2xpbmljYWwgTnV0cml0aW9uIGFuZCBNZXRhYm9s
aXNtIFVuaXQsIElSQ0NTLUF6aWVuZGEgT3NwZWRhbGllcm8tVW5pdmVyc2l0YXJpYSBEaSBCb2xv
Z25hLCBCb2xvZ25hLCBJdGFseS4mI3hEO0FsbWEgTWF0ZXIgVW5pdmVyc2l0eSwgQm9sb2duYSwg
SXRhbHkuPC9hdXRoLWFkZHJlc3M+PHRpdGxlcz48dGl0bGU+UmlzayBvZiBiaW5nZSBlYXRpbmcg
ZGlzb3JkZXIgaW4gcGF0aWVudHMgd2l0aCBtZXRhYm9saWMgZHlzZnVuY3Rpb24tYXNzb2NpYXRl
ZCBzdGVhdG90aWMgbGl2ZXIgZGlzZWFzZTwvdGl0bGU+PHNlY29uZGFyeS10aXRsZT5FYXQgV2Vp
Z2h0IERpc29yZDwvc2Vjb25kYXJ5LXRpdGxlPjwvdGl0bGVzPjxwZXJpb2RpY2FsPjxmdWxsLXRp
dGxlPkVhdCBXZWlnaHQgRGlzb3JkPC9mdWxsLXRpdGxlPjwvcGVyaW9kaWNhbD48cGFnZXM+MTAw
PC9wYWdlcz48dm9sdW1lPjI4PC92b2x1bWU+PG51bWJlcj4xPC9udW1iZXI+PGVkaXRpb24+MjAy
MzEyMDY8L2VkaXRpb24+PGtleXdvcmRzPjxrZXl3b3JkPk1hbGU8L2tleXdvcmQ+PGtleXdvcmQ+
SHVtYW5zPC9rZXl3b3JkPjxrZXl3b3JkPk1pZGRsZSBBZ2VkPC9rZXl3b3JkPjxrZXl3b3JkPkZl
bWFsZTwva2V5d29yZD48a2V5d29yZD4qQmluZ2UtRWF0aW5nIERpc29yZGVyL2NvbXBsaWNhdGlv
bnM8L2tleXdvcmQ+PGtleXdvcmQ+Kk1ldGFib2xpYyBEaXNlYXNlczwva2V5d29yZD48a2V5d29y
ZD4qQnVsaW1pYTwva2V5d29yZD48a2V5d29yZD5MaXZlciBDaXJyaG9zaXM8L2tleXdvcmQ+PGtl
eXdvcmQ+KkxpdmVyIERpc2Vhc2VzPC9rZXl3b3JkPjxrZXl3b3JkPkJpbmdlIGVhdGluZyBkaXNv
cmRlcjwva2V5d29yZD48a2V5d29yZD5GaWJyb1NjYW48L2tleXdvcmQ+PGtleXdvcmQ+TWV0YWJv
bGljIGR5c2Z1bmN0aW9uLWFzc29jaWF0ZWQgc3RlYXRvdGljIGxpdmVyIGRpc2Vhc2U8L2tleXdv
cmQ+PGtleXdvcmQ+TWV0YWJvbGljIHN5bmRyb21lPC9rZXl3b3JkPjxrZXl3b3JkPk9iZXNpdHk8
L2tleXdvcmQ+PGtleXdvcmQ+T3ZlcndlaWdodDwva2V5d29yZD48L2tleXdvcmRzPjxkYXRlcz48
eWVhcj4yMDIzPC95ZWFyPjxwdWItZGF0ZXM+PGRhdGU+RGVjIDY8L2RhdGU+PC9wdWItZGF0ZXM+
PC9kYXRlcz48aXNibj4xMTI0LTQ5MDkgKFByaW50KSYjeEQ7MTEyNC00OTA5PC9pc2JuPjxhY2Nl
c3Npb24tbnVtPjM4MDU1MTMxPC9hY2Nlc3Npb24tbnVtPjx1cmxzPjwvdXJscz48Y3VzdG9tMT5U
aGUgYXV0aG9ycyBkZWNsYXJlIG5vIGNvbXBldGluZyBpbnRlcmVzdHMuPC9jdXN0b20xPjxjdXN0
b20yPlBNQzEwNzAwMjEwPC9jdXN0b20yPjxlbGVjdHJvbmljLXJlc291cmNlLW51bT4xMC4xMDA3
L3M0MDUxOS0wMjMtMDE2MjgtMjwvZWxlY3Ryb25pYy1yZXNvdXJjZS1udW0+PHJlbW90ZS1kYXRh
YmFzZS1wcm92aWRlcj5OTE08L3JlbW90ZS1kYXRhYmFzZS1wcm92aWRlcj48bGFuZ3VhZ2U+ZW5n
PC9sYW5ndWFnZT48L3JlY29yZD48L0NpdGU+PC9FbmROb3RlPn==
</w:fldData>
        </w:fldChar>
      </w:r>
      <w:r w:rsidR="00CA3842">
        <w:rPr>
          <w:rFonts w:ascii="Calibri" w:hAnsi="Calibri" w:cs="Calibri"/>
        </w:rPr>
        <w:instrText xml:space="preserve"> ADDIN EN.CITE </w:instrText>
      </w:r>
      <w:r w:rsidR="00CA3842">
        <w:rPr>
          <w:rFonts w:ascii="Calibri" w:hAnsi="Calibri" w:cs="Calibri"/>
        </w:rPr>
        <w:fldChar w:fldCharType="begin">
          <w:fldData xml:space="preserve">PEVuZE5vdGU+PENpdGU+PEF1dGhvcj5aaGFuZzwvQXV0aG9yPjxZZWFyPjIwMTc8L1llYXI+PFJl
Y051bT4yMDcxPC9SZWNOdW0+PERpc3BsYXlUZXh0PlsxMTAtMTEyXTwvRGlzcGxheVRleHQ+PHJl
Y29yZD48cmVjLW51bWJlcj4yMDcxPC9yZWMtbnVtYmVyPjxmb3JlaWduLWtleXM+PGtleSBhcHA9
IkVOIiBkYi1pZD0idHJwdnM1dHN2cnJwOWFlcnYyajV4dnYxc3A5OXpzcDVheDl6IiB0aW1lc3Rh
bXA9IjE3NjA1NTc1OTMiPjIwNzE8L2tleT48L2ZvcmVpZ24ta2V5cz48cmVmLXR5cGUgbmFtZT0i
Sm91cm5hbCBBcnRpY2xlIj4xNzwvcmVmLXR5cGU+PGNvbnRyaWJ1dG9ycz48YXV0aG9ycz48YXV0
aG9yPlpoYW5nLCBKLjwvYXV0aG9yPjxhdXRob3I+QWJiYXNpLCBPLjwvYXV0aG9yPjxhdXRob3I+
TWFsZXZhbmNoaWssIEwuPC9hdXRob3I+PGF1dGhvcj5Nb2hhbiwgTi48L2F1dGhvcj48YXV0aG9y
PkRlbmljb2xhLCBSLjwvYXV0aG9yPjxhdXRob3I+VGFyYW5nZWxvLCBOLjwvYXV0aG9yPjxhdXRo
b3I+TWFyemlvLCBELiBILjwvYXV0aG9yPjwvYXV0aG9ycz48L2NvbnRyaWJ1dG9ycz48YXV0aC1h
ZGRyZXNzPkRlcGFydG1lbnQgb2YgSW50ZXJuYWwgTWVkaWNpbmUsIFRob21hcyBKZWZmZXJzb24g
VW5pdmVyc2l0eSwgUGhpbGFkZWxwaGlhIChKaW55dSBaaGFuZywgTmVlbmEgTW9oYW4sIFJpY2hh
cmQgRGVuaWNvbGEsIE5pY2hvbGFzIFRhcmFuZ2VsbyksIFVTQS4mI3hEO0RlcGFydG1lbnQgb2Yg
UHN5Y2hpYXRyeSwgVGhvbWFzIEplZmZlcnNvbiBVbml2ZXJzaXR5IChPbWFpciBBYmJhc2kpLCBV
U0EuJiN4RDtEZXBhcnRtZW50IG9mIEludGVybmFsIE1lZGljaW5lLCBVbml2ZXJzaXR5IG9mIENh
bGlmb3JuaWEgYXQgU2FuIEZyYW5jaXNjbyAoTGV2IE1hbGV2YW5jaGlrKSwgVVNBLiYjeEQ7RGVw
YXJ0bWVudCBvZiBHYXN0cm9lbnRlcm9sb2d5IGFuZCBIZXBhdG9sb2d5LCBUaG9tYXMgSmVmZmVy
c29uIFVuaXZlcnNpdHksIFBoaWxhZGVscGhpYSAoRGluYSBIYWxlZ291YS1EZU1hcnppbyksIFVT
QS48L2F1dGgtYWRkcmVzcz48dGl0bGVzPjx0aXRsZT5QaWxvdCBzdHVkeSBvZiB0aGUgcHJldmFs
ZW5jZSBvZiBiaW5nZSBlYXRpbmcgZGlzb3JkZXIgaW4gbm9uLWFsY29ob2xpYyBmYXR0eSBsaXZl
ciBkaXNlYXNlIHBhdGllbnRzPC90aXRsZT48c2Vjb25kYXJ5LXRpdGxlPkFubiBHYXN0cm9lbnRl
cm9sPC9zZWNvbmRhcnktdGl0bGU+PC90aXRsZXM+PHBlcmlvZGljYWw+PGZ1bGwtdGl0bGU+QW5u
IEdhc3Ryb2VudGVyb2w8L2Z1bGwtdGl0bGU+PC9wZXJpb2RpY2FsPjxwYWdlcz42NjQtNjY5PC9w
YWdlcz48dm9sdW1lPjMwPC92b2x1bWU+PG51bWJlcj42PC9udW1iZXI+PGVkaXRpb24+MjAxNzEw
MTA8L2VkaXRpb24+PGtleXdvcmRzPjxrZXl3b3JkPk5vbi1hbGNvaG9saWMgZmF0dHkgbGl2ZXIg
ZGlzZWFzZTwva2V5d29yZD48a2V5d29yZD5iaW5nZSBlYXRpbmcgZGlzb3JkZXI8L2tleXdvcmQ+
PGtleXdvcmQ+bWV0YWJvbGljIHN5bmRyb21lPC9rZXl3b3JkPjwva2V5d29yZHM+PGRhdGVzPjx5
ZWFyPjIwMTc8L3llYXI+PC9kYXRlcz48aXNibj4xMTA4LTc0NzEgKFByaW50KSYjeEQ7MTEwOC03
NDcxPC9pc2JuPjxhY2Nlc3Npb24tbnVtPjI5MTE4NTYxPC9hY2Nlc3Npb24tbnVtPjx1cmxzPjwv
dXJscz48Y3VzdG9tMT5Db25mbGljdCBvZiBJbnRlcmVzdDogTm9uZTwvY3VzdG9tMT48Y3VzdG9t
Mj5QTUM1NjcwMjg2PC9jdXN0b20yPjxlbGVjdHJvbmljLXJlc291cmNlLW51bT4xMC4yMDUyNC9h
b2cuMjAxNy4wMjAwPC9lbGVjdHJvbmljLXJlc291cmNlLW51bT48cmVtb3RlLWRhdGFiYXNlLXBy
b3ZpZGVyPk5MTTwvcmVtb3RlLWRhdGFiYXNlLXByb3ZpZGVyPjxsYW5ndWFnZT5lbmc8L2xhbmd1
YWdlPjwvcmVjb3JkPjwvQ2l0ZT48Q2l0ZT48QXV0aG9yPkZvcmxhbm88L0F1dGhvcj48WWVhcj4y
MDIxPC9ZZWFyPjxSZWNOdW0+MjA3MjwvUmVjTnVtPjxyZWNvcmQ+PHJlYy1udW1iZXI+MjA3Mjwv
cmVjLW51bWJlcj48Zm9yZWlnbi1rZXlzPjxrZXkgYXBwPSJFTiIgZGItaWQ9InRycHZzNXRzdnJy
cDlhZXJ2Mmo1eHZ2MXNwOTl6c3A1YXg5eiIgdGltZXN0YW1wPSIxNzYwNTU4MjkzIj4yMDcyPC9r
ZXk+PC9mb3JlaWduLWtleXM+PHJlZi10eXBlIG5hbWU9IkpvdXJuYWwgQXJ0aWNsZSI+MTc8L3Jl
Zi10eXBlPjxjb250cmlidXRvcnM+PGF1dGhvcnM+PGF1dGhvcj5Gb3JsYW5vLCBSLjwvYXV0aG9y
PjxhdXRob3I+SGFybG93LCBDLjwvYXV0aG9yPjxhdXRob3I+TXVsbGlzaCwgQi4gSC48L2F1dGhv
cj48YXV0aG9yPlRodXJzeiwgTS4gUi48L2F1dGhvcj48YXV0aG9yPk1hbm91c291LCBQLjwvYXV0
aG9yPjxhdXRob3I+WWVlLCBNLjwvYXV0aG9yPjwvYXV0aG9ycz48L2NvbnRyaWJ1dG9ycz48YXV0
aC1hZGRyZXNzPkxpdmVyIFVuaXQvRGl2aXNpb24gb2YgRGlnZXN0aXZlIERpc2Vhc2VzLCBEZXBh
cnRtZW50IG9mIE1ldGFib2xpc20sIERpZ2VzdGlvbiBhbmQgUmVwcm9kdWN0aW9uLCBGYWN1bHR5
IG9mIE1lZGljaW5lLCBJbXBlcmlhbCBDb2xsZWdlIExvbmRvbiwgTG9uZG9uLCBVSy4mI3hEO1Nl
Y3Rpb24gb2YgRW5kb2NyaW5vbG9neSBhbmQgTWV0YWJvbGljIE1lZGljaW5lLCBTdCBNYXJ5JmFw
b3M7cyBIb3NwaXRhbCwgSW1wZXJpYWwgQ29sbGVnZSBOSFMgVHJ1c3QsIExvbmRvbiwgVUsuPC9h
dXRoLWFkZHJlc3M+PHRpdGxlcz48dGl0bGU+QmluZ2UtZWF0aW5nIGRpc29yZGVyIGlzIGFzc29j
aWF0ZWQgd2l0aCBhbiB1bmZhdm9yYWJsZSBib2R5IG1hc3MgY29tcG9zaXRpb24gaW4gcGF0aWVu
dHMgd2l0aCBub24tYWxjb2hvbGljIGZhdHR5IGxpdmVyIGRpc2Vhc2U8L3RpdGxlPjxzZWNvbmRh
cnktdGl0bGU+SW50IEogRWF0IERpc29yZDwvc2Vjb25kYXJ5LXRpdGxlPjwvdGl0bGVzPjxwZXJp
b2RpY2FsPjxmdWxsLXRpdGxlPkludCBKIEVhdCBEaXNvcmQ8L2Z1bGwtdGl0bGU+PC9wZXJpb2Rp
Y2FsPjxwYWdlcz4yMDI1LTIwMzA8L3BhZ2VzPjx2b2x1bWU+NTQ8L3ZvbHVtZT48bnVtYmVyPjEx
PC9udW1iZXI+PGVkaXRpb24+MjAyMTA3MTc8L2VkaXRpb24+PGtleXdvcmRzPjxrZXl3b3JkPipC
aW5nZS1FYXRpbmcgRGlzb3JkZXIvZXBpZGVtaW9sb2d5PC9rZXl3b3JkPjxrZXl3b3JkPkJvZHkg
Q29tcG9zaXRpb248L2tleXdvcmQ+PGtleXdvcmQ+Qm9keSBNYXNzIEluZGV4PC9rZXl3b3JkPjxr
ZXl3b3JkPkh1bWFuczwva2V5d29yZD48a2V5d29yZD4qTm9uLWFsY29ob2xpYyBGYXR0eSBMaXZl
ciBEaXNlYXNlL2NvbXBsaWNhdGlvbnMvZXBpZGVtaW9sb2d5PC9rZXl3b3JkPjxrZXl3b3JkPk9i
ZXNpdHk8L2tleXdvcmQ+PGtleXdvcmQ+YmluZ2UtZWF0aW5nIGRpc29yZGVyPC9rZXl3b3JkPjxr
ZXl3b3JkPmRlcHJlc3Npb248L2tleXdvcmQ+PGtleXdvcmQ+bm9uLWFsY29ob2xpYyBmYXR0eSBs
aXZlciBkaXNlYXNlPC9rZXl3b3JkPjxrZXl3b3JkPnNhcmNvcGVuaWE8L2tleXdvcmQ+PGtleXdv
cmQ+dmlzY2VyYWwgb2Jlc2l0eTwva2V5d29yZD48L2tleXdvcmRzPjxkYXRlcz48eWVhcj4yMDIx
PC95ZWFyPjxwdWItZGF0ZXM+PGRhdGU+Tm92PC9kYXRlPjwvcHViLWRhdGVzPjwvZGF0ZXM+PGlz
Ym4+MDI3Ni0zNDc4PC9pc2JuPjxhY2Nlc3Npb24tbnVtPjM0MjcyOTAwPC9hY2Nlc3Npb24tbnVt
Pjx1cmxzPjwvdXJscz48ZWxlY3Ryb25pYy1yZXNvdXJjZS1udW0+MTAuMTAwMi9lYXQuMjM1ODQ8
L2VsZWN0cm9uaWMtcmVzb3VyY2UtbnVtPjxyZW1vdGUtZGF0YWJhc2UtcHJvdmlkZXI+TkxNPC9y
ZW1vdGUtZGF0YWJhc2UtcHJvdmlkZXI+PGxhbmd1YWdlPmVuZzwvbGFuZ3VhZ2U+PC9yZWNvcmQ+
PC9DaXRlPjxDaXRlPjxBdXRob3I+QnJvZG9zaTwvQXV0aG9yPjxZZWFyPjIwMjM8L1llYXI+PFJl
Y051bT4yMDczPC9SZWNOdW0+PHJlY29yZD48cmVjLW51bWJlcj4yMDczPC9yZWMtbnVtYmVyPjxm
b3JlaWduLWtleXM+PGtleSBhcHA9IkVOIiBkYi1pZD0idHJwdnM1dHN2cnJwOWFlcnYyajV4dnYx
c3A5OXpzcDVheDl6IiB0aW1lc3RhbXA9IjE3NjA1NTg2MDYiPjIwNzM8L2tleT48L2ZvcmVpZ24t
a2V5cz48cmVmLXR5cGUgbmFtZT0iSm91cm5hbCBBcnRpY2xlIj4xNzwvcmVmLXR5cGU+PGNvbnRy
aWJ1dG9ycz48YXV0aG9ycz48YXV0aG9yPkJyb2Rvc2ksIEwuPC9hdXRob3I+PGF1dGhvcj5TdGVj
Y2hpLCBNLjwvYXV0aG9yPjxhdXRob3I+TWFyY2hpZ25vbGksIEYuPC9hdXRob3I+PGF1dGhvcj5M
dWNpYSwgRS48L2F1dGhvcj48YXV0aG9yPk1hZ25hbmksIEwuPC9hdXRob3I+PGF1dGhvcj5HdWFy
bmVyaSwgVi48L2F1dGhvcj48YXV0aG9yPlBldHJvbmksIE0uIEwuPC9hdXRob3I+PGF1dGhvcj5N
YXJjaGVzaW5pLCBHLjwvYXV0aG9yPjxhdXRob3I+UGlyb25pLCBMLjwvYXV0aG9yPjwvYXV0aG9y
cz48L2NvbnRyaWJ1dG9ycz48YXV0aC1hZGRyZXNzPkRlcGFydG1lbnQgb2YgTWVkaWNhbCBhbmQg
U3VyZ2ljYWwgU2NpZW5jZXMsIFVuaXZlcnNpdHkgb2YgQm9sb2duYSwgQm9sb2duYSwgSXRhbHku
IGx1Y2lhLmJyb2Rvc2kyQHVuaWJvLml0LiYjeEQ7Q2xpbmljYWwgTnV0cml0aW9uIGFuZCBNZXRh
Ym9saXNtIFVuaXQsIElSQ0NTLUF6aWVuZGEgT3NwZWRhbGllcm8tVW5pdmVyc2l0YXJpYSBEaSBC
b2xvZ25hLCBCb2xvZ25hLCBJdGFseS4gbHVjaWEuYnJvZG9zaTJAdW5pYm8uaXQuJiN4RDtEZXBh
cnRtZW50IG9mIE1lZGljYWwgYW5kIFN1cmdpY2FsIFNjaWVuY2VzLCBVbml2ZXJzaXR5IG9mIEJv
bG9nbmEsIEJvbG9nbmEsIEl0YWx5LiYjeEQ7Q2xpbmljYWwgTnV0cml0aW9uIGFuZCBNZXRhYm9s
aXNtIFVuaXQsIElSQ0NTLUF6aWVuZGEgT3NwZWRhbGllcm8tVW5pdmVyc2l0YXJpYSBEaSBCb2xv
Z25hLCBCb2xvZ25hLCBJdGFseS4mI3hEO0FsbWEgTWF0ZXIgVW5pdmVyc2l0eSwgQm9sb2duYSwg
SXRhbHkuPC9hdXRoLWFkZHJlc3M+PHRpdGxlcz48dGl0bGU+UmlzayBvZiBiaW5nZSBlYXRpbmcg
ZGlzb3JkZXIgaW4gcGF0aWVudHMgd2l0aCBtZXRhYm9saWMgZHlzZnVuY3Rpb24tYXNzb2NpYXRl
ZCBzdGVhdG90aWMgbGl2ZXIgZGlzZWFzZTwvdGl0bGU+PHNlY29uZGFyeS10aXRsZT5FYXQgV2Vp
Z2h0IERpc29yZDwvc2Vjb25kYXJ5LXRpdGxlPjwvdGl0bGVzPjxwZXJpb2RpY2FsPjxmdWxsLXRp
dGxlPkVhdCBXZWlnaHQgRGlzb3JkPC9mdWxsLXRpdGxlPjwvcGVyaW9kaWNhbD48cGFnZXM+MTAw
PC9wYWdlcz48dm9sdW1lPjI4PC92b2x1bWU+PG51bWJlcj4xPC9udW1iZXI+PGVkaXRpb24+MjAy
MzEyMDY8L2VkaXRpb24+PGtleXdvcmRzPjxrZXl3b3JkPk1hbGU8L2tleXdvcmQ+PGtleXdvcmQ+
SHVtYW5zPC9rZXl3b3JkPjxrZXl3b3JkPk1pZGRsZSBBZ2VkPC9rZXl3b3JkPjxrZXl3b3JkPkZl
bWFsZTwva2V5d29yZD48a2V5d29yZD4qQmluZ2UtRWF0aW5nIERpc29yZGVyL2NvbXBsaWNhdGlv
bnM8L2tleXdvcmQ+PGtleXdvcmQ+Kk1ldGFib2xpYyBEaXNlYXNlczwva2V5d29yZD48a2V5d29y
ZD4qQnVsaW1pYTwva2V5d29yZD48a2V5d29yZD5MaXZlciBDaXJyaG9zaXM8L2tleXdvcmQ+PGtl
eXdvcmQ+KkxpdmVyIERpc2Vhc2VzPC9rZXl3b3JkPjxrZXl3b3JkPkJpbmdlIGVhdGluZyBkaXNv
cmRlcjwva2V5d29yZD48a2V5d29yZD5GaWJyb1NjYW48L2tleXdvcmQ+PGtleXdvcmQ+TWV0YWJv
bGljIGR5c2Z1bmN0aW9uLWFzc29jaWF0ZWQgc3RlYXRvdGljIGxpdmVyIGRpc2Vhc2U8L2tleXdv
cmQ+PGtleXdvcmQ+TWV0YWJvbGljIHN5bmRyb21lPC9rZXl3b3JkPjxrZXl3b3JkPk9iZXNpdHk8
L2tleXdvcmQ+PGtleXdvcmQ+T3ZlcndlaWdodDwva2V5d29yZD48L2tleXdvcmRzPjxkYXRlcz48
eWVhcj4yMDIzPC95ZWFyPjxwdWItZGF0ZXM+PGRhdGU+RGVjIDY8L2RhdGU+PC9wdWItZGF0ZXM+
PC9kYXRlcz48aXNibj4xMTI0LTQ5MDkgKFByaW50KSYjeEQ7MTEyNC00OTA5PC9pc2JuPjxhY2Nl
c3Npb24tbnVtPjM4MDU1MTMxPC9hY2Nlc3Npb24tbnVtPjx1cmxzPjwvdXJscz48Y3VzdG9tMT5U
aGUgYXV0aG9ycyBkZWNsYXJlIG5vIGNvbXBldGluZyBpbnRlcmVzdHMuPC9jdXN0b20xPjxjdXN0
b20yPlBNQzEwNzAwMjEwPC9jdXN0b20yPjxlbGVjdHJvbmljLXJlc291cmNlLW51bT4xMC4xMDA3
L3M0MDUxOS0wMjMtMDE2MjgtMjwvZWxlY3Ryb25pYy1yZXNvdXJjZS1udW0+PHJlbW90ZS1kYXRh
YmFzZS1wcm92aWRlcj5OTE08L3JlbW90ZS1kYXRhYmFzZS1wcm92aWRlcj48bGFuZ3VhZ2U+ZW5n
PC9sYW5ndWFnZT48L3JlY29yZD48L0NpdGU+PC9FbmROb3RlPn==
</w:fldData>
        </w:fldChar>
      </w:r>
      <w:r w:rsidR="00CA3842">
        <w:rPr>
          <w:rFonts w:ascii="Calibri" w:hAnsi="Calibri" w:cs="Calibri"/>
        </w:rPr>
        <w:instrText xml:space="preserve"> ADDIN EN.CITE.DATA </w:instrText>
      </w:r>
      <w:r w:rsidR="00CA3842">
        <w:rPr>
          <w:rFonts w:ascii="Calibri" w:hAnsi="Calibri" w:cs="Calibri"/>
        </w:rPr>
      </w:r>
      <w:r w:rsidR="00CA3842">
        <w:rPr>
          <w:rFonts w:ascii="Calibri" w:hAnsi="Calibri" w:cs="Calibri"/>
        </w:rPr>
        <w:fldChar w:fldCharType="end"/>
      </w:r>
      <w:r>
        <w:rPr>
          <w:rFonts w:ascii="Calibri" w:hAnsi="Calibri" w:cs="Calibri"/>
        </w:rPr>
        <w:fldChar w:fldCharType="separate"/>
      </w:r>
      <w:r w:rsidR="00CA3842">
        <w:rPr>
          <w:rFonts w:ascii="Calibri" w:hAnsi="Calibri" w:cs="Calibri"/>
          <w:noProof/>
        </w:rPr>
        <w:t>[110-112]</w:t>
      </w:r>
      <w:r>
        <w:rPr>
          <w:rFonts w:ascii="Calibri" w:hAnsi="Calibri" w:cs="Calibri"/>
        </w:rPr>
        <w:fldChar w:fldCharType="end"/>
      </w:r>
      <w:r>
        <w:rPr>
          <w:rFonts w:ascii="Calibri" w:hAnsi="Calibri" w:cs="Calibri"/>
        </w:rPr>
        <w:t xml:space="preserve">  </w:t>
      </w:r>
    </w:p>
    <w:p w14:paraId="402BB63F" w14:textId="1FB944BF" w:rsidR="00AC4833" w:rsidRDefault="00AC4833" w:rsidP="00AC4833">
      <w:pPr>
        <w:jc w:val="both"/>
        <w:rPr>
          <w:rFonts w:ascii="Calibri" w:hAnsi="Calibri" w:cs="Calibri"/>
        </w:rPr>
      </w:pPr>
      <w:r>
        <w:rPr>
          <w:rFonts w:ascii="Calibri" w:hAnsi="Calibri" w:cs="Calibri"/>
        </w:rPr>
        <w:t>Fewer than half of the behavioural interventions</w:t>
      </w:r>
      <w:r w:rsidR="0025365F">
        <w:rPr>
          <w:rFonts w:ascii="Calibri" w:hAnsi="Calibri" w:cs="Calibri"/>
        </w:rPr>
        <w:t xml:space="preserve"> that</w:t>
      </w:r>
      <w:r>
        <w:rPr>
          <w:rFonts w:ascii="Calibri" w:hAnsi="Calibri" w:cs="Calibri"/>
        </w:rPr>
        <w:t xml:space="preserve"> aim to promote weight loss in patients with MASLD achieve their objective, but predictors of success include designs with frequent in-person interventions and clear guidance on recommendations for both physical activity and dietary intakes</w:t>
      </w:r>
      <w:r w:rsidR="00AB646E">
        <w:rPr>
          <w:rFonts w:ascii="Calibri" w:hAnsi="Calibri" w:cs="Calibri"/>
        </w:rPr>
        <w:t>.</w:t>
      </w:r>
      <w:r>
        <w:rPr>
          <w:rFonts w:ascii="Calibri" w:hAnsi="Calibri" w:cs="Calibri"/>
        </w:rPr>
        <w:fldChar w:fldCharType="begin">
          <w:fldData xml:space="preserve">PEVuZE5vdGU+PENpdGU+PEF1dGhvcj5CYWxha3Jpc2huYW48L0F1dGhvcj48WWVhcj4yMDIzPC9Z
ZWFyPjxSZWNOdW0+MjA0ODwvUmVjTnVtPjxEaXNwbGF5VGV4dD5bMTEzXTwvRGlzcGxheVRleHQ+
PHJlY29yZD48cmVjLW51bWJlcj4yMDQ4PC9yZWMtbnVtYmVyPjxmb3JlaWduLWtleXM+PGtleSBh
cHA9IkVOIiBkYi1pZD0idHJwdnM1dHN2cnJwOWFlcnYyajV4dnYxc3A5OXpzcDVheDl6IiB0aW1l
c3RhbXA9IjE3NjAzMDIzOTEiPjIwNDg8L2tleT48L2ZvcmVpZ24ta2V5cz48cmVmLXR5cGUgbmFt
ZT0iSm91cm5hbCBBcnRpY2xlIj4xNzwvcmVmLXR5cGU+PGNvbnRyaWJ1dG9ycz48YXV0aG9ycz48
YXV0aG9yPkJhbGFrcmlzaG5hbiwgTS48L2F1dGhvcj48YXV0aG9yPkxpdSwgSy48L2F1dGhvcj48
YXV0aG9yPlNjaG1pdHQsIFMuPC9hdXRob3I+PGF1dGhvcj5IZXJlZGlhLCBOLiBJLjwvYXV0aG9y
PjxhdXRob3I+U2lzc29uLCBBLjwvYXV0aG9yPjxhdXRob3I+TW9udGVhbGVncmUsIEouIFIuPC9h
dXRob3I+PGF1dGhvcj5IZXJuYWV6LCBSLjwvYXV0aG9yPjxhdXRob3I+S2Fud2FsLCBGLjwvYXV0
aG9yPjxhdXRob3I+Rm9yZXl0LCBKLjwvYXV0aG9yPjwvYXV0aG9ycz48L2NvbnRyaWJ1dG9ycz48
YXV0aC1hZGRyZXNzPlNlY3Rpb24gb2YgR2FzdHJvZW50ZXJvbG9neSBhbmQgSGVwYXRvbG9neSwg
RGVwYXJ0bWVudCBvZiBJbnRlcm5hbCBNZWRpY2luZSwgQmF5bG9yIENvbGxlZ2Ugb2YgTWVkaWNp
bmUsIEhvdXN0b24sIFRleGFzLCBVU0EuJiN4RDtEZXBhcnRtZW50IG9mIEludGVybmFsIE1lZGlj
aW5lLCBCYXlsb3IgQ29sbGVnZSBvZiBNZWRpY2luZSwgSG91c3RvbiwgVGV4YXMsIFVTQS4mI3hE
O0RlcGFydG1lbnQgb2YgSGVhbHRoIFByb21vdGlvbiAmYW1wOyBCZWhhdmlvcmFsIFNjaWVuY2Vz
LCBUaGUgVW5pdmVyc2l0eSBvZiBUZXhhcyBIZWFsdGggU2NpZW5jZSBDZW50ZXIgYXQgSG91c3Rv
biBTY2hvb2wgb2YgUHVibGljIEhlYWx0aCwgSG91c3RvbiwgVGV4YXMsIFVTQS4mI3hEO0hvdXN0
b24gQWNhZGVteSBvZiBNZWRpY2luZSBUZXhhcyBNZWRpY2FsIENlbnRlciBMaWJyYXJ5LCBIb3Vz
dG9uLCBUZXhhcywgVVNBLiYjeEQ7RGVwYXJ0bWVudCBvZiBQZWRpYXRyaWNzLCBCYXlsb3IgQ29s
bGVnZSBvZiBNZWRpY2luZSwgSG91c3RvbiwgVGV4YXMsIFVTQS4mI3hEO0NlbnRlciBmb3IgSW5u
b3ZhdGlvbnMgaW4gUXVhbGl0eSwgRWZmZWN0aXZlbmVzcywgYW5kIFNhZmV0eSwgTWljaGFlbCBF
LiBEZUJha2V5IFZldGVyYW5zIEFmZmFpcnMgTWVkaWNhbCBDZW50ZXIsIEhvdXN0b24sIFRleGFz
LCBVU0EuJiN4RDtEaXZpc2lvbiBvZiBHZW5lcmFsIEludGVybmFsIE1lZGljaW5lLCBEZXBhcnRt
ZW50IG9mIEludGVybmFsIE1lZGljaW5lLCBCYXlsb3IgQ29sbGVnZSBvZiBNZWRpY2luZSwgSG91
c3RvbiwgVGV4YXMsIFVTQS48L2F1dGgtYWRkcmVzcz48dGl0bGVzPjx0aXRsZT5CZWhhdmlvcmFs
IHdlaWdodC1sb3NzIGludGVydmVudGlvbnMgZm9yIHBhdGllbnRzIHdpdGggTkFGTEQ6IEEgc3lz
dGVtYXRpYyBzY29waW5nIHJldmlldzwvdGl0bGU+PHNlY29uZGFyeS10aXRsZT5IZXBhdG9sIENv
bW11bjwvc2Vjb25kYXJ5LXRpdGxlPjwvdGl0bGVzPjxwZXJpb2RpY2FsPjxmdWxsLXRpdGxlPkhl
cGF0b2wgQ29tbXVuPC9mdWxsLXRpdGxlPjwvcGVyaW9kaWNhbD48dm9sdW1lPjc8L3ZvbHVtZT48
bnVtYmVyPjg8L251bWJlcj48ZWRpdGlvbj4yMDIzMDgwMzwvZWRpdGlvbj48a2V5d29yZHM+PGtl
eXdvcmQ+QWR1bHQ8L2tleXdvcmQ+PGtleXdvcmQ+SHVtYW5zPC9rZXl3b3JkPjxrZXl3b3JkPkZl
bWFsZTwva2V5d29yZD48a2V5d29yZD5NYWxlPC9rZXl3b3JkPjxrZXl3b3JkPipOb24tYWxjb2hv
bGljIEZhdHR5IExpdmVyIERpc2Vhc2UvdGhlcmFweTwva2V5d29yZD48a2V5d29yZD5XZWlnaHQg
TG9zczwva2V5d29yZD48a2V5d29yZD5FeGVyY2lzZTwva2V5d29yZD48L2tleXdvcmRzPjxkYXRl
cz48eWVhcj4yMDIzPC95ZWFyPjxwdWItZGF0ZXM+PGRhdGU+QXVnIDE8L2RhdGU+PC9wdWItZGF0
ZXM+PC9kYXRlcz48aXNibj4yNDcxLTI1NHg8L2lzYm4+PGFjY2Vzc2lvbi1udW0+Mzc1MzQ5NDc8
L2FjY2Vzc2lvbi1udW0+PHVybHM+PC91cmxzPjxjdXN0b20xPlRoZSBhdXRob3JzIGhhdmUgbm8g
Y29uZmxpY3RzIHRvIHJlcG9ydC48L2N1c3RvbTE+PGN1c3RvbTI+UE1DMTA1NTMxNjg8L2N1c3Rv
bTI+PGVsZWN0cm9uaWMtcmVzb3VyY2UtbnVtPjEwLjEwOTcvaGM5LjAwMDAwMDAwMDAwMDAyMjQ8
L2VsZWN0cm9uaWMtcmVzb3VyY2UtbnVtPjxyZW1vdGUtZGF0YWJhc2UtcHJvdmlkZXI+TkxNPC9y
ZW1vdGUtZGF0YWJhc2UtcHJvdmlkZXI+PGxhbmd1YWdlPmVuZzwvbGFuZ3VhZ2U+PC9yZWNvcmQ+
PC9DaXRlPjwvRW5kTm90ZT4A
</w:fldData>
        </w:fldChar>
      </w:r>
      <w:r w:rsidR="00CA3842">
        <w:rPr>
          <w:rFonts w:ascii="Calibri" w:hAnsi="Calibri" w:cs="Calibri"/>
        </w:rPr>
        <w:instrText xml:space="preserve"> ADDIN EN.CITE </w:instrText>
      </w:r>
      <w:r w:rsidR="00CA3842">
        <w:rPr>
          <w:rFonts w:ascii="Calibri" w:hAnsi="Calibri" w:cs="Calibri"/>
        </w:rPr>
        <w:fldChar w:fldCharType="begin">
          <w:fldData xml:space="preserve">PEVuZE5vdGU+PENpdGU+PEF1dGhvcj5CYWxha3Jpc2huYW48L0F1dGhvcj48WWVhcj4yMDIzPC9Z
ZWFyPjxSZWNOdW0+MjA0ODwvUmVjTnVtPjxEaXNwbGF5VGV4dD5bMTEzXTwvRGlzcGxheVRleHQ+
PHJlY29yZD48cmVjLW51bWJlcj4yMDQ4PC9yZWMtbnVtYmVyPjxmb3JlaWduLWtleXM+PGtleSBh
cHA9IkVOIiBkYi1pZD0idHJwdnM1dHN2cnJwOWFlcnYyajV4dnYxc3A5OXpzcDVheDl6IiB0aW1l
c3RhbXA9IjE3NjAzMDIzOTEiPjIwNDg8L2tleT48L2ZvcmVpZ24ta2V5cz48cmVmLXR5cGUgbmFt
ZT0iSm91cm5hbCBBcnRpY2xlIj4xNzwvcmVmLXR5cGU+PGNvbnRyaWJ1dG9ycz48YXV0aG9ycz48
YXV0aG9yPkJhbGFrcmlzaG5hbiwgTS48L2F1dGhvcj48YXV0aG9yPkxpdSwgSy48L2F1dGhvcj48
YXV0aG9yPlNjaG1pdHQsIFMuPC9hdXRob3I+PGF1dGhvcj5IZXJlZGlhLCBOLiBJLjwvYXV0aG9y
PjxhdXRob3I+U2lzc29uLCBBLjwvYXV0aG9yPjxhdXRob3I+TW9udGVhbGVncmUsIEouIFIuPC9h
dXRob3I+PGF1dGhvcj5IZXJuYWV6LCBSLjwvYXV0aG9yPjxhdXRob3I+S2Fud2FsLCBGLjwvYXV0
aG9yPjxhdXRob3I+Rm9yZXl0LCBKLjwvYXV0aG9yPjwvYXV0aG9ycz48L2NvbnRyaWJ1dG9ycz48
YXV0aC1hZGRyZXNzPlNlY3Rpb24gb2YgR2FzdHJvZW50ZXJvbG9neSBhbmQgSGVwYXRvbG9neSwg
RGVwYXJ0bWVudCBvZiBJbnRlcm5hbCBNZWRpY2luZSwgQmF5bG9yIENvbGxlZ2Ugb2YgTWVkaWNp
bmUsIEhvdXN0b24sIFRleGFzLCBVU0EuJiN4RDtEZXBhcnRtZW50IG9mIEludGVybmFsIE1lZGlj
aW5lLCBCYXlsb3IgQ29sbGVnZSBvZiBNZWRpY2luZSwgSG91c3RvbiwgVGV4YXMsIFVTQS4mI3hE
O0RlcGFydG1lbnQgb2YgSGVhbHRoIFByb21vdGlvbiAmYW1wOyBCZWhhdmlvcmFsIFNjaWVuY2Vz
LCBUaGUgVW5pdmVyc2l0eSBvZiBUZXhhcyBIZWFsdGggU2NpZW5jZSBDZW50ZXIgYXQgSG91c3Rv
biBTY2hvb2wgb2YgUHVibGljIEhlYWx0aCwgSG91c3RvbiwgVGV4YXMsIFVTQS4mI3hEO0hvdXN0
b24gQWNhZGVteSBvZiBNZWRpY2luZSBUZXhhcyBNZWRpY2FsIENlbnRlciBMaWJyYXJ5LCBIb3Vz
dG9uLCBUZXhhcywgVVNBLiYjeEQ7RGVwYXJ0bWVudCBvZiBQZWRpYXRyaWNzLCBCYXlsb3IgQ29s
bGVnZSBvZiBNZWRpY2luZSwgSG91c3RvbiwgVGV4YXMsIFVTQS4mI3hEO0NlbnRlciBmb3IgSW5u
b3ZhdGlvbnMgaW4gUXVhbGl0eSwgRWZmZWN0aXZlbmVzcywgYW5kIFNhZmV0eSwgTWljaGFlbCBF
LiBEZUJha2V5IFZldGVyYW5zIEFmZmFpcnMgTWVkaWNhbCBDZW50ZXIsIEhvdXN0b24sIFRleGFz
LCBVU0EuJiN4RDtEaXZpc2lvbiBvZiBHZW5lcmFsIEludGVybmFsIE1lZGljaW5lLCBEZXBhcnRt
ZW50IG9mIEludGVybmFsIE1lZGljaW5lLCBCYXlsb3IgQ29sbGVnZSBvZiBNZWRpY2luZSwgSG91
c3RvbiwgVGV4YXMsIFVTQS48L2F1dGgtYWRkcmVzcz48dGl0bGVzPjx0aXRsZT5CZWhhdmlvcmFs
IHdlaWdodC1sb3NzIGludGVydmVudGlvbnMgZm9yIHBhdGllbnRzIHdpdGggTkFGTEQ6IEEgc3lz
dGVtYXRpYyBzY29waW5nIHJldmlldzwvdGl0bGU+PHNlY29uZGFyeS10aXRsZT5IZXBhdG9sIENv
bW11bjwvc2Vjb25kYXJ5LXRpdGxlPjwvdGl0bGVzPjxwZXJpb2RpY2FsPjxmdWxsLXRpdGxlPkhl
cGF0b2wgQ29tbXVuPC9mdWxsLXRpdGxlPjwvcGVyaW9kaWNhbD48dm9sdW1lPjc8L3ZvbHVtZT48
bnVtYmVyPjg8L251bWJlcj48ZWRpdGlvbj4yMDIzMDgwMzwvZWRpdGlvbj48a2V5d29yZHM+PGtl
eXdvcmQ+QWR1bHQ8L2tleXdvcmQ+PGtleXdvcmQ+SHVtYW5zPC9rZXl3b3JkPjxrZXl3b3JkPkZl
bWFsZTwva2V5d29yZD48a2V5d29yZD5NYWxlPC9rZXl3b3JkPjxrZXl3b3JkPipOb24tYWxjb2hv
bGljIEZhdHR5IExpdmVyIERpc2Vhc2UvdGhlcmFweTwva2V5d29yZD48a2V5d29yZD5XZWlnaHQg
TG9zczwva2V5d29yZD48a2V5d29yZD5FeGVyY2lzZTwva2V5d29yZD48L2tleXdvcmRzPjxkYXRl
cz48eWVhcj4yMDIzPC95ZWFyPjxwdWItZGF0ZXM+PGRhdGU+QXVnIDE8L2RhdGU+PC9wdWItZGF0
ZXM+PC9kYXRlcz48aXNibj4yNDcxLTI1NHg8L2lzYm4+PGFjY2Vzc2lvbi1udW0+Mzc1MzQ5NDc8
L2FjY2Vzc2lvbi1udW0+PHVybHM+PC91cmxzPjxjdXN0b20xPlRoZSBhdXRob3JzIGhhdmUgbm8g
Y29uZmxpY3RzIHRvIHJlcG9ydC48L2N1c3RvbTE+PGN1c3RvbTI+UE1DMTA1NTMxNjg8L2N1c3Rv
bTI+PGVsZWN0cm9uaWMtcmVzb3VyY2UtbnVtPjEwLjEwOTcvaGM5LjAwMDAwMDAwMDAwMDAyMjQ8
L2VsZWN0cm9uaWMtcmVzb3VyY2UtbnVtPjxyZW1vdGUtZGF0YWJhc2UtcHJvdmlkZXI+TkxNPC9y
ZW1vdGUtZGF0YWJhc2UtcHJvdmlkZXI+PGxhbmd1YWdlPmVuZzwvbGFuZ3VhZ2U+PC9yZWNvcmQ+
PC9DaXRlPjwvRW5kTm90ZT4A
</w:fldData>
        </w:fldChar>
      </w:r>
      <w:r w:rsidR="00CA3842">
        <w:rPr>
          <w:rFonts w:ascii="Calibri" w:hAnsi="Calibri" w:cs="Calibri"/>
        </w:rPr>
        <w:instrText xml:space="preserve"> ADDIN EN.CITE.DATA </w:instrText>
      </w:r>
      <w:r w:rsidR="00CA3842">
        <w:rPr>
          <w:rFonts w:ascii="Calibri" w:hAnsi="Calibri" w:cs="Calibri"/>
        </w:rPr>
      </w:r>
      <w:r w:rsidR="00CA3842">
        <w:rPr>
          <w:rFonts w:ascii="Calibri" w:hAnsi="Calibri" w:cs="Calibri"/>
        </w:rPr>
        <w:fldChar w:fldCharType="end"/>
      </w:r>
      <w:r>
        <w:rPr>
          <w:rFonts w:ascii="Calibri" w:hAnsi="Calibri" w:cs="Calibri"/>
        </w:rPr>
        <w:fldChar w:fldCharType="separate"/>
      </w:r>
      <w:r w:rsidR="00CA3842">
        <w:rPr>
          <w:rFonts w:ascii="Calibri" w:hAnsi="Calibri" w:cs="Calibri"/>
          <w:noProof/>
        </w:rPr>
        <w:t>[113]</w:t>
      </w:r>
      <w:r>
        <w:rPr>
          <w:rFonts w:ascii="Calibri" w:hAnsi="Calibri" w:cs="Calibri"/>
        </w:rPr>
        <w:fldChar w:fldCharType="end"/>
      </w:r>
      <w:r w:rsidR="00AB646E">
        <w:rPr>
          <w:rFonts w:ascii="Calibri" w:hAnsi="Calibri" w:cs="Calibri"/>
        </w:rPr>
        <w:t xml:space="preserve"> </w:t>
      </w:r>
      <w:r>
        <w:rPr>
          <w:rFonts w:ascii="Calibri" w:hAnsi="Calibri" w:cs="Calibri"/>
        </w:rPr>
        <w:t>Interestingly, the benefits of exercise interventions</w:t>
      </w:r>
      <w:r w:rsidRPr="00E65DD2">
        <w:rPr>
          <w:rFonts w:ascii="Calibri" w:hAnsi="Calibri" w:cs="Calibri"/>
        </w:rPr>
        <w:t xml:space="preserve"> </w:t>
      </w:r>
      <w:r>
        <w:rPr>
          <w:rFonts w:ascii="Calibri" w:hAnsi="Calibri" w:cs="Calibri"/>
        </w:rPr>
        <w:t>are independent of weight loss, with an estimated mean reduction of 24% in MRI-measured liver fat</w:t>
      </w:r>
      <w:r w:rsidR="00D053A2">
        <w:rPr>
          <w:rFonts w:ascii="Calibri" w:hAnsi="Calibri" w:cs="Calibri"/>
        </w:rPr>
        <w:t>,</w:t>
      </w:r>
      <w:r>
        <w:rPr>
          <w:rFonts w:ascii="Calibri" w:hAnsi="Calibri" w:cs="Calibri"/>
        </w:rPr>
        <w:t xml:space="preserve"> and the greatest impact </w:t>
      </w:r>
      <w:r w:rsidR="00D053A2">
        <w:rPr>
          <w:rFonts w:ascii="Calibri" w:hAnsi="Calibri" w:cs="Calibri"/>
        </w:rPr>
        <w:t xml:space="preserve">is </w:t>
      </w:r>
      <w:r w:rsidR="000C2BA7">
        <w:rPr>
          <w:rFonts w:ascii="Calibri" w:hAnsi="Calibri" w:cs="Calibri"/>
        </w:rPr>
        <w:t xml:space="preserve">observed </w:t>
      </w:r>
      <w:r w:rsidR="00D053A2">
        <w:rPr>
          <w:rFonts w:ascii="Calibri" w:hAnsi="Calibri" w:cs="Calibri"/>
        </w:rPr>
        <w:t>with</w:t>
      </w:r>
      <w:r>
        <w:rPr>
          <w:rFonts w:ascii="Calibri" w:hAnsi="Calibri" w:cs="Calibri"/>
        </w:rPr>
        <w:t xml:space="preserve"> interventions equivalent to at least 150 minutes of brisk walking per week</w:t>
      </w:r>
      <w:r w:rsidR="00AB646E">
        <w:rPr>
          <w:rFonts w:ascii="Calibri" w:hAnsi="Calibri" w:cs="Calibri"/>
        </w:rPr>
        <w:t>.</w:t>
      </w:r>
      <w:r>
        <w:rPr>
          <w:rFonts w:ascii="Calibri" w:hAnsi="Calibri" w:cs="Calibri"/>
        </w:rPr>
        <w:fldChar w:fldCharType="begin">
          <w:fldData xml:space="preserve">PEVuZE5vdGU+PENpdGU+PEF1dGhvcj5TdGluZTwvQXV0aG9yPjxZZWFyPjIwMjM8L1llYXI+PFJl
Y051bT4yMDUyPC9SZWNOdW0+PERpc3BsYXlUZXh0PlsxMTRdPC9EaXNwbGF5VGV4dD48cmVjb3Jk
PjxyZWMtbnVtYmVyPjIwNTI8L3JlYy1udW1iZXI+PGZvcmVpZ24ta2V5cz48a2V5IGFwcD0iRU4i
IGRiLWlkPSJ0cnB2czV0c3ZycnA5YWVydjJqNXh2djFzcDk5enNwNWF4OXoiIHRpbWVzdGFtcD0i
MTc2MDMwMjM5MSI+MjA1Mjwva2V5PjwvZm9yZWlnbi1rZXlzPjxyZWYtdHlwZSBuYW1lPSJKb3Vy
bmFsIEFydGljbGUiPjE3PC9yZWYtdHlwZT48Y29udHJpYnV0b3JzPjxhdXRob3JzPjxhdXRob3I+
U3RpbmUsIEouIEcuPC9hdXRob3I+PGF1dGhvcj5EaUpvc2VwaCwgSy48L2F1dGhvcj48YXV0aG9y
PlBhdHRpc29uLCBaLjwvYXV0aG9yPjxhdXRob3I+SGFycmluZ3RvbiwgQS48L2F1dGhvcj48YXV0
aG9yPkNoaW5jaGlsbGksIFYuIE0uPC9hdXRob3I+PGF1dGhvcj5TY2htaXR6LCBLLiBILjwvYXV0
aG9yPjxhdXRob3I+TG9vbWJhLCBSLjwvYXV0aG9yPjwvYXV0aG9ycz48L2NvbnRyaWJ1dG9ycz48
YXV0aC1hZGRyZXNzPkRpdmlzaW9uIG9mIEdhc3Ryb2VudGVyb2xvZ3kgYW5kIEhlcGF0b2xvZ3ks
IERlcGFydG1lbnQgb2YgTWVkaWNpbmUsIFRoZSBQZW5uc3lsdmFuaWEgU3RhdGUgVW5pdmVyc2l0
eS1NaWx0b24gUy4gSGVyc2hleSBNZWRpY2FsIENlbnRlciwgSGVyc2hleSwgUGVubnN5bHZhbmlh
LCBVU0EuJiN4RDtEZXBhcnRtZW50IG9mIFB1YmxpYyBIZWFsdGggU2NpZW5jZXMsIFRoZSBQZW5u
c3lsdmFuaWEgU3RhdGUgVW5pdmVyc2l0eS1Db2xsZWdlIG9mIE1lZGljaW5lLCBIZXJzaGV5LCBQ
ZW5uc3lsdmFuaWEsIFVTQS4mI3hEO0xpdmVyIENlbnRlciwgVGhlIFBlbm5zeWx2YW5pYSBTdGF0
ZSBVbml2ZXJzaXR5LU1pbHRvbiBTLiBIZXJzaGV5IE1lZGljYWwgQ2VudGVyLCBIZXJzaGV5LCBQ
ZW5uc3lsdmFuaWEsIFVTQS4mI3hEO0NhbmNlciBJbnN0aXR1dGUsIFRoZSBQZW5uc3lsdmFuaWEg
U3RhdGUgVW5pdmVyc2l0eS1NaWx0b24gUy4gSGVyc2hleSBNZWRpY2FsIENlbnRlciwgSGVyc2hl
eSwgUGVubnN5bHZhbmlhLCBVU0EuJiN4RDtDb2xsZWdlIG9mIE1lZGljaW5lLCBUaGUgUGVubnN5
bHZhbmlhIFN0YXRlIFVuaXZlcnNpdHktTWlsdG9uIFMuIEhlcnNoZXkgTWVkaWNhbCBDZW50ZXIs
IEhlcnNoZXksIFBlbm5zeWx2YW5pYSwgVVNBLiYjeEQ7RGVwYXJ0bWVudCBvZiBLaW5lc2lvbG9n
eSwgVGhlIFBlbm5zeWx2YW5pYSBTdGF0ZSBVbml2ZXJzaXR5LUNvbGxlZ2Ugb2YgSGVhbHRoIGFu
ZCBIdW1hbiBEZXZlbG9wbWVudCwgVW5pdmVyc2l0eSBQYXJrLCBQZW5uc3lsdmFuaWEsIFVTQS4m
I3hEO0RlcGFydG1lbnQgb2YgUGh5c2ljYWwgTWVkaWNpbmUgJmFtcDsgUmVoYWJpbGl0YXRpb24s
IFRoZSBQZW5uc3lsdmFuaWEgU3RhdGUgVW5pdmVyc2l0eS1NaWx0b24gUy4gSGVyc2hleSBNZWRp
Y2FsIENlbnRlciwgSGVyc2hleSwgUGVubnN5bHZhbmlhLCBVU0EuJiN4RDtEaXZpc2lvbiBvZiBH
YXN0cm9lbnRlcm9sb2d5IGFuZCBIZXBhdG9sb2d5LCBEZXBhcnRtZW50IG9mIE1lZGljaW5lLCBV
bml2ZXJzaXR5IG9mIENhbGlmb3JuaWEgU2FuIERpZWdvLCBMYSBKb2xsYSwgQ2FsaWZvcm5pYSwg
VVNBLiYjeEQ7RGl2aXNpb24gb2YgRXBpZGVtaW9sb2d5LCBEZXBhcnRtZW50IG9mIEZhbWlseSBN
ZWRpY2luZSBhbmQgUHVibGljIEhlYWx0aCwgVW5pdmVyc2l0eSBvZiBDYWxpZm9ybmlhIFNhbiBE
aWVnbywgTGEgSm9sbGEsIENhbGlmb3JuaWEsIFVTQS4mI3hEO05BRkxEIFJlc2VhcmNoIENlbnRl
ciwgVW5pdmVyc2l0eSBvZiBDYWxpZm9ybmlhIFNhbiBEaWVnbywgTGEgSm9sbGEsIENhbGlmb3Ju
aWEsIFVTQS48L2F1dGgtYWRkcmVzcz48dGl0bGVzPjx0aXRsZT5FeGVyY2lzZSBUcmFpbmluZyBJ
cyBBc3NvY2lhdGVkIFdpdGggVHJlYXRtZW50IFJlc3BvbnNlIGluIExpdmVyIEZhdCBDb250ZW50
IGJ5IE1hZ25ldGljIFJlc29uYW5jZSBJbWFnaW5nIEluZGVwZW5kZW50IG9mIENsaW5pY2FsbHkg
U2lnbmlmaWNhbnQgQm9keSBXZWlnaHQgTG9zcyBpbiBQYXRpZW50cyBXaXRoIE5vbmFsY29ob2xp
YyBGYXR0eSBMaXZlciBEaXNlYXNlOiBBIFN5c3RlbWF0aWMgUmV2aWV3IGFuZCBNZXRhLUFuYWx5
c2lzPC90aXRsZT48c2Vjb25kYXJ5LXRpdGxlPkFtIEogR2FzdHJvZW50ZXJvbDwvc2Vjb25kYXJ5
LXRpdGxlPjwvdGl0bGVzPjxwZXJpb2RpY2FsPjxmdWxsLXRpdGxlPkFtIEogR2FzdHJvZW50ZXJv
bDwvZnVsbC10aXRsZT48L3BlcmlvZGljYWw+PHBhZ2VzPjEyMDQtMTIxMzwvcGFnZXM+PHZvbHVt
ZT4xMTg8L3ZvbHVtZT48bnVtYmVyPjc8L251bWJlcj48ZWRpdGlvbj4yMDIyMTIyMzwvZWRpdGlv
bj48a2V5d29yZHM+PGtleXdvcmQ+QWR1bHQ8L2tleXdvcmQ+PGtleXdvcmQ+SHVtYW5zPC9rZXl3
b3JkPjxrZXl3b3JkPk1pZGRsZSBBZ2VkPC9rZXl3b3JkPjxrZXl3b3JkPipOb24tYWxjb2hvbGlj
IEZhdHR5IExpdmVyIERpc2Vhc2UvY29tcGxpY2F0aW9ucy9kaWFnbm9zdGljIGltYWdpbmcvdGhl
cmFweTwva2V5d29yZD48a2V5d29yZD5MaXZlci9wYXRob2xvZ3k8L2tleXdvcmQ+PGtleXdvcmQ+
RXhlcmNpc2U8L2tleXdvcmQ+PGtleXdvcmQ+TWFnbmV0aWMgUmVzb25hbmNlIEltYWdpbmc8L2tl
eXdvcmQ+PGtleXdvcmQ+V2VpZ2h0IExvc3M8L2tleXdvcmQ+PC9rZXl3b3Jkcz48ZGF0ZXM+PHll
YXI+MjAyMzwveWVhcj48cHViLWRhdGVzPjxkYXRlPkp1bCAxPC9kYXRlPjwvcHViLWRhdGVzPjwv
ZGF0ZXM+PGlzYm4+MDAwMi05MjcwIChQcmludCkmI3hEOzAwMDItOTI3MDwvaXNibj48YWNjZXNz
aW9uLW51bT4zNjcwNTMzMzwvYWNjZXNzaW9uLW51bT48dXJscz48L3VybHM+PGN1c3RvbTE+Si5T
LjogUmVzZWFyY2ggRnVuZGluZyBmcm9tIEFzdHJhIFplbmVjYSwgR2FsZWN0aW4sIEdyaWZvbHMg
SW5jLCBOb29tIEluYywgYW5kIE5vdm8gTm9yZGlzay4gUi5MLiBzZXJ2ZXMgYXMgYSBjb25zdWx0
YW50IHRvIEFhcmR2YXJrIFRoZXJhcGV1dGljcywgQWx0aW1tdW5lLCBBbnlsYW0vUmVnZW5lcm9u
LCBBbWdlbiwgQXJyb3doZWFkIFBoYXJtYWNldXRpY2FscywgQXN0cmFaZW5lY2EsIEJyaXN0b2wt
TXllciBTcXVpYmIsIENvaEJhciwgRWxpIExpbGx5LCBHYWxtZWQsIEdpbGVhZCwgR2x5bXBzZSBC
aW8sIEhpZ2h0aWRlLCBJbmlwaGFybWEsIEludGVyY2VwdCwgSW52ZW50aXZhLCBJb25pcywgSmFu
c3NlbiBJbmMuLCBNYWRyaWdhbCwgTWV0YWNyaW5lLCBJbmMuLCBOR00gQmlvcGhhcm1hY2V1dGlj
YWxzLCBOb3ZhcnRpcywgTm92byBOb3JkaXNrLCBNZXJjaywgUGZpemVyLCBTYWdpbWV0LCBUaGVy
YXRlY2hub2xvZ2llcywgODkgQmlvLCBUZXJucyBQaGFybWFjZXV0aWNhbHMsIGFuZCBWaWtpbmcg
VGhlcmFwZXV0aWNzLiBJbiBhZGRpdGlvbiB0byBoaXMgaW5zdGl0dXRpb25zIHJlY2VpdmVkIHJl
c2VhcmNoIGdyYW50cyBmcm9tIEFycm93aGVhZCBQaGFybWFjZXV0aWNhbHMsIEFzdHJhemVuZWNh
LCBCb2VocmluZ2VyLUluZ2VsaGVpbSwgQnJpc3RvbC1NeWVycyBTcXVpYmIsIEVsaSBMaWxseSwg
R2FsZWN0aW4gVGhlcmFwZXV0aWNzLCBHYWxtZWQgUGhhcm1hY2V1dGljYWxzLCBHaWxlYWQsIElu
dGVyY2VwdCwgSGFubWksIEludGVyY2VwdCwgSW52ZW50aXZhLCBJb25pcywgSmFuc3NlbiwgTWFk
cmlnYWwgUGhhcm1hY2V1dGljYWxzLCBNZXJjaywgTkdNIEJpb3BoYXJtYWNldXRpY2FscywgTm92
byBOb3JkaXNrLCBNZXJjaywgUGZpemVyLCBTb25pYyBJbmN5dGVzLCBhbmQgVGVybnMgUGhhcm1h
Y2V1dGljYWxzLiBDby1mb3VuZGVyIG9mIExpcG9OZXh1cyBJbmMuPC9jdXN0b20xPjxjdXN0b20y
PlBNQzEwMjg3ODMzPC9jdXN0b20yPjxjdXN0b202Pk5JSE1TMTg3ODQ5OTwvY3VzdG9tNj48ZWxl
Y3Ryb25pYy1yZXNvdXJjZS1udW0+MTAuMTQzMDkvYWpnLjAwMDAwMDAwMDAwMDIwOTg8L2VsZWN0
cm9uaWMtcmVzb3VyY2UtbnVtPjxyZW1vdGUtZGF0YWJhc2UtcHJvdmlkZXI+TkxNPC9yZW1vdGUt
ZGF0YWJhc2UtcHJvdmlkZXI+PGxhbmd1YWdlPmVuZzwvbGFuZ3VhZ2U+PC9yZWNvcmQ+PC9DaXRl
PjwvRW5kTm90ZT4A
</w:fldData>
        </w:fldChar>
      </w:r>
      <w:r w:rsidR="00CA3842">
        <w:rPr>
          <w:rFonts w:ascii="Calibri" w:hAnsi="Calibri" w:cs="Calibri"/>
        </w:rPr>
        <w:instrText xml:space="preserve"> ADDIN EN.CITE </w:instrText>
      </w:r>
      <w:r w:rsidR="00CA3842">
        <w:rPr>
          <w:rFonts w:ascii="Calibri" w:hAnsi="Calibri" w:cs="Calibri"/>
        </w:rPr>
        <w:fldChar w:fldCharType="begin">
          <w:fldData xml:space="preserve">PEVuZE5vdGU+PENpdGU+PEF1dGhvcj5TdGluZTwvQXV0aG9yPjxZZWFyPjIwMjM8L1llYXI+PFJl
Y051bT4yMDUyPC9SZWNOdW0+PERpc3BsYXlUZXh0PlsxMTRdPC9EaXNwbGF5VGV4dD48cmVjb3Jk
PjxyZWMtbnVtYmVyPjIwNTI8L3JlYy1udW1iZXI+PGZvcmVpZ24ta2V5cz48a2V5IGFwcD0iRU4i
IGRiLWlkPSJ0cnB2czV0c3ZycnA5YWVydjJqNXh2djFzcDk5enNwNWF4OXoiIHRpbWVzdGFtcD0i
MTc2MDMwMjM5MSI+MjA1Mjwva2V5PjwvZm9yZWlnbi1rZXlzPjxyZWYtdHlwZSBuYW1lPSJKb3Vy
bmFsIEFydGljbGUiPjE3PC9yZWYtdHlwZT48Y29udHJpYnV0b3JzPjxhdXRob3JzPjxhdXRob3I+
U3RpbmUsIEouIEcuPC9hdXRob3I+PGF1dGhvcj5EaUpvc2VwaCwgSy48L2F1dGhvcj48YXV0aG9y
PlBhdHRpc29uLCBaLjwvYXV0aG9yPjxhdXRob3I+SGFycmluZ3RvbiwgQS48L2F1dGhvcj48YXV0
aG9yPkNoaW5jaGlsbGksIFYuIE0uPC9hdXRob3I+PGF1dGhvcj5TY2htaXR6LCBLLiBILjwvYXV0
aG9yPjxhdXRob3I+TG9vbWJhLCBSLjwvYXV0aG9yPjwvYXV0aG9ycz48L2NvbnRyaWJ1dG9ycz48
YXV0aC1hZGRyZXNzPkRpdmlzaW9uIG9mIEdhc3Ryb2VudGVyb2xvZ3kgYW5kIEhlcGF0b2xvZ3ks
IERlcGFydG1lbnQgb2YgTWVkaWNpbmUsIFRoZSBQZW5uc3lsdmFuaWEgU3RhdGUgVW5pdmVyc2l0
eS1NaWx0b24gUy4gSGVyc2hleSBNZWRpY2FsIENlbnRlciwgSGVyc2hleSwgUGVubnN5bHZhbmlh
LCBVU0EuJiN4RDtEZXBhcnRtZW50IG9mIFB1YmxpYyBIZWFsdGggU2NpZW5jZXMsIFRoZSBQZW5u
c3lsdmFuaWEgU3RhdGUgVW5pdmVyc2l0eS1Db2xsZWdlIG9mIE1lZGljaW5lLCBIZXJzaGV5LCBQ
ZW5uc3lsdmFuaWEsIFVTQS4mI3hEO0xpdmVyIENlbnRlciwgVGhlIFBlbm5zeWx2YW5pYSBTdGF0
ZSBVbml2ZXJzaXR5LU1pbHRvbiBTLiBIZXJzaGV5IE1lZGljYWwgQ2VudGVyLCBIZXJzaGV5LCBQ
ZW5uc3lsdmFuaWEsIFVTQS4mI3hEO0NhbmNlciBJbnN0aXR1dGUsIFRoZSBQZW5uc3lsdmFuaWEg
U3RhdGUgVW5pdmVyc2l0eS1NaWx0b24gUy4gSGVyc2hleSBNZWRpY2FsIENlbnRlciwgSGVyc2hl
eSwgUGVubnN5bHZhbmlhLCBVU0EuJiN4RDtDb2xsZWdlIG9mIE1lZGljaW5lLCBUaGUgUGVubnN5
bHZhbmlhIFN0YXRlIFVuaXZlcnNpdHktTWlsdG9uIFMuIEhlcnNoZXkgTWVkaWNhbCBDZW50ZXIs
IEhlcnNoZXksIFBlbm5zeWx2YW5pYSwgVVNBLiYjeEQ7RGVwYXJ0bWVudCBvZiBLaW5lc2lvbG9n
eSwgVGhlIFBlbm5zeWx2YW5pYSBTdGF0ZSBVbml2ZXJzaXR5LUNvbGxlZ2Ugb2YgSGVhbHRoIGFu
ZCBIdW1hbiBEZXZlbG9wbWVudCwgVW5pdmVyc2l0eSBQYXJrLCBQZW5uc3lsdmFuaWEsIFVTQS4m
I3hEO0RlcGFydG1lbnQgb2YgUGh5c2ljYWwgTWVkaWNpbmUgJmFtcDsgUmVoYWJpbGl0YXRpb24s
IFRoZSBQZW5uc3lsdmFuaWEgU3RhdGUgVW5pdmVyc2l0eS1NaWx0b24gUy4gSGVyc2hleSBNZWRp
Y2FsIENlbnRlciwgSGVyc2hleSwgUGVubnN5bHZhbmlhLCBVU0EuJiN4RDtEaXZpc2lvbiBvZiBH
YXN0cm9lbnRlcm9sb2d5IGFuZCBIZXBhdG9sb2d5LCBEZXBhcnRtZW50IG9mIE1lZGljaW5lLCBV
bml2ZXJzaXR5IG9mIENhbGlmb3JuaWEgU2FuIERpZWdvLCBMYSBKb2xsYSwgQ2FsaWZvcm5pYSwg
VVNBLiYjeEQ7RGl2aXNpb24gb2YgRXBpZGVtaW9sb2d5LCBEZXBhcnRtZW50IG9mIEZhbWlseSBN
ZWRpY2luZSBhbmQgUHVibGljIEhlYWx0aCwgVW5pdmVyc2l0eSBvZiBDYWxpZm9ybmlhIFNhbiBE
aWVnbywgTGEgSm9sbGEsIENhbGlmb3JuaWEsIFVTQS4mI3hEO05BRkxEIFJlc2VhcmNoIENlbnRl
ciwgVW5pdmVyc2l0eSBvZiBDYWxpZm9ybmlhIFNhbiBEaWVnbywgTGEgSm9sbGEsIENhbGlmb3Ju
aWEsIFVTQS48L2F1dGgtYWRkcmVzcz48dGl0bGVzPjx0aXRsZT5FeGVyY2lzZSBUcmFpbmluZyBJ
cyBBc3NvY2lhdGVkIFdpdGggVHJlYXRtZW50IFJlc3BvbnNlIGluIExpdmVyIEZhdCBDb250ZW50
IGJ5IE1hZ25ldGljIFJlc29uYW5jZSBJbWFnaW5nIEluZGVwZW5kZW50IG9mIENsaW5pY2FsbHkg
U2lnbmlmaWNhbnQgQm9keSBXZWlnaHQgTG9zcyBpbiBQYXRpZW50cyBXaXRoIE5vbmFsY29ob2xp
YyBGYXR0eSBMaXZlciBEaXNlYXNlOiBBIFN5c3RlbWF0aWMgUmV2aWV3IGFuZCBNZXRhLUFuYWx5
c2lzPC90aXRsZT48c2Vjb25kYXJ5LXRpdGxlPkFtIEogR2FzdHJvZW50ZXJvbDwvc2Vjb25kYXJ5
LXRpdGxlPjwvdGl0bGVzPjxwZXJpb2RpY2FsPjxmdWxsLXRpdGxlPkFtIEogR2FzdHJvZW50ZXJv
bDwvZnVsbC10aXRsZT48L3BlcmlvZGljYWw+PHBhZ2VzPjEyMDQtMTIxMzwvcGFnZXM+PHZvbHVt
ZT4xMTg8L3ZvbHVtZT48bnVtYmVyPjc8L251bWJlcj48ZWRpdGlvbj4yMDIyMTIyMzwvZWRpdGlv
bj48a2V5d29yZHM+PGtleXdvcmQ+QWR1bHQ8L2tleXdvcmQ+PGtleXdvcmQ+SHVtYW5zPC9rZXl3
b3JkPjxrZXl3b3JkPk1pZGRsZSBBZ2VkPC9rZXl3b3JkPjxrZXl3b3JkPipOb24tYWxjb2hvbGlj
IEZhdHR5IExpdmVyIERpc2Vhc2UvY29tcGxpY2F0aW9ucy9kaWFnbm9zdGljIGltYWdpbmcvdGhl
cmFweTwva2V5d29yZD48a2V5d29yZD5MaXZlci9wYXRob2xvZ3k8L2tleXdvcmQ+PGtleXdvcmQ+
RXhlcmNpc2U8L2tleXdvcmQ+PGtleXdvcmQ+TWFnbmV0aWMgUmVzb25hbmNlIEltYWdpbmc8L2tl
eXdvcmQ+PGtleXdvcmQ+V2VpZ2h0IExvc3M8L2tleXdvcmQ+PC9rZXl3b3Jkcz48ZGF0ZXM+PHll
YXI+MjAyMzwveWVhcj48cHViLWRhdGVzPjxkYXRlPkp1bCAxPC9kYXRlPjwvcHViLWRhdGVzPjwv
ZGF0ZXM+PGlzYm4+MDAwMi05MjcwIChQcmludCkmI3hEOzAwMDItOTI3MDwvaXNibj48YWNjZXNz
aW9uLW51bT4zNjcwNTMzMzwvYWNjZXNzaW9uLW51bT48dXJscz48L3VybHM+PGN1c3RvbTE+Si5T
LjogUmVzZWFyY2ggRnVuZGluZyBmcm9tIEFzdHJhIFplbmVjYSwgR2FsZWN0aW4sIEdyaWZvbHMg
SW5jLCBOb29tIEluYywgYW5kIE5vdm8gTm9yZGlzay4gUi5MLiBzZXJ2ZXMgYXMgYSBjb25zdWx0
YW50IHRvIEFhcmR2YXJrIFRoZXJhcGV1dGljcywgQWx0aW1tdW5lLCBBbnlsYW0vUmVnZW5lcm9u
LCBBbWdlbiwgQXJyb3doZWFkIFBoYXJtYWNldXRpY2FscywgQXN0cmFaZW5lY2EsIEJyaXN0b2wt
TXllciBTcXVpYmIsIENvaEJhciwgRWxpIExpbGx5LCBHYWxtZWQsIEdpbGVhZCwgR2x5bXBzZSBC
aW8sIEhpZ2h0aWRlLCBJbmlwaGFybWEsIEludGVyY2VwdCwgSW52ZW50aXZhLCBJb25pcywgSmFu
c3NlbiBJbmMuLCBNYWRyaWdhbCwgTWV0YWNyaW5lLCBJbmMuLCBOR00gQmlvcGhhcm1hY2V1dGlj
YWxzLCBOb3ZhcnRpcywgTm92byBOb3JkaXNrLCBNZXJjaywgUGZpemVyLCBTYWdpbWV0LCBUaGVy
YXRlY2hub2xvZ2llcywgODkgQmlvLCBUZXJucyBQaGFybWFjZXV0aWNhbHMsIGFuZCBWaWtpbmcg
VGhlcmFwZXV0aWNzLiBJbiBhZGRpdGlvbiB0byBoaXMgaW5zdGl0dXRpb25zIHJlY2VpdmVkIHJl
c2VhcmNoIGdyYW50cyBmcm9tIEFycm93aGVhZCBQaGFybWFjZXV0aWNhbHMsIEFzdHJhemVuZWNh
LCBCb2VocmluZ2VyLUluZ2VsaGVpbSwgQnJpc3RvbC1NeWVycyBTcXVpYmIsIEVsaSBMaWxseSwg
R2FsZWN0aW4gVGhlcmFwZXV0aWNzLCBHYWxtZWQgUGhhcm1hY2V1dGljYWxzLCBHaWxlYWQsIElu
dGVyY2VwdCwgSGFubWksIEludGVyY2VwdCwgSW52ZW50aXZhLCBJb25pcywgSmFuc3NlbiwgTWFk
cmlnYWwgUGhhcm1hY2V1dGljYWxzLCBNZXJjaywgTkdNIEJpb3BoYXJtYWNldXRpY2FscywgTm92
byBOb3JkaXNrLCBNZXJjaywgUGZpemVyLCBTb25pYyBJbmN5dGVzLCBhbmQgVGVybnMgUGhhcm1h
Y2V1dGljYWxzLiBDby1mb3VuZGVyIG9mIExpcG9OZXh1cyBJbmMuPC9jdXN0b20xPjxjdXN0b20y
PlBNQzEwMjg3ODMzPC9jdXN0b20yPjxjdXN0b202Pk5JSE1TMTg3ODQ5OTwvY3VzdG9tNj48ZWxl
Y3Ryb25pYy1yZXNvdXJjZS1udW0+MTAuMTQzMDkvYWpnLjAwMDAwMDAwMDAwMDIwOTg8L2VsZWN0
cm9uaWMtcmVzb3VyY2UtbnVtPjxyZW1vdGUtZGF0YWJhc2UtcHJvdmlkZXI+TkxNPC9yZW1vdGUt
ZGF0YWJhc2UtcHJvdmlkZXI+PGxhbmd1YWdlPmVuZzwvbGFuZ3VhZ2U+PC9yZWNvcmQ+PC9DaXRl
PjwvRW5kTm90ZT4A
</w:fldData>
        </w:fldChar>
      </w:r>
      <w:r w:rsidR="00CA3842">
        <w:rPr>
          <w:rFonts w:ascii="Calibri" w:hAnsi="Calibri" w:cs="Calibri"/>
        </w:rPr>
        <w:instrText xml:space="preserve"> ADDIN EN.CITE.DATA </w:instrText>
      </w:r>
      <w:r w:rsidR="00CA3842">
        <w:rPr>
          <w:rFonts w:ascii="Calibri" w:hAnsi="Calibri" w:cs="Calibri"/>
        </w:rPr>
      </w:r>
      <w:r w:rsidR="00CA3842">
        <w:rPr>
          <w:rFonts w:ascii="Calibri" w:hAnsi="Calibri" w:cs="Calibri"/>
        </w:rPr>
        <w:fldChar w:fldCharType="end"/>
      </w:r>
      <w:r>
        <w:rPr>
          <w:rFonts w:ascii="Calibri" w:hAnsi="Calibri" w:cs="Calibri"/>
        </w:rPr>
        <w:fldChar w:fldCharType="separate"/>
      </w:r>
      <w:r w:rsidR="00CA3842">
        <w:rPr>
          <w:rFonts w:ascii="Calibri" w:hAnsi="Calibri" w:cs="Calibri"/>
          <w:noProof/>
        </w:rPr>
        <w:t>[114]</w:t>
      </w:r>
      <w:r>
        <w:rPr>
          <w:rFonts w:ascii="Calibri" w:hAnsi="Calibri" w:cs="Calibri"/>
        </w:rPr>
        <w:fldChar w:fldCharType="end"/>
      </w:r>
      <w:r w:rsidR="00AB646E">
        <w:rPr>
          <w:rFonts w:ascii="Calibri" w:hAnsi="Calibri" w:cs="Calibri"/>
        </w:rPr>
        <w:t xml:space="preserve"> </w:t>
      </w:r>
      <w:r>
        <w:rPr>
          <w:rFonts w:ascii="Calibri" w:hAnsi="Calibri" w:cs="Calibri"/>
        </w:rPr>
        <w:t>When Mediterranean dietary patterns are recommended</w:t>
      </w:r>
      <w:r w:rsidR="0025365F">
        <w:rPr>
          <w:rFonts w:ascii="Calibri" w:hAnsi="Calibri" w:cs="Calibri"/>
        </w:rPr>
        <w:t>,</w:t>
      </w:r>
      <w:r>
        <w:rPr>
          <w:rFonts w:ascii="Calibri" w:hAnsi="Calibri" w:cs="Calibri"/>
        </w:rPr>
        <w:t xml:space="preserve"> </w:t>
      </w:r>
      <w:r w:rsidRPr="0082797C">
        <w:rPr>
          <w:rFonts w:ascii="Calibri" w:hAnsi="Calibri" w:cs="Calibri"/>
        </w:rPr>
        <w:t>systematic review</w:t>
      </w:r>
      <w:r>
        <w:rPr>
          <w:rFonts w:ascii="Calibri" w:hAnsi="Calibri" w:cs="Calibri"/>
        </w:rPr>
        <w:t>s</w:t>
      </w:r>
      <w:r w:rsidRPr="0082797C">
        <w:rPr>
          <w:rFonts w:ascii="Calibri" w:hAnsi="Calibri" w:cs="Calibri"/>
        </w:rPr>
        <w:t xml:space="preserve"> highlight </w:t>
      </w:r>
      <w:r>
        <w:rPr>
          <w:rFonts w:ascii="Calibri" w:hAnsi="Calibri" w:cs="Calibri"/>
        </w:rPr>
        <w:t>beneficial</w:t>
      </w:r>
      <w:r w:rsidRPr="0082797C">
        <w:rPr>
          <w:rFonts w:ascii="Calibri" w:hAnsi="Calibri" w:cs="Calibri"/>
        </w:rPr>
        <w:t xml:space="preserve"> changes in metabolic markers and liver function tests</w:t>
      </w:r>
      <w:r>
        <w:rPr>
          <w:rFonts w:ascii="Calibri" w:hAnsi="Calibri" w:cs="Calibri"/>
        </w:rPr>
        <w:t xml:space="preserve"> despite modest changes in body composition</w:t>
      </w:r>
      <w:r w:rsidR="00AB646E">
        <w:rPr>
          <w:rFonts w:ascii="Calibri" w:hAnsi="Calibri" w:cs="Calibri"/>
        </w:rPr>
        <w:t>.</w:t>
      </w:r>
      <w:r>
        <w:rPr>
          <w:rFonts w:ascii="Calibri" w:hAnsi="Calibri" w:cs="Calibri"/>
        </w:rPr>
        <w:fldChar w:fldCharType="begin">
          <w:fldData xml:space="preserve">PEVuZE5vdGU+PENpdGU+PEF1dGhvcj5KdXJlazwvQXV0aG9yPjxZZWFyPjIwMjU8L1llYXI+PFJl
Y051bT4yMDQyPC9SZWNOdW0+PERpc3BsYXlUZXh0PlsxMTVdPC9EaXNwbGF5VGV4dD48cmVjb3Jk
PjxyZWMtbnVtYmVyPjIwNDI8L3JlYy1udW1iZXI+PGZvcmVpZ24ta2V5cz48a2V5IGFwcD0iRU4i
IGRiLWlkPSJ0cnB2czV0c3ZycnA5YWVydjJqNXh2djFzcDk5enNwNWF4OXoiIHRpbWVzdGFtcD0i
MTc2MDMwMjM5MSI+MjA0Mjwva2V5PjwvZm9yZWlnbi1rZXlzPjxyZWYtdHlwZSBuYW1lPSJKb3Vy
bmFsIEFydGljbGUiPjE3PC9yZWYtdHlwZT48Y29udHJpYnV0b3JzPjxhdXRob3JzPjxhdXRob3I+
SnVyZWssIEouIE0uPC9hdXRob3I+PGF1dGhvcj5aYWJsb2NrYS1Tb3dpbnNrYSwgSy48L2F1dGhv
cj48YXV0aG9yPkNsYXZlcm8gTWVzdHJlcywgSC48L2F1dGhvcj48YXV0aG9yPlJleWVzIEd1dGnD
qXJyZXosIEwuPC9hdXRob3I+PGF1dGhvcj5DYW1hcm9uLCBKLjwvYXV0aG9yPjxhdXRob3I+QXVn
dWV0LCBULjwvYXV0aG9yPjwvYXV0aG9ycz48L2NvbnRyaWJ1dG9ycz48YXV0aC1hZGRyZXNzPkdy
dXAgZGUgUmVjZXJjYSBHRU1NQUlSIChBR0FVUiktTWVkaWNpbmEgQXBsaWNhZGEgKFVSViksIERl
cGFydGFtZW50IGRlIE1lZGljaW5hIGkgQ2lydXJnaWEsIEluc3RpdHV0IGQmYXBvcztJbnZlc3Rp
Z2FjacOzIFNhbml0w6ByaWEgUGVyZSBWaXJnaWxpIChJSVNQViksIFVuaXZlcnNpdGF0IFJvdmly
YSBpIFZpcmdpbGkgKFVSViksIE1hbGxhZnLDqSBHdWFzY2gsIDQsIDQzMDA3IFRhcnJhZ29uYSwg
U3BhaW4uJiN4RDtUaGUgRmFjdWx0eSBvZiBGaW5hbmNlIGFuZCBNYW5hZ2VtZW50LCBXU0IgTWVy
aXRvIFVuaXZlcnNpdHkgaW4gV3JvY8WCYXcsIDUzLTYwOSBXcm9jxYJhdywgUG9sYW5kLiYjeEQ7
U2VydmVpIE1lZGljaW5hIEludGVybmEsIEhvc3BpdGFsIFVuaXZlcnNpdGFyaSBkZSBUYXJyYWdv
bmEgSm9hbiBYWElJSSwgTWFsbGFmcsOpIEd1YXNjaCwgNCwgNDMwMDcgVGFycmFnb25hLCBTcGFp
bi48L2F1dGgtYWRkcmVzcz48dGl0bGVzPjx0aXRsZT5UaGUgSW1wYWN0IG9mIERpZXRhcnkgSW50
ZXJ2ZW50aW9ucyBvbiBNZXRhYm9saWMgT3V0Y29tZXMgaW4gTWV0YWJvbGljIER5c2Z1bmN0aW9u
LUFzc29jaWF0ZWQgU3RlYXRvdGljIExpdmVyIERpc2Vhc2UgKE1BU0xEKSBhbmQgQ29tb3JiaWQg
Q29uZGl0aW9ucywgSW5jbHVkaW5nIE9iZXNpdHkgYW5kIFR5cGUgMiBEaWFiZXRlczwvdGl0bGU+
PHNlY29uZGFyeS10aXRsZT5OdXRyaWVudHM8L3NlY29uZGFyeS10aXRsZT48L3RpdGxlcz48cGVy
aW9kaWNhbD48ZnVsbC10aXRsZT5OdXRyaWVudHM8L2Z1bGwtdGl0bGU+PC9wZXJpb2RpY2FsPjx2
b2x1bWU+MTc8L3ZvbHVtZT48bnVtYmVyPjc8L251bWJlcj48ZWRpdGlvbj4yMDI1MDQwMzwvZWRp
dGlvbj48a2V5d29yZHM+PGtleXdvcmQ+SHVtYW5zPC9rZXl3b3JkPjxrZXl3b3JkPipEaWFiZXRl
cyBNZWxsaXR1cywgVHlwZSAyL2RpZXQgdGhlcmFweS9jb21wbGljYXRpb25zL2VwaWRlbWlvbG9n
eTwva2V5d29yZD48a2V5d29yZD4qT2Jlc2l0eS9kaWV0IHRoZXJhcHkvY29tcGxpY2F0aW9ucy9l
cGlkZW1pb2xvZ3k8L2tleXdvcmQ+PGtleXdvcmQ+Kk1ldGFib2xpYyBTeW5kcm9tZS9kaWV0IHRo
ZXJhcHkvY29tcGxpY2F0aW9uczwva2V5d29yZD48a2V5d29yZD5EaWV0LCBNZWRpdGVycmFuZWFu
PC9rZXl3b3JkPjxrZXl3b3JkPlJhbmRvbWl6ZWQgQ29udHJvbGxlZCBUcmlhbHMgYXMgVG9waWM8
L2tleXdvcmQ+PGtleXdvcmQ+KkZhdHR5IExpdmVyL2RpZXQgdGhlcmFweS9tZXRhYm9saXNtPC9r
ZXl3b3JkPjxrZXl3b3JkPkNvbW9yYmlkaXR5PC9rZXl3b3JkPjxrZXl3b3JkPkZhc3Rpbmc8L2tl
eXdvcmQ+PGtleXdvcmQ+Kk5vbi1hbGNvaG9saWMgRmF0dHkgTGl2ZXIgRGlzZWFzZS9kaWV0IHRo
ZXJhcHk8L2tleXdvcmQ+PGtleXdvcmQ+TWFsZTwva2V5d29yZD48a2V5d29yZD5GZW1hbGU8L2tl
eXdvcmQ+PGtleXdvcmQ+TWlkZGxlIEFnZWQ8L2tleXdvcmQ+PGtleXdvcmQ+QWR1bHQ8L2tleXdv
cmQ+PGtleXdvcmQ+TUFTTEQvbm9uLWFsY29ob2xpYyBmYXR0eSBsaXZlciBkaXNlYXNlPC9rZXl3
b3JkPjxrZXl3b3JkPk1lZGl0ZXJyYW5lYW48L2tleXdvcmQ+PGtleXdvcmQ+ZGlldGFyeSBpbnRl
cnZlbnRpb248L2tleXdvcmQ+PGtleXdvcmQ+bWV0YWJvbGljIG91dGNvbWVzPC9rZXl3b3JkPjxr
ZXl3b3JkPm1ldGFib2xpYyBzeW5kcm9tZTwva2V5d29yZD48a2V5d29yZD5vYmVzaXR5PC9rZXl3
b3JkPjxrZXl3b3JkPnN5c3RlbWF0aWMgcmV2aWV3PC9rZXl3b3JkPjxrZXl3b3JkPnR5cGUgMiBk
aWFiZXRlczwva2V5d29yZD48L2tleXdvcmRzPjxkYXRlcz48eWVhcj4yMDI1PC95ZWFyPjxwdWIt
ZGF0ZXM+PGRhdGU+QXByIDM8L2RhdGU+PC9wdWItZGF0ZXM+PC9kYXRlcz48aXNibj4yMDcyLTY2
NDM8L2lzYm4+PGFjY2Vzc2lvbi1udW0+NDAyMTkwMTQ8L2FjY2Vzc2lvbi1udW0+PHVybHM+PC91
cmxzPjxjdXN0b20xPlRoZSBhdXRob3JzIGRlY2xhcmUgbm8gY29uZmxpY3RzIG9mIGludGVyZXN0
LjwvY3VzdG9tMT48Y3VzdG9tMj5QTUMxMTk5MDQ5NDwvY3VzdG9tMj48ZWxlY3Ryb25pYy1yZXNv
dXJjZS1udW0+MTAuMzM5MC9udTE3MDcxMjU3PC9lbGVjdHJvbmljLXJlc291cmNlLW51bT48cmVt
b3RlLWRhdGFiYXNlLXByb3ZpZGVyPk5MTTwvcmVtb3RlLWRhdGFiYXNlLXByb3ZpZGVyPjxsYW5n
dWFnZT5lbmc8L2xhbmd1YWdlPjwvcmVjb3JkPjwvQ2l0ZT48L0VuZE5vdGU+AG==
</w:fldData>
        </w:fldChar>
      </w:r>
      <w:r w:rsidR="00CA3842">
        <w:rPr>
          <w:rFonts w:ascii="Calibri" w:hAnsi="Calibri" w:cs="Calibri"/>
        </w:rPr>
        <w:instrText xml:space="preserve"> ADDIN EN.CITE </w:instrText>
      </w:r>
      <w:r w:rsidR="00CA3842">
        <w:rPr>
          <w:rFonts w:ascii="Calibri" w:hAnsi="Calibri" w:cs="Calibri"/>
        </w:rPr>
        <w:fldChar w:fldCharType="begin">
          <w:fldData xml:space="preserve">PEVuZE5vdGU+PENpdGU+PEF1dGhvcj5KdXJlazwvQXV0aG9yPjxZZWFyPjIwMjU8L1llYXI+PFJl
Y051bT4yMDQyPC9SZWNOdW0+PERpc3BsYXlUZXh0PlsxMTVdPC9EaXNwbGF5VGV4dD48cmVjb3Jk
PjxyZWMtbnVtYmVyPjIwNDI8L3JlYy1udW1iZXI+PGZvcmVpZ24ta2V5cz48a2V5IGFwcD0iRU4i
IGRiLWlkPSJ0cnB2czV0c3ZycnA5YWVydjJqNXh2djFzcDk5enNwNWF4OXoiIHRpbWVzdGFtcD0i
MTc2MDMwMjM5MSI+MjA0Mjwva2V5PjwvZm9yZWlnbi1rZXlzPjxyZWYtdHlwZSBuYW1lPSJKb3Vy
bmFsIEFydGljbGUiPjE3PC9yZWYtdHlwZT48Y29udHJpYnV0b3JzPjxhdXRob3JzPjxhdXRob3I+
SnVyZWssIEouIE0uPC9hdXRob3I+PGF1dGhvcj5aYWJsb2NrYS1Tb3dpbnNrYSwgSy48L2F1dGhv
cj48YXV0aG9yPkNsYXZlcm8gTWVzdHJlcywgSC48L2F1dGhvcj48YXV0aG9yPlJleWVzIEd1dGnD
qXJyZXosIEwuPC9hdXRob3I+PGF1dGhvcj5DYW1hcm9uLCBKLjwvYXV0aG9yPjxhdXRob3I+QXVn
dWV0LCBULjwvYXV0aG9yPjwvYXV0aG9ycz48L2NvbnRyaWJ1dG9ycz48YXV0aC1hZGRyZXNzPkdy
dXAgZGUgUmVjZXJjYSBHRU1NQUlSIChBR0FVUiktTWVkaWNpbmEgQXBsaWNhZGEgKFVSViksIERl
cGFydGFtZW50IGRlIE1lZGljaW5hIGkgQ2lydXJnaWEsIEluc3RpdHV0IGQmYXBvcztJbnZlc3Rp
Z2FjacOzIFNhbml0w6ByaWEgUGVyZSBWaXJnaWxpIChJSVNQViksIFVuaXZlcnNpdGF0IFJvdmly
YSBpIFZpcmdpbGkgKFVSViksIE1hbGxhZnLDqSBHdWFzY2gsIDQsIDQzMDA3IFRhcnJhZ29uYSwg
U3BhaW4uJiN4RDtUaGUgRmFjdWx0eSBvZiBGaW5hbmNlIGFuZCBNYW5hZ2VtZW50LCBXU0IgTWVy
aXRvIFVuaXZlcnNpdHkgaW4gV3JvY8WCYXcsIDUzLTYwOSBXcm9jxYJhdywgUG9sYW5kLiYjeEQ7
U2VydmVpIE1lZGljaW5hIEludGVybmEsIEhvc3BpdGFsIFVuaXZlcnNpdGFyaSBkZSBUYXJyYWdv
bmEgSm9hbiBYWElJSSwgTWFsbGFmcsOpIEd1YXNjaCwgNCwgNDMwMDcgVGFycmFnb25hLCBTcGFp
bi48L2F1dGgtYWRkcmVzcz48dGl0bGVzPjx0aXRsZT5UaGUgSW1wYWN0IG9mIERpZXRhcnkgSW50
ZXJ2ZW50aW9ucyBvbiBNZXRhYm9saWMgT3V0Y29tZXMgaW4gTWV0YWJvbGljIER5c2Z1bmN0aW9u
LUFzc29jaWF0ZWQgU3RlYXRvdGljIExpdmVyIERpc2Vhc2UgKE1BU0xEKSBhbmQgQ29tb3JiaWQg
Q29uZGl0aW9ucywgSW5jbHVkaW5nIE9iZXNpdHkgYW5kIFR5cGUgMiBEaWFiZXRlczwvdGl0bGU+
PHNlY29uZGFyeS10aXRsZT5OdXRyaWVudHM8L3NlY29uZGFyeS10aXRsZT48L3RpdGxlcz48cGVy
aW9kaWNhbD48ZnVsbC10aXRsZT5OdXRyaWVudHM8L2Z1bGwtdGl0bGU+PC9wZXJpb2RpY2FsPjx2
b2x1bWU+MTc8L3ZvbHVtZT48bnVtYmVyPjc8L251bWJlcj48ZWRpdGlvbj4yMDI1MDQwMzwvZWRp
dGlvbj48a2V5d29yZHM+PGtleXdvcmQ+SHVtYW5zPC9rZXl3b3JkPjxrZXl3b3JkPipEaWFiZXRl
cyBNZWxsaXR1cywgVHlwZSAyL2RpZXQgdGhlcmFweS9jb21wbGljYXRpb25zL2VwaWRlbWlvbG9n
eTwva2V5d29yZD48a2V5d29yZD4qT2Jlc2l0eS9kaWV0IHRoZXJhcHkvY29tcGxpY2F0aW9ucy9l
cGlkZW1pb2xvZ3k8L2tleXdvcmQ+PGtleXdvcmQ+Kk1ldGFib2xpYyBTeW5kcm9tZS9kaWV0IHRo
ZXJhcHkvY29tcGxpY2F0aW9uczwva2V5d29yZD48a2V5d29yZD5EaWV0LCBNZWRpdGVycmFuZWFu
PC9rZXl3b3JkPjxrZXl3b3JkPlJhbmRvbWl6ZWQgQ29udHJvbGxlZCBUcmlhbHMgYXMgVG9waWM8
L2tleXdvcmQ+PGtleXdvcmQ+KkZhdHR5IExpdmVyL2RpZXQgdGhlcmFweS9tZXRhYm9saXNtPC9r
ZXl3b3JkPjxrZXl3b3JkPkNvbW9yYmlkaXR5PC9rZXl3b3JkPjxrZXl3b3JkPkZhc3Rpbmc8L2tl
eXdvcmQ+PGtleXdvcmQ+Kk5vbi1hbGNvaG9saWMgRmF0dHkgTGl2ZXIgRGlzZWFzZS9kaWV0IHRo
ZXJhcHk8L2tleXdvcmQ+PGtleXdvcmQ+TWFsZTwva2V5d29yZD48a2V5d29yZD5GZW1hbGU8L2tl
eXdvcmQ+PGtleXdvcmQ+TWlkZGxlIEFnZWQ8L2tleXdvcmQ+PGtleXdvcmQ+QWR1bHQ8L2tleXdv
cmQ+PGtleXdvcmQ+TUFTTEQvbm9uLWFsY29ob2xpYyBmYXR0eSBsaXZlciBkaXNlYXNlPC9rZXl3
b3JkPjxrZXl3b3JkPk1lZGl0ZXJyYW5lYW48L2tleXdvcmQ+PGtleXdvcmQ+ZGlldGFyeSBpbnRl
cnZlbnRpb248L2tleXdvcmQ+PGtleXdvcmQ+bWV0YWJvbGljIG91dGNvbWVzPC9rZXl3b3JkPjxr
ZXl3b3JkPm1ldGFib2xpYyBzeW5kcm9tZTwva2V5d29yZD48a2V5d29yZD5vYmVzaXR5PC9rZXl3
b3JkPjxrZXl3b3JkPnN5c3RlbWF0aWMgcmV2aWV3PC9rZXl3b3JkPjxrZXl3b3JkPnR5cGUgMiBk
aWFiZXRlczwva2V5d29yZD48L2tleXdvcmRzPjxkYXRlcz48eWVhcj4yMDI1PC95ZWFyPjxwdWIt
ZGF0ZXM+PGRhdGU+QXByIDM8L2RhdGU+PC9wdWItZGF0ZXM+PC9kYXRlcz48aXNibj4yMDcyLTY2
NDM8L2lzYm4+PGFjY2Vzc2lvbi1udW0+NDAyMTkwMTQ8L2FjY2Vzc2lvbi1udW0+PHVybHM+PC91
cmxzPjxjdXN0b20xPlRoZSBhdXRob3JzIGRlY2xhcmUgbm8gY29uZmxpY3RzIG9mIGludGVyZXN0
LjwvY3VzdG9tMT48Y3VzdG9tMj5QTUMxMTk5MDQ5NDwvY3VzdG9tMj48ZWxlY3Ryb25pYy1yZXNv
dXJjZS1udW0+MTAuMzM5MC9udTE3MDcxMjU3PC9lbGVjdHJvbmljLXJlc291cmNlLW51bT48cmVt
b3RlLWRhdGFiYXNlLXByb3ZpZGVyPk5MTTwvcmVtb3RlLWRhdGFiYXNlLXByb3ZpZGVyPjxsYW5n
dWFnZT5lbmc8L2xhbmd1YWdlPjwvcmVjb3JkPjwvQ2l0ZT48L0VuZE5vdGU+AG==
</w:fldData>
        </w:fldChar>
      </w:r>
      <w:r w:rsidR="00CA3842">
        <w:rPr>
          <w:rFonts w:ascii="Calibri" w:hAnsi="Calibri" w:cs="Calibri"/>
        </w:rPr>
        <w:instrText xml:space="preserve"> ADDIN EN.CITE.DATA </w:instrText>
      </w:r>
      <w:r w:rsidR="00CA3842">
        <w:rPr>
          <w:rFonts w:ascii="Calibri" w:hAnsi="Calibri" w:cs="Calibri"/>
        </w:rPr>
      </w:r>
      <w:r w:rsidR="00CA3842">
        <w:rPr>
          <w:rFonts w:ascii="Calibri" w:hAnsi="Calibri" w:cs="Calibri"/>
        </w:rPr>
        <w:fldChar w:fldCharType="end"/>
      </w:r>
      <w:r>
        <w:rPr>
          <w:rFonts w:ascii="Calibri" w:hAnsi="Calibri" w:cs="Calibri"/>
        </w:rPr>
        <w:fldChar w:fldCharType="separate"/>
      </w:r>
      <w:r w:rsidR="00CA3842">
        <w:rPr>
          <w:rFonts w:ascii="Calibri" w:hAnsi="Calibri" w:cs="Calibri"/>
          <w:noProof/>
        </w:rPr>
        <w:t>[115]</w:t>
      </w:r>
      <w:r>
        <w:rPr>
          <w:rFonts w:ascii="Calibri" w:hAnsi="Calibri" w:cs="Calibri"/>
        </w:rPr>
        <w:fldChar w:fldCharType="end"/>
      </w:r>
      <w:r>
        <w:rPr>
          <w:rFonts w:ascii="Calibri" w:hAnsi="Calibri" w:cs="Calibri"/>
        </w:rPr>
        <w:t xml:space="preserve"> Conversely, diets </w:t>
      </w:r>
      <w:r w:rsidR="00D053A2">
        <w:rPr>
          <w:rFonts w:ascii="Calibri" w:hAnsi="Calibri" w:cs="Calibri"/>
        </w:rPr>
        <w:t xml:space="preserve">with a </w:t>
      </w:r>
      <w:r>
        <w:rPr>
          <w:rFonts w:ascii="Calibri" w:hAnsi="Calibri" w:cs="Calibri"/>
        </w:rPr>
        <w:t xml:space="preserve">higher proportion of ultra-processed </w:t>
      </w:r>
      <w:r w:rsidR="00025153">
        <w:rPr>
          <w:rFonts w:ascii="Calibri" w:hAnsi="Calibri" w:cs="Calibri"/>
        </w:rPr>
        <w:t>foods have</w:t>
      </w:r>
      <w:r>
        <w:rPr>
          <w:rFonts w:ascii="Calibri" w:hAnsi="Calibri" w:cs="Calibri"/>
        </w:rPr>
        <w:t xml:space="preserve"> been linked to MASLD within cross-sectional, case-control</w:t>
      </w:r>
      <w:r w:rsidR="00025153">
        <w:rPr>
          <w:rFonts w:ascii="Calibri" w:hAnsi="Calibri" w:cs="Calibri"/>
        </w:rPr>
        <w:t>,</w:t>
      </w:r>
      <w:r>
        <w:rPr>
          <w:rFonts w:ascii="Calibri" w:hAnsi="Calibri" w:cs="Calibri"/>
        </w:rPr>
        <w:t xml:space="preserve"> and prospective study designs</w:t>
      </w:r>
      <w:r w:rsidR="00AB646E">
        <w:rPr>
          <w:rFonts w:ascii="Calibri" w:hAnsi="Calibri" w:cs="Calibri"/>
        </w:rPr>
        <w:t>.</w:t>
      </w:r>
      <w:r>
        <w:rPr>
          <w:rFonts w:ascii="Calibri" w:hAnsi="Calibri" w:cs="Calibri"/>
        </w:rPr>
        <w:fldChar w:fldCharType="begin">
          <w:fldData xml:space="preserve">PEVuZE5vdGU+PENpdGU+PEF1dGhvcj5HZWxhZGFyaTwvQXV0aG9yPjxZZWFyPjIwMjU8L1llYXI+
PFJlY051bT4yMDc0PC9SZWNOdW0+PERpc3BsYXlUZXh0PlsxMTZdPC9EaXNwbGF5VGV4dD48cmVj
b3JkPjxyZWMtbnVtYmVyPjIwNzQ8L3JlYy1udW1iZXI+PGZvcmVpZ24ta2V5cz48a2V5IGFwcD0i
RU4iIGRiLWlkPSJ0cnB2czV0c3ZycnA5YWVydjJqNXh2djFzcDk5enNwNWF4OXoiIHRpbWVzdGFt
cD0iMTc2MDU1OTA1MSI+MjA3NDwva2V5PjwvZm9yZWlnbi1rZXlzPjxyZWYtdHlwZSBuYW1lPSJK
b3VybmFsIEFydGljbGUiPjE3PC9yZWYtdHlwZT48Y29udHJpYnV0b3JzPjxhdXRob3JzPjxhdXRo
b3I+R2VsYWRhcmksIEUuIFYuPC9hdXRob3I+PGF1dGhvcj5Lb3VuYXRpZGlzLCBELjwvYXV0aG9y
PjxhdXRob3I+Q2hyaXN0b2RvdWxhdG9zLCBHLiBTLjwvYXV0aG9yPjxhdXRob3I+UHNhbGxpZGEs
IFMuPC9hdXRob3I+PGF1dGhvcj5QYXZsb3UsIEEuPC9hdXRob3I+PGF1dGhvcj5HZWxhZGFyaSwg
Qy4gVi48L2F1dGhvcj48YXV0aG9yPlNldmFzdGlhbm9zLCBWLjwvYXV0aG9yPjxhdXRob3I+RGFs
YW1hZ2EsIE0uPC9hdXRob3I+PGF1dGhvcj5WYWxsaWFub3UsIE4uIEcuPC9hdXRob3I+PC9hdXRo
b3JzPjwvY29udHJpYnV0b3JzPjxhdXRoLWFkZHJlc3M+VGhpcmQgRGVwYXJ0bWVudCBvZiBJbnRl
cm5hbCBNZWRpY2luZSwgRXZhbmdlbGlzbW9zIEdlbmVyYWwgSG9zcGl0YWwsIDEwNjc2IEF0aGVu
cywgR3JlZWNlLiYjeEQ7RGlhYmV0ZXMgQ2VudGVyLCBGaXJzdCBQcm9wYWVkZXV0aWMgRGVwYXJ0
bWVudCBvZiBJbnRlcm5hbCBNZWRpY2luZSwgTWVkaWNhbCBTY2hvb2wsIE5hdGlvbmFsIGFuZCBL
YXBvZGlzdHJpYW4gVW5pdmVyc2l0eSBvZiBBdGhlbnMsIExhaWtvIEdlbmVyYWwgSG9zcGl0YWws
IDExNTI3IEF0aGVucywgR3JlZWNlLiYjeEQ7RGVwYXJ0bWVudCBvZiBNaWNyb2Jpb2xvZ3ksIFNp
c21hbm9nbGVpbyBHZW5lcmFsIEhvc3BpdGFsLCAxNTEyNiBBdGhlbnMsIEdyZWVjZS4mI3hEO0Rl
cGFydG1lbnQgb2YgTWljcm9iaW9sb2d5LCBLQVQgR2VuZXJhbCBIb3NwaXRhbCwgMTQ1NjEgQXRo
ZW5zLCBHcmVlY2UuJiN4RDtGaXJzdCBEZXBhcnRtZW50IG9mIEludGVybmFsIE1lZGljaW5lLCBT
aXNtYW5vZ2xlaW8gR2VuZXJhbCBIb3NwaXRhbCwgMTUxMjYgQXRoZW5zLCBHcmVlY2UuJiN4RDtI
ZWxsZW5pYyBTb2NpZXR5IG9mIEVudmlyb25tZW50YWwgYW5kIENsaW1hdGUgTWVkaWNpbmUsIDE3
NDU1IEF0aGVucywgR3JlZWNlLiYjeEQ7RGVwYXJ0bWVudCBvZiBCaW9sb2dpY2FsIENoZW1pc3Ry
eSwgTWVkaWNhbCBTY2hvb2wsIE5hdGlvbmFsIGFuZCBLYXBvZGlzdHJpYW4gVW5pdmVyc2l0eSBv
ZiBBdGhlbnMsIDExNTI3IEF0aGVucywgR3JlZWNlLjwvYXV0aC1hZGRyZXNzPjx0aXRsZXM+PHRp
dGxlPlVsdHJhLVByb2Nlc3NlZCBGb29kcyBhbmQgTWV0YWJvbGljIER5c2Z1bmN0aW9uLUFzc29j
aWF0ZWQgU3RlYXRvdGljIExpdmVyIERpc2Vhc2UgKE1BU0xEKTogV2hhdCBJcyB0aGUgRXZpZGVu
Y2UgU28gRmFyPzwvdGl0bGU+PHNlY29uZGFyeS10aXRsZT5OdXRyaWVudHM8L3NlY29uZGFyeS10
aXRsZT48L3RpdGxlcz48cGVyaW9kaWNhbD48ZnVsbC10aXRsZT5OdXRyaWVudHM8L2Z1bGwtdGl0
bGU+PC9wZXJpb2RpY2FsPjx2b2x1bWU+MTc8L3ZvbHVtZT48bnVtYmVyPjEzPC9udW1iZXI+PGVk
aXRpb24+MjAyNTA2MjQ8L2VkaXRpb24+PGtleXdvcmRzPjxrZXl3b3JkPkh1bWFuczwva2V5d29y
ZD48a2V5d29yZD4qRmF0dHkgTGl2ZXIvZXRpb2xvZ3k8L2tleXdvcmQ+PGtleXdvcmQ+KkZhc3Qg
Rm9vZHMvYWR2ZXJzZSBlZmZlY3RzPC9rZXl3b3JkPjxrZXl3b3JkPipGb29kIEhhbmRsaW5nPC9r
ZXl3b3JkPjxrZXl3b3JkPipOb24tYWxjb2hvbGljIEZhdHR5IExpdmVyIERpc2Vhc2UvZXRpb2xv
Z3k8L2tleXdvcmQ+PGtleXdvcmQ+SW5zdWxpbiBSZXNpc3RhbmNlPC9rZXl3b3JkPjxrZXl3b3Jk
PkRpYWJldGVzIE1lbGxpdHVzLCBUeXBlIDI8L2tleXdvcmQ+PGtleXdvcmQ+TGl2ZXIvbWV0YWJv
bGlzbTwva2V5d29yZD48a2V5d29yZD5SaXNrIEZhY3RvcnM8L2tleXdvcmQ+PGtleXdvcmQ+Rm9v
ZCwgUHJvY2Vzc2VkPC9rZXl3b3JkPjxrZXl3b3JkPmVuZXJneSBkZW5zZSBkaWV0PC9rZXl3b3Jk
PjxrZXl3b3JkPm1ldGFib2xpYyBkeXNmdW5jdGlvbi1hc3NvY2lhdGVkIHN0ZWF0b3RpYyBsaXZl
ciBkaXNlYXNlPC9rZXl3b3JkPjxrZXl3b3JkPnR5cGUgMiBkaWFiZXRlczwva2V5d29yZD48a2V5
d29yZD51bHRyYS1wcm9jZXNzZWQgZm9vZHM8L2tleXdvcmQ+PC9rZXl3b3Jkcz48ZGF0ZXM+PHll
YXI+MjAyNTwveWVhcj48cHViLWRhdGVzPjxkYXRlPkp1biAyNDwvZGF0ZT48L3B1Yi1kYXRlcz48
L2RhdGVzPjxpc2JuPjIwNzItNjY0MzwvaXNibj48YWNjZXNzaW9uLW51bT40MDY0NzIwMzwvYWNj
ZXNzaW9uLW51bT48dXJscz48L3VybHM+PGN1c3RvbTE+VGhlIGF1dGhvcnMgZGVjbGFyZSB0aGF0
IHRoZXJlIGFyZSBubyBjb25mbGljdHMgb2YgaW50ZXJlc3QuPC9jdXN0b20xPjxjdXN0b20yPlBN
QzEyMjUxMjMyPC9jdXN0b20yPjxlbGVjdHJvbmljLXJlc291cmNlLW51bT4xMC4zMzkwL251MTcx
MzIwOTg8L2VsZWN0cm9uaWMtcmVzb3VyY2UtbnVtPjxyZW1vdGUtZGF0YWJhc2UtcHJvdmlkZXI+
TkxNPC9yZW1vdGUtZGF0YWJhc2UtcHJvdmlkZXI+PGxhbmd1YWdlPmVuZzwvbGFuZ3VhZ2U+PC9y
ZWNvcmQ+PC9DaXRlPjwvRW5kTm90ZT4A
</w:fldData>
        </w:fldChar>
      </w:r>
      <w:r w:rsidR="00CA3842">
        <w:rPr>
          <w:rFonts w:ascii="Calibri" w:hAnsi="Calibri" w:cs="Calibri"/>
        </w:rPr>
        <w:instrText xml:space="preserve"> ADDIN EN.CITE </w:instrText>
      </w:r>
      <w:r w:rsidR="00CA3842">
        <w:rPr>
          <w:rFonts w:ascii="Calibri" w:hAnsi="Calibri" w:cs="Calibri"/>
        </w:rPr>
        <w:fldChar w:fldCharType="begin">
          <w:fldData xml:space="preserve">PEVuZE5vdGU+PENpdGU+PEF1dGhvcj5HZWxhZGFyaTwvQXV0aG9yPjxZZWFyPjIwMjU8L1llYXI+
PFJlY051bT4yMDc0PC9SZWNOdW0+PERpc3BsYXlUZXh0PlsxMTZdPC9EaXNwbGF5VGV4dD48cmVj
b3JkPjxyZWMtbnVtYmVyPjIwNzQ8L3JlYy1udW1iZXI+PGZvcmVpZ24ta2V5cz48a2V5IGFwcD0i
RU4iIGRiLWlkPSJ0cnB2czV0c3ZycnA5YWVydjJqNXh2djFzcDk5enNwNWF4OXoiIHRpbWVzdGFt
cD0iMTc2MDU1OTA1MSI+MjA3NDwva2V5PjwvZm9yZWlnbi1rZXlzPjxyZWYtdHlwZSBuYW1lPSJK
b3VybmFsIEFydGljbGUiPjE3PC9yZWYtdHlwZT48Y29udHJpYnV0b3JzPjxhdXRob3JzPjxhdXRo
b3I+R2VsYWRhcmksIEUuIFYuPC9hdXRob3I+PGF1dGhvcj5Lb3VuYXRpZGlzLCBELjwvYXV0aG9y
PjxhdXRob3I+Q2hyaXN0b2RvdWxhdG9zLCBHLiBTLjwvYXV0aG9yPjxhdXRob3I+UHNhbGxpZGEs
IFMuPC9hdXRob3I+PGF1dGhvcj5QYXZsb3UsIEEuPC9hdXRob3I+PGF1dGhvcj5HZWxhZGFyaSwg
Qy4gVi48L2F1dGhvcj48YXV0aG9yPlNldmFzdGlhbm9zLCBWLjwvYXV0aG9yPjxhdXRob3I+RGFs
YW1hZ2EsIE0uPC9hdXRob3I+PGF1dGhvcj5WYWxsaWFub3UsIE4uIEcuPC9hdXRob3I+PC9hdXRo
b3JzPjwvY29udHJpYnV0b3JzPjxhdXRoLWFkZHJlc3M+VGhpcmQgRGVwYXJ0bWVudCBvZiBJbnRl
cm5hbCBNZWRpY2luZSwgRXZhbmdlbGlzbW9zIEdlbmVyYWwgSG9zcGl0YWwsIDEwNjc2IEF0aGVu
cywgR3JlZWNlLiYjeEQ7RGlhYmV0ZXMgQ2VudGVyLCBGaXJzdCBQcm9wYWVkZXV0aWMgRGVwYXJ0
bWVudCBvZiBJbnRlcm5hbCBNZWRpY2luZSwgTWVkaWNhbCBTY2hvb2wsIE5hdGlvbmFsIGFuZCBL
YXBvZGlzdHJpYW4gVW5pdmVyc2l0eSBvZiBBdGhlbnMsIExhaWtvIEdlbmVyYWwgSG9zcGl0YWws
IDExNTI3IEF0aGVucywgR3JlZWNlLiYjeEQ7RGVwYXJ0bWVudCBvZiBNaWNyb2Jpb2xvZ3ksIFNp
c21hbm9nbGVpbyBHZW5lcmFsIEhvc3BpdGFsLCAxNTEyNiBBdGhlbnMsIEdyZWVjZS4mI3hEO0Rl
cGFydG1lbnQgb2YgTWljcm9iaW9sb2d5LCBLQVQgR2VuZXJhbCBIb3NwaXRhbCwgMTQ1NjEgQXRo
ZW5zLCBHcmVlY2UuJiN4RDtGaXJzdCBEZXBhcnRtZW50IG9mIEludGVybmFsIE1lZGljaW5lLCBT
aXNtYW5vZ2xlaW8gR2VuZXJhbCBIb3NwaXRhbCwgMTUxMjYgQXRoZW5zLCBHcmVlY2UuJiN4RDtI
ZWxsZW5pYyBTb2NpZXR5IG9mIEVudmlyb25tZW50YWwgYW5kIENsaW1hdGUgTWVkaWNpbmUsIDE3
NDU1IEF0aGVucywgR3JlZWNlLiYjeEQ7RGVwYXJ0bWVudCBvZiBCaW9sb2dpY2FsIENoZW1pc3Ry
eSwgTWVkaWNhbCBTY2hvb2wsIE5hdGlvbmFsIGFuZCBLYXBvZGlzdHJpYW4gVW5pdmVyc2l0eSBv
ZiBBdGhlbnMsIDExNTI3IEF0aGVucywgR3JlZWNlLjwvYXV0aC1hZGRyZXNzPjx0aXRsZXM+PHRp
dGxlPlVsdHJhLVByb2Nlc3NlZCBGb29kcyBhbmQgTWV0YWJvbGljIER5c2Z1bmN0aW9uLUFzc29j
aWF0ZWQgU3RlYXRvdGljIExpdmVyIERpc2Vhc2UgKE1BU0xEKTogV2hhdCBJcyB0aGUgRXZpZGVu
Y2UgU28gRmFyPzwvdGl0bGU+PHNlY29uZGFyeS10aXRsZT5OdXRyaWVudHM8L3NlY29uZGFyeS10
aXRsZT48L3RpdGxlcz48cGVyaW9kaWNhbD48ZnVsbC10aXRsZT5OdXRyaWVudHM8L2Z1bGwtdGl0
bGU+PC9wZXJpb2RpY2FsPjx2b2x1bWU+MTc8L3ZvbHVtZT48bnVtYmVyPjEzPC9udW1iZXI+PGVk
aXRpb24+MjAyNTA2MjQ8L2VkaXRpb24+PGtleXdvcmRzPjxrZXl3b3JkPkh1bWFuczwva2V5d29y
ZD48a2V5d29yZD4qRmF0dHkgTGl2ZXIvZXRpb2xvZ3k8L2tleXdvcmQ+PGtleXdvcmQ+KkZhc3Qg
Rm9vZHMvYWR2ZXJzZSBlZmZlY3RzPC9rZXl3b3JkPjxrZXl3b3JkPipGb29kIEhhbmRsaW5nPC9r
ZXl3b3JkPjxrZXl3b3JkPipOb24tYWxjb2hvbGljIEZhdHR5IExpdmVyIERpc2Vhc2UvZXRpb2xv
Z3k8L2tleXdvcmQ+PGtleXdvcmQ+SW5zdWxpbiBSZXNpc3RhbmNlPC9rZXl3b3JkPjxrZXl3b3Jk
PkRpYWJldGVzIE1lbGxpdHVzLCBUeXBlIDI8L2tleXdvcmQ+PGtleXdvcmQ+TGl2ZXIvbWV0YWJv
bGlzbTwva2V5d29yZD48a2V5d29yZD5SaXNrIEZhY3RvcnM8L2tleXdvcmQ+PGtleXdvcmQ+Rm9v
ZCwgUHJvY2Vzc2VkPC9rZXl3b3JkPjxrZXl3b3JkPmVuZXJneSBkZW5zZSBkaWV0PC9rZXl3b3Jk
PjxrZXl3b3JkPm1ldGFib2xpYyBkeXNmdW5jdGlvbi1hc3NvY2lhdGVkIHN0ZWF0b3RpYyBsaXZl
ciBkaXNlYXNlPC9rZXl3b3JkPjxrZXl3b3JkPnR5cGUgMiBkaWFiZXRlczwva2V5d29yZD48a2V5
d29yZD51bHRyYS1wcm9jZXNzZWQgZm9vZHM8L2tleXdvcmQ+PC9rZXl3b3Jkcz48ZGF0ZXM+PHll
YXI+MjAyNTwveWVhcj48cHViLWRhdGVzPjxkYXRlPkp1biAyNDwvZGF0ZT48L3B1Yi1kYXRlcz48
L2RhdGVzPjxpc2JuPjIwNzItNjY0MzwvaXNibj48YWNjZXNzaW9uLW51bT40MDY0NzIwMzwvYWNj
ZXNzaW9uLW51bT48dXJscz48L3VybHM+PGN1c3RvbTE+VGhlIGF1dGhvcnMgZGVjbGFyZSB0aGF0
IHRoZXJlIGFyZSBubyBjb25mbGljdHMgb2YgaW50ZXJlc3QuPC9jdXN0b20xPjxjdXN0b20yPlBN
QzEyMjUxMjMyPC9jdXN0b20yPjxlbGVjdHJvbmljLXJlc291cmNlLW51bT4xMC4zMzkwL251MTcx
MzIwOTg8L2VsZWN0cm9uaWMtcmVzb3VyY2UtbnVtPjxyZW1vdGUtZGF0YWJhc2UtcHJvdmlkZXI+
TkxNPC9yZW1vdGUtZGF0YWJhc2UtcHJvdmlkZXI+PGxhbmd1YWdlPmVuZzwvbGFuZ3VhZ2U+PC9y
ZWNvcmQ+PC9DaXRlPjwvRW5kTm90ZT4A
</w:fldData>
        </w:fldChar>
      </w:r>
      <w:r w:rsidR="00CA3842">
        <w:rPr>
          <w:rFonts w:ascii="Calibri" w:hAnsi="Calibri" w:cs="Calibri"/>
        </w:rPr>
        <w:instrText xml:space="preserve"> ADDIN EN.CITE.DATA </w:instrText>
      </w:r>
      <w:r w:rsidR="00CA3842">
        <w:rPr>
          <w:rFonts w:ascii="Calibri" w:hAnsi="Calibri" w:cs="Calibri"/>
        </w:rPr>
      </w:r>
      <w:r w:rsidR="00CA3842">
        <w:rPr>
          <w:rFonts w:ascii="Calibri" w:hAnsi="Calibri" w:cs="Calibri"/>
        </w:rPr>
        <w:fldChar w:fldCharType="end"/>
      </w:r>
      <w:r>
        <w:rPr>
          <w:rFonts w:ascii="Calibri" w:hAnsi="Calibri" w:cs="Calibri"/>
        </w:rPr>
        <w:fldChar w:fldCharType="separate"/>
      </w:r>
      <w:r w:rsidR="00CA3842">
        <w:rPr>
          <w:rFonts w:ascii="Calibri" w:hAnsi="Calibri" w:cs="Calibri"/>
          <w:noProof/>
        </w:rPr>
        <w:t>[116]</w:t>
      </w:r>
      <w:r>
        <w:rPr>
          <w:rFonts w:ascii="Calibri" w:hAnsi="Calibri" w:cs="Calibri"/>
        </w:rPr>
        <w:fldChar w:fldCharType="end"/>
      </w:r>
      <w:r w:rsidRPr="00836229">
        <w:rPr>
          <w:rFonts w:ascii="Calibri" w:hAnsi="Calibri" w:cs="Calibri"/>
        </w:rPr>
        <w:t xml:space="preserve"> </w:t>
      </w:r>
      <w:r>
        <w:rPr>
          <w:rFonts w:ascii="Calibri" w:hAnsi="Calibri" w:cs="Calibri"/>
        </w:rPr>
        <w:t xml:space="preserve">These observations align with public health messages </w:t>
      </w:r>
      <w:r w:rsidR="00D053A2">
        <w:rPr>
          <w:rFonts w:ascii="Calibri" w:hAnsi="Calibri" w:cs="Calibri"/>
        </w:rPr>
        <w:t>on</w:t>
      </w:r>
      <w:r>
        <w:rPr>
          <w:rFonts w:ascii="Calibri" w:hAnsi="Calibri" w:cs="Calibri"/>
        </w:rPr>
        <w:t xml:space="preserve"> dietary recommendations and physical activity.</w:t>
      </w:r>
      <w:r w:rsidRPr="00407F22">
        <w:rPr>
          <w:rFonts w:ascii="Calibri" w:hAnsi="Calibri" w:cs="Calibri"/>
        </w:rPr>
        <w:t xml:space="preserve"> </w:t>
      </w:r>
    </w:p>
    <w:p w14:paraId="251E55D0" w14:textId="536419CB" w:rsidR="00AC4833" w:rsidRPr="00BE30F8" w:rsidRDefault="00AC4833" w:rsidP="00636268">
      <w:pPr>
        <w:jc w:val="both"/>
        <w:rPr>
          <w:rFonts w:ascii="Calibri" w:hAnsi="Calibri" w:cs="Calibri"/>
          <w:b/>
          <w:bCs/>
        </w:rPr>
      </w:pPr>
      <w:del w:id="0" w:author="Tina Reinson" w:date="2026-01-13T12:15:00Z">
        <w:r w:rsidDel="00495285">
          <w:rPr>
            <w:rFonts w:ascii="Calibri" w:hAnsi="Calibri" w:cs="Calibri"/>
          </w:rPr>
          <w:delText xml:space="preserve">A diverse range of dietary supplements </w:delText>
        </w:r>
        <w:r w:rsidR="00025153" w:rsidDel="00495285">
          <w:rPr>
            <w:rFonts w:ascii="Calibri" w:hAnsi="Calibri" w:cs="Calibri"/>
          </w:rPr>
          <w:delText>has</w:delText>
        </w:r>
        <w:r w:rsidDel="00495285">
          <w:rPr>
            <w:rFonts w:ascii="Calibri" w:hAnsi="Calibri" w:cs="Calibri"/>
          </w:rPr>
          <w:delText xml:space="preserve"> been explored </w:delText>
        </w:r>
        <w:r w:rsidR="00025153" w:rsidDel="00495285">
          <w:rPr>
            <w:rFonts w:ascii="Calibri" w:hAnsi="Calibri" w:cs="Calibri"/>
          </w:rPr>
          <w:delText>in</w:delText>
        </w:r>
        <w:r w:rsidDel="00495285">
          <w:rPr>
            <w:rFonts w:ascii="Calibri" w:hAnsi="Calibri" w:cs="Calibri"/>
          </w:rPr>
          <w:delText xml:space="preserve"> randomised controlled trials </w:delText>
        </w:r>
        <w:r w:rsidR="00025153" w:rsidDel="00495285">
          <w:rPr>
            <w:rFonts w:ascii="Calibri" w:hAnsi="Calibri" w:cs="Calibri"/>
          </w:rPr>
          <w:delText>for</w:delText>
        </w:r>
        <w:r w:rsidDel="00495285">
          <w:rPr>
            <w:rFonts w:ascii="Calibri" w:hAnsi="Calibri" w:cs="Calibri"/>
          </w:rPr>
          <w:delText xml:space="preserve"> </w:delText>
        </w:r>
        <w:r w:rsidR="0025365F" w:rsidDel="00495285">
          <w:rPr>
            <w:rFonts w:ascii="Calibri" w:hAnsi="Calibri" w:cs="Calibri"/>
          </w:rPr>
          <w:delText xml:space="preserve">patients with </w:delText>
        </w:r>
        <w:r w:rsidR="003575F9" w:rsidDel="00495285">
          <w:rPr>
            <w:rFonts w:ascii="Calibri" w:hAnsi="Calibri" w:cs="Calibri"/>
          </w:rPr>
          <w:delText>MASLD</w:delText>
        </w:r>
        <w:r w:rsidDel="00495285">
          <w:rPr>
            <w:rFonts w:ascii="Calibri" w:hAnsi="Calibri" w:cs="Calibri"/>
          </w:rPr>
          <w:delText xml:space="preserve">, often informed by specific </w:delText>
        </w:r>
        <w:r w:rsidR="00025153" w:rsidDel="00495285">
          <w:rPr>
            <w:rFonts w:ascii="Calibri" w:hAnsi="Calibri" w:cs="Calibri"/>
          </w:rPr>
          <w:delText>nutritional components associated with</w:delText>
        </w:r>
        <w:r w:rsidDel="00495285">
          <w:rPr>
            <w:rFonts w:ascii="Calibri" w:hAnsi="Calibri" w:cs="Calibri"/>
          </w:rPr>
          <w:delText xml:space="preserve"> health or traditional liver health</w:delText>
        </w:r>
        <w:r w:rsidR="00025153" w:rsidDel="00495285">
          <w:rPr>
            <w:rFonts w:ascii="Calibri" w:hAnsi="Calibri" w:cs="Calibri"/>
          </w:rPr>
          <w:delText xml:space="preserve"> remedies</w:delText>
        </w:r>
        <w:r w:rsidDel="00495285">
          <w:rPr>
            <w:rFonts w:ascii="Calibri" w:hAnsi="Calibri" w:cs="Calibri"/>
          </w:rPr>
          <w:delText xml:space="preserve">.  Supplements identified as having </w:delText>
        </w:r>
        <w:r w:rsidR="0025365F" w:rsidDel="00495285">
          <w:rPr>
            <w:rFonts w:ascii="Calibri" w:hAnsi="Calibri" w:cs="Calibri"/>
          </w:rPr>
          <w:delText xml:space="preserve">potential </w:delText>
        </w:r>
        <w:r w:rsidDel="00495285">
          <w:rPr>
            <w:rFonts w:ascii="Calibri" w:hAnsi="Calibri" w:cs="Calibri"/>
          </w:rPr>
          <w:delText>beneficial effects within controlled study designs include betaine</w:delText>
        </w:r>
        <w:r w:rsidR="00AB646E" w:rsidDel="00495285">
          <w:rPr>
            <w:rFonts w:ascii="Calibri" w:hAnsi="Calibri" w:cs="Calibri"/>
          </w:rPr>
          <w:delText>,</w:delText>
        </w:r>
        <w:r w:rsidDel="00495285">
          <w:rPr>
            <w:rFonts w:ascii="Calibri" w:hAnsi="Calibri" w:cs="Calibri"/>
          </w:rPr>
          <w:fldChar w:fldCharType="begin"/>
        </w:r>
        <w:r w:rsidR="00CA3842" w:rsidDel="00495285">
          <w:rPr>
            <w:rFonts w:ascii="Calibri" w:hAnsi="Calibri" w:cs="Calibri"/>
          </w:rPr>
          <w:delInstrText xml:space="preserve"> ADDIN EN.CITE &lt;EndNote&gt;&lt;Cite&gt;&lt;Author&gt;Abdelmalek&lt;/Author&gt;&lt;Year&gt;2009&lt;/Year&gt;&lt;RecNum&gt;1006&lt;/RecNum&gt;&lt;DisplayText&gt;[117]&lt;/DisplayText&gt;&lt;record&gt;&lt;rec-number&gt;1006&lt;/rec-number&gt;&lt;foreign-keys&gt;&lt;key app="EN" db-id="trpvs5tsvrrp9aerv2j5xvv1sp99zsp5ax9z" timestamp="1760296802"&gt;1006&lt;/key&gt;&lt;/foreign-keys&gt;&lt;ref-type name="Journal Article"&gt;17&lt;/ref-type&gt;&lt;contributors&gt;&lt;authors&gt;&lt;author&gt;Abdelmalek, M. F.&lt;/author&gt;&lt;author&gt;Sanderson, S. O.&lt;/author&gt;&lt;author&gt;Angulo, P.&lt;/author&gt;&lt;author&gt;Soldevila-Pico, C.&lt;/author&gt;&lt;author&gt;Liu, C.&lt;/author&gt;&lt;author&gt;Peter, J.&lt;/author&gt;&lt;author&gt;Keach, J.&lt;/author&gt;&lt;author&gt;Cave, M.&lt;/author&gt;&lt;author&gt;Chen, T.&lt;/author&gt;&lt;author&gt;McClain, C. J.&lt;/author&gt;&lt;author&gt;Lindor, K. D.&lt;/author&gt;&lt;/authors&gt;&lt;/contributors&gt;&lt;auth-address&gt;Division of Gastroenterology, Duke University, Durham, North Carolina 27710, USA. manal.abdelmalek@duke.edu&lt;/auth-address&gt;&lt;titles&gt;&lt;title&gt;Betaine for nonalcoholic fatty liver disease: results of a randomized placebo-controlled trial&lt;/title&gt;&lt;secondary-title&gt;Hepatology&lt;/secondary-title&gt;&lt;/titles&gt;&lt;periodical&gt;&lt;full-title&gt;Hepatology&lt;/full-title&gt;&lt;/periodical&gt;&lt;pages&gt;1818-26&lt;/pages&gt;&lt;volume&gt;50&lt;/volume&gt;&lt;number&gt;6&lt;/number&gt;&lt;keywords&gt;&lt;keyword&gt;Adipokines/blood&lt;/keyword&gt;&lt;keyword&gt;Adult&lt;/keyword&gt;&lt;keyword&gt;Aged&lt;/keyword&gt;&lt;keyword&gt;Betaine/adverse effects/*therapeutic use&lt;/keyword&gt;&lt;keyword&gt;Cytokines/blood&lt;/keyword&gt;&lt;keyword&gt;Double-Blind Method&lt;/keyword&gt;&lt;keyword&gt;Fatty Liver/*drug therapy/metabolism&lt;/keyword&gt;&lt;keyword&gt;Female&lt;/keyword&gt;&lt;keyword&gt;Humans&lt;/keyword&gt;&lt;keyword&gt;Male&lt;/keyword&gt;&lt;keyword&gt;Middle Aged&lt;/keyword&gt;&lt;keyword&gt;S-Adenosylhomocysteine/blood&lt;/keyword&gt;&lt;/keywords&gt;&lt;dates&gt;&lt;year&gt;2009&lt;/year&gt;&lt;pub-dates&gt;&lt;date&gt;Dec&lt;/date&gt;&lt;/pub-dates&gt;&lt;/dates&gt;&lt;isbn&gt;0270-9139&lt;/isbn&gt;&lt;accession-num&gt;19824078&lt;/accession-num&gt;&lt;urls&gt;&lt;/urls&gt;&lt;electronic-resource-num&gt;10.1002/hep.23239&lt;/electronic-resource-num&gt;&lt;remote-database-provider&gt;NLM&lt;/remote-database-provider&gt;&lt;language&gt;eng&lt;/language&gt;&lt;/record&gt;&lt;/Cite&gt;&lt;/EndNote&gt;</w:delInstrText>
        </w:r>
        <w:r w:rsidDel="00495285">
          <w:rPr>
            <w:rFonts w:ascii="Calibri" w:hAnsi="Calibri" w:cs="Calibri"/>
          </w:rPr>
          <w:fldChar w:fldCharType="separate"/>
        </w:r>
        <w:r w:rsidR="00CA3842" w:rsidDel="00495285">
          <w:rPr>
            <w:rFonts w:ascii="Calibri" w:hAnsi="Calibri" w:cs="Calibri"/>
            <w:noProof/>
          </w:rPr>
          <w:delText>[117]</w:delText>
        </w:r>
        <w:r w:rsidDel="00495285">
          <w:rPr>
            <w:rFonts w:ascii="Calibri" w:hAnsi="Calibri" w:cs="Calibri"/>
          </w:rPr>
          <w:fldChar w:fldCharType="end"/>
        </w:r>
        <w:r w:rsidDel="00495285">
          <w:rPr>
            <w:rFonts w:ascii="Calibri" w:hAnsi="Calibri" w:cs="Calibri"/>
          </w:rPr>
          <w:delText xml:space="preserve"> coenzyme Q10</w:delText>
        </w:r>
        <w:r w:rsidR="00AB646E" w:rsidDel="00495285">
          <w:rPr>
            <w:rFonts w:ascii="Calibri" w:hAnsi="Calibri" w:cs="Calibri"/>
          </w:rPr>
          <w:delText>,</w:delText>
        </w:r>
        <w:r w:rsidDel="00495285">
          <w:rPr>
            <w:rFonts w:ascii="Calibri" w:hAnsi="Calibri" w:cs="Calibri"/>
          </w:rPr>
          <w:fldChar w:fldCharType="begin">
            <w:fldData xml:space="preserve">PEVuZE5vdGU+PENpdGU+PEF1dGhvcj5GYXJoYW5naTwvQXV0aG9yPjxZZWFyPjIwMTQ8L1llYXI+
PFJlY051bT44NTg8L1JlY051bT48RGlzcGxheVRleHQ+WzExOF08L0Rpc3BsYXlUZXh0PjxyZWNv
cmQ+PHJlYy1udW1iZXI+ODU4PC9yZWMtbnVtYmVyPjxmb3JlaWduLWtleXM+PGtleSBhcHA9IkVO
IiBkYi1pZD0idHJwdnM1dHN2cnJwOWFlcnYyajV4dnYxc3A5OXpzcDVheDl6IiB0aW1lc3RhbXA9
IjE3NjAyOTY4MDIiPjg1ODwva2V5PjwvZm9yZWlnbi1rZXlzPjxyZWYtdHlwZSBuYW1lPSJKb3Vy
bmFsIEFydGljbGUiPjE3PC9yZWYtdHlwZT48Y29udHJpYnV0b3JzPjxhdXRob3JzPjxhdXRob3I+
RmFyaGFuZ2ksIE0uIEEuPC9hdXRob3I+PGF1dGhvcj5BbGlwb3VyLCBCLjwvYXV0aG9yPjxhdXRo
b3I+SmFmYXJ2YW5kLCBFLjwvYXV0aG9yPjxhdXRob3I+S2hvc2hiYXRlbiwgTS48L2F1dGhvcj48
L2F1dGhvcnM+PC9jb250cmlidXRvcnM+PGF1dGgtYWRkcmVzcz5EZXBhcnRtZW50IG9mIENvbW11
bml0eSBOdXRyaXRpb24sIFNjaG9vbCBvZiBOdXRyaXRpb24sIFRhYnJpeiBVbml2ZXJzaXR5IG9m
IE1lZGljYWwgU2NpZW5jZXMsIFRhYnJpeiwgSXJhbi4mI3hEO0RlcGFydG1lbnQgb2YgQ29tbXVu
aXR5IE51dHJpdGlvbiwgU2Nob29sIG9mIE51dHJpdGlvbiwgVGFicml6IFVuaXZlcnNpdHkgb2Yg
TWVkaWNhbCBTY2llbmNlcywgVGFicml6LCBJcmFuLiBFbGVjdHJvbmljIGFkZHJlc3M6IGFsaXBv
dXJiQHRiem1lZC5hYy5pci4mI3hEO0xpdmVyIGFuZCBHYXN0cm9pbnRlc3RpbmFsIERpc2Vhc2Vz
IFJlc2VhcmNoIENlbnRlciwgVGFicml6IFVuaXZlcnNpdHkgb2YgTWVkaWNhbCBTY2llbmNlcywg
VGFicml6LCBJcmFuLjwvYXV0aC1hZGRyZXNzPjx0aXRsZXM+PHRpdGxlPk9yYWwgY29lbnp5bWUg
UTEwIHN1cHBsZW1lbnRhdGlvbiBpbiBwYXRpZW50cyB3aXRoIG5vbmFsY29ob2xpYyBmYXR0eSBs
aXZlciBkaXNlYXNlOiBlZmZlY3RzIG9uIHNlcnVtIHZhc3BpbiwgY2hlbWVyaW4sIHBlbnRyYXhp
biAzLCBpbnN1bGluIHJlc2lzdGFuY2UgYW5kIG94aWRhdGl2ZSBzdHJlc3M8L3RpdGxlPjxzZWNv
bmRhcnktdGl0bGU+QXJjaCBNZWQgUmVzPC9zZWNvbmRhcnktdGl0bGU+PC90aXRsZXM+PHBlcmlv
ZGljYWw+PGZ1bGwtdGl0bGU+QXJjaCBNZWQgUmVzPC9mdWxsLXRpdGxlPjwvcGVyaW9kaWNhbD48
cGFnZXM+NTg5LTk1PC9wYWdlcz48dm9sdW1lPjQ1PC92b2x1bWU+PG51bWJlcj43PC9udW1iZXI+
PGVkaXRpb24+MjAxNDExMTE8L2VkaXRpb24+PGtleXdvcmRzPjxrZXl3b3JkPkFkaXBva2luZXMv
Ymxvb2Q8L2tleXdvcmQ+PGtleXdvcmQ+QWR1bHQ8L2tleXdvcmQ+PGtleXdvcmQ+QWxhbmluZSBU
cmFuc2FtaW5hc2UvYmxvb2Q8L2tleXdvcmQ+PGtleXdvcmQ+QW50aW94aWRhbnRzLyphZG1pbmlz
dHJhdGlvbiAmYW1wOyBkb3NhZ2U8L2tleXdvcmQ+PGtleXdvcmQ+QXNwYXJ0YXRlIEFtaW5vdHJh
bnNmZXJhc2VzL2Jsb29kPC9rZXl3b3JkPjxrZXl3b3JkPkJpb21hcmtlcnMvYmxvb2Q8L2tleXdv
cmQ+PGtleXdvcmQ+Qmxvb2QgR2x1Y29zZTwva2V5d29yZD48a2V5d29yZD5DLVJlYWN0aXZlIFBy
b3RlaW4vKmFuYWx5c2lzPC9rZXl3b3JkPjxrZXl3b3JkPkNoZW1va2luZXMvKmJsb29kPC9rZXl3
b3JkPjxrZXl3b3JkPipEaWV0YXJ5IFN1cHBsZW1lbnRzPC9rZXl3b3JkPjxrZXl3b3JkPkRvdWJs
ZS1CbGluZCBNZXRob2Q8L2tleXdvcmQ+PGtleXdvcmQ+RmVtYWxlPC9rZXl3b3JkPjxrZXl3b3Jk
Pkh1bWFuczwva2V5d29yZD48a2V5d29yZD4qSW5zdWxpbiBSZXNpc3RhbmNlPC9rZXl3b3JkPjxr
ZXl3b3JkPkludGVyY2VsbHVsYXIgU2lnbmFsaW5nIFBlcHRpZGVzIGFuZCBQcm90ZWluczwva2V5
d29yZD48a2V5d29yZD5NYWxlPC9rZXl3b3JkPjxrZXl3b3JkPk1pZGRsZSBBZ2VkPC9rZXl3b3Jk
PjxrZXl3b3JkPk5vbi1hbGNvaG9saWMgRmF0dHkgTGl2ZXIgRGlzZWFzZS8qZHJ1ZyB0aGVyYXB5
PC9rZXl3b3JkPjxrZXl3b3JkPk94aWRhdGl2ZSBTdHJlc3MvZHJ1ZyBlZmZlY3RzPC9rZXl3b3Jk
PjxrZXl3b3JkPlNlcnBpbnMvKmJsb29kPC9rZXl3b3JkPjxrZXl3b3JkPlNlcnVtIEFteWxvaWQg
UC1Db21wb25lbnQvKmFuYWx5c2lzPC9rZXl3b3JkPjxrZXl3b3JkPlViaXF1aW5vbmUvYWRtaW5p
c3RyYXRpb24gJmFtcDsgZG9zYWdlLyphbmFsb2dzICZhbXA7IGRlcml2YXRpdmVzPC9rZXl3b3Jk
PjxrZXl3b3JkPldhaXN0IENpcmN1bWZlcmVuY2UvZHJ1ZyBlZmZlY3RzPC9rZXl3b3JkPjxrZXl3
b3JkPllvdW5nIEFkdWx0PC9rZXl3b3JkPjxrZXl3b3JkPkNvZW56eW1lIFExMDwva2V5d29yZD48
a2V5d29yZD5JbnN1bGluIHJlc2lzdGFuY2U8L2tleXdvcmQ+PGtleXdvcmQ+Tm9uYWxjb2hvbGlj
IGZhdHR5IGxpdmVyIGRpc2Vhc2UgKE5BRkxEKTwva2V5d29yZD48a2V5d29yZD5PeGlkYXRpdmUg
c3RyZXNzPC9rZXl3b3JkPjwva2V5d29yZHM+PGRhdGVzPjx5ZWFyPjIwMTQ8L3llYXI+PHB1Yi1k
YXRlcz48ZGF0ZT5PY3Q8L2RhdGU+PC9wdWItZGF0ZXM+PC9kYXRlcz48aXNibj4wMTg4LTQ0MDk8
L2lzYm4+PGFjY2Vzc2lvbi1udW0+MjU0NTA1ODM8L2FjY2Vzc2lvbi1udW0+PHVybHM+PC91cmxz
PjxlbGVjdHJvbmljLXJlc291cmNlLW51bT4xMC4xMDE2L2ouYXJjbWVkLjIwMTQuMTEuMDAxPC9l
bGVjdHJvbmljLXJlc291cmNlLW51bT48cmVtb3RlLWRhdGFiYXNlLXByb3ZpZGVyPk5MTTwvcmVt
b3RlLWRhdGFiYXNlLXByb3ZpZGVyPjxsYW5ndWFnZT5lbmc8L2xhbmd1YWdlPjwvcmVjb3JkPjwv
Q2l0ZT48L0VuZE5vdGU+
</w:fldData>
          </w:fldChar>
        </w:r>
        <w:r w:rsidR="00CA3842" w:rsidDel="00495285">
          <w:rPr>
            <w:rFonts w:ascii="Calibri" w:hAnsi="Calibri" w:cs="Calibri"/>
          </w:rPr>
          <w:delInstrText xml:space="preserve"> ADDIN EN.CITE </w:delInstrText>
        </w:r>
        <w:r w:rsidR="00CA3842" w:rsidDel="00495285">
          <w:rPr>
            <w:rFonts w:ascii="Calibri" w:hAnsi="Calibri" w:cs="Calibri"/>
          </w:rPr>
          <w:fldChar w:fldCharType="begin">
            <w:fldData xml:space="preserve">PEVuZE5vdGU+PENpdGU+PEF1dGhvcj5GYXJoYW5naTwvQXV0aG9yPjxZZWFyPjIwMTQ8L1llYXI+
PFJlY051bT44NTg8L1JlY051bT48RGlzcGxheVRleHQ+WzExOF08L0Rpc3BsYXlUZXh0PjxyZWNv
cmQ+PHJlYy1udW1iZXI+ODU4PC9yZWMtbnVtYmVyPjxmb3JlaWduLWtleXM+PGtleSBhcHA9IkVO
IiBkYi1pZD0idHJwdnM1dHN2cnJwOWFlcnYyajV4dnYxc3A5OXpzcDVheDl6IiB0aW1lc3RhbXA9
IjE3NjAyOTY4MDIiPjg1ODwva2V5PjwvZm9yZWlnbi1rZXlzPjxyZWYtdHlwZSBuYW1lPSJKb3Vy
bmFsIEFydGljbGUiPjE3PC9yZWYtdHlwZT48Y29udHJpYnV0b3JzPjxhdXRob3JzPjxhdXRob3I+
RmFyaGFuZ2ksIE0uIEEuPC9hdXRob3I+PGF1dGhvcj5BbGlwb3VyLCBCLjwvYXV0aG9yPjxhdXRo
b3I+SmFmYXJ2YW5kLCBFLjwvYXV0aG9yPjxhdXRob3I+S2hvc2hiYXRlbiwgTS48L2F1dGhvcj48
L2F1dGhvcnM+PC9jb250cmlidXRvcnM+PGF1dGgtYWRkcmVzcz5EZXBhcnRtZW50IG9mIENvbW11
bml0eSBOdXRyaXRpb24sIFNjaG9vbCBvZiBOdXRyaXRpb24sIFRhYnJpeiBVbml2ZXJzaXR5IG9m
IE1lZGljYWwgU2NpZW5jZXMsIFRhYnJpeiwgSXJhbi4mI3hEO0RlcGFydG1lbnQgb2YgQ29tbXVu
aXR5IE51dHJpdGlvbiwgU2Nob29sIG9mIE51dHJpdGlvbiwgVGFicml6IFVuaXZlcnNpdHkgb2Yg
TWVkaWNhbCBTY2llbmNlcywgVGFicml6LCBJcmFuLiBFbGVjdHJvbmljIGFkZHJlc3M6IGFsaXBv
dXJiQHRiem1lZC5hYy5pci4mI3hEO0xpdmVyIGFuZCBHYXN0cm9pbnRlc3RpbmFsIERpc2Vhc2Vz
IFJlc2VhcmNoIENlbnRlciwgVGFicml6IFVuaXZlcnNpdHkgb2YgTWVkaWNhbCBTY2llbmNlcywg
VGFicml6LCBJcmFuLjwvYXV0aC1hZGRyZXNzPjx0aXRsZXM+PHRpdGxlPk9yYWwgY29lbnp5bWUg
UTEwIHN1cHBsZW1lbnRhdGlvbiBpbiBwYXRpZW50cyB3aXRoIG5vbmFsY29ob2xpYyBmYXR0eSBs
aXZlciBkaXNlYXNlOiBlZmZlY3RzIG9uIHNlcnVtIHZhc3BpbiwgY2hlbWVyaW4sIHBlbnRyYXhp
biAzLCBpbnN1bGluIHJlc2lzdGFuY2UgYW5kIG94aWRhdGl2ZSBzdHJlc3M8L3RpdGxlPjxzZWNv
bmRhcnktdGl0bGU+QXJjaCBNZWQgUmVzPC9zZWNvbmRhcnktdGl0bGU+PC90aXRsZXM+PHBlcmlv
ZGljYWw+PGZ1bGwtdGl0bGU+QXJjaCBNZWQgUmVzPC9mdWxsLXRpdGxlPjwvcGVyaW9kaWNhbD48
cGFnZXM+NTg5LTk1PC9wYWdlcz48dm9sdW1lPjQ1PC92b2x1bWU+PG51bWJlcj43PC9udW1iZXI+
PGVkaXRpb24+MjAxNDExMTE8L2VkaXRpb24+PGtleXdvcmRzPjxrZXl3b3JkPkFkaXBva2luZXMv
Ymxvb2Q8L2tleXdvcmQ+PGtleXdvcmQ+QWR1bHQ8L2tleXdvcmQ+PGtleXdvcmQ+QWxhbmluZSBU
cmFuc2FtaW5hc2UvYmxvb2Q8L2tleXdvcmQ+PGtleXdvcmQ+QW50aW94aWRhbnRzLyphZG1pbmlz
dHJhdGlvbiAmYW1wOyBkb3NhZ2U8L2tleXdvcmQ+PGtleXdvcmQ+QXNwYXJ0YXRlIEFtaW5vdHJh
bnNmZXJhc2VzL2Jsb29kPC9rZXl3b3JkPjxrZXl3b3JkPkJpb21hcmtlcnMvYmxvb2Q8L2tleXdv
cmQ+PGtleXdvcmQ+Qmxvb2QgR2x1Y29zZTwva2V5d29yZD48a2V5d29yZD5DLVJlYWN0aXZlIFBy
b3RlaW4vKmFuYWx5c2lzPC9rZXl3b3JkPjxrZXl3b3JkPkNoZW1va2luZXMvKmJsb29kPC9rZXl3
b3JkPjxrZXl3b3JkPipEaWV0YXJ5IFN1cHBsZW1lbnRzPC9rZXl3b3JkPjxrZXl3b3JkPkRvdWJs
ZS1CbGluZCBNZXRob2Q8L2tleXdvcmQ+PGtleXdvcmQ+RmVtYWxlPC9rZXl3b3JkPjxrZXl3b3Jk
Pkh1bWFuczwva2V5d29yZD48a2V5d29yZD4qSW5zdWxpbiBSZXNpc3RhbmNlPC9rZXl3b3JkPjxr
ZXl3b3JkPkludGVyY2VsbHVsYXIgU2lnbmFsaW5nIFBlcHRpZGVzIGFuZCBQcm90ZWluczwva2V5
d29yZD48a2V5d29yZD5NYWxlPC9rZXl3b3JkPjxrZXl3b3JkPk1pZGRsZSBBZ2VkPC9rZXl3b3Jk
PjxrZXl3b3JkPk5vbi1hbGNvaG9saWMgRmF0dHkgTGl2ZXIgRGlzZWFzZS8qZHJ1ZyB0aGVyYXB5
PC9rZXl3b3JkPjxrZXl3b3JkPk94aWRhdGl2ZSBTdHJlc3MvZHJ1ZyBlZmZlY3RzPC9rZXl3b3Jk
PjxrZXl3b3JkPlNlcnBpbnMvKmJsb29kPC9rZXl3b3JkPjxrZXl3b3JkPlNlcnVtIEFteWxvaWQg
UC1Db21wb25lbnQvKmFuYWx5c2lzPC9rZXl3b3JkPjxrZXl3b3JkPlViaXF1aW5vbmUvYWRtaW5p
c3RyYXRpb24gJmFtcDsgZG9zYWdlLyphbmFsb2dzICZhbXA7IGRlcml2YXRpdmVzPC9rZXl3b3Jk
PjxrZXl3b3JkPldhaXN0IENpcmN1bWZlcmVuY2UvZHJ1ZyBlZmZlY3RzPC9rZXl3b3JkPjxrZXl3
b3JkPllvdW5nIEFkdWx0PC9rZXl3b3JkPjxrZXl3b3JkPkNvZW56eW1lIFExMDwva2V5d29yZD48
a2V5d29yZD5JbnN1bGluIHJlc2lzdGFuY2U8L2tleXdvcmQ+PGtleXdvcmQ+Tm9uYWxjb2hvbGlj
IGZhdHR5IGxpdmVyIGRpc2Vhc2UgKE5BRkxEKTwva2V5d29yZD48a2V5d29yZD5PeGlkYXRpdmUg
c3RyZXNzPC9rZXl3b3JkPjwva2V5d29yZHM+PGRhdGVzPjx5ZWFyPjIwMTQ8L3llYXI+PHB1Yi1k
YXRlcz48ZGF0ZT5PY3Q8L2RhdGU+PC9wdWItZGF0ZXM+PC9kYXRlcz48aXNibj4wMTg4LTQ0MDk8
L2lzYm4+PGFjY2Vzc2lvbi1udW0+MjU0NTA1ODM8L2FjY2Vzc2lvbi1udW0+PHVybHM+PC91cmxz
PjxlbGVjdHJvbmljLXJlc291cmNlLW51bT4xMC4xMDE2L2ouYXJjbWVkLjIwMTQuMTEuMDAxPC9l
bGVjdHJvbmljLXJlc291cmNlLW51bT48cmVtb3RlLWRhdGFiYXNlLXByb3ZpZGVyPk5MTTwvcmVt
b3RlLWRhdGFiYXNlLXByb3ZpZGVyPjxsYW5ndWFnZT5lbmc8L2xhbmd1YWdlPjwvcmVjb3JkPjwv
Q2l0ZT48L0VuZE5vdGU+
</w:fldData>
          </w:fldChar>
        </w:r>
        <w:r w:rsidR="00CA3842" w:rsidDel="00495285">
          <w:rPr>
            <w:rFonts w:ascii="Calibri" w:hAnsi="Calibri" w:cs="Calibri"/>
          </w:rPr>
          <w:delInstrText xml:space="preserve"> ADDIN EN.CITE.DATA </w:delInstrText>
        </w:r>
        <w:r w:rsidR="00CA3842" w:rsidDel="00495285">
          <w:rPr>
            <w:rFonts w:ascii="Calibri" w:hAnsi="Calibri" w:cs="Calibri"/>
          </w:rPr>
        </w:r>
        <w:r w:rsidR="00CA3842" w:rsidDel="00495285">
          <w:rPr>
            <w:rFonts w:ascii="Calibri" w:hAnsi="Calibri" w:cs="Calibri"/>
          </w:rPr>
          <w:fldChar w:fldCharType="end"/>
        </w:r>
        <w:r w:rsidDel="00495285">
          <w:rPr>
            <w:rFonts w:ascii="Calibri" w:hAnsi="Calibri" w:cs="Calibri"/>
          </w:rPr>
          <w:fldChar w:fldCharType="separate"/>
        </w:r>
        <w:r w:rsidR="00CA3842" w:rsidDel="00495285">
          <w:rPr>
            <w:rFonts w:ascii="Calibri" w:hAnsi="Calibri" w:cs="Calibri"/>
            <w:noProof/>
          </w:rPr>
          <w:delText>[118]</w:delText>
        </w:r>
        <w:r w:rsidDel="00495285">
          <w:rPr>
            <w:rFonts w:ascii="Calibri" w:hAnsi="Calibri" w:cs="Calibri"/>
          </w:rPr>
          <w:fldChar w:fldCharType="end"/>
        </w:r>
        <w:r w:rsidDel="00495285">
          <w:rPr>
            <w:rFonts w:ascii="Calibri" w:hAnsi="Calibri" w:cs="Calibri"/>
          </w:rPr>
          <w:delText xml:space="preserve"> carnitine</w:delText>
        </w:r>
        <w:r w:rsidR="00AB646E" w:rsidDel="00495285">
          <w:rPr>
            <w:rFonts w:ascii="Calibri" w:hAnsi="Calibri" w:cs="Calibri"/>
          </w:rPr>
          <w:delText>,</w:delText>
        </w:r>
        <w:r w:rsidDel="00495285">
          <w:rPr>
            <w:rFonts w:ascii="Calibri" w:hAnsi="Calibri" w:cs="Calibri"/>
          </w:rPr>
          <w:fldChar w:fldCharType="begin">
            <w:fldData xml:space="preserve">PEVuZE5vdGU+PENpdGU+PEF1dGhvcj5MaW08L0F1dGhvcj48WWVhcj4yMDEwPC9ZZWFyPjxSZWNO
dW0+OTkwPC9SZWNOdW0+PERpc3BsYXlUZXh0PlsxMTksIDEyMF08L0Rpc3BsYXlUZXh0PjxyZWNv
cmQ+PHJlYy1udW1iZXI+OTkwPC9yZWMtbnVtYmVyPjxmb3JlaWduLWtleXM+PGtleSBhcHA9IkVO
IiBkYi1pZD0idHJwdnM1dHN2cnJwOWFlcnYyajV4dnYxc3A5OXpzcDVheDl6IiB0aW1lc3RhbXA9
IjE3NjAyOTY4MDIiPjk5MDwva2V5PjwvZm9yZWlnbi1rZXlzPjxyZWYtdHlwZSBuYW1lPSJKb3Vy
bmFsIEFydGljbGUiPjE3PC9yZWYtdHlwZT48Y29udHJpYnV0b3JzPjxhdXRob3JzPjxhdXRob3I+
TGltLCBDLiBZLjwvYXV0aG9yPjxhdXRob3I+SnVuLCBELiBXLjwvYXV0aG9yPjxhdXRob3I+SmFu
ZywgUy4gUy48L2F1dGhvcj48YXV0aG9yPkNobywgVy4gSy48L2F1dGhvcj48YXV0aG9yPkNoYWUs
IEouIEQuPC9hdXRob3I+PGF1dGhvcj5KdW4sIEouIEguPC9hdXRob3I+PC9hdXRob3JzPjwvY29u
dHJpYnV0b3JzPjxhdXRoLWFkZHJlc3M+RGVwYXJ0bWVudCBvZiBJbnRlcm5hbCBTY2hvb2wgb2Yg
TWVkaWNpbmUsIEV1bGppIFVuaXZlcnNpdHksIFNlb3VsLCBLb3JlYS48L2F1dGgtYWRkcmVzcz48
dGl0bGVzPjx0aXRsZT5FZmZlY3RzIG9mIGNhcm5pdGluZSBvbiBwZXJpcGhlcmFsIGJsb29kIG1p
dG9jaG9uZHJpYWwgRE5BIGNvcHkgbnVtYmVyIGFuZCBsaXZlciBmdW5jdGlvbiBpbiBub24tYWxj
b2hvbGljIGZhdHR5IGxpdmVyIGRpc2Vhc2U8L3RpdGxlPjxzZWNvbmRhcnktdGl0bGU+S29yZWFu
IEogR2FzdHJvZW50ZXJvbDwvc2Vjb25kYXJ5LXRpdGxlPjwvdGl0bGVzPjxwZXJpb2RpY2FsPjxm
dWxsLXRpdGxlPktvcmVhbiBKIEdhc3Ryb2VudGVyb2w8L2Z1bGwtdGl0bGU+PC9wZXJpb2RpY2Fs
PjxwYWdlcz4zODQtOTwvcGFnZXM+PHZvbHVtZT41NTwvdm9sdW1lPjxudW1iZXI+NjwvbnVtYmVy
PjxrZXl3b3Jkcz48a2V5d29yZD44LUh5ZHJveHktMiZhcG9zOy1EZW94eWd1YW5vc2luZTwva2V5
d29yZD48a2V5d29yZD5BZHVsdDwva2V5d29yZD48a2V5d29yZD5BZ2VkPC9rZXl3b3JkPjxrZXl3
b3JkPkFsYW5pbmUgVHJhbnNhbWluYXNlL2Jsb29kPC9rZXl3b3JkPjxrZXl3b3JkPkFzcGFydGF0
ZSBBbWlub3RyYW5zZmVyYXNlcy9ibG9vZDwva2V5d29yZD48a2V5d29yZD5CaWxpcnViaW4vYmxv
b2Q8L2tleXdvcmQ+PGtleXdvcmQ+Q2Fybml0aW5lLyp0aGVyYXBldXRpYyB1c2U8L2tleXdvcmQ+
PGtleXdvcmQ+RE5BIENvcHkgTnVtYmVyIFZhcmlhdGlvbnMvKmRydWcgZWZmZWN0czwva2V5d29y
ZD48a2V5d29yZD5ETkEsIE1pdG9jaG9uZHJpYWwvKmJsb29kPC9rZXl3b3JkPjxrZXl3b3JkPkRl
b3h5Z3Vhbm9zaW5lL2FuYWxvZ3MgJmFtcDsgZGVyaXZhdGl2ZXMvYW5hbHlzaXM8L2tleXdvcmQ+
PGtleXdvcmQ+RmF0dHkgTGl2ZXIvZGlhZ25vc2lzLypkcnVnIHRoZXJhcHkvZ2VuZXRpY3M8L2tl
eXdvcmQ+PGtleXdvcmQ+RmVtYWxlPC9rZXl3b3JkPjxrZXl3b3JkPkh1bWFuczwva2V5d29yZD48
a2V5d29yZD5MaXZlciBGdW5jdGlvbiBUZXN0czwva2V5d29yZD48a2V5d29yZD5NYWxlPC9rZXl3
b3JkPjxrZXl3b3JkPk1pZGRsZSBBZ2VkPC9rZXl3b3JkPjwva2V5d29yZHM+PGRhdGVzPjx5ZWFy
PjIwMTA8L3llYXI+PHB1Yi1kYXRlcz48ZGF0ZT5KdW48L2RhdGU+PC9wdWItZGF0ZXM+PC9kYXRl
cz48aXNibj4xNTk4LTk5OTIgKFByaW50KSYjeEQ7MTU5OC05OTkyPC9pc2JuPjxhY2Nlc3Npb24t
bnVtPjIwNTcxMzA2PC9hY2Nlc3Npb24tbnVtPjx1cmxzPjwvdXJscz48ZWxlY3Ryb25pYy1yZXNv
dXJjZS1udW0+MTAuNDE2Ni9ramcuMjAxMC41NS42LjM4NDwvZWxlY3Ryb25pYy1yZXNvdXJjZS1u
dW0+PHJlbW90ZS1kYXRhYmFzZS1wcm92aWRlcj5OTE08L3JlbW90ZS1kYXRhYmFzZS1wcm92aWRl
cj48bGFuZ3VhZ2U+ZW5nPC9sYW5ndWFnZT48L3JlY29yZD48L0NpdGU+PENpdGU+PEF1dGhvcj5N
YWxhZ3Vhcm5lcmE8L0F1dGhvcj48WWVhcj4yMDEwPC9ZZWFyPjxSZWNOdW0+OTk5PC9SZWNOdW0+
PHJlY29yZD48cmVjLW51bWJlcj45OTk8L3JlYy1udW1iZXI+PGZvcmVpZ24ta2V5cz48a2V5IGFw
cD0iRU4iIGRiLWlkPSJ0cnB2czV0c3ZycnA5YWVydjJqNXh2djFzcDk5enNwNWF4OXoiIHRpbWVz
dGFtcD0iMTc2MDI5NjgwMiI+OTk5PC9rZXk+PC9mb3JlaWduLWtleXM+PHJlZi10eXBlIG5hbWU9
IkpvdXJuYWwgQXJ0aWNsZSI+MTc8L3JlZi10eXBlPjxjb250cmlidXRvcnM+PGF1dGhvcnM+PGF1
dGhvcj5NYWxhZ3Vhcm5lcmEsIE0uPC9hdXRob3I+PGF1dGhvcj5HYXJnYW50ZSwgTS4gUC48L2F1
dGhvcj48YXV0aG9yPlJ1c3NvLCBDLjwvYXV0aG9yPjxhdXRob3I+QW50aWMsIFQuPC9hdXRob3I+
PGF1dGhvcj5WYWNhbnRlLCBNLjwvYXV0aG9yPjxhdXRob3I+TWFsYWd1YXJuZXJhLCBNLjwvYXV0
aG9yPjxhdXRob3I+QXZpdGFiaWxlLCBULjwvYXV0aG9yPjxhdXRob3I+TGkgVm9sdGksIEcuPC9h
dXRob3I+PGF1dGhvcj5HYWx2YW5vLCBGLjwvYXV0aG9yPjwvYXV0aG9ycz48L2NvbnRyaWJ1dG9y
cz48YXV0aC1hZGRyZXNzPkRlcGFydG1lbnQgb2YgU2VuZXNjZW5jZSwgVXJvbG9naWNhbCBhbmQg
TmV1cm9sb2dpY2FsIFNjaWVuY2VzLCBVbml2ZXJzaXR5IG9mIENhdGFuaWEsIENhdGFuaWEsIEl0
YWx5LiBtYWxhZ3VhckB1bmljdC5pdDwvYXV0aC1hZGRyZXNzPjx0aXRsZXM+PHRpdGxlPkwtY2Fy
bml0aW5lIHN1cHBsZW1lbnRhdGlvbiB0byBkaWV0OiBhIG5ldyB0b29sIGluIHRyZWF0bWVudCBv
ZiBub25hbGNvaG9saWMgc3RlYXRvaGVwYXRpdGlzLS1hIHJhbmRvbWl6ZWQgYW5kIGNvbnRyb2xs
ZWQgY2xpbmljYWwgdHJpYWw8L3RpdGxlPjxzZWNvbmRhcnktdGl0bGU+QW0gSiBHYXN0cm9lbnRl
cm9sPC9zZWNvbmRhcnktdGl0bGU+PC90aXRsZXM+PHBlcmlvZGljYWw+PGZ1bGwtdGl0bGU+QW0g
SiBHYXN0cm9lbnRlcm9sPC9mdWxsLXRpdGxlPjwvcGVyaW9kaWNhbD48cGFnZXM+MTMzOC00NTwv
cGFnZXM+PHZvbHVtZT4xMDU8L3ZvbHVtZT48bnVtYmVyPjY8L251bWJlcj48ZWRpdGlvbj4yMDEw
MDExMjwvZWRpdGlvbj48a2V5d29yZHM+PGtleXdvcmQ+QWR1bHQ8L2tleXdvcmQ+PGtleXdvcmQ+
QmlvbWFya2Vycy9ibG9vZDwva2V5d29yZD48a2V5d29yZD5DYXJuaXRpbmUvKnRoZXJhcGV1dGlj
IHVzZTwva2V5d29yZD48a2V5d29yZD5Eb3VibGUtQmxpbmQgTWV0aG9kPC9rZXl3b3JkPjxrZXl3
b3JkPkZhdHR5IExpdmVyL2Jsb29kLypkcnVnIHRoZXJhcHkvcGF0aG9sb2d5PC9rZXl3b3JkPjxr
ZXl3b3JkPkZlbWFsZTwva2V5d29yZD48a2V5d29yZD5IdW1hbnM8L2tleXdvcmQ+PGtleXdvcmQ+
TWFsZTwva2V5d29yZD48a2V5d29yZD5NaWRkbGUgQWdlZDwva2V5d29yZD48a2V5d29yZD5WaXRh
bWluIEIgQ29tcGxleC8qdGhlcmFwZXV0aWMgdXNlPC9rZXl3b3JkPjwva2V5d29yZHM+PGRhdGVz
Pjx5ZWFyPjIwMTA8L3llYXI+PHB1Yi1kYXRlcz48ZGF0ZT5KdW48L2RhdGU+PC9wdWItZGF0ZXM+
PC9kYXRlcz48aXNibj4wMDAyLTkyNzA8L2lzYm4+PGFjY2Vzc2lvbi1udW0+MjAwNjg1NTk8L2Fj
Y2Vzc2lvbi1udW0+PHVybHM+PC91cmxzPjxlbGVjdHJvbmljLXJlc291cmNlLW51bT4xMC4xMDM4
L2FqZy4yMDA5LjcxOTwvZWxlY3Ryb25pYy1yZXNvdXJjZS1udW0+PHJlbW90ZS1kYXRhYmFzZS1w
cm92aWRlcj5OTE08L3JlbW90ZS1kYXRhYmFzZS1wcm92aWRlcj48bGFuZ3VhZ2U+ZW5nPC9sYW5n
dWFnZT48L3JlY29yZD48L0NpdGU+PC9FbmROb3RlPgB=
</w:fldData>
          </w:fldChar>
        </w:r>
        <w:r w:rsidR="00CA3842" w:rsidDel="00495285">
          <w:rPr>
            <w:rFonts w:ascii="Calibri" w:hAnsi="Calibri" w:cs="Calibri"/>
          </w:rPr>
          <w:delInstrText xml:space="preserve"> ADDIN EN.CITE </w:delInstrText>
        </w:r>
        <w:r w:rsidR="00CA3842" w:rsidDel="00495285">
          <w:rPr>
            <w:rFonts w:ascii="Calibri" w:hAnsi="Calibri" w:cs="Calibri"/>
          </w:rPr>
          <w:fldChar w:fldCharType="begin">
            <w:fldData xml:space="preserve">PEVuZE5vdGU+PENpdGU+PEF1dGhvcj5MaW08L0F1dGhvcj48WWVhcj4yMDEwPC9ZZWFyPjxSZWNO
dW0+OTkwPC9SZWNOdW0+PERpc3BsYXlUZXh0PlsxMTksIDEyMF08L0Rpc3BsYXlUZXh0PjxyZWNv
cmQ+PHJlYy1udW1iZXI+OTkwPC9yZWMtbnVtYmVyPjxmb3JlaWduLWtleXM+PGtleSBhcHA9IkVO
IiBkYi1pZD0idHJwdnM1dHN2cnJwOWFlcnYyajV4dnYxc3A5OXpzcDVheDl6IiB0aW1lc3RhbXA9
IjE3NjAyOTY4MDIiPjk5MDwva2V5PjwvZm9yZWlnbi1rZXlzPjxyZWYtdHlwZSBuYW1lPSJKb3Vy
bmFsIEFydGljbGUiPjE3PC9yZWYtdHlwZT48Y29udHJpYnV0b3JzPjxhdXRob3JzPjxhdXRob3I+
TGltLCBDLiBZLjwvYXV0aG9yPjxhdXRob3I+SnVuLCBELiBXLjwvYXV0aG9yPjxhdXRob3I+SmFu
ZywgUy4gUy48L2F1dGhvcj48YXV0aG9yPkNobywgVy4gSy48L2F1dGhvcj48YXV0aG9yPkNoYWUs
IEouIEQuPC9hdXRob3I+PGF1dGhvcj5KdW4sIEouIEguPC9hdXRob3I+PC9hdXRob3JzPjwvY29u
dHJpYnV0b3JzPjxhdXRoLWFkZHJlc3M+RGVwYXJ0bWVudCBvZiBJbnRlcm5hbCBTY2hvb2wgb2Yg
TWVkaWNpbmUsIEV1bGppIFVuaXZlcnNpdHksIFNlb3VsLCBLb3JlYS48L2F1dGgtYWRkcmVzcz48
dGl0bGVzPjx0aXRsZT5FZmZlY3RzIG9mIGNhcm5pdGluZSBvbiBwZXJpcGhlcmFsIGJsb29kIG1p
dG9jaG9uZHJpYWwgRE5BIGNvcHkgbnVtYmVyIGFuZCBsaXZlciBmdW5jdGlvbiBpbiBub24tYWxj
b2hvbGljIGZhdHR5IGxpdmVyIGRpc2Vhc2U8L3RpdGxlPjxzZWNvbmRhcnktdGl0bGU+S29yZWFu
IEogR2FzdHJvZW50ZXJvbDwvc2Vjb25kYXJ5LXRpdGxlPjwvdGl0bGVzPjxwZXJpb2RpY2FsPjxm
dWxsLXRpdGxlPktvcmVhbiBKIEdhc3Ryb2VudGVyb2w8L2Z1bGwtdGl0bGU+PC9wZXJpb2RpY2Fs
PjxwYWdlcz4zODQtOTwvcGFnZXM+PHZvbHVtZT41NTwvdm9sdW1lPjxudW1iZXI+NjwvbnVtYmVy
PjxrZXl3b3Jkcz48a2V5d29yZD44LUh5ZHJveHktMiZhcG9zOy1EZW94eWd1YW5vc2luZTwva2V5
d29yZD48a2V5d29yZD5BZHVsdDwva2V5d29yZD48a2V5d29yZD5BZ2VkPC9rZXl3b3JkPjxrZXl3
b3JkPkFsYW5pbmUgVHJhbnNhbWluYXNlL2Jsb29kPC9rZXl3b3JkPjxrZXl3b3JkPkFzcGFydGF0
ZSBBbWlub3RyYW5zZmVyYXNlcy9ibG9vZDwva2V5d29yZD48a2V5d29yZD5CaWxpcnViaW4vYmxv
b2Q8L2tleXdvcmQ+PGtleXdvcmQ+Q2Fybml0aW5lLyp0aGVyYXBldXRpYyB1c2U8L2tleXdvcmQ+
PGtleXdvcmQ+RE5BIENvcHkgTnVtYmVyIFZhcmlhdGlvbnMvKmRydWcgZWZmZWN0czwva2V5d29y
ZD48a2V5d29yZD5ETkEsIE1pdG9jaG9uZHJpYWwvKmJsb29kPC9rZXl3b3JkPjxrZXl3b3JkPkRl
b3h5Z3Vhbm9zaW5lL2FuYWxvZ3MgJmFtcDsgZGVyaXZhdGl2ZXMvYW5hbHlzaXM8L2tleXdvcmQ+
PGtleXdvcmQ+RmF0dHkgTGl2ZXIvZGlhZ25vc2lzLypkcnVnIHRoZXJhcHkvZ2VuZXRpY3M8L2tl
eXdvcmQ+PGtleXdvcmQ+RmVtYWxlPC9rZXl3b3JkPjxrZXl3b3JkPkh1bWFuczwva2V5d29yZD48
a2V5d29yZD5MaXZlciBGdW5jdGlvbiBUZXN0czwva2V5d29yZD48a2V5d29yZD5NYWxlPC9rZXl3
b3JkPjxrZXl3b3JkPk1pZGRsZSBBZ2VkPC9rZXl3b3JkPjwva2V5d29yZHM+PGRhdGVzPjx5ZWFy
PjIwMTA8L3llYXI+PHB1Yi1kYXRlcz48ZGF0ZT5KdW48L2RhdGU+PC9wdWItZGF0ZXM+PC9kYXRl
cz48aXNibj4xNTk4LTk5OTIgKFByaW50KSYjeEQ7MTU5OC05OTkyPC9pc2JuPjxhY2Nlc3Npb24t
bnVtPjIwNTcxMzA2PC9hY2Nlc3Npb24tbnVtPjx1cmxzPjwvdXJscz48ZWxlY3Ryb25pYy1yZXNv
dXJjZS1udW0+MTAuNDE2Ni9ramcuMjAxMC41NS42LjM4NDwvZWxlY3Ryb25pYy1yZXNvdXJjZS1u
dW0+PHJlbW90ZS1kYXRhYmFzZS1wcm92aWRlcj5OTE08L3JlbW90ZS1kYXRhYmFzZS1wcm92aWRl
cj48bGFuZ3VhZ2U+ZW5nPC9sYW5ndWFnZT48L3JlY29yZD48L0NpdGU+PENpdGU+PEF1dGhvcj5N
YWxhZ3Vhcm5lcmE8L0F1dGhvcj48WWVhcj4yMDEwPC9ZZWFyPjxSZWNOdW0+OTk5PC9SZWNOdW0+
PHJlY29yZD48cmVjLW51bWJlcj45OTk8L3JlYy1udW1iZXI+PGZvcmVpZ24ta2V5cz48a2V5IGFw
cD0iRU4iIGRiLWlkPSJ0cnB2czV0c3ZycnA5YWVydjJqNXh2djFzcDk5enNwNWF4OXoiIHRpbWVz
dGFtcD0iMTc2MDI5NjgwMiI+OTk5PC9rZXk+PC9mb3JlaWduLWtleXM+PHJlZi10eXBlIG5hbWU9
IkpvdXJuYWwgQXJ0aWNsZSI+MTc8L3JlZi10eXBlPjxjb250cmlidXRvcnM+PGF1dGhvcnM+PGF1
dGhvcj5NYWxhZ3Vhcm5lcmEsIE0uPC9hdXRob3I+PGF1dGhvcj5HYXJnYW50ZSwgTS4gUC48L2F1
dGhvcj48YXV0aG9yPlJ1c3NvLCBDLjwvYXV0aG9yPjxhdXRob3I+QW50aWMsIFQuPC9hdXRob3I+
PGF1dGhvcj5WYWNhbnRlLCBNLjwvYXV0aG9yPjxhdXRob3I+TWFsYWd1YXJuZXJhLCBNLjwvYXV0
aG9yPjxhdXRob3I+QXZpdGFiaWxlLCBULjwvYXV0aG9yPjxhdXRob3I+TGkgVm9sdGksIEcuPC9h
dXRob3I+PGF1dGhvcj5HYWx2YW5vLCBGLjwvYXV0aG9yPjwvYXV0aG9ycz48L2NvbnRyaWJ1dG9y
cz48YXV0aC1hZGRyZXNzPkRlcGFydG1lbnQgb2YgU2VuZXNjZW5jZSwgVXJvbG9naWNhbCBhbmQg
TmV1cm9sb2dpY2FsIFNjaWVuY2VzLCBVbml2ZXJzaXR5IG9mIENhdGFuaWEsIENhdGFuaWEsIEl0
YWx5LiBtYWxhZ3VhckB1bmljdC5pdDwvYXV0aC1hZGRyZXNzPjx0aXRsZXM+PHRpdGxlPkwtY2Fy
bml0aW5lIHN1cHBsZW1lbnRhdGlvbiB0byBkaWV0OiBhIG5ldyB0b29sIGluIHRyZWF0bWVudCBv
ZiBub25hbGNvaG9saWMgc3RlYXRvaGVwYXRpdGlzLS1hIHJhbmRvbWl6ZWQgYW5kIGNvbnRyb2xs
ZWQgY2xpbmljYWwgdHJpYWw8L3RpdGxlPjxzZWNvbmRhcnktdGl0bGU+QW0gSiBHYXN0cm9lbnRl
cm9sPC9zZWNvbmRhcnktdGl0bGU+PC90aXRsZXM+PHBlcmlvZGljYWw+PGZ1bGwtdGl0bGU+QW0g
SiBHYXN0cm9lbnRlcm9sPC9mdWxsLXRpdGxlPjwvcGVyaW9kaWNhbD48cGFnZXM+MTMzOC00NTwv
cGFnZXM+PHZvbHVtZT4xMDU8L3ZvbHVtZT48bnVtYmVyPjY8L251bWJlcj48ZWRpdGlvbj4yMDEw
MDExMjwvZWRpdGlvbj48a2V5d29yZHM+PGtleXdvcmQ+QWR1bHQ8L2tleXdvcmQ+PGtleXdvcmQ+
QmlvbWFya2Vycy9ibG9vZDwva2V5d29yZD48a2V5d29yZD5DYXJuaXRpbmUvKnRoZXJhcGV1dGlj
IHVzZTwva2V5d29yZD48a2V5d29yZD5Eb3VibGUtQmxpbmQgTWV0aG9kPC9rZXl3b3JkPjxrZXl3
b3JkPkZhdHR5IExpdmVyL2Jsb29kLypkcnVnIHRoZXJhcHkvcGF0aG9sb2d5PC9rZXl3b3JkPjxr
ZXl3b3JkPkZlbWFsZTwva2V5d29yZD48a2V5d29yZD5IdW1hbnM8L2tleXdvcmQ+PGtleXdvcmQ+
TWFsZTwva2V5d29yZD48a2V5d29yZD5NaWRkbGUgQWdlZDwva2V5d29yZD48a2V5d29yZD5WaXRh
bWluIEIgQ29tcGxleC8qdGhlcmFwZXV0aWMgdXNlPC9rZXl3b3JkPjwva2V5d29yZHM+PGRhdGVz
Pjx5ZWFyPjIwMTA8L3llYXI+PHB1Yi1kYXRlcz48ZGF0ZT5KdW48L2RhdGU+PC9wdWItZGF0ZXM+
PC9kYXRlcz48aXNibj4wMDAyLTkyNzA8L2lzYm4+PGFjY2Vzc2lvbi1udW0+MjAwNjg1NTk8L2Fj
Y2Vzc2lvbi1udW0+PHVybHM+PC91cmxzPjxlbGVjdHJvbmljLXJlc291cmNlLW51bT4xMC4xMDM4
L2FqZy4yMDA5LjcxOTwvZWxlY3Ryb25pYy1yZXNvdXJjZS1udW0+PHJlbW90ZS1kYXRhYmFzZS1w
cm92aWRlcj5OTE08L3JlbW90ZS1kYXRhYmFzZS1wcm92aWRlcj48bGFuZ3VhZ2U+ZW5nPC9sYW5n
dWFnZT48L3JlY29yZD48L0NpdGU+PC9FbmROb3RlPgB=
</w:fldData>
          </w:fldChar>
        </w:r>
        <w:r w:rsidR="00CA3842" w:rsidDel="00495285">
          <w:rPr>
            <w:rFonts w:ascii="Calibri" w:hAnsi="Calibri" w:cs="Calibri"/>
          </w:rPr>
          <w:delInstrText xml:space="preserve"> ADDIN EN.CITE.DATA </w:delInstrText>
        </w:r>
        <w:r w:rsidR="00CA3842" w:rsidDel="00495285">
          <w:rPr>
            <w:rFonts w:ascii="Calibri" w:hAnsi="Calibri" w:cs="Calibri"/>
          </w:rPr>
        </w:r>
        <w:r w:rsidR="00CA3842" w:rsidDel="00495285">
          <w:rPr>
            <w:rFonts w:ascii="Calibri" w:hAnsi="Calibri" w:cs="Calibri"/>
          </w:rPr>
          <w:fldChar w:fldCharType="end"/>
        </w:r>
        <w:r w:rsidDel="00495285">
          <w:rPr>
            <w:rFonts w:ascii="Calibri" w:hAnsi="Calibri" w:cs="Calibri"/>
          </w:rPr>
          <w:fldChar w:fldCharType="separate"/>
        </w:r>
        <w:r w:rsidR="00CA3842" w:rsidDel="00495285">
          <w:rPr>
            <w:rFonts w:ascii="Calibri" w:hAnsi="Calibri" w:cs="Calibri"/>
            <w:noProof/>
          </w:rPr>
          <w:delText>[119, 120]</w:delText>
        </w:r>
        <w:r w:rsidDel="00495285">
          <w:rPr>
            <w:rFonts w:ascii="Calibri" w:hAnsi="Calibri" w:cs="Calibri"/>
          </w:rPr>
          <w:fldChar w:fldCharType="end"/>
        </w:r>
        <w:r w:rsidDel="00495285">
          <w:rPr>
            <w:rFonts w:ascii="Calibri" w:hAnsi="Calibri" w:cs="Calibri"/>
          </w:rPr>
          <w:delText xml:space="preserve"> liquorice</w:delText>
        </w:r>
        <w:r w:rsidR="00AB646E" w:rsidDel="00495285">
          <w:rPr>
            <w:rFonts w:ascii="Calibri" w:hAnsi="Calibri" w:cs="Calibri"/>
          </w:rPr>
          <w:delText>,</w:delText>
        </w:r>
        <w:r w:rsidDel="00495285">
          <w:rPr>
            <w:rFonts w:ascii="Calibri" w:hAnsi="Calibri" w:cs="Calibri"/>
          </w:rPr>
          <w:fldChar w:fldCharType="begin"/>
        </w:r>
        <w:r w:rsidR="00CA3842" w:rsidDel="00495285">
          <w:rPr>
            <w:rFonts w:ascii="Calibri" w:hAnsi="Calibri" w:cs="Calibri"/>
          </w:rPr>
          <w:delInstrText xml:space="preserve"> ADDIN EN.CITE &lt;EndNote&gt;&lt;Cite&gt;&lt;Author&gt;Hajiaghamohammadi&lt;/Author&gt;&lt;Year&gt;2012&lt;/Year&gt;&lt;RecNum&gt;964&lt;/RecNum&gt;&lt;DisplayText&gt;[121]&lt;/DisplayText&gt;&lt;record&gt;&lt;rec-number&gt;964&lt;/rec-number&gt;&lt;foreign-keys&gt;&lt;key app="EN" db-id="trpvs5tsvrrp9aerv2j5xvv1sp99zsp5ax9z" timestamp="1760296802"&gt;964&lt;/key&gt;&lt;/foreign-keys&gt;&lt;ref-type name="Journal Article"&gt;17&lt;/ref-type&gt;&lt;contributors&gt;&lt;authors&gt;&lt;author&gt;Hajiaghamohammadi, A. A.&lt;/author&gt;&lt;author&gt;Ziaee, A.&lt;/author&gt;&lt;author&gt;Samimi, R.&lt;/author&gt;&lt;/authors&gt;&lt;/contributors&gt;&lt;auth-address&gt;Qazvin University of Medical Sciences, Qazvin, Iran. ahmohamadi@qums.ac.ir&lt;/auth-address&gt;&lt;titles&gt;&lt;title&gt;The efficacy of licorice root extract in decreasing transaminase activities in non-alcoholic fatty liver disease: a randomized controlled clinical trial&lt;/title&gt;&lt;secondary-title&gt;Phytother Res&lt;/secondary-title&gt;&lt;/titles&gt;&lt;periodical&gt;&lt;full-title&gt;Phytother Res&lt;/full-title&gt;&lt;/periodical&gt;&lt;pages&gt;1381-4&lt;/pages&gt;&lt;volume&gt;26&lt;/volume&gt;&lt;number&gt;9&lt;/number&gt;&lt;edition&gt;20120206&lt;/edition&gt;&lt;keywords&gt;&lt;keyword&gt;Adult&lt;/keyword&gt;&lt;keyword&gt;Alanine Transaminase/blood/*metabolism&lt;/keyword&gt;&lt;keyword&gt;Aspartate Aminotransferases/blood/*metabolism&lt;/keyword&gt;&lt;keyword&gt;Body Mass Index&lt;/keyword&gt;&lt;keyword&gt;Double-Blind Method&lt;/keyword&gt;&lt;keyword&gt;Fatty Liver/blood/*enzymology&lt;/keyword&gt;&lt;keyword&gt;Female&lt;/keyword&gt;&lt;keyword&gt;Glycyrrhiza/*chemistry&lt;/keyword&gt;&lt;keyword&gt;Humans&lt;/keyword&gt;&lt;keyword&gt;Liver/*drug effects/enzymology&lt;/keyword&gt;&lt;keyword&gt;Male&lt;/keyword&gt;&lt;keyword&gt;Middle Aged&lt;/keyword&gt;&lt;keyword&gt;Non-alcoholic Fatty Liver Disease&lt;/keyword&gt;&lt;keyword&gt;Plant Extracts/*pharmacology&lt;/keyword&gt;&lt;keyword&gt;Plant Roots/chemistry&lt;/keyword&gt;&lt;keyword&gt;Young Adult&lt;/keyword&gt;&lt;/keywords&gt;&lt;dates&gt;&lt;year&gt;2012&lt;/year&gt;&lt;pub-dates&gt;&lt;date&gt;Sep&lt;/date&gt;&lt;/pub-dates&gt;&lt;/dates&gt;&lt;isbn&gt;0951-418x&lt;/isbn&gt;&lt;accession-num&gt;22308054&lt;/accession-num&gt;&lt;urls&gt;&lt;/urls&gt;&lt;electronic-resource-num&gt;10.1002/ptr.3728&lt;/electronic-resource-num&gt;&lt;remote-database-provider&gt;NLM&lt;/remote-database-provider&gt;&lt;language&gt;eng&lt;/language&gt;&lt;/record&gt;&lt;/Cite&gt;&lt;/EndNote&gt;</w:delInstrText>
        </w:r>
        <w:r w:rsidDel="00495285">
          <w:rPr>
            <w:rFonts w:ascii="Calibri" w:hAnsi="Calibri" w:cs="Calibri"/>
          </w:rPr>
          <w:fldChar w:fldCharType="separate"/>
        </w:r>
        <w:r w:rsidR="00CA3842" w:rsidDel="00495285">
          <w:rPr>
            <w:rFonts w:ascii="Calibri" w:hAnsi="Calibri" w:cs="Calibri"/>
            <w:noProof/>
          </w:rPr>
          <w:delText>[121]</w:delText>
        </w:r>
        <w:r w:rsidDel="00495285">
          <w:rPr>
            <w:rFonts w:ascii="Calibri" w:hAnsi="Calibri" w:cs="Calibri"/>
          </w:rPr>
          <w:fldChar w:fldCharType="end"/>
        </w:r>
        <w:r w:rsidDel="00495285">
          <w:rPr>
            <w:rFonts w:ascii="Calibri" w:hAnsi="Calibri" w:cs="Calibri"/>
          </w:rPr>
          <w:delText xml:space="preserve"> cinnamon</w:delText>
        </w:r>
        <w:r w:rsidR="00AB646E" w:rsidDel="00495285">
          <w:rPr>
            <w:rFonts w:ascii="Calibri" w:hAnsi="Calibri" w:cs="Calibri"/>
          </w:rPr>
          <w:delText>,</w:delText>
        </w:r>
        <w:r w:rsidDel="00495285">
          <w:rPr>
            <w:rFonts w:ascii="Calibri" w:hAnsi="Calibri" w:cs="Calibri"/>
          </w:rPr>
          <w:fldChar w:fldCharType="begin">
            <w:fldData xml:space="preserve">PEVuZE5vdGU+PENpdGU+PEF1dGhvcj5Bc2thcmk8L0F1dGhvcj48WWVhcj4yMDE0PC9ZZWFyPjxS
ZWNOdW0+ODk4PC9SZWNOdW0+PERpc3BsYXlUZXh0PlsxMjJdPC9EaXNwbGF5VGV4dD48cmVjb3Jk
PjxyZWMtbnVtYmVyPjg5ODwvcmVjLW51bWJlcj48Zm9yZWlnbi1rZXlzPjxrZXkgYXBwPSJFTiIg
ZGItaWQ9InRycHZzNXRzdnJycDlhZXJ2Mmo1eHZ2MXNwOTl6c3A1YXg5eiIgdGltZXN0YW1wPSIx
NzYwMjk2ODAyIj44OTg8L2tleT48L2ZvcmVpZ24ta2V5cz48cmVmLXR5cGUgbmFtZT0iSm91cm5h
bCBBcnRpY2xlIj4xNzwvcmVmLXR5cGU+PGNvbnRyaWJ1dG9ycz48YXV0aG9ycz48YXV0aG9yPkFz
a2FyaSwgRi48L2F1dGhvcj48YXV0aG9yPlJhc2hpZGtoYW5pLCBCLjwvYXV0aG9yPjxhdXRob3I+
SGVrbWF0ZG9vc3QsIEEuPC9hdXRob3I+PC9hdXRob3JzPjwvY29udHJpYnV0b3JzPjxhdXRoLWFk
ZHJlc3M+RGVwYXJ0bWVudCBDbGluaWNhbCBOdXRyaXRpb24gYW5kIERpZXRldGljcywgRmFjdWx0
eSBvZiBOdXRyaXRpb24gYW5kIEZvb2QgVGVjaG5vbG9neSwgTmF0aW9uYWwgTnV0cml0aW9uIGFu
ZCBGb29kIFRlY2hub2xvZ3ksIFJlc2VhcmNoIEluc3RpdHV0ZSBTaGFoaWQgQmVoZXNodGkgVW5p
dmVyc2l0eSBvZiBNZWRpY2FsIFNjaWVuY2VzLCBUZWhyYW4sIElyYW4uJiN4RDtEZXBhcnRtZW50
IENvbW11bml0eSBOdXRyaXRpb24sIEZhY3VsdHkgb2YgTnV0cml0aW9uIGFuZCBGb29kIFRlY2hu
b2xvZ3ksIE5hdGlvbmFsIE51dHJpdGlvbiBhbmQgRm9vZCBUZWNobm9sb2d5LCBSZXNlYXJjaCBJ
bnN0aXR1dGUgU2hhaGlkIEJlaGVzaHRpIFVuaXZlcnNpdHkgb2YgTWVkaWNhbCBTY2llbmNlcywg
VGVocmFuLCBJcmFuLiYjeEQ7RGVwYXJ0bWVudCBDbGluaWNhbCBOdXRyaXRpb24gYW5kIERpZXRl
dGljcywgRmFjdWx0eSBvZiBOdXRyaXRpb24gYW5kIEZvb2QgVGVjaG5vbG9neSwgTmF0aW9uYWwg
TnV0cml0aW9uIGFuZCBGb29kIFRlY2hub2xvZ3ksIFJlc2VhcmNoIEluc3RpdHV0ZSBTaGFoaWQg
QmVoZXNodGkgVW5pdmVyc2l0eSBvZiBNZWRpY2FsIFNjaWVuY2VzLCBUZWhyYW4sIElyYW4uIEVs
ZWN0cm9uaWMgYWRkcmVzczogYV9oZWttYXQyMDAwQHlhaG9vLmNvbS48L2F1dGgtYWRkcmVzcz48
dGl0bGVzPjx0aXRsZT5DaW5uYW1vbiBtYXkgaGF2ZSB0aGVyYXBldXRpYyBiZW5lZml0cyBvbiBs
aXBpZCBwcm9maWxlLCBsaXZlciBlbnp5bWVzLCBpbnN1bGluIHJlc2lzdGFuY2UsIGFuZCBoaWdo
LXNlbnNpdGl2aXR5IEMtcmVhY3RpdmUgcHJvdGVpbiBpbiBub25hbGNvaG9saWMgZmF0dHkgbGl2
ZXIgZGlzZWFzZSBwYXRpZW50czwvdGl0bGU+PHNlY29uZGFyeS10aXRsZT5OdXRyIFJlczwvc2Vj
b25kYXJ5LXRpdGxlPjwvdGl0bGVzPjxwZXJpb2RpY2FsPjxmdWxsLXRpdGxlPk51dHIgUmVzPC9m
dWxsLXRpdGxlPjwvcGVyaW9kaWNhbD48cGFnZXM+MTQzLTg8L3BhZ2VzPjx2b2x1bWU+MzQ8L3Zv
bHVtZT48bnVtYmVyPjI8L251bWJlcj48ZWRpdGlvbj4yMDEzMTIwNjwvZWRpdGlvbj48a2V5d29y
ZHM+PGtleXdvcmQ+QWR1bHQ8L2tleXdvcmQ+PGtleXdvcmQ+QWxhbmluZSBUcmFuc2FtaW5hc2Uv
Ymxvb2Q8L2tleXdvcmQ+PGtleXdvcmQ+QXNwYXJ0YXRlIEFtaW5vdHJhbnNmZXJhc2VzL2Jsb29k
PC9rZXl3b3JkPjxrZXl3b3JkPkJsb29kIEdsdWNvc2UvbWV0YWJvbGlzbTwva2V5d29yZD48a2V5
d29yZD5DLVJlYWN0aXZlIFByb3RlaW4vKm1ldGFib2xpc208L2tleXdvcmQ+PGtleXdvcmQ+Q2hv
bGVzdGVyb2wvYmxvb2Q8L2tleXdvcmQ+PGtleXdvcmQ+KkNpbm5hbW9tdW0gemV5bGFuaWN1bTwv
a2V5d29yZD48a2V5d29yZD5Eb3VibGUtQmxpbmQgTWV0aG9kPC9rZXl3b3JkPjxrZXl3b3JkPkZh
dHR5IExpdmVyL2Jsb29kLypkcnVnIHRoZXJhcHkvZW56eW1vbG9neTwva2V5d29yZD48a2V5d29y
ZD5GZW1hbGU8L2tleXdvcmQ+PGtleXdvcmQ+SHVtYW5zPC9rZXl3b3JkPjxrZXl3b3JkPipJbnN1
bGluIFJlc2lzdGFuY2U8L2tleXdvcmQ+PGtleXdvcmQ+TGlwaWRzLypibG9vZDwva2V5d29yZD48
a2V5d29yZD5MaXZlci8qZHJ1ZyBlZmZlY3RzL2Vuenltb2xvZ3k8L2tleXdvcmQ+PGtleXdvcmQ+
TWFsZTwva2V5d29yZD48a2V5d29yZD5NaWRkbGUgQWdlZDwva2V5d29yZD48a2V5d29yZD5Ob24t
YWxjb2hvbGljIEZhdHR5IExpdmVyIERpc2Vhc2U8L2tleXdvcmQ+PGtleXdvcmQ+KlBoeXRvdGhl
cmFweTwva2V5d29yZD48a2V5d29yZD5QbGFudCBQcmVwYXJhdGlvbnMvcGhhcm1hY29sb2d5L3Ro
ZXJhcGV1dGljIHVzZTwva2V5d29yZD48a2V5d29yZD5UcmlnbHljZXJpZGVzL2Jsb29kPC9rZXl3
b3JkPjxrZXl3b3JkPkFsdDwva2V5d29yZD48a2V5d29yZD5Bc3Q8L2tleXdvcmQ+PGtleXdvcmQ+
QWxhbmluZSBhbWlub3RyYW5zZmVyYXNlPC9rZXl3b3JkPjxrZXl3b3JkPkFzcGFydGF0ZSBhbWlu
b3RyYW5zZmVyYXNlPC9rZXl3b3JkPjxrZXl3b3JkPkNpbm5hbW9uPC9rZXl3b3JkPjxrZXl3b3Jk
PkhvbWE8L2tleXdvcmQ+PGtleXdvcmQ+SG9tZW9zdGF0aWMgTW9kZWwgQXNzZXNzbWVudDwva2V5
d29yZD48a2V5d29yZD5IdW1hbjwva2V5d29yZD48a2V5d29yZD5JbnN1bGluIHJlc2lzdGFuY2U8
L2tleXdvcmQ+PGtleXdvcmQ+TGlwaWQgcHJvZmlsZTwva2V5d29yZD48a2V5d29yZD5MaXZlciBl
bnp5bWVzPC9rZXl3b3JkPjxrZXl3b3JkPk5hZmxkPC9rZXl3b3JkPjxrZXl3b3JkPk5hc2g8L2tl
eXdvcmQ+PGtleXdvcmQ+Tm9uYWxjb2hvbGljIEZhdHR5IExpdmVyIERpc2Vhc2U8L2tleXdvcmQ+
PGtleXdvcmQ+Tm9uYWxjb2hvbGljIHN0ZWF0b2hlcGF0aXRpczwva2V5d29yZD48a2V5d29yZD5R
dWlja2k8L2tleXdvcmQ+PGtleXdvcmQ+UXVhbnRpdGF0aXZlIEluc3VsaW4gc2Vuc2l0aXZpdHkg
Y2hlY2sgaW5kZXg8L2tleXdvcmQ+PC9rZXl3b3Jkcz48ZGF0ZXM+PHllYXI+MjAxNDwveWVhcj48
cHViLWRhdGVzPjxkYXRlPkZlYjwvZGF0ZT48L3B1Yi1kYXRlcz48L2RhdGVzPjxpc2JuPjAyNzEt
NTMxNzwvaXNibj48YWNjZXNzaW9uLW51bT4yNDQ2MTMxNTwvYWNjZXNzaW9uLW51bT48dXJscz48
L3VybHM+PGVsZWN0cm9uaWMtcmVzb3VyY2UtbnVtPjEwLjEwMTYvai5udXRyZXMuMjAxMy4xMS4w
MDU8L2VsZWN0cm9uaWMtcmVzb3VyY2UtbnVtPjxyZW1vdGUtZGF0YWJhc2UtcHJvdmlkZXI+TkxN
PC9yZW1vdGUtZGF0YWJhc2UtcHJvdmlkZXI+PGxhbmd1YWdlPmVuZzwvbGFuZ3VhZ2U+PC9yZWNv
cmQ+PC9DaXRlPjwvRW5kTm90ZT4A
</w:fldData>
          </w:fldChar>
        </w:r>
        <w:r w:rsidR="00CA3842" w:rsidDel="00495285">
          <w:rPr>
            <w:rFonts w:ascii="Calibri" w:hAnsi="Calibri" w:cs="Calibri"/>
          </w:rPr>
          <w:delInstrText xml:space="preserve"> ADDIN EN.CITE </w:delInstrText>
        </w:r>
        <w:r w:rsidR="00CA3842" w:rsidDel="00495285">
          <w:rPr>
            <w:rFonts w:ascii="Calibri" w:hAnsi="Calibri" w:cs="Calibri"/>
          </w:rPr>
          <w:fldChar w:fldCharType="begin">
            <w:fldData xml:space="preserve">PEVuZE5vdGU+PENpdGU+PEF1dGhvcj5Bc2thcmk8L0F1dGhvcj48WWVhcj4yMDE0PC9ZZWFyPjxS
ZWNOdW0+ODk4PC9SZWNOdW0+PERpc3BsYXlUZXh0PlsxMjJdPC9EaXNwbGF5VGV4dD48cmVjb3Jk
PjxyZWMtbnVtYmVyPjg5ODwvcmVjLW51bWJlcj48Zm9yZWlnbi1rZXlzPjxrZXkgYXBwPSJFTiIg
ZGItaWQ9InRycHZzNXRzdnJycDlhZXJ2Mmo1eHZ2MXNwOTl6c3A1YXg5eiIgdGltZXN0YW1wPSIx
NzYwMjk2ODAyIj44OTg8L2tleT48L2ZvcmVpZ24ta2V5cz48cmVmLXR5cGUgbmFtZT0iSm91cm5h
bCBBcnRpY2xlIj4xNzwvcmVmLXR5cGU+PGNvbnRyaWJ1dG9ycz48YXV0aG9ycz48YXV0aG9yPkFz
a2FyaSwgRi48L2F1dGhvcj48YXV0aG9yPlJhc2hpZGtoYW5pLCBCLjwvYXV0aG9yPjxhdXRob3I+
SGVrbWF0ZG9vc3QsIEEuPC9hdXRob3I+PC9hdXRob3JzPjwvY29udHJpYnV0b3JzPjxhdXRoLWFk
ZHJlc3M+RGVwYXJ0bWVudCBDbGluaWNhbCBOdXRyaXRpb24gYW5kIERpZXRldGljcywgRmFjdWx0
eSBvZiBOdXRyaXRpb24gYW5kIEZvb2QgVGVjaG5vbG9neSwgTmF0aW9uYWwgTnV0cml0aW9uIGFu
ZCBGb29kIFRlY2hub2xvZ3ksIFJlc2VhcmNoIEluc3RpdHV0ZSBTaGFoaWQgQmVoZXNodGkgVW5p
dmVyc2l0eSBvZiBNZWRpY2FsIFNjaWVuY2VzLCBUZWhyYW4sIElyYW4uJiN4RDtEZXBhcnRtZW50
IENvbW11bml0eSBOdXRyaXRpb24sIEZhY3VsdHkgb2YgTnV0cml0aW9uIGFuZCBGb29kIFRlY2hu
b2xvZ3ksIE5hdGlvbmFsIE51dHJpdGlvbiBhbmQgRm9vZCBUZWNobm9sb2d5LCBSZXNlYXJjaCBJ
bnN0aXR1dGUgU2hhaGlkIEJlaGVzaHRpIFVuaXZlcnNpdHkgb2YgTWVkaWNhbCBTY2llbmNlcywg
VGVocmFuLCBJcmFuLiYjeEQ7RGVwYXJ0bWVudCBDbGluaWNhbCBOdXRyaXRpb24gYW5kIERpZXRl
dGljcywgRmFjdWx0eSBvZiBOdXRyaXRpb24gYW5kIEZvb2QgVGVjaG5vbG9neSwgTmF0aW9uYWwg
TnV0cml0aW9uIGFuZCBGb29kIFRlY2hub2xvZ3ksIFJlc2VhcmNoIEluc3RpdHV0ZSBTaGFoaWQg
QmVoZXNodGkgVW5pdmVyc2l0eSBvZiBNZWRpY2FsIFNjaWVuY2VzLCBUZWhyYW4sIElyYW4uIEVs
ZWN0cm9uaWMgYWRkcmVzczogYV9oZWttYXQyMDAwQHlhaG9vLmNvbS48L2F1dGgtYWRkcmVzcz48
dGl0bGVzPjx0aXRsZT5DaW5uYW1vbiBtYXkgaGF2ZSB0aGVyYXBldXRpYyBiZW5lZml0cyBvbiBs
aXBpZCBwcm9maWxlLCBsaXZlciBlbnp5bWVzLCBpbnN1bGluIHJlc2lzdGFuY2UsIGFuZCBoaWdo
LXNlbnNpdGl2aXR5IEMtcmVhY3RpdmUgcHJvdGVpbiBpbiBub25hbGNvaG9saWMgZmF0dHkgbGl2
ZXIgZGlzZWFzZSBwYXRpZW50czwvdGl0bGU+PHNlY29uZGFyeS10aXRsZT5OdXRyIFJlczwvc2Vj
b25kYXJ5LXRpdGxlPjwvdGl0bGVzPjxwZXJpb2RpY2FsPjxmdWxsLXRpdGxlPk51dHIgUmVzPC9m
dWxsLXRpdGxlPjwvcGVyaW9kaWNhbD48cGFnZXM+MTQzLTg8L3BhZ2VzPjx2b2x1bWU+MzQ8L3Zv
bHVtZT48bnVtYmVyPjI8L251bWJlcj48ZWRpdGlvbj4yMDEzMTIwNjwvZWRpdGlvbj48a2V5d29y
ZHM+PGtleXdvcmQ+QWR1bHQ8L2tleXdvcmQ+PGtleXdvcmQ+QWxhbmluZSBUcmFuc2FtaW5hc2Uv
Ymxvb2Q8L2tleXdvcmQ+PGtleXdvcmQ+QXNwYXJ0YXRlIEFtaW5vdHJhbnNmZXJhc2VzL2Jsb29k
PC9rZXl3b3JkPjxrZXl3b3JkPkJsb29kIEdsdWNvc2UvbWV0YWJvbGlzbTwva2V5d29yZD48a2V5
d29yZD5DLVJlYWN0aXZlIFByb3RlaW4vKm1ldGFib2xpc208L2tleXdvcmQ+PGtleXdvcmQ+Q2hv
bGVzdGVyb2wvYmxvb2Q8L2tleXdvcmQ+PGtleXdvcmQ+KkNpbm5hbW9tdW0gemV5bGFuaWN1bTwv
a2V5d29yZD48a2V5d29yZD5Eb3VibGUtQmxpbmQgTWV0aG9kPC9rZXl3b3JkPjxrZXl3b3JkPkZh
dHR5IExpdmVyL2Jsb29kLypkcnVnIHRoZXJhcHkvZW56eW1vbG9neTwva2V5d29yZD48a2V5d29y
ZD5GZW1hbGU8L2tleXdvcmQ+PGtleXdvcmQ+SHVtYW5zPC9rZXl3b3JkPjxrZXl3b3JkPipJbnN1
bGluIFJlc2lzdGFuY2U8L2tleXdvcmQ+PGtleXdvcmQ+TGlwaWRzLypibG9vZDwva2V5d29yZD48
a2V5d29yZD5MaXZlci8qZHJ1ZyBlZmZlY3RzL2Vuenltb2xvZ3k8L2tleXdvcmQ+PGtleXdvcmQ+
TWFsZTwva2V5d29yZD48a2V5d29yZD5NaWRkbGUgQWdlZDwva2V5d29yZD48a2V5d29yZD5Ob24t
YWxjb2hvbGljIEZhdHR5IExpdmVyIERpc2Vhc2U8L2tleXdvcmQ+PGtleXdvcmQ+KlBoeXRvdGhl
cmFweTwva2V5d29yZD48a2V5d29yZD5QbGFudCBQcmVwYXJhdGlvbnMvcGhhcm1hY29sb2d5L3Ro
ZXJhcGV1dGljIHVzZTwva2V5d29yZD48a2V5d29yZD5UcmlnbHljZXJpZGVzL2Jsb29kPC9rZXl3
b3JkPjxrZXl3b3JkPkFsdDwva2V5d29yZD48a2V5d29yZD5Bc3Q8L2tleXdvcmQ+PGtleXdvcmQ+
QWxhbmluZSBhbWlub3RyYW5zZmVyYXNlPC9rZXl3b3JkPjxrZXl3b3JkPkFzcGFydGF0ZSBhbWlu
b3RyYW5zZmVyYXNlPC9rZXl3b3JkPjxrZXl3b3JkPkNpbm5hbW9uPC9rZXl3b3JkPjxrZXl3b3Jk
PkhvbWE8L2tleXdvcmQ+PGtleXdvcmQ+SG9tZW9zdGF0aWMgTW9kZWwgQXNzZXNzbWVudDwva2V5
d29yZD48a2V5d29yZD5IdW1hbjwva2V5d29yZD48a2V5d29yZD5JbnN1bGluIHJlc2lzdGFuY2U8
L2tleXdvcmQ+PGtleXdvcmQ+TGlwaWQgcHJvZmlsZTwva2V5d29yZD48a2V5d29yZD5MaXZlciBl
bnp5bWVzPC9rZXl3b3JkPjxrZXl3b3JkPk5hZmxkPC9rZXl3b3JkPjxrZXl3b3JkPk5hc2g8L2tl
eXdvcmQ+PGtleXdvcmQ+Tm9uYWxjb2hvbGljIEZhdHR5IExpdmVyIERpc2Vhc2U8L2tleXdvcmQ+
PGtleXdvcmQ+Tm9uYWxjb2hvbGljIHN0ZWF0b2hlcGF0aXRpczwva2V5d29yZD48a2V5d29yZD5R
dWlja2k8L2tleXdvcmQ+PGtleXdvcmQ+UXVhbnRpdGF0aXZlIEluc3VsaW4gc2Vuc2l0aXZpdHkg
Y2hlY2sgaW5kZXg8L2tleXdvcmQ+PC9rZXl3b3Jkcz48ZGF0ZXM+PHllYXI+MjAxNDwveWVhcj48
cHViLWRhdGVzPjxkYXRlPkZlYjwvZGF0ZT48L3B1Yi1kYXRlcz48L2RhdGVzPjxpc2JuPjAyNzEt
NTMxNzwvaXNibj48YWNjZXNzaW9uLW51bT4yNDQ2MTMxNTwvYWNjZXNzaW9uLW51bT48dXJscz48
L3VybHM+PGVsZWN0cm9uaWMtcmVzb3VyY2UtbnVtPjEwLjEwMTYvai5udXRyZXMuMjAxMy4xMS4w
MDU8L2VsZWN0cm9uaWMtcmVzb3VyY2UtbnVtPjxyZW1vdGUtZGF0YWJhc2UtcHJvdmlkZXI+TkxN
PC9yZW1vdGUtZGF0YWJhc2UtcHJvdmlkZXI+PGxhbmd1YWdlPmVuZzwvbGFuZ3VhZ2U+PC9yZWNv
cmQ+PC9DaXRlPjwvRW5kTm90ZT4A
</w:fldData>
          </w:fldChar>
        </w:r>
        <w:r w:rsidR="00CA3842" w:rsidDel="00495285">
          <w:rPr>
            <w:rFonts w:ascii="Calibri" w:hAnsi="Calibri" w:cs="Calibri"/>
          </w:rPr>
          <w:delInstrText xml:space="preserve"> ADDIN EN.CITE.DATA </w:delInstrText>
        </w:r>
        <w:r w:rsidR="00CA3842" w:rsidDel="00495285">
          <w:rPr>
            <w:rFonts w:ascii="Calibri" w:hAnsi="Calibri" w:cs="Calibri"/>
          </w:rPr>
        </w:r>
        <w:r w:rsidR="00CA3842" w:rsidDel="00495285">
          <w:rPr>
            <w:rFonts w:ascii="Calibri" w:hAnsi="Calibri" w:cs="Calibri"/>
          </w:rPr>
          <w:fldChar w:fldCharType="end"/>
        </w:r>
        <w:r w:rsidDel="00495285">
          <w:rPr>
            <w:rFonts w:ascii="Calibri" w:hAnsi="Calibri" w:cs="Calibri"/>
          </w:rPr>
          <w:fldChar w:fldCharType="separate"/>
        </w:r>
        <w:r w:rsidR="00CA3842" w:rsidDel="00495285">
          <w:rPr>
            <w:rFonts w:ascii="Calibri" w:hAnsi="Calibri" w:cs="Calibri"/>
            <w:noProof/>
          </w:rPr>
          <w:delText>[122]</w:delText>
        </w:r>
        <w:r w:rsidDel="00495285">
          <w:rPr>
            <w:rFonts w:ascii="Calibri" w:hAnsi="Calibri" w:cs="Calibri"/>
          </w:rPr>
          <w:fldChar w:fldCharType="end"/>
        </w:r>
        <w:r w:rsidDel="00495285">
          <w:rPr>
            <w:rFonts w:ascii="Calibri" w:hAnsi="Calibri" w:cs="Calibri"/>
          </w:rPr>
          <w:delText xml:space="preserve"> resveratrol</w:delText>
        </w:r>
        <w:r w:rsidR="00AB646E" w:rsidDel="00495285">
          <w:rPr>
            <w:rFonts w:ascii="Calibri" w:hAnsi="Calibri" w:cs="Calibri"/>
          </w:rPr>
          <w:delText>,</w:delText>
        </w:r>
        <w:r w:rsidDel="00495285">
          <w:rPr>
            <w:rFonts w:ascii="Calibri" w:hAnsi="Calibri" w:cs="Calibri"/>
          </w:rPr>
          <w:fldChar w:fldCharType="begin">
            <w:fldData xml:space="preserve">PEVuZE5vdGU+PENpdGU+PEF1dGhvcj5GYWdoaWh6YWRlaDwvQXV0aG9yPjxZZWFyPjIwMTQ8L1ll
YXI+PFJlY051bT4xMzU5PC9SZWNOdW0+PERpc3BsYXlUZXh0PlsxMjNdPC9EaXNwbGF5VGV4dD48
cmVjb3JkPjxyZWMtbnVtYmVyPjEzNTk8L3JlYy1udW1iZXI+PGZvcmVpZ24ta2V5cz48a2V5IGFw
cD0iRU4iIGRiLWlkPSJ0cnB2czV0c3ZycnA5YWVydjJqNXh2djFzcDk5enNwNWF4OXoiIHRpbWVz
dGFtcD0iMTc2MDI5NjgzMiI+MTM1OTwva2V5PjwvZm9yZWlnbi1rZXlzPjxyZWYtdHlwZSBuYW1l
PSJKb3VybmFsIEFydGljbGUiPjE3PC9yZWYtdHlwZT48Y29udHJpYnV0b3JzPjxhdXRob3JzPjxh
dXRob3I+RmFnaGloemFkZWgsIEYuPC9hdXRob3I+PGF1dGhvcj5BZGliaSwgUC48L2F1dGhvcj48
YXV0aG9yPlJhZmllaSwgUi48L2F1dGhvcj48YXV0aG9yPkhla21hdGRvb3N0LCBBLjwvYXV0aG9y
PjwvYXV0aG9ycz48L2NvbnRyaWJ1dG9ycz48YXV0aC1hZGRyZXNzPkRlcGFydG1lbnQgb2YgQ2xp
bmljYWwgTnV0cml0aW9uIGFuZCBEaWV0ZXRpY3MsIEZhY3VsdHkgb2YgTnV0cml0aW9uIGFuZCBG
b29kIFRlY2hub2xvZ3ksIE5hdGlvbmFsIE51dHJpdGlvbiBhbmQgRm9vZCBUZWNobm9sb2d5LCBS
ZXNlYXJjaCBJbnN0aXR1dGUgU2hhaGlkIEJlaGVzaHRpIFVuaXZlcnNpdHkgb2YgTWVkaWNhbCBT
Y2llbmNlcywgVGVocmFuLCBJcmFuOyBJbnRlZ3JhdGl2ZSBGdW5jdGlvbmFsIEdhc3Ryb2VudHJv
bG9neSBSZXNlYXJjaCBDZW50ZXIsIElzZmFoYW4gVW5pdmVyc2l0eSBvZiBNZWRpY2FsIFNjaWVu
Y2VzLCBJc2ZhaGFuLCBJcmFuLiYjeEQ7SW50ZWdyYXRpdmUgRnVuY3Rpb25hbCBHYXN0cm9lbnRy
b2xvZ3kgUmVzZWFyY2ggQ2VudGVyLCBJc2ZhaGFuIFVuaXZlcnNpdHkgb2YgTWVkaWNhbCBTY2ll
bmNlcywgSXNmYWhhbiwgSXJhbi4mI3hEO0RlcGFybWVudCBvZiBJbnRlcm5hbCBNZWRpY2luZSwg
SXNsYW1pYyBBemFkIFVuaXZlcnNpdHksIE5hamFmYWJhZCBCcmFuY2gsIElzZmFoYW4sIElyYW4u
JiN4RDtEZXBhcnRtZW50IG9mIENsaW5pY2FsIE51dHJpdGlvbiBhbmQgRGlldGV0aWNzLCBGYWN1
bHR5IG9mIE51dHJpdGlvbiBhbmQgRm9vZCBUZWNobm9sb2d5LCBOYXRpb25hbCBOdXRyaXRpb24g
YW5kIEZvb2QgVGVjaG5vbG9neSwgUmVzZWFyY2ggSW5zdGl0dXRlIFNoYWhpZCBCZWhlc2h0aSBV
bml2ZXJzaXR5IG9mIE1lZGljYWwgU2NpZW5jZXMsIFRlaHJhbiwgSXJhbi4gRWxlY3Ryb25pYyBh
ZGRyZXNzOiBhX2hla21hdDIwMDBAeWFob28uY29tLjwvYXV0aC1hZGRyZXNzPjx0aXRsZXM+PHRp
dGxlPlJlc3ZlcmF0cm9sIHN1cHBsZW1lbnRhdGlvbiBpbXByb3ZlcyBpbmZsYW1tYXRvcnkgYmlv
bWFya2VycyBpbiBwYXRpZW50cyB3aXRoIG5vbmFsY29ob2xpYyBmYXR0eSBsaXZlciBkaXNlYXNl
PC90aXRsZT48c2Vjb25kYXJ5LXRpdGxlPk51dHIgUmVzPC9zZWNvbmRhcnktdGl0bGU+PC90aXRs
ZXM+PHBlcmlvZGljYWw+PGZ1bGwtdGl0bGU+TnV0ciBSZXM8L2Z1bGwtdGl0bGU+PC9wZXJpb2Rp
Y2FsPjxwYWdlcz44MzctNDM8L3BhZ2VzPjx2b2x1bWU+MzQ8L3ZvbHVtZT48bnVtYmVyPjEwPC9u
dW1iZXI+PGVkaXRpb24+MjAxNDA5MjM8L2VkaXRpb24+PGtleXdvcmRzPjxrZXl3b3JkPkFkdWx0
PC9rZXl3b3JkPjxrZXl3b3JkPkFsYW5pbmUgVHJhbnNhbWluYXNlL2Jsb29kPC9rZXl3b3JkPjxr
ZXl3b3JkPkFudGhyb3BvbWV0cnk8L2tleXdvcmQ+PGtleXdvcmQ+QW50aS1JbmZsYW1tYXRvcnkg
QWdlbnRzL3BoYXJtYWNvbG9neS8qdGhlcmFwZXV0aWMgdXNlPC9rZXl3b3JkPjxrZXl3b3JkPkFu
dGlveGlkYW50cy9waGFybWFjb2xvZ3kvdGhlcmFwZXV0aWMgdXNlPC9rZXl3b3JkPjxrZXl3b3Jk
PkJpb21hcmtlcnMvYmxvb2Q8L2tleXdvcmQ+PGtleXdvcmQ+Q3l0b2tpbmVzL2Jsb29kPC9rZXl3
b3JkPjxrZXl3b3JkPkRpZXQ8L2tleXdvcmQ+PGtleXdvcmQ+KkRpZXRhcnkgU3VwcGxlbWVudHM8
L2tleXdvcmQ+PGtleXdvcmQ+RG91YmxlLUJsaW5kIE1ldGhvZDwva2V5d29yZD48a2V5d29yZD5F
eGVyY2lzZTwva2V5d29yZD48a2V5d29yZD5GYXR0eSBMaXZlcjwva2V5d29yZD48a2V5d29yZD5G
ZW1hbGU8L2tleXdvcmQ+PGtleXdvcmQ+SHVtYW5zPC9rZXl3b3JkPjxrZXl3b3JkPkluZmxhbW1h
dGlvbiBNZWRpYXRvcnMvKmJsb29kPC9rZXl3b3JkPjxrZXl3b3JkPktlcmF0aW4tMTgvYmxvb2Q8
L2tleXdvcmQ+PGtleXdvcmQ+TGl2ZXIvKmRydWcgZWZmZWN0cy9lbnp5bW9sb2d5L3BhdGhvbG9n
eTwva2V5d29yZD48a2V5d29yZD5NYWxlPC9rZXl3b3JkPjxrZXl3b3JkPk1pZGRsZSBBZ2VkPC9r
ZXl3b3JkPjxrZXl3b3JkPk5vbi1hbGNvaG9saWMgRmF0dHkgTGl2ZXIgRGlzZWFzZS9ibG9vZC8q
ZHJ1ZyB0aGVyYXB5L3BhdGhvbG9neS90aGVyYXB5PC9rZXl3b3JkPjxrZXl3b3JkPipQaHl0b3Ro
ZXJhcHk8L2tleXdvcmQ+PGtleXdvcmQ+UGxhbnQgRXh0cmFjdHMvcGhhcm1hY29sb2d5L3RoZXJh
cGV1dGljIHVzZTwva2V5d29yZD48a2V5d29yZD5Qb2x5cGhlbm9scy9waGFybWFjb2xvZ3kvdGhl
cmFwZXV0aWMgdXNlPC9rZXl3b3JkPjxrZXl3b3JkPlJlc3ZlcmF0cm9sPC9rZXl3b3JkPjxrZXl3
b3JkPlN0aWxiZW5lcy9waGFybWFjb2xvZ3kvKnRoZXJhcGV1dGljIHVzZTwva2V5d29yZD48a2V5
d29yZD5DbGluaWNhbCB0cmlhbDwva2V5d29yZD48a2V5d29yZD5JbmZsYW1tYXRpb248L2tleXdv
cmQ+PGtleXdvcmQ+TmFmbGQ8L2tleXdvcmQ+PC9rZXl3b3Jkcz48ZGF0ZXM+PHllYXI+MjAxNDwv
eWVhcj48cHViLWRhdGVzPjxkYXRlPk9jdDwvZGF0ZT48L3B1Yi1kYXRlcz48L2RhdGVzPjxpc2Ju
PjAyNzEtNTMxNzwvaXNibj48YWNjZXNzaW9uLW51bT4yNTMxMTYxMDwvYWNjZXNzaW9uLW51bT48
dXJscz48L3VybHM+PGVsZWN0cm9uaWMtcmVzb3VyY2UtbnVtPjEwLjEwMTYvai5udXRyZXMuMjAx
NC4wOS4wMDU8L2VsZWN0cm9uaWMtcmVzb3VyY2UtbnVtPjxyZW1vdGUtZGF0YWJhc2UtcHJvdmlk
ZXI+TkxNPC9yZW1vdGUtZGF0YWJhc2UtcHJvdmlkZXI+PGxhbmd1YWdlPmVuZzwvbGFuZ3VhZ2U+
PC9yZWNvcmQ+PC9DaXRlPjwvRW5kTm90ZT5=
</w:fldData>
          </w:fldChar>
        </w:r>
        <w:r w:rsidR="00CA3842" w:rsidDel="00495285">
          <w:rPr>
            <w:rFonts w:ascii="Calibri" w:hAnsi="Calibri" w:cs="Calibri"/>
          </w:rPr>
          <w:delInstrText xml:space="preserve"> ADDIN EN.CITE </w:delInstrText>
        </w:r>
        <w:r w:rsidR="00CA3842" w:rsidDel="00495285">
          <w:rPr>
            <w:rFonts w:ascii="Calibri" w:hAnsi="Calibri" w:cs="Calibri"/>
          </w:rPr>
          <w:fldChar w:fldCharType="begin">
            <w:fldData xml:space="preserve">PEVuZE5vdGU+PENpdGU+PEF1dGhvcj5GYWdoaWh6YWRlaDwvQXV0aG9yPjxZZWFyPjIwMTQ8L1ll
YXI+PFJlY051bT4xMzU5PC9SZWNOdW0+PERpc3BsYXlUZXh0PlsxMjNdPC9EaXNwbGF5VGV4dD48
cmVjb3JkPjxyZWMtbnVtYmVyPjEzNTk8L3JlYy1udW1iZXI+PGZvcmVpZ24ta2V5cz48a2V5IGFw
cD0iRU4iIGRiLWlkPSJ0cnB2czV0c3ZycnA5YWVydjJqNXh2djFzcDk5enNwNWF4OXoiIHRpbWVz
dGFtcD0iMTc2MDI5NjgzMiI+MTM1OTwva2V5PjwvZm9yZWlnbi1rZXlzPjxyZWYtdHlwZSBuYW1l
PSJKb3VybmFsIEFydGljbGUiPjE3PC9yZWYtdHlwZT48Y29udHJpYnV0b3JzPjxhdXRob3JzPjxh
dXRob3I+RmFnaGloemFkZWgsIEYuPC9hdXRob3I+PGF1dGhvcj5BZGliaSwgUC48L2F1dGhvcj48
YXV0aG9yPlJhZmllaSwgUi48L2F1dGhvcj48YXV0aG9yPkhla21hdGRvb3N0LCBBLjwvYXV0aG9y
PjwvYXV0aG9ycz48L2NvbnRyaWJ1dG9ycz48YXV0aC1hZGRyZXNzPkRlcGFydG1lbnQgb2YgQ2xp
bmljYWwgTnV0cml0aW9uIGFuZCBEaWV0ZXRpY3MsIEZhY3VsdHkgb2YgTnV0cml0aW9uIGFuZCBG
b29kIFRlY2hub2xvZ3ksIE5hdGlvbmFsIE51dHJpdGlvbiBhbmQgRm9vZCBUZWNobm9sb2d5LCBS
ZXNlYXJjaCBJbnN0aXR1dGUgU2hhaGlkIEJlaGVzaHRpIFVuaXZlcnNpdHkgb2YgTWVkaWNhbCBT
Y2llbmNlcywgVGVocmFuLCBJcmFuOyBJbnRlZ3JhdGl2ZSBGdW5jdGlvbmFsIEdhc3Ryb2VudHJv
bG9neSBSZXNlYXJjaCBDZW50ZXIsIElzZmFoYW4gVW5pdmVyc2l0eSBvZiBNZWRpY2FsIFNjaWVu
Y2VzLCBJc2ZhaGFuLCBJcmFuLiYjeEQ7SW50ZWdyYXRpdmUgRnVuY3Rpb25hbCBHYXN0cm9lbnRy
b2xvZ3kgUmVzZWFyY2ggQ2VudGVyLCBJc2ZhaGFuIFVuaXZlcnNpdHkgb2YgTWVkaWNhbCBTY2ll
bmNlcywgSXNmYWhhbiwgSXJhbi4mI3hEO0RlcGFybWVudCBvZiBJbnRlcm5hbCBNZWRpY2luZSwg
SXNsYW1pYyBBemFkIFVuaXZlcnNpdHksIE5hamFmYWJhZCBCcmFuY2gsIElzZmFoYW4sIElyYW4u
JiN4RDtEZXBhcnRtZW50IG9mIENsaW5pY2FsIE51dHJpdGlvbiBhbmQgRGlldGV0aWNzLCBGYWN1
bHR5IG9mIE51dHJpdGlvbiBhbmQgRm9vZCBUZWNobm9sb2d5LCBOYXRpb25hbCBOdXRyaXRpb24g
YW5kIEZvb2QgVGVjaG5vbG9neSwgUmVzZWFyY2ggSW5zdGl0dXRlIFNoYWhpZCBCZWhlc2h0aSBV
bml2ZXJzaXR5IG9mIE1lZGljYWwgU2NpZW5jZXMsIFRlaHJhbiwgSXJhbi4gRWxlY3Ryb25pYyBh
ZGRyZXNzOiBhX2hla21hdDIwMDBAeWFob28uY29tLjwvYXV0aC1hZGRyZXNzPjx0aXRsZXM+PHRp
dGxlPlJlc3ZlcmF0cm9sIHN1cHBsZW1lbnRhdGlvbiBpbXByb3ZlcyBpbmZsYW1tYXRvcnkgYmlv
bWFya2VycyBpbiBwYXRpZW50cyB3aXRoIG5vbmFsY29ob2xpYyBmYXR0eSBsaXZlciBkaXNlYXNl
PC90aXRsZT48c2Vjb25kYXJ5LXRpdGxlPk51dHIgUmVzPC9zZWNvbmRhcnktdGl0bGU+PC90aXRs
ZXM+PHBlcmlvZGljYWw+PGZ1bGwtdGl0bGU+TnV0ciBSZXM8L2Z1bGwtdGl0bGU+PC9wZXJpb2Rp
Y2FsPjxwYWdlcz44MzctNDM8L3BhZ2VzPjx2b2x1bWU+MzQ8L3ZvbHVtZT48bnVtYmVyPjEwPC9u
dW1iZXI+PGVkaXRpb24+MjAxNDA5MjM8L2VkaXRpb24+PGtleXdvcmRzPjxrZXl3b3JkPkFkdWx0
PC9rZXl3b3JkPjxrZXl3b3JkPkFsYW5pbmUgVHJhbnNhbWluYXNlL2Jsb29kPC9rZXl3b3JkPjxr
ZXl3b3JkPkFudGhyb3BvbWV0cnk8L2tleXdvcmQ+PGtleXdvcmQ+QW50aS1JbmZsYW1tYXRvcnkg
QWdlbnRzL3BoYXJtYWNvbG9neS8qdGhlcmFwZXV0aWMgdXNlPC9rZXl3b3JkPjxrZXl3b3JkPkFu
dGlveGlkYW50cy9waGFybWFjb2xvZ3kvdGhlcmFwZXV0aWMgdXNlPC9rZXl3b3JkPjxrZXl3b3Jk
PkJpb21hcmtlcnMvYmxvb2Q8L2tleXdvcmQ+PGtleXdvcmQ+Q3l0b2tpbmVzL2Jsb29kPC9rZXl3
b3JkPjxrZXl3b3JkPkRpZXQ8L2tleXdvcmQ+PGtleXdvcmQ+KkRpZXRhcnkgU3VwcGxlbWVudHM8
L2tleXdvcmQ+PGtleXdvcmQ+RG91YmxlLUJsaW5kIE1ldGhvZDwva2V5d29yZD48a2V5d29yZD5F
eGVyY2lzZTwva2V5d29yZD48a2V5d29yZD5GYXR0eSBMaXZlcjwva2V5d29yZD48a2V5d29yZD5G
ZW1hbGU8L2tleXdvcmQ+PGtleXdvcmQ+SHVtYW5zPC9rZXl3b3JkPjxrZXl3b3JkPkluZmxhbW1h
dGlvbiBNZWRpYXRvcnMvKmJsb29kPC9rZXl3b3JkPjxrZXl3b3JkPktlcmF0aW4tMTgvYmxvb2Q8
L2tleXdvcmQ+PGtleXdvcmQ+TGl2ZXIvKmRydWcgZWZmZWN0cy9lbnp5bW9sb2d5L3BhdGhvbG9n
eTwva2V5d29yZD48a2V5d29yZD5NYWxlPC9rZXl3b3JkPjxrZXl3b3JkPk1pZGRsZSBBZ2VkPC9r
ZXl3b3JkPjxrZXl3b3JkPk5vbi1hbGNvaG9saWMgRmF0dHkgTGl2ZXIgRGlzZWFzZS9ibG9vZC8q
ZHJ1ZyB0aGVyYXB5L3BhdGhvbG9neS90aGVyYXB5PC9rZXl3b3JkPjxrZXl3b3JkPipQaHl0b3Ro
ZXJhcHk8L2tleXdvcmQ+PGtleXdvcmQ+UGxhbnQgRXh0cmFjdHMvcGhhcm1hY29sb2d5L3RoZXJh
cGV1dGljIHVzZTwva2V5d29yZD48a2V5d29yZD5Qb2x5cGhlbm9scy9waGFybWFjb2xvZ3kvdGhl
cmFwZXV0aWMgdXNlPC9rZXl3b3JkPjxrZXl3b3JkPlJlc3ZlcmF0cm9sPC9rZXl3b3JkPjxrZXl3
b3JkPlN0aWxiZW5lcy9waGFybWFjb2xvZ3kvKnRoZXJhcGV1dGljIHVzZTwva2V5d29yZD48a2V5
d29yZD5DbGluaWNhbCB0cmlhbDwva2V5d29yZD48a2V5d29yZD5JbmZsYW1tYXRpb248L2tleXdv
cmQ+PGtleXdvcmQ+TmFmbGQ8L2tleXdvcmQ+PC9rZXl3b3Jkcz48ZGF0ZXM+PHllYXI+MjAxNDwv
eWVhcj48cHViLWRhdGVzPjxkYXRlPk9jdDwvZGF0ZT48L3B1Yi1kYXRlcz48L2RhdGVzPjxpc2Ju
PjAyNzEtNTMxNzwvaXNibj48YWNjZXNzaW9uLW51bT4yNTMxMTYxMDwvYWNjZXNzaW9uLW51bT48
dXJscz48L3VybHM+PGVsZWN0cm9uaWMtcmVzb3VyY2UtbnVtPjEwLjEwMTYvai5udXRyZXMuMjAx
NC4wOS4wMDU8L2VsZWN0cm9uaWMtcmVzb3VyY2UtbnVtPjxyZW1vdGUtZGF0YWJhc2UtcHJvdmlk
ZXI+TkxNPC9yZW1vdGUtZGF0YWJhc2UtcHJvdmlkZXI+PGxhbmd1YWdlPmVuZzwvbGFuZ3VhZ2U+
PC9yZWNvcmQ+PC9DaXRlPjwvRW5kTm90ZT5=
</w:fldData>
          </w:fldChar>
        </w:r>
        <w:r w:rsidR="00CA3842" w:rsidDel="00495285">
          <w:rPr>
            <w:rFonts w:ascii="Calibri" w:hAnsi="Calibri" w:cs="Calibri"/>
          </w:rPr>
          <w:delInstrText xml:space="preserve"> ADDIN EN.CITE.DATA </w:delInstrText>
        </w:r>
        <w:r w:rsidR="00CA3842" w:rsidDel="00495285">
          <w:rPr>
            <w:rFonts w:ascii="Calibri" w:hAnsi="Calibri" w:cs="Calibri"/>
          </w:rPr>
        </w:r>
        <w:r w:rsidR="00CA3842" w:rsidDel="00495285">
          <w:rPr>
            <w:rFonts w:ascii="Calibri" w:hAnsi="Calibri" w:cs="Calibri"/>
          </w:rPr>
          <w:fldChar w:fldCharType="end"/>
        </w:r>
        <w:r w:rsidDel="00495285">
          <w:rPr>
            <w:rFonts w:ascii="Calibri" w:hAnsi="Calibri" w:cs="Calibri"/>
          </w:rPr>
          <w:fldChar w:fldCharType="separate"/>
        </w:r>
        <w:r w:rsidR="00CA3842" w:rsidDel="00495285">
          <w:rPr>
            <w:rFonts w:ascii="Calibri" w:hAnsi="Calibri" w:cs="Calibri"/>
            <w:noProof/>
          </w:rPr>
          <w:delText>[123]</w:delText>
        </w:r>
        <w:r w:rsidDel="00495285">
          <w:rPr>
            <w:rFonts w:ascii="Calibri" w:hAnsi="Calibri" w:cs="Calibri"/>
          </w:rPr>
          <w:fldChar w:fldCharType="end"/>
        </w:r>
        <w:r w:rsidDel="00495285">
          <w:rPr>
            <w:rFonts w:ascii="Calibri" w:hAnsi="Calibri" w:cs="Calibri"/>
          </w:rPr>
          <w:delText xml:space="preserve"> curcumin</w:delText>
        </w:r>
        <w:r w:rsidR="00AB646E" w:rsidDel="00495285">
          <w:rPr>
            <w:rFonts w:ascii="Calibri" w:hAnsi="Calibri" w:cs="Calibri"/>
          </w:rPr>
          <w:delText>,</w:delText>
        </w:r>
        <w:r w:rsidDel="00495285">
          <w:rPr>
            <w:rFonts w:ascii="Calibri" w:hAnsi="Calibri" w:cs="Calibri"/>
          </w:rPr>
          <w:fldChar w:fldCharType="begin">
            <w:fldData xml:space="preserve">PEVuZE5vdGU+PENpdGU+PEF1dGhvcj5QYW5haGk8L0F1dGhvcj48WWVhcj4yMDE2PC9ZZWFyPjxS
ZWNOdW0+NzkxPC9SZWNOdW0+PERpc3BsYXlUZXh0PlsxMjRdPC9EaXNwbGF5VGV4dD48cmVjb3Jk
PjxyZWMtbnVtYmVyPjc5MTwvcmVjLW51bWJlcj48Zm9yZWlnbi1rZXlzPjxrZXkgYXBwPSJFTiIg
ZGItaWQ9InRycHZzNXRzdnJycDlhZXJ2Mmo1eHZ2MXNwOTl6c3A1YXg5eiIgdGltZXN0YW1wPSIx
NzYwMjk2ODAyIj43OTE8L2tleT48L2ZvcmVpZ24ta2V5cz48cmVmLXR5cGUgbmFtZT0iSm91cm5h
bCBBcnRpY2xlIj4xNzwvcmVmLXR5cGU+PGNvbnRyaWJ1dG9ycz48YXV0aG9ycz48YXV0aG9yPlBh
bmFoaSwgWS48L2F1dGhvcj48YXV0aG9yPktpYW5wb3VyLCBQLjwvYXV0aG9yPjxhdXRob3I+TW9o
dGFzaGFtaSwgUi48L2F1dGhvcj48YXV0aG9yPkphZmFyaSwgUi48L2F1dGhvcj48YXV0aG9yPlNp
bWVudGFsLU1lbmTDrWEsIEwuIEUuPC9hdXRob3I+PGF1dGhvcj5TYWhlYmthciwgQS48L2F1dGhv
cj48L2F1dGhvcnM+PC9jb250cmlidXRvcnM+PGF1dGgtYWRkcmVzcz4qQ2hlbWljYWwgSW5qdXJp
ZXMgUmVzZWFyY2ggQ2VudGVyLCBCYXFpeWF0YWxsYWggVW5pdmVyc2l0eSBvZiBNZWRpY2FsIFNj
aWVuY2VzLCBUZWhyYW4sIElyYW474oCgUGhhcm1hY2V1dGljYWwgU2NpZW5jZXMgQnJhbmNoLCBJ
c2xhbWljIEF6YWQgVW5pdmVyc2l0eSwgVGVocmFuLCBJcmFuO+KAoU1lZGljaW5lIFF1cmFuIGFu
ZCBIZWFsdGggUmVzZWFyY2ggQ2VudGVyLCBCYXFpeWF0YWxsYWggVW5pdmVyc2l0eSBvZiBNZWRp
Y2FsIFNjaWVuY2VzLCBUZWhyYW4sIElyYW47wqdCYXFpeWF0YWxsYWggVW5pdmVyc2l0eSBvZiBN
ZWRpY2FsIFNjaWVuY2VzLCBUZWhyYW4sIElyYW47wrZCaW9tZWRpY2FsIFJlc2VhcmNoIFVuaXQs
IE1leGljYW4gU29jaWFsIFNlY3VyaXR5IEluc3RpdHV0ZSwgRHVyYW5nbywgTWV4aWNvO+KVkUJp
b3RlY2hub2xvZ3kgUmVzZWFyY2ggQ2VudGVyLCBNYXNoaGFkIFVuaXZlcnNpdHkgb2YgTWVkaWNh
bCBTY2llbmNlcywgTWFzaGhhZCwgSXJhbjsgYW5kKipNZXRhYm9saWMgUmVzZWFyY2ggQ2VudHJl
LCBSb3lhbCBQZXJ0aCBIb3NwaXRhbCwgU2Nob29sIG9mIE1lZGljaW5lIGFuZCBQaGFybWFjb2xv
Z3ksIFVuaXZlcnNpdHkgb2YgV2VzdGVybiBBdXN0cmFsaWEsIFBlcnRoLCBBdXN0cmFsaWEuPC9h
dXRoLWFkZHJlc3M+PHRpdGxlcz48dGl0bGU+Q3VyY3VtaW4gTG93ZXJzIFNlcnVtIExpcGlkcyBh
bmQgVXJpYyBBY2lkIGluIFN1YmplY3RzIFdpdGggTm9uYWxjb2hvbGljIEZhdHR5IExpdmVyIERp
c2Vhc2U6IEEgUmFuZG9taXplZCBDb250cm9sbGVkIFRyaWFsPC90aXRsZT48c2Vjb25kYXJ5LXRp
dGxlPkogQ2FyZGlvdmFzYyBQaGFybWFjb2w8L3NlY29uZGFyeS10aXRsZT48L3RpdGxlcz48cGVy
aW9kaWNhbD48ZnVsbC10aXRsZT5KIENhcmRpb3Zhc2MgUGhhcm1hY29sPC9mdWxsLXRpdGxlPjwv
cGVyaW9kaWNhbD48cGFnZXM+MjIzLTk8L3BhZ2VzPjx2b2x1bWU+Njg8L3ZvbHVtZT48bnVtYmVy
PjM8L251bWJlcj48a2V5d29yZHM+PGtleXdvcmQ+QWR1bHQ8L2tleXdvcmQ+PGtleXdvcmQ+QW50
aS1JbmZsYW1tYXRvcnkgQWdlbnRzLCBOb24tU3Rlcm9pZGFsL3BoYXJtYWNvbG9neS8qdGhlcmFw
ZXV0aWMgdXNlPC9rZXl3b3JkPjxrZXl3b3JkPkJpb21hcmtlcnMvYmxvb2Q8L2tleXdvcmQ+PGtl
eXdvcmQ+Q2hvbGVzdGVyb2wsIEhETC9hbnRhZ29uaXN0cyAmYW1wOyBpbmhpYml0b3JzLypibG9v
ZDwva2V5d29yZD48a2V5d29yZD5DaG9sZXN0ZXJvbCwgTERML2FudGFnb25pc3RzICZhbXA7IGlu
aGliaXRvcnMvKmJsb29kPC9rZXl3b3JkPjxrZXl3b3JkPkN1cmN1bWluL3BoYXJtYWNvbG9neS8q
dGhlcmFwZXV0aWMgdXNlPC9rZXl3b3JkPjxrZXl3b3JkPkRpZXRhcnkgU3VwcGxlbWVudHM8L2tl
eXdvcmQ+PGtleXdvcmQ+RmVtYWxlPC9rZXl3b3JkPjxrZXl3b3JkPkh1bWFuczwva2V5d29yZD48
a2V5d29yZD5NYWxlPC9rZXl3b3JkPjxrZXl3b3JkPk1pZGRsZSBBZ2VkPC9rZXl3b3JkPjxrZXl3
b3JkPk5vbi1hbGNvaG9saWMgRmF0dHkgTGl2ZXIgRGlzZWFzZS8qYmxvb2QvZGlhZ25vc3RpYyBp
bWFnaW5nL2RydWcgdGhlcmFweTwva2V5d29yZD48a2V5d29yZD5VcmljIEFjaWQvYW50YWdvbmlz
dHMgJmFtcDsgaW5oaWJpdG9ycy8qYmxvb2Q8L2tleXdvcmQ+PC9rZXl3b3Jkcz48ZGF0ZXM+PHll
YXI+MjAxNjwveWVhcj48cHViLWRhdGVzPjxkYXRlPlNlcDwvZGF0ZT48L3B1Yi1kYXRlcz48L2Rh
dGVzPjxpc2JuPjAxNjAtMjQ0NjwvaXNibj48YWNjZXNzaW9uLW51bT4yNzEyNDYwNjwvYWNjZXNz
aW9uLW51bT48dXJscz48L3VybHM+PGVsZWN0cm9uaWMtcmVzb3VyY2UtbnVtPjEwLjEwOTcvZmpj
LjAwMDAwMDAwMDAwMDA0MDY8L2VsZWN0cm9uaWMtcmVzb3VyY2UtbnVtPjxyZW1vdGUtZGF0YWJh
c2UtcHJvdmlkZXI+TkxNPC9yZW1vdGUtZGF0YWJhc2UtcHJvdmlkZXI+PGxhbmd1YWdlPmVuZzwv
bGFuZ3VhZ2U+PC9yZWNvcmQ+PC9DaXRlPjwvRW5kTm90ZT4A
</w:fldData>
          </w:fldChar>
        </w:r>
        <w:r w:rsidR="00CA3842" w:rsidDel="00495285">
          <w:rPr>
            <w:rFonts w:ascii="Calibri" w:hAnsi="Calibri" w:cs="Calibri"/>
          </w:rPr>
          <w:delInstrText xml:space="preserve"> ADDIN EN.CITE </w:delInstrText>
        </w:r>
        <w:r w:rsidR="00CA3842" w:rsidDel="00495285">
          <w:rPr>
            <w:rFonts w:ascii="Calibri" w:hAnsi="Calibri" w:cs="Calibri"/>
          </w:rPr>
          <w:fldChar w:fldCharType="begin">
            <w:fldData xml:space="preserve">PEVuZE5vdGU+PENpdGU+PEF1dGhvcj5QYW5haGk8L0F1dGhvcj48WWVhcj4yMDE2PC9ZZWFyPjxS
ZWNOdW0+NzkxPC9SZWNOdW0+PERpc3BsYXlUZXh0PlsxMjRdPC9EaXNwbGF5VGV4dD48cmVjb3Jk
PjxyZWMtbnVtYmVyPjc5MTwvcmVjLW51bWJlcj48Zm9yZWlnbi1rZXlzPjxrZXkgYXBwPSJFTiIg
ZGItaWQ9InRycHZzNXRzdnJycDlhZXJ2Mmo1eHZ2MXNwOTl6c3A1YXg5eiIgdGltZXN0YW1wPSIx
NzYwMjk2ODAyIj43OTE8L2tleT48L2ZvcmVpZ24ta2V5cz48cmVmLXR5cGUgbmFtZT0iSm91cm5h
bCBBcnRpY2xlIj4xNzwvcmVmLXR5cGU+PGNvbnRyaWJ1dG9ycz48YXV0aG9ycz48YXV0aG9yPlBh
bmFoaSwgWS48L2F1dGhvcj48YXV0aG9yPktpYW5wb3VyLCBQLjwvYXV0aG9yPjxhdXRob3I+TW9o
dGFzaGFtaSwgUi48L2F1dGhvcj48YXV0aG9yPkphZmFyaSwgUi48L2F1dGhvcj48YXV0aG9yPlNp
bWVudGFsLU1lbmTDrWEsIEwuIEUuPC9hdXRob3I+PGF1dGhvcj5TYWhlYmthciwgQS48L2F1dGhv
cj48L2F1dGhvcnM+PC9jb250cmlidXRvcnM+PGF1dGgtYWRkcmVzcz4qQ2hlbWljYWwgSW5qdXJp
ZXMgUmVzZWFyY2ggQ2VudGVyLCBCYXFpeWF0YWxsYWggVW5pdmVyc2l0eSBvZiBNZWRpY2FsIFNj
aWVuY2VzLCBUZWhyYW4sIElyYW474oCgUGhhcm1hY2V1dGljYWwgU2NpZW5jZXMgQnJhbmNoLCBJ
c2xhbWljIEF6YWQgVW5pdmVyc2l0eSwgVGVocmFuLCBJcmFuO+KAoU1lZGljaW5lIFF1cmFuIGFu
ZCBIZWFsdGggUmVzZWFyY2ggQ2VudGVyLCBCYXFpeWF0YWxsYWggVW5pdmVyc2l0eSBvZiBNZWRp
Y2FsIFNjaWVuY2VzLCBUZWhyYW4sIElyYW47wqdCYXFpeWF0YWxsYWggVW5pdmVyc2l0eSBvZiBN
ZWRpY2FsIFNjaWVuY2VzLCBUZWhyYW4sIElyYW47wrZCaW9tZWRpY2FsIFJlc2VhcmNoIFVuaXQs
IE1leGljYW4gU29jaWFsIFNlY3VyaXR5IEluc3RpdHV0ZSwgRHVyYW5nbywgTWV4aWNvO+KVkUJp
b3RlY2hub2xvZ3kgUmVzZWFyY2ggQ2VudGVyLCBNYXNoaGFkIFVuaXZlcnNpdHkgb2YgTWVkaWNh
bCBTY2llbmNlcywgTWFzaGhhZCwgSXJhbjsgYW5kKipNZXRhYm9saWMgUmVzZWFyY2ggQ2VudHJl
LCBSb3lhbCBQZXJ0aCBIb3NwaXRhbCwgU2Nob29sIG9mIE1lZGljaW5lIGFuZCBQaGFybWFjb2xv
Z3ksIFVuaXZlcnNpdHkgb2YgV2VzdGVybiBBdXN0cmFsaWEsIFBlcnRoLCBBdXN0cmFsaWEuPC9h
dXRoLWFkZHJlc3M+PHRpdGxlcz48dGl0bGU+Q3VyY3VtaW4gTG93ZXJzIFNlcnVtIExpcGlkcyBh
bmQgVXJpYyBBY2lkIGluIFN1YmplY3RzIFdpdGggTm9uYWxjb2hvbGljIEZhdHR5IExpdmVyIERp
c2Vhc2U6IEEgUmFuZG9taXplZCBDb250cm9sbGVkIFRyaWFsPC90aXRsZT48c2Vjb25kYXJ5LXRp
dGxlPkogQ2FyZGlvdmFzYyBQaGFybWFjb2w8L3NlY29uZGFyeS10aXRsZT48L3RpdGxlcz48cGVy
aW9kaWNhbD48ZnVsbC10aXRsZT5KIENhcmRpb3Zhc2MgUGhhcm1hY29sPC9mdWxsLXRpdGxlPjwv
cGVyaW9kaWNhbD48cGFnZXM+MjIzLTk8L3BhZ2VzPjx2b2x1bWU+Njg8L3ZvbHVtZT48bnVtYmVy
PjM8L251bWJlcj48a2V5d29yZHM+PGtleXdvcmQ+QWR1bHQ8L2tleXdvcmQ+PGtleXdvcmQ+QW50
aS1JbmZsYW1tYXRvcnkgQWdlbnRzLCBOb24tU3Rlcm9pZGFsL3BoYXJtYWNvbG9neS8qdGhlcmFw
ZXV0aWMgdXNlPC9rZXl3b3JkPjxrZXl3b3JkPkJpb21hcmtlcnMvYmxvb2Q8L2tleXdvcmQ+PGtl
eXdvcmQ+Q2hvbGVzdGVyb2wsIEhETC9hbnRhZ29uaXN0cyAmYW1wOyBpbmhpYml0b3JzLypibG9v
ZDwva2V5d29yZD48a2V5d29yZD5DaG9sZXN0ZXJvbCwgTERML2FudGFnb25pc3RzICZhbXA7IGlu
aGliaXRvcnMvKmJsb29kPC9rZXl3b3JkPjxrZXl3b3JkPkN1cmN1bWluL3BoYXJtYWNvbG9neS8q
dGhlcmFwZXV0aWMgdXNlPC9rZXl3b3JkPjxrZXl3b3JkPkRpZXRhcnkgU3VwcGxlbWVudHM8L2tl
eXdvcmQ+PGtleXdvcmQ+RmVtYWxlPC9rZXl3b3JkPjxrZXl3b3JkPkh1bWFuczwva2V5d29yZD48
a2V5d29yZD5NYWxlPC9rZXl3b3JkPjxrZXl3b3JkPk1pZGRsZSBBZ2VkPC9rZXl3b3JkPjxrZXl3
b3JkPk5vbi1hbGNvaG9saWMgRmF0dHkgTGl2ZXIgRGlzZWFzZS8qYmxvb2QvZGlhZ25vc3RpYyBp
bWFnaW5nL2RydWcgdGhlcmFweTwva2V5d29yZD48a2V5d29yZD5VcmljIEFjaWQvYW50YWdvbmlz
dHMgJmFtcDsgaW5oaWJpdG9ycy8qYmxvb2Q8L2tleXdvcmQ+PC9rZXl3b3Jkcz48ZGF0ZXM+PHll
YXI+MjAxNjwveWVhcj48cHViLWRhdGVzPjxkYXRlPlNlcDwvZGF0ZT48L3B1Yi1kYXRlcz48L2Rh
dGVzPjxpc2JuPjAxNjAtMjQ0NjwvaXNibj48YWNjZXNzaW9uLW51bT4yNzEyNDYwNjwvYWNjZXNz
aW9uLW51bT48dXJscz48L3VybHM+PGVsZWN0cm9uaWMtcmVzb3VyY2UtbnVtPjEwLjEwOTcvZmpj
LjAwMDAwMDAwMDAwMDA0MDY8L2VsZWN0cm9uaWMtcmVzb3VyY2UtbnVtPjxyZW1vdGUtZGF0YWJh
c2UtcHJvdmlkZXI+TkxNPC9yZW1vdGUtZGF0YWJhc2UtcHJvdmlkZXI+PGxhbmd1YWdlPmVuZzwv
bGFuZ3VhZ2U+PC9yZWNvcmQ+PC9DaXRlPjwvRW5kTm90ZT4A
</w:fldData>
          </w:fldChar>
        </w:r>
        <w:r w:rsidR="00CA3842" w:rsidDel="00495285">
          <w:rPr>
            <w:rFonts w:ascii="Calibri" w:hAnsi="Calibri" w:cs="Calibri"/>
          </w:rPr>
          <w:delInstrText xml:space="preserve"> ADDIN EN.CITE.DATA </w:delInstrText>
        </w:r>
        <w:r w:rsidR="00CA3842" w:rsidDel="00495285">
          <w:rPr>
            <w:rFonts w:ascii="Calibri" w:hAnsi="Calibri" w:cs="Calibri"/>
          </w:rPr>
        </w:r>
        <w:r w:rsidR="00CA3842" w:rsidDel="00495285">
          <w:rPr>
            <w:rFonts w:ascii="Calibri" w:hAnsi="Calibri" w:cs="Calibri"/>
          </w:rPr>
          <w:fldChar w:fldCharType="end"/>
        </w:r>
        <w:r w:rsidDel="00495285">
          <w:rPr>
            <w:rFonts w:ascii="Calibri" w:hAnsi="Calibri" w:cs="Calibri"/>
          </w:rPr>
          <w:fldChar w:fldCharType="separate"/>
        </w:r>
        <w:r w:rsidR="00CA3842" w:rsidDel="00495285">
          <w:rPr>
            <w:rFonts w:ascii="Calibri" w:hAnsi="Calibri" w:cs="Calibri"/>
            <w:noProof/>
          </w:rPr>
          <w:delText>[124]</w:delText>
        </w:r>
        <w:r w:rsidDel="00495285">
          <w:rPr>
            <w:rFonts w:ascii="Calibri" w:hAnsi="Calibri" w:cs="Calibri"/>
          </w:rPr>
          <w:fldChar w:fldCharType="end"/>
        </w:r>
        <w:r w:rsidDel="00495285">
          <w:rPr>
            <w:rFonts w:ascii="Calibri" w:hAnsi="Calibri" w:cs="Calibri"/>
          </w:rPr>
          <w:delText xml:space="preserve"> and turmeric</w:delText>
        </w:r>
        <w:r w:rsidR="00AB646E" w:rsidDel="00495285">
          <w:rPr>
            <w:rFonts w:ascii="Calibri" w:hAnsi="Calibri" w:cs="Calibri"/>
          </w:rPr>
          <w:delText>.</w:delText>
        </w:r>
        <w:r w:rsidDel="00495285">
          <w:rPr>
            <w:rFonts w:ascii="Calibri" w:hAnsi="Calibri" w:cs="Calibri"/>
          </w:rPr>
          <w:fldChar w:fldCharType="begin">
            <w:fldData xml:space="preserve">PEVuZE5vdGU+PENpdGU+PEF1dGhvcj5OYXZla2FyPC9BdXRob3I+PFllYXI+MjAxNzwvWWVhcj48
UmVjTnVtPjE3MzI8L1JlY051bT48RGlzcGxheVRleHQ+WzEyNV08L0Rpc3BsYXlUZXh0PjxyZWNv
cmQ+PHJlYy1udW1iZXI+MTczMjwvcmVjLW51bWJlcj48Zm9yZWlnbi1rZXlzPjxrZXkgYXBwPSJF
TiIgZGItaWQ9InRycHZzNXRzdnJycDlhZXJ2Mmo1eHZ2MXNwOTl6c3A1YXg5eiIgdGltZXN0YW1w
PSIxNzYwMjk2ODMyIj4xNzMyPC9rZXk+PC9mb3JlaWduLWtleXM+PHJlZi10eXBlIG5hbWU9Ikpv
dXJuYWwgQXJ0aWNsZSI+MTc8L3JlZi10eXBlPjxjb250cmlidXRvcnM+PGF1dGhvcnM+PGF1dGhv
cj5OYXZla2FyLCBSLjwvYXV0aG9yPjxhdXRob3I+UmFmcmFmLCBNLjwvYXV0aG9yPjxhdXRob3I+
R2hhZmZhcmksIEEuPC9hdXRob3I+PGF1dGhvcj5Bc2doYXJpLUphZmFyYWJhZGksIE0uPC9hdXRo
b3I+PGF1dGhvcj5LaG9zaGJhdGVuLCBNLjwvYXV0aG9yPjwvYXV0aG9ycz48L2NvbnRyaWJ1dG9y
cz48YXV0aC1hZGRyZXNzPmEgTnV0cml0aW9uIFJlc2VhcmNoIENlbnRlciwgRGVwYXJ0bWVudCBv
ZiBDb21tdW5pdHkgTnV0cml0aW9uLCBGYWN1bHR5IG9mIE51dHJpdGlvbiBhbmQgRm9vZCBTY2ll
bmNlICwgVGFicml6IFVuaXZlcnNpdHkgb2YgTWVkaWNhbCBTY2llbmNlcyAsIFRhYnJpeiAsIElS
QU4uJiN4RDtiIERlcGFydG1lbnQgb2YgUm9hZCBUcmFmZmljIEluanVyeSBSZXNlYXJjaCBDZW50
ZXIsIEZhY3VsdHkgb2YgSGVhbHRoICwgVGFicml6IFVuaXZlcnNpdHkgb2YgTWVkaWNhbCBTY2ll
bmNlICwgVGFicml6ICwgSVJBTi4mI3hEO2MgTGl2ZXIgYW5kIEdhc3Ryb2ludGVzdGluYWwgRGlz
ZWFzZXMgUmVzZWFyY2ggQ2VudGVyICwgVGFicml6IFVuaXZlcnNpdHkgb2YgTWVkaWNhbCBTY2ll
bmNlcyAsIFRhYnJpeiAsIElSQU4uPC9hdXRoLWFkZHJlc3M+PHRpdGxlcz48dGl0bGU+VHVybWVy
aWMgU3VwcGxlbWVudGF0aW9uIEltcHJvdmVzIFNlcnVtIEdsdWNvc2UgSW5kaWNlcyBhbmQgTGVw
dGluIExldmVscyBpbiBQYXRpZW50cyB3aXRoIE5vbmFsY29ob2xpYyBGYXR0eSBMaXZlciBEaXNl
YXNlczwvdGl0bGU+PHNlY29uZGFyeS10aXRsZT5KIEFtIENvbGwgTnV0cjwvc2Vjb25kYXJ5LXRp
dGxlPjwvdGl0bGVzPjxwZXJpb2RpY2FsPjxmdWxsLXRpdGxlPkogQW0gQ29sbCBOdXRyPC9mdWxs
LXRpdGxlPjwvcGVyaW9kaWNhbD48cGFnZXM+MjYxLTI2NzwvcGFnZXM+PHZvbHVtZT4zNjwvdm9s
dW1lPjxudW1iZXI+NDwvbnVtYmVyPjxlZGl0aW9uPjIwMTcwNDI2PC9lZGl0aW9uPjxrZXl3b3Jk
cz48a2V5d29yZD5BZHVsdDwva2V5d29yZD48a2V5d29yZD5CbG9vZCBHbHVjb3NlLypkcnVnIGVm
ZmVjdHM8L2tleXdvcmQ+PGtleXdvcmQ+KkN1cmN1bWE8L2tleXdvcmQ+PGtleXdvcmQ+KkRpZXRh
cnkgU3VwcGxlbWVudHM8L2tleXdvcmQ+PGtleXdvcmQ+RG91YmxlLUJsaW5kIE1ldGhvZDwva2V5
d29yZD48a2V5d29yZD5GZW1hbGU8L2tleXdvcmQ+PGtleXdvcmQ+SHVtYW5zPC9rZXl3b3JkPjxr
ZXl3b3JkPkluc3VsaW4vYmxvb2Q8L2tleXdvcmQ+PGtleXdvcmQ+TGVwdGluLypibG9vZDwva2V5
d29yZD48a2V5d29yZD5NYWxlPC9rZXl3b3JkPjxrZXl3b3JkPk1pZGRsZSBBZ2VkPC9rZXl3b3Jk
PjxrZXl3b3JkPk5vbi1hbGNvaG9saWMgRmF0dHkgTGl2ZXIgRGlzZWFzZS8qYmxvb2QvbWV0YWJv
bGlzbTwva2V5d29yZD48a2V5d29yZD5Zb3VuZyBBZHVsdDwva2V5d29yZD48a2V5d29yZD5Ob24t
YWxjb2hvbGljIGZhdHR5IGxpdmVyIGRpc2Vhc2U8L2tleXdvcmQ+PGtleXdvcmQ+Ym9keSBtYXNz
IGluZGV4PC9rZXl3b3JkPjxrZXl3b3JkPmluc3VsaW4gcmVzaXN0YW5jZTwva2V5d29yZD48a2V5
d29yZD5sZXB0aW48L2tleXdvcmQ+PGtleXdvcmQ+dHVybWVyaWM8L2tleXdvcmQ+PC9rZXl3b3Jk
cz48ZGF0ZXM+PHllYXI+MjAxNzwveWVhcj48cHViLWRhdGVzPjxkYXRlPk1heS1KdW48L2RhdGU+
PC9wdWItZGF0ZXM+PC9kYXRlcz48aXNibj4wNzMxLTU3MjQ8L2lzYm4+PGFjY2Vzc2lvbi1udW0+
Mjg0NDM3MDI8L2FjY2Vzc2lvbi1udW0+PHVybHM+PC91cmxzPjxlbGVjdHJvbmljLXJlc291cmNl
LW51bT4xMC4xMDgwLzA3MzE1NzI0LjIwMTYuMTI2NzU5NzwvZWxlY3Ryb25pYy1yZXNvdXJjZS1u
dW0+PHJlbW90ZS1kYXRhYmFzZS1wcm92aWRlcj5OTE08L3JlbW90ZS1kYXRhYmFzZS1wcm92aWRl
cj48bGFuZ3VhZ2U+ZW5nPC9sYW5ndWFnZT48L3JlY29yZD48L0NpdGU+PC9FbmROb3RlPgB=
</w:fldData>
          </w:fldChar>
        </w:r>
        <w:r w:rsidR="00CA3842" w:rsidDel="00495285">
          <w:rPr>
            <w:rFonts w:ascii="Calibri" w:hAnsi="Calibri" w:cs="Calibri"/>
          </w:rPr>
          <w:delInstrText xml:space="preserve"> ADDIN EN.CITE </w:delInstrText>
        </w:r>
        <w:r w:rsidR="00CA3842" w:rsidDel="00495285">
          <w:rPr>
            <w:rFonts w:ascii="Calibri" w:hAnsi="Calibri" w:cs="Calibri"/>
          </w:rPr>
          <w:fldChar w:fldCharType="begin">
            <w:fldData xml:space="preserve">PEVuZE5vdGU+PENpdGU+PEF1dGhvcj5OYXZla2FyPC9BdXRob3I+PFllYXI+MjAxNzwvWWVhcj48
UmVjTnVtPjE3MzI8L1JlY051bT48RGlzcGxheVRleHQ+WzEyNV08L0Rpc3BsYXlUZXh0PjxyZWNv
cmQ+PHJlYy1udW1iZXI+MTczMjwvcmVjLW51bWJlcj48Zm9yZWlnbi1rZXlzPjxrZXkgYXBwPSJF
TiIgZGItaWQ9InRycHZzNXRzdnJycDlhZXJ2Mmo1eHZ2MXNwOTl6c3A1YXg5eiIgdGltZXN0YW1w
PSIxNzYwMjk2ODMyIj4xNzMyPC9rZXk+PC9mb3JlaWduLWtleXM+PHJlZi10eXBlIG5hbWU9Ikpv
dXJuYWwgQXJ0aWNsZSI+MTc8L3JlZi10eXBlPjxjb250cmlidXRvcnM+PGF1dGhvcnM+PGF1dGhv
cj5OYXZla2FyLCBSLjwvYXV0aG9yPjxhdXRob3I+UmFmcmFmLCBNLjwvYXV0aG9yPjxhdXRob3I+
R2hhZmZhcmksIEEuPC9hdXRob3I+PGF1dGhvcj5Bc2doYXJpLUphZmFyYWJhZGksIE0uPC9hdXRo
b3I+PGF1dGhvcj5LaG9zaGJhdGVuLCBNLjwvYXV0aG9yPjwvYXV0aG9ycz48L2NvbnRyaWJ1dG9y
cz48YXV0aC1hZGRyZXNzPmEgTnV0cml0aW9uIFJlc2VhcmNoIENlbnRlciwgRGVwYXJ0bWVudCBv
ZiBDb21tdW5pdHkgTnV0cml0aW9uLCBGYWN1bHR5IG9mIE51dHJpdGlvbiBhbmQgRm9vZCBTY2ll
bmNlICwgVGFicml6IFVuaXZlcnNpdHkgb2YgTWVkaWNhbCBTY2llbmNlcyAsIFRhYnJpeiAsIElS
QU4uJiN4RDtiIERlcGFydG1lbnQgb2YgUm9hZCBUcmFmZmljIEluanVyeSBSZXNlYXJjaCBDZW50
ZXIsIEZhY3VsdHkgb2YgSGVhbHRoICwgVGFicml6IFVuaXZlcnNpdHkgb2YgTWVkaWNhbCBTY2ll
bmNlICwgVGFicml6ICwgSVJBTi4mI3hEO2MgTGl2ZXIgYW5kIEdhc3Ryb2ludGVzdGluYWwgRGlz
ZWFzZXMgUmVzZWFyY2ggQ2VudGVyICwgVGFicml6IFVuaXZlcnNpdHkgb2YgTWVkaWNhbCBTY2ll
bmNlcyAsIFRhYnJpeiAsIElSQU4uPC9hdXRoLWFkZHJlc3M+PHRpdGxlcz48dGl0bGU+VHVybWVy
aWMgU3VwcGxlbWVudGF0aW9uIEltcHJvdmVzIFNlcnVtIEdsdWNvc2UgSW5kaWNlcyBhbmQgTGVw
dGluIExldmVscyBpbiBQYXRpZW50cyB3aXRoIE5vbmFsY29ob2xpYyBGYXR0eSBMaXZlciBEaXNl
YXNlczwvdGl0bGU+PHNlY29uZGFyeS10aXRsZT5KIEFtIENvbGwgTnV0cjwvc2Vjb25kYXJ5LXRp
dGxlPjwvdGl0bGVzPjxwZXJpb2RpY2FsPjxmdWxsLXRpdGxlPkogQW0gQ29sbCBOdXRyPC9mdWxs
LXRpdGxlPjwvcGVyaW9kaWNhbD48cGFnZXM+MjYxLTI2NzwvcGFnZXM+PHZvbHVtZT4zNjwvdm9s
dW1lPjxudW1iZXI+NDwvbnVtYmVyPjxlZGl0aW9uPjIwMTcwNDI2PC9lZGl0aW9uPjxrZXl3b3Jk
cz48a2V5d29yZD5BZHVsdDwva2V5d29yZD48a2V5d29yZD5CbG9vZCBHbHVjb3NlLypkcnVnIGVm
ZmVjdHM8L2tleXdvcmQ+PGtleXdvcmQ+KkN1cmN1bWE8L2tleXdvcmQ+PGtleXdvcmQ+KkRpZXRh
cnkgU3VwcGxlbWVudHM8L2tleXdvcmQ+PGtleXdvcmQ+RG91YmxlLUJsaW5kIE1ldGhvZDwva2V5
d29yZD48a2V5d29yZD5GZW1hbGU8L2tleXdvcmQ+PGtleXdvcmQ+SHVtYW5zPC9rZXl3b3JkPjxr
ZXl3b3JkPkluc3VsaW4vYmxvb2Q8L2tleXdvcmQ+PGtleXdvcmQ+TGVwdGluLypibG9vZDwva2V5
d29yZD48a2V5d29yZD5NYWxlPC9rZXl3b3JkPjxrZXl3b3JkPk1pZGRsZSBBZ2VkPC9rZXl3b3Jk
PjxrZXl3b3JkPk5vbi1hbGNvaG9saWMgRmF0dHkgTGl2ZXIgRGlzZWFzZS8qYmxvb2QvbWV0YWJv
bGlzbTwva2V5d29yZD48a2V5d29yZD5Zb3VuZyBBZHVsdDwva2V5d29yZD48a2V5d29yZD5Ob24t
YWxjb2hvbGljIGZhdHR5IGxpdmVyIGRpc2Vhc2U8L2tleXdvcmQ+PGtleXdvcmQ+Ym9keSBtYXNz
IGluZGV4PC9rZXl3b3JkPjxrZXl3b3JkPmluc3VsaW4gcmVzaXN0YW5jZTwva2V5d29yZD48a2V5
d29yZD5sZXB0aW48L2tleXdvcmQ+PGtleXdvcmQ+dHVybWVyaWM8L2tleXdvcmQ+PC9rZXl3b3Jk
cz48ZGF0ZXM+PHllYXI+MjAxNzwveWVhcj48cHViLWRhdGVzPjxkYXRlPk1heS1KdW48L2RhdGU+
PC9wdWItZGF0ZXM+PC9kYXRlcz48aXNibj4wNzMxLTU3MjQ8L2lzYm4+PGFjY2Vzc2lvbi1udW0+
Mjg0NDM3MDI8L2FjY2Vzc2lvbi1udW0+PHVybHM+PC91cmxzPjxlbGVjdHJvbmljLXJlc291cmNl
LW51bT4xMC4xMDgwLzA3MzE1NzI0LjIwMTYuMTI2NzU5NzwvZWxlY3Ryb25pYy1yZXNvdXJjZS1u
dW0+PHJlbW90ZS1kYXRhYmFzZS1wcm92aWRlcj5OTE08L3JlbW90ZS1kYXRhYmFzZS1wcm92aWRl
cj48bGFuZ3VhZ2U+ZW5nPC9sYW5ndWFnZT48L3JlY29yZD48L0NpdGU+PC9FbmROb3RlPgB=
</w:fldData>
          </w:fldChar>
        </w:r>
        <w:r w:rsidR="00CA3842" w:rsidDel="00495285">
          <w:rPr>
            <w:rFonts w:ascii="Calibri" w:hAnsi="Calibri" w:cs="Calibri"/>
          </w:rPr>
          <w:delInstrText xml:space="preserve"> ADDIN EN.CITE.DATA </w:delInstrText>
        </w:r>
        <w:r w:rsidR="00CA3842" w:rsidDel="00495285">
          <w:rPr>
            <w:rFonts w:ascii="Calibri" w:hAnsi="Calibri" w:cs="Calibri"/>
          </w:rPr>
        </w:r>
        <w:r w:rsidR="00CA3842" w:rsidDel="00495285">
          <w:rPr>
            <w:rFonts w:ascii="Calibri" w:hAnsi="Calibri" w:cs="Calibri"/>
          </w:rPr>
          <w:fldChar w:fldCharType="end"/>
        </w:r>
        <w:r w:rsidDel="00495285">
          <w:rPr>
            <w:rFonts w:ascii="Calibri" w:hAnsi="Calibri" w:cs="Calibri"/>
          </w:rPr>
          <w:fldChar w:fldCharType="separate"/>
        </w:r>
        <w:r w:rsidR="00CA3842" w:rsidDel="00495285">
          <w:rPr>
            <w:rFonts w:ascii="Calibri" w:hAnsi="Calibri" w:cs="Calibri"/>
            <w:noProof/>
          </w:rPr>
          <w:delText>[125]</w:delText>
        </w:r>
        <w:r w:rsidDel="00495285">
          <w:rPr>
            <w:rFonts w:ascii="Calibri" w:hAnsi="Calibri" w:cs="Calibri"/>
          </w:rPr>
          <w:fldChar w:fldCharType="end"/>
        </w:r>
        <w:r w:rsidRPr="00407F22" w:rsidDel="00495285">
          <w:rPr>
            <w:rFonts w:ascii="Calibri" w:hAnsi="Calibri" w:cs="Calibri"/>
          </w:rPr>
          <w:delText xml:space="preserve"> </w:delText>
        </w:r>
        <w:r w:rsidDel="00495285">
          <w:rPr>
            <w:rFonts w:ascii="Calibri" w:hAnsi="Calibri" w:cs="Calibri"/>
          </w:rPr>
          <w:delText xml:space="preserve">However, not all supplements are associated with positive impacts upon markers of MASLD.  </w:delText>
        </w:r>
      </w:del>
      <w:r w:rsidRPr="005F2CAF">
        <w:rPr>
          <w:rFonts w:ascii="Calibri" w:hAnsi="Calibri" w:cs="Calibri"/>
        </w:rPr>
        <w:t xml:space="preserve">Studies </w:t>
      </w:r>
      <w:r>
        <w:rPr>
          <w:rFonts w:ascii="Calibri" w:hAnsi="Calibri" w:cs="Calibri"/>
        </w:rPr>
        <w:t>of</w:t>
      </w:r>
      <w:r w:rsidRPr="005F2CAF">
        <w:rPr>
          <w:rFonts w:ascii="Calibri" w:hAnsi="Calibri" w:cs="Calibri"/>
        </w:rPr>
        <w:t xml:space="preserve"> omega-3 </w:t>
      </w:r>
      <w:r>
        <w:rPr>
          <w:rFonts w:ascii="Calibri" w:hAnsi="Calibri" w:cs="Calibri"/>
        </w:rPr>
        <w:t xml:space="preserve">fatty acid </w:t>
      </w:r>
      <w:r w:rsidRPr="005F2CAF">
        <w:rPr>
          <w:rFonts w:ascii="Calibri" w:hAnsi="Calibri" w:cs="Calibri"/>
        </w:rPr>
        <w:t xml:space="preserve">supplements have identified limited benefits and significant </w:t>
      </w:r>
      <w:r>
        <w:rPr>
          <w:rFonts w:ascii="Calibri" w:hAnsi="Calibri" w:cs="Calibri"/>
        </w:rPr>
        <w:t>variability in responses observed</w:t>
      </w:r>
      <w:r w:rsidRPr="005F2CAF">
        <w:rPr>
          <w:rFonts w:ascii="Calibri" w:hAnsi="Calibri" w:cs="Calibri"/>
        </w:rPr>
        <w:t xml:space="preserve"> between individuals</w:t>
      </w:r>
      <w:r w:rsidR="00AB646E">
        <w:rPr>
          <w:rFonts w:ascii="Calibri" w:hAnsi="Calibri" w:cs="Calibri"/>
        </w:rPr>
        <w:t>.</w:t>
      </w:r>
      <w:r w:rsidRPr="005F2CAF">
        <w:rPr>
          <w:rFonts w:ascii="Calibri" w:hAnsi="Calibri" w:cs="Calibri"/>
        </w:rPr>
        <w:fldChar w:fldCharType="begin"/>
      </w:r>
      <w:r w:rsidR="00CA3842">
        <w:rPr>
          <w:rFonts w:ascii="Calibri" w:hAnsi="Calibri" w:cs="Calibri"/>
        </w:rPr>
        <w:instrText xml:space="preserve"> ADDIN EN.CITE &lt;EndNote&gt;&lt;Cite&gt;&lt;Author&gt;Kim&lt;/Author&gt;&lt;Year&gt;2025&lt;/Year&gt;&lt;RecNum&gt;2064&lt;/RecNum&gt;&lt;DisplayText&gt;[126]&lt;/DisplayText&gt;&lt;record&gt;&lt;rec-number&gt;2064&lt;/rec-number&gt;&lt;foreign-keys&gt;&lt;key app="EN" db-id="trpvs5tsvrrp9aerv2j5xvv1sp99zsp5ax9z" timestamp="1760442503"&gt;2064&lt;/key&gt;&lt;/foreign-keys&gt;&lt;ref-type name="Journal Article"&gt;17&lt;/ref-type&gt;&lt;contributors&gt;&lt;authors&gt;&lt;author&gt;Kim, Su Jin&lt;/author&gt;&lt;author&gt;Cho, Su Hwan&lt;/author&gt;&lt;author&gt;Yun, Jae Moon&lt;/author&gt;&lt;/authors&gt;&lt;/contributors&gt;&lt;titles&gt;&lt;title&gt;Omega-3 polyunsaturated fatty acids and nonalcoholic fatty liver disease in adults: A meta-analysis of randomized controlled trials&lt;/title&gt;&lt;secondary-title&gt;Clinical Nutrition&lt;/secondary-title&gt;&lt;/titles&gt;&lt;periodical&gt;&lt;full-title&gt;Clinical Nutrition&lt;/full-title&gt;&lt;/periodical&gt;&lt;pages&gt;164-174&lt;/pages&gt;&lt;volume&gt;50&lt;/volume&gt;&lt;keywords&gt;&lt;keyword&gt;Omega-3 polyunsaturated fatty acids&lt;/keyword&gt;&lt;keyword&gt;Nonalcoholic fatty liver disease&lt;/keyword&gt;&lt;keyword&gt;Metabolic dysfunction-associated steatotic liver disease&lt;/keyword&gt;&lt;keyword&gt;Meta-analysis&lt;/keyword&gt;&lt;/keywords&gt;&lt;dates&gt;&lt;year&gt;2025&lt;/year&gt;&lt;pub-dates&gt;&lt;date&gt;2025/07/01/&lt;/date&gt;&lt;/pub-dates&gt;&lt;/dates&gt;&lt;isbn&gt;0261-5614&lt;/isbn&gt;&lt;urls&gt;&lt;related-urls&gt;&lt;url&gt;https://www.sciencedirect.com/science/article/pii/S0261561425001414&lt;/url&gt;&lt;/related-urls&gt;&lt;/urls&gt;&lt;electronic-resource-num&gt;https://doi.org/10.1016/j.clnu.2025.05.013&lt;/electronic-resource-num&gt;&lt;/record&gt;&lt;/Cite&gt;&lt;/EndNote&gt;</w:instrText>
      </w:r>
      <w:r w:rsidRPr="005F2CAF">
        <w:rPr>
          <w:rFonts w:ascii="Calibri" w:hAnsi="Calibri" w:cs="Calibri"/>
        </w:rPr>
        <w:fldChar w:fldCharType="separate"/>
      </w:r>
      <w:r w:rsidR="00CA3842">
        <w:rPr>
          <w:rFonts w:ascii="Calibri" w:hAnsi="Calibri" w:cs="Calibri"/>
          <w:noProof/>
        </w:rPr>
        <w:t>[126]</w:t>
      </w:r>
      <w:r w:rsidRPr="005F2CAF">
        <w:rPr>
          <w:rFonts w:ascii="Calibri" w:hAnsi="Calibri" w:cs="Calibri"/>
        </w:rPr>
        <w:fldChar w:fldCharType="end"/>
      </w:r>
      <w:r>
        <w:rPr>
          <w:rFonts w:ascii="Calibri" w:hAnsi="Calibri" w:cs="Calibri"/>
        </w:rPr>
        <w:t xml:space="preserve"> Some of this heterogeneity may </w:t>
      </w:r>
      <w:r w:rsidR="00025153">
        <w:rPr>
          <w:rFonts w:ascii="Calibri" w:hAnsi="Calibri" w:cs="Calibri"/>
        </w:rPr>
        <w:t>be linked</w:t>
      </w:r>
      <w:r>
        <w:rPr>
          <w:rFonts w:ascii="Calibri" w:hAnsi="Calibri" w:cs="Calibri"/>
        </w:rPr>
        <w:t xml:space="preserve"> to genetic polymorphisms in nutrient metabolism</w:t>
      </w:r>
      <w:r w:rsidR="00025153">
        <w:rPr>
          <w:rFonts w:ascii="Calibri" w:hAnsi="Calibri" w:cs="Calibri"/>
        </w:rPr>
        <w:t>,</w:t>
      </w:r>
      <w:r>
        <w:rPr>
          <w:rFonts w:ascii="Calibri" w:hAnsi="Calibri" w:cs="Calibri"/>
        </w:rPr>
        <w:t xml:space="preserve"> which associate with MASLD, such </w:t>
      </w:r>
      <w:r w:rsidR="0025365F">
        <w:rPr>
          <w:rFonts w:ascii="Calibri" w:hAnsi="Calibri" w:cs="Calibri"/>
        </w:rPr>
        <w:t xml:space="preserve">as </w:t>
      </w:r>
      <w:r>
        <w:rPr>
          <w:rFonts w:ascii="Calibri" w:hAnsi="Calibri" w:cs="Calibri"/>
        </w:rPr>
        <w:t>those identified for the vitamin D receptor</w:t>
      </w:r>
      <w:r w:rsidR="00AB646E">
        <w:rPr>
          <w:rFonts w:ascii="Calibri" w:hAnsi="Calibri" w:cs="Calibri"/>
        </w:rPr>
        <w:t>.</w:t>
      </w:r>
      <w:r>
        <w:rPr>
          <w:rFonts w:ascii="Calibri" w:hAnsi="Calibri" w:cs="Calibri"/>
        </w:rPr>
        <w:fldChar w:fldCharType="begin">
          <w:fldData xml:space="preserve">PEVuZE5vdGU+PENpdGU+PEF1dGhvcj5KYXJvZW5sYXBub3BwYXJhdDwvQXV0aG9yPjxZZWFyPjIw
MjI8L1llYXI+PFJlY051bT4yMDY4PC9SZWNOdW0+PERpc3BsYXlUZXh0PlsxMjddPC9EaXNwbGF5
VGV4dD48cmVjb3JkPjxyZWMtbnVtYmVyPjIwNjg8L3JlYy1udW1iZXI+PGZvcmVpZ24ta2V5cz48
a2V5IGFwcD0iRU4iIGRiLWlkPSJ0cnB2czV0c3ZycnA5YWVydjJqNXh2djFzcDk5enNwNWF4OXoi
IHRpbWVzdGFtcD0iMTc2MDU1NTgwNiI+MjA2ODwva2V5PjwvZm9yZWlnbi1rZXlzPjxyZWYtdHlw
ZSBuYW1lPSJKb3VybmFsIEFydGljbGUiPjE3PC9yZWYtdHlwZT48Y29udHJpYnV0b3JzPjxhdXRo
b3JzPjxhdXRob3I+SmFyb2VubGFwbm9wcGFyYXQsIEEuPC9hdXRob3I+PGF1dGhvcj5TdXBwYWtp
dGphbnVzYW50LCBQLjwvYXV0aG9yPjxhdXRob3I+UG9udmlsYXdhbiwgQi48L2F1dGhvcj48YXV0
aG9yPkNoYXJvZW5uZ2FtLCBOLjwvYXV0aG9yPjwvYXV0aG9ycz48L2NvbnRyaWJ1dG9ycz48YXV0
aC1hZGRyZXNzPkRlcGFydG1lbnQgb2YgTWVkaWNpbmUsIE1vdW50IEF1YnVybiBIb3NwaXRhbCwg
QmV0aCBJc3JhZWwgTGFoZXkgSGVhbHRoLCBDYW1icmlkZ2UsIE1BIDAyMTM4LCBVU0EuJiN4RDtE
ZXBhcnRtZW50IG9mIE1lZGljaW5lLCBIYXJ2YXJkIE1lZGljYWwgU2Nob29sLCBCb3N0b24sIE1B
IDAyMTE1LCBVU0EuJiN4RDtEaXZpc2lvbiBvZiBFbmRvY3Jpbm9sb2d5LCBNZXRhYm9saXNtLCBh
bmQgTGlwaWRzLCBFbW9yeSBVbml2ZXJzaXR5IFNjaG9vbCBvZiBNZWRpY2luZSwgQXRsYW50YSwg
R0EgMzAzMjIsIFVTQS4mI3hEO0RlcGFydG1lbnQgb2YgSW50ZXJuYWwgTWVkaWNpbmUsIFVuaXZl
cnNpdHkgb2YgTWlzc291cmktS2Fuc2FzIENpdHkgU2Nob29sIG9mIE1lZGljaW5lLCBLYW5zYXMg
Q2l0eSwgTU8gNjQxMDgsIFVTQS4mI3hEO0RlcGFydG1lbnQgb2YgTWVkaWNpbmUsIEZhY3VsdHkg
b2YgTWVkaWNpbmUgU2lyaXJhaiBIb3NwaXRhbCwgTWFoaWRvbCBVbml2ZXJzaXR5LCBCYW5na29r
IDEwNzAwLCBUaGFpbGFuZC48L2F1dGgtYWRkcmVzcz48dGl0bGVzPjx0aXRsZT5WaXRhbWluIEQt
UmVsYXRlZCBHZW5ldGljIFZhcmlhdGlvbnMgYW5kIE5vbmFsY29ob2xpYyBGYXR0eSBMaXZlciBE
aXNlYXNlOiBBIFN5c3RlbWF0aWMgUmV2aWV3PC90aXRsZT48c2Vjb25kYXJ5LXRpdGxlPkludCBK
IE1vbCBTY2k8L3NlY29uZGFyeS10aXRsZT48L3RpdGxlcz48cGVyaW9kaWNhbD48ZnVsbC10aXRs
ZT5JbnQgSiBNb2wgU2NpPC9mdWxsLXRpdGxlPjwvcGVyaW9kaWNhbD48dm9sdW1lPjIzPC92b2x1
bWU+PG51bWJlcj4xNjwvbnVtYmVyPjxlZGl0aW9uPjIwMjIwODE0PC9lZGl0aW9uPjxrZXl3b3Jk
cz48a2V5d29yZD5DaG9sZXN0YW5ldHJpb2wgMjYtTW9ub294eWdlbmFzZS9nZW5ldGljczwva2V5
d29yZD48a2V5d29yZD5DeXRvY2hyb21lIFA0NTAgRmFtaWx5IDIvZ2VuZXRpY3M8L2tleXdvcmQ+
PGtleXdvcmQ+R2VuZXRpYyBWYXJpYXRpb248L2tleXdvcmQ+PGtleXdvcmQ+R2Vub3R5cGU8L2tl
eXdvcmQ+PGtleXdvcmQ+SHVtYW5zPC9rZXl3b3JkPjxrZXl3b3JkPipOb24tYWxjb2hvbGljIEZh
dHR5IExpdmVyIERpc2Vhc2UvZ2VuZXRpY3M8L2tleXdvcmQ+PGtleXdvcmQ+UG9seW1vcnBoaXNt
LCBTaW5nbGUgTnVjbGVvdGlkZTwva2V5d29yZD48a2V5d29yZD5SZWNlcHRvcnMsIENhbGNpdHJp
b2wvZ2VuZXRpY3M8L2tleXdvcmQ+PGtleXdvcmQ+KlZpdGFtaW4gRDwva2V5d29yZD48a2V5d29y
ZD5WaXRhbWluIEQzIDI0LUh5ZHJveHlsYXNlL2dlbmV0aWNzPC9rZXl3b3JkPjxrZXl3b3JkPlZp
dGFtaW5zPC9rZXl3b3JkPjxrZXl3b3JkPkN5cDI0YTE8L2tleXdvcmQ+PGtleXdvcmQ+Q3lwMjdi
MTwva2V5d29yZD48a2V5d29yZD5DeXAycjE8L2tleXdvcmQ+PGtleXdvcmQ+RGhjcjc8L2tleXdv
cmQ+PGtleXdvcmQ+R2M8L2tleXdvcmQ+PGtleXdvcmQ+VmRyPC9rZXl3b3JkPjxrZXl3b3JkPm5v
bmFsY29ob2xpYyBmYXR0eSBsaXZlciBkaXNlYXNlPC9rZXl3b3JkPjxrZXl3b3JkPm5vbmFsY29o
b2xpYyBzdGVhdG9oZXBhdGl0aXM8L2tleXdvcmQ+PGtleXdvcmQ+cG9seW1vcnBoaXNtPC9rZXl3
b3JkPjxrZXl3b3JkPnN5c3RlbWF0aWMgcmV2aWV3PC9rZXl3b3JkPjxrZXl3b3JkPnZpdGFtaW4g
RDwva2V5d29yZD48L2tleXdvcmRzPjxkYXRlcz48eWVhcj4yMDIyPC95ZWFyPjxwdWItZGF0ZXM+
PGRhdGU+QXVnIDE0PC9kYXRlPjwvcHViLWRhdGVzPjwvZGF0ZXM+PGlzYm4+MTQyMi0wMDY3PC9p
c2JuPjxhY2Nlc3Npb24tbnVtPjM2MDEyMzg2PC9hY2Nlc3Npb24tbnVtPjx1cmxzPjwvdXJscz48
Y3VzdG9tMT5UaGUgYXV0aG9ycyBkZWNsYXJlIG5vIGNvbmZsaWN0IG9mIGludGVyZXN0LjwvY3Vz
dG9tMT48Y3VzdG9tMj5QTUM5NDA5NDA4PC9jdXN0b20yPjxlbGVjdHJvbmljLXJlc291cmNlLW51
bT4xMC4zMzkwL2lqbXMyMzE2OTEyMjwvZWxlY3Ryb25pYy1yZXNvdXJjZS1udW0+PHJlbW90ZS1k
YXRhYmFzZS1wcm92aWRlcj5OTE08L3JlbW90ZS1kYXRhYmFzZS1wcm92aWRlcj48bGFuZ3VhZ2U+
ZW5nPC9sYW5ndWFnZT48L3JlY29yZD48L0NpdGU+PC9FbmROb3RlPgB=
</w:fldData>
        </w:fldChar>
      </w:r>
      <w:r w:rsidR="00CA3842">
        <w:rPr>
          <w:rFonts w:ascii="Calibri" w:hAnsi="Calibri" w:cs="Calibri"/>
        </w:rPr>
        <w:instrText xml:space="preserve"> ADDIN EN.CITE </w:instrText>
      </w:r>
      <w:r w:rsidR="00CA3842">
        <w:rPr>
          <w:rFonts w:ascii="Calibri" w:hAnsi="Calibri" w:cs="Calibri"/>
        </w:rPr>
        <w:fldChar w:fldCharType="begin">
          <w:fldData xml:space="preserve">PEVuZE5vdGU+PENpdGU+PEF1dGhvcj5KYXJvZW5sYXBub3BwYXJhdDwvQXV0aG9yPjxZZWFyPjIw
MjI8L1llYXI+PFJlY051bT4yMDY4PC9SZWNOdW0+PERpc3BsYXlUZXh0PlsxMjddPC9EaXNwbGF5
VGV4dD48cmVjb3JkPjxyZWMtbnVtYmVyPjIwNjg8L3JlYy1udW1iZXI+PGZvcmVpZ24ta2V5cz48
a2V5IGFwcD0iRU4iIGRiLWlkPSJ0cnB2czV0c3ZycnA5YWVydjJqNXh2djFzcDk5enNwNWF4OXoi
IHRpbWVzdGFtcD0iMTc2MDU1NTgwNiI+MjA2ODwva2V5PjwvZm9yZWlnbi1rZXlzPjxyZWYtdHlw
ZSBuYW1lPSJKb3VybmFsIEFydGljbGUiPjE3PC9yZWYtdHlwZT48Y29udHJpYnV0b3JzPjxhdXRo
b3JzPjxhdXRob3I+SmFyb2VubGFwbm9wcGFyYXQsIEEuPC9hdXRob3I+PGF1dGhvcj5TdXBwYWtp
dGphbnVzYW50LCBQLjwvYXV0aG9yPjxhdXRob3I+UG9udmlsYXdhbiwgQi48L2F1dGhvcj48YXV0
aG9yPkNoYXJvZW5uZ2FtLCBOLjwvYXV0aG9yPjwvYXV0aG9ycz48L2NvbnRyaWJ1dG9ycz48YXV0
aC1hZGRyZXNzPkRlcGFydG1lbnQgb2YgTWVkaWNpbmUsIE1vdW50IEF1YnVybiBIb3NwaXRhbCwg
QmV0aCBJc3JhZWwgTGFoZXkgSGVhbHRoLCBDYW1icmlkZ2UsIE1BIDAyMTM4LCBVU0EuJiN4RDtE
ZXBhcnRtZW50IG9mIE1lZGljaW5lLCBIYXJ2YXJkIE1lZGljYWwgU2Nob29sLCBCb3N0b24sIE1B
IDAyMTE1LCBVU0EuJiN4RDtEaXZpc2lvbiBvZiBFbmRvY3Jpbm9sb2d5LCBNZXRhYm9saXNtLCBh
bmQgTGlwaWRzLCBFbW9yeSBVbml2ZXJzaXR5IFNjaG9vbCBvZiBNZWRpY2luZSwgQXRsYW50YSwg
R0EgMzAzMjIsIFVTQS4mI3hEO0RlcGFydG1lbnQgb2YgSW50ZXJuYWwgTWVkaWNpbmUsIFVuaXZl
cnNpdHkgb2YgTWlzc291cmktS2Fuc2FzIENpdHkgU2Nob29sIG9mIE1lZGljaW5lLCBLYW5zYXMg
Q2l0eSwgTU8gNjQxMDgsIFVTQS4mI3hEO0RlcGFydG1lbnQgb2YgTWVkaWNpbmUsIEZhY3VsdHkg
b2YgTWVkaWNpbmUgU2lyaXJhaiBIb3NwaXRhbCwgTWFoaWRvbCBVbml2ZXJzaXR5LCBCYW5na29r
IDEwNzAwLCBUaGFpbGFuZC48L2F1dGgtYWRkcmVzcz48dGl0bGVzPjx0aXRsZT5WaXRhbWluIEQt
UmVsYXRlZCBHZW5ldGljIFZhcmlhdGlvbnMgYW5kIE5vbmFsY29ob2xpYyBGYXR0eSBMaXZlciBE
aXNlYXNlOiBBIFN5c3RlbWF0aWMgUmV2aWV3PC90aXRsZT48c2Vjb25kYXJ5LXRpdGxlPkludCBK
IE1vbCBTY2k8L3NlY29uZGFyeS10aXRsZT48L3RpdGxlcz48cGVyaW9kaWNhbD48ZnVsbC10aXRs
ZT5JbnQgSiBNb2wgU2NpPC9mdWxsLXRpdGxlPjwvcGVyaW9kaWNhbD48dm9sdW1lPjIzPC92b2x1
bWU+PG51bWJlcj4xNjwvbnVtYmVyPjxlZGl0aW9uPjIwMjIwODE0PC9lZGl0aW9uPjxrZXl3b3Jk
cz48a2V5d29yZD5DaG9sZXN0YW5ldHJpb2wgMjYtTW9ub294eWdlbmFzZS9nZW5ldGljczwva2V5
d29yZD48a2V5d29yZD5DeXRvY2hyb21lIFA0NTAgRmFtaWx5IDIvZ2VuZXRpY3M8L2tleXdvcmQ+
PGtleXdvcmQ+R2VuZXRpYyBWYXJpYXRpb248L2tleXdvcmQ+PGtleXdvcmQ+R2Vub3R5cGU8L2tl
eXdvcmQ+PGtleXdvcmQ+SHVtYW5zPC9rZXl3b3JkPjxrZXl3b3JkPipOb24tYWxjb2hvbGljIEZh
dHR5IExpdmVyIERpc2Vhc2UvZ2VuZXRpY3M8L2tleXdvcmQ+PGtleXdvcmQ+UG9seW1vcnBoaXNt
LCBTaW5nbGUgTnVjbGVvdGlkZTwva2V5d29yZD48a2V5d29yZD5SZWNlcHRvcnMsIENhbGNpdHJp
b2wvZ2VuZXRpY3M8L2tleXdvcmQ+PGtleXdvcmQ+KlZpdGFtaW4gRDwva2V5d29yZD48a2V5d29y
ZD5WaXRhbWluIEQzIDI0LUh5ZHJveHlsYXNlL2dlbmV0aWNzPC9rZXl3b3JkPjxrZXl3b3JkPlZp
dGFtaW5zPC9rZXl3b3JkPjxrZXl3b3JkPkN5cDI0YTE8L2tleXdvcmQ+PGtleXdvcmQ+Q3lwMjdi
MTwva2V5d29yZD48a2V5d29yZD5DeXAycjE8L2tleXdvcmQ+PGtleXdvcmQ+RGhjcjc8L2tleXdv
cmQ+PGtleXdvcmQ+R2M8L2tleXdvcmQ+PGtleXdvcmQ+VmRyPC9rZXl3b3JkPjxrZXl3b3JkPm5v
bmFsY29ob2xpYyBmYXR0eSBsaXZlciBkaXNlYXNlPC9rZXl3b3JkPjxrZXl3b3JkPm5vbmFsY29o
b2xpYyBzdGVhdG9oZXBhdGl0aXM8L2tleXdvcmQ+PGtleXdvcmQ+cG9seW1vcnBoaXNtPC9rZXl3
b3JkPjxrZXl3b3JkPnN5c3RlbWF0aWMgcmV2aWV3PC9rZXl3b3JkPjxrZXl3b3JkPnZpdGFtaW4g
RDwva2V5d29yZD48L2tleXdvcmRzPjxkYXRlcz48eWVhcj4yMDIyPC95ZWFyPjxwdWItZGF0ZXM+
PGRhdGU+QXVnIDE0PC9kYXRlPjwvcHViLWRhdGVzPjwvZGF0ZXM+PGlzYm4+MTQyMi0wMDY3PC9p
c2JuPjxhY2Nlc3Npb24tbnVtPjM2MDEyMzg2PC9hY2Nlc3Npb24tbnVtPjx1cmxzPjwvdXJscz48
Y3VzdG9tMT5UaGUgYXV0aG9ycyBkZWNsYXJlIG5vIGNvbmZsaWN0IG9mIGludGVyZXN0LjwvY3Vz
dG9tMT48Y3VzdG9tMj5QTUM5NDA5NDA4PC9jdXN0b20yPjxlbGVjdHJvbmljLXJlc291cmNlLW51
bT4xMC4zMzkwL2lqbXMyMzE2OTEyMjwvZWxlY3Ryb25pYy1yZXNvdXJjZS1udW0+PHJlbW90ZS1k
YXRhYmFzZS1wcm92aWRlcj5OTE08L3JlbW90ZS1kYXRhYmFzZS1wcm92aWRlcj48bGFuZ3VhZ2U+
ZW5nPC9sYW5ndWFnZT48L3JlY29yZD48L0NpdGU+PC9FbmROb3RlPgB=
</w:fldData>
        </w:fldChar>
      </w:r>
      <w:r w:rsidR="00CA3842">
        <w:rPr>
          <w:rFonts w:ascii="Calibri" w:hAnsi="Calibri" w:cs="Calibri"/>
        </w:rPr>
        <w:instrText xml:space="preserve"> ADDIN EN.CITE.DATA </w:instrText>
      </w:r>
      <w:r w:rsidR="00CA3842">
        <w:rPr>
          <w:rFonts w:ascii="Calibri" w:hAnsi="Calibri" w:cs="Calibri"/>
        </w:rPr>
      </w:r>
      <w:r w:rsidR="00CA3842">
        <w:rPr>
          <w:rFonts w:ascii="Calibri" w:hAnsi="Calibri" w:cs="Calibri"/>
        </w:rPr>
        <w:fldChar w:fldCharType="end"/>
      </w:r>
      <w:r>
        <w:rPr>
          <w:rFonts w:ascii="Calibri" w:hAnsi="Calibri" w:cs="Calibri"/>
        </w:rPr>
        <w:fldChar w:fldCharType="separate"/>
      </w:r>
      <w:r w:rsidR="00CA3842">
        <w:rPr>
          <w:rFonts w:ascii="Calibri" w:hAnsi="Calibri" w:cs="Calibri"/>
          <w:noProof/>
        </w:rPr>
        <w:t>[127]</w:t>
      </w:r>
      <w:r>
        <w:rPr>
          <w:rFonts w:ascii="Calibri" w:hAnsi="Calibri" w:cs="Calibri"/>
        </w:rPr>
        <w:fldChar w:fldCharType="end"/>
      </w:r>
      <w:r>
        <w:rPr>
          <w:rFonts w:ascii="Calibri" w:hAnsi="Calibri" w:cs="Calibri"/>
        </w:rPr>
        <w:t xml:space="preserve"> Where sufficient studies are available to conduct meta-analyses, such as for Silymarin</w:t>
      </w:r>
      <w:r>
        <w:rPr>
          <w:rFonts w:ascii="Calibri" w:hAnsi="Calibri" w:cs="Calibri"/>
        </w:rPr>
        <w:fldChar w:fldCharType="begin"/>
      </w:r>
      <w:r w:rsidR="00CA3842">
        <w:rPr>
          <w:rFonts w:ascii="Calibri" w:hAnsi="Calibri" w:cs="Calibri"/>
        </w:rPr>
        <w:instrText xml:space="preserve"> ADDIN EN.CITE &lt;EndNote&gt;&lt;Cite&gt;&lt;Author&gt;Wang&lt;/Author&gt;&lt;Year&gt;2025&lt;/Year&gt;&lt;RecNum&gt;2065&lt;/RecNum&gt;&lt;DisplayText&gt;[128]&lt;/DisplayText&gt;&lt;record&gt;&lt;rec-number&gt;2065&lt;/rec-number&gt;&lt;foreign-keys&gt;&lt;key app="EN" db-id="trpvs5tsvrrp9aerv2j5xvv1sp99zsp5ax9z" timestamp="1760538992"&gt;2065&lt;/key&gt;&lt;/foreign-keys&gt;&lt;ref-type name="Journal Article"&gt;17&lt;/ref-type&gt;&lt;contributors&gt;&lt;authors&gt;&lt;author&gt;Wang, C.&lt;/author&gt;&lt;author&gt;Shang, Y.&lt;/author&gt;&lt;author&gt;Kanaan, G.&lt;/author&gt;&lt;author&gt;Chai, L.&lt;/author&gt;&lt;author&gt;Li, H.&lt;/author&gt;&lt;author&gt;Qi, X.&lt;/author&gt;&lt;/authors&gt;&lt;/contributors&gt;&lt;titles&gt;&lt;title&gt;Silymarin for adults with metabolic dysfunction‐associated steatotic liver disease&lt;/title&gt;&lt;secondary-title&gt;Cochrane Database of Systematic Reviews&lt;/secondary-title&gt;&lt;/titles&gt;&lt;periodical&gt;&lt;full-title&gt;Cochrane Database of Systematic Reviews&lt;/full-title&gt;&lt;/periodical&gt;&lt;number&gt;6&lt;/number&gt;&lt;keywords&gt;&lt;keyword&gt;*Antioxidants [adverse effects, therapeutic use]&lt;/keyword&gt;&lt;keyword&gt;*Fatty Liver [drug therapy, mortality]&lt;/keyword&gt;&lt;keyword&gt;*Protective Agents [adverse effects, therapeutic use]&lt;/keyword&gt;&lt;keyword&gt;*Silymarin [adverse effects, therapeutic use]&lt;/keyword&gt;&lt;keyword&gt;Adult&lt;/keyword&gt;&lt;keyword&gt;Alanine Transaminase [blood]&lt;/keyword&gt;&lt;keyword&gt;Aspartate Aminotransferases [blood]&lt;/keyword&gt;&lt;keyword&gt;Humans&lt;/keyword&gt;&lt;keyword&gt;Randomized Controlled Trials as Topic&lt;/keyword&gt;&lt;/keywords&gt;&lt;dates&gt;&lt;year&gt;2025&lt;/year&gt;&lt;/dates&gt;&lt;publisher&gt;John Wiley &amp;amp; Sons, Ltd&lt;/publisher&gt;&lt;isbn&gt;1465-1858&lt;/isbn&gt;&lt;accession-num&gt;CD015524&lt;/accession-num&gt;&lt;urls&gt;&lt;related-urls&gt;&lt;url&gt;https://doi.org//10.1002/14651858.CD015524.pub2&lt;/url&gt;&lt;/related-urls&gt;&lt;/urls&gt;&lt;electronic-resource-num&gt;10.1002/14651858.CD015524.pub2&lt;/electronic-resource-num&gt;&lt;/record&gt;&lt;/Cite&gt;&lt;/EndNote&gt;</w:instrText>
      </w:r>
      <w:r>
        <w:rPr>
          <w:rFonts w:ascii="Calibri" w:hAnsi="Calibri" w:cs="Calibri"/>
        </w:rPr>
        <w:fldChar w:fldCharType="separate"/>
      </w:r>
      <w:r w:rsidR="00CA3842">
        <w:rPr>
          <w:rFonts w:ascii="Calibri" w:hAnsi="Calibri" w:cs="Calibri"/>
          <w:noProof/>
        </w:rPr>
        <w:t>[128]</w:t>
      </w:r>
      <w:r>
        <w:rPr>
          <w:rFonts w:ascii="Calibri" w:hAnsi="Calibri" w:cs="Calibri"/>
        </w:rPr>
        <w:fldChar w:fldCharType="end"/>
      </w:r>
      <w:r>
        <w:rPr>
          <w:rFonts w:ascii="Calibri" w:hAnsi="Calibri" w:cs="Calibri"/>
        </w:rPr>
        <w:t xml:space="preserve"> or supplementation with the antioxidant vitamins C and E</w:t>
      </w:r>
      <w:r w:rsidR="001802A2">
        <w:rPr>
          <w:rFonts w:ascii="Calibri" w:hAnsi="Calibri" w:cs="Calibri"/>
        </w:rPr>
        <w:t>,</w:t>
      </w:r>
      <w:r>
        <w:rPr>
          <w:rFonts w:ascii="Calibri" w:hAnsi="Calibri" w:cs="Calibri"/>
        </w:rPr>
        <w:fldChar w:fldCharType="begin">
          <w:fldData xml:space="preserve">PEVuZE5vdGU+PENpdGU+PEF1dGhvcj5Qb29ueWFtPC9BdXRob3I+PFllYXI+MjAyMjwvWWVhcj48
UmVjTnVtPjIwNTU8L1JlY051bT48RGlzcGxheVRleHQ+WzEyOSwgMTMwXTwvRGlzcGxheVRleHQ+
PHJlY29yZD48cmVjLW51bWJlcj4yMDU1PC9yZWMtbnVtYmVyPjxmb3JlaWduLWtleXM+PGtleSBh
cHA9IkVOIiBkYi1pZD0idHJwdnM1dHN2cnJwOWFlcnYyajV4dnYxc3A5OXpzcDVheDl6IiB0aW1l
c3RhbXA9IjE3NjAzMDIzOTEiPjIwNTU8L2tleT48L2ZvcmVpZ24ta2V5cz48cmVmLXR5cGUgbmFt
ZT0iSm91cm5hbCBBcnRpY2xlIj4xNzwvcmVmLXR5cGU+PGNvbnRyaWJ1dG9ycz48YXV0aG9ycz48
YXV0aG9yPlBvb255YW0sIFAuPC9hdXRob3I+PGF1dGhvcj5Lcml0c2FuYXZpcGFya3Bvcm4sIEMu
PC9hdXRob3I+PGF1dGhvcj5DaG9tbWFpdHJlZSwgUC48L2F1dGhvcj48YXV0aG9yPlNvb2RjaGFy
b2VuLCBBLjwvYXV0aG9yPjwvYXV0aG9ycz48L2NvbnRyaWJ1dG9ycz48YXV0aC1hZGRyZXNzPkRp
dmlzaW9uIG9mIEdhc3Ryb2VudGVyb2xvZ3ksIERlcGFydG1lbnQgb2YgSW50ZXJuYWwgTWVkaWNp
bmUsIEZhY3VsdHkgb2YgTWVkaWNpbmUsIFNyaW5ha2hhcmlud2lyb3QgVW5pdmVyc2l0eSwgVGhh
aWxhbmQuJiN4RDtEZXBhcnRtZW50IG9mIEludGVybmFsIE1lZGljaW5lLCBIUkggUHJpbmNlc3Mg
TWFoYSBDaGFrcmkgU2lyaW5kaG9ybiBNZWRpY2FsIENlbnRlciwgRmFjdWx0eSBvZiBNZWRpY2lu
ZSwgU3JpbmFraGFyaW53aXJvdCBVbml2ZXJzaXR5LCBOYWtob24gTmF5b2ssIFRoYWlsYW5kLjwv
YXV0aC1hZGRyZXNzPjx0aXRsZXM+PHRpdGxlPlRoZSBFZmZlY3RzIG9mIENvbWJpbmVkIFZpdGFt
aW4gRSBhbmQgQyBmb3IgVHJlYXRtZW50IG9mIE5vbi1BbGNvaG9saWMgRmF0dHkgTGl2ZXIgRGlz
ZWFzZSAoTkFGTEQpOiBBIFN5c3RlbWF0aWMgUmV2aWV3IGFuZCBNZXRhLUFuYWx5c2lzIG9mIFJh
bmRvbWl6ZWQgQ29udHJvbGxlZCBUcmlhbHM8L3RpdGxlPjxzZWNvbmRhcnktdGl0bGU+QXNpYW4g
UGFjIEogQ2FuY2VyIFByZXY8L3NlY29uZGFyeS10aXRsZT48L3RpdGxlcz48cGVyaW9kaWNhbD48
ZnVsbC10aXRsZT5Bc2lhbiBQYWMgSiBDYW5jZXIgUHJldjwvZnVsbC10aXRsZT48L3BlcmlvZGlj
YWw+PHBhZ2VzPjI4OTEtMjg5OTwvcGFnZXM+PHZvbHVtZT4yMzwvdm9sdW1lPjxudW1iZXI+OTwv
bnVtYmVyPjxlZGl0aW9uPjIwMjIwOTAxPC9lZGl0aW9uPjxrZXl3b3Jkcz48a2V5d29yZD5BZHVs
dDwva2V5d29yZD48a2V5d29yZD5BbGFuaW5lIFRyYW5zYW1pbmFzZS9waGFybWFjb2xvZ3k8L2tl
eXdvcmQ+PGtleXdvcmQ+QW50aW94aWRhbnRzL3BoYXJtYWNvbG9neS90aGVyYXBldXRpYyB1c2U8
L2tleXdvcmQ+PGtleXdvcmQ+QXNwYXJ0YXRlIEFtaW5vdHJhbnNmZXJhc2VzL3BoYXJtYWNvbG9n
eTwva2V5d29yZD48a2V5d29yZD5DaGlsZDwva2V5d29yZD48a2V5d29yZD5IdW1hbnM8L2tleXdv
cmQ+PGtleXdvcmQ+TGl2ZXIvcGF0aG9sb2d5PC9rZXl3b3JkPjxrZXl3b3JkPipOb24tYWxjb2hv
bGljIEZhdHR5IExpdmVyIERpc2Vhc2UvZHJ1ZyB0aGVyYXB5L3BhdGhvbG9neTwva2V5d29yZD48
a2V5d29yZD5SYW5kb21pemVkIENvbnRyb2xsZWQgVHJpYWxzIGFzIFRvcGljPC9rZXl3b3JkPjxr
ZXl3b3JkPlZpdGFtaW4gRS9waGFybWFjb2xvZ3kvdGhlcmFwZXV0aWMgdXNlPC9rZXl3b3JkPjxr
ZXl3b3JkPlZpdGFtaW5zPC9rZXl3b3JkPjxrZXl3b3JkPktleXdvcmRzOiBBbnRpb3hpZGFudDwv
a2V5d29yZD48a2V5d29yZD5saXZlciBicmlnaHRuZXNzPC9rZXl3b3JkPjxrZXl3b3JkPmxpdmVy
IGhpc3RvbG9neTwva2V5d29yZD48a2V5d29yZD5zZXJ1bSB0cmFuc2FtaW5hc2U8L2tleXdvcmQ+
PC9rZXl3b3Jkcz48ZGF0ZXM+PHllYXI+MjAyMjwveWVhcj48cHViLWRhdGVzPjxkYXRlPlNlcCAx
PC9kYXRlPjwvcHViLWRhdGVzPjwvZGF0ZXM+PGlzYm4+MTUxMy03MzY4IChQcmludCkmI3hEOzE1
MTMtNzM2ODwvaXNibj48YWNjZXNzaW9uLW51bT4zNjE3MjY1MDwvYWNjZXNzaW9uLW51bT48dXJs
cz48cmVsYXRlZC11cmxzPjx1cmw+aHR0cHM6Ly9qb3VybmFsLndhb2NwLm9yZy9hcnRpY2xlXzkw
MzAxXzBmYzBmNWNmMTFkNTgwMGYzZDMyOTQ1ZTU2MjUyNmI0LnBkZjwvdXJsPjwvcmVsYXRlZC11
cmxzPjwvdXJscz48Y3VzdG9tMT5Ob25lIGRlY2xhcmVkLjwvY3VzdG9tMT48Y3VzdG9tMj5QTUM5
ODEwMzEwPC9jdXN0b20yPjxlbGVjdHJvbmljLXJlc291cmNlLW51bT4xMC4zMTU1Ny9hcGpjcC4y
MDIyLjIzLjkuMjg5MTwvZWxlY3Ryb25pYy1yZXNvdXJjZS1udW0+PHJlbW90ZS1kYXRhYmFzZS1w
cm92aWRlcj5OTE08L3JlbW90ZS1kYXRhYmFzZS1wcm92aWRlcj48bGFuZ3VhZ2U+ZW5nPC9sYW5n
dWFnZT48L3JlY29yZD48L0NpdGU+PENpdGU+PEF1dGhvcj5XZW48L0F1dGhvcj48WWVhcj4yMDI0
PC9ZZWFyPjxSZWNOdW0+MjA2NjwvUmVjTnVtPjxyZWNvcmQ+PHJlYy1udW1iZXI+MjA2NjwvcmVj
LW51bWJlcj48Zm9yZWlnbi1rZXlzPjxrZXkgYXBwPSJFTiIgZGItaWQ9InRycHZzNXRzdnJycDlh
ZXJ2Mmo1eHZ2MXNwOTl6c3A1YXg5eiIgdGltZXN0YW1wPSIxNzYwNTM5MzYzIj4yMDY2PC9rZXk+
PC9mb3JlaWduLWtleXM+PHJlZi10eXBlIG5hbWU9IkpvdXJuYWwgQXJ0aWNsZSI+MTc8L3JlZi10
eXBlPjxjb250cmlidXRvcnM+PGF1dGhvcnM+PGF1dGhvcj5XZW4sIEguPC9hdXRob3I+PGF1dGhv
cj5EZW5nLCBILjwvYXV0aG9yPjxhdXRob3I+WWFuZywgTC48L2F1dGhvcj48YXV0aG9yPkxpLCBM
LjwvYXV0aG9yPjxhdXRob3I+TGluLCBKLjwvYXV0aG9yPjxhdXRob3I+WmhlbmcsIFAuPC9hdXRo
b3I+PGF1dGhvcj5CamVsYWtvdmljLCBNLjwvYXV0aG9yPjxhdXRob3I+SmksIEcuPC9hdXRob3I+
PC9hdXRob3JzPjwvY29udHJpYnV0b3JzPjx0aXRsZXM+PHRpdGxlPlZpdGFtaW4gRSBmb3IgcGVv
cGxlIHdpdGggbm9u4oCQYWxjb2hvbGljIGZhdHR5IGxpdmVyIGRpc2Vhc2U8L3RpdGxlPjxzZWNv
bmRhcnktdGl0bGU+Q29jaHJhbmUgRGF0YWJhc2Ugb2YgU3lzdGVtYXRpYyBSZXZpZXdzPC9zZWNv
bmRhcnktdGl0bGU+PC90aXRsZXM+PHBlcmlvZGljYWw+PGZ1bGwtdGl0bGU+Q29jaHJhbmUgRGF0
YWJhc2Ugb2YgU3lzdGVtYXRpYyBSZXZpZXdzPC9mdWxsLXRpdGxlPjwvcGVyaW9kaWNhbD48bnVt
YmVyPjEwPC9udW1iZXI+PGtleXdvcmRzPjxrZXl3b3JkPipOb24tYWxjb2hvbGljIEZhdHR5IExp
dmVyIERpc2Vhc2UgW2RydWcgdGhlcmFweSwgbW9ydGFsaXR5LCBwc3ljaG9sb2d5XTwva2V5d29y
ZD48a2V5d29yZD4qVml0YW1pbiBFIFthZG1pbmlzdHJhdGlvbiAmYW1wOyBkb3NhZ2UsIGFkdmVy
c2UgZWZmZWN0c108L2tleXdvcmQ+PGtleXdvcmQ+QW50aW94aWRhbnRzIFthZG1pbmlzdHJhdGlv
biAmYW1wOyBkb3NhZ2UsIGFkdmVyc2UgZWZmZWN0c108L2tleXdvcmQ+PGtleXdvcmQ+Q2F1c2Ug
b2YgRGVhdGg8L2tleXdvcmQ+PGtleXdvcmQ+SHVtYW5zPC9rZXl3b3JkPjxrZXl3b3JkPlF1YWxp
dHkgb2YgTGlmZTwva2V5d29yZD48a2V5d29yZD5SYW5kb21pemVkIENvbnRyb2xsZWQgVHJpYWxz
IGFzIFRvcGljPC9rZXl3b3JkPjwva2V5d29yZHM+PGRhdGVzPjx5ZWFyPjIwMjQ8L3llYXI+PC9k
YXRlcz48cHVibGlzaGVyPkpvaG4gV2lsZXkgJmFtcDsgU29ucywgTHRkPC9wdWJsaXNoZXI+PGlz
Ym4+MTQ2NS0xODU4PC9pc2JuPjxhY2Nlc3Npb24tbnVtPkNEMDE1MDMzPC9hY2Nlc3Npb24tbnVt
Pjx1cmxzPjxyZWxhdGVkLXVybHM+PHVybD5odHRwczovL2RvaS5vcmcvLzEwLjEwMDIvMTQ2NTE4
NTguQ0QwMTUwMzMucHViMjwvdXJsPjwvcmVsYXRlZC11cmxzPjwvdXJscz48ZWxlY3Ryb25pYy1y
ZXNvdXJjZS1udW0+MTAuMTAwMi8xNDY1MTg1OC5DRDAxNTAzMy5wdWIyPC9lbGVjdHJvbmljLXJl
c291cmNlLW51bT48L3JlY29yZD48L0NpdGU+PC9FbmROb3RlPn==
</w:fldData>
        </w:fldChar>
      </w:r>
      <w:r w:rsidR="00CA3842">
        <w:rPr>
          <w:rFonts w:ascii="Calibri" w:hAnsi="Calibri" w:cs="Calibri"/>
        </w:rPr>
        <w:instrText xml:space="preserve"> ADDIN EN.CITE </w:instrText>
      </w:r>
      <w:r w:rsidR="00CA3842">
        <w:rPr>
          <w:rFonts w:ascii="Calibri" w:hAnsi="Calibri" w:cs="Calibri"/>
        </w:rPr>
        <w:fldChar w:fldCharType="begin">
          <w:fldData xml:space="preserve">PEVuZE5vdGU+PENpdGU+PEF1dGhvcj5Qb29ueWFtPC9BdXRob3I+PFllYXI+MjAyMjwvWWVhcj48
UmVjTnVtPjIwNTU8L1JlY051bT48RGlzcGxheVRleHQ+WzEyOSwgMTMwXTwvRGlzcGxheVRleHQ+
PHJlY29yZD48cmVjLW51bWJlcj4yMDU1PC9yZWMtbnVtYmVyPjxmb3JlaWduLWtleXM+PGtleSBh
cHA9IkVOIiBkYi1pZD0idHJwdnM1dHN2cnJwOWFlcnYyajV4dnYxc3A5OXpzcDVheDl6IiB0aW1l
c3RhbXA9IjE3NjAzMDIzOTEiPjIwNTU8L2tleT48L2ZvcmVpZ24ta2V5cz48cmVmLXR5cGUgbmFt
ZT0iSm91cm5hbCBBcnRpY2xlIj4xNzwvcmVmLXR5cGU+PGNvbnRyaWJ1dG9ycz48YXV0aG9ycz48
YXV0aG9yPlBvb255YW0sIFAuPC9hdXRob3I+PGF1dGhvcj5Lcml0c2FuYXZpcGFya3Bvcm4sIEMu
PC9hdXRob3I+PGF1dGhvcj5DaG9tbWFpdHJlZSwgUC48L2F1dGhvcj48YXV0aG9yPlNvb2RjaGFy
b2VuLCBBLjwvYXV0aG9yPjwvYXV0aG9ycz48L2NvbnRyaWJ1dG9ycz48YXV0aC1hZGRyZXNzPkRp
dmlzaW9uIG9mIEdhc3Ryb2VudGVyb2xvZ3ksIERlcGFydG1lbnQgb2YgSW50ZXJuYWwgTWVkaWNp
bmUsIEZhY3VsdHkgb2YgTWVkaWNpbmUsIFNyaW5ha2hhcmlud2lyb3QgVW5pdmVyc2l0eSwgVGhh
aWxhbmQuJiN4RDtEZXBhcnRtZW50IG9mIEludGVybmFsIE1lZGljaW5lLCBIUkggUHJpbmNlc3Mg
TWFoYSBDaGFrcmkgU2lyaW5kaG9ybiBNZWRpY2FsIENlbnRlciwgRmFjdWx0eSBvZiBNZWRpY2lu
ZSwgU3JpbmFraGFyaW53aXJvdCBVbml2ZXJzaXR5LCBOYWtob24gTmF5b2ssIFRoYWlsYW5kLjwv
YXV0aC1hZGRyZXNzPjx0aXRsZXM+PHRpdGxlPlRoZSBFZmZlY3RzIG9mIENvbWJpbmVkIFZpdGFt
aW4gRSBhbmQgQyBmb3IgVHJlYXRtZW50IG9mIE5vbi1BbGNvaG9saWMgRmF0dHkgTGl2ZXIgRGlz
ZWFzZSAoTkFGTEQpOiBBIFN5c3RlbWF0aWMgUmV2aWV3IGFuZCBNZXRhLUFuYWx5c2lzIG9mIFJh
bmRvbWl6ZWQgQ29udHJvbGxlZCBUcmlhbHM8L3RpdGxlPjxzZWNvbmRhcnktdGl0bGU+QXNpYW4g
UGFjIEogQ2FuY2VyIFByZXY8L3NlY29uZGFyeS10aXRsZT48L3RpdGxlcz48cGVyaW9kaWNhbD48
ZnVsbC10aXRsZT5Bc2lhbiBQYWMgSiBDYW5jZXIgUHJldjwvZnVsbC10aXRsZT48L3BlcmlvZGlj
YWw+PHBhZ2VzPjI4OTEtMjg5OTwvcGFnZXM+PHZvbHVtZT4yMzwvdm9sdW1lPjxudW1iZXI+OTwv
bnVtYmVyPjxlZGl0aW9uPjIwMjIwOTAxPC9lZGl0aW9uPjxrZXl3b3Jkcz48a2V5d29yZD5BZHVs
dDwva2V5d29yZD48a2V5d29yZD5BbGFuaW5lIFRyYW5zYW1pbmFzZS9waGFybWFjb2xvZ3k8L2tl
eXdvcmQ+PGtleXdvcmQ+QW50aW94aWRhbnRzL3BoYXJtYWNvbG9neS90aGVyYXBldXRpYyB1c2U8
L2tleXdvcmQ+PGtleXdvcmQ+QXNwYXJ0YXRlIEFtaW5vdHJhbnNmZXJhc2VzL3BoYXJtYWNvbG9n
eTwva2V5d29yZD48a2V5d29yZD5DaGlsZDwva2V5d29yZD48a2V5d29yZD5IdW1hbnM8L2tleXdv
cmQ+PGtleXdvcmQ+TGl2ZXIvcGF0aG9sb2d5PC9rZXl3b3JkPjxrZXl3b3JkPipOb24tYWxjb2hv
bGljIEZhdHR5IExpdmVyIERpc2Vhc2UvZHJ1ZyB0aGVyYXB5L3BhdGhvbG9neTwva2V5d29yZD48
a2V5d29yZD5SYW5kb21pemVkIENvbnRyb2xsZWQgVHJpYWxzIGFzIFRvcGljPC9rZXl3b3JkPjxr
ZXl3b3JkPlZpdGFtaW4gRS9waGFybWFjb2xvZ3kvdGhlcmFwZXV0aWMgdXNlPC9rZXl3b3JkPjxr
ZXl3b3JkPlZpdGFtaW5zPC9rZXl3b3JkPjxrZXl3b3JkPktleXdvcmRzOiBBbnRpb3hpZGFudDwv
a2V5d29yZD48a2V5d29yZD5saXZlciBicmlnaHRuZXNzPC9rZXl3b3JkPjxrZXl3b3JkPmxpdmVy
IGhpc3RvbG9neTwva2V5d29yZD48a2V5d29yZD5zZXJ1bSB0cmFuc2FtaW5hc2U8L2tleXdvcmQ+
PC9rZXl3b3Jkcz48ZGF0ZXM+PHllYXI+MjAyMjwveWVhcj48cHViLWRhdGVzPjxkYXRlPlNlcCAx
PC9kYXRlPjwvcHViLWRhdGVzPjwvZGF0ZXM+PGlzYm4+MTUxMy03MzY4IChQcmludCkmI3hEOzE1
MTMtNzM2ODwvaXNibj48YWNjZXNzaW9uLW51bT4zNjE3MjY1MDwvYWNjZXNzaW9uLW51bT48dXJs
cz48cmVsYXRlZC11cmxzPjx1cmw+aHR0cHM6Ly9qb3VybmFsLndhb2NwLm9yZy9hcnRpY2xlXzkw
MzAxXzBmYzBmNWNmMTFkNTgwMGYzZDMyOTQ1ZTU2MjUyNmI0LnBkZjwvdXJsPjwvcmVsYXRlZC11
cmxzPjwvdXJscz48Y3VzdG9tMT5Ob25lIGRlY2xhcmVkLjwvY3VzdG9tMT48Y3VzdG9tMj5QTUM5
ODEwMzEwPC9jdXN0b20yPjxlbGVjdHJvbmljLXJlc291cmNlLW51bT4xMC4zMTU1Ny9hcGpjcC4y
MDIyLjIzLjkuMjg5MTwvZWxlY3Ryb25pYy1yZXNvdXJjZS1udW0+PHJlbW90ZS1kYXRhYmFzZS1w
cm92aWRlcj5OTE08L3JlbW90ZS1kYXRhYmFzZS1wcm92aWRlcj48bGFuZ3VhZ2U+ZW5nPC9sYW5n
dWFnZT48L3JlY29yZD48L0NpdGU+PENpdGU+PEF1dGhvcj5XZW48L0F1dGhvcj48WWVhcj4yMDI0
PC9ZZWFyPjxSZWNOdW0+MjA2NjwvUmVjTnVtPjxyZWNvcmQ+PHJlYy1udW1iZXI+MjA2NjwvcmVj
LW51bWJlcj48Zm9yZWlnbi1rZXlzPjxrZXkgYXBwPSJFTiIgZGItaWQ9InRycHZzNXRzdnJycDlh
ZXJ2Mmo1eHZ2MXNwOTl6c3A1YXg5eiIgdGltZXN0YW1wPSIxNzYwNTM5MzYzIj4yMDY2PC9rZXk+
PC9mb3JlaWduLWtleXM+PHJlZi10eXBlIG5hbWU9IkpvdXJuYWwgQXJ0aWNsZSI+MTc8L3JlZi10
eXBlPjxjb250cmlidXRvcnM+PGF1dGhvcnM+PGF1dGhvcj5XZW4sIEguPC9hdXRob3I+PGF1dGhv
cj5EZW5nLCBILjwvYXV0aG9yPjxhdXRob3I+WWFuZywgTC48L2F1dGhvcj48YXV0aG9yPkxpLCBM
LjwvYXV0aG9yPjxhdXRob3I+TGluLCBKLjwvYXV0aG9yPjxhdXRob3I+WmhlbmcsIFAuPC9hdXRo
b3I+PGF1dGhvcj5CamVsYWtvdmljLCBNLjwvYXV0aG9yPjxhdXRob3I+SmksIEcuPC9hdXRob3I+
PC9hdXRob3JzPjwvY29udHJpYnV0b3JzPjx0aXRsZXM+PHRpdGxlPlZpdGFtaW4gRSBmb3IgcGVv
cGxlIHdpdGggbm9u4oCQYWxjb2hvbGljIGZhdHR5IGxpdmVyIGRpc2Vhc2U8L3RpdGxlPjxzZWNv
bmRhcnktdGl0bGU+Q29jaHJhbmUgRGF0YWJhc2Ugb2YgU3lzdGVtYXRpYyBSZXZpZXdzPC9zZWNv
bmRhcnktdGl0bGU+PC90aXRsZXM+PHBlcmlvZGljYWw+PGZ1bGwtdGl0bGU+Q29jaHJhbmUgRGF0
YWJhc2Ugb2YgU3lzdGVtYXRpYyBSZXZpZXdzPC9mdWxsLXRpdGxlPjwvcGVyaW9kaWNhbD48bnVt
YmVyPjEwPC9udW1iZXI+PGtleXdvcmRzPjxrZXl3b3JkPipOb24tYWxjb2hvbGljIEZhdHR5IExp
dmVyIERpc2Vhc2UgW2RydWcgdGhlcmFweSwgbW9ydGFsaXR5LCBwc3ljaG9sb2d5XTwva2V5d29y
ZD48a2V5d29yZD4qVml0YW1pbiBFIFthZG1pbmlzdHJhdGlvbiAmYW1wOyBkb3NhZ2UsIGFkdmVy
c2UgZWZmZWN0c108L2tleXdvcmQ+PGtleXdvcmQ+QW50aW94aWRhbnRzIFthZG1pbmlzdHJhdGlv
biAmYW1wOyBkb3NhZ2UsIGFkdmVyc2UgZWZmZWN0c108L2tleXdvcmQ+PGtleXdvcmQ+Q2F1c2Ug
b2YgRGVhdGg8L2tleXdvcmQ+PGtleXdvcmQ+SHVtYW5zPC9rZXl3b3JkPjxrZXl3b3JkPlF1YWxp
dHkgb2YgTGlmZTwva2V5d29yZD48a2V5d29yZD5SYW5kb21pemVkIENvbnRyb2xsZWQgVHJpYWxz
IGFzIFRvcGljPC9rZXl3b3JkPjwva2V5d29yZHM+PGRhdGVzPjx5ZWFyPjIwMjQ8L3llYXI+PC9k
YXRlcz48cHVibGlzaGVyPkpvaG4gV2lsZXkgJmFtcDsgU29ucywgTHRkPC9wdWJsaXNoZXI+PGlz
Ym4+MTQ2NS0xODU4PC9pc2JuPjxhY2Nlc3Npb24tbnVtPkNEMDE1MDMzPC9hY2Nlc3Npb24tbnVt
Pjx1cmxzPjxyZWxhdGVkLXVybHM+PHVybD5odHRwczovL2RvaS5vcmcvLzEwLjEwMDIvMTQ2NTE4
NTguQ0QwMTUwMzMucHViMjwvdXJsPjwvcmVsYXRlZC11cmxzPjwvdXJscz48ZWxlY3Ryb25pYy1y
ZXNvdXJjZS1udW0+MTAuMTAwMi8xNDY1MTg1OC5DRDAxNTAzMy5wdWIyPC9lbGVjdHJvbmljLXJl
c291cmNlLW51bT48L3JlY29yZD48L0NpdGU+PC9FbmROb3RlPn==
</w:fldData>
        </w:fldChar>
      </w:r>
      <w:r w:rsidR="00CA3842">
        <w:rPr>
          <w:rFonts w:ascii="Calibri" w:hAnsi="Calibri" w:cs="Calibri"/>
        </w:rPr>
        <w:instrText xml:space="preserve"> ADDIN EN.CITE.DATA </w:instrText>
      </w:r>
      <w:r w:rsidR="00CA3842">
        <w:rPr>
          <w:rFonts w:ascii="Calibri" w:hAnsi="Calibri" w:cs="Calibri"/>
        </w:rPr>
      </w:r>
      <w:r w:rsidR="00CA3842">
        <w:rPr>
          <w:rFonts w:ascii="Calibri" w:hAnsi="Calibri" w:cs="Calibri"/>
        </w:rPr>
        <w:fldChar w:fldCharType="end"/>
      </w:r>
      <w:r>
        <w:rPr>
          <w:rFonts w:ascii="Calibri" w:hAnsi="Calibri" w:cs="Calibri"/>
        </w:rPr>
        <w:fldChar w:fldCharType="separate"/>
      </w:r>
      <w:r w:rsidR="00CA3842">
        <w:rPr>
          <w:rFonts w:ascii="Calibri" w:hAnsi="Calibri" w:cs="Calibri"/>
          <w:noProof/>
        </w:rPr>
        <w:t>[129, 130]</w:t>
      </w:r>
      <w:r>
        <w:rPr>
          <w:rFonts w:ascii="Calibri" w:hAnsi="Calibri" w:cs="Calibri"/>
        </w:rPr>
        <w:fldChar w:fldCharType="end"/>
      </w:r>
      <w:r>
        <w:rPr>
          <w:rFonts w:ascii="Calibri" w:hAnsi="Calibri" w:cs="Calibri"/>
        </w:rPr>
        <w:t xml:space="preserve"> the quality of the evidence available is often a limiting factor in their translation to the clinical environment</w:t>
      </w:r>
      <w:r w:rsidR="00AB646E">
        <w:rPr>
          <w:rFonts w:ascii="Calibri" w:hAnsi="Calibri" w:cs="Calibri"/>
        </w:rPr>
        <w:t xml:space="preserve">. </w:t>
      </w:r>
      <w:r>
        <w:rPr>
          <w:rFonts w:ascii="Calibri" w:hAnsi="Calibri" w:cs="Calibri"/>
        </w:rPr>
        <w:t xml:space="preserve">The vast majority of such studies are reported to provide low or very low certainty and are identified </w:t>
      </w:r>
      <w:r w:rsidR="00025153">
        <w:rPr>
          <w:rFonts w:ascii="Calibri" w:hAnsi="Calibri" w:cs="Calibri"/>
        </w:rPr>
        <w:t>as having</w:t>
      </w:r>
      <w:r>
        <w:rPr>
          <w:rFonts w:ascii="Calibri" w:hAnsi="Calibri" w:cs="Calibri"/>
        </w:rPr>
        <w:t xml:space="preserve"> a risk of bias</w:t>
      </w:r>
      <w:r w:rsidR="00AB646E">
        <w:rPr>
          <w:rFonts w:ascii="Calibri" w:hAnsi="Calibri" w:cs="Calibri"/>
        </w:rPr>
        <w:t>.</w:t>
      </w:r>
      <w:r>
        <w:rPr>
          <w:rFonts w:ascii="Calibri" w:hAnsi="Calibri" w:cs="Calibri"/>
        </w:rPr>
        <w:fldChar w:fldCharType="begin"/>
      </w:r>
      <w:r w:rsidR="00CA3842">
        <w:rPr>
          <w:rFonts w:ascii="Calibri" w:hAnsi="Calibri" w:cs="Calibri"/>
        </w:rPr>
        <w:instrText xml:space="preserve"> ADDIN EN.CITE &lt;EndNote&gt;&lt;Cite&gt;&lt;Author&gt;Komolafe&lt;/Author&gt;&lt;Year&gt;2021&lt;/Year&gt;&lt;RecNum&gt;2067&lt;/RecNum&gt;&lt;DisplayText&gt;[131]&lt;/DisplayText&gt;&lt;record&gt;&lt;rec-number&gt;2067&lt;/rec-number&gt;&lt;foreign-keys&gt;&lt;key app="EN" db-id="trpvs5tsvrrp9aerv2j5xvv1sp99zsp5ax9z" timestamp="1760539531"&gt;2067&lt;/key&gt;&lt;/foreign-keys&gt;&lt;ref-type name="Journal Article"&gt;17&lt;/ref-type&gt;&lt;contributors&gt;&lt;authors&gt;&lt;author&gt;Komolafe, O.&lt;/author&gt;&lt;author&gt;Buzzetti, E.&lt;/author&gt;&lt;author&gt;Linden, A.&lt;/author&gt;&lt;author&gt;Best, L. M. J.&lt;/author&gt;&lt;author&gt;Madden, A. M.&lt;/author&gt;&lt;author&gt;Roberts, D.&lt;/author&gt;&lt;author&gt;Chase, T. J. G.&lt;/author&gt;&lt;author&gt;Fritche, D.&lt;/author&gt;&lt;author&gt;Freeman, S. C.&lt;/author&gt;&lt;author&gt;Cooper, N. J.&lt;/author&gt;&lt;author&gt;et al.,&lt;/author&gt;&lt;/authors&gt;&lt;/contributors&gt;&lt;titles&gt;&lt;title&gt;Nutritional supplementation for nonalcohol‐related fatty liver disease: a network meta‐analysis&lt;/title&gt;&lt;secondary-title&gt;Cochrane Database of Systematic Reviews&lt;/secondary-title&gt;&lt;/titles&gt;&lt;periodical&gt;&lt;full-title&gt;Cochrane Database of Systematic Reviews&lt;/full-title&gt;&lt;/periodical&gt;&lt;number&gt;7&lt;/number&gt;&lt;keywords&gt;&lt;keyword&gt;*Dietary Supplements [adverse effects]&lt;/keyword&gt;&lt;keyword&gt;Bayes Theorem&lt;/keyword&gt;&lt;keyword&gt;Bias&lt;/keyword&gt;&lt;keyword&gt;Humans&lt;/keyword&gt;&lt;keyword&gt;Network Meta-Analysis&lt;/keyword&gt;&lt;keyword&gt;Non-alcoholic Fatty Liver Disease [complications, *therapy]&lt;/keyword&gt;&lt;keyword&gt;Odds Ratio&lt;/keyword&gt;&lt;keyword&gt;Proportional Hazards Models&lt;/keyword&gt;&lt;keyword&gt;Randomized Controlled Trials as Topic&lt;/keyword&gt;&lt;/keywords&gt;&lt;dates&gt;&lt;year&gt;2021&lt;/year&gt;&lt;/dates&gt;&lt;publisher&gt;John Wiley &amp;amp; Sons, Ltd&lt;/publisher&gt;&lt;isbn&gt;1465-1858&lt;/isbn&gt;&lt;accession-num&gt;CD013157&lt;/accession-num&gt;&lt;urls&gt;&lt;related-urls&gt;&lt;url&gt;https://doi.org//10.1002/14651858.CD013157.pub2&lt;/url&gt;&lt;/related-urls&gt;&lt;/urls&gt;&lt;electronic-resource-num&gt;10.1002/14651858.CD013157.pub2&lt;/electronic-resource-num&gt;&lt;/record&gt;&lt;/Cite&gt;&lt;/EndNote&gt;</w:instrText>
      </w:r>
      <w:r>
        <w:rPr>
          <w:rFonts w:ascii="Calibri" w:hAnsi="Calibri" w:cs="Calibri"/>
        </w:rPr>
        <w:fldChar w:fldCharType="separate"/>
      </w:r>
      <w:r w:rsidR="00CA3842">
        <w:rPr>
          <w:rFonts w:ascii="Calibri" w:hAnsi="Calibri" w:cs="Calibri"/>
          <w:noProof/>
        </w:rPr>
        <w:t>[131]</w:t>
      </w:r>
      <w:r>
        <w:rPr>
          <w:rFonts w:ascii="Calibri" w:hAnsi="Calibri" w:cs="Calibri"/>
        </w:rPr>
        <w:fldChar w:fldCharType="end"/>
      </w:r>
      <w:r w:rsidRPr="0082797C">
        <w:rPr>
          <w:rFonts w:ascii="Calibri" w:hAnsi="Calibri" w:cs="Calibri"/>
        </w:rPr>
        <w:t xml:space="preserve"> </w:t>
      </w:r>
      <w:r>
        <w:rPr>
          <w:rFonts w:ascii="Calibri" w:hAnsi="Calibri" w:cs="Calibri"/>
        </w:rPr>
        <w:t>Probiotics may have beneficial effects on measures of liver fibrosis and liver enzymes</w:t>
      </w:r>
      <w:r w:rsidR="00D053A2">
        <w:rPr>
          <w:rFonts w:ascii="Calibri" w:hAnsi="Calibri" w:cs="Calibri"/>
        </w:rPr>
        <w:t>,</w:t>
      </w:r>
      <w:r>
        <w:rPr>
          <w:rFonts w:ascii="Calibri" w:hAnsi="Calibri" w:cs="Calibri"/>
        </w:rPr>
        <w:fldChar w:fldCharType="begin">
          <w:fldData xml:space="preserve">PEVuZE5vdGU+PENpdGU+PEF1dGhvcj5QYW48L0F1dGhvcj48WWVhcj4yMDI0PC9ZZWFyPjxSZWNO
dW0+MjA2OTwvUmVjTnVtPjxEaXNwbGF5VGV4dD5bMTMyXTwvRGlzcGxheVRleHQ+PHJlY29yZD48
cmVjLW51bWJlcj4yMDY5PC9yZWMtbnVtYmVyPjxmb3JlaWduLWtleXM+PGtleSBhcHA9IkVOIiBk
Yi1pZD0idHJwdnM1dHN2cnJwOWFlcnYyajV4dnYxc3A5OXpzcDVheDl6IiB0aW1lc3RhbXA9IjE3
NjA1NTY0NjAiPjIwNjk8L2tleT48L2ZvcmVpZ24ta2V5cz48cmVmLXR5cGUgbmFtZT0iSm91cm5h
bCBBcnRpY2xlIj4xNzwvcmVmLXR5cGU+PGNvbnRyaWJ1dG9ycz48YXV0aG9ycz48YXV0aG9yPlBh
biwgWS48L2F1dGhvcj48YXV0aG9yPllhbmcsIFkuPC9hdXRob3I+PGF1dGhvcj5XdSwgSi48L2F1
dGhvcj48YXV0aG9yPlpob3UsIEguPC9hdXRob3I+PGF1dGhvcj5ZYW5nLCBDLjwvYXV0aG9yPjwv
YXV0aG9ycz48L2NvbnRyaWJ1dG9ycz48YXV0aC1hZGRyZXNzPk5lcGhyb2xvZ3kgRGVwYXJ0bWVu
dCwgTGFpJmFwb3M7YW4gQ291bnR5IFBlb3BsZSZhcG9zO3MgSG9zcGl0YWwsIENodXpob3UsIDIz
OTAwMCwgQ2hpbmEuJiN4RDtEZXBhcnRtZW50IG9mIFB1YmxpYyBIZWFsdGggYW5kIFByZXZlbnRp
dmUgTWVkaWNpbmUsIFd1eGkgU2Nob29sIG9mIE1lZGljaW5lLCBKaWFuZ25hbiBVbml2ZXJzaXR5
LCBOby4gMTgwMCwgTGlodSBBdmVudWUsIEJpbmh1IERpc3RyaWN0LCBXdXhpLCAyMTQwMDAsIENo
aW5hLiYjeEQ7S2V5IExhYm9yYXRvcnkgb2YgRW52aXJvbm1lbnRhbCBNZWRpY2luZSBhbmQgRW5n
aW5lZXJpbmcgb2YgTWluaXN0cnkgb2YgRWR1Y2F0aW9uLCBEZXBhcnRtZW50IG9mIE51dHJpdGlv
biBhbmQgRm9vZCBIeWdpZW5lLCBTY2hvb2wgb2YgUHVibGljIEhlYWx0aCwgU291dGhlYXN0IFVu
aXZlcnNpdHksIE5hbmppbmcsIDIxMDAwOSwgQ2hpbmEuJiN4RDtEZXBhcnRtZW50IG9mIFB1Ymxp
YyBIZWFsdGggYW5kIFByZXZlbnRpdmUgTWVkaWNpbmUsIFd1eGkgU2Nob29sIG9mIE1lZGljaW5l
LCBKaWFuZ25hbiBVbml2ZXJzaXR5LCBOby4gMTgwMCwgTGlodSBBdmVudWUsIEJpbmh1IERpc3Ry
aWN0LCBXdXhpLCAyMTQwMDAsIENoaW5hLiBjaGFveWFuZ0BqaWFuZ25hbi5lZHUuY24uPC9hdXRo
LWFkZHJlc3M+PHRpdGxlcz48dGl0bGU+RWZmaWNhY3kgb2YgcHJvYmlvdGljcywgcHJlYmlvdGlj
cywgYW5kIHN5bmJpb3RpY3Mgb24gbGl2ZXIgZW56eW1lcywgbGlwaWQgcHJvZmlsZXMsIGFuZCBp
bmZsYW1tYXRpb24gaW4gcGF0aWVudHMgd2l0aCBub24tYWxjb2hvbGljIGZhdHR5IGxpdmVyIGRp
c2Vhc2U6IGEgc3lzdGVtYXRpYyByZXZpZXcgYW5kIG1ldGEtYW5hbHlzaXMgb2YgcmFuZG9taXpl
ZCBjb250cm9sbGVkIHRyaWFsczwvdGl0bGU+PHNlY29uZGFyeS10aXRsZT5CTUMgR2FzdHJvZW50
ZXJvbDwvc2Vjb25kYXJ5LXRpdGxlPjwvdGl0bGVzPjxwZXJpb2RpY2FsPjxmdWxsLXRpdGxlPkJN
QyBHYXN0cm9lbnRlcm9sPC9mdWxsLXRpdGxlPjwvcGVyaW9kaWNhbD48cGFnZXM+MjgzPC9wYWdl
cz48dm9sdW1lPjI0PC92b2x1bWU+PG51bWJlcj4xPC9udW1iZXI+PGVkaXRpb24+MjAyNDA4MjI8
L2VkaXRpb24+PGtleXdvcmRzPjxrZXl3b3JkPkh1bWFuczwva2V5d29yZD48a2V5d29yZD5BbGFu
aW5lIFRyYW5zYW1pbmFzZS9ibG9vZDwva2V5d29yZD48a2V5d29yZD5JbmZsYW1tYXRpb248L2tl
eXdvcmQ+PGtleXdvcmQ+TGlwaWRzL2Jsb29kPC9rZXl3b3JkPjxrZXl3b3JkPkxpdmVyPC9rZXl3
b3JkPjxrZXl3b3JkPipOb24tYWxjb2hvbGljIEZhdHR5IExpdmVyIERpc2Vhc2UvdGhlcmFweTwv
a2V5d29yZD48a2V5d29yZD4qUHJlYmlvdGljczwva2V5d29yZD48a2V5d29yZD4qUHJvYmlvdGlj
cy90aGVyYXBldXRpYyB1c2U8L2tleXdvcmQ+PGtleXdvcmQ+UmFuZG9taXplZCBDb250cm9sbGVk
IFRyaWFscyBhcyBUb3BpYzwva2V5d29yZD48a2V5d29yZD4qU3luYmlvdGljcy9hZG1pbmlzdHJh
dGlvbiAmYW1wOyBkb3NhZ2U8L2tleXdvcmQ+PGtleXdvcmQ+SW5kaWNhdG9ycyBvZiBsaXZlciBp
bmp1cnk8L2tleXdvcmQ+PGtleXdvcmQ+TWV0YS1hbmFseXNpczwva2V5d29yZD48a2V5d29yZD5N
aWNyb2Jpb3RhIHRoZXJhcHk8L2tleXdvcmQ+PGtleXdvcmQ+Tm9uYWxjb2hvbGljIGZhdHR5IGxp
dmVyIGRpc2Vhc2U8L2tleXdvcmQ+PC9rZXl3b3Jkcz48ZGF0ZXM+PHllYXI+MjAyNDwveWVhcj48
cHViLWRhdGVzPjxkYXRlPkF1ZyAyMjwvZGF0ZT48L3B1Yi1kYXRlcz48L2RhdGVzPjxpc2JuPjE0
NzEtMjMweDwvaXNibj48YWNjZXNzaW9uLW51bT4zOTE3NDkwMTwvYWNjZXNzaW9uLW51bT48dXJs
cz48L3VybHM+PGN1c3RvbTE+VGhlIGF1dGhvcnMgZGVjbGFyZSBubyBjb21wZXRpbmcgaW50ZXJl
c3RzLjwvY3VzdG9tMT48Y3VzdG9tMj5QTUMxMTM0MjQ4NDwvY3VzdG9tMj48ZWxlY3Ryb25pYy1y
ZXNvdXJjZS1udW0+MTAuMTE4Ni9zMTI4NzYtMDI0LTAzMzU2LXk8L2VsZWN0cm9uaWMtcmVzb3Vy
Y2UtbnVtPjxyZW1vdGUtZGF0YWJhc2UtcHJvdmlkZXI+TkxNPC9yZW1vdGUtZGF0YWJhc2UtcHJv
dmlkZXI+PGxhbmd1YWdlPmVuZzwvbGFuZ3VhZ2U+PC9yZWNvcmQ+PC9DaXRlPjwvRW5kTm90ZT4A
</w:fldData>
        </w:fldChar>
      </w:r>
      <w:r w:rsidR="00CA3842">
        <w:rPr>
          <w:rFonts w:ascii="Calibri" w:hAnsi="Calibri" w:cs="Calibri"/>
        </w:rPr>
        <w:instrText xml:space="preserve"> ADDIN EN.CITE </w:instrText>
      </w:r>
      <w:r w:rsidR="00CA3842">
        <w:rPr>
          <w:rFonts w:ascii="Calibri" w:hAnsi="Calibri" w:cs="Calibri"/>
        </w:rPr>
        <w:fldChar w:fldCharType="begin">
          <w:fldData xml:space="preserve">PEVuZE5vdGU+PENpdGU+PEF1dGhvcj5QYW48L0F1dGhvcj48WWVhcj4yMDI0PC9ZZWFyPjxSZWNO
dW0+MjA2OTwvUmVjTnVtPjxEaXNwbGF5VGV4dD5bMTMyXTwvRGlzcGxheVRleHQ+PHJlY29yZD48
cmVjLW51bWJlcj4yMDY5PC9yZWMtbnVtYmVyPjxmb3JlaWduLWtleXM+PGtleSBhcHA9IkVOIiBk
Yi1pZD0idHJwdnM1dHN2cnJwOWFlcnYyajV4dnYxc3A5OXpzcDVheDl6IiB0aW1lc3RhbXA9IjE3
NjA1NTY0NjAiPjIwNjk8L2tleT48L2ZvcmVpZ24ta2V5cz48cmVmLXR5cGUgbmFtZT0iSm91cm5h
bCBBcnRpY2xlIj4xNzwvcmVmLXR5cGU+PGNvbnRyaWJ1dG9ycz48YXV0aG9ycz48YXV0aG9yPlBh
biwgWS48L2F1dGhvcj48YXV0aG9yPllhbmcsIFkuPC9hdXRob3I+PGF1dGhvcj5XdSwgSi48L2F1
dGhvcj48YXV0aG9yPlpob3UsIEguPC9hdXRob3I+PGF1dGhvcj5ZYW5nLCBDLjwvYXV0aG9yPjwv
YXV0aG9ycz48L2NvbnRyaWJ1dG9ycz48YXV0aC1hZGRyZXNzPk5lcGhyb2xvZ3kgRGVwYXJ0bWVu
dCwgTGFpJmFwb3M7YW4gQ291bnR5IFBlb3BsZSZhcG9zO3MgSG9zcGl0YWwsIENodXpob3UsIDIz
OTAwMCwgQ2hpbmEuJiN4RDtEZXBhcnRtZW50IG9mIFB1YmxpYyBIZWFsdGggYW5kIFByZXZlbnRp
dmUgTWVkaWNpbmUsIFd1eGkgU2Nob29sIG9mIE1lZGljaW5lLCBKaWFuZ25hbiBVbml2ZXJzaXR5
LCBOby4gMTgwMCwgTGlodSBBdmVudWUsIEJpbmh1IERpc3RyaWN0LCBXdXhpLCAyMTQwMDAsIENo
aW5hLiYjeEQ7S2V5IExhYm9yYXRvcnkgb2YgRW52aXJvbm1lbnRhbCBNZWRpY2luZSBhbmQgRW5n
aW5lZXJpbmcgb2YgTWluaXN0cnkgb2YgRWR1Y2F0aW9uLCBEZXBhcnRtZW50IG9mIE51dHJpdGlv
biBhbmQgRm9vZCBIeWdpZW5lLCBTY2hvb2wgb2YgUHVibGljIEhlYWx0aCwgU291dGhlYXN0IFVu
aXZlcnNpdHksIE5hbmppbmcsIDIxMDAwOSwgQ2hpbmEuJiN4RDtEZXBhcnRtZW50IG9mIFB1Ymxp
YyBIZWFsdGggYW5kIFByZXZlbnRpdmUgTWVkaWNpbmUsIFd1eGkgU2Nob29sIG9mIE1lZGljaW5l
LCBKaWFuZ25hbiBVbml2ZXJzaXR5LCBOby4gMTgwMCwgTGlodSBBdmVudWUsIEJpbmh1IERpc3Ry
aWN0LCBXdXhpLCAyMTQwMDAsIENoaW5hLiBjaGFveWFuZ0BqaWFuZ25hbi5lZHUuY24uPC9hdXRo
LWFkZHJlc3M+PHRpdGxlcz48dGl0bGU+RWZmaWNhY3kgb2YgcHJvYmlvdGljcywgcHJlYmlvdGlj
cywgYW5kIHN5bmJpb3RpY3Mgb24gbGl2ZXIgZW56eW1lcywgbGlwaWQgcHJvZmlsZXMsIGFuZCBp
bmZsYW1tYXRpb24gaW4gcGF0aWVudHMgd2l0aCBub24tYWxjb2hvbGljIGZhdHR5IGxpdmVyIGRp
c2Vhc2U6IGEgc3lzdGVtYXRpYyByZXZpZXcgYW5kIG1ldGEtYW5hbHlzaXMgb2YgcmFuZG9taXpl
ZCBjb250cm9sbGVkIHRyaWFsczwvdGl0bGU+PHNlY29uZGFyeS10aXRsZT5CTUMgR2FzdHJvZW50
ZXJvbDwvc2Vjb25kYXJ5LXRpdGxlPjwvdGl0bGVzPjxwZXJpb2RpY2FsPjxmdWxsLXRpdGxlPkJN
QyBHYXN0cm9lbnRlcm9sPC9mdWxsLXRpdGxlPjwvcGVyaW9kaWNhbD48cGFnZXM+MjgzPC9wYWdl
cz48dm9sdW1lPjI0PC92b2x1bWU+PG51bWJlcj4xPC9udW1iZXI+PGVkaXRpb24+MjAyNDA4MjI8
L2VkaXRpb24+PGtleXdvcmRzPjxrZXl3b3JkPkh1bWFuczwva2V5d29yZD48a2V5d29yZD5BbGFu
aW5lIFRyYW5zYW1pbmFzZS9ibG9vZDwva2V5d29yZD48a2V5d29yZD5JbmZsYW1tYXRpb248L2tl
eXdvcmQ+PGtleXdvcmQ+TGlwaWRzL2Jsb29kPC9rZXl3b3JkPjxrZXl3b3JkPkxpdmVyPC9rZXl3
b3JkPjxrZXl3b3JkPipOb24tYWxjb2hvbGljIEZhdHR5IExpdmVyIERpc2Vhc2UvdGhlcmFweTwv
a2V5d29yZD48a2V5d29yZD4qUHJlYmlvdGljczwva2V5d29yZD48a2V5d29yZD4qUHJvYmlvdGlj
cy90aGVyYXBldXRpYyB1c2U8L2tleXdvcmQ+PGtleXdvcmQ+UmFuZG9taXplZCBDb250cm9sbGVk
IFRyaWFscyBhcyBUb3BpYzwva2V5d29yZD48a2V5d29yZD4qU3luYmlvdGljcy9hZG1pbmlzdHJh
dGlvbiAmYW1wOyBkb3NhZ2U8L2tleXdvcmQ+PGtleXdvcmQ+SW5kaWNhdG9ycyBvZiBsaXZlciBp
bmp1cnk8L2tleXdvcmQ+PGtleXdvcmQ+TWV0YS1hbmFseXNpczwva2V5d29yZD48a2V5d29yZD5N
aWNyb2Jpb3RhIHRoZXJhcHk8L2tleXdvcmQ+PGtleXdvcmQ+Tm9uYWxjb2hvbGljIGZhdHR5IGxp
dmVyIGRpc2Vhc2U8L2tleXdvcmQ+PC9rZXl3b3Jkcz48ZGF0ZXM+PHllYXI+MjAyNDwveWVhcj48
cHViLWRhdGVzPjxkYXRlPkF1ZyAyMjwvZGF0ZT48L3B1Yi1kYXRlcz48L2RhdGVzPjxpc2JuPjE0
NzEtMjMweDwvaXNibj48YWNjZXNzaW9uLW51bT4zOTE3NDkwMTwvYWNjZXNzaW9uLW51bT48dXJs
cz48L3VybHM+PGN1c3RvbTE+VGhlIGF1dGhvcnMgZGVjbGFyZSBubyBjb21wZXRpbmcgaW50ZXJl
c3RzLjwvY3VzdG9tMT48Y3VzdG9tMj5QTUMxMTM0MjQ4NDwvY3VzdG9tMj48ZWxlY3Ryb25pYy1y
ZXNvdXJjZS1udW0+MTAuMTE4Ni9zMTI4NzYtMDI0LTAzMzU2LXk8L2VsZWN0cm9uaWMtcmVzb3Vy
Y2UtbnVtPjxyZW1vdGUtZGF0YWJhc2UtcHJvdmlkZXI+TkxNPC9yZW1vdGUtZGF0YWJhc2UtcHJv
dmlkZXI+PGxhbmd1YWdlPmVuZzwvbGFuZ3VhZ2U+PC9yZWNvcmQ+PC9DaXRlPjwvRW5kTm90ZT4A
</w:fldData>
        </w:fldChar>
      </w:r>
      <w:r w:rsidR="00CA3842">
        <w:rPr>
          <w:rFonts w:ascii="Calibri" w:hAnsi="Calibri" w:cs="Calibri"/>
        </w:rPr>
        <w:instrText xml:space="preserve"> ADDIN EN.CITE.DATA </w:instrText>
      </w:r>
      <w:r w:rsidR="00CA3842">
        <w:rPr>
          <w:rFonts w:ascii="Calibri" w:hAnsi="Calibri" w:cs="Calibri"/>
        </w:rPr>
      </w:r>
      <w:r w:rsidR="00CA3842">
        <w:rPr>
          <w:rFonts w:ascii="Calibri" w:hAnsi="Calibri" w:cs="Calibri"/>
        </w:rPr>
        <w:fldChar w:fldCharType="end"/>
      </w:r>
      <w:r>
        <w:rPr>
          <w:rFonts w:ascii="Calibri" w:hAnsi="Calibri" w:cs="Calibri"/>
        </w:rPr>
        <w:fldChar w:fldCharType="separate"/>
      </w:r>
      <w:r w:rsidR="00CA3842">
        <w:rPr>
          <w:rFonts w:ascii="Calibri" w:hAnsi="Calibri" w:cs="Calibri"/>
          <w:noProof/>
        </w:rPr>
        <w:t>[132]</w:t>
      </w:r>
      <w:r>
        <w:rPr>
          <w:rFonts w:ascii="Calibri" w:hAnsi="Calibri" w:cs="Calibri"/>
        </w:rPr>
        <w:fldChar w:fldCharType="end"/>
      </w:r>
      <w:r>
        <w:rPr>
          <w:rFonts w:ascii="Calibri" w:hAnsi="Calibri" w:cs="Calibri"/>
        </w:rPr>
        <w:t xml:space="preserve"> with probiotic interventions </w:t>
      </w:r>
      <w:r>
        <w:rPr>
          <w:rFonts w:ascii="Calibri" w:hAnsi="Calibri" w:cs="Calibri"/>
        </w:rPr>
        <w:lastRenderedPageBreak/>
        <w:t xml:space="preserve">containing </w:t>
      </w:r>
      <w:r w:rsidRPr="009975B3">
        <w:rPr>
          <w:rFonts w:ascii="Calibri" w:hAnsi="Calibri" w:cs="Calibri"/>
          <w:i/>
          <w:iCs/>
        </w:rPr>
        <w:t>Bifidobacteri</w:t>
      </w:r>
      <w:r>
        <w:rPr>
          <w:rFonts w:ascii="Calibri" w:hAnsi="Calibri" w:cs="Calibri"/>
          <w:i/>
          <w:iCs/>
        </w:rPr>
        <w:t>um</w:t>
      </w:r>
      <w:r>
        <w:rPr>
          <w:rFonts w:ascii="Calibri" w:hAnsi="Calibri" w:cs="Calibri"/>
        </w:rPr>
        <w:t xml:space="preserve"> significantly reducing liver fat </w:t>
      </w:r>
      <w:r w:rsidR="00D053A2">
        <w:rPr>
          <w:rFonts w:ascii="Calibri" w:hAnsi="Calibri" w:cs="Calibri"/>
        </w:rPr>
        <w:t xml:space="preserve">content </w:t>
      </w:r>
      <w:r>
        <w:rPr>
          <w:rFonts w:ascii="Calibri" w:hAnsi="Calibri" w:cs="Calibri"/>
        </w:rPr>
        <w:t xml:space="preserve">within a </w:t>
      </w:r>
      <w:r w:rsidR="00025153">
        <w:rPr>
          <w:rFonts w:ascii="Calibri" w:hAnsi="Calibri" w:cs="Calibri"/>
        </w:rPr>
        <w:t>12-week</w:t>
      </w:r>
      <w:r>
        <w:rPr>
          <w:rFonts w:ascii="Calibri" w:hAnsi="Calibri" w:cs="Calibri"/>
        </w:rPr>
        <w:t xml:space="preserve"> or shorter </w:t>
      </w:r>
      <w:bookmarkStart w:id="1" w:name="_GoBack"/>
      <w:r>
        <w:rPr>
          <w:rFonts w:ascii="Calibri" w:hAnsi="Calibri" w:cs="Calibri"/>
        </w:rPr>
        <w:t>intervention</w:t>
      </w:r>
      <w:r w:rsidR="00CC782F">
        <w:rPr>
          <w:rFonts w:ascii="Calibri" w:hAnsi="Calibri" w:cs="Calibri"/>
        </w:rPr>
        <w:t>.</w:t>
      </w:r>
      <w:r>
        <w:rPr>
          <w:rFonts w:ascii="Calibri" w:hAnsi="Calibri" w:cs="Calibri"/>
        </w:rPr>
        <w:fldChar w:fldCharType="begin">
          <w:fldData xml:space="preserve">PEVuZE5vdGU+PENpdGU+PEF1dGhvcj5DaGFuZzwvQXV0aG9yPjxZZWFyPjIwMjU8L1llYXI+PFJl
Y051bT4yMDcwPC9SZWNOdW0+PERpc3BsYXlUZXh0PlsxMzNdPC9EaXNwbGF5VGV4dD48cmVjb3Jk
PjxyZWMtbnVtYmVyPjIwNzA8L3JlYy1udW1iZXI+PGZvcmVpZ24ta2V5cz48a2V5IGFwcD0iRU4i
IGRiLWlkPSJ0cnB2czV0c3ZycnA5YWVydjJqNXh2djFzcDk5enNwNWF4OXoiIHRpbWVzdGFtcD0i
MTc2MDU1NjY0MiI+MjA3MDwva2V5PjwvZm9yZWlnbi1rZXlzPjxyZWYtdHlwZSBuYW1lPSJKb3Vy
bmFsIEFydGljbGUiPjE3PC9yZWYtdHlwZT48Y29udHJpYnV0b3JzPjxhdXRob3JzPjxhdXRob3I+
Q2hhbmcsIEsuIFMuPC9hdXRob3I+PGF1dGhvcj5LdW8sIFcuIEguPC9hdXRob3I+PGF1dGhvcj5D
aGFuZywgTS4gSC48L2F1dGhvcj48YXV0aG9yPkhzaWFvLCBZLjwvYXV0aG9yPjxhdXRob3I+VHNh
aSwgUi4gWS48L2F1dGhvcj48L2F1dGhvcnM+PC9jb250cmlidXRvcnM+PGF1dGgtYWRkcmVzcz5E
ZXBhcnRtZW50IG9mIENhcmRpb2xvZ3ksIFl1YW4gUnVuZyBIb3NwaXRhbCwgWXVhbmxpbiwgQ2hh
bmdodWEgNTEwNDUsIFRhaXdhbi4mI3hEO0RlcGFydG1lbnQgb2YgR2FzdHJvZW50ZXJvbG9neSBh
bmQgSGVwYXRvbG9neSwgWXVhbiBTaGVuZyBCcmFuY2gsIFl1YW4tUnVuZyBIb3NwaXRhbCwgQ2hh
bmdodWEgNTEwNTIsIFRhaXdhbi4mI3hEO0RpdmlzaW9uIG9mIENhcmRpb3Zhc2N1bGFyIE1lZGlj
aW5lLCBZdWFuIFJ1bmcgSG9zcGl0YWwsIFl1YW5saW4sIENoZW5naHVhIDUxMDQ1LCBUYWl3YW4u
JiN4RDtTY2hvb2wgb2YgTWVkaWNpbmUsIENodW5nIFNoYW4gTWVkaWNhbCBVbml2ZXJzaXR5LCBU
YWljaHVuZyA0MDIwMSwgVGFpd2FuLiYjeEQ7RGVwYXJ0bWVudCBvZiBBbmF0b215LCBTY2hvb2wg
b2YgTWVkaWNpbmUsIENodW5nIFNoYW4gTWVkaWNhbCBVbml2ZXJzaXR5LCBUYWljaHVuZyA0MDIw
MSwgVGFpd2FuLiYjeEQ7RGVwYXJ0bWVudCBvZiBNZWRpY2FsIEVkdWNhdGlvbiwgQ2h1bmcgU2hh
biBNZWRpY2FsIFVuaXZlcnNpdHkgSG9zcGl0YWwsIFRhaWNodW5nIDQwMjAxLCBUYWl3YW4uPC9h
dXRoLWFkZHJlc3M+PHRpdGxlcz48dGl0bGU+R3V0IE1pY3JvYmlvdGEgYW5kIExpdmVyIEhlYWx0
aDogTWV0YS1BbmFseXNpcyBvZiBCaWZpZG9iYWN0ZXJpdW0tQ29udGFpbmluZyBQcm9iaW90aWNz
IGluIE5BRkxEIE1hbmFnZW1lbnQ8L3RpdGxlPjxzZWNvbmRhcnktdGl0bGU+SW50IEogTW9sIFNj
aTwvc2Vjb25kYXJ5LXRpdGxlPjwvdGl0bGVzPjxwZXJpb2RpY2FsPjxmdWxsLXRpdGxlPkludCBK
IE1vbCBTY2k8L2Z1bGwtdGl0bGU+PC9wZXJpb2RpY2FsPjx2b2x1bWU+MjY8L3ZvbHVtZT48bnVt
YmVyPjEzPC9udW1iZXI+PGVkaXRpb24+MjAyNTA2MjA8L2VkaXRpb24+PGtleXdvcmRzPjxrZXl3
b3JkPkh1bWFuczwva2V5d29yZD48a2V5d29yZD4qUHJvYmlvdGljcy90aGVyYXBldXRpYyB1c2U8
L2tleXdvcmQ+PGtleXdvcmQ+Kk5vbi1hbGNvaG9saWMgRmF0dHkgTGl2ZXIgRGlzZWFzZS9taWNy
b2Jpb2xvZ3kvdGhlcmFweS9tZXRhYm9saXNtPC9rZXl3b3JkPjxrZXl3b3JkPipCaWZpZG9iYWN0
ZXJpdW0vcGh5c2lvbG9neTwva2V5d29yZD48a2V5d29yZD4qR2FzdHJvaW50ZXN0aW5hbCBNaWNy
b2Jpb21lL2RydWcgZWZmZWN0czwva2V5d29yZD48a2V5d29yZD4qTGl2ZXIvbWV0YWJvbGlzbS9k
cnVnIGVmZmVjdHM8L2tleXdvcmQ+PGtleXdvcmQ+QmlvbWFya2Vyczwva2V5d29yZD48a2V5d29y
ZD5ib2R5IG1hc3MgaW5kZXg8L2tleXdvcmQ+PGtleXdvcmQ+Y3l0b2tpbmU8L2tleXdvcmQ+PGtl
eXdvcmQ+aW5mbGFtbWF0aW9uPC9rZXl3b3JkPjxrZXl3b3JkPmxpcGlkPC9rZXl3b3JkPjxrZXl3
b3JkPnByZWJpb3RpYzwva2V5d29yZD48L2tleXdvcmRzPjxkYXRlcz48eWVhcj4yMDI1PC95ZWFy
PjxwdWItZGF0ZXM+PGRhdGU+SnVuIDIwPC9kYXRlPjwvcHViLWRhdGVzPjwvZGF0ZXM+PGlzYm4+
MTQyMi0wMDY3PC9pc2JuPjxhY2Nlc3Npb24tbnVtPjQwNjQ5NzI0PC9hY2Nlc3Npb24tbnVtPjx1
cmxzPjwvdXJscz48Y3VzdG9tMT5UaGUgYXV0aG9ycyBkZWNsYXJlIG5vIGNvbmZsaWN0cyBvZiBp
bnRlcmVzdC48L2N1c3RvbTE+PGN1c3RvbTI+UE1DMTIyNTA0NDc8L2N1c3RvbTI+PGVsZWN0cm9u
aWMtcmVzb3VyY2UtbnVtPjEwLjMzOTAvaWptczI2MTM1OTQ0PC9lbGVjdHJvbmljLXJlc291cmNl
LW51bT48cmVtb3RlLWRhdGFiYXNlLXByb3ZpZGVyPk5MTTwvcmVtb3RlLWRhdGFiYXNlLXByb3Zp
ZGVyPjxsYW5ndWFnZT5lbmc8L2xhbmd1YWdlPjwvcmVjb3JkPjwvQ2l0ZT48L0VuZE5vdGU+
</w:fldData>
        </w:fldChar>
      </w:r>
      <w:r w:rsidR="00CA3842">
        <w:rPr>
          <w:rFonts w:ascii="Calibri" w:hAnsi="Calibri" w:cs="Calibri"/>
        </w:rPr>
        <w:instrText xml:space="preserve"> ADDIN EN.CITE </w:instrText>
      </w:r>
      <w:r w:rsidR="00CA3842">
        <w:rPr>
          <w:rFonts w:ascii="Calibri" w:hAnsi="Calibri" w:cs="Calibri"/>
        </w:rPr>
        <w:fldChar w:fldCharType="begin">
          <w:fldData xml:space="preserve">PEVuZE5vdGU+PENpdGU+PEF1dGhvcj5DaGFuZzwvQXV0aG9yPjxZZWFyPjIwMjU8L1llYXI+PFJl
Y051bT4yMDcwPC9SZWNOdW0+PERpc3BsYXlUZXh0PlsxMzNdPC9EaXNwbGF5VGV4dD48cmVjb3Jk
PjxyZWMtbnVtYmVyPjIwNzA8L3JlYy1udW1iZXI+PGZvcmVpZ24ta2V5cz48a2V5IGFwcD0iRU4i
IGRiLWlkPSJ0cnB2czV0c3ZycnA5YWVydjJqNXh2djFzcDk5enNwNWF4OXoiIHRpbWVzdGFtcD0i
MTc2MDU1NjY0MiI+MjA3MDwva2V5PjwvZm9yZWlnbi1rZXlzPjxyZWYtdHlwZSBuYW1lPSJKb3Vy
bmFsIEFydGljbGUiPjE3PC9yZWYtdHlwZT48Y29udHJpYnV0b3JzPjxhdXRob3JzPjxhdXRob3I+
Q2hhbmcsIEsuIFMuPC9hdXRob3I+PGF1dGhvcj5LdW8sIFcuIEguPC9hdXRob3I+PGF1dGhvcj5D
aGFuZywgTS4gSC48L2F1dGhvcj48YXV0aG9yPkhzaWFvLCBZLjwvYXV0aG9yPjxhdXRob3I+VHNh
aSwgUi4gWS48L2F1dGhvcj48L2F1dGhvcnM+PC9jb250cmlidXRvcnM+PGF1dGgtYWRkcmVzcz5E
ZXBhcnRtZW50IG9mIENhcmRpb2xvZ3ksIFl1YW4gUnVuZyBIb3NwaXRhbCwgWXVhbmxpbiwgQ2hh
bmdodWEgNTEwNDUsIFRhaXdhbi4mI3hEO0RlcGFydG1lbnQgb2YgR2FzdHJvZW50ZXJvbG9neSBh
bmQgSGVwYXRvbG9neSwgWXVhbiBTaGVuZyBCcmFuY2gsIFl1YW4tUnVuZyBIb3NwaXRhbCwgQ2hh
bmdodWEgNTEwNTIsIFRhaXdhbi4mI3hEO0RpdmlzaW9uIG9mIENhcmRpb3Zhc2N1bGFyIE1lZGlj
aW5lLCBZdWFuIFJ1bmcgSG9zcGl0YWwsIFl1YW5saW4sIENoZW5naHVhIDUxMDQ1LCBUYWl3YW4u
JiN4RDtTY2hvb2wgb2YgTWVkaWNpbmUsIENodW5nIFNoYW4gTWVkaWNhbCBVbml2ZXJzaXR5LCBU
YWljaHVuZyA0MDIwMSwgVGFpd2FuLiYjeEQ7RGVwYXJ0bWVudCBvZiBBbmF0b215LCBTY2hvb2wg
b2YgTWVkaWNpbmUsIENodW5nIFNoYW4gTWVkaWNhbCBVbml2ZXJzaXR5LCBUYWljaHVuZyA0MDIw
MSwgVGFpd2FuLiYjeEQ7RGVwYXJ0bWVudCBvZiBNZWRpY2FsIEVkdWNhdGlvbiwgQ2h1bmcgU2hh
biBNZWRpY2FsIFVuaXZlcnNpdHkgSG9zcGl0YWwsIFRhaWNodW5nIDQwMjAxLCBUYWl3YW4uPC9h
dXRoLWFkZHJlc3M+PHRpdGxlcz48dGl0bGU+R3V0IE1pY3JvYmlvdGEgYW5kIExpdmVyIEhlYWx0
aDogTWV0YS1BbmFseXNpcyBvZiBCaWZpZG9iYWN0ZXJpdW0tQ29udGFpbmluZyBQcm9iaW90aWNz
IGluIE5BRkxEIE1hbmFnZW1lbnQ8L3RpdGxlPjxzZWNvbmRhcnktdGl0bGU+SW50IEogTW9sIFNj
aTwvc2Vjb25kYXJ5LXRpdGxlPjwvdGl0bGVzPjxwZXJpb2RpY2FsPjxmdWxsLXRpdGxlPkludCBK
IE1vbCBTY2k8L2Z1bGwtdGl0bGU+PC9wZXJpb2RpY2FsPjx2b2x1bWU+MjY8L3ZvbHVtZT48bnVt
YmVyPjEzPC9udW1iZXI+PGVkaXRpb24+MjAyNTA2MjA8L2VkaXRpb24+PGtleXdvcmRzPjxrZXl3
b3JkPkh1bWFuczwva2V5d29yZD48a2V5d29yZD4qUHJvYmlvdGljcy90aGVyYXBldXRpYyB1c2U8
L2tleXdvcmQ+PGtleXdvcmQ+Kk5vbi1hbGNvaG9saWMgRmF0dHkgTGl2ZXIgRGlzZWFzZS9taWNy
b2Jpb2xvZ3kvdGhlcmFweS9tZXRhYm9saXNtPC9rZXl3b3JkPjxrZXl3b3JkPipCaWZpZG9iYWN0
ZXJpdW0vcGh5c2lvbG9neTwva2V5d29yZD48a2V5d29yZD4qR2FzdHJvaW50ZXN0aW5hbCBNaWNy
b2Jpb21lL2RydWcgZWZmZWN0czwva2V5d29yZD48a2V5d29yZD4qTGl2ZXIvbWV0YWJvbGlzbS9k
cnVnIGVmZmVjdHM8L2tleXdvcmQ+PGtleXdvcmQ+QmlvbWFya2Vyczwva2V5d29yZD48a2V5d29y
ZD5ib2R5IG1hc3MgaW5kZXg8L2tleXdvcmQ+PGtleXdvcmQ+Y3l0b2tpbmU8L2tleXdvcmQ+PGtl
eXdvcmQ+aW5mbGFtbWF0aW9uPC9rZXl3b3JkPjxrZXl3b3JkPmxpcGlkPC9rZXl3b3JkPjxrZXl3
b3JkPnByZWJpb3RpYzwva2V5d29yZD48L2tleXdvcmRzPjxkYXRlcz48eWVhcj4yMDI1PC95ZWFy
PjxwdWItZGF0ZXM+PGRhdGU+SnVuIDIwPC9kYXRlPjwvcHViLWRhdGVzPjwvZGF0ZXM+PGlzYm4+
MTQyMi0wMDY3PC9pc2JuPjxhY2Nlc3Npb24tbnVtPjQwNjQ5NzI0PC9hY2Nlc3Npb24tbnVtPjx1
cmxzPjwvdXJscz48Y3VzdG9tMT5UaGUgYXV0aG9ycyBkZWNsYXJlIG5vIGNvbmZsaWN0cyBvZiBp
bnRlcmVzdC48L2N1c3RvbTE+PGN1c3RvbTI+UE1DMTIyNTA0NDc8L2N1c3RvbTI+PGVsZWN0cm9u
aWMtcmVzb3VyY2UtbnVtPjEwLjMzOTAvaWptczI2MTM1OTQ0PC9lbGVjdHJvbmljLXJlc291cmNl
LW51bT48cmVtb3RlLWRhdGFiYXNlLXByb3ZpZGVyPk5MTTwvcmVtb3RlLWRhdGFiYXNlLXByb3Zp
ZGVyPjxsYW5ndWFnZT5lbmc8L2xhbmd1YWdlPjwvcmVjb3JkPjwvQ2l0ZT48L0VuZE5vdGU+
</w:fldData>
        </w:fldChar>
      </w:r>
      <w:r w:rsidR="00CA3842">
        <w:rPr>
          <w:rFonts w:ascii="Calibri" w:hAnsi="Calibri" w:cs="Calibri"/>
        </w:rPr>
        <w:instrText xml:space="preserve"> ADDIN EN.CITE.DATA </w:instrText>
      </w:r>
      <w:r w:rsidR="00CA3842">
        <w:rPr>
          <w:rFonts w:ascii="Calibri" w:hAnsi="Calibri" w:cs="Calibri"/>
        </w:rPr>
      </w:r>
      <w:r w:rsidR="00CA3842">
        <w:rPr>
          <w:rFonts w:ascii="Calibri" w:hAnsi="Calibri" w:cs="Calibri"/>
        </w:rPr>
        <w:fldChar w:fldCharType="end"/>
      </w:r>
      <w:r>
        <w:rPr>
          <w:rFonts w:ascii="Calibri" w:hAnsi="Calibri" w:cs="Calibri"/>
        </w:rPr>
        <w:fldChar w:fldCharType="separate"/>
      </w:r>
      <w:r w:rsidR="00CA3842">
        <w:rPr>
          <w:rFonts w:ascii="Calibri" w:hAnsi="Calibri" w:cs="Calibri"/>
          <w:noProof/>
        </w:rPr>
        <w:t>[133]</w:t>
      </w:r>
      <w:r>
        <w:rPr>
          <w:rFonts w:ascii="Calibri" w:hAnsi="Calibri" w:cs="Calibri"/>
        </w:rPr>
        <w:fldChar w:fldCharType="end"/>
      </w:r>
      <w:bookmarkEnd w:id="1"/>
      <w:r w:rsidR="00043998">
        <w:rPr>
          <w:rFonts w:ascii="Calibri" w:hAnsi="Calibri" w:cs="Calibri"/>
        </w:rPr>
        <w:t>T</w:t>
      </w:r>
      <w:r w:rsidR="00BB0F3C">
        <w:rPr>
          <w:rFonts w:ascii="Calibri" w:hAnsi="Calibri" w:cs="Calibri"/>
        </w:rPr>
        <w:t>o date</w:t>
      </w:r>
      <w:r w:rsidR="00D053A2">
        <w:rPr>
          <w:rFonts w:ascii="Calibri" w:hAnsi="Calibri" w:cs="Calibri"/>
        </w:rPr>
        <w:t>,</w:t>
      </w:r>
      <w:r w:rsidR="00BB0F3C">
        <w:rPr>
          <w:rFonts w:ascii="Calibri" w:hAnsi="Calibri" w:cs="Calibri"/>
        </w:rPr>
        <w:t xml:space="preserve"> the evidence </w:t>
      </w:r>
      <w:r w:rsidR="008E214E">
        <w:rPr>
          <w:rFonts w:ascii="Calibri" w:hAnsi="Calibri" w:cs="Calibri"/>
        </w:rPr>
        <w:t xml:space="preserve">is not strong enough to </w:t>
      </w:r>
      <w:r w:rsidR="00A90010">
        <w:rPr>
          <w:rFonts w:ascii="Calibri" w:hAnsi="Calibri" w:cs="Calibri"/>
        </w:rPr>
        <w:t>conclude that modifying the gut microbiota benefits liver disease in MASLD.</w:t>
      </w:r>
    </w:p>
    <w:p w14:paraId="3EC9DABA" w14:textId="44C70A99" w:rsidR="00F21899" w:rsidRDefault="008E06F7" w:rsidP="00636268">
      <w:pPr>
        <w:jc w:val="both"/>
        <w:rPr>
          <w:rFonts w:ascii="Calibri" w:hAnsi="Calibri" w:cs="Calibri"/>
        </w:rPr>
      </w:pPr>
      <w:r w:rsidRPr="00BE30F8">
        <w:rPr>
          <w:rFonts w:ascii="Calibri" w:hAnsi="Calibri" w:cs="Calibri"/>
          <w:b/>
          <w:bCs/>
        </w:rPr>
        <w:t>Approved pharmacotherapy interventions</w:t>
      </w:r>
    </w:p>
    <w:p w14:paraId="6DCE1ED6" w14:textId="20878C1B" w:rsidR="00F21899" w:rsidRPr="00076F1B" w:rsidRDefault="00F21899" w:rsidP="00636268">
      <w:pPr>
        <w:jc w:val="both"/>
        <w:rPr>
          <w:rFonts w:ascii="Calibri" w:hAnsi="Calibri" w:cs="Calibri"/>
          <w:b/>
          <w:bCs/>
        </w:rPr>
      </w:pPr>
      <w:r w:rsidRPr="00076F1B">
        <w:rPr>
          <w:rFonts w:ascii="Calibri" w:hAnsi="Calibri" w:cs="Calibri"/>
          <w:b/>
          <w:bCs/>
        </w:rPr>
        <w:t>Resmetirom</w:t>
      </w:r>
    </w:p>
    <w:p w14:paraId="42F2E033" w14:textId="508CC6A3" w:rsidR="002F4447" w:rsidRDefault="008E06F7" w:rsidP="00636268">
      <w:pPr>
        <w:jc w:val="both"/>
        <w:rPr>
          <w:rFonts w:ascii="Calibri" w:hAnsi="Calibri" w:cs="Calibri"/>
        </w:rPr>
      </w:pPr>
      <w:r w:rsidRPr="00B17C1D">
        <w:rPr>
          <w:rFonts w:ascii="Calibri" w:hAnsi="Calibri" w:cs="Calibri"/>
        </w:rPr>
        <w:t xml:space="preserve">Resmetirom, an oral thyroid hormone receptor-β </w:t>
      </w:r>
      <w:r w:rsidR="00D95A9A">
        <w:rPr>
          <w:rFonts w:ascii="Calibri" w:hAnsi="Calibri" w:cs="Calibri"/>
        </w:rPr>
        <w:t xml:space="preserve">(THR-β) </w:t>
      </w:r>
      <w:r w:rsidRPr="00B17C1D">
        <w:rPr>
          <w:rFonts w:ascii="Calibri" w:hAnsi="Calibri" w:cs="Calibri"/>
        </w:rPr>
        <w:t xml:space="preserve">selective agonist, became the first drug to receive </w:t>
      </w:r>
      <w:r w:rsidR="00DF5063">
        <w:rPr>
          <w:rFonts w:ascii="Calibri" w:hAnsi="Calibri" w:cs="Calibri"/>
        </w:rPr>
        <w:t xml:space="preserve">conditional </w:t>
      </w:r>
      <w:r w:rsidRPr="00B17C1D">
        <w:rPr>
          <w:rFonts w:ascii="Calibri" w:hAnsi="Calibri" w:cs="Calibri"/>
        </w:rPr>
        <w:t xml:space="preserve">approval </w:t>
      </w:r>
      <w:r w:rsidR="00EE1A24">
        <w:rPr>
          <w:rFonts w:ascii="Calibri" w:hAnsi="Calibri" w:cs="Calibri"/>
        </w:rPr>
        <w:t xml:space="preserve">both </w:t>
      </w:r>
      <w:r w:rsidRPr="00B17C1D">
        <w:rPr>
          <w:rFonts w:ascii="Calibri" w:hAnsi="Calibri" w:cs="Calibri"/>
        </w:rPr>
        <w:t xml:space="preserve">from the U.S. Food and Drug Administration (FDA) in March 2024 </w:t>
      </w:r>
      <w:r w:rsidR="00EE1A24">
        <w:rPr>
          <w:rFonts w:ascii="Calibri" w:hAnsi="Calibri" w:cs="Calibri"/>
        </w:rPr>
        <w:t>and from the European Medicines Agency in August 2025</w:t>
      </w:r>
      <w:r w:rsidR="00811734">
        <w:rPr>
          <w:rFonts w:ascii="Calibri" w:hAnsi="Calibri" w:cs="Calibri"/>
        </w:rPr>
        <w:t xml:space="preserve">. Resmetirom is currently approved for the treatment of adults once a diagnosis of non-cirrhotic MASH and moderate to advanced (F2/F3) liver fibrosis has been established, either through liver biopsy or using validated non-invasive tests. </w:t>
      </w:r>
      <w:r w:rsidR="00D95A9A">
        <w:rPr>
          <w:rFonts w:ascii="Calibri" w:hAnsi="Calibri" w:cs="Calibri"/>
        </w:rPr>
        <w:t xml:space="preserve">Resmetirom functions by specifically activating THR-β, which is highly </w:t>
      </w:r>
      <w:r w:rsidR="000C2BA7">
        <w:rPr>
          <w:rFonts w:ascii="Calibri" w:hAnsi="Calibri" w:cs="Calibri"/>
        </w:rPr>
        <w:t xml:space="preserve">expressed </w:t>
      </w:r>
      <w:r w:rsidR="00D053A2">
        <w:rPr>
          <w:rFonts w:ascii="Calibri" w:hAnsi="Calibri" w:cs="Calibri"/>
        </w:rPr>
        <w:t>in</w:t>
      </w:r>
      <w:r w:rsidR="00D95A9A">
        <w:rPr>
          <w:rFonts w:ascii="Calibri" w:hAnsi="Calibri" w:cs="Calibri"/>
        </w:rPr>
        <w:t xml:space="preserve"> </w:t>
      </w:r>
      <w:r w:rsidR="00D053A2">
        <w:rPr>
          <w:rFonts w:ascii="Calibri" w:hAnsi="Calibri" w:cs="Calibri"/>
        </w:rPr>
        <w:t xml:space="preserve">the </w:t>
      </w:r>
      <w:r w:rsidR="00D95A9A">
        <w:rPr>
          <w:rFonts w:ascii="Calibri" w:hAnsi="Calibri" w:cs="Calibri"/>
        </w:rPr>
        <w:t xml:space="preserve">liver and </w:t>
      </w:r>
      <w:r w:rsidR="00D053A2">
        <w:rPr>
          <w:rFonts w:ascii="Calibri" w:hAnsi="Calibri" w:cs="Calibri"/>
        </w:rPr>
        <w:t>plays a</w:t>
      </w:r>
      <w:r w:rsidR="00D95A9A">
        <w:rPr>
          <w:rFonts w:ascii="Calibri" w:hAnsi="Calibri" w:cs="Calibri"/>
        </w:rPr>
        <w:t xml:space="preserve"> key </w:t>
      </w:r>
      <w:r w:rsidR="00D053A2">
        <w:rPr>
          <w:rFonts w:ascii="Calibri" w:hAnsi="Calibri" w:cs="Calibri"/>
        </w:rPr>
        <w:t>role</w:t>
      </w:r>
      <w:r w:rsidR="00D95A9A">
        <w:rPr>
          <w:rFonts w:ascii="Calibri" w:hAnsi="Calibri" w:cs="Calibri"/>
        </w:rPr>
        <w:t xml:space="preserve"> in </w:t>
      </w:r>
      <w:r w:rsidR="00D053A2">
        <w:rPr>
          <w:rFonts w:ascii="Calibri" w:hAnsi="Calibri" w:cs="Calibri"/>
        </w:rPr>
        <w:t>regulating</w:t>
      </w:r>
      <w:r w:rsidR="00D95A9A">
        <w:rPr>
          <w:rFonts w:ascii="Calibri" w:hAnsi="Calibri" w:cs="Calibri"/>
        </w:rPr>
        <w:t xml:space="preserve"> hepatic lipid metabolism. </w:t>
      </w:r>
      <w:r w:rsidR="00D053A2">
        <w:rPr>
          <w:rFonts w:ascii="Calibri" w:hAnsi="Calibri" w:cs="Calibri"/>
        </w:rPr>
        <w:t>By activating</w:t>
      </w:r>
      <w:r w:rsidR="00D95A9A">
        <w:rPr>
          <w:rFonts w:ascii="Calibri" w:hAnsi="Calibri" w:cs="Calibri"/>
        </w:rPr>
        <w:t xml:space="preserve"> this receptor, resmetirom modulates </w:t>
      </w:r>
      <w:r w:rsidR="00DF5063">
        <w:rPr>
          <w:rFonts w:ascii="Calibri" w:hAnsi="Calibri" w:cs="Calibri"/>
        </w:rPr>
        <w:t xml:space="preserve">hepatic </w:t>
      </w:r>
      <w:r w:rsidR="00D053A2">
        <w:rPr>
          <w:rFonts w:ascii="Calibri" w:hAnsi="Calibri" w:cs="Calibri"/>
        </w:rPr>
        <w:t>gene expression</w:t>
      </w:r>
      <w:r w:rsidR="00D95A9A">
        <w:rPr>
          <w:rFonts w:ascii="Calibri" w:hAnsi="Calibri" w:cs="Calibri"/>
        </w:rPr>
        <w:t xml:space="preserve"> involved in lipid metabolism</w:t>
      </w:r>
      <w:r w:rsidR="00025153">
        <w:rPr>
          <w:rFonts w:ascii="Calibri" w:hAnsi="Calibri" w:cs="Calibri"/>
        </w:rPr>
        <w:t>,</w:t>
      </w:r>
      <w:r w:rsidR="00D95A9A">
        <w:rPr>
          <w:rFonts w:ascii="Calibri" w:hAnsi="Calibri" w:cs="Calibri"/>
        </w:rPr>
        <w:t xml:space="preserve"> </w:t>
      </w:r>
      <w:r w:rsidR="00D053A2">
        <w:rPr>
          <w:rFonts w:ascii="Calibri" w:hAnsi="Calibri" w:cs="Calibri"/>
        </w:rPr>
        <w:t>thereby</w:t>
      </w:r>
      <w:r w:rsidR="00D95A9A">
        <w:rPr>
          <w:rFonts w:ascii="Calibri" w:hAnsi="Calibri" w:cs="Calibri"/>
        </w:rPr>
        <w:t xml:space="preserve"> </w:t>
      </w:r>
      <w:r w:rsidR="00025153">
        <w:rPr>
          <w:rFonts w:ascii="Calibri" w:hAnsi="Calibri" w:cs="Calibri"/>
        </w:rPr>
        <w:t>increasing</w:t>
      </w:r>
      <w:r w:rsidR="00D95A9A">
        <w:rPr>
          <w:rFonts w:ascii="Calibri" w:hAnsi="Calibri" w:cs="Calibri"/>
        </w:rPr>
        <w:t xml:space="preserve"> hepatic fat metabolism and </w:t>
      </w:r>
      <w:r w:rsidR="00025153">
        <w:rPr>
          <w:rFonts w:ascii="Calibri" w:hAnsi="Calibri" w:cs="Calibri"/>
        </w:rPr>
        <w:t>reducing</w:t>
      </w:r>
      <w:r w:rsidR="00D95A9A">
        <w:rPr>
          <w:rFonts w:ascii="Calibri" w:hAnsi="Calibri" w:cs="Calibri"/>
        </w:rPr>
        <w:t xml:space="preserve"> lipotoxicity.</w:t>
      </w:r>
      <w:r w:rsidR="00AA0E05">
        <w:rPr>
          <w:rFonts w:ascii="Calibri" w:hAnsi="Calibri" w:cs="Calibri"/>
        </w:rPr>
        <w:fldChar w:fldCharType="begin">
          <w:fldData xml:space="preserve">PEVuZE5vdGU+PENpdGU+PEF1dGhvcj5Lb2trb3Jha2lzPC9BdXRob3I+PFllYXI+MjAyNDwvWWVh
cj48UmVjTnVtPjI3MTwvUmVjTnVtPjxEaXNwbGF5VGV4dD5bMTM0XTwvRGlzcGxheVRleHQ+PHJl
Y29yZD48cmVjLW51bWJlcj4yNzE8L3JlYy1udW1iZXI+PGZvcmVpZ24ta2V5cz48a2V5IGFwcD0i
RU4iIGRiLWlkPSJld3h3NWFzMGlkMDllcWVhc3J1cGVzYTB3eHN4ejU1YXJwcjAiIHRpbWVzdGFt
cD0iMTc2MDI1ODAwMCI+MjcxPC9rZXk+PC9mb3JlaWduLWtleXM+PHJlZi10eXBlIG5hbWU9Ikpv
dXJuYWwgQXJ0aWNsZSI+MTc8L3JlZi10eXBlPjxjb250cmlidXRvcnM+PGF1dGhvcnM+PGF1dGhv
cj5Lb2trb3Jha2lzLCBNLjwvYXV0aG9yPjxhdXRob3I+Qm91dGFyaSwgQy48L2F1dGhvcj48YXV0
aG9yPkhpbGwsIE0uIEEuPC9hdXRob3I+PGF1dGhvcj5Lb3RzaXMsIFYuPC9hdXRob3I+PGF1dGhv
cj5Mb29tYmEsIFIuPC9hdXRob3I+PGF1dGhvcj5TYW55YWwsIEEuIEouPC9hdXRob3I+PGF1dGhv
cj5NYW50em9yb3MsIEMuIFMuPC9hdXRob3I+PC9hdXRob3JzPjwvY29udHJpYnV0b3JzPjxhdXRo
LWFkZHJlc3M+RGVwYXJ0bWVudCBvZiBNZWRpY2luZSwgQmV0aCBJc3JhZWwgRGVhY29uZXNzIE1l
ZGljYWwgQ2VudGVyLCBIYXJ2YXJkIE1lZGljYWwgU2Nob29sLCBCb3N0b24sIE1BLCBVU0E7IERl
cGFydG1lbnQgb2YgQ2xpbmljYWwgUGhhcm1hY3kgYW5kIFBoYXJtYWNvbG9neSwgVW5pdmVyc2l0
eSBvZiBHcm9uaW5nZW4sIFVuaXZlcnNpdHkgTWVkaWNhbCBDZW50ZXIgR3JvbmluZ2VuLCBHcm9u
aW5nZW4sIHRoZSBOZXRoZXJsYW5kcy4mI3hEO0RlcGFydG1lbnQgb2YgTWVkaWNpbmUsIEJldGgg
SXNyYWVsIERlYWNvbmVzcyBNZWRpY2FsIENlbnRlciwgSGFydmFyZCBNZWRpY2FsIFNjaG9vbCwg
Qm9zdG9uLCBNQSwgVVNBLiYjeEQ7RGVwYXJ0bWVudCBvZiBNZWRpY2FsIFBoYXJtYWNvbG9neSBh
bmQgUGh5c2lvbG9neSwgRGFsdG9uIENhcmRpb3Zhc2N1bGFyIFJlc2VhcmNoIENlbnRlciwgVW5p
dmVyc2l0eSBvZiBNaXNzb3VyaSwgQ29sdW1iaWEsIE1PLCBVU0EuJiN4RDszcmQgRGVwYXJ0bWVu
dCBvZiBJbnRlcm5hbCBNZWRpY2luZSwgUGFwYWdlb3JnaW91IEhvc3BpdGFsLCBBcmlzdG90bGUg
VW5pdmVyc2l0eSBUaGVzc2Fsb25pa2ksIEdyZWVjZS4mI3hEO05BRkxEIFJlc2VhcmNoIENlbnRl
ciwgRGl2aXNpb24gb2YgR2FzdHJvZW50ZXJvbG9neSwgVW5pdmVyc2l0eSBvZiBDYWxpZm9ybmlh
IGF0IFNhbiBEaWVnbywgTGEgSm9sbGEsIENBLCBVU0EuJiN4RDtEaXZpc2lvbiBvZiBHYXN0cm9l
bnRlcm9sb2d5LCBIZXBhdG9sb2d5IGFuZCBOdXRyaXRpb24sIFZpcmdpbmlhIENvbW1vbndlYWx0
aCBVbml2ZXJzaXR5IFNjaG9vbCBvZiBNZWRpY2luZSwgUmljaG1vbmQsIFZBLCBVU0EuJiN4RDtE
ZXBhcnRtZW50IG9mIE1lZGljaW5lLCBCZXRoIElzcmFlbCBEZWFjb25lc3MgTWVkaWNhbCBDZW50
ZXIsIEhhcnZhcmQgTWVkaWNhbCBTY2hvb2wsIEJvc3RvbiwgTUEsIFVTQTsgU2VjdGlvbiBvZiBF
bmRvY3Jpbm9sb2d5LCBCb3N0b24gVkEgSGVhbHRoY2FyZSBTeXN0ZW0sIEhhcnZhcmQgTWVkaWNh
bCBTY2hvb2wsIEJvc3RvbiwgTUEsIFVTQS4gRWxlY3Ryb25pYyBhZGRyZXNzOiBjbWFudHpvckBi
aWRtYy5oYXJ2YXJkLmVkdS48L2F1dGgtYWRkcmVzcz48dGl0bGVzPjx0aXRsZT5SZXNtZXRpcm9t
LCB0aGUgZmlyc3QgYXBwcm92ZWQgZHJ1ZyBmb3IgdGhlIG1hbmFnZW1lbnQgb2YgbWV0YWJvbGlj
IGR5c2Z1bmN0aW9uLWFzc29jaWF0ZWQgc3RlYXRvaGVwYXRpdGlzOiBUcmlhbHMsIG9wcG9ydHVu
aXRpZXMsIGFuZCBjaGFsbGVuZ2VzPC90aXRsZT48c2Vjb25kYXJ5LXRpdGxlPk1ldGFib2xpc208
L3NlY29uZGFyeS10aXRsZT48L3RpdGxlcz48cGVyaW9kaWNhbD48ZnVsbC10aXRsZT5NZXRhYm9s
aXNtPC9mdWxsLXRpdGxlPjwvcGVyaW9kaWNhbD48cGFnZXM+MTU1ODM1PC9wYWdlcz48dm9sdW1l
PjE1NDwvdm9sdW1lPjxlZGl0aW9uPjIwMjQwMzE5PC9lZGl0aW9uPjxrZXl3b3Jkcz48a2V5d29y
ZD5IdW1hbnM8L2tleXdvcmQ+PGtleXdvcmQ+Kk5vbi1hbGNvaG9saWMgRmF0dHkgTGl2ZXIgRGlz
ZWFzZS9kcnVnIHRoZXJhcHkvbWV0YWJvbGlzbTwva2V5d29yZD48a2V5d29yZD4qUHlyaWRhemlu
ZXM8L2tleXdvcmQ+PGtleXdvcmQ+VXJhY2lsLyphbmFsb2dzICZhbXA7IGRlcml2YXRpdmVzPC9r
ZXl3b3JkPjwva2V5d29yZHM+PGRhdGVzPjx5ZWFyPjIwMjQ8L3llYXI+PHB1Yi1kYXRlcz48ZGF0
ZT5NYXk8L2RhdGU+PC9wdWItZGF0ZXM+PC9kYXRlcz48aXNibj4wMDI2LTA0OTU8L2lzYm4+PGFj
Y2Vzc2lvbi1udW0+Mzg1MDgzNzM8L2FjY2Vzc2lvbi1udW0+PHVybHM+PC91cmxzPjxjdXN0b20x
PkRlY2xhcmF0aW9uIG9mIGNvbXBldGluZyBpbnRlcmVzdCBSTCBzZXJ2ZXMgYXMgYSBjb25zdWx0
YW50IHRvIEFhcmR2YXJrIFRoZXJhcGV1dGljcywgQWx0aW1tdW5lLCBBcnJvd2hlYWQgUGhhcm1h
Y2V1dGljYWxzLCBBc3RyYVplbmVjYSwgQ2FzY2FkZSBQaGFybWFjZXV0aWNhbHMsIEVsaSBMaWxs
eSwgR2lsZWFkLCBHbHltcHNlIGJpbywgSW5pcGhhcm1hLCBJbnRlcmNlcHQsIEludmVudGl2YSwg
SW9uaXMsIEphbnNzZW4gSW5jLiwgTGlwaWRpbywgTWFkcmlnYWwsIE5ldXJvYm8sIE5vdm8gTm9y
ZGlzaywgTWVyY2ssIFBmaXplciwgU2FnaW1ldCwgODkgYmlvLCBUYWtlZGEsIFRlcm5zIFBoYXJt
YWNldXRpY2FscyBhbmQgVmlraW5nIFRoZXJhcGV1dGljcy4gSW4gYWRkaXRpb24sIGhpcyBpbnN0
aXR1dGlvbiByZWNlaXZlZCByZXNlYXJjaCBncmFudHMgZnJvbSBBcnJvd2hlYWQgUGhhcm1hY2V1
dGljYWxzLCBBc3RyYXplbmVjYSwgQm9laHJpbmdlci1JbmdlbGhlaW0sIEJyaXN0b2wtTXllcnMg
U3F1aWJiLCBFbGkgTGlsbHksIEdhbGVjdGluIFRoZXJhcGV1dGljcywgR2lsZWFkLCBJbnRlcmNl
cHQsIEhhbm1pLCBJbnRlcmNlcHQsIEludmVudGl2YSwgSW9uaXMsIEphbnNzZW4sIE1hZHJpZ2Fs
IFBoYXJtYWNldXRpY2FscywgTWVyY2ssIE5vdm8gTm9yZGlzaywgUGZpemVyLCBTb25pYyBJbmN5
dGVzIGFuZCBUZXJucyBQaGFybWFjZXV0aWNhbHMuIENvLWZvdW5kZXIgb2YgTGlwb05leHVzIElu
Yy4gQUpTIGhhcyBvd25lcnNoaXAgaW50ZXJlc3RzIChTdG9jayBvcHRpb25zKSBpbiBHZW5maXQs
IFRpemlhbmEsIEludmVyc2FnbywgTmVtb3p5bWUsIER1cmVjdC4gSGUgaGFzIHNlcnZlZCBhcyBh
IGNvbnN1bHRhbnQgdG8gSW50ZXJjZXB0LCBHaWxlYWQsIG1lcmNrLCBOb3ZvIE5vcmRpc2ssIEVs
aSBMaWxseSwgUGZpemVyLCBHZW5lbnRlY2gsIEFsbnlsYW0sIFJlZ2VuZXJvbiwgQXN0cmEgWmVu
ZWNhLCBCZW9ocmluZ2VyIEluZ2VsaGllbSwgTEcgQ2hlbSwgSGFubWksIEludmVudGl2YSwgQmxh
ZGUsIEFsaWdvcywgODkgQmlvLCBCb3N0b24gUGhhcm1hY2V1dGljYWxzLCBTYWdpbWV0LCBUZXJu
LCBBa2VybywgUG94ZWwsIFZhcmlhbnQsIE1hZHJpZ2FsLCBUYWtlZGEsIFp5ZHVzLCBSb25hLCBI
ZW1vc2hlYXIsIFBhdGggQUksIEhpc3RvaW5kZXguIEhpcyBpbnN0aXR1dGlvbiBoYXMgcmVjZWl2
ZWQgZ3JhbnRzIGZyb20gR2lsZWFkLCBJbnRlcmNlcHQsIFNhbGl4LCBOb3ZvIE5vcmRpc2ssIFBm
aXplciwgTWVyY2ssIFRha2VkYSwgT2NlbG90LCBJbnZlbnRpdmEsIEhhbm1pIGFuZCBMaWxseS4g
SGUgcmVjZWl2ZWQgcm95YWx0aWVzIGZyb20gVXB0b0RhdGUgYW5kIGZyb20gRWxzZXZpZXIuIENT
TSByZXBvcnRzIGdyYW50cyB0aHJvdWdoIGhpcyBpbnN0aXR1dGlvbiBmcm9tIE1lcmNrLCBNYXNz
YWNodXNldHRzIExpZmUgU2NpZW5jZXMgQ2VudGVyIGFuZCBCb2VocmluZ2VyIEluZ2VsaGVpbSwg
aGFzIHJlY2VpdmVkIGdyYW50cyB0aHJvdWdoIGhpcyBJbnN0aXR1dGlvbiBhbmQgcGVyc29uYWwg
Y29uc3VsdGluZyBmZWVzIGZyb20gQ29oZXJ1cyBJbmMuIGFuZCBBbHRyaXhCaW8sIGhlIHJlcG9y
dHMgcGVyc29uYWwgY29uc3VsdGluZyBmZWVzIGFuZCBzdXBwb3J0IHdpdGggcmVzZWFyY2ggcmVh
Z2VudHMgZnJvbSBBbnNoIEluYy4sIGNvbGxhYm9yYXRpdmUgcmVzZWFyY2ggc3VwcG9ydCBmcm9t
IExhYkNvcnAgSW5jLiwgcmVwb3J0cyBwZXJzb25hbCBjb25zdWx0aW5nIGZlZXMgZnJvbSBPbHlt
cHVzLCBHZW5maXQsIEx1bW9zLCBOb3ZvIE5vcmRpc2ssIEFtZ2VuLCBDb3JjZXB0LCBJbnRlcmNl
cHQsIDg5IEJpbywgTWFkcmlnYWwsIEFsaWdvcywgRXNwZXJpb24gYW5kIFJlZ2VuZXJvbiwgdHJh
dmVsIHN1cHBvcnQgYW5kIGZlZXMgZnJvbSBVcHRvRGF0ZSwgVE1JT0EsIEVsc2V2aWVyLCBhbmQg
dGhlIENhcmRpbyBNZXRhYm9saWMgSGVhbHRoIENvbmZlcmVuY2UuIE5vbmUgaXMgcmVsYXRlZCB0
byB0aGlzIHdvcmsuIE1LLCBDQiwgVkssIGFuZCBNQUggZGVjbGFyZSB0aGF0IHRoZXkgaGF2ZSBu
byBrbm93biBjb21wZXRpbmcgZmluYW5jaWFsIGludGVyZXN0cyBvciBwZXJzb25hbCByZWxhdGlv
bnNoaXBzIHRoYXQgY291bGQgaGF2ZSBhcHBlYXJlZCB0byBpbmZsdWVuY2UgdGhlIHdvcmsgcmVw
b3J0ZWQgaW4gdGhpcyBwYXBlci48L2N1c3RvbTE+PGVsZWN0cm9uaWMtcmVzb3VyY2UtbnVtPjEw
LjEwMTYvai5tZXRhYm9sLjIwMjQuMTU1ODM1PC9lbGVjdHJvbmljLXJlc291cmNlLW51bT48cmVt
b3RlLWRhdGFiYXNlLXByb3ZpZGVyPk5MTTwvcmVtb3RlLWRhdGFiYXNlLXByb3ZpZGVyPjxsYW5n
dWFnZT5lbmc8L2xhbmd1YWdlPjwvcmVjb3JkPjwvQ2l0ZT48L0VuZE5vdGU+
</w:fldData>
        </w:fldChar>
      </w:r>
      <w:r w:rsidR="00CA3842">
        <w:rPr>
          <w:rFonts w:ascii="Calibri" w:hAnsi="Calibri" w:cs="Calibri"/>
        </w:rPr>
        <w:instrText xml:space="preserve"> ADDIN EN.CITE </w:instrText>
      </w:r>
      <w:r w:rsidR="00CA3842">
        <w:rPr>
          <w:rFonts w:ascii="Calibri" w:hAnsi="Calibri" w:cs="Calibri"/>
        </w:rPr>
        <w:fldChar w:fldCharType="begin">
          <w:fldData xml:space="preserve">PEVuZE5vdGU+PENpdGU+PEF1dGhvcj5Lb2trb3Jha2lzPC9BdXRob3I+PFllYXI+MjAyNDwvWWVh
cj48UmVjTnVtPjI3MTwvUmVjTnVtPjxEaXNwbGF5VGV4dD5bMTM0XTwvRGlzcGxheVRleHQ+PHJl
Y29yZD48cmVjLW51bWJlcj4yNzE8L3JlYy1udW1iZXI+PGZvcmVpZ24ta2V5cz48a2V5IGFwcD0i
RU4iIGRiLWlkPSJld3h3NWFzMGlkMDllcWVhc3J1cGVzYTB3eHN4ejU1YXJwcjAiIHRpbWVzdGFt
cD0iMTc2MDI1ODAwMCI+MjcxPC9rZXk+PC9mb3JlaWduLWtleXM+PHJlZi10eXBlIG5hbWU9Ikpv
dXJuYWwgQXJ0aWNsZSI+MTc8L3JlZi10eXBlPjxjb250cmlidXRvcnM+PGF1dGhvcnM+PGF1dGhv
cj5Lb2trb3Jha2lzLCBNLjwvYXV0aG9yPjxhdXRob3I+Qm91dGFyaSwgQy48L2F1dGhvcj48YXV0
aG9yPkhpbGwsIE0uIEEuPC9hdXRob3I+PGF1dGhvcj5Lb3RzaXMsIFYuPC9hdXRob3I+PGF1dGhv
cj5Mb29tYmEsIFIuPC9hdXRob3I+PGF1dGhvcj5TYW55YWwsIEEuIEouPC9hdXRob3I+PGF1dGhv
cj5NYW50em9yb3MsIEMuIFMuPC9hdXRob3I+PC9hdXRob3JzPjwvY29udHJpYnV0b3JzPjxhdXRo
LWFkZHJlc3M+RGVwYXJ0bWVudCBvZiBNZWRpY2luZSwgQmV0aCBJc3JhZWwgRGVhY29uZXNzIE1l
ZGljYWwgQ2VudGVyLCBIYXJ2YXJkIE1lZGljYWwgU2Nob29sLCBCb3N0b24sIE1BLCBVU0E7IERl
cGFydG1lbnQgb2YgQ2xpbmljYWwgUGhhcm1hY3kgYW5kIFBoYXJtYWNvbG9neSwgVW5pdmVyc2l0
eSBvZiBHcm9uaW5nZW4sIFVuaXZlcnNpdHkgTWVkaWNhbCBDZW50ZXIgR3JvbmluZ2VuLCBHcm9u
aW5nZW4sIHRoZSBOZXRoZXJsYW5kcy4mI3hEO0RlcGFydG1lbnQgb2YgTWVkaWNpbmUsIEJldGgg
SXNyYWVsIERlYWNvbmVzcyBNZWRpY2FsIENlbnRlciwgSGFydmFyZCBNZWRpY2FsIFNjaG9vbCwg
Qm9zdG9uLCBNQSwgVVNBLiYjeEQ7RGVwYXJ0bWVudCBvZiBNZWRpY2FsIFBoYXJtYWNvbG9neSBh
bmQgUGh5c2lvbG9neSwgRGFsdG9uIENhcmRpb3Zhc2N1bGFyIFJlc2VhcmNoIENlbnRlciwgVW5p
dmVyc2l0eSBvZiBNaXNzb3VyaSwgQ29sdW1iaWEsIE1PLCBVU0EuJiN4RDszcmQgRGVwYXJ0bWVu
dCBvZiBJbnRlcm5hbCBNZWRpY2luZSwgUGFwYWdlb3JnaW91IEhvc3BpdGFsLCBBcmlzdG90bGUg
VW5pdmVyc2l0eSBUaGVzc2Fsb25pa2ksIEdyZWVjZS4mI3hEO05BRkxEIFJlc2VhcmNoIENlbnRl
ciwgRGl2aXNpb24gb2YgR2FzdHJvZW50ZXJvbG9neSwgVW5pdmVyc2l0eSBvZiBDYWxpZm9ybmlh
IGF0IFNhbiBEaWVnbywgTGEgSm9sbGEsIENBLCBVU0EuJiN4RDtEaXZpc2lvbiBvZiBHYXN0cm9l
bnRlcm9sb2d5LCBIZXBhdG9sb2d5IGFuZCBOdXRyaXRpb24sIFZpcmdpbmlhIENvbW1vbndlYWx0
aCBVbml2ZXJzaXR5IFNjaG9vbCBvZiBNZWRpY2luZSwgUmljaG1vbmQsIFZBLCBVU0EuJiN4RDtE
ZXBhcnRtZW50IG9mIE1lZGljaW5lLCBCZXRoIElzcmFlbCBEZWFjb25lc3MgTWVkaWNhbCBDZW50
ZXIsIEhhcnZhcmQgTWVkaWNhbCBTY2hvb2wsIEJvc3RvbiwgTUEsIFVTQTsgU2VjdGlvbiBvZiBF
bmRvY3Jpbm9sb2d5LCBCb3N0b24gVkEgSGVhbHRoY2FyZSBTeXN0ZW0sIEhhcnZhcmQgTWVkaWNh
bCBTY2hvb2wsIEJvc3RvbiwgTUEsIFVTQS4gRWxlY3Ryb25pYyBhZGRyZXNzOiBjbWFudHpvckBi
aWRtYy5oYXJ2YXJkLmVkdS48L2F1dGgtYWRkcmVzcz48dGl0bGVzPjx0aXRsZT5SZXNtZXRpcm9t
LCB0aGUgZmlyc3QgYXBwcm92ZWQgZHJ1ZyBmb3IgdGhlIG1hbmFnZW1lbnQgb2YgbWV0YWJvbGlj
IGR5c2Z1bmN0aW9uLWFzc29jaWF0ZWQgc3RlYXRvaGVwYXRpdGlzOiBUcmlhbHMsIG9wcG9ydHVu
aXRpZXMsIGFuZCBjaGFsbGVuZ2VzPC90aXRsZT48c2Vjb25kYXJ5LXRpdGxlPk1ldGFib2xpc208
L3NlY29uZGFyeS10aXRsZT48L3RpdGxlcz48cGVyaW9kaWNhbD48ZnVsbC10aXRsZT5NZXRhYm9s
aXNtPC9mdWxsLXRpdGxlPjwvcGVyaW9kaWNhbD48cGFnZXM+MTU1ODM1PC9wYWdlcz48dm9sdW1l
PjE1NDwvdm9sdW1lPjxlZGl0aW9uPjIwMjQwMzE5PC9lZGl0aW9uPjxrZXl3b3Jkcz48a2V5d29y
ZD5IdW1hbnM8L2tleXdvcmQ+PGtleXdvcmQ+Kk5vbi1hbGNvaG9saWMgRmF0dHkgTGl2ZXIgRGlz
ZWFzZS9kcnVnIHRoZXJhcHkvbWV0YWJvbGlzbTwva2V5d29yZD48a2V5d29yZD4qUHlyaWRhemlu
ZXM8L2tleXdvcmQ+PGtleXdvcmQ+VXJhY2lsLyphbmFsb2dzICZhbXA7IGRlcml2YXRpdmVzPC9r
ZXl3b3JkPjwva2V5d29yZHM+PGRhdGVzPjx5ZWFyPjIwMjQ8L3llYXI+PHB1Yi1kYXRlcz48ZGF0
ZT5NYXk8L2RhdGU+PC9wdWItZGF0ZXM+PC9kYXRlcz48aXNibj4wMDI2LTA0OTU8L2lzYm4+PGFj
Y2Vzc2lvbi1udW0+Mzg1MDgzNzM8L2FjY2Vzc2lvbi1udW0+PHVybHM+PC91cmxzPjxjdXN0b20x
PkRlY2xhcmF0aW9uIG9mIGNvbXBldGluZyBpbnRlcmVzdCBSTCBzZXJ2ZXMgYXMgYSBjb25zdWx0
YW50IHRvIEFhcmR2YXJrIFRoZXJhcGV1dGljcywgQWx0aW1tdW5lLCBBcnJvd2hlYWQgUGhhcm1h
Y2V1dGljYWxzLCBBc3RyYVplbmVjYSwgQ2FzY2FkZSBQaGFybWFjZXV0aWNhbHMsIEVsaSBMaWxs
eSwgR2lsZWFkLCBHbHltcHNlIGJpbywgSW5pcGhhcm1hLCBJbnRlcmNlcHQsIEludmVudGl2YSwg
SW9uaXMsIEphbnNzZW4gSW5jLiwgTGlwaWRpbywgTWFkcmlnYWwsIE5ldXJvYm8sIE5vdm8gTm9y
ZGlzaywgTWVyY2ssIFBmaXplciwgU2FnaW1ldCwgODkgYmlvLCBUYWtlZGEsIFRlcm5zIFBoYXJt
YWNldXRpY2FscyBhbmQgVmlraW5nIFRoZXJhcGV1dGljcy4gSW4gYWRkaXRpb24sIGhpcyBpbnN0
aXR1dGlvbiByZWNlaXZlZCByZXNlYXJjaCBncmFudHMgZnJvbSBBcnJvd2hlYWQgUGhhcm1hY2V1
dGljYWxzLCBBc3RyYXplbmVjYSwgQm9laHJpbmdlci1JbmdlbGhlaW0sIEJyaXN0b2wtTXllcnMg
U3F1aWJiLCBFbGkgTGlsbHksIEdhbGVjdGluIFRoZXJhcGV1dGljcywgR2lsZWFkLCBJbnRlcmNl
cHQsIEhhbm1pLCBJbnRlcmNlcHQsIEludmVudGl2YSwgSW9uaXMsIEphbnNzZW4sIE1hZHJpZ2Fs
IFBoYXJtYWNldXRpY2FscywgTWVyY2ssIE5vdm8gTm9yZGlzaywgUGZpemVyLCBTb25pYyBJbmN5
dGVzIGFuZCBUZXJucyBQaGFybWFjZXV0aWNhbHMuIENvLWZvdW5kZXIgb2YgTGlwb05leHVzIElu
Yy4gQUpTIGhhcyBvd25lcnNoaXAgaW50ZXJlc3RzIChTdG9jayBvcHRpb25zKSBpbiBHZW5maXQs
IFRpemlhbmEsIEludmVyc2FnbywgTmVtb3p5bWUsIER1cmVjdC4gSGUgaGFzIHNlcnZlZCBhcyBh
IGNvbnN1bHRhbnQgdG8gSW50ZXJjZXB0LCBHaWxlYWQsIG1lcmNrLCBOb3ZvIE5vcmRpc2ssIEVs
aSBMaWxseSwgUGZpemVyLCBHZW5lbnRlY2gsIEFsbnlsYW0sIFJlZ2VuZXJvbiwgQXN0cmEgWmVu
ZWNhLCBCZW9ocmluZ2VyIEluZ2VsaGllbSwgTEcgQ2hlbSwgSGFubWksIEludmVudGl2YSwgQmxh
ZGUsIEFsaWdvcywgODkgQmlvLCBCb3N0b24gUGhhcm1hY2V1dGljYWxzLCBTYWdpbWV0LCBUZXJu
LCBBa2VybywgUG94ZWwsIFZhcmlhbnQsIE1hZHJpZ2FsLCBUYWtlZGEsIFp5ZHVzLCBSb25hLCBI
ZW1vc2hlYXIsIFBhdGggQUksIEhpc3RvaW5kZXguIEhpcyBpbnN0aXR1dGlvbiBoYXMgcmVjZWl2
ZWQgZ3JhbnRzIGZyb20gR2lsZWFkLCBJbnRlcmNlcHQsIFNhbGl4LCBOb3ZvIE5vcmRpc2ssIFBm
aXplciwgTWVyY2ssIFRha2VkYSwgT2NlbG90LCBJbnZlbnRpdmEsIEhhbm1pIGFuZCBMaWxseS4g
SGUgcmVjZWl2ZWQgcm95YWx0aWVzIGZyb20gVXB0b0RhdGUgYW5kIGZyb20gRWxzZXZpZXIuIENT
TSByZXBvcnRzIGdyYW50cyB0aHJvdWdoIGhpcyBpbnN0aXR1dGlvbiBmcm9tIE1lcmNrLCBNYXNz
YWNodXNldHRzIExpZmUgU2NpZW5jZXMgQ2VudGVyIGFuZCBCb2VocmluZ2VyIEluZ2VsaGVpbSwg
aGFzIHJlY2VpdmVkIGdyYW50cyB0aHJvdWdoIGhpcyBJbnN0aXR1dGlvbiBhbmQgcGVyc29uYWwg
Y29uc3VsdGluZyBmZWVzIGZyb20gQ29oZXJ1cyBJbmMuIGFuZCBBbHRyaXhCaW8sIGhlIHJlcG9y
dHMgcGVyc29uYWwgY29uc3VsdGluZyBmZWVzIGFuZCBzdXBwb3J0IHdpdGggcmVzZWFyY2ggcmVh
Z2VudHMgZnJvbSBBbnNoIEluYy4sIGNvbGxhYm9yYXRpdmUgcmVzZWFyY2ggc3VwcG9ydCBmcm9t
IExhYkNvcnAgSW5jLiwgcmVwb3J0cyBwZXJzb25hbCBjb25zdWx0aW5nIGZlZXMgZnJvbSBPbHlt
cHVzLCBHZW5maXQsIEx1bW9zLCBOb3ZvIE5vcmRpc2ssIEFtZ2VuLCBDb3JjZXB0LCBJbnRlcmNl
cHQsIDg5IEJpbywgTWFkcmlnYWwsIEFsaWdvcywgRXNwZXJpb24gYW5kIFJlZ2VuZXJvbiwgdHJh
dmVsIHN1cHBvcnQgYW5kIGZlZXMgZnJvbSBVcHRvRGF0ZSwgVE1JT0EsIEVsc2V2aWVyLCBhbmQg
dGhlIENhcmRpbyBNZXRhYm9saWMgSGVhbHRoIENvbmZlcmVuY2UuIE5vbmUgaXMgcmVsYXRlZCB0
byB0aGlzIHdvcmsuIE1LLCBDQiwgVkssIGFuZCBNQUggZGVjbGFyZSB0aGF0IHRoZXkgaGF2ZSBu
byBrbm93biBjb21wZXRpbmcgZmluYW5jaWFsIGludGVyZXN0cyBvciBwZXJzb25hbCByZWxhdGlv
bnNoaXBzIHRoYXQgY291bGQgaGF2ZSBhcHBlYXJlZCB0byBpbmZsdWVuY2UgdGhlIHdvcmsgcmVw
b3J0ZWQgaW4gdGhpcyBwYXBlci48L2N1c3RvbTE+PGVsZWN0cm9uaWMtcmVzb3VyY2UtbnVtPjEw
LjEwMTYvai5tZXRhYm9sLjIwMjQuMTU1ODM1PC9lbGVjdHJvbmljLXJlc291cmNlLW51bT48cmVt
b3RlLWRhdGFiYXNlLXByb3ZpZGVyPk5MTTwvcmVtb3RlLWRhdGFiYXNlLXByb3ZpZGVyPjxsYW5n
dWFnZT5lbmc8L2xhbmd1YWdlPjwvcmVjb3JkPjwvQ2l0ZT48L0VuZE5vdGU+
</w:fldData>
        </w:fldChar>
      </w:r>
      <w:r w:rsidR="00CA3842">
        <w:rPr>
          <w:rFonts w:ascii="Calibri" w:hAnsi="Calibri" w:cs="Calibri"/>
        </w:rPr>
        <w:instrText xml:space="preserve"> ADDIN EN.CITE.DATA </w:instrText>
      </w:r>
      <w:r w:rsidR="00CA3842">
        <w:rPr>
          <w:rFonts w:ascii="Calibri" w:hAnsi="Calibri" w:cs="Calibri"/>
        </w:rPr>
      </w:r>
      <w:r w:rsidR="00CA3842">
        <w:rPr>
          <w:rFonts w:ascii="Calibri" w:hAnsi="Calibri" w:cs="Calibri"/>
        </w:rPr>
        <w:fldChar w:fldCharType="end"/>
      </w:r>
      <w:r w:rsidR="00AA0E05">
        <w:rPr>
          <w:rFonts w:ascii="Calibri" w:hAnsi="Calibri" w:cs="Calibri"/>
        </w:rPr>
        <w:fldChar w:fldCharType="separate"/>
      </w:r>
      <w:r w:rsidR="00CA3842">
        <w:rPr>
          <w:rFonts w:ascii="Calibri" w:hAnsi="Calibri" w:cs="Calibri"/>
          <w:noProof/>
        </w:rPr>
        <w:t>[134]</w:t>
      </w:r>
      <w:r w:rsidR="00AA0E05">
        <w:rPr>
          <w:rFonts w:ascii="Calibri" w:hAnsi="Calibri" w:cs="Calibri"/>
        </w:rPr>
        <w:fldChar w:fldCharType="end"/>
      </w:r>
      <w:r w:rsidR="00D95A9A">
        <w:rPr>
          <w:rFonts w:ascii="Calibri" w:hAnsi="Calibri" w:cs="Calibri"/>
        </w:rPr>
        <w:t xml:space="preserve"> </w:t>
      </w:r>
      <w:r w:rsidR="00DF5063">
        <w:rPr>
          <w:rFonts w:ascii="Calibri" w:hAnsi="Calibri" w:cs="Calibri"/>
        </w:rPr>
        <w:t>The</w:t>
      </w:r>
      <w:r w:rsidR="00D95A9A">
        <w:rPr>
          <w:rFonts w:ascii="Calibri" w:hAnsi="Calibri" w:cs="Calibri"/>
        </w:rPr>
        <w:t xml:space="preserve"> </w:t>
      </w:r>
      <w:r w:rsidR="00DF5063">
        <w:rPr>
          <w:rFonts w:ascii="Calibri" w:hAnsi="Calibri" w:cs="Calibri"/>
        </w:rPr>
        <w:t xml:space="preserve">conditional </w:t>
      </w:r>
      <w:r w:rsidR="00D95A9A">
        <w:rPr>
          <w:rFonts w:ascii="Calibri" w:hAnsi="Calibri" w:cs="Calibri"/>
        </w:rPr>
        <w:t>a</w:t>
      </w:r>
      <w:r w:rsidRPr="00B17C1D">
        <w:rPr>
          <w:rFonts w:ascii="Calibri" w:hAnsi="Calibri" w:cs="Calibri"/>
        </w:rPr>
        <w:t xml:space="preserve">pproval </w:t>
      </w:r>
      <w:r w:rsidR="00DF5063">
        <w:rPr>
          <w:rFonts w:ascii="Calibri" w:hAnsi="Calibri" w:cs="Calibri"/>
        </w:rPr>
        <w:t xml:space="preserve">of resmetirom </w:t>
      </w:r>
      <w:r w:rsidR="00FD7E70">
        <w:rPr>
          <w:rFonts w:ascii="Calibri" w:hAnsi="Calibri" w:cs="Calibri"/>
        </w:rPr>
        <w:t xml:space="preserve">followed </w:t>
      </w:r>
      <w:r w:rsidRPr="00B17C1D">
        <w:rPr>
          <w:rFonts w:ascii="Calibri" w:hAnsi="Calibri" w:cs="Calibri"/>
        </w:rPr>
        <w:t xml:space="preserve">the pivotal phase 3 </w:t>
      </w:r>
      <w:r w:rsidR="00DF5063">
        <w:rPr>
          <w:rFonts w:ascii="Calibri" w:hAnsi="Calibri" w:cs="Calibri"/>
        </w:rPr>
        <w:t xml:space="preserve">placebo-controlled </w:t>
      </w:r>
      <w:r w:rsidRPr="00B17C1D">
        <w:rPr>
          <w:rFonts w:ascii="Calibri" w:hAnsi="Calibri" w:cs="Calibri"/>
        </w:rPr>
        <w:t xml:space="preserve">MAESTRO-NASH trial, which involved 966 </w:t>
      </w:r>
      <w:r w:rsidR="00520F06">
        <w:rPr>
          <w:rFonts w:ascii="Calibri" w:hAnsi="Calibri" w:cs="Calibri"/>
        </w:rPr>
        <w:t xml:space="preserve"> </w:t>
      </w:r>
      <w:r w:rsidRPr="00B17C1D">
        <w:rPr>
          <w:rFonts w:ascii="Calibri" w:hAnsi="Calibri" w:cs="Calibri"/>
        </w:rPr>
        <w:t>patients</w:t>
      </w:r>
      <w:r w:rsidR="002F4447">
        <w:rPr>
          <w:rFonts w:ascii="Calibri" w:hAnsi="Calibri" w:cs="Calibri"/>
        </w:rPr>
        <w:t xml:space="preserve"> with obesity</w:t>
      </w:r>
      <w:r w:rsidRPr="00B17C1D">
        <w:rPr>
          <w:rFonts w:ascii="Calibri" w:hAnsi="Calibri" w:cs="Calibri"/>
        </w:rPr>
        <w:t xml:space="preserve"> with </w:t>
      </w:r>
      <w:r w:rsidR="00DF5063">
        <w:rPr>
          <w:rFonts w:ascii="Calibri" w:hAnsi="Calibri" w:cs="Calibri"/>
        </w:rPr>
        <w:t>biopsy-confirmed M</w:t>
      </w:r>
      <w:r w:rsidR="00DF5063" w:rsidRPr="00B17C1D">
        <w:rPr>
          <w:rFonts w:ascii="Calibri" w:hAnsi="Calibri" w:cs="Calibri"/>
        </w:rPr>
        <w:t>ASH</w:t>
      </w:r>
      <w:r w:rsidR="00DF5063">
        <w:rPr>
          <w:rFonts w:ascii="Calibri" w:hAnsi="Calibri" w:cs="Calibri"/>
        </w:rPr>
        <w:t xml:space="preserve"> and liver fibrosis</w:t>
      </w:r>
      <w:r w:rsidRPr="00B17C1D">
        <w:rPr>
          <w:rFonts w:ascii="Calibri" w:hAnsi="Calibri" w:cs="Calibri"/>
        </w:rPr>
        <w:t>.</w:t>
      </w:r>
      <w:r w:rsidR="0034099D">
        <w:rPr>
          <w:rFonts w:ascii="Calibri" w:hAnsi="Calibri" w:cs="Calibri"/>
        </w:rPr>
        <w:fldChar w:fldCharType="begin">
          <w:fldData xml:space="preserve">PEVuZE5vdGU+PENpdGU+PEF1dGhvcj5IYXJyaXNvbjwvQXV0aG9yPjxZZWFyPjIwMjQ8L1llYXI+
PFJlY051bT4yMTg8L1JlY051bT48RGlzcGxheVRleHQ+WzEzNV08L0Rpc3BsYXlUZXh0PjxyZWNv
cmQ+PHJlYy1udW1iZXI+MjE4PC9yZWMtbnVtYmVyPjxmb3JlaWduLWtleXM+PGtleSBhcHA9IkVO
IiBkYi1pZD0iZXd4dzVhczBpZDA5ZXFlYXNydXBlc2Ewd3hzeHo1NWFycHIwIiB0aW1lc3RhbXA9
IjE3NTY4OTk5MTkiPjIxODwva2V5PjwvZm9yZWlnbi1rZXlzPjxyZWYtdHlwZSBuYW1lPSJKb3Vy
bmFsIEFydGljbGUiPjE3PC9yZWYtdHlwZT48Y29udHJpYnV0b3JzPjxhdXRob3JzPjxhdXRob3I+
SGFycmlzb24sIFMuIEEuPC9hdXRob3I+PGF1dGhvcj5CZWRvc3NhLCBQLjwvYXV0aG9yPjxhdXRo
b3I+R3V5LCBDLiBELjwvYXV0aG9yPjxhdXRob3I+U2NoYXR0ZW5iZXJnLCBKLiBNLjwvYXV0aG9y
PjxhdXRob3I+TG9vbWJhLCBSLjwvYXV0aG9yPjxhdXRob3I+VGF1YiwgUi48L2F1dGhvcj48YXV0
aG9yPkxhYnJpb2xhLCBELjwvYXV0aG9yPjxhdXRob3I+TW91c3NhLCBTLiBFLjwvYXV0aG9yPjxh
dXRob3I+TmVmZiwgRy4gVy48L2F1dGhvcj48YXV0aG9yPlJpbmVsbGEsIE0uIEUuPC9hdXRob3I+
PGF1dGhvcj5BbnN0ZWUsIFEuIE0uPC9hdXRob3I+PGF1dGhvcj5BYmRlbG1hbGVrLCBNLiBGLjwv
YXV0aG9yPjxhdXRob3I+WW91bm9zc2ksIFouPC9hdXRob3I+PGF1dGhvcj5CYXVtLCBTLiBKLjwv
YXV0aG9yPjxhdXRob3I+RnJhbmNxdWUsIFMuPC9hdXRob3I+PGF1dGhvcj5DaGFybHRvbiwgTS4g
Ui48L2F1dGhvcj48YXV0aG9yPk5ld3NvbWUsIFAuIE4uPC9hdXRob3I+PGF1dGhvcj5MYW50aGll
ciwgTi48L2F1dGhvcj48YXV0aG9yPlNjaGllZmtlLCBJLjwvYXV0aG9yPjxhdXRob3I+TWFuZ2lh
LCBBLjwvYXV0aG9yPjxhdXRob3I+UGVyaWPDoHMsIEouIE0uPC9hdXRob3I+PGF1dGhvcj5QYXRp
bCwgUi48L2F1dGhvcj48YXV0aG9yPlNhbnlhbCwgQS4gSi48L2F1dGhvcj48YXV0aG9yPk5vdXJl
ZGRpbiwgTS48L2F1dGhvcj48YXV0aG9yPkJhbnNhbCwgTS4gQi48L2F1dGhvcj48YXV0aG9yPkFs
a2hvdXJpLCBOLjwvYXV0aG9yPjxhdXRob3I+Q2FzdGVyYSwgTC48L2F1dGhvcj48YXV0aG9yPlJ1
ZHJhcmFqdSwgTS48L2F1dGhvcj48YXV0aG9yPlJhdHppdSwgVi48L2F1dGhvcj48L2F1dGhvcnM+
PC9jb250cmlidXRvcnM+PGF1dGgtYWRkcmVzcz5Gcm9tIHRoZSBVbml2ZXJzaXR5IG9mIE94Zm9y
ZCwgT3hmb3JkIChTLkEuSC4pLCB0aGUgVHJhbnNsYXRpb25hbCBhbmQgQ2xpbmljYWwgUmVzZWFy
Y2ggSW5zdGl0dXRlLCBGYWN1bHR5IG9mIE1lZGljYWwgU2NpZW5jZXMsIE5ld2Nhc3RsZSBVbml2
ZXJzaXR5LCBOZXdjYXN0bGUgdXBvbiBUeW5lIChRLk0uQS4pLCBhbmQgdGhlIE5hdGlvbmFsIElu
c3RpdHV0ZSBmb3IgSGVhbHRoIFJlc2VhcmNoLCBCaW9tZWRpY2FsIFJlc2VhcmNoIENlbnRyZSBh
dCBVbml2ZXJzaXR5IEhvc3BpdGFscyBCaXJtaW5naGFtIE5IUyBGb3VuZGF0aW9uIFRydXN0IGFu
ZCB0aGUgVW5pdmVyc2l0eSBvZiBCaXJtaW5naGFtLCBCaXJtaW5naGFtIChQLk4uTi4pIC0gYWxs
IGluIHRoZSBVbml0ZWQgS2luZ2RvbTsgUGlubmFjbGUgQ2xpbmljYWwgUmVzZWFyY2gsIFNhbiBB
bnRvbmlvIChTLkEuSC4sIE0uUi4pLCBTb3V0aCBUZXhhcyBSZXNlYXJjaCBJbnN0aXR1dGUsIEVk
aW5idXJnIChSLlAuKSwgYW5kIEhvdXN0b24gTWV0aG9kaXN0IEhvc3BpdGFsLCBIb3VzdG9uIFJl
c2VhcmNoIEluc3RpdHV0ZSwgSG91c3RvbiAoTS5OLikgLSBhbGwgaW4gVGV4YXM7IExpdmVycGF0
IGFuZCBVbml2ZXJzaXR5IG9mIFBhcmlzIChQLkIuKSwgSU5TRVJNLCBVbml0w6kgTWl4dGUgZGUg
UmVjaGVyY2hlIFNjaWVudGlmaXF1ZSAoVU1SUykgMTEzOSwgQ2VudHJlIGRlIFJlY2hlcmNoZSBz
dXIgbCZhcG9zO0luZmxhbW1hdGlvbiAoTC5DLiksIGFuZCBTb3Jib25uZSBVbml2ZXJzaXTDqSwg
SUNBTiBJbnN0aXR1dGUgZm9yIENhcmRpb21ldGFib2xpc20gYW5kIE51dHJpdGlvbiwgQXNzaXN0
YW5jZSBQdWJsaXF1ZS1Iw7RwaXRhdXggZGUgUGFyaXMgKEFQSFApLCBJTlNFUk0sIFVNUlMgMTEz
OCwgQ2VudHJlIGRlIFJlY2hlcmNoZSBkZXMgQ29yZGVsaWVycyAoVi5SLiksIFBhcmlzLCBhbmQg
VW5pdmVyc2l0w6kgUGFyaXMtQ2l0w6ksIERlcGFydG1lbnQgb2YgSGVwYXRvbG9neSwgQmVhdWpv
biBIb3NwaXRhbCwgQVBIUCwgQ2xpY2h5IChMLkMuKSAtIGFsbCBpbiBGcmFuY2U7IER1a2UgVW5p
dmVyc2l0eSBIZWFsdGggU3lzdGVtLCBEdXJoYW0sIE5DIChDLkQuRy4pOyB0aGUgTWV0YWJvbGlj
IExpdmVyIFJlc2VhcmNoIFByb2dyYW0sIEkuIERlcGFydG1lbnQgb2YgTWVkaWNpbmUsIFVuaXZl
cnNpdHkgTWVkaWNhbCBDZW50ZXIgb2YgSm9oYW5uZXMgR3V0ZW5idXJnIFVuaXZlcnNpdHkgTWFp
bnosIE1haW56IChKLk0uUy4pLCB0aGUgRGVwYXJ0bWVudCBvZiBJbnRlcm5hbCBNZWRpY2luZSBJ
SSwgU2FhcmxhbmQgVW5pdmVyc2l0eSBNZWRpY2FsIENlbnRlciwgSG9tYnVyZyAoSi5NLlMuKSwg
YW5kIEtsaW5pa3VtIFN0LiBHZW9yZyBMZWlwemlnLCBMZWlwemlnIChJLlMuKSAtIGFsbCBpbiBH
ZXJtYW55OyBNQVNMRCBSZXNlYXJjaCBDZW50ZXIsIHRoZSBEaXZpc2lvbiBvZiBHYXN0cm9lbnRl
cm9sb2d5IGFuZCBIZXBhdG9sb2d5LCBVbml2ZXJzaXR5IG9mIENhbGlmb3JuaWEsIFNhbiBEaWVn
bywgTGEgSm9sbGEgKFIuTC4pOyBNYWRyaWdhbCBQaGFybWFjZXV0aWNhbHMsIFdlc3QgQ29uc2hv
aG9ja2VuLCBQQSAoUi5ULiwgRC5MLik7IFVuaXZlcnNpdHkgb2YgQXJpem9uYSBmb3IgTWVkaWNh
bCBTY2llbmNlcyAoUy5FLk0uKSBhbmQgQXJpem9uYSBMaXZlciBIZWFsdGggKE4uQS4pIC0gYm90
aCBpbiBUdWNzb247IENvdmVuYW50IE1ldGFib2xpYyBTcGVjaWFsaXN0cywgU2FyYXNvdGEgKEcu
Vy5OLiksIGFuZCBGbG91cmlzaCBSZXNlYXJjaCwgQm9jYSBSYXRvbiAoUy5KLkIuKSAtIGJvdGgg
aW4gRmxvcmlkYTsgdGhlIFRyYW5zcGxhbnQgSW5zdGl0dXRlLCBEZXBhcnRtZW50IG9mIE1lZGlj
aW5lLCBVbml2ZXJzaXR5IG9mIENoaWNhZ28gUHJpdHprZXIgU2Nob29sIG9mIE1lZGljaW5lLCBh
bmQgdGhlIFRyYW5zcGxhbnQgSW5zdGl0dXRlLCBDZW50ZXIgZm9yIExpdmVyIERpc2Vhc2VzLCBV
bml2ZXJzaXR5IG9mIENoaWNhZ28gQmlvbG9naWNhbCBTY2llbmNlcyAtIGJvdGggaW4gQ2hpY2Fn
byAoTS5FLlIuLCBNLlIuQy4pOyB0aGUgRGl2aXNpb24gb2YgR2FzdHJvZW50ZXJvbG9neSBhbmQg
SGVwYXRvbG9neSwgTWF5byBDbGluaWMsIFJvY2hlc3RlciwgTU4gKE0uRi5BLik7IHRoZSBEZXBh
cnRtZW50IG9mIE1lZGljaW5lLCBJbm92YSBGYWlyZmF4IE1lZGljYWwgQ2FtcHVzLCBGYWxscyBD
aHVyY2ggKFouWS4pLCBhbmQgVmlyZ2luaWEgQ29tbW9ud2VhbHRoIFVuaXZlcnNpdHksIFJpY2ht
b25kIChBLkouUy4pIC0gYm90aCBpbiBWaXJnaW5pYTsgdGhlIERlcGFydG1lbnQgb2YgR2FzdHJv
ZW50ZXJvbG9neSBhbmQgSGVwYXRvbG9neSwgQW50d2VycCBVbml2ZXJzaXR5IEhvc3BpdGFsLCBF
ZGVnZW0gKFMuRi4pLCBhbmQgQ2xpbmlxdWVzIFVuaXZlcnNpdGFpcmVzIFNhaW50LUx1YywgU2Vy
dmljZSBkJmFwb3M7SMOpcGF0by1nYXN0cm9lbnTDqXJvbG9naWUsIFVDTG91dmFpbiwgQnJ1c3Nl
bHMgKE4uTC4pIC0gYm90aCBpbiBCZWxnaXVtOyB0aGUgTGl2ZXIgVW5pdCBhdCB0aGUgSVJDQ1Mg
JnF1b3Q7Q2FzYSBTb2xsaWV2byBkZWxsYSBTb2ZmZXJlbnphJnF1b3Q7IEhvc3BpdGFsLCBTYW4g
R2lvdmFubmkgUm90b25kbywgSXRhbHkgKEEuTS4pOyB0aGUgTGl2ZXIgVW5pdCwgVmFsbCBkJmFw
b3M7SGVicm9uIFVuaXZlcnNpdHkgSG9zcGl0YWwsIFZhbGwgZCZhcG9zO0hlYnJvbiBJbnN0aXR1
dCBkZSBSZWNlcmNhLCBVbml2ZXJzaXRhdCBBdXTDsm5vbWEgZGUgQmFyY2Vsb25hLCBDZW50cm8g
ZGUgSW52ZXN0aWdhY2nDs24gQmlvbcOpZGljYSBlbiBSZWQgZGUgRW5mZXJtZWRhZGVzIEhlcMOh
dGljYXMgeSBEaWdlc3RpdmFzLCBCYXJjZWxvbmEgKEouTS5QLik7IGFuZCB0aGUgRGl2aXNpb24g
b2YgTGl2ZXIgRGlzZWFzZXMsIEljYWhuIFNjaG9vbCBvZiBNZWRpY2luZSBhdCBNdC4gU2luYWks
IE5ldyBZb3JrIChNLkIuQi4pLjwvYXV0aC1hZGRyZXNzPjx0aXRsZXM+PHRpdGxlPkEgUGhhc2Ug
MywgUmFuZG9taXplZCwgQ29udHJvbGxlZCBUcmlhbCBvZiBSZXNtZXRpcm9tIGluIE5BU0ggd2l0
aCBMaXZlciBGaWJyb3NpczwvdGl0bGU+PHNlY29uZGFyeS10aXRsZT5OIEVuZ2wgSiBNZWQ8L3Nl
Y29uZGFyeS10aXRsZT48L3RpdGxlcz48cGVyaW9kaWNhbD48ZnVsbC10aXRsZT5OIEVuZ2wgSiBN
ZWQ8L2Z1bGwtdGl0bGU+PC9wZXJpb2RpY2FsPjxwYWdlcz40OTctNTA5PC9wYWdlcz48dm9sdW1l
PjM5MDwvdm9sdW1lPjxudW1iZXI+NjwvbnVtYmVyPjxrZXl3b3Jkcz48a2V5d29yZD5BZHVsdDwv
a2V5d29yZD48a2V5d29yZD5IdW1hbnM8L2tleXdvcmQ+PGtleXdvcmQ+RG91YmxlLUJsaW5kIE1l
dGhvZDwva2V5d29yZD48a2V5d29yZD5MaXZlci9kaWFnbm9zdGljIGltYWdpbmcvZHJ1ZyBlZmZl
Y3RzL3BhdGhvbG9neTwva2V5d29yZD48a2V5d29yZD4qTGl2ZXIgQ2lycmhvc2lzL2RydWcgdGhl
cmFweS9ldGlvbG9neS9wYXRob2xvZ3k8L2tleXdvcmQ+PGtleXdvcmQ+Kk5vbi1hbGNvaG9saWMg
RmF0dHkgTGl2ZXIgRGlzZWFzZS9jb21wbGljYXRpb25zL2RydWcgdGhlcmFweS9wYXRob2xvZ3k8
L2tleXdvcmQ+PGtleXdvcmQ+KlB5cmlkYXppbmVzL3RoZXJhcGV1dGljIHVzZTwva2V5d29yZD48
a2V5d29yZD5UcmVhdG1lbnQgT3V0Y29tZTwva2V5d29yZD48a2V5d29yZD4qVXJhY2lsL2FuYWxv
Z3MgJmFtcDsgZGVyaXZhdGl2ZXM8L2tleXdvcmQ+PGtleXdvcmQ+VGh5cm9pZCBIb3Jtb25lIFJl
Y2VwdG9ycyBiZXRhL2Fnb25pc3RzPC9rZXl3b3JkPjxrZXl3b3JkPkJpb3BzeTwva2V5d29yZD48
a2V5d29yZD5Eb3NlLVJlc3BvbnNlIFJlbGF0aW9uc2hpcCwgRHJ1Zzwva2V5d29yZD48L2tleXdv
cmRzPjxkYXRlcz48eWVhcj4yMDI0PC95ZWFyPjxwdWItZGF0ZXM+PGRhdGU+RmViIDg8L2RhdGU+
PC9wdWItZGF0ZXM+PC9kYXRlcz48aXNibj4wMDI4LTQ3OTM8L2lzYm4+PGFjY2Vzc2lvbi1udW0+
MzgzMjQ0ODM8L2FjY2Vzc2lvbi1udW0+PHVybHM+PC91cmxzPjxlbGVjdHJvbmljLXJlc291cmNl
LW51bT4xMC4xMDU2L05FSk1vYTIzMDkwMDA8L2VsZWN0cm9uaWMtcmVzb3VyY2UtbnVtPjxyZW1v
dGUtZGF0YWJhc2UtcHJvdmlkZXI+TkxNPC9yZW1vdGUtZGF0YWJhc2UtcHJvdmlkZXI+PGxhbmd1
YWdlPmVuZzwvbGFuZ3VhZ2U+PC9yZWNvcmQ+PC9DaXRlPjwvRW5kTm90ZT5=
</w:fldData>
        </w:fldChar>
      </w:r>
      <w:r w:rsidR="00CA3842">
        <w:rPr>
          <w:rFonts w:ascii="Calibri" w:hAnsi="Calibri" w:cs="Calibri"/>
        </w:rPr>
        <w:instrText xml:space="preserve"> ADDIN EN.CITE </w:instrText>
      </w:r>
      <w:r w:rsidR="00CA3842">
        <w:rPr>
          <w:rFonts w:ascii="Calibri" w:hAnsi="Calibri" w:cs="Calibri"/>
        </w:rPr>
        <w:fldChar w:fldCharType="begin">
          <w:fldData xml:space="preserve">PEVuZE5vdGU+PENpdGU+PEF1dGhvcj5IYXJyaXNvbjwvQXV0aG9yPjxZZWFyPjIwMjQ8L1llYXI+
PFJlY051bT4yMTg8L1JlY051bT48RGlzcGxheVRleHQ+WzEzNV08L0Rpc3BsYXlUZXh0PjxyZWNv
cmQ+PHJlYy1udW1iZXI+MjE4PC9yZWMtbnVtYmVyPjxmb3JlaWduLWtleXM+PGtleSBhcHA9IkVO
IiBkYi1pZD0iZXd4dzVhczBpZDA5ZXFlYXNydXBlc2Ewd3hzeHo1NWFycHIwIiB0aW1lc3RhbXA9
IjE3NTY4OTk5MTkiPjIxODwva2V5PjwvZm9yZWlnbi1rZXlzPjxyZWYtdHlwZSBuYW1lPSJKb3Vy
bmFsIEFydGljbGUiPjE3PC9yZWYtdHlwZT48Y29udHJpYnV0b3JzPjxhdXRob3JzPjxhdXRob3I+
SGFycmlzb24sIFMuIEEuPC9hdXRob3I+PGF1dGhvcj5CZWRvc3NhLCBQLjwvYXV0aG9yPjxhdXRo
b3I+R3V5LCBDLiBELjwvYXV0aG9yPjxhdXRob3I+U2NoYXR0ZW5iZXJnLCBKLiBNLjwvYXV0aG9y
PjxhdXRob3I+TG9vbWJhLCBSLjwvYXV0aG9yPjxhdXRob3I+VGF1YiwgUi48L2F1dGhvcj48YXV0
aG9yPkxhYnJpb2xhLCBELjwvYXV0aG9yPjxhdXRob3I+TW91c3NhLCBTLiBFLjwvYXV0aG9yPjxh
dXRob3I+TmVmZiwgRy4gVy48L2F1dGhvcj48YXV0aG9yPlJpbmVsbGEsIE0uIEUuPC9hdXRob3I+
PGF1dGhvcj5BbnN0ZWUsIFEuIE0uPC9hdXRob3I+PGF1dGhvcj5BYmRlbG1hbGVrLCBNLiBGLjwv
YXV0aG9yPjxhdXRob3I+WW91bm9zc2ksIFouPC9hdXRob3I+PGF1dGhvcj5CYXVtLCBTLiBKLjwv
YXV0aG9yPjxhdXRob3I+RnJhbmNxdWUsIFMuPC9hdXRob3I+PGF1dGhvcj5DaGFybHRvbiwgTS4g
Ui48L2F1dGhvcj48YXV0aG9yPk5ld3NvbWUsIFAuIE4uPC9hdXRob3I+PGF1dGhvcj5MYW50aGll
ciwgTi48L2F1dGhvcj48YXV0aG9yPlNjaGllZmtlLCBJLjwvYXV0aG9yPjxhdXRob3I+TWFuZ2lh
LCBBLjwvYXV0aG9yPjxhdXRob3I+UGVyaWPDoHMsIEouIE0uPC9hdXRob3I+PGF1dGhvcj5QYXRp
bCwgUi48L2F1dGhvcj48YXV0aG9yPlNhbnlhbCwgQS4gSi48L2F1dGhvcj48YXV0aG9yPk5vdXJl
ZGRpbiwgTS48L2F1dGhvcj48YXV0aG9yPkJhbnNhbCwgTS4gQi48L2F1dGhvcj48YXV0aG9yPkFs
a2hvdXJpLCBOLjwvYXV0aG9yPjxhdXRob3I+Q2FzdGVyYSwgTC48L2F1dGhvcj48YXV0aG9yPlJ1
ZHJhcmFqdSwgTS48L2F1dGhvcj48YXV0aG9yPlJhdHppdSwgVi48L2F1dGhvcj48L2F1dGhvcnM+
PC9jb250cmlidXRvcnM+PGF1dGgtYWRkcmVzcz5Gcm9tIHRoZSBVbml2ZXJzaXR5IG9mIE94Zm9y
ZCwgT3hmb3JkIChTLkEuSC4pLCB0aGUgVHJhbnNsYXRpb25hbCBhbmQgQ2xpbmljYWwgUmVzZWFy
Y2ggSW5zdGl0dXRlLCBGYWN1bHR5IG9mIE1lZGljYWwgU2NpZW5jZXMsIE5ld2Nhc3RsZSBVbml2
ZXJzaXR5LCBOZXdjYXN0bGUgdXBvbiBUeW5lIChRLk0uQS4pLCBhbmQgdGhlIE5hdGlvbmFsIElu
c3RpdHV0ZSBmb3IgSGVhbHRoIFJlc2VhcmNoLCBCaW9tZWRpY2FsIFJlc2VhcmNoIENlbnRyZSBh
dCBVbml2ZXJzaXR5IEhvc3BpdGFscyBCaXJtaW5naGFtIE5IUyBGb3VuZGF0aW9uIFRydXN0IGFu
ZCB0aGUgVW5pdmVyc2l0eSBvZiBCaXJtaW5naGFtLCBCaXJtaW5naGFtIChQLk4uTi4pIC0gYWxs
IGluIHRoZSBVbml0ZWQgS2luZ2RvbTsgUGlubmFjbGUgQ2xpbmljYWwgUmVzZWFyY2gsIFNhbiBB
bnRvbmlvIChTLkEuSC4sIE0uUi4pLCBTb3V0aCBUZXhhcyBSZXNlYXJjaCBJbnN0aXR1dGUsIEVk
aW5idXJnIChSLlAuKSwgYW5kIEhvdXN0b24gTWV0aG9kaXN0IEhvc3BpdGFsLCBIb3VzdG9uIFJl
c2VhcmNoIEluc3RpdHV0ZSwgSG91c3RvbiAoTS5OLikgLSBhbGwgaW4gVGV4YXM7IExpdmVycGF0
IGFuZCBVbml2ZXJzaXR5IG9mIFBhcmlzIChQLkIuKSwgSU5TRVJNLCBVbml0w6kgTWl4dGUgZGUg
UmVjaGVyY2hlIFNjaWVudGlmaXF1ZSAoVU1SUykgMTEzOSwgQ2VudHJlIGRlIFJlY2hlcmNoZSBz
dXIgbCZhcG9zO0luZmxhbW1hdGlvbiAoTC5DLiksIGFuZCBTb3Jib25uZSBVbml2ZXJzaXTDqSwg
SUNBTiBJbnN0aXR1dGUgZm9yIENhcmRpb21ldGFib2xpc20gYW5kIE51dHJpdGlvbiwgQXNzaXN0
YW5jZSBQdWJsaXF1ZS1Iw7RwaXRhdXggZGUgUGFyaXMgKEFQSFApLCBJTlNFUk0sIFVNUlMgMTEz
OCwgQ2VudHJlIGRlIFJlY2hlcmNoZSBkZXMgQ29yZGVsaWVycyAoVi5SLiksIFBhcmlzLCBhbmQg
VW5pdmVyc2l0w6kgUGFyaXMtQ2l0w6ksIERlcGFydG1lbnQgb2YgSGVwYXRvbG9neSwgQmVhdWpv
biBIb3NwaXRhbCwgQVBIUCwgQ2xpY2h5IChMLkMuKSAtIGFsbCBpbiBGcmFuY2U7IER1a2UgVW5p
dmVyc2l0eSBIZWFsdGggU3lzdGVtLCBEdXJoYW0sIE5DIChDLkQuRy4pOyB0aGUgTWV0YWJvbGlj
IExpdmVyIFJlc2VhcmNoIFByb2dyYW0sIEkuIERlcGFydG1lbnQgb2YgTWVkaWNpbmUsIFVuaXZl
cnNpdHkgTWVkaWNhbCBDZW50ZXIgb2YgSm9oYW5uZXMgR3V0ZW5idXJnIFVuaXZlcnNpdHkgTWFp
bnosIE1haW56IChKLk0uUy4pLCB0aGUgRGVwYXJ0bWVudCBvZiBJbnRlcm5hbCBNZWRpY2luZSBJ
SSwgU2FhcmxhbmQgVW5pdmVyc2l0eSBNZWRpY2FsIENlbnRlciwgSG9tYnVyZyAoSi5NLlMuKSwg
YW5kIEtsaW5pa3VtIFN0LiBHZW9yZyBMZWlwemlnLCBMZWlwemlnIChJLlMuKSAtIGFsbCBpbiBH
ZXJtYW55OyBNQVNMRCBSZXNlYXJjaCBDZW50ZXIsIHRoZSBEaXZpc2lvbiBvZiBHYXN0cm9lbnRl
cm9sb2d5IGFuZCBIZXBhdG9sb2d5LCBVbml2ZXJzaXR5IG9mIENhbGlmb3JuaWEsIFNhbiBEaWVn
bywgTGEgSm9sbGEgKFIuTC4pOyBNYWRyaWdhbCBQaGFybWFjZXV0aWNhbHMsIFdlc3QgQ29uc2hv
aG9ja2VuLCBQQSAoUi5ULiwgRC5MLik7IFVuaXZlcnNpdHkgb2YgQXJpem9uYSBmb3IgTWVkaWNh
bCBTY2llbmNlcyAoUy5FLk0uKSBhbmQgQXJpem9uYSBMaXZlciBIZWFsdGggKE4uQS4pIC0gYm90
aCBpbiBUdWNzb247IENvdmVuYW50IE1ldGFib2xpYyBTcGVjaWFsaXN0cywgU2FyYXNvdGEgKEcu
Vy5OLiksIGFuZCBGbG91cmlzaCBSZXNlYXJjaCwgQm9jYSBSYXRvbiAoUy5KLkIuKSAtIGJvdGgg
aW4gRmxvcmlkYTsgdGhlIFRyYW5zcGxhbnQgSW5zdGl0dXRlLCBEZXBhcnRtZW50IG9mIE1lZGlj
aW5lLCBVbml2ZXJzaXR5IG9mIENoaWNhZ28gUHJpdHprZXIgU2Nob29sIG9mIE1lZGljaW5lLCBh
bmQgdGhlIFRyYW5zcGxhbnQgSW5zdGl0dXRlLCBDZW50ZXIgZm9yIExpdmVyIERpc2Vhc2VzLCBV
bml2ZXJzaXR5IG9mIENoaWNhZ28gQmlvbG9naWNhbCBTY2llbmNlcyAtIGJvdGggaW4gQ2hpY2Fn
byAoTS5FLlIuLCBNLlIuQy4pOyB0aGUgRGl2aXNpb24gb2YgR2FzdHJvZW50ZXJvbG9neSBhbmQg
SGVwYXRvbG9neSwgTWF5byBDbGluaWMsIFJvY2hlc3RlciwgTU4gKE0uRi5BLik7IHRoZSBEZXBh
cnRtZW50IG9mIE1lZGljaW5lLCBJbm92YSBGYWlyZmF4IE1lZGljYWwgQ2FtcHVzLCBGYWxscyBD
aHVyY2ggKFouWS4pLCBhbmQgVmlyZ2luaWEgQ29tbW9ud2VhbHRoIFVuaXZlcnNpdHksIFJpY2ht
b25kIChBLkouUy4pIC0gYm90aCBpbiBWaXJnaW5pYTsgdGhlIERlcGFydG1lbnQgb2YgR2FzdHJv
ZW50ZXJvbG9neSBhbmQgSGVwYXRvbG9neSwgQW50d2VycCBVbml2ZXJzaXR5IEhvc3BpdGFsLCBF
ZGVnZW0gKFMuRi4pLCBhbmQgQ2xpbmlxdWVzIFVuaXZlcnNpdGFpcmVzIFNhaW50LUx1YywgU2Vy
dmljZSBkJmFwb3M7SMOpcGF0by1nYXN0cm9lbnTDqXJvbG9naWUsIFVDTG91dmFpbiwgQnJ1c3Nl
bHMgKE4uTC4pIC0gYm90aCBpbiBCZWxnaXVtOyB0aGUgTGl2ZXIgVW5pdCBhdCB0aGUgSVJDQ1Mg
JnF1b3Q7Q2FzYSBTb2xsaWV2byBkZWxsYSBTb2ZmZXJlbnphJnF1b3Q7IEhvc3BpdGFsLCBTYW4g
R2lvdmFubmkgUm90b25kbywgSXRhbHkgKEEuTS4pOyB0aGUgTGl2ZXIgVW5pdCwgVmFsbCBkJmFw
b3M7SGVicm9uIFVuaXZlcnNpdHkgSG9zcGl0YWwsIFZhbGwgZCZhcG9zO0hlYnJvbiBJbnN0aXR1
dCBkZSBSZWNlcmNhLCBVbml2ZXJzaXRhdCBBdXTDsm5vbWEgZGUgQmFyY2Vsb25hLCBDZW50cm8g
ZGUgSW52ZXN0aWdhY2nDs24gQmlvbcOpZGljYSBlbiBSZWQgZGUgRW5mZXJtZWRhZGVzIEhlcMOh
dGljYXMgeSBEaWdlc3RpdmFzLCBCYXJjZWxvbmEgKEouTS5QLik7IGFuZCB0aGUgRGl2aXNpb24g
b2YgTGl2ZXIgRGlzZWFzZXMsIEljYWhuIFNjaG9vbCBvZiBNZWRpY2luZSBhdCBNdC4gU2luYWks
IE5ldyBZb3JrIChNLkIuQi4pLjwvYXV0aC1hZGRyZXNzPjx0aXRsZXM+PHRpdGxlPkEgUGhhc2Ug
MywgUmFuZG9taXplZCwgQ29udHJvbGxlZCBUcmlhbCBvZiBSZXNtZXRpcm9tIGluIE5BU0ggd2l0
aCBMaXZlciBGaWJyb3NpczwvdGl0bGU+PHNlY29uZGFyeS10aXRsZT5OIEVuZ2wgSiBNZWQ8L3Nl
Y29uZGFyeS10aXRsZT48L3RpdGxlcz48cGVyaW9kaWNhbD48ZnVsbC10aXRsZT5OIEVuZ2wgSiBN
ZWQ8L2Z1bGwtdGl0bGU+PC9wZXJpb2RpY2FsPjxwYWdlcz40OTctNTA5PC9wYWdlcz48dm9sdW1l
PjM5MDwvdm9sdW1lPjxudW1iZXI+NjwvbnVtYmVyPjxrZXl3b3Jkcz48a2V5d29yZD5BZHVsdDwv
a2V5d29yZD48a2V5d29yZD5IdW1hbnM8L2tleXdvcmQ+PGtleXdvcmQ+RG91YmxlLUJsaW5kIE1l
dGhvZDwva2V5d29yZD48a2V5d29yZD5MaXZlci9kaWFnbm9zdGljIGltYWdpbmcvZHJ1ZyBlZmZl
Y3RzL3BhdGhvbG9neTwva2V5d29yZD48a2V5d29yZD4qTGl2ZXIgQ2lycmhvc2lzL2RydWcgdGhl
cmFweS9ldGlvbG9neS9wYXRob2xvZ3k8L2tleXdvcmQ+PGtleXdvcmQ+Kk5vbi1hbGNvaG9saWMg
RmF0dHkgTGl2ZXIgRGlzZWFzZS9jb21wbGljYXRpb25zL2RydWcgdGhlcmFweS9wYXRob2xvZ3k8
L2tleXdvcmQ+PGtleXdvcmQ+KlB5cmlkYXppbmVzL3RoZXJhcGV1dGljIHVzZTwva2V5d29yZD48
a2V5d29yZD5UcmVhdG1lbnQgT3V0Y29tZTwva2V5d29yZD48a2V5d29yZD4qVXJhY2lsL2FuYWxv
Z3MgJmFtcDsgZGVyaXZhdGl2ZXM8L2tleXdvcmQ+PGtleXdvcmQ+VGh5cm9pZCBIb3Jtb25lIFJl
Y2VwdG9ycyBiZXRhL2Fnb25pc3RzPC9rZXl3b3JkPjxrZXl3b3JkPkJpb3BzeTwva2V5d29yZD48
a2V5d29yZD5Eb3NlLVJlc3BvbnNlIFJlbGF0aW9uc2hpcCwgRHJ1Zzwva2V5d29yZD48L2tleXdv
cmRzPjxkYXRlcz48eWVhcj4yMDI0PC95ZWFyPjxwdWItZGF0ZXM+PGRhdGU+RmViIDg8L2RhdGU+
PC9wdWItZGF0ZXM+PC9kYXRlcz48aXNibj4wMDI4LTQ3OTM8L2lzYm4+PGFjY2Vzc2lvbi1udW0+
MzgzMjQ0ODM8L2FjY2Vzc2lvbi1udW0+PHVybHM+PC91cmxzPjxlbGVjdHJvbmljLXJlc291cmNl
LW51bT4xMC4xMDU2L05FSk1vYTIzMDkwMDA8L2VsZWN0cm9uaWMtcmVzb3VyY2UtbnVtPjxyZW1v
dGUtZGF0YWJhc2UtcHJvdmlkZXI+TkxNPC9yZW1vdGUtZGF0YWJhc2UtcHJvdmlkZXI+PGxhbmd1
YWdlPmVuZzwvbGFuZ3VhZ2U+PC9yZWNvcmQ+PC9DaXRlPjwvRW5kTm90ZT5=
</w:fldData>
        </w:fldChar>
      </w:r>
      <w:r w:rsidR="00CA3842">
        <w:rPr>
          <w:rFonts w:ascii="Calibri" w:hAnsi="Calibri" w:cs="Calibri"/>
        </w:rPr>
        <w:instrText xml:space="preserve"> ADDIN EN.CITE.DATA </w:instrText>
      </w:r>
      <w:r w:rsidR="00CA3842">
        <w:rPr>
          <w:rFonts w:ascii="Calibri" w:hAnsi="Calibri" w:cs="Calibri"/>
        </w:rPr>
      </w:r>
      <w:r w:rsidR="00CA3842">
        <w:rPr>
          <w:rFonts w:ascii="Calibri" w:hAnsi="Calibri" w:cs="Calibri"/>
        </w:rPr>
        <w:fldChar w:fldCharType="end"/>
      </w:r>
      <w:r w:rsidR="0034099D">
        <w:rPr>
          <w:rFonts w:ascii="Calibri" w:hAnsi="Calibri" w:cs="Calibri"/>
        </w:rPr>
        <w:fldChar w:fldCharType="separate"/>
      </w:r>
      <w:r w:rsidR="00CA3842">
        <w:rPr>
          <w:rFonts w:ascii="Calibri" w:hAnsi="Calibri" w:cs="Calibri"/>
          <w:noProof/>
        </w:rPr>
        <w:t>[135]</w:t>
      </w:r>
      <w:r w:rsidR="0034099D">
        <w:rPr>
          <w:rFonts w:ascii="Calibri" w:hAnsi="Calibri" w:cs="Calibri"/>
        </w:rPr>
        <w:fldChar w:fldCharType="end"/>
      </w:r>
      <w:r w:rsidRPr="00B17C1D">
        <w:rPr>
          <w:rFonts w:ascii="Calibri" w:hAnsi="Calibri" w:cs="Calibri"/>
        </w:rPr>
        <w:t xml:space="preserve"> Both the 80 mg and 100 mg </w:t>
      </w:r>
      <w:r w:rsidR="00520F06">
        <w:rPr>
          <w:rFonts w:ascii="Calibri" w:hAnsi="Calibri" w:cs="Calibri"/>
        </w:rPr>
        <w:t xml:space="preserve">daily </w:t>
      </w:r>
      <w:r w:rsidRPr="00B17C1D">
        <w:rPr>
          <w:rFonts w:ascii="Calibri" w:hAnsi="Calibri" w:cs="Calibri"/>
        </w:rPr>
        <w:t xml:space="preserve">doses increased the proportion of patients achieving </w:t>
      </w:r>
      <w:r w:rsidR="00DF5063">
        <w:rPr>
          <w:rFonts w:ascii="Calibri" w:hAnsi="Calibri" w:cs="Calibri"/>
        </w:rPr>
        <w:t>M</w:t>
      </w:r>
      <w:r w:rsidR="00DF5063" w:rsidRPr="00B17C1D">
        <w:rPr>
          <w:rFonts w:ascii="Calibri" w:hAnsi="Calibri" w:cs="Calibri"/>
        </w:rPr>
        <w:t xml:space="preserve">ASH </w:t>
      </w:r>
      <w:r w:rsidRPr="00B17C1D">
        <w:rPr>
          <w:rFonts w:ascii="Calibri" w:hAnsi="Calibri" w:cs="Calibri"/>
        </w:rPr>
        <w:t>resolution without worsening</w:t>
      </w:r>
      <w:r w:rsidR="00DF5063">
        <w:rPr>
          <w:rFonts w:ascii="Calibri" w:hAnsi="Calibri" w:cs="Calibri"/>
        </w:rPr>
        <w:t xml:space="preserve"> of</w:t>
      </w:r>
      <w:r w:rsidRPr="00B17C1D">
        <w:rPr>
          <w:rFonts w:ascii="Calibri" w:hAnsi="Calibri" w:cs="Calibri"/>
        </w:rPr>
        <w:t xml:space="preserve"> liver fibrosis (80 mg: 26%, 100 mg: 30% </w:t>
      </w:r>
      <w:r w:rsidR="00DF5063">
        <w:rPr>
          <w:rFonts w:ascii="Calibri" w:hAnsi="Calibri" w:cs="Calibri"/>
        </w:rPr>
        <w:t>v</w:t>
      </w:r>
      <w:r w:rsidR="00DF5063" w:rsidRPr="00B17C1D">
        <w:rPr>
          <w:rFonts w:ascii="Calibri" w:hAnsi="Calibri" w:cs="Calibri"/>
        </w:rPr>
        <w:t>s</w:t>
      </w:r>
      <w:r w:rsidRPr="00B17C1D">
        <w:rPr>
          <w:rFonts w:ascii="Calibri" w:hAnsi="Calibri" w:cs="Calibri"/>
        </w:rPr>
        <w:t xml:space="preserve">. placebo: 10%) and ≥1 stage improvement in liver fibrosis without worsening of </w:t>
      </w:r>
      <w:r w:rsidR="00DF5063">
        <w:rPr>
          <w:rFonts w:ascii="Calibri" w:hAnsi="Calibri" w:cs="Calibri"/>
        </w:rPr>
        <w:t>M</w:t>
      </w:r>
      <w:r w:rsidR="00DF5063" w:rsidRPr="00B17C1D">
        <w:rPr>
          <w:rFonts w:ascii="Calibri" w:hAnsi="Calibri" w:cs="Calibri"/>
        </w:rPr>
        <w:t xml:space="preserve">ASH </w:t>
      </w:r>
      <w:r w:rsidRPr="00B17C1D">
        <w:rPr>
          <w:rFonts w:ascii="Calibri" w:hAnsi="Calibri" w:cs="Calibri"/>
        </w:rPr>
        <w:t xml:space="preserve">(80 mg: 24%, 100 mg: 26% </w:t>
      </w:r>
      <w:r w:rsidR="00DF5063">
        <w:rPr>
          <w:rFonts w:ascii="Calibri" w:hAnsi="Calibri" w:cs="Calibri"/>
        </w:rPr>
        <w:t>v</w:t>
      </w:r>
      <w:r w:rsidR="00DF5063" w:rsidRPr="00B17C1D">
        <w:rPr>
          <w:rFonts w:ascii="Calibri" w:hAnsi="Calibri" w:cs="Calibri"/>
        </w:rPr>
        <w:t>s</w:t>
      </w:r>
      <w:r w:rsidRPr="00B17C1D">
        <w:rPr>
          <w:rFonts w:ascii="Calibri" w:hAnsi="Calibri" w:cs="Calibri"/>
        </w:rPr>
        <w:t xml:space="preserve">. placebo: 14%). </w:t>
      </w:r>
      <w:r w:rsidR="002F4447">
        <w:rPr>
          <w:rFonts w:ascii="Calibri" w:hAnsi="Calibri" w:cs="Calibri"/>
        </w:rPr>
        <w:t xml:space="preserve">In this study, MASH resolution was defined as an </w:t>
      </w:r>
      <w:r w:rsidR="002F4447" w:rsidRPr="002F4447">
        <w:rPr>
          <w:rFonts w:ascii="Calibri" w:hAnsi="Calibri" w:cs="Calibri"/>
        </w:rPr>
        <w:t>achievement of a hepatocellular ballooning score of 0, a lobular inflammation score of 0 or 1, and a reduction in the NAFLD activity score by ≥2 points</w:t>
      </w:r>
      <w:r w:rsidR="002F4447">
        <w:rPr>
          <w:rFonts w:ascii="Calibri" w:hAnsi="Calibri" w:cs="Calibri"/>
        </w:rPr>
        <w:t>.</w:t>
      </w:r>
      <w:r w:rsidR="002F4447">
        <w:rPr>
          <w:rFonts w:ascii="Calibri" w:hAnsi="Calibri" w:cs="Calibri"/>
        </w:rPr>
        <w:fldChar w:fldCharType="begin">
          <w:fldData xml:space="preserve">PEVuZE5vdGU+PENpdGU+PEF1dGhvcj5IYXJyaXNvbjwvQXV0aG9yPjxZZWFyPjIwMjQ8L1llYXI+
PFJlY051bT4yMTg8L1JlY051bT48RGlzcGxheVRleHQ+WzEzNV08L0Rpc3BsYXlUZXh0PjxyZWNv
cmQ+PHJlYy1udW1iZXI+MjE4PC9yZWMtbnVtYmVyPjxmb3JlaWduLWtleXM+PGtleSBhcHA9IkVO
IiBkYi1pZD0iZXd4dzVhczBpZDA5ZXFlYXNydXBlc2Ewd3hzeHo1NWFycHIwIiB0aW1lc3RhbXA9
IjE3NTY4OTk5MTkiPjIxODwva2V5PjwvZm9yZWlnbi1rZXlzPjxyZWYtdHlwZSBuYW1lPSJKb3Vy
bmFsIEFydGljbGUiPjE3PC9yZWYtdHlwZT48Y29udHJpYnV0b3JzPjxhdXRob3JzPjxhdXRob3I+
SGFycmlzb24sIFMuIEEuPC9hdXRob3I+PGF1dGhvcj5CZWRvc3NhLCBQLjwvYXV0aG9yPjxhdXRo
b3I+R3V5LCBDLiBELjwvYXV0aG9yPjxhdXRob3I+U2NoYXR0ZW5iZXJnLCBKLiBNLjwvYXV0aG9y
PjxhdXRob3I+TG9vbWJhLCBSLjwvYXV0aG9yPjxhdXRob3I+VGF1YiwgUi48L2F1dGhvcj48YXV0
aG9yPkxhYnJpb2xhLCBELjwvYXV0aG9yPjxhdXRob3I+TW91c3NhLCBTLiBFLjwvYXV0aG9yPjxh
dXRob3I+TmVmZiwgRy4gVy48L2F1dGhvcj48YXV0aG9yPlJpbmVsbGEsIE0uIEUuPC9hdXRob3I+
PGF1dGhvcj5BbnN0ZWUsIFEuIE0uPC9hdXRob3I+PGF1dGhvcj5BYmRlbG1hbGVrLCBNLiBGLjwv
YXV0aG9yPjxhdXRob3I+WW91bm9zc2ksIFouPC9hdXRob3I+PGF1dGhvcj5CYXVtLCBTLiBKLjwv
YXV0aG9yPjxhdXRob3I+RnJhbmNxdWUsIFMuPC9hdXRob3I+PGF1dGhvcj5DaGFybHRvbiwgTS4g
Ui48L2F1dGhvcj48YXV0aG9yPk5ld3NvbWUsIFAuIE4uPC9hdXRob3I+PGF1dGhvcj5MYW50aGll
ciwgTi48L2F1dGhvcj48YXV0aG9yPlNjaGllZmtlLCBJLjwvYXV0aG9yPjxhdXRob3I+TWFuZ2lh
LCBBLjwvYXV0aG9yPjxhdXRob3I+UGVyaWPDoHMsIEouIE0uPC9hdXRob3I+PGF1dGhvcj5QYXRp
bCwgUi48L2F1dGhvcj48YXV0aG9yPlNhbnlhbCwgQS4gSi48L2F1dGhvcj48YXV0aG9yPk5vdXJl
ZGRpbiwgTS48L2F1dGhvcj48YXV0aG9yPkJhbnNhbCwgTS4gQi48L2F1dGhvcj48YXV0aG9yPkFs
a2hvdXJpLCBOLjwvYXV0aG9yPjxhdXRob3I+Q2FzdGVyYSwgTC48L2F1dGhvcj48YXV0aG9yPlJ1
ZHJhcmFqdSwgTS48L2F1dGhvcj48YXV0aG9yPlJhdHppdSwgVi48L2F1dGhvcj48L2F1dGhvcnM+
PC9jb250cmlidXRvcnM+PGF1dGgtYWRkcmVzcz5Gcm9tIHRoZSBVbml2ZXJzaXR5IG9mIE94Zm9y
ZCwgT3hmb3JkIChTLkEuSC4pLCB0aGUgVHJhbnNsYXRpb25hbCBhbmQgQ2xpbmljYWwgUmVzZWFy
Y2ggSW5zdGl0dXRlLCBGYWN1bHR5IG9mIE1lZGljYWwgU2NpZW5jZXMsIE5ld2Nhc3RsZSBVbml2
ZXJzaXR5LCBOZXdjYXN0bGUgdXBvbiBUeW5lIChRLk0uQS4pLCBhbmQgdGhlIE5hdGlvbmFsIElu
c3RpdHV0ZSBmb3IgSGVhbHRoIFJlc2VhcmNoLCBCaW9tZWRpY2FsIFJlc2VhcmNoIENlbnRyZSBh
dCBVbml2ZXJzaXR5IEhvc3BpdGFscyBCaXJtaW5naGFtIE5IUyBGb3VuZGF0aW9uIFRydXN0IGFu
ZCB0aGUgVW5pdmVyc2l0eSBvZiBCaXJtaW5naGFtLCBCaXJtaW5naGFtIChQLk4uTi4pIC0gYWxs
IGluIHRoZSBVbml0ZWQgS2luZ2RvbTsgUGlubmFjbGUgQ2xpbmljYWwgUmVzZWFyY2gsIFNhbiBB
bnRvbmlvIChTLkEuSC4sIE0uUi4pLCBTb3V0aCBUZXhhcyBSZXNlYXJjaCBJbnN0aXR1dGUsIEVk
aW5idXJnIChSLlAuKSwgYW5kIEhvdXN0b24gTWV0aG9kaXN0IEhvc3BpdGFsLCBIb3VzdG9uIFJl
c2VhcmNoIEluc3RpdHV0ZSwgSG91c3RvbiAoTS5OLikgLSBhbGwgaW4gVGV4YXM7IExpdmVycGF0
IGFuZCBVbml2ZXJzaXR5IG9mIFBhcmlzIChQLkIuKSwgSU5TRVJNLCBVbml0w6kgTWl4dGUgZGUg
UmVjaGVyY2hlIFNjaWVudGlmaXF1ZSAoVU1SUykgMTEzOSwgQ2VudHJlIGRlIFJlY2hlcmNoZSBz
dXIgbCZhcG9zO0luZmxhbW1hdGlvbiAoTC5DLiksIGFuZCBTb3Jib25uZSBVbml2ZXJzaXTDqSwg
SUNBTiBJbnN0aXR1dGUgZm9yIENhcmRpb21ldGFib2xpc20gYW5kIE51dHJpdGlvbiwgQXNzaXN0
YW5jZSBQdWJsaXF1ZS1Iw7RwaXRhdXggZGUgUGFyaXMgKEFQSFApLCBJTlNFUk0sIFVNUlMgMTEz
OCwgQ2VudHJlIGRlIFJlY2hlcmNoZSBkZXMgQ29yZGVsaWVycyAoVi5SLiksIFBhcmlzLCBhbmQg
VW5pdmVyc2l0w6kgUGFyaXMtQ2l0w6ksIERlcGFydG1lbnQgb2YgSGVwYXRvbG9neSwgQmVhdWpv
biBIb3NwaXRhbCwgQVBIUCwgQ2xpY2h5IChMLkMuKSAtIGFsbCBpbiBGcmFuY2U7IER1a2UgVW5p
dmVyc2l0eSBIZWFsdGggU3lzdGVtLCBEdXJoYW0sIE5DIChDLkQuRy4pOyB0aGUgTWV0YWJvbGlj
IExpdmVyIFJlc2VhcmNoIFByb2dyYW0sIEkuIERlcGFydG1lbnQgb2YgTWVkaWNpbmUsIFVuaXZl
cnNpdHkgTWVkaWNhbCBDZW50ZXIgb2YgSm9oYW5uZXMgR3V0ZW5idXJnIFVuaXZlcnNpdHkgTWFp
bnosIE1haW56IChKLk0uUy4pLCB0aGUgRGVwYXJ0bWVudCBvZiBJbnRlcm5hbCBNZWRpY2luZSBJ
SSwgU2FhcmxhbmQgVW5pdmVyc2l0eSBNZWRpY2FsIENlbnRlciwgSG9tYnVyZyAoSi5NLlMuKSwg
YW5kIEtsaW5pa3VtIFN0LiBHZW9yZyBMZWlwemlnLCBMZWlwemlnIChJLlMuKSAtIGFsbCBpbiBH
ZXJtYW55OyBNQVNMRCBSZXNlYXJjaCBDZW50ZXIsIHRoZSBEaXZpc2lvbiBvZiBHYXN0cm9lbnRl
cm9sb2d5IGFuZCBIZXBhdG9sb2d5LCBVbml2ZXJzaXR5IG9mIENhbGlmb3JuaWEsIFNhbiBEaWVn
bywgTGEgSm9sbGEgKFIuTC4pOyBNYWRyaWdhbCBQaGFybWFjZXV0aWNhbHMsIFdlc3QgQ29uc2hv
aG9ja2VuLCBQQSAoUi5ULiwgRC5MLik7IFVuaXZlcnNpdHkgb2YgQXJpem9uYSBmb3IgTWVkaWNh
bCBTY2llbmNlcyAoUy5FLk0uKSBhbmQgQXJpem9uYSBMaXZlciBIZWFsdGggKE4uQS4pIC0gYm90
aCBpbiBUdWNzb247IENvdmVuYW50IE1ldGFib2xpYyBTcGVjaWFsaXN0cywgU2FyYXNvdGEgKEcu
Vy5OLiksIGFuZCBGbG91cmlzaCBSZXNlYXJjaCwgQm9jYSBSYXRvbiAoUy5KLkIuKSAtIGJvdGgg
aW4gRmxvcmlkYTsgdGhlIFRyYW5zcGxhbnQgSW5zdGl0dXRlLCBEZXBhcnRtZW50IG9mIE1lZGlj
aW5lLCBVbml2ZXJzaXR5IG9mIENoaWNhZ28gUHJpdHprZXIgU2Nob29sIG9mIE1lZGljaW5lLCBh
bmQgdGhlIFRyYW5zcGxhbnQgSW5zdGl0dXRlLCBDZW50ZXIgZm9yIExpdmVyIERpc2Vhc2VzLCBV
bml2ZXJzaXR5IG9mIENoaWNhZ28gQmlvbG9naWNhbCBTY2llbmNlcyAtIGJvdGggaW4gQ2hpY2Fn
byAoTS5FLlIuLCBNLlIuQy4pOyB0aGUgRGl2aXNpb24gb2YgR2FzdHJvZW50ZXJvbG9neSBhbmQg
SGVwYXRvbG9neSwgTWF5byBDbGluaWMsIFJvY2hlc3RlciwgTU4gKE0uRi5BLik7IHRoZSBEZXBh
cnRtZW50IG9mIE1lZGljaW5lLCBJbm92YSBGYWlyZmF4IE1lZGljYWwgQ2FtcHVzLCBGYWxscyBD
aHVyY2ggKFouWS4pLCBhbmQgVmlyZ2luaWEgQ29tbW9ud2VhbHRoIFVuaXZlcnNpdHksIFJpY2ht
b25kIChBLkouUy4pIC0gYm90aCBpbiBWaXJnaW5pYTsgdGhlIERlcGFydG1lbnQgb2YgR2FzdHJv
ZW50ZXJvbG9neSBhbmQgSGVwYXRvbG9neSwgQW50d2VycCBVbml2ZXJzaXR5IEhvc3BpdGFsLCBF
ZGVnZW0gKFMuRi4pLCBhbmQgQ2xpbmlxdWVzIFVuaXZlcnNpdGFpcmVzIFNhaW50LUx1YywgU2Vy
dmljZSBkJmFwb3M7SMOpcGF0by1nYXN0cm9lbnTDqXJvbG9naWUsIFVDTG91dmFpbiwgQnJ1c3Nl
bHMgKE4uTC4pIC0gYm90aCBpbiBCZWxnaXVtOyB0aGUgTGl2ZXIgVW5pdCBhdCB0aGUgSVJDQ1Mg
JnF1b3Q7Q2FzYSBTb2xsaWV2byBkZWxsYSBTb2ZmZXJlbnphJnF1b3Q7IEhvc3BpdGFsLCBTYW4g
R2lvdmFubmkgUm90b25kbywgSXRhbHkgKEEuTS4pOyB0aGUgTGl2ZXIgVW5pdCwgVmFsbCBkJmFw
b3M7SGVicm9uIFVuaXZlcnNpdHkgSG9zcGl0YWwsIFZhbGwgZCZhcG9zO0hlYnJvbiBJbnN0aXR1
dCBkZSBSZWNlcmNhLCBVbml2ZXJzaXRhdCBBdXTDsm5vbWEgZGUgQmFyY2Vsb25hLCBDZW50cm8g
ZGUgSW52ZXN0aWdhY2nDs24gQmlvbcOpZGljYSBlbiBSZWQgZGUgRW5mZXJtZWRhZGVzIEhlcMOh
dGljYXMgeSBEaWdlc3RpdmFzLCBCYXJjZWxvbmEgKEouTS5QLik7IGFuZCB0aGUgRGl2aXNpb24g
b2YgTGl2ZXIgRGlzZWFzZXMsIEljYWhuIFNjaG9vbCBvZiBNZWRpY2luZSBhdCBNdC4gU2luYWks
IE5ldyBZb3JrIChNLkIuQi4pLjwvYXV0aC1hZGRyZXNzPjx0aXRsZXM+PHRpdGxlPkEgUGhhc2Ug
MywgUmFuZG9taXplZCwgQ29udHJvbGxlZCBUcmlhbCBvZiBSZXNtZXRpcm9tIGluIE5BU0ggd2l0
aCBMaXZlciBGaWJyb3NpczwvdGl0bGU+PHNlY29uZGFyeS10aXRsZT5OIEVuZ2wgSiBNZWQ8L3Nl
Y29uZGFyeS10aXRsZT48L3RpdGxlcz48cGVyaW9kaWNhbD48ZnVsbC10aXRsZT5OIEVuZ2wgSiBN
ZWQ8L2Z1bGwtdGl0bGU+PC9wZXJpb2RpY2FsPjxwYWdlcz40OTctNTA5PC9wYWdlcz48dm9sdW1l
PjM5MDwvdm9sdW1lPjxudW1iZXI+NjwvbnVtYmVyPjxrZXl3b3Jkcz48a2V5d29yZD5BZHVsdDwv
a2V5d29yZD48a2V5d29yZD5IdW1hbnM8L2tleXdvcmQ+PGtleXdvcmQ+RG91YmxlLUJsaW5kIE1l
dGhvZDwva2V5d29yZD48a2V5d29yZD5MaXZlci9kaWFnbm9zdGljIGltYWdpbmcvZHJ1ZyBlZmZl
Y3RzL3BhdGhvbG9neTwva2V5d29yZD48a2V5d29yZD4qTGl2ZXIgQ2lycmhvc2lzL2RydWcgdGhl
cmFweS9ldGlvbG9neS9wYXRob2xvZ3k8L2tleXdvcmQ+PGtleXdvcmQ+Kk5vbi1hbGNvaG9saWMg
RmF0dHkgTGl2ZXIgRGlzZWFzZS9jb21wbGljYXRpb25zL2RydWcgdGhlcmFweS9wYXRob2xvZ3k8
L2tleXdvcmQ+PGtleXdvcmQ+KlB5cmlkYXppbmVzL3RoZXJhcGV1dGljIHVzZTwva2V5d29yZD48
a2V5d29yZD5UcmVhdG1lbnQgT3V0Y29tZTwva2V5d29yZD48a2V5d29yZD4qVXJhY2lsL2FuYWxv
Z3MgJmFtcDsgZGVyaXZhdGl2ZXM8L2tleXdvcmQ+PGtleXdvcmQ+VGh5cm9pZCBIb3Jtb25lIFJl
Y2VwdG9ycyBiZXRhL2Fnb25pc3RzPC9rZXl3b3JkPjxrZXl3b3JkPkJpb3BzeTwva2V5d29yZD48
a2V5d29yZD5Eb3NlLVJlc3BvbnNlIFJlbGF0aW9uc2hpcCwgRHJ1Zzwva2V5d29yZD48L2tleXdv
cmRzPjxkYXRlcz48eWVhcj4yMDI0PC95ZWFyPjxwdWItZGF0ZXM+PGRhdGU+RmViIDg8L2RhdGU+
PC9wdWItZGF0ZXM+PC9kYXRlcz48aXNibj4wMDI4LTQ3OTM8L2lzYm4+PGFjY2Vzc2lvbi1udW0+
MzgzMjQ0ODM8L2FjY2Vzc2lvbi1udW0+PHVybHM+PC91cmxzPjxlbGVjdHJvbmljLXJlc291cmNl
LW51bT4xMC4xMDU2L05FSk1vYTIzMDkwMDA8L2VsZWN0cm9uaWMtcmVzb3VyY2UtbnVtPjxyZW1v
dGUtZGF0YWJhc2UtcHJvdmlkZXI+TkxNPC9yZW1vdGUtZGF0YWJhc2UtcHJvdmlkZXI+PGxhbmd1
YWdlPmVuZzwvbGFuZ3VhZ2U+PC9yZWNvcmQ+PC9DaXRlPjwvRW5kTm90ZT5=
</w:fldData>
        </w:fldChar>
      </w:r>
      <w:r w:rsidR="00CA3842">
        <w:rPr>
          <w:rFonts w:ascii="Calibri" w:hAnsi="Calibri" w:cs="Calibri"/>
        </w:rPr>
        <w:instrText xml:space="preserve"> ADDIN EN.CITE </w:instrText>
      </w:r>
      <w:r w:rsidR="00CA3842">
        <w:rPr>
          <w:rFonts w:ascii="Calibri" w:hAnsi="Calibri" w:cs="Calibri"/>
        </w:rPr>
        <w:fldChar w:fldCharType="begin">
          <w:fldData xml:space="preserve">PEVuZE5vdGU+PENpdGU+PEF1dGhvcj5IYXJyaXNvbjwvQXV0aG9yPjxZZWFyPjIwMjQ8L1llYXI+
PFJlY051bT4yMTg8L1JlY051bT48RGlzcGxheVRleHQ+WzEzNV08L0Rpc3BsYXlUZXh0PjxyZWNv
cmQ+PHJlYy1udW1iZXI+MjE4PC9yZWMtbnVtYmVyPjxmb3JlaWduLWtleXM+PGtleSBhcHA9IkVO
IiBkYi1pZD0iZXd4dzVhczBpZDA5ZXFlYXNydXBlc2Ewd3hzeHo1NWFycHIwIiB0aW1lc3RhbXA9
IjE3NTY4OTk5MTkiPjIxODwva2V5PjwvZm9yZWlnbi1rZXlzPjxyZWYtdHlwZSBuYW1lPSJKb3Vy
bmFsIEFydGljbGUiPjE3PC9yZWYtdHlwZT48Y29udHJpYnV0b3JzPjxhdXRob3JzPjxhdXRob3I+
SGFycmlzb24sIFMuIEEuPC9hdXRob3I+PGF1dGhvcj5CZWRvc3NhLCBQLjwvYXV0aG9yPjxhdXRo
b3I+R3V5LCBDLiBELjwvYXV0aG9yPjxhdXRob3I+U2NoYXR0ZW5iZXJnLCBKLiBNLjwvYXV0aG9y
PjxhdXRob3I+TG9vbWJhLCBSLjwvYXV0aG9yPjxhdXRob3I+VGF1YiwgUi48L2F1dGhvcj48YXV0
aG9yPkxhYnJpb2xhLCBELjwvYXV0aG9yPjxhdXRob3I+TW91c3NhLCBTLiBFLjwvYXV0aG9yPjxh
dXRob3I+TmVmZiwgRy4gVy48L2F1dGhvcj48YXV0aG9yPlJpbmVsbGEsIE0uIEUuPC9hdXRob3I+
PGF1dGhvcj5BbnN0ZWUsIFEuIE0uPC9hdXRob3I+PGF1dGhvcj5BYmRlbG1hbGVrLCBNLiBGLjwv
YXV0aG9yPjxhdXRob3I+WW91bm9zc2ksIFouPC9hdXRob3I+PGF1dGhvcj5CYXVtLCBTLiBKLjwv
YXV0aG9yPjxhdXRob3I+RnJhbmNxdWUsIFMuPC9hdXRob3I+PGF1dGhvcj5DaGFybHRvbiwgTS4g
Ui48L2F1dGhvcj48YXV0aG9yPk5ld3NvbWUsIFAuIE4uPC9hdXRob3I+PGF1dGhvcj5MYW50aGll
ciwgTi48L2F1dGhvcj48YXV0aG9yPlNjaGllZmtlLCBJLjwvYXV0aG9yPjxhdXRob3I+TWFuZ2lh
LCBBLjwvYXV0aG9yPjxhdXRob3I+UGVyaWPDoHMsIEouIE0uPC9hdXRob3I+PGF1dGhvcj5QYXRp
bCwgUi48L2F1dGhvcj48YXV0aG9yPlNhbnlhbCwgQS4gSi48L2F1dGhvcj48YXV0aG9yPk5vdXJl
ZGRpbiwgTS48L2F1dGhvcj48YXV0aG9yPkJhbnNhbCwgTS4gQi48L2F1dGhvcj48YXV0aG9yPkFs
a2hvdXJpLCBOLjwvYXV0aG9yPjxhdXRob3I+Q2FzdGVyYSwgTC48L2F1dGhvcj48YXV0aG9yPlJ1
ZHJhcmFqdSwgTS48L2F1dGhvcj48YXV0aG9yPlJhdHppdSwgVi48L2F1dGhvcj48L2F1dGhvcnM+
PC9jb250cmlidXRvcnM+PGF1dGgtYWRkcmVzcz5Gcm9tIHRoZSBVbml2ZXJzaXR5IG9mIE94Zm9y
ZCwgT3hmb3JkIChTLkEuSC4pLCB0aGUgVHJhbnNsYXRpb25hbCBhbmQgQ2xpbmljYWwgUmVzZWFy
Y2ggSW5zdGl0dXRlLCBGYWN1bHR5IG9mIE1lZGljYWwgU2NpZW5jZXMsIE5ld2Nhc3RsZSBVbml2
ZXJzaXR5LCBOZXdjYXN0bGUgdXBvbiBUeW5lIChRLk0uQS4pLCBhbmQgdGhlIE5hdGlvbmFsIElu
c3RpdHV0ZSBmb3IgSGVhbHRoIFJlc2VhcmNoLCBCaW9tZWRpY2FsIFJlc2VhcmNoIENlbnRyZSBh
dCBVbml2ZXJzaXR5IEhvc3BpdGFscyBCaXJtaW5naGFtIE5IUyBGb3VuZGF0aW9uIFRydXN0IGFu
ZCB0aGUgVW5pdmVyc2l0eSBvZiBCaXJtaW5naGFtLCBCaXJtaW5naGFtIChQLk4uTi4pIC0gYWxs
IGluIHRoZSBVbml0ZWQgS2luZ2RvbTsgUGlubmFjbGUgQ2xpbmljYWwgUmVzZWFyY2gsIFNhbiBB
bnRvbmlvIChTLkEuSC4sIE0uUi4pLCBTb3V0aCBUZXhhcyBSZXNlYXJjaCBJbnN0aXR1dGUsIEVk
aW5idXJnIChSLlAuKSwgYW5kIEhvdXN0b24gTWV0aG9kaXN0IEhvc3BpdGFsLCBIb3VzdG9uIFJl
c2VhcmNoIEluc3RpdHV0ZSwgSG91c3RvbiAoTS5OLikgLSBhbGwgaW4gVGV4YXM7IExpdmVycGF0
IGFuZCBVbml2ZXJzaXR5IG9mIFBhcmlzIChQLkIuKSwgSU5TRVJNLCBVbml0w6kgTWl4dGUgZGUg
UmVjaGVyY2hlIFNjaWVudGlmaXF1ZSAoVU1SUykgMTEzOSwgQ2VudHJlIGRlIFJlY2hlcmNoZSBz
dXIgbCZhcG9zO0luZmxhbW1hdGlvbiAoTC5DLiksIGFuZCBTb3Jib25uZSBVbml2ZXJzaXTDqSwg
SUNBTiBJbnN0aXR1dGUgZm9yIENhcmRpb21ldGFib2xpc20gYW5kIE51dHJpdGlvbiwgQXNzaXN0
YW5jZSBQdWJsaXF1ZS1Iw7RwaXRhdXggZGUgUGFyaXMgKEFQSFApLCBJTlNFUk0sIFVNUlMgMTEz
OCwgQ2VudHJlIGRlIFJlY2hlcmNoZSBkZXMgQ29yZGVsaWVycyAoVi5SLiksIFBhcmlzLCBhbmQg
VW5pdmVyc2l0w6kgUGFyaXMtQ2l0w6ksIERlcGFydG1lbnQgb2YgSGVwYXRvbG9neSwgQmVhdWpv
biBIb3NwaXRhbCwgQVBIUCwgQ2xpY2h5IChMLkMuKSAtIGFsbCBpbiBGcmFuY2U7IER1a2UgVW5p
dmVyc2l0eSBIZWFsdGggU3lzdGVtLCBEdXJoYW0sIE5DIChDLkQuRy4pOyB0aGUgTWV0YWJvbGlj
IExpdmVyIFJlc2VhcmNoIFByb2dyYW0sIEkuIERlcGFydG1lbnQgb2YgTWVkaWNpbmUsIFVuaXZl
cnNpdHkgTWVkaWNhbCBDZW50ZXIgb2YgSm9oYW5uZXMgR3V0ZW5idXJnIFVuaXZlcnNpdHkgTWFp
bnosIE1haW56IChKLk0uUy4pLCB0aGUgRGVwYXJ0bWVudCBvZiBJbnRlcm5hbCBNZWRpY2luZSBJ
SSwgU2FhcmxhbmQgVW5pdmVyc2l0eSBNZWRpY2FsIENlbnRlciwgSG9tYnVyZyAoSi5NLlMuKSwg
YW5kIEtsaW5pa3VtIFN0LiBHZW9yZyBMZWlwemlnLCBMZWlwemlnIChJLlMuKSAtIGFsbCBpbiBH
ZXJtYW55OyBNQVNMRCBSZXNlYXJjaCBDZW50ZXIsIHRoZSBEaXZpc2lvbiBvZiBHYXN0cm9lbnRl
cm9sb2d5IGFuZCBIZXBhdG9sb2d5LCBVbml2ZXJzaXR5IG9mIENhbGlmb3JuaWEsIFNhbiBEaWVn
bywgTGEgSm9sbGEgKFIuTC4pOyBNYWRyaWdhbCBQaGFybWFjZXV0aWNhbHMsIFdlc3QgQ29uc2hv
aG9ja2VuLCBQQSAoUi5ULiwgRC5MLik7IFVuaXZlcnNpdHkgb2YgQXJpem9uYSBmb3IgTWVkaWNh
bCBTY2llbmNlcyAoUy5FLk0uKSBhbmQgQXJpem9uYSBMaXZlciBIZWFsdGggKE4uQS4pIC0gYm90
aCBpbiBUdWNzb247IENvdmVuYW50IE1ldGFib2xpYyBTcGVjaWFsaXN0cywgU2FyYXNvdGEgKEcu
Vy5OLiksIGFuZCBGbG91cmlzaCBSZXNlYXJjaCwgQm9jYSBSYXRvbiAoUy5KLkIuKSAtIGJvdGgg
aW4gRmxvcmlkYTsgdGhlIFRyYW5zcGxhbnQgSW5zdGl0dXRlLCBEZXBhcnRtZW50IG9mIE1lZGlj
aW5lLCBVbml2ZXJzaXR5IG9mIENoaWNhZ28gUHJpdHprZXIgU2Nob29sIG9mIE1lZGljaW5lLCBh
bmQgdGhlIFRyYW5zcGxhbnQgSW5zdGl0dXRlLCBDZW50ZXIgZm9yIExpdmVyIERpc2Vhc2VzLCBV
bml2ZXJzaXR5IG9mIENoaWNhZ28gQmlvbG9naWNhbCBTY2llbmNlcyAtIGJvdGggaW4gQ2hpY2Fn
byAoTS5FLlIuLCBNLlIuQy4pOyB0aGUgRGl2aXNpb24gb2YgR2FzdHJvZW50ZXJvbG9neSBhbmQg
SGVwYXRvbG9neSwgTWF5byBDbGluaWMsIFJvY2hlc3RlciwgTU4gKE0uRi5BLik7IHRoZSBEZXBh
cnRtZW50IG9mIE1lZGljaW5lLCBJbm92YSBGYWlyZmF4IE1lZGljYWwgQ2FtcHVzLCBGYWxscyBD
aHVyY2ggKFouWS4pLCBhbmQgVmlyZ2luaWEgQ29tbW9ud2VhbHRoIFVuaXZlcnNpdHksIFJpY2ht
b25kIChBLkouUy4pIC0gYm90aCBpbiBWaXJnaW5pYTsgdGhlIERlcGFydG1lbnQgb2YgR2FzdHJv
ZW50ZXJvbG9neSBhbmQgSGVwYXRvbG9neSwgQW50d2VycCBVbml2ZXJzaXR5IEhvc3BpdGFsLCBF
ZGVnZW0gKFMuRi4pLCBhbmQgQ2xpbmlxdWVzIFVuaXZlcnNpdGFpcmVzIFNhaW50LUx1YywgU2Vy
dmljZSBkJmFwb3M7SMOpcGF0by1nYXN0cm9lbnTDqXJvbG9naWUsIFVDTG91dmFpbiwgQnJ1c3Nl
bHMgKE4uTC4pIC0gYm90aCBpbiBCZWxnaXVtOyB0aGUgTGl2ZXIgVW5pdCBhdCB0aGUgSVJDQ1Mg
JnF1b3Q7Q2FzYSBTb2xsaWV2byBkZWxsYSBTb2ZmZXJlbnphJnF1b3Q7IEhvc3BpdGFsLCBTYW4g
R2lvdmFubmkgUm90b25kbywgSXRhbHkgKEEuTS4pOyB0aGUgTGl2ZXIgVW5pdCwgVmFsbCBkJmFw
b3M7SGVicm9uIFVuaXZlcnNpdHkgSG9zcGl0YWwsIFZhbGwgZCZhcG9zO0hlYnJvbiBJbnN0aXR1
dCBkZSBSZWNlcmNhLCBVbml2ZXJzaXRhdCBBdXTDsm5vbWEgZGUgQmFyY2Vsb25hLCBDZW50cm8g
ZGUgSW52ZXN0aWdhY2nDs24gQmlvbcOpZGljYSBlbiBSZWQgZGUgRW5mZXJtZWRhZGVzIEhlcMOh
dGljYXMgeSBEaWdlc3RpdmFzLCBCYXJjZWxvbmEgKEouTS5QLik7IGFuZCB0aGUgRGl2aXNpb24g
b2YgTGl2ZXIgRGlzZWFzZXMsIEljYWhuIFNjaG9vbCBvZiBNZWRpY2luZSBhdCBNdC4gU2luYWks
IE5ldyBZb3JrIChNLkIuQi4pLjwvYXV0aC1hZGRyZXNzPjx0aXRsZXM+PHRpdGxlPkEgUGhhc2Ug
MywgUmFuZG9taXplZCwgQ29udHJvbGxlZCBUcmlhbCBvZiBSZXNtZXRpcm9tIGluIE5BU0ggd2l0
aCBMaXZlciBGaWJyb3NpczwvdGl0bGU+PHNlY29uZGFyeS10aXRsZT5OIEVuZ2wgSiBNZWQ8L3Nl
Y29uZGFyeS10aXRsZT48L3RpdGxlcz48cGVyaW9kaWNhbD48ZnVsbC10aXRsZT5OIEVuZ2wgSiBN
ZWQ8L2Z1bGwtdGl0bGU+PC9wZXJpb2RpY2FsPjxwYWdlcz40OTctNTA5PC9wYWdlcz48dm9sdW1l
PjM5MDwvdm9sdW1lPjxudW1iZXI+NjwvbnVtYmVyPjxrZXl3b3Jkcz48a2V5d29yZD5BZHVsdDwv
a2V5d29yZD48a2V5d29yZD5IdW1hbnM8L2tleXdvcmQ+PGtleXdvcmQ+RG91YmxlLUJsaW5kIE1l
dGhvZDwva2V5d29yZD48a2V5d29yZD5MaXZlci9kaWFnbm9zdGljIGltYWdpbmcvZHJ1ZyBlZmZl
Y3RzL3BhdGhvbG9neTwva2V5d29yZD48a2V5d29yZD4qTGl2ZXIgQ2lycmhvc2lzL2RydWcgdGhl
cmFweS9ldGlvbG9neS9wYXRob2xvZ3k8L2tleXdvcmQ+PGtleXdvcmQ+Kk5vbi1hbGNvaG9saWMg
RmF0dHkgTGl2ZXIgRGlzZWFzZS9jb21wbGljYXRpb25zL2RydWcgdGhlcmFweS9wYXRob2xvZ3k8
L2tleXdvcmQ+PGtleXdvcmQ+KlB5cmlkYXppbmVzL3RoZXJhcGV1dGljIHVzZTwva2V5d29yZD48
a2V5d29yZD5UcmVhdG1lbnQgT3V0Y29tZTwva2V5d29yZD48a2V5d29yZD4qVXJhY2lsL2FuYWxv
Z3MgJmFtcDsgZGVyaXZhdGl2ZXM8L2tleXdvcmQ+PGtleXdvcmQ+VGh5cm9pZCBIb3Jtb25lIFJl
Y2VwdG9ycyBiZXRhL2Fnb25pc3RzPC9rZXl3b3JkPjxrZXl3b3JkPkJpb3BzeTwva2V5d29yZD48
a2V5d29yZD5Eb3NlLVJlc3BvbnNlIFJlbGF0aW9uc2hpcCwgRHJ1Zzwva2V5d29yZD48L2tleXdv
cmRzPjxkYXRlcz48eWVhcj4yMDI0PC95ZWFyPjxwdWItZGF0ZXM+PGRhdGU+RmViIDg8L2RhdGU+
PC9wdWItZGF0ZXM+PC9kYXRlcz48aXNibj4wMDI4LTQ3OTM8L2lzYm4+PGFjY2Vzc2lvbi1udW0+
MzgzMjQ0ODM8L2FjY2Vzc2lvbi1udW0+PHVybHM+PC91cmxzPjxlbGVjdHJvbmljLXJlc291cmNl
LW51bT4xMC4xMDU2L05FSk1vYTIzMDkwMDA8L2VsZWN0cm9uaWMtcmVzb3VyY2UtbnVtPjxyZW1v
dGUtZGF0YWJhc2UtcHJvdmlkZXI+TkxNPC9yZW1vdGUtZGF0YWJhc2UtcHJvdmlkZXI+PGxhbmd1
YWdlPmVuZzwvbGFuZ3VhZ2U+PC9yZWNvcmQ+PC9DaXRlPjwvRW5kTm90ZT5=
</w:fldData>
        </w:fldChar>
      </w:r>
      <w:r w:rsidR="00CA3842">
        <w:rPr>
          <w:rFonts w:ascii="Calibri" w:hAnsi="Calibri" w:cs="Calibri"/>
        </w:rPr>
        <w:instrText xml:space="preserve"> ADDIN EN.CITE.DATA </w:instrText>
      </w:r>
      <w:r w:rsidR="00CA3842">
        <w:rPr>
          <w:rFonts w:ascii="Calibri" w:hAnsi="Calibri" w:cs="Calibri"/>
        </w:rPr>
      </w:r>
      <w:r w:rsidR="00CA3842">
        <w:rPr>
          <w:rFonts w:ascii="Calibri" w:hAnsi="Calibri" w:cs="Calibri"/>
        </w:rPr>
        <w:fldChar w:fldCharType="end"/>
      </w:r>
      <w:r w:rsidR="002F4447">
        <w:rPr>
          <w:rFonts w:ascii="Calibri" w:hAnsi="Calibri" w:cs="Calibri"/>
        </w:rPr>
        <w:fldChar w:fldCharType="separate"/>
      </w:r>
      <w:r w:rsidR="00CA3842">
        <w:rPr>
          <w:rFonts w:ascii="Calibri" w:hAnsi="Calibri" w:cs="Calibri"/>
          <w:noProof/>
        </w:rPr>
        <w:t>[135]</w:t>
      </w:r>
      <w:r w:rsidR="002F4447">
        <w:rPr>
          <w:rFonts w:ascii="Calibri" w:hAnsi="Calibri" w:cs="Calibri"/>
        </w:rPr>
        <w:fldChar w:fldCharType="end"/>
      </w:r>
      <w:r w:rsidR="002F4447">
        <w:rPr>
          <w:rFonts w:ascii="Calibri" w:hAnsi="Calibri" w:cs="Calibri"/>
        </w:rPr>
        <w:t xml:space="preserve"> </w:t>
      </w:r>
      <w:r w:rsidRPr="00B17C1D">
        <w:rPr>
          <w:rFonts w:ascii="Calibri" w:hAnsi="Calibri" w:cs="Calibri"/>
        </w:rPr>
        <w:t xml:space="preserve">Beyond histological </w:t>
      </w:r>
      <w:r w:rsidR="00DF5063">
        <w:rPr>
          <w:rFonts w:ascii="Calibri" w:hAnsi="Calibri" w:cs="Calibri"/>
        </w:rPr>
        <w:t xml:space="preserve">liver </w:t>
      </w:r>
      <w:r w:rsidRPr="00B17C1D">
        <w:rPr>
          <w:rFonts w:ascii="Calibri" w:hAnsi="Calibri" w:cs="Calibri"/>
        </w:rPr>
        <w:t>endpoints, resmetirom also produced favourable effects on metabolic markers, particularly reductions in</w:t>
      </w:r>
      <w:r w:rsidR="00DF5063">
        <w:rPr>
          <w:rFonts w:ascii="Calibri" w:hAnsi="Calibri" w:cs="Calibri"/>
        </w:rPr>
        <w:t xml:space="preserve"> plasma</w:t>
      </w:r>
      <w:r w:rsidRPr="00B17C1D">
        <w:rPr>
          <w:rFonts w:ascii="Calibri" w:hAnsi="Calibri" w:cs="Calibri"/>
        </w:rPr>
        <w:t xml:space="preserve"> </w:t>
      </w:r>
      <w:r w:rsidR="00432296">
        <w:rPr>
          <w:rFonts w:ascii="Calibri" w:hAnsi="Calibri" w:cs="Calibri"/>
        </w:rPr>
        <w:t xml:space="preserve">low-density lipoprotein </w:t>
      </w:r>
      <w:r w:rsidRPr="00B17C1D">
        <w:rPr>
          <w:rFonts w:ascii="Calibri" w:hAnsi="Calibri" w:cs="Calibri"/>
        </w:rPr>
        <w:t>cholesterol</w:t>
      </w:r>
      <w:r w:rsidR="00520F06">
        <w:rPr>
          <w:rFonts w:ascii="Calibri" w:hAnsi="Calibri" w:cs="Calibri"/>
        </w:rPr>
        <w:t>, lipoprotein(a)</w:t>
      </w:r>
      <w:r w:rsidR="00432296">
        <w:rPr>
          <w:rFonts w:ascii="Calibri" w:hAnsi="Calibri" w:cs="Calibri"/>
        </w:rPr>
        <w:t xml:space="preserve"> </w:t>
      </w:r>
      <w:r w:rsidR="00DF5063">
        <w:rPr>
          <w:rFonts w:ascii="Calibri" w:hAnsi="Calibri" w:cs="Calibri"/>
        </w:rPr>
        <w:t>and triglyceride</w:t>
      </w:r>
      <w:r w:rsidR="00B12654">
        <w:rPr>
          <w:rFonts w:ascii="Calibri" w:hAnsi="Calibri" w:cs="Calibri"/>
        </w:rPr>
        <w:t xml:space="preserve"> concentrations</w:t>
      </w:r>
      <w:r w:rsidRPr="00B17C1D">
        <w:rPr>
          <w:rFonts w:ascii="Calibri" w:hAnsi="Calibri" w:cs="Calibri"/>
        </w:rPr>
        <w:t>.</w:t>
      </w:r>
      <w:r w:rsidR="0034099D">
        <w:rPr>
          <w:rFonts w:ascii="Calibri" w:hAnsi="Calibri" w:cs="Calibri"/>
        </w:rPr>
        <w:fldChar w:fldCharType="begin">
          <w:fldData xml:space="preserve">PEVuZE5vdGU+PENpdGU+PEF1dGhvcj5IYXJyaXNvbjwvQXV0aG9yPjxZZWFyPjIwMjQ8L1llYXI+
PFJlY051bT4yMTg8L1JlY051bT48RGlzcGxheVRleHQ+WzEzNV08L0Rpc3BsYXlUZXh0PjxyZWNv
cmQ+PHJlYy1udW1iZXI+MjE4PC9yZWMtbnVtYmVyPjxmb3JlaWduLWtleXM+PGtleSBhcHA9IkVO
IiBkYi1pZD0iZXd4dzVhczBpZDA5ZXFlYXNydXBlc2Ewd3hzeHo1NWFycHIwIiB0aW1lc3RhbXA9
IjE3NTY4OTk5MTkiPjIxODwva2V5PjwvZm9yZWlnbi1rZXlzPjxyZWYtdHlwZSBuYW1lPSJKb3Vy
bmFsIEFydGljbGUiPjE3PC9yZWYtdHlwZT48Y29udHJpYnV0b3JzPjxhdXRob3JzPjxhdXRob3I+
SGFycmlzb24sIFMuIEEuPC9hdXRob3I+PGF1dGhvcj5CZWRvc3NhLCBQLjwvYXV0aG9yPjxhdXRo
b3I+R3V5LCBDLiBELjwvYXV0aG9yPjxhdXRob3I+U2NoYXR0ZW5iZXJnLCBKLiBNLjwvYXV0aG9y
PjxhdXRob3I+TG9vbWJhLCBSLjwvYXV0aG9yPjxhdXRob3I+VGF1YiwgUi48L2F1dGhvcj48YXV0
aG9yPkxhYnJpb2xhLCBELjwvYXV0aG9yPjxhdXRob3I+TW91c3NhLCBTLiBFLjwvYXV0aG9yPjxh
dXRob3I+TmVmZiwgRy4gVy48L2F1dGhvcj48YXV0aG9yPlJpbmVsbGEsIE0uIEUuPC9hdXRob3I+
PGF1dGhvcj5BbnN0ZWUsIFEuIE0uPC9hdXRob3I+PGF1dGhvcj5BYmRlbG1hbGVrLCBNLiBGLjwv
YXV0aG9yPjxhdXRob3I+WW91bm9zc2ksIFouPC9hdXRob3I+PGF1dGhvcj5CYXVtLCBTLiBKLjwv
YXV0aG9yPjxhdXRob3I+RnJhbmNxdWUsIFMuPC9hdXRob3I+PGF1dGhvcj5DaGFybHRvbiwgTS4g
Ui48L2F1dGhvcj48YXV0aG9yPk5ld3NvbWUsIFAuIE4uPC9hdXRob3I+PGF1dGhvcj5MYW50aGll
ciwgTi48L2F1dGhvcj48YXV0aG9yPlNjaGllZmtlLCBJLjwvYXV0aG9yPjxhdXRob3I+TWFuZ2lh
LCBBLjwvYXV0aG9yPjxhdXRob3I+UGVyaWPDoHMsIEouIE0uPC9hdXRob3I+PGF1dGhvcj5QYXRp
bCwgUi48L2F1dGhvcj48YXV0aG9yPlNhbnlhbCwgQS4gSi48L2F1dGhvcj48YXV0aG9yPk5vdXJl
ZGRpbiwgTS48L2F1dGhvcj48YXV0aG9yPkJhbnNhbCwgTS4gQi48L2F1dGhvcj48YXV0aG9yPkFs
a2hvdXJpLCBOLjwvYXV0aG9yPjxhdXRob3I+Q2FzdGVyYSwgTC48L2F1dGhvcj48YXV0aG9yPlJ1
ZHJhcmFqdSwgTS48L2F1dGhvcj48YXV0aG9yPlJhdHppdSwgVi48L2F1dGhvcj48L2F1dGhvcnM+
PC9jb250cmlidXRvcnM+PGF1dGgtYWRkcmVzcz5Gcm9tIHRoZSBVbml2ZXJzaXR5IG9mIE94Zm9y
ZCwgT3hmb3JkIChTLkEuSC4pLCB0aGUgVHJhbnNsYXRpb25hbCBhbmQgQ2xpbmljYWwgUmVzZWFy
Y2ggSW5zdGl0dXRlLCBGYWN1bHR5IG9mIE1lZGljYWwgU2NpZW5jZXMsIE5ld2Nhc3RsZSBVbml2
ZXJzaXR5LCBOZXdjYXN0bGUgdXBvbiBUeW5lIChRLk0uQS4pLCBhbmQgdGhlIE5hdGlvbmFsIElu
c3RpdHV0ZSBmb3IgSGVhbHRoIFJlc2VhcmNoLCBCaW9tZWRpY2FsIFJlc2VhcmNoIENlbnRyZSBh
dCBVbml2ZXJzaXR5IEhvc3BpdGFscyBCaXJtaW5naGFtIE5IUyBGb3VuZGF0aW9uIFRydXN0IGFu
ZCB0aGUgVW5pdmVyc2l0eSBvZiBCaXJtaW5naGFtLCBCaXJtaW5naGFtIChQLk4uTi4pIC0gYWxs
IGluIHRoZSBVbml0ZWQgS2luZ2RvbTsgUGlubmFjbGUgQ2xpbmljYWwgUmVzZWFyY2gsIFNhbiBB
bnRvbmlvIChTLkEuSC4sIE0uUi4pLCBTb3V0aCBUZXhhcyBSZXNlYXJjaCBJbnN0aXR1dGUsIEVk
aW5idXJnIChSLlAuKSwgYW5kIEhvdXN0b24gTWV0aG9kaXN0IEhvc3BpdGFsLCBIb3VzdG9uIFJl
c2VhcmNoIEluc3RpdHV0ZSwgSG91c3RvbiAoTS5OLikgLSBhbGwgaW4gVGV4YXM7IExpdmVycGF0
IGFuZCBVbml2ZXJzaXR5IG9mIFBhcmlzIChQLkIuKSwgSU5TRVJNLCBVbml0w6kgTWl4dGUgZGUg
UmVjaGVyY2hlIFNjaWVudGlmaXF1ZSAoVU1SUykgMTEzOSwgQ2VudHJlIGRlIFJlY2hlcmNoZSBz
dXIgbCZhcG9zO0luZmxhbW1hdGlvbiAoTC5DLiksIGFuZCBTb3Jib25uZSBVbml2ZXJzaXTDqSwg
SUNBTiBJbnN0aXR1dGUgZm9yIENhcmRpb21ldGFib2xpc20gYW5kIE51dHJpdGlvbiwgQXNzaXN0
YW5jZSBQdWJsaXF1ZS1Iw7RwaXRhdXggZGUgUGFyaXMgKEFQSFApLCBJTlNFUk0sIFVNUlMgMTEz
OCwgQ2VudHJlIGRlIFJlY2hlcmNoZSBkZXMgQ29yZGVsaWVycyAoVi5SLiksIFBhcmlzLCBhbmQg
VW5pdmVyc2l0w6kgUGFyaXMtQ2l0w6ksIERlcGFydG1lbnQgb2YgSGVwYXRvbG9neSwgQmVhdWpv
biBIb3NwaXRhbCwgQVBIUCwgQ2xpY2h5IChMLkMuKSAtIGFsbCBpbiBGcmFuY2U7IER1a2UgVW5p
dmVyc2l0eSBIZWFsdGggU3lzdGVtLCBEdXJoYW0sIE5DIChDLkQuRy4pOyB0aGUgTWV0YWJvbGlj
IExpdmVyIFJlc2VhcmNoIFByb2dyYW0sIEkuIERlcGFydG1lbnQgb2YgTWVkaWNpbmUsIFVuaXZl
cnNpdHkgTWVkaWNhbCBDZW50ZXIgb2YgSm9oYW5uZXMgR3V0ZW5idXJnIFVuaXZlcnNpdHkgTWFp
bnosIE1haW56IChKLk0uUy4pLCB0aGUgRGVwYXJ0bWVudCBvZiBJbnRlcm5hbCBNZWRpY2luZSBJ
SSwgU2FhcmxhbmQgVW5pdmVyc2l0eSBNZWRpY2FsIENlbnRlciwgSG9tYnVyZyAoSi5NLlMuKSwg
YW5kIEtsaW5pa3VtIFN0LiBHZW9yZyBMZWlwemlnLCBMZWlwemlnIChJLlMuKSAtIGFsbCBpbiBH
ZXJtYW55OyBNQVNMRCBSZXNlYXJjaCBDZW50ZXIsIHRoZSBEaXZpc2lvbiBvZiBHYXN0cm9lbnRl
cm9sb2d5IGFuZCBIZXBhdG9sb2d5LCBVbml2ZXJzaXR5IG9mIENhbGlmb3JuaWEsIFNhbiBEaWVn
bywgTGEgSm9sbGEgKFIuTC4pOyBNYWRyaWdhbCBQaGFybWFjZXV0aWNhbHMsIFdlc3QgQ29uc2hv
aG9ja2VuLCBQQSAoUi5ULiwgRC5MLik7IFVuaXZlcnNpdHkgb2YgQXJpem9uYSBmb3IgTWVkaWNh
bCBTY2llbmNlcyAoUy5FLk0uKSBhbmQgQXJpem9uYSBMaXZlciBIZWFsdGggKE4uQS4pIC0gYm90
aCBpbiBUdWNzb247IENvdmVuYW50IE1ldGFib2xpYyBTcGVjaWFsaXN0cywgU2FyYXNvdGEgKEcu
Vy5OLiksIGFuZCBGbG91cmlzaCBSZXNlYXJjaCwgQm9jYSBSYXRvbiAoUy5KLkIuKSAtIGJvdGgg
aW4gRmxvcmlkYTsgdGhlIFRyYW5zcGxhbnQgSW5zdGl0dXRlLCBEZXBhcnRtZW50IG9mIE1lZGlj
aW5lLCBVbml2ZXJzaXR5IG9mIENoaWNhZ28gUHJpdHprZXIgU2Nob29sIG9mIE1lZGljaW5lLCBh
bmQgdGhlIFRyYW5zcGxhbnQgSW5zdGl0dXRlLCBDZW50ZXIgZm9yIExpdmVyIERpc2Vhc2VzLCBV
bml2ZXJzaXR5IG9mIENoaWNhZ28gQmlvbG9naWNhbCBTY2llbmNlcyAtIGJvdGggaW4gQ2hpY2Fn
byAoTS5FLlIuLCBNLlIuQy4pOyB0aGUgRGl2aXNpb24gb2YgR2FzdHJvZW50ZXJvbG9neSBhbmQg
SGVwYXRvbG9neSwgTWF5byBDbGluaWMsIFJvY2hlc3RlciwgTU4gKE0uRi5BLik7IHRoZSBEZXBh
cnRtZW50IG9mIE1lZGljaW5lLCBJbm92YSBGYWlyZmF4IE1lZGljYWwgQ2FtcHVzLCBGYWxscyBD
aHVyY2ggKFouWS4pLCBhbmQgVmlyZ2luaWEgQ29tbW9ud2VhbHRoIFVuaXZlcnNpdHksIFJpY2ht
b25kIChBLkouUy4pIC0gYm90aCBpbiBWaXJnaW5pYTsgdGhlIERlcGFydG1lbnQgb2YgR2FzdHJv
ZW50ZXJvbG9neSBhbmQgSGVwYXRvbG9neSwgQW50d2VycCBVbml2ZXJzaXR5IEhvc3BpdGFsLCBF
ZGVnZW0gKFMuRi4pLCBhbmQgQ2xpbmlxdWVzIFVuaXZlcnNpdGFpcmVzIFNhaW50LUx1YywgU2Vy
dmljZSBkJmFwb3M7SMOpcGF0by1nYXN0cm9lbnTDqXJvbG9naWUsIFVDTG91dmFpbiwgQnJ1c3Nl
bHMgKE4uTC4pIC0gYm90aCBpbiBCZWxnaXVtOyB0aGUgTGl2ZXIgVW5pdCBhdCB0aGUgSVJDQ1Mg
JnF1b3Q7Q2FzYSBTb2xsaWV2byBkZWxsYSBTb2ZmZXJlbnphJnF1b3Q7IEhvc3BpdGFsLCBTYW4g
R2lvdmFubmkgUm90b25kbywgSXRhbHkgKEEuTS4pOyB0aGUgTGl2ZXIgVW5pdCwgVmFsbCBkJmFw
b3M7SGVicm9uIFVuaXZlcnNpdHkgSG9zcGl0YWwsIFZhbGwgZCZhcG9zO0hlYnJvbiBJbnN0aXR1
dCBkZSBSZWNlcmNhLCBVbml2ZXJzaXRhdCBBdXTDsm5vbWEgZGUgQmFyY2Vsb25hLCBDZW50cm8g
ZGUgSW52ZXN0aWdhY2nDs24gQmlvbcOpZGljYSBlbiBSZWQgZGUgRW5mZXJtZWRhZGVzIEhlcMOh
dGljYXMgeSBEaWdlc3RpdmFzLCBCYXJjZWxvbmEgKEouTS5QLik7IGFuZCB0aGUgRGl2aXNpb24g
b2YgTGl2ZXIgRGlzZWFzZXMsIEljYWhuIFNjaG9vbCBvZiBNZWRpY2luZSBhdCBNdC4gU2luYWks
IE5ldyBZb3JrIChNLkIuQi4pLjwvYXV0aC1hZGRyZXNzPjx0aXRsZXM+PHRpdGxlPkEgUGhhc2Ug
MywgUmFuZG9taXplZCwgQ29udHJvbGxlZCBUcmlhbCBvZiBSZXNtZXRpcm9tIGluIE5BU0ggd2l0
aCBMaXZlciBGaWJyb3NpczwvdGl0bGU+PHNlY29uZGFyeS10aXRsZT5OIEVuZ2wgSiBNZWQ8L3Nl
Y29uZGFyeS10aXRsZT48L3RpdGxlcz48cGVyaW9kaWNhbD48ZnVsbC10aXRsZT5OIEVuZ2wgSiBN
ZWQ8L2Z1bGwtdGl0bGU+PC9wZXJpb2RpY2FsPjxwYWdlcz40OTctNTA5PC9wYWdlcz48dm9sdW1l
PjM5MDwvdm9sdW1lPjxudW1iZXI+NjwvbnVtYmVyPjxrZXl3b3Jkcz48a2V5d29yZD5BZHVsdDwv
a2V5d29yZD48a2V5d29yZD5IdW1hbnM8L2tleXdvcmQ+PGtleXdvcmQ+RG91YmxlLUJsaW5kIE1l
dGhvZDwva2V5d29yZD48a2V5d29yZD5MaXZlci9kaWFnbm9zdGljIGltYWdpbmcvZHJ1ZyBlZmZl
Y3RzL3BhdGhvbG9neTwva2V5d29yZD48a2V5d29yZD4qTGl2ZXIgQ2lycmhvc2lzL2RydWcgdGhl
cmFweS9ldGlvbG9neS9wYXRob2xvZ3k8L2tleXdvcmQ+PGtleXdvcmQ+Kk5vbi1hbGNvaG9saWMg
RmF0dHkgTGl2ZXIgRGlzZWFzZS9jb21wbGljYXRpb25zL2RydWcgdGhlcmFweS9wYXRob2xvZ3k8
L2tleXdvcmQ+PGtleXdvcmQ+KlB5cmlkYXppbmVzL3RoZXJhcGV1dGljIHVzZTwva2V5d29yZD48
a2V5d29yZD5UcmVhdG1lbnQgT3V0Y29tZTwva2V5d29yZD48a2V5d29yZD4qVXJhY2lsL2FuYWxv
Z3MgJmFtcDsgZGVyaXZhdGl2ZXM8L2tleXdvcmQ+PGtleXdvcmQ+VGh5cm9pZCBIb3Jtb25lIFJl
Y2VwdG9ycyBiZXRhL2Fnb25pc3RzPC9rZXl3b3JkPjxrZXl3b3JkPkJpb3BzeTwva2V5d29yZD48
a2V5d29yZD5Eb3NlLVJlc3BvbnNlIFJlbGF0aW9uc2hpcCwgRHJ1Zzwva2V5d29yZD48L2tleXdv
cmRzPjxkYXRlcz48eWVhcj4yMDI0PC95ZWFyPjxwdWItZGF0ZXM+PGRhdGU+RmViIDg8L2RhdGU+
PC9wdWItZGF0ZXM+PC9kYXRlcz48aXNibj4wMDI4LTQ3OTM8L2lzYm4+PGFjY2Vzc2lvbi1udW0+
MzgzMjQ0ODM8L2FjY2Vzc2lvbi1udW0+PHVybHM+PC91cmxzPjxlbGVjdHJvbmljLXJlc291cmNl
LW51bT4xMC4xMDU2L05FSk1vYTIzMDkwMDA8L2VsZWN0cm9uaWMtcmVzb3VyY2UtbnVtPjxyZW1v
dGUtZGF0YWJhc2UtcHJvdmlkZXI+TkxNPC9yZW1vdGUtZGF0YWJhc2UtcHJvdmlkZXI+PGxhbmd1
YWdlPmVuZzwvbGFuZ3VhZ2U+PC9yZWNvcmQ+PC9DaXRlPjwvRW5kTm90ZT5=
</w:fldData>
        </w:fldChar>
      </w:r>
      <w:r w:rsidR="00CA3842">
        <w:rPr>
          <w:rFonts w:ascii="Calibri" w:hAnsi="Calibri" w:cs="Calibri"/>
        </w:rPr>
        <w:instrText xml:space="preserve"> ADDIN EN.CITE </w:instrText>
      </w:r>
      <w:r w:rsidR="00CA3842">
        <w:rPr>
          <w:rFonts w:ascii="Calibri" w:hAnsi="Calibri" w:cs="Calibri"/>
        </w:rPr>
        <w:fldChar w:fldCharType="begin">
          <w:fldData xml:space="preserve">PEVuZE5vdGU+PENpdGU+PEF1dGhvcj5IYXJyaXNvbjwvQXV0aG9yPjxZZWFyPjIwMjQ8L1llYXI+
PFJlY051bT4yMTg8L1JlY051bT48RGlzcGxheVRleHQ+WzEzNV08L0Rpc3BsYXlUZXh0PjxyZWNv
cmQ+PHJlYy1udW1iZXI+MjE4PC9yZWMtbnVtYmVyPjxmb3JlaWduLWtleXM+PGtleSBhcHA9IkVO
IiBkYi1pZD0iZXd4dzVhczBpZDA5ZXFlYXNydXBlc2Ewd3hzeHo1NWFycHIwIiB0aW1lc3RhbXA9
IjE3NTY4OTk5MTkiPjIxODwva2V5PjwvZm9yZWlnbi1rZXlzPjxyZWYtdHlwZSBuYW1lPSJKb3Vy
bmFsIEFydGljbGUiPjE3PC9yZWYtdHlwZT48Y29udHJpYnV0b3JzPjxhdXRob3JzPjxhdXRob3I+
SGFycmlzb24sIFMuIEEuPC9hdXRob3I+PGF1dGhvcj5CZWRvc3NhLCBQLjwvYXV0aG9yPjxhdXRo
b3I+R3V5LCBDLiBELjwvYXV0aG9yPjxhdXRob3I+U2NoYXR0ZW5iZXJnLCBKLiBNLjwvYXV0aG9y
PjxhdXRob3I+TG9vbWJhLCBSLjwvYXV0aG9yPjxhdXRob3I+VGF1YiwgUi48L2F1dGhvcj48YXV0
aG9yPkxhYnJpb2xhLCBELjwvYXV0aG9yPjxhdXRob3I+TW91c3NhLCBTLiBFLjwvYXV0aG9yPjxh
dXRob3I+TmVmZiwgRy4gVy48L2F1dGhvcj48YXV0aG9yPlJpbmVsbGEsIE0uIEUuPC9hdXRob3I+
PGF1dGhvcj5BbnN0ZWUsIFEuIE0uPC9hdXRob3I+PGF1dGhvcj5BYmRlbG1hbGVrLCBNLiBGLjwv
YXV0aG9yPjxhdXRob3I+WW91bm9zc2ksIFouPC9hdXRob3I+PGF1dGhvcj5CYXVtLCBTLiBKLjwv
YXV0aG9yPjxhdXRob3I+RnJhbmNxdWUsIFMuPC9hdXRob3I+PGF1dGhvcj5DaGFybHRvbiwgTS4g
Ui48L2F1dGhvcj48YXV0aG9yPk5ld3NvbWUsIFAuIE4uPC9hdXRob3I+PGF1dGhvcj5MYW50aGll
ciwgTi48L2F1dGhvcj48YXV0aG9yPlNjaGllZmtlLCBJLjwvYXV0aG9yPjxhdXRob3I+TWFuZ2lh
LCBBLjwvYXV0aG9yPjxhdXRob3I+UGVyaWPDoHMsIEouIE0uPC9hdXRob3I+PGF1dGhvcj5QYXRp
bCwgUi48L2F1dGhvcj48YXV0aG9yPlNhbnlhbCwgQS4gSi48L2F1dGhvcj48YXV0aG9yPk5vdXJl
ZGRpbiwgTS48L2F1dGhvcj48YXV0aG9yPkJhbnNhbCwgTS4gQi48L2F1dGhvcj48YXV0aG9yPkFs
a2hvdXJpLCBOLjwvYXV0aG9yPjxhdXRob3I+Q2FzdGVyYSwgTC48L2F1dGhvcj48YXV0aG9yPlJ1
ZHJhcmFqdSwgTS48L2F1dGhvcj48YXV0aG9yPlJhdHppdSwgVi48L2F1dGhvcj48L2F1dGhvcnM+
PC9jb250cmlidXRvcnM+PGF1dGgtYWRkcmVzcz5Gcm9tIHRoZSBVbml2ZXJzaXR5IG9mIE94Zm9y
ZCwgT3hmb3JkIChTLkEuSC4pLCB0aGUgVHJhbnNsYXRpb25hbCBhbmQgQ2xpbmljYWwgUmVzZWFy
Y2ggSW5zdGl0dXRlLCBGYWN1bHR5IG9mIE1lZGljYWwgU2NpZW5jZXMsIE5ld2Nhc3RsZSBVbml2
ZXJzaXR5LCBOZXdjYXN0bGUgdXBvbiBUeW5lIChRLk0uQS4pLCBhbmQgdGhlIE5hdGlvbmFsIElu
c3RpdHV0ZSBmb3IgSGVhbHRoIFJlc2VhcmNoLCBCaW9tZWRpY2FsIFJlc2VhcmNoIENlbnRyZSBh
dCBVbml2ZXJzaXR5IEhvc3BpdGFscyBCaXJtaW5naGFtIE5IUyBGb3VuZGF0aW9uIFRydXN0IGFu
ZCB0aGUgVW5pdmVyc2l0eSBvZiBCaXJtaW5naGFtLCBCaXJtaW5naGFtIChQLk4uTi4pIC0gYWxs
IGluIHRoZSBVbml0ZWQgS2luZ2RvbTsgUGlubmFjbGUgQ2xpbmljYWwgUmVzZWFyY2gsIFNhbiBB
bnRvbmlvIChTLkEuSC4sIE0uUi4pLCBTb3V0aCBUZXhhcyBSZXNlYXJjaCBJbnN0aXR1dGUsIEVk
aW5idXJnIChSLlAuKSwgYW5kIEhvdXN0b24gTWV0aG9kaXN0IEhvc3BpdGFsLCBIb3VzdG9uIFJl
c2VhcmNoIEluc3RpdHV0ZSwgSG91c3RvbiAoTS5OLikgLSBhbGwgaW4gVGV4YXM7IExpdmVycGF0
IGFuZCBVbml2ZXJzaXR5IG9mIFBhcmlzIChQLkIuKSwgSU5TRVJNLCBVbml0w6kgTWl4dGUgZGUg
UmVjaGVyY2hlIFNjaWVudGlmaXF1ZSAoVU1SUykgMTEzOSwgQ2VudHJlIGRlIFJlY2hlcmNoZSBz
dXIgbCZhcG9zO0luZmxhbW1hdGlvbiAoTC5DLiksIGFuZCBTb3Jib25uZSBVbml2ZXJzaXTDqSwg
SUNBTiBJbnN0aXR1dGUgZm9yIENhcmRpb21ldGFib2xpc20gYW5kIE51dHJpdGlvbiwgQXNzaXN0
YW5jZSBQdWJsaXF1ZS1Iw7RwaXRhdXggZGUgUGFyaXMgKEFQSFApLCBJTlNFUk0sIFVNUlMgMTEz
OCwgQ2VudHJlIGRlIFJlY2hlcmNoZSBkZXMgQ29yZGVsaWVycyAoVi5SLiksIFBhcmlzLCBhbmQg
VW5pdmVyc2l0w6kgUGFyaXMtQ2l0w6ksIERlcGFydG1lbnQgb2YgSGVwYXRvbG9neSwgQmVhdWpv
biBIb3NwaXRhbCwgQVBIUCwgQ2xpY2h5IChMLkMuKSAtIGFsbCBpbiBGcmFuY2U7IER1a2UgVW5p
dmVyc2l0eSBIZWFsdGggU3lzdGVtLCBEdXJoYW0sIE5DIChDLkQuRy4pOyB0aGUgTWV0YWJvbGlj
IExpdmVyIFJlc2VhcmNoIFByb2dyYW0sIEkuIERlcGFydG1lbnQgb2YgTWVkaWNpbmUsIFVuaXZl
cnNpdHkgTWVkaWNhbCBDZW50ZXIgb2YgSm9oYW5uZXMgR3V0ZW5idXJnIFVuaXZlcnNpdHkgTWFp
bnosIE1haW56IChKLk0uUy4pLCB0aGUgRGVwYXJ0bWVudCBvZiBJbnRlcm5hbCBNZWRpY2luZSBJ
SSwgU2FhcmxhbmQgVW5pdmVyc2l0eSBNZWRpY2FsIENlbnRlciwgSG9tYnVyZyAoSi5NLlMuKSwg
YW5kIEtsaW5pa3VtIFN0LiBHZW9yZyBMZWlwemlnLCBMZWlwemlnIChJLlMuKSAtIGFsbCBpbiBH
ZXJtYW55OyBNQVNMRCBSZXNlYXJjaCBDZW50ZXIsIHRoZSBEaXZpc2lvbiBvZiBHYXN0cm9lbnRl
cm9sb2d5IGFuZCBIZXBhdG9sb2d5LCBVbml2ZXJzaXR5IG9mIENhbGlmb3JuaWEsIFNhbiBEaWVn
bywgTGEgSm9sbGEgKFIuTC4pOyBNYWRyaWdhbCBQaGFybWFjZXV0aWNhbHMsIFdlc3QgQ29uc2hv
aG9ja2VuLCBQQSAoUi5ULiwgRC5MLik7IFVuaXZlcnNpdHkgb2YgQXJpem9uYSBmb3IgTWVkaWNh
bCBTY2llbmNlcyAoUy5FLk0uKSBhbmQgQXJpem9uYSBMaXZlciBIZWFsdGggKE4uQS4pIC0gYm90
aCBpbiBUdWNzb247IENvdmVuYW50IE1ldGFib2xpYyBTcGVjaWFsaXN0cywgU2FyYXNvdGEgKEcu
Vy5OLiksIGFuZCBGbG91cmlzaCBSZXNlYXJjaCwgQm9jYSBSYXRvbiAoUy5KLkIuKSAtIGJvdGgg
aW4gRmxvcmlkYTsgdGhlIFRyYW5zcGxhbnQgSW5zdGl0dXRlLCBEZXBhcnRtZW50IG9mIE1lZGlj
aW5lLCBVbml2ZXJzaXR5IG9mIENoaWNhZ28gUHJpdHprZXIgU2Nob29sIG9mIE1lZGljaW5lLCBh
bmQgdGhlIFRyYW5zcGxhbnQgSW5zdGl0dXRlLCBDZW50ZXIgZm9yIExpdmVyIERpc2Vhc2VzLCBV
bml2ZXJzaXR5IG9mIENoaWNhZ28gQmlvbG9naWNhbCBTY2llbmNlcyAtIGJvdGggaW4gQ2hpY2Fn
byAoTS5FLlIuLCBNLlIuQy4pOyB0aGUgRGl2aXNpb24gb2YgR2FzdHJvZW50ZXJvbG9neSBhbmQg
SGVwYXRvbG9neSwgTWF5byBDbGluaWMsIFJvY2hlc3RlciwgTU4gKE0uRi5BLik7IHRoZSBEZXBh
cnRtZW50IG9mIE1lZGljaW5lLCBJbm92YSBGYWlyZmF4IE1lZGljYWwgQ2FtcHVzLCBGYWxscyBD
aHVyY2ggKFouWS4pLCBhbmQgVmlyZ2luaWEgQ29tbW9ud2VhbHRoIFVuaXZlcnNpdHksIFJpY2ht
b25kIChBLkouUy4pIC0gYm90aCBpbiBWaXJnaW5pYTsgdGhlIERlcGFydG1lbnQgb2YgR2FzdHJv
ZW50ZXJvbG9neSBhbmQgSGVwYXRvbG9neSwgQW50d2VycCBVbml2ZXJzaXR5IEhvc3BpdGFsLCBF
ZGVnZW0gKFMuRi4pLCBhbmQgQ2xpbmlxdWVzIFVuaXZlcnNpdGFpcmVzIFNhaW50LUx1YywgU2Vy
dmljZSBkJmFwb3M7SMOpcGF0by1nYXN0cm9lbnTDqXJvbG9naWUsIFVDTG91dmFpbiwgQnJ1c3Nl
bHMgKE4uTC4pIC0gYm90aCBpbiBCZWxnaXVtOyB0aGUgTGl2ZXIgVW5pdCBhdCB0aGUgSVJDQ1Mg
JnF1b3Q7Q2FzYSBTb2xsaWV2byBkZWxsYSBTb2ZmZXJlbnphJnF1b3Q7IEhvc3BpdGFsLCBTYW4g
R2lvdmFubmkgUm90b25kbywgSXRhbHkgKEEuTS4pOyB0aGUgTGl2ZXIgVW5pdCwgVmFsbCBkJmFw
b3M7SGVicm9uIFVuaXZlcnNpdHkgSG9zcGl0YWwsIFZhbGwgZCZhcG9zO0hlYnJvbiBJbnN0aXR1
dCBkZSBSZWNlcmNhLCBVbml2ZXJzaXRhdCBBdXTDsm5vbWEgZGUgQmFyY2Vsb25hLCBDZW50cm8g
ZGUgSW52ZXN0aWdhY2nDs24gQmlvbcOpZGljYSBlbiBSZWQgZGUgRW5mZXJtZWRhZGVzIEhlcMOh
dGljYXMgeSBEaWdlc3RpdmFzLCBCYXJjZWxvbmEgKEouTS5QLik7IGFuZCB0aGUgRGl2aXNpb24g
b2YgTGl2ZXIgRGlzZWFzZXMsIEljYWhuIFNjaG9vbCBvZiBNZWRpY2luZSBhdCBNdC4gU2luYWks
IE5ldyBZb3JrIChNLkIuQi4pLjwvYXV0aC1hZGRyZXNzPjx0aXRsZXM+PHRpdGxlPkEgUGhhc2Ug
MywgUmFuZG9taXplZCwgQ29udHJvbGxlZCBUcmlhbCBvZiBSZXNtZXRpcm9tIGluIE5BU0ggd2l0
aCBMaXZlciBGaWJyb3NpczwvdGl0bGU+PHNlY29uZGFyeS10aXRsZT5OIEVuZ2wgSiBNZWQ8L3Nl
Y29uZGFyeS10aXRsZT48L3RpdGxlcz48cGVyaW9kaWNhbD48ZnVsbC10aXRsZT5OIEVuZ2wgSiBN
ZWQ8L2Z1bGwtdGl0bGU+PC9wZXJpb2RpY2FsPjxwYWdlcz40OTctNTA5PC9wYWdlcz48dm9sdW1l
PjM5MDwvdm9sdW1lPjxudW1iZXI+NjwvbnVtYmVyPjxrZXl3b3Jkcz48a2V5d29yZD5BZHVsdDwv
a2V5d29yZD48a2V5d29yZD5IdW1hbnM8L2tleXdvcmQ+PGtleXdvcmQ+RG91YmxlLUJsaW5kIE1l
dGhvZDwva2V5d29yZD48a2V5d29yZD5MaXZlci9kaWFnbm9zdGljIGltYWdpbmcvZHJ1ZyBlZmZl
Y3RzL3BhdGhvbG9neTwva2V5d29yZD48a2V5d29yZD4qTGl2ZXIgQ2lycmhvc2lzL2RydWcgdGhl
cmFweS9ldGlvbG9neS9wYXRob2xvZ3k8L2tleXdvcmQ+PGtleXdvcmQ+Kk5vbi1hbGNvaG9saWMg
RmF0dHkgTGl2ZXIgRGlzZWFzZS9jb21wbGljYXRpb25zL2RydWcgdGhlcmFweS9wYXRob2xvZ3k8
L2tleXdvcmQ+PGtleXdvcmQ+KlB5cmlkYXppbmVzL3RoZXJhcGV1dGljIHVzZTwva2V5d29yZD48
a2V5d29yZD5UcmVhdG1lbnQgT3V0Y29tZTwva2V5d29yZD48a2V5d29yZD4qVXJhY2lsL2FuYWxv
Z3MgJmFtcDsgZGVyaXZhdGl2ZXM8L2tleXdvcmQ+PGtleXdvcmQ+VGh5cm9pZCBIb3Jtb25lIFJl
Y2VwdG9ycyBiZXRhL2Fnb25pc3RzPC9rZXl3b3JkPjxrZXl3b3JkPkJpb3BzeTwva2V5d29yZD48
a2V5d29yZD5Eb3NlLVJlc3BvbnNlIFJlbGF0aW9uc2hpcCwgRHJ1Zzwva2V5d29yZD48L2tleXdv
cmRzPjxkYXRlcz48eWVhcj4yMDI0PC95ZWFyPjxwdWItZGF0ZXM+PGRhdGU+RmViIDg8L2RhdGU+
PC9wdWItZGF0ZXM+PC9kYXRlcz48aXNibj4wMDI4LTQ3OTM8L2lzYm4+PGFjY2Vzc2lvbi1udW0+
MzgzMjQ0ODM8L2FjY2Vzc2lvbi1udW0+PHVybHM+PC91cmxzPjxlbGVjdHJvbmljLXJlc291cmNl
LW51bT4xMC4xMDU2L05FSk1vYTIzMDkwMDA8L2VsZWN0cm9uaWMtcmVzb3VyY2UtbnVtPjxyZW1v
dGUtZGF0YWJhc2UtcHJvdmlkZXI+TkxNPC9yZW1vdGUtZGF0YWJhc2UtcHJvdmlkZXI+PGxhbmd1
YWdlPmVuZzwvbGFuZ3VhZ2U+PC9yZWNvcmQ+PC9DaXRlPjwvRW5kTm90ZT5=
</w:fldData>
        </w:fldChar>
      </w:r>
      <w:r w:rsidR="00CA3842">
        <w:rPr>
          <w:rFonts w:ascii="Calibri" w:hAnsi="Calibri" w:cs="Calibri"/>
        </w:rPr>
        <w:instrText xml:space="preserve"> ADDIN EN.CITE.DATA </w:instrText>
      </w:r>
      <w:r w:rsidR="00CA3842">
        <w:rPr>
          <w:rFonts w:ascii="Calibri" w:hAnsi="Calibri" w:cs="Calibri"/>
        </w:rPr>
      </w:r>
      <w:r w:rsidR="00CA3842">
        <w:rPr>
          <w:rFonts w:ascii="Calibri" w:hAnsi="Calibri" w:cs="Calibri"/>
        </w:rPr>
        <w:fldChar w:fldCharType="end"/>
      </w:r>
      <w:r w:rsidR="0034099D">
        <w:rPr>
          <w:rFonts w:ascii="Calibri" w:hAnsi="Calibri" w:cs="Calibri"/>
        </w:rPr>
        <w:fldChar w:fldCharType="separate"/>
      </w:r>
      <w:r w:rsidR="00CA3842">
        <w:rPr>
          <w:rFonts w:ascii="Calibri" w:hAnsi="Calibri" w:cs="Calibri"/>
          <w:noProof/>
        </w:rPr>
        <w:t>[135]</w:t>
      </w:r>
      <w:r w:rsidR="0034099D">
        <w:rPr>
          <w:rFonts w:ascii="Calibri" w:hAnsi="Calibri" w:cs="Calibri"/>
        </w:rPr>
        <w:fldChar w:fldCharType="end"/>
      </w:r>
      <w:r w:rsidR="002F4447">
        <w:rPr>
          <w:rFonts w:ascii="Calibri" w:hAnsi="Calibri" w:cs="Calibri"/>
        </w:rPr>
        <w:t xml:space="preserve"> </w:t>
      </w:r>
    </w:p>
    <w:p w14:paraId="0AB7C0C7" w14:textId="1DBBBA60" w:rsidR="008E06F7" w:rsidRPr="00B17C1D" w:rsidRDefault="002F4447" w:rsidP="00636268">
      <w:pPr>
        <w:jc w:val="both"/>
        <w:rPr>
          <w:rFonts w:ascii="Calibri" w:hAnsi="Calibri" w:cs="Calibri"/>
        </w:rPr>
      </w:pPr>
      <w:r>
        <w:rPr>
          <w:rFonts w:ascii="Calibri" w:hAnsi="Calibri" w:cs="Calibri"/>
        </w:rPr>
        <w:t>Importantly, the incidence of serious adverse events was similar across trial groups: 10.9% in the 80 mg, 12.7% in the 100 mg, and 11.5% in the placebo group and the</w:t>
      </w:r>
      <w:r w:rsidR="000151A9">
        <w:rPr>
          <w:rFonts w:ascii="Calibri" w:hAnsi="Calibri" w:cs="Calibri"/>
        </w:rPr>
        <w:t xml:space="preserve"> incidence of non-serious adverse events were similar between treatment and placebo groups. After 52 weeks, trial discontinuation was more common in the 100 mg resmetirom group</w:t>
      </w:r>
      <w:r w:rsidR="006B0929">
        <w:rPr>
          <w:rFonts w:ascii="Calibri" w:hAnsi="Calibri" w:cs="Calibri"/>
        </w:rPr>
        <w:t xml:space="preserve"> (6.8%)</w:t>
      </w:r>
      <w:r w:rsidR="000151A9">
        <w:rPr>
          <w:rFonts w:ascii="Calibri" w:hAnsi="Calibri" w:cs="Calibri"/>
        </w:rPr>
        <w:t xml:space="preserve"> than in 80 mg or placebo group</w:t>
      </w:r>
      <w:r w:rsidR="006B0929">
        <w:rPr>
          <w:rFonts w:ascii="Calibri" w:hAnsi="Calibri" w:cs="Calibri"/>
        </w:rPr>
        <w:t>s (1.9 and 2.2% respectively).</w:t>
      </w:r>
      <w:r w:rsidR="000C0045">
        <w:rPr>
          <w:rFonts w:ascii="Calibri" w:hAnsi="Calibri" w:cs="Calibri"/>
        </w:rPr>
        <w:t xml:space="preserve"> These findings indicate that within this cohort, resmetirom was well tolerated with gastrointestinal adverse events being the most reported adverse event. This study also reported non-clinically significant changes in thyroid function tests without evidence of systemic thyrotoxicity. Resmetirom is contraindicated in patients with decompensated cirrhosis, and caution in advised in individuals with pre-existing thyroid disease. Additionally, data in elderly patients remain limited. </w:t>
      </w:r>
      <w:r w:rsidR="008E06F7" w:rsidRPr="00B17C1D">
        <w:rPr>
          <w:rFonts w:ascii="Calibri" w:hAnsi="Calibri" w:cs="Calibri"/>
        </w:rPr>
        <w:t>Importantly, the MAESTRO-NAFLD open-label extension trial (ClinicalTrials.gov number, NCT04951219) is ongoing to assess</w:t>
      </w:r>
      <w:r w:rsidR="00FC3CB7">
        <w:rPr>
          <w:rFonts w:ascii="Calibri" w:hAnsi="Calibri" w:cs="Calibri"/>
        </w:rPr>
        <w:t xml:space="preserve"> the</w:t>
      </w:r>
      <w:r w:rsidR="008E06F7" w:rsidRPr="00B17C1D">
        <w:rPr>
          <w:rFonts w:ascii="Calibri" w:hAnsi="Calibri" w:cs="Calibri"/>
        </w:rPr>
        <w:t xml:space="preserve"> long-term safety</w:t>
      </w:r>
      <w:r w:rsidR="00DF5063">
        <w:rPr>
          <w:rFonts w:ascii="Calibri" w:hAnsi="Calibri" w:cs="Calibri"/>
        </w:rPr>
        <w:t xml:space="preserve"> of resmetirom</w:t>
      </w:r>
      <w:r w:rsidR="008E06F7" w:rsidRPr="00B17C1D">
        <w:rPr>
          <w:rFonts w:ascii="Calibri" w:hAnsi="Calibri" w:cs="Calibri"/>
        </w:rPr>
        <w:t>, while the MAESTRO-NASH-OUTCOMES trial (NCT05500222) is</w:t>
      </w:r>
      <w:r w:rsidR="00FD7E70">
        <w:rPr>
          <w:rFonts w:ascii="Calibri" w:hAnsi="Calibri" w:cs="Calibri"/>
        </w:rPr>
        <w:t xml:space="preserve"> currently</w:t>
      </w:r>
      <w:r w:rsidR="008E06F7" w:rsidRPr="00B17C1D">
        <w:rPr>
          <w:rFonts w:ascii="Calibri" w:hAnsi="Calibri" w:cs="Calibri"/>
        </w:rPr>
        <w:t xml:space="preserve"> evaluating </w:t>
      </w:r>
      <w:r w:rsidR="00DF5063">
        <w:rPr>
          <w:rFonts w:ascii="Calibri" w:hAnsi="Calibri" w:cs="Calibri"/>
        </w:rPr>
        <w:t xml:space="preserve">its </w:t>
      </w:r>
      <w:r w:rsidR="008E06F7" w:rsidRPr="00B17C1D">
        <w:rPr>
          <w:rFonts w:ascii="Calibri" w:hAnsi="Calibri" w:cs="Calibri"/>
        </w:rPr>
        <w:t>efficacy in patients with MASH</w:t>
      </w:r>
      <w:r w:rsidR="00DF5063">
        <w:rPr>
          <w:rFonts w:ascii="Calibri" w:hAnsi="Calibri" w:cs="Calibri"/>
        </w:rPr>
        <w:t>-related</w:t>
      </w:r>
      <w:r w:rsidR="008E06F7" w:rsidRPr="00B17C1D">
        <w:rPr>
          <w:rFonts w:ascii="Calibri" w:hAnsi="Calibri" w:cs="Calibri"/>
        </w:rPr>
        <w:t xml:space="preserve"> compensated cirrhosis (</w:t>
      </w:r>
      <w:r w:rsidR="008E06F7" w:rsidRPr="00B17C1D">
        <w:rPr>
          <w:rFonts w:ascii="Calibri" w:hAnsi="Calibri" w:cs="Calibri"/>
          <w:b/>
          <w:bCs/>
        </w:rPr>
        <w:t xml:space="preserve">Table </w:t>
      </w:r>
      <w:r w:rsidR="003708F4">
        <w:rPr>
          <w:rFonts w:ascii="Calibri" w:hAnsi="Calibri" w:cs="Calibri"/>
          <w:b/>
          <w:bCs/>
        </w:rPr>
        <w:t>4</w:t>
      </w:r>
      <w:r w:rsidR="008E06F7" w:rsidRPr="00B17C1D">
        <w:rPr>
          <w:rFonts w:ascii="Calibri" w:hAnsi="Calibri" w:cs="Calibri"/>
        </w:rPr>
        <w:t>).</w:t>
      </w:r>
    </w:p>
    <w:p w14:paraId="229FC2B7" w14:textId="6612A4A1" w:rsidR="00F21899" w:rsidRPr="00076F1B" w:rsidRDefault="00F21899" w:rsidP="00636268">
      <w:pPr>
        <w:jc w:val="both"/>
        <w:rPr>
          <w:rFonts w:ascii="Calibri" w:hAnsi="Calibri" w:cs="Calibri"/>
          <w:b/>
          <w:bCs/>
        </w:rPr>
      </w:pPr>
      <w:r w:rsidRPr="00076F1B">
        <w:rPr>
          <w:rFonts w:ascii="Calibri" w:hAnsi="Calibri" w:cs="Calibri"/>
          <w:b/>
          <w:bCs/>
        </w:rPr>
        <w:t>Semaglutide</w:t>
      </w:r>
    </w:p>
    <w:p w14:paraId="5B0CD26B" w14:textId="348ECD88" w:rsidR="000C0045" w:rsidRDefault="00FD7E70" w:rsidP="00636268">
      <w:pPr>
        <w:jc w:val="both"/>
        <w:rPr>
          <w:rFonts w:ascii="Calibri" w:hAnsi="Calibri" w:cs="Calibri"/>
        </w:rPr>
      </w:pPr>
      <w:r>
        <w:rPr>
          <w:rFonts w:ascii="Calibri" w:hAnsi="Calibri" w:cs="Calibri"/>
        </w:rPr>
        <w:t>I</w:t>
      </w:r>
      <w:r w:rsidR="008E06F7" w:rsidRPr="00B17C1D">
        <w:rPr>
          <w:rFonts w:ascii="Calibri" w:hAnsi="Calibri" w:cs="Calibri"/>
        </w:rPr>
        <w:t xml:space="preserve">n August 2025, </w:t>
      </w:r>
      <w:r w:rsidR="00520F06">
        <w:rPr>
          <w:rFonts w:ascii="Calibri" w:hAnsi="Calibri" w:cs="Calibri"/>
        </w:rPr>
        <w:t xml:space="preserve">subcutaneous </w:t>
      </w:r>
      <w:r w:rsidR="008E06F7" w:rsidRPr="00B17C1D">
        <w:rPr>
          <w:rFonts w:ascii="Calibri" w:hAnsi="Calibri" w:cs="Calibri"/>
        </w:rPr>
        <w:t>semaglutide</w:t>
      </w:r>
      <w:r w:rsidR="00DF5063">
        <w:rPr>
          <w:rFonts w:ascii="Calibri" w:hAnsi="Calibri" w:cs="Calibri"/>
        </w:rPr>
        <w:t xml:space="preserve"> 2.4 mg/week</w:t>
      </w:r>
      <w:r w:rsidR="008E06F7" w:rsidRPr="00B17C1D">
        <w:rPr>
          <w:rFonts w:ascii="Calibri" w:hAnsi="Calibri" w:cs="Calibri"/>
        </w:rPr>
        <w:t xml:space="preserve">, a glucagon-like peptide-1 (GLP-1) receptor agonist, was </w:t>
      </w:r>
      <w:r w:rsidR="00520F06">
        <w:rPr>
          <w:rFonts w:ascii="Calibri" w:hAnsi="Calibri" w:cs="Calibri"/>
        </w:rPr>
        <w:t xml:space="preserve">also </w:t>
      </w:r>
      <w:r w:rsidR="008E06F7" w:rsidRPr="00B17C1D">
        <w:rPr>
          <w:rFonts w:ascii="Calibri" w:hAnsi="Calibri" w:cs="Calibri"/>
        </w:rPr>
        <w:t xml:space="preserve">granted accelerated approval </w:t>
      </w:r>
      <w:r w:rsidR="00A4403C">
        <w:rPr>
          <w:rFonts w:ascii="Calibri" w:hAnsi="Calibri" w:cs="Calibri"/>
        </w:rPr>
        <w:t xml:space="preserve">by the FDA </w:t>
      </w:r>
      <w:r w:rsidR="008E06F7" w:rsidRPr="00B17C1D">
        <w:rPr>
          <w:rFonts w:ascii="Calibri" w:hAnsi="Calibri" w:cs="Calibri"/>
        </w:rPr>
        <w:t xml:space="preserve">for the treatment of adults with </w:t>
      </w:r>
      <w:r w:rsidR="00EE1A24">
        <w:rPr>
          <w:rFonts w:ascii="Calibri" w:hAnsi="Calibri" w:cs="Calibri"/>
        </w:rPr>
        <w:t>non</w:t>
      </w:r>
      <w:r w:rsidR="00822460">
        <w:rPr>
          <w:rFonts w:ascii="Calibri" w:hAnsi="Calibri" w:cs="Calibri"/>
        </w:rPr>
        <w:t>-</w:t>
      </w:r>
      <w:r w:rsidR="00EE1A24">
        <w:rPr>
          <w:rFonts w:ascii="Calibri" w:hAnsi="Calibri" w:cs="Calibri"/>
        </w:rPr>
        <w:t xml:space="preserve">cirrhotic </w:t>
      </w:r>
      <w:r w:rsidR="008E06F7" w:rsidRPr="00B17C1D">
        <w:rPr>
          <w:rFonts w:ascii="Calibri" w:hAnsi="Calibri" w:cs="Calibri"/>
        </w:rPr>
        <w:t xml:space="preserve">MASH and </w:t>
      </w:r>
      <w:r w:rsidR="00DF5063">
        <w:rPr>
          <w:rFonts w:ascii="Calibri" w:hAnsi="Calibri" w:cs="Calibri"/>
        </w:rPr>
        <w:t>moderate</w:t>
      </w:r>
      <w:r w:rsidR="00D053A2">
        <w:rPr>
          <w:rFonts w:ascii="Calibri" w:hAnsi="Calibri" w:cs="Calibri"/>
        </w:rPr>
        <w:t>-</w:t>
      </w:r>
      <w:r w:rsidR="00DF5063">
        <w:rPr>
          <w:rFonts w:ascii="Calibri" w:hAnsi="Calibri" w:cs="Calibri"/>
        </w:rPr>
        <w:t>to</w:t>
      </w:r>
      <w:r w:rsidR="00D053A2">
        <w:rPr>
          <w:rFonts w:ascii="Calibri" w:hAnsi="Calibri" w:cs="Calibri"/>
        </w:rPr>
        <w:t>-</w:t>
      </w:r>
      <w:r w:rsidR="00DF5063">
        <w:rPr>
          <w:rFonts w:ascii="Calibri" w:hAnsi="Calibri" w:cs="Calibri"/>
        </w:rPr>
        <w:t>advanced</w:t>
      </w:r>
      <w:r>
        <w:rPr>
          <w:rFonts w:ascii="Calibri" w:hAnsi="Calibri" w:cs="Calibri"/>
        </w:rPr>
        <w:t xml:space="preserve"> </w:t>
      </w:r>
      <w:r w:rsidR="008E06F7" w:rsidRPr="00B17C1D">
        <w:rPr>
          <w:rFonts w:ascii="Calibri" w:hAnsi="Calibri" w:cs="Calibri"/>
        </w:rPr>
        <w:t>fibrosis in conjunction with lifestyle modification.</w:t>
      </w:r>
      <w:r w:rsidR="0034099D">
        <w:rPr>
          <w:rFonts w:ascii="Calibri" w:hAnsi="Calibri" w:cs="Calibri"/>
        </w:rPr>
        <w:fldChar w:fldCharType="begin"/>
      </w:r>
      <w:r w:rsidR="00CA3842">
        <w:rPr>
          <w:rFonts w:ascii="Calibri" w:hAnsi="Calibri" w:cs="Calibri"/>
        </w:rPr>
        <w:instrText xml:space="preserve"> ADDIN EN.CITE &lt;EndNote&gt;&lt;Cite&gt;&lt;Author&gt;Klein&lt;/Author&gt;&lt;Year&gt;2025&lt;/Year&gt;&lt;RecNum&gt;219&lt;/RecNum&gt;&lt;DisplayText&gt;[136]&lt;/DisplayText&gt;&lt;record&gt;&lt;rec-number&gt;219&lt;/rec-number&gt;&lt;foreign-keys&gt;&lt;key app="EN" db-id="ewxw5as0id09eqeasrupesa0wxsxz55arpr0" timestamp="1756900131"&gt;219&lt;/key&gt;&lt;/foreign-keys&gt;&lt;ref-type name="Web Page"&gt;12&lt;/ref-type&gt;&lt;contributors&gt;&lt;authors&gt;&lt;author&gt;Hayden E Klein&lt;/author&gt;&lt;/authors&gt;&lt;/contributors&gt;&lt;titles&gt;&lt;title&gt;FDA Approves Semaglutide for MASH With Fibrosis&lt;/title&gt;&lt;/titles&gt;&lt;number&gt;03/0*/2025&lt;/number&gt;&lt;dates&gt;&lt;year&gt;2025&lt;/year&gt;&lt;/dates&gt;&lt;urls&gt;&lt;related-urls&gt;&lt;url&gt;https://www.ajmc.com/view/fda-approves-semaglutide-for-mash-with-fibrosis&lt;/url&gt;&lt;/related-urls&gt;&lt;/urls&gt;&lt;/record&gt;&lt;/Cite&gt;&lt;/EndNote&gt;</w:instrText>
      </w:r>
      <w:r w:rsidR="0034099D">
        <w:rPr>
          <w:rFonts w:ascii="Calibri" w:hAnsi="Calibri" w:cs="Calibri"/>
        </w:rPr>
        <w:fldChar w:fldCharType="separate"/>
      </w:r>
      <w:r w:rsidR="00CA3842">
        <w:rPr>
          <w:rFonts w:ascii="Calibri" w:hAnsi="Calibri" w:cs="Calibri"/>
          <w:noProof/>
        </w:rPr>
        <w:t>[136]</w:t>
      </w:r>
      <w:r w:rsidR="0034099D">
        <w:rPr>
          <w:rFonts w:ascii="Calibri" w:hAnsi="Calibri" w:cs="Calibri"/>
        </w:rPr>
        <w:fldChar w:fldCharType="end"/>
      </w:r>
      <w:r w:rsidR="008E06F7" w:rsidRPr="00B17C1D">
        <w:rPr>
          <w:rFonts w:ascii="Calibri" w:hAnsi="Calibri" w:cs="Calibri"/>
        </w:rPr>
        <w:t xml:space="preserve"> </w:t>
      </w:r>
      <w:r w:rsidR="000A47BD">
        <w:rPr>
          <w:rFonts w:ascii="Calibri" w:hAnsi="Calibri" w:cs="Calibri"/>
        </w:rPr>
        <w:t xml:space="preserve">Whilst the mechanisms underlying semaglutide’s </w:t>
      </w:r>
      <w:r w:rsidR="00194CB9">
        <w:rPr>
          <w:rFonts w:ascii="Calibri" w:hAnsi="Calibri" w:cs="Calibri"/>
        </w:rPr>
        <w:t>he</w:t>
      </w:r>
      <w:r w:rsidR="00096D31">
        <w:rPr>
          <w:rFonts w:ascii="Calibri" w:hAnsi="Calibri" w:cs="Calibri"/>
        </w:rPr>
        <w:t xml:space="preserve">patic </w:t>
      </w:r>
      <w:r w:rsidR="000A47BD">
        <w:rPr>
          <w:rFonts w:ascii="Calibri" w:hAnsi="Calibri" w:cs="Calibri"/>
        </w:rPr>
        <w:t xml:space="preserve">metabolic benefits are </w:t>
      </w:r>
      <w:r w:rsidR="00520F06">
        <w:rPr>
          <w:rFonts w:ascii="Calibri" w:hAnsi="Calibri" w:cs="Calibri"/>
        </w:rPr>
        <w:t>not completely understood</w:t>
      </w:r>
      <w:r w:rsidR="000A47BD">
        <w:rPr>
          <w:rFonts w:ascii="Calibri" w:hAnsi="Calibri" w:cs="Calibri"/>
        </w:rPr>
        <w:t xml:space="preserve">, this drug has been shown to </w:t>
      </w:r>
      <w:r w:rsidR="00520F06">
        <w:rPr>
          <w:rFonts w:ascii="Calibri" w:hAnsi="Calibri" w:cs="Calibri"/>
        </w:rPr>
        <w:t xml:space="preserve">decrease </w:t>
      </w:r>
      <w:r w:rsidR="000A47BD">
        <w:rPr>
          <w:rFonts w:ascii="Calibri" w:hAnsi="Calibri" w:cs="Calibri"/>
        </w:rPr>
        <w:t xml:space="preserve">appetite and increase satiety, </w:t>
      </w:r>
      <w:r w:rsidR="007718DC">
        <w:rPr>
          <w:rFonts w:ascii="Calibri" w:hAnsi="Calibri" w:cs="Calibri"/>
        </w:rPr>
        <w:t xml:space="preserve">improve </w:t>
      </w:r>
      <w:r w:rsidR="000A47BD">
        <w:rPr>
          <w:rFonts w:ascii="Calibri" w:hAnsi="Calibri" w:cs="Calibri"/>
        </w:rPr>
        <w:t xml:space="preserve">insulin </w:t>
      </w:r>
      <w:r w:rsidR="007718DC">
        <w:rPr>
          <w:rFonts w:ascii="Calibri" w:hAnsi="Calibri" w:cs="Calibri"/>
        </w:rPr>
        <w:t>resistance</w:t>
      </w:r>
      <w:r w:rsidR="000A47BD">
        <w:rPr>
          <w:rFonts w:ascii="Calibri" w:hAnsi="Calibri" w:cs="Calibri"/>
        </w:rPr>
        <w:t xml:space="preserve">, reduce hepatic DNL by downregulating </w:t>
      </w:r>
      <w:r w:rsidR="000A47BD" w:rsidRPr="000A47BD">
        <w:rPr>
          <w:rFonts w:ascii="Calibri" w:hAnsi="Calibri" w:cs="Calibri"/>
        </w:rPr>
        <w:t>ChREBP and SREBP-1c signalling</w:t>
      </w:r>
      <w:r w:rsidR="000A47BD">
        <w:rPr>
          <w:rFonts w:ascii="Calibri" w:hAnsi="Calibri" w:cs="Calibri"/>
        </w:rPr>
        <w:t xml:space="preserve"> </w:t>
      </w:r>
      <w:r w:rsidR="005B1571">
        <w:rPr>
          <w:rFonts w:ascii="Calibri" w:hAnsi="Calibri" w:cs="Calibri"/>
        </w:rPr>
        <w:t>(</w:t>
      </w:r>
      <w:r w:rsidR="000A47BD">
        <w:rPr>
          <w:rFonts w:ascii="Calibri" w:hAnsi="Calibri" w:cs="Calibri"/>
        </w:rPr>
        <w:t>along with the expression of other lipid-synthesising genes</w:t>
      </w:r>
      <w:r w:rsidR="005B1571">
        <w:rPr>
          <w:rFonts w:ascii="Calibri" w:hAnsi="Calibri" w:cs="Calibri"/>
        </w:rPr>
        <w:t>)</w:t>
      </w:r>
      <w:r w:rsidR="000A47BD">
        <w:rPr>
          <w:rFonts w:ascii="Calibri" w:hAnsi="Calibri" w:cs="Calibri"/>
        </w:rPr>
        <w:t>, and suppress the expression of pro-inflammatory genes.</w:t>
      </w:r>
      <w:r w:rsidR="00AA0E05">
        <w:rPr>
          <w:rFonts w:ascii="Calibri" w:hAnsi="Calibri" w:cs="Calibri"/>
        </w:rPr>
        <w:fldChar w:fldCharType="begin"/>
      </w:r>
      <w:r w:rsidR="00CA3842">
        <w:rPr>
          <w:rFonts w:ascii="Calibri" w:hAnsi="Calibri" w:cs="Calibri"/>
        </w:rPr>
        <w:instrText xml:space="preserve"> ADDIN EN.CITE &lt;EndNote&gt;&lt;Cite&gt;&lt;Author&gt;Ezhilarasan&lt;/Author&gt;&lt;Year&gt;2025&lt;/Year&gt;&lt;RecNum&gt;272&lt;/RecNum&gt;&lt;DisplayText&gt;[137]&lt;/DisplayText&gt;&lt;record&gt;&lt;rec-number&gt;272&lt;/rec-number&gt;&lt;foreign-keys&gt;&lt;key app="EN" db-id="ewxw5as0id09eqeasrupesa0wxsxz55arpr0" timestamp="1760258100"&gt;272&lt;/key&gt;&lt;/foreign-keys&gt;&lt;ref-type name="Journal Article"&gt;17&lt;/ref-type&gt;&lt;contributors&gt;&lt;authors&gt;&lt;author&gt;Ezhilarasan, D.&lt;/author&gt;&lt;/authors&gt;&lt;/contributors&gt;&lt;auth-address&gt;Department of Pharmacology, Hepatology and Molecular Medicine Lab, Saveetha Dental College and Hospitals, Saveetha Institute of Medical and Technical Sciences (SIMATS), Chennai, Tamil Nadu, India.&lt;/auth-address&gt;&lt;titles&gt;&lt;title&gt;Mechanism of Semaglutide in MASLD Treatment: Where Is the Master Key?&lt;/title&gt;&lt;secondary-title&gt;J Gastroenterol Hepatol&lt;/secondary-title&gt;&lt;/titles&gt;&lt;periodical&gt;&lt;full-title&gt;J Gastroenterol Hepatol&lt;/full-title&gt;&lt;/periodical&gt;&lt;pages&gt;2163-2175&lt;/pages&gt;&lt;volume&gt;40&lt;/volume&gt;&lt;number&gt;9&lt;/number&gt;&lt;edition&gt;20250619&lt;/edition&gt;&lt;keywords&gt;&lt;keyword&gt;*Glucagon-Like Peptides/pharmacology/therapeutic use&lt;/keyword&gt;&lt;keyword&gt;Humans&lt;/keyword&gt;&lt;keyword&gt;*Non-alcoholic Fatty Liver Disease/drug therapy/metabolism&lt;/keyword&gt;&lt;keyword&gt;Animals&lt;/keyword&gt;&lt;keyword&gt;Insulin Resistance&lt;/keyword&gt;&lt;keyword&gt;*Glucagon-Like Peptide-1 Receptor Agonists&lt;/keyword&gt;&lt;keyword&gt;Liver/metabolism/drug effects&lt;/keyword&gt;&lt;keyword&gt;Diabetes Mellitus, Type 2/drug therapy&lt;/keyword&gt;&lt;keyword&gt;Lipogenesis/drug effects&lt;/keyword&gt;&lt;keyword&gt;Glucagon-Like Peptide 1&lt;/keyword&gt;&lt;keyword&gt;Mash&lt;/keyword&gt;&lt;keyword&gt;fatty liver&lt;/keyword&gt;&lt;keyword&gt;fibrosis&lt;/keyword&gt;&lt;keyword&gt;glucagon‐like peptide‐1&lt;/keyword&gt;&lt;keyword&gt;obesity&lt;/keyword&gt;&lt;keyword&gt;steatosis&lt;/keyword&gt;&lt;keyword&gt;type 2 diabetes&lt;/keyword&gt;&lt;/keywords&gt;&lt;dates&gt;&lt;year&gt;2025&lt;/year&gt;&lt;pub-dates&gt;&lt;date&gt;Sep&lt;/date&gt;&lt;/pub-dates&gt;&lt;/dates&gt;&lt;isbn&gt;0815-9319&lt;/isbn&gt;&lt;accession-num&gt;40538007&lt;/accession-num&gt;&lt;urls&gt;&lt;/urls&gt;&lt;electronic-resource-num&gt;10.1111/jgh.17037&lt;/electronic-resource-num&gt;&lt;remote-database-provider&gt;NLM&lt;/remote-database-provider&gt;&lt;language&gt;eng&lt;/language&gt;&lt;/record&gt;&lt;/Cite&gt;&lt;/EndNote&gt;</w:instrText>
      </w:r>
      <w:r w:rsidR="00AA0E05">
        <w:rPr>
          <w:rFonts w:ascii="Calibri" w:hAnsi="Calibri" w:cs="Calibri"/>
        </w:rPr>
        <w:fldChar w:fldCharType="separate"/>
      </w:r>
      <w:r w:rsidR="00CA3842">
        <w:rPr>
          <w:rFonts w:ascii="Calibri" w:hAnsi="Calibri" w:cs="Calibri"/>
          <w:noProof/>
        </w:rPr>
        <w:t>[137]</w:t>
      </w:r>
      <w:r w:rsidR="00AA0E05">
        <w:rPr>
          <w:rFonts w:ascii="Calibri" w:hAnsi="Calibri" w:cs="Calibri"/>
        </w:rPr>
        <w:fldChar w:fldCharType="end"/>
      </w:r>
      <w:r w:rsidR="000A47BD">
        <w:rPr>
          <w:rFonts w:ascii="Calibri" w:hAnsi="Calibri" w:cs="Calibri"/>
        </w:rPr>
        <w:t xml:space="preserve"> </w:t>
      </w:r>
      <w:r w:rsidR="008E06F7" w:rsidRPr="00B17C1D">
        <w:rPr>
          <w:rFonts w:ascii="Calibri" w:hAnsi="Calibri" w:cs="Calibri"/>
        </w:rPr>
        <w:t xml:space="preserve">This approval </w:t>
      </w:r>
      <w:r>
        <w:rPr>
          <w:rFonts w:ascii="Calibri" w:hAnsi="Calibri" w:cs="Calibri"/>
        </w:rPr>
        <w:t>followed</w:t>
      </w:r>
      <w:r w:rsidR="008E06F7" w:rsidRPr="00B17C1D">
        <w:rPr>
          <w:rFonts w:ascii="Calibri" w:hAnsi="Calibri" w:cs="Calibri"/>
        </w:rPr>
        <w:t xml:space="preserve"> </w:t>
      </w:r>
      <w:r w:rsidR="007718DC">
        <w:rPr>
          <w:rFonts w:ascii="Calibri" w:hAnsi="Calibri" w:cs="Calibri"/>
        </w:rPr>
        <w:t>P</w:t>
      </w:r>
      <w:r w:rsidR="007718DC" w:rsidRPr="00B17C1D">
        <w:rPr>
          <w:rFonts w:ascii="Calibri" w:hAnsi="Calibri" w:cs="Calibri"/>
        </w:rPr>
        <w:t xml:space="preserve">art </w:t>
      </w:r>
      <w:r w:rsidR="008E06F7" w:rsidRPr="00B17C1D">
        <w:rPr>
          <w:rFonts w:ascii="Calibri" w:hAnsi="Calibri" w:cs="Calibri"/>
        </w:rPr>
        <w:t xml:space="preserve">1 of the phase 3 </w:t>
      </w:r>
      <w:r w:rsidR="007718DC">
        <w:rPr>
          <w:rFonts w:ascii="Calibri" w:hAnsi="Calibri" w:cs="Calibri"/>
        </w:rPr>
        <w:t xml:space="preserve">placebo-controlled </w:t>
      </w:r>
      <w:r w:rsidR="008E06F7" w:rsidRPr="00B17C1D">
        <w:rPr>
          <w:rFonts w:ascii="Calibri" w:hAnsi="Calibri" w:cs="Calibri"/>
        </w:rPr>
        <w:t xml:space="preserve">ESSENCE trial, which evaluated the efficacy of semaglutide on liver outcomes in 800 adults with </w:t>
      </w:r>
      <w:r w:rsidR="002F4447">
        <w:rPr>
          <w:rFonts w:ascii="Calibri" w:hAnsi="Calibri" w:cs="Calibri"/>
        </w:rPr>
        <w:t xml:space="preserve">obesity and with </w:t>
      </w:r>
      <w:r w:rsidR="008E06F7" w:rsidRPr="00B17C1D">
        <w:rPr>
          <w:rFonts w:ascii="Calibri" w:hAnsi="Calibri" w:cs="Calibri"/>
        </w:rPr>
        <w:t xml:space="preserve">MASH and </w:t>
      </w:r>
      <w:r w:rsidR="005B1571">
        <w:rPr>
          <w:rFonts w:ascii="Calibri" w:hAnsi="Calibri" w:cs="Calibri"/>
        </w:rPr>
        <w:t>moderate-to-advanced</w:t>
      </w:r>
      <w:r w:rsidR="00CC6CEF">
        <w:rPr>
          <w:rFonts w:ascii="Calibri" w:hAnsi="Calibri" w:cs="Calibri"/>
        </w:rPr>
        <w:t xml:space="preserve"> (</w:t>
      </w:r>
      <w:r w:rsidR="008E06F7" w:rsidRPr="00B17C1D">
        <w:rPr>
          <w:rFonts w:ascii="Calibri" w:hAnsi="Calibri" w:cs="Calibri"/>
        </w:rPr>
        <w:t>F2-F3</w:t>
      </w:r>
      <w:r w:rsidR="00CC6CEF">
        <w:rPr>
          <w:rFonts w:ascii="Calibri" w:hAnsi="Calibri" w:cs="Calibri"/>
        </w:rPr>
        <w:t>)</w:t>
      </w:r>
      <w:r w:rsidR="008E06F7" w:rsidRPr="00B17C1D">
        <w:rPr>
          <w:rFonts w:ascii="Calibri" w:hAnsi="Calibri" w:cs="Calibri"/>
        </w:rPr>
        <w:t xml:space="preserve"> liver fibrosis.</w:t>
      </w:r>
      <w:r w:rsidR="0034099D">
        <w:rPr>
          <w:rFonts w:ascii="Calibri" w:hAnsi="Calibri" w:cs="Calibri"/>
        </w:rPr>
        <w:fldChar w:fldCharType="begin">
          <w:fldData xml:space="preserve">PEVuZE5vdGU+PENpdGU+PEF1dGhvcj5TYW55YWw8L0F1dGhvcj48WWVhcj4yMDI1PC9ZZWFyPjxS
ZWNOdW0+MjIwPC9SZWNOdW0+PERpc3BsYXlUZXh0PlsxMDRdPC9EaXNwbGF5VGV4dD48cmVjb3Jk
PjxyZWMtbnVtYmVyPjIyMDwvcmVjLW51bWJlcj48Zm9yZWlnbi1rZXlzPjxrZXkgYXBwPSJFTiIg
ZGItaWQ9ImV3eHc1YXMwaWQwOWVxZWFzcnVwZXNhMHd4c3h6NTVhcnByMCIgdGltZXN0YW1wPSIx
NzU2OTAwMTgxIj4yMjA8L2tleT48L2ZvcmVpZ24ta2V5cz48cmVmLXR5cGUgbmFtZT0iSm91cm5h
bCBBcnRpY2xlIj4xNzwvcmVmLXR5cGU+PGNvbnRyaWJ1dG9ycz48YXV0aG9ycz48YXV0aG9yPlNh
bnlhbCwgQS4gSi48L2F1dGhvcj48YXV0aG9yPk5ld3NvbWUsIFAuIE4uPC9hdXRob3I+PGF1dGhv
cj5LbGllcnMsIEkuPC9hdXRob3I+PGF1dGhvcj7DmHN0ZXJnYWFyZCwgTC4gSC48L2F1dGhvcj48
YXV0aG9yPkxvbmcsIE0uIFQuPC9hdXRob3I+PGF1dGhvcj5LasOmciwgTS4gUy48L2F1dGhvcj48
YXV0aG9yPkNhbGksIEEuIE0uIEcuPC9hdXRob3I+PGF1dGhvcj5CdWdpYW5lc2ksIEUuPC9hdXRo
b3I+PGF1dGhvcj5SaW5lbGxhLCBNLiBFLjwvYXV0aG9yPjxhdXRob3I+Um9kZW4sIE0uPC9hdXRo
b3I+PGF1dGhvcj5SYXR6aXUsIFYuPC9hdXRob3I+PC9hdXRob3JzPjwvY29udHJpYnV0b3JzPjxh
dXRoLWFkZHJlc3M+U3RyYXZpdHotU2FueWFsIEluc3RpdHV0ZSBmb3IgTGl2ZXIgRGlzZWFzZSBh
bmQgTWV0YWJvbGljIEhlYWx0aCwgVmlyZ2luaWEgQ29tbW9ud2VhbHRoIFVuaXZlcnNpdHkgU2No
b29sIG9mIE1lZGljaW5lLCBSaWNobW9uZC4mI3hEO1JvZ2VyIFdpbGxpYW1zIEluc3RpdHV0ZSBv
ZiBMaXZlciBTdHVkaWVzLCBGYWN1bHR5IG9mIExpZmUgU2NpZW5jZXMgYW5kIE1lZGljaW5lLCBL
aW5nJmFwb3M7cyBDb2xsZWdlIExvbmRvbiwgRm91bmRhdGlvbiBmb3IgTGl2ZXIgUmVzZWFyY2gg
YW5kIEtpbmcmYXBvcztzIENvbGxlZ2UgSG9zcGl0YWwsIExvbmRvbi4mI3hEO0NvbGxlZ2Ugb2Yg
TWVkaWNhbCBhbmQgRGVudGFsIFNjaWVuY2VzLCBVbml2ZXJzaXR5IG9mIEJpcm1pbmdoYW0sIEJp
cm1pbmdoYW0sIFVuaXRlZCBLaW5nZG9tLiYjeEQ7Tm92byBOb3JkaXNrLCBCYWdzdsOmcmQsIERl
bm1hcmsuJiN4RDtEZXBhcnRtZW50IG9mIE1lZGljYWwgU2NpZW5jZXMsIFVuaXZlcnNpdHkgb2Yg
VHVyaW4sIFR1cmluLCBJdGFseS4mI3hEO0RpdmlzaW9uIG9mIEdhc3Ryb2VudGVyb2xvZ3ksIEhl
cGF0b2xvZ3ksIGFuZCBOdXRyaXRpb24sIFVuaXZlcnNpdHkgb2YgQ2hpY2FnbywgQ2hpY2Fnby4m
I3hEO0RlcGFydG1lbnQgb2YgRW5kb2NyaW5vbG9neSBhbmQgRGlhYmV0b2xvZ3ksIEZhY3VsdHkg
b2YgTWVkaWNpbmUsIFVuaXZlcnNpdHkgSG9zcGl0YWwgRMO8c3NlbGRvcmYsIEhlaW5yaWNoIEhl
aW5lIFVuaXZlcnNpdHkgRMO8c3NlbGRvcmYsIETDvHNzZWxkb3JmLCBHZXJtYW55LiYjeEQ7SW5z
dGl0dXRlIGZvciBDbGluaWNhbCBEaWFiZXRvbG9neSwgR2VybWFuIERpYWJldGVzIENlbnRlciwg
TGVpYm5peiBDZW50ZXIgZm9yIERpYWJldGVzIFJlc2VhcmNoLCBIZWlucmljaCBIZWluZSBVbml2
ZXJzaXR5IETDvHNzZWxkb3JmLCBEw7xzc2VsZG9yZiwgR2VybWFueS4mI3hEO0dlcm1hbiBDZW50
ZXIgZm9yIERpYWJldGVzIFJlc2VhcmNoLCBQYXJ0bmVyIETDvHNzZWxkb3JmLCBNdW5pY2gtTmV1
aGVyYmVyZywgR2VybWFueS4mI3hEO1NvcmJvbm5lIFVuaXZlcnNpdMOpLCBJbnN0aXR1dGUgZm9y
IENhcmRpb21ldGFib2xpc20gYW5kIE51dHJpdGlvbiwgSMO0cGl0YWwgUGl0acOpLVNhbHDDqnRy
acOocmUsIElOU0VSTSBVbml0w6kgTWl4dGUgZGUgUmVjaGVyY2hlIFNjaWVudGlmaXF1ZSAxMTM4
IENlbnRyZSBkZSBSZWNoZXJjaGUgZGVzIENvcmRlbGllcnMsIFBhcmlzLjwvYXV0aC1hZGRyZXNz
Pjx0aXRsZXM+PHRpdGxlPlBoYXNlIDMgVHJpYWwgb2YgU2VtYWdsdXRpZGUgaW4gTWV0YWJvbGlj
IER5c2Z1bmN0aW9uLUFzc29jaWF0ZWQgU3RlYXRvaGVwYXRpdGlzPC90aXRsZT48c2Vjb25kYXJ5
LXRpdGxlPk4gRW5nbCBKIE1lZDwvc2Vjb25kYXJ5LXRpdGxlPjwvdGl0bGVzPjxwZXJpb2RpY2Fs
PjxmdWxsLXRpdGxlPk4gRW5nbCBKIE1lZDwvZnVsbC10aXRsZT48L3BlcmlvZGljYWw+PHBhZ2Vz
PjIwODktMjA5OTwvcGFnZXM+PHZvbHVtZT4zOTI8L3ZvbHVtZT48bnVtYmVyPjIxPC9udW1iZXI+
PGVkaXRpb24+MjAyNTA0MzA8L2VkaXRpb24+PGtleXdvcmRzPjxrZXl3b3JkPkFkdWx0PC9rZXl3
b3JkPjxrZXl3b3JkPkFnZWQ8L2tleXdvcmQ+PGtleXdvcmQ+RmVtYWxlPC9rZXl3b3JkPjxrZXl3
b3JkPkh1bWFuczwva2V5d29yZD48a2V5d29yZD5NYWxlPC9rZXl3b3JkPjxrZXl3b3JkPk1pZGRs
ZSBBZ2VkPC9rZXl3b3JkPjxrZXl3b3JkPkRvdWJsZS1CbGluZCBNZXRob2Q8L2tleXdvcmQ+PGtl
eXdvcmQ+KkdsdWNhZ29uLUxpa2UgUGVwdGlkZS0xIFJlY2VwdG9yIEFnb25pc3RzL2FkbWluaXN0
cmF0aW9uICZhbXA7IGRvc2FnZS9hZHZlcnNlPC9rZXl3b3JkPjxrZXl3b3JkPmVmZmVjdHM8L2tl
eXdvcmQ+PGtleXdvcmQ+SW5qZWN0aW9ucywgU3ViY3V0YW5lb3VzPC9rZXl3b3JkPjxrZXl3b3Jk
PkxpdmVyL2RydWcgZWZmZWN0cy9wYXRob2xvZ3k8L2tleXdvcmQ+PGtleXdvcmQ+KkxpdmVyIENp
cnJob3Npcy9kaWFnbm9zaXMvZHJ1ZyB0aGVyYXB5L3BhdGhvbG9neS9wcmV2ZW50aW9uICZhbXA7
IGNvbnRyb2w8L2tleXdvcmQ+PGtleXdvcmQ+Kk5vbi1hbGNvaG9saWMgRmF0dHkgTGl2ZXIgRGlz
ZWFzZS9kaWFnbm9zaXMvZHJ1ZyB0aGVyYXB5L21ldGFib2xpc20vcGF0aG9sb2d5PC9rZXl3b3Jk
PjxrZXl3b3JkPkZvbGxvdy1VcCBTdHVkaWVzPC9rZXl3b3JkPjxrZXl3b3JkPlRyZWF0bWVudCBP
dXRjb21lPC9rZXl3b3JkPjxrZXl3b3JkPlNldmVyaXR5IG9mIElsbG5lc3MgSW5kZXg8L2tleXdv
cmQ+PGtleXdvcmQ+QmlvcHN5PC9rZXl3b3JkPjxrZXl3b3JkPkRydWcgQWRtaW5pc3RyYXRpb24g
U2NoZWR1bGU8L2tleXdvcmQ+PGtleXdvcmQ+R2x1Y2Fnb24tTGlrZSBQZXB0aWRlIDE8L2tleXdv
cmQ+PC9rZXl3b3Jkcz48ZGF0ZXM+PHllYXI+MjAyNTwveWVhcj48cHViLWRhdGVzPjxkYXRlPkp1
biA1PC9kYXRlPjwvcHViLWRhdGVzPjwvZGF0ZXM+PGlzYm4+MDAyOC00NzkzPC9pc2JuPjxhY2Nl
c3Npb24tbnVtPjQwMzA1NzA4PC9hY2Nlc3Npb24tbnVtPjx1cmxzPjwvdXJscz48ZWxlY3Ryb25p
Yy1yZXNvdXJjZS1udW0+MTAuMTA1Ni9ORUpNb2EyNDEzMjU4PC9lbGVjdHJvbmljLXJlc291cmNl
LW51bT48cmVtb3RlLWRhdGFiYXNlLXByb3ZpZGVyPk5MTTwvcmVtb3RlLWRhdGFiYXNlLXByb3Zp
ZGVyPjxsYW5ndWFnZT5lbmc8L2xhbmd1YWdlPjwvcmVjb3JkPjwvQ2l0ZT48L0VuZE5vdGU+AG==
</w:fldData>
        </w:fldChar>
      </w:r>
      <w:r w:rsidR="00CA3842">
        <w:rPr>
          <w:rFonts w:ascii="Calibri" w:hAnsi="Calibri" w:cs="Calibri"/>
        </w:rPr>
        <w:instrText xml:space="preserve"> ADDIN EN.CITE </w:instrText>
      </w:r>
      <w:r w:rsidR="00CA3842">
        <w:rPr>
          <w:rFonts w:ascii="Calibri" w:hAnsi="Calibri" w:cs="Calibri"/>
        </w:rPr>
        <w:fldChar w:fldCharType="begin">
          <w:fldData xml:space="preserve">PEVuZE5vdGU+PENpdGU+PEF1dGhvcj5TYW55YWw8L0F1dGhvcj48WWVhcj4yMDI1PC9ZZWFyPjxS
ZWNOdW0+MjIwPC9SZWNOdW0+PERpc3BsYXlUZXh0PlsxMDRdPC9EaXNwbGF5VGV4dD48cmVjb3Jk
PjxyZWMtbnVtYmVyPjIyMDwvcmVjLW51bWJlcj48Zm9yZWlnbi1rZXlzPjxrZXkgYXBwPSJFTiIg
ZGItaWQ9ImV3eHc1YXMwaWQwOWVxZWFzcnVwZXNhMHd4c3h6NTVhcnByMCIgdGltZXN0YW1wPSIx
NzU2OTAwMTgxIj4yMjA8L2tleT48L2ZvcmVpZ24ta2V5cz48cmVmLXR5cGUgbmFtZT0iSm91cm5h
bCBBcnRpY2xlIj4xNzwvcmVmLXR5cGU+PGNvbnRyaWJ1dG9ycz48YXV0aG9ycz48YXV0aG9yPlNh
bnlhbCwgQS4gSi48L2F1dGhvcj48YXV0aG9yPk5ld3NvbWUsIFAuIE4uPC9hdXRob3I+PGF1dGhv
cj5LbGllcnMsIEkuPC9hdXRob3I+PGF1dGhvcj7DmHN0ZXJnYWFyZCwgTC4gSC48L2F1dGhvcj48
YXV0aG9yPkxvbmcsIE0uIFQuPC9hdXRob3I+PGF1dGhvcj5LasOmciwgTS4gUy48L2F1dGhvcj48
YXV0aG9yPkNhbGksIEEuIE0uIEcuPC9hdXRob3I+PGF1dGhvcj5CdWdpYW5lc2ksIEUuPC9hdXRo
b3I+PGF1dGhvcj5SaW5lbGxhLCBNLiBFLjwvYXV0aG9yPjxhdXRob3I+Um9kZW4sIE0uPC9hdXRo
b3I+PGF1dGhvcj5SYXR6aXUsIFYuPC9hdXRob3I+PC9hdXRob3JzPjwvY29udHJpYnV0b3JzPjxh
dXRoLWFkZHJlc3M+U3RyYXZpdHotU2FueWFsIEluc3RpdHV0ZSBmb3IgTGl2ZXIgRGlzZWFzZSBh
bmQgTWV0YWJvbGljIEhlYWx0aCwgVmlyZ2luaWEgQ29tbW9ud2VhbHRoIFVuaXZlcnNpdHkgU2No
b29sIG9mIE1lZGljaW5lLCBSaWNobW9uZC4mI3hEO1JvZ2VyIFdpbGxpYW1zIEluc3RpdHV0ZSBv
ZiBMaXZlciBTdHVkaWVzLCBGYWN1bHR5IG9mIExpZmUgU2NpZW5jZXMgYW5kIE1lZGljaW5lLCBL
aW5nJmFwb3M7cyBDb2xsZWdlIExvbmRvbiwgRm91bmRhdGlvbiBmb3IgTGl2ZXIgUmVzZWFyY2gg
YW5kIEtpbmcmYXBvcztzIENvbGxlZ2UgSG9zcGl0YWwsIExvbmRvbi4mI3hEO0NvbGxlZ2Ugb2Yg
TWVkaWNhbCBhbmQgRGVudGFsIFNjaWVuY2VzLCBVbml2ZXJzaXR5IG9mIEJpcm1pbmdoYW0sIEJp
cm1pbmdoYW0sIFVuaXRlZCBLaW5nZG9tLiYjeEQ7Tm92byBOb3JkaXNrLCBCYWdzdsOmcmQsIERl
bm1hcmsuJiN4RDtEZXBhcnRtZW50IG9mIE1lZGljYWwgU2NpZW5jZXMsIFVuaXZlcnNpdHkgb2Yg
VHVyaW4sIFR1cmluLCBJdGFseS4mI3hEO0RpdmlzaW9uIG9mIEdhc3Ryb2VudGVyb2xvZ3ksIEhl
cGF0b2xvZ3ksIGFuZCBOdXRyaXRpb24sIFVuaXZlcnNpdHkgb2YgQ2hpY2FnbywgQ2hpY2Fnby4m
I3hEO0RlcGFydG1lbnQgb2YgRW5kb2NyaW5vbG9neSBhbmQgRGlhYmV0b2xvZ3ksIEZhY3VsdHkg
b2YgTWVkaWNpbmUsIFVuaXZlcnNpdHkgSG9zcGl0YWwgRMO8c3NlbGRvcmYsIEhlaW5yaWNoIEhl
aW5lIFVuaXZlcnNpdHkgRMO8c3NlbGRvcmYsIETDvHNzZWxkb3JmLCBHZXJtYW55LiYjeEQ7SW5z
dGl0dXRlIGZvciBDbGluaWNhbCBEaWFiZXRvbG9neSwgR2VybWFuIERpYWJldGVzIENlbnRlciwg
TGVpYm5peiBDZW50ZXIgZm9yIERpYWJldGVzIFJlc2VhcmNoLCBIZWlucmljaCBIZWluZSBVbml2
ZXJzaXR5IETDvHNzZWxkb3JmLCBEw7xzc2VsZG9yZiwgR2VybWFueS4mI3hEO0dlcm1hbiBDZW50
ZXIgZm9yIERpYWJldGVzIFJlc2VhcmNoLCBQYXJ0bmVyIETDvHNzZWxkb3JmLCBNdW5pY2gtTmV1
aGVyYmVyZywgR2VybWFueS4mI3hEO1NvcmJvbm5lIFVuaXZlcnNpdMOpLCBJbnN0aXR1dGUgZm9y
IENhcmRpb21ldGFib2xpc20gYW5kIE51dHJpdGlvbiwgSMO0cGl0YWwgUGl0acOpLVNhbHDDqnRy
acOocmUsIElOU0VSTSBVbml0w6kgTWl4dGUgZGUgUmVjaGVyY2hlIFNjaWVudGlmaXF1ZSAxMTM4
IENlbnRyZSBkZSBSZWNoZXJjaGUgZGVzIENvcmRlbGllcnMsIFBhcmlzLjwvYXV0aC1hZGRyZXNz
Pjx0aXRsZXM+PHRpdGxlPlBoYXNlIDMgVHJpYWwgb2YgU2VtYWdsdXRpZGUgaW4gTWV0YWJvbGlj
IER5c2Z1bmN0aW9uLUFzc29jaWF0ZWQgU3RlYXRvaGVwYXRpdGlzPC90aXRsZT48c2Vjb25kYXJ5
LXRpdGxlPk4gRW5nbCBKIE1lZDwvc2Vjb25kYXJ5LXRpdGxlPjwvdGl0bGVzPjxwZXJpb2RpY2Fs
PjxmdWxsLXRpdGxlPk4gRW5nbCBKIE1lZDwvZnVsbC10aXRsZT48L3BlcmlvZGljYWw+PHBhZ2Vz
PjIwODktMjA5OTwvcGFnZXM+PHZvbHVtZT4zOTI8L3ZvbHVtZT48bnVtYmVyPjIxPC9udW1iZXI+
PGVkaXRpb24+MjAyNTA0MzA8L2VkaXRpb24+PGtleXdvcmRzPjxrZXl3b3JkPkFkdWx0PC9rZXl3
b3JkPjxrZXl3b3JkPkFnZWQ8L2tleXdvcmQ+PGtleXdvcmQ+RmVtYWxlPC9rZXl3b3JkPjxrZXl3
b3JkPkh1bWFuczwva2V5d29yZD48a2V5d29yZD5NYWxlPC9rZXl3b3JkPjxrZXl3b3JkPk1pZGRs
ZSBBZ2VkPC9rZXl3b3JkPjxrZXl3b3JkPkRvdWJsZS1CbGluZCBNZXRob2Q8L2tleXdvcmQ+PGtl
eXdvcmQ+KkdsdWNhZ29uLUxpa2UgUGVwdGlkZS0xIFJlY2VwdG9yIEFnb25pc3RzL2FkbWluaXN0
cmF0aW9uICZhbXA7IGRvc2FnZS9hZHZlcnNlPC9rZXl3b3JkPjxrZXl3b3JkPmVmZmVjdHM8L2tl
eXdvcmQ+PGtleXdvcmQ+SW5qZWN0aW9ucywgU3ViY3V0YW5lb3VzPC9rZXl3b3JkPjxrZXl3b3Jk
PkxpdmVyL2RydWcgZWZmZWN0cy9wYXRob2xvZ3k8L2tleXdvcmQ+PGtleXdvcmQ+KkxpdmVyIENp
cnJob3Npcy9kaWFnbm9zaXMvZHJ1ZyB0aGVyYXB5L3BhdGhvbG9neS9wcmV2ZW50aW9uICZhbXA7
IGNvbnRyb2w8L2tleXdvcmQ+PGtleXdvcmQ+Kk5vbi1hbGNvaG9saWMgRmF0dHkgTGl2ZXIgRGlz
ZWFzZS9kaWFnbm9zaXMvZHJ1ZyB0aGVyYXB5L21ldGFib2xpc20vcGF0aG9sb2d5PC9rZXl3b3Jk
PjxrZXl3b3JkPkZvbGxvdy1VcCBTdHVkaWVzPC9rZXl3b3JkPjxrZXl3b3JkPlRyZWF0bWVudCBP
dXRjb21lPC9rZXl3b3JkPjxrZXl3b3JkPlNldmVyaXR5IG9mIElsbG5lc3MgSW5kZXg8L2tleXdv
cmQ+PGtleXdvcmQ+QmlvcHN5PC9rZXl3b3JkPjxrZXl3b3JkPkRydWcgQWRtaW5pc3RyYXRpb24g
U2NoZWR1bGU8L2tleXdvcmQ+PGtleXdvcmQ+R2x1Y2Fnb24tTGlrZSBQZXB0aWRlIDE8L2tleXdv
cmQ+PC9rZXl3b3Jkcz48ZGF0ZXM+PHllYXI+MjAyNTwveWVhcj48cHViLWRhdGVzPjxkYXRlPkp1
biA1PC9kYXRlPjwvcHViLWRhdGVzPjwvZGF0ZXM+PGlzYm4+MDAyOC00NzkzPC9pc2JuPjxhY2Nl
c3Npb24tbnVtPjQwMzA1NzA4PC9hY2Nlc3Npb24tbnVtPjx1cmxzPjwvdXJscz48ZWxlY3Ryb25p
Yy1yZXNvdXJjZS1udW0+MTAuMTA1Ni9ORUpNb2EyNDEzMjU4PC9lbGVjdHJvbmljLXJlc291cmNl
LW51bT48cmVtb3RlLWRhdGFiYXNlLXByb3ZpZGVyPk5MTTwvcmVtb3RlLWRhdGFiYXNlLXByb3Zp
ZGVyPjxsYW5ndWFnZT5lbmc8L2xhbmd1YWdlPjwvcmVjb3JkPjwvQ2l0ZT48L0VuZE5vdGU+AG==
</w:fldData>
        </w:fldChar>
      </w:r>
      <w:r w:rsidR="00CA3842">
        <w:rPr>
          <w:rFonts w:ascii="Calibri" w:hAnsi="Calibri" w:cs="Calibri"/>
        </w:rPr>
        <w:instrText xml:space="preserve"> ADDIN EN.CITE.DATA </w:instrText>
      </w:r>
      <w:r w:rsidR="00CA3842">
        <w:rPr>
          <w:rFonts w:ascii="Calibri" w:hAnsi="Calibri" w:cs="Calibri"/>
        </w:rPr>
      </w:r>
      <w:r w:rsidR="00CA3842">
        <w:rPr>
          <w:rFonts w:ascii="Calibri" w:hAnsi="Calibri" w:cs="Calibri"/>
        </w:rPr>
        <w:fldChar w:fldCharType="end"/>
      </w:r>
      <w:r w:rsidR="0034099D">
        <w:rPr>
          <w:rFonts w:ascii="Calibri" w:hAnsi="Calibri" w:cs="Calibri"/>
        </w:rPr>
        <w:fldChar w:fldCharType="separate"/>
      </w:r>
      <w:r w:rsidR="00CA3842">
        <w:rPr>
          <w:rFonts w:ascii="Calibri" w:hAnsi="Calibri" w:cs="Calibri"/>
          <w:noProof/>
        </w:rPr>
        <w:t>[104]</w:t>
      </w:r>
      <w:r w:rsidR="0034099D">
        <w:rPr>
          <w:rFonts w:ascii="Calibri" w:hAnsi="Calibri" w:cs="Calibri"/>
        </w:rPr>
        <w:fldChar w:fldCharType="end"/>
      </w:r>
      <w:r w:rsidR="008E06F7" w:rsidRPr="00B17C1D">
        <w:rPr>
          <w:rFonts w:ascii="Calibri" w:hAnsi="Calibri" w:cs="Calibri"/>
        </w:rPr>
        <w:t xml:space="preserve"> After 72 weeks, 63% of participants treated with semaglutide (2.4 mg</w:t>
      </w:r>
      <w:r w:rsidR="007718DC" w:rsidRPr="007718DC">
        <w:rPr>
          <w:rFonts w:ascii="Calibri" w:hAnsi="Calibri" w:cs="Calibri"/>
        </w:rPr>
        <w:t xml:space="preserve"> </w:t>
      </w:r>
      <w:r w:rsidR="007718DC" w:rsidRPr="00B17C1D">
        <w:rPr>
          <w:rFonts w:ascii="Calibri" w:hAnsi="Calibri" w:cs="Calibri"/>
        </w:rPr>
        <w:t>weekly</w:t>
      </w:r>
      <w:r w:rsidR="008E06F7" w:rsidRPr="00B17C1D">
        <w:rPr>
          <w:rFonts w:ascii="Calibri" w:hAnsi="Calibri" w:cs="Calibri"/>
        </w:rPr>
        <w:t xml:space="preserve">) achieved resolution </w:t>
      </w:r>
      <w:r w:rsidR="008E06F7" w:rsidRPr="00B17C1D">
        <w:rPr>
          <w:rFonts w:ascii="Calibri" w:hAnsi="Calibri" w:cs="Calibri"/>
        </w:rPr>
        <w:lastRenderedPageBreak/>
        <w:t xml:space="preserve">of MASH without worsening </w:t>
      </w:r>
      <w:r w:rsidR="007718DC">
        <w:rPr>
          <w:rFonts w:ascii="Calibri" w:hAnsi="Calibri" w:cs="Calibri"/>
        </w:rPr>
        <w:t xml:space="preserve">of </w:t>
      </w:r>
      <w:r w:rsidR="008E06F7" w:rsidRPr="00B17C1D">
        <w:rPr>
          <w:rFonts w:ascii="Calibri" w:hAnsi="Calibri" w:cs="Calibri"/>
        </w:rPr>
        <w:t xml:space="preserve">fibrosis, compared to 34% in the placebo arm. </w:t>
      </w:r>
      <w:r w:rsidR="005C6A09">
        <w:rPr>
          <w:rFonts w:ascii="Calibri" w:hAnsi="Calibri" w:cs="Calibri"/>
        </w:rPr>
        <w:t>In this study, r</w:t>
      </w:r>
      <w:r w:rsidR="005C6A09" w:rsidRPr="005C6A09">
        <w:rPr>
          <w:rFonts w:ascii="Calibri" w:hAnsi="Calibri" w:cs="Calibri"/>
        </w:rPr>
        <w:t>esolution of steatohepatitis was defined as an</w:t>
      </w:r>
      <w:r w:rsidR="005C6A09">
        <w:rPr>
          <w:rFonts w:ascii="Calibri" w:hAnsi="Calibri" w:cs="Calibri"/>
        </w:rPr>
        <w:t xml:space="preserve"> NAFLD activity score</w:t>
      </w:r>
      <w:r w:rsidR="005C6A09" w:rsidRPr="005C6A09">
        <w:rPr>
          <w:rFonts w:ascii="Calibri" w:hAnsi="Calibri" w:cs="Calibri"/>
        </w:rPr>
        <w:t xml:space="preserve"> of 0 for ballooning and 0 to 1 for inflammation</w:t>
      </w:r>
      <w:r w:rsidR="005C6A09">
        <w:rPr>
          <w:rFonts w:ascii="Calibri" w:hAnsi="Calibri" w:cs="Calibri"/>
        </w:rPr>
        <w:t xml:space="preserve">. </w:t>
      </w:r>
      <w:r w:rsidR="008E06F7" w:rsidRPr="00B17C1D">
        <w:rPr>
          <w:rFonts w:ascii="Calibri" w:hAnsi="Calibri" w:cs="Calibri"/>
        </w:rPr>
        <w:t xml:space="preserve">Similarly, 37% of participants treated with semaglutide achieved a ≥1 stage improvement in fibrosis without worsening </w:t>
      </w:r>
      <w:r w:rsidR="007718DC">
        <w:rPr>
          <w:rFonts w:ascii="Calibri" w:hAnsi="Calibri" w:cs="Calibri"/>
        </w:rPr>
        <w:t xml:space="preserve">of </w:t>
      </w:r>
      <w:r w:rsidR="008E06F7" w:rsidRPr="00B17C1D">
        <w:rPr>
          <w:rFonts w:ascii="Calibri" w:hAnsi="Calibri" w:cs="Calibri"/>
        </w:rPr>
        <w:t>MASH compared with 22% of those receiving placebo.</w:t>
      </w:r>
      <w:r w:rsidR="0034099D">
        <w:rPr>
          <w:rFonts w:ascii="Calibri" w:hAnsi="Calibri" w:cs="Calibri"/>
        </w:rPr>
        <w:fldChar w:fldCharType="begin">
          <w:fldData xml:space="preserve">PEVuZE5vdGU+PENpdGU+PEF1dGhvcj5TYW55YWw8L0F1dGhvcj48WWVhcj4yMDI1PC9ZZWFyPjxS
ZWNOdW0+MjIwPC9SZWNOdW0+PERpc3BsYXlUZXh0PlsxMDRdPC9EaXNwbGF5VGV4dD48cmVjb3Jk
PjxyZWMtbnVtYmVyPjIyMDwvcmVjLW51bWJlcj48Zm9yZWlnbi1rZXlzPjxrZXkgYXBwPSJFTiIg
ZGItaWQ9ImV3eHc1YXMwaWQwOWVxZWFzcnVwZXNhMHd4c3h6NTVhcnByMCIgdGltZXN0YW1wPSIx
NzU2OTAwMTgxIj4yMjA8L2tleT48L2ZvcmVpZ24ta2V5cz48cmVmLXR5cGUgbmFtZT0iSm91cm5h
bCBBcnRpY2xlIj4xNzwvcmVmLXR5cGU+PGNvbnRyaWJ1dG9ycz48YXV0aG9ycz48YXV0aG9yPlNh
bnlhbCwgQS4gSi48L2F1dGhvcj48YXV0aG9yPk5ld3NvbWUsIFAuIE4uPC9hdXRob3I+PGF1dGhv
cj5LbGllcnMsIEkuPC9hdXRob3I+PGF1dGhvcj7DmHN0ZXJnYWFyZCwgTC4gSC48L2F1dGhvcj48
YXV0aG9yPkxvbmcsIE0uIFQuPC9hdXRob3I+PGF1dGhvcj5LasOmciwgTS4gUy48L2F1dGhvcj48
YXV0aG9yPkNhbGksIEEuIE0uIEcuPC9hdXRob3I+PGF1dGhvcj5CdWdpYW5lc2ksIEUuPC9hdXRo
b3I+PGF1dGhvcj5SaW5lbGxhLCBNLiBFLjwvYXV0aG9yPjxhdXRob3I+Um9kZW4sIE0uPC9hdXRo
b3I+PGF1dGhvcj5SYXR6aXUsIFYuPC9hdXRob3I+PC9hdXRob3JzPjwvY29udHJpYnV0b3JzPjxh
dXRoLWFkZHJlc3M+U3RyYXZpdHotU2FueWFsIEluc3RpdHV0ZSBmb3IgTGl2ZXIgRGlzZWFzZSBh
bmQgTWV0YWJvbGljIEhlYWx0aCwgVmlyZ2luaWEgQ29tbW9ud2VhbHRoIFVuaXZlcnNpdHkgU2No
b29sIG9mIE1lZGljaW5lLCBSaWNobW9uZC4mI3hEO1JvZ2VyIFdpbGxpYW1zIEluc3RpdHV0ZSBv
ZiBMaXZlciBTdHVkaWVzLCBGYWN1bHR5IG9mIExpZmUgU2NpZW5jZXMgYW5kIE1lZGljaW5lLCBL
aW5nJmFwb3M7cyBDb2xsZWdlIExvbmRvbiwgRm91bmRhdGlvbiBmb3IgTGl2ZXIgUmVzZWFyY2gg
YW5kIEtpbmcmYXBvcztzIENvbGxlZ2UgSG9zcGl0YWwsIExvbmRvbi4mI3hEO0NvbGxlZ2Ugb2Yg
TWVkaWNhbCBhbmQgRGVudGFsIFNjaWVuY2VzLCBVbml2ZXJzaXR5IG9mIEJpcm1pbmdoYW0sIEJp
cm1pbmdoYW0sIFVuaXRlZCBLaW5nZG9tLiYjeEQ7Tm92byBOb3JkaXNrLCBCYWdzdsOmcmQsIERl
bm1hcmsuJiN4RDtEZXBhcnRtZW50IG9mIE1lZGljYWwgU2NpZW5jZXMsIFVuaXZlcnNpdHkgb2Yg
VHVyaW4sIFR1cmluLCBJdGFseS4mI3hEO0RpdmlzaW9uIG9mIEdhc3Ryb2VudGVyb2xvZ3ksIEhl
cGF0b2xvZ3ksIGFuZCBOdXRyaXRpb24sIFVuaXZlcnNpdHkgb2YgQ2hpY2FnbywgQ2hpY2Fnby4m
I3hEO0RlcGFydG1lbnQgb2YgRW5kb2NyaW5vbG9neSBhbmQgRGlhYmV0b2xvZ3ksIEZhY3VsdHkg
b2YgTWVkaWNpbmUsIFVuaXZlcnNpdHkgSG9zcGl0YWwgRMO8c3NlbGRvcmYsIEhlaW5yaWNoIEhl
aW5lIFVuaXZlcnNpdHkgRMO8c3NlbGRvcmYsIETDvHNzZWxkb3JmLCBHZXJtYW55LiYjeEQ7SW5z
dGl0dXRlIGZvciBDbGluaWNhbCBEaWFiZXRvbG9neSwgR2VybWFuIERpYWJldGVzIENlbnRlciwg
TGVpYm5peiBDZW50ZXIgZm9yIERpYWJldGVzIFJlc2VhcmNoLCBIZWlucmljaCBIZWluZSBVbml2
ZXJzaXR5IETDvHNzZWxkb3JmLCBEw7xzc2VsZG9yZiwgR2VybWFueS4mI3hEO0dlcm1hbiBDZW50
ZXIgZm9yIERpYWJldGVzIFJlc2VhcmNoLCBQYXJ0bmVyIETDvHNzZWxkb3JmLCBNdW5pY2gtTmV1
aGVyYmVyZywgR2VybWFueS4mI3hEO1NvcmJvbm5lIFVuaXZlcnNpdMOpLCBJbnN0aXR1dGUgZm9y
IENhcmRpb21ldGFib2xpc20gYW5kIE51dHJpdGlvbiwgSMO0cGl0YWwgUGl0acOpLVNhbHDDqnRy
acOocmUsIElOU0VSTSBVbml0w6kgTWl4dGUgZGUgUmVjaGVyY2hlIFNjaWVudGlmaXF1ZSAxMTM4
IENlbnRyZSBkZSBSZWNoZXJjaGUgZGVzIENvcmRlbGllcnMsIFBhcmlzLjwvYXV0aC1hZGRyZXNz
Pjx0aXRsZXM+PHRpdGxlPlBoYXNlIDMgVHJpYWwgb2YgU2VtYWdsdXRpZGUgaW4gTWV0YWJvbGlj
IER5c2Z1bmN0aW9uLUFzc29jaWF0ZWQgU3RlYXRvaGVwYXRpdGlzPC90aXRsZT48c2Vjb25kYXJ5
LXRpdGxlPk4gRW5nbCBKIE1lZDwvc2Vjb25kYXJ5LXRpdGxlPjwvdGl0bGVzPjxwZXJpb2RpY2Fs
PjxmdWxsLXRpdGxlPk4gRW5nbCBKIE1lZDwvZnVsbC10aXRsZT48L3BlcmlvZGljYWw+PHBhZ2Vz
PjIwODktMjA5OTwvcGFnZXM+PHZvbHVtZT4zOTI8L3ZvbHVtZT48bnVtYmVyPjIxPC9udW1iZXI+
PGVkaXRpb24+MjAyNTA0MzA8L2VkaXRpb24+PGtleXdvcmRzPjxrZXl3b3JkPkFkdWx0PC9rZXl3
b3JkPjxrZXl3b3JkPkFnZWQ8L2tleXdvcmQ+PGtleXdvcmQ+RmVtYWxlPC9rZXl3b3JkPjxrZXl3
b3JkPkh1bWFuczwva2V5d29yZD48a2V5d29yZD5NYWxlPC9rZXl3b3JkPjxrZXl3b3JkPk1pZGRs
ZSBBZ2VkPC9rZXl3b3JkPjxrZXl3b3JkPkRvdWJsZS1CbGluZCBNZXRob2Q8L2tleXdvcmQ+PGtl
eXdvcmQ+KkdsdWNhZ29uLUxpa2UgUGVwdGlkZS0xIFJlY2VwdG9yIEFnb25pc3RzL2FkbWluaXN0
cmF0aW9uICZhbXA7IGRvc2FnZS9hZHZlcnNlPC9rZXl3b3JkPjxrZXl3b3JkPmVmZmVjdHM8L2tl
eXdvcmQ+PGtleXdvcmQ+SW5qZWN0aW9ucywgU3ViY3V0YW5lb3VzPC9rZXl3b3JkPjxrZXl3b3Jk
PkxpdmVyL2RydWcgZWZmZWN0cy9wYXRob2xvZ3k8L2tleXdvcmQ+PGtleXdvcmQ+KkxpdmVyIENp
cnJob3Npcy9kaWFnbm9zaXMvZHJ1ZyB0aGVyYXB5L3BhdGhvbG9neS9wcmV2ZW50aW9uICZhbXA7
IGNvbnRyb2w8L2tleXdvcmQ+PGtleXdvcmQ+Kk5vbi1hbGNvaG9saWMgRmF0dHkgTGl2ZXIgRGlz
ZWFzZS9kaWFnbm9zaXMvZHJ1ZyB0aGVyYXB5L21ldGFib2xpc20vcGF0aG9sb2d5PC9rZXl3b3Jk
PjxrZXl3b3JkPkZvbGxvdy1VcCBTdHVkaWVzPC9rZXl3b3JkPjxrZXl3b3JkPlRyZWF0bWVudCBP
dXRjb21lPC9rZXl3b3JkPjxrZXl3b3JkPlNldmVyaXR5IG9mIElsbG5lc3MgSW5kZXg8L2tleXdv
cmQ+PGtleXdvcmQ+QmlvcHN5PC9rZXl3b3JkPjxrZXl3b3JkPkRydWcgQWRtaW5pc3RyYXRpb24g
U2NoZWR1bGU8L2tleXdvcmQ+PGtleXdvcmQ+R2x1Y2Fnb24tTGlrZSBQZXB0aWRlIDE8L2tleXdv
cmQ+PC9rZXl3b3Jkcz48ZGF0ZXM+PHllYXI+MjAyNTwveWVhcj48cHViLWRhdGVzPjxkYXRlPkp1
biA1PC9kYXRlPjwvcHViLWRhdGVzPjwvZGF0ZXM+PGlzYm4+MDAyOC00NzkzPC9pc2JuPjxhY2Nl
c3Npb24tbnVtPjQwMzA1NzA4PC9hY2Nlc3Npb24tbnVtPjx1cmxzPjwvdXJscz48ZWxlY3Ryb25p
Yy1yZXNvdXJjZS1udW0+MTAuMTA1Ni9ORUpNb2EyNDEzMjU4PC9lbGVjdHJvbmljLXJlc291cmNl
LW51bT48cmVtb3RlLWRhdGFiYXNlLXByb3ZpZGVyPk5MTTwvcmVtb3RlLWRhdGFiYXNlLXByb3Zp
ZGVyPjxsYW5ndWFnZT5lbmc8L2xhbmd1YWdlPjwvcmVjb3JkPjwvQ2l0ZT48L0VuZE5vdGU+AG==
</w:fldData>
        </w:fldChar>
      </w:r>
      <w:r w:rsidR="00CA3842">
        <w:rPr>
          <w:rFonts w:ascii="Calibri" w:hAnsi="Calibri" w:cs="Calibri"/>
        </w:rPr>
        <w:instrText xml:space="preserve"> ADDIN EN.CITE </w:instrText>
      </w:r>
      <w:r w:rsidR="00CA3842">
        <w:rPr>
          <w:rFonts w:ascii="Calibri" w:hAnsi="Calibri" w:cs="Calibri"/>
        </w:rPr>
        <w:fldChar w:fldCharType="begin">
          <w:fldData xml:space="preserve">PEVuZE5vdGU+PENpdGU+PEF1dGhvcj5TYW55YWw8L0F1dGhvcj48WWVhcj4yMDI1PC9ZZWFyPjxS
ZWNOdW0+MjIwPC9SZWNOdW0+PERpc3BsYXlUZXh0PlsxMDRdPC9EaXNwbGF5VGV4dD48cmVjb3Jk
PjxyZWMtbnVtYmVyPjIyMDwvcmVjLW51bWJlcj48Zm9yZWlnbi1rZXlzPjxrZXkgYXBwPSJFTiIg
ZGItaWQ9ImV3eHc1YXMwaWQwOWVxZWFzcnVwZXNhMHd4c3h6NTVhcnByMCIgdGltZXN0YW1wPSIx
NzU2OTAwMTgxIj4yMjA8L2tleT48L2ZvcmVpZ24ta2V5cz48cmVmLXR5cGUgbmFtZT0iSm91cm5h
bCBBcnRpY2xlIj4xNzwvcmVmLXR5cGU+PGNvbnRyaWJ1dG9ycz48YXV0aG9ycz48YXV0aG9yPlNh
bnlhbCwgQS4gSi48L2F1dGhvcj48YXV0aG9yPk5ld3NvbWUsIFAuIE4uPC9hdXRob3I+PGF1dGhv
cj5LbGllcnMsIEkuPC9hdXRob3I+PGF1dGhvcj7DmHN0ZXJnYWFyZCwgTC4gSC48L2F1dGhvcj48
YXV0aG9yPkxvbmcsIE0uIFQuPC9hdXRob3I+PGF1dGhvcj5LasOmciwgTS4gUy48L2F1dGhvcj48
YXV0aG9yPkNhbGksIEEuIE0uIEcuPC9hdXRob3I+PGF1dGhvcj5CdWdpYW5lc2ksIEUuPC9hdXRo
b3I+PGF1dGhvcj5SaW5lbGxhLCBNLiBFLjwvYXV0aG9yPjxhdXRob3I+Um9kZW4sIE0uPC9hdXRo
b3I+PGF1dGhvcj5SYXR6aXUsIFYuPC9hdXRob3I+PC9hdXRob3JzPjwvY29udHJpYnV0b3JzPjxh
dXRoLWFkZHJlc3M+U3RyYXZpdHotU2FueWFsIEluc3RpdHV0ZSBmb3IgTGl2ZXIgRGlzZWFzZSBh
bmQgTWV0YWJvbGljIEhlYWx0aCwgVmlyZ2luaWEgQ29tbW9ud2VhbHRoIFVuaXZlcnNpdHkgU2No
b29sIG9mIE1lZGljaW5lLCBSaWNobW9uZC4mI3hEO1JvZ2VyIFdpbGxpYW1zIEluc3RpdHV0ZSBv
ZiBMaXZlciBTdHVkaWVzLCBGYWN1bHR5IG9mIExpZmUgU2NpZW5jZXMgYW5kIE1lZGljaW5lLCBL
aW5nJmFwb3M7cyBDb2xsZWdlIExvbmRvbiwgRm91bmRhdGlvbiBmb3IgTGl2ZXIgUmVzZWFyY2gg
YW5kIEtpbmcmYXBvcztzIENvbGxlZ2UgSG9zcGl0YWwsIExvbmRvbi4mI3hEO0NvbGxlZ2Ugb2Yg
TWVkaWNhbCBhbmQgRGVudGFsIFNjaWVuY2VzLCBVbml2ZXJzaXR5IG9mIEJpcm1pbmdoYW0sIEJp
cm1pbmdoYW0sIFVuaXRlZCBLaW5nZG9tLiYjeEQ7Tm92byBOb3JkaXNrLCBCYWdzdsOmcmQsIERl
bm1hcmsuJiN4RDtEZXBhcnRtZW50IG9mIE1lZGljYWwgU2NpZW5jZXMsIFVuaXZlcnNpdHkgb2Yg
VHVyaW4sIFR1cmluLCBJdGFseS4mI3hEO0RpdmlzaW9uIG9mIEdhc3Ryb2VudGVyb2xvZ3ksIEhl
cGF0b2xvZ3ksIGFuZCBOdXRyaXRpb24sIFVuaXZlcnNpdHkgb2YgQ2hpY2FnbywgQ2hpY2Fnby4m
I3hEO0RlcGFydG1lbnQgb2YgRW5kb2NyaW5vbG9neSBhbmQgRGlhYmV0b2xvZ3ksIEZhY3VsdHkg
b2YgTWVkaWNpbmUsIFVuaXZlcnNpdHkgSG9zcGl0YWwgRMO8c3NlbGRvcmYsIEhlaW5yaWNoIEhl
aW5lIFVuaXZlcnNpdHkgRMO8c3NlbGRvcmYsIETDvHNzZWxkb3JmLCBHZXJtYW55LiYjeEQ7SW5z
dGl0dXRlIGZvciBDbGluaWNhbCBEaWFiZXRvbG9neSwgR2VybWFuIERpYWJldGVzIENlbnRlciwg
TGVpYm5peiBDZW50ZXIgZm9yIERpYWJldGVzIFJlc2VhcmNoLCBIZWlucmljaCBIZWluZSBVbml2
ZXJzaXR5IETDvHNzZWxkb3JmLCBEw7xzc2VsZG9yZiwgR2VybWFueS4mI3hEO0dlcm1hbiBDZW50
ZXIgZm9yIERpYWJldGVzIFJlc2VhcmNoLCBQYXJ0bmVyIETDvHNzZWxkb3JmLCBNdW5pY2gtTmV1
aGVyYmVyZywgR2VybWFueS4mI3hEO1NvcmJvbm5lIFVuaXZlcnNpdMOpLCBJbnN0aXR1dGUgZm9y
IENhcmRpb21ldGFib2xpc20gYW5kIE51dHJpdGlvbiwgSMO0cGl0YWwgUGl0acOpLVNhbHDDqnRy
acOocmUsIElOU0VSTSBVbml0w6kgTWl4dGUgZGUgUmVjaGVyY2hlIFNjaWVudGlmaXF1ZSAxMTM4
IENlbnRyZSBkZSBSZWNoZXJjaGUgZGVzIENvcmRlbGllcnMsIFBhcmlzLjwvYXV0aC1hZGRyZXNz
Pjx0aXRsZXM+PHRpdGxlPlBoYXNlIDMgVHJpYWwgb2YgU2VtYWdsdXRpZGUgaW4gTWV0YWJvbGlj
IER5c2Z1bmN0aW9uLUFzc29jaWF0ZWQgU3RlYXRvaGVwYXRpdGlzPC90aXRsZT48c2Vjb25kYXJ5
LXRpdGxlPk4gRW5nbCBKIE1lZDwvc2Vjb25kYXJ5LXRpdGxlPjwvdGl0bGVzPjxwZXJpb2RpY2Fs
PjxmdWxsLXRpdGxlPk4gRW5nbCBKIE1lZDwvZnVsbC10aXRsZT48L3BlcmlvZGljYWw+PHBhZ2Vz
PjIwODktMjA5OTwvcGFnZXM+PHZvbHVtZT4zOTI8L3ZvbHVtZT48bnVtYmVyPjIxPC9udW1iZXI+
PGVkaXRpb24+MjAyNTA0MzA8L2VkaXRpb24+PGtleXdvcmRzPjxrZXl3b3JkPkFkdWx0PC9rZXl3
b3JkPjxrZXl3b3JkPkFnZWQ8L2tleXdvcmQ+PGtleXdvcmQ+RmVtYWxlPC9rZXl3b3JkPjxrZXl3
b3JkPkh1bWFuczwva2V5d29yZD48a2V5d29yZD5NYWxlPC9rZXl3b3JkPjxrZXl3b3JkPk1pZGRs
ZSBBZ2VkPC9rZXl3b3JkPjxrZXl3b3JkPkRvdWJsZS1CbGluZCBNZXRob2Q8L2tleXdvcmQ+PGtl
eXdvcmQ+KkdsdWNhZ29uLUxpa2UgUGVwdGlkZS0xIFJlY2VwdG9yIEFnb25pc3RzL2FkbWluaXN0
cmF0aW9uICZhbXA7IGRvc2FnZS9hZHZlcnNlPC9rZXl3b3JkPjxrZXl3b3JkPmVmZmVjdHM8L2tl
eXdvcmQ+PGtleXdvcmQ+SW5qZWN0aW9ucywgU3ViY3V0YW5lb3VzPC9rZXl3b3JkPjxrZXl3b3Jk
PkxpdmVyL2RydWcgZWZmZWN0cy9wYXRob2xvZ3k8L2tleXdvcmQ+PGtleXdvcmQ+KkxpdmVyIENp
cnJob3Npcy9kaWFnbm9zaXMvZHJ1ZyB0aGVyYXB5L3BhdGhvbG9neS9wcmV2ZW50aW9uICZhbXA7
IGNvbnRyb2w8L2tleXdvcmQ+PGtleXdvcmQ+Kk5vbi1hbGNvaG9saWMgRmF0dHkgTGl2ZXIgRGlz
ZWFzZS9kaWFnbm9zaXMvZHJ1ZyB0aGVyYXB5L21ldGFib2xpc20vcGF0aG9sb2d5PC9rZXl3b3Jk
PjxrZXl3b3JkPkZvbGxvdy1VcCBTdHVkaWVzPC9rZXl3b3JkPjxrZXl3b3JkPlRyZWF0bWVudCBP
dXRjb21lPC9rZXl3b3JkPjxrZXl3b3JkPlNldmVyaXR5IG9mIElsbG5lc3MgSW5kZXg8L2tleXdv
cmQ+PGtleXdvcmQ+QmlvcHN5PC9rZXl3b3JkPjxrZXl3b3JkPkRydWcgQWRtaW5pc3RyYXRpb24g
U2NoZWR1bGU8L2tleXdvcmQ+PGtleXdvcmQ+R2x1Y2Fnb24tTGlrZSBQZXB0aWRlIDE8L2tleXdv
cmQ+PC9rZXl3b3Jkcz48ZGF0ZXM+PHllYXI+MjAyNTwveWVhcj48cHViLWRhdGVzPjxkYXRlPkp1
biA1PC9kYXRlPjwvcHViLWRhdGVzPjwvZGF0ZXM+PGlzYm4+MDAyOC00NzkzPC9pc2JuPjxhY2Nl
c3Npb24tbnVtPjQwMzA1NzA4PC9hY2Nlc3Npb24tbnVtPjx1cmxzPjwvdXJscz48ZWxlY3Ryb25p
Yy1yZXNvdXJjZS1udW0+MTAuMTA1Ni9ORUpNb2EyNDEzMjU4PC9lbGVjdHJvbmljLXJlc291cmNl
LW51bT48cmVtb3RlLWRhdGFiYXNlLXByb3ZpZGVyPk5MTTwvcmVtb3RlLWRhdGFiYXNlLXByb3Zp
ZGVyPjxsYW5ndWFnZT5lbmc8L2xhbmd1YWdlPjwvcmVjb3JkPjwvQ2l0ZT48L0VuZE5vdGU+AG==
</w:fldData>
        </w:fldChar>
      </w:r>
      <w:r w:rsidR="00CA3842">
        <w:rPr>
          <w:rFonts w:ascii="Calibri" w:hAnsi="Calibri" w:cs="Calibri"/>
        </w:rPr>
        <w:instrText xml:space="preserve"> ADDIN EN.CITE.DATA </w:instrText>
      </w:r>
      <w:r w:rsidR="00CA3842">
        <w:rPr>
          <w:rFonts w:ascii="Calibri" w:hAnsi="Calibri" w:cs="Calibri"/>
        </w:rPr>
      </w:r>
      <w:r w:rsidR="00CA3842">
        <w:rPr>
          <w:rFonts w:ascii="Calibri" w:hAnsi="Calibri" w:cs="Calibri"/>
        </w:rPr>
        <w:fldChar w:fldCharType="end"/>
      </w:r>
      <w:r w:rsidR="0034099D">
        <w:rPr>
          <w:rFonts w:ascii="Calibri" w:hAnsi="Calibri" w:cs="Calibri"/>
        </w:rPr>
        <w:fldChar w:fldCharType="separate"/>
      </w:r>
      <w:r w:rsidR="00CA3842">
        <w:rPr>
          <w:rFonts w:ascii="Calibri" w:hAnsi="Calibri" w:cs="Calibri"/>
          <w:noProof/>
        </w:rPr>
        <w:t>[104]</w:t>
      </w:r>
      <w:r w:rsidR="0034099D">
        <w:rPr>
          <w:rFonts w:ascii="Calibri" w:hAnsi="Calibri" w:cs="Calibri"/>
        </w:rPr>
        <w:fldChar w:fldCharType="end"/>
      </w:r>
      <w:r w:rsidR="008E06F7" w:rsidRPr="00B17C1D">
        <w:rPr>
          <w:rFonts w:ascii="Calibri" w:hAnsi="Calibri" w:cs="Calibri"/>
        </w:rPr>
        <w:t xml:space="preserve"> </w:t>
      </w:r>
      <w:r w:rsidR="005C6A09">
        <w:rPr>
          <w:rFonts w:ascii="Calibri" w:hAnsi="Calibri" w:cs="Calibri"/>
        </w:rPr>
        <w:t xml:space="preserve"> A total of 86.3% and 79.7% of patients reported adverse events in the semaglutide and placebo group respectively and 13.4% of patients in each group reported had a serious adverse event. </w:t>
      </w:r>
      <w:r w:rsidR="000C0045">
        <w:rPr>
          <w:rFonts w:ascii="Calibri" w:hAnsi="Calibri" w:cs="Calibri"/>
        </w:rPr>
        <w:t xml:space="preserve">The safety profile of semaglutide in patients with MASH is consistent with its established use in obesity and T2DM. The most frequently reported adverse events are gastrointestinal and typically occur during dose escalation. Semaglutide is contraindicated in patients with a personal or family history of medullary thyroid carcinoma or in those with multiple endocrine neoplasia syndrome type 2. While semaglutide is widely used in older adult patients, data in patients with advanced liver disease are limited and the drug is currently not licensed for the treatment of patients with MASH-related cirrhosis. </w:t>
      </w:r>
    </w:p>
    <w:p w14:paraId="1CD922CF" w14:textId="5DFF83BE" w:rsidR="008E06F7" w:rsidRPr="00B17C1D" w:rsidRDefault="008E06F7" w:rsidP="00636268">
      <w:pPr>
        <w:jc w:val="both"/>
        <w:rPr>
          <w:rFonts w:ascii="Calibri" w:hAnsi="Calibri" w:cs="Calibri"/>
        </w:rPr>
      </w:pPr>
      <w:r w:rsidRPr="00B17C1D">
        <w:rPr>
          <w:rFonts w:ascii="Calibri" w:hAnsi="Calibri" w:cs="Calibri"/>
        </w:rPr>
        <w:t xml:space="preserve">Crucially, the ongoing Part 2 of </w:t>
      </w:r>
      <w:r w:rsidR="005B1571">
        <w:rPr>
          <w:rFonts w:ascii="Calibri" w:hAnsi="Calibri" w:cs="Calibri"/>
        </w:rPr>
        <w:t xml:space="preserve">the </w:t>
      </w:r>
      <w:r w:rsidRPr="00B17C1D">
        <w:rPr>
          <w:rFonts w:ascii="Calibri" w:hAnsi="Calibri" w:cs="Calibri"/>
        </w:rPr>
        <w:t>ESSENCE</w:t>
      </w:r>
      <w:r w:rsidR="007718DC">
        <w:rPr>
          <w:rFonts w:ascii="Calibri" w:hAnsi="Calibri" w:cs="Calibri"/>
        </w:rPr>
        <w:t xml:space="preserve"> trial</w:t>
      </w:r>
      <w:r w:rsidRPr="00B17C1D">
        <w:rPr>
          <w:rFonts w:ascii="Calibri" w:hAnsi="Calibri" w:cs="Calibri"/>
        </w:rPr>
        <w:t xml:space="preserve"> (NCT04822181) will assess</w:t>
      </w:r>
      <w:r w:rsidR="00FC3CB7">
        <w:rPr>
          <w:rFonts w:ascii="Calibri" w:hAnsi="Calibri" w:cs="Calibri"/>
        </w:rPr>
        <w:t xml:space="preserve"> the</w:t>
      </w:r>
      <w:r w:rsidRPr="00B17C1D">
        <w:rPr>
          <w:rFonts w:ascii="Calibri" w:hAnsi="Calibri" w:cs="Calibri"/>
        </w:rPr>
        <w:t xml:space="preserve"> long-term efficacy </w:t>
      </w:r>
      <w:r w:rsidR="007718DC">
        <w:rPr>
          <w:rFonts w:ascii="Calibri" w:hAnsi="Calibri" w:cs="Calibri"/>
        </w:rPr>
        <w:t xml:space="preserve">of semaglutide </w:t>
      </w:r>
      <w:r w:rsidRPr="00B17C1D">
        <w:rPr>
          <w:rFonts w:ascii="Calibri" w:hAnsi="Calibri" w:cs="Calibri"/>
        </w:rPr>
        <w:t xml:space="preserve">over approximately 4.5 years in patients with </w:t>
      </w:r>
      <w:r w:rsidR="007718DC">
        <w:rPr>
          <w:rFonts w:ascii="Calibri" w:hAnsi="Calibri" w:cs="Calibri"/>
        </w:rPr>
        <w:t>M</w:t>
      </w:r>
      <w:r w:rsidR="007718DC" w:rsidRPr="00B17C1D">
        <w:rPr>
          <w:rFonts w:ascii="Calibri" w:hAnsi="Calibri" w:cs="Calibri"/>
        </w:rPr>
        <w:t xml:space="preserve">ASH </w:t>
      </w:r>
      <w:r w:rsidRPr="00B17C1D">
        <w:rPr>
          <w:rFonts w:ascii="Calibri" w:hAnsi="Calibri" w:cs="Calibri"/>
        </w:rPr>
        <w:t>and F2-F3 liver fibrosis (</w:t>
      </w:r>
      <w:r w:rsidRPr="00B17C1D">
        <w:rPr>
          <w:rFonts w:ascii="Calibri" w:hAnsi="Calibri" w:cs="Calibri"/>
          <w:b/>
          <w:bCs/>
        </w:rPr>
        <w:t xml:space="preserve">Table </w:t>
      </w:r>
      <w:r w:rsidR="003708F4">
        <w:rPr>
          <w:rFonts w:ascii="Calibri" w:hAnsi="Calibri" w:cs="Calibri"/>
          <w:b/>
          <w:bCs/>
        </w:rPr>
        <w:t>4</w:t>
      </w:r>
      <w:r w:rsidRPr="00B17C1D">
        <w:rPr>
          <w:rFonts w:ascii="Calibri" w:hAnsi="Calibri" w:cs="Calibri"/>
        </w:rPr>
        <w:t>).</w:t>
      </w:r>
      <w:r w:rsidR="000C0045">
        <w:rPr>
          <w:rFonts w:ascii="Calibri" w:hAnsi="Calibri" w:cs="Calibri"/>
        </w:rPr>
        <w:t xml:space="preserve"> </w:t>
      </w:r>
      <w:r w:rsidRPr="00B17C1D">
        <w:rPr>
          <w:rFonts w:ascii="Calibri" w:hAnsi="Calibri" w:cs="Calibri"/>
        </w:rPr>
        <w:t xml:space="preserve">Despite promising efficacy in patients with MASH, an earlier phase 2b trial involving 71 adults with biopsy-confirmed </w:t>
      </w:r>
      <w:r w:rsidR="007718DC">
        <w:rPr>
          <w:rFonts w:ascii="Calibri" w:hAnsi="Calibri" w:cs="Calibri"/>
        </w:rPr>
        <w:t>M</w:t>
      </w:r>
      <w:r w:rsidR="007718DC" w:rsidRPr="00B17C1D">
        <w:rPr>
          <w:rFonts w:ascii="Calibri" w:hAnsi="Calibri" w:cs="Calibri"/>
        </w:rPr>
        <w:t>ASH</w:t>
      </w:r>
      <w:r w:rsidRPr="00B17C1D">
        <w:rPr>
          <w:rFonts w:ascii="Calibri" w:hAnsi="Calibri" w:cs="Calibri"/>
        </w:rPr>
        <w:t>-related cirrhosis found that</w:t>
      </w:r>
      <w:r w:rsidR="005B1571">
        <w:rPr>
          <w:rFonts w:ascii="Calibri" w:hAnsi="Calibri" w:cs="Calibri"/>
        </w:rPr>
        <w:t>,</w:t>
      </w:r>
      <w:r w:rsidRPr="00B17C1D">
        <w:rPr>
          <w:rFonts w:ascii="Calibri" w:hAnsi="Calibri" w:cs="Calibri"/>
        </w:rPr>
        <w:t xml:space="preserve"> over 48 weeks, semaglutide</w:t>
      </w:r>
      <w:r w:rsidR="007718DC">
        <w:rPr>
          <w:rFonts w:ascii="Calibri" w:hAnsi="Calibri" w:cs="Calibri"/>
        </w:rPr>
        <w:t xml:space="preserve"> 2.4 mg/week</w:t>
      </w:r>
      <w:r w:rsidRPr="00B17C1D">
        <w:rPr>
          <w:rFonts w:ascii="Calibri" w:hAnsi="Calibri" w:cs="Calibri"/>
        </w:rPr>
        <w:t xml:space="preserve"> did not significantly improve </w:t>
      </w:r>
      <w:r w:rsidR="007718DC">
        <w:rPr>
          <w:rFonts w:ascii="Calibri" w:hAnsi="Calibri" w:cs="Calibri"/>
        </w:rPr>
        <w:t xml:space="preserve">liver </w:t>
      </w:r>
      <w:r w:rsidRPr="00B17C1D">
        <w:rPr>
          <w:rFonts w:ascii="Calibri" w:hAnsi="Calibri" w:cs="Calibri"/>
        </w:rPr>
        <w:t xml:space="preserve">fibrosis or </w:t>
      </w:r>
      <w:r w:rsidR="005B1571">
        <w:rPr>
          <w:rFonts w:ascii="Calibri" w:hAnsi="Calibri" w:cs="Calibri"/>
        </w:rPr>
        <w:t>achieve</w:t>
      </w:r>
      <w:r w:rsidRPr="00B17C1D">
        <w:rPr>
          <w:rFonts w:ascii="Calibri" w:hAnsi="Calibri" w:cs="Calibri"/>
        </w:rPr>
        <w:t xml:space="preserve"> </w:t>
      </w:r>
      <w:r w:rsidR="007718DC">
        <w:rPr>
          <w:rFonts w:ascii="Calibri" w:hAnsi="Calibri" w:cs="Calibri"/>
        </w:rPr>
        <w:t>M</w:t>
      </w:r>
      <w:r w:rsidR="007718DC" w:rsidRPr="00B17C1D">
        <w:rPr>
          <w:rFonts w:ascii="Calibri" w:hAnsi="Calibri" w:cs="Calibri"/>
        </w:rPr>
        <w:t xml:space="preserve">ASH </w:t>
      </w:r>
      <w:r w:rsidRPr="00B17C1D">
        <w:rPr>
          <w:rFonts w:ascii="Calibri" w:hAnsi="Calibri" w:cs="Calibri"/>
        </w:rPr>
        <w:t xml:space="preserve">resolution </w:t>
      </w:r>
      <w:r w:rsidR="005B1571">
        <w:rPr>
          <w:rFonts w:ascii="Calibri" w:hAnsi="Calibri" w:cs="Calibri"/>
        </w:rPr>
        <w:t>compared with</w:t>
      </w:r>
      <w:r w:rsidRPr="00B17C1D">
        <w:rPr>
          <w:rFonts w:ascii="Calibri" w:hAnsi="Calibri" w:cs="Calibri"/>
        </w:rPr>
        <w:t xml:space="preserve"> placebo.</w:t>
      </w:r>
      <w:r w:rsidR="0034099D">
        <w:rPr>
          <w:rFonts w:ascii="Calibri" w:hAnsi="Calibri" w:cs="Calibri"/>
        </w:rPr>
        <w:fldChar w:fldCharType="begin">
          <w:fldData xml:space="preserve">PEVuZE5vdGU+PENpdGU+PEF1dGhvcj5Mb29tYmE8L0F1dGhvcj48WWVhcj4yMDIzPC9ZZWFyPjxS
ZWNOdW0+MjIxPC9SZWNOdW0+PERpc3BsYXlUZXh0PlsxMzhdPC9EaXNwbGF5VGV4dD48cmVjb3Jk
PjxyZWMtbnVtYmVyPjIyMTwvcmVjLW51bWJlcj48Zm9yZWlnbi1rZXlzPjxrZXkgYXBwPSJFTiIg
ZGItaWQ9ImV3eHc1YXMwaWQwOWVxZWFzcnVwZXNhMHd4c3h6NTVhcnByMCIgdGltZXN0YW1wPSIx
NzU2OTAwMjY0Ij4yMjE8L2tleT48L2ZvcmVpZ24ta2V5cz48cmVmLXR5cGUgbmFtZT0iSm91cm5h
bCBBcnRpY2xlIj4xNzwvcmVmLXR5cGU+PGNvbnRyaWJ1dG9ycz48YXV0aG9ycz48YXV0aG9yPkxv
b21iYSwgUi48L2F1dGhvcj48YXV0aG9yPkFiZGVsbWFsZWssIE0uIEYuPC9hdXRob3I+PGF1dGhv
cj5Bcm1zdHJvbmcsIE0uIEouPC9hdXRob3I+PGF1dGhvcj5KYXJhLCBNLjwvYXV0aG9yPjxhdXRo
b3I+S2rDpnIsIE0uIFMuPC9hdXRob3I+PGF1dGhvcj5LcmFydXAsIE4uPC9hdXRob3I+PGF1dGhv
cj5MYXdpdHosIEUuPC9hdXRob3I+PGF1dGhvcj5SYXR6aXUsIFYuPC9hdXRob3I+PGF1dGhvcj5T
YW55YWwsIEEuIEouPC9hdXRob3I+PGF1dGhvcj5TY2hhdHRlbmJlcmcsIEouIE0uPC9hdXRob3I+
PGF1dGhvcj5OZXdzb21lLCBQLiBOLjwvYXV0aG9yPjwvYXV0aG9ycz48L2NvbnRyaWJ1dG9ycz48
YXV0aC1hZGRyZXNzPk5BRkxEIFJlc2VhcmNoIENlbnRlciwgRGl2aXNpb24gb2YgR2FzdHJvZW50
ZXJvbG9neSBhbmQgRXBpZGVtaW9sb2d5LCBVbml2ZXJzaXR5IG9mIENhbGlmb3JuaWEgYXQgU2Fu
IERpZWdvLCBMYSBKb2xsYSwgQ0EsIFVTQS4gRWxlY3Ryb25pYyBhZGRyZXNzOiByb2xvb21iYUB1
Y3NkLmVkdS4mI3hEO0RpdmlzaW9uIG9mIEdhc3Ryb2VudGVyb2xvZ3kgYW5kIEhlcGF0b2xvZ3ks
IE1heW8gQ2xpbmljLCBSb2NoZXN0ZXIsIE1OLCBVU0EuJiN4RDtOYXRpb25hbCBJbnN0aXR1dGUg
Zm9yIEhlYWx0aCBSZXNlYXJjaCwgQmlybWluZ2hhbSBCaW9tZWRpY2FsIFJlc2VhcmNoIENlbnRy
ZSBhdCBVbml2ZXJzaXR5IEhvc3BpdGFscyBCaXJtaW5naGFtIE5IUyBGb3VuZGF0aW9uIFRydXN0
LCBCaXJtaW5naGFtLCBVSzsgQ2VudHJlIGZvciBMaXZlciAmYW1wOyBHYXN0cm9pbnRlc3RpbmFs
IFJlc2VhcmNoLCBJbnN0aXR1dGUgb2YgSW1tdW5vbG9neSBhbmQgSW1tdW5vdGhlcmFweSwgVW5p
dmVyc2l0eSBvZiBCaXJtaW5naGFtLCBCaXJtaW5naGFtLCBVSy4mI3hEO05vdm8gTm9yZGlzayBB
L1MsIFPDuGJvcmcsIERlbm1hcmsuJiN4RDtUZXhhcyBMaXZlciBJbnN0aXR1dGUsIFVuaXZlcnNp
dHkgb2YgVGV4YXMgSGVhbHRoIFNhbiBBbnRvbmlvLCBTYW4gQW50b25pbywgVFgsIFVTQS4mI3hE
O0luc3RpdHV0ZSBmb3IgQ2FyZGlvbWV0YWJvbGlzbSBhbmQgTnV0cml0aW9uLCBTb3Jib25uZSBV
bml2ZXJzaXTDqSwgSMO0cGl0YWwgUGl0acOpLVNhbHDDqnRyacOocmUsIFBhcmlzLCBGcmFuY2Uu
JiN4RDtEaXZpc2lvbiBvZiBHYXN0cm9lbnRlcm9sb2d5LCBIZXBhdG9sb2d5IGFuZCBOdXRyaXRp
b24sIFZpcmdpbmlhIENvbW1vbndlYWx0aCBVbml2ZXJzaXR5IFNjaG9vbCBvZiBNZWRpY2luZSwg
UmljaG1vbmQsIFZBLCBVU0EuJiN4RDtNZXRhYm9saWMgTGl2ZXIgUmVzZWFyY2ggUHJvZ3JhbSwg
SSBEZXBhcnRtZW50IG9mIE1lZGljaW5lLCBVbml2ZXJzaXR5IE1lZGljYWwgQ2VudHJlLCBNYWlu
eiwgR2VybWFueS48L2F1dGgtYWRkcmVzcz48dGl0bGVzPjx0aXRsZT5TZW1hZ2x1dGlkZSAywrc0
IG1nIG9uY2Ugd2Vla2x5IGluIHBhdGllbnRzIHdpdGggbm9uLWFsY29ob2xpYyBzdGVhdG9oZXBh
dGl0aXMtcmVsYXRlZCBjaXJyaG9zaXM6IGEgcmFuZG9taXNlZCwgcGxhY2Viby1jb250cm9sbGVk
IHBoYXNlIDIgdHJpYWw8L3RpdGxlPjxzZWNvbmRhcnktdGl0bGU+TGFuY2V0IEdhc3Ryb2VudGVy
b2wgSGVwYXRvbDwvc2Vjb25kYXJ5LXRpdGxlPjwvdGl0bGVzPjxwZXJpb2RpY2FsPjxmdWxsLXRp
dGxlPkxhbmNldCBHYXN0cm9lbnRlcm9sIEhlcGF0b2w8L2Z1bGwtdGl0bGU+PC9wZXJpb2RpY2Fs
PjxwYWdlcz41MTEtNTIyPC9wYWdlcz48dm9sdW1lPjg8L3ZvbHVtZT48bnVtYmVyPjY8L251bWJl
cj48ZWRpdGlvbj4yMDIzMDMxNjwvZWRpdGlvbj48a2V5d29yZHM+PGtleXdvcmQ+QWR1bHQ8L2tl
eXdvcmQ+PGtleXdvcmQ+SHVtYW5zPC9rZXl3b3JkPjxrZXl3b3JkPk1hbGU8L2tleXdvcmQ+PGtl
eXdvcmQ+RmVtYWxlPC9rZXl3b3JkPjxrZXl3b3JkPk1pZGRsZSBBZ2VkPC9rZXl3b3JkPjxrZXl3
b3JkPipEaWFiZXRlcyBNZWxsaXR1cywgVHlwZSAyL2NvbXBsaWNhdGlvbnMvZHJ1ZyB0aGVyYXB5
PC9rZXl3b3JkPjxrZXl3b3JkPipOb24tYWxjb2hvbGljIEZhdHR5IExpdmVyIERpc2Vhc2UvY29t
cGxpY2F0aW9ucy9kcnVnIHRoZXJhcHk8L2tleXdvcmQ+PGtleXdvcmQ+R2x1Y2Fnb24tTGlrZSBQ
ZXB0aWRlIDE8L2tleXdvcmQ+PGtleXdvcmQ+TGl2ZXIgQ2lycmhvc2lzL2NvbXBsaWNhdGlvbnMv
ZHJ1ZyB0aGVyYXB5PC9rZXl3b3JkPjwva2V5d29yZHM+PGRhdGVzPjx5ZWFyPjIwMjM8L3llYXI+
PHB1Yi1kYXRlcz48ZGF0ZT5KdW48L2RhdGU+PC9wdWItZGF0ZXM+PC9kYXRlcz48YWNjZXNzaW9u
LW51bT4zNjkzNDc0MDwvYWNjZXNzaW9uLW51bT48dXJscz48L3VybHM+PGN1c3RvbTE+RGVjbGFy
YXRpb24gb2YgaW50ZXJlc3RzIFJMLCBNRkEsIE1KQSwgRUwsIFZSLCBBSlMsIEpNUywgYW5kIFBO
TiB3ZXJlIGludmVzdGlnYXRvcnMgaW4gdGhlIHRyaWFsIGFuZCByZWNlaXZlZCBncmFudHMgZnJv
bSB0aGUgc3R1ZHkgc3BvbnNvciBwYWlkIHRvIHRoZWlyIGluc3RpdHV0aW9ucyB0byBjb25kdWN0
IHRoZSBzdHVkeS4gUkwgaXMgY28tZm91bmRlciBvZiBMaXBvTmV4dXMgSW5jLCBhbmQgYSBjb25z
dWx0YW50IHRvIEFhcmR2YXJrIFRoZXJhcGV1dGljcywgQWx0aW1tdW5lLCBBbnlsYW0vUmVnZW5l
cm9uLCBBbWdlbiwgQXJyb3doZWFkIFBoYXJtYWNldXRpY2FscywgQXN0cmFaZW5lY2EsIEJyaXN0
b2wgTXllcnMgU3F1aWJiLCBDb2hCYXIsIEVsaSBMaWxseSwgR2FsbWVkLCBHaWxlYWQsIEdseW1w
c2UgYmlvLCBIaWdodGlkZSwgSW5pcGhhcm1hLCBJbnRlcmNlcHQsIEludmVudGl2YSwgSW9uaXMs
IEphbnNzZW4sIE1hZHJpZ2FsLCBNZXRhY3JpbmUsIE5HTSBCaW9waGFybWFjZXV0aWNhbHMsIE5v
dmFydGlzLCBOb3ZvIE5vcmRpc2ssIE1lcmNrLCBQZml6ZXIsIFNhZ2ltZXQsIFRoZXJhdGVjaG5v
bG9naWVzLCA4OWJpbywgVGVybnMgUGhhcm1hY2V1dGljYWxzLCBhbmQgVmlraW5nIFRoZXJhcGV1
dGljcy4gSW4gYWRkaXRpb24sIGhpcyBpbnN0aXR1dGlvbnMgaGF2ZSByZWNlaXZlZCByZXNlYXJj
aCBncmFudHMgZnJvbSBBcnJvd2hlYWQgUGhhcm1hY2V1dGljYWxzLCBBc3RyYVplbmVjYSwgQm9l
aHJpbmdlciBJbmdlbGhlaW0sIEJyaXN0b2wgTXllcnMgU3F1aWJiLCBFbGkgTGlsbHksIEdhbGVj
dGluIFRoZXJhcGV1dGljcywgR2FsbWVkIFBoYXJtYWNldXRpY2FscywgR2lsZWFkLCBIYW5taSwg
SW50ZXJjZXB0LCBJbnZlbnRpdmEsIElvbmlzLCBKYW5zc2VuLCBNYWRyaWdhbCBQaGFybWFjZXV0
aWNhbHMsIE1lcmNrLCBOR00gQmlvcGhhcm1hY2V1dGljYWxzLCBOb3ZvIE5vcmRpc2ssIFBmaXpl
ciwgU29uaWMgSW5jeXRlcywgYW5kIFRlcm5zIFBoYXJtYWNldXRpY2Fscy4gTUZBIGhhcyByZWNl
aXZlZCByZXNlYXJjaC9ncmFudCBzdXBwb3J0IGZyb20gQWxsZXJnYW4sIEJvZXJpbmdoZXIgSW5n
ZWxoZWltLCBCTVMsIENlbGdlbmUsIER1cmVjdCwgRW5hbnRhLCBFbnlvLCBHYWxtZWQsIEdlbmVu
dGVjaCwgR2lsZWFkLCBIYW5taSwgSW50ZXJjZXB0LCBJbnZlbnRpdmEsIE1hZHJpZ2FsLCBOb3Zv
IE5vcmRpc2ssIFBveGVsLCBUQVJHRVQgUGhhcm1hLCBhbmQgVmlraW5nOyBoYXMgYWN0ZWQgYXMg
YSBjb25zdWx0YW50IGZvciBIYW5taSwgTkdNLCBCTVMsIDg5YmlvLCBNYWRyaWdhbCwgSW50ZXJj
ZXB0LCBNZXJjaywgSW52ZW50aXZhLCBOb3ZvIE5vcmRpc2ssIFNvbmljIEluY3l0ZXMsIGFuZCBU
aGVyYXRlY2hub2xvZ2llczsgaGFzIHNlcnZlZCBhcyBhIHNwZWFrZXIgZm9yIENsaW5pY2FsIENh
cmUgT3B0aW9ucywgTWVkc2NhcGUsIEZpc2hhd2FjayBMTEMsIGFuZCBUZXJyYSBGaXJtYTsgaGFz
IHJlY2VpdmVkIHJveWFsdGllcyBmcm9tIFVwdG9EYXRlOyBhbmQgaG9sZHMgc3RvY2sgaW4gUGZp
emVyLiBNSkEgaGFzIHJlY2VpdmVkIGNvbnN1bHRhdGlvbiBmZWVzLCBzcGVha2VyIGZlZXMsIGFu
ZCByZXNlYXJjaCBncmFudHMgZnJvbSBOb3ZvIE5vcmRpc2sgYW5kIHNwZWFrZXIgZmVlcyBhbmQg
Y29uc3VsdGF0aW9uIGZlZXMgZnJvbSBOb3JnaW5lLiBKUyBoYXMgYWN0ZWQgYXMgYSBjb25zdWx0
YW50IGZvciBBcG9sbG8gRW5kb3Njb3B5LCBCcmlzdG9sIE15ZXJzIFNxdWliYiwgQm9laHJpbmdl
ciBJbmdlbGhlaW0sIEVjaG9zZW5zLCBHZW5maXQsIEdpbGVhZCBTY2llbmNlcywgSW50ZXJjZXB0
IFBoYXJtYWNldXRpY2FscywgTWFkcmlnYWwsIE1lcmNrLCBOb3JkaWMgQmlvc2NpZW5jZSwgTm92
YXJ0aXMsIFBmaXplciwgUm9jaGUsIFNhbm9maSwgYW5kIFNpZW1lbnMgSGVhbHRoY2FyZSBHbWJI
OyByZWNlaXZlZCByZXNlYXJjaCBmdW5kaW5nIGZyb20gQm9laHJpbmdlciBJbmdlbGhlaW0sIEdp
bGVhZCBTY2llbmNlcywgYW5kIFNpZW1lbnMgSGVhbHRoY2FyZSBHbWJIOyBhbmQgcmVjZWl2ZWQg
c3BlYWtlciBob25vcmFyaXVtIGZyb20gRmFsayBGb3VuZGF0aW9uIGFuZCBNYWRyaWdhbC4gTUos
IE1TSywgYW5kIE5LIGFyZSBlbXBsb3llZXMgb2YgTm92byBOb3JkaXNrIEEvUzsgTVNLIGFuZCBN
SiBhcmUgc2hhcmVob2xkZXJzIGluIE5vdm8gTm9yZGlzayBBL1MuIEVMIGhhcyByZWNlaXZlZCBy
ZXNlYXJjaC9ncmFudCBzdXBwb3J0IGZyb20gODliaW8sIEFiYlZpZSwgQWtlcm8gVGhlcmFwZXV0
aWNzLCBBbGxlcmdhbiwgQWxueWxhbSBQaGFybWFjZXV0aWNhbHMsIEFtZ2VuLCBBc2NlbGlhIFBo
YXJtYSwgQXNzZW1ibHliaW8sIEFzdHJhWmVuZWNhLCBBeGNlbGxhIEhlYWx0aCwgQmlvY3J5c3Qg
UGhhcm1hY2V1dGljYWxzLCBCaXJkIFJvY2sgQmlvLCBCb2VocmluZ2VyIEluZ2VsaGVpbSwgQnJp
c3RvbCBNeWVycyBTcXVpYmIsIENvbmF0dXMgUGhhcm1hY2V1dGljYWxzLCBDeW1hYmF5IFRoZXJh
cGV1dGljcywgQ3l0b0R5biwgRFNNLCBEdXJlY3QgQ29ycG9yYXRpb24sIEVsaSBMaWxseSBhbmQg
Q29tcGFueSwgRW5hbnRhIFBoYXJtYWNldXRpY2FscywgRW55byBQaGFybWEsIEV4YWxlbnogQmlv
c2NpZW5jZSwgR2FsZWN0aW4gVGhlcmFwZXV0aWNzLCBHYWxtZWQgUGhhcm1hY2V1dGljYWxzLCBH
ZW5maXQsIEdlbmVudGVjaCwgR2lsZWFkIFNjaWVuY2VzLCBHbGF4b1NtaXRoS2xpbmUsIEhhbm1p
IFBoYXJtYWNldXRpY2FscywgSGlnaHRpZGUgQmlvcGhhcm1hLCBJbnRlcmNlcHQgUGhhcm1hY2V1
dGljYWxzLCBJbnZlbnRpdmEsIEphbnNzZW4gUGhhcm1hY2V1dGljYWxzLCBMYWJvcmF0b3J5IGZv
ciBBZHZhbmNlZCBNZWRpY2luZSwgTG94byBPbmNvbG9neSwgTWFkcmlnYWwgUGhhcm1hY2V1dGlj
YWxzLCBNZXJjayAmYW1wOyBDbywgTWV0YWNyaW5lLCBOR00gQmlvcGhhcm1hY2V1dGljYWxzLCBO
b3J0aHNlYSBUaGVyYXBldXRpY3MsIE5vdmFydGlzLCBOb3ZvIE5vcmRpc2ssIFBmaXplciwgUG94
ZWwsIFJvY2hlLCBTYWdpbWV0IEJpb3NjaWVuY2VzLCBTeW5sb2dpYyBUaGVyYXBldXRpY3MsIFRl
cm5zIFBoYXJtYWNldXRpY2FscywgVmlraW5nIFRoZXJhcGV1dGljcywgYW5kIFp5ZHVzIFBoYXJt
YWNldXRpY2FsczsgaGFzIGFjdGVkIGFzIGEgY29uc3VsdGFudCBmb3IgQWtlcm8sIEJvZWhyaW5n
ZXIgSW5nZWxoZWltLCBCTVMsIEludGVyY2VwdCwgTm92byBOb3JkaXNrLCBNZXRhY3JpbmUsIFNh
Z2ltZXQsIGFuZCBUZXJuczsgYW5kIGhhcyByZWNlaXZlZCBzcGVha2VyIGhvbm9yYXJpdW0gZnJv
bSBHaWxlYWQgU2NpZW5jZXMsIEFiYlZpZSwgYW5kIEludGVyY2VwdC4gQUpTIGlzIFByZXNpZGVu
dCBvZiBTYW55YWwgQmlvdGVjaG5vbG9neSBhbmQgaGFzIHN0b2NrIG9wdGlvbnMgaW4gRXhoYWxl
bnosIEdlbmZpdCwgSGVtb3NoZWFyLCBEdXJlY3QsIEluZGFsbywgTm9ydGhzZWEsIFRpemlhbmEs
IGFuZCBSaXZ1cy4gSGUgaGFzIHNlcnZlZCBhcyBhIGNvbnN1bHRhbnQgdG8gR2VuZml0LCBHaWxl
YWQsIE1hbGluY2tyb2R0LCBQZml6ZXIsIFNhbGl4LCBCb2VocmluZ2VyIEluZ2VsaGVpbSwgTm92
YXJ0aXMsIEJyaXN0b2wgTXllcnMgU3F1aWJiLCBNZXJjaywgSGVtb3NoZWFyLCBMaWxseSwgTm92
byBOb3JkaXNrLCBUZXJucywgQWxiaXJlbywgSmFuc3NlbiwgUG94ZWwsIDg5YmlvLCBTaWVtZW5z
LCBBc3RyYVplbmVjYSwgTkdNIEJpbywgQW1nZW4sIFJlZ2VuZXJvbiwgR2VuZW50ZWNoLCBBbG55
bGFtLCBSb2NoZSwgTWFkcmlnYWwsIEludmVudGl2YSwgQ292YW5jZSwgUHJvc2NpZW50bywgSGlz
dG9pbmRleCwgYW5kIFBhdGhBSS4gSGlzIGluc3RpdHV0aW9uIGhhcyByZWNlaXZlZCBncmFudCBz
dXBwb3J0IGZyb20gR2lsZWFkLCBNYWxpbmNrcm9kdCwgQm9laHJpbmdlciBJbmdlbGhlaW0sIE5v
dmFydGlzLCBCcmlzdG9sIE15ZXJzIFNxdWliYiwgTWVyY2ssIExpbGx5LCBOb3ZvIE5vcmRpc2ss
IEZyYWN0eWwsIE1hZHJpZ2FsLCBhbmQgSW52ZW50aXZhLiBIZSBoYXMgcmVjZWl2ZWQgcm95YWx0
aWVzIGZyb20gRWxzZXZpZXIgYW5kIFVwdG9EYXRlLiBQTk4gaGFzIHJlY2VpdmVkIGdyYW50cyBm
cm9tIE5vdm8gTm9yZGlzayBhbmQgQm9laHJpbmdlciBJbmdlbGhlaW07IGFuZCBoYXMgYWN0ZWQg
YXMgYSBjb25zdWx0YW50IG9uIGJlaGFsZiBvZiB0aGUgVW5pdmVyc2l0eSBvZiBCaXJtaW5naGFt
IGZvciBOb3ZvIE5vcmRpc2ssIEJvZWhyaW5nZXIgSW5nZWxoZWltLCBHaWxlYWQsIEludGVyY2Vw
dCBQaGFybWFjZXV0aWNhbHMsIFBmaXplciwgYW5kIFBveGVsIFBoYXJtYWNldXRpY2Fscy4gVlIg
aGFzIGFjdGVkIGFzIGEgY29uc3VsdGFudCBmb3IgQm9laHJpbmdlciBJbmdlbGhlaW0sIE5vdm8g
Tm9yZGlzaywgUG94ZWwsIEVueW8sIE1hZHJpZ2FsLCBUZXJucywgSW50ZXJjZXB0LCBOR00gQmlv
LCBhbmQgUGZpemVyOyBhbmQgcmVjZWl2ZWQgcmVzZWFyY2ggZ3JhbnRzIGZyb20gR2lsZWFkIFNj
aWVuY2VzIGFuZCBJbnRlcmNlcHQgUGhhcm1hY2V1dGljYWxzLjwvY3VzdG9tMT48Y3VzdG9tMj5Q
TUMxMDc5MjUxODwvY3VzdG9tMj48Y3VzdG9tNj5OSUhNUzE5NTA1MDc8L2N1c3RvbTY+PGVsZWN0
cm9uaWMtcmVzb3VyY2UtbnVtPjEwLjEwMTYvczI0NjgtMTI1MygyMykwMDA2OC03PC9lbGVjdHJv
bmljLXJlc291cmNlLW51bT48cmVtb3RlLWRhdGFiYXNlLXByb3ZpZGVyPk5MTTwvcmVtb3RlLWRh
dGFiYXNlLXByb3ZpZGVyPjxsYW5ndWFnZT5lbmc8L2xhbmd1YWdlPjwvcmVjb3JkPjwvQ2l0ZT48
L0VuZE5vdGU+
</w:fldData>
        </w:fldChar>
      </w:r>
      <w:r w:rsidR="00CA3842">
        <w:rPr>
          <w:rFonts w:ascii="Calibri" w:hAnsi="Calibri" w:cs="Calibri"/>
        </w:rPr>
        <w:instrText xml:space="preserve"> ADDIN EN.CITE </w:instrText>
      </w:r>
      <w:r w:rsidR="00CA3842">
        <w:rPr>
          <w:rFonts w:ascii="Calibri" w:hAnsi="Calibri" w:cs="Calibri"/>
        </w:rPr>
        <w:fldChar w:fldCharType="begin">
          <w:fldData xml:space="preserve">PEVuZE5vdGU+PENpdGU+PEF1dGhvcj5Mb29tYmE8L0F1dGhvcj48WWVhcj4yMDIzPC9ZZWFyPjxS
ZWNOdW0+MjIxPC9SZWNOdW0+PERpc3BsYXlUZXh0PlsxMzhdPC9EaXNwbGF5VGV4dD48cmVjb3Jk
PjxyZWMtbnVtYmVyPjIyMTwvcmVjLW51bWJlcj48Zm9yZWlnbi1rZXlzPjxrZXkgYXBwPSJFTiIg
ZGItaWQ9ImV3eHc1YXMwaWQwOWVxZWFzcnVwZXNhMHd4c3h6NTVhcnByMCIgdGltZXN0YW1wPSIx
NzU2OTAwMjY0Ij4yMjE8L2tleT48L2ZvcmVpZ24ta2V5cz48cmVmLXR5cGUgbmFtZT0iSm91cm5h
bCBBcnRpY2xlIj4xNzwvcmVmLXR5cGU+PGNvbnRyaWJ1dG9ycz48YXV0aG9ycz48YXV0aG9yPkxv
b21iYSwgUi48L2F1dGhvcj48YXV0aG9yPkFiZGVsbWFsZWssIE0uIEYuPC9hdXRob3I+PGF1dGhv
cj5Bcm1zdHJvbmcsIE0uIEouPC9hdXRob3I+PGF1dGhvcj5KYXJhLCBNLjwvYXV0aG9yPjxhdXRo
b3I+S2rDpnIsIE0uIFMuPC9hdXRob3I+PGF1dGhvcj5LcmFydXAsIE4uPC9hdXRob3I+PGF1dGhv
cj5MYXdpdHosIEUuPC9hdXRob3I+PGF1dGhvcj5SYXR6aXUsIFYuPC9hdXRob3I+PGF1dGhvcj5T
YW55YWwsIEEuIEouPC9hdXRob3I+PGF1dGhvcj5TY2hhdHRlbmJlcmcsIEouIE0uPC9hdXRob3I+
PGF1dGhvcj5OZXdzb21lLCBQLiBOLjwvYXV0aG9yPjwvYXV0aG9ycz48L2NvbnRyaWJ1dG9ycz48
YXV0aC1hZGRyZXNzPk5BRkxEIFJlc2VhcmNoIENlbnRlciwgRGl2aXNpb24gb2YgR2FzdHJvZW50
ZXJvbG9neSBhbmQgRXBpZGVtaW9sb2d5LCBVbml2ZXJzaXR5IG9mIENhbGlmb3JuaWEgYXQgU2Fu
IERpZWdvLCBMYSBKb2xsYSwgQ0EsIFVTQS4gRWxlY3Ryb25pYyBhZGRyZXNzOiByb2xvb21iYUB1
Y3NkLmVkdS4mI3hEO0RpdmlzaW9uIG9mIEdhc3Ryb2VudGVyb2xvZ3kgYW5kIEhlcGF0b2xvZ3ks
IE1heW8gQ2xpbmljLCBSb2NoZXN0ZXIsIE1OLCBVU0EuJiN4RDtOYXRpb25hbCBJbnN0aXR1dGUg
Zm9yIEhlYWx0aCBSZXNlYXJjaCwgQmlybWluZ2hhbSBCaW9tZWRpY2FsIFJlc2VhcmNoIENlbnRy
ZSBhdCBVbml2ZXJzaXR5IEhvc3BpdGFscyBCaXJtaW5naGFtIE5IUyBGb3VuZGF0aW9uIFRydXN0
LCBCaXJtaW5naGFtLCBVSzsgQ2VudHJlIGZvciBMaXZlciAmYW1wOyBHYXN0cm9pbnRlc3RpbmFs
IFJlc2VhcmNoLCBJbnN0aXR1dGUgb2YgSW1tdW5vbG9neSBhbmQgSW1tdW5vdGhlcmFweSwgVW5p
dmVyc2l0eSBvZiBCaXJtaW5naGFtLCBCaXJtaW5naGFtLCBVSy4mI3hEO05vdm8gTm9yZGlzayBB
L1MsIFPDuGJvcmcsIERlbm1hcmsuJiN4RDtUZXhhcyBMaXZlciBJbnN0aXR1dGUsIFVuaXZlcnNp
dHkgb2YgVGV4YXMgSGVhbHRoIFNhbiBBbnRvbmlvLCBTYW4gQW50b25pbywgVFgsIFVTQS4mI3hE
O0luc3RpdHV0ZSBmb3IgQ2FyZGlvbWV0YWJvbGlzbSBhbmQgTnV0cml0aW9uLCBTb3Jib25uZSBV
bml2ZXJzaXTDqSwgSMO0cGl0YWwgUGl0acOpLVNhbHDDqnRyacOocmUsIFBhcmlzLCBGcmFuY2Uu
JiN4RDtEaXZpc2lvbiBvZiBHYXN0cm9lbnRlcm9sb2d5LCBIZXBhdG9sb2d5IGFuZCBOdXRyaXRp
b24sIFZpcmdpbmlhIENvbW1vbndlYWx0aCBVbml2ZXJzaXR5IFNjaG9vbCBvZiBNZWRpY2luZSwg
UmljaG1vbmQsIFZBLCBVU0EuJiN4RDtNZXRhYm9saWMgTGl2ZXIgUmVzZWFyY2ggUHJvZ3JhbSwg
SSBEZXBhcnRtZW50IG9mIE1lZGljaW5lLCBVbml2ZXJzaXR5IE1lZGljYWwgQ2VudHJlLCBNYWlu
eiwgR2VybWFueS48L2F1dGgtYWRkcmVzcz48dGl0bGVzPjx0aXRsZT5TZW1hZ2x1dGlkZSAywrc0
IG1nIG9uY2Ugd2Vla2x5IGluIHBhdGllbnRzIHdpdGggbm9uLWFsY29ob2xpYyBzdGVhdG9oZXBh
dGl0aXMtcmVsYXRlZCBjaXJyaG9zaXM6IGEgcmFuZG9taXNlZCwgcGxhY2Viby1jb250cm9sbGVk
IHBoYXNlIDIgdHJpYWw8L3RpdGxlPjxzZWNvbmRhcnktdGl0bGU+TGFuY2V0IEdhc3Ryb2VudGVy
b2wgSGVwYXRvbDwvc2Vjb25kYXJ5LXRpdGxlPjwvdGl0bGVzPjxwZXJpb2RpY2FsPjxmdWxsLXRp
dGxlPkxhbmNldCBHYXN0cm9lbnRlcm9sIEhlcGF0b2w8L2Z1bGwtdGl0bGU+PC9wZXJpb2RpY2Fs
PjxwYWdlcz41MTEtNTIyPC9wYWdlcz48dm9sdW1lPjg8L3ZvbHVtZT48bnVtYmVyPjY8L251bWJl
cj48ZWRpdGlvbj4yMDIzMDMxNjwvZWRpdGlvbj48a2V5d29yZHM+PGtleXdvcmQ+QWR1bHQ8L2tl
eXdvcmQ+PGtleXdvcmQ+SHVtYW5zPC9rZXl3b3JkPjxrZXl3b3JkPk1hbGU8L2tleXdvcmQ+PGtl
eXdvcmQ+RmVtYWxlPC9rZXl3b3JkPjxrZXl3b3JkPk1pZGRsZSBBZ2VkPC9rZXl3b3JkPjxrZXl3
b3JkPipEaWFiZXRlcyBNZWxsaXR1cywgVHlwZSAyL2NvbXBsaWNhdGlvbnMvZHJ1ZyB0aGVyYXB5
PC9rZXl3b3JkPjxrZXl3b3JkPipOb24tYWxjb2hvbGljIEZhdHR5IExpdmVyIERpc2Vhc2UvY29t
cGxpY2F0aW9ucy9kcnVnIHRoZXJhcHk8L2tleXdvcmQ+PGtleXdvcmQ+R2x1Y2Fnb24tTGlrZSBQ
ZXB0aWRlIDE8L2tleXdvcmQ+PGtleXdvcmQ+TGl2ZXIgQ2lycmhvc2lzL2NvbXBsaWNhdGlvbnMv
ZHJ1ZyB0aGVyYXB5PC9rZXl3b3JkPjwva2V5d29yZHM+PGRhdGVzPjx5ZWFyPjIwMjM8L3llYXI+
PHB1Yi1kYXRlcz48ZGF0ZT5KdW48L2RhdGU+PC9wdWItZGF0ZXM+PC9kYXRlcz48YWNjZXNzaW9u
LW51bT4zNjkzNDc0MDwvYWNjZXNzaW9uLW51bT48dXJscz48L3VybHM+PGN1c3RvbTE+RGVjbGFy
YXRpb24gb2YgaW50ZXJlc3RzIFJMLCBNRkEsIE1KQSwgRUwsIFZSLCBBSlMsIEpNUywgYW5kIFBO
TiB3ZXJlIGludmVzdGlnYXRvcnMgaW4gdGhlIHRyaWFsIGFuZCByZWNlaXZlZCBncmFudHMgZnJv
bSB0aGUgc3R1ZHkgc3BvbnNvciBwYWlkIHRvIHRoZWlyIGluc3RpdHV0aW9ucyB0byBjb25kdWN0
IHRoZSBzdHVkeS4gUkwgaXMgY28tZm91bmRlciBvZiBMaXBvTmV4dXMgSW5jLCBhbmQgYSBjb25z
dWx0YW50IHRvIEFhcmR2YXJrIFRoZXJhcGV1dGljcywgQWx0aW1tdW5lLCBBbnlsYW0vUmVnZW5l
cm9uLCBBbWdlbiwgQXJyb3doZWFkIFBoYXJtYWNldXRpY2FscywgQXN0cmFaZW5lY2EsIEJyaXN0
b2wgTXllcnMgU3F1aWJiLCBDb2hCYXIsIEVsaSBMaWxseSwgR2FsbWVkLCBHaWxlYWQsIEdseW1w
c2UgYmlvLCBIaWdodGlkZSwgSW5pcGhhcm1hLCBJbnRlcmNlcHQsIEludmVudGl2YSwgSW9uaXMs
IEphbnNzZW4sIE1hZHJpZ2FsLCBNZXRhY3JpbmUsIE5HTSBCaW9waGFybWFjZXV0aWNhbHMsIE5v
dmFydGlzLCBOb3ZvIE5vcmRpc2ssIE1lcmNrLCBQZml6ZXIsIFNhZ2ltZXQsIFRoZXJhdGVjaG5v
bG9naWVzLCA4OWJpbywgVGVybnMgUGhhcm1hY2V1dGljYWxzLCBhbmQgVmlraW5nIFRoZXJhcGV1
dGljcy4gSW4gYWRkaXRpb24sIGhpcyBpbnN0aXR1dGlvbnMgaGF2ZSByZWNlaXZlZCByZXNlYXJj
aCBncmFudHMgZnJvbSBBcnJvd2hlYWQgUGhhcm1hY2V1dGljYWxzLCBBc3RyYVplbmVjYSwgQm9l
aHJpbmdlciBJbmdlbGhlaW0sIEJyaXN0b2wgTXllcnMgU3F1aWJiLCBFbGkgTGlsbHksIEdhbGVj
dGluIFRoZXJhcGV1dGljcywgR2FsbWVkIFBoYXJtYWNldXRpY2FscywgR2lsZWFkLCBIYW5taSwg
SW50ZXJjZXB0LCBJbnZlbnRpdmEsIElvbmlzLCBKYW5zc2VuLCBNYWRyaWdhbCBQaGFybWFjZXV0
aWNhbHMsIE1lcmNrLCBOR00gQmlvcGhhcm1hY2V1dGljYWxzLCBOb3ZvIE5vcmRpc2ssIFBmaXpl
ciwgU29uaWMgSW5jeXRlcywgYW5kIFRlcm5zIFBoYXJtYWNldXRpY2Fscy4gTUZBIGhhcyByZWNl
aXZlZCByZXNlYXJjaC9ncmFudCBzdXBwb3J0IGZyb20gQWxsZXJnYW4sIEJvZXJpbmdoZXIgSW5n
ZWxoZWltLCBCTVMsIENlbGdlbmUsIER1cmVjdCwgRW5hbnRhLCBFbnlvLCBHYWxtZWQsIEdlbmVu
dGVjaCwgR2lsZWFkLCBIYW5taSwgSW50ZXJjZXB0LCBJbnZlbnRpdmEsIE1hZHJpZ2FsLCBOb3Zv
IE5vcmRpc2ssIFBveGVsLCBUQVJHRVQgUGhhcm1hLCBhbmQgVmlraW5nOyBoYXMgYWN0ZWQgYXMg
YSBjb25zdWx0YW50IGZvciBIYW5taSwgTkdNLCBCTVMsIDg5YmlvLCBNYWRyaWdhbCwgSW50ZXJj
ZXB0LCBNZXJjaywgSW52ZW50aXZhLCBOb3ZvIE5vcmRpc2ssIFNvbmljIEluY3l0ZXMsIGFuZCBU
aGVyYXRlY2hub2xvZ2llczsgaGFzIHNlcnZlZCBhcyBhIHNwZWFrZXIgZm9yIENsaW5pY2FsIENh
cmUgT3B0aW9ucywgTWVkc2NhcGUsIEZpc2hhd2FjayBMTEMsIGFuZCBUZXJyYSBGaXJtYTsgaGFz
IHJlY2VpdmVkIHJveWFsdGllcyBmcm9tIFVwdG9EYXRlOyBhbmQgaG9sZHMgc3RvY2sgaW4gUGZp
emVyLiBNSkEgaGFzIHJlY2VpdmVkIGNvbnN1bHRhdGlvbiBmZWVzLCBzcGVha2VyIGZlZXMsIGFu
ZCByZXNlYXJjaCBncmFudHMgZnJvbSBOb3ZvIE5vcmRpc2sgYW5kIHNwZWFrZXIgZmVlcyBhbmQg
Y29uc3VsdGF0aW9uIGZlZXMgZnJvbSBOb3JnaW5lLiBKUyBoYXMgYWN0ZWQgYXMgYSBjb25zdWx0
YW50IGZvciBBcG9sbG8gRW5kb3Njb3B5LCBCcmlzdG9sIE15ZXJzIFNxdWliYiwgQm9laHJpbmdl
ciBJbmdlbGhlaW0sIEVjaG9zZW5zLCBHZW5maXQsIEdpbGVhZCBTY2llbmNlcywgSW50ZXJjZXB0
IFBoYXJtYWNldXRpY2FscywgTWFkcmlnYWwsIE1lcmNrLCBOb3JkaWMgQmlvc2NpZW5jZSwgTm92
YXJ0aXMsIFBmaXplciwgUm9jaGUsIFNhbm9maSwgYW5kIFNpZW1lbnMgSGVhbHRoY2FyZSBHbWJI
OyByZWNlaXZlZCByZXNlYXJjaCBmdW5kaW5nIGZyb20gQm9laHJpbmdlciBJbmdlbGhlaW0sIEdp
bGVhZCBTY2llbmNlcywgYW5kIFNpZW1lbnMgSGVhbHRoY2FyZSBHbWJIOyBhbmQgcmVjZWl2ZWQg
c3BlYWtlciBob25vcmFyaXVtIGZyb20gRmFsayBGb3VuZGF0aW9uIGFuZCBNYWRyaWdhbC4gTUos
IE1TSywgYW5kIE5LIGFyZSBlbXBsb3llZXMgb2YgTm92byBOb3JkaXNrIEEvUzsgTVNLIGFuZCBN
SiBhcmUgc2hhcmVob2xkZXJzIGluIE5vdm8gTm9yZGlzayBBL1MuIEVMIGhhcyByZWNlaXZlZCBy
ZXNlYXJjaC9ncmFudCBzdXBwb3J0IGZyb20gODliaW8sIEFiYlZpZSwgQWtlcm8gVGhlcmFwZXV0
aWNzLCBBbGxlcmdhbiwgQWxueWxhbSBQaGFybWFjZXV0aWNhbHMsIEFtZ2VuLCBBc2NlbGlhIFBo
YXJtYSwgQXNzZW1ibHliaW8sIEFzdHJhWmVuZWNhLCBBeGNlbGxhIEhlYWx0aCwgQmlvY3J5c3Qg
UGhhcm1hY2V1dGljYWxzLCBCaXJkIFJvY2sgQmlvLCBCb2VocmluZ2VyIEluZ2VsaGVpbSwgQnJp
c3RvbCBNeWVycyBTcXVpYmIsIENvbmF0dXMgUGhhcm1hY2V1dGljYWxzLCBDeW1hYmF5IFRoZXJh
cGV1dGljcywgQ3l0b0R5biwgRFNNLCBEdXJlY3QgQ29ycG9yYXRpb24sIEVsaSBMaWxseSBhbmQg
Q29tcGFueSwgRW5hbnRhIFBoYXJtYWNldXRpY2FscywgRW55byBQaGFybWEsIEV4YWxlbnogQmlv
c2NpZW5jZSwgR2FsZWN0aW4gVGhlcmFwZXV0aWNzLCBHYWxtZWQgUGhhcm1hY2V1dGljYWxzLCBH
ZW5maXQsIEdlbmVudGVjaCwgR2lsZWFkIFNjaWVuY2VzLCBHbGF4b1NtaXRoS2xpbmUsIEhhbm1p
IFBoYXJtYWNldXRpY2FscywgSGlnaHRpZGUgQmlvcGhhcm1hLCBJbnRlcmNlcHQgUGhhcm1hY2V1
dGljYWxzLCBJbnZlbnRpdmEsIEphbnNzZW4gUGhhcm1hY2V1dGljYWxzLCBMYWJvcmF0b3J5IGZv
ciBBZHZhbmNlZCBNZWRpY2luZSwgTG94byBPbmNvbG9neSwgTWFkcmlnYWwgUGhhcm1hY2V1dGlj
YWxzLCBNZXJjayAmYW1wOyBDbywgTWV0YWNyaW5lLCBOR00gQmlvcGhhcm1hY2V1dGljYWxzLCBO
b3J0aHNlYSBUaGVyYXBldXRpY3MsIE5vdmFydGlzLCBOb3ZvIE5vcmRpc2ssIFBmaXplciwgUG94
ZWwsIFJvY2hlLCBTYWdpbWV0IEJpb3NjaWVuY2VzLCBTeW5sb2dpYyBUaGVyYXBldXRpY3MsIFRl
cm5zIFBoYXJtYWNldXRpY2FscywgVmlraW5nIFRoZXJhcGV1dGljcywgYW5kIFp5ZHVzIFBoYXJt
YWNldXRpY2FsczsgaGFzIGFjdGVkIGFzIGEgY29uc3VsdGFudCBmb3IgQWtlcm8sIEJvZWhyaW5n
ZXIgSW5nZWxoZWltLCBCTVMsIEludGVyY2VwdCwgTm92byBOb3JkaXNrLCBNZXRhY3JpbmUsIFNh
Z2ltZXQsIGFuZCBUZXJuczsgYW5kIGhhcyByZWNlaXZlZCBzcGVha2VyIGhvbm9yYXJpdW0gZnJv
bSBHaWxlYWQgU2NpZW5jZXMsIEFiYlZpZSwgYW5kIEludGVyY2VwdC4gQUpTIGlzIFByZXNpZGVu
dCBvZiBTYW55YWwgQmlvdGVjaG5vbG9neSBhbmQgaGFzIHN0b2NrIG9wdGlvbnMgaW4gRXhoYWxl
bnosIEdlbmZpdCwgSGVtb3NoZWFyLCBEdXJlY3QsIEluZGFsbywgTm9ydGhzZWEsIFRpemlhbmEs
IGFuZCBSaXZ1cy4gSGUgaGFzIHNlcnZlZCBhcyBhIGNvbnN1bHRhbnQgdG8gR2VuZml0LCBHaWxl
YWQsIE1hbGluY2tyb2R0LCBQZml6ZXIsIFNhbGl4LCBCb2VocmluZ2VyIEluZ2VsaGVpbSwgTm92
YXJ0aXMsIEJyaXN0b2wgTXllcnMgU3F1aWJiLCBNZXJjaywgSGVtb3NoZWFyLCBMaWxseSwgTm92
byBOb3JkaXNrLCBUZXJucywgQWxiaXJlbywgSmFuc3NlbiwgUG94ZWwsIDg5YmlvLCBTaWVtZW5z
LCBBc3RyYVplbmVjYSwgTkdNIEJpbywgQW1nZW4sIFJlZ2VuZXJvbiwgR2VuZW50ZWNoLCBBbG55
bGFtLCBSb2NoZSwgTWFkcmlnYWwsIEludmVudGl2YSwgQ292YW5jZSwgUHJvc2NpZW50bywgSGlz
dG9pbmRleCwgYW5kIFBhdGhBSS4gSGlzIGluc3RpdHV0aW9uIGhhcyByZWNlaXZlZCBncmFudCBz
dXBwb3J0IGZyb20gR2lsZWFkLCBNYWxpbmNrcm9kdCwgQm9laHJpbmdlciBJbmdlbGhlaW0sIE5v
dmFydGlzLCBCcmlzdG9sIE15ZXJzIFNxdWliYiwgTWVyY2ssIExpbGx5LCBOb3ZvIE5vcmRpc2ss
IEZyYWN0eWwsIE1hZHJpZ2FsLCBhbmQgSW52ZW50aXZhLiBIZSBoYXMgcmVjZWl2ZWQgcm95YWx0
aWVzIGZyb20gRWxzZXZpZXIgYW5kIFVwdG9EYXRlLiBQTk4gaGFzIHJlY2VpdmVkIGdyYW50cyBm
cm9tIE5vdm8gTm9yZGlzayBhbmQgQm9laHJpbmdlciBJbmdlbGhlaW07IGFuZCBoYXMgYWN0ZWQg
YXMgYSBjb25zdWx0YW50IG9uIGJlaGFsZiBvZiB0aGUgVW5pdmVyc2l0eSBvZiBCaXJtaW5naGFt
IGZvciBOb3ZvIE5vcmRpc2ssIEJvZWhyaW5nZXIgSW5nZWxoZWltLCBHaWxlYWQsIEludGVyY2Vw
dCBQaGFybWFjZXV0aWNhbHMsIFBmaXplciwgYW5kIFBveGVsIFBoYXJtYWNldXRpY2Fscy4gVlIg
aGFzIGFjdGVkIGFzIGEgY29uc3VsdGFudCBmb3IgQm9laHJpbmdlciBJbmdlbGhlaW0sIE5vdm8g
Tm9yZGlzaywgUG94ZWwsIEVueW8sIE1hZHJpZ2FsLCBUZXJucywgSW50ZXJjZXB0LCBOR00gQmlv
LCBhbmQgUGZpemVyOyBhbmQgcmVjZWl2ZWQgcmVzZWFyY2ggZ3JhbnRzIGZyb20gR2lsZWFkIFNj
aWVuY2VzIGFuZCBJbnRlcmNlcHQgUGhhcm1hY2V1dGljYWxzLjwvY3VzdG9tMT48Y3VzdG9tMj5Q
TUMxMDc5MjUxODwvY3VzdG9tMj48Y3VzdG9tNj5OSUhNUzE5NTA1MDc8L2N1c3RvbTY+PGVsZWN0
cm9uaWMtcmVzb3VyY2UtbnVtPjEwLjEwMTYvczI0NjgtMTI1MygyMykwMDA2OC03PC9lbGVjdHJv
bmljLXJlc291cmNlLW51bT48cmVtb3RlLWRhdGFiYXNlLXByb3ZpZGVyPk5MTTwvcmVtb3RlLWRh
dGFiYXNlLXByb3ZpZGVyPjxsYW5ndWFnZT5lbmc8L2xhbmd1YWdlPjwvcmVjb3JkPjwvQ2l0ZT48
L0VuZE5vdGU+
</w:fldData>
        </w:fldChar>
      </w:r>
      <w:r w:rsidR="00CA3842">
        <w:rPr>
          <w:rFonts w:ascii="Calibri" w:hAnsi="Calibri" w:cs="Calibri"/>
        </w:rPr>
        <w:instrText xml:space="preserve"> ADDIN EN.CITE.DATA </w:instrText>
      </w:r>
      <w:r w:rsidR="00CA3842">
        <w:rPr>
          <w:rFonts w:ascii="Calibri" w:hAnsi="Calibri" w:cs="Calibri"/>
        </w:rPr>
      </w:r>
      <w:r w:rsidR="00CA3842">
        <w:rPr>
          <w:rFonts w:ascii="Calibri" w:hAnsi="Calibri" w:cs="Calibri"/>
        </w:rPr>
        <w:fldChar w:fldCharType="end"/>
      </w:r>
      <w:r w:rsidR="0034099D">
        <w:rPr>
          <w:rFonts w:ascii="Calibri" w:hAnsi="Calibri" w:cs="Calibri"/>
        </w:rPr>
        <w:fldChar w:fldCharType="separate"/>
      </w:r>
      <w:r w:rsidR="00CA3842">
        <w:rPr>
          <w:rFonts w:ascii="Calibri" w:hAnsi="Calibri" w:cs="Calibri"/>
          <w:noProof/>
        </w:rPr>
        <w:t>[138]</w:t>
      </w:r>
      <w:r w:rsidR="0034099D">
        <w:rPr>
          <w:rFonts w:ascii="Calibri" w:hAnsi="Calibri" w:cs="Calibri"/>
        </w:rPr>
        <w:fldChar w:fldCharType="end"/>
      </w:r>
      <w:r w:rsidRPr="00B17C1D">
        <w:rPr>
          <w:rFonts w:ascii="Calibri" w:hAnsi="Calibri" w:cs="Calibri"/>
        </w:rPr>
        <w:t xml:space="preserve"> Beyond hepatic histology, </w:t>
      </w:r>
      <w:r w:rsidR="00520F06">
        <w:rPr>
          <w:rFonts w:ascii="Calibri" w:hAnsi="Calibri" w:cs="Calibri"/>
        </w:rPr>
        <w:t xml:space="preserve">the established </w:t>
      </w:r>
      <w:r w:rsidR="00520F06" w:rsidRPr="00B17C1D">
        <w:rPr>
          <w:rFonts w:ascii="Calibri" w:hAnsi="Calibri" w:cs="Calibri"/>
        </w:rPr>
        <w:t xml:space="preserve">cardiometabolic benefits </w:t>
      </w:r>
      <w:r w:rsidR="00520F06">
        <w:rPr>
          <w:rFonts w:ascii="Calibri" w:hAnsi="Calibri" w:cs="Calibri"/>
        </w:rPr>
        <w:t xml:space="preserve">of </w:t>
      </w:r>
      <w:r w:rsidRPr="00B17C1D">
        <w:rPr>
          <w:rFonts w:ascii="Calibri" w:hAnsi="Calibri" w:cs="Calibri"/>
        </w:rPr>
        <w:t>semaglutide</w:t>
      </w:r>
      <w:r w:rsidR="00AE29B1">
        <w:rPr>
          <w:rFonts w:ascii="Calibri" w:hAnsi="Calibri" w:cs="Calibri"/>
        </w:rPr>
        <w:t>,</w:t>
      </w:r>
      <w:r w:rsidRPr="00B17C1D">
        <w:rPr>
          <w:rFonts w:ascii="Calibri" w:hAnsi="Calibri" w:cs="Calibri"/>
        </w:rPr>
        <w:t xml:space="preserve"> including sustained weight loss and a 20% relative reduction in </w:t>
      </w:r>
      <w:r w:rsidR="005B1571">
        <w:rPr>
          <w:rFonts w:ascii="Calibri" w:hAnsi="Calibri" w:cs="Calibri"/>
        </w:rPr>
        <w:t xml:space="preserve">the risk of </w:t>
      </w:r>
      <w:r w:rsidRPr="00B17C1D">
        <w:rPr>
          <w:rFonts w:ascii="Calibri" w:hAnsi="Calibri" w:cs="Calibri"/>
        </w:rPr>
        <w:t xml:space="preserve">major adverse </w:t>
      </w:r>
      <w:r w:rsidR="007718DC">
        <w:rPr>
          <w:rFonts w:ascii="Calibri" w:hAnsi="Calibri" w:cs="Calibri"/>
        </w:rPr>
        <w:t>cardiovascular</w:t>
      </w:r>
      <w:r w:rsidR="007718DC" w:rsidRPr="00B17C1D">
        <w:rPr>
          <w:rFonts w:ascii="Calibri" w:hAnsi="Calibri" w:cs="Calibri"/>
        </w:rPr>
        <w:t xml:space="preserve"> </w:t>
      </w:r>
      <w:r w:rsidRPr="00B17C1D">
        <w:rPr>
          <w:rFonts w:ascii="Calibri" w:hAnsi="Calibri" w:cs="Calibri"/>
        </w:rPr>
        <w:t xml:space="preserve">events </w:t>
      </w:r>
      <w:r w:rsidR="0034099D">
        <w:rPr>
          <w:rFonts w:ascii="Calibri" w:hAnsi="Calibri" w:cs="Calibri"/>
        </w:rPr>
        <w:fldChar w:fldCharType="begin">
          <w:fldData xml:space="preserve">PEVuZE5vdGU+PENpdGU+PEF1dGhvcj5MaW5jb2ZmPC9BdXRob3I+PFllYXI+MjAyMzwvWWVhcj48
UmVjTnVtPjIyMjwvUmVjTnVtPjxEaXNwbGF5VGV4dD5bMTM5XTwvRGlzcGxheVRleHQ+PHJlY29y
ZD48cmVjLW51bWJlcj4yMjI8L3JlYy1udW1iZXI+PGZvcmVpZ24ta2V5cz48a2V5IGFwcD0iRU4i
IGRiLWlkPSJld3h3NWFzMGlkMDllcWVhc3J1cGVzYTB3eHN4ejU1YXJwcjAiIHRpbWVzdGFtcD0i
MTc1NjkwMDI5OSI+MjIyPC9rZXk+PC9mb3JlaWduLWtleXM+PHJlZi10eXBlIG5hbWU9IkpvdXJu
YWwgQXJ0aWNsZSI+MTc8L3JlZi10eXBlPjxjb250cmlidXRvcnM+PGF1dGhvcnM+PGF1dGhvcj5M
aW5jb2ZmLCBBLiBNLjwvYXV0aG9yPjxhdXRob3I+QnJvd24tRnJhbmRzZW4sIEsuPC9hdXRob3I+
PGF1dGhvcj5Db2xob3VuLCBILiBNLjwvYXV0aG9yPjxhdXRob3I+RGVhbmZpZWxkLCBKLjwvYXV0
aG9yPjxhdXRob3I+RW1lcnNvbiwgUy4gUy48L2F1dGhvcj48YXV0aG9yPkVzYmplcmcsIFMuPC9h
dXRob3I+PGF1dGhvcj5IYXJkdC1MaW5kYmVyZywgUy48L2F1dGhvcj48YXV0aG9yPkhvdmluZ2gs
IEcuIEsuPC9hdXRob3I+PGF1dGhvcj5LYWhuLCBTLiBFLjwvYXV0aG9yPjxhdXRob3I+S3VzaG5l
ciwgUi4gRi48L2F1dGhvcj48YXV0aG9yPkxpbmd2YXksIEkuPC9hdXRob3I+PGF1dGhvcj5PcmFs
LCBULiBLLjwvYXV0aG9yPjxhdXRob3I+TWljaGVsc2VuLCBNLiBNLjwvYXV0aG9yPjxhdXRob3I+
UGx1dHpreSwgSi48L2F1dGhvcj48YXV0aG9yPlRvcm7DuGUsIEMuIFcuPC9hdXRob3I+PGF1dGhv
cj5SeWFuLCBELiBILjwvYXV0aG9yPjwvYXV0aG9ycz48L2NvbnRyaWJ1dG9ycz48YXV0aC1hZGRy
ZXNzPkZyb20gdGhlIERlcGFydG1lbnQgb2YgQ2FyZGlvdmFzY3VsYXIgTWVkaWNpbmUsIENsZXZl
bGFuZCBDbGluaWMsIENsZXZlbGFuZCBDbGluaWMgTGVybmVyIENvbGxlZ2Ugb2YgTWVkaWNpbmUg
b2YgQ2FzZSBXZXN0ZXJuIFJlc2VydmUgVW5pdmVyc2l0eSwgQ2xldmVsYW5kIChBLk0uTC4pOyBO
b3ZvIE5vcmRpc2ssIFPDuGJvcmcsIERlbm1hcmsgKEsuQi4tRi4sIFMuRS4sIFMuSC4tTC4sIEcu
Sy5ILiwgVC5LLk8uLCBNLk0uTS4sIEMuVy5ULik7IHRoZSBJbnN0aXR1dGUgb2YgR2VuZXRpY3Mg
YW5kIE1vbGVjdWxhciBNZWRpY2luZSwgVW5pdmVyc2l0eSBvZiBFZGluYnVyZ2gsIEVkaW5idXJn
aCAoSC5NLkMuKSwgYW5kIHRoZSBOYXRpb25hbCBJbnN0aXR1dGUgZm9yIENhcmRpb3Zhc2N1bGFy
IE91dGNvbWVzIFJlc2VhcmNoLCBVbml2ZXJzaXR5IENvbGxlZ2UgTG9uZG9uLCBMb25kb24gKEou
RC4pIC0gYm90aCBpbiB0aGUgVW5pdGVkIEtpbmdkb207IHRoZSBEZXBhcnRtZW50IG9mIEJpb3N0
YXRpc3RpY3MsIFVuaXZlcnNpdHkgb2YgV2FzaGluZ3RvbiAoUy5TLkUuKSwgYW5kIHRoZSBEZXBh
cnRtZW50IG9mIE1lZGljaW5lLCBWQSBQdWdldCBTb3VuZCBIZWFsdGggQ2FyZSBTeXN0ZW0gYW5k
IFVuaXZlcnNpdHkgb2YgV2FzaGluZ3RvbiAoUy5FLksuKSAtIGJvdGggaW4gU2VhdHRsZTsgdGhl
IERlcGFydG1lbnQgb2YgVmFzY3VsYXIgTWVkaWNpbmUsIEFjYWRlbWljIE1lZGljYWwgQ2VudGVy
LCBBbXN0ZXJkYW0gKEcuSy5ILik7IHRoZSBEZXBhcnRtZW50IG9mIE1lZGljaW5lLCBGZWluYmVy
ZyBTY2hvb2wgb2YgTWVkaWNpbmUsIE5vcnRod2VzdGVybiBVbml2ZXJzaXR5LCBDaGljYWdvIChS
LkYuSy4pOyB0aGUgRGVwYXJ0bWVudCBvZiBJbnRlcm5hbCBNZWRpY2luZSAoRW5kb2NyaW5vbG9n
eSBEaXZpc2lvbikgYW5kIFBldGVyIE8mYXBvcztEb25uZWxsIEpyLiBTY2hvb2wgb2YgUHVibGlj
IEhlYWx0aCwgVW5pdmVyc2l0eSBvZiBUZXhhcyBTb3V0aHdlc3Rlcm4gTWVkaWNhbCBDZW50ZXIs
IERhbGxhcyAoSS5MLik7IHRoZSBEZXBhcnRtZW50IG9mIENhcmRpb3Zhc2N1bGFyIE1lZGljaW5l
LCBCcmlnaGFtIGFuZCBXb21lbiZhcG9zO3MgSG9zcGl0YWwgYW5kIEhhcnZhcmQgTWVkaWNhbCBT
Y2hvb2wsIEJvc3RvbiAoSi5QLik7IGFuZCBQZW5uaW5ndG9uIEJpb21lZGljYWwgUmVzZWFyY2gg
Q2VudGVyLCBCYXRvbiBSb3VnZSwgTEEgKEQuSC5SLikuPC9hdXRoLWFkZHJlc3M+PHRpdGxlcz48
dGl0bGU+U2VtYWdsdXRpZGUgYW5kIENhcmRpb3Zhc2N1bGFyIE91dGNvbWVzIGluIE9iZXNpdHkg
d2l0aG91dCBEaWFiZXRlczwvdGl0bGU+PHNlY29uZGFyeS10aXRsZT5OIEVuZ2wgSiBNZWQ8L3Nl
Y29uZGFyeS10aXRsZT48L3RpdGxlcz48cGVyaW9kaWNhbD48ZnVsbC10aXRsZT5OIEVuZ2wgSiBN
ZWQ8L2Z1bGwtdGl0bGU+PC9wZXJpb2RpY2FsPjxwYWdlcz4yMjIxLTIyMzI8L3BhZ2VzPjx2b2x1
bWU+Mzg5PC92b2x1bWU+PG51bWJlcj4yNDwvbnVtYmVyPjxlZGl0aW9uPjIwMjMxMTExPC9lZGl0
aW9uPjxrZXl3b3Jkcz48a2V5d29yZD5IdW1hbnM8L2tleXdvcmQ+PGtleXdvcmQ+KkNhcmRpb3Zh
c2N1bGFyIERpc2Vhc2VzL2VwaWRlbWlvbG9neS9ldGlvbG9neS9tb3J0YWxpdHkvcHJldmVudGlv
biAmYW1wOyBjb250cm9sPC9rZXl3b3JkPjxrZXl3b3JkPkRpYWJldGVzIE1lbGxpdHVzLCBUeXBl
IDI8L2tleXdvcmQ+PGtleXdvcmQ+RG91YmxlLUJsaW5kIE1ldGhvZDwva2V5d29yZD48a2V5d29y
ZD5HbHVjYWdvbi1MaWtlIFBlcHRpZGVzPC9rZXl3b3JkPjxrZXl3b3JkPkh5cG9nbHljZW1pYyBB
Z2VudHM8L2tleXdvcmQ+PGtleXdvcmQ+TXlvY2FyZGlhbCBJbmZhcmN0aW9uPC9rZXl3b3JkPjxr
ZXl3b3JkPipPYmVzaXR5L2NvbXBsaWNhdGlvbnM8L2tleXdvcmQ+PGtleXdvcmQ+T3ZlcndlaWdo
dC9jb21wbGljYXRpb25zPC9rZXl3b3JkPjxrZXl3b3JkPlN0cm9rZTwva2V5d29yZD48a2V5d29y
ZD5HbHVjYWdvbi1MaWtlIFBlcHRpZGUtMSBSZWNlcHRvciBBZ29uaXN0cy9hZG1pbmlzdHJhdGlv
biAmYW1wOyBkb3NhZ2UvYWR2ZXJzZTwva2V5d29yZD48a2V5d29yZD5lZmZlY3RzL3RoZXJhcGV1
dGljIHVzZTwva2V5d29yZD48a2V5d29yZD4qQ2FyZGlvdmFzY3VsYXIgQWdlbnRzL2FkbWluaXN0
cmF0aW9uICZhbXA7IGRvc2FnZS9hZHZlcnNlIGVmZmVjdHMvdGhlcmFwZXV0aWMgdXNlPC9rZXl3
b3JkPjwva2V5d29yZHM+PGRhdGVzPjx5ZWFyPjIwMjM8L3llYXI+PHB1Yi1kYXRlcz48ZGF0ZT5E
ZWMgMTQ8L2RhdGU+PC9wdWItZGF0ZXM+PC9kYXRlcz48aXNibj4wMDI4LTQ3OTM8L2lzYm4+PGFj
Y2Vzc2lvbi1udW0+Mzc5NTIxMzE8L2FjY2Vzc2lvbi1udW0+PHVybHM+PC91cmxzPjxlbGVjdHJv
bmljLXJlc291cmNlLW51bT4xMC4xMDU2L05FSk1vYTIzMDc1NjM8L2VsZWN0cm9uaWMtcmVzb3Vy
Y2UtbnVtPjxyZW1vdGUtZGF0YWJhc2UtcHJvdmlkZXI+TkxNPC9yZW1vdGUtZGF0YWJhc2UtcHJv
dmlkZXI+PGxhbmd1YWdlPmVuZzwvbGFuZ3VhZ2U+PC9yZWNvcmQ+PC9DaXRlPjwvRW5kTm90ZT4A
</w:fldData>
        </w:fldChar>
      </w:r>
      <w:r w:rsidR="00CA3842">
        <w:rPr>
          <w:rFonts w:ascii="Calibri" w:hAnsi="Calibri" w:cs="Calibri"/>
        </w:rPr>
        <w:instrText xml:space="preserve"> ADDIN EN.CITE </w:instrText>
      </w:r>
      <w:r w:rsidR="00CA3842">
        <w:rPr>
          <w:rFonts w:ascii="Calibri" w:hAnsi="Calibri" w:cs="Calibri"/>
        </w:rPr>
        <w:fldChar w:fldCharType="begin">
          <w:fldData xml:space="preserve">PEVuZE5vdGU+PENpdGU+PEF1dGhvcj5MaW5jb2ZmPC9BdXRob3I+PFllYXI+MjAyMzwvWWVhcj48
UmVjTnVtPjIyMjwvUmVjTnVtPjxEaXNwbGF5VGV4dD5bMTM5XTwvRGlzcGxheVRleHQ+PHJlY29y
ZD48cmVjLW51bWJlcj4yMjI8L3JlYy1udW1iZXI+PGZvcmVpZ24ta2V5cz48a2V5IGFwcD0iRU4i
IGRiLWlkPSJld3h3NWFzMGlkMDllcWVhc3J1cGVzYTB3eHN4ejU1YXJwcjAiIHRpbWVzdGFtcD0i
MTc1NjkwMDI5OSI+MjIyPC9rZXk+PC9mb3JlaWduLWtleXM+PHJlZi10eXBlIG5hbWU9IkpvdXJu
YWwgQXJ0aWNsZSI+MTc8L3JlZi10eXBlPjxjb250cmlidXRvcnM+PGF1dGhvcnM+PGF1dGhvcj5M
aW5jb2ZmLCBBLiBNLjwvYXV0aG9yPjxhdXRob3I+QnJvd24tRnJhbmRzZW4sIEsuPC9hdXRob3I+
PGF1dGhvcj5Db2xob3VuLCBILiBNLjwvYXV0aG9yPjxhdXRob3I+RGVhbmZpZWxkLCBKLjwvYXV0
aG9yPjxhdXRob3I+RW1lcnNvbiwgUy4gUy48L2F1dGhvcj48YXV0aG9yPkVzYmplcmcsIFMuPC9h
dXRob3I+PGF1dGhvcj5IYXJkdC1MaW5kYmVyZywgUy48L2F1dGhvcj48YXV0aG9yPkhvdmluZ2gs
IEcuIEsuPC9hdXRob3I+PGF1dGhvcj5LYWhuLCBTLiBFLjwvYXV0aG9yPjxhdXRob3I+S3VzaG5l
ciwgUi4gRi48L2F1dGhvcj48YXV0aG9yPkxpbmd2YXksIEkuPC9hdXRob3I+PGF1dGhvcj5PcmFs
LCBULiBLLjwvYXV0aG9yPjxhdXRob3I+TWljaGVsc2VuLCBNLiBNLjwvYXV0aG9yPjxhdXRob3I+
UGx1dHpreSwgSi48L2F1dGhvcj48YXV0aG9yPlRvcm7DuGUsIEMuIFcuPC9hdXRob3I+PGF1dGhv
cj5SeWFuLCBELiBILjwvYXV0aG9yPjwvYXV0aG9ycz48L2NvbnRyaWJ1dG9ycz48YXV0aC1hZGRy
ZXNzPkZyb20gdGhlIERlcGFydG1lbnQgb2YgQ2FyZGlvdmFzY3VsYXIgTWVkaWNpbmUsIENsZXZl
bGFuZCBDbGluaWMsIENsZXZlbGFuZCBDbGluaWMgTGVybmVyIENvbGxlZ2Ugb2YgTWVkaWNpbmUg
b2YgQ2FzZSBXZXN0ZXJuIFJlc2VydmUgVW5pdmVyc2l0eSwgQ2xldmVsYW5kIChBLk0uTC4pOyBO
b3ZvIE5vcmRpc2ssIFPDuGJvcmcsIERlbm1hcmsgKEsuQi4tRi4sIFMuRS4sIFMuSC4tTC4sIEcu
Sy5ILiwgVC5LLk8uLCBNLk0uTS4sIEMuVy5ULik7IHRoZSBJbnN0aXR1dGUgb2YgR2VuZXRpY3Mg
YW5kIE1vbGVjdWxhciBNZWRpY2luZSwgVW5pdmVyc2l0eSBvZiBFZGluYnVyZ2gsIEVkaW5idXJn
aCAoSC5NLkMuKSwgYW5kIHRoZSBOYXRpb25hbCBJbnN0aXR1dGUgZm9yIENhcmRpb3Zhc2N1bGFy
IE91dGNvbWVzIFJlc2VhcmNoLCBVbml2ZXJzaXR5IENvbGxlZ2UgTG9uZG9uLCBMb25kb24gKEou
RC4pIC0gYm90aCBpbiB0aGUgVW5pdGVkIEtpbmdkb207IHRoZSBEZXBhcnRtZW50IG9mIEJpb3N0
YXRpc3RpY3MsIFVuaXZlcnNpdHkgb2YgV2FzaGluZ3RvbiAoUy5TLkUuKSwgYW5kIHRoZSBEZXBh
cnRtZW50IG9mIE1lZGljaW5lLCBWQSBQdWdldCBTb3VuZCBIZWFsdGggQ2FyZSBTeXN0ZW0gYW5k
IFVuaXZlcnNpdHkgb2YgV2FzaGluZ3RvbiAoUy5FLksuKSAtIGJvdGggaW4gU2VhdHRsZTsgdGhl
IERlcGFydG1lbnQgb2YgVmFzY3VsYXIgTWVkaWNpbmUsIEFjYWRlbWljIE1lZGljYWwgQ2VudGVy
LCBBbXN0ZXJkYW0gKEcuSy5ILik7IHRoZSBEZXBhcnRtZW50IG9mIE1lZGljaW5lLCBGZWluYmVy
ZyBTY2hvb2wgb2YgTWVkaWNpbmUsIE5vcnRod2VzdGVybiBVbml2ZXJzaXR5LCBDaGljYWdvIChS
LkYuSy4pOyB0aGUgRGVwYXJ0bWVudCBvZiBJbnRlcm5hbCBNZWRpY2luZSAoRW5kb2NyaW5vbG9n
eSBEaXZpc2lvbikgYW5kIFBldGVyIE8mYXBvcztEb25uZWxsIEpyLiBTY2hvb2wgb2YgUHVibGlj
IEhlYWx0aCwgVW5pdmVyc2l0eSBvZiBUZXhhcyBTb3V0aHdlc3Rlcm4gTWVkaWNhbCBDZW50ZXIs
IERhbGxhcyAoSS5MLik7IHRoZSBEZXBhcnRtZW50IG9mIENhcmRpb3Zhc2N1bGFyIE1lZGljaW5l
LCBCcmlnaGFtIGFuZCBXb21lbiZhcG9zO3MgSG9zcGl0YWwgYW5kIEhhcnZhcmQgTWVkaWNhbCBT
Y2hvb2wsIEJvc3RvbiAoSi5QLik7IGFuZCBQZW5uaW5ndG9uIEJpb21lZGljYWwgUmVzZWFyY2gg
Q2VudGVyLCBCYXRvbiBSb3VnZSwgTEEgKEQuSC5SLikuPC9hdXRoLWFkZHJlc3M+PHRpdGxlcz48
dGl0bGU+U2VtYWdsdXRpZGUgYW5kIENhcmRpb3Zhc2N1bGFyIE91dGNvbWVzIGluIE9iZXNpdHkg
d2l0aG91dCBEaWFiZXRlczwvdGl0bGU+PHNlY29uZGFyeS10aXRsZT5OIEVuZ2wgSiBNZWQ8L3Nl
Y29uZGFyeS10aXRsZT48L3RpdGxlcz48cGVyaW9kaWNhbD48ZnVsbC10aXRsZT5OIEVuZ2wgSiBN
ZWQ8L2Z1bGwtdGl0bGU+PC9wZXJpb2RpY2FsPjxwYWdlcz4yMjIxLTIyMzI8L3BhZ2VzPjx2b2x1
bWU+Mzg5PC92b2x1bWU+PG51bWJlcj4yNDwvbnVtYmVyPjxlZGl0aW9uPjIwMjMxMTExPC9lZGl0
aW9uPjxrZXl3b3Jkcz48a2V5d29yZD5IdW1hbnM8L2tleXdvcmQ+PGtleXdvcmQ+KkNhcmRpb3Zh
c2N1bGFyIERpc2Vhc2VzL2VwaWRlbWlvbG9neS9ldGlvbG9neS9tb3J0YWxpdHkvcHJldmVudGlv
biAmYW1wOyBjb250cm9sPC9rZXl3b3JkPjxrZXl3b3JkPkRpYWJldGVzIE1lbGxpdHVzLCBUeXBl
IDI8L2tleXdvcmQ+PGtleXdvcmQ+RG91YmxlLUJsaW5kIE1ldGhvZDwva2V5d29yZD48a2V5d29y
ZD5HbHVjYWdvbi1MaWtlIFBlcHRpZGVzPC9rZXl3b3JkPjxrZXl3b3JkPkh5cG9nbHljZW1pYyBB
Z2VudHM8L2tleXdvcmQ+PGtleXdvcmQ+TXlvY2FyZGlhbCBJbmZhcmN0aW9uPC9rZXl3b3JkPjxr
ZXl3b3JkPipPYmVzaXR5L2NvbXBsaWNhdGlvbnM8L2tleXdvcmQ+PGtleXdvcmQ+T3ZlcndlaWdo
dC9jb21wbGljYXRpb25zPC9rZXl3b3JkPjxrZXl3b3JkPlN0cm9rZTwva2V5d29yZD48a2V5d29y
ZD5HbHVjYWdvbi1MaWtlIFBlcHRpZGUtMSBSZWNlcHRvciBBZ29uaXN0cy9hZG1pbmlzdHJhdGlv
biAmYW1wOyBkb3NhZ2UvYWR2ZXJzZTwva2V5d29yZD48a2V5d29yZD5lZmZlY3RzL3RoZXJhcGV1
dGljIHVzZTwva2V5d29yZD48a2V5d29yZD4qQ2FyZGlvdmFzY3VsYXIgQWdlbnRzL2FkbWluaXN0
cmF0aW9uICZhbXA7IGRvc2FnZS9hZHZlcnNlIGVmZmVjdHMvdGhlcmFwZXV0aWMgdXNlPC9rZXl3
b3JkPjwva2V5d29yZHM+PGRhdGVzPjx5ZWFyPjIwMjM8L3llYXI+PHB1Yi1kYXRlcz48ZGF0ZT5E
ZWMgMTQ8L2RhdGU+PC9wdWItZGF0ZXM+PC9kYXRlcz48aXNibj4wMDI4LTQ3OTM8L2lzYm4+PGFj
Y2Vzc2lvbi1udW0+Mzc5NTIxMzE8L2FjY2Vzc2lvbi1udW0+PHVybHM+PC91cmxzPjxlbGVjdHJv
bmljLXJlc291cmNlLW51bT4xMC4xMDU2L05FSk1vYTIzMDc1NjM8L2VsZWN0cm9uaWMtcmVzb3Vy
Y2UtbnVtPjxyZW1vdGUtZGF0YWJhc2UtcHJvdmlkZXI+TkxNPC9yZW1vdGUtZGF0YWJhc2UtcHJv
dmlkZXI+PGxhbmd1YWdlPmVuZzwvbGFuZ3VhZ2U+PC9yZWNvcmQ+PC9DaXRlPjwvRW5kTm90ZT4A
</w:fldData>
        </w:fldChar>
      </w:r>
      <w:r w:rsidR="00CA3842">
        <w:rPr>
          <w:rFonts w:ascii="Calibri" w:hAnsi="Calibri" w:cs="Calibri"/>
        </w:rPr>
        <w:instrText xml:space="preserve"> ADDIN EN.CITE.DATA </w:instrText>
      </w:r>
      <w:r w:rsidR="00CA3842">
        <w:rPr>
          <w:rFonts w:ascii="Calibri" w:hAnsi="Calibri" w:cs="Calibri"/>
        </w:rPr>
      </w:r>
      <w:r w:rsidR="00CA3842">
        <w:rPr>
          <w:rFonts w:ascii="Calibri" w:hAnsi="Calibri" w:cs="Calibri"/>
        </w:rPr>
        <w:fldChar w:fldCharType="end"/>
      </w:r>
      <w:r w:rsidR="0034099D">
        <w:rPr>
          <w:rFonts w:ascii="Calibri" w:hAnsi="Calibri" w:cs="Calibri"/>
        </w:rPr>
        <w:fldChar w:fldCharType="separate"/>
      </w:r>
      <w:r w:rsidR="00CA3842">
        <w:rPr>
          <w:rFonts w:ascii="Calibri" w:hAnsi="Calibri" w:cs="Calibri"/>
          <w:noProof/>
        </w:rPr>
        <w:t>[139]</w:t>
      </w:r>
      <w:r w:rsidR="0034099D">
        <w:rPr>
          <w:rFonts w:ascii="Calibri" w:hAnsi="Calibri" w:cs="Calibri"/>
        </w:rPr>
        <w:fldChar w:fldCharType="end"/>
      </w:r>
      <w:r w:rsidRPr="00B17C1D">
        <w:rPr>
          <w:rFonts w:ascii="Calibri" w:hAnsi="Calibri" w:cs="Calibri"/>
        </w:rPr>
        <w:t xml:space="preserve"> in patients with existing cardiovascular disease and obesity</w:t>
      </w:r>
      <w:r w:rsidR="00866535">
        <w:rPr>
          <w:rFonts w:ascii="Calibri" w:hAnsi="Calibri" w:cs="Calibri"/>
        </w:rPr>
        <w:t>,</w:t>
      </w:r>
      <w:r w:rsidRPr="00B17C1D">
        <w:rPr>
          <w:rFonts w:ascii="Calibri" w:hAnsi="Calibri" w:cs="Calibri"/>
        </w:rPr>
        <w:t xml:space="preserve"> further underscore its</w:t>
      </w:r>
      <w:r w:rsidR="00866535">
        <w:rPr>
          <w:rFonts w:ascii="Calibri" w:hAnsi="Calibri" w:cs="Calibri"/>
        </w:rPr>
        <w:t xml:space="preserve"> potentially</w:t>
      </w:r>
      <w:r w:rsidRPr="00B17C1D">
        <w:rPr>
          <w:rFonts w:ascii="Calibri" w:hAnsi="Calibri" w:cs="Calibri"/>
        </w:rPr>
        <w:t xml:space="preserve"> transformative role in </w:t>
      </w:r>
      <w:r w:rsidR="00520F06">
        <w:rPr>
          <w:rFonts w:ascii="Calibri" w:hAnsi="Calibri" w:cs="Calibri"/>
        </w:rPr>
        <w:t xml:space="preserve">the </w:t>
      </w:r>
      <w:r w:rsidR="00520F06" w:rsidRPr="00B17C1D">
        <w:rPr>
          <w:rFonts w:ascii="Calibri" w:hAnsi="Calibri" w:cs="Calibri"/>
        </w:rPr>
        <w:t xml:space="preserve">management </w:t>
      </w:r>
      <w:r w:rsidR="00520F06">
        <w:rPr>
          <w:rFonts w:ascii="Calibri" w:hAnsi="Calibri" w:cs="Calibri"/>
        </w:rPr>
        <w:t xml:space="preserve">of </w:t>
      </w:r>
      <w:r w:rsidRPr="00B17C1D">
        <w:rPr>
          <w:rFonts w:ascii="Calibri" w:hAnsi="Calibri" w:cs="Calibri"/>
        </w:rPr>
        <w:t>MASLD</w:t>
      </w:r>
      <w:r w:rsidR="007718DC">
        <w:rPr>
          <w:rFonts w:ascii="Calibri" w:hAnsi="Calibri" w:cs="Calibri"/>
        </w:rPr>
        <w:t>/MASH</w:t>
      </w:r>
      <w:r w:rsidRPr="00B17C1D">
        <w:rPr>
          <w:rFonts w:ascii="Calibri" w:hAnsi="Calibri" w:cs="Calibri"/>
        </w:rPr>
        <w:t>.</w:t>
      </w:r>
    </w:p>
    <w:p w14:paraId="511924F5" w14:textId="77777777" w:rsidR="008E06F7" w:rsidRPr="0034099D" w:rsidRDefault="008E06F7" w:rsidP="00636268">
      <w:pPr>
        <w:jc w:val="both"/>
        <w:rPr>
          <w:rFonts w:ascii="Calibri" w:hAnsi="Calibri" w:cs="Calibri"/>
          <w:b/>
          <w:bCs/>
        </w:rPr>
      </w:pPr>
      <w:r w:rsidRPr="0034099D">
        <w:rPr>
          <w:rFonts w:ascii="Calibri" w:hAnsi="Calibri" w:cs="Calibri"/>
          <w:b/>
          <w:bCs/>
        </w:rPr>
        <w:t>Pipeline therapies in late-phase clinical development</w:t>
      </w:r>
    </w:p>
    <w:p w14:paraId="4CABA8F7" w14:textId="013C640C" w:rsidR="008E06F7" w:rsidRPr="00B17C1D" w:rsidRDefault="008E06F7" w:rsidP="00636268">
      <w:pPr>
        <w:jc w:val="both"/>
        <w:rPr>
          <w:rFonts w:ascii="Calibri" w:hAnsi="Calibri" w:cs="Calibri"/>
        </w:rPr>
      </w:pPr>
      <w:r w:rsidRPr="00B17C1D">
        <w:rPr>
          <w:rFonts w:ascii="Calibri" w:hAnsi="Calibri" w:cs="Calibri"/>
        </w:rPr>
        <w:t xml:space="preserve">Although resmetirom and semaglutide mark major advances, many patients </w:t>
      </w:r>
      <w:r w:rsidR="007718DC">
        <w:rPr>
          <w:rFonts w:ascii="Calibri" w:hAnsi="Calibri" w:cs="Calibri"/>
        </w:rPr>
        <w:t>with MASH</w:t>
      </w:r>
      <w:r w:rsidR="00520F06">
        <w:rPr>
          <w:rFonts w:ascii="Calibri" w:hAnsi="Calibri" w:cs="Calibri"/>
        </w:rPr>
        <w:t xml:space="preserve"> and liver fibrosis</w:t>
      </w:r>
      <w:r w:rsidR="007718DC">
        <w:rPr>
          <w:rFonts w:ascii="Calibri" w:hAnsi="Calibri" w:cs="Calibri"/>
        </w:rPr>
        <w:t xml:space="preserve"> </w:t>
      </w:r>
      <w:r w:rsidRPr="00B17C1D">
        <w:rPr>
          <w:rFonts w:ascii="Calibri" w:hAnsi="Calibri" w:cs="Calibri"/>
        </w:rPr>
        <w:t xml:space="preserve">do not achieve adequate histologic or clinical responses, and patients with </w:t>
      </w:r>
      <w:r w:rsidR="007718DC">
        <w:rPr>
          <w:rFonts w:ascii="Calibri" w:hAnsi="Calibri" w:cs="Calibri"/>
        </w:rPr>
        <w:t xml:space="preserve">MASH-related </w:t>
      </w:r>
      <w:r w:rsidR="00520F06">
        <w:rPr>
          <w:rFonts w:ascii="Calibri" w:hAnsi="Calibri" w:cs="Calibri"/>
        </w:rPr>
        <w:t xml:space="preserve">compensated </w:t>
      </w:r>
      <w:r w:rsidRPr="00B17C1D">
        <w:rPr>
          <w:rFonts w:ascii="Calibri" w:hAnsi="Calibri" w:cs="Calibri"/>
        </w:rPr>
        <w:t xml:space="preserve">cirrhosis remain without effective therapy. Ongoing phase 3 </w:t>
      </w:r>
      <w:r w:rsidR="007718DC">
        <w:rPr>
          <w:rFonts w:ascii="Calibri" w:hAnsi="Calibri" w:cs="Calibri"/>
        </w:rPr>
        <w:t xml:space="preserve">controlled </w:t>
      </w:r>
      <w:r w:rsidRPr="00B17C1D">
        <w:rPr>
          <w:rFonts w:ascii="Calibri" w:hAnsi="Calibri" w:cs="Calibri"/>
        </w:rPr>
        <w:t>trials are therefore exploring agents that target complementary pathways and may be used either as alternatives or in future combination regimens (</w:t>
      </w:r>
      <w:r w:rsidRPr="00B17C1D">
        <w:rPr>
          <w:rFonts w:ascii="Calibri" w:hAnsi="Calibri" w:cs="Calibri"/>
          <w:b/>
          <w:bCs/>
        </w:rPr>
        <w:t xml:space="preserve">Table </w:t>
      </w:r>
      <w:r w:rsidR="003708F4">
        <w:rPr>
          <w:rFonts w:ascii="Calibri" w:hAnsi="Calibri" w:cs="Calibri"/>
          <w:b/>
          <w:bCs/>
        </w:rPr>
        <w:t>4</w:t>
      </w:r>
      <w:r w:rsidRPr="00B17C1D">
        <w:rPr>
          <w:rFonts w:ascii="Calibri" w:hAnsi="Calibri" w:cs="Calibri"/>
        </w:rPr>
        <w:t>).</w:t>
      </w:r>
    </w:p>
    <w:p w14:paraId="42C2F0C5" w14:textId="4BDA271F" w:rsidR="00F21899" w:rsidRPr="00076F1B" w:rsidRDefault="00F21899" w:rsidP="00636268">
      <w:pPr>
        <w:jc w:val="both"/>
        <w:rPr>
          <w:rFonts w:ascii="Calibri" w:hAnsi="Calibri" w:cs="Calibri"/>
          <w:i/>
          <w:iCs/>
        </w:rPr>
      </w:pPr>
      <w:r w:rsidRPr="00076F1B">
        <w:rPr>
          <w:rFonts w:ascii="Calibri" w:hAnsi="Calibri" w:cs="Calibri"/>
          <w:i/>
          <w:iCs/>
        </w:rPr>
        <w:t>Dual incretin receptor agonists</w:t>
      </w:r>
    </w:p>
    <w:p w14:paraId="707DDD06" w14:textId="60881354" w:rsidR="008E06F7" w:rsidRDefault="008E06F7" w:rsidP="00636268">
      <w:pPr>
        <w:jc w:val="both"/>
        <w:rPr>
          <w:rFonts w:ascii="Calibri" w:hAnsi="Calibri" w:cs="Calibri"/>
        </w:rPr>
      </w:pPr>
      <w:r w:rsidRPr="00B17C1D">
        <w:rPr>
          <w:rFonts w:ascii="Calibri" w:hAnsi="Calibri" w:cs="Calibri"/>
        </w:rPr>
        <w:t>Dual incretin agonists, such as</w:t>
      </w:r>
      <w:r w:rsidR="00E32329" w:rsidRPr="00E32329">
        <w:t xml:space="preserve"> </w:t>
      </w:r>
      <w:r w:rsidR="00E32329">
        <w:rPr>
          <w:rFonts w:ascii="Calibri" w:hAnsi="Calibri" w:cs="Calibri"/>
        </w:rPr>
        <w:t>t</w:t>
      </w:r>
      <w:r w:rsidR="00E32329" w:rsidRPr="00E32329">
        <w:rPr>
          <w:rFonts w:ascii="Calibri" w:hAnsi="Calibri" w:cs="Calibri"/>
        </w:rPr>
        <w:t>irzepatide</w:t>
      </w:r>
      <w:r w:rsidR="00E32329">
        <w:rPr>
          <w:rFonts w:ascii="Calibri" w:hAnsi="Calibri" w:cs="Calibri"/>
        </w:rPr>
        <w:t xml:space="preserve"> </w:t>
      </w:r>
      <w:r w:rsidRPr="00B17C1D">
        <w:rPr>
          <w:rFonts w:ascii="Calibri" w:hAnsi="Calibri" w:cs="Calibri"/>
        </w:rPr>
        <w:t>(</w:t>
      </w:r>
      <w:r w:rsidR="00520F06">
        <w:rPr>
          <w:rFonts w:ascii="Calibri" w:hAnsi="Calibri" w:cs="Calibri"/>
        </w:rPr>
        <w:t xml:space="preserve">i.e. a </w:t>
      </w:r>
      <w:r w:rsidRPr="00B17C1D">
        <w:rPr>
          <w:rFonts w:ascii="Calibri" w:hAnsi="Calibri" w:cs="Calibri"/>
        </w:rPr>
        <w:t>GLP-1/Gastric Inhibitory Polypeptide (GIP)</w:t>
      </w:r>
      <w:r w:rsidR="007718DC">
        <w:rPr>
          <w:rFonts w:ascii="Calibri" w:hAnsi="Calibri" w:cs="Calibri"/>
        </w:rPr>
        <w:t xml:space="preserve"> agonist</w:t>
      </w:r>
      <w:r w:rsidRPr="00B17C1D">
        <w:rPr>
          <w:rFonts w:ascii="Calibri" w:hAnsi="Calibri" w:cs="Calibri"/>
        </w:rPr>
        <w:t>) and survodutide (GLP-1/glucagon</w:t>
      </w:r>
      <w:r w:rsidR="007718DC">
        <w:rPr>
          <w:rFonts w:ascii="Calibri" w:hAnsi="Calibri" w:cs="Calibri"/>
        </w:rPr>
        <w:t xml:space="preserve"> agonist</w:t>
      </w:r>
      <w:r w:rsidRPr="00B17C1D">
        <w:rPr>
          <w:rFonts w:ascii="Calibri" w:hAnsi="Calibri" w:cs="Calibri"/>
        </w:rPr>
        <w:t xml:space="preserve">), have demonstrated promising efficacy in phase 2b </w:t>
      </w:r>
      <w:r w:rsidR="00520F06">
        <w:rPr>
          <w:rFonts w:ascii="Calibri" w:hAnsi="Calibri" w:cs="Calibri"/>
        </w:rPr>
        <w:t xml:space="preserve">randomized clinical </w:t>
      </w:r>
      <w:r w:rsidR="007718DC">
        <w:rPr>
          <w:rFonts w:ascii="Calibri" w:hAnsi="Calibri" w:cs="Calibri"/>
        </w:rPr>
        <w:t>trials</w:t>
      </w:r>
      <w:r w:rsidRPr="00B17C1D">
        <w:rPr>
          <w:rFonts w:ascii="Calibri" w:hAnsi="Calibri" w:cs="Calibri"/>
        </w:rPr>
        <w:t xml:space="preserve">. Involving 190 patients </w:t>
      </w:r>
      <w:r w:rsidR="002F4447">
        <w:rPr>
          <w:rFonts w:ascii="Calibri" w:hAnsi="Calibri" w:cs="Calibri"/>
        </w:rPr>
        <w:t xml:space="preserve">with obesity </w:t>
      </w:r>
      <w:r w:rsidRPr="00B17C1D">
        <w:rPr>
          <w:rFonts w:ascii="Calibri" w:hAnsi="Calibri" w:cs="Calibri"/>
        </w:rPr>
        <w:t xml:space="preserve">with </w:t>
      </w:r>
      <w:r w:rsidR="007718DC">
        <w:rPr>
          <w:rFonts w:ascii="Calibri" w:hAnsi="Calibri" w:cs="Calibri"/>
        </w:rPr>
        <w:t xml:space="preserve">biopsy-confirmed </w:t>
      </w:r>
      <w:r w:rsidRPr="00B17C1D">
        <w:rPr>
          <w:rFonts w:ascii="Calibri" w:hAnsi="Calibri" w:cs="Calibri"/>
        </w:rPr>
        <w:t xml:space="preserve">MASH and F2-F3 liver fibrosis, results from the SYNERGY-NASH trial </w:t>
      </w:r>
      <w:r w:rsidR="005B1571">
        <w:rPr>
          <w:rFonts w:ascii="Calibri" w:hAnsi="Calibri" w:cs="Calibri"/>
        </w:rPr>
        <w:t>showed</w:t>
      </w:r>
      <w:r w:rsidRPr="00B17C1D">
        <w:rPr>
          <w:rFonts w:ascii="Calibri" w:hAnsi="Calibri" w:cs="Calibri"/>
        </w:rPr>
        <w:t xml:space="preserve"> that once-weekly subcutaneous </w:t>
      </w:r>
      <w:r w:rsidR="00E32329">
        <w:rPr>
          <w:rFonts w:ascii="Calibri" w:hAnsi="Calibri" w:cs="Calibri"/>
        </w:rPr>
        <w:t>t</w:t>
      </w:r>
      <w:r w:rsidR="00E32329" w:rsidRPr="00E32329">
        <w:rPr>
          <w:rFonts w:ascii="Calibri" w:hAnsi="Calibri" w:cs="Calibri"/>
        </w:rPr>
        <w:t>irzepatide</w:t>
      </w:r>
      <w:r w:rsidRPr="00B17C1D">
        <w:rPr>
          <w:rFonts w:ascii="Calibri" w:hAnsi="Calibri" w:cs="Calibri"/>
        </w:rPr>
        <w:t xml:space="preserve"> (5 mg, 10 mg, or 15 mg) over 52 weeks improved MASH resolution</w:t>
      </w:r>
      <w:r w:rsidR="002C6386">
        <w:rPr>
          <w:rFonts w:ascii="Calibri" w:hAnsi="Calibri" w:cs="Calibri"/>
        </w:rPr>
        <w:t xml:space="preserve"> (</w:t>
      </w:r>
      <w:r w:rsidR="002C6386" w:rsidRPr="002C6386">
        <w:rPr>
          <w:rFonts w:ascii="Calibri" w:hAnsi="Calibri" w:cs="Calibri"/>
        </w:rPr>
        <w:t>defined as no steatotic liver disease or simple steatosis  without steatohepatitis and an inflammation score of 0 or 1 and a ballooning score of 0</w:t>
      </w:r>
      <w:r w:rsidR="002C6386">
        <w:rPr>
          <w:rFonts w:ascii="Calibri" w:hAnsi="Calibri" w:cs="Calibri"/>
        </w:rPr>
        <w:t>)</w:t>
      </w:r>
      <w:r w:rsidRPr="00B17C1D">
        <w:rPr>
          <w:rFonts w:ascii="Calibri" w:hAnsi="Calibri" w:cs="Calibri"/>
        </w:rPr>
        <w:t xml:space="preserve"> and reduced </w:t>
      </w:r>
      <w:r w:rsidR="007718DC">
        <w:rPr>
          <w:rFonts w:ascii="Calibri" w:hAnsi="Calibri" w:cs="Calibri"/>
        </w:rPr>
        <w:t xml:space="preserve">liver </w:t>
      </w:r>
      <w:r w:rsidRPr="00B17C1D">
        <w:rPr>
          <w:rFonts w:ascii="Calibri" w:hAnsi="Calibri" w:cs="Calibri"/>
        </w:rPr>
        <w:t xml:space="preserve">fibrosis by ≥1 stage more effectively compared to placebo. Moreover, all </w:t>
      </w:r>
      <w:r w:rsidR="007718DC">
        <w:rPr>
          <w:rFonts w:ascii="Calibri" w:hAnsi="Calibri" w:cs="Calibri"/>
        </w:rPr>
        <w:t>tirzepatide</w:t>
      </w:r>
      <w:r w:rsidR="007718DC" w:rsidRPr="00B17C1D">
        <w:rPr>
          <w:rFonts w:ascii="Calibri" w:hAnsi="Calibri" w:cs="Calibri"/>
        </w:rPr>
        <w:t xml:space="preserve"> </w:t>
      </w:r>
      <w:r w:rsidRPr="00B17C1D">
        <w:rPr>
          <w:rFonts w:ascii="Calibri" w:hAnsi="Calibri" w:cs="Calibri"/>
        </w:rPr>
        <w:t>doses resulted in greater weight loss</w:t>
      </w:r>
      <w:r w:rsidR="005B1571">
        <w:rPr>
          <w:rFonts w:ascii="Calibri" w:hAnsi="Calibri" w:cs="Calibri"/>
        </w:rPr>
        <w:t>,</w:t>
      </w:r>
      <w:r w:rsidRPr="00B17C1D">
        <w:rPr>
          <w:rFonts w:ascii="Calibri" w:hAnsi="Calibri" w:cs="Calibri"/>
        </w:rPr>
        <w:t xml:space="preserve"> with favourable effects on </w:t>
      </w:r>
      <w:r w:rsidR="005B1571">
        <w:rPr>
          <w:rFonts w:ascii="Calibri" w:hAnsi="Calibri" w:cs="Calibri"/>
        </w:rPr>
        <w:t xml:space="preserve">the </w:t>
      </w:r>
      <w:r w:rsidR="007718DC">
        <w:rPr>
          <w:rFonts w:ascii="Calibri" w:hAnsi="Calibri" w:cs="Calibri"/>
        </w:rPr>
        <w:t xml:space="preserve">plasma </w:t>
      </w:r>
      <w:r w:rsidRPr="00B17C1D">
        <w:rPr>
          <w:rFonts w:ascii="Calibri" w:hAnsi="Calibri" w:cs="Calibri"/>
        </w:rPr>
        <w:t>lipid</w:t>
      </w:r>
      <w:r w:rsidR="007718DC">
        <w:rPr>
          <w:rFonts w:ascii="Calibri" w:hAnsi="Calibri" w:cs="Calibri"/>
        </w:rPr>
        <w:t xml:space="preserve"> profile</w:t>
      </w:r>
      <w:r w:rsidRPr="00B17C1D">
        <w:rPr>
          <w:rFonts w:ascii="Calibri" w:hAnsi="Calibri" w:cs="Calibri"/>
        </w:rPr>
        <w:t xml:space="preserve"> and glycaemic control.</w:t>
      </w:r>
      <w:r w:rsidR="002C6386">
        <w:rPr>
          <w:rFonts w:ascii="Calibri" w:hAnsi="Calibri" w:cs="Calibri"/>
        </w:rPr>
        <w:t xml:space="preserve"> Adverse events were reported in 92% and 83% of patients in the trizepatide groups and placebo group respectively. Moreover, incident serious adverse events were similar in the trizepatide groups (6%) and the placebo group (6%). </w:t>
      </w:r>
      <w:r w:rsidRPr="00B17C1D">
        <w:rPr>
          <w:rFonts w:ascii="Calibri" w:hAnsi="Calibri" w:cs="Calibri"/>
        </w:rPr>
        <w:t xml:space="preserve">Despite these promising results, as of August 2025, no phase 3 </w:t>
      </w:r>
      <w:r w:rsidR="00E32329">
        <w:rPr>
          <w:rFonts w:ascii="Calibri" w:hAnsi="Calibri" w:cs="Calibri"/>
        </w:rPr>
        <w:t>t</w:t>
      </w:r>
      <w:r w:rsidR="00E32329" w:rsidRPr="00E32329">
        <w:rPr>
          <w:rFonts w:ascii="Calibri" w:hAnsi="Calibri" w:cs="Calibri"/>
        </w:rPr>
        <w:t>irzepatide</w:t>
      </w:r>
      <w:r w:rsidRPr="00B17C1D">
        <w:rPr>
          <w:rFonts w:ascii="Calibri" w:hAnsi="Calibri" w:cs="Calibri"/>
        </w:rPr>
        <w:t xml:space="preserve"> trials </w:t>
      </w:r>
      <w:r w:rsidR="005B1571">
        <w:rPr>
          <w:rFonts w:ascii="Calibri" w:hAnsi="Calibri" w:cs="Calibri"/>
        </w:rPr>
        <w:t xml:space="preserve">are </w:t>
      </w:r>
      <w:r w:rsidRPr="00B17C1D">
        <w:rPr>
          <w:rFonts w:ascii="Calibri" w:hAnsi="Calibri" w:cs="Calibri"/>
        </w:rPr>
        <w:t>underway. Conversely, survodutide, which also showed promising efficacy in a 48-week phase 2b trial involving 293</w:t>
      </w:r>
      <w:r w:rsidR="00520F06">
        <w:rPr>
          <w:rFonts w:ascii="Calibri" w:hAnsi="Calibri" w:cs="Calibri"/>
        </w:rPr>
        <w:t xml:space="preserve"> </w:t>
      </w:r>
      <w:r w:rsidRPr="00B17C1D">
        <w:rPr>
          <w:rFonts w:ascii="Calibri" w:hAnsi="Calibri" w:cs="Calibri"/>
        </w:rPr>
        <w:t xml:space="preserve">patients </w:t>
      </w:r>
      <w:r w:rsidR="002F4447">
        <w:rPr>
          <w:rFonts w:ascii="Calibri" w:hAnsi="Calibri" w:cs="Calibri"/>
        </w:rPr>
        <w:t xml:space="preserve">with obesity </w:t>
      </w:r>
      <w:r w:rsidRPr="00B17C1D">
        <w:rPr>
          <w:rFonts w:ascii="Calibri" w:hAnsi="Calibri" w:cs="Calibri"/>
        </w:rPr>
        <w:t xml:space="preserve">with </w:t>
      </w:r>
      <w:r w:rsidR="007718DC">
        <w:rPr>
          <w:rFonts w:ascii="Calibri" w:hAnsi="Calibri" w:cs="Calibri"/>
        </w:rPr>
        <w:t xml:space="preserve">biopsy-proven </w:t>
      </w:r>
      <w:r w:rsidRPr="00B17C1D">
        <w:rPr>
          <w:rFonts w:ascii="Calibri" w:hAnsi="Calibri" w:cs="Calibri"/>
        </w:rPr>
        <w:t xml:space="preserve">MASH and </w:t>
      </w:r>
      <w:r w:rsidR="007718DC">
        <w:rPr>
          <w:rFonts w:ascii="Calibri" w:hAnsi="Calibri" w:cs="Calibri"/>
        </w:rPr>
        <w:t xml:space="preserve">liver </w:t>
      </w:r>
      <w:r w:rsidRPr="00B17C1D">
        <w:rPr>
          <w:rFonts w:ascii="Calibri" w:hAnsi="Calibri" w:cs="Calibri"/>
        </w:rPr>
        <w:t>fibrosis,</w:t>
      </w:r>
      <w:r w:rsidR="00CE36B7">
        <w:rPr>
          <w:rFonts w:ascii="Calibri" w:hAnsi="Calibri" w:cs="Calibri"/>
        </w:rPr>
        <w:fldChar w:fldCharType="begin">
          <w:fldData xml:space="preserve">PEVuZE5vdGU+PENpdGU+PEF1dGhvcj5TYW55YWw8L0F1dGhvcj48WWVhcj4yMDI0PC9ZZWFyPjxS
ZWNOdW0+MjIzPC9SZWNOdW0+PERpc3BsYXlUZXh0PlsxNDBdPC9EaXNwbGF5VGV4dD48cmVjb3Jk
PjxyZWMtbnVtYmVyPjIyMzwvcmVjLW51bWJlcj48Zm9yZWlnbi1rZXlzPjxrZXkgYXBwPSJFTiIg
ZGItaWQ9ImV3eHc1YXMwaWQwOWVxZWFzcnVwZXNhMHd4c3h6NTVhcnByMCIgdGltZXN0YW1wPSIx
NzU2OTAwMzg1Ij4yMjM8L2tleT48L2ZvcmVpZ24ta2V5cz48cmVmLXR5cGUgbmFtZT0iSm91cm5h
bCBBcnRpY2xlIj4xNzwvcmVmLXR5cGU+PGNvbnRyaWJ1dG9ycz48YXV0aG9ycz48YXV0aG9yPlNh
bnlhbCwgQS4gSi48L2F1dGhvcj48YXV0aG9yPkJlZG9zc2EsIFAuPC9hdXRob3I+PGF1dGhvcj5G
cmFlc3Nkb3JmLCBNLjwvYXV0aG9yPjxhdXRob3I+TmVmZiwgRy4gVy48L2F1dGhvcj48YXV0aG9y
Pkxhd2l0eiwgRS48L2F1dGhvcj48YXV0aG9yPkJ1Z2lhbmVzaSwgRS48L2F1dGhvcj48YXV0aG9y
PkFuc3RlZSwgUS4gTS48L2F1dGhvcj48YXV0aG9yPkh1c3NhaW4sIFMuIEEuPC9hdXRob3I+PGF1
dGhvcj5OZXdzb21lLCBQLiBOLjwvYXV0aG9yPjxhdXRob3I+UmF0eml1LCBWLjwvYXV0aG9yPjxh
dXRob3I+SG9zc2VpbmktVGFiYXRhYmFlaSwgQS48L2F1dGhvcj48YXV0aG9yPlNjaGF0dGVuYmVy
ZywgSi4gTS48L2F1dGhvcj48YXV0aG9yPk5vdXJlZGRpbiwgTS48L2F1dGhvcj48YXV0aG9yPkFs
a2hvdXJpLCBOLjwvYXV0aG9yPjxhdXRob3I+WW91bmVzLCBSLjwvYXV0aG9yPjwvYXV0aG9ycz48
L2NvbnRyaWJ1dG9ycz48YXV0aC1hZGRyZXNzPkZyb20gdGhlIFN0cmF2aXR6LVNhbnlhbCBJbnN0
aXR1dGUgZm9yIExpdmVyIERpc2Vhc2UgYW5kIE1ldGFib2xpYyBIZWFsdGgsIFZpcmdpbmlhIENv
bW1vbndlYWx0aCBVbml2ZXJzaXR5IFNjaG9vbCBvZiBNZWRpY2luZSwgUmljaG1vbmQgKEEuSi5T
Lik7IExpdmVycGF0IGFuZCBVbml2ZXJzaXR5IG9mIFBhcmlzIChQLkIuKSwgYW5kIFNvcmJvbm5l
IFVuaXZlcnNpdMOpLCBJbnN0aXR1dGUgZm9yIENhcmRpb21ldGFib2xpc20gYW5kIE51dHJpdGlv
biwgQXNzaXN0YW5jZSBQdWJsaXF1ZS1Iw7RwaXRhdXggZGUgUGFyaXMsIElOU0VSTSBVbml0w6kg
TWl4dGUgZGUgUmVjaGVyY2hlIFNjaWVudGlmaXF1ZSAxMTM4LCBDZW50cmUgZGUgUmVjaGVyY2hl
IGRlcyBDb3JkZWxpZXJzIChWLlIuKSAtIGFsbCBpbiBQYXJpczsgQm9laHJpbmdlciBJbmdlbGhl
aW0sIEluZ2VsaGVpbSBhbSBSaGVpbiAoTS5GLiwgUy5BLkggYW5kIFIuWS4pLCBTYWFybGFuZCBV
bml2ZXJzaXR5IE1lZGljYWwgQ2VudGVyLCBIb21idXJnIChKLk0uUy4pLCBhbmQgVW5pdmVyc2l0
eSBvZiB0aGUgU2FhcmxhbmQsIFNhYXJicsO8Y2tlbiAoSi5NLlMuKSAtIGFsbCBpbiBHZXJtYW55
OyBDb3ZlbmFudCBNZXRhYm9saWMgU3BlY2lhbGlzdHMsIFNhcmFzb3RhLCBGTCAoRy5XLk4uKTsg
SG91c3RvbiBNZXRob2Rpc3QgSG9zcGl0YWwgYW5kIEhvdXN0b24gUmVzZWFyY2ggSW5zdGl0dXRl
LCBIb3VzdG9uIChNLk4uKSwgYW5kIHRoZSBUZXhhcyBMaXZlciBJbnN0aXR1dGUsIFVuaXZlcnNp
dHkgb2YgVGV4YXMgSGVhbHRoIFNhbiBBbnRvbmlvLCBTYW4gQW50b25pbyAoRS5MLiBhbmQgTi5B
LikgLSBhbGwgaW4gVGV4YXM7IHRoZSBVbml2ZXJzaXR5IG9mIFR1cmluLCBUdXJpbiwgSXRhbHkg
KEUuQi4pOyB0aGUgVHJhbnNsYXRpb25hbCBhbmQgQ2xpbmljYWwgUmVzZWFyY2ggSW5zdGl0dXRl
LCBGYWN1bHR5IG9mIE1lZGljYWwgU2NpZW5jZXMsIE5ld2Nhc3RsZSBVbml2ZXJzaXR5LCBhbmQg
TmV3Y2FzdGxlIE5hdGlvbmFsIEluc3RpdHV0ZSBmb3IgSGVhbHRoIGFuZCBDYXJlIFJlc2VhcmNo
IEJpb21lZGljYWwgUmVzZWFyY2ggQ2VudHJlLCBOZXdjYXN0bGUgdXBvbiBUeW5lIEhvc3BpdGFs
cyBOYXRpb25hbCBIZWFsdGggU2VydmljZSAoTkhTKSBGb3VuZGF0aW9uIFRydXN0LCBOZXdjYXN0
bGUgdXBvbiBUeW5lIChRLk0uQS4pLCB0aGUgVW5pdmVyc2l0eSBIb3NwaXRhbHMgQmlybWluZ2hh
bSBOSFMgRm91bmRhdGlvbiBUcnVzdCBhbmQgdGhlIFVuaXZlcnNpdHkgb2YgQmlybWluZ2hhbSwg
QmlybWluZ2hhbSAoUC5OLk4uKSwgYW5kIHRoZSBJbnN0aXR1dGUgb2YgSGVwYXRvbG9neSwgRmFj
dWx0eSBvZiBMaWZlIFNjaWVuY2VzIGFuZCBNZWRpY2luZSwgS2luZyZhcG9zO3MgQ29sbGVnZSBM
b25kb24gYW5kIEtpbmcmYXBvcztzIENvbGxlZ2UgSG9zcGl0YWwsIExvbmRvbiAoUC5OLk4uKSAt
IGFsbCBpbiB0aGUgVW5pdGVkIEtpbmdkb207IEJvZWhyaW5nZXIgSW5nZWxoZWltIFBoYXJtYWNl
dXRpY2FscywgUmlkZ2VmaWVsZCwgQ1QgKEEuSC4tVC4pOyBhbmQgQXJpem9uYSBMaXZlciBIZWFs
dGgsIENoYW5kbGVyIChOLkEuKS48L2F1dGgtYWRkcmVzcz48dGl0bGVzPjx0aXRsZT5BIFBoYXNl
IDIgUmFuZG9taXplZCBUcmlhbCBvZiBTdXJ2b2R1dGlkZSBpbiBNQVNIIGFuZCBGaWJyb3Npczwv
dGl0bGU+PHNlY29uZGFyeS10aXRsZT5OIEVuZ2wgSiBNZWQ8L3NlY29uZGFyeS10aXRsZT48L3Rp
dGxlcz48cGVyaW9kaWNhbD48ZnVsbC10aXRsZT5OIEVuZ2wgSiBNZWQ8L2Z1bGwtdGl0bGU+PC9w
ZXJpb2RpY2FsPjxwYWdlcz4zMTEtMzE5PC9wYWdlcz48dm9sdW1lPjM5MTwvdm9sdW1lPjxudW1i
ZXI+NDwvbnVtYmVyPjxlZGl0aW9uPjIwMjQwNjA3PC9lZGl0aW9uPjxrZXl3b3Jkcz48a2V5d29y
ZD5BZHVsdDwva2V5d29yZD48a2V5d29yZD5BZ2VkPC9rZXl3b3JkPjxrZXl3b3JkPkZlbWFsZTwv
a2V5d29yZD48a2V5d29yZD5IdW1hbnM8L2tleXdvcmQ+PGtleXdvcmQ+TWFsZTwva2V5d29yZD48
a2V5d29yZD5NaWRkbGUgQWdlZDwva2V5d29yZD48a2V5d29yZD5Eb3NlLVJlc3BvbnNlIFJlbGF0
aW9uc2hpcCwgRHJ1Zzwva2V5d29yZD48a2V5d29yZD5Eb3VibGUtQmxpbmQgTWV0aG9kPC9rZXl3
b3JkPjxrZXl3b3JkPipGYXR0eSBMaXZlci9kcnVnIHRoZXJhcHkvcGF0aG9sb2d5PC9rZXl3b3Jk
PjxrZXl3b3JkPkluamVjdGlvbnMsIFN1YmN1dGFuZW91cy9hZHZlcnNlIGVmZmVjdHM8L2tleXdv
cmQ+PGtleXdvcmQ+TGl2ZXIvcGF0aG9sb2d5L2RydWcgZWZmZWN0czwva2V5d29yZD48a2V5d29y
ZD4qTGl2ZXIgQ2lycmhvc2lzL2RydWcgdGhlcmFweS9wYXRob2xvZ3k8L2tleXdvcmQ+PGtleXdv
cmQ+KlJlY2VwdG9ycywgR2x1Y2Fnb24vYWdvbmlzdHM8L2tleXdvcmQ+PGtleXdvcmQ+KkdsdWNh
Z29uLUxpa2UgUGVwdGlkZS0xIFJlY2VwdG9yIEFnb25pc3RzPC9rZXl3b3JkPjwva2V5d29yZHM+
PGRhdGVzPjx5ZWFyPjIwMjQ8L3llYXI+PHB1Yi1kYXRlcz48ZGF0ZT5KdWwgMjU8L2RhdGU+PC9w
dWItZGF0ZXM+PC9kYXRlcz48aXNibj4wMDI4LTQ3OTM8L2lzYm4+PGFjY2Vzc2lvbi1udW0+Mzg4
NDc0NjA8L2FjY2Vzc2lvbi1udW0+PHVybHM+PC91cmxzPjxlbGVjdHJvbmljLXJlc291cmNlLW51
bT4xMC4xMDU2L05FSk1vYTI0MDE3NTU8L2VsZWN0cm9uaWMtcmVzb3VyY2UtbnVtPjxyZW1vdGUt
ZGF0YWJhc2UtcHJvdmlkZXI+TkxNPC9yZW1vdGUtZGF0YWJhc2UtcHJvdmlkZXI+PGxhbmd1YWdl
PmVuZzwvbGFuZ3VhZ2U+PC9yZWNvcmQ+PC9DaXRlPjwvRW5kTm90ZT5=
</w:fldData>
        </w:fldChar>
      </w:r>
      <w:r w:rsidR="00CA3842">
        <w:rPr>
          <w:rFonts w:ascii="Calibri" w:hAnsi="Calibri" w:cs="Calibri"/>
        </w:rPr>
        <w:instrText xml:space="preserve"> ADDIN EN.CITE </w:instrText>
      </w:r>
      <w:r w:rsidR="00CA3842">
        <w:rPr>
          <w:rFonts w:ascii="Calibri" w:hAnsi="Calibri" w:cs="Calibri"/>
        </w:rPr>
        <w:fldChar w:fldCharType="begin">
          <w:fldData xml:space="preserve">PEVuZE5vdGU+PENpdGU+PEF1dGhvcj5TYW55YWw8L0F1dGhvcj48WWVhcj4yMDI0PC9ZZWFyPjxS
ZWNOdW0+MjIzPC9SZWNOdW0+PERpc3BsYXlUZXh0PlsxNDBdPC9EaXNwbGF5VGV4dD48cmVjb3Jk
PjxyZWMtbnVtYmVyPjIyMzwvcmVjLW51bWJlcj48Zm9yZWlnbi1rZXlzPjxrZXkgYXBwPSJFTiIg
ZGItaWQ9ImV3eHc1YXMwaWQwOWVxZWFzcnVwZXNhMHd4c3h6NTVhcnByMCIgdGltZXN0YW1wPSIx
NzU2OTAwMzg1Ij4yMjM8L2tleT48L2ZvcmVpZ24ta2V5cz48cmVmLXR5cGUgbmFtZT0iSm91cm5h
bCBBcnRpY2xlIj4xNzwvcmVmLXR5cGU+PGNvbnRyaWJ1dG9ycz48YXV0aG9ycz48YXV0aG9yPlNh
bnlhbCwgQS4gSi48L2F1dGhvcj48YXV0aG9yPkJlZG9zc2EsIFAuPC9hdXRob3I+PGF1dGhvcj5G
cmFlc3Nkb3JmLCBNLjwvYXV0aG9yPjxhdXRob3I+TmVmZiwgRy4gVy48L2F1dGhvcj48YXV0aG9y
Pkxhd2l0eiwgRS48L2F1dGhvcj48YXV0aG9yPkJ1Z2lhbmVzaSwgRS48L2F1dGhvcj48YXV0aG9y
PkFuc3RlZSwgUS4gTS48L2F1dGhvcj48YXV0aG9yPkh1c3NhaW4sIFMuIEEuPC9hdXRob3I+PGF1
dGhvcj5OZXdzb21lLCBQLiBOLjwvYXV0aG9yPjxhdXRob3I+UmF0eml1LCBWLjwvYXV0aG9yPjxh
dXRob3I+SG9zc2VpbmktVGFiYXRhYmFlaSwgQS48L2F1dGhvcj48YXV0aG9yPlNjaGF0dGVuYmVy
ZywgSi4gTS48L2F1dGhvcj48YXV0aG9yPk5vdXJlZGRpbiwgTS48L2F1dGhvcj48YXV0aG9yPkFs
a2hvdXJpLCBOLjwvYXV0aG9yPjxhdXRob3I+WW91bmVzLCBSLjwvYXV0aG9yPjwvYXV0aG9ycz48
L2NvbnRyaWJ1dG9ycz48YXV0aC1hZGRyZXNzPkZyb20gdGhlIFN0cmF2aXR6LVNhbnlhbCBJbnN0
aXR1dGUgZm9yIExpdmVyIERpc2Vhc2UgYW5kIE1ldGFib2xpYyBIZWFsdGgsIFZpcmdpbmlhIENv
bW1vbndlYWx0aCBVbml2ZXJzaXR5IFNjaG9vbCBvZiBNZWRpY2luZSwgUmljaG1vbmQgKEEuSi5T
Lik7IExpdmVycGF0IGFuZCBVbml2ZXJzaXR5IG9mIFBhcmlzIChQLkIuKSwgYW5kIFNvcmJvbm5l
IFVuaXZlcnNpdMOpLCBJbnN0aXR1dGUgZm9yIENhcmRpb21ldGFib2xpc20gYW5kIE51dHJpdGlv
biwgQXNzaXN0YW5jZSBQdWJsaXF1ZS1Iw7RwaXRhdXggZGUgUGFyaXMsIElOU0VSTSBVbml0w6kg
TWl4dGUgZGUgUmVjaGVyY2hlIFNjaWVudGlmaXF1ZSAxMTM4LCBDZW50cmUgZGUgUmVjaGVyY2hl
IGRlcyBDb3JkZWxpZXJzIChWLlIuKSAtIGFsbCBpbiBQYXJpczsgQm9laHJpbmdlciBJbmdlbGhl
aW0sIEluZ2VsaGVpbSBhbSBSaGVpbiAoTS5GLiwgUy5BLkggYW5kIFIuWS4pLCBTYWFybGFuZCBV
bml2ZXJzaXR5IE1lZGljYWwgQ2VudGVyLCBIb21idXJnIChKLk0uUy4pLCBhbmQgVW5pdmVyc2l0
eSBvZiB0aGUgU2FhcmxhbmQsIFNhYXJicsO8Y2tlbiAoSi5NLlMuKSAtIGFsbCBpbiBHZXJtYW55
OyBDb3ZlbmFudCBNZXRhYm9saWMgU3BlY2lhbGlzdHMsIFNhcmFzb3RhLCBGTCAoRy5XLk4uKTsg
SG91c3RvbiBNZXRob2Rpc3QgSG9zcGl0YWwgYW5kIEhvdXN0b24gUmVzZWFyY2ggSW5zdGl0dXRl
LCBIb3VzdG9uIChNLk4uKSwgYW5kIHRoZSBUZXhhcyBMaXZlciBJbnN0aXR1dGUsIFVuaXZlcnNp
dHkgb2YgVGV4YXMgSGVhbHRoIFNhbiBBbnRvbmlvLCBTYW4gQW50b25pbyAoRS5MLiBhbmQgTi5B
LikgLSBhbGwgaW4gVGV4YXM7IHRoZSBVbml2ZXJzaXR5IG9mIFR1cmluLCBUdXJpbiwgSXRhbHkg
KEUuQi4pOyB0aGUgVHJhbnNsYXRpb25hbCBhbmQgQ2xpbmljYWwgUmVzZWFyY2ggSW5zdGl0dXRl
LCBGYWN1bHR5IG9mIE1lZGljYWwgU2NpZW5jZXMsIE5ld2Nhc3RsZSBVbml2ZXJzaXR5LCBhbmQg
TmV3Y2FzdGxlIE5hdGlvbmFsIEluc3RpdHV0ZSBmb3IgSGVhbHRoIGFuZCBDYXJlIFJlc2VhcmNo
IEJpb21lZGljYWwgUmVzZWFyY2ggQ2VudHJlLCBOZXdjYXN0bGUgdXBvbiBUeW5lIEhvc3BpdGFs
cyBOYXRpb25hbCBIZWFsdGggU2VydmljZSAoTkhTKSBGb3VuZGF0aW9uIFRydXN0LCBOZXdjYXN0
bGUgdXBvbiBUeW5lIChRLk0uQS4pLCB0aGUgVW5pdmVyc2l0eSBIb3NwaXRhbHMgQmlybWluZ2hh
bSBOSFMgRm91bmRhdGlvbiBUcnVzdCBhbmQgdGhlIFVuaXZlcnNpdHkgb2YgQmlybWluZ2hhbSwg
QmlybWluZ2hhbSAoUC5OLk4uKSwgYW5kIHRoZSBJbnN0aXR1dGUgb2YgSGVwYXRvbG9neSwgRmFj
dWx0eSBvZiBMaWZlIFNjaWVuY2VzIGFuZCBNZWRpY2luZSwgS2luZyZhcG9zO3MgQ29sbGVnZSBM
b25kb24gYW5kIEtpbmcmYXBvcztzIENvbGxlZ2UgSG9zcGl0YWwsIExvbmRvbiAoUC5OLk4uKSAt
IGFsbCBpbiB0aGUgVW5pdGVkIEtpbmdkb207IEJvZWhyaW5nZXIgSW5nZWxoZWltIFBoYXJtYWNl
dXRpY2FscywgUmlkZ2VmaWVsZCwgQ1QgKEEuSC4tVC4pOyBhbmQgQXJpem9uYSBMaXZlciBIZWFs
dGgsIENoYW5kbGVyIChOLkEuKS48L2F1dGgtYWRkcmVzcz48dGl0bGVzPjx0aXRsZT5BIFBoYXNl
IDIgUmFuZG9taXplZCBUcmlhbCBvZiBTdXJ2b2R1dGlkZSBpbiBNQVNIIGFuZCBGaWJyb3Npczwv
dGl0bGU+PHNlY29uZGFyeS10aXRsZT5OIEVuZ2wgSiBNZWQ8L3NlY29uZGFyeS10aXRsZT48L3Rp
dGxlcz48cGVyaW9kaWNhbD48ZnVsbC10aXRsZT5OIEVuZ2wgSiBNZWQ8L2Z1bGwtdGl0bGU+PC9w
ZXJpb2RpY2FsPjxwYWdlcz4zMTEtMzE5PC9wYWdlcz48dm9sdW1lPjM5MTwvdm9sdW1lPjxudW1i
ZXI+NDwvbnVtYmVyPjxlZGl0aW9uPjIwMjQwNjA3PC9lZGl0aW9uPjxrZXl3b3Jkcz48a2V5d29y
ZD5BZHVsdDwva2V5d29yZD48a2V5d29yZD5BZ2VkPC9rZXl3b3JkPjxrZXl3b3JkPkZlbWFsZTwv
a2V5d29yZD48a2V5d29yZD5IdW1hbnM8L2tleXdvcmQ+PGtleXdvcmQ+TWFsZTwva2V5d29yZD48
a2V5d29yZD5NaWRkbGUgQWdlZDwva2V5d29yZD48a2V5d29yZD5Eb3NlLVJlc3BvbnNlIFJlbGF0
aW9uc2hpcCwgRHJ1Zzwva2V5d29yZD48a2V5d29yZD5Eb3VibGUtQmxpbmQgTWV0aG9kPC9rZXl3
b3JkPjxrZXl3b3JkPipGYXR0eSBMaXZlci9kcnVnIHRoZXJhcHkvcGF0aG9sb2d5PC9rZXl3b3Jk
PjxrZXl3b3JkPkluamVjdGlvbnMsIFN1YmN1dGFuZW91cy9hZHZlcnNlIGVmZmVjdHM8L2tleXdv
cmQ+PGtleXdvcmQ+TGl2ZXIvcGF0aG9sb2d5L2RydWcgZWZmZWN0czwva2V5d29yZD48a2V5d29y
ZD4qTGl2ZXIgQ2lycmhvc2lzL2RydWcgdGhlcmFweS9wYXRob2xvZ3k8L2tleXdvcmQ+PGtleXdv
cmQ+KlJlY2VwdG9ycywgR2x1Y2Fnb24vYWdvbmlzdHM8L2tleXdvcmQ+PGtleXdvcmQ+KkdsdWNh
Z29uLUxpa2UgUGVwdGlkZS0xIFJlY2VwdG9yIEFnb25pc3RzPC9rZXl3b3JkPjwva2V5d29yZHM+
PGRhdGVzPjx5ZWFyPjIwMjQ8L3llYXI+PHB1Yi1kYXRlcz48ZGF0ZT5KdWwgMjU8L2RhdGU+PC9w
dWItZGF0ZXM+PC9kYXRlcz48aXNibj4wMDI4LTQ3OTM8L2lzYm4+PGFjY2Vzc2lvbi1udW0+Mzg4
NDc0NjA8L2FjY2Vzc2lvbi1udW0+PHVybHM+PC91cmxzPjxlbGVjdHJvbmljLXJlc291cmNlLW51
bT4xMC4xMDU2L05FSk1vYTI0MDE3NTU8L2VsZWN0cm9uaWMtcmVzb3VyY2UtbnVtPjxyZW1vdGUt
ZGF0YWJhc2UtcHJvdmlkZXI+TkxNPC9yZW1vdGUtZGF0YWJhc2UtcHJvdmlkZXI+PGxhbmd1YWdl
PmVuZzwvbGFuZ3VhZ2U+PC9yZWNvcmQ+PC9DaXRlPjwvRW5kTm90ZT5=
</w:fldData>
        </w:fldChar>
      </w:r>
      <w:r w:rsidR="00CA3842">
        <w:rPr>
          <w:rFonts w:ascii="Calibri" w:hAnsi="Calibri" w:cs="Calibri"/>
        </w:rPr>
        <w:instrText xml:space="preserve"> ADDIN EN.CITE.DATA </w:instrText>
      </w:r>
      <w:r w:rsidR="00CA3842">
        <w:rPr>
          <w:rFonts w:ascii="Calibri" w:hAnsi="Calibri" w:cs="Calibri"/>
        </w:rPr>
      </w:r>
      <w:r w:rsidR="00CA3842">
        <w:rPr>
          <w:rFonts w:ascii="Calibri" w:hAnsi="Calibri" w:cs="Calibri"/>
        </w:rPr>
        <w:fldChar w:fldCharType="end"/>
      </w:r>
      <w:r w:rsidR="00CE36B7">
        <w:rPr>
          <w:rFonts w:ascii="Calibri" w:hAnsi="Calibri" w:cs="Calibri"/>
        </w:rPr>
        <w:fldChar w:fldCharType="separate"/>
      </w:r>
      <w:r w:rsidR="00CA3842">
        <w:rPr>
          <w:rFonts w:ascii="Calibri" w:hAnsi="Calibri" w:cs="Calibri"/>
          <w:noProof/>
        </w:rPr>
        <w:t>[140]</w:t>
      </w:r>
      <w:r w:rsidR="00CE36B7">
        <w:rPr>
          <w:rFonts w:ascii="Calibri" w:hAnsi="Calibri" w:cs="Calibri"/>
        </w:rPr>
        <w:fldChar w:fldCharType="end"/>
      </w:r>
      <w:r w:rsidRPr="00B17C1D">
        <w:rPr>
          <w:rFonts w:ascii="Calibri" w:hAnsi="Calibri" w:cs="Calibri"/>
        </w:rPr>
        <w:t xml:space="preserve"> is currently being investigated in two phase 3 trials (NCT06632457 and NCT06632444) (</w:t>
      </w:r>
      <w:r w:rsidRPr="00B17C1D">
        <w:rPr>
          <w:rFonts w:ascii="Calibri" w:hAnsi="Calibri" w:cs="Calibri"/>
          <w:b/>
          <w:bCs/>
        </w:rPr>
        <w:t xml:space="preserve">Table </w:t>
      </w:r>
      <w:r w:rsidR="003708F4">
        <w:rPr>
          <w:rFonts w:ascii="Calibri" w:hAnsi="Calibri" w:cs="Calibri"/>
          <w:b/>
          <w:bCs/>
        </w:rPr>
        <w:t>4</w:t>
      </w:r>
      <w:r w:rsidRPr="00B17C1D">
        <w:rPr>
          <w:rFonts w:ascii="Calibri" w:hAnsi="Calibri" w:cs="Calibri"/>
        </w:rPr>
        <w:t xml:space="preserve">). These trials look to investigate the long-term efficacy and safety of survodutide in 1,800 patients with </w:t>
      </w:r>
      <w:r w:rsidR="007718DC">
        <w:rPr>
          <w:rFonts w:ascii="Calibri" w:hAnsi="Calibri" w:cs="Calibri"/>
        </w:rPr>
        <w:t xml:space="preserve">biopsy-confirmed </w:t>
      </w:r>
      <w:r w:rsidRPr="00B17C1D">
        <w:rPr>
          <w:rFonts w:ascii="Calibri" w:hAnsi="Calibri" w:cs="Calibri"/>
        </w:rPr>
        <w:t xml:space="preserve">MASH and F2-F3 liver fibrosis (NCT06632444) and 1,590 patients with </w:t>
      </w:r>
      <w:r w:rsidR="007718DC" w:rsidRPr="00B17C1D">
        <w:rPr>
          <w:rFonts w:ascii="Calibri" w:hAnsi="Calibri" w:cs="Calibri"/>
        </w:rPr>
        <w:t>MASH</w:t>
      </w:r>
      <w:r w:rsidR="007718DC">
        <w:rPr>
          <w:rFonts w:ascii="Calibri" w:hAnsi="Calibri" w:cs="Calibri"/>
        </w:rPr>
        <w:t>-related</w:t>
      </w:r>
      <w:r w:rsidR="007718DC" w:rsidRPr="00B17C1D">
        <w:rPr>
          <w:rFonts w:ascii="Calibri" w:hAnsi="Calibri" w:cs="Calibri"/>
        </w:rPr>
        <w:t xml:space="preserve"> </w:t>
      </w:r>
      <w:r w:rsidRPr="00B17C1D">
        <w:rPr>
          <w:rFonts w:ascii="Calibri" w:hAnsi="Calibri" w:cs="Calibri"/>
        </w:rPr>
        <w:t xml:space="preserve">compensated cirrhosis (NCT06632457). Results from these </w:t>
      </w:r>
      <w:r w:rsidR="007718DC">
        <w:rPr>
          <w:rFonts w:ascii="Calibri" w:hAnsi="Calibri" w:cs="Calibri"/>
        </w:rPr>
        <w:t>phase 3 trials</w:t>
      </w:r>
      <w:r w:rsidR="007718DC" w:rsidRPr="00B17C1D">
        <w:rPr>
          <w:rFonts w:ascii="Calibri" w:hAnsi="Calibri" w:cs="Calibri"/>
        </w:rPr>
        <w:t xml:space="preserve"> </w:t>
      </w:r>
      <w:r w:rsidRPr="00B17C1D">
        <w:rPr>
          <w:rFonts w:ascii="Calibri" w:hAnsi="Calibri" w:cs="Calibri"/>
        </w:rPr>
        <w:t>are expected between 2029</w:t>
      </w:r>
      <w:r w:rsidR="00025153">
        <w:rPr>
          <w:rFonts w:ascii="Calibri" w:hAnsi="Calibri" w:cs="Calibri"/>
        </w:rPr>
        <w:t xml:space="preserve"> and </w:t>
      </w:r>
      <w:r w:rsidRPr="00B17C1D">
        <w:rPr>
          <w:rFonts w:ascii="Calibri" w:hAnsi="Calibri" w:cs="Calibri"/>
        </w:rPr>
        <w:t xml:space="preserve">2032 and will inform potential </w:t>
      </w:r>
      <w:r w:rsidR="001D0B56">
        <w:rPr>
          <w:rFonts w:ascii="Calibri" w:hAnsi="Calibri" w:cs="Calibri"/>
        </w:rPr>
        <w:t>FDA</w:t>
      </w:r>
      <w:r w:rsidR="001D0B56" w:rsidRPr="00B17C1D">
        <w:rPr>
          <w:rFonts w:ascii="Calibri" w:hAnsi="Calibri" w:cs="Calibri"/>
        </w:rPr>
        <w:t xml:space="preserve"> </w:t>
      </w:r>
      <w:r w:rsidRPr="00B17C1D">
        <w:rPr>
          <w:rFonts w:ascii="Calibri" w:hAnsi="Calibri" w:cs="Calibri"/>
        </w:rPr>
        <w:t>approval.</w:t>
      </w:r>
    </w:p>
    <w:p w14:paraId="2D521F8B" w14:textId="2B133309" w:rsidR="00F21899" w:rsidRPr="00076F1B" w:rsidRDefault="00F21899" w:rsidP="00636268">
      <w:pPr>
        <w:jc w:val="both"/>
        <w:rPr>
          <w:rFonts w:ascii="Calibri" w:hAnsi="Calibri" w:cs="Calibri"/>
          <w:i/>
          <w:iCs/>
        </w:rPr>
      </w:pPr>
      <w:r w:rsidRPr="00076F1B">
        <w:rPr>
          <w:rFonts w:ascii="Calibri" w:hAnsi="Calibri" w:cs="Calibri"/>
          <w:i/>
          <w:iCs/>
        </w:rPr>
        <w:t>Triple incretin receptor agonists</w:t>
      </w:r>
    </w:p>
    <w:p w14:paraId="27953275" w14:textId="0576072A" w:rsidR="008E06F7" w:rsidRPr="00B17C1D" w:rsidRDefault="008E06F7" w:rsidP="00636268">
      <w:pPr>
        <w:jc w:val="both"/>
        <w:rPr>
          <w:rFonts w:ascii="Calibri" w:hAnsi="Calibri" w:cs="Calibri"/>
        </w:rPr>
      </w:pPr>
      <w:r w:rsidRPr="00B17C1D">
        <w:rPr>
          <w:rFonts w:ascii="Calibri" w:hAnsi="Calibri" w:cs="Calibri"/>
        </w:rPr>
        <w:t>In a Phase 2</w:t>
      </w:r>
      <w:r w:rsidR="007718DC">
        <w:rPr>
          <w:rFonts w:ascii="Calibri" w:hAnsi="Calibri" w:cs="Calibri"/>
        </w:rPr>
        <w:t>a</w:t>
      </w:r>
      <w:r w:rsidRPr="00B17C1D">
        <w:rPr>
          <w:rFonts w:ascii="Calibri" w:hAnsi="Calibri" w:cs="Calibri"/>
        </w:rPr>
        <w:t xml:space="preserve"> </w:t>
      </w:r>
      <w:r w:rsidR="00FD619D">
        <w:rPr>
          <w:rFonts w:ascii="Calibri" w:hAnsi="Calibri" w:cs="Calibri"/>
        </w:rPr>
        <w:t xml:space="preserve">clinical </w:t>
      </w:r>
      <w:r w:rsidRPr="00B17C1D">
        <w:rPr>
          <w:rFonts w:ascii="Calibri" w:hAnsi="Calibri" w:cs="Calibri"/>
        </w:rPr>
        <w:t>trial, retatrutide, a triple incretin receptor agonist (GLP-1, GIP/glucagon), demonstrated robust efficacy in promoting weight loss and improving cardiometabolic markers in individuals living with obesity compared to placebo.</w:t>
      </w:r>
      <w:r w:rsidR="00CE36B7">
        <w:rPr>
          <w:rFonts w:ascii="Calibri" w:hAnsi="Calibri" w:cs="Calibri"/>
        </w:rPr>
        <w:fldChar w:fldCharType="begin">
          <w:fldData xml:space="preserve">PEVuZE5vdGU+PENpdGU+PEF1dGhvcj5KYXN0cmVib2ZmPC9BdXRob3I+PFllYXI+MjAyMzwvWWVh
cj48UmVjTnVtPjIyNDwvUmVjTnVtPjxEaXNwbGF5VGV4dD5bMTQxXTwvRGlzcGxheVRleHQ+PHJl
Y29yZD48cmVjLW51bWJlcj4yMjQ8L3JlYy1udW1iZXI+PGZvcmVpZ24ta2V5cz48a2V5IGFwcD0i
RU4iIGRiLWlkPSJld3h3NWFzMGlkMDllcWVhc3J1cGVzYTB3eHN4ejU1YXJwcjAiIHRpbWVzdGFt
cD0iMTc1NjkwMDQzNyI+MjI0PC9rZXk+PC9mb3JlaWduLWtleXM+PHJlZi10eXBlIG5hbWU9Ikpv
dXJuYWwgQXJ0aWNsZSI+MTc8L3JlZi10eXBlPjxjb250cmlidXRvcnM+PGF1dGhvcnM+PGF1dGhv
cj5KYXN0cmVib2ZmLCBBLiBNLjwvYXV0aG9yPjxhdXRob3I+S2FwbGFuLCBMLiBNLjwvYXV0aG9y
PjxhdXRob3I+RnLDrWFzLCBKLiBQLjwvYXV0aG9yPjxhdXRob3I+V3UsIFEuPC9hdXRob3I+PGF1
dGhvcj5EdSwgWS48L2F1dGhvcj48YXV0aG9yPkd1cmJ1eiwgUy48L2F1dGhvcj48YXV0aG9yPkNv
c2t1biwgVC48L2F1dGhvcj48YXV0aG9yPkhhdXB0LCBBLjwvYXV0aG9yPjxhdXRob3I+TWlsaWNl
dmljLCBaLjwvYXV0aG9yPjxhdXRob3I+SGFydG1hbiwgTS4gTC48L2F1dGhvcj48L2F1dGhvcnM+
PC9jb250cmlidXRvcnM+PGF1dGgtYWRkcmVzcz5Gcm9tIHRoZSBEZXBhcnRtZW50cyBvZiBNZWRp
Y2luZSAoRW5kb2NyaW5vbG9neSBhbmQgTWV0YWJvbGlzbSkgYW5kIFBlZGlhdHJpY3MgKFBlZGlh
dHJpYyBFbmRvY3Jpbm9sb2d5KSwgWWFsZSBVbml2ZXJzaXR5IFNjaG9vbCBvZiBNZWRpY2luZSwg
TmV3IEhhdmVuLCBDVCAoQS5NLkouKTsgdGhlIE9iZXNpdHkgYW5kIE1ldGFib2xpc20gSW5zdGl0
dXRlIGFuZCBEZXBhcnRtZW50IG9mIE1lZGljaW5lLCBIYXJ2YXJkIE1lZGljYWwgU2Nob29sLCBC
b3N0b24gKEwuTS5LLik7IFZlbG9jaXR5IENsaW5pY2FsIFJlc2VhcmNoLCBMb3MgQW5nZWxlcyAo
Si5QLkYuKTsgYW5kIEVsaSBMaWxseSwgSW5kaWFuYXBvbGlzIChRLlcuLCBZLkQuLCBTLkcuLCBU
LkMuLCBBLkguLCBaLk0uLCBNLkwuSC4pLjwvYXV0aC1hZGRyZXNzPjx0aXRsZXM+PHRpdGxlPlRy
aXBsZS1Ib3Jtb25lLVJlY2VwdG9yIEFnb25pc3QgUmV0YXRydXRpZGUgZm9yIE9iZXNpdHkgLSBB
IFBoYXNlIDIgVHJpYWw8L3RpdGxlPjxzZWNvbmRhcnktdGl0bGU+TiBFbmdsIEogTWVkPC9zZWNv
bmRhcnktdGl0bGU+PC90aXRsZXM+PHBlcmlvZGljYWw+PGZ1bGwtdGl0bGU+TiBFbmdsIEogTWVk
PC9mdWxsLXRpdGxlPjwvcGVyaW9kaWNhbD48cGFnZXM+NTE0LTUyNjwvcGFnZXM+PHZvbHVtZT4z
ODk8L3ZvbHVtZT48bnVtYmVyPjY8L251bWJlcj48ZWRpdGlvbj4yMDIzMDYyNjwvZWRpdGlvbj48
a2V5d29yZHM+PGtleXdvcmQ+QWR1bHQ8L2tleXdvcmQ+PGtleXdvcmQ+RmVtYWxlPC9rZXl3b3Jk
PjxrZXl3b3JkPkh1bWFuczwva2V5d29yZD48a2V5d29yZD5NYWxlPC9rZXl3b3JkPjxrZXl3b3Jk
PkJvZHkgTWFzcyBJbmRleDwva2V5d29yZD48a2V5d29yZD5Eb3VibGUtQmxpbmQgTWV0aG9kPC9r
ZXl3b3JkPjxrZXl3b3JkPipHbHVjYWdvbi1MaWtlIFBlcHRpZGUgMS9hZ29uaXN0czwva2V5d29y
ZD48a2V5d29yZD4qT2Jlc2l0eS9jb21wbGljYXRpb25zL2RydWcgdGhlcmFweTwva2V5d29yZD48
a2V5d29yZD5UcmVhdG1lbnQgT3V0Y29tZTwva2V5d29yZD48a2V5d29yZD5XZWlnaHQgTG9zcy9k
cnVnIGVmZmVjdHM8L2tleXdvcmQ+PGtleXdvcmQ+Kkdhc3RyaWMgSW5oaWJpdG9yeSBQb2x5cGVw
dGlkZS9hZ29uaXN0czwva2V5d29yZD48a2V5d29yZD4qUmVjZXB0b3JzLCBHbHVjYWdvbi9hZ29u
aXN0czwva2V5d29yZD48a2V5d29yZD5JbmplY3Rpb25zLCBTdWJjdXRhbmVvdXM8L2tleXdvcmQ+
PGtleXdvcmQ+KkFudGktT2Jlc2l0eSBBZ2VudHMvYWRtaW5pc3RyYXRpb24gJmFtcDsgZG9zYWdl
L2FkdmVyc2U8L2tleXdvcmQ+PGtleXdvcmQ+ZWZmZWN0cy9waGFybWFjb2xvZ3kvdGhlcmFwZXV0
aWMgdXNlPC9rZXl3b3JkPjwva2V5d29yZHM+PGRhdGVzPjx5ZWFyPjIwMjM8L3llYXI+PHB1Yi1k
YXRlcz48ZGF0ZT5BdWcgMTA8L2RhdGU+PC9wdWItZGF0ZXM+PC9kYXRlcz48aXNibj4wMDI4LTQ3
OTM8L2lzYm4+PGFjY2Vzc2lvbi1udW0+MzczNjYzMTU8L2FjY2Vzc2lvbi1udW0+PHVybHM+PC91
cmxzPjxlbGVjdHJvbmljLXJlc291cmNlLW51bT4xMC4xMDU2L05FSk1vYTIzMDE5NzI8L2VsZWN0
cm9uaWMtcmVzb3VyY2UtbnVtPjxyZW1vdGUtZGF0YWJhc2UtcHJvdmlkZXI+TkxNPC9yZW1vdGUt
ZGF0YWJhc2UtcHJvdmlkZXI+PGxhbmd1YWdlPmVuZzwvbGFuZ3VhZ2U+PC9yZWNvcmQ+PC9DaXRl
PjwvRW5kTm90ZT5=
</w:fldData>
        </w:fldChar>
      </w:r>
      <w:r w:rsidR="00CA3842">
        <w:rPr>
          <w:rFonts w:ascii="Calibri" w:hAnsi="Calibri" w:cs="Calibri"/>
        </w:rPr>
        <w:instrText xml:space="preserve"> ADDIN EN.CITE </w:instrText>
      </w:r>
      <w:r w:rsidR="00CA3842">
        <w:rPr>
          <w:rFonts w:ascii="Calibri" w:hAnsi="Calibri" w:cs="Calibri"/>
        </w:rPr>
        <w:fldChar w:fldCharType="begin">
          <w:fldData xml:space="preserve">PEVuZE5vdGU+PENpdGU+PEF1dGhvcj5KYXN0cmVib2ZmPC9BdXRob3I+PFllYXI+MjAyMzwvWWVh
cj48UmVjTnVtPjIyNDwvUmVjTnVtPjxEaXNwbGF5VGV4dD5bMTQxXTwvRGlzcGxheVRleHQ+PHJl
Y29yZD48cmVjLW51bWJlcj4yMjQ8L3JlYy1udW1iZXI+PGZvcmVpZ24ta2V5cz48a2V5IGFwcD0i
RU4iIGRiLWlkPSJld3h3NWFzMGlkMDllcWVhc3J1cGVzYTB3eHN4ejU1YXJwcjAiIHRpbWVzdGFt
cD0iMTc1NjkwMDQzNyI+MjI0PC9rZXk+PC9mb3JlaWduLWtleXM+PHJlZi10eXBlIG5hbWU9Ikpv
dXJuYWwgQXJ0aWNsZSI+MTc8L3JlZi10eXBlPjxjb250cmlidXRvcnM+PGF1dGhvcnM+PGF1dGhv
cj5KYXN0cmVib2ZmLCBBLiBNLjwvYXV0aG9yPjxhdXRob3I+S2FwbGFuLCBMLiBNLjwvYXV0aG9y
PjxhdXRob3I+RnLDrWFzLCBKLiBQLjwvYXV0aG9yPjxhdXRob3I+V3UsIFEuPC9hdXRob3I+PGF1
dGhvcj5EdSwgWS48L2F1dGhvcj48YXV0aG9yPkd1cmJ1eiwgUy48L2F1dGhvcj48YXV0aG9yPkNv
c2t1biwgVC48L2F1dGhvcj48YXV0aG9yPkhhdXB0LCBBLjwvYXV0aG9yPjxhdXRob3I+TWlsaWNl
dmljLCBaLjwvYXV0aG9yPjxhdXRob3I+SGFydG1hbiwgTS4gTC48L2F1dGhvcj48L2F1dGhvcnM+
PC9jb250cmlidXRvcnM+PGF1dGgtYWRkcmVzcz5Gcm9tIHRoZSBEZXBhcnRtZW50cyBvZiBNZWRp
Y2luZSAoRW5kb2NyaW5vbG9neSBhbmQgTWV0YWJvbGlzbSkgYW5kIFBlZGlhdHJpY3MgKFBlZGlh
dHJpYyBFbmRvY3Jpbm9sb2d5KSwgWWFsZSBVbml2ZXJzaXR5IFNjaG9vbCBvZiBNZWRpY2luZSwg
TmV3IEhhdmVuLCBDVCAoQS5NLkouKTsgdGhlIE9iZXNpdHkgYW5kIE1ldGFib2xpc20gSW5zdGl0
dXRlIGFuZCBEZXBhcnRtZW50IG9mIE1lZGljaW5lLCBIYXJ2YXJkIE1lZGljYWwgU2Nob29sLCBC
b3N0b24gKEwuTS5LLik7IFZlbG9jaXR5IENsaW5pY2FsIFJlc2VhcmNoLCBMb3MgQW5nZWxlcyAo
Si5QLkYuKTsgYW5kIEVsaSBMaWxseSwgSW5kaWFuYXBvbGlzIChRLlcuLCBZLkQuLCBTLkcuLCBU
LkMuLCBBLkguLCBaLk0uLCBNLkwuSC4pLjwvYXV0aC1hZGRyZXNzPjx0aXRsZXM+PHRpdGxlPlRy
aXBsZS1Ib3Jtb25lLVJlY2VwdG9yIEFnb25pc3QgUmV0YXRydXRpZGUgZm9yIE9iZXNpdHkgLSBB
IFBoYXNlIDIgVHJpYWw8L3RpdGxlPjxzZWNvbmRhcnktdGl0bGU+TiBFbmdsIEogTWVkPC9zZWNv
bmRhcnktdGl0bGU+PC90aXRsZXM+PHBlcmlvZGljYWw+PGZ1bGwtdGl0bGU+TiBFbmdsIEogTWVk
PC9mdWxsLXRpdGxlPjwvcGVyaW9kaWNhbD48cGFnZXM+NTE0LTUyNjwvcGFnZXM+PHZvbHVtZT4z
ODk8L3ZvbHVtZT48bnVtYmVyPjY8L251bWJlcj48ZWRpdGlvbj4yMDIzMDYyNjwvZWRpdGlvbj48
a2V5d29yZHM+PGtleXdvcmQ+QWR1bHQ8L2tleXdvcmQ+PGtleXdvcmQ+RmVtYWxlPC9rZXl3b3Jk
PjxrZXl3b3JkPkh1bWFuczwva2V5d29yZD48a2V5d29yZD5NYWxlPC9rZXl3b3JkPjxrZXl3b3Jk
PkJvZHkgTWFzcyBJbmRleDwva2V5d29yZD48a2V5d29yZD5Eb3VibGUtQmxpbmQgTWV0aG9kPC9r
ZXl3b3JkPjxrZXl3b3JkPipHbHVjYWdvbi1MaWtlIFBlcHRpZGUgMS9hZ29uaXN0czwva2V5d29y
ZD48a2V5d29yZD4qT2Jlc2l0eS9jb21wbGljYXRpb25zL2RydWcgdGhlcmFweTwva2V5d29yZD48
a2V5d29yZD5UcmVhdG1lbnQgT3V0Y29tZTwva2V5d29yZD48a2V5d29yZD5XZWlnaHQgTG9zcy9k
cnVnIGVmZmVjdHM8L2tleXdvcmQ+PGtleXdvcmQ+Kkdhc3RyaWMgSW5oaWJpdG9yeSBQb2x5cGVw
dGlkZS9hZ29uaXN0czwva2V5d29yZD48a2V5d29yZD4qUmVjZXB0b3JzLCBHbHVjYWdvbi9hZ29u
aXN0czwva2V5d29yZD48a2V5d29yZD5JbmplY3Rpb25zLCBTdWJjdXRhbmVvdXM8L2tleXdvcmQ+
PGtleXdvcmQ+KkFudGktT2Jlc2l0eSBBZ2VudHMvYWRtaW5pc3RyYXRpb24gJmFtcDsgZG9zYWdl
L2FkdmVyc2U8L2tleXdvcmQ+PGtleXdvcmQ+ZWZmZWN0cy9waGFybWFjb2xvZ3kvdGhlcmFwZXV0
aWMgdXNlPC9rZXl3b3JkPjwva2V5d29yZHM+PGRhdGVzPjx5ZWFyPjIwMjM8L3llYXI+PHB1Yi1k
YXRlcz48ZGF0ZT5BdWcgMTA8L2RhdGU+PC9wdWItZGF0ZXM+PC9kYXRlcz48aXNibj4wMDI4LTQ3
OTM8L2lzYm4+PGFjY2Vzc2lvbi1udW0+MzczNjYzMTU8L2FjY2Vzc2lvbi1udW0+PHVybHM+PC91
cmxzPjxlbGVjdHJvbmljLXJlc291cmNlLW51bT4xMC4xMDU2L05FSk1vYTIzMDE5NzI8L2VsZWN0
cm9uaWMtcmVzb3VyY2UtbnVtPjxyZW1vdGUtZGF0YWJhc2UtcHJvdmlkZXI+TkxNPC9yZW1vdGUt
ZGF0YWJhc2UtcHJvdmlkZXI+PGxhbmd1YWdlPmVuZzwvbGFuZ3VhZ2U+PC9yZWNvcmQ+PC9DaXRl
PjwvRW5kTm90ZT5=
</w:fldData>
        </w:fldChar>
      </w:r>
      <w:r w:rsidR="00CA3842">
        <w:rPr>
          <w:rFonts w:ascii="Calibri" w:hAnsi="Calibri" w:cs="Calibri"/>
        </w:rPr>
        <w:instrText xml:space="preserve"> ADDIN EN.CITE.DATA </w:instrText>
      </w:r>
      <w:r w:rsidR="00CA3842">
        <w:rPr>
          <w:rFonts w:ascii="Calibri" w:hAnsi="Calibri" w:cs="Calibri"/>
        </w:rPr>
      </w:r>
      <w:r w:rsidR="00CA3842">
        <w:rPr>
          <w:rFonts w:ascii="Calibri" w:hAnsi="Calibri" w:cs="Calibri"/>
        </w:rPr>
        <w:fldChar w:fldCharType="end"/>
      </w:r>
      <w:r w:rsidR="00CE36B7">
        <w:rPr>
          <w:rFonts w:ascii="Calibri" w:hAnsi="Calibri" w:cs="Calibri"/>
        </w:rPr>
        <w:fldChar w:fldCharType="separate"/>
      </w:r>
      <w:r w:rsidR="00CA3842">
        <w:rPr>
          <w:rFonts w:ascii="Calibri" w:hAnsi="Calibri" w:cs="Calibri"/>
          <w:noProof/>
        </w:rPr>
        <w:t>[141]</w:t>
      </w:r>
      <w:r w:rsidR="00CE36B7">
        <w:rPr>
          <w:rFonts w:ascii="Calibri" w:hAnsi="Calibri" w:cs="Calibri"/>
        </w:rPr>
        <w:fldChar w:fldCharType="end"/>
      </w:r>
      <w:r w:rsidRPr="00B17C1D">
        <w:rPr>
          <w:rFonts w:ascii="Calibri" w:hAnsi="Calibri" w:cs="Calibri"/>
        </w:rPr>
        <w:t xml:space="preserve"> Moreover, retatrutide treatment for 24 weeks </w:t>
      </w:r>
      <w:r w:rsidR="00375267">
        <w:rPr>
          <w:rFonts w:ascii="Calibri" w:hAnsi="Calibri" w:cs="Calibri"/>
        </w:rPr>
        <w:t xml:space="preserve">also </w:t>
      </w:r>
      <w:r w:rsidRPr="00B17C1D">
        <w:rPr>
          <w:rFonts w:ascii="Calibri" w:hAnsi="Calibri" w:cs="Calibri"/>
        </w:rPr>
        <w:t xml:space="preserve">resulted in </w:t>
      </w:r>
      <w:r w:rsidR="00AD6575">
        <w:rPr>
          <w:rFonts w:ascii="Calibri" w:hAnsi="Calibri" w:cs="Calibri"/>
        </w:rPr>
        <w:t xml:space="preserve">marked </w:t>
      </w:r>
      <w:r w:rsidRPr="00B17C1D">
        <w:rPr>
          <w:rFonts w:ascii="Calibri" w:hAnsi="Calibri" w:cs="Calibri"/>
        </w:rPr>
        <w:t>reductions in liver fat content</w:t>
      </w:r>
      <w:r w:rsidR="00FD619D">
        <w:rPr>
          <w:rFonts w:ascii="Calibri" w:hAnsi="Calibri" w:cs="Calibri"/>
        </w:rPr>
        <w:t xml:space="preserve"> (measured with MRI-proton fat fraction)</w:t>
      </w:r>
      <w:r w:rsidRPr="00B17C1D">
        <w:rPr>
          <w:rFonts w:ascii="Calibri" w:hAnsi="Calibri" w:cs="Calibri"/>
        </w:rPr>
        <w:t>, body weight</w:t>
      </w:r>
      <w:r w:rsidR="00FC3CB7">
        <w:rPr>
          <w:rFonts w:ascii="Calibri" w:hAnsi="Calibri" w:cs="Calibri"/>
        </w:rPr>
        <w:t>,</w:t>
      </w:r>
      <w:r w:rsidRPr="00B17C1D">
        <w:rPr>
          <w:rFonts w:ascii="Calibri" w:hAnsi="Calibri" w:cs="Calibri"/>
        </w:rPr>
        <w:t xml:space="preserve"> and adiposity at all </w:t>
      </w:r>
      <w:r w:rsidRPr="00B17C1D">
        <w:rPr>
          <w:rFonts w:ascii="Calibri" w:hAnsi="Calibri" w:cs="Calibri"/>
        </w:rPr>
        <w:lastRenderedPageBreak/>
        <w:t>investigated doses (1 mg, 4 mg, 8 mg, and 12 mg</w:t>
      </w:r>
      <w:r w:rsidR="00375267">
        <w:rPr>
          <w:rFonts w:ascii="Calibri" w:hAnsi="Calibri" w:cs="Calibri"/>
        </w:rPr>
        <w:t xml:space="preserve"> </w:t>
      </w:r>
      <w:r w:rsidR="00AD6575">
        <w:rPr>
          <w:rFonts w:ascii="Calibri" w:hAnsi="Calibri" w:cs="Calibri"/>
        </w:rPr>
        <w:t>weekly</w:t>
      </w:r>
      <w:r w:rsidRPr="00B17C1D">
        <w:rPr>
          <w:rFonts w:ascii="Calibri" w:hAnsi="Calibri" w:cs="Calibri"/>
        </w:rPr>
        <w:t>) in patients with MASLD, whilst liver fibrosis biomarkers were not improved.</w:t>
      </w:r>
      <w:r w:rsidR="00CE36B7">
        <w:rPr>
          <w:rFonts w:ascii="Calibri" w:hAnsi="Calibri" w:cs="Calibri"/>
        </w:rPr>
        <w:fldChar w:fldCharType="begin">
          <w:fldData xml:space="preserve">PEVuZE5vdGU+PENpdGU+PEF1dGhvcj5TYW55YWw8L0F1dGhvcj48WWVhcj4yMDI0PC9ZZWFyPjxS
ZWNOdW0+MjI1PC9SZWNOdW0+PERpc3BsYXlUZXh0PlsxNDJdPC9EaXNwbGF5VGV4dD48cmVjb3Jk
PjxyZWMtbnVtYmVyPjIyNTwvcmVjLW51bWJlcj48Zm9yZWlnbi1rZXlzPjxrZXkgYXBwPSJFTiIg
ZGItaWQ9ImV3eHc1YXMwaWQwOWVxZWFzcnVwZXNhMHd4c3h6NTVhcnByMCIgdGltZXN0YW1wPSIx
NzU2OTAwNDcwIj4yMjU8L2tleT48L2ZvcmVpZ24ta2V5cz48cmVmLXR5cGUgbmFtZT0iSm91cm5h
bCBBcnRpY2xlIj4xNzwvcmVmLXR5cGU+PGNvbnRyaWJ1dG9ycz48YXV0aG9ycz48YXV0aG9yPlNh
bnlhbCwgQS4gSi48L2F1dGhvcj48YXV0aG9yPkthcGxhbiwgTC4gTS48L2F1dGhvcj48YXV0aG9y
PkZyaWFzLCBKLiBQLjwvYXV0aG9yPjxhdXRob3I+QnJvdXdlcnMsIEIuPC9hdXRob3I+PGF1dGhv
cj5XdSwgUS48L2F1dGhvcj48YXV0aG9yPlRob21hcywgTS4gSy48L2F1dGhvcj48YXV0aG9yPkhh
cnJpcywgQy48L2F1dGhvcj48YXV0aG9yPlNjaGxvb3QsIE4uIEMuPC9hdXRob3I+PGF1dGhvcj5E
dSwgWS48L2F1dGhvcj48YXV0aG9yPk1hdGhlciwgSy4gSi48L2F1dGhvcj48YXV0aG9yPkhhdXB0
LCBBLjwvYXV0aG9yPjxhdXRob3I+SGFydG1hbiwgTS4gTC48L2F1dGhvcj48L2F1dGhvcnM+PC9j
b250cmlidXRvcnM+PGF1dGgtYWRkcmVzcz5TdHJhdml0ei1TYW55YWwgSW5zdGl0dXRlIGZvciBM
aXZlciBEaXNlYXNlIGFuZCBNZXRhYm9saWMgSGVhbHRoIGFuZCBEaXZpc2lvbiBvZiBHYXN0cm9l
bnRlcm9sb2d5LCBIZXBhdG9sb2d5IGFuZCBOdXRyaXRpb24sIFZpcmdpbmlhIENvbW1vbndlYWx0
aCBVbml2ZXJzaXR5IFNjaG9vbCBvZiBNZWRpY2luZSwgUmljaG1vbmQsIFZBLCBVU0EuIGFydW4u
c2FueWFsQHZjdWhlYWx0aC5vcmcuJiN4RDtTZWN0aW9uIG9mIE9iZXNpdHkgTWVkaWNpbmUgYW5k
IFdlaWdodCBhbmQgV2VsbG5lc3MgQ2VudGVyLCBHZWlzZWwgU2Nob29sIG9mIE1lZGljaW5lIGF0
IERhcnRtb3V0aCwgSGFub3ZlciwgTkgsIFVTQS4mI3hEO1ZlbG9jaXR5IENsaW5pY2FsIFJlc2Vh
cmNoLCBMb3MgQW5nZWxlcywgQ0EsIFVTQS4mI3hEO0VsaSBMaWxseSBhbmQgQ29tcGFueSwgSW5k
aWFuYXBvbGlzLCBJTiwgVVNBLiYjeEQ7TGlsbHkgRGV1dHNjaGxhbmQgR21iSCwgQmFkIEhvbWJ1
cmcsIEdlcm1hbnkuPC9hdXRoLWFkZHJlc3M+PHRpdGxlcz48dGl0bGU+VHJpcGxlIGhvcm1vbmUg
cmVjZXB0b3IgYWdvbmlzdCByZXRhdHJ1dGlkZSBmb3IgbWV0YWJvbGljIGR5c2Z1bmN0aW9uLWFz
c29jaWF0ZWQgc3RlYXRvdGljIGxpdmVyIGRpc2Vhc2U6IGEgcmFuZG9taXplZCBwaGFzZSAyYSB0
cmlhbDwvdGl0bGU+PHNlY29uZGFyeS10aXRsZT5OYXQgTWVkPC9zZWNvbmRhcnktdGl0bGU+PC90
aXRsZXM+PHBlcmlvZGljYWw+PGZ1bGwtdGl0bGU+TmF0IE1lZDwvZnVsbC10aXRsZT48L3Blcmlv
ZGljYWw+PHBhZ2VzPjIwMzctMjA0ODwvcGFnZXM+PHZvbHVtZT4zMDwvdm9sdW1lPjxudW1iZXI+
NzwvbnVtYmVyPjxlZGl0aW9uPjIwMjQwNjEwPC9lZGl0aW9uPjxrZXl3b3Jkcz48a2V5d29yZD5I
dW1hbnM8L2tleXdvcmQ+PGtleXdvcmQ+TWFsZTwva2V5d29yZD48a2V5d29yZD5GZW1hbGU8L2tl
eXdvcmQ+PGtleXdvcmQ+TWlkZGxlIEFnZWQ8L2tleXdvcmQ+PGtleXdvcmQ+KkZhdHR5IExpdmVy
L2RydWcgdGhlcmFweTwva2V5d29yZD48a2V5d29yZD5BZHVsdDwva2V5d29yZD48a2V5d29yZD5E
b3VibGUtQmxpbmQgTWV0aG9kPC9rZXl3b3JkPjxrZXl3b3JkPlJlY2VwdG9ycywgR2x1Y2Fnb24v
YWdvbmlzdHM8L2tleXdvcmQ+PGtleXdvcmQ+TGl2ZXIvZHJ1ZyBlZmZlY3RzL21ldGFib2xpc208
L2tleXdvcmQ+PGtleXdvcmQ+T2Jlc2l0eS9kcnVnIHRoZXJhcHkvY29tcGxpY2F0aW9uczwva2V5
d29yZD48a2V5d29yZD5BZ2VkPC9rZXl3b3JkPjxrZXl3b3JkPkZhdHR5IEFjaWRzPC9rZXl3b3Jk
PjxrZXl3b3JkPlBlcHRpZGVzPC9rZXl3b3JkPjxrZXl3b3JkPkdsdWNhZ29uLUxpa2UgUGVwdGlk
ZS0xIFJlY2VwdG9yIEFnb25pc3RzPC9rZXl3b3JkPjwva2V5d29yZHM+PGRhdGVzPjx5ZWFyPjIw
MjQ8L3llYXI+PHB1Yi1kYXRlcz48ZGF0ZT5KdWw8L2RhdGU+PC9wdWItZGF0ZXM+PC9kYXRlcz48
aXNibj4xMDc4LTg5NTYgKFByaW50KSYjeEQ7MTA3OC04OTU2PC9pc2JuPjxhY2Nlc3Npb24tbnVt
PjM4ODU4NTIzPC9hY2Nlc3Npb24tbnVtPjx1cmxzPjwvdXJscz48Y3VzdG9tMT5BLkouUy4gaGFz
IHN0b2NrIG9wdGlvbnMgaW4gR2VuZml0LCBUaXppYW5hLCBJbmRhbG8sIER1cmVjdCwgSW52ZXJz
YWdvIGFuZCBHYWxtZWQuIEhlIGhhcyBzZXJ2ZWQgYXMgYSBjb25zdWx0YW50IHRvIEFzdHJhWmVu
ZWNhLCBTYWxpeCwgVG9iaXJhLCBUYWtlZGEsIEphbnNzZW4sIEdpbGVhZCwgVGVybnMsIE1lcmNr
LCBNYWRyaWdhbCwgTkdNIEJpb3BoYXJtYWNldXRpY2FscywgU2FnaW1ldCwgVmFsZWFudCwgQm9l
aHJpbmdlciBJbmdlbGhlaW0sIEJyaXN0b2wgTXllcnMgU3F1aWJiLCBFbGkgTGlsbHkgYW5kIENv
bXBhbnksIEhlbW9zaGVhciwgTm92YXJ0aXMsIEludmVudGl2YSwgRW55bywgQWtlcm8sIDg5Qmlv
LCBOb3ZvIE5vcmRpc2ssIFBmaXplciwgQW1nZW4sIEdlbmVudGVjaCwgUmVnZW5lcm9uLCBBbG55
bGFtLCBIYW5taSwgTEcgQ2hlbSwgSGlzdG9pbmRleCwgVGhlcmEgVGVjaG5vbG9naWVzLCBJbnRl
cmNlcHQsIFRhcmdldC1SV0UsIFN1cnJvemVuLCBaeWR1cywgUGF0aCBBSSwgRXhoYWxlbnogYW5k
IEdlbmZpdC4gSGlzIGluc3RpdHV0aW9uIGhhcyByZWNlaXZlZCBncmFudCBzdXBwb3J0IGZyb20g
R2lsZWFkLCBTYWxpeCwgVG9iaXJhLCBCcmlzdG9sIE15ZXJzIFNxdWliYiwgUGZpemVyLCBJbnRl
cmNlcHQsIE1lcmNrLCBBc3RyYVplbmVjYSwgTWFsaW5ja3JvZHQgYW5kIE5vdmFydGlzLiBIZSBy
ZWNlaXZlcyByb3lhbHRpZXMgZnJvbSBFbHNldmllciBhbmQgVXB0b0RhdGUuIEwuTS5LLiBzZXJ2
ZXMgYXMgYSBzY2llbnRpZmljIGFuZCBtZWRpY2FsIGNvbnN1bHRhbnQgdG8gQWx0aW1tdW5lLCBC
b2VocmluZ2VyIEluZ2VsaGVpbSwgQ3l0b2tpLCBGbGFnc2hpcCBQaW9uZWVyaW5nLCBHaWxlYWQs
IEdseXNjZW5kLCBJbnRlbGxpaGVhbHRoLCBKb2huc29uICZhbXA7IEpvaG5zb24sIEthbGx5b3Bl
LCBFbGkgTGlsbHkgYW5kIENvbXBhbnksIE5vdm8gTm9yZGlzaywgUGZpemVyLCBTaWRla2ljayBI
ZWFsdGggYW5kIHR3ZW50eTMwLmhlYWx0aC4gSi5QLkYuIHJlcG9ydHMgcmVzZWFyY2ggZnVuZGlu
ZyBmcm9tIEFrZXJvLCBBc3RyYVplbmVjYSwgQm9laHJpbmdlciBJbmdlbGhlaW0sIDg5YmlvLCBF
bGkgTGlsbHkgYW5kIENvbXBhbnksIEludGVyY2VwdCwgSW9uaXMsIEphbnNzZW4sIE1hZHJpZ2Fs
LCBNZXRhY3JpbmUsIE1lcmNrLCBOb3J0aFNlYSBUaGVyYXBldXRpY3MsIE5vdmFydGlzLCBOb3Zv
IE5vcmRpc2ssIE9yYW1lZCwgUGZpemVyLCBQb3hlbCBhbmQgU2Fub2ZpOyBjb25zdWx0aW5nIGZl
ZXMgZnJvbSBBa2VybywgQWx0aW1tdW5lLCBCb2VocmluZ2VyIEluZ2VsaGVpbSwgQ2FybW90IFRo
ZXJhcGV1dGljcywgRWNob3NlbnMsIDg5YmlvLCBFbGkgTGlsbHkgYW5kIENvbXBhbnksIE1lcmNr
LCBOb3ZvIE5vcmRpc2ssIFBmaXplciBhbmQgU2Fub2ZpOyBzcGVha2VyIGJ1cmVhdSBmcm9tIEVs
aSBMaWxseSBhbmQgQ29tcGFueTsgc3VwcG9ydCBmb3IgYXR0ZW5kaW5nIG1lZXRpbmdzIG9yIHRy
YXZlbCBmcm9tIEVsaSBMaWxseSBhbmQgQ29tcGFueSwgTm92byBOb3JkaXNrLCBQZml6ZXIgYW5k
IFNhbm9maTsgcGFydGljaXBhbnQgYWR2aXNvcnkgYm9hcmRzIGFuZCBjb25zdWx0aW5nIGZvciBB
bHRpbW11bmUsIEJlY3RvbiBEaWNraW5zb24sIEJvZWhyaW5nZXIgSW5nZWxoZWltLCBDYXJtb3Qg
VGhlcmFwZXV0aWNzLCBFbGkgTGlsbHkgYW5kIENvbXBhbnksIEdpbGVhZCwgSW50ZXJjZXB0LCBN
ZXJjaywgTm92byBOb3JkaXNrLCBQZml6ZXIgYW5kIFNhbm9maTsgYW5kIGlzIG9uIHRoZSBib2Fy
ZCBvZiBkaXJlY3RvcnMgZm9yIFQxRCBFeGNoYW5nZS4gTS5MLkguLCBCLkIuLCBDLkguLCBLLkou
TS4sIEEuSC4sIFEuVy4sIFkuRC4gYW5kIE4uQy5TLiBhcmUgZW1wbG95ZWVzIGFuZCBzaGFyZWhv
bGRlcnMgb2YgRWxpIExpbGx5IGFuZCBDb21wYW55LiBNLksuVC4gaXMgYW4gZW1wbG95ZWUgYW5k
IHNoYXJlaG9sZGVyIG9mIEVsaSBMaWxseSBhbmQgQ29tcGFueSBhbmQgYSBzdGVlcmluZyBjb21t
aXR0ZWUgbWVtYmVyIGZvciBBY2NlbGVyYXRpbmcgTWVkaWNpbmVzIFBhcnRuZXJzaGlw4oCUQ29t
bW9uIE1ldGFib2xpYyBEaXNlYXNlcy48L2N1c3RvbTE+PGN1c3RvbTI+UE1DMTEyNzE0MDA8L2N1
c3RvbTI+PGVsZWN0cm9uaWMtcmVzb3VyY2UtbnVtPjEwLjEwMzgvczQxNTkxLTAyNC0wMzAxOC0y
PC9lbGVjdHJvbmljLXJlc291cmNlLW51bT48cmVtb3RlLWRhdGFiYXNlLXByb3ZpZGVyPk5MTTwv
cmVtb3RlLWRhdGFiYXNlLXByb3ZpZGVyPjxsYW5ndWFnZT5lbmc8L2xhbmd1YWdlPjwvcmVjb3Jk
PjwvQ2l0ZT48L0VuZE5vdGU+
</w:fldData>
        </w:fldChar>
      </w:r>
      <w:r w:rsidR="00CA3842">
        <w:rPr>
          <w:rFonts w:ascii="Calibri" w:hAnsi="Calibri" w:cs="Calibri"/>
        </w:rPr>
        <w:instrText xml:space="preserve"> ADDIN EN.CITE </w:instrText>
      </w:r>
      <w:r w:rsidR="00CA3842">
        <w:rPr>
          <w:rFonts w:ascii="Calibri" w:hAnsi="Calibri" w:cs="Calibri"/>
        </w:rPr>
        <w:fldChar w:fldCharType="begin">
          <w:fldData xml:space="preserve">PEVuZE5vdGU+PENpdGU+PEF1dGhvcj5TYW55YWw8L0F1dGhvcj48WWVhcj4yMDI0PC9ZZWFyPjxS
ZWNOdW0+MjI1PC9SZWNOdW0+PERpc3BsYXlUZXh0PlsxNDJdPC9EaXNwbGF5VGV4dD48cmVjb3Jk
PjxyZWMtbnVtYmVyPjIyNTwvcmVjLW51bWJlcj48Zm9yZWlnbi1rZXlzPjxrZXkgYXBwPSJFTiIg
ZGItaWQ9ImV3eHc1YXMwaWQwOWVxZWFzcnVwZXNhMHd4c3h6NTVhcnByMCIgdGltZXN0YW1wPSIx
NzU2OTAwNDcwIj4yMjU8L2tleT48L2ZvcmVpZ24ta2V5cz48cmVmLXR5cGUgbmFtZT0iSm91cm5h
bCBBcnRpY2xlIj4xNzwvcmVmLXR5cGU+PGNvbnRyaWJ1dG9ycz48YXV0aG9ycz48YXV0aG9yPlNh
bnlhbCwgQS4gSi48L2F1dGhvcj48YXV0aG9yPkthcGxhbiwgTC4gTS48L2F1dGhvcj48YXV0aG9y
PkZyaWFzLCBKLiBQLjwvYXV0aG9yPjxhdXRob3I+QnJvdXdlcnMsIEIuPC9hdXRob3I+PGF1dGhv
cj5XdSwgUS48L2F1dGhvcj48YXV0aG9yPlRob21hcywgTS4gSy48L2F1dGhvcj48YXV0aG9yPkhh
cnJpcywgQy48L2F1dGhvcj48YXV0aG9yPlNjaGxvb3QsIE4uIEMuPC9hdXRob3I+PGF1dGhvcj5E
dSwgWS48L2F1dGhvcj48YXV0aG9yPk1hdGhlciwgSy4gSi48L2F1dGhvcj48YXV0aG9yPkhhdXB0
LCBBLjwvYXV0aG9yPjxhdXRob3I+SGFydG1hbiwgTS4gTC48L2F1dGhvcj48L2F1dGhvcnM+PC9j
b250cmlidXRvcnM+PGF1dGgtYWRkcmVzcz5TdHJhdml0ei1TYW55YWwgSW5zdGl0dXRlIGZvciBM
aXZlciBEaXNlYXNlIGFuZCBNZXRhYm9saWMgSGVhbHRoIGFuZCBEaXZpc2lvbiBvZiBHYXN0cm9l
bnRlcm9sb2d5LCBIZXBhdG9sb2d5IGFuZCBOdXRyaXRpb24sIFZpcmdpbmlhIENvbW1vbndlYWx0
aCBVbml2ZXJzaXR5IFNjaG9vbCBvZiBNZWRpY2luZSwgUmljaG1vbmQsIFZBLCBVU0EuIGFydW4u
c2FueWFsQHZjdWhlYWx0aC5vcmcuJiN4RDtTZWN0aW9uIG9mIE9iZXNpdHkgTWVkaWNpbmUgYW5k
IFdlaWdodCBhbmQgV2VsbG5lc3MgQ2VudGVyLCBHZWlzZWwgU2Nob29sIG9mIE1lZGljaW5lIGF0
IERhcnRtb3V0aCwgSGFub3ZlciwgTkgsIFVTQS4mI3hEO1ZlbG9jaXR5IENsaW5pY2FsIFJlc2Vh
cmNoLCBMb3MgQW5nZWxlcywgQ0EsIFVTQS4mI3hEO0VsaSBMaWxseSBhbmQgQ29tcGFueSwgSW5k
aWFuYXBvbGlzLCBJTiwgVVNBLiYjeEQ7TGlsbHkgRGV1dHNjaGxhbmQgR21iSCwgQmFkIEhvbWJ1
cmcsIEdlcm1hbnkuPC9hdXRoLWFkZHJlc3M+PHRpdGxlcz48dGl0bGU+VHJpcGxlIGhvcm1vbmUg
cmVjZXB0b3IgYWdvbmlzdCByZXRhdHJ1dGlkZSBmb3IgbWV0YWJvbGljIGR5c2Z1bmN0aW9uLWFz
c29jaWF0ZWQgc3RlYXRvdGljIGxpdmVyIGRpc2Vhc2U6IGEgcmFuZG9taXplZCBwaGFzZSAyYSB0
cmlhbDwvdGl0bGU+PHNlY29uZGFyeS10aXRsZT5OYXQgTWVkPC9zZWNvbmRhcnktdGl0bGU+PC90
aXRsZXM+PHBlcmlvZGljYWw+PGZ1bGwtdGl0bGU+TmF0IE1lZDwvZnVsbC10aXRsZT48L3Blcmlv
ZGljYWw+PHBhZ2VzPjIwMzctMjA0ODwvcGFnZXM+PHZvbHVtZT4zMDwvdm9sdW1lPjxudW1iZXI+
NzwvbnVtYmVyPjxlZGl0aW9uPjIwMjQwNjEwPC9lZGl0aW9uPjxrZXl3b3Jkcz48a2V5d29yZD5I
dW1hbnM8L2tleXdvcmQ+PGtleXdvcmQ+TWFsZTwva2V5d29yZD48a2V5d29yZD5GZW1hbGU8L2tl
eXdvcmQ+PGtleXdvcmQ+TWlkZGxlIEFnZWQ8L2tleXdvcmQ+PGtleXdvcmQ+KkZhdHR5IExpdmVy
L2RydWcgdGhlcmFweTwva2V5d29yZD48a2V5d29yZD5BZHVsdDwva2V5d29yZD48a2V5d29yZD5E
b3VibGUtQmxpbmQgTWV0aG9kPC9rZXl3b3JkPjxrZXl3b3JkPlJlY2VwdG9ycywgR2x1Y2Fnb24v
YWdvbmlzdHM8L2tleXdvcmQ+PGtleXdvcmQ+TGl2ZXIvZHJ1ZyBlZmZlY3RzL21ldGFib2xpc208
L2tleXdvcmQ+PGtleXdvcmQ+T2Jlc2l0eS9kcnVnIHRoZXJhcHkvY29tcGxpY2F0aW9uczwva2V5
d29yZD48a2V5d29yZD5BZ2VkPC9rZXl3b3JkPjxrZXl3b3JkPkZhdHR5IEFjaWRzPC9rZXl3b3Jk
PjxrZXl3b3JkPlBlcHRpZGVzPC9rZXl3b3JkPjxrZXl3b3JkPkdsdWNhZ29uLUxpa2UgUGVwdGlk
ZS0xIFJlY2VwdG9yIEFnb25pc3RzPC9rZXl3b3JkPjwva2V5d29yZHM+PGRhdGVzPjx5ZWFyPjIw
MjQ8L3llYXI+PHB1Yi1kYXRlcz48ZGF0ZT5KdWw8L2RhdGU+PC9wdWItZGF0ZXM+PC9kYXRlcz48
aXNibj4xMDc4LTg5NTYgKFByaW50KSYjeEQ7MTA3OC04OTU2PC9pc2JuPjxhY2Nlc3Npb24tbnVt
PjM4ODU4NTIzPC9hY2Nlc3Npb24tbnVtPjx1cmxzPjwvdXJscz48Y3VzdG9tMT5BLkouUy4gaGFz
IHN0b2NrIG9wdGlvbnMgaW4gR2VuZml0LCBUaXppYW5hLCBJbmRhbG8sIER1cmVjdCwgSW52ZXJz
YWdvIGFuZCBHYWxtZWQuIEhlIGhhcyBzZXJ2ZWQgYXMgYSBjb25zdWx0YW50IHRvIEFzdHJhWmVu
ZWNhLCBTYWxpeCwgVG9iaXJhLCBUYWtlZGEsIEphbnNzZW4sIEdpbGVhZCwgVGVybnMsIE1lcmNr
LCBNYWRyaWdhbCwgTkdNIEJpb3BoYXJtYWNldXRpY2FscywgU2FnaW1ldCwgVmFsZWFudCwgQm9l
aHJpbmdlciBJbmdlbGhlaW0sIEJyaXN0b2wgTXllcnMgU3F1aWJiLCBFbGkgTGlsbHkgYW5kIENv
bXBhbnksIEhlbW9zaGVhciwgTm92YXJ0aXMsIEludmVudGl2YSwgRW55bywgQWtlcm8sIDg5Qmlv
LCBOb3ZvIE5vcmRpc2ssIFBmaXplciwgQW1nZW4sIEdlbmVudGVjaCwgUmVnZW5lcm9uLCBBbG55
bGFtLCBIYW5taSwgTEcgQ2hlbSwgSGlzdG9pbmRleCwgVGhlcmEgVGVjaG5vbG9naWVzLCBJbnRl
cmNlcHQsIFRhcmdldC1SV0UsIFN1cnJvemVuLCBaeWR1cywgUGF0aCBBSSwgRXhoYWxlbnogYW5k
IEdlbmZpdC4gSGlzIGluc3RpdHV0aW9uIGhhcyByZWNlaXZlZCBncmFudCBzdXBwb3J0IGZyb20g
R2lsZWFkLCBTYWxpeCwgVG9iaXJhLCBCcmlzdG9sIE15ZXJzIFNxdWliYiwgUGZpemVyLCBJbnRl
cmNlcHQsIE1lcmNrLCBBc3RyYVplbmVjYSwgTWFsaW5ja3JvZHQgYW5kIE5vdmFydGlzLiBIZSBy
ZWNlaXZlcyByb3lhbHRpZXMgZnJvbSBFbHNldmllciBhbmQgVXB0b0RhdGUuIEwuTS5LLiBzZXJ2
ZXMgYXMgYSBzY2llbnRpZmljIGFuZCBtZWRpY2FsIGNvbnN1bHRhbnQgdG8gQWx0aW1tdW5lLCBC
b2VocmluZ2VyIEluZ2VsaGVpbSwgQ3l0b2tpLCBGbGFnc2hpcCBQaW9uZWVyaW5nLCBHaWxlYWQs
IEdseXNjZW5kLCBJbnRlbGxpaGVhbHRoLCBKb2huc29uICZhbXA7IEpvaG5zb24sIEthbGx5b3Bl
LCBFbGkgTGlsbHkgYW5kIENvbXBhbnksIE5vdm8gTm9yZGlzaywgUGZpemVyLCBTaWRla2ljayBI
ZWFsdGggYW5kIHR3ZW50eTMwLmhlYWx0aC4gSi5QLkYuIHJlcG9ydHMgcmVzZWFyY2ggZnVuZGlu
ZyBmcm9tIEFrZXJvLCBBc3RyYVplbmVjYSwgQm9laHJpbmdlciBJbmdlbGhlaW0sIDg5YmlvLCBF
bGkgTGlsbHkgYW5kIENvbXBhbnksIEludGVyY2VwdCwgSW9uaXMsIEphbnNzZW4sIE1hZHJpZ2Fs
LCBNZXRhY3JpbmUsIE1lcmNrLCBOb3J0aFNlYSBUaGVyYXBldXRpY3MsIE5vdmFydGlzLCBOb3Zv
IE5vcmRpc2ssIE9yYW1lZCwgUGZpemVyLCBQb3hlbCBhbmQgU2Fub2ZpOyBjb25zdWx0aW5nIGZl
ZXMgZnJvbSBBa2VybywgQWx0aW1tdW5lLCBCb2VocmluZ2VyIEluZ2VsaGVpbSwgQ2FybW90IFRo
ZXJhcGV1dGljcywgRWNob3NlbnMsIDg5YmlvLCBFbGkgTGlsbHkgYW5kIENvbXBhbnksIE1lcmNr
LCBOb3ZvIE5vcmRpc2ssIFBmaXplciBhbmQgU2Fub2ZpOyBzcGVha2VyIGJ1cmVhdSBmcm9tIEVs
aSBMaWxseSBhbmQgQ29tcGFueTsgc3VwcG9ydCBmb3IgYXR0ZW5kaW5nIG1lZXRpbmdzIG9yIHRy
YXZlbCBmcm9tIEVsaSBMaWxseSBhbmQgQ29tcGFueSwgTm92byBOb3JkaXNrLCBQZml6ZXIgYW5k
IFNhbm9maTsgcGFydGljaXBhbnQgYWR2aXNvcnkgYm9hcmRzIGFuZCBjb25zdWx0aW5nIGZvciBB
bHRpbW11bmUsIEJlY3RvbiBEaWNraW5zb24sIEJvZWhyaW5nZXIgSW5nZWxoZWltLCBDYXJtb3Qg
VGhlcmFwZXV0aWNzLCBFbGkgTGlsbHkgYW5kIENvbXBhbnksIEdpbGVhZCwgSW50ZXJjZXB0LCBN
ZXJjaywgTm92byBOb3JkaXNrLCBQZml6ZXIgYW5kIFNhbm9maTsgYW5kIGlzIG9uIHRoZSBib2Fy
ZCBvZiBkaXJlY3RvcnMgZm9yIFQxRCBFeGNoYW5nZS4gTS5MLkguLCBCLkIuLCBDLkguLCBLLkou
TS4sIEEuSC4sIFEuVy4sIFkuRC4gYW5kIE4uQy5TLiBhcmUgZW1wbG95ZWVzIGFuZCBzaGFyZWhv
bGRlcnMgb2YgRWxpIExpbGx5IGFuZCBDb21wYW55LiBNLksuVC4gaXMgYW4gZW1wbG95ZWUgYW5k
IHNoYXJlaG9sZGVyIG9mIEVsaSBMaWxseSBhbmQgQ29tcGFueSBhbmQgYSBzdGVlcmluZyBjb21t
aXR0ZWUgbWVtYmVyIGZvciBBY2NlbGVyYXRpbmcgTWVkaWNpbmVzIFBhcnRuZXJzaGlw4oCUQ29t
bW9uIE1ldGFib2xpYyBEaXNlYXNlcy48L2N1c3RvbTE+PGN1c3RvbTI+UE1DMTEyNzE0MDA8L2N1
c3RvbTI+PGVsZWN0cm9uaWMtcmVzb3VyY2UtbnVtPjEwLjEwMzgvczQxNTkxLTAyNC0wMzAxOC0y
PC9lbGVjdHJvbmljLXJlc291cmNlLW51bT48cmVtb3RlLWRhdGFiYXNlLXByb3ZpZGVyPk5MTTwv
cmVtb3RlLWRhdGFiYXNlLXByb3ZpZGVyPjxsYW5ndWFnZT5lbmc8L2xhbmd1YWdlPjwvcmVjb3Jk
PjwvQ2l0ZT48L0VuZE5vdGU+
</w:fldData>
        </w:fldChar>
      </w:r>
      <w:r w:rsidR="00CA3842">
        <w:rPr>
          <w:rFonts w:ascii="Calibri" w:hAnsi="Calibri" w:cs="Calibri"/>
        </w:rPr>
        <w:instrText xml:space="preserve"> ADDIN EN.CITE.DATA </w:instrText>
      </w:r>
      <w:r w:rsidR="00CA3842">
        <w:rPr>
          <w:rFonts w:ascii="Calibri" w:hAnsi="Calibri" w:cs="Calibri"/>
        </w:rPr>
      </w:r>
      <w:r w:rsidR="00CA3842">
        <w:rPr>
          <w:rFonts w:ascii="Calibri" w:hAnsi="Calibri" w:cs="Calibri"/>
        </w:rPr>
        <w:fldChar w:fldCharType="end"/>
      </w:r>
      <w:r w:rsidR="00CE36B7">
        <w:rPr>
          <w:rFonts w:ascii="Calibri" w:hAnsi="Calibri" w:cs="Calibri"/>
        </w:rPr>
        <w:fldChar w:fldCharType="separate"/>
      </w:r>
      <w:r w:rsidR="00CA3842">
        <w:rPr>
          <w:rFonts w:ascii="Calibri" w:hAnsi="Calibri" w:cs="Calibri"/>
          <w:noProof/>
        </w:rPr>
        <w:t>[142]</w:t>
      </w:r>
      <w:r w:rsidR="00CE36B7">
        <w:rPr>
          <w:rFonts w:ascii="Calibri" w:hAnsi="Calibri" w:cs="Calibri"/>
        </w:rPr>
        <w:fldChar w:fldCharType="end"/>
      </w:r>
      <w:r w:rsidRPr="00B17C1D">
        <w:rPr>
          <w:rFonts w:ascii="Calibri" w:hAnsi="Calibri" w:cs="Calibri"/>
        </w:rPr>
        <w:t xml:space="preserve"> </w:t>
      </w:r>
      <w:r w:rsidR="00165FFC">
        <w:rPr>
          <w:rFonts w:ascii="Calibri" w:hAnsi="Calibri" w:cs="Calibri"/>
        </w:rPr>
        <w:t xml:space="preserve">Adverse events (predominantly gastrointestinal events) during the treatment period were reported in 70% of the participants in the placebo group and in 73 to 94% of the participants in the retatrutide groups, with the highest incidence in the 8 and 12 mg groups. Importantly, the incidence of serious adverse events was similar between the retatrutide and placebo groups. </w:t>
      </w:r>
      <w:r w:rsidRPr="00B17C1D">
        <w:rPr>
          <w:rFonts w:ascii="Calibri" w:hAnsi="Calibri" w:cs="Calibri"/>
        </w:rPr>
        <w:t>These findings highlight the potential of multi-incretin therapies to address both hepatic and systemic metabolic dysfunction, warranting further Phase 2 and 3 trials to assess long-term histological outcomes.</w:t>
      </w:r>
    </w:p>
    <w:p w14:paraId="75FC3DF4" w14:textId="559EE600" w:rsidR="00F21899" w:rsidRPr="00076F1B" w:rsidRDefault="00F21899" w:rsidP="00636268">
      <w:pPr>
        <w:jc w:val="both"/>
        <w:rPr>
          <w:rFonts w:ascii="Calibri" w:hAnsi="Calibri" w:cs="Calibri"/>
          <w:i/>
          <w:iCs/>
        </w:rPr>
      </w:pPr>
      <w:r w:rsidRPr="00076F1B">
        <w:rPr>
          <w:rFonts w:ascii="Calibri" w:hAnsi="Calibri" w:cs="Calibri"/>
          <w:i/>
          <w:iCs/>
        </w:rPr>
        <w:t>PPAR agonists</w:t>
      </w:r>
    </w:p>
    <w:p w14:paraId="725E8255" w14:textId="7F6C8846" w:rsidR="00F21899" w:rsidRDefault="008E06F7" w:rsidP="00636268">
      <w:pPr>
        <w:jc w:val="both"/>
        <w:rPr>
          <w:rFonts w:ascii="Calibri" w:hAnsi="Calibri" w:cs="Calibri"/>
        </w:rPr>
      </w:pPr>
      <w:r w:rsidRPr="00B17C1D">
        <w:rPr>
          <w:rFonts w:ascii="Calibri" w:hAnsi="Calibri" w:cs="Calibri"/>
        </w:rPr>
        <w:t xml:space="preserve">In addition to incretin-based therapies, several drugs targeting peroxisome proliferator-activated receptors (PPARs) and </w:t>
      </w:r>
      <w:r w:rsidR="005B1571">
        <w:rPr>
          <w:rFonts w:ascii="Calibri" w:hAnsi="Calibri" w:cs="Calibri"/>
        </w:rPr>
        <w:t xml:space="preserve">the </w:t>
      </w:r>
      <w:r w:rsidRPr="00B17C1D">
        <w:rPr>
          <w:rFonts w:ascii="Calibri" w:hAnsi="Calibri" w:cs="Calibri"/>
        </w:rPr>
        <w:t xml:space="preserve">FGF21 </w:t>
      </w:r>
      <w:r w:rsidR="005B1571">
        <w:rPr>
          <w:rFonts w:ascii="Calibri" w:hAnsi="Calibri" w:cs="Calibri"/>
        </w:rPr>
        <w:t>pathway</w:t>
      </w:r>
      <w:r w:rsidRPr="00B17C1D">
        <w:rPr>
          <w:rFonts w:ascii="Calibri" w:hAnsi="Calibri" w:cs="Calibri"/>
        </w:rPr>
        <w:t xml:space="preserve"> are currently in late-phase </w:t>
      </w:r>
      <w:r w:rsidR="005B1571">
        <w:rPr>
          <w:rFonts w:ascii="Calibri" w:hAnsi="Calibri" w:cs="Calibri"/>
        </w:rPr>
        <w:t>clinical trials</w:t>
      </w:r>
      <w:r w:rsidRPr="00B17C1D">
        <w:rPr>
          <w:rFonts w:ascii="Calibri" w:hAnsi="Calibri" w:cs="Calibri"/>
        </w:rPr>
        <w:t xml:space="preserve">. Whilst pioglitazone, a PPAR-Ƴ agonist, showed some efficacy in </w:t>
      </w:r>
      <w:r w:rsidR="00AD6575">
        <w:rPr>
          <w:rFonts w:ascii="Calibri" w:hAnsi="Calibri" w:cs="Calibri"/>
        </w:rPr>
        <w:t>M</w:t>
      </w:r>
      <w:r w:rsidR="00AD6575" w:rsidRPr="00B17C1D">
        <w:rPr>
          <w:rFonts w:ascii="Calibri" w:hAnsi="Calibri" w:cs="Calibri"/>
        </w:rPr>
        <w:t xml:space="preserve">ASH </w:t>
      </w:r>
      <w:r w:rsidRPr="00B17C1D">
        <w:rPr>
          <w:rFonts w:ascii="Calibri" w:hAnsi="Calibri" w:cs="Calibri"/>
        </w:rPr>
        <w:t>resolution and reducing fibrosis severity in a meta-analysis of phase 2 trials,</w:t>
      </w:r>
      <w:r w:rsidR="00CE36B7">
        <w:rPr>
          <w:rFonts w:ascii="Calibri" w:hAnsi="Calibri" w:cs="Calibri"/>
        </w:rPr>
        <w:fldChar w:fldCharType="begin"/>
      </w:r>
      <w:r w:rsidR="00CA3842">
        <w:rPr>
          <w:rFonts w:ascii="Calibri" w:hAnsi="Calibri" w:cs="Calibri"/>
        </w:rPr>
        <w:instrText xml:space="preserve"> ADDIN EN.CITE &lt;EndNote&gt;&lt;Cite&gt;&lt;Author&gt;Musso&lt;/Author&gt;&lt;Year&gt;2017&lt;/Year&gt;&lt;RecNum&gt;226&lt;/RecNum&gt;&lt;DisplayText&gt;[143]&lt;/DisplayText&gt;&lt;record&gt;&lt;rec-number&gt;226&lt;/rec-number&gt;&lt;foreign-keys&gt;&lt;key app="EN" db-id="ewxw5as0id09eqeasrupesa0wxsxz55arpr0" timestamp="1756900510"&gt;226&lt;/key&gt;&lt;/foreign-keys&gt;&lt;ref-type name="Journal Article"&gt;17&lt;/ref-type&gt;&lt;contributors&gt;&lt;authors&gt;&lt;author&gt;Musso, G.&lt;/author&gt;&lt;author&gt;Cassader, M.&lt;/author&gt;&lt;author&gt;Paschetta, E.&lt;/author&gt;&lt;author&gt;Gambino, R.&lt;/author&gt;&lt;/authors&gt;&lt;/contributors&gt;&lt;auth-address&gt;Emergency Department, Humanitas Gradenigo Hospital, Turin, Italy.&amp;#xD;Department of Medical Sciences, University of Turin, Turin, Italy.&lt;/auth-address&gt;&lt;titles&gt;&lt;title&gt;Thiazolidinediones and Advanced Liver Fibrosis in Nonalcoholic Steatohepatitis: A Meta-analysis&lt;/title&gt;&lt;secondary-title&gt;JAMA Intern Med&lt;/secondary-title&gt;&lt;/titles&gt;&lt;periodical&gt;&lt;full-title&gt;JAMA Intern Med&lt;/full-title&gt;&lt;/periodical&gt;&lt;pages&gt;633-640&lt;/pages&gt;&lt;volume&gt;177&lt;/volume&gt;&lt;number&gt;5&lt;/number&gt;&lt;keywords&gt;&lt;keyword&gt;Diabetes Mellitus, Type 2/complications/*drug therapy&lt;/keyword&gt;&lt;keyword&gt;Disease Progression&lt;/keyword&gt;&lt;keyword&gt;Humans&lt;/keyword&gt;&lt;keyword&gt;Hypoglycemic Agents/*therapeutic use&lt;/keyword&gt;&lt;keyword&gt;Non-alcoholic Fatty Liver Disease/complications/*drug&lt;/keyword&gt;&lt;keyword&gt;therapy/epidemiology/pathology&lt;/keyword&gt;&lt;keyword&gt;Pioglitazone&lt;/keyword&gt;&lt;keyword&gt;Protective Factors&lt;/keyword&gt;&lt;keyword&gt;Thiazolidinediones/*therapeutic use&lt;/keyword&gt;&lt;keyword&gt;Treatment Outcome&lt;/keyword&gt;&lt;/keywords&gt;&lt;dates&gt;&lt;year&gt;2017&lt;/year&gt;&lt;pub-dates&gt;&lt;date&gt;May 1&lt;/date&gt;&lt;/pub-dates&gt;&lt;/dates&gt;&lt;isbn&gt;2168-6106 (Print)&amp;#xD;2168-6106&lt;/isbn&gt;&lt;accession-num&gt;28241279&lt;/accession-num&gt;&lt;urls&gt;&lt;/urls&gt;&lt;custom1&gt;Conflict of Interest Disclosures: None reported.&lt;/custom1&gt;&lt;custom2&gt;PMC5470366&lt;/custom2&gt;&lt;electronic-resource-num&gt;10.1001/jamainternmed.2016.9607&lt;/electronic-resource-num&gt;&lt;remote-database-provider&gt;NLM&lt;/remote-database-provider&gt;&lt;language&gt;eng&lt;/language&gt;&lt;/record&gt;&lt;/Cite&gt;&lt;/EndNote&gt;</w:instrText>
      </w:r>
      <w:r w:rsidR="00CE36B7">
        <w:rPr>
          <w:rFonts w:ascii="Calibri" w:hAnsi="Calibri" w:cs="Calibri"/>
        </w:rPr>
        <w:fldChar w:fldCharType="separate"/>
      </w:r>
      <w:r w:rsidR="00CA3842">
        <w:rPr>
          <w:rFonts w:ascii="Calibri" w:hAnsi="Calibri" w:cs="Calibri"/>
          <w:noProof/>
        </w:rPr>
        <w:t>[143]</w:t>
      </w:r>
      <w:r w:rsidR="00CE36B7">
        <w:rPr>
          <w:rFonts w:ascii="Calibri" w:hAnsi="Calibri" w:cs="Calibri"/>
        </w:rPr>
        <w:fldChar w:fldCharType="end"/>
      </w:r>
      <w:r w:rsidRPr="00B17C1D">
        <w:rPr>
          <w:rFonts w:ascii="Calibri" w:hAnsi="Calibri" w:cs="Calibri"/>
        </w:rPr>
        <w:t xml:space="preserve"> patients with </w:t>
      </w:r>
      <w:r w:rsidR="00AD6575">
        <w:rPr>
          <w:rFonts w:ascii="Calibri" w:hAnsi="Calibri" w:cs="Calibri"/>
        </w:rPr>
        <w:t>M</w:t>
      </w:r>
      <w:r w:rsidR="00AD6575" w:rsidRPr="00B17C1D">
        <w:rPr>
          <w:rFonts w:ascii="Calibri" w:hAnsi="Calibri" w:cs="Calibri"/>
        </w:rPr>
        <w:t xml:space="preserve">ASH </w:t>
      </w:r>
      <w:r w:rsidRPr="00B17C1D">
        <w:rPr>
          <w:rFonts w:ascii="Calibri" w:hAnsi="Calibri" w:cs="Calibri"/>
        </w:rPr>
        <w:t>treated with 30 mg/day of pioglitazone for 96 weeks showed no significant improvement in liver fibrosis relative to placebo in the phase 3 PIVENS trial.</w:t>
      </w:r>
      <w:r w:rsidR="00CE36B7">
        <w:rPr>
          <w:rFonts w:ascii="Calibri" w:hAnsi="Calibri" w:cs="Calibri"/>
        </w:rPr>
        <w:fldChar w:fldCharType="begin">
          <w:fldData xml:space="preserve">PEVuZE5vdGU+PENpdGU+PEF1dGhvcj5TYW55YWw8L0F1dGhvcj48WWVhcj4yMDEwPC9ZZWFyPjxS
ZWNOdW0+MjI3PC9SZWNOdW0+PERpc3BsYXlUZXh0PlsxNDRdPC9EaXNwbGF5VGV4dD48cmVjb3Jk
PjxyZWMtbnVtYmVyPjIyNzwvcmVjLW51bWJlcj48Zm9yZWlnbi1rZXlzPjxrZXkgYXBwPSJFTiIg
ZGItaWQ9ImV3eHc1YXMwaWQwOWVxZWFzcnVwZXNhMHd4c3h6NTVhcnByMCIgdGltZXN0YW1wPSIx
NzU2OTAwNTY0Ij4yMjc8L2tleT48L2ZvcmVpZ24ta2V5cz48cmVmLXR5cGUgbmFtZT0iSm91cm5h
bCBBcnRpY2xlIj4xNzwvcmVmLXR5cGU+PGNvbnRyaWJ1dG9ycz48YXV0aG9ycz48YXV0aG9yPlNh
bnlhbCwgQS4gSi48L2F1dGhvcj48YXV0aG9yPkNoYWxhc2FuaSwgTi48L2F1dGhvcj48YXV0aG9y
Pktvd2RsZXksIEsuIFYuPC9hdXRob3I+PGF1dGhvcj5NY0N1bGxvdWdoLCBBLjwvYXV0aG9yPjxh
dXRob3I+RGllaGwsIEEuIE0uPC9hdXRob3I+PGF1dGhvcj5CYXNzLCBOLiBNLjwvYXV0aG9yPjxh
dXRob3I+TmV1c2Nod2FuZGVyLVRldHJpLCBCLiBBLjwvYXV0aG9yPjxhdXRob3I+TGF2aW5lLCBK
LiBFLjwvYXV0aG9yPjxhdXRob3I+VG9uYXNjaWEsIEouPC9hdXRob3I+PGF1dGhvcj5VbmFscCwg
QS48L2F1dGhvcj48YXV0aG9yPlZhbiBOYXR0YSwgTS48L2F1dGhvcj48YXV0aG9yPkNsYXJrLCBK
LjwvYXV0aG9yPjxhdXRob3I+QnJ1bnQsIEUuIE0uPC9hdXRob3I+PGF1dGhvcj5LbGVpbmVyLCBE
LiBFLjwvYXV0aG9yPjxhdXRob3I+SG9vZm5hZ2xlLCBKLiBILjwvYXV0aG9yPjxhdXRob3I+Um9i
dWNrLCBQLiBSLjwvYXV0aG9yPjwvYXV0aG9ycz48L2NvbnRyaWJ1dG9ycz48YXV0aC1hZGRyZXNz
PlZpcmdpbmlhIENvbW1vbndlYWx0aCBVbml2ZXJzaXR5LCBSaWNobW9uZCwgVVNBLiBhc2FueWFs
QG1jdmgtdmN1LmVkdTwvYXV0aC1hZGRyZXNzPjx0aXRsZXM+PHRpdGxlPlBpb2dsaXRhem9uZSwg
dml0YW1pbiBFLCBvciBwbGFjZWJvIGZvciBub25hbGNvaG9saWMgc3RlYXRvaGVwYXRpdGlzPC90
aXRsZT48c2Vjb25kYXJ5LXRpdGxlPk4gRW5nbCBKIE1lZDwvc2Vjb25kYXJ5LXRpdGxlPjwvdGl0
bGVzPjxwZXJpb2RpY2FsPjxmdWxsLXRpdGxlPk4gRW5nbCBKIE1lZDwvZnVsbC10aXRsZT48L3Bl
cmlvZGljYWw+PHBhZ2VzPjE2NzUtODU8L3BhZ2VzPjx2b2x1bWU+MzYyPC92b2x1bWU+PG51bWJl
cj4xODwvbnVtYmVyPjxlZGl0aW9uPjIwMTAwNDI4PC9lZGl0aW9uPjxrZXl3b3Jkcz48a2V5d29y
ZD5BZHVsdDwva2V5d29yZD48a2V5d29yZD5BbnRpb3hpZGFudHMvYWR2ZXJzZSBlZmZlY3RzLyp0
aGVyYXBldXRpYyB1c2U8L2tleXdvcmQ+PGtleXdvcmQ+Q2hpLVNxdWFyZSBEaXN0cmlidXRpb248
L2tleXdvcmQ+PGtleXdvcmQ+RG91YmxlLUJsaW5kIE1ldGhvZDwva2V5d29yZD48a2V5d29yZD5G
YXR0eSBMaXZlci8qZHJ1ZyB0aGVyYXB5L3BhdGhvbG9neS9waHlzaW9wYXRob2xvZ3k8L2tleXdv
cmQ+PGtleXdvcmQ+RmVtYWxlPC9rZXl3b3JkPjxrZXl3b3JkPkh1bWFuczwva2V5d29yZD48a2V5
d29yZD5IeXBvZ2x5Y2VtaWMgQWdlbnRzL2FkdmVyc2UgZWZmZWN0cy8qdGhlcmFwZXV0aWMgdXNl
PC9rZXl3b3JkPjxrZXl3b3JkPkluc3VsaW4gUmVzaXN0YW5jZTwva2V5d29yZD48a2V5d29yZD5J
bnRlbnRpb24gdG8gVHJlYXQgQW5hbHlzaXM8L2tleXdvcmQ+PGtleXdvcmQ+TGl2ZXIvcGF0aG9s
b2d5PC9rZXl3b3JkPjxrZXl3b3JkPk1hbGU8L2tleXdvcmQ+PGtleXdvcmQ+TWlkZGxlIEFnZWQ8
L2tleXdvcmQ+PGtleXdvcmQ+UGlvZ2xpdGF6b25lPC9rZXl3b3JkPjxrZXl3b3JkPlRoaWF6b2xp
ZGluZWRpb25lcy9hZHZlcnNlIGVmZmVjdHMvKnRoZXJhcGV1dGljIHVzZTwva2V5d29yZD48a2V5
d29yZD5UcmFuc2FtaW5hc2VzL2Jsb29kPC9rZXl3b3JkPjxrZXl3b3JkPlZpdGFtaW4gRS9hZHZl
cnNlIGVmZmVjdHMvKnRoZXJhcGV1dGljIHVzZTwva2V5d29yZD48a2V5d29yZD5XZWlnaHQgR2Fp
bi9kcnVnIGVmZmVjdHM8L2tleXdvcmQ+PC9rZXl3b3Jkcz48ZGF0ZXM+PHllYXI+MjAxMDwveWVh
cj48cHViLWRhdGVzPjxkYXRlPk1heSA2PC9kYXRlPjwvcHViLWRhdGVzPjwvZGF0ZXM+PGlzYm4+
MDAyOC00NzkzIChQcmludCkmI3hEOzAwMjgtNDc5MzwvaXNibj48YWNjZXNzaW9uLW51bT4yMDQy
Nzc3ODwvYWNjZXNzaW9uLW51bT48dXJscz48L3VybHM+PGN1c3RvbTI+UE1DMjkyODQ3MTwvY3Vz
dG9tMj48Y3VzdG9tNj5OSUhNUzIwNDY5OTwvY3VzdG9tNj48ZWxlY3Ryb25pYy1yZXNvdXJjZS1u
dW0+MTAuMTA1Ni9ORUpNb2EwOTA3OTI5PC9lbGVjdHJvbmljLXJlc291cmNlLW51bT48cmVtb3Rl
LWRhdGFiYXNlLXByb3ZpZGVyPk5MTTwvcmVtb3RlLWRhdGFiYXNlLXByb3ZpZGVyPjxsYW5ndWFn
ZT5lbmc8L2xhbmd1YWdlPjwvcmVjb3JkPjwvQ2l0ZT48L0VuZE5vdGU+
</w:fldData>
        </w:fldChar>
      </w:r>
      <w:r w:rsidR="00CA3842">
        <w:rPr>
          <w:rFonts w:ascii="Calibri" w:hAnsi="Calibri" w:cs="Calibri"/>
        </w:rPr>
        <w:instrText xml:space="preserve"> ADDIN EN.CITE </w:instrText>
      </w:r>
      <w:r w:rsidR="00CA3842">
        <w:rPr>
          <w:rFonts w:ascii="Calibri" w:hAnsi="Calibri" w:cs="Calibri"/>
        </w:rPr>
        <w:fldChar w:fldCharType="begin">
          <w:fldData xml:space="preserve">PEVuZE5vdGU+PENpdGU+PEF1dGhvcj5TYW55YWw8L0F1dGhvcj48WWVhcj4yMDEwPC9ZZWFyPjxS
ZWNOdW0+MjI3PC9SZWNOdW0+PERpc3BsYXlUZXh0PlsxNDRdPC9EaXNwbGF5VGV4dD48cmVjb3Jk
PjxyZWMtbnVtYmVyPjIyNzwvcmVjLW51bWJlcj48Zm9yZWlnbi1rZXlzPjxrZXkgYXBwPSJFTiIg
ZGItaWQ9ImV3eHc1YXMwaWQwOWVxZWFzcnVwZXNhMHd4c3h6NTVhcnByMCIgdGltZXN0YW1wPSIx
NzU2OTAwNTY0Ij4yMjc8L2tleT48L2ZvcmVpZ24ta2V5cz48cmVmLXR5cGUgbmFtZT0iSm91cm5h
bCBBcnRpY2xlIj4xNzwvcmVmLXR5cGU+PGNvbnRyaWJ1dG9ycz48YXV0aG9ycz48YXV0aG9yPlNh
bnlhbCwgQS4gSi48L2F1dGhvcj48YXV0aG9yPkNoYWxhc2FuaSwgTi48L2F1dGhvcj48YXV0aG9y
Pktvd2RsZXksIEsuIFYuPC9hdXRob3I+PGF1dGhvcj5NY0N1bGxvdWdoLCBBLjwvYXV0aG9yPjxh
dXRob3I+RGllaGwsIEEuIE0uPC9hdXRob3I+PGF1dGhvcj5CYXNzLCBOLiBNLjwvYXV0aG9yPjxh
dXRob3I+TmV1c2Nod2FuZGVyLVRldHJpLCBCLiBBLjwvYXV0aG9yPjxhdXRob3I+TGF2aW5lLCBK
LiBFLjwvYXV0aG9yPjxhdXRob3I+VG9uYXNjaWEsIEouPC9hdXRob3I+PGF1dGhvcj5VbmFscCwg
QS48L2F1dGhvcj48YXV0aG9yPlZhbiBOYXR0YSwgTS48L2F1dGhvcj48YXV0aG9yPkNsYXJrLCBK
LjwvYXV0aG9yPjxhdXRob3I+QnJ1bnQsIEUuIE0uPC9hdXRob3I+PGF1dGhvcj5LbGVpbmVyLCBE
LiBFLjwvYXV0aG9yPjxhdXRob3I+SG9vZm5hZ2xlLCBKLiBILjwvYXV0aG9yPjxhdXRob3I+Um9i
dWNrLCBQLiBSLjwvYXV0aG9yPjwvYXV0aG9ycz48L2NvbnRyaWJ1dG9ycz48YXV0aC1hZGRyZXNz
PlZpcmdpbmlhIENvbW1vbndlYWx0aCBVbml2ZXJzaXR5LCBSaWNobW9uZCwgVVNBLiBhc2FueWFs
QG1jdmgtdmN1LmVkdTwvYXV0aC1hZGRyZXNzPjx0aXRsZXM+PHRpdGxlPlBpb2dsaXRhem9uZSwg
dml0YW1pbiBFLCBvciBwbGFjZWJvIGZvciBub25hbGNvaG9saWMgc3RlYXRvaGVwYXRpdGlzPC90
aXRsZT48c2Vjb25kYXJ5LXRpdGxlPk4gRW5nbCBKIE1lZDwvc2Vjb25kYXJ5LXRpdGxlPjwvdGl0
bGVzPjxwZXJpb2RpY2FsPjxmdWxsLXRpdGxlPk4gRW5nbCBKIE1lZDwvZnVsbC10aXRsZT48L3Bl
cmlvZGljYWw+PHBhZ2VzPjE2NzUtODU8L3BhZ2VzPjx2b2x1bWU+MzYyPC92b2x1bWU+PG51bWJl
cj4xODwvbnVtYmVyPjxlZGl0aW9uPjIwMTAwNDI4PC9lZGl0aW9uPjxrZXl3b3Jkcz48a2V5d29y
ZD5BZHVsdDwva2V5d29yZD48a2V5d29yZD5BbnRpb3hpZGFudHMvYWR2ZXJzZSBlZmZlY3RzLyp0
aGVyYXBldXRpYyB1c2U8L2tleXdvcmQ+PGtleXdvcmQ+Q2hpLVNxdWFyZSBEaXN0cmlidXRpb248
L2tleXdvcmQ+PGtleXdvcmQ+RG91YmxlLUJsaW5kIE1ldGhvZDwva2V5d29yZD48a2V5d29yZD5G
YXR0eSBMaXZlci8qZHJ1ZyB0aGVyYXB5L3BhdGhvbG9neS9waHlzaW9wYXRob2xvZ3k8L2tleXdv
cmQ+PGtleXdvcmQ+RmVtYWxlPC9rZXl3b3JkPjxrZXl3b3JkPkh1bWFuczwva2V5d29yZD48a2V5
d29yZD5IeXBvZ2x5Y2VtaWMgQWdlbnRzL2FkdmVyc2UgZWZmZWN0cy8qdGhlcmFwZXV0aWMgdXNl
PC9rZXl3b3JkPjxrZXl3b3JkPkluc3VsaW4gUmVzaXN0YW5jZTwva2V5d29yZD48a2V5d29yZD5J
bnRlbnRpb24gdG8gVHJlYXQgQW5hbHlzaXM8L2tleXdvcmQ+PGtleXdvcmQ+TGl2ZXIvcGF0aG9s
b2d5PC9rZXl3b3JkPjxrZXl3b3JkPk1hbGU8L2tleXdvcmQ+PGtleXdvcmQ+TWlkZGxlIEFnZWQ8
L2tleXdvcmQ+PGtleXdvcmQ+UGlvZ2xpdGF6b25lPC9rZXl3b3JkPjxrZXl3b3JkPlRoaWF6b2xp
ZGluZWRpb25lcy9hZHZlcnNlIGVmZmVjdHMvKnRoZXJhcGV1dGljIHVzZTwva2V5d29yZD48a2V5
d29yZD5UcmFuc2FtaW5hc2VzL2Jsb29kPC9rZXl3b3JkPjxrZXl3b3JkPlZpdGFtaW4gRS9hZHZl
cnNlIGVmZmVjdHMvKnRoZXJhcGV1dGljIHVzZTwva2V5d29yZD48a2V5d29yZD5XZWlnaHQgR2Fp
bi9kcnVnIGVmZmVjdHM8L2tleXdvcmQ+PC9rZXl3b3Jkcz48ZGF0ZXM+PHllYXI+MjAxMDwveWVh
cj48cHViLWRhdGVzPjxkYXRlPk1heSA2PC9kYXRlPjwvcHViLWRhdGVzPjwvZGF0ZXM+PGlzYm4+
MDAyOC00NzkzIChQcmludCkmI3hEOzAwMjgtNDc5MzwvaXNibj48YWNjZXNzaW9uLW51bT4yMDQy
Nzc3ODwvYWNjZXNzaW9uLW51bT48dXJscz48L3VybHM+PGN1c3RvbTI+UE1DMjkyODQ3MTwvY3Vz
dG9tMj48Y3VzdG9tNj5OSUhNUzIwNDY5OTwvY3VzdG9tNj48ZWxlY3Ryb25pYy1yZXNvdXJjZS1u
dW0+MTAuMTA1Ni9ORUpNb2EwOTA3OTI5PC9lbGVjdHJvbmljLXJlc291cmNlLW51bT48cmVtb3Rl
LWRhdGFiYXNlLXByb3ZpZGVyPk5MTTwvcmVtb3RlLWRhdGFiYXNlLXByb3ZpZGVyPjxsYW5ndWFn
ZT5lbmc8L2xhbmd1YWdlPjwvcmVjb3JkPjwvQ2l0ZT48L0VuZE5vdGU+
</w:fldData>
        </w:fldChar>
      </w:r>
      <w:r w:rsidR="00CA3842">
        <w:rPr>
          <w:rFonts w:ascii="Calibri" w:hAnsi="Calibri" w:cs="Calibri"/>
        </w:rPr>
        <w:instrText xml:space="preserve"> ADDIN EN.CITE.DATA </w:instrText>
      </w:r>
      <w:r w:rsidR="00CA3842">
        <w:rPr>
          <w:rFonts w:ascii="Calibri" w:hAnsi="Calibri" w:cs="Calibri"/>
        </w:rPr>
      </w:r>
      <w:r w:rsidR="00CA3842">
        <w:rPr>
          <w:rFonts w:ascii="Calibri" w:hAnsi="Calibri" w:cs="Calibri"/>
        </w:rPr>
        <w:fldChar w:fldCharType="end"/>
      </w:r>
      <w:r w:rsidR="00CE36B7">
        <w:rPr>
          <w:rFonts w:ascii="Calibri" w:hAnsi="Calibri" w:cs="Calibri"/>
        </w:rPr>
        <w:fldChar w:fldCharType="separate"/>
      </w:r>
      <w:r w:rsidR="00CA3842">
        <w:rPr>
          <w:rFonts w:ascii="Calibri" w:hAnsi="Calibri" w:cs="Calibri"/>
          <w:noProof/>
        </w:rPr>
        <w:t>[144]</w:t>
      </w:r>
      <w:r w:rsidR="00CE36B7">
        <w:rPr>
          <w:rFonts w:ascii="Calibri" w:hAnsi="Calibri" w:cs="Calibri"/>
        </w:rPr>
        <w:fldChar w:fldCharType="end"/>
      </w:r>
      <w:r w:rsidRPr="00B17C1D">
        <w:rPr>
          <w:rFonts w:ascii="Calibri" w:hAnsi="Calibri" w:cs="Calibri"/>
        </w:rPr>
        <w:t xml:space="preserve"> This highlights the need for more potent pan-PPAR agonists. Building on promising findings from the phase 2b NATIVE trial,</w:t>
      </w:r>
      <w:r w:rsidR="00CE36B7">
        <w:rPr>
          <w:rFonts w:ascii="Calibri" w:hAnsi="Calibri" w:cs="Calibri"/>
        </w:rPr>
        <w:fldChar w:fldCharType="begin">
          <w:fldData xml:space="preserve">PEVuZE5vdGU+PENpdGU+PEF1dGhvcj5GcmFuY3F1ZTwvQXV0aG9yPjxZZWFyPjIwMjE8L1llYXI+
PFJlY051bT4yMjg8L1JlY051bT48RGlzcGxheVRleHQ+WzE0NV08L0Rpc3BsYXlUZXh0PjxyZWNv
cmQ+PHJlYy1udW1iZXI+MjI4PC9yZWMtbnVtYmVyPjxmb3JlaWduLWtleXM+PGtleSBhcHA9IkVO
IiBkYi1pZD0iZXd4dzVhczBpZDA5ZXFlYXNydXBlc2Ewd3hzeHo1NWFycHIwIiB0aW1lc3RhbXA9
IjE3NTY5MDA2MDUiPjIyODwva2V5PjwvZm9yZWlnbi1rZXlzPjxyZWYtdHlwZSBuYW1lPSJKb3Vy
bmFsIEFydGljbGUiPjE3PC9yZWYtdHlwZT48Y29udHJpYnV0b3JzPjxhdXRob3JzPjxhdXRob3I+
RnJhbmNxdWUsIFMuIE0uPC9hdXRob3I+PGF1dGhvcj5CZWRvc3NhLCBQLjwvYXV0aG9yPjxhdXRo
b3I+UmF0eml1LCBWLjwvYXV0aG9yPjxhdXRob3I+QW5zdGVlLCBRLiBNLjwvYXV0aG9yPjxhdXRo
b3I+QnVnaWFuZXNpLCBFLjwvYXV0aG9yPjxhdXRob3I+U2FueWFsLCBBLiBKLjwvYXV0aG9yPjxh
dXRob3I+TG9vbWJhLCBSLjwvYXV0aG9yPjxhdXRob3I+SGFycmlzb24sIFMuIEEuPC9hdXRob3I+
PGF1dGhvcj5CYWxhYmFuc2thLCBSLjwvYXV0aG9yPjxhdXRob3I+TWF0ZXZhLCBMLjwvYXV0aG9y
PjxhdXRob3I+TGFudGhpZXIsIE4uPC9hdXRob3I+PGF1dGhvcj5BbGtob3VyaSwgTi48L2F1dGhv
cj48YXV0aG9yPk1vcmVubywgQy48L2F1dGhvcj48YXV0aG9yPlNjaGF0dGVuYmVyZywgSi4gTS48
L2F1dGhvcj48YXV0aG9yPlN0ZWZhbm92YS1QZXRyb3ZhLCBELjwvYXV0aG9yPjxhdXRob3I+Vm9u
Z2hpYSwgTC48L2F1dGhvcj48YXV0aG9yPlJvdXppZXIsIFIuPC9hdXRob3I+PGF1dGhvcj5HdWls
bGF1bWUsIE0uPC9hdXRob3I+PGF1dGhvcj5Ib2RnZSwgQS48L2F1dGhvcj48YXV0aG9yPlJvbWVy
by1Hw7NtZXosIE0uPC9hdXRob3I+PGF1dGhvcj5IdW90LU1hcmNoYW5kLCBQLjwvYXV0aG9yPjxh
dXRob3I+QmF1ZGluLCBNLjwvYXV0aG9yPjxhdXRob3I+UmljaGFyZCwgTS4gUC48L2F1dGhvcj48
YXV0aG9yPkFiaXRib2wsIEouIEwuPC9hdXRob3I+PGF1dGhvcj5Ccm9xdWEsIFAuPC9hdXRob3I+
PGF1dGhvcj5KdW5pZW4sIEouIEwuPC9hdXRob3I+PGF1dGhvcj5BYmRlbG1hbGVrLCBNLiBGLjwv
YXV0aG9yPjwvYXV0aG9ycz48L2NvbnRyaWJ1dG9ycz48YXV0aC1hZGRyZXNzPkZyb20gQW50d2Vy
cCBVbml2ZXJzaXR5IEhvc3BpdGFsIGFuZCB0aGUgRmFjdWx0eSBvZiBNZWRpY2luZSBhbmQgSGVh
bHRoIFNjaWVuY2VzLCBVbml2ZXJzaXR5IG9mIEFudHdlcnAsIEFudHdlcnAgKFMuTS5GLiwgTC5W
LiksIGFuZCBTZXJ2aWNlIGQmYXBvcztIw6lwYXRvLUdhc3Ryb2VudMOpcm9sb2dpZSwgQ2xpbmlx
dWVzIFVuaXZlcnNpdGFpcmVzIFNhaW50LUx1YywgVW5pdmVyc2l0w6kgQ2F0aG9saXF1ZSBkZSBM
b3V2YWluIChOLkwuKSBhbmQgQ2xpbmlxdWVzIFVuaXZlcnNpdGFpcmVzIGRlIEJydXhlbGxlcy1I
w7RwaXRhbCBFcmFzbWUsIFVuaXZlcnNpdMOpIExpYnJlIGRlIEJydXhlbGxlcyAoQy5NLiksIEJy
dXNzZWxzIC0gYWxsIGluIEJlbGdpdW07IHRoZSBUcmFuc2xhdGlvbmFsIGFuZCBDbGluaWNhbCBS
ZXNlYXJjaCBJbnN0aXR1dGUsIEZhY3VsdHkgb2YgTWVkaWNhbCBTY2llbmNlcywgTmV3Y2FzdGxl
IFVuaXZlcnNpdHksIE5ld2Nhc3RsZSB1cG9uIFR5bmUsIFVuaXRlZCBLaW5nZG9tIChQLiBCZWRv
c3NhLCBRLk0uQS4pOyBQaXRpZS1TYWxww6l0cmnDqnJlIEhvc3BpdGFsLCBJbnN0aXR1dGUgb2Yg
Q2FyZGlvbWV0YWJvbGlzbSBhbmQgTnV0cml0aW9uLCBTb3Jib25uZSBVbml2ZXJzaXTDqSwgUGFy
aXMgKFYuUi4pLCBDZW50cmUgSG9zcGl0YWxpZXIgVW5pdmVyc2l0YWlyZSBSYW5ndWVpbCwgVG91
bG91c2UgKE0uRy4pLCBhbmQgSW52ZW50aXZhIFBoYXJtYSwgRGFpeCAoUC5ILi1NLiwgTS5CLiwg
TS4tUC5SLiwgSi4tTC5BLiwgUC4gQnJvcXVhLCBKLi1MLkouKSAtIGFsbCBpbiBGcmFuY2U7IHRo
ZSBEaXZpc2lvbiBvZiBHYXN0cm9lbnRlcm9sb2d5LCBEZXBhcnRtZW50IG9mIE1lZGljYWwgU2Np
ZW5jZXMsIFVuaXZlcnNpdHkgb2YgVHVyaW4sIFR1cmluLCBJdGFseSAoRS5CLik7IFZpcmdpbmlh
IENvbW1vbndlYWx0aCBVbml2ZXJzaXR5LCBSaWNobW9uZCAoQS5KLlMuKTsgdGhlIFVuaXZlcnNp
dHkgb2YgQ2FsaWZvcm5pYSBTYW4gRGllZ28sIExhIEpvbGxhIChSLkwuKTsgUGlubmFjbGUgQ2xp
bmljYWwgUmVzZWFyY2gsIFNhbiBBbnRvbmlvLCBUWCAoUy5BLkguKTsgQWNpYmFkZW0gQ2l0eSBD
bGluaWMgVG9rdWRhIEhvc3BpdGFsIChSLkIuKSwgVW5pdmVyc2l0eSBIb3NwaXRhbCAmcXVvdDtT
dC4gSXZhbiBSaWxza2ksJnF1b3Q7IE1lZGljYWwgVW5pdmVyc2l0eS1Tb2ZpYSAoTC5NLiksIGFu
ZCBEaWFnbm9zdGljIENvbnN1bHRhdGlvbiBDZW50ZXIgQWxleGFuZHJvdnNrYSAoRC5TLi1QLikg
LSBhbGwgaW4gU29maWEsIEJ1bGdhcmlhOyBBcml6b25hIExpdmVyIEhlYWx0aCwgUGhvZW5peCAo
Ti5BLik7IE1ldGFib2xpYyBMaXZlciBSZXNlYXJjaCBQcm9ncmFtLCBEZXBhcnRtZW50IG9mIE1l
ZGljaW5lLCBVbml2ZXJzaXR5IE1lZGljYWwgQ2VudGVyLCBNYWlueiwgR2VybWFueSAoSi5NLlMu
KTsgQ2FwIFJlc2VhcmNoLCBRdWF0cmUgQm9ybmVzLCBNYXVyaXRpdXMgKFIuUi4pOyBNb25hc2gg
TWVkaWNhbCBDZW50cmUsIENsYXl0b24sIFZJQywgQXVzdHJhbGlhIChBLkguKTsgVmlyZ2VuIGRl
bCBSb2PDrW8gVW5pdmVyc2l0eSBIb3NwaXRhbCwgSW5zdGl0dXRlIG9mIEJpb21lZGljaW5lIG9m
IFNldmlsbGUsIFVuaXZlcnNpdHkgb2YgU2V2aWxsZSwgU2V2aWxsZSwgU3BhaW4gKE0uUi4tRy4p
OyBhbmQgRHVrZSBVbml2ZXJzaXR5IE1lZGljYWwgQ2VudGVyLCBEdXJoYW0sIE5DIChNLkYuQS4p
LjwvYXV0aC1hZGRyZXNzPjx0aXRsZXM+PHRpdGxlPkEgUmFuZG9taXplZCwgQ29udHJvbGxlZCBU
cmlhbCBvZiB0aGUgUGFuLVBQQVIgQWdvbmlzdCBMYW5pZmlicmFub3IgaW4gTkFTSDwvdGl0bGU+
PHNlY29uZGFyeS10aXRsZT5OIEVuZ2wgSiBNZWQ8L3NlY29uZGFyeS10aXRsZT48L3RpdGxlcz48
cGVyaW9kaWNhbD48ZnVsbC10aXRsZT5OIEVuZ2wgSiBNZWQ8L2Z1bGwtdGl0bGU+PC9wZXJpb2Rp
Y2FsPjxwYWdlcz4xNTQ3LTE1NTg8L3BhZ2VzPjx2b2x1bWU+Mzg1PC92b2x1bWU+PG51bWJlcj4x
NzwvbnVtYmVyPjxrZXl3b3Jkcz48a2V5d29yZD5CZW56b3RoaWF6b2xlcy9hZG1pbmlzdHJhdGlv
biAmYW1wOyBkb3NhZ2UvYWR2ZXJzZSBlZmZlY3RzLyp0aGVyYXBldXRpYyB1c2U8L2tleXdvcmQ+
PGtleXdvcmQ+Qm9keSBNYXNzIEluZGV4PC9rZXl3b3JkPjxrZXl3b3JkPkRpYWJldGVzIE1lbGxp
dHVzLCBUeXBlIDIvY29tcGxpY2F0aW9uczwva2V5d29yZD48a2V5d29yZD5Eb3NlLVJlc3BvbnNl
IFJlbGF0aW9uc2hpcCwgRHJ1Zzwva2V5d29yZD48a2V5d29yZD5Eb3VibGUtQmxpbmQgTWV0aG9k
PC9rZXl3b3JkPjxrZXl3b3JkPkZlbWFsZTwva2V5d29yZD48a2V5d29yZD5IdW1hbnM8L2tleXdv
cmQ+PGtleXdvcmQ+TGl2ZXIgQ2lycmhvc2lzLypkcnVnIHRoZXJhcHkvZXRpb2xvZ3k8L2tleXdv
cmQ+PGtleXdvcmQ+TWFsZTwva2V5d29yZD48a2V5d29yZD5NaWRkbGUgQWdlZDwva2V5d29yZD48
a2V5d29yZD5Ob24tYWxjb2hvbGljIEZhdHR5IExpdmVyIERpc2Vhc2UvKmRydWcgdGhlcmFweS9l
dGlvbG9neTwva2V5d29yZD48a2V5d29yZD5QZXJveGlzb21lIFByb2xpZmVyYXRvci1BY3RpdmF0
ZWQgUmVjZXB0b3JzLyphZ29uaXN0czwva2V5d29yZD48a2V5d29yZD5TZXZlcml0eSBvZiBJbGxu
ZXNzIEluZGV4PC9rZXl3b3JkPjxrZXl3b3JkPlN1bGZvbmFtaWRlcy9hZG1pbmlzdHJhdGlvbiAm
YW1wOyBkb3NhZ2UvYWR2ZXJzZSBlZmZlY3RzLyp0aGVyYXBldXRpYyB1c2U8L2tleXdvcmQ+PC9r
ZXl3b3Jkcz48ZGF0ZXM+PHllYXI+MjAyMTwveWVhcj48cHViLWRhdGVzPjxkYXRlPk9jdCAyMTwv
ZGF0ZT48L3B1Yi1kYXRlcz48L2RhdGVzPjxpc2JuPjAwMjgtNDc5MzwvaXNibj48YWNjZXNzaW9u
LW51bT4zNDY3MDA0MjwvYWNjZXNzaW9uLW51bT48dXJscz48L3VybHM+PGVsZWN0cm9uaWMtcmVz
b3VyY2UtbnVtPjEwLjEwNTYvTkVKTW9hMjAzNjIwNTwvZWxlY3Ryb25pYy1yZXNvdXJjZS1udW0+
PHJlbW90ZS1kYXRhYmFzZS1wcm92aWRlcj5OTE08L3JlbW90ZS1kYXRhYmFzZS1wcm92aWRlcj48
bGFuZ3VhZ2U+ZW5nPC9sYW5ndWFnZT48L3JlY29yZD48L0NpdGU+PC9FbmROb3RlPgB=
</w:fldData>
        </w:fldChar>
      </w:r>
      <w:r w:rsidR="00CA3842">
        <w:rPr>
          <w:rFonts w:ascii="Calibri" w:hAnsi="Calibri" w:cs="Calibri"/>
        </w:rPr>
        <w:instrText xml:space="preserve"> ADDIN EN.CITE </w:instrText>
      </w:r>
      <w:r w:rsidR="00CA3842">
        <w:rPr>
          <w:rFonts w:ascii="Calibri" w:hAnsi="Calibri" w:cs="Calibri"/>
        </w:rPr>
        <w:fldChar w:fldCharType="begin">
          <w:fldData xml:space="preserve">PEVuZE5vdGU+PENpdGU+PEF1dGhvcj5GcmFuY3F1ZTwvQXV0aG9yPjxZZWFyPjIwMjE8L1llYXI+
PFJlY051bT4yMjg8L1JlY051bT48RGlzcGxheVRleHQ+WzE0NV08L0Rpc3BsYXlUZXh0PjxyZWNv
cmQ+PHJlYy1udW1iZXI+MjI4PC9yZWMtbnVtYmVyPjxmb3JlaWduLWtleXM+PGtleSBhcHA9IkVO
IiBkYi1pZD0iZXd4dzVhczBpZDA5ZXFlYXNydXBlc2Ewd3hzeHo1NWFycHIwIiB0aW1lc3RhbXA9
IjE3NTY5MDA2MDUiPjIyODwva2V5PjwvZm9yZWlnbi1rZXlzPjxyZWYtdHlwZSBuYW1lPSJKb3Vy
bmFsIEFydGljbGUiPjE3PC9yZWYtdHlwZT48Y29udHJpYnV0b3JzPjxhdXRob3JzPjxhdXRob3I+
RnJhbmNxdWUsIFMuIE0uPC9hdXRob3I+PGF1dGhvcj5CZWRvc3NhLCBQLjwvYXV0aG9yPjxhdXRo
b3I+UmF0eml1LCBWLjwvYXV0aG9yPjxhdXRob3I+QW5zdGVlLCBRLiBNLjwvYXV0aG9yPjxhdXRo
b3I+QnVnaWFuZXNpLCBFLjwvYXV0aG9yPjxhdXRob3I+U2FueWFsLCBBLiBKLjwvYXV0aG9yPjxh
dXRob3I+TG9vbWJhLCBSLjwvYXV0aG9yPjxhdXRob3I+SGFycmlzb24sIFMuIEEuPC9hdXRob3I+
PGF1dGhvcj5CYWxhYmFuc2thLCBSLjwvYXV0aG9yPjxhdXRob3I+TWF0ZXZhLCBMLjwvYXV0aG9y
PjxhdXRob3I+TGFudGhpZXIsIE4uPC9hdXRob3I+PGF1dGhvcj5BbGtob3VyaSwgTi48L2F1dGhv
cj48YXV0aG9yPk1vcmVubywgQy48L2F1dGhvcj48YXV0aG9yPlNjaGF0dGVuYmVyZywgSi4gTS48
L2F1dGhvcj48YXV0aG9yPlN0ZWZhbm92YS1QZXRyb3ZhLCBELjwvYXV0aG9yPjxhdXRob3I+Vm9u
Z2hpYSwgTC48L2F1dGhvcj48YXV0aG9yPlJvdXppZXIsIFIuPC9hdXRob3I+PGF1dGhvcj5HdWls
bGF1bWUsIE0uPC9hdXRob3I+PGF1dGhvcj5Ib2RnZSwgQS48L2F1dGhvcj48YXV0aG9yPlJvbWVy
by1Hw7NtZXosIE0uPC9hdXRob3I+PGF1dGhvcj5IdW90LU1hcmNoYW5kLCBQLjwvYXV0aG9yPjxh
dXRob3I+QmF1ZGluLCBNLjwvYXV0aG9yPjxhdXRob3I+UmljaGFyZCwgTS4gUC48L2F1dGhvcj48
YXV0aG9yPkFiaXRib2wsIEouIEwuPC9hdXRob3I+PGF1dGhvcj5Ccm9xdWEsIFAuPC9hdXRob3I+
PGF1dGhvcj5KdW5pZW4sIEouIEwuPC9hdXRob3I+PGF1dGhvcj5BYmRlbG1hbGVrLCBNLiBGLjwv
YXV0aG9yPjwvYXV0aG9ycz48L2NvbnRyaWJ1dG9ycz48YXV0aC1hZGRyZXNzPkZyb20gQW50d2Vy
cCBVbml2ZXJzaXR5IEhvc3BpdGFsIGFuZCB0aGUgRmFjdWx0eSBvZiBNZWRpY2luZSBhbmQgSGVh
bHRoIFNjaWVuY2VzLCBVbml2ZXJzaXR5IG9mIEFudHdlcnAsIEFudHdlcnAgKFMuTS5GLiwgTC5W
LiksIGFuZCBTZXJ2aWNlIGQmYXBvcztIw6lwYXRvLUdhc3Ryb2VudMOpcm9sb2dpZSwgQ2xpbmlx
dWVzIFVuaXZlcnNpdGFpcmVzIFNhaW50LUx1YywgVW5pdmVyc2l0w6kgQ2F0aG9saXF1ZSBkZSBM
b3V2YWluIChOLkwuKSBhbmQgQ2xpbmlxdWVzIFVuaXZlcnNpdGFpcmVzIGRlIEJydXhlbGxlcy1I
w7RwaXRhbCBFcmFzbWUsIFVuaXZlcnNpdMOpIExpYnJlIGRlIEJydXhlbGxlcyAoQy5NLiksIEJy
dXNzZWxzIC0gYWxsIGluIEJlbGdpdW07IHRoZSBUcmFuc2xhdGlvbmFsIGFuZCBDbGluaWNhbCBS
ZXNlYXJjaCBJbnN0aXR1dGUsIEZhY3VsdHkgb2YgTWVkaWNhbCBTY2llbmNlcywgTmV3Y2FzdGxl
IFVuaXZlcnNpdHksIE5ld2Nhc3RsZSB1cG9uIFR5bmUsIFVuaXRlZCBLaW5nZG9tIChQLiBCZWRv
c3NhLCBRLk0uQS4pOyBQaXRpZS1TYWxww6l0cmnDqnJlIEhvc3BpdGFsLCBJbnN0aXR1dGUgb2Yg
Q2FyZGlvbWV0YWJvbGlzbSBhbmQgTnV0cml0aW9uLCBTb3Jib25uZSBVbml2ZXJzaXTDqSwgUGFy
aXMgKFYuUi4pLCBDZW50cmUgSG9zcGl0YWxpZXIgVW5pdmVyc2l0YWlyZSBSYW5ndWVpbCwgVG91
bG91c2UgKE0uRy4pLCBhbmQgSW52ZW50aXZhIFBoYXJtYSwgRGFpeCAoUC5ILi1NLiwgTS5CLiwg
TS4tUC5SLiwgSi4tTC5BLiwgUC4gQnJvcXVhLCBKLi1MLkouKSAtIGFsbCBpbiBGcmFuY2U7IHRo
ZSBEaXZpc2lvbiBvZiBHYXN0cm9lbnRlcm9sb2d5LCBEZXBhcnRtZW50IG9mIE1lZGljYWwgU2Np
ZW5jZXMsIFVuaXZlcnNpdHkgb2YgVHVyaW4sIFR1cmluLCBJdGFseSAoRS5CLik7IFZpcmdpbmlh
IENvbW1vbndlYWx0aCBVbml2ZXJzaXR5LCBSaWNobW9uZCAoQS5KLlMuKTsgdGhlIFVuaXZlcnNp
dHkgb2YgQ2FsaWZvcm5pYSBTYW4gRGllZ28sIExhIEpvbGxhIChSLkwuKTsgUGlubmFjbGUgQ2xp
bmljYWwgUmVzZWFyY2gsIFNhbiBBbnRvbmlvLCBUWCAoUy5BLkguKTsgQWNpYmFkZW0gQ2l0eSBD
bGluaWMgVG9rdWRhIEhvc3BpdGFsIChSLkIuKSwgVW5pdmVyc2l0eSBIb3NwaXRhbCAmcXVvdDtT
dC4gSXZhbiBSaWxza2ksJnF1b3Q7IE1lZGljYWwgVW5pdmVyc2l0eS1Tb2ZpYSAoTC5NLiksIGFu
ZCBEaWFnbm9zdGljIENvbnN1bHRhdGlvbiBDZW50ZXIgQWxleGFuZHJvdnNrYSAoRC5TLi1QLikg
LSBhbGwgaW4gU29maWEsIEJ1bGdhcmlhOyBBcml6b25hIExpdmVyIEhlYWx0aCwgUGhvZW5peCAo
Ti5BLik7IE1ldGFib2xpYyBMaXZlciBSZXNlYXJjaCBQcm9ncmFtLCBEZXBhcnRtZW50IG9mIE1l
ZGljaW5lLCBVbml2ZXJzaXR5IE1lZGljYWwgQ2VudGVyLCBNYWlueiwgR2VybWFueSAoSi5NLlMu
KTsgQ2FwIFJlc2VhcmNoLCBRdWF0cmUgQm9ybmVzLCBNYXVyaXRpdXMgKFIuUi4pOyBNb25hc2gg
TWVkaWNhbCBDZW50cmUsIENsYXl0b24sIFZJQywgQXVzdHJhbGlhIChBLkguKTsgVmlyZ2VuIGRl
bCBSb2PDrW8gVW5pdmVyc2l0eSBIb3NwaXRhbCwgSW5zdGl0dXRlIG9mIEJpb21lZGljaW5lIG9m
IFNldmlsbGUsIFVuaXZlcnNpdHkgb2YgU2V2aWxsZSwgU2V2aWxsZSwgU3BhaW4gKE0uUi4tRy4p
OyBhbmQgRHVrZSBVbml2ZXJzaXR5IE1lZGljYWwgQ2VudGVyLCBEdXJoYW0sIE5DIChNLkYuQS4p
LjwvYXV0aC1hZGRyZXNzPjx0aXRsZXM+PHRpdGxlPkEgUmFuZG9taXplZCwgQ29udHJvbGxlZCBU
cmlhbCBvZiB0aGUgUGFuLVBQQVIgQWdvbmlzdCBMYW5pZmlicmFub3IgaW4gTkFTSDwvdGl0bGU+
PHNlY29uZGFyeS10aXRsZT5OIEVuZ2wgSiBNZWQ8L3NlY29uZGFyeS10aXRsZT48L3RpdGxlcz48
cGVyaW9kaWNhbD48ZnVsbC10aXRsZT5OIEVuZ2wgSiBNZWQ8L2Z1bGwtdGl0bGU+PC9wZXJpb2Rp
Y2FsPjxwYWdlcz4xNTQ3LTE1NTg8L3BhZ2VzPjx2b2x1bWU+Mzg1PC92b2x1bWU+PG51bWJlcj4x
NzwvbnVtYmVyPjxrZXl3b3Jkcz48a2V5d29yZD5CZW56b3RoaWF6b2xlcy9hZG1pbmlzdHJhdGlv
biAmYW1wOyBkb3NhZ2UvYWR2ZXJzZSBlZmZlY3RzLyp0aGVyYXBldXRpYyB1c2U8L2tleXdvcmQ+
PGtleXdvcmQ+Qm9keSBNYXNzIEluZGV4PC9rZXl3b3JkPjxrZXl3b3JkPkRpYWJldGVzIE1lbGxp
dHVzLCBUeXBlIDIvY29tcGxpY2F0aW9uczwva2V5d29yZD48a2V5d29yZD5Eb3NlLVJlc3BvbnNl
IFJlbGF0aW9uc2hpcCwgRHJ1Zzwva2V5d29yZD48a2V5d29yZD5Eb3VibGUtQmxpbmQgTWV0aG9k
PC9rZXl3b3JkPjxrZXl3b3JkPkZlbWFsZTwva2V5d29yZD48a2V5d29yZD5IdW1hbnM8L2tleXdv
cmQ+PGtleXdvcmQ+TGl2ZXIgQ2lycmhvc2lzLypkcnVnIHRoZXJhcHkvZXRpb2xvZ3k8L2tleXdv
cmQ+PGtleXdvcmQ+TWFsZTwva2V5d29yZD48a2V5d29yZD5NaWRkbGUgQWdlZDwva2V5d29yZD48
a2V5d29yZD5Ob24tYWxjb2hvbGljIEZhdHR5IExpdmVyIERpc2Vhc2UvKmRydWcgdGhlcmFweS9l
dGlvbG9neTwva2V5d29yZD48a2V5d29yZD5QZXJveGlzb21lIFByb2xpZmVyYXRvci1BY3RpdmF0
ZWQgUmVjZXB0b3JzLyphZ29uaXN0czwva2V5d29yZD48a2V5d29yZD5TZXZlcml0eSBvZiBJbGxu
ZXNzIEluZGV4PC9rZXl3b3JkPjxrZXl3b3JkPlN1bGZvbmFtaWRlcy9hZG1pbmlzdHJhdGlvbiAm
YW1wOyBkb3NhZ2UvYWR2ZXJzZSBlZmZlY3RzLyp0aGVyYXBldXRpYyB1c2U8L2tleXdvcmQ+PC9r
ZXl3b3Jkcz48ZGF0ZXM+PHllYXI+MjAyMTwveWVhcj48cHViLWRhdGVzPjxkYXRlPk9jdCAyMTwv
ZGF0ZT48L3B1Yi1kYXRlcz48L2RhdGVzPjxpc2JuPjAwMjgtNDc5MzwvaXNibj48YWNjZXNzaW9u
LW51bT4zNDY3MDA0MjwvYWNjZXNzaW9uLW51bT48dXJscz48L3VybHM+PGVsZWN0cm9uaWMtcmVz
b3VyY2UtbnVtPjEwLjEwNTYvTkVKTW9hMjAzNjIwNTwvZWxlY3Ryb25pYy1yZXNvdXJjZS1udW0+
PHJlbW90ZS1kYXRhYmFzZS1wcm92aWRlcj5OTE08L3JlbW90ZS1kYXRhYmFzZS1wcm92aWRlcj48
bGFuZ3VhZ2U+ZW5nPC9sYW5ndWFnZT48L3JlY29yZD48L0NpdGU+PC9FbmROb3RlPgB=
</w:fldData>
        </w:fldChar>
      </w:r>
      <w:r w:rsidR="00CA3842">
        <w:rPr>
          <w:rFonts w:ascii="Calibri" w:hAnsi="Calibri" w:cs="Calibri"/>
        </w:rPr>
        <w:instrText xml:space="preserve"> ADDIN EN.CITE.DATA </w:instrText>
      </w:r>
      <w:r w:rsidR="00CA3842">
        <w:rPr>
          <w:rFonts w:ascii="Calibri" w:hAnsi="Calibri" w:cs="Calibri"/>
        </w:rPr>
      </w:r>
      <w:r w:rsidR="00CA3842">
        <w:rPr>
          <w:rFonts w:ascii="Calibri" w:hAnsi="Calibri" w:cs="Calibri"/>
        </w:rPr>
        <w:fldChar w:fldCharType="end"/>
      </w:r>
      <w:r w:rsidR="00CE36B7">
        <w:rPr>
          <w:rFonts w:ascii="Calibri" w:hAnsi="Calibri" w:cs="Calibri"/>
        </w:rPr>
        <w:fldChar w:fldCharType="separate"/>
      </w:r>
      <w:r w:rsidR="00CA3842">
        <w:rPr>
          <w:rFonts w:ascii="Calibri" w:hAnsi="Calibri" w:cs="Calibri"/>
          <w:noProof/>
        </w:rPr>
        <w:t>[145]</w:t>
      </w:r>
      <w:r w:rsidR="00CE36B7">
        <w:rPr>
          <w:rFonts w:ascii="Calibri" w:hAnsi="Calibri" w:cs="Calibri"/>
        </w:rPr>
        <w:fldChar w:fldCharType="end"/>
      </w:r>
      <w:r w:rsidRPr="00B17C1D">
        <w:rPr>
          <w:rFonts w:ascii="Calibri" w:hAnsi="Calibri" w:cs="Calibri"/>
        </w:rPr>
        <w:t xml:space="preserve"> lanifibranor, a pan-PPAR agonist, is now under phase 3 investigations for long-term efficacy and safety (NCT04849728). Part A evaluates two doses (800 mg/day and 1,200 mg/day) over 72 weeks for MASH resolution</w:t>
      </w:r>
      <w:r w:rsidR="00165FFC">
        <w:rPr>
          <w:rFonts w:ascii="Calibri" w:hAnsi="Calibri" w:cs="Calibri"/>
        </w:rPr>
        <w:t xml:space="preserve"> (</w:t>
      </w:r>
      <w:r w:rsidR="00165FFC" w:rsidRPr="00165FFC">
        <w:rPr>
          <w:rFonts w:ascii="Calibri" w:hAnsi="Calibri" w:cs="Calibri"/>
        </w:rPr>
        <w:t>defined by NASH CRN scores for ballooning of 0 and inflammation of 0 to 1</w:t>
      </w:r>
      <w:r w:rsidR="00165FFC">
        <w:rPr>
          <w:rFonts w:ascii="Calibri" w:hAnsi="Calibri" w:cs="Calibri"/>
        </w:rPr>
        <w:t>)</w:t>
      </w:r>
      <w:r w:rsidRPr="00B17C1D">
        <w:rPr>
          <w:rFonts w:ascii="Calibri" w:hAnsi="Calibri" w:cs="Calibri"/>
        </w:rPr>
        <w:t xml:space="preserve"> and fibrosis improvement, while </w:t>
      </w:r>
      <w:r w:rsidR="00025153">
        <w:rPr>
          <w:rFonts w:ascii="Calibri" w:hAnsi="Calibri" w:cs="Calibri"/>
        </w:rPr>
        <w:t>Part B</w:t>
      </w:r>
      <w:r w:rsidRPr="00B17C1D">
        <w:rPr>
          <w:rFonts w:ascii="Calibri" w:hAnsi="Calibri" w:cs="Calibri"/>
        </w:rPr>
        <w:t xml:space="preserve"> will assess adverse events and cardiovascular outcomes over 48 weeks following the treatment period. </w:t>
      </w:r>
    </w:p>
    <w:p w14:paraId="0FC5308D" w14:textId="3AAB57D4" w:rsidR="00F21899" w:rsidRPr="00076F1B" w:rsidRDefault="00F21899" w:rsidP="00636268">
      <w:pPr>
        <w:jc w:val="both"/>
        <w:rPr>
          <w:rFonts w:ascii="Calibri" w:hAnsi="Calibri" w:cs="Calibri"/>
          <w:i/>
          <w:iCs/>
        </w:rPr>
      </w:pPr>
      <w:r w:rsidRPr="00076F1B">
        <w:rPr>
          <w:rFonts w:ascii="Calibri" w:hAnsi="Calibri" w:cs="Calibri"/>
          <w:i/>
          <w:iCs/>
        </w:rPr>
        <w:t>FGF21 analogues and SGLT2 inhibitors</w:t>
      </w:r>
    </w:p>
    <w:p w14:paraId="58D0CC83" w14:textId="03FFD5A9" w:rsidR="00F21899" w:rsidRDefault="008E06F7" w:rsidP="00636268">
      <w:pPr>
        <w:jc w:val="both"/>
        <w:rPr>
          <w:rFonts w:ascii="Calibri" w:hAnsi="Calibri" w:cs="Calibri"/>
        </w:rPr>
      </w:pPr>
      <w:r w:rsidRPr="00B17C1D">
        <w:rPr>
          <w:rFonts w:ascii="Calibri" w:hAnsi="Calibri" w:cs="Calibri"/>
        </w:rPr>
        <w:t xml:space="preserve">Similarly, FGF21 analogues, including efruxifermin and pegozafermin, are being evaluated in phase 3 trials in patients with </w:t>
      </w:r>
      <w:r w:rsidR="00AD6575">
        <w:rPr>
          <w:rFonts w:ascii="Calibri" w:hAnsi="Calibri" w:cs="Calibri"/>
        </w:rPr>
        <w:t xml:space="preserve">biopsy-proven </w:t>
      </w:r>
      <w:r w:rsidRPr="00B17C1D">
        <w:rPr>
          <w:rFonts w:ascii="Calibri" w:hAnsi="Calibri" w:cs="Calibri"/>
        </w:rPr>
        <w:t xml:space="preserve">MASH and F2-F3 fibrosis (NCT06318169 and NCT06161571) or </w:t>
      </w:r>
      <w:r w:rsidR="00AD6575">
        <w:rPr>
          <w:rFonts w:ascii="Calibri" w:hAnsi="Calibri" w:cs="Calibri"/>
        </w:rPr>
        <w:t xml:space="preserve">MASH-related </w:t>
      </w:r>
      <w:r w:rsidRPr="00B17C1D">
        <w:rPr>
          <w:rFonts w:ascii="Calibri" w:hAnsi="Calibri" w:cs="Calibri"/>
        </w:rPr>
        <w:t>compensated cirrhosis (NCT06528314 and NCT06419374) (</w:t>
      </w:r>
      <w:r w:rsidRPr="00B17C1D">
        <w:rPr>
          <w:rFonts w:ascii="Calibri" w:hAnsi="Calibri" w:cs="Calibri"/>
          <w:b/>
          <w:bCs/>
        </w:rPr>
        <w:t xml:space="preserve">Table </w:t>
      </w:r>
      <w:r w:rsidR="003708F4">
        <w:rPr>
          <w:rFonts w:ascii="Calibri" w:hAnsi="Calibri" w:cs="Calibri"/>
          <w:b/>
          <w:bCs/>
        </w:rPr>
        <w:t>4</w:t>
      </w:r>
      <w:r w:rsidRPr="00B17C1D">
        <w:rPr>
          <w:rFonts w:ascii="Calibri" w:hAnsi="Calibri" w:cs="Calibri"/>
        </w:rPr>
        <w:t xml:space="preserve">) over a 1-5-year period. </w:t>
      </w:r>
      <w:r w:rsidR="00D44DE4" w:rsidRPr="00D44DE4">
        <w:rPr>
          <w:rFonts w:ascii="Calibri" w:hAnsi="Calibri" w:cs="Calibri"/>
        </w:rPr>
        <w:t>In the recent phase 2b SYMMETRY trial, includ</w:t>
      </w:r>
      <w:r w:rsidR="00D44DE4">
        <w:rPr>
          <w:rFonts w:ascii="Calibri" w:hAnsi="Calibri" w:cs="Calibri"/>
        </w:rPr>
        <w:t>ing</w:t>
      </w:r>
      <w:r w:rsidR="00D44DE4" w:rsidRPr="00D44DE4">
        <w:rPr>
          <w:rFonts w:ascii="Calibri" w:hAnsi="Calibri" w:cs="Calibri"/>
        </w:rPr>
        <w:t xml:space="preserve"> 181 patients</w:t>
      </w:r>
      <w:r w:rsidR="00165FFC">
        <w:rPr>
          <w:rFonts w:ascii="Calibri" w:hAnsi="Calibri" w:cs="Calibri"/>
        </w:rPr>
        <w:t xml:space="preserve"> with obesity and</w:t>
      </w:r>
      <w:r w:rsidR="00D44DE4" w:rsidRPr="00D44DE4">
        <w:rPr>
          <w:rFonts w:ascii="Calibri" w:hAnsi="Calibri" w:cs="Calibri"/>
        </w:rPr>
        <w:t xml:space="preserve"> with biopsy</w:t>
      </w:r>
      <w:r w:rsidR="00D44DE4">
        <w:rPr>
          <w:rFonts w:ascii="Calibri" w:hAnsi="Calibri" w:cs="Calibri"/>
        </w:rPr>
        <w:t>-</w:t>
      </w:r>
      <w:r w:rsidR="00D44DE4" w:rsidRPr="00D44DE4">
        <w:rPr>
          <w:rFonts w:ascii="Calibri" w:hAnsi="Calibri" w:cs="Calibri"/>
        </w:rPr>
        <w:t>confirmed</w:t>
      </w:r>
      <w:r w:rsidR="00D44DE4">
        <w:rPr>
          <w:rFonts w:ascii="Calibri" w:hAnsi="Calibri" w:cs="Calibri"/>
        </w:rPr>
        <w:t xml:space="preserve"> </w:t>
      </w:r>
      <w:r w:rsidR="00D44DE4" w:rsidRPr="00D44DE4">
        <w:rPr>
          <w:rFonts w:ascii="Calibri" w:hAnsi="Calibri" w:cs="Calibri"/>
        </w:rPr>
        <w:t>MASH-related compensated cirrhosis,</w:t>
      </w:r>
      <w:r w:rsidR="00D44DE4">
        <w:rPr>
          <w:rFonts w:ascii="Calibri" w:hAnsi="Calibri" w:cs="Calibri"/>
        </w:rPr>
        <w:t xml:space="preserve"> </w:t>
      </w:r>
      <w:r w:rsidR="00D44DE4" w:rsidRPr="00D44DE4">
        <w:rPr>
          <w:rFonts w:ascii="Calibri" w:hAnsi="Calibri" w:cs="Calibri"/>
        </w:rPr>
        <w:t>treatment with efruxifermin at a weekly dose of</w:t>
      </w:r>
      <w:r w:rsidR="00D44DE4">
        <w:rPr>
          <w:rFonts w:ascii="Calibri" w:hAnsi="Calibri" w:cs="Calibri"/>
        </w:rPr>
        <w:t xml:space="preserve"> </w:t>
      </w:r>
      <w:r w:rsidR="00D44DE4" w:rsidRPr="00D44DE4">
        <w:rPr>
          <w:rFonts w:ascii="Calibri" w:hAnsi="Calibri" w:cs="Calibri"/>
        </w:rPr>
        <w:t>50 mg for 96 weeks led to a reversal of cirrhosis</w:t>
      </w:r>
      <w:r w:rsidR="00D44DE4">
        <w:rPr>
          <w:rFonts w:ascii="Calibri" w:hAnsi="Calibri" w:cs="Calibri"/>
        </w:rPr>
        <w:t xml:space="preserve"> </w:t>
      </w:r>
      <w:r w:rsidR="00D44DE4" w:rsidRPr="00D44DE4">
        <w:rPr>
          <w:rFonts w:ascii="Calibri" w:hAnsi="Calibri" w:cs="Calibri"/>
        </w:rPr>
        <w:t>(defined as a reduction in liver fibrosis of at least</w:t>
      </w:r>
      <w:r w:rsidR="00D44DE4">
        <w:rPr>
          <w:rFonts w:ascii="Calibri" w:hAnsi="Calibri" w:cs="Calibri"/>
        </w:rPr>
        <w:t xml:space="preserve"> </w:t>
      </w:r>
      <w:r w:rsidR="00D44DE4" w:rsidRPr="00D44DE4">
        <w:rPr>
          <w:rFonts w:ascii="Calibri" w:hAnsi="Calibri" w:cs="Calibri"/>
        </w:rPr>
        <w:t>one stage) without worsening of MASH in a</w:t>
      </w:r>
      <w:r w:rsidR="00D44DE4">
        <w:rPr>
          <w:rFonts w:ascii="Calibri" w:hAnsi="Calibri" w:cs="Calibri"/>
        </w:rPr>
        <w:t xml:space="preserve"> </w:t>
      </w:r>
      <w:r w:rsidR="00D44DE4" w:rsidRPr="00D44DE4">
        <w:rPr>
          <w:rFonts w:ascii="Calibri" w:hAnsi="Calibri" w:cs="Calibri"/>
        </w:rPr>
        <w:t>greater percentage of patients than placebo</w:t>
      </w:r>
      <w:r w:rsidR="00D44DE4">
        <w:rPr>
          <w:rFonts w:ascii="Calibri" w:hAnsi="Calibri" w:cs="Calibri"/>
        </w:rPr>
        <w:t xml:space="preserve"> </w:t>
      </w:r>
      <w:r w:rsidR="00D44DE4" w:rsidRPr="00D44DE4">
        <w:rPr>
          <w:rFonts w:ascii="Calibri" w:hAnsi="Calibri" w:cs="Calibri"/>
        </w:rPr>
        <w:t>(29% vs. 11%)</w:t>
      </w:r>
      <w:r w:rsidR="00B12654">
        <w:rPr>
          <w:rFonts w:ascii="Calibri" w:hAnsi="Calibri" w:cs="Calibri"/>
        </w:rPr>
        <w:t>.</w:t>
      </w:r>
      <w:r w:rsidR="004261B5">
        <w:rPr>
          <w:rFonts w:ascii="Calibri" w:hAnsi="Calibri" w:cs="Calibri"/>
        </w:rPr>
        <w:fldChar w:fldCharType="begin">
          <w:fldData xml:space="preserve">PEVuZE5vdGU+PENpdGU+PEF1dGhvcj5Ob3VyZWRkaW48L0F1dGhvcj48WWVhcj4yMDI1PC9ZZWFy
PjxSZWNOdW0+MjczPC9SZWNOdW0+PERpc3BsYXlUZXh0PlsxNDZdPC9EaXNwbGF5VGV4dD48cmVj
b3JkPjxyZWMtbnVtYmVyPjI3MzwvcmVjLW51bWJlcj48Zm9yZWlnbi1rZXlzPjxrZXkgYXBwPSJF
TiIgZGItaWQ9ImV3eHc1YXMwaWQwOWVxZWFzcnVwZXNhMHd4c3h6NTVhcnByMCIgdGltZXN0YW1w
PSIxNzYwNzAxNjAxIj4yNzM8L2tleT48L2ZvcmVpZ24ta2V5cz48cmVmLXR5cGUgbmFtZT0iSm91
cm5hbCBBcnRpY2xlIj4xNzwvcmVmLXR5cGU+PGNvbnRyaWJ1dG9ycz48YXV0aG9ycz48YXV0aG9y
Pk5vdXJlZGRpbiwgTS48L2F1dGhvcj48YXV0aG9yPlJpbmVsbGEsIE0uIEUuPC9hdXRob3I+PGF1
dGhvcj5DaGFsYXNhbmksIE4uIFAuPC9hdXRob3I+PGF1dGhvcj5OZWZmLCBHLiBXLjwvYXV0aG9y
PjxhdXRob3I+THVjYXMsIEsuIEouPC9hdXRob3I+PGF1dGhvcj5Sb2RyaWd1ZXosIE0uIEUuPC9h
dXRob3I+PGF1dGhvcj5SdWRyYXJhanUsIE0uPC9hdXRob3I+PGF1dGhvcj5QYXRpbCwgUi48L2F1
dGhvcj48YXV0aG9yPkJlaGxpbmcsIEMuPC9hdXRob3I+PGF1dGhvcj5CdXJjaCwgTS48L2F1dGhv
cj48YXV0aG9yPkNoYW4sIEQuIEMuPC9hdXRob3I+PGF1dGhvcj5UaWxsbWFuLCBFLiBKLjwvYXV0
aG9yPjxhdXRob3I+WmFyaSwgQS48L2F1dGhvcj48YXV0aG9yPmRlIFRlbXBsZSwgQi48L2F1dGhv
cj48YXV0aG9yPlNocmluZ2FycHVyZSwgUi48L2F1dGhvcj48YXV0aG9yPkphaW4sIE0uPC9hdXRo
b3I+PGF1dGhvcj5Sb2xwaCwgVC48L2F1dGhvcj48YXV0aG9yPkNoZW5nLCBBLjwvYXV0aG9yPjxh
dXRob3I+WWFsZSwgSy48L2F1dGhvcj48L2F1dGhvcnM+PC9jb250cmlidXRvcnM+PGF1dGgtYWRk
cmVzcz5Ib3VzdG9uIE1ldGhvZGlzdCBIb3NwaXRhbCwgSG91c3Rvbi4mI3hEO0hvdXN0b24gUmVz
ZWFyY2ggSW5zdGl0dXRlLCBIb3VzdG9uLiYjeEQ7VW5pdmVyc2l0eSBvZiBDaGljYWdvIFByaXR6
a2VyIFNjaG9vbCBvZiBNZWRpY2luZSwgQ2hpY2Fnby4mI3hEO0luZGlhbmEgVW5pdmVyc2l0eSBT
Y2hvb2wgb2YgTWVkaWNpbmUsIEluZGlhbmFwb2xpcy4mI3hEO0NvdmVuYW50IE1ldGFib2xpYyBT
cGVjaWFsaXN0cywgRm9ydCBNeWVycywgRkwuJiN4RDtMdWNhcyBSZXNlYXJjaCwgTW9yZWhlYWQg
Q2l0eSwgTkMuJiN4RDtGbG9yaWRhIFJlc2VhcmNoIEluc3RpdHV0ZSwgTGFrZXdvb2QgUmFuY2gu
JiN4RDtQaW5uYWNsZSBDbGluaWNhbCBSZXNlYXJjaCwgU2FuIEFudG9uaW8sIFRYLiYjeEQ7VW5p
dmVyc2l0eSBvZiBDYWxpZm9ybmlhLCBTYW4gRGllZ28sIExhIEpvbGxhLiYjeEQ7QWtlcm8gVGhl
cmFwZXV0aWNzLCBTb3V0aCBTYW4gRnJhbmNpc2NvLCBDQS48L2F1dGgtYWRkcmVzcz48dGl0bGVz
Pjx0aXRsZT5FZnJ1eGlmZXJtaW4gaW4gQ29tcGVuc2F0ZWQgTGl2ZXIgQ2lycmhvc2lzIENhdXNl
ZCBieSBNQVNIPC90aXRsZT48c2Vjb25kYXJ5LXRpdGxlPk4gRW5nbCBKIE1lZDwvc2Vjb25kYXJ5
LXRpdGxlPjwvdGl0bGVzPjxwZXJpb2RpY2FsPjxmdWxsLXRpdGxlPk4gRW5nbCBKIE1lZDwvZnVs
bC10aXRsZT48L3BlcmlvZGljYWw+PHBhZ2VzPjI0MTMtMjQyNDwvcGFnZXM+PHZvbHVtZT4zOTI8
L3ZvbHVtZT48bnVtYmVyPjI0PC9udW1iZXI+PGVkaXRpb24+MjAyNTA1MDk8L2VkaXRpb24+PGtl
eXdvcmRzPjxrZXl3b3JkPkFnZWQ8L2tleXdvcmQ+PGtleXdvcmQ+RmVtYWxlPC9rZXl3b3JkPjxr
ZXl3b3JkPkh1bWFuczwva2V5d29yZD48a2V5d29yZD5NYWxlPC9rZXl3b3JkPjxrZXl3b3JkPk1p
ZGRsZSBBZ2VkPC9rZXl3b3JkPjxrZXl3b3JkPkRvdWJsZS1CbGluZCBNZXRob2Q8L2tleXdvcmQ+
PGtleXdvcmQ+KkZpYnJvYmxhc3QgR3Jvd3RoIEZhY3RvcnMvYWRtaW5pc3RyYXRpb24gJmFtcDsg
ZG9zYWdlL2FkdmVyc2UgZWZmZWN0cy9hbmFsb2dzICZhbXA7PC9rZXl3b3JkPjxrZXl3b3JkPmRl
cml2YXRpdmVzPC9rZXl3b3JkPjxrZXl3b3JkPkluamVjdGlvbnMsIFN1YmN1dGFuZW91czwva2V5
d29yZD48a2V5d29yZD5MaXZlci9kaWFnbm9zdGljIGltYWdpbmcvZHJ1ZyBlZmZlY3RzL3BhdGhv
bG9neTwva2V5d29yZD48a2V5d29yZD4qTGl2ZXIgQ2lycmhvc2lzL2RpYWdub3Npcy9kcnVnIHRo
ZXJhcHkvZXRpb2xvZ3kvcGF0aG9sb2d5PC9rZXl3b3JkPjxrZXl3b3JkPipOb24tYWxjb2hvbGlj
IEZhdHR5IExpdmVyIERpc2Vhc2UvY29tcGxpY2F0aW9ucy9kcnVnPC9rZXl3b3JkPjxrZXl3b3Jk
PnRoZXJhcHkvbWV0YWJvbGlzbS9wYXRob2xvZ3k8L2tleXdvcmQ+PGtleXdvcmQ+KkFudGlmaWJy
b3RpYyBBZ2VudHMvYWRtaW5pc3RyYXRpb24gJmFtcDsgZG9zYWdlL2FkdmVyc2UgZWZmZWN0czwv
a2V5d29yZD48a2V5d29yZD5TZXZlcml0eSBvZiBJbGxuZXNzIEluZGV4PC9rZXl3b3JkPjxrZXl3
b3JkPkJpb3BzeTwva2V5d29yZD48a2V5d29yZD5FbGFzdGljaXR5IEltYWdpbmcgVGVjaG5pcXVl
czwva2V5d29yZD48L2tleXdvcmRzPjxkYXRlcz48eWVhcj4yMDI1PC95ZWFyPjxwdWItZGF0ZXM+
PGRhdGU+SnVuIDI2PC9kYXRlPjwvcHViLWRhdGVzPjwvZGF0ZXM+PGlzYm4+MDAyOC00NzkzPC9p
c2JuPjxhY2Nlc3Npb24tbnVtPjQwMzQxODI3PC9hY2Nlc3Npb24tbnVtPjx1cmxzPjwvdXJscz48
ZWxlY3Ryb25pYy1yZXNvdXJjZS1udW0+MTAuMTA1Ni9ORUpNb2EyNTAyMjQyPC9lbGVjdHJvbmlj
LXJlc291cmNlLW51bT48cmVtb3RlLWRhdGFiYXNlLXByb3ZpZGVyPk5MTTwvcmVtb3RlLWRhdGFi
YXNlLXByb3ZpZGVyPjxsYW5ndWFnZT5lbmc8L2xhbmd1YWdlPjwvcmVjb3JkPjwvQ2l0ZT48L0Vu
ZE5vdGU+
</w:fldData>
        </w:fldChar>
      </w:r>
      <w:r w:rsidR="00CA3842">
        <w:rPr>
          <w:rFonts w:ascii="Calibri" w:hAnsi="Calibri" w:cs="Calibri"/>
        </w:rPr>
        <w:instrText xml:space="preserve"> ADDIN EN.CITE </w:instrText>
      </w:r>
      <w:r w:rsidR="00CA3842">
        <w:rPr>
          <w:rFonts w:ascii="Calibri" w:hAnsi="Calibri" w:cs="Calibri"/>
        </w:rPr>
        <w:fldChar w:fldCharType="begin">
          <w:fldData xml:space="preserve">PEVuZE5vdGU+PENpdGU+PEF1dGhvcj5Ob3VyZWRkaW48L0F1dGhvcj48WWVhcj4yMDI1PC9ZZWFy
PjxSZWNOdW0+MjczPC9SZWNOdW0+PERpc3BsYXlUZXh0PlsxNDZdPC9EaXNwbGF5VGV4dD48cmVj
b3JkPjxyZWMtbnVtYmVyPjI3MzwvcmVjLW51bWJlcj48Zm9yZWlnbi1rZXlzPjxrZXkgYXBwPSJF
TiIgZGItaWQ9ImV3eHc1YXMwaWQwOWVxZWFzcnVwZXNhMHd4c3h6NTVhcnByMCIgdGltZXN0YW1w
PSIxNzYwNzAxNjAxIj4yNzM8L2tleT48L2ZvcmVpZ24ta2V5cz48cmVmLXR5cGUgbmFtZT0iSm91
cm5hbCBBcnRpY2xlIj4xNzwvcmVmLXR5cGU+PGNvbnRyaWJ1dG9ycz48YXV0aG9ycz48YXV0aG9y
Pk5vdXJlZGRpbiwgTS48L2F1dGhvcj48YXV0aG9yPlJpbmVsbGEsIE0uIEUuPC9hdXRob3I+PGF1
dGhvcj5DaGFsYXNhbmksIE4uIFAuPC9hdXRob3I+PGF1dGhvcj5OZWZmLCBHLiBXLjwvYXV0aG9y
PjxhdXRob3I+THVjYXMsIEsuIEouPC9hdXRob3I+PGF1dGhvcj5Sb2RyaWd1ZXosIE0uIEUuPC9h
dXRob3I+PGF1dGhvcj5SdWRyYXJhanUsIE0uPC9hdXRob3I+PGF1dGhvcj5QYXRpbCwgUi48L2F1
dGhvcj48YXV0aG9yPkJlaGxpbmcsIEMuPC9hdXRob3I+PGF1dGhvcj5CdXJjaCwgTS48L2F1dGhv
cj48YXV0aG9yPkNoYW4sIEQuIEMuPC9hdXRob3I+PGF1dGhvcj5UaWxsbWFuLCBFLiBKLjwvYXV0
aG9yPjxhdXRob3I+WmFyaSwgQS48L2F1dGhvcj48YXV0aG9yPmRlIFRlbXBsZSwgQi48L2F1dGhv
cj48YXV0aG9yPlNocmluZ2FycHVyZSwgUi48L2F1dGhvcj48YXV0aG9yPkphaW4sIE0uPC9hdXRo
b3I+PGF1dGhvcj5Sb2xwaCwgVC48L2F1dGhvcj48YXV0aG9yPkNoZW5nLCBBLjwvYXV0aG9yPjxh
dXRob3I+WWFsZSwgSy48L2F1dGhvcj48L2F1dGhvcnM+PC9jb250cmlidXRvcnM+PGF1dGgtYWRk
cmVzcz5Ib3VzdG9uIE1ldGhvZGlzdCBIb3NwaXRhbCwgSG91c3Rvbi4mI3hEO0hvdXN0b24gUmVz
ZWFyY2ggSW5zdGl0dXRlLCBIb3VzdG9uLiYjeEQ7VW5pdmVyc2l0eSBvZiBDaGljYWdvIFByaXR6
a2VyIFNjaG9vbCBvZiBNZWRpY2luZSwgQ2hpY2Fnby4mI3hEO0luZGlhbmEgVW5pdmVyc2l0eSBT
Y2hvb2wgb2YgTWVkaWNpbmUsIEluZGlhbmFwb2xpcy4mI3hEO0NvdmVuYW50IE1ldGFib2xpYyBT
cGVjaWFsaXN0cywgRm9ydCBNeWVycywgRkwuJiN4RDtMdWNhcyBSZXNlYXJjaCwgTW9yZWhlYWQg
Q2l0eSwgTkMuJiN4RDtGbG9yaWRhIFJlc2VhcmNoIEluc3RpdHV0ZSwgTGFrZXdvb2QgUmFuY2gu
JiN4RDtQaW5uYWNsZSBDbGluaWNhbCBSZXNlYXJjaCwgU2FuIEFudG9uaW8sIFRYLiYjeEQ7VW5p
dmVyc2l0eSBvZiBDYWxpZm9ybmlhLCBTYW4gRGllZ28sIExhIEpvbGxhLiYjeEQ7QWtlcm8gVGhl
cmFwZXV0aWNzLCBTb3V0aCBTYW4gRnJhbmNpc2NvLCBDQS48L2F1dGgtYWRkcmVzcz48dGl0bGVz
Pjx0aXRsZT5FZnJ1eGlmZXJtaW4gaW4gQ29tcGVuc2F0ZWQgTGl2ZXIgQ2lycmhvc2lzIENhdXNl
ZCBieSBNQVNIPC90aXRsZT48c2Vjb25kYXJ5LXRpdGxlPk4gRW5nbCBKIE1lZDwvc2Vjb25kYXJ5
LXRpdGxlPjwvdGl0bGVzPjxwZXJpb2RpY2FsPjxmdWxsLXRpdGxlPk4gRW5nbCBKIE1lZDwvZnVs
bC10aXRsZT48L3BlcmlvZGljYWw+PHBhZ2VzPjI0MTMtMjQyNDwvcGFnZXM+PHZvbHVtZT4zOTI8
L3ZvbHVtZT48bnVtYmVyPjI0PC9udW1iZXI+PGVkaXRpb24+MjAyNTA1MDk8L2VkaXRpb24+PGtl
eXdvcmRzPjxrZXl3b3JkPkFnZWQ8L2tleXdvcmQ+PGtleXdvcmQ+RmVtYWxlPC9rZXl3b3JkPjxr
ZXl3b3JkPkh1bWFuczwva2V5d29yZD48a2V5d29yZD5NYWxlPC9rZXl3b3JkPjxrZXl3b3JkPk1p
ZGRsZSBBZ2VkPC9rZXl3b3JkPjxrZXl3b3JkPkRvdWJsZS1CbGluZCBNZXRob2Q8L2tleXdvcmQ+
PGtleXdvcmQ+KkZpYnJvYmxhc3QgR3Jvd3RoIEZhY3RvcnMvYWRtaW5pc3RyYXRpb24gJmFtcDsg
ZG9zYWdlL2FkdmVyc2UgZWZmZWN0cy9hbmFsb2dzICZhbXA7PC9rZXl3b3JkPjxrZXl3b3JkPmRl
cml2YXRpdmVzPC9rZXl3b3JkPjxrZXl3b3JkPkluamVjdGlvbnMsIFN1YmN1dGFuZW91czwva2V5
d29yZD48a2V5d29yZD5MaXZlci9kaWFnbm9zdGljIGltYWdpbmcvZHJ1ZyBlZmZlY3RzL3BhdGhv
bG9neTwva2V5d29yZD48a2V5d29yZD4qTGl2ZXIgQ2lycmhvc2lzL2RpYWdub3Npcy9kcnVnIHRo
ZXJhcHkvZXRpb2xvZ3kvcGF0aG9sb2d5PC9rZXl3b3JkPjxrZXl3b3JkPipOb24tYWxjb2hvbGlj
IEZhdHR5IExpdmVyIERpc2Vhc2UvY29tcGxpY2F0aW9ucy9kcnVnPC9rZXl3b3JkPjxrZXl3b3Jk
PnRoZXJhcHkvbWV0YWJvbGlzbS9wYXRob2xvZ3k8L2tleXdvcmQ+PGtleXdvcmQ+KkFudGlmaWJy
b3RpYyBBZ2VudHMvYWRtaW5pc3RyYXRpb24gJmFtcDsgZG9zYWdlL2FkdmVyc2UgZWZmZWN0czwv
a2V5d29yZD48a2V5d29yZD5TZXZlcml0eSBvZiBJbGxuZXNzIEluZGV4PC9rZXl3b3JkPjxrZXl3
b3JkPkJpb3BzeTwva2V5d29yZD48a2V5d29yZD5FbGFzdGljaXR5IEltYWdpbmcgVGVjaG5pcXVl
czwva2V5d29yZD48L2tleXdvcmRzPjxkYXRlcz48eWVhcj4yMDI1PC95ZWFyPjxwdWItZGF0ZXM+
PGRhdGU+SnVuIDI2PC9kYXRlPjwvcHViLWRhdGVzPjwvZGF0ZXM+PGlzYm4+MDAyOC00NzkzPC9p
c2JuPjxhY2Nlc3Npb24tbnVtPjQwMzQxODI3PC9hY2Nlc3Npb24tbnVtPjx1cmxzPjwvdXJscz48
ZWxlY3Ryb25pYy1yZXNvdXJjZS1udW0+MTAuMTA1Ni9ORUpNb2EyNTAyMjQyPC9lbGVjdHJvbmlj
LXJlc291cmNlLW51bT48cmVtb3RlLWRhdGFiYXNlLXByb3ZpZGVyPk5MTTwvcmVtb3RlLWRhdGFi
YXNlLXByb3ZpZGVyPjxsYW5ndWFnZT5lbmc8L2xhbmd1YWdlPjwvcmVjb3JkPjwvQ2l0ZT48L0Vu
ZE5vdGU+
</w:fldData>
        </w:fldChar>
      </w:r>
      <w:r w:rsidR="00CA3842">
        <w:rPr>
          <w:rFonts w:ascii="Calibri" w:hAnsi="Calibri" w:cs="Calibri"/>
        </w:rPr>
        <w:instrText xml:space="preserve"> ADDIN EN.CITE.DATA </w:instrText>
      </w:r>
      <w:r w:rsidR="00CA3842">
        <w:rPr>
          <w:rFonts w:ascii="Calibri" w:hAnsi="Calibri" w:cs="Calibri"/>
        </w:rPr>
      </w:r>
      <w:r w:rsidR="00CA3842">
        <w:rPr>
          <w:rFonts w:ascii="Calibri" w:hAnsi="Calibri" w:cs="Calibri"/>
        </w:rPr>
        <w:fldChar w:fldCharType="end"/>
      </w:r>
      <w:r w:rsidR="004261B5">
        <w:rPr>
          <w:rFonts w:ascii="Calibri" w:hAnsi="Calibri" w:cs="Calibri"/>
        </w:rPr>
        <w:fldChar w:fldCharType="separate"/>
      </w:r>
      <w:r w:rsidR="00CA3842">
        <w:rPr>
          <w:rFonts w:ascii="Calibri" w:hAnsi="Calibri" w:cs="Calibri"/>
          <w:noProof/>
        </w:rPr>
        <w:t>[146]</w:t>
      </w:r>
      <w:r w:rsidR="004261B5">
        <w:rPr>
          <w:rFonts w:ascii="Calibri" w:hAnsi="Calibri" w:cs="Calibri"/>
        </w:rPr>
        <w:fldChar w:fldCharType="end"/>
      </w:r>
      <w:r w:rsidR="00D44DE4">
        <w:rPr>
          <w:rFonts w:ascii="Calibri" w:hAnsi="Calibri" w:cs="Calibri"/>
        </w:rPr>
        <w:t xml:space="preserve"> </w:t>
      </w:r>
      <w:r w:rsidR="00B12654">
        <w:rPr>
          <w:rFonts w:ascii="Calibri" w:hAnsi="Calibri" w:cs="Calibri"/>
        </w:rPr>
        <w:t xml:space="preserve">Whilst Phase 3 trials </w:t>
      </w:r>
      <w:r w:rsidR="005B1571">
        <w:rPr>
          <w:rFonts w:ascii="Calibri" w:hAnsi="Calibri" w:cs="Calibri"/>
        </w:rPr>
        <w:t>have</w:t>
      </w:r>
      <w:r w:rsidR="00B12654">
        <w:rPr>
          <w:rFonts w:ascii="Calibri" w:hAnsi="Calibri" w:cs="Calibri"/>
        </w:rPr>
        <w:t xml:space="preserve"> yet to be conducted, treatment with 10 mg</w:t>
      </w:r>
      <w:r w:rsidR="005B1571">
        <w:rPr>
          <w:rFonts w:ascii="Calibri" w:hAnsi="Calibri" w:cs="Calibri"/>
        </w:rPr>
        <w:t>/day</w:t>
      </w:r>
      <w:r w:rsidR="00B12654">
        <w:rPr>
          <w:rFonts w:ascii="Calibri" w:hAnsi="Calibri" w:cs="Calibri"/>
        </w:rPr>
        <w:t xml:space="preserve"> </w:t>
      </w:r>
      <w:r w:rsidR="00FC3CB7">
        <w:rPr>
          <w:rFonts w:ascii="Calibri" w:hAnsi="Calibri" w:cs="Calibri"/>
        </w:rPr>
        <w:t xml:space="preserve">of </w:t>
      </w:r>
      <w:r w:rsidR="00B12654">
        <w:rPr>
          <w:rFonts w:ascii="Calibri" w:hAnsi="Calibri" w:cs="Calibri"/>
        </w:rPr>
        <w:t>the sodium-glucose cotransporter</w:t>
      </w:r>
      <w:r w:rsidR="005B1571">
        <w:rPr>
          <w:rFonts w:ascii="Calibri" w:hAnsi="Calibri" w:cs="Calibri"/>
        </w:rPr>
        <w:t>-</w:t>
      </w:r>
      <w:r w:rsidR="00B12654">
        <w:rPr>
          <w:rFonts w:ascii="Calibri" w:hAnsi="Calibri" w:cs="Calibri"/>
        </w:rPr>
        <w:t xml:space="preserve">2 inhibitor dapagliflozin over 48 weeks was shown to result in greater resolution of MASH and fibrosis </w:t>
      </w:r>
      <w:r w:rsidR="00FD619D">
        <w:rPr>
          <w:rFonts w:ascii="Calibri" w:hAnsi="Calibri" w:cs="Calibri"/>
        </w:rPr>
        <w:t xml:space="preserve">improvement </w:t>
      </w:r>
      <w:r w:rsidR="00B12654">
        <w:rPr>
          <w:rFonts w:ascii="Calibri" w:hAnsi="Calibri" w:cs="Calibri"/>
        </w:rPr>
        <w:t>compared to placebo in a trial</w:t>
      </w:r>
      <w:r w:rsidR="00C46E2A">
        <w:rPr>
          <w:rFonts w:ascii="Calibri" w:hAnsi="Calibri" w:cs="Calibri"/>
        </w:rPr>
        <w:t xml:space="preserve"> </w:t>
      </w:r>
      <w:r w:rsidR="005B1571">
        <w:rPr>
          <w:rFonts w:ascii="Calibri" w:hAnsi="Calibri" w:cs="Calibri"/>
        </w:rPr>
        <w:t>involving</w:t>
      </w:r>
      <w:r w:rsidR="00B12654">
        <w:rPr>
          <w:rFonts w:ascii="Calibri" w:hAnsi="Calibri" w:cs="Calibri"/>
        </w:rPr>
        <w:t xml:space="preserve"> 158 patients with </w:t>
      </w:r>
      <w:r w:rsidR="00FD619D">
        <w:rPr>
          <w:rFonts w:ascii="Calibri" w:hAnsi="Calibri" w:cs="Calibri"/>
        </w:rPr>
        <w:t xml:space="preserve">biopsy-proven </w:t>
      </w:r>
      <w:r w:rsidR="00B12654">
        <w:rPr>
          <w:rFonts w:ascii="Calibri" w:hAnsi="Calibri" w:cs="Calibri"/>
        </w:rPr>
        <w:t>MAS</w:t>
      </w:r>
      <w:r w:rsidR="00C46E2A">
        <w:rPr>
          <w:rFonts w:ascii="Calibri" w:hAnsi="Calibri" w:cs="Calibri"/>
        </w:rPr>
        <w:t>H</w:t>
      </w:r>
      <w:r w:rsidR="00B12654">
        <w:rPr>
          <w:rFonts w:ascii="Calibri" w:hAnsi="Calibri" w:cs="Calibri"/>
        </w:rPr>
        <w:t>.</w:t>
      </w:r>
      <w:r w:rsidR="004261B5">
        <w:rPr>
          <w:rFonts w:ascii="Calibri" w:hAnsi="Calibri" w:cs="Calibri"/>
        </w:rPr>
        <w:fldChar w:fldCharType="begin">
          <w:fldData xml:space="preserve">PEVuZE5vdGU+PENpdGU+PEF1dGhvcj5MaW48L0F1dGhvcj48WWVhcj4yMDI1PC9ZZWFyPjxSZWNO
dW0+Mjc0PC9SZWNOdW0+PERpc3BsYXlUZXh0PlsxNDddPC9EaXNwbGF5VGV4dD48cmVjb3JkPjxy
ZWMtbnVtYmVyPjI3NDwvcmVjLW51bWJlcj48Zm9yZWlnbi1rZXlzPjxrZXkgYXBwPSJFTiIgZGIt
aWQ9ImV3eHc1YXMwaWQwOWVxZWFzcnVwZXNhMHd4c3h6NTVhcnByMCIgdGltZXN0YW1wPSIxNzYw
NzAxNjk5Ij4yNzQ8L2tleT48L2ZvcmVpZ24ta2V5cz48cmVmLXR5cGUgbmFtZT0iSm91cm5hbCBB
cnRpY2xlIj4xNzwvcmVmLXR5cGU+PGNvbnRyaWJ1dG9ycz48YXV0aG9ycz48YXV0aG9yPkxpbiwg
Si48L2F1dGhvcj48YXV0aG9yPkh1YW5nLCBZLjwvYXV0aG9yPjxhdXRob3I+WHUsIEIuPC9hdXRo
b3I+PGF1dGhvcj5HdSwgWC48L2F1dGhvcj48YXV0aG9yPkh1YW5nLCBKLjwvYXV0aG9yPjxhdXRo
b3I+U3VuLCBKLjwvYXV0aG9yPjxhdXRob3I+SmlhLCBMLjwvYXV0aG9yPjxhdXRob3I+SGUsIEou
PC9hdXRob3I+PGF1dGhvcj5IdWFuZywgQy48L2F1dGhvcj48YXV0aG9yPldlaSwgWC48L2F1dGhv
cj48YXV0aG9yPkNoZW4sIEouPC9hdXRob3I+PGF1dGhvcj5DaGVuLCBYLjwvYXV0aG9yPjxhdXRo
b3I+WmhvdSwgSi48L2F1dGhvcj48YXV0aG9yPld1LCBMLjwvYXV0aG9yPjxhdXRob3I+Wmhhbmcs
IFAuPC9hdXRob3I+PGF1dGhvcj5aaHUsIFkuPC9hdXRob3I+PGF1dGhvcj5YaWEsIEguPC9hdXRo
b3I+PGF1dGhvcj5XZW4sIEcuPC9hdXRob3I+PGF1dGhvcj5MaXUsIFkuPC9hdXRob3I+PGF1dGhv
cj5MaXUsIFMuPC9hdXRob3I+PGF1dGhvcj5aZW5nLCBZLjwvYXV0aG9yPjxhdXRob3I+WmhvdSwg
TC48L2F1dGhvcj48YXV0aG9yPkppYSwgSC48L2F1dGhvcj48YXV0aG9yPkhlLCBILjwvYXV0aG9y
PjxhdXRob3I+WHVlLCBZLjwvYXV0aG9yPjxhdXRob3I+V3UsIEYuPC9hdXRob3I+PGF1dGhvcj5a
aGFuZywgSC48L2F1dGhvcj48L2F1dGhvcnM+PC9jb250cmlidXRvcnM+PGF1dGgtYWRkcmVzcz5E
ZXBhcnRtZW50IG9mIEVuZG9jcmlub2xvZ3kgYW5kIE1ldGFib2xpc20sIE5hbmZhbmcgSG9zcGl0
YWwsIFNvdXRoZXJuIE1lZGljYWwgVW5pdmVyc2l0eSwgR3Vhbmd6aG91LCBDaGluYS4mI3hEO1N0
YXRlIEtleSBMYWJvcmF0b3J5IG9mIE9yZ2FuIEZhaWx1cmUgUmVzZWFyY2gsIE5hdGlvbmFsIENs
aW5pY2FsIFJlc2VhcmNoIENlbnRyZSBmb3IgS2lkbmV5IERpc2Vhc2UsIE5hbmZhbmcgSG9zcGl0
YWwsIFNvdXRoZXJuIE1lZGljYWwgVW5pdmVyc2l0eSwgR3Vhbmd6aG91LCBDaGluYS4mI3hEO1Jl
c2VhcmNoIEluc3RpdHV0ZSBvZiBNZXRhYm9saWMgRGlzZWFzZSwgTmFuZmFuZyBIb3NwaXRhbCwg
U291dGhlcm4gTWVkaWNhbCBVbml2ZXJzaXR5LCBHdWFuZ3pob3UsIENoaW5hLiYjeEQ7R3Vhbmdk
b25nIFByb3ZpbmNpYWwgS2V5IExhYm9yYXRvcnkgb2YgQ2VsbHVsYXIgTWV0YWJvbGljIEhvbWVv
c3Rhc2lzIGFuZCBNYWpvciBDaHJvbmljIERpc2Vhc2VzLCBHdWFuZ2RvbmcgUHJvdmluY2lhbCBL
ZXkgTGFib3JhdG9yeSBvZiBTaG9jayBhbmQgTWljcm9jaXJjdWxhdGlvbiwgU291dGhlcm4gTWVk
aWNhbCBVbml2ZXJzaXR5LCBHdWFuZ3pob3UsIENoaW5hLiYjeEQ7RGVwYXJ0bWVudCBvZiBGb29k
IFNhZmV0eSBhbmQgSGVhbHRoIFJlc2VhcmNoIENlbnRyZSwgU2Nob29sIG9mIFB1YmxpYyBIZWFs
dGgsIFNvdXRoZXJuIE1lZGljYWwgVW5pdmVyc2l0eSwgR3Vhbmd6aG91LCBDaGluYS4mI3hEO0Rl
cGFydG1lbnQgb2YgRW5kb2NyaW5vbG9neSwgRmlyc3QgQWZmaWxpYXRlZCBIb3NwaXRhbCBvZiBX
ZW56aG91IE1lZGljYWwgVW5pdmVyc2l0eSwgV2VuemhvdSwgQ2hpbmEuJiN4RDtEZXBhcnRtZW50
IG9mIEVuZG9jcmlub2xvZ3kgYW5kIG1ldGFib2xpc20sIFpodWppYW5nIEhvc3BpdGFsLCBTb3V0
aGVybiBNZWRpY2FsIFVuaXZlcnNpdHksIEd1YW5nemhvdSwgQ2hpbmEuJiN4RDtEZXBhcnRtZW50
IG9mIEVuZG9jcmlub2xvZ3ksIFNoZW56aGVuIFBlb3BsZSZhcG9zO3MgSG9zcGl0YWwsIFNoZW56
aGVuLCBDaGluYS4mI3hEO0RlcGFydG1lbnQgb2YgRXBpZGVtaW9sb2d5LCBQZXRlciBPJmFwb3M7
RG9ubmVsbCBKciBTY2hvb2wgb2YgUHVibGljIEhlYWx0aCwgVVQgU291dGh3ZXN0ZXJuIE1lZGlj
YWwgQ2VudGVyLCBEYWxsYXMsIFRYLCBVU0EuJiN4RDtEZXBhcnRtZW50cyBvZiBJbnRlcm5hbCBN
ZWRpY2luZSBhbmQgTmV1cm9sb2d5LCBVVCBTb3V0aHdlc3Rlcm4gTWVkaWNhbCBDZW50ZXIsIERh
bGxhcywgVFgsIFVTQS4mI3hEO0hlcGF0b2xvZ3kgVW5pdCwgRGVwYXJ0bWVudCBvZiBJbmZlY3Rp
b3VzIERpc2Vhc2VzLCBOYW5mYW5nIEhvc3BpdGFsLCBTb3V0aGVybiBNZWRpY2FsIFVuaXZlcnNp
dHksIEd1YW5nemhvdSwgQ2hpbmEuJiN4RDtEZXBhcnRtZW50IG9mIEVuZG9jcmlub2xvZ3ksIFpo
b25nc2hhbiBIb3NwaXRhbCBvZiBYaWFtZW4gVW5pdmVyc2l0eSwgWGlhbWVuLCBDaGluYS4mI3hE
O0RlcGFydG1lbnQgb2YgR2FzdHJvZW50ZXJvbG9neSwgWmhvbmdzaGFuIEhvc3BpdGFsIG9mIFhp
YW1lbiBVbml2ZXJzaXR5LCBYaWFtZW4sIENoaW5hLiYjeEQ7RGVwYXJ0bWVudCBvZiBJbmZlY3Rp
b3VzIERpc2Vhc2VzLCBGaXJzdCBQZW9wbGUmYXBvcztzIEhvc3BpdGFsIG9mIEZvc2hhbiwgRm9z
aGFuLCBDaGluYS4mI3hEO0RlcGFydG1lbnQgb2YgRW5kb2NyaW5vbG9neSBhbmQgTWV0YWJvbGlz
bSwgTmFuZmFuZyBIb3NwaXRhbCwgU291dGhlcm4gTWVkaWNhbCBVbml2ZXJzaXR5LCBHdWFuZ3po
b3UsIENoaW5hIGh1aWppZXpoYW5nMjAwNUAxMjYuY29tLiYjeEQ7TWVkaWNhbCBJbWFnaW5nIENl
bnRyZSwgTmFuZmFuZyBIb3NwaXRhbCwgU291dGhlcm4gTWVkaWNhbCBVbml2ZXJzaXR5LCBHdWFu
Z3pob3UsIENoaW5hLiYjeEQ7RGVwYXJ0bWVudCBvZiBFcGlkZW1pb2xvZ3ksIFR1bGFuZSBVbml2
ZXJzaXR5IFNjaG9vbCBvZiBQdWJsaWMgSGVhbHRoIGFuZCBUcm9waWNhbCBNZWRpY2luZSwgTmV3
IE9ybGVhbnMsIExBLCBVU0EuPC9hdXRoLWFkZHJlc3M+PHRpdGxlcz48dGl0bGU+RWZmZWN0IG9m
IGRhcGFnbGlmbG96aW4gb24gbWV0YWJvbGljIGR5c2Z1bmN0aW9uLWFzc29jaWF0ZWQgc3RlYXRv
aGVwYXRpdGlzOiBtdWx0aWNlbnRyZSwgZG91YmxlIGJsaW5kLCByYW5kb21pc2VkLCBwbGFjZWJv
IGNvbnRyb2xsZWQgdHJpYWw8L3RpdGxlPjxzZWNvbmRhcnktdGl0bGU+Qm1qPC9zZWNvbmRhcnkt
dGl0bGU+PC90aXRsZXM+PHBlcmlvZGljYWw+PGZ1bGwtdGl0bGU+Qm1qPC9mdWxsLXRpdGxlPjwv
cGVyaW9kaWNhbD48cGFnZXM+ZTA4MzczNTwvcGFnZXM+PHZvbHVtZT4zODk8L3ZvbHVtZT48ZWRp
dGlvbj4yMDI1MDYwNDwvZWRpdGlvbj48a2V5d29yZHM+PGtleXdvcmQ+SHVtYW5zPC9rZXl3b3Jk
PjxrZXl3b3JkPipCZW56aHlkcnlsIENvbXBvdW5kcy90aGVyYXBldXRpYyB1c2UvYWRtaW5pc3Ry
YXRpb24gJmFtcDsgZG9zYWdlL2FkdmVyc2UgZWZmZWN0czwva2V5d29yZD48a2V5d29yZD4qR2x1
Y29zaWRlcy90aGVyYXBldXRpYyB1c2UvYWRtaW5pc3RyYXRpb24gJmFtcDsgZG9zYWdlL2FkdmVy
c2UgZWZmZWN0czwva2V5d29yZD48a2V5d29yZD5NYWxlPC9rZXl3b3JkPjxrZXl3b3JkPkRvdWJs
ZS1CbGluZCBNZXRob2Q8L2tleXdvcmQ+PGtleXdvcmQ+RmVtYWxlPC9rZXl3b3JkPjxrZXl3b3Jk
Pk1pZGRsZSBBZ2VkPC9rZXl3b3JkPjxrZXl3b3JkPipTb2RpdW0tR2x1Y29zZSBUcmFuc3BvcnRl
ciAyIEluaGliaXRvcnMvdGhlcmFwZXV0aWMgdXNlL2FkbWluaXN0cmF0aW9uICZhbXA7PC9rZXl3
b3JkPjxrZXl3b3JkPmRvc2FnZS9hZHZlcnNlIGVmZmVjdHM8L2tleXdvcmQ+PGtleXdvcmQ+KkRp
YWJldGVzIE1lbGxpdHVzLCBUeXBlIDIvY29tcGxpY2F0aW9ucy9kcnVnIHRoZXJhcHk8L2tleXdv
cmQ+PGtleXdvcmQ+QWR1bHQ8L2tleXdvcmQ+PGtleXdvcmQ+Kk5vbi1hbGNvaG9saWMgRmF0dHkg
TGl2ZXIgRGlzZWFzZS9kcnVnIHRoZXJhcHk8L2tleXdvcmQ+PGtleXdvcmQ+TGl2ZXIgQ2lycmhv
c2lzPC9rZXl3b3JkPjxrZXl3b3JkPlRyZWF0bWVudCBPdXRjb21lPC9rZXl3b3JkPjxrZXl3b3Jk
PkNoaW5hPC9rZXl3b3JkPjwva2V5d29yZHM+PGRhdGVzPjx5ZWFyPjIwMjU8L3llYXI+PHB1Yi1k
YXRlcz48ZGF0ZT5KdW4gNDwvZGF0ZT48L3B1Yi1kYXRlcz48L2RhdGVzPjxpc2JuPjA5NTktODEz
OCAoUHJpbnQpJiN4RDswOTU5LTgxMzg8L2lzYm4+PGFjY2Vzc2lvbi1udW0+NDA0NjcwOTU8L2Fj
Y2Vzc2lvbi1udW0+PHVybHM+PC91cmxzPjxjdXN0b20xPkNvbXBldGluZyBpbnRlcmVzdHM6IEFs
bCBhdXRob3JzIGhhdmUgY29tcGxldGVkIHRoZSBJQ01KRSB1bmlmb3JtIGRpc2Nsb3N1cmUgZm9y
bSBhdCB3d3cuaWNtamUub3JnL2Rpc2Nsb3N1cmUtb2YtaW50ZXJlc3QvIGFuZCBkZWNsYXJlOiBm
dW5kaW5nIGZyb20gTm9uY29tbXVuaWNhYmxlIENocm9uaWMgRGlzZWFzZXMtTmF0aW9uYWwgU2Np
ZW5jZSBhbmQgVGVjaG5vbG9neSBNYWpvciBQcm9qZWN0LCBOYXRpb25hbCBTY2llbmNlIEZ1bmQg
Zm9yIERpc3Rpbmd1aXNoZWQgWW91bmcgU2Nob2xhcnMsIEpvaW50IEZ1bmRzIG9mIHRoZSBOYXRp
b25hbCBOYXR1cmFsIFNjaWVuY2UgRm91bmRhdGlvbiBvZiBDaGluYSwgS2V5LUFyZWEgQ2xpbmlj
YWwgUmVzZWFyY2ggUHJvZ3JhbSBvZiBTb3V0aGVybiBNZWRpY2FsIFVuaXZlcnNpdHksIGFuZCB0
aGUgTmF0aW9uYWwgS2V5IFJlc2VhcmNoIGFuZCBEZXZlbG9wbWVudCBQcm9qZWN0OyBubyBzdXBw
b3J0IGZyb20gYW55IG9yZ2FuaXphdGlvbnMgZm9yIHRoZSBzdWJtaXR0ZWQgd29yayAoZXhjZXB0
IHRob3NlIGxpc3RlZCBpbiB0aGUgRnVuZGluZyBzZWN0aW9uKTsgbm8gZmluYW5jaWFsIHJlbGF0
aW9uc2hpcHMgd2l0aCBhbnkgb3JnYW5pc2F0aW9ucyB0aGF0IG1pZ2h0IGhhdmUgYW4gaW50ZXJl
c3QgaW4gdGhlIHN1Ym1pdHRlZCB3b3JrIGluIHRoZSBwcmV2aW91cyB0aHJlZSB5ZWFyczsgbm8g
b3RoZXIgcmVsYXRpb25zaGlwcyBvciBhY3Rpdml0aWVzIHRoYXQgY291bGQgYXBwZWFyIHRvIGhh
dmUgaW5mbHVlbmNlZCB0aGUgc3VibWl0dGVkIHdvcmsuPC9jdXN0b20xPjxjdXN0b20yPlBNQzEy
MTM1MDc1PC9jdXN0b20yPjxlbGVjdHJvbmljLXJlc291cmNlLW51bT4xMC4xMTM2L2Jtai0yMDI0
LTA4MzczNTwvZWxlY3Ryb25pYy1yZXNvdXJjZS1udW0+PHJlbW90ZS1kYXRhYmFzZS1wcm92aWRl
cj5OTE08L3JlbW90ZS1kYXRhYmFzZS1wcm92aWRlcj48bGFuZ3VhZ2U+ZW5nPC9sYW5ndWFnZT48
L3JlY29yZD48L0NpdGU+PC9FbmROb3RlPn==
</w:fldData>
        </w:fldChar>
      </w:r>
      <w:r w:rsidR="00CA3842">
        <w:rPr>
          <w:rFonts w:ascii="Calibri" w:hAnsi="Calibri" w:cs="Calibri"/>
        </w:rPr>
        <w:instrText xml:space="preserve"> ADDIN EN.CITE </w:instrText>
      </w:r>
      <w:r w:rsidR="00CA3842">
        <w:rPr>
          <w:rFonts w:ascii="Calibri" w:hAnsi="Calibri" w:cs="Calibri"/>
        </w:rPr>
        <w:fldChar w:fldCharType="begin">
          <w:fldData xml:space="preserve">PEVuZE5vdGU+PENpdGU+PEF1dGhvcj5MaW48L0F1dGhvcj48WWVhcj4yMDI1PC9ZZWFyPjxSZWNO
dW0+Mjc0PC9SZWNOdW0+PERpc3BsYXlUZXh0PlsxNDddPC9EaXNwbGF5VGV4dD48cmVjb3JkPjxy
ZWMtbnVtYmVyPjI3NDwvcmVjLW51bWJlcj48Zm9yZWlnbi1rZXlzPjxrZXkgYXBwPSJFTiIgZGIt
aWQ9ImV3eHc1YXMwaWQwOWVxZWFzcnVwZXNhMHd4c3h6NTVhcnByMCIgdGltZXN0YW1wPSIxNzYw
NzAxNjk5Ij4yNzQ8L2tleT48L2ZvcmVpZ24ta2V5cz48cmVmLXR5cGUgbmFtZT0iSm91cm5hbCBB
cnRpY2xlIj4xNzwvcmVmLXR5cGU+PGNvbnRyaWJ1dG9ycz48YXV0aG9ycz48YXV0aG9yPkxpbiwg
Si48L2F1dGhvcj48YXV0aG9yPkh1YW5nLCBZLjwvYXV0aG9yPjxhdXRob3I+WHUsIEIuPC9hdXRo
b3I+PGF1dGhvcj5HdSwgWC48L2F1dGhvcj48YXV0aG9yPkh1YW5nLCBKLjwvYXV0aG9yPjxhdXRo
b3I+U3VuLCBKLjwvYXV0aG9yPjxhdXRob3I+SmlhLCBMLjwvYXV0aG9yPjxhdXRob3I+SGUsIEou
PC9hdXRob3I+PGF1dGhvcj5IdWFuZywgQy48L2F1dGhvcj48YXV0aG9yPldlaSwgWC48L2F1dGhv
cj48YXV0aG9yPkNoZW4sIEouPC9hdXRob3I+PGF1dGhvcj5DaGVuLCBYLjwvYXV0aG9yPjxhdXRo
b3I+WmhvdSwgSi48L2F1dGhvcj48YXV0aG9yPld1LCBMLjwvYXV0aG9yPjxhdXRob3I+Wmhhbmcs
IFAuPC9hdXRob3I+PGF1dGhvcj5aaHUsIFkuPC9hdXRob3I+PGF1dGhvcj5YaWEsIEguPC9hdXRo
b3I+PGF1dGhvcj5XZW4sIEcuPC9hdXRob3I+PGF1dGhvcj5MaXUsIFkuPC9hdXRob3I+PGF1dGhv
cj5MaXUsIFMuPC9hdXRob3I+PGF1dGhvcj5aZW5nLCBZLjwvYXV0aG9yPjxhdXRob3I+WmhvdSwg
TC48L2F1dGhvcj48YXV0aG9yPkppYSwgSC48L2F1dGhvcj48YXV0aG9yPkhlLCBILjwvYXV0aG9y
PjxhdXRob3I+WHVlLCBZLjwvYXV0aG9yPjxhdXRob3I+V3UsIEYuPC9hdXRob3I+PGF1dGhvcj5a
aGFuZywgSC48L2F1dGhvcj48L2F1dGhvcnM+PC9jb250cmlidXRvcnM+PGF1dGgtYWRkcmVzcz5E
ZXBhcnRtZW50IG9mIEVuZG9jcmlub2xvZ3kgYW5kIE1ldGFib2xpc20sIE5hbmZhbmcgSG9zcGl0
YWwsIFNvdXRoZXJuIE1lZGljYWwgVW5pdmVyc2l0eSwgR3Vhbmd6aG91LCBDaGluYS4mI3hEO1N0
YXRlIEtleSBMYWJvcmF0b3J5IG9mIE9yZ2FuIEZhaWx1cmUgUmVzZWFyY2gsIE5hdGlvbmFsIENs
aW5pY2FsIFJlc2VhcmNoIENlbnRyZSBmb3IgS2lkbmV5IERpc2Vhc2UsIE5hbmZhbmcgSG9zcGl0
YWwsIFNvdXRoZXJuIE1lZGljYWwgVW5pdmVyc2l0eSwgR3Vhbmd6aG91LCBDaGluYS4mI3hEO1Jl
c2VhcmNoIEluc3RpdHV0ZSBvZiBNZXRhYm9saWMgRGlzZWFzZSwgTmFuZmFuZyBIb3NwaXRhbCwg
U291dGhlcm4gTWVkaWNhbCBVbml2ZXJzaXR5LCBHdWFuZ3pob3UsIENoaW5hLiYjeEQ7R3Vhbmdk
b25nIFByb3ZpbmNpYWwgS2V5IExhYm9yYXRvcnkgb2YgQ2VsbHVsYXIgTWV0YWJvbGljIEhvbWVv
c3Rhc2lzIGFuZCBNYWpvciBDaHJvbmljIERpc2Vhc2VzLCBHdWFuZ2RvbmcgUHJvdmluY2lhbCBL
ZXkgTGFib3JhdG9yeSBvZiBTaG9jayBhbmQgTWljcm9jaXJjdWxhdGlvbiwgU291dGhlcm4gTWVk
aWNhbCBVbml2ZXJzaXR5LCBHdWFuZ3pob3UsIENoaW5hLiYjeEQ7RGVwYXJ0bWVudCBvZiBGb29k
IFNhZmV0eSBhbmQgSGVhbHRoIFJlc2VhcmNoIENlbnRyZSwgU2Nob29sIG9mIFB1YmxpYyBIZWFs
dGgsIFNvdXRoZXJuIE1lZGljYWwgVW5pdmVyc2l0eSwgR3Vhbmd6aG91LCBDaGluYS4mI3hEO0Rl
cGFydG1lbnQgb2YgRW5kb2NyaW5vbG9neSwgRmlyc3QgQWZmaWxpYXRlZCBIb3NwaXRhbCBvZiBX
ZW56aG91IE1lZGljYWwgVW5pdmVyc2l0eSwgV2VuemhvdSwgQ2hpbmEuJiN4RDtEZXBhcnRtZW50
IG9mIEVuZG9jcmlub2xvZ3kgYW5kIG1ldGFib2xpc20sIFpodWppYW5nIEhvc3BpdGFsLCBTb3V0
aGVybiBNZWRpY2FsIFVuaXZlcnNpdHksIEd1YW5nemhvdSwgQ2hpbmEuJiN4RDtEZXBhcnRtZW50
IG9mIEVuZG9jcmlub2xvZ3ksIFNoZW56aGVuIFBlb3BsZSZhcG9zO3MgSG9zcGl0YWwsIFNoZW56
aGVuLCBDaGluYS4mI3hEO0RlcGFydG1lbnQgb2YgRXBpZGVtaW9sb2d5LCBQZXRlciBPJmFwb3M7
RG9ubmVsbCBKciBTY2hvb2wgb2YgUHVibGljIEhlYWx0aCwgVVQgU291dGh3ZXN0ZXJuIE1lZGlj
YWwgQ2VudGVyLCBEYWxsYXMsIFRYLCBVU0EuJiN4RDtEZXBhcnRtZW50cyBvZiBJbnRlcm5hbCBN
ZWRpY2luZSBhbmQgTmV1cm9sb2d5LCBVVCBTb3V0aHdlc3Rlcm4gTWVkaWNhbCBDZW50ZXIsIERh
bGxhcywgVFgsIFVTQS4mI3hEO0hlcGF0b2xvZ3kgVW5pdCwgRGVwYXJ0bWVudCBvZiBJbmZlY3Rp
b3VzIERpc2Vhc2VzLCBOYW5mYW5nIEhvc3BpdGFsLCBTb3V0aGVybiBNZWRpY2FsIFVuaXZlcnNp
dHksIEd1YW5nemhvdSwgQ2hpbmEuJiN4RDtEZXBhcnRtZW50IG9mIEVuZG9jcmlub2xvZ3ksIFpo
b25nc2hhbiBIb3NwaXRhbCBvZiBYaWFtZW4gVW5pdmVyc2l0eSwgWGlhbWVuLCBDaGluYS4mI3hE
O0RlcGFydG1lbnQgb2YgR2FzdHJvZW50ZXJvbG9neSwgWmhvbmdzaGFuIEhvc3BpdGFsIG9mIFhp
YW1lbiBVbml2ZXJzaXR5LCBYaWFtZW4sIENoaW5hLiYjeEQ7RGVwYXJ0bWVudCBvZiBJbmZlY3Rp
b3VzIERpc2Vhc2VzLCBGaXJzdCBQZW9wbGUmYXBvcztzIEhvc3BpdGFsIG9mIEZvc2hhbiwgRm9z
aGFuLCBDaGluYS4mI3hEO0RlcGFydG1lbnQgb2YgRW5kb2NyaW5vbG9neSBhbmQgTWV0YWJvbGlz
bSwgTmFuZmFuZyBIb3NwaXRhbCwgU291dGhlcm4gTWVkaWNhbCBVbml2ZXJzaXR5LCBHdWFuZ3po
b3UsIENoaW5hIGh1aWppZXpoYW5nMjAwNUAxMjYuY29tLiYjeEQ7TWVkaWNhbCBJbWFnaW5nIENl
bnRyZSwgTmFuZmFuZyBIb3NwaXRhbCwgU291dGhlcm4gTWVkaWNhbCBVbml2ZXJzaXR5LCBHdWFu
Z3pob3UsIENoaW5hLiYjeEQ7RGVwYXJ0bWVudCBvZiBFcGlkZW1pb2xvZ3ksIFR1bGFuZSBVbml2
ZXJzaXR5IFNjaG9vbCBvZiBQdWJsaWMgSGVhbHRoIGFuZCBUcm9waWNhbCBNZWRpY2luZSwgTmV3
IE9ybGVhbnMsIExBLCBVU0EuPC9hdXRoLWFkZHJlc3M+PHRpdGxlcz48dGl0bGU+RWZmZWN0IG9m
IGRhcGFnbGlmbG96aW4gb24gbWV0YWJvbGljIGR5c2Z1bmN0aW9uLWFzc29jaWF0ZWQgc3RlYXRv
aGVwYXRpdGlzOiBtdWx0aWNlbnRyZSwgZG91YmxlIGJsaW5kLCByYW5kb21pc2VkLCBwbGFjZWJv
IGNvbnRyb2xsZWQgdHJpYWw8L3RpdGxlPjxzZWNvbmRhcnktdGl0bGU+Qm1qPC9zZWNvbmRhcnkt
dGl0bGU+PC90aXRsZXM+PHBlcmlvZGljYWw+PGZ1bGwtdGl0bGU+Qm1qPC9mdWxsLXRpdGxlPjwv
cGVyaW9kaWNhbD48cGFnZXM+ZTA4MzczNTwvcGFnZXM+PHZvbHVtZT4zODk8L3ZvbHVtZT48ZWRp
dGlvbj4yMDI1MDYwNDwvZWRpdGlvbj48a2V5d29yZHM+PGtleXdvcmQ+SHVtYW5zPC9rZXl3b3Jk
PjxrZXl3b3JkPipCZW56aHlkcnlsIENvbXBvdW5kcy90aGVyYXBldXRpYyB1c2UvYWRtaW5pc3Ry
YXRpb24gJmFtcDsgZG9zYWdlL2FkdmVyc2UgZWZmZWN0czwva2V5d29yZD48a2V5d29yZD4qR2x1
Y29zaWRlcy90aGVyYXBldXRpYyB1c2UvYWRtaW5pc3RyYXRpb24gJmFtcDsgZG9zYWdlL2FkdmVy
c2UgZWZmZWN0czwva2V5d29yZD48a2V5d29yZD5NYWxlPC9rZXl3b3JkPjxrZXl3b3JkPkRvdWJs
ZS1CbGluZCBNZXRob2Q8L2tleXdvcmQ+PGtleXdvcmQ+RmVtYWxlPC9rZXl3b3JkPjxrZXl3b3Jk
Pk1pZGRsZSBBZ2VkPC9rZXl3b3JkPjxrZXl3b3JkPipTb2RpdW0tR2x1Y29zZSBUcmFuc3BvcnRl
ciAyIEluaGliaXRvcnMvdGhlcmFwZXV0aWMgdXNlL2FkbWluaXN0cmF0aW9uICZhbXA7PC9rZXl3
b3JkPjxrZXl3b3JkPmRvc2FnZS9hZHZlcnNlIGVmZmVjdHM8L2tleXdvcmQ+PGtleXdvcmQ+KkRp
YWJldGVzIE1lbGxpdHVzLCBUeXBlIDIvY29tcGxpY2F0aW9ucy9kcnVnIHRoZXJhcHk8L2tleXdv
cmQ+PGtleXdvcmQ+QWR1bHQ8L2tleXdvcmQ+PGtleXdvcmQ+Kk5vbi1hbGNvaG9saWMgRmF0dHkg
TGl2ZXIgRGlzZWFzZS9kcnVnIHRoZXJhcHk8L2tleXdvcmQ+PGtleXdvcmQ+TGl2ZXIgQ2lycmhv
c2lzPC9rZXl3b3JkPjxrZXl3b3JkPlRyZWF0bWVudCBPdXRjb21lPC9rZXl3b3JkPjxrZXl3b3Jk
PkNoaW5hPC9rZXl3b3JkPjwva2V5d29yZHM+PGRhdGVzPjx5ZWFyPjIwMjU8L3llYXI+PHB1Yi1k
YXRlcz48ZGF0ZT5KdW4gNDwvZGF0ZT48L3B1Yi1kYXRlcz48L2RhdGVzPjxpc2JuPjA5NTktODEz
OCAoUHJpbnQpJiN4RDswOTU5LTgxMzg8L2lzYm4+PGFjY2Vzc2lvbi1udW0+NDA0NjcwOTU8L2Fj
Y2Vzc2lvbi1udW0+PHVybHM+PC91cmxzPjxjdXN0b20xPkNvbXBldGluZyBpbnRlcmVzdHM6IEFs
bCBhdXRob3JzIGhhdmUgY29tcGxldGVkIHRoZSBJQ01KRSB1bmlmb3JtIGRpc2Nsb3N1cmUgZm9y
bSBhdCB3d3cuaWNtamUub3JnL2Rpc2Nsb3N1cmUtb2YtaW50ZXJlc3QvIGFuZCBkZWNsYXJlOiBm
dW5kaW5nIGZyb20gTm9uY29tbXVuaWNhYmxlIENocm9uaWMgRGlzZWFzZXMtTmF0aW9uYWwgU2Np
ZW5jZSBhbmQgVGVjaG5vbG9neSBNYWpvciBQcm9qZWN0LCBOYXRpb25hbCBTY2llbmNlIEZ1bmQg
Zm9yIERpc3Rpbmd1aXNoZWQgWW91bmcgU2Nob2xhcnMsIEpvaW50IEZ1bmRzIG9mIHRoZSBOYXRp
b25hbCBOYXR1cmFsIFNjaWVuY2UgRm91bmRhdGlvbiBvZiBDaGluYSwgS2V5LUFyZWEgQ2xpbmlj
YWwgUmVzZWFyY2ggUHJvZ3JhbSBvZiBTb3V0aGVybiBNZWRpY2FsIFVuaXZlcnNpdHksIGFuZCB0
aGUgTmF0aW9uYWwgS2V5IFJlc2VhcmNoIGFuZCBEZXZlbG9wbWVudCBQcm9qZWN0OyBubyBzdXBw
b3J0IGZyb20gYW55IG9yZ2FuaXphdGlvbnMgZm9yIHRoZSBzdWJtaXR0ZWQgd29yayAoZXhjZXB0
IHRob3NlIGxpc3RlZCBpbiB0aGUgRnVuZGluZyBzZWN0aW9uKTsgbm8gZmluYW5jaWFsIHJlbGF0
aW9uc2hpcHMgd2l0aCBhbnkgb3JnYW5pc2F0aW9ucyB0aGF0IG1pZ2h0IGhhdmUgYW4gaW50ZXJl
c3QgaW4gdGhlIHN1Ym1pdHRlZCB3b3JrIGluIHRoZSBwcmV2aW91cyB0aHJlZSB5ZWFyczsgbm8g
b3RoZXIgcmVsYXRpb25zaGlwcyBvciBhY3Rpdml0aWVzIHRoYXQgY291bGQgYXBwZWFyIHRvIGhh
dmUgaW5mbHVlbmNlZCB0aGUgc3VibWl0dGVkIHdvcmsuPC9jdXN0b20xPjxjdXN0b20yPlBNQzEy
MTM1MDc1PC9jdXN0b20yPjxlbGVjdHJvbmljLXJlc291cmNlLW51bT4xMC4xMTM2L2Jtai0yMDI0
LTA4MzczNTwvZWxlY3Ryb25pYy1yZXNvdXJjZS1udW0+PHJlbW90ZS1kYXRhYmFzZS1wcm92aWRl
cj5OTE08L3JlbW90ZS1kYXRhYmFzZS1wcm92aWRlcj48bGFuZ3VhZ2U+ZW5nPC9sYW5ndWFnZT48
L3JlY29yZD48L0NpdGU+PC9FbmROb3RlPn==
</w:fldData>
        </w:fldChar>
      </w:r>
      <w:r w:rsidR="00CA3842">
        <w:rPr>
          <w:rFonts w:ascii="Calibri" w:hAnsi="Calibri" w:cs="Calibri"/>
        </w:rPr>
        <w:instrText xml:space="preserve"> ADDIN EN.CITE.DATA </w:instrText>
      </w:r>
      <w:r w:rsidR="00CA3842">
        <w:rPr>
          <w:rFonts w:ascii="Calibri" w:hAnsi="Calibri" w:cs="Calibri"/>
        </w:rPr>
      </w:r>
      <w:r w:rsidR="00CA3842">
        <w:rPr>
          <w:rFonts w:ascii="Calibri" w:hAnsi="Calibri" w:cs="Calibri"/>
        </w:rPr>
        <w:fldChar w:fldCharType="end"/>
      </w:r>
      <w:r w:rsidR="004261B5">
        <w:rPr>
          <w:rFonts w:ascii="Calibri" w:hAnsi="Calibri" w:cs="Calibri"/>
        </w:rPr>
        <w:fldChar w:fldCharType="separate"/>
      </w:r>
      <w:r w:rsidR="00CA3842">
        <w:rPr>
          <w:rFonts w:ascii="Calibri" w:hAnsi="Calibri" w:cs="Calibri"/>
          <w:noProof/>
        </w:rPr>
        <w:t>[147]</w:t>
      </w:r>
      <w:r w:rsidR="004261B5">
        <w:rPr>
          <w:rFonts w:ascii="Calibri" w:hAnsi="Calibri" w:cs="Calibri"/>
        </w:rPr>
        <w:fldChar w:fldCharType="end"/>
      </w:r>
      <w:r w:rsidR="00B12654">
        <w:rPr>
          <w:rFonts w:ascii="Calibri" w:hAnsi="Calibri" w:cs="Calibri"/>
        </w:rPr>
        <w:t xml:space="preserve"> </w:t>
      </w:r>
    </w:p>
    <w:p w14:paraId="61B19988" w14:textId="275D3B38" w:rsidR="00F21899" w:rsidRPr="00076F1B" w:rsidRDefault="00F21899" w:rsidP="00636268">
      <w:pPr>
        <w:jc w:val="both"/>
        <w:rPr>
          <w:rFonts w:ascii="Calibri" w:hAnsi="Calibri" w:cs="Calibri"/>
          <w:i/>
          <w:iCs/>
        </w:rPr>
      </w:pPr>
      <w:r w:rsidRPr="00076F1B">
        <w:rPr>
          <w:rFonts w:ascii="Calibri" w:hAnsi="Calibri" w:cs="Calibri"/>
          <w:i/>
          <w:iCs/>
        </w:rPr>
        <w:t>PNPLA3 silencing</w:t>
      </w:r>
    </w:p>
    <w:p w14:paraId="7B571055" w14:textId="34CD8EDA" w:rsidR="008E06F7" w:rsidRPr="00B17C1D" w:rsidRDefault="008E06F7" w:rsidP="00636268">
      <w:pPr>
        <w:jc w:val="both"/>
        <w:rPr>
          <w:rFonts w:ascii="Calibri" w:hAnsi="Calibri" w:cs="Calibri"/>
        </w:rPr>
      </w:pPr>
      <w:r w:rsidRPr="00B17C1D">
        <w:rPr>
          <w:rFonts w:ascii="Calibri" w:hAnsi="Calibri" w:cs="Calibri"/>
        </w:rPr>
        <w:t xml:space="preserve">Complementing hormonal modulation, precision medicine approaches are also emerging </w:t>
      </w:r>
      <w:r w:rsidR="005B1571">
        <w:rPr>
          <w:rFonts w:ascii="Calibri" w:hAnsi="Calibri" w:cs="Calibri"/>
        </w:rPr>
        <w:t>to target</w:t>
      </w:r>
      <w:r w:rsidRPr="00B17C1D">
        <w:rPr>
          <w:rFonts w:ascii="Calibri" w:hAnsi="Calibri" w:cs="Calibri"/>
        </w:rPr>
        <w:t xml:space="preserve"> genetic determinants of MASLD. Preclinical studies indicate that silencing </w:t>
      </w:r>
      <w:r w:rsidRPr="00B17C1D">
        <w:rPr>
          <w:rFonts w:ascii="Calibri" w:hAnsi="Calibri" w:cs="Calibri"/>
          <w:i/>
          <w:iCs/>
        </w:rPr>
        <w:t>PNPLA3</w:t>
      </w:r>
      <w:r w:rsidRPr="00B17C1D">
        <w:rPr>
          <w:rFonts w:ascii="Calibri" w:hAnsi="Calibri" w:cs="Calibri"/>
        </w:rPr>
        <w:t xml:space="preserve"> expression with antisense oligonucleotides can reduce </w:t>
      </w:r>
      <w:r w:rsidR="00D44DE4">
        <w:rPr>
          <w:rFonts w:ascii="Calibri" w:hAnsi="Calibri" w:cs="Calibri"/>
        </w:rPr>
        <w:t>MASH</w:t>
      </w:r>
      <w:r w:rsidR="00D44DE4" w:rsidRPr="00B17C1D">
        <w:rPr>
          <w:rFonts w:ascii="Calibri" w:hAnsi="Calibri" w:cs="Calibri"/>
        </w:rPr>
        <w:t xml:space="preserve"> </w:t>
      </w:r>
      <w:r w:rsidRPr="00B17C1D">
        <w:rPr>
          <w:rFonts w:ascii="Calibri" w:hAnsi="Calibri" w:cs="Calibri"/>
        </w:rPr>
        <w:t>and</w:t>
      </w:r>
      <w:r w:rsidR="00FD619D">
        <w:rPr>
          <w:rFonts w:ascii="Calibri" w:hAnsi="Calibri" w:cs="Calibri"/>
        </w:rPr>
        <w:t xml:space="preserve"> liver</w:t>
      </w:r>
      <w:r w:rsidRPr="00B17C1D">
        <w:rPr>
          <w:rFonts w:ascii="Calibri" w:hAnsi="Calibri" w:cs="Calibri"/>
        </w:rPr>
        <w:t xml:space="preserve"> fibrosis.</w:t>
      </w:r>
      <w:r w:rsidR="006D382B">
        <w:rPr>
          <w:rFonts w:ascii="Calibri" w:hAnsi="Calibri" w:cs="Calibri"/>
        </w:rPr>
        <w:fldChar w:fldCharType="begin">
          <w:fldData xml:space="preserve">PEVuZE5vdGU+PENpdGU+PEF1dGhvcj5MaW5kw6luPC9BdXRob3I+PFllYXI+MjAxOTwvWWVhcj48
UmVjTnVtPjIyOTwvUmVjTnVtPjxEaXNwbGF5VGV4dD5bMTQ4XTwvRGlzcGxheVRleHQ+PHJlY29y
ZD48cmVjLW51bWJlcj4yMjk8L3JlYy1udW1iZXI+PGZvcmVpZ24ta2V5cz48a2V5IGFwcD0iRU4i
IGRiLWlkPSJld3h3NWFzMGlkMDllcWVhc3J1cGVzYTB3eHN4ejU1YXJwcjAiIHRpbWVzdGFtcD0i
MTc1NjkwMDY1OSI+MjI5PC9rZXk+PC9mb3JlaWduLWtleXM+PHJlZi10eXBlIG5hbWU9IkpvdXJu
YWwgQXJ0aWNsZSI+MTc8L3JlZi10eXBlPjxjb250cmlidXRvcnM+PGF1dGhvcnM+PGF1dGhvcj5M
aW5kw6luLCBELjwvYXV0aG9yPjxhdXRob3I+QWhubWFyaywgQS48L2F1dGhvcj48YXV0aG9yPlBp
bmdpdG9yZSwgUC48L2F1dGhvcj48YXV0aG9yPkNpb2Npb2xhLCBFLjwvYXV0aG9yPjxhdXRob3I+
QWhsc3RlZHQsIEkuPC9hdXRob3I+PGF1dGhvcj5BbmRyw6lhc3NvbiwgQS4gQy48L2F1dGhvcj48
YXV0aG9yPlNhc2lkaGFyYW4sIEsuPC9hdXRob3I+PGF1dGhvcj5NYWRleXNraS1CZW5ndHNvbiwg
Sy48L2F1dGhvcj48YXV0aG9yPlp1cmVrLCBNLjwvYXV0aG9yPjxhdXRob3I+TWFuY2luYSwgUi4g
TS48L2F1dGhvcj48YXV0aG9yPkxpbmRibG9tLCBBLjwvYXV0aG9yPjxhdXRob3I+Qmp1cnNlbGws
IE0uPC9hdXRob3I+PGF1dGhvcj5Cw7Z0dGNoZXIsIEcuPC9hdXRob3I+PGF1dGhvcj5TdMOlaGxt
YW4sIE0uPC9hdXRob3I+PGF1dGhvcj5Cb2hsb29seSwgWS4gTS48L2F1dGhvcj48YXV0aG9yPkhh
eW5lcywgVy4gRy48L2F1dGhvcj48YXV0aG9yPkNhcmxzc29uLCBCLjwvYXV0aG9yPjxhdXRob3I+
R3JhaGFtLCBNLjwvYXV0aG9yPjxhdXRob3I+TGVlLCBSLjwvYXV0aG9yPjxhdXRob3I+TXVycmF5
LCBTLjwvYXV0aG9yPjxhdXRob3I+VmFsZW50aSwgTC48L2F1dGhvcj48YXV0aG9yPkJoYW5vdCwg
Uy48L2F1dGhvcj48YXV0aG9yPsOFa2VyYmxhZCwgUC48L2F1dGhvcj48YXV0aG9yPlJvbWVvLCBT
LjwvYXV0aG9yPjwvYXV0aG9ycz48L2NvbnRyaWJ1dG9ycz48YXV0aC1hZGRyZXNzPkNhcmRpb3Zh
c2N1bGFyLCBSZW5hbCBhbmQgTWV0YWJvbGlzbSwgSU1FRCBCaW90ZWNoIFVuaXQsIEFzdHJhWmVu
ZWNhLCBHb3RoZW5idXJnLCBTd2VkZW47IERpdmlzaW9uIG9mIEVuZG9jcmlub2xvZ3ksIERlcGFy
dG1lbnQgb2YgTmV1cm9zY2llbmNlIGFuZCBQaHlzaW9sb2d5LCBTYWhsZ3JlbnNrYSBBY2FkZW15
LCBVbml2ZXJzaXR5IG9mIEdvdGhlbmJ1cmcsIFN3ZWRlbi4gRWxlY3Ryb25pYyBhZGRyZXNzOiBk
YW5pZWwubGluZGVuQGFzdHJhemVuZWNhLmNvbS4mI3hEO0NhcmRpb3Zhc2N1bGFyLCBSZW5hbCBh
bmQgTWV0YWJvbGlzbSwgSU1FRCBCaW90ZWNoIFVuaXQsIEFzdHJhWmVuZWNhLCBHb3RoZW5idXJn
LCBTd2VkZW4uJiN4RDtEZXBhcnRtZW50IG9mIE1vbGVjdWxhciBhbmQgQ2xpbmljYWwgTWVkaWNp
bmUsIFVuaXZlcnNpdHkgb2YgR290aGVuYnVyZywgU3dlZGVuLiYjeEQ7VHJhbnNsYXRpb25hbCBH
ZW5vbWljcywgRGlzY292ZXJ5IFNjaWVuY2VzLCBJTUVEIEJpb3RlY2ggVW5pdCwgQXN0cmFaZW5l
Y2EsIEdvdGhlbmJ1cmcsIFN3ZWRlbi4mI3hEO0RydWcgU2FmZXR5ICZhbXA7IE1ldGFib2xpc20s
IElNRUQgQmlvdGVjaCBVbml0LCBBc3RyYVplbmVjYSwgR290aGVuYnVyZywgU3dlZGVuLiYjeEQ7
Q2FyZGlvdmFzY3VsYXIsIFJlbmFsIGFuZCBNZXRhYm9saXNtIFRyYW5zbGF0aW9uYWwgTWVkaWNp
bmUgVW5pdCwgRWFybHkgQ2xpbmljYWwgRGV2ZWxvcG1lbnQsIElNRUQgQmlvdGVjaCBVbml0LCBB
c3RyYVplbmVjYSwgR290aGVuYnVyZywgU3dlZGVuLiYjeEQ7SW9uaXMgUGhhcm1hY2V1dGljYWxz
LCBDYXJsc2JhZCwgVVNBLiYjeEQ7SW50ZXJuYWwgTWVkaWNpbmUgYW5kIE1ldGFib2xpYyBEaXNl
YXNlcywgRm9uZGF6aW9uZSBJUkNDUyBDYSZhcG9zOyBHcmFuZGEgT3NwZWRhbGUgTWFnZ2lvcmUg
UG9saWNsaW5pY28gTWlsYW5vLCBEZXBhcnRtZW50IG9mIFBhdGhvcGh5c2lvbG9neSBhbmQgVHJh
bnNwbGFudGF0aW9uLCBVbml2ZXJzaXTDoCBkZWdsaSBTdHVkaSBkaSBNaWxhbm8sIE1pbGFuLCBJ
dGFseS4mI3hEO0RlcGFydG1lbnQgb2YgTW9sZWN1bGFyIGFuZCBDbGluaWNhbCBNZWRpY2luZSwg
VW5pdmVyc2l0eSBvZiBHb3RoZW5idXJnLCBTd2VkZW47IENsaW5pY2FsIE51dHJpdGlvbiBVbml0
LCBEZXBhcnRtZW50IG9mIE1lZGljYWwgYW5kIFN1cmdpY2FsIFNjaWVuY2VzLCBNYWduYSBHcmFl
Y2lhIFVuaXZlcnNpdHksIENhdGFuemFybywgSXRhbHk7IENhcmRpb2xvZ3kgRGVwYXJ0bWVudCwg
U2FobGdyZW5za2EgVW5pdmVyc2l0eSBIb3NwaXRhbCwgR290aGVuYnVyZywgU3dlZGVuLiBFbGVj
dHJvbmljIGFkZHJlc3M6IHN0ZWZhbm8ucm9tZW9Ad2xhYi5ndS5zZS48L2F1dGgtYWRkcmVzcz48
dGl0bGVzPjx0aXRsZT5QbnBsYTMgc2lsZW5jaW5nIHdpdGggYW50aXNlbnNlIG9saWdvbnVjbGVv
dGlkZXMgYW1lbGlvcmF0ZXMgbm9uYWxjb2hvbGljIHN0ZWF0b2hlcGF0aXRpcyBhbmQgZmlicm9z
aXMgaW4gUG5wbGEzIEkxNDhNIGtub2NrLWluIG1pY2U8L3RpdGxlPjxzZWNvbmRhcnktdGl0bGU+
TW9sIE1ldGFiPC9zZWNvbmRhcnktdGl0bGU+PC90aXRsZXM+PHBlcmlvZGljYWw+PGZ1bGwtdGl0
bGU+TW9sIE1ldGFiPC9mdWxsLXRpdGxlPjwvcGVyaW9kaWNhbD48cGFnZXM+NDktNjE8L3BhZ2Vz
Pjx2b2x1bWU+MjI8L3ZvbHVtZT48ZWRpdGlvbj4yMDE5MDIwNTwvZWRpdGlvbj48a2V5d29yZHM+
PGtleXdvcmQ+QW5pbWFsczwva2V5d29yZD48a2V5d29yZD5GZW1hbGU8L2tleXdvcmQ+PGtleXdv
cmQ+R2VuZSBTaWxlbmNpbmc8L2tleXdvcmQ+PGtleXdvcmQ+SHVtYW5zPC9rZXl3b3JkPjxrZXl3
b3JkPkxpcGFzZS8qZ2VuZXRpY3MvbWV0YWJvbGlzbTwva2V5d29yZD48a2V5d29yZD5MaXZlciBD
aXJyaG9zaXMvKmdlbmV0aWNzL21ldGFib2xpc208L2tleXdvcmQ+PGtleXdvcmQ+TWVtYnJhbmUg
UHJvdGVpbnMvKmdlbmV0aWNzL21ldGFib2xpc208L2tleXdvcmQ+PGtleXdvcmQ+TWljZTwva2V5
d29yZD48a2V5d29yZD5NaWNlLCBJbmJyZWQgQzU3Qkw8L2tleXdvcmQ+PGtleXdvcmQ+Tm9uLWFs
Y29ob2xpYyBGYXR0eSBMaXZlciBEaXNlYXNlLypnZW5ldGljcy9tZXRhYm9saXNtPC9rZXl3b3Jk
PjxrZXl3b3JkPk9saWdvbnVjbGVvdGlkZXMsIEFudGlzZW5zZS8qZ2VuZXRpY3MvbWV0YWJvbGlz
bTwva2V5d29yZD48a2V5d29yZD5QaG9zcGhvbGlwYXNlcyBBMiwgQ2FsY2l1bS1JbmRlcGVuZGVu
dC8qZ2VuZXRpY3MvbWV0YWJvbGlzbTwva2V5d29yZD48a2V5d29yZD5GaWJyb3Npczwva2V5d29y
ZD48a2V5d29yZD5MaXZlcjwva2V5d29yZD48a2V5d29yZD5OYWZsZDwva2V5d29yZD48a2V5d29y
ZD5OYXNoPC9rZXl3b3JkPjxrZXl3b3JkPlBucGxhMzwva2V5d29yZD48L2tleXdvcmRzPjxkYXRl
cz48eWVhcj4yMDE5PC95ZWFyPjxwdWItZGF0ZXM+PGRhdGU+QXByPC9kYXRlPjwvcHViLWRhdGVz
PjwvZGF0ZXM+PGlzYm4+MjIxMi04Nzc4PC9pc2JuPjxhY2Nlc3Npb24tbnVtPjMwNzcyMjU2PC9h
Y2Nlc3Npb24tbnVtPjx1cmxzPjwvdXJscz48Y3VzdG9tMj5QTUM2NDM3NjM1PC9jdXN0b20yPjxl
bGVjdHJvbmljLXJlc291cmNlLW51bT4xMC4xMDE2L2oubW9sbWV0LjIwMTkuMDEuMDEzPC9lbGVj
dHJvbmljLXJlc291cmNlLW51bT48cmVtb3RlLWRhdGFiYXNlLXByb3ZpZGVyPk5MTTwvcmVtb3Rl
LWRhdGFiYXNlLXByb3ZpZGVyPjxsYW5ndWFnZT5lbmc8L2xhbmd1YWdlPjwvcmVjb3JkPjwvQ2l0
ZT48L0VuZE5vdGU+AG==
</w:fldData>
        </w:fldChar>
      </w:r>
      <w:r w:rsidR="00CA3842">
        <w:rPr>
          <w:rFonts w:ascii="Calibri" w:hAnsi="Calibri" w:cs="Calibri"/>
        </w:rPr>
        <w:instrText xml:space="preserve"> ADDIN EN.CITE </w:instrText>
      </w:r>
      <w:r w:rsidR="00CA3842">
        <w:rPr>
          <w:rFonts w:ascii="Calibri" w:hAnsi="Calibri" w:cs="Calibri"/>
        </w:rPr>
        <w:fldChar w:fldCharType="begin">
          <w:fldData xml:space="preserve">PEVuZE5vdGU+PENpdGU+PEF1dGhvcj5MaW5kw6luPC9BdXRob3I+PFllYXI+MjAxOTwvWWVhcj48
UmVjTnVtPjIyOTwvUmVjTnVtPjxEaXNwbGF5VGV4dD5bMTQ4XTwvRGlzcGxheVRleHQ+PHJlY29y
ZD48cmVjLW51bWJlcj4yMjk8L3JlYy1udW1iZXI+PGZvcmVpZ24ta2V5cz48a2V5IGFwcD0iRU4i
IGRiLWlkPSJld3h3NWFzMGlkMDllcWVhc3J1cGVzYTB3eHN4ejU1YXJwcjAiIHRpbWVzdGFtcD0i
MTc1NjkwMDY1OSI+MjI5PC9rZXk+PC9mb3JlaWduLWtleXM+PHJlZi10eXBlIG5hbWU9IkpvdXJu
YWwgQXJ0aWNsZSI+MTc8L3JlZi10eXBlPjxjb250cmlidXRvcnM+PGF1dGhvcnM+PGF1dGhvcj5M
aW5kw6luLCBELjwvYXV0aG9yPjxhdXRob3I+QWhubWFyaywgQS48L2F1dGhvcj48YXV0aG9yPlBp
bmdpdG9yZSwgUC48L2F1dGhvcj48YXV0aG9yPkNpb2Npb2xhLCBFLjwvYXV0aG9yPjxhdXRob3I+
QWhsc3RlZHQsIEkuPC9hdXRob3I+PGF1dGhvcj5BbmRyw6lhc3NvbiwgQS4gQy48L2F1dGhvcj48
YXV0aG9yPlNhc2lkaGFyYW4sIEsuPC9hdXRob3I+PGF1dGhvcj5NYWRleXNraS1CZW5ndHNvbiwg
Sy48L2F1dGhvcj48YXV0aG9yPlp1cmVrLCBNLjwvYXV0aG9yPjxhdXRob3I+TWFuY2luYSwgUi4g
TS48L2F1dGhvcj48YXV0aG9yPkxpbmRibG9tLCBBLjwvYXV0aG9yPjxhdXRob3I+Qmp1cnNlbGws
IE0uPC9hdXRob3I+PGF1dGhvcj5Cw7Z0dGNoZXIsIEcuPC9hdXRob3I+PGF1dGhvcj5TdMOlaGxt
YW4sIE0uPC9hdXRob3I+PGF1dGhvcj5Cb2hsb29seSwgWS4gTS48L2F1dGhvcj48YXV0aG9yPkhh
eW5lcywgVy4gRy48L2F1dGhvcj48YXV0aG9yPkNhcmxzc29uLCBCLjwvYXV0aG9yPjxhdXRob3I+
R3JhaGFtLCBNLjwvYXV0aG9yPjxhdXRob3I+TGVlLCBSLjwvYXV0aG9yPjxhdXRob3I+TXVycmF5
LCBTLjwvYXV0aG9yPjxhdXRob3I+VmFsZW50aSwgTC48L2F1dGhvcj48YXV0aG9yPkJoYW5vdCwg
Uy48L2F1dGhvcj48YXV0aG9yPsOFa2VyYmxhZCwgUC48L2F1dGhvcj48YXV0aG9yPlJvbWVvLCBT
LjwvYXV0aG9yPjwvYXV0aG9ycz48L2NvbnRyaWJ1dG9ycz48YXV0aC1hZGRyZXNzPkNhcmRpb3Zh
c2N1bGFyLCBSZW5hbCBhbmQgTWV0YWJvbGlzbSwgSU1FRCBCaW90ZWNoIFVuaXQsIEFzdHJhWmVu
ZWNhLCBHb3RoZW5idXJnLCBTd2VkZW47IERpdmlzaW9uIG9mIEVuZG9jcmlub2xvZ3ksIERlcGFy
dG1lbnQgb2YgTmV1cm9zY2llbmNlIGFuZCBQaHlzaW9sb2d5LCBTYWhsZ3JlbnNrYSBBY2FkZW15
LCBVbml2ZXJzaXR5IG9mIEdvdGhlbmJ1cmcsIFN3ZWRlbi4gRWxlY3Ryb25pYyBhZGRyZXNzOiBk
YW5pZWwubGluZGVuQGFzdHJhemVuZWNhLmNvbS4mI3hEO0NhcmRpb3Zhc2N1bGFyLCBSZW5hbCBh
bmQgTWV0YWJvbGlzbSwgSU1FRCBCaW90ZWNoIFVuaXQsIEFzdHJhWmVuZWNhLCBHb3RoZW5idXJn
LCBTd2VkZW4uJiN4RDtEZXBhcnRtZW50IG9mIE1vbGVjdWxhciBhbmQgQ2xpbmljYWwgTWVkaWNp
bmUsIFVuaXZlcnNpdHkgb2YgR290aGVuYnVyZywgU3dlZGVuLiYjeEQ7VHJhbnNsYXRpb25hbCBH
ZW5vbWljcywgRGlzY292ZXJ5IFNjaWVuY2VzLCBJTUVEIEJpb3RlY2ggVW5pdCwgQXN0cmFaZW5l
Y2EsIEdvdGhlbmJ1cmcsIFN3ZWRlbi4mI3hEO0RydWcgU2FmZXR5ICZhbXA7IE1ldGFib2xpc20s
IElNRUQgQmlvdGVjaCBVbml0LCBBc3RyYVplbmVjYSwgR290aGVuYnVyZywgU3dlZGVuLiYjeEQ7
Q2FyZGlvdmFzY3VsYXIsIFJlbmFsIGFuZCBNZXRhYm9saXNtIFRyYW5zbGF0aW9uYWwgTWVkaWNp
bmUgVW5pdCwgRWFybHkgQ2xpbmljYWwgRGV2ZWxvcG1lbnQsIElNRUQgQmlvdGVjaCBVbml0LCBB
c3RyYVplbmVjYSwgR290aGVuYnVyZywgU3dlZGVuLiYjeEQ7SW9uaXMgUGhhcm1hY2V1dGljYWxz
LCBDYXJsc2JhZCwgVVNBLiYjeEQ7SW50ZXJuYWwgTWVkaWNpbmUgYW5kIE1ldGFib2xpYyBEaXNl
YXNlcywgRm9uZGF6aW9uZSBJUkNDUyBDYSZhcG9zOyBHcmFuZGEgT3NwZWRhbGUgTWFnZ2lvcmUg
UG9saWNsaW5pY28gTWlsYW5vLCBEZXBhcnRtZW50IG9mIFBhdGhvcGh5c2lvbG9neSBhbmQgVHJh
bnNwbGFudGF0aW9uLCBVbml2ZXJzaXTDoCBkZWdsaSBTdHVkaSBkaSBNaWxhbm8sIE1pbGFuLCBJ
dGFseS4mI3hEO0RlcGFydG1lbnQgb2YgTW9sZWN1bGFyIGFuZCBDbGluaWNhbCBNZWRpY2luZSwg
VW5pdmVyc2l0eSBvZiBHb3RoZW5idXJnLCBTd2VkZW47IENsaW5pY2FsIE51dHJpdGlvbiBVbml0
LCBEZXBhcnRtZW50IG9mIE1lZGljYWwgYW5kIFN1cmdpY2FsIFNjaWVuY2VzLCBNYWduYSBHcmFl
Y2lhIFVuaXZlcnNpdHksIENhdGFuemFybywgSXRhbHk7IENhcmRpb2xvZ3kgRGVwYXJ0bWVudCwg
U2FobGdyZW5za2EgVW5pdmVyc2l0eSBIb3NwaXRhbCwgR290aGVuYnVyZywgU3dlZGVuLiBFbGVj
dHJvbmljIGFkZHJlc3M6IHN0ZWZhbm8ucm9tZW9Ad2xhYi5ndS5zZS48L2F1dGgtYWRkcmVzcz48
dGl0bGVzPjx0aXRsZT5QbnBsYTMgc2lsZW5jaW5nIHdpdGggYW50aXNlbnNlIG9saWdvbnVjbGVv
dGlkZXMgYW1lbGlvcmF0ZXMgbm9uYWxjb2hvbGljIHN0ZWF0b2hlcGF0aXRpcyBhbmQgZmlicm9z
aXMgaW4gUG5wbGEzIEkxNDhNIGtub2NrLWluIG1pY2U8L3RpdGxlPjxzZWNvbmRhcnktdGl0bGU+
TW9sIE1ldGFiPC9zZWNvbmRhcnktdGl0bGU+PC90aXRsZXM+PHBlcmlvZGljYWw+PGZ1bGwtdGl0
bGU+TW9sIE1ldGFiPC9mdWxsLXRpdGxlPjwvcGVyaW9kaWNhbD48cGFnZXM+NDktNjE8L3BhZ2Vz
Pjx2b2x1bWU+MjI8L3ZvbHVtZT48ZWRpdGlvbj4yMDE5MDIwNTwvZWRpdGlvbj48a2V5d29yZHM+
PGtleXdvcmQ+QW5pbWFsczwva2V5d29yZD48a2V5d29yZD5GZW1hbGU8L2tleXdvcmQ+PGtleXdv
cmQ+R2VuZSBTaWxlbmNpbmc8L2tleXdvcmQ+PGtleXdvcmQ+SHVtYW5zPC9rZXl3b3JkPjxrZXl3
b3JkPkxpcGFzZS8qZ2VuZXRpY3MvbWV0YWJvbGlzbTwva2V5d29yZD48a2V5d29yZD5MaXZlciBD
aXJyaG9zaXMvKmdlbmV0aWNzL21ldGFib2xpc208L2tleXdvcmQ+PGtleXdvcmQ+TWVtYnJhbmUg
UHJvdGVpbnMvKmdlbmV0aWNzL21ldGFib2xpc208L2tleXdvcmQ+PGtleXdvcmQ+TWljZTwva2V5
d29yZD48a2V5d29yZD5NaWNlLCBJbmJyZWQgQzU3Qkw8L2tleXdvcmQ+PGtleXdvcmQ+Tm9uLWFs
Y29ob2xpYyBGYXR0eSBMaXZlciBEaXNlYXNlLypnZW5ldGljcy9tZXRhYm9saXNtPC9rZXl3b3Jk
PjxrZXl3b3JkPk9saWdvbnVjbGVvdGlkZXMsIEFudGlzZW5zZS8qZ2VuZXRpY3MvbWV0YWJvbGlz
bTwva2V5d29yZD48a2V5d29yZD5QaG9zcGhvbGlwYXNlcyBBMiwgQ2FsY2l1bS1JbmRlcGVuZGVu
dC8qZ2VuZXRpY3MvbWV0YWJvbGlzbTwva2V5d29yZD48a2V5d29yZD5GaWJyb3Npczwva2V5d29y
ZD48a2V5d29yZD5MaXZlcjwva2V5d29yZD48a2V5d29yZD5OYWZsZDwva2V5d29yZD48a2V5d29y
ZD5OYXNoPC9rZXl3b3JkPjxrZXl3b3JkPlBucGxhMzwva2V5d29yZD48L2tleXdvcmRzPjxkYXRl
cz48eWVhcj4yMDE5PC95ZWFyPjxwdWItZGF0ZXM+PGRhdGU+QXByPC9kYXRlPjwvcHViLWRhdGVz
PjwvZGF0ZXM+PGlzYm4+MjIxMi04Nzc4PC9pc2JuPjxhY2Nlc3Npb24tbnVtPjMwNzcyMjU2PC9h
Y2Nlc3Npb24tbnVtPjx1cmxzPjwvdXJscz48Y3VzdG9tMj5QTUM2NDM3NjM1PC9jdXN0b20yPjxl
bGVjdHJvbmljLXJlc291cmNlLW51bT4xMC4xMDE2L2oubW9sbWV0LjIwMTkuMDEuMDEzPC9lbGVj
dHJvbmljLXJlc291cmNlLW51bT48cmVtb3RlLWRhdGFiYXNlLXByb3ZpZGVyPk5MTTwvcmVtb3Rl
LWRhdGFiYXNlLXByb3ZpZGVyPjxsYW5ndWFnZT5lbmc8L2xhbmd1YWdlPjwvcmVjb3JkPjwvQ2l0
ZT48L0VuZE5vdGU+AG==
</w:fldData>
        </w:fldChar>
      </w:r>
      <w:r w:rsidR="00CA3842">
        <w:rPr>
          <w:rFonts w:ascii="Calibri" w:hAnsi="Calibri" w:cs="Calibri"/>
        </w:rPr>
        <w:instrText xml:space="preserve"> ADDIN EN.CITE.DATA </w:instrText>
      </w:r>
      <w:r w:rsidR="00CA3842">
        <w:rPr>
          <w:rFonts w:ascii="Calibri" w:hAnsi="Calibri" w:cs="Calibri"/>
        </w:rPr>
      </w:r>
      <w:r w:rsidR="00CA3842">
        <w:rPr>
          <w:rFonts w:ascii="Calibri" w:hAnsi="Calibri" w:cs="Calibri"/>
        </w:rPr>
        <w:fldChar w:fldCharType="end"/>
      </w:r>
      <w:r w:rsidR="006D382B">
        <w:rPr>
          <w:rFonts w:ascii="Calibri" w:hAnsi="Calibri" w:cs="Calibri"/>
        </w:rPr>
        <w:fldChar w:fldCharType="separate"/>
      </w:r>
      <w:r w:rsidR="00CA3842">
        <w:rPr>
          <w:rFonts w:ascii="Calibri" w:hAnsi="Calibri" w:cs="Calibri"/>
          <w:noProof/>
        </w:rPr>
        <w:t>[148]</w:t>
      </w:r>
      <w:r w:rsidR="006D382B">
        <w:rPr>
          <w:rFonts w:ascii="Calibri" w:hAnsi="Calibri" w:cs="Calibri"/>
        </w:rPr>
        <w:fldChar w:fldCharType="end"/>
      </w:r>
      <w:r w:rsidRPr="00B17C1D">
        <w:rPr>
          <w:rFonts w:ascii="Calibri" w:hAnsi="Calibri" w:cs="Calibri"/>
        </w:rPr>
        <w:t xml:space="preserve"> Building on this, a phase 1 clinical trial explored the tolerability and safety of AZD2693, an antisense therapy targeting </w:t>
      </w:r>
      <w:r w:rsidRPr="00B17C1D">
        <w:rPr>
          <w:rFonts w:ascii="Calibri" w:hAnsi="Calibri" w:cs="Calibri"/>
          <w:i/>
          <w:iCs/>
        </w:rPr>
        <w:t>PNPLA3</w:t>
      </w:r>
      <w:r w:rsidRPr="00B17C1D">
        <w:rPr>
          <w:rFonts w:ascii="Calibri" w:hAnsi="Calibri" w:cs="Calibri"/>
        </w:rPr>
        <w:t>-I148M</w:t>
      </w:r>
      <w:r w:rsidR="005B1571">
        <w:rPr>
          <w:rFonts w:ascii="Calibri" w:hAnsi="Calibri" w:cs="Calibri"/>
        </w:rPr>
        <w:t>,</w:t>
      </w:r>
      <w:r w:rsidRPr="00B17C1D">
        <w:rPr>
          <w:rFonts w:ascii="Calibri" w:hAnsi="Calibri" w:cs="Calibri"/>
        </w:rPr>
        <w:t xml:space="preserve"> at three doses (25, 50, and 80 mg/kg/week) over </w:t>
      </w:r>
      <w:r w:rsidR="00025153">
        <w:rPr>
          <w:rFonts w:ascii="Calibri" w:hAnsi="Calibri" w:cs="Calibri"/>
        </w:rPr>
        <w:t>8 weeks</w:t>
      </w:r>
      <w:r w:rsidRPr="00B17C1D">
        <w:rPr>
          <w:rFonts w:ascii="Calibri" w:hAnsi="Calibri" w:cs="Calibri"/>
        </w:rPr>
        <w:t xml:space="preserve"> in participants with SLD.</w:t>
      </w:r>
      <w:r w:rsidR="006D382B">
        <w:rPr>
          <w:rFonts w:ascii="Calibri" w:hAnsi="Calibri" w:cs="Calibri"/>
        </w:rPr>
        <w:fldChar w:fldCharType="begin">
          <w:fldData xml:space="preserve">PEVuZE5vdGU+PENpdGU+PEF1dGhvcj5Bcm1pc2VuPC9BdXRob3I+PFllYXI+MjAyNTwvWWVhcj48
UmVjTnVtPjIzMDwvUmVjTnVtPjxEaXNwbGF5VGV4dD5bMTQ5XTwvRGlzcGxheVRleHQ+PHJlY29y
ZD48cmVjLW51bWJlcj4yMzA8L3JlYy1udW1iZXI+PGZvcmVpZ24ta2V5cz48a2V5IGFwcD0iRU4i
IGRiLWlkPSJld3h3NWFzMGlkMDllcWVhc3J1cGVzYTB3eHN4ejU1YXJwcjAiIHRpbWVzdGFtcD0i
MTc1NjkwMDcwMCI+MjMwPC9rZXk+PC9mb3JlaWduLWtleXM+PHJlZi10eXBlIG5hbWU9IkpvdXJu
YWwgQXJ0aWNsZSI+MTc8L3JlZi10eXBlPjxjb250cmlidXRvcnM+PGF1dGhvcnM+PGF1dGhvcj5B
cm1pc2VuLCBKLjwvYXV0aG9yPjxhdXRob3I+UmF1c2NoZWNrZXIsIE0uPC9hdXRob3I+PGF1dGhv
cj5TYXJ2LCBKLjwvYXV0aG9yPjxhdXRob3I+TGlsamVibGFkLCBNLjwvYXV0aG9yPjxhdXRob3I+
V2VybmV2aWssIEwuPC9hdXRob3I+PGF1dGhvcj5OaWF6aSwgTS48L2F1dGhvcj48YXV0aG9yPktu
w7ZjaGVsLCBKLjwvYXV0aG9yPjxhdXRob3I+RWtsdW5kLCBPLjwvYXV0aG9yPjxhdXRob3I+U2Fu
ZGVsbCwgVC48L2F1dGhvcj48YXV0aG9yPlNoZXJ3b29kLCBKLjwvYXV0aG9yPjxhdXRob3I+QmVy
Z2VuaG9sbSwgTC48L2F1dGhvcj48YXV0aG9yPkhhbGzDqW4sIFMuPC9hdXRob3I+PGF1dGhvcj5X
YW5nLCBTLjwvYXV0aG9yPjxhdXRob3I+S2FtYmxlLCBQLjwvYXV0aG9yPjxhdXRob3I+QmhhdCwg
TS48L2F1dGhvcj48YXV0aG9yPk1heHZhbGwsIEkuPC9hdXRob3I+PGF1dGhvcj5XYW5nLCBZLjwv
YXV0aG9yPjxhdXRob3I+TGVlLCBSLiBHLjwvYXV0aG9yPjxhdXRob3I+Qmhhbm90LCBTLjwvYXV0
aG9yPjxhdXRob3I+R3VvLCBTLjwvYXV0aG9yPjxhdXRob3I+Um9tZW8sIFMuPC9hdXRob3I+PGF1
dGhvcj5MYXdpdHosIEUuPC9hdXRob3I+PGF1dGhvcj5GamVsbHN0csO2bSwgTy48L2F1dGhvcj48
YXV0aG9yPkxpbmTDqW4sIEQuPC9hdXRob3I+PGF1dGhvcj5CbGF1LCBKLiBFLjwvYXV0aG9yPjxh
dXRob3I+TG9vbWJhLCBSLjwvYXV0aG9yPjwvYXV0aG9ycz48L2NvbnRyaWJ1dG9ycz48YXV0aC1h
ZGRyZXNzPlJlc2VhcmNoIGFuZCBFYXJseSBEZXZlbG9wbWVudCwgQ2FyZGlvdmFzY3VsYXIsIFJl
bmFsIGFuZCBNZXRhYm9saXNtLCBCaW9QaGFybWFjZXV0aWNhbHMsIFImYW1wO0QsIEFzdHJhWmVu
ZWNhLCBDYW1icmlkZ2UsIFVLLiYjeEQ7UmVzZWFyY2ggYW5kIEVhcmx5IERldmVsb3BtZW50LCBD
YXJkaW92YXNjdWxhciwgUmVuYWwgYW5kIE1ldGFib2xpc20sIEJpb1BoYXJtYWNldXRpY2Fscywg
UiZhbXA7RCwgQXN0cmFaZW5lY2EsIEdhaXRoZXJzYnVyZywgTUQsIFVTQS4mI3hEO0xhdGUgU3Rh
Z2UgRGV2ZWxvcG1lbnQsIENhcmRpb3Zhc2N1bGFyLCBSZW5hbCBhbmQgTWV0YWJvbGlzbSwgQmlv
UGhhcm1hY2V1dGljYWxzLCBSJmFtcDtELCBBc3RyYVplbmVjYSwgR290aGVuYnVyZywgU3dlZGVu
LiYjeEQ7VHJhbnNsYXRpb25hbCBTY2llbmNlIGFuZCBFeHBlcmltZW50YWwgTWVkaWNpbmUsIFJl
c2VhcmNoIGFuZCBFYXJseSBEZXZlbG9wbWVudCwgQ2FyZGlvdmFzY3VsYXIsIFJlbmFsIGFuZCBN
ZXRhYm9saXNtLCBCaW9QaGFybWFjZXV0aWNhbHMsIFImYW1wO0QsIEFzdHJhWmVuZWNhLCBHb3Ro
ZW5idXJnLCBTd2VkZW4uJiN4RDtDbGluaWNhbCBPcGVyYXRpb25zLCBDYXJkaW92YXNjdWxhciwg
UmVuYWwgYW5kIE1ldGFib2xpc20sIEJpb1BoYXJtYWNldXRpY2FscywgUiZhbXA7RCwgQXN0cmFa
ZW5lY2EsIEdvdGhlbmJ1cmcsIFN3ZWRlbi4mI3hEO0NsaW5pY2FsIFBoYXJtYWNvbG9neSBhbmQg
UXVhbnRpdGF0aXZlIFBoYXJtYWNvbG9neSwgQ2xpbmljYWwgUGhhcm1hY29sb2d5ICZhbXA7IFNh
ZmV0eSBTY2llbmNlcywgUiZhbXA7RCwgQXN0cmFaZW5lY2EsIEdvdGhlbmJ1cmcsIFN3ZWRlbi4m
I3hEO0dsb2JhbCBQYXRpZW50IFNhZmV0eSwgQ2FyZGlvdmFzY3VsYXIsIFJlbmFsIGFuZCBNZXRh
Ym9saXNtLCBCaW9QaGFybWFjZXV0aWNhbHMsIFImYW1wO0QsIEFzdHJhWmVuZWNhLCBHb3RoZW5i
dXJnLCBTd2VkZW4uJiN4RDtQcmVjaXNpb24gTWVkaWNpbmUgYW5kIEJpb3NhbXBsZXMsIERpYWdu
b3N0aWMgYW5kIEhCUyBTY2llbmNlLCBCaW9waGFybWEgRGlhZ25vc3RpY3MsIE9uY29sb2d5LCBS
JmFtcDtELCBBc3RyYVplbmVjYSwgQ2FtYnJpZGdlLCBVSy4mI3hEO0RydWcgTWV0YWJvbGlzbSBh
bmQgUGhhcm1hY29raW5ldGljcywgUmVzZWFyY2ggYW5kIEVhcmx5IERldmVsb3BtZW50LCBDYXJk
aW92YXNjdWxhciwgUmVuYWwgYW5kIE1ldGFib2xpc20sIEJpb1BoYXJtYWNldXRpY2FscyBSJmFt
cDtELCBBc3RyYVplbmVjYSwgR290aGVuYnVyZywgU3dlZGVuLiYjeEQ7Qmlvc2NpZW5jZSBNZXRh
Ym9saXNtLCBSZXNlYXJjaCBhbmQgRWFybHkgRGV2ZWxvcG1lbnQgQ2FyZGlvdmFzY3VsYXIsIFJl
bmFsIGFuZCBNZXRhYm9saXNtLCBCaW9QaGFybWFjZXV0aWNhbHMgUiZhbXA7RCwgQXN0cmFaZW5l
Y2EsIEdvdGhlbmJ1cmcsIFN3ZWRlbi4mI3hEO0ltYWdlIEFuYWx5c2lzICZhbXA7IFBsYXRmb3Jt
LCBQYXRob2xvZ3ksIENsaW5pY2FsIFBoYXJtYWNvbG9neSBhbmQgU2FmZXR5IFNjaWVuY2VzLCBC
aW9QaGFybWFjZXV0aWNhbHMgUiZhbXA7RCwgQXN0cmFaZW5lY2EsIEdvdGhlbmJ1cmcsIFN3ZWRl
bi4mI3hEO0lvbmlzIFBoYXJtYWNldXRpY2FscywgSW5jLiwgQ2FybHNiYWQsIENBLCBVU0EuJiN4
RDtEZXBhcnRtZW50IG9mIE1vbGVjdWxhciBhbmQgQ2xpbmljYWwgTWVkaWNpbmUsIEluc3RpdHV0
ZSBvZiBNZWRpY2luZSwgVGhlIFNhaGxncmVuc2thIEFjYWRlbXksIFdhbGxlbmJlcmcgTGFib3Jh
dG9yeSwgVW5pdmVyc2l0eSBvZiBHb3RoZW5idXJnLCBHb3RoZW5idXJnLCBTd2VkZW47IERlcGFy
dG1lbnQgb2YgQ2FyZGlvbG9neSwgU2FobGdyZW5za2EgVW5pdmVyc2l0eSBIb3NwaXRhbCwgR290
aGVuYnVyZywgU3dlZGVuOyBEZXBhcnRtZW50IG9mIE1lZGljYWwgYW5kIFN1cmdpY2FsIFNjaWVu
Y2VzLCBVbml2ZXJzaXR5IE1hZ25hIEdyYWVjaWEsIENhdGFuemFybywgSXRhbHkuJiN4RDtUZXhh
cyBMaXZlciBJbnN0aXR1dGUsIFVuaXZlcnNpdHkgb2YgVGV4YXMgSGVhbHRoIFNhbiBBbnRvbmlv
LCBTYW4gQW50b25pbywgVFgsIFVTQS4mI3hEO1Jlc2VhcmNoIGFuZCBFYXJseSBEZXZlbG9wbWVu
dCBDYXJkaW92YXNjdWxhciwgUmVuYWwgYW5kIE1ldGFib2xpc20sIEJpb1BoYXJtYWNldXRpY2Fs
cyBSJmFtcDtELCBBc3RyYVplbmVjYSwgR290aGVuYnVyZywgU3dlZGVuLiYjeEQ7UmVzZWFyY2gg
YW5kIEVhcmx5IERldmVsb3BtZW50LCBDYXJkaW92YXNjdWxhciwgUmVuYWwgYW5kIE1ldGFib2xp
c20sIEJpb1BoYXJtYWNldXRpY2FscywgUiZhbXA7RCwgQXN0cmFaZW5lY2EsIEdhaXRoZXJzYnVy
ZywgTUQsIFVTQS4gRWxlY3Ryb25pYyBhZGRyZXNzOiBKZW5ueS5ibGF1QGFzdHJhemVuZWNhLmNv
bS4mI3hEO01BU0xEIFJlc2VhcmNoIENlbnRlciwgRGl2aXNpb24gb2YgR2FzdHJvZW50ZXJvbG9n
eSBhbmQgSGVwYXRvbG9neSwgVW5pdmVyc2l0eSBvZiBDYWxpZm9ybmlhIGF0IFNhbiBEaWVnbywg
TGEgSm9sbGEsIENBLCBVU0EuPC9hdXRoLWFkZHJlc3M+PHRpdGxlcz48dGl0bGU+QVpEMjY5Mywg
YSBQTlBMQTMgYW50aXNlbnNlIG9saWdvbnVjbGVvdGlkZSwgZm9yIHRoZSB0cmVhdG1lbnQgb2Yg
TUFTSCBpbiAxNDhNIGhvbW96eWdvdXMgcGFydGljaXBhbnRzOiBUd28gcmFuZG9taXplZCBwaGFz
ZSBJIHRyaWFsczwvdGl0bGU+PHNlY29uZGFyeS10aXRsZT5KIEhlcGF0b2w8L3NlY29uZGFyeS10
aXRsZT48L3RpdGxlcz48cGVyaW9kaWNhbD48ZnVsbC10aXRsZT5KIEhlcGF0b2w8L2Z1bGwtdGl0
bGU+PC9wZXJpb2RpY2FsPjxwYWdlcz4zMS00MjwvcGFnZXM+PHZvbHVtZT44Mzwvdm9sdW1lPjxu
dW1iZXI+MTwvbnVtYmVyPjxlZGl0aW9uPjIwMjUwMTA5PC9lZGl0aW9uPjxrZXl3b3Jkcz48a2V5
d29yZD5IdW1hbnM8L2tleXdvcmQ+PGtleXdvcmQ+TWFsZTwva2V5d29yZD48a2V5d29yZD5Bbmlt
YWxzPC9rZXl3b3JkPjxrZXl3b3JkPkZlbWFsZTwva2V5d29yZD48a2V5d29yZD4qTWVtYnJhbmUg
UHJvdGVpbnMvZ2VuZXRpY3MvYW50YWdvbmlzdHMgJmFtcDsgaW5oaWJpdG9yczwva2V5d29yZD48
a2V5d29yZD4qTGlwYXNlL2dlbmV0aWNzL2FudGFnb25pc3RzICZhbXA7IGluaGliaXRvcnM8L2tl
eXdvcmQ+PGtleXdvcmQ+TWljZTwva2V5d29yZD48a2V5d29yZD4qT2xpZ29udWNsZW90aWRlcywg
QW50aXNlbnNlL2FkbWluaXN0cmF0aW9uICZhbXA7IGRvc2FnZS9waGFybWFjb2tpbmV0aWNzPC9r
ZXl3b3JkPjxrZXl3b3JkPkFkdWx0PC9rZXl3b3JkPjxrZXl3b3JkPk1pZGRsZSBBZ2VkPC9rZXl3
b3JkPjxrZXl3b3JkPkhlcGF0b2N5dGVzL2RydWcgZWZmZWN0cy9tZXRhYm9saXNtPC9rZXl3b3Jk
PjxrZXl3b3JkPkhvbW96eWdvdGU8L2tleXdvcmQ+PGtleXdvcmQ+TGl2ZXIvbWV0YWJvbGlzbTwv
a2V5d29yZD48a2V5d29yZD5Eb3NlLVJlc3BvbnNlIFJlbGF0aW9uc2hpcCwgRHJ1Zzwva2V5d29y
ZD48a2V5d29yZD5BY3lsdHJhbnNmZXJhc2VzPC9rZXl3b3JkPjxrZXl3b3JkPlBob3NwaG9saXBh
c2VzIEEyLCBDYWxjaXVtLUluZGVwZW5kZW50PC9rZXl3b3JkPjxrZXl3b3JkPkxpdmVyIGRpc2Vh
c2U8L2tleXdvcmQ+PGtleXdvcmQ+YW50aXNlbnNlIG9saWdvbnVjbGVvdGlkZSAoQVNPKTwva2V5
d29yZD48a2V5d29yZD5jbGluaWNhbCB0cmlhbDwva2V5d29yZD48a2V5d29yZD5tZXRhYm9saWMg
ZHlzZnVuY3Rpb24tYXNzb2NpYXRlZCBzdGVhdG9oZXBhdGl0aXMgKE1BU0gpPC9rZXl3b3JkPjxr
ZXl3b3JkPm1ldGFib2xpYyBkeXNmdW5jdGlvbi1hc3NvY2lhdGVkIHN0ZWF0b3RpYyBsaXZlciBk
aXNlYXNlIChNQVNMRCk8L2tleXdvcmQ+PGtleXdvcmQ+bm9uLWFsY29ob2xpYyBmYXR0eSBsaXZl
ciBkaXNlYXNlIChOQUZMRCk8L2tleXdvcmQ+PGtleXdvcmQ+bm9uLWFsY29ob2xpYyBzdGVhdG9o
ZXBhdGl0aXMgKE5BU0gpPC9rZXl3b3JkPjxrZXl3b3JkPnBhdGF0aW4tbGlrZSBwaG9zcGhvbGlw
YXNlIGRvbWFpbi1jb250YWluaW5nIHByb3RlaW4gMyAoUE5QTEEzKTwva2V5d29yZD48a2V5d29y
ZD5wcmVjaXNpb24gbWVkaWNpbmU8L2tleXdvcmQ+PC9rZXl3b3Jkcz48ZGF0ZXM+PHllYXI+MjAy
NTwveWVhcj48cHViLWRhdGVzPjxkYXRlPkp1bDwvZGF0ZT48L3B1Yi1kYXRlcz48L2RhdGVzPjxp
c2JuPjAxNjgtODI3ODwvaXNibj48YWNjZXNzaW9uLW51bT4zOTc5ODcwNzwvYWNjZXNzaW9uLW51
bT48dXJscz48L3VybHM+PGN1c3RvbTE+Q29uZmxpY3RzIG9mIGludGVyZXN0IEpBLCBNUiwgSlMs
IE1MLCBMVywgTU4sIE9FLCBUUywgSlMsIExCLCBTSCwgU1csIFBLLCBNQiwgSU0sIFlXLCBPRiwg
REwsIEpFQiBhcmUgZW1wbG95ZWVzIGFuZCBzdG9ja2hvbGRlcnMgb2YgQXN0cmFaZW5lY2EuIFJH
TCwgU0IgYW5kIFNHIGFyZSBlbXBsb3llZXMgYW5kIHN0b2NraG9sZGVycyBvZiBJb25pcyBQaGFy
bWFjZXV0aWNhbHMuIFNSIGhhcyBzZXJ2ZWQgYXMgYSBjb25zdWx0YW50IGZvciBBc3RyYVplbmVj
YSwgQ2VsZ2VuZSwgU2Fub2ZpLCBBbWdlbiwgQWtjZWEgVGhlcmFwZXV0aWNzLCBDYW1wNCwgTWVk
YWNvcnAgYW5kIEFtYnlzLCBhbmQgaGFzIHJlY2VpdmVkIHJlc2VhcmNoIGdyYW50cyBmcm9tIEFz
dHJhWmVuZWNhLiBFTCBzZXJ2ZXMgYXMgY29uc3VsdGFudCBmb3IgODlCaW8sIEFzdHJhWmVuZWNh
LCBBa2VybywgQm9laHJpbmdlciBJbmdlbGhlaW0sIEJNUywgQ29yY2VwdCwgSW50ZXJjZXB0LCBO
b3ZvIE5vcmRpc2ssIE1lcmNrLCBTYWdpbWV0LCBUYWtlZGEsIGFuZCBUZXJucywgYW5kIGFzIHNw
ZWFrZXIgZm9yIEFiYnZpZSwgR2lsZWFkIFNjaWVuY2VzLCBJbnRlcmNlcHQsIGFuZCBNYWRyaWdh
bC4gSW4gYWRkaXRpb24sIGhpcyBpbnN0aXR1dGlvbiByZWNlaXZlZCByZXNlYXJjaCBmdW5kaW5n
IGZyb20gODlCaW8gSW5jLiwgQWtlcm8gVGhlcmFwZXV0aWNzLCBBbHRpbW11bmUsIEFtZ2VuLCBB
c3RyYXplbmVjYSwgQm9laHJpbmdlciBJbmdlbGhlaW0sIEJyaXN0b2wtTXllcnMgU3F1aWJiLCBE
U00sIENvcmNlcHQsIEVsaSBMaWxseSBhbmQgQ29tcGFueSwgRW5hbnRhIFBoYXJtYWNldXRpY2Fs
cywgRW55byBQaGFybWEsIEdhbGVjdGluIFRoZXJhcGV1dGljcywgR2FsbWVkIFBoYXJtYWNldXRp
Y2FscywgR2VuZml0LCBHaWxlYWQgU2NpZW5jZXMsIEdsYXhvU21pdGhLbGluZSwgSGFubWkgUGhh
cm1hY2V1dGljYWxzLCBIaWdodGlkZSBCaW9waGFybWEsIEludGVyY2VwdCBQaGFybWFjZXV0aWNh
bHMsIEludmVudGl2YSwgSmFuc3NlbiBQaGFybWFjZXV0aWNhbHMsIE1hZHJpZ2FsIFBoYXJtYWNl
dXRpY2FscywgTWVyY2sgJmFtcDsgQ28uLCBOZXVyb0JpbywgTkdNIEJpb3BoYXJtYWNldXRpY2Fs
cyBJbmMuLCBOb3J0aHNlYSBUaGVyYXBldXRpY3MsIE5vdmFydGlzLCBOb3ZvIE5vcmRpc2sgSW5j
LiwgUG94ZWwgQ28uLCBSZWdlbmVyb24sIFJpdnVzLCBTYWdpbWV0IEJpb3NjaWVuY2VzLCBUYWtl
ZGEsIFRlcm5zIFBoYXJtYWNldXRpY2FscywgVmlraW5nIFRoZXJhcGV1dGljcywgWnlkdXMgUGhh
cm1hY2V1dGljYWxzLiBSTCBzZXJ2ZXMgYXMgYSBjb25zdWx0YW50IHRvIEFhcmR2YXJrIFRoZXJh
cGV1dGljcywgQWx0aW1tdW5lLCBBcnJvd2hlYWQgUGhhcm1hY2V1dGljYWxzLCBBc3RyYVplbmVj
YSwgQ2FzY2FkZSBQaGFybWFjZXV0aWNhbHMsIEVsaSBMaWxseSwgR2lsZWFkLCBHbHltcHNlIGJp
bywgSW5pcGhhcm1hLCBJbnRlcmNlcHQsIEludmVudGl2YSwgSW9uaXMsIEphbnNzZW4gSW5jLiwg
TGlwaWRpbywgTWFkcmlnYWwsIE5ldXJvYm8sIE5vdm8gTm9yZGlzaywgTWVyY2ssIFBmaXplciwg
U2FnaW1ldCwgODkgYmlvLCBUYWtlZGEsIFRlcm5zIFBoYXJtYWNldXRpY2FscyBhbmQgVmlraW5n
IFRoZXJhcGV1dGljcy4gUkwgaGFzIHN0b2NrIG9wdGlvbnMgaW4gU2FnaW1ldCBCaW9zY2llbmNl
cy4gSW4gYWRkaXRpb24sIGhpcyBpbnN0aXR1dGlvbiByZWNlaXZlZCByZXNlYXJjaCBncmFudHMg
ZnJvbSBBcnJvd2hlYWQgUGhhcm1hY2V1dGljYWxzLCBBc3RyYXplbmVjYSwgQm9laHJpbmdlci1J
bmdlbGhlaW0sIEJyaXN0b2wtTXllcnMgU3F1aWJiLCBFbGkgTGlsbHksIEdhbGVjdGluIFRoZXJh
cGV1dGljcywgR2lsZWFkLCBJbnRlcmNlcHQsIEhhbm1pLCBJbnRlcmNlcHQsIEludmVudGl2YSwg
SW9uaXMsIEphbnNzZW4sIE1hZHJpZ2FsIFBoYXJtYWNldXRpY2FscywgTWVyY2ssIE5vdm8gTm9y
ZGlzaywgUGZpemVyLCBTb25pYyBJbmN5dGVzIGFuZCBUZXJucyBQaGFybWFjZXV0aWNhbHMuIENv
LWZvdW5kZXIgb2YgTGlwb05leHVzIEluYy4gUGxlYXNlIHJlZmVyIHRvIHRoZSBhY2NvbXBhbnlp
bmcgSUNNSkUgZGlzY2xvc3VyZSBmb3JtcyBmb3IgZnVydGhlciBkZXRhaWxzLjwvY3VzdG9tMT48
ZWxlY3Ryb25pYy1yZXNvdXJjZS1udW0+MTAuMTAxNi9qLmpoZXAuMjAyNC4xMi4wNDY8L2VsZWN0
cm9uaWMtcmVzb3VyY2UtbnVtPjxyZW1vdGUtZGF0YWJhc2UtcHJvdmlkZXI+TkxNPC9yZW1vdGUt
ZGF0YWJhc2UtcHJvdmlkZXI+PGxhbmd1YWdlPmVuZzwvbGFuZ3VhZ2U+PC9yZWNvcmQ+PC9DaXRl
PjwvRW5kTm90ZT4A
</w:fldData>
        </w:fldChar>
      </w:r>
      <w:r w:rsidR="00CA3842">
        <w:rPr>
          <w:rFonts w:ascii="Calibri" w:hAnsi="Calibri" w:cs="Calibri"/>
        </w:rPr>
        <w:instrText xml:space="preserve"> ADDIN EN.CITE </w:instrText>
      </w:r>
      <w:r w:rsidR="00CA3842">
        <w:rPr>
          <w:rFonts w:ascii="Calibri" w:hAnsi="Calibri" w:cs="Calibri"/>
        </w:rPr>
        <w:fldChar w:fldCharType="begin">
          <w:fldData xml:space="preserve">PEVuZE5vdGU+PENpdGU+PEF1dGhvcj5Bcm1pc2VuPC9BdXRob3I+PFllYXI+MjAyNTwvWWVhcj48
UmVjTnVtPjIzMDwvUmVjTnVtPjxEaXNwbGF5VGV4dD5bMTQ5XTwvRGlzcGxheVRleHQ+PHJlY29y
ZD48cmVjLW51bWJlcj4yMzA8L3JlYy1udW1iZXI+PGZvcmVpZ24ta2V5cz48a2V5IGFwcD0iRU4i
IGRiLWlkPSJld3h3NWFzMGlkMDllcWVhc3J1cGVzYTB3eHN4ejU1YXJwcjAiIHRpbWVzdGFtcD0i
MTc1NjkwMDcwMCI+MjMwPC9rZXk+PC9mb3JlaWduLWtleXM+PHJlZi10eXBlIG5hbWU9IkpvdXJu
YWwgQXJ0aWNsZSI+MTc8L3JlZi10eXBlPjxjb250cmlidXRvcnM+PGF1dGhvcnM+PGF1dGhvcj5B
cm1pc2VuLCBKLjwvYXV0aG9yPjxhdXRob3I+UmF1c2NoZWNrZXIsIE0uPC9hdXRob3I+PGF1dGhv
cj5TYXJ2LCBKLjwvYXV0aG9yPjxhdXRob3I+TGlsamVibGFkLCBNLjwvYXV0aG9yPjxhdXRob3I+
V2VybmV2aWssIEwuPC9hdXRob3I+PGF1dGhvcj5OaWF6aSwgTS48L2F1dGhvcj48YXV0aG9yPktu
w7ZjaGVsLCBKLjwvYXV0aG9yPjxhdXRob3I+RWtsdW5kLCBPLjwvYXV0aG9yPjxhdXRob3I+U2Fu
ZGVsbCwgVC48L2F1dGhvcj48YXV0aG9yPlNoZXJ3b29kLCBKLjwvYXV0aG9yPjxhdXRob3I+QmVy
Z2VuaG9sbSwgTC48L2F1dGhvcj48YXV0aG9yPkhhbGzDqW4sIFMuPC9hdXRob3I+PGF1dGhvcj5X
YW5nLCBTLjwvYXV0aG9yPjxhdXRob3I+S2FtYmxlLCBQLjwvYXV0aG9yPjxhdXRob3I+QmhhdCwg
TS48L2F1dGhvcj48YXV0aG9yPk1heHZhbGwsIEkuPC9hdXRob3I+PGF1dGhvcj5XYW5nLCBZLjwv
YXV0aG9yPjxhdXRob3I+TGVlLCBSLiBHLjwvYXV0aG9yPjxhdXRob3I+Qmhhbm90LCBTLjwvYXV0
aG9yPjxhdXRob3I+R3VvLCBTLjwvYXV0aG9yPjxhdXRob3I+Um9tZW8sIFMuPC9hdXRob3I+PGF1
dGhvcj5MYXdpdHosIEUuPC9hdXRob3I+PGF1dGhvcj5GamVsbHN0csO2bSwgTy48L2F1dGhvcj48
YXV0aG9yPkxpbmTDqW4sIEQuPC9hdXRob3I+PGF1dGhvcj5CbGF1LCBKLiBFLjwvYXV0aG9yPjxh
dXRob3I+TG9vbWJhLCBSLjwvYXV0aG9yPjwvYXV0aG9ycz48L2NvbnRyaWJ1dG9ycz48YXV0aC1h
ZGRyZXNzPlJlc2VhcmNoIGFuZCBFYXJseSBEZXZlbG9wbWVudCwgQ2FyZGlvdmFzY3VsYXIsIFJl
bmFsIGFuZCBNZXRhYm9saXNtLCBCaW9QaGFybWFjZXV0aWNhbHMsIFImYW1wO0QsIEFzdHJhWmVu
ZWNhLCBDYW1icmlkZ2UsIFVLLiYjeEQ7UmVzZWFyY2ggYW5kIEVhcmx5IERldmVsb3BtZW50LCBD
YXJkaW92YXNjdWxhciwgUmVuYWwgYW5kIE1ldGFib2xpc20sIEJpb1BoYXJtYWNldXRpY2Fscywg
UiZhbXA7RCwgQXN0cmFaZW5lY2EsIEdhaXRoZXJzYnVyZywgTUQsIFVTQS4mI3hEO0xhdGUgU3Rh
Z2UgRGV2ZWxvcG1lbnQsIENhcmRpb3Zhc2N1bGFyLCBSZW5hbCBhbmQgTWV0YWJvbGlzbSwgQmlv
UGhhcm1hY2V1dGljYWxzLCBSJmFtcDtELCBBc3RyYVplbmVjYSwgR290aGVuYnVyZywgU3dlZGVu
LiYjeEQ7VHJhbnNsYXRpb25hbCBTY2llbmNlIGFuZCBFeHBlcmltZW50YWwgTWVkaWNpbmUsIFJl
c2VhcmNoIGFuZCBFYXJseSBEZXZlbG9wbWVudCwgQ2FyZGlvdmFzY3VsYXIsIFJlbmFsIGFuZCBN
ZXRhYm9saXNtLCBCaW9QaGFybWFjZXV0aWNhbHMsIFImYW1wO0QsIEFzdHJhWmVuZWNhLCBHb3Ro
ZW5idXJnLCBTd2VkZW4uJiN4RDtDbGluaWNhbCBPcGVyYXRpb25zLCBDYXJkaW92YXNjdWxhciwg
UmVuYWwgYW5kIE1ldGFib2xpc20sIEJpb1BoYXJtYWNldXRpY2FscywgUiZhbXA7RCwgQXN0cmFa
ZW5lY2EsIEdvdGhlbmJ1cmcsIFN3ZWRlbi4mI3hEO0NsaW5pY2FsIFBoYXJtYWNvbG9neSBhbmQg
UXVhbnRpdGF0aXZlIFBoYXJtYWNvbG9neSwgQ2xpbmljYWwgUGhhcm1hY29sb2d5ICZhbXA7IFNh
ZmV0eSBTY2llbmNlcywgUiZhbXA7RCwgQXN0cmFaZW5lY2EsIEdvdGhlbmJ1cmcsIFN3ZWRlbi4m
I3hEO0dsb2JhbCBQYXRpZW50IFNhZmV0eSwgQ2FyZGlvdmFzY3VsYXIsIFJlbmFsIGFuZCBNZXRh
Ym9saXNtLCBCaW9QaGFybWFjZXV0aWNhbHMsIFImYW1wO0QsIEFzdHJhWmVuZWNhLCBHb3RoZW5i
dXJnLCBTd2VkZW4uJiN4RDtQcmVjaXNpb24gTWVkaWNpbmUgYW5kIEJpb3NhbXBsZXMsIERpYWdu
b3N0aWMgYW5kIEhCUyBTY2llbmNlLCBCaW9waGFybWEgRGlhZ25vc3RpY3MsIE9uY29sb2d5LCBS
JmFtcDtELCBBc3RyYVplbmVjYSwgQ2FtYnJpZGdlLCBVSy4mI3hEO0RydWcgTWV0YWJvbGlzbSBh
bmQgUGhhcm1hY29raW5ldGljcywgUmVzZWFyY2ggYW5kIEVhcmx5IERldmVsb3BtZW50LCBDYXJk
aW92YXNjdWxhciwgUmVuYWwgYW5kIE1ldGFib2xpc20sIEJpb1BoYXJtYWNldXRpY2FscyBSJmFt
cDtELCBBc3RyYVplbmVjYSwgR290aGVuYnVyZywgU3dlZGVuLiYjeEQ7Qmlvc2NpZW5jZSBNZXRh
Ym9saXNtLCBSZXNlYXJjaCBhbmQgRWFybHkgRGV2ZWxvcG1lbnQgQ2FyZGlvdmFzY3VsYXIsIFJl
bmFsIGFuZCBNZXRhYm9saXNtLCBCaW9QaGFybWFjZXV0aWNhbHMgUiZhbXA7RCwgQXN0cmFaZW5l
Y2EsIEdvdGhlbmJ1cmcsIFN3ZWRlbi4mI3hEO0ltYWdlIEFuYWx5c2lzICZhbXA7IFBsYXRmb3Jt
LCBQYXRob2xvZ3ksIENsaW5pY2FsIFBoYXJtYWNvbG9neSBhbmQgU2FmZXR5IFNjaWVuY2VzLCBC
aW9QaGFybWFjZXV0aWNhbHMgUiZhbXA7RCwgQXN0cmFaZW5lY2EsIEdvdGhlbmJ1cmcsIFN3ZWRl
bi4mI3hEO0lvbmlzIFBoYXJtYWNldXRpY2FscywgSW5jLiwgQ2FybHNiYWQsIENBLCBVU0EuJiN4
RDtEZXBhcnRtZW50IG9mIE1vbGVjdWxhciBhbmQgQ2xpbmljYWwgTWVkaWNpbmUsIEluc3RpdHV0
ZSBvZiBNZWRpY2luZSwgVGhlIFNhaGxncmVuc2thIEFjYWRlbXksIFdhbGxlbmJlcmcgTGFib3Jh
dG9yeSwgVW5pdmVyc2l0eSBvZiBHb3RoZW5idXJnLCBHb3RoZW5idXJnLCBTd2VkZW47IERlcGFy
dG1lbnQgb2YgQ2FyZGlvbG9neSwgU2FobGdyZW5za2EgVW5pdmVyc2l0eSBIb3NwaXRhbCwgR290
aGVuYnVyZywgU3dlZGVuOyBEZXBhcnRtZW50IG9mIE1lZGljYWwgYW5kIFN1cmdpY2FsIFNjaWVu
Y2VzLCBVbml2ZXJzaXR5IE1hZ25hIEdyYWVjaWEsIENhdGFuemFybywgSXRhbHkuJiN4RDtUZXhh
cyBMaXZlciBJbnN0aXR1dGUsIFVuaXZlcnNpdHkgb2YgVGV4YXMgSGVhbHRoIFNhbiBBbnRvbmlv
LCBTYW4gQW50b25pbywgVFgsIFVTQS4mI3hEO1Jlc2VhcmNoIGFuZCBFYXJseSBEZXZlbG9wbWVu
dCBDYXJkaW92YXNjdWxhciwgUmVuYWwgYW5kIE1ldGFib2xpc20sIEJpb1BoYXJtYWNldXRpY2Fs
cyBSJmFtcDtELCBBc3RyYVplbmVjYSwgR290aGVuYnVyZywgU3dlZGVuLiYjeEQ7UmVzZWFyY2gg
YW5kIEVhcmx5IERldmVsb3BtZW50LCBDYXJkaW92YXNjdWxhciwgUmVuYWwgYW5kIE1ldGFib2xp
c20sIEJpb1BoYXJtYWNldXRpY2FscywgUiZhbXA7RCwgQXN0cmFaZW5lY2EsIEdhaXRoZXJzYnVy
ZywgTUQsIFVTQS4gRWxlY3Ryb25pYyBhZGRyZXNzOiBKZW5ueS5ibGF1QGFzdHJhemVuZWNhLmNv
bS4mI3hEO01BU0xEIFJlc2VhcmNoIENlbnRlciwgRGl2aXNpb24gb2YgR2FzdHJvZW50ZXJvbG9n
eSBhbmQgSGVwYXRvbG9neSwgVW5pdmVyc2l0eSBvZiBDYWxpZm9ybmlhIGF0IFNhbiBEaWVnbywg
TGEgSm9sbGEsIENBLCBVU0EuPC9hdXRoLWFkZHJlc3M+PHRpdGxlcz48dGl0bGU+QVpEMjY5Mywg
YSBQTlBMQTMgYW50aXNlbnNlIG9saWdvbnVjbGVvdGlkZSwgZm9yIHRoZSB0cmVhdG1lbnQgb2Yg
TUFTSCBpbiAxNDhNIGhvbW96eWdvdXMgcGFydGljaXBhbnRzOiBUd28gcmFuZG9taXplZCBwaGFz
ZSBJIHRyaWFsczwvdGl0bGU+PHNlY29uZGFyeS10aXRsZT5KIEhlcGF0b2w8L3NlY29uZGFyeS10
aXRsZT48L3RpdGxlcz48cGVyaW9kaWNhbD48ZnVsbC10aXRsZT5KIEhlcGF0b2w8L2Z1bGwtdGl0
bGU+PC9wZXJpb2RpY2FsPjxwYWdlcz4zMS00MjwvcGFnZXM+PHZvbHVtZT44Mzwvdm9sdW1lPjxu
dW1iZXI+MTwvbnVtYmVyPjxlZGl0aW9uPjIwMjUwMTA5PC9lZGl0aW9uPjxrZXl3b3Jkcz48a2V5
d29yZD5IdW1hbnM8L2tleXdvcmQ+PGtleXdvcmQ+TWFsZTwva2V5d29yZD48a2V5d29yZD5Bbmlt
YWxzPC9rZXl3b3JkPjxrZXl3b3JkPkZlbWFsZTwva2V5d29yZD48a2V5d29yZD4qTWVtYnJhbmUg
UHJvdGVpbnMvZ2VuZXRpY3MvYW50YWdvbmlzdHMgJmFtcDsgaW5oaWJpdG9yczwva2V5d29yZD48
a2V5d29yZD4qTGlwYXNlL2dlbmV0aWNzL2FudGFnb25pc3RzICZhbXA7IGluaGliaXRvcnM8L2tl
eXdvcmQ+PGtleXdvcmQ+TWljZTwva2V5d29yZD48a2V5d29yZD4qT2xpZ29udWNsZW90aWRlcywg
QW50aXNlbnNlL2FkbWluaXN0cmF0aW9uICZhbXA7IGRvc2FnZS9waGFybWFjb2tpbmV0aWNzPC9r
ZXl3b3JkPjxrZXl3b3JkPkFkdWx0PC9rZXl3b3JkPjxrZXl3b3JkPk1pZGRsZSBBZ2VkPC9rZXl3
b3JkPjxrZXl3b3JkPkhlcGF0b2N5dGVzL2RydWcgZWZmZWN0cy9tZXRhYm9saXNtPC9rZXl3b3Jk
PjxrZXl3b3JkPkhvbW96eWdvdGU8L2tleXdvcmQ+PGtleXdvcmQ+TGl2ZXIvbWV0YWJvbGlzbTwv
a2V5d29yZD48a2V5d29yZD5Eb3NlLVJlc3BvbnNlIFJlbGF0aW9uc2hpcCwgRHJ1Zzwva2V5d29y
ZD48a2V5d29yZD5BY3lsdHJhbnNmZXJhc2VzPC9rZXl3b3JkPjxrZXl3b3JkPlBob3NwaG9saXBh
c2VzIEEyLCBDYWxjaXVtLUluZGVwZW5kZW50PC9rZXl3b3JkPjxrZXl3b3JkPkxpdmVyIGRpc2Vh
c2U8L2tleXdvcmQ+PGtleXdvcmQ+YW50aXNlbnNlIG9saWdvbnVjbGVvdGlkZSAoQVNPKTwva2V5
d29yZD48a2V5d29yZD5jbGluaWNhbCB0cmlhbDwva2V5d29yZD48a2V5d29yZD5tZXRhYm9saWMg
ZHlzZnVuY3Rpb24tYXNzb2NpYXRlZCBzdGVhdG9oZXBhdGl0aXMgKE1BU0gpPC9rZXl3b3JkPjxr
ZXl3b3JkPm1ldGFib2xpYyBkeXNmdW5jdGlvbi1hc3NvY2lhdGVkIHN0ZWF0b3RpYyBsaXZlciBk
aXNlYXNlIChNQVNMRCk8L2tleXdvcmQ+PGtleXdvcmQ+bm9uLWFsY29ob2xpYyBmYXR0eSBsaXZl
ciBkaXNlYXNlIChOQUZMRCk8L2tleXdvcmQ+PGtleXdvcmQ+bm9uLWFsY29ob2xpYyBzdGVhdG9o
ZXBhdGl0aXMgKE5BU0gpPC9rZXl3b3JkPjxrZXl3b3JkPnBhdGF0aW4tbGlrZSBwaG9zcGhvbGlw
YXNlIGRvbWFpbi1jb250YWluaW5nIHByb3RlaW4gMyAoUE5QTEEzKTwva2V5d29yZD48a2V5d29y
ZD5wcmVjaXNpb24gbWVkaWNpbmU8L2tleXdvcmQ+PC9rZXl3b3Jkcz48ZGF0ZXM+PHllYXI+MjAy
NTwveWVhcj48cHViLWRhdGVzPjxkYXRlPkp1bDwvZGF0ZT48L3B1Yi1kYXRlcz48L2RhdGVzPjxp
c2JuPjAxNjgtODI3ODwvaXNibj48YWNjZXNzaW9uLW51bT4zOTc5ODcwNzwvYWNjZXNzaW9uLW51
bT48dXJscz48L3VybHM+PGN1c3RvbTE+Q29uZmxpY3RzIG9mIGludGVyZXN0IEpBLCBNUiwgSlMs
IE1MLCBMVywgTU4sIE9FLCBUUywgSlMsIExCLCBTSCwgU1csIFBLLCBNQiwgSU0sIFlXLCBPRiwg
REwsIEpFQiBhcmUgZW1wbG95ZWVzIGFuZCBzdG9ja2hvbGRlcnMgb2YgQXN0cmFaZW5lY2EuIFJH
TCwgU0IgYW5kIFNHIGFyZSBlbXBsb3llZXMgYW5kIHN0b2NraG9sZGVycyBvZiBJb25pcyBQaGFy
bWFjZXV0aWNhbHMuIFNSIGhhcyBzZXJ2ZWQgYXMgYSBjb25zdWx0YW50IGZvciBBc3RyYVplbmVj
YSwgQ2VsZ2VuZSwgU2Fub2ZpLCBBbWdlbiwgQWtjZWEgVGhlcmFwZXV0aWNzLCBDYW1wNCwgTWVk
YWNvcnAgYW5kIEFtYnlzLCBhbmQgaGFzIHJlY2VpdmVkIHJlc2VhcmNoIGdyYW50cyBmcm9tIEFz
dHJhWmVuZWNhLiBFTCBzZXJ2ZXMgYXMgY29uc3VsdGFudCBmb3IgODlCaW8sIEFzdHJhWmVuZWNh
LCBBa2VybywgQm9laHJpbmdlciBJbmdlbGhlaW0sIEJNUywgQ29yY2VwdCwgSW50ZXJjZXB0LCBO
b3ZvIE5vcmRpc2ssIE1lcmNrLCBTYWdpbWV0LCBUYWtlZGEsIGFuZCBUZXJucywgYW5kIGFzIHNw
ZWFrZXIgZm9yIEFiYnZpZSwgR2lsZWFkIFNjaWVuY2VzLCBJbnRlcmNlcHQsIGFuZCBNYWRyaWdh
bC4gSW4gYWRkaXRpb24sIGhpcyBpbnN0aXR1dGlvbiByZWNlaXZlZCByZXNlYXJjaCBmdW5kaW5n
IGZyb20gODlCaW8gSW5jLiwgQWtlcm8gVGhlcmFwZXV0aWNzLCBBbHRpbW11bmUsIEFtZ2VuLCBB
c3RyYXplbmVjYSwgQm9laHJpbmdlciBJbmdlbGhlaW0sIEJyaXN0b2wtTXllcnMgU3F1aWJiLCBE
U00sIENvcmNlcHQsIEVsaSBMaWxseSBhbmQgQ29tcGFueSwgRW5hbnRhIFBoYXJtYWNldXRpY2Fs
cywgRW55byBQaGFybWEsIEdhbGVjdGluIFRoZXJhcGV1dGljcywgR2FsbWVkIFBoYXJtYWNldXRp
Y2FscywgR2VuZml0LCBHaWxlYWQgU2NpZW5jZXMsIEdsYXhvU21pdGhLbGluZSwgSGFubWkgUGhh
cm1hY2V1dGljYWxzLCBIaWdodGlkZSBCaW9waGFybWEsIEludGVyY2VwdCBQaGFybWFjZXV0aWNh
bHMsIEludmVudGl2YSwgSmFuc3NlbiBQaGFybWFjZXV0aWNhbHMsIE1hZHJpZ2FsIFBoYXJtYWNl
dXRpY2FscywgTWVyY2sgJmFtcDsgQ28uLCBOZXVyb0JpbywgTkdNIEJpb3BoYXJtYWNldXRpY2Fs
cyBJbmMuLCBOb3J0aHNlYSBUaGVyYXBldXRpY3MsIE5vdmFydGlzLCBOb3ZvIE5vcmRpc2sgSW5j
LiwgUG94ZWwgQ28uLCBSZWdlbmVyb24sIFJpdnVzLCBTYWdpbWV0IEJpb3NjaWVuY2VzLCBUYWtl
ZGEsIFRlcm5zIFBoYXJtYWNldXRpY2FscywgVmlraW5nIFRoZXJhcGV1dGljcywgWnlkdXMgUGhh
cm1hY2V1dGljYWxzLiBSTCBzZXJ2ZXMgYXMgYSBjb25zdWx0YW50IHRvIEFhcmR2YXJrIFRoZXJh
cGV1dGljcywgQWx0aW1tdW5lLCBBcnJvd2hlYWQgUGhhcm1hY2V1dGljYWxzLCBBc3RyYVplbmVj
YSwgQ2FzY2FkZSBQaGFybWFjZXV0aWNhbHMsIEVsaSBMaWxseSwgR2lsZWFkLCBHbHltcHNlIGJp
bywgSW5pcGhhcm1hLCBJbnRlcmNlcHQsIEludmVudGl2YSwgSW9uaXMsIEphbnNzZW4gSW5jLiwg
TGlwaWRpbywgTWFkcmlnYWwsIE5ldXJvYm8sIE5vdm8gTm9yZGlzaywgTWVyY2ssIFBmaXplciwg
U2FnaW1ldCwgODkgYmlvLCBUYWtlZGEsIFRlcm5zIFBoYXJtYWNldXRpY2FscyBhbmQgVmlraW5n
IFRoZXJhcGV1dGljcy4gUkwgaGFzIHN0b2NrIG9wdGlvbnMgaW4gU2FnaW1ldCBCaW9zY2llbmNl
cy4gSW4gYWRkaXRpb24sIGhpcyBpbnN0aXR1dGlvbiByZWNlaXZlZCByZXNlYXJjaCBncmFudHMg
ZnJvbSBBcnJvd2hlYWQgUGhhcm1hY2V1dGljYWxzLCBBc3RyYXplbmVjYSwgQm9laHJpbmdlci1J
bmdlbGhlaW0sIEJyaXN0b2wtTXllcnMgU3F1aWJiLCBFbGkgTGlsbHksIEdhbGVjdGluIFRoZXJh
cGV1dGljcywgR2lsZWFkLCBJbnRlcmNlcHQsIEhhbm1pLCBJbnRlcmNlcHQsIEludmVudGl2YSwg
SW9uaXMsIEphbnNzZW4sIE1hZHJpZ2FsIFBoYXJtYWNldXRpY2FscywgTWVyY2ssIE5vdm8gTm9y
ZGlzaywgUGZpemVyLCBTb25pYyBJbmN5dGVzIGFuZCBUZXJucyBQaGFybWFjZXV0aWNhbHMuIENv
LWZvdW5kZXIgb2YgTGlwb05leHVzIEluYy4gUGxlYXNlIHJlZmVyIHRvIHRoZSBhY2NvbXBhbnlp
bmcgSUNNSkUgZGlzY2xvc3VyZSBmb3JtcyBmb3IgZnVydGhlciBkZXRhaWxzLjwvY3VzdG9tMT48
ZWxlY3Ryb25pYy1yZXNvdXJjZS1udW0+MTAuMTAxNi9qLmpoZXAuMjAyNC4xMi4wNDY8L2VsZWN0
cm9uaWMtcmVzb3VyY2UtbnVtPjxyZW1vdGUtZGF0YWJhc2UtcHJvdmlkZXI+TkxNPC9yZW1vdGUt
ZGF0YWJhc2UtcHJvdmlkZXI+PGxhbmd1YWdlPmVuZzwvbGFuZ3VhZ2U+PC9yZWNvcmQ+PC9DaXRl
PjwvRW5kTm90ZT4A
</w:fldData>
        </w:fldChar>
      </w:r>
      <w:r w:rsidR="00CA3842">
        <w:rPr>
          <w:rFonts w:ascii="Calibri" w:hAnsi="Calibri" w:cs="Calibri"/>
        </w:rPr>
        <w:instrText xml:space="preserve"> ADDIN EN.CITE.DATA </w:instrText>
      </w:r>
      <w:r w:rsidR="00CA3842">
        <w:rPr>
          <w:rFonts w:ascii="Calibri" w:hAnsi="Calibri" w:cs="Calibri"/>
        </w:rPr>
      </w:r>
      <w:r w:rsidR="00CA3842">
        <w:rPr>
          <w:rFonts w:ascii="Calibri" w:hAnsi="Calibri" w:cs="Calibri"/>
        </w:rPr>
        <w:fldChar w:fldCharType="end"/>
      </w:r>
      <w:r w:rsidR="006D382B">
        <w:rPr>
          <w:rFonts w:ascii="Calibri" w:hAnsi="Calibri" w:cs="Calibri"/>
        </w:rPr>
        <w:fldChar w:fldCharType="separate"/>
      </w:r>
      <w:r w:rsidR="00CA3842">
        <w:rPr>
          <w:rFonts w:ascii="Calibri" w:hAnsi="Calibri" w:cs="Calibri"/>
          <w:noProof/>
        </w:rPr>
        <w:t>[149]</w:t>
      </w:r>
      <w:r w:rsidR="006D382B">
        <w:rPr>
          <w:rFonts w:ascii="Calibri" w:hAnsi="Calibri" w:cs="Calibri"/>
        </w:rPr>
        <w:fldChar w:fldCharType="end"/>
      </w:r>
      <w:r w:rsidRPr="00B17C1D">
        <w:rPr>
          <w:rFonts w:ascii="Calibri" w:hAnsi="Calibri" w:cs="Calibri"/>
        </w:rPr>
        <w:t xml:space="preserve"> AZD2693 was found to reduce the expression of </w:t>
      </w:r>
      <w:r w:rsidRPr="00B17C1D">
        <w:rPr>
          <w:rFonts w:ascii="Calibri" w:hAnsi="Calibri" w:cs="Calibri"/>
          <w:i/>
          <w:iCs/>
        </w:rPr>
        <w:t>PNPLA3,</w:t>
      </w:r>
      <w:r w:rsidRPr="00B17C1D">
        <w:rPr>
          <w:rFonts w:ascii="Calibri" w:hAnsi="Calibri" w:cs="Calibri"/>
        </w:rPr>
        <w:t xml:space="preserve"> be safe and well-tolerated, and appeared to reduce liver fat content in a dose-dependent manner. A Phase 2b </w:t>
      </w:r>
      <w:r w:rsidR="00D44DE4">
        <w:rPr>
          <w:rFonts w:ascii="Calibri" w:hAnsi="Calibri" w:cs="Calibri"/>
        </w:rPr>
        <w:t>trial</w:t>
      </w:r>
      <w:r w:rsidR="00D44DE4" w:rsidRPr="00B17C1D">
        <w:rPr>
          <w:rFonts w:ascii="Calibri" w:hAnsi="Calibri" w:cs="Calibri"/>
        </w:rPr>
        <w:t xml:space="preserve"> </w:t>
      </w:r>
      <w:r w:rsidRPr="00B17C1D">
        <w:rPr>
          <w:rFonts w:ascii="Calibri" w:hAnsi="Calibri" w:cs="Calibri"/>
        </w:rPr>
        <w:t xml:space="preserve">involving 220 participants with </w:t>
      </w:r>
      <w:r w:rsidR="00D44DE4">
        <w:rPr>
          <w:rFonts w:ascii="Calibri" w:hAnsi="Calibri" w:cs="Calibri"/>
        </w:rPr>
        <w:t>M</w:t>
      </w:r>
      <w:r w:rsidR="00D44DE4" w:rsidRPr="00B17C1D">
        <w:rPr>
          <w:rFonts w:ascii="Calibri" w:hAnsi="Calibri" w:cs="Calibri"/>
        </w:rPr>
        <w:t xml:space="preserve">ASH </w:t>
      </w:r>
      <w:r w:rsidRPr="00B17C1D">
        <w:rPr>
          <w:rFonts w:ascii="Calibri" w:hAnsi="Calibri" w:cs="Calibri"/>
        </w:rPr>
        <w:t xml:space="preserve">and F2-3 liver fibrosis </w:t>
      </w:r>
      <w:r w:rsidR="00025153">
        <w:rPr>
          <w:rFonts w:ascii="Calibri" w:hAnsi="Calibri" w:cs="Calibri"/>
        </w:rPr>
        <w:t>who are homozygous</w:t>
      </w:r>
      <w:r w:rsidRPr="00B17C1D">
        <w:rPr>
          <w:rFonts w:ascii="Calibri" w:hAnsi="Calibri" w:cs="Calibri"/>
        </w:rPr>
        <w:t xml:space="preserve"> for the </w:t>
      </w:r>
      <w:r w:rsidRPr="004261B5">
        <w:rPr>
          <w:rFonts w:ascii="Calibri" w:hAnsi="Calibri" w:cs="Calibri"/>
          <w:i/>
          <w:iCs/>
        </w:rPr>
        <w:t>PNPLA3</w:t>
      </w:r>
      <w:r w:rsidRPr="00B17C1D">
        <w:rPr>
          <w:rFonts w:ascii="Calibri" w:hAnsi="Calibri" w:cs="Calibri"/>
        </w:rPr>
        <w:t xml:space="preserve">-I148M variant </w:t>
      </w:r>
      <w:r w:rsidR="00025153">
        <w:rPr>
          <w:rFonts w:ascii="Calibri" w:hAnsi="Calibri" w:cs="Calibri"/>
        </w:rPr>
        <w:t xml:space="preserve">and </w:t>
      </w:r>
      <w:r w:rsidRPr="00B17C1D">
        <w:rPr>
          <w:rFonts w:ascii="Calibri" w:hAnsi="Calibri" w:cs="Calibri"/>
        </w:rPr>
        <w:t xml:space="preserve">aged 18-75 years is currently underway and is expected to be </w:t>
      </w:r>
      <w:r w:rsidR="005B1571">
        <w:rPr>
          <w:rFonts w:ascii="Calibri" w:hAnsi="Calibri" w:cs="Calibri"/>
        </w:rPr>
        <w:t>completed</w:t>
      </w:r>
      <w:r w:rsidRPr="00B17C1D">
        <w:rPr>
          <w:rFonts w:ascii="Calibri" w:hAnsi="Calibri" w:cs="Calibri"/>
        </w:rPr>
        <w:t xml:space="preserve"> in October 2025 (NCT05809934). </w:t>
      </w:r>
    </w:p>
    <w:p w14:paraId="561A90D4" w14:textId="1B7CE798" w:rsidR="008E06F7" w:rsidRPr="00B17C1D" w:rsidRDefault="008E06F7" w:rsidP="00636268">
      <w:pPr>
        <w:jc w:val="both"/>
        <w:rPr>
          <w:rFonts w:ascii="Calibri" w:hAnsi="Calibri" w:cs="Calibri"/>
        </w:rPr>
      </w:pPr>
      <w:r w:rsidRPr="00B17C1D">
        <w:rPr>
          <w:rFonts w:ascii="Calibri" w:hAnsi="Calibri" w:cs="Calibri"/>
        </w:rPr>
        <w:t>In summary, the therapeutic landscape for MASLD</w:t>
      </w:r>
      <w:r w:rsidR="00FD619D">
        <w:rPr>
          <w:rFonts w:ascii="Calibri" w:hAnsi="Calibri" w:cs="Calibri"/>
        </w:rPr>
        <w:t>/MASH</w:t>
      </w:r>
      <w:r w:rsidRPr="00B17C1D">
        <w:rPr>
          <w:rFonts w:ascii="Calibri" w:hAnsi="Calibri" w:cs="Calibri"/>
        </w:rPr>
        <w:t xml:space="preserve"> is rapidly evolving, with emerging treatments offering meaningful histologic and metabolic benefits. Given the multifactorial pathogenesis of MASLD and residual unmet needs – particularly in patients with advanced liver fibrosis or </w:t>
      </w:r>
      <w:r w:rsidR="00FD619D">
        <w:rPr>
          <w:rFonts w:ascii="Calibri" w:hAnsi="Calibri" w:cs="Calibri"/>
        </w:rPr>
        <w:t xml:space="preserve">compensated </w:t>
      </w:r>
      <w:r w:rsidRPr="00B17C1D">
        <w:rPr>
          <w:rFonts w:ascii="Calibri" w:hAnsi="Calibri" w:cs="Calibri"/>
        </w:rPr>
        <w:t xml:space="preserve">cirrhosis – there is a strong rationale for combination strategies targeting complementary pathways. </w:t>
      </w:r>
      <w:r w:rsidR="000C0045">
        <w:rPr>
          <w:rFonts w:ascii="Calibri" w:hAnsi="Calibri" w:cs="Calibri"/>
        </w:rPr>
        <w:t xml:space="preserve">This is especially important given that not all patients respond equally to pharmacological interventions. </w:t>
      </w:r>
      <w:r w:rsidRPr="00B17C1D">
        <w:rPr>
          <w:rFonts w:ascii="Calibri" w:hAnsi="Calibri" w:cs="Calibri"/>
        </w:rPr>
        <w:t xml:space="preserve">Integrating these </w:t>
      </w:r>
      <w:r w:rsidR="00FD619D">
        <w:rPr>
          <w:rFonts w:ascii="Calibri" w:hAnsi="Calibri" w:cs="Calibri"/>
        </w:rPr>
        <w:t>pharmaco</w:t>
      </w:r>
      <w:r w:rsidRPr="00B17C1D">
        <w:rPr>
          <w:rFonts w:ascii="Calibri" w:hAnsi="Calibri" w:cs="Calibri"/>
        </w:rPr>
        <w:t xml:space="preserve">therapies with diet and lifestyle interventions may enhance histologic improvement, slow fibrosis progression, and simultaneously address coexisting cardiometabolic risk factors, representing a promising avenue for </w:t>
      </w:r>
      <w:r w:rsidRPr="00B17C1D">
        <w:rPr>
          <w:rFonts w:ascii="Calibri" w:hAnsi="Calibri" w:cs="Calibri"/>
        </w:rPr>
        <w:lastRenderedPageBreak/>
        <w:t>comprehensive MASLD management.</w:t>
      </w:r>
      <w:r w:rsidR="000C0045">
        <w:rPr>
          <w:rFonts w:ascii="Calibri" w:hAnsi="Calibri" w:cs="Calibri"/>
        </w:rPr>
        <w:t xml:space="preserve"> Further clinical trials are required to explore the effectiveness of combination treatment strategies for the management of MASLD.</w:t>
      </w:r>
    </w:p>
    <w:p w14:paraId="669B32B8" w14:textId="77777777" w:rsidR="002E1533" w:rsidRDefault="002E1533" w:rsidP="00BE30F8">
      <w:pPr>
        <w:jc w:val="both"/>
        <w:rPr>
          <w:lang w:val="en-US"/>
        </w:rPr>
      </w:pPr>
    </w:p>
    <w:p w14:paraId="6AF5B806" w14:textId="77777777" w:rsidR="002E1533" w:rsidRDefault="002E1533" w:rsidP="00BE30F8">
      <w:pPr>
        <w:spacing w:after="0" w:line="240" w:lineRule="auto"/>
        <w:jc w:val="both"/>
        <w:rPr>
          <w:rFonts w:cstheme="minorHAnsi"/>
          <w:b/>
          <w:lang w:val="en-US"/>
        </w:rPr>
      </w:pPr>
      <w:r w:rsidRPr="00A83DB3">
        <w:rPr>
          <w:rFonts w:cstheme="minorHAnsi"/>
          <w:b/>
          <w:sz w:val="36"/>
          <w:szCs w:val="36"/>
          <w:lang w:val="en-US"/>
        </w:rPr>
        <w:t>Conclusion</w:t>
      </w:r>
    </w:p>
    <w:p w14:paraId="08DD1770" w14:textId="39DC3326" w:rsidR="00332B2A" w:rsidRDefault="00CA3D8B" w:rsidP="00FE6A33">
      <w:pPr>
        <w:jc w:val="both"/>
        <w:rPr>
          <w:rFonts w:ascii="Calibri" w:hAnsi="Calibri" w:cs="Calibri"/>
          <w:bCs/>
        </w:rPr>
      </w:pPr>
      <w:r>
        <w:rPr>
          <w:rFonts w:cstheme="minorHAnsi"/>
          <w:lang w:val="en-US"/>
        </w:rPr>
        <w:t xml:space="preserve">MASLD is a </w:t>
      </w:r>
      <w:r w:rsidR="00FD619D">
        <w:rPr>
          <w:rFonts w:cstheme="minorHAnsi"/>
          <w:lang w:val="en-US"/>
        </w:rPr>
        <w:t xml:space="preserve">metabolic, heterogeneous and </w:t>
      </w:r>
      <w:r>
        <w:rPr>
          <w:rFonts w:cstheme="minorHAnsi"/>
          <w:lang w:val="en-US"/>
        </w:rPr>
        <w:t>multisystem disease that extends beyond the liver, with liver fibrosis severity, cardiometabolic dysfunction</w:t>
      </w:r>
      <w:r w:rsidR="005B1571">
        <w:rPr>
          <w:rFonts w:cstheme="minorHAnsi"/>
          <w:lang w:val="en-US"/>
        </w:rPr>
        <w:t>,</w:t>
      </w:r>
      <w:r>
        <w:rPr>
          <w:rFonts w:cstheme="minorHAnsi"/>
          <w:lang w:val="en-US"/>
        </w:rPr>
        <w:t xml:space="preserve"> and genetic predisposition determining </w:t>
      </w:r>
      <w:r w:rsidR="00FD619D">
        <w:rPr>
          <w:rFonts w:cstheme="minorHAnsi"/>
          <w:lang w:val="en-US"/>
        </w:rPr>
        <w:t xml:space="preserve">liver-related and extrahepatic </w:t>
      </w:r>
      <w:r>
        <w:rPr>
          <w:rFonts w:cstheme="minorHAnsi"/>
          <w:lang w:val="en-US"/>
        </w:rPr>
        <w:t>clinical outcomes. Advances in non-invasive diagnostics have transformed disease detection and risk stratification</w:t>
      </w:r>
      <w:r w:rsidR="005B1571">
        <w:rPr>
          <w:rFonts w:cstheme="minorHAnsi"/>
          <w:lang w:val="en-US"/>
        </w:rPr>
        <w:t>, enabling</w:t>
      </w:r>
      <w:r>
        <w:rPr>
          <w:rFonts w:cstheme="minorHAnsi"/>
          <w:lang w:val="en-US"/>
        </w:rPr>
        <w:t xml:space="preserve"> earlier intervention. The emergence of targeted pharmacotherapies </w:t>
      </w:r>
      <w:r w:rsidR="00050EB9">
        <w:rPr>
          <w:rFonts w:cstheme="minorHAnsi"/>
          <w:lang w:val="en-US"/>
        </w:rPr>
        <w:t xml:space="preserve">licensed for the treatment of F2 and F3 liver fibrosis </w:t>
      </w:r>
      <w:r>
        <w:rPr>
          <w:rFonts w:cstheme="minorHAnsi"/>
          <w:lang w:val="en-US"/>
        </w:rPr>
        <w:t>offers new opportunities</w:t>
      </w:r>
      <w:r w:rsidR="00050EB9">
        <w:rPr>
          <w:rFonts w:cstheme="minorHAnsi"/>
          <w:lang w:val="en-US"/>
        </w:rPr>
        <w:t xml:space="preserve">, not only to </w:t>
      </w:r>
      <w:r w:rsidR="00680F87">
        <w:rPr>
          <w:rFonts w:cstheme="minorHAnsi"/>
          <w:lang w:val="en-US"/>
        </w:rPr>
        <w:t xml:space="preserve">stabilise </w:t>
      </w:r>
      <w:r w:rsidR="00DB776E">
        <w:rPr>
          <w:rFonts w:cstheme="minorHAnsi"/>
          <w:lang w:val="en-US"/>
        </w:rPr>
        <w:t>or prevent liver disease progression</w:t>
      </w:r>
      <w:r w:rsidR="00803EFF">
        <w:rPr>
          <w:rFonts w:cstheme="minorHAnsi"/>
          <w:lang w:val="en-US"/>
        </w:rPr>
        <w:t xml:space="preserve">, but also to target </w:t>
      </w:r>
      <w:r w:rsidR="005B1571">
        <w:rPr>
          <w:rFonts w:cstheme="minorHAnsi"/>
          <w:lang w:val="en-US"/>
        </w:rPr>
        <w:t xml:space="preserve">the </w:t>
      </w:r>
      <w:r w:rsidR="00803EFF">
        <w:rPr>
          <w:rFonts w:cstheme="minorHAnsi"/>
          <w:lang w:val="en-US"/>
        </w:rPr>
        <w:t xml:space="preserve">risk of extra-hepatic diseases in treating MASLD as a multisystem disease. </w:t>
      </w:r>
      <w:r w:rsidR="00707CBD">
        <w:rPr>
          <w:rFonts w:cstheme="minorHAnsi"/>
          <w:lang w:val="en-US"/>
        </w:rPr>
        <w:t>That said, c</w:t>
      </w:r>
      <w:r w:rsidR="00982E00">
        <w:rPr>
          <w:rFonts w:cstheme="minorHAnsi"/>
          <w:lang w:val="en-US"/>
        </w:rPr>
        <w:t xml:space="preserve">urrent challenges </w:t>
      </w:r>
      <w:r w:rsidR="00FD619D">
        <w:rPr>
          <w:rFonts w:cstheme="minorHAnsi"/>
          <w:lang w:val="en-US"/>
        </w:rPr>
        <w:t>remain,</w:t>
      </w:r>
      <w:r w:rsidR="00982E00">
        <w:rPr>
          <w:rFonts w:cstheme="minorHAnsi"/>
          <w:lang w:val="en-US"/>
        </w:rPr>
        <w:t xml:space="preserve"> and these include diagnosing </w:t>
      </w:r>
      <w:r w:rsidR="00525A94">
        <w:rPr>
          <w:rFonts w:cstheme="minorHAnsi"/>
          <w:lang w:val="en-US"/>
        </w:rPr>
        <w:t xml:space="preserve">F2 liver fibrosis, monitoring liver fibrosis </w:t>
      </w:r>
      <w:r w:rsidR="00640A79">
        <w:rPr>
          <w:rFonts w:cstheme="minorHAnsi"/>
          <w:lang w:val="en-US"/>
        </w:rPr>
        <w:t>regression (or progression)</w:t>
      </w:r>
      <w:r w:rsidR="00A14984">
        <w:rPr>
          <w:rFonts w:cstheme="minorHAnsi"/>
          <w:lang w:val="en-US"/>
        </w:rPr>
        <w:t>,</w:t>
      </w:r>
      <w:r w:rsidR="00640A79">
        <w:rPr>
          <w:rFonts w:cstheme="minorHAnsi"/>
          <w:lang w:val="en-US"/>
        </w:rPr>
        <w:t xml:space="preserve"> and establishing </w:t>
      </w:r>
      <w:r w:rsidR="00AA68C7">
        <w:rPr>
          <w:rFonts w:cstheme="minorHAnsi"/>
          <w:lang w:val="en-US"/>
        </w:rPr>
        <w:t xml:space="preserve">rules for stopping potentially expensive therapies when patients </w:t>
      </w:r>
      <w:r w:rsidR="00707CBD">
        <w:rPr>
          <w:rFonts w:cstheme="minorHAnsi"/>
          <w:lang w:val="en-US"/>
        </w:rPr>
        <w:t xml:space="preserve">do not </w:t>
      </w:r>
      <w:r w:rsidR="00A14984">
        <w:rPr>
          <w:rFonts w:cstheme="minorHAnsi"/>
          <w:lang w:val="en-US"/>
        </w:rPr>
        <w:t xml:space="preserve">show evidence of </w:t>
      </w:r>
      <w:r w:rsidR="00707CBD">
        <w:rPr>
          <w:rFonts w:cstheme="minorHAnsi"/>
          <w:lang w:val="en-US"/>
        </w:rPr>
        <w:t xml:space="preserve">benefit from treatment. </w:t>
      </w:r>
      <w:r w:rsidR="00A14984">
        <w:rPr>
          <w:rFonts w:cstheme="minorHAnsi"/>
          <w:lang w:val="en-US"/>
        </w:rPr>
        <w:t>Finally</w:t>
      </w:r>
      <w:r w:rsidR="00680F87">
        <w:rPr>
          <w:rFonts w:cstheme="minorHAnsi"/>
          <w:lang w:val="en-US"/>
        </w:rPr>
        <w:t>,</w:t>
      </w:r>
      <w:r w:rsidR="00A14984">
        <w:rPr>
          <w:rFonts w:cstheme="minorHAnsi"/>
          <w:lang w:val="en-US"/>
        </w:rPr>
        <w:t xml:space="preserve"> </w:t>
      </w:r>
      <w:r w:rsidR="005B1571">
        <w:rPr>
          <w:rFonts w:cstheme="minorHAnsi"/>
          <w:lang w:val="en-US"/>
        </w:rPr>
        <w:t xml:space="preserve">the </w:t>
      </w:r>
      <w:r>
        <w:rPr>
          <w:rFonts w:cstheme="minorHAnsi"/>
          <w:lang w:val="en-US"/>
        </w:rPr>
        <w:t xml:space="preserve">cost-effectiveness </w:t>
      </w:r>
      <w:r w:rsidR="00A14984">
        <w:rPr>
          <w:rFonts w:cstheme="minorHAnsi"/>
          <w:lang w:val="en-US"/>
        </w:rPr>
        <w:t xml:space="preserve">of </w:t>
      </w:r>
      <w:r w:rsidR="00B64533">
        <w:rPr>
          <w:rFonts w:cstheme="minorHAnsi"/>
          <w:lang w:val="en-US"/>
        </w:rPr>
        <w:t>diagnosis, monitoring</w:t>
      </w:r>
      <w:r w:rsidR="005B1571">
        <w:rPr>
          <w:rFonts w:cstheme="minorHAnsi"/>
          <w:lang w:val="en-US"/>
        </w:rPr>
        <w:t>,</w:t>
      </w:r>
      <w:r w:rsidR="00B64533">
        <w:rPr>
          <w:rFonts w:cstheme="minorHAnsi"/>
          <w:lang w:val="en-US"/>
        </w:rPr>
        <w:t xml:space="preserve"> and treatment need</w:t>
      </w:r>
      <w:r w:rsidR="0096422C">
        <w:rPr>
          <w:rFonts w:cstheme="minorHAnsi"/>
          <w:lang w:val="en-US"/>
        </w:rPr>
        <w:t>s</w:t>
      </w:r>
      <w:r w:rsidR="00B64533">
        <w:rPr>
          <w:rFonts w:cstheme="minorHAnsi"/>
          <w:lang w:val="en-US"/>
        </w:rPr>
        <w:t xml:space="preserve"> to be establish</w:t>
      </w:r>
      <w:r w:rsidR="0096422C">
        <w:rPr>
          <w:rFonts w:cstheme="minorHAnsi"/>
          <w:lang w:val="en-US"/>
        </w:rPr>
        <w:t>ed. G</w:t>
      </w:r>
      <w:r w:rsidR="00B64533">
        <w:rPr>
          <w:rFonts w:cstheme="minorHAnsi"/>
          <w:lang w:val="en-US"/>
        </w:rPr>
        <w:t>iven that MASLD is a multisystem disease</w:t>
      </w:r>
      <w:r w:rsidR="007E2937">
        <w:rPr>
          <w:rFonts w:cstheme="minorHAnsi"/>
          <w:lang w:val="en-US"/>
        </w:rPr>
        <w:t>,</w:t>
      </w:r>
      <w:r w:rsidR="00B64533">
        <w:rPr>
          <w:rFonts w:cstheme="minorHAnsi"/>
          <w:lang w:val="en-US"/>
        </w:rPr>
        <w:t xml:space="preserve"> </w:t>
      </w:r>
      <w:r w:rsidR="0074554D">
        <w:rPr>
          <w:rFonts w:cstheme="minorHAnsi"/>
          <w:lang w:val="en-US"/>
        </w:rPr>
        <w:t xml:space="preserve">assessing </w:t>
      </w:r>
      <w:r w:rsidR="005B1571">
        <w:rPr>
          <w:rFonts w:cstheme="minorHAnsi"/>
          <w:lang w:val="en-US"/>
        </w:rPr>
        <w:t>cost-effectiveness should</w:t>
      </w:r>
      <w:r w:rsidR="0074554D">
        <w:rPr>
          <w:rFonts w:cstheme="minorHAnsi"/>
          <w:lang w:val="en-US"/>
        </w:rPr>
        <w:t xml:space="preserve"> consider benefits (and harms</w:t>
      </w:r>
      <w:r w:rsidR="007E2937">
        <w:rPr>
          <w:rFonts w:cstheme="minorHAnsi"/>
          <w:lang w:val="en-US"/>
        </w:rPr>
        <w:t xml:space="preserve">) beyond the liver </w:t>
      </w:r>
      <w:r w:rsidR="00FE6A33">
        <w:rPr>
          <w:rFonts w:cstheme="minorHAnsi"/>
          <w:lang w:val="en-US"/>
        </w:rPr>
        <w:t>as part of a holistic approach to MASLD.</w:t>
      </w:r>
    </w:p>
    <w:p w14:paraId="3B841170" w14:textId="77777777" w:rsidR="005E1ADF" w:rsidRPr="004E64CF" w:rsidRDefault="005E1ADF" w:rsidP="00332B2A">
      <w:pPr>
        <w:jc w:val="both"/>
        <w:rPr>
          <w:rFonts w:ascii="Calibri" w:hAnsi="Calibri" w:cs="Calibri"/>
          <w:bCs/>
        </w:rPr>
      </w:pPr>
    </w:p>
    <w:p w14:paraId="6C992F31" w14:textId="77777777" w:rsidR="00230D87" w:rsidRDefault="00230D87" w:rsidP="00BE30F8">
      <w:pPr>
        <w:spacing w:after="0" w:line="240" w:lineRule="auto"/>
        <w:jc w:val="both"/>
        <w:rPr>
          <w:rFonts w:cstheme="minorHAnsi"/>
          <w:b/>
          <w:sz w:val="36"/>
          <w:szCs w:val="36"/>
          <w:lang w:val="en-US"/>
        </w:rPr>
      </w:pPr>
      <w:r w:rsidRPr="00A83DB3">
        <w:rPr>
          <w:rFonts w:cstheme="minorHAnsi"/>
          <w:b/>
          <w:sz w:val="36"/>
          <w:szCs w:val="36"/>
          <w:lang w:val="en-US"/>
        </w:rPr>
        <w:t>Questions for future research</w:t>
      </w:r>
    </w:p>
    <w:p w14:paraId="62A800A0" w14:textId="15139743" w:rsidR="00230D87" w:rsidRDefault="00230D87" w:rsidP="00BE30F8">
      <w:pPr>
        <w:pStyle w:val="ListParagraph"/>
        <w:numPr>
          <w:ilvl w:val="0"/>
          <w:numId w:val="8"/>
        </w:numPr>
        <w:spacing w:after="0" w:line="240" w:lineRule="auto"/>
        <w:jc w:val="both"/>
        <w:rPr>
          <w:rFonts w:cstheme="minorHAnsi"/>
          <w:lang w:val="en-US"/>
        </w:rPr>
      </w:pPr>
      <w:r w:rsidRPr="00230D87">
        <w:rPr>
          <w:rFonts w:cstheme="minorHAnsi"/>
          <w:lang w:val="en-US"/>
        </w:rPr>
        <w:t>What is the optimum time span for monitoring liver progression</w:t>
      </w:r>
      <w:r w:rsidR="00EA5D93">
        <w:rPr>
          <w:rFonts w:cstheme="minorHAnsi"/>
          <w:lang w:val="en-US"/>
        </w:rPr>
        <w:t>?</w:t>
      </w:r>
    </w:p>
    <w:p w14:paraId="2B9E8F73" w14:textId="13F344A1" w:rsidR="00FE6271" w:rsidRPr="00230D87" w:rsidRDefault="00FE6271" w:rsidP="00BE30F8">
      <w:pPr>
        <w:pStyle w:val="ListParagraph"/>
        <w:numPr>
          <w:ilvl w:val="0"/>
          <w:numId w:val="8"/>
        </w:numPr>
        <w:spacing w:after="0" w:line="240" w:lineRule="auto"/>
        <w:jc w:val="both"/>
        <w:rPr>
          <w:rFonts w:cstheme="minorHAnsi"/>
          <w:lang w:val="en-US"/>
        </w:rPr>
      </w:pPr>
      <w:r>
        <w:rPr>
          <w:rFonts w:cstheme="minorHAnsi"/>
          <w:lang w:val="en-US"/>
        </w:rPr>
        <w:t>How do we reliably monitor fibrosis regression/progression at the individual level?</w:t>
      </w:r>
    </w:p>
    <w:p w14:paraId="6A875D88" w14:textId="4FA305D5" w:rsidR="005F22A5" w:rsidRDefault="00644291" w:rsidP="005F22A5">
      <w:pPr>
        <w:pStyle w:val="ListParagraph"/>
        <w:numPr>
          <w:ilvl w:val="0"/>
          <w:numId w:val="8"/>
        </w:numPr>
        <w:spacing w:after="0" w:line="240" w:lineRule="auto"/>
        <w:jc w:val="both"/>
        <w:rPr>
          <w:rFonts w:cstheme="minorHAnsi"/>
          <w:lang w:val="en-US"/>
        </w:rPr>
      </w:pPr>
      <w:r>
        <w:rPr>
          <w:rFonts w:cstheme="minorHAnsi"/>
          <w:lang w:val="en-US"/>
        </w:rPr>
        <w:t>How do we test for</w:t>
      </w:r>
      <w:r w:rsidR="00DE735F">
        <w:rPr>
          <w:rFonts w:cstheme="minorHAnsi"/>
          <w:lang w:val="en-US"/>
        </w:rPr>
        <w:t xml:space="preserve"> and monitor amelioration or progression of</w:t>
      </w:r>
      <w:r>
        <w:rPr>
          <w:rFonts w:cstheme="minorHAnsi"/>
          <w:lang w:val="en-US"/>
        </w:rPr>
        <w:t xml:space="preserve"> </w:t>
      </w:r>
      <w:r w:rsidR="005B1571">
        <w:rPr>
          <w:rFonts w:cstheme="minorHAnsi"/>
          <w:lang w:val="en-US"/>
        </w:rPr>
        <w:t xml:space="preserve">stage </w:t>
      </w:r>
      <w:r>
        <w:rPr>
          <w:rFonts w:cstheme="minorHAnsi"/>
          <w:lang w:val="en-US"/>
        </w:rPr>
        <w:t>≥F2</w:t>
      </w:r>
      <w:r w:rsidR="00906252">
        <w:rPr>
          <w:rFonts w:cstheme="minorHAnsi"/>
          <w:lang w:val="en-US"/>
        </w:rPr>
        <w:t xml:space="preserve"> </w:t>
      </w:r>
      <w:r w:rsidR="005B1571">
        <w:rPr>
          <w:rFonts w:cstheme="minorHAnsi"/>
          <w:lang w:val="en-US"/>
        </w:rPr>
        <w:t>fibrosis</w:t>
      </w:r>
      <w:r w:rsidR="00DE735F">
        <w:rPr>
          <w:rFonts w:cstheme="minorHAnsi"/>
          <w:lang w:val="en-US"/>
        </w:rPr>
        <w:t>?</w:t>
      </w:r>
    </w:p>
    <w:p w14:paraId="4C8025F6" w14:textId="3C238BBB" w:rsidR="00DE735F" w:rsidRPr="00DE735F" w:rsidRDefault="00DE735F" w:rsidP="00DE735F">
      <w:pPr>
        <w:pStyle w:val="ListParagraph"/>
        <w:numPr>
          <w:ilvl w:val="0"/>
          <w:numId w:val="8"/>
        </w:numPr>
        <w:spacing w:after="0" w:line="240" w:lineRule="auto"/>
        <w:jc w:val="both"/>
        <w:rPr>
          <w:rFonts w:cstheme="minorHAnsi"/>
          <w:lang w:val="en-US"/>
        </w:rPr>
      </w:pPr>
      <w:r w:rsidRPr="00230D87">
        <w:rPr>
          <w:rFonts w:cstheme="minorHAnsi"/>
          <w:lang w:val="en-US"/>
        </w:rPr>
        <w:t xml:space="preserve">How do we test </w:t>
      </w:r>
      <w:r w:rsidR="005B1571">
        <w:rPr>
          <w:rFonts w:cstheme="minorHAnsi"/>
          <w:lang w:val="en-US"/>
        </w:rPr>
        <w:t>at-risk</w:t>
      </w:r>
      <w:r w:rsidRPr="00230D87">
        <w:rPr>
          <w:rFonts w:cstheme="minorHAnsi"/>
          <w:lang w:val="en-US"/>
        </w:rPr>
        <w:t xml:space="preserve"> populations for MASLD</w:t>
      </w:r>
      <w:r>
        <w:rPr>
          <w:rFonts w:cstheme="minorHAnsi"/>
          <w:lang w:val="en-US"/>
        </w:rPr>
        <w:t xml:space="preserve"> cost-effectively?</w:t>
      </w:r>
    </w:p>
    <w:p w14:paraId="27CE61F2" w14:textId="3AB4461F" w:rsidR="005F22A5" w:rsidRDefault="005F22A5" w:rsidP="00BE30F8">
      <w:pPr>
        <w:pStyle w:val="ListParagraph"/>
        <w:numPr>
          <w:ilvl w:val="0"/>
          <w:numId w:val="8"/>
        </w:numPr>
        <w:spacing w:after="0" w:line="240" w:lineRule="auto"/>
        <w:jc w:val="both"/>
        <w:rPr>
          <w:rFonts w:cstheme="minorHAnsi"/>
          <w:lang w:val="en-US"/>
        </w:rPr>
      </w:pPr>
      <w:r>
        <w:rPr>
          <w:rFonts w:cstheme="minorHAnsi"/>
          <w:lang w:val="en-US"/>
        </w:rPr>
        <w:t xml:space="preserve">What are the long-term clinical and cost-effectiveness outcomes of emerging pharmacotherapies for MASLD and </w:t>
      </w:r>
      <w:r w:rsidR="005906B7">
        <w:rPr>
          <w:rFonts w:cstheme="minorHAnsi"/>
          <w:lang w:val="en-US"/>
        </w:rPr>
        <w:t>its</w:t>
      </w:r>
      <w:r>
        <w:rPr>
          <w:rFonts w:cstheme="minorHAnsi"/>
          <w:lang w:val="en-US"/>
        </w:rPr>
        <w:t xml:space="preserve"> extrahepatic complications across divers</w:t>
      </w:r>
      <w:r w:rsidR="00707449">
        <w:rPr>
          <w:rFonts w:cstheme="minorHAnsi"/>
          <w:lang w:val="en-US"/>
        </w:rPr>
        <w:t>e</w:t>
      </w:r>
      <w:r>
        <w:rPr>
          <w:rFonts w:cstheme="minorHAnsi"/>
          <w:lang w:val="en-US"/>
        </w:rPr>
        <w:t xml:space="preserve"> patient populations?</w:t>
      </w:r>
    </w:p>
    <w:p w14:paraId="7D1B6EC2" w14:textId="7D949D17" w:rsidR="005F22A5" w:rsidRDefault="005F22A5" w:rsidP="00BE30F8">
      <w:pPr>
        <w:pStyle w:val="ListParagraph"/>
        <w:numPr>
          <w:ilvl w:val="0"/>
          <w:numId w:val="8"/>
        </w:numPr>
        <w:spacing w:after="0" w:line="240" w:lineRule="auto"/>
        <w:jc w:val="both"/>
        <w:rPr>
          <w:rFonts w:cstheme="minorHAnsi"/>
          <w:lang w:val="en-US"/>
        </w:rPr>
      </w:pPr>
      <w:r>
        <w:rPr>
          <w:rFonts w:cstheme="minorHAnsi"/>
          <w:lang w:val="en-US"/>
        </w:rPr>
        <w:t>What are the mechanistic links between MASLD and its extrahepatic complications?</w:t>
      </w:r>
    </w:p>
    <w:p w14:paraId="1BD680CE" w14:textId="44F3528A" w:rsidR="00206E34" w:rsidRPr="00424A1C" w:rsidRDefault="005F22A5" w:rsidP="00206E34">
      <w:pPr>
        <w:pStyle w:val="ListParagraph"/>
        <w:numPr>
          <w:ilvl w:val="0"/>
          <w:numId w:val="8"/>
        </w:numPr>
        <w:spacing w:after="0" w:line="240" w:lineRule="auto"/>
        <w:jc w:val="both"/>
        <w:rPr>
          <w:rFonts w:cstheme="minorHAnsi"/>
          <w:sz w:val="24"/>
          <w:szCs w:val="24"/>
          <w:lang w:val="en-US"/>
        </w:rPr>
      </w:pPr>
      <w:r>
        <w:rPr>
          <w:rFonts w:cstheme="minorHAnsi"/>
          <w:lang w:val="en-US"/>
        </w:rPr>
        <w:t xml:space="preserve">How do gene-environment interactions, particularly involving diet, adiposity, and metabolic status, modulate disease progression and treatment </w:t>
      </w:r>
      <w:r w:rsidRPr="00424A1C">
        <w:rPr>
          <w:rFonts w:cstheme="minorHAnsi"/>
          <w:sz w:val="24"/>
          <w:szCs w:val="24"/>
          <w:lang w:val="en-US"/>
        </w:rPr>
        <w:t>response</w:t>
      </w:r>
      <w:r w:rsidR="00600607" w:rsidRPr="00424A1C">
        <w:rPr>
          <w:rFonts w:cstheme="minorHAnsi"/>
          <w:sz w:val="24"/>
          <w:szCs w:val="24"/>
        </w:rPr>
        <w:t>?</w:t>
      </w:r>
    </w:p>
    <w:p w14:paraId="45B257BE" w14:textId="77777777" w:rsidR="00424A1C" w:rsidRPr="00424A1C" w:rsidRDefault="00424A1C" w:rsidP="00424A1C">
      <w:pPr>
        <w:pStyle w:val="ListParagraph"/>
        <w:spacing w:after="0" w:line="240" w:lineRule="auto"/>
        <w:jc w:val="both"/>
        <w:rPr>
          <w:rFonts w:cstheme="minorHAnsi"/>
          <w:sz w:val="24"/>
          <w:szCs w:val="24"/>
          <w:lang w:val="en-US"/>
        </w:rPr>
      </w:pPr>
    </w:p>
    <w:p w14:paraId="210847FC" w14:textId="77777777" w:rsidR="002E1533" w:rsidRDefault="002E1533" w:rsidP="00BE30F8">
      <w:pPr>
        <w:spacing w:after="0" w:line="240" w:lineRule="auto"/>
        <w:jc w:val="both"/>
        <w:rPr>
          <w:rFonts w:cstheme="minorHAnsi"/>
          <w:b/>
          <w:sz w:val="36"/>
          <w:szCs w:val="36"/>
          <w:lang w:val="en-US"/>
        </w:rPr>
      </w:pPr>
      <w:r w:rsidRPr="002E1533">
        <w:rPr>
          <w:rFonts w:cstheme="minorHAnsi"/>
          <w:b/>
          <w:sz w:val="36"/>
          <w:szCs w:val="36"/>
          <w:lang w:val="en-US"/>
        </w:rPr>
        <w:t>Patient Involvement</w:t>
      </w:r>
    </w:p>
    <w:p w14:paraId="55BE5B7F" w14:textId="77777777" w:rsidR="002E1533" w:rsidRPr="002E1533" w:rsidRDefault="002E1533" w:rsidP="00BE30F8">
      <w:pPr>
        <w:spacing w:after="0" w:line="240" w:lineRule="auto"/>
        <w:jc w:val="both"/>
        <w:rPr>
          <w:rFonts w:cstheme="minorHAnsi"/>
          <w:lang w:val="en-US"/>
        </w:rPr>
      </w:pPr>
      <w:r w:rsidRPr="002E1533">
        <w:rPr>
          <w:rFonts w:cstheme="minorHAnsi"/>
          <w:lang w:val="en-US"/>
        </w:rPr>
        <w:t>No patient or public involvement was sought for this review.</w:t>
      </w:r>
    </w:p>
    <w:p w14:paraId="02C905E3" w14:textId="77777777" w:rsidR="00F96D2C" w:rsidRPr="00230D87" w:rsidRDefault="00F96D2C" w:rsidP="00F96D2C">
      <w:pPr>
        <w:pStyle w:val="ListParagraph"/>
        <w:spacing w:after="0" w:line="240" w:lineRule="auto"/>
        <w:rPr>
          <w:rFonts w:cstheme="minorHAnsi"/>
          <w:lang w:val="en-US"/>
        </w:rPr>
      </w:pPr>
    </w:p>
    <w:p w14:paraId="74F37468" w14:textId="77777777" w:rsidR="00230D87" w:rsidRPr="00230D87" w:rsidRDefault="00230D87" w:rsidP="00230D87">
      <w:pPr>
        <w:spacing w:after="0" w:line="240" w:lineRule="auto"/>
        <w:rPr>
          <w:rFonts w:cstheme="minorHAnsi"/>
          <w:b/>
          <w:lang w:val="en-US"/>
        </w:rPr>
      </w:pPr>
    </w:p>
    <w:p w14:paraId="2368FEAC" w14:textId="25462FDF" w:rsidR="009F37FB" w:rsidRDefault="009F37FB">
      <w:pPr>
        <w:rPr>
          <w:rFonts w:cstheme="minorHAnsi"/>
          <w:b/>
          <w:sz w:val="36"/>
          <w:szCs w:val="36"/>
          <w:lang w:val="en-US"/>
        </w:rPr>
      </w:pPr>
      <w:r>
        <w:rPr>
          <w:rFonts w:cstheme="minorHAnsi"/>
          <w:b/>
          <w:sz w:val="36"/>
          <w:szCs w:val="36"/>
          <w:lang w:val="en-US"/>
        </w:rPr>
        <w:br w:type="page"/>
      </w:r>
    </w:p>
    <w:p w14:paraId="53AA1043" w14:textId="574B59F2" w:rsidR="000247DF" w:rsidRDefault="00A572CC" w:rsidP="00C26437">
      <w:pPr>
        <w:spacing w:line="240" w:lineRule="auto"/>
        <w:jc w:val="both"/>
        <w:rPr>
          <w:rFonts w:cstheme="minorHAnsi"/>
          <w:lang w:val="en-US"/>
        </w:rPr>
      </w:pPr>
      <w:r w:rsidRPr="00BE30F8">
        <w:rPr>
          <w:rFonts w:cstheme="minorHAnsi"/>
          <w:b/>
          <w:bCs/>
          <w:lang w:val="en-US"/>
        </w:rPr>
        <w:lastRenderedPageBreak/>
        <w:t>Figure 1</w:t>
      </w:r>
      <w:r w:rsidR="0076525A">
        <w:rPr>
          <w:rFonts w:cstheme="minorHAnsi"/>
          <w:b/>
          <w:bCs/>
          <w:lang w:val="en-US"/>
        </w:rPr>
        <w:t>:</w:t>
      </w:r>
      <w:r w:rsidRPr="00BE30F8">
        <w:rPr>
          <w:rFonts w:cstheme="minorHAnsi"/>
          <w:b/>
          <w:bCs/>
          <w:lang w:val="en-US"/>
        </w:rPr>
        <w:t xml:space="preserve"> Diagnos</w:t>
      </w:r>
      <w:r w:rsidR="00D253AA">
        <w:rPr>
          <w:rFonts w:cstheme="minorHAnsi"/>
          <w:b/>
          <w:bCs/>
          <w:lang w:val="en-US"/>
        </w:rPr>
        <w:t xml:space="preserve">is </w:t>
      </w:r>
      <w:r w:rsidRPr="00BE30F8">
        <w:rPr>
          <w:rFonts w:cstheme="minorHAnsi"/>
          <w:b/>
          <w:bCs/>
          <w:lang w:val="en-US"/>
        </w:rPr>
        <w:t>of MASLD</w:t>
      </w:r>
      <w:r>
        <w:rPr>
          <w:rFonts w:cstheme="minorHAnsi"/>
          <w:lang w:val="en-US"/>
        </w:rPr>
        <w:t xml:space="preserve">. A diagnosis of MASLD requires evidence of </w:t>
      </w:r>
      <w:r w:rsidR="00D253AA">
        <w:rPr>
          <w:rFonts w:cstheme="minorHAnsi"/>
          <w:lang w:val="en-US"/>
        </w:rPr>
        <w:t>hepatic steatosis</w:t>
      </w:r>
      <w:r>
        <w:rPr>
          <w:rFonts w:cstheme="minorHAnsi"/>
          <w:lang w:val="en-US"/>
        </w:rPr>
        <w:t xml:space="preserve"> </w:t>
      </w:r>
      <w:r w:rsidR="00D253AA" w:rsidRPr="00C46E2A">
        <w:rPr>
          <w:rFonts w:cstheme="minorHAnsi"/>
          <w:lang w:val="en-US"/>
        </w:rPr>
        <w:t>in combination</w:t>
      </w:r>
      <w:r w:rsidR="00D253AA">
        <w:rPr>
          <w:rFonts w:cstheme="minorHAnsi"/>
          <w:i/>
          <w:iCs/>
          <w:lang w:val="en-US"/>
        </w:rPr>
        <w:t xml:space="preserve"> </w:t>
      </w:r>
      <w:r w:rsidR="00D253AA" w:rsidRPr="00C46E2A">
        <w:rPr>
          <w:rFonts w:cstheme="minorHAnsi"/>
          <w:lang w:val="en-US"/>
        </w:rPr>
        <w:t>with</w:t>
      </w:r>
      <w:r>
        <w:rPr>
          <w:rFonts w:cstheme="minorHAnsi"/>
          <w:lang w:val="en-US"/>
        </w:rPr>
        <w:t xml:space="preserve"> </w:t>
      </w:r>
      <w:r w:rsidR="00D253AA">
        <w:rPr>
          <w:rFonts w:cstheme="minorHAnsi"/>
          <w:lang w:val="en-US"/>
        </w:rPr>
        <w:t xml:space="preserve">1 </w:t>
      </w:r>
      <w:r>
        <w:rPr>
          <w:rFonts w:cstheme="minorHAnsi"/>
          <w:lang w:val="en-US"/>
        </w:rPr>
        <w:t xml:space="preserve">of </w:t>
      </w:r>
      <w:r w:rsidR="00D253AA">
        <w:rPr>
          <w:rFonts w:cstheme="minorHAnsi"/>
          <w:lang w:val="en-US"/>
        </w:rPr>
        <w:t xml:space="preserve">5 common </w:t>
      </w:r>
      <w:r>
        <w:rPr>
          <w:rFonts w:cstheme="minorHAnsi"/>
          <w:lang w:val="en-US"/>
        </w:rPr>
        <w:t xml:space="preserve">cardiometabolic </w:t>
      </w:r>
      <w:r w:rsidR="00200D5C">
        <w:rPr>
          <w:rFonts w:cstheme="minorHAnsi"/>
          <w:lang w:val="en-US"/>
        </w:rPr>
        <w:t xml:space="preserve">features </w:t>
      </w:r>
      <w:r>
        <w:rPr>
          <w:rFonts w:cstheme="minorHAnsi"/>
          <w:lang w:val="en-US"/>
        </w:rPr>
        <w:t xml:space="preserve">after excluding the presence of </w:t>
      </w:r>
      <w:r w:rsidR="00200D5C">
        <w:rPr>
          <w:rFonts w:cstheme="minorHAnsi"/>
          <w:lang w:val="en-US"/>
        </w:rPr>
        <w:t xml:space="preserve">significant alcohol consumption and other </w:t>
      </w:r>
      <w:r>
        <w:rPr>
          <w:rFonts w:cstheme="minorHAnsi"/>
          <w:lang w:val="en-US"/>
        </w:rPr>
        <w:t>secondary causes of liver disease</w:t>
      </w:r>
      <w:r w:rsidR="00D253AA">
        <w:rPr>
          <w:rFonts w:cstheme="minorHAnsi"/>
          <w:lang w:val="en-US"/>
        </w:rPr>
        <w:t xml:space="preserve"> (as specified in the figure)</w:t>
      </w:r>
      <w:r>
        <w:rPr>
          <w:rFonts w:cstheme="minorHAnsi"/>
          <w:lang w:val="en-US"/>
        </w:rPr>
        <w:t>. Whilst not a requirement of MASLD, liver fibrosis is a crucial clinical characteristic of MASLD severity and spans from no fibrosis (F0), mild fibrosis (F1), significant fibrosis (F2), advanced fibrosis (F3)</w:t>
      </w:r>
      <w:r w:rsidR="00EE1A24">
        <w:rPr>
          <w:rFonts w:cstheme="minorHAnsi"/>
          <w:lang w:val="en-US"/>
        </w:rPr>
        <w:t>,</w:t>
      </w:r>
      <w:r>
        <w:rPr>
          <w:rFonts w:cstheme="minorHAnsi"/>
          <w:lang w:val="en-US"/>
        </w:rPr>
        <w:t xml:space="preserve"> and cirrhosis (F4). </w:t>
      </w:r>
      <w:r w:rsidRPr="00C46E2A">
        <w:rPr>
          <w:rFonts w:cstheme="minorHAnsi"/>
          <w:i/>
          <w:iCs/>
          <w:lang w:val="en-US"/>
        </w:rPr>
        <w:t>Abbreviations</w:t>
      </w:r>
      <w:r w:rsidRPr="00A572CC">
        <w:rPr>
          <w:rFonts w:cstheme="minorHAnsi"/>
          <w:lang w:val="en-US"/>
        </w:rPr>
        <w:t>: T2DM; type 2 diabetes mellitus, TAG; triglyceride, HDL-C; high-density lipoprotein cholesterol, LAL-D; lysosomal acid lipase deficiency.</w:t>
      </w:r>
      <w:r w:rsidR="0004193D">
        <w:rPr>
          <w:rFonts w:cstheme="minorHAnsi"/>
          <w:lang w:val="en-US"/>
        </w:rPr>
        <w:t xml:space="preserve"> </w:t>
      </w:r>
      <w:r w:rsidR="0004193D" w:rsidRPr="00AA0E05">
        <w:rPr>
          <w:rFonts w:cstheme="minorHAnsi"/>
        </w:rPr>
        <w:t>Created with BioRender.com</w:t>
      </w:r>
      <w:r w:rsidR="00527934">
        <w:rPr>
          <w:rFonts w:cstheme="minorHAnsi"/>
        </w:rPr>
        <w:t>.</w:t>
      </w:r>
    </w:p>
    <w:p w14:paraId="0A6D77D2" w14:textId="309232DB" w:rsidR="00A572CC" w:rsidRDefault="00A572CC" w:rsidP="00C26437">
      <w:pPr>
        <w:spacing w:line="240" w:lineRule="auto"/>
        <w:jc w:val="both"/>
        <w:rPr>
          <w:rFonts w:cstheme="minorHAnsi"/>
          <w:lang w:val="en-US"/>
        </w:rPr>
      </w:pPr>
    </w:p>
    <w:p w14:paraId="5C4211B0" w14:textId="7E09C5DE" w:rsidR="00A572CC" w:rsidRDefault="00C412D2" w:rsidP="00C26437">
      <w:pPr>
        <w:jc w:val="both"/>
        <w:rPr>
          <w:rFonts w:cstheme="minorHAnsi"/>
          <w:lang w:val="en-US"/>
        </w:rPr>
      </w:pPr>
      <w:bookmarkStart w:id="2" w:name="_Hlk218757463"/>
      <w:r w:rsidRPr="00AA0E05">
        <w:rPr>
          <w:rFonts w:cstheme="minorHAnsi"/>
          <w:b/>
          <w:bCs/>
          <w:lang w:val="en-US"/>
        </w:rPr>
        <w:t>Figure 2</w:t>
      </w:r>
      <w:r w:rsidR="0076525A">
        <w:rPr>
          <w:rFonts w:cstheme="minorHAnsi"/>
          <w:b/>
          <w:bCs/>
          <w:lang w:val="en-US"/>
        </w:rPr>
        <w:t>:</w:t>
      </w:r>
      <w:r w:rsidRPr="00AA0E05">
        <w:rPr>
          <w:rFonts w:cstheme="minorHAnsi"/>
          <w:b/>
          <w:bCs/>
          <w:lang w:val="en-US"/>
        </w:rPr>
        <w:t xml:space="preserve"> Overview of the </w:t>
      </w:r>
      <w:r w:rsidRPr="00C412D2">
        <w:rPr>
          <w:rFonts w:cstheme="minorHAnsi"/>
          <w:b/>
          <w:bCs/>
          <w:lang w:val="en-US"/>
        </w:rPr>
        <w:t>key factors discussed</w:t>
      </w:r>
      <w:r w:rsidRPr="00AA0E05">
        <w:rPr>
          <w:rFonts w:cstheme="minorHAnsi"/>
          <w:b/>
          <w:bCs/>
          <w:lang w:val="en-US"/>
        </w:rPr>
        <w:t xml:space="preserve"> in the pathogenesis of MASLD</w:t>
      </w:r>
      <w:r w:rsidRPr="00C412D2">
        <w:rPr>
          <w:rFonts w:cstheme="minorHAnsi"/>
          <w:lang w:val="en-US"/>
        </w:rPr>
        <w:t xml:space="preserve">. </w:t>
      </w:r>
      <w:r w:rsidRPr="00AA0E05">
        <w:rPr>
          <w:rFonts w:cstheme="minorHAnsi"/>
          <w:b/>
          <w:bCs/>
          <w:lang w:val="en-US"/>
        </w:rPr>
        <w:t>A</w:t>
      </w:r>
      <w:r w:rsidRPr="00C412D2">
        <w:rPr>
          <w:rFonts w:cstheme="minorHAnsi"/>
          <w:lang w:val="en-US"/>
        </w:rPr>
        <w:t xml:space="preserve">) Dysfunctional adipose tissue characterised by increased insulin resistance, inflammation, fibrogenesis, and a shift in the production of adipokines is strongly associated with MASLD. Collectively, these alterations </w:t>
      </w:r>
      <w:r w:rsidR="00D253AA">
        <w:rPr>
          <w:rFonts w:cstheme="minorHAnsi"/>
          <w:lang w:val="en-US"/>
        </w:rPr>
        <w:t xml:space="preserve">can </w:t>
      </w:r>
      <w:r w:rsidR="005B1571">
        <w:rPr>
          <w:rFonts w:cstheme="minorHAnsi"/>
          <w:lang w:val="en-US"/>
        </w:rPr>
        <w:t>increase the</w:t>
      </w:r>
      <w:r w:rsidRPr="00C412D2">
        <w:rPr>
          <w:rFonts w:cstheme="minorHAnsi"/>
          <w:lang w:val="en-US"/>
        </w:rPr>
        <w:t xml:space="preserve"> flux of NEFAs </w:t>
      </w:r>
      <w:r w:rsidR="005B1571">
        <w:rPr>
          <w:rFonts w:cstheme="minorHAnsi"/>
          <w:lang w:val="en-US"/>
        </w:rPr>
        <w:t>to</w:t>
      </w:r>
      <w:r w:rsidRPr="00C412D2">
        <w:rPr>
          <w:rFonts w:cstheme="minorHAnsi"/>
          <w:lang w:val="en-US"/>
        </w:rPr>
        <w:t xml:space="preserve"> the liver, </w:t>
      </w:r>
      <w:r w:rsidR="005B1571">
        <w:rPr>
          <w:rFonts w:cstheme="minorHAnsi"/>
          <w:lang w:val="en-US"/>
        </w:rPr>
        <w:t>promoting</w:t>
      </w:r>
      <w:r w:rsidR="00D253AA" w:rsidRPr="00C412D2">
        <w:rPr>
          <w:rFonts w:cstheme="minorHAnsi"/>
          <w:lang w:val="en-US"/>
        </w:rPr>
        <w:t xml:space="preserve"> </w:t>
      </w:r>
      <w:r w:rsidRPr="00C412D2">
        <w:rPr>
          <w:rFonts w:cstheme="minorHAnsi"/>
          <w:lang w:val="en-US"/>
        </w:rPr>
        <w:t xml:space="preserve">hepatic steatosis and </w:t>
      </w:r>
      <w:r w:rsidR="005B1571">
        <w:rPr>
          <w:rFonts w:cstheme="minorHAnsi"/>
          <w:lang w:val="en-US"/>
        </w:rPr>
        <w:t>exacerbating</w:t>
      </w:r>
      <w:r w:rsidRPr="00C412D2">
        <w:rPr>
          <w:rFonts w:cstheme="minorHAnsi"/>
          <w:lang w:val="en-US"/>
        </w:rPr>
        <w:t xml:space="preserve"> systemic </w:t>
      </w:r>
      <w:r w:rsidR="00200D5C">
        <w:rPr>
          <w:rFonts w:cstheme="minorHAnsi"/>
          <w:lang w:val="en-US"/>
        </w:rPr>
        <w:t>low-grade</w:t>
      </w:r>
      <w:r w:rsidR="00200D5C" w:rsidRPr="00C412D2">
        <w:rPr>
          <w:rFonts w:cstheme="minorHAnsi"/>
          <w:lang w:val="en-US"/>
        </w:rPr>
        <w:t xml:space="preserve"> </w:t>
      </w:r>
      <w:r w:rsidRPr="00C412D2">
        <w:rPr>
          <w:rFonts w:cstheme="minorHAnsi"/>
          <w:lang w:val="en-US"/>
        </w:rPr>
        <w:t>inflammation and cardiometabolic dysfunction. Simultaneously, intestinal dysfunction</w:t>
      </w:r>
      <w:r w:rsidR="005B1571">
        <w:rPr>
          <w:rFonts w:cstheme="minorHAnsi"/>
          <w:lang w:val="en-US"/>
        </w:rPr>
        <w:t>,</w:t>
      </w:r>
      <w:r w:rsidRPr="00C412D2">
        <w:rPr>
          <w:rFonts w:cstheme="minorHAnsi"/>
          <w:lang w:val="en-US"/>
        </w:rPr>
        <w:t xml:space="preserve"> </w:t>
      </w:r>
      <w:r w:rsidR="005B1571">
        <w:rPr>
          <w:rFonts w:cstheme="minorHAnsi"/>
          <w:lang w:val="en-US"/>
        </w:rPr>
        <w:t>driven by</w:t>
      </w:r>
      <w:r w:rsidRPr="00C412D2">
        <w:rPr>
          <w:rFonts w:cstheme="minorHAnsi"/>
          <w:lang w:val="en-US"/>
        </w:rPr>
        <w:t xml:space="preserve"> gut dysbiosis and loss of intestinal barrier integrity</w:t>
      </w:r>
      <w:r w:rsidR="005B1571">
        <w:rPr>
          <w:rFonts w:cstheme="minorHAnsi"/>
          <w:lang w:val="en-US"/>
        </w:rPr>
        <w:t>,</w:t>
      </w:r>
      <w:r w:rsidRPr="00C412D2">
        <w:rPr>
          <w:rFonts w:cstheme="minorHAnsi"/>
          <w:lang w:val="en-US"/>
        </w:rPr>
        <w:t xml:space="preserve"> results in increased </w:t>
      </w:r>
      <w:r w:rsidR="005B1571">
        <w:rPr>
          <w:rFonts w:cstheme="minorHAnsi"/>
          <w:lang w:val="en-US"/>
        </w:rPr>
        <w:t>endotoxin release</w:t>
      </w:r>
      <w:r w:rsidRPr="00C412D2">
        <w:rPr>
          <w:rFonts w:cstheme="minorHAnsi"/>
          <w:lang w:val="en-US"/>
        </w:rPr>
        <w:t xml:space="preserve"> and alterations in the production of microbial metabolites</w:t>
      </w:r>
      <w:r w:rsidR="00D253AA">
        <w:rPr>
          <w:rFonts w:cstheme="minorHAnsi"/>
          <w:lang w:val="en-US"/>
        </w:rPr>
        <w:t>,</w:t>
      </w:r>
      <w:r w:rsidRPr="00C412D2">
        <w:rPr>
          <w:rFonts w:cstheme="minorHAnsi"/>
          <w:lang w:val="en-US"/>
        </w:rPr>
        <w:t xml:space="preserve"> such as TMA, SCFAs, and secondary bile acids, </w:t>
      </w:r>
      <w:r w:rsidR="005B1571">
        <w:rPr>
          <w:rFonts w:cstheme="minorHAnsi"/>
          <w:lang w:val="en-US"/>
        </w:rPr>
        <w:t xml:space="preserve">all of </w:t>
      </w:r>
      <w:r w:rsidRPr="00C412D2">
        <w:rPr>
          <w:rFonts w:cstheme="minorHAnsi"/>
          <w:lang w:val="en-US"/>
        </w:rPr>
        <w:t xml:space="preserve">which have been shown to </w:t>
      </w:r>
      <w:r w:rsidR="005B1571">
        <w:rPr>
          <w:rFonts w:cstheme="minorHAnsi"/>
          <w:lang w:val="en-US"/>
        </w:rPr>
        <w:t>play</w:t>
      </w:r>
      <w:r w:rsidRPr="00C412D2">
        <w:rPr>
          <w:rFonts w:cstheme="minorHAnsi"/>
          <w:lang w:val="en-US"/>
        </w:rPr>
        <w:t xml:space="preserve"> a role in the development and progression of MASLD. </w:t>
      </w:r>
      <w:r w:rsidRPr="00AA0E05">
        <w:rPr>
          <w:rFonts w:cstheme="minorHAnsi"/>
          <w:b/>
          <w:bCs/>
          <w:lang w:val="en-US"/>
        </w:rPr>
        <w:t>B</w:t>
      </w:r>
      <w:r w:rsidRPr="00C412D2">
        <w:rPr>
          <w:rFonts w:cstheme="minorHAnsi"/>
          <w:lang w:val="en-US"/>
        </w:rPr>
        <w:t>) Common genetic risk variants</w:t>
      </w:r>
      <w:r w:rsidR="00D253AA">
        <w:rPr>
          <w:rFonts w:cstheme="minorHAnsi"/>
          <w:lang w:val="en-US"/>
        </w:rPr>
        <w:t xml:space="preserve">, such as </w:t>
      </w:r>
      <w:r w:rsidR="00D253AA" w:rsidRPr="00C46E2A">
        <w:rPr>
          <w:rFonts w:cstheme="minorHAnsi"/>
          <w:i/>
          <w:iCs/>
          <w:lang w:val="en-US"/>
        </w:rPr>
        <w:t>PNPLA3</w:t>
      </w:r>
      <w:r w:rsidR="00D253AA">
        <w:rPr>
          <w:rFonts w:cstheme="minorHAnsi"/>
          <w:lang w:val="en-US"/>
        </w:rPr>
        <w:t xml:space="preserve">-I148M, </w:t>
      </w:r>
      <w:r w:rsidR="00D253AA" w:rsidRPr="00C46E2A">
        <w:rPr>
          <w:rFonts w:cstheme="minorHAnsi"/>
          <w:i/>
          <w:iCs/>
          <w:lang w:val="en-US"/>
        </w:rPr>
        <w:t>TM6SF2</w:t>
      </w:r>
      <w:r w:rsidR="00D253AA">
        <w:rPr>
          <w:rFonts w:cstheme="minorHAnsi"/>
          <w:lang w:val="en-US"/>
        </w:rPr>
        <w:t>-E167K</w:t>
      </w:r>
      <w:r w:rsidR="00FC3CB7">
        <w:rPr>
          <w:rFonts w:cstheme="minorHAnsi"/>
          <w:lang w:val="en-US"/>
        </w:rPr>
        <w:t>,</w:t>
      </w:r>
      <w:r w:rsidR="00D253AA">
        <w:rPr>
          <w:rFonts w:cstheme="minorHAnsi"/>
          <w:lang w:val="en-US"/>
        </w:rPr>
        <w:t xml:space="preserve"> and other variants,</w:t>
      </w:r>
      <w:r w:rsidRPr="00C412D2">
        <w:rPr>
          <w:rFonts w:cstheme="minorHAnsi"/>
          <w:lang w:val="en-US"/>
        </w:rPr>
        <w:t xml:space="preserve"> increase the risk of </w:t>
      </w:r>
      <w:r w:rsidR="00D253AA">
        <w:rPr>
          <w:rFonts w:cstheme="minorHAnsi"/>
          <w:lang w:val="en-US"/>
        </w:rPr>
        <w:t xml:space="preserve">developing </w:t>
      </w:r>
      <w:r w:rsidRPr="00C412D2">
        <w:rPr>
          <w:rFonts w:cstheme="minorHAnsi"/>
          <w:lang w:val="en-US"/>
        </w:rPr>
        <w:t>both MASLD</w:t>
      </w:r>
      <w:r w:rsidR="00200D5C">
        <w:rPr>
          <w:rFonts w:cstheme="minorHAnsi"/>
          <w:lang w:val="en-US"/>
        </w:rPr>
        <w:t>/MASH</w:t>
      </w:r>
      <w:r w:rsidRPr="00C412D2">
        <w:rPr>
          <w:rFonts w:cstheme="minorHAnsi"/>
          <w:lang w:val="en-US"/>
        </w:rPr>
        <w:t xml:space="preserve"> and its extrahepatic complications through a wide range of mechanisms. Crucially, the presence of these genetic variants alone is insufficient to cause MASLD</w:t>
      </w:r>
      <w:r w:rsidR="005B1571">
        <w:rPr>
          <w:rFonts w:cstheme="minorHAnsi"/>
          <w:lang w:val="en-US"/>
        </w:rPr>
        <w:t>;</w:t>
      </w:r>
      <w:r w:rsidRPr="00C412D2">
        <w:rPr>
          <w:rFonts w:cstheme="minorHAnsi"/>
          <w:lang w:val="en-US"/>
        </w:rPr>
        <w:t xml:space="preserve"> gene-environment interactions with </w:t>
      </w:r>
      <w:r w:rsidR="00D253AA">
        <w:rPr>
          <w:rFonts w:cstheme="minorHAnsi"/>
          <w:lang w:val="en-US"/>
        </w:rPr>
        <w:t xml:space="preserve">overall </w:t>
      </w:r>
      <w:r w:rsidRPr="00C412D2">
        <w:rPr>
          <w:rFonts w:cstheme="minorHAnsi"/>
          <w:lang w:val="en-US"/>
        </w:rPr>
        <w:t xml:space="preserve">adiposity, metabolic dysfunction, </w:t>
      </w:r>
      <w:r w:rsidR="00EE1A24">
        <w:rPr>
          <w:rFonts w:cstheme="minorHAnsi"/>
          <w:lang w:val="en-US"/>
        </w:rPr>
        <w:t xml:space="preserve">and </w:t>
      </w:r>
      <w:r w:rsidRPr="00C412D2">
        <w:rPr>
          <w:rFonts w:cstheme="minorHAnsi"/>
          <w:lang w:val="en-US"/>
        </w:rPr>
        <w:t xml:space="preserve">diet are critical determinants of </w:t>
      </w:r>
      <w:r w:rsidR="005B1571">
        <w:rPr>
          <w:rFonts w:cstheme="minorHAnsi"/>
          <w:lang w:val="en-US"/>
        </w:rPr>
        <w:t xml:space="preserve">the </w:t>
      </w:r>
      <w:r w:rsidRPr="00C412D2">
        <w:rPr>
          <w:rFonts w:cstheme="minorHAnsi"/>
          <w:lang w:val="en-US"/>
        </w:rPr>
        <w:t xml:space="preserve">disease phenotype. </w:t>
      </w:r>
      <w:r w:rsidRPr="00AA0E05">
        <w:rPr>
          <w:rFonts w:cstheme="minorHAnsi"/>
          <w:b/>
          <w:bCs/>
          <w:lang w:val="en-US"/>
        </w:rPr>
        <w:t>C</w:t>
      </w:r>
      <w:r w:rsidRPr="00C412D2">
        <w:rPr>
          <w:rFonts w:cstheme="minorHAnsi"/>
          <w:lang w:val="en-US"/>
        </w:rPr>
        <w:t xml:space="preserve">) Within hepatocytes, increased DNL, excess NEFA uptake, and insulin resistance drive the accumulation of lipid droplets. Once established, </w:t>
      </w:r>
      <w:r w:rsidR="00D253AA">
        <w:rPr>
          <w:rFonts w:cstheme="minorHAnsi"/>
          <w:lang w:val="en-US"/>
        </w:rPr>
        <w:t xml:space="preserve">hepatic </w:t>
      </w:r>
      <w:r w:rsidRPr="00C412D2">
        <w:rPr>
          <w:rFonts w:cstheme="minorHAnsi"/>
          <w:lang w:val="en-US"/>
        </w:rPr>
        <w:t>lipid droplets are thought to displace the cell’s nucleus, induce endoplasmic reticulum stress, and are strongly associated with the generation of lipotoxic lipid intermediates</w:t>
      </w:r>
      <w:r w:rsidR="00D253AA">
        <w:rPr>
          <w:rFonts w:cstheme="minorHAnsi"/>
          <w:lang w:val="en-US"/>
        </w:rPr>
        <w:t>,</w:t>
      </w:r>
      <w:r w:rsidRPr="00C412D2">
        <w:rPr>
          <w:rFonts w:cstheme="minorHAnsi"/>
          <w:lang w:val="en-US"/>
        </w:rPr>
        <w:t xml:space="preserve"> such as ceramides and diacylglycerol. Simultaneously, mitochondrial dysfunction </w:t>
      </w:r>
      <w:r w:rsidR="00D253AA">
        <w:rPr>
          <w:rFonts w:cstheme="minorHAnsi"/>
          <w:lang w:val="en-US"/>
        </w:rPr>
        <w:t xml:space="preserve">can </w:t>
      </w:r>
      <w:r w:rsidRPr="00C412D2">
        <w:rPr>
          <w:rFonts w:cstheme="minorHAnsi"/>
          <w:lang w:val="en-US"/>
        </w:rPr>
        <w:t xml:space="preserve">promote oxidative stress and reduce </w:t>
      </w:r>
      <w:r w:rsidR="005B1571">
        <w:rPr>
          <w:rFonts w:cstheme="minorHAnsi"/>
          <w:lang w:val="en-US"/>
        </w:rPr>
        <w:t>fatty acid oxidation</w:t>
      </w:r>
      <w:r w:rsidR="00EE1A24">
        <w:rPr>
          <w:rFonts w:cstheme="minorHAnsi"/>
          <w:lang w:val="en-US"/>
        </w:rPr>
        <w:t>,</w:t>
      </w:r>
      <w:r w:rsidRPr="00C412D2">
        <w:rPr>
          <w:rFonts w:cstheme="minorHAnsi"/>
          <w:lang w:val="en-US"/>
        </w:rPr>
        <w:t xml:space="preserve"> further driving hepatic steatosis and inflammation. Collectively, these processes </w:t>
      </w:r>
      <w:r w:rsidR="00A1471B">
        <w:rPr>
          <w:rFonts w:cstheme="minorHAnsi"/>
          <w:lang w:val="en-US"/>
        </w:rPr>
        <w:t xml:space="preserve">may </w:t>
      </w:r>
      <w:r w:rsidRPr="00C412D2">
        <w:rPr>
          <w:rFonts w:cstheme="minorHAnsi"/>
          <w:lang w:val="en-US"/>
        </w:rPr>
        <w:t>induce hepatocyte dysfunction</w:t>
      </w:r>
      <w:r w:rsidR="005B1571">
        <w:rPr>
          <w:rFonts w:cstheme="minorHAnsi"/>
          <w:lang w:val="en-US"/>
        </w:rPr>
        <w:t>, leading</w:t>
      </w:r>
      <w:r w:rsidRPr="00C412D2">
        <w:rPr>
          <w:rFonts w:cstheme="minorHAnsi"/>
          <w:lang w:val="en-US"/>
        </w:rPr>
        <w:t xml:space="preserve"> to the activation of resident immune cells and stellate cells that drive the </w:t>
      </w:r>
      <w:r w:rsidR="00A1471B">
        <w:rPr>
          <w:rFonts w:cstheme="minorHAnsi"/>
          <w:lang w:val="en-US"/>
        </w:rPr>
        <w:t xml:space="preserve">progression </w:t>
      </w:r>
      <w:r w:rsidRPr="00C412D2">
        <w:rPr>
          <w:rFonts w:cstheme="minorHAnsi"/>
          <w:lang w:val="en-US"/>
        </w:rPr>
        <w:t xml:space="preserve">of </w:t>
      </w:r>
      <w:r w:rsidR="00A1471B">
        <w:rPr>
          <w:rFonts w:cstheme="minorHAnsi"/>
          <w:lang w:val="en-US"/>
        </w:rPr>
        <w:t xml:space="preserve">MASLD to </w:t>
      </w:r>
      <w:r w:rsidR="0011162B">
        <w:rPr>
          <w:rFonts w:cstheme="minorHAnsi"/>
          <w:lang w:val="en-US"/>
        </w:rPr>
        <w:t>MASH</w:t>
      </w:r>
      <w:r w:rsidR="00A1471B">
        <w:rPr>
          <w:rFonts w:cstheme="minorHAnsi"/>
          <w:lang w:val="en-US"/>
        </w:rPr>
        <w:t>,</w:t>
      </w:r>
      <w:r w:rsidR="0011162B" w:rsidRPr="00C412D2">
        <w:rPr>
          <w:rFonts w:cstheme="minorHAnsi"/>
          <w:lang w:val="en-US"/>
        </w:rPr>
        <w:t xml:space="preserve"> </w:t>
      </w:r>
      <w:r w:rsidR="00A1471B">
        <w:rPr>
          <w:rFonts w:cstheme="minorHAnsi"/>
          <w:lang w:val="en-US"/>
        </w:rPr>
        <w:t>advanced</w:t>
      </w:r>
      <w:r w:rsidR="00A1471B" w:rsidRPr="00C412D2">
        <w:rPr>
          <w:rFonts w:cstheme="minorHAnsi"/>
          <w:lang w:val="en-US"/>
        </w:rPr>
        <w:t xml:space="preserve"> </w:t>
      </w:r>
      <w:r w:rsidRPr="00C412D2">
        <w:rPr>
          <w:rFonts w:cstheme="minorHAnsi"/>
          <w:lang w:val="en-US"/>
        </w:rPr>
        <w:t>hepatic fibrosis</w:t>
      </w:r>
      <w:r w:rsidR="00A1471B">
        <w:rPr>
          <w:rFonts w:cstheme="minorHAnsi"/>
          <w:lang w:val="en-US"/>
        </w:rPr>
        <w:t xml:space="preserve"> and cirrhosis</w:t>
      </w:r>
      <w:r w:rsidRPr="00C412D2">
        <w:rPr>
          <w:rFonts w:cstheme="minorHAnsi"/>
          <w:lang w:val="en-US"/>
        </w:rPr>
        <w:t xml:space="preserve">. </w:t>
      </w:r>
      <w:r w:rsidRPr="00AA0E05">
        <w:rPr>
          <w:rFonts w:cstheme="minorHAnsi"/>
          <w:i/>
          <w:iCs/>
          <w:lang w:val="en-US"/>
        </w:rPr>
        <w:t>Abbreviations</w:t>
      </w:r>
      <w:r w:rsidRPr="00C412D2">
        <w:rPr>
          <w:rFonts w:cstheme="minorHAnsi"/>
          <w:lang w:val="en-US"/>
        </w:rPr>
        <w:t>: MASLD; metabolic dysfunction–associated steatotic liver disease, SLD; steatotic liver disease, NEFAs; non-esterified fatty acids, TMA</w:t>
      </w:r>
      <w:r w:rsidR="00A72DF2">
        <w:rPr>
          <w:rFonts w:cstheme="minorHAnsi"/>
          <w:lang w:val="en-US"/>
        </w:rPr>
        <w:t>O</w:t>
      </w:r>
      <w:r w:rsidRPr="00C412D2">
        <w:rPr>
          <w:rFonts w:cstheme="minorHAnsi"/>
          <w:lang w:val="en-US"/>
        </w:rPr>
        <w:t>; trimethylamine</w:t>
      </w:r>
      <w:r w:rsidR="00A72DF2">
        <w:rPr>
          <w:rFonts w:cstheme="minorHAnsi"/>
          <w:lang w:val="en-US"/>
        </w:rPr>
        <w:t xml:space="preserve"> N-oxide</w:t>
      </w:r>
      <w:r w:rsidRPr="00C412D2">
        <w:rPr>
          <w:rFonts w:cstheme="minorHAnsi"/>
          <w:lang w:val="en-US"/>
        </w:rPr>
        <w:t>, SCFAs; short-chain fatty acids, ROS; reactive oxygen species, DNL; de novo lipogenesis, ER; endoplasmic reticulum, PNPLA3; patatin-like phospholipase domain-containing protein 3, TM6SF2; Transmembrane 6 superfamily member 2, MBOAT7; Membrane-bound O-acyltransferase domain-containing 7, HSD17B13; Hydroxysteroid 17-beta dehydrogenase 13, GCKR; Glucokinase regulatory protein.</w:t>
      </w:r>
      <w:r w:rsidR="0004193D">
        <w:rPr>
          <w:rFonts w:cstheme="minorHAnsi"/>
          <w:lang w:val="en-US"/>
        </w:rPr>
        <w:t xml:space="preserve"> </w:t>
      </w:r>
      <w:r w:rsidR="0004193D" w:rsidRPr="00AA0E05">
        <w:rPr>
          <w:rFonts w:cstheme="minorHAnsi"/>
        </w:rPr>
        <w:t>Created with BioRender.com</w:t>
      </w:r>
      <w:r w:rsidR="00527934">
        <w:rPr>
          <w:rFonts w:cstheme="minorHAnsi"/>
        </w:rPr>
        <w:t>.</w:t>
      </w:r>
    </w:p>
    <w:bookmarkEnd w:id="2"/>
    <w:p w14:paraId="6040B211" w14:textId="71C2FCA6" w:rsidR="00222D6C" w:rsidRDefault="00237453" w:rsidP="00C26437">
      <w:pPr>
        <w:jc w:val="both"/>
        <w:rPr>
          <w:rFonts w:cstheme="minorHAnsi"/>
          <w:lang w:val="en-US"/>
        </w:rPr>
      </w:pPr>
      <w:r>
        <w:rPr>
          <w:rFonts w:cstheme="minorHAnsi"/>
          <w:lang w:val="en-US"/>
        </w:rPr>
        <w:t xml:space="preserve"> </w:t>
      </w:r>
    </w:p>
    <w:p w14:paraId="27B2B0A7" w14:textId="77777777" w:rsidR="0040407A" w:rsidRPr="00926CBC" w:rsidRDefault="0040407A" w:rsidP="00C26437">
      <w:pPr>
        <w:pStyle w:val="EndNoteBibliography"/>
        <w:tabs>
          <w:tab w:val="right" w:pos="4395"/>
        </w:tabs>
        <w:spacing w:after="0"/>
        <w:jc w:val="both"/>
        <w:rPr>
          <w:b/>
          <w:bCs/>
        </w:rPr>
      </w:pPr>
      <w:r w:rsidRPr="00BE30F8">
        <w:rPr>
          <w:b/>
          <w:bCs/>
        </w:rPr>
        <w:t xml:space="preserve">Figure </w:t>
      </w:r>
      <w:r>
        <w:rPr>
          <w:b/>
          <w:bCs/>
        </w:rPr>
        <w:t>3. Identifying advanced liver disease in patients with MASLD: a s</w:t>
      </w:r>
      <w:r w:rsidRPr="00BE30F8">
        <w:rPr>
          <w:b/>
          <w:bCs/>
        </w:rPr>
        <w:t xml:space="preserve">ummary of </w:t>
      </w:r>
      <w:r>
        <w:rPr>
          <w:b/>
          <w:bCs/>
        </w:rPr>
        <w:t xml:space="preserve">the </w:t>
      </w:r>
      <w:r w:rsidRPr="00BE30F8">
        <w:rPr>
          <w:b/>
          <w:bCs/>
        </w:rPr>
        <w:t>process</w:t>
      </w:r>
      <w:r>
        <w:rPr>
          <w:b/>
          <w:bCs/>
        </w:rPr>
        <w:t>es</w:t>
      </w:r>
      <w:r w:rsidRPr="00BE30F8">
        <w:rPr>
          <w:b/>
          <w:bCs/>
        </w:rPr>
        <w:t xml:space="preserve"> </w:t>
      </w:r>
      <w:r>
        <w:rPr>
          <w:b/>
          <w:bCs/>
        </w:rPr>
        <w:t>for assessing, confirming and managing patients.</w:t>
      </w:r>
      <w:r>
        <w:t xml:space="preserve"> The flow starts by using a serum biomarker to </w:t>
      </w:r>
      <w:r w:rsidRPr="00D67D0B">
        <w:rPr>
          <w:b/>
        </w:rPr>
        <w:t>assess</w:t>
      </w:r>
      <w:r>
        <w:t xml:space="preserve"> patients who may be at risk of liver disease. A decision on what to do next is based on the result of the serum biomarker. When the serum biomarker indicates a high probability of </w:t>
      </w:r>
      <w:r>
        <w:rPr>
          <w:rFonts w:cstheme="minorHAnsi"/>
        </w:rPr>
        <w:t>≥</w:t>
      </w:r>
      <w:r>
        <w:t xml:space="preserve">F3 fibrosis, imaging technology is used to </w:t>
      </w:r>
      <w:r w:rsidRPr="00D67D0B">
        <w:rPr>
          <w:b/>
        </w:rPr>
        <w:t>confirm</w:t>
      </w:r>
      <w:r>
        <w:t xml:space="preserve"> the fibrosis stage, which then informs the clinical diagnosis and </w:t>
      </w:r>
      <w:r w:rsidRPr="00D67D0B">
        <w:rPr>
          <w:b/>
        </w:rPr>
        <w:t>management</w:t>
      </w:r>
      <w:r>
        <w:t xml:space="preserve">. </w:t>
      </w:r>
      <w:r w:rsidRPr="00AA0E05">
        <w:rPr>
          <w:rFonts w:cstheme="minorHAnsi"/>
          <w:i/>
          <w:iCs/>
        </w:rPr>
        <w:t>Abbreviations</w:t>
      </w:r>
      <w:r w:rsidRPr="00C412D2">
        <w:rPr>
          <w:rFonts w:cstheme="minorHAnsi"/>
        </w:rPr>
        <w:t>:</w:t>
      </w:r>
      <w:r>
        <w:rPr>
          <w:rFonts w:cstheme="minorHAnsi"/>
        </w:rPr>
        <w:t xml:space="preserve"> AASD; American Association for the Study of Liver Diseases, </w:t>
      </w:r>
      <w:r w:rsidRPr="00BE30F8">
        <w:t>APRI</w:t>
      </w:r>
      <w:r>
        <w:t>;</w:t>
      </w:r>
      <w:r w:rsidRPr="00BE30F8">
        <w:t xml:space="preserve"> aspartate aminotransferase to platelet ratio index</w:t>
      </w:r>
      <w:r>
        <w:t>,</w:t>
      </w:r>
      <w:r w:rsidRPr="00BE30F8">
        <w:t xml:space="preserve"> AST/ALT</w:t>
      </w:r>
      <w:r>
        <w:t>;</w:t>
      </w:r>
      <w:r w:rsidRPr="00BE30F8">
        <w:t xml:space="preserve"> aspartate aminotransferase to </w:t>
      </w:r>
      <w:r w:rsidRPr="00BE30F8">
        <w:rPr>
          <w:rFonts w:eastAsia="sans-serif"/>
        </w:rPr>
        <w:t>alanine transaminase,</w:t>
      </w:r>
      <w:r>
        <w:rPr>
          <w:rFonts w:eastAsia="sans-serif"/>
        </w:rPr>
        <w:t xml:space="preserve"> </w:t>
      </w:r>
      <w:r>
        <w:t xml:space="preserve">EASD; European Association for the Study of Diabetes, EASL; European Association for the Study of Liver, </w:t>
      </w:r>
      <w:r>
        <w:rPr>
          <w:rFonts w:eastAsia="sans-serif"/>
        </w:rPr>
        <w:t>EASO; European Association for the Study of Obesity,</w:t>
      </w:r>
      <w:r w:rsidRPr="00BE30F8">
        <w:t xml:space="preserve"> </w:t>
      </w:r>
      <w:r w:rsidRPr="00BE30F8">
        <w:rPr>
          <w:rFonts w:cstheme="minorHAnsi"/>
        </w:rPr>
        <w:t>ELF</w:t>
      </w:r>
      <w:r>
        <w:rPr>
          <w:rFonts w:cstheme="minorHAnsi"/>
        </w:rPr>
        <w:t>™;</w:t>
      </w:r>
      <w:r w:rsidRPr="00BE30F8">
        <w:rPr>
          <w:rFonts w:cstheme="minorHAnsi"/>
        </w:rPr>
        <w:t xml:space="preserve"> enhanced liver fibrosis</w:t>
      </w:r>
      <w:r>
        <w:rPr>
          <w:rFonts w:cstheme="minorHAnsi"/>
        </w:rPr>
        <w:t>,</w:t>
      </w:r>
      <w:r w:rsidRPr="00BE30F8">
        <w:rPr>
          <w:rFonts w:cstheme="minorHAnsi"/>
        </w:rPr>
        <w:t xml:space="preserve"> FIB-4</w:t>
      </w:r>
      <w:r>
        <w:rPr>
          <w:rFonts w:cstheme="minorHAnsi"/>
        </w:rPr>
        <w:t>;</w:t>
      </w:r>
      <w:r w:rsidRPr="00BE30F8">
        <w:rPr>
          <w:rFonts w:cstheme="minorHAnsi"/>
        </w:rPr>
        <w:t xml:space="preserve"> fibrosis 4</w:t>
      </w:r>
      <w:r>
        <w:rPr>
          <w:rFonts w:cstheme="minorHAnsi"/>
        </w:rPr>
        <w:t>,</w:t>
      </w:r>
      <w:r w:rsidRPr="00BE30F8">
        <w:rPr>
          <w:rFonts w:cstheme="minorHAnsi"/>
        </w:rPr>
        <w:t xml:space="preserve"> </w:t>
      </w:r>
      <w:r>
        <w:rPr>
          <w:rFonts w:cstheme="minorHAnsi"/>
        </w:rPr>
        <w:t xml:space="preserve">LFTs; liver function tests, </w:t>
      </w:r>
      <w:r w:rsidRPr="00BE30F8">
        <w:t>MRE</w:t>
      </w:r>
      <w:r>
        <w:t>;</w:t>
      </w:r>
      <w:r w:rsidRPr="00BE30F8">
        <w:t xml:space="preserve"> magnetic resonance elastography</w:t>
      </w:r>
      <w:r>
        <w:t xml:space="preserve">, </w:t>
      </w:r>
      <w:r w:rsidRPr="00BE30F8">
        <w:t>NFS</w:t>
      </w:r>
      <w:r>
        <w:t>;</w:t>
      </w:r>
      <w:r w:rsidRPr="00BE30F8">
        <w:t xml:space="preserve"> non-alcoholic fatty liver disease fibrosis score</w:t>
      </w:r>
      <w:r>
        <w:t>,</w:t>
      </w:r>
      <w:r w:rsidRPr="00BE30F8">
        <w:t xml:space="preserve"> pSWE</w:t>
      </w:r>
      <w:r>
        <w:t>;</w:t>
      </w:r>
      <w:r w:rsidRPr="00BE30F8">
        <w:t xml:space="preserve"> shear wave elastography</w:t>
      </w:r>
      <w:r>
        <w:t>,</w:t>
      </w:r>
      <w:r w:rsidRPr="00BE30F8">
        <w:t xml:space="preserve"> VCTE</w:t>
      </w:r>
      <w:r>
        <w:t>;</w:t>
      </w:r>
      <w:r w:rsidRPr="00BE30F8">
        <w:t xml:space="preserve"> vibration controlled transient elastography</w:t>
      </w:r>
      <w:r>
        <w:t>,</w:t>
      </w:r>
      <w:r w:rsidRPr="00BE30F8">
        <w:t xml:space="preserve"> F2</w:t>
      </w:r>
      <w:r>
        <w:t>;</w:t>
      </w:r>
      <w:r w:rsidRPr="00BE30F8">
        <w:t xml:space="preserve"> significant liver fibrosis</w:t>
      </w:r>
      <w:r>
        <w:t>,</w:t>
      </w:r>
      <w:r w:rsidRPr="00BE30F8">
        <w:t xml:space="preserve"> F2-F3</w:t>
      </w:r>
      <w:r>
        <w:t>;</w:t>
      </w:r>
      <w:r w:rsidRPr="00BE30F8">
        <w:t xml:space="preserve"> significant to advanced liver fibrosis</w:t>
      </w:r>
      <w:r>
        <w:t>,</w:t>
      </w:r>
      <w:r w:rsidRPr="00BE30F8">
        <w:t xml:space="preserve"> F3</w:t>
      </w:r>
      <w:r>
        <w:t>;</w:t>
      </w:r>
      <w:r w:rsidRPr="00BE30F8">
        <w:t xml:space="preserve"> advanced liver fibrosis</w:t>
      </w:r>
      <w:r>
        <w:t xml:space="preserve">, F4; cirrhosis, £; pound sterling (GBP). </w:t>
      </w:r>
      <w:r w:rsidRPr="00C02DDD">
        <w:rPr>
          <w:i/>
        </w:rPr>
        <w:t>References:</w:t>
      </w:r>
      <w:r>
        <w:rPr>
          <w:i/>
        </w:rPr>
        <w:t xml:space="preserve"> </w:t>
      </w:r>
      <w:r w:rsidRPr="00C02DDD">
        <w:rPr>
          <w:vertAlign w:val="superscript"/>
        </w:rPr>
        <w:t>1</w:t>
      </w:r>
      <w:r w:rsidRPr="007565B2">
        <w:t>Tacke F, Horn P, Wai-Sun Wong V, Ratziu V, Bugianesi E, et al. EASL&amp;#x2013;EASD&amp;#x2013;EASO Clinical Practice Guidelines on the management of metabolic dysfunction-associated steatotic liver disease (MASLD). Journal of Hepatology. 2024;81(3):492-542</w:t>
      </w:r>
      <w:r>
        <w:t xml:space="preserve">. </w:t>
      </w:r>
      <w:r w:rsidRPr="00D67D0B">
        <w:rPr>
          <w:vertAlign w:val="superscript"/>
        </w:rPr>
        <w:t>2</w:t>
      </w:r>
      <w:r w:rsidRPr="00FA167D">
        <w:t>NICE. Non-alcoholic fatty liver disease (NAFLD): assessment and management.</w:t>
      </w:r>
      <w:r>
        <w:t xml:space="preserve"> [Internet];</w:t>
      </w:r>
      <w:r w:rsidRPr="00FA167D">
        <w:t xml:space="preserve"> 2016</w:t>
      </w:r>
      <w:r>
        <w:t xml:space="preserve"> Available from: </w:t>
      </w:r>
      <w:r w:rsidRPr="00775F86">
        <w:rPr>
          <w:color w:val="0066FF"/>
          <w:u w:val="single"/>
        </w:rPr>
        <w:t>https://www.nice.org.uk/guidance/ng49</w:t>
      </w:r>
      <w:r>
        <w:rPr>
          <w:color w:val="0066FF"/>
          <w:u w:val="single"/>
        </w:rPr>
        <w:t xml:space="preserve">. </w:t>
      </w:r>
      <w:r w:rsidRPr="0085505C">
        <w:rPr>
          <w:vertAlign w:val="superscript"/>
        </w:rPr>
        <w:t>3</w:t>
      </w:r>
      <w:r>
        <w:t>European Association for the Study of the Liver. EASL Clinical Practice Guidelines on non-invasive tests for evaluation of liver disease severity and prognosis - 2021 update. J Hepatol. 2021 Sep;75(3):659-689. doi: 10.1016/j.jhep.2021.05.025. Epub 2021 Jun 21. PMID: 34166721.</w:t>
      </w:r>
    </w:p>
    <w:p w14:paraId="646E7EF9" w14:textId="77777777" w:rsidR="0040407A" w:rsidRDefault="0040407A" w:rsidP="00C26437">
      <w:pPr>
        <w:spacing w:before="120"/>
        <w:jc w:val="both"/>
        <w:rPr>
          <w:rFonts w:cstheme="minorHAnsi"/>
          <w:lang w:val="en-US"/>
        </w:rPr>
      </w:pPr>
    </w:p>
    <w:p w14:paraId="66C96B26" w14:textId="77777777" w:rsidR="0040407A" w:rsidRDefault="0040407A" w:rsidP="00C26437">
      <w:pPr>
        <w:spacing w:before="120"/>
        <w:jc w:val="both"/>
        <w:rPr>
          <w:rFonts w:cstheme="minorHAnsi"/>
          <w:lang w:val="en-US"/>
        </w:rPr>
      </w:pPr>
    </w:p>
    <w:p w14:paraId="2FF4166C" w14:textId="0B700FA3" w:rsidR="00901008" w:rsidRDefault="001B4C15" w:rsidP="00C26437">
      <w:pPr>
        <w:spacing w:before="120"/>
        <w:jc w:val="both"/>
        <w:rPr>
          <w:rFonts w:cstheme="minorHAnsi"/>
          <w:lang w:val="en-US"/>
        </w:rPr>
        <w:sectPr w:rsidR="00901008" w:rsidSect="006E3DD2">
          <w:footerReference w:type="even" r:id="rId9"/>
          <w:footerReference w:type="default" r:id="rId10"/>
          <w:pgSz w:w="11906" w:h="16838"/>
          <w:pgMar w:top="567" w:right="566" w:bottom="426" w:left="1440" w:header="708" w:footer="708" w:gutter="0"/>
          <w:cols w:space="708"/>
          <w:docGrid w:linePitch="360"/>
        </w:sectPr>
      </w:pPr>
      <w:r w:rsidRPr="001B4C15">
        <w:rPr>
          <w:rFonts w:cstheme="minorHAnsi"/>
          <w:b/>
          <w:lang w:val="en-US"/>
        </w:rPr>
        <w:t xml:space="preserve">Figure </w:t>
      </w:r>
      <w:r w:rsidR="00FB6452">
        <w:rPr>
          <w:rFonts w:cstheme="minorHAnsi"/>
          <w:b/>
          <w:lang w:val="en-US"/>
        </w:rPr>
        <w:t>4</w:t>
      </w:r>
      <w:r w:rsidRPr="001B4C15">
        <w:rPr>
          <w:rFonts w:cstheme="minorHAnsi"/>
          <w:lang w:val="en-US"/>
        </w:rPr>
        <w:t xml:space="preserve">: </w:t>
      </w:r>
      <w:r w:rsidRPr="00BE30F8">
        <w:rPr>
          <w:rFonts w:cstheme="minorHAnsi"/>
          <w:b/>
          <w:bCs/>
          <w:lang w:val="en-US"/>
        </w:rPr>
        <w:t>Summary of the UK, American</w:t>
      </w:r>
      <w:r w:rsidR="00EE1A24">
        <w:rPr>
          <w:rFonts w:cstheme="minorHAnsi"/>
          <w:b/>
          <w:bCs/>
          <w:lang w:val="en-US"/>
        </w:rPr>
        <w:t>,</w:t>
      </w:r>
      <w:r w:rsidRPr="00BE30F8">
        <w:rPr>
          <w:rFonts w:cstheme="minorHAnsi"/>
          <w:b/>
          <w:bCs/>
          <w:lang w:val="en-US"/>
        </w:rPr>
        <w:t xml:space="preserve"> and European guidelines for identifying, managing</w:t>
      </w:r>
      <w:r w:rsidR="005B1571">
        <w:rPr>
          <w:rFonts w:cstheme="minorHAnsi"/>
          <w:b/>
          <w:bCs/>
          <w:lang w:val="en-US"/>
        </w:rPr>
        <w:t>,</w:t>
      </w:r>
      <w:r w:rsidRPr="00BE30F8">
        <w:rPr>
          <w:rFonts w:cstheme="minorHAnsi"/>
          <w:b/>
          <w:bCs/>
          <w:lang w:val="en-US"/>
        </w:rPr>
        <w:t xml:space="preserve"> and monitoring liver fibrosis</w:t>
      </w:r>
      <w:r w:rsidR="0011162B">
        <w:rPr>
          <w:rFonts w:cstheme="minorHAnsi"/>
          <w:b/>
          <w:bCs/>
          <w:lang w:val="en-US"/>
        </w:rPr>
        <w:t xml:space="preserve"> in MASLD</w:t>
      </w:r>
      <w:r w:rsidRPr="00BE30F8">
        <w:rPr>
          <w:rFonts w:cstheme="minorHAnsi"/>
          <w:b/>
          <w:bCs/>
          <w:lang w:val="en-US"/>
        </w:rPr>
        <w:t>.</w:t>
      </w:r>
      <w:r w:rsidRPr="00BE30F8">
        <w:rPr>
          <w:rFonts w:cstheme="minorHAnsi"/>
          <w:lang w:val="en-US"/>
        </w:rPr>
        <w:t xml:space="preserve"> </w:t>
      </w:r>
      <w:r w:rsidR="002A62AF">
        <w:rPr>
          <w:rFonts w:cstheme="minorHAnsi"/>
          <w:lang w:val="en-US"/>
        </w:rPr>
        <w:t>The</w:t>
      </w:r>
      <w:r w:rsidR="00E270C4">
        <w:rPr>
          <w:rFonts w:cstheme="minorHAnsi"/>
          <w:lang w:val="en-US"/>
        </w:rPr>
        <w:t xml:space="preserve"> current entry criteria for MASLD </w:t>
      </w:r>
      <w:r w:rsidR="002A62AF">
        <w:rPr>
          <w:rFonts w:cstheme="minorHAnsi"/>
          <w:lang w:val="en-US"/>
        </w:rPr>
        <w:t xml:space="preserve">assessment in the UK NICE Guidelines </w:t>
      </w:r>
      <w:r w:rsidR="005B1571">
        <w:rPr>
          <w:rFonts w:cstheme="minorHAnsi"/>
          <w:lang w:val="en-US"/>
        </w:rPr>
        <w:t>are</w:t>
      </w:r>
      <w:r w:rsidR="00E270C4">
        <w:rPr>
          <w:rFonts w:cstheme="minorHAnsi"/>
          <w:lang w:val="en-US"/>
        </w:rPr>
        <w:t xml:space="preserve"> </w:t>
      </w:r>
      <w:r w:rsidR="005B1571">
        <w:rPr>
          <w:rFonts w:cstheme="minorHAnsi"/>
          <w:lang w:val="en-US"/>
        </w:rPr>
        <w:t>populations at</w:t>
      </w:r>
      <w:r w:rsidR="00E270C4">
        <w:rPr>
          <w:rFonts w:cstheme="minorHAnsi"/>
          <w:lang w:val="en-US"/>
        </w:rPr>
        <w:t xml:space="preserve"> </w:t>
      </w:r>
      <w:r w:rsidR="005B1571">
        <w:rPr>
          <w:rFonts w:cstheme="minorHAnsi"/>
          <w:lang w:val="en-US"/>
        </w:rPr>
        <w:t>high risk</w:t>
      </w:r>
      <w:r w:rsidR="00E270C4">
        <w:rPr>
          <w:rFonts w:cstheme="minorHAnsi"/>
          <w:lang w:val="en-US"/>
        </w:rPr>
        <w:t xml:space="preserve">, such as </w:t>
      </w:r>
      <w:r w:rsidR="005B1571">
        <w:rPr>
          <w:rFonts w:cstheme="minorHAnsi"/>
          <w:lang w:val="en-US"/>
        </w:rPr>
        <w:t>individuals with</w:t>
      </w:r>
      <w:r w:rsidR="002A62AF">
        <w:rPr>
          <w:rFonts w:cstheme="minorHAnsi"/>
          <w:lang w:val="en-US"/>
        </w:rPr>
        <w:t xml:space="preserve"> T2DM or </w:t>
      </w:r>
      <w:r w:rsidR="005B1571">
        <w:rPr>
          <w:rFonts w:cstheme="minorHAnsi"/>
          <w:lang w:val="en-US"/>
        </w:rPr>
        <w:t xml:space="preserve">those with </w:t>
      </w:r>
      <w:r w:rsidR="002A62AF">
        <w:rPr>
          <w:rFonts w:cstheme="minorHAnsi"/>
          <w:lang w:val="en-US"/>
        </w:rPr>
        <w:t xml:space="preserve">metabolic syndrome. </w:t>
      </w:r>
      <w:r w:rsidR="00E270C4">
        <w:rPr>
          <w:rFonts w:cstheme="minorHAnsi"/>
          <w:lang w:val="en-US"/>
        </w:rPr>
        <w:t xml:space="preserve">Whereas the AASLD and EASL guidelines entry criteria </w:t>
      </w:r>
      <w:r w:rsidR="005B1571">
        <w:rPr>
          <w:rFonts w:cstheme="minorHAnsi"/>
          <w:lang w:val="en-US"/>
        </w:rPr>
        <w:t>are</w:t>
      </w:r>
      <w:r w:rsidR="00E270C4">
        <w:rPr>
          <w:rFonts w:cstheme="minorHAnsi"/>
          <w:lang w:val="en-US"/>
        </w:rPr>
        <w:t xml:space="preserve"> to test all metabolically unwell populations using FIB-4</w:t>
      </w:r>
      <w:r w:rsidR="005B1571">
        <w:rPr>
          <w:rFonts w:cstheme="minorHAnsi"/>
          <w:lang w:val="en-US"/>
        </w:rPr>
        <w:t xml:space="preserve"> index</w:t>
      </w:r>
      <w:r w:rsidR="00E270C4">
        <w:rPr>
          <w:rFonts w:cstheme="minorHAnsi"/>
          <w:lang w:val="en-US"/>
        </w:rPr>
        <w:t xml:space="preserve">. </w:t>
      </w:r>
      <w:r w:rsidR="003B41A0">
        <w:rPr>
          <w:rFonts w:cstheme="minorHAnsi"/>
          <w:lang w:val="en-US"/>
        </w:rPr>
        <w:t xml:space="preserve"> VCTE is </w:t>
      </w:r>
      <w:r w:rsidR="00E270C4">
        <w:rPr>
          <w:rFonts w:cstheme="minorHAnsi"/>
          <w:lang w:val="en-US"/>
        </w:rPr>
        <w:t xml:space="preserve">the recommended </w:t>
      </w:r>
      <w:r w:rsidR="005B1571">
        <w:rPr>
          <w:rFonts w:cstheme="minorHAnsi"/>
          <w:lang w:val="en-US"/>
        </w:rPr>
        <w:t>second-stage</w:t>
      </w:r>
      <w:r w:rsidR="003B41A0">
        <w:rPr>
          <w:rFonts w:cstheme="minorHAnsi"/>
          <w:lang w:val="en-US"/>
        </w:rPr>
        <w:t xml:space="preserve"> diagnosis method in all </w:t>
      </w:r>
      <w:r w:rsidR="00E270C4">
        <w:rPr>
          <w:rFonts w:cstheme="minorHAnsi"/>
          <w:lang w:val="en-US"/>
        </w:rPr>
        <w:t>three guidelines.</w:t>
      </w:r>
      <w:r w:rsidR="003B41A0">
        <w:rPr>
          <w:rFonts w:cstheme="minorHAnsi"/>
          <w:lang w:val="en-US"/>
        </w:rPr>
        <w:t xml:space="preserve"> </w:t>
      </w:r>
      <w:r w:rsidR="00544D37">
        <w:rPr>
          <w:rFonts w:cstheme="minorHAnsi"/>
          <w:lang w:val="en-US"/>
        </w:rPr>
        <w:t xml:space="preserve"> </w:t>
      </w:r>
      <w:r w:rsidR="00544D37" w:rsidRPr="00AA0E05">
        <w:rPr>
          <w:rFonts w:cstheme="minorHAnsi"/>
          <w:i/>
          <w:iCs/>
          <w:lang w:val="en-US"/>
        </w:rPr>
        <w:t>Abbreviations</w:t>
      </w:r>
      <w:r w:rsidR="00544D37" w:rsidRPr="00C412D2">
        <w:rPr>
          <w:rFonts w:cstheme="minorHAnsi"/>
          <w:lang w:val="en-US"/>
        </w:rPr>
        <w:t>:</w:t>
      </w:r>
      <w:r w:rsidR="00544D37">
        <w:rPr>
          <w:rFonts w:cstheme="minorHAnsi"/>
          <w:lang w:val="en-US"/>
        </w:rPr>
        <w:t xml:space="preserve"> </w:t>
      </w:r>
      <w:r w:rsidR="00DB55A4" w:rsidRPr="00BE30F8">
        <w:rPr>
          <w:rFonts w:cstheme="minorHAnsi"/>
          <w:lang w:val="en-US"/>
        </w:rPr>
        <w:t>AASLD</w:t>
      </w:r>
      <w:r w:rsidR="00B36FB4">
        <w:rPr>
          <w:rFonts w:cstheme="minorHAnsi"/>
          <w:lang w:val="en-US"/>
        </w:rPr>
        <w:t>;</w:t>
      </w:r>
      <w:r w:rsidR="00DB55A4" w:rsidRPr="00BE30F8">
        <w:rPr>
          <w:rFonts w:cstheme="minorHAnsi"/>
          <w:lang w:val="en-US"/>
        </w:rPr>
        <w:t xml:space="preserve"> American Association for the Study of Liver Diseases</w:t>
      </w:r>
      <w:r w:rsidR="00B36FB4">
        <w:rPr>
          <w:rFonts w:cstheme="minorHAnsi"/>
          <w:lang w:val="en-US"/>
        </w:rPr>
        <w:t>,</w:t>
      </w:r>
      <w:r w:rsidR="00DB55A4" w:rsidRPr="00BE30F8">
        <w:rPr>
          <w:rFonts w:cstheme="minorHAnsi"/>
          <w:lang w:val="en-US"/>
        </w:rPr>
        <w:t xml:space="preserve"> </w:t>
      </w:r>
      <w:r w:rsidR="00544D37">
        <w:rPr>
          <w:rFonts w:cstheme="minorHAnsi"/>
          <w:lang w:val="en-US"/>
        </w:rPr>
        <w:t>cT1</w:t>
      </w:r>
      <w:r w:rsidR="00B36FB4">
        <w:rPr>
          <w:rFonts w:cstheme="minorHAnsi"/>
          <w:lang w:val="en-US"/>
        </w:rPr>
        <w:t>;</w:t>
      </w:r>
      <w:r w:rsidR="00544D37">
        <w:rPr>
          <w:rFonts w:cstheme="minorHAnsi"/>
          <w:lang w:val="en-US"/>
        </w:rPr>
        <w:t xml:space="preserve"> iron-corrected T1</w:t>
      </w:r>
      <w:r w:rsidR="00B36FB4">
        <w:rPr>
          <w:rFonts w:cstheme="minorHAnsi"/>
          <w:lang w:val="en-US"/>
        </w:rPr>
        <w:t>,</w:t>
      </w:r>
      <w:r w:rsidR="00544D37">
        <w:rPr>
          <w:rFonts w:cstheme="minorHAnsi"/>
          <w:lang w:val="en-US"/>
        </w:rPr>
        <w:t xml:space="preserve"> </w:t>
      </w:r>
      <w:r w:rsidR="00544D37" w:rsidRPr="00BE30F8">
        <w:rPr>
          <w:rFonts w:cstheme="minorHAnsi"/>
          <w:lang w:val="en-US"/>
        </w:rPr>
        <w:t>EASL</w:t>
      </w:r>
      <w:r w:rsidR="00B36FB4">
        <w:rPr>
          <w:rFonts w:cstheme="minorHAnsi"/>
          <w:lang w:val="en-US"/>
        </w:rPr>
        <w:t>;</w:t>
      </w:r>
      <w:r w:rsidR="00544D37" w:rsidRPr="00BE30F8">
        <w:rPr>
          <w:rFonts w:cstheme="minorHAnsi"/>
          <w:lang w:val="en-US"/>
        </w:rPr>
        <w:t xml:space="preserve"> European Association for the </w:t>
      </w:r>
      <w:r w:rsidR="005C75DC">
        <w:rPr>
          <w:rFonts w:cstheme="minorHAnsi"/>
          <w:lang w:val="en-US"/>
        </w:rPr>
        <w:t>S</w:t>
      </w:r>
      <w:r w:rsidR="005C75DC" w:rsidRPr="00BE30F8">
        <w:rPr>
          <w:rFonts w:cstheme="minorHAnsi"/>
          <w:lang w:val="en-US"/>
        </w:rPr>
        <w:t xml:space="preserve">tudy </w:t>
      </w:r>
      <w:r w:rsidR="00544D37" w:rsidRPr="00BE30F8">
        <w:rPr>
          <w:rFonts w:cstheme="minorHAnsi"/>
          <w:lang w:val="en-US"/>
        </w:rPr>
        <w:t>of Liver</w:t>
      </w:r>
      <w:r w:rsidR="00B36FB4">
        <w:rPr>
          <w:rFonts w:cstheme="minorHAnsi"/>
          <w:lang w:val="en-US"/>
        </w:rPr>
        <w:t>,</w:t>
      </w:r>
      <w:r w:rsidR="00544D37">
        <w:rPr>
          <w:rFonts w:cstheme="minorHAnsi"/>
          <w:lang w:val="en-US"/>
        </w:rPr>
        <w:t xml:space="preserve"> </w:t>
      </w:r>
      <w:r w:rsidR="00DB55A4" w:rsidRPr="00BE30F8">
        <w:rPr>
          <w:rFonts w:cstheme="minorHAnsi"/>
          <w:lang w:val="en-US"/>
        </w:rPr>
        <w:t>ELF</w:t>
      </w:r>
      <w:r w:rsidR="00A1796F">
        <w:rPr>
          <w:rFonts w:cstheme="minorHAnsi"/>
          <w:lang w:val="en-US"/>
        </w:rPr>
        <w:t>™</w:t>
      </w:r>
      <w:r w:rsidR="00B36FB4">
        <w:rPr>
          <w:rFonts w:cstheme="minorHAnsi"/>
          <w:lang w:val="en-US"/>
        </w:rPr>
        <w:t>;</w:t>
      </w:r>
      <w:r w:rsidR="00DB55A4" w:rsidRPr="00BE30F8">
        <w:rPr>
          <w:rFonts w:cstheme="minorHAnsi"/>
          <w:lang w:val="en-US"/>
        </w:rPr>
        <w:t xml:space="preserve"> enhanced liver fibrosis</w:t>
      </w:r>
      <w:r w:rsidR="00B36FB4">
        <w:rPr>
          <w:rFonts w:cstheme="minorHAnsi"/>
          <w:lang w:val="en-US"/>
        </w:rPr>
        <w:t>,</w:t>
      </w:r>
      <w:r w:rsidR="00DB55A4" w:rsidRPr="00BE30F8">
        <w:rPr>
          <w:rFonts w:cstheme="minorHAnsi"/>
          <w:lang w:val="en-US"/>
        </w:rPr>
        <w:t xml:space="preserve"> FIB-4</w:t>
      </w:r>
      <w:r w:rsidR="00B36FB4">
        <w:rPr>
          <w:rFonts w:cstheme="minorHAnsi"/>
          <w:lang w:val="en-US"/>
        </w:rPr>
        <w:t>;</w:t>
      </w:r>
      <w:r w:rsidR="00DB55A4" w:rsidRPr="00BE30F8">
        <w:rPr>
          <w:rFonts w:cstheme="minorHAnsi"/>
          <w:lang w:val="en-US"/>
        </w:rPr>
        <w:t xml:space="preserve"> fibrosis 4</w:t>
      </w:r>
      <w:r w:rsidR="00B36FB4">
        <w:rPr>
          <w:rFonts w:cstheme="minorHAnsi"/>
          <w:lang w:val="en-US"/>
        </w:rPr>
        <w:t>,</w:t>
      </w:r>
      <w:r w:rsidR="0093265D" w:rsidRPr="00BE30F8">
        <w:rPr>
          <w:rFonts w:cstheme="minorHAnsi"/>
          <w:lang w:val="en-US"/>
        </w:rPr>
        <w:t xml:space="preserve"> kPa</w:t>
      </w:r>
      <w:r w:rsidR="00B36FB4">
        <w:rPr>
          <w:rFonts w:cstheme="minorHAnsi"/>
          <w:lang w:val="en-US"/>
        </w:rPr>
        <w:t>;</w:t>
      </w:r>
      <w:r w:rsidR="0093265D" w:rsidRPr="00BE30F8">
        <w:rPr>
          <w:rFonts w:cstheme="minorHAnsi"/>
          <w:lang w:val="en-US"/>
        </w:rPr>
        <w:t xml:space="preserve"> kilopascal</w:t>
      </w:r>
      <w:r w:rsidR="00B36FB4">
        <w:rPr>
          <w:rFonts w:cstheme="minorHAnsi"/>
          <w:lang w:val="en-US"/>
        </w:rPr>
        <w:t>,</w:t>
      </w:r>
      <w:r w:rsidR="00DB55A4" w:rsidRPr="00BE30F8">
        <w:rPr>
          <w:rFonts w:cstheme="minorHAnsi"/>
          <w:lang w:val="en-US"/>
        </w:rPr>
        <w:t xml:space="preserve"> MRE</w:t>
      </w:r>
      <w:r w:rsidR="00B36FB4">
        <w:rPr>
          <w:rFonts w:cstheme="minorHAnsi"/>
          <w:lang w:val="en-US"/>
        </w:rPr>
        <w:t xml:space="preserve">; </w:t>
      </w:r>
      <w:r w:rsidR="00DB55A4" w:rsidRPr="00BE30F8">
        <w:rPr>
          <w:lang w:val="en-US"/>
        </w:rPr>
        <w:t>magnetic resonance imaging</w:t>
      </w:r>
      <w:r w:rsidR="00B36FB4">
        <w:rPr>
          <w:lang w:val="en-US"/>
        </w:rPr>
        <w:t>,</w:t>
      </w:r>
      <w:r w:rsidR="00DB55A4" w:rsidRPr="00BE30F8">
        <w:rPr>
          <w:lang w:val="en-US"/>
        </w:rPr>
        <w:t xml:space="preserve"> </w:t>
      </w:r>
      <w:r w:rsidR="00E270C4">
        <w:rPr>
          <w:lang w:val="en-US"/>
        </w:rPr>
        <w:t>T2DM</w:t>
      </w:r>
      <w:r w:rsidR="00B36FB4">
        <w:rPr>
          <w:lang w:val="en-US"/>
        </w:rPr>
        <w:t>;</w:t>
      </w:r>
      <w:r w:rsidR="00E270C4">
        <w:rPr>
          <w:lang w:val="en-US"/>
        </w:rPr>
        <w:t xml:space="preserve"> type 2 diabetes mellitus</w:t>
      </w:r>
      <w:r w:rsidR="00B36FB4">
        <w:rPr>
          <w:lang w:val="en-US"/>
        </w:rPr>
        <w:t>,</w:t>
      </w:r>
      <w:r w:rsidR="00E270C4">
        <w:rPr>
          <w:lang w:val="en-US"/>
        </w:rPr>
        <w:t xml:space="preserve"> </w:t>
      </w:r>
      <w:r w:rsidR="00544D37">
        <w:rPr>
          <w:lang w:val="en-US"/>
        </w:rPr>
        <w:t xml:space="preserve">UK </w:t>
      </w:r>
      <w:r w:rsidR="00DB55A4" w:rsidRPr="00BE30F8">
        <w:rPr>
          <w:lang w:val="en-US"/>
        </w:rPr>
        <w:t>NICE</w:t>
      </w:r>
      <w:r w:rsidR="00B36FB4">
        <w:rPr>
          <w:lang w:val="en-US"/>
        </w:rPr>
        <w:t>;</w:t>
      </w:r>
      <w:r w:rsidR="00DB55A4" w:rsidRPr="00BE30F8">
        <w:rPr>
          <w:lang w:val="en-US"/>
        </w:rPr>
        <w:t xml:space="preserve"> </w:t>
      </w:r>
      <w:r w:rsidR="00544D37">
        <w:rPr>
          <w:lang w:val="en-US"/>
        </w:rPr>
        <w:t xml:space="preserve">United Kingdom </w:t>
      </w:r>
      <w:r w:rsidR="00DB55A4" w:rsidRPr="00BE30F8">
        <w:rPr>
          <w:lang w:val="en-US"/>
        </w:rPr>
        <w:t>National Institute of Care and Excellence</w:t>
      </w:r>
      <w:r w:rsidR="00B36FB4">
        <w:rPr>
          <w:lang w:val="en-US"/>
        </w:rPr>
        <w:t>,</w:t>
      </w:r>
      <w:r w:rsidR="00DB55A4" w:rsidRPr="00BE30F8">
        <w:rPr>
          <w:lang w:val="en-US"/>
        </w:rPr>
        <w:t xml:space="preserve"> SWE</w:t>
      </w:r>
      <w:r w:rsidR="00B36FB4">
        <w:rPr>
          <w:lang w:val="en-US"/>
        </w:rPr>
        <w:t>;</w:t>
      </w:r>
      <w:r w:rsidR="00DB55A4" w:rsidRPr="00BE30F8">
        <w:rPr>
          <w:lang w:val="en-US"/>
        </w:rPr>
        <w:t xml:space="preserve"> shear wave elastography</w:t>
      </w:r>
      <w:r w:rsidR="00B36FB4">
        <w:rPr>
          <w:lang w:val="en-US"/>
        </w:rPr>
        <w:t>,</w:t>
      </w:r>
      <w:r w:rsidR="00DB55A4" w:rsidRPr="00BE30F8">
        <w:rPr>
          <w:lang w:val="en-US"/>
        </w:rPr>
        <w:t xml:space="preserve"> VCTE</w:t>
      </w:r>
      <w:r w:rsidR="00B36FB4">
        <w:rPr>
          <w:lang w:val="en-US"/>
        </w:rPr>
        <w:t>;</w:t>
      </w:r>
      <w:r w:rsidR="00DB55A4" w:rsidRPr="00BE30F8">
        <w:rPr>
          <w:lang w:val="en-US"/>
        </w:rPr>
        <w:t xml:space="preserve"> vibration</w:t>
      </w:r>
      <w:r w:rsidR="0011162B">
        <w:rPr>
          <w:lang w:val="en-US"/>
        </w:rPr>
        <w:t>-</w:t>
      </w:r>
      <w:r w:rsidR="00DB55A4" w:rsidRPr="00BE30F8">
        <w:rPr>
          <w:lang w:val="en-US"/>
        </w:rPr>
        <w:t>controlled transient elastography, F4</w:t>
      </w:r>
      <w:r w:rsidR="00B36FB4">
        <w:rPr>
          <w:lang w:val="en-US"/>
        </w:rPr>
        <w:t>;</w:t>
      </w:r>
      <w:r w:rsidR="00DB55A4" w:rsidRPr="001E39AB">
        <w:rPr>
          <w:lang w:val="en-US"/>
        </w:rPr>
        <w:t xml:space="preserve"> cirrhosis</w:t>
      </w:r>
      <w:r w:rsidR="002039EF" w:rsidRPr="001E39AB">
        <w:rPr>
          <w:lang w:val="en-US"/>
        </w:rPr>
        <w:t>.</w:t>
      </w:r>
    </w:p>
    <w:p w14:paraId="5C7FB9CC" w14:textId="399AA222" w:rsidR="007B188B" w:rsidRPr="00BC655F" w:rsidRDefault="007B188B" w:rsidP="007F596E">
      <w:pPr>
        <w:jc w:val="both"/>
        <w:rPr>
          <w:lang w:val="en-US"/>
        </w:rPr>
      </w:pPr>
      <w:r>
        <w:rPr>
          <w:b/>
        </w:rPr>
        <w:lastRenderedPageBreak/>
        <w:t>Table 1</w:t>
      </w:r>
      <w:r w:rsidR="007B5D95" w:rsidRPr="007F596E">
        <w:t xml:space="preserve">: </w:t>
      </w:r>
      <w:r w:rsidR="007F596E" w:rsidRPr="007F596E">
        <w:t>The mechanisms and resulting health issues/consequences of the microbiome and gut-liver axis in the pathophysiology of MASLD</w:t>
      </w:r>
      <w:r w:rsidR="00A1471B">
        <w:rPr>
          <w:lang w:val="en-US"/>
        </w:rPr>
        <w:t>.</w:t>
      </w:r>
      <w:r w:rsidR="007B5D95" w:rsidRPr="007F596E">
        <w:t xml:space="preserve"> </w:t>
      </w:r>
    </w:p>
    <w:tbl>
      <w:tblPr>
        <w:tblStyle w:val="TableGrid"/>
        <w:tblW w:w="0" w:type="auto"/>
        <w:tblLook w:val="04A0" w:firstRow="1" w:lastRow="0" w:firstColumn="1" w:lastColumn="0" w:noHBand="0" w:noVBand="1"/>
      </w:tblPr>
      <w:tblGrid>
        <w:gridCol w:w="3864"/>
        <w:gridCol w:w="6329"/>
      </w:tblGrid>
      <w:tr w:rsidR="007B188B" w14:paraId="4A78D7C4" w14:textId="77777777" w:rsidTr="00741ED2">
        <w:trPr>
          <w:trHeight w:val="394"/>
        </w:trPr>
        <w:tc>
          <w:tcPr>
            <w:tcW w:w="5524" w:type="dxa"/>
            <w:shd w:val="clear" w:color="auto" w:fill="D9D9D9" w:themeFill="background1" w:themeFillShade="D9"/>
            <w:vAlign w:val="center"/>
          </w:tcPr>
          <w:p w14:paraId="2C3C9A5D" w14:textId="3A7E1B9C" w:rsidR="007B188B" w:rsidRDefault="007B188B">
            <w:pPr>
              <w:rPr>
                <w:b/>
              </w:rPr>
            </w:pPr>
            <w:r>
              <w:rPr>
                <w:b/>
              </w:rPr>
              <w:t>Mechanism</w:t>
            </w:r>
            <w:r w:rsidR="00A1471B">
              <w:rPr>
                <w:b/>
              </w:rPr>
              <w:t>(s)</w:t>
            </w:r>
          </w:p>
        </w:tc>
        <w:tc>
          <w:tcPr>
            <w:tcW w:w="9922" w:type="dxa"/>
            <w:shd w:val="clear" w:color="auto" w:fill="D9D9D9" w:themeFill="background1" w:themeFillShade="D9"/>
            <w:vAlign w:val="center"/>
          </w:tcPr>
          <w:p w14:paraId="2BFAAAD7" w14:textId="758C88C3" w:rsidR="007B188B" w:rsidRDefault="007B188B">
            <w:pPr>
              <w:rPr>
                <w:b/>
              </w:rPr>
            </w:pPr>
            <w:r>
              <w:rPr>
                <w:b/>
              </w:rPr>
              <w:t>Consequence</w:t>
            </w:r>
            <w:r w:rsidR="00A1471B">
              <w:rPr>
                <w:b/>
              </w:rPr>
              <w:t>s</w:t>
            </w:r>
          </w:p>
        </w:tc>
      </w:tr>
      <w:tr w:rsidR="007B188B" w14:paraId="60C869AB" w14:textId="77777777" w:rsidTr="00741ED2">
        <w:tc>
          <w:tcPr>
            <w:tcW w:w="5524" w:type="dxa"/>
          </w:tcPr>
          <w:p w14:paraId="18FA55FE" w14:textId="43CB07C9" w:rsidR="007B188B" w:rsidRDefault="007B188B">
            <w:pPr>
              <w:rPr>
                <w:b/>
              </w:rPr>
            </w:pPr>
            <w:r>
              <w:t>Intestinal dysbiosis</w:t>
            </w:r>
          </w:p>
        </w:tc>
        <w:tc>
          <w:tcPr>
            <w:tcW w:w="9922" w:type="dxa"/>
          </w:tcPr>
          <w:p w14:paraId="56C1B84E" w14:textId="218E5F39" w:rsidR="007B188B" w:rsidRDefault="00C35A40" w:rsidP="00CA3842">
            <w:pPr>
              <w:rPr>
                <w:b/>
              </w:rPr>
            </w:pPr>
            <w:r>
              <w:rPr>
                <w:lang w:val="en-US"/>
              </w:rPr>
              <w:t>Detrimentally impacts the inter-organ metabolic crosstalk between the gut and other organs, including the liver</w:t>
            </w:r>
            <w:r w:rsidR="001F3D76">
              <w:rPr>
                <w:lang w:val="en-US"/>
              </w:rPr>
              <w:fldChar w:fldCharType="begin">
                <w:fldData xml:space="preserve">PEVuZE5vdGU+PENpdGU+PEF1dGhvcj5CaWxzb248L0F1dGhvcj48WWVhcj4yMDI0PC9ZZWFyPjxS
ZWNOdW0+MjU2PC9SZWNOdW0+PERpc3BsYXlUZXh0PlsxNTBdPC9EaXNwbGF5VGV4dD48cmVjb3Jk
PjxyZWMtbnVtYmVyPjI1NjwvcmVjLW51bWJlcj48Zm9yZWlnbi1rZXlzPjxrZXkgYXBwPSJFTiIg
ZGItaWQ9ImV3eHc1YXMwaWQwOWVxZWFzcnVwZXNhMHd4c3h6NTVhcnByMCIgdGltZXN0YW1wPSIx
NzYwMjU2NjYwIj4yNTY8L2tleT48L2ZvcmVpZ24ta2V5cz48cmVmLXR5cGUgbmFtZT0iSm91cm5h
bCBBcnRpY2xlIj4xNzwvcmVmLXR5cGU+PGNvbnRyaWJ1dG9ycz48YXV0aG9ycz48YXV0aG9yPkJp
bHNvbiwgSi48L2F1dGhvcj48YXV0aG9yPlNjb3JsZXR0aSwgRS48L2F1dGhvcj48YXV0aG9yPlN3
YW5uLCBKLiBSLjwvYXV0aG9yPjxhdXRob3I+QnlybmUsIEMuIEQuPC9hdXRob3I+PC9hdXRob3Jz
PjwvY29udHJpYnV0b3JzPjxhdXRoLWFkZHJlc3M+U2Nob29sIG9mIEh1bWFuIERldmVsb3BtZW50
IGFuZCBIZWFsdGgsIEZhY3VsdHkgb2YgTWVkaWNpbmUsIFVuaXZlcnNpdHkgb2YgU291dGhhbXB0
b24sIFNvdXRoYW1wdG9uIFNPMTYgNllELCBVSy4mI3hEO05hdGlvbmFsIEluc3RpdHV0ZSBmb3Ig
SGVhbHRoIFJlc2VhcmNoIFNvdXRoYW1wdG9uIEJpb21lZGljYWwgUmVzZWFyY2ggQ2VudHJlLCBV
bml2ZXJzaXR5IG9mIFNvdXRoYW1wdG9uLCBVbml2ZXJzaXR5IEhvc3BpdGFsIFNvdXRoYW1wdG9u
IE5hdGlvbmFsIEhlYWx0aCBTZXJ2aWNlIEZvdW5kYXRpb24gVHJ1c3QsIFNvdXRoYW1wdG9uIFNP
MTYgNllELCBVSy4mI3hEO0RpdmlzaW9uIG9mIEdlbmV0aWNzLCBQZXJlbG1hbiBTY2hvb2wgb2Yg
TWVkaWNpbmUsIFVuaXZlcnNpdHkgb2YgUGVubnN5bHZhbmlhLCBQaGlsYWRlbHBoaWEsIFBBIDE5
MTA0LCBVU0EuPC9hdXRoLWFkZHJlc3M+PHRpdGxlcz48dGl0bGU+QmlsZSBBY2lkcyBhcyBFbWVy
Z2luZyBQbGF5ZXJzIGF0IHRoZSBJbnRlcnNlY3Rpb24gb2YgU3RlYXRvdGljIExpdmVyIERpc2Vh
c2UgYW5kIENhcmRpb3Zhc2N1bGFyIERpc2Vhc2VzPC90aXRsZT48c2Vjb25kYXJ5LXRpdGxlPkJp
b21vbGVjdWxlczwvc2Vjb25kYXJ5LXRpdGxlPjwvdGl0bGVzPjxwZXJpb2RpY2FsPjxmdWxsLXRp
dGxlPkJpb21vbGVjdWxlczwvZnVsbC10aXRsZT48L3BlcmlvZGljYWw+PHZvbHVtZT4xNDwvdm9s
dW1lPjxudW1iZXI+NzwvbnVtYmVyPjxlZGl0aW9uPjIwMjQwNzEyPC9lZGl0aW9uPjxrZXl3b3Jk
cz48a2V5d29yZD5IdW1hbnM8L2tleXdvcmQ+PGtleXdvcmQ+KkJpbGUgQWNpZHMgYW5kIFNhbHRz
L21ldGFib2xpc208L2tleXdvcmQ+PGtleXdvcmQ+KkNhcmRpb3Zhc2N1bGFyIERpc2Vhc2VzL21l
dGFib2xpc208L2tleXdvcmQ+PGtleXdvcmQ+QW5pbWFsczwva2V5d29yZD48a2V5d29yZD5GYXR0
eSBMaXZlci9tZXRhYm9saXNtPC9rZXl3b3JkPjxrZXl3b3JkPkxpcGlkIE1ldGFib2xpc208L2tl
eXdvcmQ+PGtleXdvcmQ+R2FzdHJvaW50ZXN0aW5hbCBNaWNyb2Jpb21lPC9rZXl3b3JkPjxrZXl3
b3JkPmJpbGUgYWNpZCByZWNlcHRvcnM8L2tleXdvcmQ+PGtleXdvcmQ+YmlsZSBhY2lkczwva2V5
d29yZD48a2V5d29yZD5jYXJkaWFjIGRpc2Vhc2U8L2tleXdvcmQ+PGtleXdvcmQ+Y2FyZGlvdmFz
Y3VsYXIgZGlzZWFzZTwva2V5d29yZD48a2V5d29yZD5mYXJuZXNvaWQgWCByZWNlcHRvcjwva2V5
d29yZD48a2V5d29yZD5tZXRhYm9saWMgZHlzZnVuY3Rpb24tYXNzb2NpYXRlZCBzdGVhdG90aWMg
bGl2ZXIgZGlzZWFzZTwva2V5d29yZD48a2V5d29yZD5vYmV0aWNob2xpYyBhY2lkPC9rZXl3b3Jk
PjxrZXl3b3JkPnJlc21ldGlyb208L2tleXdvcmQ+PC9rZXl3b3Jkcz48ZGF0ZXM+PHllYXI+MjAy
NDwveWVhcj48cHViLWRhdGVzPjxkYXRlPkp1bCAxMjwvZGF0ZT48L3B1Yi1kYXRlcz48L2RhdGVz
Pjxpc2JuPjIyMTgtMjczeDwvaXNibj48YWNjZXNzaW9uLW51bT4zOTA2MjU1NTwvYWNjZXNzaW9u
LW51bT48dXJscz48L3VybHM+PGN1c3RvbTE+VGhlIGF1dGhvcnMgZGVjbGFyZSBubyBjb25mbGlj
dHMgb2YgaW50ZXJlc3QuPC9jdXN0b20xPjxjdXN0b20yPlBNQzExMjc1MDE5PC9jdXN0b20yPjxl
bGVjdHJvbmljLXJlc291cmNlLW51bT4xMC4zMzkwL2Jpb20xNDA3MDg0MTwvZWxlY3Ryb25pYy1y
ZXNvdXJjZS1udW0+PHJlbW90ZS1kYXRhYmFzZS1wcm92aWRlcj5OTE08L3JlbW90ZS1kYXRhYmFz
ZS1wcm92aWRlcj48bGFuZ3VhZ2U+ZW5nPC9sYW5ndWFnZT48L3JlY29yZD48L0NpdGU+PC9FbmRO
b3RlPn==
</w:fldData>
              </w:fldChar>
            </w:r>
            <w:r w:rsidR="00CA3842">
              <w:rPr>
                <w:lang w:val="en-US"/>
              </w:rPr>
              <w:instrText xml:space="preserve"> ADDIN EN.CITE </w:instrText>
            </w:r>
            <w:r w:rsidR="00CA3842">
              <w:rPr>
                <w:lang w:val="en-US"/>
              </w:rPr>
              <w:fldChar w:fldCharType="begin">
                <w:fldData xml:space="preserve">PEVuZE5vdGU+PENpdGU+PEF1dGhvcj5CaWxzb248L0F1dGhvcj48WWVhcj4yMDI0PC9ZZWFyPjxS
ZWNOdW0+MjU2PC9SZWNOdW0+PERpc3BsYXlUZXh0PlsxNTBdPC9EaXNwbGF5VGV4dD48cmVjb3Jk
PjxyZWMtbnVtYmVyPjI1NjwvcmVjLW51bWJlcj48Zm9yZWlnbi1rZXlzPjxrZXkgYXBwPSJFTiIg
ZGItaWQ9ImV3eHc1YXMwaWQwOWVxZWFzcnVwZXNhMHd4c3h6NTVhcnByMCIgdGltZXN0YW1wPSIx
NzYwMjU2NjYwIj4yNTY8L2tleT48L2ZvcmVpZ24ta2V5cz48cmVmLXR5cGUgbmFtZT0iSm91cm5h
bCBBcnRpY2xlIj4xNzwvcmVmLXR5cGU+PGNvbnRyaWJ1dG9ycz48YXV0aG9ycz48YXV0aG9yPkJp
bHNvbiwgSi48L2F1dGhvcj48YXV0aG9yPlNjb3JsZXR0aSwgRS48L2F1dGhvcj48YXV0aG9yPlN3
YW5uLCBKLiBSLjwvYXV0aG9yPjxhdXRob3I+QnlybmUsIEMuIEQuPC9hdXRob3I+PC9hdXRob3Jz
PjwvY29udHJpYnV0b3JzPjxhdXRoLWFkZHJlc3M+U2Nob29sIG9mIEh1bWFuIERldmVsb3BtZW50
IGFuZCBIZWFsdGgsIEZhY3VsdHkgb2YgTWVkaWNpbmUsIFVuaXZlcnNpdHkgb2YgU291dGhhbXB0
b24sIFNvdXRoYW1wdG9uIFNPMTYgNllELCBVSy4mI3hEO05hdGlvbmFsIEluc3RpdHV0ZSBmb3Ig
SGVhbHRoIFJlc2VhcmNoIFNvdXRoYW1wdG9uIEJpb21lZGljYWwgUmVzZWFyY2ggQ2VudHJlLCBV
bml2ZXJzaXR5IG9mIFNvdXRoYW1wdG9uLCBVbml2ZXJzaXR5IEhvc3BpdGFsIFNvdXRoYW1wdG9u
IE5hdGlvbmFsIEhlYWx0aCBTZXJ2aWNlIEZvdW5kYXRpb24gVHJ1c3QsIFNvdXRoYW1wdG9uIFNP
MTYgNllELCBVSy4mI3hEO0RpdmlzaW9uIG9mIEdlbmV0aWNzLCBQZXJlbG1hbiBTY2hvb2wgb2Yg
TWVkaWNpbmUsIFVuaXZlcnNpdHkgb2YgUGVubnN5bHZhbmlhLCBQaGlsYWRlbHBoaWEsIFBBIDE5
MTA0LCBVU0EuPC9hdXRoLWFkZHJlc3M+PHRpdGxlcz48dGl0bGU+QmlsZSBBY2lkcyBhcyBFbWVy
Z2luZyBQbGF5ZXJzIGF0IHRoZSBJbnRlcnNlY3Rpb24gb2YgU3RlYXRvdGljIExpdmVyIERpc2Vh
c2UgYW5kIENhcmRpb3Zhc2N1bGFyIERpc2Vhc2VzPC90aXRsZT48c2Vjb25kYXJ5LXRpdGxlPkJp
b21vbGVjdWxlczwvc2Vjb25kYXJ5LXRpdGxlPjwvdGl0bGVzPjxwZXJpb2RpY2FsPjxmdWxsLXRp
dGxlPkJpb21vbGVjdWxlczwvZnVsbC10aXRsZT48L3BlcmlvZGljYWw+PHZvbHVtZT4xNDwvdm9s
dW1lPjxudW1iZXI+NzwvbnVtYmVyPjxlZGl0aW9uPjIwMjQwNzEyPC9lZGl0aW9uPjxrZXl3b3Jk
cz48a2V5d29yZD5IdW1hbnM8L2tleXdvcmQ+PGtleXdvcmQ+KkJpbGUgQWNpZHMgYW5kIFNhbHRz
L21ldGFib2xpc208L2tleXdvcmQ+PGtleXdvcmQ+KkNhcmRpb3Zhc2N1bGFyIERpc2Vhc2VzL21l
dGFib2xpc208L2tleXdvcmQ+PGtleXdvcmQ+QW5pbWFsczwva2V5d29yZD48a2V5d29yZD5GYXR0
eSBMaXZlci9tZXRhYm9saXNtPC9rZXl3b3JkPjxrZXl3b3JkPkxpcGlkIE1ldGFib2xpc208L2tl
eXdvcmQ+PGtleXdvcmQ+R2FzdHJvaW50ZXN0aW5hbCBNaWNyb2Jpb21lPC9rZXl3b3JkPjxrZXl3
b3JkPmJpbGUgYWNpZCByZWNlcHRvcnM8L2tleXdvcmQ+PGtleXdvcmQ+YmlsZSBhY2lkczwva2V5
d29yZD48a2V5d29yZD5jYXJkaWFjIGRpc2Vhc2U8L2tleXdvcmQ+PGtleXdvcmQ+Y2FyZGlvdmFz
Y3VsYXIgZGlzZWFzZTwva2V5d29yZD48a2V5d29yZD5mYXJuZXNvaWQgWCByZWNlcHRvcjwva2V5
d29yZD48a2V5d29yZD5tZXRhYm9saWMgZHlzZnVuY3Rpb24tYXNzb2NpYXRlZCBzdGVhdG90aWMg
bGl2ZXIgZGlzZWFzZTwva2V5d29yZD48a2V5d29yZD5vYmV0aWNob2xpYyBhY2lkPC9rZXl3b3Jk
PjxrZXl3b3JkPnJlc21ldGlyb208L2tleXdvcmQ+PC9rZXl3b3Jkcz48ZGF0ZXM+PHllYXI+MjAy
NDwveWVhcj48cHViLWRhdGVzPjxkYXRlPkp1bCAxMjwvZGF0ZT48L3B1Yi1kYXRlcz48L2RhdGVz
Pjxpc2JuPjIyMTgtMjczeDwvaXNibj48YWNjZXNzaW9uLW51bT4zOTA2MjU1NTwvYWNjZXNzaW9u
LW51bT48dXJscz48L3VybHM+PGN1c3RvbTE+VGhlIGF1dGhvcnMgZGVjbGFyZSBubyBjb25mbGlj
dHMgb2YgaW50ZXJlc3QuPC9jdXN0b20xPjxjdXN0b20yPlBNQzExMjc1MDE5PC9jdXN0b20yPjxl
bGVjdHJvbmljLXJlc291cmNlLW51bT4xMC4zMzkwL2Jpb20xNDA3MDg0MTwvZWxlY3Ryb25pYy1y
ZXNvdXJjZS1udW0+PHJlbW90ZS1kYXRhYmFzZS1wcm92aWRlcj5OTE08L3JlbW90ZS1kYXRhYmFz
ZS1wcm92aWRlcj48bGFuZ3VhZ2U+ZW5nPC9sYW5ndWFnZT48L3JlY29yZD48L0NpdGU+PC9FbmRO
b3RlPn==
</w:fldData>
              </w:fldChar>
            </w:r>
            <w:r w:rsidR="00CA3842">
              <w:rPr>
                <w:lang w:val="en-US"/>
              </w:rPr>
              <w:instrText xml:space="preserve"> ADDIN EN.CITE.DATA </w:instrText>
            </w:r>
            <w:r w:rsidR="00CA3842">
              <w:rPr>
                <w:lang w:val="en-US"/>
              </w:rPr>
            </w:r>
            <w:r w:rsidR="00CA3842">
              <w:rPr>
                <w:lang w:val="en-US"/>
              </w:rPr>
              <w:fldChar w:fldCharType="end"/>
            </w:r>
            <w:r w:rsidR="001F3D76">
              <w:rPr>
                <w:lang w:val="en-US"/>
              </w:rPr>
              <w:fldChar w:fldCharType="separate"/>
            </w:r>
            <w:r w:rsidR="00CA3842">
              <w:rPr>
                <w:noProof/>
                <w:lang w:val="en-US"/>
              </w:rPr>
              <w:t>[150]</w:t>
            </w:r>
            <w:r w:rsidR="001F3D76">
              <w:rPr>
                <w:lang w:val="en-US"/>
              </w:rPr>
              <w:fldChar w:fldCharType="end"/>
            </w:r>
            <w:r>
              <w:rPr>
                <w:lang w:val="en-US"/>
              </w:rPr>
              <w:t xml:space="preserve"> </w:t>
            </w:r>
          </w:p>
        </w:tc>
      </w:tr>
      <w:tr w:rsidR="007B188B" w14:paraId="17B0A2C2" w14:textId="77777777" w:rsidTr="00741ED2">
        <w:tc>
          <w:tcPr>
            <w:tcW w:w="5524" w:type="dxa"/>
          </w:tcPr>
          <w:p w14:paraId="038A9D17" w14:textId="2B44E782" w:rsidR="007B188B" w:rsidRDefault="007B188B">
            <w:pPr>
              <w:rPr>
                <w:b/>
              </w:rPr>
            </w:pPr>
            <w:r>
              <w:t>Increased intestinal permeability</w:t>
            </w:r>
          </w:p>
        </w:tc>
        <w:tc>
          <w:tcPr>
            <w:tcW w:w="9922" w:type="dxa"/>
          </w:tcPr>
          <w:p w14:paraId="77B93845" w14:textId="5527CA74" w:rsidR="00C35A40" w:rsidRDefault="007B188B" w:rsidP="00CA3842">
            <w:pPr>
              <w:rPr>
                <w:b/>
              </w:rPr>
            </w:pPr>
            <w:r>
              <w:t>Translocation of microbial products and metabolites (</w:t>
            </w:r>
            <w:r w:rsidR="00C35A40">
              <w:t>like lipopolysaccharides</w:t>
            </w:r>
            <w:r>
              <w:t>) into the portal circulation</w:t>
            </w:r>
            <w:r w:rsidR="00C35A40">
              <w:t>, which can directly link gut dysbiosis and hepatic dy</w:t>
            </w:r>
            <w:r w:rsidR="002E4286">
              <w:t>s</w:t>
            </w:r>
            <w:r w:rsidR="00C35A40">
              <w:t>function</w:t>
            </w:r>
            <w:r w:rsidR="00D82360">
              <w:fldChar w:fldCharType="begin">
                <w:fldData xml:space="preserve">PEVuZE5vdGU+PENpdGU+PEF1dGhvcj5MYXU8L0F1dGhvcj48WWVhcj4yMDI1PC9ZZWFyPjxSZWNO
dW0+MzI3PC9SZWNOdW0+PERpc3BsYXlUZXh0PlsxNTFdPC9EaXNwbGF5VGV4dD48cmVjb3JkPjxy
ZWMtbnVtYmVyPjMyNzwvcmVjLW51bWJlcj48Zm9yZWlnbi1rZXlzPjxrZXkgYXBwPSJFTiIgZGIt
aWQ9ImV3eHc1YXMwaWQwOWVxZWFzcnVwZXNhMHd4c3h6NTVhcnByMCIgdGltZXN0YW1wPSIxNzY3
OTU5MTAxIj4zMjc8L2tleT48L2ZvcmVpZ24ta2V5cz48cmVmLXR5cGUgbmFtZT0iSm91cm5hbCBB
cnRpY2xlIj4xNzwvcmVmLXR5cGU+PGNvbnRyaWJ1dG9ycz48YXV0aG9ycz48YXV0aG9yPkxhdSwg
SC4gQy48L2F1dGhvcj48YXV0aG9yPlpoYW5nLCBYLjwvYXV0aG9yPjxhdXRob3I+WXUsIEouPC9h
dXRob3I+PC9hdXRob3JzPjwvY29udHJpYnV0b3JzPjxhdXRoLWFkZHJlc3M+SW5zdGl0dXRlIG9m
IERpZ2VzdGl2ZSBEaXNlYXNlLCBEZXBhcnRtZW50IG9mIE1lZGljaW5lIGFuZCBUaGVyYXBldXRp
Y3MsIFN0YXRlIEtleSBMYWJvcmF0b3J5IG9mIERpZ2VzdGl2ZSBEaXNlYXNlLCBMaSBLYSBTaGlu
ZyBJbnN0aXR1dGUgb2YgSGVhbHRoIFNjaWVuY2VzLCBDVUhLIFNoZW56aGVuIFJlc2VhcmNoIElu
c3RpdHV0ZSwgVGhlIENoaW5lc2UgVW5pdmVyc2l0eSBvZiBIb25nIEtvbmcsIEhvbmcgS29uZyBT
QVIsIENoaW5hLiYjeEQ7SW5zdGl0dXRlIG9mIERpZ2VzdGl2ZSBEaXNlYXNlLCBEZXBhcnRtZW50
IG9mIE1lZGljaW5lIGFuZCBUaGVyYXBldXRpY3MsIFN0YXRlIEtleSBMYWJvcmF0b3J5IG9mIERp
Z2VzdGl2ZSBEaXNlYXNlLCBMaSBLYSBTaGluZyBJbnN0aXR1dGUgb2YgSGVhbHRoIFNjaWVuY2Vz
LCBDVUhLIFNoZW56aGVuIFJlc2VhcmNoIEluc3RpdHV0ZSwgVGhlIENoaW5lc2UgVW5pdmVyc2l0
eSBvZiBIb25nIEtvbmcsIEhvbmcgS29uZyBTQVIsIENoaW5hLiBqdW55dUBjdWhrLmVkdS5oay48
L2F1dGgtYWRkcmVzcz48dGl0bGVzPjx0aXRsZT5HdXQgbWljcm9iaW9tZSBpbiBtZXRhYm9saWMg
ZHlzZnVuY3Rpb24tYXNzb2NpYXRlZCBzdGVhdG90aWMgbGl2ZXIgZGlzZWFzZSBhbmQgYXNzb2Np
YXRlZCBoZXBhdG9jZWxsdWxhciBjYXJjaW5vbWE8L3RpdGxlPjxzZWNvbmRhcnktdGl0bGU+TmF0
IFJldiBHYXN0cm9lbnRlcm9sIEhlcGF0b2w8L3NlY29uZGFyeS10aXRsZT48L3RpdGxlcz48cGVy
aW9kaWNhbD48ZnVsbC10aXRsZT5OYXQgUmV2IEdhc3Ryb2VudGVyb2wgSGVwYXRvbDwvZnVsbC10
aXRsZT48L3BlcmlvZGljYWw+PHBhZ2VzPjYxOS02Mzg8L3BhZ2VzPjx2b2x1bWU+MjI8L3ZvbHVt
ZT48bnVtYmVyPjk8L251bWJlcj48ZWRpdGlvbj4yMDI1MDcwNzwvZWRpdGlvbj48a2V5d29yZHM+
PGtleXdvcmQ+SHVtYW5zPC9rZXl3b3JkPjxrZXl3b3JkPipHYXN0cm9pbnRlc3RpbmFsIE1pY3Jv
YmlvbWUvcGh5c2lvbG9neTwva2V5d29yZD48a2V5d29yZD4qQ2FyY2lub21hLCBIZXBhdG9jZWxs
dWxhci9taWNyb2Jpb2xvZ3kvbWV0YWJvbGlzbS90aGVyYXB5L2V0aW9sb2d5PC9rZXl3b3JkPjxr
ZXl3b3JkPipMaXZlciBOZW9wbGFzbXMvbWljcm9iaW9sb2d5L21ldGFib2xpc20vZXRpb2xvZ3k8
L2tleXdvcmQ+PGtleXdvcmQ+KkZhdHR5IExpdmVyL21pY3JvYmlvbG9neS9tZXRhYm9saXNtL3Ro
ZXJhcHk8L2tleXdvcmQ+PGtleXdvcmQ+RmVjYWwgTWljcm9iaW90YSBUcmFuc3BsYW50YXRpb248
L2tleXdvcmQ+PGtleXdvcmQ+RHlzYmlvc2lzPC9rZXl3b3JkPjxrZXl3b3JkPkRpc2Vhc2UgUHJv
Z3Jlc3Npb248L2tleXdvcmQ+PC9rZXl3b3Jkcz48ZGF0ZXM+PHllYXI+MjAyNTwveWVhcj48cHVi
LWRhdGVzPjxkYXRlPlNlcDwvZGF0ZT48L3B1Yi1kYXRlcz48L2RhdGVzPjxpc2JuPjE3NTktNTA0
NTwvaXNibj48YWNjZXNzaW9uLW51bT40MDYyNDIyOTwvYWNjZXNzaW9uLW51bT48dXJscz48L3Vy
bHM+PGN1c3RvbTE+Q29tcGV0aW5nIGludGVyZXN0czogVGhlIGF1dGhvcnMgZGVjbGFyZSBubyBj
b21wZXRpbmcgaW50ZXJlc3RzLjwvY3VzdG9tMT48ZWxlY3Ryb25pYy1yZXNvdXJjZS1udW0+MTAu
MTAzOC9zNDE1NzUtMDI1LTAxMDg5LTE8L2VsZWN0cm9uaWMtcmVzb3VyY2UtbnVtPjxyZW1vdGUt
ZGF0YWJhc2UtcHJvdmlkZXI+TkxNPC9yZW1vdGUtZGF0YWJhc2UtcHJvdmlkZXI+PGxhbmd1YWdl
PmVuZzwvbGFuZ3VhZ2U+PC9yZWNvcmQ+PC9DaXRlPjwvRW5kTm90ZT4A
</w:fldData>
              </w:fldChar>
            </w:r>
            <w:r w:rsidR="00CA3842">
              <w:instrText xml:space="preserve"> ADDIN EN.CITE </w:instrText>
            </w:r>
            <w:r w:rsidR="00CA3842">
              <w:fldChar w:fldCharType="begin">
                <w:fldData xml:space="preserve">PEVuZE5vdGU+PENpdGU+PEF1dGhvcj5MYXU8L0F1dGhvcj48WWVhcj4yMDI1PC9ZZWFyPjxSZWNO
dW0+MzI3PC9SZWNOdW0+PERpc3BsYXlUZXh0PlsxNTFdPC9EaXNwbGF5VGV4dD48cmVjb3JkPjxy
ZWMtbnVtYmVyPjMyNzwvcmVjLW51bWJlcj48Zm9yZWlnbi1rZXlzPjxrZXkgYXBwPSJFTiIgZGIt
aWQ9ImV3eHc1YXMwaWQwOWVxZWFzcnVwZXNhMHd4c3h6NTVhcnByMCIgdGltZXN0YW1wPSIxNzY3
OTU5MTAxIj4zMjc8L2tleT48L2ZvcmVpZ24ta2V5cz48cmVmLXR5cGUgbmFtZT0iSm91cm5hbCBB
cnRpY2xlIj4xNzwvcmVmLXR5cGU+PGNvbnRyaWJ1dG9ycz48YXV0aG9ycz48YXV0aG9yPkxhdSwg
SC4gQy48L2F1dGhvcj48YXV0aG9yPlpoYW5nLCBYLjwvYXV0aG9yPjxhdXRob3I+WXUsIEouPC9h
dXRob3I+PC9hdXRob3JzPjwvY29udHJpYnV0b3JzPjxhdXRoLWFkZHJlc3M+SW5zdGl0dXRlIG9m
IERpZ2VzdGl2ZSBEaXNlYXNlLCBEZXBhcnRtZW50IG9mIE1lZGljaW5lIGFuZCBUaGVyYXBldXRp
Y3MsIFN0YXRlIEtleSBMYWJvcmF0b3J5IG9mIERpZ2VzdGl2ZSBEaXNlYXNlLCBMaSBLYSBTaGlu
ZyBJbnN0aXR1dGUgb2YgSGVhbHRoIFNjaWVuY2VzLCBDVUhLIFNoZW56aGVuIFJlc2VhcmNoIElu
c3RpdHV0ZSwgVGhlIENoaW5lc2UgVW5pdmVyc2l0eSBvZiBIb25nIEtvbmcsIEhvbmcgS29uZyBT
QVIsIENoaW5hLiYjeEQ7SW5zdGl0dXRlIG9mIERpZ2VzdGl2ZSBEaXNlYXNlLCBEZXBhcnRtZW50
IG9mIE1lZGljaW5lIGFuZCBUaGVyYXBldXRpY3MsIFN0YXRlIEtleSBMYWJvcmF0b3J5IG9mIERp
Z2VzdGl2ZSBEaXNlYXNlLCBMaSBLYSBTaGluZyBJbnN0aXR1dGUgb2YgSGVhbHRoIFNjaWVuY2Vz
LCBDVUhLIFNoZW56aGVuIFJlc2VhcmNoIEluc3RpdHV0ZSwgVGhlIENoaW5lc2UgVW5pdmVyc2l0
eSBvZiBIb25nIEtvbmcsIEhvbmcgS29uZyBTQVIsIENoaW5hLiBqdW55dUBjdWhrLmVkdS5oay48
L2F1dGgtYWRkcmVzcz48dGl0bGVzPjx0aXRsZT5HdXQgbWljcm9iaW9tZSBpbiBtZXRhYm9saWMg
ZHlzZnVuY3Rpb24tYXNzb2NpYXRlZCBzdGVhdG90aWMgbGl2ZXIgZGlzZWFzZSBhbmQgYXNzb2Np
YXRlZCBoZXBhdG9jZWxsdWxhciBjYXJjaW5vbWE8L3RpdGxlPjxzZWNvbmRhcnktdGl0bGU+TmF0
IFJldiBHYXN0cm9lbnRlcm9sIEhlcGF0b2w8L3NlY29uZGFyeS10aXRsZT48L3RpdGxlcz48cGVy
aW9kaWNhbD48ZnVsbC10aXRsZT5OYXQgUmV2IEdhc3Ryb2VudGVyb2wgSGVwYXRvbDwvZnVsbC10
aXRsZT48L3BlcmlvZGljYWw+PHBhZ2VzPjYxOS02Mzg8L3BhZ2VzPjx2b2x1bWU+MjI8L3ZvbHVt
ZT48bnVtYmVyPjk8L251bWJlcj48ZWRpdGlvbj4yMDI1MDcwNzwvZWRpdGlvbj48a2V5d29yZHM+
PGtleXdvcmQ+SHVtYW5zPC9rZXl3b3JkPjxrZXl3b3JkPipHYXN0cm9pbnRlc3RpbmFsIE1pY3Jv
YmlvbWUvcGh5c2lvbG9neTwva2V5d29yZD48a2V5d29yZD4qQ2FyY2lub21hLCBIZXBhdG9jZWxs
dWxhci9taWNyb2Jpb2xvZ3kvbWV0YWJvbGlzbS90aGVyYXB5L2V0aW9sb2d5PC9rZXl3b3JkPjxr
ZXl3b3JkPipMaXZlciBOZW9wbGFzbXMvbWljcm9iaW9sb2d5L21ldGFib2xpc20vZXRpb2xvZ3k8
L2tleXdvcmQ+PGtleXdvcmQ+KkZhdHR5IExpdmVyL21pY3JvYmlvbG9neS9tZXRhYm9saXNtL3Ro
ZXJhcHk8L2tleXdvcmQ+PGtleXdvcmQ+RmVjYWwgTWljcm9iaW90YSBUcmFuc3BsYW50YXRpb248
L2tleXdvcmQ+PGtleXdvcmQ+RHlzYmlvc2lzPC9rZXl3b3JkPjxrZXl3b3JkPkRpc2Vhc2UgUHJv
Z3Jlc3Npb248L2tleXdvcmQ+PC9rZXl3b3Jkcz48ZGF0ZXM+PHllYXI+MjAyNTwveWVhcj48cHVi
LWRhdGVzPjxkYXRlPlNlcDwvZGF0ZT48L3B1Yi1kYXRlcz48L2RhdGVzPjxpc2JuPjE3NTktNTA0
NTwvaXNibj48YWNjZXNzaW9uLW51bT40MDYyNDIyOTwvYWNjZXNzaW9uLW51bT48dXJscz48L3Vy
bHM+PGN1c3RvbTE+Q29tcGV0aW5nIGludGVyZXN0czogVGhlIGF1dGhvcnMgZGVjbGFyZSBubyBj
b21wZXRpbmcgaW50ZXJlc3RzLjwvY3VzdG9tMT48ZWxlY3Ryb25pYy1yZXNvdXJjZS1udW0+MTAu
MTAzOC9zNDE1NzUtMDI1LTAxMDg5LTE8L2VsZWN0cm9uaWMtcmVzb3VyY2UtbnVtPjxyZW1vdGUt
ZGF0YWJhc2UtcHJvdmlkZXI+TkxNPC9yZW1vdGUtZGF0YWJhc2UtcHJvdmlkZXI+PGxhbmd1YWdl
PmVuZzwvbGFuZ3VhZ2U+PC9yZWNvcmQ+PC9DaXRlPjwvRW5kTm90ZT4A
</w:fldData>
              </w:fldChar>
            </w:r>
            <w:r w:rsidR="00CA3842">
              <w:instrText xml:space="preserve"> ADDIN EN.CITE.DATA </w:instrText>
            </w:r>
            <w:r w:rsidR="00CA3842">
              <w:fldChar w:fldCharType="end"/>
            </w:r>
            <w:r w:rsidR="00D82360">
              <w:fldChar w:fldCharType="separate"/>
            </w:r>
            <w:r w:rsidR="00CA3842">
              <w:rPr>
                <w:noProof/>
              </w:rPr>
              <w:t>[151]</w:t>
            </w:r>
            <w:r w:rsidR="00D82360">
              <w:fldChar w:fldCharType="end"/>
            </w:r>
          </w:p>
        </w:tc>
      </w:tr>
      <w:tr w:rsidR="007B188B" w14:paraId="60A53E3C" w14:textId="77777777" w:rsidTr="00741ED2">
        <w:tc>
          <w:tcPr>
            <w:tcW w:w="5524" w:type="dxa"/>
          </w:tcPr>
          <w:p w14:paraId="6E60B155" w14:textId="23665E01" w:rsidR="007B188B" w:rsidRDefault="007B188B" w:rsidP="00E05168">
            <w:pPr>
              <w:rPr>
                <w:b/>
              </w:rPr>
            </w:pPr>
            <w:r>
              <w:t xml:space="preserve">Increased systemic </w:t>
            </w:r>
            <w:r w:rsidR="00E05168">
              <w:t xml:space="preserve">lipopolysaccharide </w:t>
            </w:r>
            <w:r>
              <w:t>concentrations</w:t>
            </w:r>
          </w:p>
        </w:tc>
        <w:tc>
          <w:tcPr>
            <w:tcW w:w="9922" w:type="dxa"/>
          </w:tcPr>
          <w:p w14:paraId="0E800750" w14:textId="7A7BE732" w:rsidR="007B188B" w:rsidRDefault="007B188B" w:rsidP="00CA3842">
            <w:pPr>
              <w:rPr>
                <w:b/>
              </w:rPr>
            </w:pPr>
            <w:r>
              <w:t>Activation of pro-inflammatory pathways via toll-like receptors, leading to low-grade systemic inflammation and promoting MASH</w:t>
            </w:r>
            <w:r w:rsidR="001F3D76">
              <w:fldChar w:fldCharType="begin"/>
            </w:r>
            <w:r w:rsidR="00CA3842">
              <w:instrText xml:space="preserve"> ADDIN EN.CITE &lt;EndNote&gt;&lt;Cite&gt;&lt;Author&gt;Wu&lt;/Author&gt;&lt;Year&gt;2024&lt;/Year&gt;&lt;RecNum&gt;255&lt;/RecNum&gt;&lt;DisplayText&gt;[152]&lt;/DisplayText&gt;&lt;record&gt;&lt;rec-number&gt;255&lt;/rec-number&gt;&lt;foreign-keys&gt;&lt;key app="EN" db-id="ewxw5as0id09eqeasrupesa0wxsxz55arpr0" timestamp="1760256613"&gt;255&lt;/key&gt;&lt;/foreign-keys&gt;&lt;ref-type name="Journal Article"&gt;17&lt;/ref-type&gt;&lt;contributors&gt;&lt;authors&gt;&lt;author&gt;Wu, J.&lt;/author&gt;&lt;author&gt;Sun, X.&lt;/author&gt;&lt;author&gt;Jiang, P.&lt;/author&gt;&lt;/authors&gt;&lt;/contributors&gt;&lt;auth-address&gt;School of Pharmaceutical Sciences, Xiamen University, Xiamen 361102, Fujian, China; State Key Laboratory of Molecular Oncology, School of Life Sciences, Tsinghua University, Beijing 100084, China; Tsinghua-Peking Center for Life Sciences, Beijing 100084, China.&amp;#xD;State Key Laboratory of Molecular Oncology, School of Life Sciences, Tsinghua University, Beijing 100084, China; Tsinghua-Peking Center for Life Sciences, Beijing 100084, China.&amp;#xD;State Key Laboratory of Molecular Oncology, School of Life Sciences, Tsinghua University, Beijing 100084, China; Tsinghua-Peking Center for Life Sciences, Beijing 100084, China. Electronic address: pengjiang@tsinghua.edu.cn.&lt;/auth-address&gt;&lt;titles&gt;&lt;title&gt;Metabolism-inflammasome crosstalk shapes innate and adaptive immunity&lt;/title&gt;&lt;secondary-title&gt;Cell Chem Biol&lt;/secondary-title&gt;&lt;/titles&gt;&lt;periodical&gt;&lt;full-title&gt;Cell Chem Biol&lt;/full-title&gt;&lt;/periodical&gt;&lt;pages&gt;884-903&lt;/pages&gt;&lt;volume&gt;31&lt;/volume&gt;&lt;number&gt;5&lt;/number&gt;&lt;keywords&gt;&lt;keyword&gt;Humans&lt;/keyword&gt;&lt;keyword&gt;*Inflammasomes/metabolism/immunology&lt;/keyword&gt;&lt;keyword&gt;*Immunity, Innate&lt;/keyword&gt;&lt;keyword&gt;*Adaptive Immunity&lt;/keyword&gt;&lt;keyword&gt;Animals&lt;/keyword&gt;&lt;/keywords&gt;&lt;dates&gt;&lt;year&gt;2024&lt;/year&gt;&lt;pub-dates&gt;&lt;date&gt;May 16&lt;/date&gt;&lt;/pub-dates&gt;&lt;/dates&gt;&lt;isbn&gt;2451-9448&lt;/isbn&gt;&lt;accession-num&gt;38759617&lt;/accession-num&gt;&lt;urls&gt;&lt;/urls&gt;&lt;custom1&gt;Declaration of interests The authors declare no competing interests.&lt;/custom1&gt;&lt;electronic-resource-num&gt;10.1016/j.chembiol.2024.04.006&lt;/electronic-resource-num&gt;&lt;remote-database-provider&gt;NLM&lt;/remote-database-provider&gt;&lt;language&gt;eng&lt;/language&gt;&lt;/record&gt;&lt;/Cite&gt;&lt;/EndNote&gt;</w:instrText>
            </w:r>
            <w:r w:rsidR="001F3D76">
              <w:fldChar w:fldCharType="separate"/>
            </w:r>
            <w:r w:rsidR="00CA3842">
              <w:rPr>
                <w:noProof/>
              </w:rPr>
              <w:t>[152]</w:t>
            </w:r>
            <w:r w:rsidR="001F3D76">
              <w:fldChar w:fldCharType="end"/>
            </w:r>
          </w:p>
        </w:tc>
      </w:tr>
      <w:tr w:rsidR="007B188B" w14:paraId="51647C98" w14:textId="77777777" w:rsidTr="00741ED2">
        <w:tc>
          <w:tcPr>
            <w:tcW w:w="5524" w:type="dxa"/>
          </w:tcPr>
          <w:p w14:paraId="3E516A26" w14:textId="736D4C32" w:rsidR="007B188B" w:rsidRDefault="007B188B" w:rsidP="00BE09A2">
            <w:pPr>
              <w:rPr>
                <w:b/>
              </w:rPr>
            </w:pPr>
            <w:r>
              <w:t xml:space="preserve">Alterations in microbial metabolism </w:t>
            </w:r>
          </w:p>
        </w:tc>
        <w:tc>
          <w:tcPr>
            <w:tcW w:w="9922" w:type="dxa"/>
          </w:tcPr>
          <w:p w14:paraId="5462124A" w14:textId="34941D3B" w:rsidR="007B188B" w:rsidRDefault="007B188B" w:rsidP="00CA3842">
            <w:pPr>
              <w:rPr>
                <w:b/>
              </w:rPr>
            </w:pPr>
            <w:r>
              <w:t>Impaired hepatic lipid and glucose metabolism</w:t>
            </w:r>
            <w:r w:rsidR="001F3D76">
              <w:fldChar w:fldCharType="begin">
                <w:fldData xml:space="preserve">PEVuZE5vdGU+PENpdGU+PEF1dGhvcj5CaWxzb248L0F1dGhvcj48WWVhcj4yMDI0PC9ZZWFyPjxS
ZWNOdW0+MjU2PC9SZWNOdW0+PERpc3BsYXlUZXh0PlsxNTBdPC9EaXNwbGF5VGV4dD48cmVjb3Jk
PjxyZWMtbnVtYmVyPjI1NjwvcmVjLW51bWJlcj48Zm9yZWlnbi1rZXlzPjxrZXkgYXBwPSJFTiIg
ZGItaWQ9ImV3eHc1YXMwaWQwOWVxZWFzcnVwZXNhMHd4c3h6NTVhcnByMCIgdGltZXN0YW1wPSIx
NzYwMjU2NjYwIj4yNTY8L2tleT48L2ZvcmVpZ24ta2V5cz48cmVmLXR5cGUgbmFtZT0iSm91cm5h
bCBBcnRpY2xlIj4xNzwvcmVmLXR5cGU+PGNvbnRyaWJ1dG9ycz48YXV0aG9ycz48YXV0aG9yPkJp
bHNvbiwgSi48L2F1dGhvcj48YXV0aG9yPlNjb3JsZXR0aSwgRS48L2F1dGhvcj48YXV0aG9yPlN3
YW5uLCBKLiBSLjwvYXV0aG9yPjxhdXRob3I+QnlybmUsIEMuIEQuPC9hdXRob3I+PC9hdXRob3Jz
PjwvY29udHJpYnV0b3JzPjxhdXRoLWFkZHJlc3M+U2Nob29sIG9mIEh1bWFuIERldmVsb3BtZW50
IGFuZCBIZWFsdGgsIEZhY3VsdHkgb2YgTWVkaWNpbmUsIFVuaXZlcnNpdHkgb2YgU291dGhhbXB0
b24sIFNvdXRoYW1wdG9uIFNPMTYgNllELCBVSy4mI3hEO05hdGlvbmFsIEluc3RpdHV0ZSBmb3Ig
SGVhbHRoIFJlc2VhcmNoIFNvdXRoYW1wdG9uIEJpb21lZGljYWwgUmVzZWFyY2ggQ2VudHJlLCBV
bml2ZXJzaXR5IG9mIFNvdXRoYW1wdG9uLCBVbml2ZXJzaXR5IEhvc3BpdGFsIFNvdXRoYW1wdG9u
IE5hdGlvbmFsIEhlYWx0aCBTZXJ2aWNlIEZvdW5kYXRpb24gVHJ1c3QsIFNvdXRoYW1wdG9uIFNP
MTYgNllELCBVSy4mI3hEO0RpdmlzaW9uIG9mIEdlbmV0aWNzLCBQZXJlbG1hbiBTY2hvb2wgb2Yg
TWVkaWNpbmUsIFVuaXZlcnNpdHkgb2YgUGVubnN5bHZhbmlhLCBQaGlsYWRlbHBoaWEsIFBBIDE5
MTA0LCBVU0EuPC9hdXRoLWFkZHJlc3M+PHRpdGxlcz48dGl0bGU+QmlsZSBBY2lkcyBhcyBFbWVy
Z2luZyBQbGF5ZXJzIGF0IHRoZSBJbnRlcnNlY3Rpb24gb2YgU3RlYXRvdGljIExpdmVyIERpc2Vh
c2UgYW5kIENhcmRpb3Zhc2N1bGFyIERpc2Vhc2VzPC90aXRsZT48c2Vjb25kYXJ5LXRpdGxlPkJp
b21vbGVjdWxlczwvc2Vjb25kYXJ5LXRpdGxlPjwvdGl0bGVzPjxwZXJpb2RpY2FsPjxmdWxsLXRp
dGxlPkJpb21vbGVjdWxlczwvZnVsbC10aXRsZT48L3BlcmlvZGljYWw+PHZvbHVtZT4xNDwvdm9s
dW1lPjxudW1iZXI+NzwvbnVtYmVyPjxlZGl0aW9uPjIwMjQwNzEyPC9lZGl0aW9uPjxrZXl3b3Jk
cz48a2V5d29yZD5IdW1hbnM8L2tleXdvcmQ+PGtleXdvcmQ+KkJpbGUgQWNpZHMgYW5kIFNhbHRz
L21ldGFib2xpc208L2tleXdvcmQ+PGtleXdvcmQ+KkNhcmRpb3Zhc2N1bGFyIERpc2Vhc2VzL21l
dGFib2xpc208L2tleXdvcmQ+PGtleXdvcmQ+QW5pbWFsczwva2V5d29yZD48a2V5d29yZD5GYXR0
eSBMaXZlci9tZXRhYm9saXNtPC9rZXl3b3JkPjxrZXl3b3JkPkxpcGlkIE1ldGFib2xpc208L2tl
eXdvcmQ+PGtleXdvcmQ+R2FzdHJvaW50ZXN0aW5hbCBNaWNyb2Jpb21lPC9rZXl3b3JkPjxrZXl3
b3JkPmJpbGUgYWNpZCByZWNlcHRvcnM8L2tleXdvcmQ+PGtleXdvcmQ+YmlsZSBhY2lkczwva2V5
d29yZD48a2V5d29yZD5jYXJkaWFjIGRpc2Vhc2U8L2tleXdvcmQ+PGtleXdvcmQ+Y2FyZGlvdmFz
Y3VsYXIgZGlzZWFzZTwva2V5d29yZD48a2V5d29yZD5mYXJuZXNvaWQgWCByZWNlcHRvcjwva2V5
d29yZD48a2V5d29yZD5tZXRhYm9saWMgZHlzZnVuY3Rpb24tYXNzb2NpYXRlZCBzdGVhdG90aWMg
bGl2ZXIgZGlzZWFzZTwva2V5d29yZD48a2V5d29yZD5vYmV0aWNob2xpYyBhY2lkPC9rZXl3b3Jk
PjxrZXl3b3JkPnJlc21ldGlyb208L2tleXdvcmQ+PC9rZXl3b3Jkcz48ZGF0ZXM+PHllYXI+MjAy
NDwveWVhcj48cHViLWRhdGVzPjxkYXRlPkp1bCAxMjwvZGF0ZT48L3B1Yi1kYXRlcz48L2RhdGVz
Pjxpc2JuPjIyMTgtMjczeDwvaXNibj48YWNjZXNzaW9uLW51bT4zOTA2MjU1NTwvYWNjZXNzaW9u
LW51bT48dXJscz48L3VybHM+PGN1c3RvbTE+VGhlIGF1dGhvcnMgZGVjbGFyZSBubyBjb25mbGlj
dHMgb2YgaW50ZXJlc3QuPC9jdXN0b20xPjxjdXN0b20yPlBNQzExMjc1MDE5PC9jdXN0b20yPjxl
bGVjdHJvbmljLXJlc291cmNlLW51bT4xMC4zMzkwL2Jpb20xNDA3MDg0MTwvZWxlY3Ryb25pYy1y
ZXNvdXJjZS1udW0+PHJlbW90ZS1kYXRhYmFzZS1wcm92aWRlcj5OTE08L3JlbW90ZS1kYXRhYmFz
ZS1wcm92aWRlcj48bGFuZ3VhZ2U+ZW5nPC9sYW5ndWFnZT48L3JlY29yZD48L0NpdGU+PC9FbmRO
b3RlPn==
</w:fldData>
              </w:fldChar>
            </w:r>
            <w:r w:rsidR="00CA3842">
              <w:instrText xml:space="preserve"> ADDIN EN.CITE </w:instrText>
            </w:r>
            <w:r w:rsidR="00CA3842">
              <w:fldChar w:fldCharType="begin">
                <w:fldData xml:space="preserve">PEVuZE5vdGU+PENpdGU+PEF1dGhvcj5CaWxzb248L0F1dGhvcj48WWVhcj4yMDI0PC9ZZWFyPjxS
ZWNOdW0+MjU2PC9SZWNOdW0+PERpc3BsYXlUZXh0PlsxNTBdPC9EaXNwbGF5VGV4dD48cmVjb3Jk
PjxyZWMtbnVtYmVyPjI1NjwvcmVjLW51bWJlcj48Zm9yZWlnbi1rZXlzPjxrZXkgYXBwPSJFTiIg
ZGItaWQ9ImV3eHc1YXMwaWQwOWVxZWFzcnVwZXNhMHd4c3h6NTVhcnByMCIgdGltZXN0YW1wPSIx
NzYwMjU2NjYwIj4yNTY8L2tleT48L2ZvcmVpZ24ta2V5cz48cmVmLXR5cGUgbmFtZT0iSm91cm5h
bCBBcnRpY2xlIj4xNzwvcmVmLXR5cGU+PGNvbnRyaWJ1dG9ycz48YXV0aG9ycz48YXV0aG9yPkJp
bHNvbiwgSi48L2F1dGhvcj48YXV0aG9yPlNjb3JsZXR0aSwgRS48L2F1dGhvcj48YXV0aG9yPlN3
YW5uLCBKLiBSLjwvYXV0aG9yPjxhdXRob3I+QnlybmUsIEMuIEQuPC9hdXRob3I+PC9hdXRob3Jz
PjwvY29udHJpYnV0b3JzPjxhdXRoLWFkZHJlc3M+U2Nob29sIG9mIEh1bWFuIERldmVsb3BtZW50
IGFuZCBIZWFsdGgsIEZhY3VsdHkgb2YgTWVkaWNpbmUsIFVuaXZlcnNpdHkgb2YgU291dGhhbXB0
b24sIFNvdXRoYW1wdG9uIFNPMTYgNllELCBVSy4mI3hEO05hdGlvbmFsIEluc3RpdHV0ZSBmb3Ig
SGVhbHRoIFJlc2VhcmNoIFNvdXRoYW1wdG9uIEJpb21lZGljYWwgUmVzZWFyY2ggQ2VudHJlLCBV
bml2ZXJzaXR5IG9mIFNvdXRoYW1wdG9uLCBVbml2ZXJzaXR5IEhvc3BpdGFsIFNvdXRoYW1wdG9u
IE5hdGlvbmFsIEhlYWx0aCBTZXJ2aWNlIEZvdW5kYXRpb24gVHJ1c3QsIFNvdXRoYW1wdG9uIFNP
MTYgNllELCBVSy4mI3hEO0RpdmlzaW9uIG9mIEdlbmV0aWNzLCBQZXJlbG1hbiBTY2hvb2wgb2Yg
TWVkaWNpbmUsIFVuaXZlcnNpdHkgb2YgUGVubnN5bHZhbmlhLCBQaGlsYWRlbHBoaWEsIFBBIDE5
MTA0LCBVU0EuPC9hdXRoLWFkZHJlc3M+PHRpdGxlcz48dGl0bGU+QmlsZSBBY2lkcyBhcyBFbWVy
Z2luZyBQbGF5ZXJzIGF0IHRoZSBJbnRlcnNlY3Rpb24gb2YgU3RlYXRvdGljIExpdmVyIERpc2Vh
c2UgYW5kIENhcmRpb3Zhc2N1bGFyIERpc2Vhc2VzPC90aXRsZT48c2Vjb25kYXJ5LXRpdGxlPkJp
b21vbGVjdWxlczwvc2Vjb25kYXJ5LXRpdGxlPjwvdGl0bGVzPjxwZXJpb2RpY2FsPjxmdWxsLXRp
dGxlPkJpb21vbGVjdWxlczwvZnVsbC10aXRsZT48L3BlcmlvZGljYWw+PHZvbHVtZT4xNDwvdm9s
dW1lPjxudW1iZXI+NzwvbnVtYmVyPjxlZGl0aW9uPjIwMjQwNzEyPC9lZGl0aW9uPjxrZXl3b3Jk
cz48a2V5d29yZD5IdW1hbnM8L2tleXdvcmQ+PGtleXdvcmQ+KkJpbGUgQWNpZHMgYW5kIFNhbHRz
L21ldGFib2xpc208L2tleXdvcmQ+PGtleXdvcmQ+KkNhcmRpb3Zhc2N1bGFyIERpc2Vhc2VzL21l
dGFib2xpc208L2tleXdvcmQ+PGtleXdvcmQ+QW5pbWFsczwva2V5d29yZD48a2V5d29yZD5GYXR0
eSBMaXZlci9tZXRhYm9saXNtPC9rZXl3b3JkPjxrZXl3b3JkPkxpcGlkIE1ldGFib2xpc208L2tl
eXdvcmQ+PGtleXdvcmQ+R2FzdHJvaW50ZXN0aW5hbCBNaWNyb2Jpb21lPC9rZXl3b3JkPjxrZXl3
b3JkPmJpbGUgYWNpZCByZWNlcHRvcnM8L2tleXdvcmQ+PGtleXdvcmQ+YmlsZSBhY2lkczwva2V5
d29yZD48a2V5d29yZD5jYXJkaWFjIGRpc2Vhc2U8L2tleXdvcmQ+PGtleXdvcmQ+Y2FyZGlvdmFz
Y3VsYXIgZGlzZWFzZTwva2V5d29yZD48a2V5d29yZD5mYXJuZXNvaWQgWCByZWNlcHRvcjwva2V5
d29yZD48a2V5d29yZD5tZXRhYm9saWMgZHlzZnVuY3Rpb24tYXNzb2NpYXRlZCBzdGVhdG90aWMg
bGl2ZXIgZGlzZWFzZTwva2V5d29yZD48a2V5d29yZD5vYmV0aWNob2xpYyBhY2lkPC9rZXl3b3Jk
PjxrZXl3b3JkPnJlc21ldGlyb208L2tleXdvcmQ+PC9rZXl3b3Jkcz48ZGF0ZXM+PHllYXI+MjAy
NDwveWVhcj48cHViLWRhdGVzPjxkYXRlPkp1bCAxMjwvZGF0ZT48L3B1Yi1kYXRlcz48L2RhdGVz
Pjxpc2JuPjIyMTgtMjczeDwvaXNibj48YWNjZXNzaW9uLW51bT4zOTA2MjU1NTwvYWNjZXNzaW9u
LW51bT48dXJscz48L3VybHM+PGN1c3RvbTE+VGhlIGF1dGhvcnMgZGVjbGFyZSBubyBjb25mbGlj
dHMgb2YgaW50ZXJlc3QuPC9jdXN0b20xPjxjdXN0b20yPlBNQzExMjc1MDE5PC9jdXN0b20yPjxl
bGVjdHJvbmljLXJlc291cmNlLW51bT4xMC4zMzkwL2Jpb20xNDA3MDg0MTwvZWxlY3Ryb25pYy1y
ZXNvdXJjZS1udW0+PHJlbW90ZS1kYXRhYmFzZS1wcm92aWRlcj5OTE08L3JlbW90ZS1kYXRhYmFz
ZS1wcm92aWRlcj48bGFuZ3VhZ2U+ZW5nPC9sYW5ndWFnZT48L3JlY29yZD48L0NpdGU+PC9FbmRO
b3RlPn==
</w:fldData>
              </w:fldChar>
            </w:r>
            <w:r w:rsidR="00CA3842">
              <w:instrText xml:space="preserve"> ADDIN EN.CITE.DATA </w:instrText>
            </w:r>
            <w:r w:rsidR="00CA3842">
              <w:fldChar w:fldCharType="end"/>
            </w:r>
            <w:r w:rsidR="001F3D76">
              <w:fldChar w:fldCharType="separate"/>
            </w:r>
            <w:r w:rsidR="00CA3842">
              <w:rPr>
                <w:noProof/>
              </w:rPr>
              <w:t>[150]</w:t>
            </w:r>
            <w:r w:rsidR="001F3D76">
              <w:fldChar w:fldCharType="end"/>
            </w:r>
          </w:p>
        </w:tc>
      </w:tr>
      <w:tr w:rsidR="007B188B" w14:paraId="26CE98A9" w14:textId="77777777" w:rsidTr="00741ED2">
        <w:tc>
          <w:tcPr>
            <w:tcW w:w="5524" w:type="dxa"/>
          </w:tcPr>
          <w:p w14:paraId="2F849F84" w14:textId="1F05FFE1" w:rsidR="007B188B" w:rsidRDefault="007B188B" w:rsidP="00BE09A2">
            <w:pPr>
              <w:rPr>
                <w:b/>
              </w:rPr>
            </w:pPr>
            <w:r>
              <w:t xml:space="preserve">Shifts in </w:t>
            </w:r>
            <w:r w:rsidR="003636E6">
              <w:t xml:space="preserve">the production </w:t>
            </w:r>
            <w:r>
              <w:t xml:space="preserve">gut microbiota </w:t>
            </w:r>
            <w:r w:rsidR="003636E6">
              <w:t>metabolites</w:t>
            </w:r>
          </w:p>
        </w:tc>
        <w:tc>
          <w:tcPr>
            <w:tcW w:w="9922" w:type="dxa"/>
          </w:tcPr>
          <w:p w14:paraId="0DE86099" w14:textId="06CF1547" w:rsidR="007B188B" w:rsidRDefault="007B188B" w:rsidP="00CA3842">
            <w:pPr>
              <w:rPr>
                <w:b/>
              </w:rPr>
            </w:pPr>
            <w:r>
              <w:t>Increased production of trimethylamine</w:t>
            </w:r>
            <w:r w:rsidR="001F3D76">
              <w:t>,</w:t>
            </w:r>
            <w:r>
              <w:t xml:space="preserve"> reduced synthesis of short-chain fatty acids (like butyrate), </w:t>
            </w:r>
            <w:r w:rsidR="003636E6">
              <w:t xml:space="preserve">altered bile acid profiles, </w:t>
            </w:r>
            <w:r>
              <w:t>and increased endogenous ethanol production</w:t>
            </w:r>
            <w:r w:rsidR="00BE09A2">
              <w:fldChar w:fldCharType="begin">
                <w:fldData xml:space="preserve">PEVuZE5vdGU+PENpdGU+PEF1dGhvcj5TY2huYWJsPC9BdXRob3I+PFllYXI+MjAyNTwvWWVhcj48
UmVjTnVtPjI1NzwvUmVjTnVtPjxEaXNwbGF5VGV4dD5bMTUzXTwvRGlzcGxheVRleHQ+PHJlY29y
ZD48cmVjLW51bWJlcj4yNTc8L3JlYy1udW1iZXI+PGZvcmVpZ24ta2V5cz48a2V5IGFwcD0iRU4i
IGRiLWlkPSJld3h3NWFzMGlkMDllcWVhc3J1cGVzYTB3eHN4ejU1YXJwcjAiIHRpbWVzdGFtcD0i
MTc2MDI1NjcxOCI+MjU3PC9rZXk+PC9mb3JlaWduLWtleXM+PHJlZi10eXBlIG5hbWU9IkpvdXJu
YWwgQXJ0aWNsZSI+MTc8L3JlZi10eXBlPjxjb250cmlidXRvcnM+PGF1dGhvcnM+PGF1dGhvcj5T
Y2huYWJsLCBCLjwvYXV0aG9yPjxhdXRob3I+RGFtbWFuLCBDLiBKLjwvYXV0aG9yPjxhdXRob3I+
Q2FyciwgUi4gTS48L2F1dGhvcj48L2F1dGhvcnM+PC9jb250cmlidXRvcnM+PGF1dGgtYWRkcmVz
cz5EZXBhcnRtZW50IG9mIE1lZGljaW5lLCBEaXZpc2lvbiBvZiBHYXN0cm9lbnRlcm9sb2d5LCBV
Q1NELCBTYW4gRGllZ28sIENhbGlmb3JuaWEsIFVTQS4mI3hEO0RlcGFydG1lbnQgb2YgTWVkaWNp
bmUsIFZBIFNhbiBEaWVnbyBIZWFsdGhjYXJlIFN5c3RlbSwgU2FuIERpZWdvLCBDYWxpZm9ybmlh
LCBVU0EuJiN4RDtEZXBhcnRtZW50IG9mIE1lZGljaW5lLCBEaXZpc2lvbiBvZiBHYXN0cm9lbnRl
cm9sb2d5LCBVbml2ZXJzaXR5IG9mIFdhc2hpbmd0b24sIFNlYXR0bGUsIFdhc2hpbmd0b24sIFVT
QS48L2F1dGgtYWRkcmVzcz48dGl0bGVzPjx0aXRsZT5NZXRhYm9saWMgZHlzZnVuY3Rpb24tYXNz
b2NpYXRlZCBzdGVhdG90aWMgbGl2ZXIgZGlzZWFzZSBhbmQgdGhlIGd1dCBtaWNyb2Jpb21lOiBw
YXRob2dlbmljIGluc2lnaHRzIGFuZCB0aGVyYXBldXRpYyBpbm5vdmF0aW9uczwvdGl0bGU+PHNl
Y29uZGFyeS10aXRsZT5KIENsaW4gSW52ZXN0PC9zZWNvbmRhcnktdGl0bGU+PC90aXRsZXM+PHBl
cmlvZGljYWw+PGZ1bGwtdGl0bGU+SiBDbGluIEludmVzdDwvZnVsbC10aXRsZT48L3BlcmlvZGlj
YWw+PHZvbHVtZT4xMzU8L3ZvbHVtZT48bnVtYmVyPjc8L251bWJlcj48ZWRpdGlvbj4yMDI1MDQw
MTwvZWRpdGlvbj48a2V5d29yZHM+PGtleXdvcmQ+SHVtYW5zPC9rZXl3b3JkPjxrZXl3b3JkPipH
YXN0cm9pbnRlc3RpbmFsIE1pY3JvYmlvbWU8L2tleXdvcmQ+PGtleXdvcmQ+QW5pbWFsczwva2V5
d29yZD48a2V5d29yZD4qRHlzYmlvc2lzL21pY3JvYmlvbG9neS90aGVyYXB5L21ldGFib2xpc208
L2tleXdvcmQ+PGtleXdvcmQ+KkZhdHR5IExpdmVyL21pY3JvYmlvbG9neS90aGVyYXB5L21ldGFi
b2xpc20vcGF0aG9sb2d5PC9rZXl3b3JkPjxrZXl3b3JkPlByZWJpb3RpY3M8L2tleXdvcmQ+PGtl
eXdvcmQ+UHJvYmlvdGljcy90aGVyYXBldXRpYyB1c2U8L2tleXdvcmQ+PC9rZXl3b3Jkcz48ZGF0
ZXM+PHllYXI+MjAyNTwveWVhcj48cHViLWRhdGVzPjxkYXRlPkFwciAxPC9kYXRlPjwvcHViLWRh
dGVzPjwvZGF0ZXM+PGlzYm4+MDAyMS05NzM4IChQcmludCkmI3hEOzAwMjEtOTczODwvaXNibj48
YWNjZXNzaW9uLW51bT40MDE2NjkzODwvYWNjZXNzaW9uLW51bT48dXJscz48L3VybHM+PGN1c3Rv
bTE+Q29uZmxpY3Qgb2YgaW50ZXJlc3Q6IEJTIGhhcyBiZWVuIGNvbnN1bHRpbmcgZm9yIEFtYnlz
IE1lZGljaW5lcywgRmVycmluZyBSZXNlYXJjaCBJbnN0aXR1dGUsIEdlbGVzaXMsIEhPU1QgVGhl
cmFiaW9taWNzLCBJbnRlcmNlcHQgUGhhcm1hY2V1dGljYWxzLCBNYWJ3ZWxsIFRoZXJhcGV1dGlj
cywgUGF0YXJhIFBoYXJtYWNldXRpY2FscywgYW5kIFRha2VkYS4gQlMgaXMgYSBmb3VuZGVyIG9m
IE50ZXJpY2EgQmlvLiBCU+KAmXMgaW5zdGl0dXRpb24gVUNTRCBoYXMgcmVjZWl2ZWQgcmVzZWFy
Y2ggc3VwcG9ydCBmcm9tIEF4aWFsIEJpb3RoZXJhcGV1dGljcywgQmlvbVgsIENocm9tb0xvZ2lj
LCBDeW1hQmF5IFRoZXJhcGV1dGljcywgSW50ZXJjZXB0LCBOR00gQmlvcGhhcm1hY2V1dGljYWxz
LCBQcm9kaWd5IEJpb3RlY2gsIGFuZCBTeW5sb2dpYyBPcGVyYXRpbmcgQ29tcGFueS4gQ0pEIGNv
bnN1bHRzIGZvciBTdXBlcmd1dCwgT25lIEJpbywgYW5kIE9vYmxpLiBSTUMgY29uc3VsdHMgZm9y
IEludGVyY2VwdCBQaGFybWFjZXV0aWNhbHMgYW5kIE5vdm8gTm9yZGlzayBhbmQgcmVjZWl2ZXMg
Z3JhbnQgZnVuZGluZyBmcm9tIE1lcmNrIENvLjwvY3VzdG9tMT48Y3VzdG9tMj5QTUMxMTk1Nzcw
NzwvY3VzdG9tMj48ZWxlY3Ryb25pYy1yZXNvdXJjZS1udW0+MTAuMTE3Mi9qY2kxODY0MjM8L2Vs
ZWN0cm9uaWMtcmVzb3VyY2UtbnVtPjxyZW1vdGUtZGF0YWJhc2UtcHJvdmlkZXI+TkxNPC9yZW1v
dGUtZGF0YWJhc2UtcHJvdmlkZXI+PGxhbmd1YWdlPmVuZzwvbGFuZ3VhZ2U+PC9yZWNvcmQ+PC9D
aXRlPjwvRW5kTm90ZT5=
</w:fldData>
              </w:fldChar>
            </w:r>
            <w:r w:rsidR="00CA3842">
              <w:instrText xml:space="preserve"> ADDIN EN.CITE </w:instrText>
            </w:r>
            <w:r w:rsidR="00CA3842">
              <w:fldChar w:fldCharType="begin">
                <w:fldData xml:space="preserve">PEVuZE5vdGU+PENpdGU+PEF1dGhvcj5TY2huYWJsPC9BdXRob3I+PFllYXI+MjAyNTwvWWVhcj48
UmVjTnVtPjI1NzwvUmVjTnVtPjxEaXNwbGF5VGV4dD5bMTUzXTwvRGlzcGxheVRleHQ+PHJlY29y
ZD48cmVjLW51bWJlcj4yNTc8L3JlYy1udW1iZXI+PGZvcmVpZ24ta2V5cz48a2V5IGFwcD0iRU4i
IGRiLWlkPSJld3h3NWFzMGlkMDllcWVhc3J1cGVzYTB3eHN4ejU1YXJwcjAiIHRpbWVzdGFtcD0i
MTc2MDI1NjcxOCI+MjU3PC9rZXk+PC9mb3JlaWduLWtleXM+PHJlZi10eXBlIG5hbWU9IkpvdXJu
YWwgQXJ0aWNsZSI+MTc8L3JlZi10eXBlPjxjb250cmlidXRvcnM+PGF1dGhvcnM+PGF1dGhvcj5T
Y2huYWJsLCBCLjwvYXV0aG9yPjxhdXRob3I+RGFtbWFuLCBDLiBKLjwvYXV0aG9yPjxhdXRob3I+
Q2FyciwgUi4gTS48L2F1dGhvcj48L2F1dGhvcnM+PC9jb250cmlidXRvcnM+PGF1dGgtYWRkcmVz
cz5EZXBhcnRtZW50IG9mIE1lZGljaW5lLCBEaXZpc2lvbiBvZiBHYXN0cm9lbnRlcm9sb2d5LCBV
Q1NELCBTYW4gRGllZ28sIENhbGlmb3JuaWEsIFVTQS4mI3hEO0RlcGFydG1lbnQgb2YgTWVkaWNp
bmUsIFZBIFNhbiBEaWVnbyBIZWFsdGhjYXJlIFN5c3RlbSwgU2FuIERpZWdvLCBDYWxpZm9ybmlh
LCBVU0EuJiN4RDtEZXBhcnRtZW50IG9mIE1lZGljaW5lLCBEaXZpc2lvbiBvZiBHYXN0cm9lbnRl
cm9sb2d5LCBVbml2ZXJzaXR5IG9mIFdhc2hpbmd0b24sIFNlYXR0bGUsIFdhc2hpbmd0b24sIFVT
QS48L2F1dGgtYWRkcmVzcz48dGl0bGVzPjx0aXRsZT5NZXRhYm9saWMgZHlzZnVuY3Rpb24tYXNz
b2NpYXRlZCBzdGVhdG90aWMgbGl2ZXIgZGlzZWFzZSBhbmQgdGhlIGd1dCBtaWNyb2Jpb21lOiBw
YXRob2dlbmljIGluc2lnaHRzIGFuZCB0aGVyYXBldXRpYyBpbm5vdmF0aW9uczwvdGl0bGU+PHNl
Y29uZGFyeS10aXRsZT5KIENsaW4gSW52ZXN0PC9zZWNvbmRhcnktdGl0bGU+PC90aXRsZXM+PHBl
cmlvZGljYWw+PGZ1bGwtdGl0bGU+SiBDbGluIEludmVzdDwvZnVsbC10aXRsZT48L3BlcmlvZGlj
YWw+PHZvbHVtZT4xMzU8L3ZvbHVtZT48bnVtYmVyPjc8L251bWJlcj48ZWRpdGlvbj4yMDI1MDQw
MTwvZWRpdGlvbj48a2V5d29yZHM+PGtleXdvcmQ+SHVtYW5zPC9rZXl3b3JkPjxrZXl3b3JkPipH
YXN0cm9pbnRlc3RpbmFsIE1pY3JvYmlvbWU8L2tleXdvcmQ+PGtleXdvcmQ+QW5pbWFsczwva2V5
d29yZD48a2V5d29yZD4qRHlzYmlvc2lzL21pY3JvYmlvbG9neS90aGVyYXB5L21ldGFib2xpc208
L2tleXdvcmQ+PGtleXdvcmQ+KkZhdHR5IExpdmVyL21pY3JvYmlvbG9neS90aGVyYXB5L21ldGFi
b2xpc20vcGF0aG9sb2d5PC9rZXl3b3JkPjxrZXl3b3JkPlByZWJpb3RpY3M8L2tleXdvcmQ+PGtl
eXdvcmQ+UHJvYmlvdGljcy90aGVyYXBldXRpYyB1c2U8L2tleXdvcmQ+PC9rZXl3b3Jkcz48ZGF0
ZXM+PHllYXI+MjAyNTwveWVhcj48cHViLWRhdGVzPjxkYXRlPkFwciAxPC9kYXRlPjwvcHViLWRh
dGVzPjwvZGF0ZXM+PGlzYm4+MDAyMS05NzM4IChQcmludCkmI3hEOzAwMjEtOTczODwvaXNibj48
YWNjZXNzaW9uLW51bT40MDE2NjkzODwvYWNjZXNzaW9uLW51bT48dXJscz48L3VybHM+PGN1c3Rv
bTE+Q29uZmxpY3Qgb2YgaW50ZXJlc3Q6IEJTIGhhcyBiZWVuIGNvbnN1bHRpbmcgZm9yIEFtYnlz
IE1lZGljaW5lcywgRmVycmluZyBSZXNlYXJjaCBJbnN0aXR1dGUsIEdlbGVzaXMsIEhPU1QgVGhl
cmFiaW9taWNzLCBJbnRlcmNlcHQgUGhhcm1hY2V1dGljYWxzLCBNYWJ3ZWxsIFRoZXJhcGV1dGlj
cywgUGF0YXJhIFBoYXJtYWNldXRpY2FscywgYW5kIFRha2VkYS4gQlMgaXMgYSBmb3VuZGVyIG9m
IE50ZXJpY2EgQmlvLiBCU+KAmXMgaW5zdGl0dXRpb24gVUNTRCBoYXMgcmVjZWl2ZWQgcmVzZWFy
Y2ggc3VwcG9ydCBmcm9tIEF4aWFsIEJpb3RoZXJhcGV1dGljcywgQmlvbVgsIENocm9tb0xvZ2lj
LCBDeW1hQmF5IFRoZXJhcGV1dGljcywgSW50ZXJjZXB0LCBOR00gQmlvcGhhcm1hY2V1dGljYWxz
LCBQcm9kaWd5IEJpb3RlY2gsIGFuZCBTeW5sb2dpYyBPcGVyYXRpbmcgQ29tcGFueS4gQ0pEIGNv
bnN1bHRzIGZvciBTdXBlcmd1dCwgT25lIEJpbywgYW5kIE9vYmxpLiBSTUMgY29uc3VsdHMgZm9y
IEludGVyY2VwdCBQaGFybWFjZXV0aWNhbHMgYW5kIE5vdm8gTm9yZGlzayBhbmQgcmVjZWl2ZXMg
Z3JhbnQgZnVuZGluZyBmcm9tIE1lcmNrIENvLjwvY3VzdG9tMT48Y3VzdG9tMj5QTUMxMTk1Nzcw
NzwvY3VzdG9tMj48ZWxlY3Ryb25pYy1yZXNvdXJjZS1udW0+MTAuMTE3Mi9qY2kxODY0MjM8L2Vs
ZWN0cm9uaWMtcmVzb3VyY2UtbnVtPjxyZW1vdGUtZGF0YWJhc2UtcHJvdmlkZXI+TkxNPC9yZW1v
dGUtZGF0YWJhc2UtcHJvdmlkZXI+PGxhbmd1YWdlPmVuZzwvbGFuZ3VhZ2U+PC9yZWNvcmQ+PC9D
aXRlPjwvRW5kTm90ZT5=
</w:fldData>
              </w:fldChar>
            </w:r>
            <w:r w:rsidR="00CA3842">
              <w:instrText xml:space="preserve"> ADDIN EN.CITE.DATA </w:instrText>
            </w:r>
            <w:r w:rsidR="00CA3842">
              <w:fldChar w:fldCharType="end"/>
            </w:r>
            <w:r w:rsidR="00BE09A2">
              <w:fldChar w:fldCharType="separate"/>
            </w:r>
            <w:r w:rsidR="00CA3842">
              <w:rPr>
                <w:noProof/>
              </w:rPr>
              <w:t>[153]</w:t>
            </w:r>
            <w:r w:rsidR="00BE09A2">
              <w:fldChar w:fldCharType="end"/>
            </w:r>
          </w:p>
        </w:tc>
      </w:tr>
    </w:tbl>
    <w:p w14:paraId="40CDEA3E" w14:textId="77777777" w:rsidR="007B188B" w:rsidRDefault="007B188B">
      <w:pPr>
        <w:rPr>
          <w:b/>
        </w:rPr>
      </w:pPr>
    </w:p>
    <w:p w14:paraId="4A971E9C" w14:textId="057A61E8" w:rsidR="007B188B" w:rsidRDefault="00501816">
      <w:pPr>
        <w:rPr>
          <w:b/>
        </w:rPr>
      </w:pPr>
      <w:r>
        <w:rPr>
          <w:b/>
        </w:rPr>
        <w:t xml:space="preserve">Table </w:t>
      </w:r>
      <w:r w:rsidR="00AF55AC">
        <w:rPr>
          <w:b/>
        </w:rPr>
        <w:t>2</w:t>
      </w:r>
      <w:r>
        <w:rPr>
          <w:b/>
        </w:rPr>
        <w:t xml:space="preserve">: </w:t>
      </w:r>
      <w:r w:rsidR="00F323EE" w:rsidRPr="00F41C17">
        <w:t>Examples of</w:t>
      </w:r>
      <w:r w:rsidR="00F323EE">
        <w:rPr>
          <w:b/>
        </w:rPr>
        <w:t xml:space="preserve"> </w:t>
      </w:r>
      <w:r w:rsidR="00F323EE">
        <w:t>k</w:t>
      </w:r>
      <w:r w:rsidR="00AF55AC" w:rsidRPr="007F596E">
        <w:t xml:space="preserve">ey genetic </w:t>
      </w:r>
      <w:r w:rsidR="005C4654" w:rsidRPr="007F596E">
        <w:t>variants related to MASLD</w:t>
      </w:r>
      <w:r w:rsidR="00A1471B">
        <w:t>.</w:t>
      </w:r>
    </w:p>
    <w:tbl>
      <w:tblPr>
        <w:tblStyle w:val="TableGrid"/>
        <w:tblW w:w="0" w:type="auto"/>
        <w:tblLook w:val="04A0" w:firstRow="1" w:lastRow="0" w:firstColumn="1" w:lastColumn="0" w:noHBand="0" w:noVBand="1"/>
      </w:tblPr>
      <w:tblGrid>
        <w:gridCol w:w="1447"/>
        <w:gridCol w:w="1268"/>
        <w:gridCol w:w="1816"/>
        <w:gridCol w:w="2552"/>
        <w:gridCol w:w="3093"/>
        <w:gridCol w:w="17"/>
      </w:tblGrid>
      <w:tr w:rsidR="00501816" w:rsidRPr="00501816" w14:paraId="3BD3C16B" w14:textId="77777777" w:rsidTr="00F41C17">
        <w:trPr>
          <w:gridAfter w:val="1"/>
          <w:wAfter w:w="17" w:type="dxa"/>
          <w:trHeight w:val="430"/>
        </w:trPr>
        <w:tc>
          <w:tcPr>
            <w:tcW w:w="1447" w:type="dxa"/>
            <w:shd w:val="clear" w:color="auto" w:fill="D9D9D9" w:themeFill="background1" w:themeFillShade="D9"/>
            <w:vAlign w:val="center"/>
          </w:tcPr>
          <w:p w14:paraId="38195275" w14:textId="4AA0B477" w:rsidR="00501816" w:rsidRPr="00501816" w:rsidRDefault="00501816">
            <w:pPr>
              <w:rPr>
                <w:rFonts w:cstheme="minorHAnsi"/>
                <w:b/>
              </w:rPr>
            </w:pPr>
            <w:r w:rsidRPr="00501816">
              <w:rPr>
                <w:rFonts w:cstheme="minorHAnsi"/>
                <w:b/>
              </w:rPr>
              <w:t>Variant</w:t>
            </w:r>
          </w:p>
        </w:tc>
        <w:tc>
          <w:tcPr>
            <w:tcW w:w="1268" w:type="dxa"/>
            <w:shd w:val="clear" w:color="auto" w:fill="D9D9D9" w:themeFill="background1" w:themeFillShade="D9"/>
            <w:vAlign w:val="center"/>
          </w:tcPr>
          <w:p w14:paraId="3E7D22FA" w14:textId="63251829" w:rsidR="00501816" w:rsidRPr="00501816" w:rsidRDefault="00501816">
            <w:pPr>
              <w:rPr>
                <w:rFonts w:cstheme="minorHAnsi"/>
                <w:b/>
              </w:rPr>
            </w:pPr>
            <w:r w:rsidRPr="00501816">
              <w:rPr>
                <w:rFonts w:cstheme="minorHAnsi"/>
                <w:b/>
              </w:rPr>
              <w:t>Gene</w:t>
            </w:r>
          </w:p>
        </w:tc>
        <w:tc>
          <w:tcPr>
            <w:tcW w:w="1816" w:type="dxa"/>
            <w:shd w:val="clear" w:color="auto" w:fill="D9D9D9" w:themeFill="background1" w:themeFillShade="D9"/>
            <w:vAlign w:val="center"/>
          </w:tcPr>
          <w:p w14:paraId="61B3ADCE" w14:textId="5B3C5828" w:rsidR="00501816" w:rsidRPr="00501816" w:rsidRDefault="00501816" w:rsidP="00A93646">
            <w:pPr>
              <w:rPr>
                <w:rFonts w:cstheme="minorHAnsi"/>
                <w:b/>
              </w:rPr>
            </w:pPr>
            <w:r w:rsidRPr="00501816">
              <w:rPr>
                <w:rFonts w:cstheme="minorHAnsi"/>
                <w:b/>
              </w:rPr>
              <w:t>Genetic effect</w:t>
            </w:r>
          </w:p>
        </w:tc>
        <w:tc>
          <w:tcPr>
            <w:tcW w:w="2552" w:type="dxa"/>
            <w:shd w:val="clear" w:color="auto" w:fill="D9D9D9" w:themeFill="background1" w:themeFillShade="D9"/>
            <w:vAlign w:val="center"/>
          </w:tcPr>
          <w:p w14:paraId="451FA1A2" w14:textId="00F6BEEF" w:rsidR="00501816" w:rsidRPr="00501816" w:rsidRDefault="00501816">
            <w:pPr>
              <w:rPr>
                <w:rFonts w:cstheme="minorHAnsi"/>
                <w:b/>
              </w:rPr>
            </w:pPr>
            <w:r w:rsidRPr="00501816">
              <w:rPr>
                <w:rFonts w:cstheme="minorHAnsi"/>
                <w:b/>
              </w:rPr>
              <w:t>Functional consequence</w:t>
            </w:r>
          </w:p>
        </w:tc>
        <w:tc>
          <w:tcPr>
            <w:tcW w:w="3093" w:type="dxa"/>
            <w:shd w:val="clear" w:color="auto" w:fill="D9D9D9" w:themeFill="background1" w:themeFillShade="D9"/>
            <w:vAlign w:val="center"/>
          </w:tcPr>
          <w:p w14:paraId="6988AFF9" w14:textId="1D24BB05" w:rsidR="00501816" w:rsidRPr="00501816" w:rsidRDefault="00501816">
            <w:pPr>
              <w:rPr>
                <w:rFonts w:cstheme="minorHAnsi"/>
                <w:b/>
              </w:rPr>
            </w:pPr>
            <w:r w:rsidRPr="00501816">
              <w:rPr>
                <w:rFonts w:cstheme="minorHAnsi"/>
                <w:b/>
              </w:rPr>
              <w:t>Clinical impact</w:t>
            </w:r>
          </w:p>
        </w:tc>
      </w:tr>
      <w:tr w:rsidR="00501816" w:rsidRPr="00501816" w14:paraId="673F8D29" w14:textId="77777777" w:rsidTr="00F41C17">
        <w:trPr>
          <w:gridAfter w:val="1"/>
          <w:wAfter w:w="17" w:type="dxa"/>
        </w:trPr>
        <w:tc>
          <w:tcPr>
            <w:tcW w:w="1447" w:type="dxa"/>
          </w:tcPr>
          <w:p w14:paraId="45AFF72B" w14:textId="49E4C0D6" w:rsidR="00501816" w:rsidRPr="00501816" w:rsidRDefault="00501816">
            <w:pPr>
              <w:rPr>
                <w:rFonts w:cstheme="minorHAnsi"/>
                <w:b/>
              </w:rPr>
            </w:pPr>
            <w:r w:rsidRPr="00501816">
              <w:rPr>
                <w:rFonts w:cstheme="minorHAnsi"/>
              </w:rPr>
              <w:t>rs738409 (I148M)</w:t>
            </w:r>
          </w:p>
        </w:tc>
        <w:tc>
          <w:tcPr>
            <w:tcW w:w="1268" w:type="dxa"/>
          </w:tcPr>
          <w:p w14:paraId="0AAA0989" w14:textId="4CBCFFE2" w:rsidR="00501816" w:rsidRPr="00501816" w:rsidRDefault="00501816">
            <w:pPr>
              <w:rPr>
                <w:rFonts w:cstheme="minorHAnsi"/>
                <w:b/>
              </w:rPr>
            </w:pPr>
            <w:r w:rsidRPr="00501816">
              <w:rPr>
                <w:rStyle w:val="Emphasis"/>
                <w:rFonts w:cstheme="minorHAnsi"/>
              </w:rPr>
              <w:t>PNPLA3</w:t>
            </w:r>
          </w:p>
        </w:tc>
        <w:tc>
          <w:tcPr>
            <w:tcW w:w="1816" w:type="dxa"/>
          </w:tcPr>
          <w:p w14:paraId="383C893D" w14:textId="080214D6" w:rsidR="00501816" w:rsidRPr="00501816" w:rsidRDefault="00501816" w:rsidP="0043701F">
            <w:pPr>
              <w:rPr>
                <w:rFonts w:cstheme="minorHAnsi"/>
                <w:b/>
              </w:rPr>
            </w:pPr>
            <w:r w:rsidRPr="00501816">
              <w:rPr>
                <w:rFonts w:cstheme="minorHAnsi"/>
              </w:rPr>
              <w:t>Isoleucine-to-methionine substitution at position 148</w:t>
            </w:r>
            <w:r w:rsidR="00D30421">
              <w:rPr>
                <w:rFonts w:cstheme="minorHAnsi"/>
              </w:rPr>
              <w:fldChar w:fldCharType="begin"/>
            </w:r>
            <w:r w:rsidR="0043701F">
              <w:rPr>
                <w:rFonts w:cstheme="minorHAnsi"/>
              </w:rPr>
              <w:instrText xml:space="preserve"> ADDIN EN.CITE &lt;EndNote&gt;&lt;Cite&gt;&lt;Author&gt;Romeo&lt;/Author&gt;&lt;Year&gt;2008&lt;/Year&gt;&lt;RecNum&gt;260&lt;/RecNum&gt;&lt;DisplayText&gt;[57]&lt;/DisplayText&gt;&lt;record&gt;&lt;rec-number&gt;260&lt;/rec-number&gt;&lt;foreign-keys&gt;&lt;key app="EN" db-id="ewxw5as0id09eqeasrupesa0wxsxz55arpr0" timestamp="1760257013"&gt;260&lt;/key&gt;&lt;/foreign-keys&gt;&lt;ref-type name="Journal Article"&gt;17&lt;/ref-type&gt;&lt;contributors&gt;&lt;authors&gt;&lt;author&gt;Romeo, S.&lt;/author&gt;&lt;author&gt;Kozlitina, J.&lt;/author&gt;&lt;author&gt;Xing, C.&lt;/author&gt;&lt;author&gt;Pertsemlidis, A.&lt;/author&gt;&lt;author&gt;Cox, D.&lt;/author&gt;&lt;author&gt;Pennacchio, L. A.&lt;/author&gt;&lt;author&gt;Boerwinkle, E.&lt;/author&gt;&lt;author&gt;Cohen, J. C.&lt;/author&gt;&lt;author&gt;Hobbs, H. H.&lt;/author&gt;&lt;/authors&gt;&lt;/contributors&gt;&lt;auth-address&gt;Donald W Reynolds Cardiovascular Clinical Research Center, Eugene McDermott Center for Human Growth and Development, Dallas, TX 75390, USA.&lt;/auth-address&gt;&lt;titles&gt;&lt;title&gt;Genetic variation in PNPLA3 confers susceptibility to nonalcoholic fatty liver disease&lt;/title&gt;&lt;secondary-title&gt;Nat Genet&lt;/secondary-title&gt;&lt;/titles&gt;&lt;periodical&gt;&lt;full-title&gt;Nat Genet&lt;/full-title&gt;&lt;/periodical&gt;&lt;pages&gt;1461-5&lt;/pages&gt;&lt;volume&gt;40&lt;/volume&gt;&lt;number&gt;12&lt;/number&gt;&lt;edition&gt;20080925&lt;/edition&gt;&lt;keywords&gt;&lt;keyword&gt;Fatty Liver/epidemiology/ethnology/*genetics&lt;/keyword&gt;&lt;keyword&gt;Female&lt;/keyword&gt;&lt;keyword&gt;*Genetic Predisposition to Disease&lt;/keyword&gt;&lt;keyword&gt;Genetic Variation&lt;/keyword&gt;&lt;keyword&gt;Humans&lt;/keyword&gt;&lt;keyword&gt;Lipase/*genetics&lt;/keyword&gt;&lt;keyword&gt;Male&lt;/keyword&gt;&lt;keyword&gt;Membrane Proteins/*genetics&lt;/keyword&gt;&lt;/keywords&gt;&lt;dates&gt;&lt;year&gt;2008&lt;/year&gt;&lt;pub-dates&gt;&lt;date&gt;Dec&lt;/date&gt;&lt;/pub-dates&gt;&lt;/dates&gt;&lt;isbn&gt;1061-4036 (Print)&amp;#xD;1061-4036&lt;/isbn&gt;&lt;accession-num&gt;18820647&lt;/accession-num&gt;&lt;urls&gt;&lt;/urls&gt;&lt;custom2&gt;PMC2597056&lt;/custom2&gt;&lt;custom6&gt;NIHMS70399&lt;/custom6&gt;&lt;electronic-resource-num&gt;10.1038/ng.257&lt;/electronic-resource-num&gt;&lt;remote-database-provider&gt;NLM&lt;/remote-database-provider&gt;&lt;language&gt;eng&lt;/language&gt;&lt;/record&gt;&lt;/Cite&gt;&lt;/EndNote&gt;</w:instrText>
            </w:r>
            <w:r w:rsidR="00D30421">
              <w:rPr>
                <w:rFonts w:cstheme="minorHAnsi"/>
              </w:rPr>
              <w:fldChar w:fldCharType="separate"/>
            </w:r>
            <w:r w:rsidR="0043701F">
              <w:rPr>
                <w:rFonts w:cstheme="minorHAnsi"/>
                <w:noProof/>
              </w:rPr>
              <w:t>[57]</w:t>
            </w:r>
            <w:r w:rsidR="00D30421">
              <w:rPr>
                <w:rFonts w:cstheme="minorHAnsi"/>
              </w:rPr>
              <w:fldChar w:fldCharType="end"/>
            </w:r>
            <w:r w:rsidRPr="00501816">
              <w:rPr>
                <w:rFonts w:cstheme="minorHAnsi"/>
              </w:rPr>
              <w:t xml:space="preserve"> </w:t>
            </w:r>
          </w:p>
        </w:tc>
        <w:tc>
          <w:tcPr>
            <w:tcW w:w="2552" w:type="dxa"/>
          </w:tcPr>
          <w:p w14:paraId="0569B30B" w14:textId="71CAD66B" w:rsidR="00501816" w:rsidRPr="00501816" w:rsidRDefault="00501816" w:rsidP="00CA3842">
            <w:pPr>
              <w:rPr>
                <w:rFonts w:cstheme="minorHAnsi"/>
                <w:b/>
              </w:rPr>
            </w:pPr>
            <w:r w:rsidRPr="00501816">
              <w:rPr>
                <w:rFonts w:cstheme="minorHAnsi"/>
              </w:rPr>
              <w:t>Impaired triglyceride hydrolase activity, protein accumulation on hepatic lipid droplets, impaired degradation, and dominant-negative effect on other lipases</w:t>
            </w:r>
            <w:r w:rsidR="00D30421">
              <w:rPr>
                <w:rFonts w:cstheme="minorHAnsi"/>
              </w:rPr>
              <w:fldChar w:fldCharType="begin">
                <w:fldData xml:space="preserve">PEVuZE5vdGU+PENpdGU+PEF1dGhvcj5UaWxzb248L0F1dGhvcj48WWVhcj4yMDIxPC9ZZWFyPjxS
ZWNOdW0+MjYzPC9SZWNOdW0+PERpc3BsYXlUZXh0PlsxNTQtMTU2XTwvRGlzcGxheVRleHQ+PHJl
Y29yZD48cmVjLW51bWJlcj4yNjM8L3JlYy1udW1iZXI+PGZvcmVpZ24ta2V5cz48a2V5IGFwcD0i
RU4iIGRiLWlkPSJld3h3NWFzMGlkMDllcWVhc3J1cGVzYTB3eHN4ejU1YXJwcjAiIHRpbWVzdGFt
cD0iMTc2MDI1NzIzNCI+MjYzPC9rZXk+PC9mb3JlaWduLWtleXM+PHJlZi10eXBlIG5hbWU9Ikpv
dXJuYWwgQXJ0aWNsZSI+MTc8L3JlZi10eXBlPjxjb250cmlidXRvcnM+PGF1dGhvcnM+PGF1dGhv
cj5UaWxzb24sIFMuIEcuPC9hdXRob3I+PGF1dGhvcj5Nb3JlbGwsIEMuIE0uPC9hdXRob3I+PGF1
dGhvcj5MZW5hZXJ0cywgQS4gUy48L2F1dGhvcj48YXV0aG9yPlBhcmssIFMuIEIuPC9hdXRob3I+
PGF1dGhvcj5IdSwgWi48L2F1dGhvcj48YXV0aG9yPkplbmtpbnMsIEIuPC9hdXRob3I+PGF1dGhv
cj5Lb3VsbWFuLCBBLjwvYXV0aG9yPjxhdXRob3I+TGlhbmcsIFQuIEouPC9hdXRob3I+PGF1dGhv
cj5WYWxsaWVyLCBMLjwvYXV0aG9yPjwvYXV0aG9ycz48L2NvbnRyaWJ1dG9ycz48YXV0aC1hZGRy
ZXNzPldlbGxjb21lIFNhbmdlciBJbnN0aXR1dGUsIEhpbnh0b24sIFVuaXRlZCBLaW5nZG9tLiYj
eEQ7V2VsbGNvbWUgTWVkaWNhbCBSZXNlYXJjaCBDb3VuY2lsIENhbWJyaWRnZSBTdGVtIENlbGwg
SW5zdGl0dXRlLCBVbml2ZXJzaXR5IG9mIENhbWJyaWRnZSwgQ2FtYnJpZGdlLCBVbml0ZWQgS2lu
Z2RvbS4mI3hEO0xpdmVyIERpc2Vhc2VzIEJyYW5jaCwgTmF0aW9uYWwgSW5zdGl0dXRlIG9mIERp
YWJldGVzIGFuZCBEaWdlc3RpdmUgYW5kIEtpZG5leSBEaXNlYXNlcywgTmF0aW9uYWwgSW5zdGl0
dXRlcyBvZiBIZWFsdGgsIEJldGhlc2RhLCBNRC4mI3hEO1dlbGxjb21lIE1lZGljYWwgUmVzZWFy
Y2ggQ291bmNpbCBJbnN0aXR1dGUgb2YgTWV0YWJvbGljIFNjaWVuY2UsIFVuaXZlcnNpdHkgb2Yg
Q2FtYnJpZGdlLCBDYW1icmlkZ2UsIFVuaXRlZCBLaW5nZG9tLjwvYXV0aC1hZGRyZXNzPjx0aXRs
ZXM+PHRpdGxlPk1vZGVsaW5nIFBOUExBMy1Bc3NvY2lhdGVkIE5BRkxEIFVzaW5nIEh1bWFuLUlu
ZHVjZWQgUGx1cmlwb3RlbnQgU3RlbSBDZWxsczwvdGl0bGU+PHNlY29uZGFyeS10aXRsZT5IZXBh
dG9sb2d5PC9zZWNvbmRhcnktdGl0bGU+PC90aXRsZXM+PHBlcmlvZGljYWw+PGZ1bGwtdGl0bGU+
SGVwYXRvbG9neTwvZnVsbC10aXRsZT48L3BlcmlvZGljYWw+PHBhZ2VzPjI5OTgtMzAxNzwvcGFn
ZXM+PHZvbHVtZT43NDwvdm9sdW1lPjxudW1iZXI+NjwvbnVtYmVyPjxlZGl0aW9uPjIwMjEwOTI3
PC9lZGl0aW9uPjxrZXl3b3Jkcz48a2V5d29yZD5DUklTUFItQ2FzIFN5c3RlbXMvZ2VuZXRpY3M8
L2tleXdvcmQ+PGtleXdvcmQ+Q2VsbCBEaWZmZXJlbnRpYXRpb248L2tleXdvcmQ+PGtleXdvcmQ+
Q2VsbCBMaW5lPC9rZXl3b3JkPjxrZXl3b3JkPkV0aGFub2wvdG94aWNpdHk8L2tleXdvcmQ+PGtl
eXdvcmQ+R2VuZSBLbm9ja291dCBUZWNobmlxdWVzPC9rZXl3b3JkPjxrZXl3b3JkPkdlbmV0aWMg
UHJlZGlzcG9zaXRpb24gdG8gRGlzZWFzZTwva2V5d29yZD48a2V5d29yZD5IZXBhdG9jeXRlcy9k
cnVnIGVmZmVjdHMvKnBhdGhvbG9neTwva2V5d29yZD48a2V5d29yZD5IdW1hbnM8L2tleXdvcmQ+
PGtleXdvcmQ+SW5kdWNlZCBQbHVyaXBvdGVudCBTdGVtIENlbGxzPC9rZXl3b3JkPjxrZXl3b3Jk
PkxpcGFzZS8qZ2VuZXRpY3M8L2tleXdvcmQ+PGtleXdvcmQ+TGlwaWQgTWV0YWJvbGlzbS9nZW5l
dGljczwva2V5d29yZD48a2V5d29yZD5Mb3NzIG9mIEZ1bmN0aW9uIE11dGF0aW9uPC9rZXl3b3Jk
PjxrZXl3b3JkPk1lbWJyYW5lIFByb3RlaW5zLypnZW5ldGljczwva2V5d29yZD48a2V5d29yZD5N
ZXRob3RyZXhhdGUvdG94aWNpdHk8L2tleXdvcmQ+PGtleXdvcmQ+Tm9uLWFsY29ob2xpYyBGYXR0
eSBMaXZlciBEaXNlYXNlLypnZW5ldGljcy9wYXRob2xvZ3k8L2tleXdvcmQ+PGtleXdvcmQ+UG9s
eW1vcnBoaXNtLCBTaW5nbGUgTnVjbGVvdGlkZTwva2V5d29yZD48a2V5d29yZD5Ub3hpY2l0eSBU
ZXN0cywgQWN1dGU8L2tleXdvcmQ+PC9rZXl3b3Jkcz48ZGF0ZXM+PHllYXI+MjAyMTwveWVhcj48
cHViLWRhdGVzPjxkYXRlPkRlYzwvZGF0ZT48L3B1Yi1kYXRlcz48L2RhdGVzPjxpc2JuPjAyNzAt
OTEzOSAoUHJpbnQpJiN4RDswMjcwLTkxMzk8L2lzYm4+PGFjY2Vzc2lvbi1udW0+MzQyODgwMTA8
L2FjY2Vzc2lvbi1udW0+PHVybHM+PC91cmxzPjxjdXN0b20yPlBNQzExNDk3MjU3PC9jdXN0b20y
PjxlbGVjdHJvbmljLXJlc291cmNlLW51bT4xMC4xMDAyL2hlcC4zMjA2MzwvZWxlY3Ryb25pYy1y
ZXNvdXJjZS1udW0+PHJlbW90ZS1kYXRhYmFzZS1wcm92aWRlcj5OTE08L3JlbW90ZS1kYXRhYmFz
ZS1wcm92aWRlcj48bGFuZ3VhZ2U+ZW5nPC9sYW5ndWFnZT48L3JlY29yZD48L0NpdGU+PENpdGU+
PEF1dGhvcj5Nb25kdWw8L0F1dGhvcj48WWVhcj4yMDE1PC9ZZWFyPjxSZWNOdW0+MjY0PC9SZWNO
dW0+PHJlY29yZD48cmVjLW51bWJlcj4yNjQ8L3JlYy1udW1iZXI+PGZvcmVpZ24ta2V5cz48a2V5
IGFwcD0iRU4iIGRiLWlkPSJld3h3NWFzMGlkMDllcWVhc3J1cGVzYTB3eHN4ejU1YXJwcjAiIHRp
bWVzdGFtcD0iMTc2MDI1NzI3MiI+MjY0PC9rZXk+PC9mb3JlaWduLWtleXM+PHJlZi10eXBlIG5h
bWU9IkpvdXJuYWwgQXJ0aWNsZSI+MTc8L3JlZi10eXBlPjxjb250cmlidXRvcnM+PGF1dGhvcnM+
PGF1dGhvcj5Nb25kdWwsIEEuPC9hdXRob3I+PGF1dGhvcj5NYW5jaW5hLCBSLiBNLjwvYXV0aG9y
PjxhdXRob3I+TWVybG8sIEEuPC9hdXRob3I+PGF1dGhvcj5Eb25naW92YW5uaSwgUC48L2F1dGhv
cj48YXV0aG9yPlJhbWV0dGEsIFIuPC9hdXRob3I+PGF1dGhvcj5Nb250YWxjaW5pLCBULjwvYXV0
aG9yPjxhdXRob3I+VmFsZW50aSwgTC48L2F1dGhvcj48YXV0aG9yPkFsYmFuZXMsIEQuPC9hdXRo
b3I+PGF1dGhvcj5Sb21lbywgUy48L2F1dGhvcj48L2F1dGhvcnM+PC9jb250cmlidXRvcnM+PGF1
dGgtYWRkcmVzcz5OdXRyaXRpb25hbCBFcGlkZW1pb2xvZ3kgQnJhbmNoLCBEaXZpc2lvbiBvZiBD
YW5jZXIgRXBpZGVtaW9sb2d5IGFuZCBHZW5ldGljcywgTmF0aW9uYWwgQ2FuY2VyIEluc3RpdHV0
ZSwgTklILCBEZXBhcnRtZW50IG9mIEhlYWx0aCBhbmQgSHVtYW4gU2VydmljZXMsIEJldGhlc2Rh
LCBNRDsmI3hEO0RlcGFydG1lbnQgb2YgTW9sZWN1bGFyIGFuZCBDbGluaWNhbCBNZWRpY2luZSwg
VW5pdmVyc2l0eSBvZiBHb3RoZW5idXJnLCBHb3RoZW5idXJnLCBTd2VkZW47JiN4RDtJbnRlcm5h
bCBNZWRpY2luZSwgSW5zdGl0dXRpb24gb2YgU2NpZW50aWZpYyBJbnBhdGllbnQgQ2FyZSAoaXN0
aXR1dG8gZGkgcmljb3Zlcm8gZSBjdXJhIGEgY2FyYXR0ZXJlIHNjaWVudGlmaWNvLCBJUkNDUykg
Q2EmYXBvczstR3JhbmRhIFBvbHljbGluaWMgSG9zcGl0YWwsIE1pbGFuLCBJdGFseTsgRGVwYXJ0
bWVudCBvZiBQYXRob3BoeXNpb2xvZ3kgYW5kIFRyYW5zcGxhbnRhdGlvbiAoREVQVCksIFVuaXZl
cnNpdHkgb2YgTWlsYW4sIE1pbGFuLCBJdGFseTsmI3hEO0RlcGFydG1lbnQgb2YgTWVkaWNhbCBh
bmQgU3VyZ2ljYWwgU2NpZW5jZXMsIENsaW5pY2FsIE51dHJpdGlvbiBVbml0LCBVbml2ZXJzaXR5
IE1hZ25hIEdyYWVjaWEgb2YgQ2F0YW56YXJvLCBDYXRhbnphcm8sIEl0YWx5OyBhbmQuJiN4RDtE
ZXBhcnRtZW50IG9mIE1vbGVjdWxhciBhbmQgQ2xpbmljYWwgTWVkaWNpbmUsIFVuaXZlcnNpdHkg
b2YgR290aGVuYnVyZywgR290aGVuYnVyZywgU3dlZGVuOyBEZXBhcnRtZW50IG9mIE1lZGljYWwg
YW5kIFN1cmdpY2FsIFNjaWVuY2VzLCBDbGluaWNhbCBOdXRyaXRpb24gVW5pdCwgVW5pdmVyc2l0
eSBNYWduYSBHcmFlY2lhIG9mIENhdGFuemFybywgQ2F0YW56YXJvLCBJdGFseTsgYW5kIERlcGFy
dG1lbnQgb2YgQ2FyZGlvbG9neSwgU2FobGdyZW5za2EgVW5pdmVyc2l0eSBIb3NwaXRhbCwgR290
aGVuYnVyZywgU3dlZGVuIHN0ZWZhbm8ucm9tZW9Ad2xhYi5ndS5zZS48L2F1dGgtYWRkcmVzcz48
dGl0bGVzPjx0aXRsZT5QTlBMQTMgSTE0OE0gVmFyaWFudCBJbmZsdWVuY2VzIENpcmN1bGF0aW5n
IFJldGlub2wgaW4gQWR1bHRzIHdpdGggTm9uYWxjb2hvbGljIEZhdHR5IExpdmVyIERpc2Vhc2Ug
b3IgT2Jlc2l0eTwvdGl0bGU+PHNlY29uZGFyeS10aXRsZT5KIE51dHI8L3NlY29uZGFyeS10aXRs
ZT48L3RpdGxlcz48cGVyaW9kaWNhbD48ZnVsbC10aXRsZT5KIE51dHI8L2Z1bGwtdGl0bGU+PC9w
ZXJpb2RpY2FsPjxwYWdlcz4xNjg3LTkxPC9wYWdlcz48dm9sdW1lPjE0NTwvdm9sdW1lPjxudW1i
ZXI+ODwvbnVtYmVyPjxlZGl0aW9uPjIwMTUwNzAxPC9lZGl0aW9uPjxrZXl3b3Jkcz48a2V5d29y
ZD5BZ2VkPC9rZXl3b3JkPjxrZXl3b3JkPkZlbWFsZTwva2V5d29yZD48a2V5d29yZD4qR2VuZXRp
YyBWYXJpYXRpb248L2tleXdvcmQ+PGtleXdvcmQ+SHVtYW5zPC9rZXl3b3JkPjxrZXl3b3JkPkxp
cGFzZS9nZW5ldGljcy8qbWV0YWJvbGlzbTwva2V5d29yZD48a2V5d29yZD5NYWxlPC9rZXl3b3Jk
PjxrZXl3b3JkPk1lbWJyYW5lIFByb3RlaW5zL2dlbmV0aWNzLyptZXRhYm9saXNtPC9rZXl3b3Jk
PjxrZXl3b3JkPk1pZGRsZSBBZ2VkPC9rZXl3b3JkPjxrZXl3b3JkPk5vbi1hbGNvaG9saWMgRmF0
dHkgTGl2ZXIgRGlzZWFzZS8qYmxvb2QvKmdlbmV0aWNzPC9rZXl3b3JkPjxrZXl3b3JkPk92ZXJ3
ZWlnaHQvYmxvb2QvKmdlbmV0aWNzPC9rZXl3b3JkPjxrZXl3b3JkPlZpdGFtaW4gQS8qYmxvb2Q8
L2tleXdvcmQ+PGtleXdvcmQ+TmFmbGQ8L2tleXdvcmQ+PGtleXdvcmQ+UG5wbGEzPC9rZXl3b3Jk
PjxrZXl3b3JkPlJicDQ8L2tleXdvcmQ+PGtleXdvcmQ+b2Jlc2l0eTwva2V5d29yZD48a2V5d29y
ZD5yZXRpbm9sPC9rZXl3b3JkPjwva2V5d29yZHM+PGRhdGVzPjx5ZWFyPjIwMTU8L3llYXI+PHB1
Yi1kYXRlcz48ZGF0ZT5BdWc8L2RhdGU+PC9wdWItZGF0ZXM+PC9kYXRlcz48aXNibj4wMDIyLTMx
NjYgKFByaW50KSYjeEQ7MDAyMi0zMTY2PC9pc2JuPjxhY2Nlc3Npb24tbnVtPjI2MTM2NTg3PC9h
Y2Nlc3Npb24tbnVtPjx1cmxzPjwvdXJscz48Y3VzdG9tMT5BdXRob3IgZGlzY2xvc3VyZXM6IEEg
TW9uZHVsLCBSTSBNYW5jaW5hLCBBIE1lcmxvLCBQIERvbmdpb3Zhbm5pLCBSIFJhbWV0dGEsIFQg
TW9udGFsY2luaSwgTCBWYWxlbnRpLCBEIEFsYmFuZXMsIGFuZCBTIFJvbWVvLCBubyBjb25mbGlj
dHMgb2YgaW50ZXJlc3QuPC9jdXN0b20xPjxjdXN0b20yPlBNQzQ1MTY3Njc8L2N1c3RvbTI+PGVs
ZWN0cm9uaWMtcmVzb3VyY2UtbnVtPjEwLjM5NDUvam4uMTE1LjIxMDYzMzwvZWxlY3Ryb25pYy1y
ZXNvdXJjZS1udW0+PHJlbW90ZS1kYXRhYmFzZS1wcm92aWRlcj5OTE08L3JlbW90ZS1kYXRhYmFz
ZS1wcm92aWRlcj48bGFuZ3VhZ2U+ZW5nPC9sYW5ndWFnZT48L3JlY29yZD48L0NpdGU+PENpdGU+
PEF1dGhvcj5DYXN0YW5obyBNYXJ0aW5zPC9BdXRob3I+PFllYXI+MjAyNTwvWWVhcj48UmVjTnVt
PjI2NTwvUmVjTnVtPjxyZWNvcmQ+PHJlYy1udW1iZXI+MjY1PC9yZWMtbnVtYmVyPjxmb3JlaWdu
LWtleXM+PGtleSBhcHA9IkVOIiBkYi1pZD0iZXd4dzVhczBpZDA5ZXFlYXNydXBlc2Ewd3hzeHo1
NWFycHIwIiB0aW1lc3RhbXA9IjE3NjAyNTczMTQiPjI2NTwva2V5PjwvZm9yZWlnbi1rZXlzPjxy
ZWYtdHlwZSBuYW1lPSJKb3VybmFsIEFydGljbGUiPjE3PC9yZWYtdHlwZT48Y29udHJpYnV0b3Jz
PjxhdXRob3JzPjxhdXRob3I+Q2FzdGFuaG8gTWFydGlucywgTS48L2F1dGhvcj48YXV0aG9yPkRp
eG9uLCBFLiBELjwvYXV0aG9yPjxhdXRob3I+THVwbywgRy48L2F1dGhvcj48YXV0aG9yPkNsYXVk
ZWwsIFQuPC9hdXRob3I+PGF1dGhvcj5UcmF1bmVyLCBNLjwvYXV0aG9yPjxhdXRob3I+Um9tYm91
dHMsIEsuPC9hdXRob3I+PC9hdXRob3JzPjwvY29udHJpYnV0b3JzPjxhdXRoLWFkZHJlc3M+UmVn
ZW5lcmF0aXZlIE1lZGljaW5lIGFuZCBGaWJyb3NpcyBHcm91cCwgSW5zdGl0dXRlIGZvciBMaXZl
ciBhbmQgRGlnZXN0aXZlIEhlYWx0aCwgVW5pdmVyc2l0eSBDb2xsZWdlIExvbmRvbiwgUm95YWwg
RnJlZSBDYW1wdXMsIExvbmRvbiwgVUsuJiN4RDtIYW5zIFBvcHBlciBMYWJvcmF0b3J5IG9mIE1v
bGVjdWxhciBIZXBhdG9sb2d5LCBEZXBhcnRtZW50IG9mIEludGVybmFsIE1lZGljaW5lIElJSSwg
TWVkaWNhbCBVbml2ZXJzaXR5IG9mIFZpZW5uYSwgVmllbm5hLCBBdXN0cmlhLjwvYXV0aC1hZGRy
ZXNzPjx0aXRsZXM+PHRpdGxlPlJvbGUgb2YgUE5QTEEzIGluIEhlcGF0aWMgU3RlbGxhdGUgQ2Vs
bHMgYW5kIEhlcGF0aWMgQ2VsbHVsYXIgQ3Jvc3N0YWxrPC90aXRsZT48c2Vjb25kYXJ5LXRpdGxl
PkxpdmVyIEludDwvc2Vjb25kYXJ5LXRpdGxlPjwvdGl0bGVzPjxwZXJpb2RpY2FsPjxmdWxsLXRp
dGxlPkxpdmVyIEludDwvZnVsbC10aXRsZT48L3BlcmlvZGljYWw+PHBhZ2VzPmUxNjExNzwvcGFn
ZXM+PHZvbHVtZT40NTwvdm9sdW1lPjxudW1iZXI+NDwvbnVtYmVyPjxlZGl0aW9uPjIwMjQxMDEy
PC9lZGl0aW9uPjxrZXl3b3Jkcz48a2V5d29yZD4qSGVwYXRpYyBTdGVsbGF0ZSBDZWxscy9tZXRh
Ym9saXNtL2Vuenltb2xvZ3kvcGF0aG9sb2d5PC9rZXl3b3JkPjxrZXl3b3JkPkh1bWFuczwva2V5
d29yZD48a2V5d29yZD4qTGlwYXNlL2dlbmV0aWNzL21ldGFib2xpc208L2tleXdvcmQ+PGtleXdv
cmQ+Kk1lbWJyYW5lIFByb3RlaW5zL2dlbmV0aWNzL21ldGFib2xpc208L2tleXdvcmQ+PGtleXdv
cmQ+KkxpdmVyIENpcnJob3Npcy9nZW5ldGljcy9wYXRob2xvZ3k8L2tleXdvcmQ+PGtleXdvcmQ+
U2lnbmFsIFRyYW5zZHVjdGlvbjwva2V5d29yZD48a2V5d29yZD5BbmltYWxzPC9rZXl3b3JkPjxr
ZXl3b3JkPipMaXZlci9wYXRob2xvZ3k8L2tleXdvcmQ+PGtleXdvcmQ+KkNlbGwgQ29tbXVuaWNh
dGlvbjwva2V5d29yZD48a2V5d29yZD5NYWNyb3BoYWdlczwva2V5d29yZD48a2V5d29yZD5QaG9z
cGhvbGlwYXNlcyBBMiwgQ2FsY2l1bS1JbmRlcGVuZGVudC9nZW5ldGljczwva2V5d29yZD48a2V5
d29yZD5MaXBpZCBNZXRhYm9saXNtL2dlbmV0aWNzPC9rZXl3b3JkPjxrZXl3b3JkPkFjeWx0cmFu
c2ZlcmFzZXM8L2tleXdvcmQ+PGtleXdvcmQ+aGVwYXRpYyBzdGVsbGF0ZSBjZWxscyAoSFNDcyk6
IHBhdGF0aW7igJBsaWtlIHBob3NwaG9saXBhc2UgZG9tYWluIGNvbnRhaW5pbmcgMzwva2V5d29y
ZD48a2V5d29yZD4oUE5QTEEzKTwva2V5d29yZD48a2V5d29yZD5saXZlciBjaXJyaG9zaXM8L2tl
eXdvcmQ+PGtleXdvcmQ+bGl2ZXIgZmlicm9zaXM8L2tleXdvcmQ+PGtleXdvcmQ+bGl2ZXIgaW5m
bGFtbWF0aW9uPC9rZXl3b3JkPjxrZXl3b3JkPm1ldGFib2xpYyBkeXNmdW5jdGlvbuKAkGFzc29j
aWF0ZWQgc3RlYXRvaGVwYXRpdGlzIChNQVNIKTwva2V5d29yZD48a2V5d29yZD5tZXRhYm9saWMg
ZHlzZnVuY3Rpb27igJBhc3NvY2lhdGVkIHN0ZWF0b3RpYyBsaXZlciBkaXNlYXNlIChNQVNMRCk8
L2tleXdvcmQ+PGtleXdvcmQ+bnVjbGVhciByZWNlcHRvcnMgKE5SKTwva2V5d29yZD48L2tleXdv
cmRzPjxkYXRlcz48eWVhcj4yMDI1PC95ZWFyPjxwdWItZGF0ZXM+PGRhdGU+QXByPC9kYXRlPjwv
cHViLWRhdGVzPjwvZGF0ZXM+PGlzYm4+MTQ3OC0zMjIzIChQcmludCkmI3hEOzE0NzgtMzIyMzwv
aXNibj48YWNjZXNzaW9uLW51bT4zOTM5NDg2NDwvYWNjZXNzaW9uLW51bT48dXJscz48L3VybHM+
PGN1c3RvbTE+TWljaGFlbCBUcmF1bmVyIHJlY2VpdmVkIGdyYW50IHN1cHBvcnQgZnJvbSBBbGJp
cmVvLCBBbG55bGFtLCBDeW1hYmF5LCBGYWxrLCBHZW5lbnRlY2gsIEdpbGVhZCwgSW50ZXJjZXB0
LCBNU0QsIFRha2VkYSBhbmQgVWx0cmFHZW55eCwgaG9ub3JhcmlhIGZvciBjb25zdWx0aW5nIGZy
b20gQWJiVmllLCBBbGJpcmVvLCBBZ29tYWIsIEJvZWhyaW5nZXIgSW5nZWxoZWltLCBCaW9tWCwg
Q2hlbW9tYWIsIERleG9saWdvIFRoZXJhcGV1dGljcywgRmFsaywgR2VuZml0LCBHaWxlYWQsIEdT
SywgSGlnaHRpZGUsIEludGVyY2VwdCwgSXBzZW4sIEphbm5zZW4sIE1TRCwgTm92YXJ0aXMsIFBo
ZW5leCwgUGxpYW50LCBSZWd1bHVzLCBTaWVtZW5zIGFuZCBTaGlyZSwgc3BlYWtlciBmZWVzIGZy
b20gQWxiaXJlbywgQm9laHJpbmdlciBJbmdlbGhlaW0sIEJyaXN0b2zigJBNeWVycyBTcXVpYmIs
IEZhbGssIEdpbGVhZCwgSXBzZW4sIEludGVyY2VwdCwgTVNEIGFuZCBNYWRyaWdhbCwgYXMgd2Vs
bCBhcyB0cmF2ZWwgc3VwcG9ydCBmcm9tIEFiYlZpZSwgRmFsaywgR2lsZWFkLCBKYW5uc2VuIGFu
ZCBJbnRlcmNlcHQuIEhlIGlzIGFsc28gYSBjb+KAkGludmVudG9yIG9mIHBhdGVudHMgb24gdGhl
IG1lZGljYWwgdXNlIG9mIDI04oCQbm9ydXJzb2Rlb3h5Y2hvbGljIGFjaWQgZmlsZWQgYnkgdGhl
IE1lZGljYWwgVW5pdmVyc2l0eSBvZiBHcmF6LiBLcmlzdGEgUm9tYm91dHMgb3ducyBzaGFyZXMg
b3IgcmVjZWl2ZXMgc3RvY2sgb3B0aW9ucyBpbiBFbmdpdGl4IFRoZXJhcGV1dGljcyBMdGQuIGFu
ZCByZWNlaXZlcyBjb25zdWx0YW5jaWVzIGZyb20gRW5naXRpeCBUaGVyYXBldXRpY3MgTHRkLiBB
bGwgb3RoZXIgYXV0aG9ycyBkZWNsYXJlIG5vIGNvbmZsaWN0cyBvZiBpbnRlcmVzdC48L2N1c3Rv
bTE+PGN1c3RvbTI+UE1DMTE4OTEzODQ8L2N1c3RvbTI+PGVsZWN0cm9uaWMtcmVzb3VyY2UtbnVt
PjEwLjExMTEvbGl2LjE2MTE3PC9lbGVjdHJvbmljLXJlc291cmNlLW51bT48cmVtb3RlLWRhdGFi
YXNlLXByb3ZpZGVyPk5MTTwvcmVtb3RlLWRhdGFiYXNlLXByb3ZpZGVyPjxsYW5ndWFnZT5lbmc8
L2xhbmd1YWdlPjwvcmVjb3JkPjwvQ2l0ZT48L0VuZE5vdGU+
</w:fldData>
              </w:fldChar>
            </w:r>
            <w:r w:rsidR="00CA3842">
              <w:rPr>
                <w:rFonts w:cstheme="minorHAnsi"/>
              </w:rPr>
              <w:instrText xml:space="preserve"> ADDIN EN.CITE </w:instrText>
            </w:r>
            <w:r w:rsidR="00CA3842">
              <w:rPr>
                <w:rFonts w:cstheme="minorHAnsi"/>
              </w:rPr>
              <w:fldChar w:fldCharType="begin">
                <w:fldData xml:space="preserve">PEVuZE5vdGU+PENpdGU+PEF1dGhvcj5UaWxzb248L0F1dGhvcj48WWVhcj4yMDIxPC9ZZWFyPjxS
ZWNOdW0+MjYzPC9SZWNOdW0+PERpc3BsYXlUZXh0PlsxNTQtMTU2XTwvRGlzcGxheVRleHQ+PHJl
Y29yZD48cmVjLW51bWJlcj4yNjM8L3JlYy1udW1iZXI+PGZvcmVpZ24ta2V5cz48a2V5IGFwcD0i
RU4iIGRiLWlkPSJld3h3NWFzMGlkMDllcWVhc3J1cGVzYTB3eHN4ejU1YXJwcjAiIHRpbWVzdGFt
cD0iMTc2MDI1NzIzNCI+MjYzPC9rZXk+PC9mb3JlaWduLWtleXM+PHJlZi10eXBlIG5hbWU9Ikpv
dXJuYWwgQXJ0aWNsZSI+MTc8L3JlZi10eXBlPjxjb250cmlidXRvcnM+PGF1dGhvcnM+PGF1dGhv
cj5UaWxzb24sIFMuIEcuPC9hdXRob3I+PGF1dGhvcj5Nb3JlbGwsIEMuIE0uPC9hdXRob3I+PGF1
dGhvcj5MZW5hZXJ0cywgQS4gUy48L2F1dGhvcj48YXV0aG9yPlBhcmssIFMuIEIuPC9hdXRob3I+
PGF1dGhvcj5IdSwgWi48L2F1dGhvcj48YXV0aG9yPkplbmtpbnMsIEIuPC9hdXRob3I+PGF1dGhv
cj5Lb3VsbWFuLCBBLjwvYXV0aG9yPjxhdXRob3I+TGlhbmcsIFQuIEouPC9hdXRob3I+PGF1dGhv
cj5WYWxsaWVyLCBMLjwvYXV0aG9yPjwvYXV0aG9ycz48L2NvbnRyaWJ1dG9ycz48YXV0aC1hZGRy
ZXNzPldlbGxjb21lIFNhbmdlciBJbnN0aXR1dGUsIEhpbnh0b24sIFVuaXRlZCBLaW5nZG9tLiYj
eEQ7V2VsbGNvbWUgTWVkaWNhbCBSZXNlYXJjaCBDb3VuY2lsIENhbWJyaWRnZSBTdGVtIENlbGwg
SW5zdGl0dXRlLCBVbml2ZXJzaXR5IG9mIENhbWJyaWRnZSwgQ2FtYnJpZGdlLCBVbml0ZWQgS2lu
Z2RvbS4mI3hEO0xpdmVyIERpc2Vhc2VzIEJyYW5jaCwgTmF0aW9uYWwgSW5zdGl0dXRlIG9mIERp
YWJldGVzIGFuZCBEaWdlc3RpdmUgYW5kIEtpZG5leSBEaXNlYXNlcywgTmF0aW9uYWwgSW5zdGl0
dXRlcyBvZiBIZWFsdGgsIEJldGhlc2RhLCBNRC4mI3hEO1dlbGxjb21lIE1lZGljYWwgUmVzZWFy
Y2ggQ291bmNpbCBJbnN0aXR1dGUgb2YgTWV0YWJvbGljIFNjaWVuY2UsIFVuaXZlcnNpdHkgb2Yg
Q2FtYnJpZGdlLCBDYW1icmlkZ2UsIFVuaXRlZCBLaW5nZG9tLjwvYXV0aC1hZGRyZXNzPjx0aXRs
ZXM+PHRpdGxlPk1vZGVsaW5nIFBOUExBMy1Bc3NvY2lhdGVkIE5BRkxEIFVzaW5nIEh1bWFuLUlu
ZHVjZWQgUGx1cmlwb3RlbnQgU3RlbSBDZWxsczwvdGl0bGU+PHNlY29uZGFyeS10aXRsZT5IZXBh
dG9sb2d5PC9zZWNvbmRhcnktdGl0bGU+PC90aXRsZXM+PHBlcmlvZGljYWw+PGZ1bGwtdGl0bGU+
SGVwYXRvbG9neTwvZnVsbC10aXRsZT48L3BlcmlvZGljYWw+PHBhZ2VzPjI5OTgtMzAxNzwvcGFn
ZXM+PHZvbHVtZT43NDwvdm9sdW1lPjxudW1iZXI+NjwvbnVtYmVyPjxlZGl0aW9uPjIwMjEwOTI3
PC9lZGl0aW9uPjxrZXl3b3Jkcz48a2V5d29yZD5DUklTUFItQ2FzIFN5c3RlbXMvZ2VuZXRpY3M8
L2tleXdvcmQ+PGtleXdvcmQ+Q2VsbCBEaWZmZXJlbnRpYXRpb248L2tleXdvcmQ+PGtleXdvcmQ+
Q2VsbCBMaW5lPC9rZXl3b3JkPjxrZXl3b3JkPkV0aGFub2wvdG94aWNpdHk8L2tleXdvcmQ+PGtl
eXdvcmQ+R2VuZSBLbm9ja291dCBUZWNobmlxdWVzPC9rZXl3b3JkPjxrZXl3b3JkPkdlbmV0aWMg
UHJlZGlzcG9zaXRpb24gdG8gRGlzZWFzZTwva2V5d29yZD48a2V5d29yZD5IZXBhdG9jeXRlcy9k
cnVnIGVmZmVjdHMvKnBhdGhvbG9neTwva2V5d29yZD48a2V5d29yZD5IdW1hbnM8L2tleXdvcmQ+
PGtleXdvcmQ+SW5kdWNlZCBQbHVyaXBvdGVudCBTdGVtIENlbGxzPC9rZXl3b3JkPjxrZXl3b3Jk
PkxpcGFzZS8qZ2VuZXRpY3M8L2tleXdvcmQ+PGtleXdvcmQ+TGlwaWQgTWV0YWJvbGlzbS9nZW5l
dGljczwva2V5d29yZD48a2V5d29yZD5Mb3NzIG9mIEZ1bmN0aW9uIE11dGF0aW9uPC9rZXl3b3Jk
PjxrZXl3b3JkPk1lbWJyYW5lIFByb3RlaW5zLypnZW5ldGljczwva2V5d29yZD48a2V5d29yZD5N
ZXRob3RyZXhhdGUvdG94aWNpdHk8L2tleXdvcmQ+PGtleXdvcmQ+Tm9uLWFsY29ob2xpYyBGYXR0
eSBMaXZlciBEaXNlYXNlLypnZW5ldGljcy9wYXRob2xvZ3k8L2tleXdvcmQ+PGtleXdvcmQ+UG9s
eW1vcnBoaXNtLCBTaW5nbGUgTnVjbGVvdGlkZTwva2V5d29yZD48a2V5d29yZD5Ub3hpY2l0eSBU
ZXN0cywgQWN1dGU8L2tleXdvcmQ+PC9rZXl3b3Jkcz48ZGF0ZXM+PHllYXI+MjAyMTwveWVhcj48
cHViLWRhdGVzPjxkYXRlPkRlYzwvZGF0ZT48L3B1Yi1kYXRlcz48L2RhdGVzPjxpc2JuPjAyNzAt
OTEzOSAoUHJpbnQpJiN4RDswMjcwLTkxMzk8L2lzYm4+PGFjY2Vzc2lvbi1udW0+MzQyODgwMTA8
L2FjY2Vzc2lvbi1udW0+PHVybHM+PC91cmxzPjxjdXN0b20yPlBNQzExNDk3MjU3PC9jdXN0b20y
PjxlbGVjdHJvbmljLXJlc291cmNlLW51bT4xMC4xMDAyL2hlcC4zMjA2MzwvZWxlY3Ryb25pYy1y
ZXNvdXJjZS1udW0+PHJlbW90ZS1kYXRhYmFzZS1wcm92aWRlcj5OTE08L3JlbW90ZS1kYXRhYmFz
ZS1wcm92aWRlcj48bGFuZ3VhZ2U+ZW5nPC9sYW5ndWFnZT48L3JlY29yZD48L0NpdGU+PENpdGU+
PEF1dGhvcj5Nb25kdWw8L0F1dGhvcj48WWVhcj4yMDE1PC9ZZWFyPjxSZWNOdW0+MjY0PC9SZWNO
dW0+PHJlY29yZD48cmVjLW51bWJlcj4yNjQ8L3JlYy1udW1iZXI+PGZvcmVpZ24ta2V5cz48a2V5
IGFwcD0iRU4iIGRiLWlkPSJld3h3NWFzMGlkMDllcWVhc3J1cGVzYTB3eHN4ejU1YXJwcjAiIHRp
bWVzdGFtcD0iMTc2MDI1NzI3MiI+MjY0PC9rZXk+PC9mb3JlaWduLWtleXM+PHJlZi10eXBlIG5h
bWU9IkpvdXJuYWwgQXJ0aWNsZSI+MTc8L3JlZi10eXBlPjxjb250cmlidXRvcnM+PGF1dGhvcnM+
PGF1dGhvcj5Nb25kdWwsIEEuPC9hdXRob3I+PGF1dGhvcj5NYW5jaW5hLCBSLiBNLjwvYXV0aG9y
PjxhdXRob3I+TWVybG8sIEEuPC9hdXRob3I+PGF1dGhvcj5Eb25naW92YW5uaSwgUC48L2F1dGhv
cj48YXV0aG9yPlJhbWV0dGEsIFIuPC9hdXRob3I+PGF1dGhvcj5Nb250YWxjaW5pLCBULjwvYXV0
aG9yPjxhdXRob3I+VmFsZW50aSwgTC48L2F1dGhvcj48YXV0aG9yPkFsYmFuZXMsIEQuPC9hdXRo
b3I+PGF1dGhvcj5Sb21lbywgUy48L2F1dGhvcj48L2F1dGhvcnM+PC9jb250cmlidXRvcnM+PGF1
dGgtYWRkcmVzcz5OdXRyaXRpb25hbCBFcGlkZW1pb2xvZ3kgQnJhbmNoLCBEaXZpc2lvbiBvZiBD
YW5jZXIgRXBpZGVtaW9sb2d5IGFuZCBHZW5ldGljcywgTmF0aW9uYWwgQ2FuY2VyIEluc3RpdHV0
ZSwgTklILCBEZXBhcnRtZW50IG9mIEhlYWx0aCBhbmQgSHVtYW4gU2VydmljZXMsIEJldGhlc2Rh
LCBNRDsmI3hEO0RlcGFydG1lbnQgb2YgTW9sZWN1bGFyIGFuZCBDbGluaWNhbCBNZWRpY2luZSwg
VW5pdmVyc2l0eSBvZiBHb3RoZW5idXJnLCBHb3RoZW5idXJnLCBTd2VkZW47JiN4RDtJbnRlcm5h
bCBNZWRpY2luZSwgSW5zdGl0dXRpb24gb2YgU2NpZW50aWZpYyBJbnBhdGllbnQgQ2FyZSAoaXN0
aXR1dG8gZGkgcmljb3Zlcm8gZSBjdXJhIGEgY2FyYXR0ZXJlIHNjaWVudGlmaWNvLCBJUkNDUykg
Q2EmYXBvczstR3JhbmRhIFBvbHljbGluaWMgSG9zcGl0YWwsIE1pbGFuLCBJdGFseTsgRGVwYXJ0
bWVudCBvZiBQYXRob3BoeXNpb2xvZ3kgYW5kIFRyYW5zcGxhbnRhdGlvbiAoREVQVCksIFVuaXZl
cnNpdHkgb2YgTWlsYW4sIE1pbGFuLCBJdGFseTsmI3hEO0RlcGFydG1lbnQgb2YgTWVkaWNhbCBh
bmQgU3VyZ2ljYWwgU2NpZW5jZXMsIENsaW5pY2FsIE51dHJpdGlvbiBVbml0LCBVbml2ZXJzaXR5
IE1hZ25hIEdyYWVjaWEgb2YgQ2F0YW56YXJvLCBDYXRhbnphcm8sIEl0YWx5OyBhbmQuJiN4RDtE
ZXBhcnRtZW50IG9mIE1vbGVjdWxhciBhbmQgQ2xpbmljYWwgTWVkaWNpbmUsIFVuaXZlcnNpdHkg
b2YgR290aGVuYnVyZywgR290aGVuYnVyZywgU3dlZGVuOyBEZXBhcnRtZW50IG9mIE1lZGljYWwg
YW5kIFN1cmdpY2FsIFNjaWVuY2VzLCBDbGluaWNhbCBOdXRyaXRpb24gVW5pdCwgVW5pdmVyc2l0
eSBNYWduYSBHcmFlY2lhIG9mIENhdGFuemFybywgQ2F0YW56YXJvLCBJdGFseTsgYW5kIERlcGFy
dG1lbnQgb2YgQ2FyZGlvbG9neSwgU2FobGdyZW5za2EgVW5pdmVyc2l0eSBIb3NwaXRhbCwgR290
aGVuYnVyZywgU3dlZGVuIHN0ZWZhbm8ucm9tZW9Ad2xhYi5ndS5zZS48L2F1dGgtYWRkcmVzcz48
dGl0bGVzPjx0aXRsZT5QTlBMQTMgSTE0OE0gVmFyaWFudCBJbmZsdWVuY2VzIENpcmN1bGF0aW5n
IFJldGlub2wgaW4gQWR1bHRzIHdpdGggTm9uYWxjb2hvbGljIEZhdHR5IExpdmVyIERpc2Vhc2Ug
b3IgT2Jlc2l0eTwvdGl0bGU+PHNlY29uZGFyeS10aXRsZT5KIE51dHI8L3NlY29uZGFyeS10aXRs
ZT48L3RpdGxlcz48cGVyaW9kaWNhbD48ZnVsbC10aXRsZT5KIE51dHI8L2Z1bGwtdGl0bGU+PC9w
ZXJpb2RpY2FsPjxwYWdlcz4xNjg3LTkxPC9wYWdlcz48dm9sdW1lPjE0NTwvdm9sdW1lPjxudW1i
ZXI+ODwvbnVtYmVyPjxlZGl0aW9uPjIwMTUwNzAxPC9lZGl0aW9uPjxrZXl3b3Jkcz48a2V5d29y
ZD5BZ2VkPC9rZXl3b3JkPjxrZXl3b3JkPkZlbWFsZTwva2V5d29yZD48a2V5d29yZD4qR2VuZXRp
YyBWYXJpYXRpb248L2tleXdvcmQ+PGtleXdvcmQ+SHVtYW5zPC9rZXl3b3JkPjxrZXl3b3JkPkxp
cGFzZS9nZW5ldGljcy8qbWV0YWJvbGlzbTwva2V5d29yZD48a2V5d29yZD5NYWxlPC9rZXl3b3Jk
PjxrZXl3b3JkPk1lbWJyYW5lIFByb3RlaW5zL2dlbmV0aWNzLyptZXRhYm9saXNtPC9rZXl3b3Jk
PjxrZXl3b3JkPk1pZGRsZSBBZ2VkPC9rZXl3b3JkPjxrZXl3b3JkPk5vbi1hbGNvaG9saWMgRmF0
dHkgTGl2ZXIgRGlzZWFzZS8qYmxvb2QvKmdlbmV0aWNzPC9rZXl3b3JkPjxrZXl3b3JkPk92ZXJ3
ZWlnaHQvYmxvb2QvKmdlbmV0aWNzPC9rZXl3b3JkPjxrZXl3b3JkPlZpdGFtaW4gQS8qYmxvb2Q8
L2tleXdvcmQ+PGtleXdvcmQ+TmFmbGQ8L2tleXdvcmQ+PGtleXdvcmQ+UG5wbGEzPC9rZXl3b3Jk
PjxrZXl3b3JkPlJicDQ8L2tleXdvcmQ+PGtleXdvcmQ+b2Jlc2l0eTwva2V5d29yZD48a2V5d29y
ZD5yZXRpbm9sPC9rZXl3b3JkPjwva2V5d29yZHM+PGRhdGVzPjx5ZWFyPjIwMTU8L3llYXI+PHB1
Yi1kYXRlcz48ZGF0ZT5BdWc8L2RhdGU+PC9wdWItZGF0ZXM+PC9kYXRlcz48aXNibj4wMDIyLTMx
NjYgKFByaW50KSYjeEQ7MDAyMi0zMTY2PC9pc2JuPjxhY2Nlc3Npb24tbnVtPjI2MTM2NTg3PC9h
Y2Nlc3Npb24tbnVtPjx1cmxzPjwvdXJscz48Y3VzdG9tMT5BdXRob3IgZGlzY2xvc3VyZXM6IEEg
TW9uZHVsLCBSTSBNYW5jaW5hLCBBIE1lcmxvLCBQIERvbmdpb3Zhbm5pLCBSIFJhbWV0dGEsIFQg
TW9udGFsY2luaSwgTCBWYWxlbnRpLCBEIEFsYmFuZXMsIGFuZCBTIFJvbWVvLCBubyBjb25mbGlj
dHMgb2YgaW50ZXJlc3QuPC9jdXN0b20xPjxjdXN0b20yPlBNQzQ1MTY3Njc8L2N1c3RvbTI+PGVs
ZWN0cm9uaWMtcmVzb3VyY2UtbnVtPjEwLjM5NDUvam4uMTE1LjIxMDYzMzwvZWxlY3Ryb25pYy1y
ZXNvdXJjZS1udW0+PHJlbW90ZS1kYXRhYmFzZS1wcm92aWRlcj5OTE08L3JlbW90ZS1kYXRhYmFz
ZS1wcm92aWRlcj48bGFuZ3VhZ2U+ZW5nPC9sYW5ndWFnZT48L3JlY29yZD48L0NpdGU+PENpdGU+
PEF1dGhvcj5DYXN0YW5obyBNYXJ0aW5zPC9BdXRob3I+PFllYXI+MjAyNTwvWWVhcj48UmVjTnVt
PjI2NTwvUmVjTnVtPjxyZWNvcmQ+PHJlYy1udW1iZXI+MjY1PC9yZWMtbnVtYmVyPjxmb3JlaWdu
LWtleXM+PGtleSBhcHA9IkVOIiBkYi1pZD0iZXd4dzVhczBpZDA5ZXFlYXNydXBlc2Ewd3hzeHo1
NWFycHIwIiB0aW1lc3RhbXA9IjE3NjAyNTczMTQiPjI2NTwva2V5PjwvZm9yZWlnbi1rZXlzPjxy
ZWYtdHlwZSBuYW1lPSJKb3VybmFsIEFydGljbGUiPjE3PC9yZWYtdHlwZT48Y29udHJpYnV0b3Jz
PjxhdXRob3JzPjxhdXRob3I+Q2FzdGFuaG8gTWFydGlucywgTS48L2F1dGhvcj48YXV0aG9yPkRp
eG9uLCBFLiBELjwvYXV0aG9yPjxhdXRob3I+THVwbywgRy48L2F1dGhvcj48YXV0aG9yPkNsYXVk
ZWwsIFQuPC9hdXRob3I+PGF1dGhvcj5UcmF1bmVyLCBNLjwvYXV0aG9yPjxhdXRob3I+Um9tYm91
dHMsIEsuPC9hdXRob3I+PC9hdXRob3JzPjwvY29udHJpYnV0b3JzPjxhdXRoLWFkZHJlc3M+UmVn
ZW5lcmF0aXZlIE1lZGljaW5lIGFuZCBGaWJyb3NpcyBHcm91cCwgSW5zdGl0dXRlIGZvciBMaXZl
ciBhbmQgRGlnZXN0aXZlIEhlYWx0aCwgVW5pdmVyc2l0eSBDb2xsZWdlIExvbmRvbiwgUm95YWwg
RnJlZSBDYW1wdXMsIExvbmRvbiwgVUsuJiN4RDtIYW5zIFBvcHBlciBMYWJvcmF0b3J5IG9mIE1v
bGVjdWxhciBIZXBhdG9sb2d5LCBEZXBhcnRtZW50IG9mIEludGVybmFsIE1lZGljaW5lIElJSSwg
TWVkaWNhbCBVbml2ZXJzaXR5IG9mIFZpZW5uYSwgVmllbm5hLCBBdXN0cmlhLjwvYXV0aC1hZGRy
ZXNzPjx0aXRsZXM+PHRpdGxlPlJvbGUgb2YgUE5QTEEzIGluIEhlcGF0aWMgU3RlbGxhdGUgQ2Vs
bHMgYW5kIEhlcGF0aWMgQ2VsbHVsYXIgQ3Jvc3N0YWxrPC90aXRsZT48c2Vjb25kYXJ5LXRpdGxl
PkxpdmVyIEludDwvc2Vjb25kYXJ5LXRpdGxlPjwvdGl0bGVzPjxwZXJpb2RpY2FsPjxmdWxsLXRp
dGxlPkxpdmVyIEludDwvZnVsbC10aXRsZT48L3BlcmlvZGljYWw+PHBhZ2VzPmUxNjExNzwvcGFn
ZXM+PHZvbHVtZT40NTwvdm9sdW1lPjxudW1iZXI+NDwvbnVtYmVyPjxlZGl0aW9uPjIwMjQxMDEy
PC9lZGl0aW9uPjxrZXl3b3Jkcz48a2V5d29yZD4qSGVwYXRpYyBTdGVsbGF0ZSBDZWxscy9tZXRh
Ym9saXNtL2Vuenltb2xvZ3kvcGF0aG9sb2d5PC9rZXl3b3JkPjxrZXl3b3JkPkh1bWFuczwva2V5
d29yZD48a2V5d29yZD4qTGlwYXNlL2dlbmV0aWNzL21ldGFib2xpc208L2tleXdvcmQ+PGtleXdv
cmQ+Kk1lbWJyYW5lIFByb3RlaW5zL2dlbmV0aWNzL21ldGFib2xpc208L2tleXdvcmQ+PGtleXdv
cmQ+KkxpdmVyIENpcnJob3Npcy9nZW5ldGljcy9wYXRob2xvZ3k8L2tleXdvcmQ+PGtleXdvcmQ+
U2lnbmFsIFRyYW5zZHVjdGlvbjwva2V5d29yZD48a2V5d29yZD5BbmltYWxzPC9rZXl3b3JkPjxr
ZXl3b3JkPipMaXZlci9wYXRob2xvZ3k8L2tleXdvcmQ+PGtleXdvcmQ+KkNlbGwgQ29tbXVuaWNh
dGlvbjwva2V5d29yZD48a2V5d29yZD5NYWNyb3BoYWdlczwva2V5d29yZD48a2V5d29yZD5QaG9z
cGhvbGlwYXNlcyBBMiwgQ2FsY2l1bS1JbmRlcGVuZGVudC9nZW5ldGljczwva2V5d29yZD48a2V5
d29yZD5MaXBpZCBNZXRhYm9saXNtL2dlbmV0aWNzPC9rZXl3b3JkPjxrZXl3b3JkPkFjeWx0cmFu
c2ZlcmFzZXM8L2tleXdvcmQ+PGtleXdvcmQ+aGVwYXRpYyBzdGVsbGF0ZSBjZWxscyAoSFNDcyk6
IHBhdGF0aW7igJBsaWtlIHBob3NwaG9saXBhc2UgZG9tYWluIGNvbnRhaW5pbmcgMzwva2V5d29y
ZD48a2V5d29yZD4oUE5QTEEzKTwva2V5d29yZD48a2V5d29yZD5saXZlciBjaXJyaG9zaXM8L2tl
eXdvcmQ+PGtleXdvcmQ+bGl2ZXIgZmlicm9zaXM8L2tleXdvcmQ+PGtleXdvcmQ+bGl2ZXIgaW5m
bGFtbWF0aW9uPC9rZXl3b3JkPjxrZXl3b3JkPm1ldGFib2xpYyBkeXNmdW5jdGlvbuKAkGFzc29j
aWF0ZWQgc3RlYXRvaGVwYXRpdGlzIChNQVNIKTwva2V5d29yZD48a2V5d29yZD5tZXRhYm9saWMg
ZHlzZnVuY3Rpb27igJBhc3NvY2lhdGVkIHN0ZWF0b3RpYyBsaXZlciBkaXNlYXNlIChNQVNMRCk8
L2tleXdvcmQ+PGtleXdvcmQ+bnVjbGVhciByZWNlcHRvcnMgKE5SKTwva2V5d29yZD48L2tleXdv
cmRzPjxkYXRlcz48eWVhcj4yMDI1PC95ZWFyPjxwdWItZGF0ZXM+PGRhdGU+QXByPC9kYXRlPjwv
cHViLWRhdGVzPjwvZGF0ZXM+PGlzYm4+MTQ3OC0zMjIzIChQcmludCkmI3hEOzE0NzgtMzIyMzwv
aXNibj48YWNjZXNzaW9uLW51bT4zOTM5NDg2NDwvYWNjZXNzaW9uLW51bT48dXJscz48L3VybHM+
PGN1c3RvbTE+TWljaGFlbCBUcmF1bmVyIHJlY2VpdmVkIGdyYW50IHN1cHBvcnQgZnJvbSBBbGJp
cmVvLCBBbG55bGFtLCBDeW1hYmF5LCBGYWxrLCBHZW5lbnRlY2gsIEdpbGVhZCwgSW50ZXJjZXB0
LCBNU0QsIFRha2VkYSBhbmQgVWx0cmFHZW55eCwgaG9ub3JhcmlhIGZvciBjb25zdWx0aW5nIGZy
b20gQWJiVmllLCBBbGJpcmVvLCBBZ29tYWIsIEJvZWhyaW5nZXIgSW5nZWxoZWltLCBCaW9tWCwg
Q2hlbW9tYWIsIERleG9saWdvIFRoZXJhcGV1dGljcywgRmFsaywgR2VuZml0LCBHaWxlYWQsIEdT
SywgSGlnaHRpZGUsIEludGVyY2VwdCwgSXBzZW4sIEphbm5zZW4sIE1TRCwgTm92YXJ0aXMsIFBo
ZW5leCwgUGxpYW50LCBSZWd1bHVzLCBTaWVtZW5zIGFuZCBTaGlyZSwgc3BlYWtlciBmZWVzIGZy
b20gQWxiaXJlbywgQm9laHJpbmdlciBJbmdlbGhlaW0sIEJyaXN0b2zigJBNeWVycyBTcXVpYmIs
IEZhbGssIEdpbGVhZCwgSXBzZW4sIEludGVyY2VwdCwgTVNEIGFuZCBNYWRyaWdhbCwgYXMgd2Vs
bCBhcyB0cmF2ZWwgc3VwcG9ydCBmcm9tIEFiYlZpZSwgRmFsaywgR2lsZWFkLCBKYW5uc2VuIGFu
ZCBJbnRlcmNlcHQuIEhlIGlzIGFsc28gYSBjb+KAkGludmVudG9yIG9mIHBhdGVudHMgb24gdGhl
IG1lZGljYWwgdXNlIG9mIDI04oCQbm9ydXJzb2Rlb3h5Y2hvbGljIGFjaWQgZmlsZWQgYnkgdGhl
IE1lZGljYWwgVW5pdmVyc2l0eSBvZiBHcmF6LiBLcmlzdGEgUm9tYm91dHMgb3ducyBzaGFyZXMg
b3IgcmVjZWl2ZXMgc3RvY2sgb3B0aW9ucyBpbiBFbmdpdGl4IFRoZXJhcGV1dGljcyBMdGQuIGFu
ZCByZWNlaXZlcyBjb25zdWx0YW5jaWVzIGZyb20gRW5naXRpeCBUaGVyYXBldXRpY3MgTHRkLiBB
bGwgb3RoZXIgYXV0aG9ycyBkZWNsYXJlIG5vIGNvbmZsaWN0cyBvZiBpbnRlcmVzdC48L2N1c3Rv
bTE+PGN1c3RvbTI+UE1DMTE4OTEzODQ8L2N1c3RvbTI+PGVsZWN0cm9uaWMtcmVzb3VyY2UtbnVt
PjEwLjExMTEvbGl2LjE2MTE3PC9lbGVjdHJvbmljLXJlc291cmNlLW51bT48cmVtb3RlLWRhdGFi
YXNlLXByb3ZpZGVyPk5MTTwvcmVtb3RlLWRhdGFiYXNlLXByb3ZpZGVyPjxsYW5ndWFnZT5lbmc8
L2xhbmd1YWdlPjwvcmVjb3JkPjwvQ2l0ZT48L0VuZE5vdGU+
</w:fldData>
              </w:fldChar>
            </w:r>
            <w:r w:rsidR="00CA3842">
              <w:rPr>
                <w:rFonts w:cstheme="minorHAnsi"/>
              </w:rPr>
              <w:instrText xml:space="preserve"> ADDIN EN.CITE.DATA </w:instrText>
            </w:r>
            <w:r w:rsidR="00CA3842">
              <w:rPr>
                <w:rFonts w:cstheme="minorHAnsi"/>
              </w:rPr>
            </w:r>
            <w:r w:rsidR="00CA3842">
              <w:rPr>
                <w:rFonts w:cstheme="minorHAnsi"/>
              </w:rPr>
              <w:fldChar w:fldCharType="end"/>
            </w:r>
            <w:r w:rsidR="00D30421">
              <w:rPr>
                <w:rFonts w:cstheme="minorHAnsi"/>
              </w:rPr>
              <w:fldChar w:fldCharType="separate"/>
            </w:r>
            <w:r w:rsidR="00CA3842">
              <w:rPr>
                <w:rFonts w:cstheme="minorHAnsi"/>
                <w:noProof/>
              </w:rPr>
              <w:t>[154-156]</w:t>
            </w:r>
            <w:r w:rsidR="00D30421">
              <w:rPr>
                <w:rFonts w:cstheme="minorHAnsi"/>
              </w:rPr>
              <w:fldChar w:fldCharType="end"/>
            </w:r>
            <w:r w:rsidRPr="00501816">
              <w:rPr>
                <w:rFonts w:cstheme="minorHAnsi"/>
              </w:rPr>
              <w:t xml:space="preserve"> </w:t>
            </w:r>
          </w:p>
        </w:tc>
        <w:tc>
          <w:tcPr>
            <w:tcW w:w="3093" w:type="dxa"/>
          </w:tcPr>
          <w:p w14:paraId="43066438" w14:textId="20ECD676" w:rsidR="00501816" w:rsidRPr="00501816" w:rsidRDefault="00501816" w:rsidP="0043701F">
            <w:pPr>
              <w:rPr>
                <w:rFonts w:cstheme="minorHAnsi"/>
                <w:b/>
              </w:rPr>
            </w:pPr>
            <w:r w:rsidRPr="00501816">
              <w:rPr>
                <w:rFonts w:cstheme="minorHAnsi"/>
              </w:rPr>
              <w:t>Strong association with progressive MASLD forms, including HCC, with an odds ratio of 1.5–3.0 per risk allele.</w:t>
            </w:r>
            <w:r w:rsidR="007B4C04">
              <w:rPr>
                <w:rFonts w:cstheme="minorHAnsi"/>
              </w:rPr>
              <w:fldChar w:fldCharType="begin">
                <w:fldData xml:space="preserve">PEVuZE5vdGU+PENpdGU+PEF1dGhvcj5Sb21lbzwvQXV0aG9yPjxZZWFyPjIwMDg8L1llYXI+PFJl
Y051bT4yNjA8L1JlY051bT48RGlzcGxheVRleHQ+WzU3LCA1OCwgMTU3XTwvRGlzcGxheVRleHQ+
PHJlY29yZD48cmVjLW51bWJlcj4yNjA8L3JlYy1udW1iZXI+PGZvcmVpZ24ta2V5cz48a2V5IGFw
cD0iRU4iIGRiLWlkPSJld3h3NWFzMGlkMDllcWVhc3J1cGVzYTB3eHN4ejU1YXJwcjAiIHRpbWVz
dGFtcD0iMTc2MDI1NzAxMyI+MjYwPC9rZXk+PC9mb3JlaWduLWtleXM+PHJlZi10eXBlIG5hbWU9
IkpvdXJuYWwgQXJ0aWNsZSI+MTc8L3JlZi10eXBlPjxjb250cmlidXRvcnM+PGF1dGhvcnM+PGF1
dGhvcj5Sb21lbywgUy48L2F1dGhvcj48YXV0aG9yPktvemxpdGluYSwgSi48L2F1dGhvcj48YXV0
aG9yPlhpbmcsIEMuPC9hdXRob3I+PGF1dGhvcj5QZXJ0c2VtbGlkaXMsIEEuPC9hdXRob3I+PGF1
dGhvcj5Db3gsIEQuPC9hdXRob3I+PGF1dGhvcj5QZW5uYWNjaGlvLCBMLiBBLjwvYXV0aG9yPjxh
dXRob3I+Qm9lcndpbmtsZSwgRS48L2F1dGhvcj48YXV0aG9yPkNvaGVuLCBKLiBDLjwvYXV0aG9y
PjxhdXRob3I+SG9iYnMsIEguIEguPC9hdXRob3I+PC9hdXRob3JzPjwvY29udHJpYnV0b3JzPjxh
dXRoLWFkZHJlc3M+RG9uYWxkIFcgUmV5bm9sZHMgQ2FyZGlvdmFzY3VsYXIgQ2xpbmljYWwgUmVz
ZWFyY2ggQ2VudGVyLCBFdWdlbmUgTWNEZXJtb3R0IENlbnRlciBmb3IgSHVtYW4gR3Jvd3RoIGFu
ZCBEZXZlbG9wbWVudCwgRGFsbGFzLCBUWCA3NTM5MCwgVVNBLjwvYXV0aC1hZGRyZXNzPjx0aXRs
ZXM+PHRpdGxlPkdlbmV0aWMgdmFyaWF0aW9uIGluIFBOUExBMyBjb25mZXJzIHN1c2NlcHRpYmls
aXR5IHRvIG5vbmFsY29ob2xpYyBmYXR0eSBsaXZlciBkaXNlYXNlPC90aXRsZT48c2Vjb25kYXJ5
LXRpdGxlPk5hdCBHZW5ldDwvc2Vjb25kYXJ5LXRpdGxlPjwvdGl0bGVzPjxwZXJpb2RpY2FsPjxm
dWxsLXRpdGxlPk5hdCBHZW5ldDwvZnVsbC10aXRsZT48L3BlcmlvZGljYWw+PHBhZ2VzPjE0NjEt
NTwvcGFnZXM+PHZvbHVtZT40MDwvdm9sdW1lPjxudW1iZXI+MTI8L251bWJlcj48ZWRpdGlvbj4y
MDA4MDkyNTwvZWRpdGlvbj48a2V5d29yZHM+PGtleXdvcmQ+RmF0dHkgTGl2ZXIvZXBpZGVtaW9s
b2d5L2V0aG5vbG9neS8qZ2VuZXRpY3M8L2tleXdvcmQ+PGtleXdvcmQ+RmVtYWxlPC9rZXl3b3Jk
PjxrZXl3b3JkPipHZW5ldGljIFByZWRpc3Bvc2l0aW9uIHRvIERpc2Vhc2U8L2tleXdvcmQ+PGtl
eXdvcmQ+R2VuZXRpYyBWYXJpYXRpb248L2tleXdvcmQ+PGtleXdvcmQ+SHVtYW5zPC9rZXl3b3Jk
PjxrZXl3b3JkPkxpcGFzZS8qZ2VuZXRpY3M8L2tleXdvcmQ+PGtleXdvcmQ+TWFsZTwva2V5d29y
ZD48a2V5d29yZD5NZW1icmFuZSBQcm90ZWlucy8qZ2VuZXRpY3M8L2tleXdvcmQ+PC9rZXl3b3Jk
cz48ZGF0ZXM+PHllYXI+MjAwODwveWVhcj48cHViLWRhdGVzPjxkYXRlPkRlYzwvZGF0ZT48L3B1
Yi1kYXRlcz48L2RhdGVzPjxpc2JuPjEwNjEtNDAzNiAoUHJpbnQpJiN4RDsxMDYxLTQwMzY8L2lz
Ym4+PGFjY2Vzc2lvbi1udW0+MTg4MjA2NDc8L2FjY2Vzc2lvbi1udW0+PHVybHM+PC91cmxzPjxj
dXN0b20yPlBNQzI1OTcwNTY8L2N1c3RvbTI+PGN1c3RvbTY+TklITVM3MDM5OTwvY3VzdG9tNj48
ZWxlY3Ryb25pYy1yZXNvdXJjZS1udW0+MTAuMTAzOC9uZy4yNTc8L2VsZWN0cm9uaWMtcmVzb3Vy
Y2UtbnVtPjxyZW1vdGUtZGF0YWJhc2UtcHJvdmlkZXI+TkxNPC9yZW1vdGUtZGF0YWJhc2UtcHJv
dmlkZXI+PGxhbmd1YWdlPmVuZzwvbGFuZ3VhZ2U+PC9yZWNvcmQ+PC9DaXRlPjxDaXRlPjxBdXRo
b3I+S296bGl0aW5hPC9BdXRob3I+PFllYXI+MjAyNTwvWWVhcj48UmVjTnVtPjI2MTwvUmVjTnVt
PjxyZWNvcmQ+PHJlYy1udW1iZXI+MjYxPC9yZWMtbnVtYmVyPjxmb3JlaWduLWtleXM+PGtleSBh
cHA9IkVOIiBkYi1pZD0iZXd4dzVhczBpZDA5ZXFlYXNydXBlc2Ewd3hzeHo1NWFycHIwIiB0aW1l
c3RhbXA9IjE3NjAyNTcwNTQiPjI2MTwva2V5PjwvZm9yZWlnbi1rZXlzPjxyZWYtdHlwZSBuYW1l
PSJKb3VybmFsIEFydGljbGUiPjE3PC9yZWYtdHlwZT48Y29udHJpYnV0b3JzPjxhdXRob3JzPjxh
dXRob3I+S296bGl0aW5hLCBKLjwvYXV0aG9yPjxhdXRob3I+U29va29pYW4sIFMuPC9hdXRob3I+
PC9hdXRob3JzPjwvY29udHJpYnV0b3JzPjxhdXRoLWFkZHJlc3M+RXVnZW5lIE1jRGVybW90dCBD
ZW50ZXIgZm9yIEh1bWFuIEdyb3d0aCBhbmQgRGV2ZWxvcG1lbnQsIFVuaXZlcnNpdHkgb2YgVGV4
YXMgU291dGh3ZXN0ZXJuIE1lZGljYWwgQ2VudGVyLCBEYWxsYXMsIFRleGFzLCBVU0EuJiN4RDtD
b25zZWpvIE5hY2lvbmFsIGRlIEludmVzdGlnYWNpb25lcyBDaWVudMOtZmljYXMgeSBUw6ljbmlj
YXMgKENPTklDRVQpLCBCdWVub3MgQWlyZXMsIEFyZ2VudGluYS4mI3hEO0NsaW5pY2FsIGFuZCBN
b2xlY3VsYXIgSGVwYXRvbG9neSwgVHJhbnNsYXRpb25hbCBIZWFsdGggUmVzZWFyY2ggQ2VudGVy
IChDRU5JVFJFUyksIE1haW3Ds25pZGVzIFVuaXZlcnNpdHksIEJ1ZW5vcyBBaXJlcywgQXJnZW50
aW5hLjwvYXV0aC1hZGRyZXNzPjx0aXRsZXM+PHRpdGxlPkdsb2JhbCBFcGlkZW1pb2xvZ2ljYWwg
SW1wYWN0IG9mIFBOUExBMyBJMTQ4TSBvbiBMaXZlciBEaXNlYXNlPC90aXRsZT48c2Vjb25kYXJ5
LXRpdGxlPkxpdmVyIEludDwvc2Vjb25kYXJ5LXRpdGxlPjwvdGl0bGVzPjxwZXJpb2RpY2FsPjxm
dWxsLXRpdGxlPkxpdmVyIEludDwvZnVsbC10aXRsZT48L3BlcmlvZGljYWw+PHBhZ2VzPmUxNjEy
MzwvcGFnZXM+PHZvbHVtZT40NTwvdm9sdW1lPjxudW1iZXI+MzwvbnVtYmVyPjxlZGl0aW9uPjIw
MjQxMDA3PC9lZGl0aW9uPjxrZXl3b3Jkcz48a2V5d29yZD5IdW1hbnM8L2tleXdvcmQ+PGtleXdv
cmQ+KkxpcGFzZS9nZW5ldGljczwva2V5d29yZD48a2V5d29yZD4qTWVtYnJhbmUgUHJvdGVpbnMv
Z2VuZXRpY3M8L2tleXdvcmQ+PGtleXdvcmQ+R2VuZXRpYyBQcmVkaXNwb3NpdGlvbiB0byBEaXNl
YXNlPC9rZXl3b3JkPjxrZXl3b3JkPlByZXZhbGVuY2U8L2tleXdvcmQ+PGtleXdvcmQ+KkZhdHR5
IExpdmVyL2dlbmV0aWNzL2VwaWRlbWlvbG9neTwva2V5d29yZD48a2V5d29yZD5RdWFudGl0YXRp
dmUgVHJhaXQgTG9jaTwva2V5d29yZD48a2V5d29yZD4qTm9uLWFsY29ob2xpYyBGYXR0eSBMaXZl
ciBEaXNlYXNlL2dlbmV0aWNzL2VwaWRlbWlvbG9neTwva2V5d29yZD48a2V5d29yZD5HbG9iYWwg
SGVhbHRoPC9rZXl3b3JkPjxrZXl3b3JkPlBvbHltb3JwaGlzbSwgU2luZ2xlIE51Y2xlb3RpZGU8
L2tleXdvcmQ+PGtleXdvcmQ+QWN5bHRyYW5zZmVyYXNlczwva2V5d29yZD48a2V5d29yZD5QaG9z
cGhvbGlwYXNlcyBBMiwgQ2FsY2l1bS1JbmRlcGVuZGVudDwva2V5d29yZD48a2V5d29yZD5QbnBs
YTM8L2tleXdvcmQ+PGtleXdvcmQ+SHNkMTdiMTM8L2tleXdvcmQ+PGtleXdvcmQ+TWFzaDwva2V5
d29yZD48a2V5d29yZD5NYXNsZDwva2V5d29yZD48a2V5d29yZD5nZW5ldGljczwva2V5d29yZD48
a2V5d29yZD5yczYwMDY0NjA8L2tleXdvcmQ+PGtleXdvcmQ+cnM3Mzg0MDk8L2tleXdvcmQ+PC9r
ZXl3b3Jkcz48ZGF0ZXM+PHllYXI+MjAyNTwveWVhcj48cHViLWRhdGVzPjxkYXRlPk1hcjwvZGF0
ZT48L3B1Yi1kYXRlcz48L2RhdGVzPjxpc2JuPjE0NzgtMzIyMyAoUHJpbnQpJiN4RDsxNDc4LTMy
MjM8L2lzYm4+PGFjY2Vzc2lvbi1udW0+MzkzNzMxMTk8L2FjY2Vzc2lvbi1udW0+PHVybHM+PC91
cmxzPjxjdXN0b20xPlRoZSBhdXRob3JzIGRlY2xhcmUgbm8gY29uZmxpY3RzIG9mIGludGVyZXN0
LjwvY3VzdG9tMT48Y3VzdG9tMj5QTUMxMTgxNTYxMDwvY3VzdG9tMj48ZWxlY3Ryb25pYy1yZXNv
dXJjZS1udW0+MTAuMTExMS9saXYuMTYxMjM8L2VsZWN0cm9uaWMtcmVzb3VyY2UtbnVtPjxyZW1v
dGUtZGF0YWJhc2UtcHJvdmlkZXI+TkxNPC9yZW1vdGUtZGF0YWJhc2UtcHJvdmlkZXI+PGxhbmd1
YWdlPmVuZzwvbGFuZ3VhZ2U+PC9yZWNvcmQ+PC9DaXRlPjxDaXRlPjxBdXRob3I+U29va29pYW48
L0F1dGhvcj48WWVhcj4yMDExPC9ZZWFyPjxSZWNOdW0+MjYyPC9SZWNOdW0+PHJlY29yZD48cmVj
LW51bWJlcj4yNjI8L3JlYy1udW1iZXI+PGZvcmVpZ24ta2V5cz48a2V5IGFwcD0iRU4iIGRiLWlk
PSJld3h3NWFzMGlkMDllcWVhc3J1cGVzYTB3eHN4ejU1YXJwcjAiIHRpbWVzdGFtcD0iMTc2MDI1
NzE4OCI+MjYyPC9rZXk+PC9mb3JlaWduLWtleXM+PHJlZi10eXBlIG5hbWU9IkpvdXJuYWwgQXJ0
aWNsZSI+MTc8L3JlZi10eXBlPjxjb250cmlidXRvcnM+PGF1dGhvcnM+PGF1dGhvcj5Tb29rb2lh
biwgUy48L2F1dGhvcj48YXV0aG9yPlBpcm9sYSwgQy4gSi48L2F1dGhvcj48L2F1dGhvcnM+PC9j
b250cmlidXRvcnM+PGF1dGgtYWRkcmVzcz5EZXBhcnRtZW50IG9mIENsaW5pY2FsIGFuZCBNb2xl
Y3VsYXIgSGVwYXRvbG9neSwgSW5zdGl0dXRlIG9mIE1lZGljYWwgUmVzZWFyY2ggQSBMYW5hcmkt
SURJTSwgVW5pdmVyc2l0eSBvZiBCdWVub3MgQWlyZXMtTmF0aW9uYWwtQ291bmNpbCBvZiBTY2ll
bnRpZmljIGFuZCBUZWNobm9sb2dpY2FsIFJlc2VhcmNoIChDT05JQ0VUKSwgQ2l1ZGFkIEF1dMOz
bm9tYSBkZSBCdWVub3MgQWlyZXMsIEFyZ2VudGluYS4gc3Nvb2tvaWFuQGxhbmFyaS5mbWVkLnVi
YS5hcjwvYXV0aC1hZGRyZXNzPjx0aXRsZXM+PHRpdGxlPk1ldGEtYW5hbHlzaXMgb2YgdGhlIGlu
Zmx1ZW5jZSBvZiBJMTQ4TSB2YXJpYW50IG9mIHBhdGF0aW4tbGlrZSBwaG9zcGhvbGlwYXNlIGRv
bWFpbiBjb250YWluaW5nIDMgZ2VuZSAoUE5QTEEzKSBvbiB0aGUgc3VzY2VwdGliaWxpdHkgYW5k
IGhpc3RvbG9naWNhbCBzZXZlcml0eSBvZiBub25hbGNvaG9saWMgZmF0dHkgbGl2ZXIgZGlzZWFz
ZTwvdGl0bGU+PHNlY29uZGFyeS10aXRsZT5IZXBhdG9sb2d5PC9zZWNvbmRhcnktdGl0bGU+PC90
aXRsZXM+PHBlcmlvZGljYWw+PGZ1bGwtdGl0bGU+SGVwYXRvbG9neTwvZnVsbC10aXRsZT48L3Bl
cmlvZGljYWw+PHBhZ2VzPjE4ODMtOTQ8L3BhZ2VzPjx2b2x1bWU+NTM8L3ZvbHVtZT48bnVtYmVy
PjY8L251bWJlcj48ZWRpdGlvbj4yMDExMDUxNDwvZWRpdGlvbj48a2V5d29yZHM+PGtleXdvcmQ+
QWR1bHQ8L2tleXdvcmQ+PGtleXdvcmQ+QWxhbmluZSBUcmFuc2FtaW5hc2UvYmxvb2Q8L2tleXdv
cmQ+PGtleXdvcmQ+Q2hpbGQ8L2tleXdvcmQ+PGtleXdvcmQ+RmF0dHkgTGl2ZXIvYmxvb2QvZ2Vu
ZXRpY3M8L2tleXdvcmQ+PGtleXdvcmQ+RmVtYWxlPC9rZXl3b3JkPjxrZXl3b3JkPkdlbmV0aWMg
UHJlZGlzcG9zaXRpb24gdG8gRGlzZWFzZS8qZ2VuZXRpY3M8L2tleXdvcmQ+PGtleXdvcmQ+SGV0
ZXJvenlnb3RlPC9rZXl3b3JkPjxrZXl3b3JkPkhvbW96eWdvdGU8L2tleXdvcmQ+PGtleXdvcmQ+
SHVtYW5zPC9rZXl3b3JkPjxrZXl3b3JkPkxpcGFzZS8qZ2VuZXRpY3M8L2tleXdvcmQ+PGtleXdv
cmQ+TWFsZTwva2V5d29yZD48a2V5d29yZD5NZW1icmFuZSBQcm90ZWlucy8qZ2VuZXRpY3M8L2tl
eXdvcmQ+PGtleXdvcmQ+Tm9uLWFsY29ob2xpYyBGYXR0eSBMaXZlciBEaXNlYXNlPC9rZXl3b3Jk
PjxrZXl3b3JkPlBvbHltb3JwaGlzbSwgU2luZ2xlIE51Y2xlb3RpZGUvZ2VuZXRpY3M8L2tleXdv
cmQ+PGtleXdvcmQ+KlNldmVyaXR5IG9mIElsbG5lc3MgSW5kZXg8L2tleXdvcmQ+PC9rZXl3b3Jk
cz48ZGF0ZXM+PHllYXI+MjAxMTwveWVhcj48cHViLWRhdGVzPjxkYXRlPkp1bjwvZGF0ZT48L3B1
Yi1kYXRlcz48L2RhdGVzPjxpc2JuPjAyNzAtOTEzOTwvaXNibj48YWNjZXNzaW9uLW51bT4yMTM4
MTA2ODwvYWNjZXNzaW9uLW51bT48dXJscz48L3VybHM+PGVsZWN0cm9uaWMtcmVzb3VyY2UtbnVt
PjEwLjEwMDIvaGVwLjI0MjgzPC9lbGVjdHJvbmljLXJlc291cmNlLW51bT48cmVtb3RlLWRhdGFi
YXNlLXByb3ZpZGVyPk5MTTwvcmVtb3RlLWRhdGFiYXNlLXByb3ZpZGVyPjxsYW5ndWFnZT5lbmc8
L2xhbmd1YWdlPjwvcmVjb3JkPjwvQ2l0ZT48L0VuZE5vdGU+AG==
</w:fldData>
              </w:fldChar>
            </w:r>
            <w:r w:rsidR="0043701F">
              <w:rPr>
                <w:rFonts w:cstheme="minorHAnsi"/>
              </w:rPr>
              <w:instrText xml:space="preserve"> ADDIN EN.CITE </w:instrText>
            </w:r>
            <w:r w:rsidR="0043701F">
              <w:rPr>
                <w:rFonts w:cstheme="minorHAnsi"/>
              </w:rPr>
              <w:fldChar w:fldCharType="begin">
                <w:fldData xml:space="preserve">PEVuZE5vdGU+PENpdGU+PEF1dGhvcj5Sb21lbzwvQXV0aG9yPjxZZWFyPjIwMDg8L1llYXI+PFJl
Y051bT4yNjA8L1JlY051bT48RGlzcGxheVRleHQ+WzU3LCA1OCwgMTU3XTwvRGlzcGxheVRleHQ+
PHJlY29yZD48cmVjLW51bWJlcj4yNjA8L3JlYy1udW1iZXI+PGZvcmVpZ24ta2V5cz48a2V5IGFw
cD0iRU4iIGRiLWlkPSJld3h3NWFzMGlkMDllcWVhc3J1cGVzYTB3eHN4ejU1YXJwcjAiIHRpbWVz
dGFtcD0iMTc2MDI1NzAxMyI+MjYwPC9rZXk+PC9mb3JlaWduLWtleXM+PHJlZi10eXBlIG5hbWU9
IkpvdXJuYWwgQXJ0aWNsZSI+MTc8L3JlZi10eXBlPjxjb250cmlidXRvcnM+PGF1dGhvcnM+PGF1
dGhvcj5Sb21lbywgUy48L2F1dGhvcj48YXV0aG9yPktvemxpdGluYSwgSi48L2F1dGhvcj48YXV0
aG9yPlhpbmcsIEMuPC9hdXRob3I+PGF1dGhvcj5QZXJ0c2VtbGlkaXMsIEEuPC9hdXRob3I+PGF1
dGhvcj5Db3gsIEQuPC9hdXRob3I+PGF1dGhvcj5QZW5uYWNjaGlvLCBMLiBBLjwvYXV0aG9yPjxh
dXRob3I+Qm9lcndpbmtsZSwgRS48L2F1dGhvcj48YXV0aG9yPkNvaGVuLCBKLiBDLjwvYXV0aG9y
PjxhdXRob3I+SG9iYnMsIEguIEguPC9hdXRob3I+PC9hdXRob3JzPjwvY29udHJpYnV0b3JzPjxh
dXRoLWFkZHJlc3M+RG9uYWxkIFcgUmV5bm9sZHMgQ2FyZGlvdmFzY3VsYXIgQ2xpbmljYWwgUmVz
ZWFyY2ggQ2VudGVyLCBFdWdlbmUgTWNEZXJtb3R0IENlbnRlciBmb3IgSHVtYW4gR3Jvd3RoIGFu
ZCBEZXZlbG9wbWVudCwgRGFsbGFzLCBUWCA3NTM5MCwgVVNBLjwvYXV0aC1hZGRyZXNzPjx0aXRs
ZXM+PHRpdGxlPkdlbmV0aWMgdmFyaWF0aW9uIGluIFBOUExBMyBjb25mZXJzIHN1c2NlcHRpYmls
aXR5IHRvIG5vbmFsY29ob2xpYyBmYXR0eSBsaXZlciBkaXNlYXNlPC90aXRsZT48c2Vjb25kYXJ5
LXRpdGxlPk5hdCBHZW5ldDwvc2Vjb25kYXJ5LXRpdGxlPjwvdGl0bGVzPjxwZXJpb2RpY2FsPjxm
dWxsLXRpdGxlPk5hdCBHZW5ldDwvZnVsbC10aXRsZT48L3BlcmlvZGljYWw+PHBhZ2VzPjE0NjEt
NTwvcGFnZXM+PHZvbHVtZT40MDwvdm9sdW1lPjxudW1iZXI+MTI8L251bWJlcj48ZWRpdGlvbj4y
MDA4MDkyNTwvZWRpdGlvbj48a2V5d29yZHM+PGtleXdvcmQ+RmF0dHkgTGl2ZXIvZXBpZGVtaW9s
b2d5L2V0aG5vbG9neS8qZ2VuZXRpY3M8L2tleXdvcmQ+PGtleXdvcmQ+RmVtYWxlPC9rZXl3b3Jk
PjxrZXl3b3JkPipHZW5ldGljIFByZWRpc3Bvc2l0aW9uIHRvIERpc2Vhc2U8L2tleXdvcmQ+PGtl
eXdvcmQ+R2VuZXRpYyBWYXJpYXRpb248L2tleXdvcmQ+PGtleXdvcmQ+SHVtYW5zPC9rZXl3b3Jk
PjxrZXl3b3JkPkxpcGFzZS8qZ2VuZXRpY3M8L2tleXdvcmQ+PGtleXdvcmQ+TWFsZTwva2V5d29y
ZD48a2V5d29yZD5NZW1icmFuZSBQcm90ZWlucy8qZ2VuZXRpY3M8L2tleXdvcmQ+PC9rZXl3b3Jk
cz48ZGF0ZXM+PHllYXI+MjAwODwveWVhcj48cHViLWRhdGVzPjxkYXRlPkRlYzwvZGF0ZT48L3B1
Yi1kYXRlcz48L2RhdGVzPjxpc2JuPjEwNjEtNDAzNiAoUHJpbnQpJiN4RDsxMDYxLTQwMzY8L2lz
Ym4+PGFjY2Vzc2lvbi1udW0+MTg4MjA2NDc8L2FjY2Vzc2lvbi1udW0+PHVybHM+PC91cmxzPjxj
dXN0b20yPlBNQzI1OTcwNTY8L2N1c3RvbTI+PGN1c3RvbTY+TklITVM3MDM5OTwvY3VzdG9tNj48
ZWxlY3Ryb25pYy1yZXNvdXJjZS1udW0+MTAuMTAzOC9uZy4yNTc8L2VsZWN0cm9uaWMtcmVzb3Vy
Y2UtbnVtPjxyZW1vdGUtZGF0YWJhc2UtcHJvdmlkZXI+TkxNPC9yZW1vdGUtZGF0YWJhc2UtcHJv
dmlkZXI+PGxhbmd1YWdlPmVuZzwvbGFuZ3VhZ2U+PC9yZWNvcmQ+PC9DaXRlPjxDaXRlPjxBdXRo
b3I+S296bGl0aW5hPC9BdXRob3I+PFllYXI+MjAyNTwvWWVhcj48UmVjTnVtPjI2MTwvUmVjTnVt
PjxyZWNvcmQ+PHJlYy1udW1iZXI+MjYxPC9yZWMtbnVtYmVyPjxmb3JlaWduLWtleXM+PGtleSBh
cHA9IkVOIiBkYi1pZD0iZXd4dzVhczBpZDA5ZXFlYXNydXBlc2Ewd3hzeHo1NWFycHIwIiB0aW1l
c3RhbXA9IjE3NjAyNTcwNTQiPjI2MTwva2V5PjwvZm9yZWlnbi1rZXlzPjxyZWYtdHlwZSBuYW1l
PSJKb3VybmFsIEFydGljbGUiPjE3PC9yZWYtdHlwZT48Y29udHJpYnV0b3JzPjxhdXRob3JzPjxh
dXRob3I+S296bGl0aW5hLCBKLjwvYXV0aG9yPjxhdXRob3I+U29va29pYW4sIFMuPC9hdXRob3I+
PC9hdXRob3JzPjwvY29udHJpYnV0b3JzPjxhdXRoLWFkZHJlc3M+RXVnZW5lIE1jRGVybW90dCBD
ZW50ZXIgZm9yIEh1bWFuIEdyb3d0aCBhbmQgRGV2ZWxvcG1lbnQsIFVuaXZlcnNpdHkgb2YgVGV4
YXMgU291dGh3ZXN0ZXJuIE1lZGljYWwgQ2VudGVyLCBEYWxsYXMsIFRleGFzLCBVU0EuJiN4RDtD
b25zZWpvIE5hY2lvbmFsIGRlIEludmVzdGlnYWNpb25lcyBDaWVudMOtZmljYXMgeSBUw6ljbmlj
YXMgKENPTklDRVQpLCBCdWVub3MgQWlyZXMsIEFyZ2VudGluYS4mI3hEO0NsaW5pY2FsIGFuZCBN
b2xlY3VsYXIgSGVwYXRvbG9neSwgVHJhbnNsYXRpb25hbCBIZWFsdGggUmVzZWFyY2ggQ2VudGVy
IChDRU5JVFJFUyksIE1haW3Ds25pZGVzIFVuaXZlcnNpdHksIEJ1ZW5vcyBBaXJlcywgQXJnZW50
aW5hLjwvYXV0aC1hZGRyZXNzPjx0aXRsZXM+PHRpdGxlPkdsb2JhbCBFcGlkZW1pb2xvZ2ljYWwg
SW1wYWN0IG9mIFBOUExBMyBJMTQ4TSBvbiBMaXZlciBEaXNlYXNlPC90aXRsZT48c2Vjb25kYXJ5
LXRpdGxlPkxpdmVyIEludDwvc2Vjb25kYXJ5LXRpdGxlPjwvdGl0bGVzPjxwZXJpb2RpY2FsPjxm
dWxsLXRpdGxlPkxpdmVyIEludDwvZnVsbC10aXRsZT48L3BlcmlvZGljYWw+PHBhZ2VzPmUxNjEy
MzwvcGFnZXM+PHZvbHVtZT40NTwvdm9sdW1lPjxudW1iZXI+MzwvbnVtYmVyPjxlZGl0aW9uPjIw
MjQxMDA3PC9lZGl0aW9uPjxrZXl3b3Jkcz48a2V5d29yZD5IdW1hbnM8L2tleXdvcmQ+PGtleXdv
cmQ+KkxpcGFzZS9nZW5ldGljczwva2V5d29yZD48a2V5d29yZD4qTWVtYnJhbmUgUHJvdGVpbnMv
Z2VuZXRpY3M8L2tleXdvcmQ+PGtleXdvcmQ+R2VuZXRpYyBQcmVkaXNwb3NpdGlvbiB0byBEaXNl
YXNlPC9rZXl3b3JkPjxrZXl3b3JkPlByZXZhbGVuY2U8L2tleXdvcmQ+PGtleXdvcmQ+KkZhdHR5
IExpdmVyL2dlbmV0aWNzL2VwaWRlbWlvbG9neTwva2V5d29yZD48a2V5d29yZD5RdWFudGl0YXRp
dmUgVHJhaXQgTG9jaTwva2V5d29yZD48a2V5d29yZD4qTm9uLWFsY29ob2xpYyBGYXR0eSBMaXZl
ciBEaXNlYXNlL2dlbmV0aWNzL2VwaWRlbWlvbG9neTwva2V5d29yZD48a2V5d29yZD5HbG9iYWwg
SGVhbHRoPC9rZXl3b3JkPjxrZXl3b3JkPlBvbHltb3JwaGlzbSwgU2luZ2xlIE51Y2xlb3RpZGU8
L2tleXdvcmQ+PGtleXdvcmQ+QWN5bHRyYW5zZmVyYXNlczwva2V5d29yZD48a2V5d29yZD5QaG9z
cGhvbGlwYXNlcyBBMiwgQ2FsY2l1bS1JbmRlcGVuZGVudDwva2V5d29yZD48a2V5d29yZD5QbnBs
YTM8L2tleXdvcmQ+PGtleXdvcmQ+SHNkMTdiMTM8L2tleXdvcmQ+PGtleXdvcmQ+TWFzaDwva2V5
d29yZD48a2V5d29yZD5NYXNsZDwva2V5d29yZD48a2V5d29yZD5nZW5ldGljczwva2V5d29yZD48
a2V5d29yZD5yczYwMDY0NjA8L2tleXdvcmQ+PGtleXdvcmQ+cnM3Mzg0MDk8L2tleXdvcmQ+PC9r
ZXl3b3Jkcz48ZGF0ZXM+PHllYXI+MjAyNTwveWVhcj48cHViLWRhdGVzPjxkYXRlPk1hcjwvZGF0
ZT48L3B1Yi1kYXRlcz48L2RhdGVzPjxpc2JuPjE0NzgtMzIyMyAoUHJpbnQpJiN4RDsxNDc4LTMy
MjM8L2lzYm4+PGFjY2Vzc2lvbi1udW0+MzkzNzMxMTk8L2FjY2Vzc2lvbi1udW0+PHVybHM+PC91
cmxzPjxjdXN0b20xPlRoZSBhdXRob3JzIGRlY2xhcmUgbm8gY29uZmxpY3RzIG9mIGludGVyZXN0
LjwvY3VzdG9tMT48Y3VzdG9tMj5QTUMxMTgxNTYxMDwvY3VzdG9tMj48ZWxlY3Ryb25pYy1yZXNv
dXJjZS1udW0+MTAuMTExMS9saXYuMTYxMjM8L2VsZWN0cm9uaWMtcmVzb3VyY2UtbnVtPjxyZW1v
dGUtZGF0YWJhc2UtcHJvdmlkZXI+TkxNPC9yZW1vdGUtZGF0YWJhc2UtcHJvdmlkZXI+PGxhbmd1
YWdlPmVuZzwvbGFuZ3VhZ2U+PC9yZWNvcmQ+PC9DaXRlPjxDaXRlPjxBdXRob3I+U29va29pYW48
L0F1dGhvcj48WWVhcj4yMDExPC9ZZWFyPjxSZWNOdW0+MjYyPC9SZWNOdW0+PHJlY29yZD48cmVj
LW51bWJlcj4yNjI8L3JlYy1udW1iZXI+PGZvcmVpZ24ta2V5cz48a2V5IGFwcD0iRU4iIGRiLWlk
PSJld3h3NWFzMGlkMDllcWVhc3J1cGVzYTB3eHN4ejU1YXJwcjAiIHRpbWVzdGFtcD0iMTc2MDI1
NzE4OCI+MjYyPC9rZXk+PC9mb3JlaWduLWtleXM+PHJlZi10eXBlIG5hbWU9IkpvdXJuYWwgQXJ0
aWNsZSI+MTc8L3JlZi10eXBlPjxjb250cmlidXRvcnM+PGF1dGhvcnM+PGF1dGhvcj5Tb29rb2lh
biwgUy48L2F1dGhvcj48YXV0aG9yPlBpcm9sYSwgQy4gSi48L2F1dGhvcj48L2F1dGhvcnM+PC9j
b250cmlidXRvcnM+PGF1dGgtYWRkcmVzcz5EZXBhcnRtZW50IG9mIENsaW5pY2FsIGFuZCBNb2xl
Y3VsYXIgSGVwYXRvbG9neSwgSW5zdGl0dXRlIG9mIE1lZGljYWwgUmVzZWFyY2ggQSBMYW5hcmkt
SURJTSwgVW5pdmVyc2l0eSBvZiBCdWVub3MgQWlyZXMtTmF0aW9uYWwtQ291bmNpbCBvZiBTY2ll
bnRpZmljIGFuZCBUZWNobm9sb2dpY2FsIFJlc2VhcmNoIChDT05JQ0VUKSwgQ2l1ZGFkIEF1dMOz
bm9tYSBkZSBCdWVub3MgQWlyZXMsIEFyZ2VudGluYS4gc3Nvb2tvaWFuQGxhbmFyaS5mbWVkLnVi
YS5hcjwvYXV0aC1hZGRyZXNzPjx0aXRsZXM+PHRpdGxlPk1ldGEtYW5hbHlzaXMgb2YgdGhlIGlu
Zmx1ZW5jZSBvZiBJMTQ4TSB2YXJpYW50IG9mIHBhdGF0aW4tbGlrZSBwaG9zcGhvbGlwYXNlIGRv
bWFpbiBjb250YWluaW5nIDMgZ2VuZSAoUE5QTEEzKSBvbiB0aGUgc3VzY2VwdGliaWxpdHkgYW5k
IGhpc3RvbG9naWNhbCBzZXZlcml0eSBvZiBub25hbGNvaG9saWMgZmF0dHkgbGl2ZXIgZGlzZWFz
ZTwvdGl0bGU+PHNlY29uZGFyeS10aXRsZT5IZXBhdG9sb2d5PC9zZWNvbmRhcnktdGl0bGU+PC90
aXRsZXM+PHBlcmlvZGljYWw+PGZ1bGwtdGl0bGU+SGVwYXRvbG9neTwvZnVsbC10aXRsZT48L3Bl
cmlvZGljYWw+PHBhZ2VzPjE4ODMtOTQ8L3BhZ2VzPjx2b2x1bWU+NTM8L3ZvbHVtZT48bnVtYmVy
PjY8L251bWJlcj48ZWRpdGlvbj4yMDExMDUxNDwvZWRpdGlvbj48a2V5d29yZHM+PGtleXdvcmQ+
QWR1bHQ8L2tleXdvcmQ+PGtleXdvcmQ+QWxhbmluZSBUcmFuc2FtaW5hc2UvYmxvb2Q8L2tleXdv
cmQ+PGtleXdvcmQ+Q2hpbGQ8L2tleXdvcmQ+PGtleXdvcmQ+RmF0dHkgTGl2ZXIvYmxvb2QvZ2Vu
ZXRpY3M8L2tleXdvcmQ+PGtleXdvcmQ+RmVtYWxlPC9rZXl3b3JkPjxrZXl3b3JkPkdlbmV0aWMg
UHJlZGlzcG9zaXRpb24gdG8gRGlzZWFzZS8qZ2VuZXRpY3M8L2tleXdvcmQ+PGtleXdvcmQ+SGV0
ZXJvenlnb3RlPC9rZXl3b3JkPjxrZXl3b3JkPkhvbW96eWdvdGU8L2tleXdvcmQ+PGtleXdvcmQ+
SHVtYW5zPC9rZXl3b3JkPjxrZXl3b3JkPkxpcGFzZS8qZ2VuZXRpY3M8L2tleXdvcmQ+PGtleXdv
cmQ+TWFsZTwva2V5d29yZD48a2V5d29yZD5NZW1icmFuZSBQcm90ZWlucy8qZ2VuZXRpY3M8L2tl
eXdvcmQ+PGtleXdvcmQ+Tm9uLWFsY29ob2xpYyBGYXR0eSBMaXZlciBEaXNlYXNlPC9rZXl3b3Jk
PjxrZXl3b3JkPlBvbHltb3JwaGlzbSwgU2luZ2xlIE51Y2xlb3RpZGUvZ2VuZXRpY3M8L2tleXdv
cmQ+PGtleXdvcmQ+KlNldmVyaXR5IG9mIElsbG5lc3MgSW5kZXg8L2tleXdvcmQ+PC9rZXl3b3Jk
cz48ZGF0ZXM+PHllYXI+MjAxMTwveWVhcj48cHViLWRhdGVzPjxkYXRlPkp1bjwvZGF0ZT48L3B1
Yi1kYXRlcz48L2RhdGVzPjxpc2JuPjAyNzAtOTEzOTwvaXNibj48YWNjZXNzaW9uLW51bT4yMTM4
MTA2ODwvYWNjZXNzaW9uLW51bT48dXJscz48L3VybHM+PGVsZWN0cm9uaWMtcmVzb3VyY2UtbnVt
PjEwLjEwMDIvaGVwLjI0MjgzPC9lbGVjdHJvbmljLXJlc291cmNlLW51bT48cmVtb3RlLWRhdGFi
YXNlLXByb3ZpZGVyPk5MTTwvcmVtb3RlLWRhdGFiYXNlLXByb3ZpZGVyPjxsYW5ndWFnZT5lbmc8
L2xhbmd1YWdlPjwvcmVjb3JkPjwvQ2l0ZT48L0VuZE5vdGU+AG==
</w:fldData>
              </w:fldChar>
            </w:r>
            <w:r w:rsidR="0043701F">
              <w:rPr>
                <w:rFonts w:cstheme="minorHAnsi"/>
              </w:rPr>
              <w:instrText xml:space="preserve"> ADDIN EN.CITE.DATA </w:instrText>
            </w:r>
            <w:r w:rsidR="0043701F">
              <w:rPr>
                <w:rFonts w:cstheme="minorHAnsi"/>
              </w:rPr>
            </w:r>
            <w:r w:rsidR="0043701F">
              <w:rPr>
                <w:rFonts w:cstheme="minorHAnsi"/>
              </w:rPr>
              <w:fldChar w:fldCharType="end"/>
            </w:r>
            <w:r w:rsidR="007B4C04">
              <w:rPr>
                <w:rFonts w:cstheme="minorHAnsi"/>
              </w:rPr>
              <w:fldChar w:fldCharType="separate"/>
            </w:r>
            <w:r w:rsidR="0043701F">
              <w:rPr>
                <w:rFonts w:cstheme="minorHAnsi"/>
                <w:noProof/>
              </w:rPr>
              <w:t>[57, 58, 157]</w:t>
            </w:r>
            <w:r w:rsidR="007B4C04">
              <w:rPr>
                <w:rFonts w:cstheme="minorHAnsi"/>
              </w:rPr>
              <w:fldChar w:fldCharType="end"/>
            </w:r>
            <w:r w:rsidRPr="00501816">
              <w:rPr>
                <w:rFonts w:cstheme="minorHAnsi"/>
              </w:rPr>
              <w:t xml:space="preserve"> Impact is influenced by gene-environment interactions, such as adiposity</w:t>
            </w:r>
            <w:r w:rsidR="00D30421">
              <w:rPr>
                <w:rFonts w:cstheme="minorHAnsi"/>
              </w:rPr>
              <w:fldChar w:fldCharType="begin">
                <w:fldData xml:space="preserve">PEVuZE5vdGU+PENpdGU+PEF1dGhvcj5Sb21lbzwvQXV0aG9yPjxZZWFyPjIwMDg8L1llYXI+PFJl
Y051bT4yNjA8L1JlY051bT48RGlzcGxheVRleHQ+WzU3LTU5LCAxNThdPC9EaXNwbGF5VGV4dD48
cmVjb3JkPjxyZWMtbnVtYmVyPjI2MDwvcmVjLW51bWJlcj48Zm9yZWlnbi1rZXlzPjxrZXkgYXBw
PSJFTiIgZGItaWQ9ImV3eHc1YXMwaWQwOWVxZWFzcnVwZXNhMHd4c3h6NTVhcnByMCIgdGltZXN0
YW1wPSIxNzYwMjU3MDEzIj4yNjA8L2tleT48L2ZvcmVpZ24ta2V5cz48cmVmLXR5cGUgbmFtZT0i
Sm91cm5hbCBBcnRpY2xlIj4xNzwvcmVmLXR5cGU+PGNvbnRyaWJ1dG9ycz48YXV0aG9ycz48YXV0
aG9yPlJvbWVvLCBTLjwvYXV0aG9yPjxhdXRob3I+S296bGl0aW5hLCBKLjwvYXV0aG9yPjxhdXRo
b3I+WGluZywgQy48L2F1dGhvcj48YXV0aG9yPlBlcnRzZW1saWRpcywgQS48L2F1dGhvcj48YXV0
aG9yPkNveCwgRC48L2F1dGhvcj48YXV0aG9yPlBlbm5hY2NoaW8sIEwuIEEuPC9hdXRob3I+PGF1
dGhvcj5Cb2Vyd2lua2xlLCBFLjwvYXV0aG9yPjxhdXRob3I+Q29oZW4sIEouIEMuPC9hdXRob3I+
PGF1dGhvcj5Ib2JicywgSC4gSC48L2F1dGhvcj48L2F1dGhvcnM+PC9jb250cmlidXRvcnM+PGF1
dGgtYWRkcmVzcz5Eb25hbGQgVyBSZXlub2xkcyBDYXJkaW92YXNjdWxhciBDbGluaWNhbCBSZXNl
YXJjaCBDZW50ZXIsIEV1Z2VuZSBNY0Rlcm1vdHQgQ2VudGVyIGZvciBIdW1hbiBHcm93dGggYW5k
IERldmVsb3BtZW50LCBEYWxsYXMsIFRYIDc1MzkwLCBVU0EuPC9hdXRoLWFkZHJlc3M+PHRpdGxl
cz48dGl0bGU+R2VuZXRpYyB2YXJpYXRpb24gaW4gUE5QTEEzIGNvbmZlcnMgc3VzY2VwdGliaWxp
dHkgdG8gbm9uYWxjb2hvbGljIGZhdHR5IGxpdmVyIGRpc2Vhc2U8L3RpdGxlPjxzZWNvbmRhcnkt
dGl0bGU+TmF0IEdlbmV0PC9zZWNvbmRhcnktdGl0bGU+PC90aXRsZXM+PHBlcmlvZGljYWw+PGZ1
bGwtdGl0bGU+TmF0IEdlbmV0PC9mdWxsLXRpdGxlPjwvcGVyaW9kaWNhbD48cGFnZXM+MTQ2MS01
PC9wYWdlcz48dm9sdW1lPjQwPC92b2x1bWU+PG51bWJlcj4xMjwvbnVtYmVyPjxlZGl0aW9uPjIw
MDgwOTI1PC9lZGl0aW9uPjxrZXl3b3Jkcz48a2V5d29yZD5GYXR0eSBMaXZlci9lcGlkZW1pb2xv
Z3kvZXRobm9sb2d5LypnZW5ldGljczwva2V5d29yZD48a2V5d29yZD5GZW1hbGU8L2tleXdvcmQ+
PGtleXdvcmQ+KkdlbmV0aWMgUHJlZGlzcG9zaXRpb24gdG8gRGlzZWFzZTwva2V5d29yZD48a2V5
d29yZD5HZW5ldGljIFZhcmlhdGlvbjwva2V5d29yZD48a2V5d29yZD5IdW1hbnM8L2tleXdvcmQ+
PGtleXdvcmQ+TGlwYXNlLypnZW5ldGljczwva2V5d29yZD48a2V5d29yZD5NYWxlPC9rZXl3b3Jk
PjxrZXl3b3JkPk1lbWJyYW5lIFByb3RlaW5zLypnZW5ldGljczwva2V5d29yZD48L2tleXdvcmRz
PjxkYXRlcz48eWVhcj4yMDA4PC95ZWFyPjxwdWItZGF0ZXM+PGRhdGU+RGVjPC9kYXRlPjwvcHVi
LWRhdGVzPjwvZGF0ZXM+PGlzYm4+MTA2MS00MDM2IChQcmludCkmI3hEOzEwNjEtNDAzNjwvaXNi
bj48YWNjZXNzaW9uLW51bT4xODgyMDY0NzwvYWNjZXNzaW9uLW51bT48dXJscz48L3VybHM+PGN1
c3RvbTI+UE1DMjU5NzA1NjwvY3VzdG9tMj48Y3VzdG9tNj5OSUhNUzcwMzk5PC9jdXN0b202Pjxl
bGVjdHJvbmljLXJlc291cmNlLW51bT4xMC4xMDM4L25nLjI1NzwvZWxlY3Ryb25pYy1yZXNvdXJj
ZS1udW0+PHJlbW90ZS1kYXRhYmFzZS1wcm92aWRlcj5OTE08L3JlbW90ZS1kYXRhYmFzZS1wcm92
aWRlcj48bGFuZ3VhZ2U+ZW5nPC9sYW5ndWFnZT48L3JlY29yZD48L0NpdGU+PENpdGU+PEF1dGhv
cj5Lb3psaXRpbmE8L0F1dGhvcj48WWVhcj4yMDI1PC9ZZWFyPjxSZWNOdW0+MjYxPC9SZWNOdW0+
PHJlY29yZD48cmVjLW51bWJlcj4yNjE8L3JlYy1udW1iZXI+PGZvcmVpZ24ta2V5cz48a2V5IGFw
cD0iRU4iIGRiLWlkPSJld3h3NWFzMGlkMDllcWVhc3J1cGVzYTB3eHN4ejU1YXJwcjAiIHRpbWVz
dGFtcD0iMTc2MDI1NzA1NCI+MjYxPC9rZXk+PC9mb3JlaWduLWtleXM+PHJlZi10eXBlIG5hbWU9
IkpvdXJuYWwgQXJ0aWNsZSI+MTc8L3JlZi10eXBlPjxjb250cmlidXRvcnM+PGF1dGhvcnM+PGF1
dGhvcj5Lb3psaXRpbmEsIEouPC9hdXRob3I+PGF1dGhvcj5Tb29rb2lhbiwgUy48L2F1dGhvcj48
L2F1dGhvcnM+PC9jb250cmlidXRvcnM+PGF1dGgtYWRkcmVzcz5FdWdlbmUgTWNEZXJtb3R0IENl
bnRlciBmb3IgSHVtYW4gR3Jvd3RoIGFuZCBEZXZlbG9wbWVudCwgVW5pdmVyc2l0eSBvZiBUZXhh
cyBTb3V0aHdlc3Rlcm4gTWVkaWNhbCBDZW50ZXIsIERhbGxhcywgVGV4YXMsIFVTQS4mI3hEO0Nv
bnNlam8gTmFjaW9uYWwgZGUgSW52ZXN0aWdhY2lvbmVzIENpZW50w61maWNhcyB5IFTDqWNuaWNh
cyAoQ09OSUNFVCksIEJ1ZW5vcyBBaXJlcywgQXJnZW50aW5hLiYjeEQ7Q2xpbmljYWwgYW5kIE1v
bGVjdWxhciBIZXBhdG9sb2d5LCBUcmFuc2xhdGlvbmFsIEhlYWx0aCBSZXNlYXJjaCBDZW50ZXIg
KENFTklUUkVTKSwgTWFpbcOzbmlkZXMgVW5pdmVyc2l0eSwgQnVlbm9zIEFpcmVzLCBBcmdlbnRp
bmEuPC9hdXRoLWFkZHJlc3M+PHRpdGxlcz48dGl0bGU+R2xvYmFsIEVwaWRlbWlvbG9naWNhbCBJ
bXBhY3Qgb2YgUE5QTEEzIEkxNDhNIG9uIExpdmVyIERpc2Vhc2U8L3RpdGxlPjxzZWNvbmRhcnkt
dGl0bGU+TGl2ZXIgSW50PC9zZWNvbmRhcnktdGl0bGU+PC90aXRsZXM+PHBlcmlvZGljYWw+PGZ1
bGwtdGl0bGU+TGl2ZXIgSW50PC9mdWxsLXRpdGxlPjwvcGVyaW9kaWNhbD48cGFnZXM+ZTE2MTIz
PC9wYWdlcz48dm9sdW1lPjQ1PC92b2x1bWU+PG51bWJlcj4zPC9udW1iZXI+PGVkaXRpb24+MjAy
NDEwMDc8L2VkaXRpb24+PGtleXdvcmRzPjxrZXl3b3JkPkh1bWFuczwva2V5d29yZD48a2V5d29y
ZD4qTGlwYXNlL2dlbmV0aWNzPC9rZXl3b3JkPjxrZXl3b3JkPipNZW1icmFuZSBQcm90ZWlucy9n
ZW5ldGljczwva2V5d29yZD48a2V5d29yZD5HZW5ldGljIFByZWRpc3Bvc2l0aW9uIHRvIERpc2Vh
c2U8L2tleXdvcmQ+PGtleXdvcmQ+UHJldmFsZW5jZTwva2V5d29yZD48a2V5d29yZD4qRmF0dHkg
TGl2ZXIvZ2VuZXRpY3MvZXBpZGVtaW9sb2d5PC9rZXl3b3JkPjxrZXl3b3JkPlF1YW50aXRhdGl2
ZSBUcmFpdCBMb2NpPC9rZXl3b3JkPjxrZXl3b3JkPipOb24tYWxjb2hvbGljIEZhdHR5IExpdmVy
IERpc2Vhc2UvZ2VuZXRpY3MvZXBpZGVtaW9sb2d5PC9rZXl3b3JkPjxrZXl3b3JkPkdsb2JhbCBI
ZWFsdGg8L2tleXdvcmQ+PGtleXdvcmQ+UG9seW1vcnBoaXNtLCBTaW5nbGUgTnVjbGVvdGlkZTwv
a2V5d29yZD48a2V5d29yZD5BY3lsdHJhbnNmZXJhc2VzPC9rZXl3b3JkPjxrZXl3b3JkPlBob3Nw
aG9saXBhc2VzIEEyLCBDYWxjaXVtLUluZGVwZW5kZW50PC9rZXl3b3JkPjxrZXl3b3JkPlBucGxh
Mzwva2V5d29yZD48a2V5d29yZD5Ic2QxN2IxMzwva2V5d29yZD48a2V5d29yZD5NYXNoPC9rZXl3
b3JkPjxrZXl3b3JkPk1hc2xkPC9rZXl3b3JkPjxrZXl3b3JkPmdlbmV0aWNzPC9rZXl3b3JkPjxr
ZXl3b3JkPnJzNjAwNjQ2MDwva2V5d29yZD48a2V5d29yZD5yczczODQwOTwva2V5d29yZD48L2tl
eXdvcmRzPjxkYXRlcz48eWVhcj4yMDI1PC95ZWFyPjxwdWItZGF0ZXM+PGRhdGU+TWFyPC9kYXRl
PjwvcHViLWRhdGVzPjwvZGF0ZXM+PGlzYm4+MTQ3OC0zMjIzIChQcmludCkmI3hEOzE0NzgtMzIy
MzwvaXNibj48YWNjZXNzaW9uLW51bT4zOTM3MzExOTwvYWNjZXNzaW9uLW51bT48dXJscz48L3Vy
bHM+PGN1c3RvbTE+VGhlIGF1dGhvcnMgZGVjbGFyZSBubyBjb25mbGljdHMgb2YgaW50ZXJlc3Qu
PC9jdXN0b20xPjxjdXN0b20yPlBNQzExODE1NjEwPC9jdXN0b20yPjxlbGVjdHJvbmljLXJlc291
cmNlLW51bT4xMC4xMTExL2xpdi4xNjEyMzwvZWxlY3Ryb25pYy1yZXNvdXJjZS1udW0+PHJlbW90
ZS1kYXRhYmFzZS1wcm92aWRlcj5OTE08L3JlbW90ZS1kYXRhYmFzZS1wcm92aWRlcj48bGFuZ3Vh
Z2U+ZW5nPC9sYW5ndWFnZT48L3JlY29yZD48L0NpdGU+PENpdGU+PEF1dGhvcj5Tb29rb2lhbjwv
QXV0aG9yPjxZZWFyPjIwMjQ8L1llYXI+PFJlY051bT4yNTk8L1JlY051bT48cmVjb3JkPjxyZWMt
bnVtYmVyPjI1OTwvcmVjLW51bWJlcj48Zm9yZWlnbi1rZXlzPjxrZXkgYXBwPSJFTiIgZGItaWQ9
ImV3eHc1YXMwaWQwOWVxZWFzcnVwZXNhMHd4c3h6NTVhcnByMCIgdGltZXN0YW1wPSIxNzYwMjU2
OTQ2Ij4yNTk8L2tleT48L2ZvcmVpZ24ta2V5cz48cmVmLXR5cGUgbmFtZT0iSm91cm5hbCBBcnRp
Y2xlIj4xNzwvcmVmLXR5cGU+PGNvbnRyaWJ1dG9ycz48YXV0aG9ycz48YXV0aG9yPlNvb2tvaWFu
LCBTLjwvYXV0aG9yPjxhdXRob3I+Um90bWFuLCBZLjwvYXV0aG9yPjxhdXRob3I+VmFsZW50aSwg
TC48L2F1dGhvcj48L2F1dGhvcnM+PC9jb250cmlidXRvcnM+PGF1dGgtYWRkcmVzcz5DbGluaWNh
bCBhbmQgTW9sZWN1bGFyIEhlcGF0b2xvZ3ksIFRyYW5zbGF0aW9uYWwgSGVhbHRoIFJlc2VhcmNo
IENlbnRlciAoQ0VOSVRSRVMpLCBNYWltw7NuaWRlcyBVbml2ZXJzaXR5LCBCdWVub3MgQWlyZXMs
IEFyZ2VudGluYTsgRmFjdWx0eSBvZiBIZWFsdGggU2NpZW5jZSwgTWFpbcOzbmlkZXMgVW5pdmVy
c2l0eSwgQnVlbm9zIEFpcmVzLCBBcmdlbnRpbmE7IENvbnNlam8gTmFjaW9uYWwgZGUgSW52ZXN0
aWdhY2lvbmVzIENpZW50w61maWNhcyB5IFTDqWNuaWNhcyAoQ09OSUNFVCksIEJ1ZW5vcyBBaXJl
cywgQXJnZW50aW5hLiBFbGVjdHJvbmljIGFkZHJlc3M6IHNzb29rb2lhbkBpbnRyYW1lZC5uZXQu
JiN4RDtMaXZlciAmYW1wOyBFbmVyZ3kgTWV0YWJvbGlzbSBTZWN0aW9uLCBMaXZlciBEaXNlYXNl
cyBCcmFuY2gsIE5hdGlvbmFsIEluc3RpdHV0ZSBvZiBEaWFiZXRlcyBhbmQgRGlnZXN0aXZlIGFu
ZCBLaWRuZXkgRGlzZWFzZXMsIE5hdGlvbmFsIEluc3RpdHV0ZXMgb2YgSGVhbHRoLCBCZXRoZXNk
YSwgTWFyeWxhbmQuJiN4RDtQcmVjaXNpb24gTWVkaWNpbmUgLSBEZXBhcnRtZW50IG9mIFRyYW5z
ZnVzaW9uIE1lZGljaW5lLCBGb25kYXppb25lIElSQ0NTIENhJmFwb3M7IEdyYW5kYSBPc3BlZGFs
ZSBNYWdnaW9yZSBQb2xpY2xpbmljbywgTWlsYW4sIEl0YWx5OyBEZXBhcnRtZW50IG9mIFBhdGhv
cGh5c2lvbG9neSBhbmQgVHJhbnNwbGFudGF0aW9uLCBVbml2ZXJzaXTDoCBkZWdsaSBTdHVkaSBk
aSBNaWxhbm8sIE1pbGFuLCBJdGFseS48L2F1dGgtYWRkcmVzcz48dGl0bGVzPjx0aXRsZT5HZW5l
dGljcyBvZiBNZXRhYm9saWMgRHlzZnVuY3Rpb24tYXNzb2NpYXRlZCBTdGVhdG90aWMgTGl2ZXIg
RGlzZWFzZTogVGhlIFN0YXRlIG9mIHRoZSBBcnQgVXBkYXRlPC90aXRsZT48c2Vjb25kYXJ5LXRp
dGxlPkNsaW4gR2FzdHJvZW50ZXJvbCBIZXBhdG9sPC9zZWNvbmRhcnktdGl0bGU+PC90aXRsZXM+
PHBlcmlvZGljYWw+PGZ1bGwtdGl0bGU+Q2xpbiBHYXN0cm9lbnRlcm9sIEhlcGF0b2w8L2Z1bGwt
dGl0bGU+PC9wZXJpb2RpY2FsPjxwYWdlcz4yMTc3LTIxODcuZTM8L3BhZ2VzPjx2b2x1bWU+MjI8
L3ZvbHVtZT48bnVtYmVyPjExPC9udW1iZXI+PGVkaXRpb24+MjAyNDA3MzE8L2VkaXRpb24+PGtl
eXdvcmRzPjxrZXl3b3JkPkh1bWFuczwva2V5d29yZD48a2V5d29yZD4qR2VuZXRpYyBQcmVkaXNw
b3NpdGlvbiB0byBEaXNlYXNlPC9rZXl3b3JkPjxrZXl3b3JkPkZhdHR5IExpdmVyL2dlbmV0aWNz
PC9rZXl3b3JkPjxrZXl3b3JkPkdlbm9tZS1XaWRlIEFzc29jaWF0aW9uIFN0dWR5PC9rZXl3b3Jk
PjxrZXl3b3JkPkhpZ2gtVGhyb3VnaHB1dCBOdWNsZW90aWRlIFNlcXVlbmNpbmc8L2tleXdvcmQ+
PGtleXdvcmQ+R3dhczwva2V5d29yZD48a2V5d29yZD5HZW5ldGljczwva2V5d29yZD48a2V5d29y
ZD5Ic2QxN2IxMzwva2V5d29yZD48a2V5d29yZD5NYXNsZDwva2V5d29yZD48a2V5d29yZD5OYWZs
ZDwva2V5d29yZD48a2V5d29yZD5QbnBsYTM8L2tleXdvcmQ+PGtleXdvcmQ+VG02c2YyPC9rZXl3
b3JkPjwva2V5d29yZHM+PGRhdGVzPjx5ZWFyPjIwMjQ8L3llYXI+PHB1Yi1kYXRlcz48ZGF0ZT5O
b3Y8L2RhdGU+PC9wdWItZGF0ZXM+PC9kYXRlcz48aXNibj4xNTQyLTM1NjUgKFByaW50KSYjeEQ7
MTU0Mi0zNTY1PC9pc2JuPjxhY2Nlc3Npb24tbnVtPjM5MDk0OTEyPC9hY2Nlc3Npb24tbnVtPjx1
cmxzPjwvdXJscz48Y3VzdG9tMj5QTUMxMTUxMjY3NTwvY3VzdG9tMj48Y3VzdG9tNj5OSUhNUzIw
MTQ0NzQ8L2N1c3RvbTY+PGVsZWN0cm9uaWMtcmVzb3VyY2UtbnVtPjEwLjEwMTYvai5jZ2guMjAy
NC4wNS4wNTI8L2VsZWN0cm9uaWMtcmVzb3VyY2UtbnVtPjxyZW1vdGUtZGF0YWJhc2UtcHJvdmlk
ZXI+TkxNPC9yZW1vdGUtZGF0YWJhc2UtcHJvdmlkZXI+PGxhbmd1YWdlPmVuZzwvbGFuZ3VhZ2U+
PC9yZWNvcmQ+PC9DaXRlPjxDaXRlPjxBdXRob3I+U3RlbmRlcjwvQXV0aG9yPjxZZWFyPjIwMTc8
L1llYXI+PFJlY051bT4yNjY8L1JlY051bT48cmVjb3JkPjxyZWMtbnVtYmVyPjI2NjwvcmVjLW51
bWJlcj48Zm9yZWlnbi1rZXlzPjxrZXkgYXBwPSJFTiIgZGItaWQ9ImV3eHc1YXMwaWQwOWVxZWFz
cnVwZXNhMHd4c3h6NTVhcnByMCIgdGltZXN0YW1wPSIxNzYwMjU3NDQ3Ij4yNjY8L2tleT48L2Zv
cmVpZ24ta2V5cz48cmVmLXR5cGUgbmFtZT0iSm91cm5hbCBBcnRpY2xlIj4xNzwvcmVmLXR5cGU+
PGNvbnRyaWJ1dG9ycz48YXV0aG9ycz48YXV0aG9yPlN0ZW5kZXIsIFMuPC9hdXRob3I+PGF1dGhv
cj5Lb3psaXRpbmEsIEouPC9hdXRob3I+PGF1dGhvcj5Ob3JkZXN0Z2FhcmQsIEIuIEcuPC9hdXRo
b3I+PGF1dGhvcj5UeWJqw6ZyZy1IYW5zZW4sIEEuPC9hdXRob3I+PGF1dGhvcj5Ib2JicywgSC4g
SC48L2F1dGhvcj48YXV0aG9yPkNvaGVuLCBKLiBDLjwvYXV0aG9yPjwvYXV0aG9ycz48L2NvbnRy
aWJ1dG9ycz48YXV0aC1hZGRyZXNzPkRlcGFydG1lbnQgb2YgTW9sZWN1bGFyIEdlbmV0aWNzLCBV
bml2ZXJzaXR5IG9mIFRleGFzIFNvdXRod2VzdGVybiBNZWRpY2FsIENlbnRlciwgRGFsbGFzLCBU
ZXhhcywgVVNBLiYjeEQ7TWNEZXJtb3R0IENlbnRlciBmb3IgSHVtYW4gR3Jvd3RoIGFuZCBEZXZl
bG9wbWVudCwgVW5pdmVyc2l0eSBvZiBUZXhhcyBTb3V0aHdlc3Rlcm4gTWVkaWNhbCBDZW50ZXIs
IERhbGxhcywgVGV4YXMsIFVTQS4mI3hEO0RlcGFydG1lbnQgb2YgQ2xpbmljYWwgQmlvY2hlbWlz
dHJ5LCBSaWdzaG9zcGl0YWxldCwgQ29wZW5oYWdlbiBVbml2ZXJzaXR5IEhvc3BpdGFsLCBDb3Bl
bmhhZ2VuLCBEZW5tYXJrLiYjeEQ7RGVwYXJ0bWVudCBvZiBDbGluaWNhbCBCaW9jaGVtaXN0cnks
IEhlcmxldiBhbmQgR2VudG9mdGUgSG9zcGl0YWwsIENvcGVuaGFnZW4gVW5pdmVyc2l0eSBIb3Nw
aXRhbCwgQ29wZW5oYWdlbiwgRGVubWFyay4mI3hEO1RoZSBDb3BlbmhhZ2VuIEdlbmVyYWwgUG9w
dWxhdGlvbiBTdHVkeSwgSGVybGV2IGFuZCBHZW50b2Z0ZSBIb3NwaXRhbCwgQ29wZW5oYWdlbiBV
bml2ZXJzaXR5IEhvc3BpdGFsLCBEZW5tYXJrLiYjeEQ7VGhlIENvcGVuaGFnZW4gQ2l0eSBIZWFy
dCBTdHVkeSwgRnJlZGVyaWtzYmVyZyBIb3NwaXRhbCwgQ29wZW5oYWdlbiBVbml2ZXJzaXR5IEhv
c3BpdGFsLCBDb3BlbmhhZ2VuLCBEZW5tYXJrLiYjeEQ7SG93YXJkIEh1Z2hlcyBNZWRpY2FsIElu
c3RpdHV0ZSwgVW5pdmVyc2l0eSBvZiBUZXhhcyBTb3V0aHdlc3Rlcm4gTWVkaWNhbCBDZW50ZXIs
IERhbGxhcywgVGV4YXMsIFVTQS4mI3hEO1RoZSBDZW50ZXIgZm9yIEh1bWFuIE51dHJpdGlvbiwg
VW5pdmVyc2l0eSBvZiBUZXhhcyBTb3V0aHdlc3Rlcm4gTWVkaWNhbCBDZW50ZXIsIERhbGxhcywg
VGV4YXMsIFVTQS48L2F1dGgtYWRkcmVzcz48dGl0bGVzPjx0aXRsZT5BZGlwb3NpdHkgYW1wbGlm
aWVzIHRoZSBnZW5ldGljIHJpc2sgb2YgZmF0dHkgbGl2ZXIgZGlzZWFzZSBjb25mZXJyZWQgYnkg
bXVsdGlwbGUgbG9jaTwvdGl0bGU+PHNlY29uZGFyeS10aXRsZT5OYXQgR2VuZXQ8L3NlY29uZGFy
eS10aXRsZT48L3RpdGxlcz48cGVyaW9kaWNhbD48ZnVsbC10aXRsZT5OYXQgR2VuZXQ8L2Z1bGwt
dGl0bGU+PC9wZXJpb2RpY2FsPjxwYWdlcz44NDItODQ3PC9wYWdlcz48dm9sdW1lPjQ5PC92b2x1
bWU+PG51bWJlcj42PC9udW1iZXI+PGVkaXRpb24+MjAxNzA0MjQ8L2VkaXRpb24+PGtleXdvcmRz
PjxrZXl3b3JkPkFkYXB0b3IgUHJvdGVpbnMsIFNpZ25hbCBUcmFuc2R1Y2luZy8qZ2VuZXRpY3M8
L2tleXdvcmQ+PGtleXdvcmQ+QWRpcG9zaXR5LypnZW5ldGljczwva2V5d29yZD48a2V5d29yZD5B
bGFuaW5lIFRyYW5zYW1pbmFzZS9ibG9vZDwva2V5d29yZD48a2V5d29yZD5Db2hvcnQgU3R1ZGll
czwva2V5d29yZD48a2V5d29yZD5HZW5ldGljIFByZWRpc3Bvc2l0aW9uIHRvIERpc2Vhc2U8L2tl
eXdvcmQ+PGtleXdvcmQ+SHVtYW5zPC9rZXl3b3JkPjxrZXl3b3JkPkxpcGFzZS8qZ2VuZXRpY3M8
L2tleXdvcmQ+PGtleXdvcmQ+TWVtYnJhbmUgUHJvdGVpbnMvKmdlbmV0aWNzPC9rZXl3b3JkPjxr
ZXl3b3JkPk5vbi1hbGNvaG9saWMgRmF0dHkgTGl2ZXIgRGlzZWFzZS8qZ2VuZXRpY3M8L2tleXdv
cmQ+PGtleXdvcmQ+UG9seW1vcnBoaXNtLCBTaW5nbGUgTnVjbGVvdGlkZTwva2V5d29yZD48a2V5
d29yZD5UcmlnbHljZXJpZGVzL2dlbmV0aWNzPC9rZXl3b3JkPjwva2V5d29yZHM+PGRhdGVzPjx5
ZWFyPjIwMTc8L3llYXI+PHB1Yi1kYXRlcz48ZGF0ZT5KdW48L2RhdGU+PC9wdWItZGF0ZXM+PC9k
YXRlcz48aXNibj4xMDYxLTQwMzYgKFByaW50KSYjeEQ7MTA2MS00MDM2PC9pc2JuPjxhY2Nlc3Np
b24tbnVtPjI4NDM2OTg2PC9hY2Nlc3Npb24tbnVtPjx1cmxzPjwvdXJscz48Y3VzdG9tMT5Db25m
bGljdHMgb2YgaW50ZXJlc3QgTm9uZSBvZiB0aGUgYXV0aG9ycyBoYWQgcG90ZW50aWFsIGNvbmZs
aWN0cyBvZiBpbnRlcmVzdC48L2N1c3RvbTE+PGN1c3RvbTI+UE1DNTU2MjAyMDwvY3VzdG9tMj48
Y3VzdG9tNj5OSUhNUzg2NDg4NTwvY3VzdG9tNj48ZWxlY3Ryb25pYy1yZXNvdXJjZS1udW0+MTAu
MTAzOC9uZy4zODU1PC9lbGVjdHJvbmljLXJlc291cmNlLW51bT48cmVtb3RlLWRhdGFiYXNlLXBy
b3ZpZGVyPk5MTTwvcmVtb3RlLWRhdGFiYXNlLXByb3ZpZGVyPjxsYW5ndWFnZT5lbmc8L2xhbmd1
YWdlPjwvcmVjb3JkPjwvQ2l0ZT48L0VuZE5vdGU+
</w:fldData>
              </w:fldChar>
            </w:r>
            <w:r w:rsidR="0043701F">
              <w:rPr>
                <w:rFonts w:cstheme="minorHAnsi"/>
              </w:rPr>
              <w:instrText xml:space="preserve"> ADDIN EN.CITE </w:instrText>
            </w:r>
            <w:r w:rsidR="0043701F">
              <w:rPr>
                <w:rFonts w:cstheme="minorHAnsi"/>
              </w:rPr>
              <w:fldChar w:fldCharType="begin">
                <w:fldData xml:space="preserve">PEVuZE5vdGU+PENpdGU+PEF1dGhvcj5Sb21lbzwvQXV0aG9yPjxZZWFyPjIwMDg8L1llYXI+PFJl
Y051bT4yNjA8L1JlY051bT48RGlzcGxheVRleHQ+WzU3LTU5LCAxNThdPC9EaXNwbGF5VGV4dD48
cmVjb3JkPjxyZWMtbnVtYmVyPjI2MDwvcmVjLW51bWJlcj48Zm9yZWlnbi1rZXlzPjxrZXkgYXBw
PSJFTiIgZGItaWQ9ImV3eHc1YXMwaWQwOWVxZWFzcnVwZXNhMHd4c3h6NTVhcnByMCIgdGltZXN0
YW1wPSIxNzYwMjU3MDEzIj4yNjA8L2tleT48L2ZvcmVpZ24ta2V5cz48cmVmLXR5cGUgbmFtZT0i
Sm91cm5hbCBBcnRpY2xlIj4xNzwvcmVmLXR5cGU+PGNvbnRyaWJ1dG9ycz48YXV0aG9ycz48YXV0
aG9yPlJvbWVvLCBTLjwvYXV0aG9yPjxhdXRob3I+S296bGl0aW5hLCBKLjwvYXV0aG9yPjxhdXRo
b3I+WGluZywgQy48L2F1dGhvcj48YXV0aG9yPlBlcnRzZW1saWRpcywgQS48L2F1dGhvcj48YXV0
aG9yPkNveCwgRC48L2F1dGhvcj48YXV0aG9yPlBlbm5hY2NoaW8sIEwuIEEuPC9hdXRob3I+PGF1
dGhvcj5Cb2Vyd2lua2xlLCBFLjwvYXV0aG9yPjxhdXRob3I+Q29oZW4sIEouIEMuPC9hdXRob3I+
PGF1dGhvcj5Ib2JicywgSC4gSC48L2F1dGhvcj48L2F1dGhvcnM+PC9jb250cmlidXRvcnM+PGF1
dGgtYWRkcmVzcz5Eb25hbGQgVyBSZXlub2xkcyBDYXJkaW92YXNjdWxhciBDbGluaWNhbCBSZXNl
YXJjaCBDZW50ZXIsIEV1Z2VuZSBNY0Rlcm1vdHQgQ2VudGVyIGZvciBIdW1hbiBHcm93dGggYW5k
IERldmVsb3BtZW50LCBEYWxsYXMsIFRYIDc1MzkwLCBVU0EuPC9hdXRoLWFkZHJlc3M+PHRpdGxl
cz48dGl0bGU+R2VuZXRpYyB2YXJpYXRpb24gaW4gUE5QTEEzIGNvbmZlcnMgc3VzY2VwdGliaWxp
dHkgdG8gbm9uYWxjb2hvbGljIGZhdHR5IGxpdmVyIGRpc2Vhc2U8L3RpdGxlPjxzZWNvbmRhcnkt
dGl0bGU+TmF0IEdlbmV0PC9zZWNvbmRhcnktdGl0bGU+PC90aXRsZXM+PHBlcmlvZGljYWw+PGZ1
bGwtdGl0bGU+TmF0IEdlbmV0PC9mdWxsLXRpdGxlPjwvcGVyaW9kaWNhbD48cGFnZXM+MTQ2MS01
PC9wYWdlcz48dm9sdW1lPjQwPC92b2x1bWU+PG51bWJlcj4xMjwvbnVtYmVyPjxlZGl0aW9uPjIw
MDgwOTI1PC9lZGl0aW9uPjxrZXl3b3Jkcz48a2V5d29yZD5GYXR0eSBMaXZlci9lcGlkZW1pb2xv
Z3kvZXRobm9sb2d5LypnZW5ldGljczwva2V5d29yZD48a2V5d29yZD5GZW1hbGU8L2tleXdvcmQ+
PGtleXdvcmQ+KkdlbmV0aWMgUHJlZGlzcG9zaXRpb24gdG8gRGlzZWFzZTwva2V5d29yZD48a2V5
d29yZD5HZW5ldGljIFZhcmlhdGlvbjwva2V5d29yZD48a2V5d29yZD5IdW1hbnM8L2tleXdvcmQ+
PGtleXdvcmQ+TGlwYXNlLypnZW5ldGljczwva2V5d29yZD48a2V5d29yZD5NYWxlPC9rZXl3b3Jk
PjxrZXl3b3JkPk1lbWJyYW5lIFByb3RlaW5zLypnZW5ldGljczwva2V5d29yZD48L2tleXdvcmRz
PjxkYXRlcz48eWVhcj4yMDA4PC95ZWFyPjxwdWItZGF0ZXM+PGRhdGU+RGVjPC9kYXRlPjwvcHVi
LWRhdGVzPjwvZGF0ZXM+PGlzYm4+MTA2MS00MDM2IChQcmludCkmI3hEOzEwNjEtNDAzNjwvaXNi
bj48YWNjZXNzaW9uLW51bT4xODgyMDY0NzwvYWNjZXNzaW9uLW51bT48dXJscz48L3VybHM+PGN1
c3RvbTI+UE1DMjU5NzA1NjwvY3VzdG9tMj48Y3VzdG9tNj5OSUhNUzcwMzk5PC9jdXN0b202Pjxl
bGVjdHJvbmljLXJlc291cmNlLW51bT4xMC4xMDM4L25nLjI1NzwvZWxlY3Ryb25pYy1yZXNvdXJj
ZS1udW0+PHJlbW90ZS1kYXRhYmFzZS1wcm92aWRlcj5OTE08L3JlbW90ZS1kYXRhYmFzZS1wcm92
aWRlcj48bGFuZ3VhZ2U+ZW5nPC9sYW5ndWFnZT48L3JlY29yZD48L0NpdGU+PENpdGU+PEF1dGhv
cj5Lb3psaXRpbmE8L0F1dGhvcj48WWVhcj4yMDI1PC9ZZWFyPjxSZWNOdW0+MjYxPC9SZWNOdW0+
PHJlY29yZD48cmVjLW51bWJlcj4yNjE8L3JlYy1udW1iZXI+PGZvcmVpZ24ta2V5cz48a2V5IGFw
cD0iRU4iIGRiLWlkPSJld3h3NWFzMGlkMDllcWVhc3J1cGVzYTB3eHN4ejU1YXJwcjAiIHRpbWVz
dGFtcD0iMTc2MDI1NzA1NCI+MjYxPC9rZXk+PC9mb3JlaWduLWtleXM+PHJlZi10eXBlIG5hbWU9
IkpvdXJuYWwgQXJ0aWNsZSI+MTc8L3JlZi10eXBlPjxjb250cmlidXRvcnM+PGF1dGhvcnM+PGF1
dGhvcj5Lb3psaXRpbmEsIEouPC9hdXRob3I+PGF1dGhvcj5Tb29rb2lhbiwgUy48L2F1dGhvcj48
L2F1dGhvcnM+PC9jb250cmlidXRvcnM+PGF1dGgtYWRkcmVzcz5FdWdlbmUgTWNEZXJtb3R0IENl
bnRlciBmb3IgSHVtYW4gR3Jvd3RoIGFuZCBEZXZlbG9wbWVudCwgVW5pdmVyc2l0eSBvZiBUZXhh
cyBTb3V0aHdlc3Rlcm4gTWVkaWNhbCBDZW50ZXIsIERhbGxhcywgVGV4YXMsIFVTQS4mI3hEO0Nv
bnNlam8gTmFjaW9uYWwgZGUgSW52ZXN0aWdhY2lvbmVzIENpZW50w61maWNhcyB5IFTDqWNuaWNh
cyAoQ09OSUNFVCksIEJ1ZW5vcyBBaXJlcywgQXJnZW50aW5hLiYjeEQ7Q2xpbmljYWwgYW5kIE1v
bGVjdWxhciBIZXBhdG9sb2d5LCBUcmFuc2xhdGlvbmFsIEhlYWx0aCBSZXNlYXJjaCBDZW50ZXIg
KENFTklUUkVTKSwgTWFpbcOzbmlkZXMgVW5pdmVyc2l0eSwgQnVlbm9zIEFpcmVzLCBBcmdlbnRp
bmEuPC9hdXRoLWFkZHJlc3M+PHRpdGxlcz48dGl0bGU+R2xvYmFsIEVwaWRlbWlvbG9naWNhbCBJ
bXBhY3Qgb2YgUE5QTEEzIEkxNDhNIG9uIExpdmVyIERpc2Vhc2U8L3RpdGxlPjxzZWNvbmRhcnkt
dGl0bGU+TGl2ZXIgSW50PC9zZWNvbmRhcnktdGl0bGU+PC90aXRsZXM+PHBlcmlvZGljYWw+PGZ1
bGwtdGl0bGU+TGl2ZXIgSW50PC9mdWxsLXRpdGxlPjwvcGVyaW9kaWNhbD48cGFnZXM+ZTE2MTIz
PC9wYWdlcz48dm9sdW1lPjQ1PC92b2x1bWU+PG51bWJlcj4zPC9udW1iZXI+PGVkaXRpb24+MjAy
NDEwMDc8L2VkaXRpb24+PGtleXdvcmRzPjxrZXl3b3JkPkh1bWFuczwva2V5d29yZD48a2V5d29y
ZD4qTGlwYXNlL2dlbmV0aWNzPC9rZXl3b3JkPjxrZXl3b3JkPipNZW1icmFuZSBQcm90ZWlucy9n
ZW5ldGljczwva2V5d29yZD48a2V5d29yZD5HZW5ldGljIFByZWRpc3Bvc2l0aW9uIHRvIERpc2Vh
c2U8L2tleXdvcmQ+PGtleXdvcmQ+UHJldmFsZW5jZTwva2V5d29yZD48a2V5d29yZD4qRmF0dHkg
TGl2ZXIvZ2VuZXRpY3MvZXBpZGVtaW9sb2d5PC9rZXl3b3JkPjxrZXl3b3JkPlF1YW50aXRhdGl2
ZSBUcmFpdCBMb2NpPC9rZXl3b3JkPjxrZXl3b3JkPipOb24tYWxjb2hvbGljIEZhdHR5IExpdmVy
IERpc2Vhc2UvZ2VuZXRpY3MvZXBpZGVtaW9sb2d5PC9rZXl3b3JkPjxrZXl3b3JkPkdsb2JhbCBI
ZWFsdGg8L2tleXdvcmQ+PGtleXdvcmQ+UG9seW1vcnBoaXNtLCBTaW5nbGUgTnVjbGVvdGlkZTwv
a2V5d29yZD48a2V5d29yZD5BY3lsdHJhbnNmZXJhc2VzPC9rZXl3b3JkPjxrZXl3b3JkPlBob3Nw
aG9saXBhc2VzIEEyLCBDYWxjaXVtLUluZGVwZW5kZW50PC9rZXl3b3JkPjxrZXl3b3JkPlBucGxh
Mzwva2V5d29yZD48a2V5d29yZD5Ic2QxN2IxMzwva2V5d29yZD48a2V5d29yZD5NYXNoPC9rZXl3
b3JkPjxrZXl3b3JkPk1hc2xkPC9rZXl3b3JkPjxrZXl3b3JkPmdlbmV0aWNzPC9rZXl3b3JkPjxr
ZXl3b3JkPnJzNjAwNjQ2MDwva2V5d29yZD48a2V5d29yZD5yczczODQwOTwva2V5d29yZD48L2tl
eXdvcmRzPjxkYXRlcz48eWVhcj4yMDI1PC95ZWFyPjxwdWItZGF0ZXM+PGRhdGU+TWFyPC9kYXRl
PjwvcHViLWRhdGVzPjwvZGF0ZXM+PGlzYm4+MTQ3OC0zMjIzIChQcmludCkmI3hEOzE0NzgtMzIy
MzwvaXNibj48YWNjZXNzaW9uLW51bT4zOTM3MzExOTwvYWNjZXNzaW9uLW51bT48dXJscz48L3Vy
bHM+PGN1c3RvbTE+VGhlIGF1dGhvcnMgZGVjbGFyZSBubyBjb25mbGljdHMgb2YgaW50ZXJlc3Qu
PC9jdXN0b20xPjxjdXN0b20yPlBNQzExODE1NjEwPC9jdXN0b20yPjxlbGVjdHJvbmljLXJlc291
cmNlLW51bT4xMC4xMTExL2xpdi4xNjEyMzwvZWxlY3Ryb25pYy1yZXNvdXJjZS1udW0+PHJlbW90
ZS1kYXRhYmFzZS1wcm92aWRlcj5OTE08L3JlbW90ZS1kYXRhYmFzZS1wcm92aWRlcj48bGFuZ3Vh
Z2U+ZW5nPC9sYW5ndWFnZT48L3JlY29yZD48L0NpdGU+PENpdGU+PEF1dGhvcj5Tb29rb2lhbjwv
QXV0aG9yPjxZZWFyPjIwMjQ8L1llYXI+PFJlY051bT4yNTk8L1JlY051bT48cmVjb3JkPjxyZWMt
bnVtYmVyPjI1OTwvcmVjLW51bWJlcj48Zm9yZWlnbi1rZXlzPjxrZXkgYXBwPSJFTiIgZGItaWQ9
ImV3eHc1YXMwaWQwOWVxZWFzcnVwZXNhMHd4c3h6NTVhcnByMCIgdGltZXN0YW1wPSIxNzYwMjU2
OTQ2Ij4yNTk8L2tleT48L2ZvcmVpZ24ta2V5cz48cmVmLXR5cGUgbmFtZT0iSm91cm5hbCBBcnRp
Y2xlIj4xNzwvcmVmLXR5cGU+PGNvbnRyaWJ1dG9ycz48YXV0aG9ycz48YXV0aG9yPlNvb2tvaWFu
LCBTLjwvYXV0aG9yPjxhdXRob3I+Um90bWFuLCBZLjwvYXV0aG9yPjxhdXRob3I+VmFsZW50aSwg
TC48L2F1dGhvcj48L2F1dGhvcnM+PC9jb250cmlidXRvcnM+PGF1dGgtYWRkcmVzcz5DbGluaWNh
bCBhbmQgTW9sZWN1bGFyIEhlcGF0b2xvZ3ksIFRyYW5zbGF0aW9uYWwgSGVhbHRoIFJlc2VhcmNo
IENlbnRlciAoQ0VOSVRSRVMpLCBNYWltw7NuaWRlcyBVbml2ZXJzaXR5LCBCdWVub3MgQWlyZXMs
IEFyZ2VudGluYTsgRmFjdWx0eSBvZiBIZWFsdGggU2NpZW5jZSwgTWFpbcOzbmlkZXMgVW5pdmVy
c2l0eSwgQnVlbm9zIEFpcmVzLCBBcmdlbnRpbmE7IENvbnNlam8gTmFjaW9uYWwgZGUgSW52ZXN0
aWdhY2lvbmVzIENpZW50w61maWNhcyB5IFTDqWNuaWNhcyAoQ09OSUNFVCksIEJ1ZW5vcyBBaXJl
cywgQXJnZW50aW5hLiBFbGVjdHJvbmljIGFkZHJlc3M6IHNzb29rb2lhbkBpbnRyYW1lZC5uZXQu
JiN4RDtMaXZlciAmYW1wOyBFbmVyZ3kgTWV0YWJvbGlzbSBTZWN0aW9uLCBMaXZlciBEaXNlYXNl
cyBCcmFuY2gsIE5hdGlvbmFsIEluc3RpdHV0ZSBvZiBEaWFiZXRlcyBhbmQgRGlnZXN0aXZlIGFu
ZCBLaWRuZXkgRGlzZWFzZXMsIE5hdGlvbmFsIEluc3RpdHV0ZXMgb2YgSGVhbHRoLCBCZXRoZXNk
YSwgTWFyeWxhbmQuJiN4RDtQcmVjaXNpb24gTWVkaWNpbmUgLSBEZXBhcnRtZW50IG9mIFRyYW5z
ZnVzaW9uIE1lZGljaW5lLCBGb25kYXppb25lIElSQ0NTIENhJmFwb3M7IEdyYW5kYSBPc3BlZGFs
ZSBNYWdnaW9yZSBQb2xpY2xpbmljbywgTWlsYW4sIEl0YWx5OyBEZXBhcnRtZW50IG9mIFBhdGhv
cGh5c2lvbG9neSBhbmQgVHJhbnNwbGFudGF0aW9uLCBVbml2ZXJzaXTDoCBkZWdsaSBTdHVkaSBk
aSBNaWxhbm8sIE1pbGFuLCBJdGFseS48L2F1dGgtYWRkcmVzcz48dGl0bGVzPjx0aXRsZT5HZW5l
dGljcyBvZiBNZXRhYm9saWMgRHlzZnVuY3Rpb24tYXNzb2NpYXRlZCBTdGVhdG90aWMgTGl2ZXIg
RGlzZWFzZTogVGhlIFN0YXRlIG9mIHRoZSBBcnQgVXBkYXRlPC90aXRsZT48c2Vjb25kYXJ5LXRp
dGxlPkNsaW4gR2FzdHJvZW50ZXJvbCBIZXBhdG9sPC9zZWNvbmRhcnktdGl0bGU+PC90aXRsZXM+
PHBlcmlvZGljYWw+PGZ1bGwtdGl0bGU+Q2xpbiBHYXN0cm9lbnRlcm9sIEhlcGF0b2w8L2Z1bGwt
dGl0bGU+PC9wZXJpb2RpY2FsPjxwYWdlcz4yMTc3LTIxODcuZTM8L3BhZ2VzPjx2b2x1bWU+MjI8
L3ZvbHVtZT48bnVtYmVyPjExPC9udW1iZXI+PGVkaXRpb24+MjAyNDA3MzE8L2VkaXRpb24+PGtl
eXdvcmRzPjxrZXl3b3JkPkh1bWFuczwva2V5d29yZD48a2V5d29yZD4qR2VuZXRpYyBQcmVkaXNw
b3NpdGlvbiB0byBEaXNlYXNlPC9rZXl3b3JkPjxrZXl3b3JkPkZhdHR5IExpdmVyL2dlbmV0aWNz
PC9rZXl3b3JkPjxrZXl3b3JkPkdlbm9tZS1XaWRlIEFzc29jaWF0aW9uIFN0dWR5PC9rZXl3b3Jk
PjxrZXl3b3JkPkhpZ2gtVGhyb3VnaHB1dCBOdWNsZW90aWRlIFNlcXVlbmNpbmc8L2tleXdvcmQ+
PGtleXdvcmQ+R3dhczwva2V5d29yZD48a2V5d29yZD5HZW5ldGljczwva2V5d29yZD48a2V5d29y
ZD5Ic2QxN2IxMzwva2V5d29yZD48a2V5d29yZD5NYXNsZDwva2V5d29yZD48a2V5d29yZD5OYWZs
ZDwva2V5d29yZD48a2V5d29yZD5QbnBsYTM8L2tleXdvcmQ+PGtleXdvcmQ+VG02c2YyPC9rZXl3
b3JkPjwva2V5d29yZHM+PGRhdGVzPjx5ZWFyPjIwMjQ8L3llYXI+PHB1Yi1kYXRlcz48ZGF0ZT5O
b3Y8L2RhdGU+PC9wdWItZGF0ZXM+PC9kYXRlcz48aXNibj4xNTQyLTM1NjUgKFByaW50KSYjeEQ7
MTU0Mi0zNTY1PC9pc2JuPjxhY2Nlc3Npb24tbnVtPjM5MDk0OTEyPC9hY2Nlc3Npb24tbnVtPjx1
cmxzPjwvdXJscz48Y3VzdG9tMj5QTUMxMTUxMjY3NTwvY3VzdG9tMj48Y3VzdG9tNj5OSUhNUzIw
MTQ0NzQ8L2N1c3RvbTY+PGVsZWN0cm9uaWMtcmVzb3VyY2UtbnVtPjEwLjEwMTYvai5jZ2guMjAy
NC4wNS4wNTI8L2VsZWN0cm9uaWMtcmVzb3VyY2UtbnVtPjxyZW1vdGUtZGF0YWJhc2UtcHJvdmlk
ZXI+TkxNPC9yZW1vdGUtZGF0YWJhc2UtcHJvdmlkZXI+PGxhbmd1YWdlPmVuZzwvbGFuZ3VhZ2U+
PC9yZWNvcmQ+PC9DaXRlPjxDaXRlPjxBdXRob3I+U3RlbmRlcjwvQXV0aG9yPjxZZWFyPjIwMTc8
L1llYXI+PFJlY051bT4yNjY8L1JlY051bT48cmVjb3JkPjxyZWMtbnVtYmVyPjI2NjwvcmVjLW51
bWJlcj48Zm9yZWlnbi1rZXlzPjxrZXkgYXBwPSJFTiIgZGItaWQ9ImV3eHc1YXMwaWQwOWVxZWFz
cnVwZXNhMHd4c3h6NTVhcnByMCIgdGltZXN0YW1wPSIxNzYwMjU3NDQ3Ij4yNjY8L2tleT48L2Zv
cmVpZ24ta2V5cz48cmVmLXR5cGUgbmFtZT0iSm91cm5hbCBBcnRpY2xlIj4xNzwvcmVmLXR5cGU+
PGNvbnRyaWJ1dG9ycz48YXV0aG9ycz48YXV0aG9yPlN0ZW5kZXIsIFMuPC9hdXRob3I+PGF1dGhv
cj5Lb3psaXRpbmEsIEouPC9hdXRob3I+PGF1dGhvcj5Ob3JkZXN0Z2FhcmQsIEIuIEcuPC9hdXRo
b3I+PGF1dGhvcj5UeWJqw6ZyZy1IYW5zZW4sIEEuPC9hdXRob3I+PGF1dGhvcj5Ib2JicywgSC4g
SC48L2F1dGhvcj48YXV0aG9yPkNvaGVuLCBKLiBDLjwvYXV0aG9yPjwvYXV0aG9ycz48L2NvbnRy
aWJ1dG9ycz48YXV0aC1hZGRyZXNzPkRlcGFydG1lbnQgb2YgTW9sZWN1bGFyIEdlbmV0aWNzLCBV
bml2ZXJzaXR5IG9mIFRleGFzIFNvdXRod2VzdGVybiBNZWRpY2FsIENlbnRlciwgRGFsbGFzLCBU
ZXhhcywgVVNBLiYjeEQ7TWNEZXJtb3R0IENlbnRlciBmb3IgSHVtYW4gR3Jvd3RoIGFuZCBEZXZl
bG9wbWVudCwgVW5pdmVyc2l0eSBvZiBUZXhhcyBTb3V0aHdlc3Rlcm4gTWVkaWNhbCBDZW50ZXIs
IERhbGxhcywgVGV4YXMsIFVTQS4mI3hEO0RlcGFydG1lbnQgb2YgQ2xpbmljYWwgQmlvY2hlbWlz
dHJ5LCBSaWdzaG9zcGl0YWxldCwgQ29wZW5oYWdlbiBVbml2ZXJzaXR5IEhvc3BpdGFsLCBDb3Bl
bmhhZ2VuLCBEZW5tYXJrLiYjeEQ7RGVwYXJ0bWVudCBvZiBDbGluaWNhbCBCaW9jaGVtaXN0cnks
IEhlcmxldiBhbmQgR2VudG9mdGUgSG9zcGl0YWwsIENvcGVuaGFnZW4gVW5pdmVyc2l0eSBIb3Nw
aXRhbCwgQ29wZW5oYWdlbiwgRGVubWFyay4mI3hEO1RoZSBDb3BlbmhhZ2VuIEdlbmVyYWwgUG9w
dWxhdGlvbiBTdHVkeSwgSGVybGV2IGFuZCBHZW50b2Z0ZSBIb3NwaXRhbCwgQ29wZW5oYWdlbiBV
bml2ZXJzaXR5IEhvc3BpdGFsLCBEZW5tYXJrLiYjeEQ7VGhlIENvcGVuaGFnZW4gQ2l0eSBIZWFy
dCBTdHVkeSwgRnJlZGVyaWtzYmVyZyBIb3NwaXRhbCwgQ29wZW5oYWdlbiBVbml2ZXJzaXR5IEhv
c3BpdGFsLCBDb3BlbmhhZ2VuLCBEZW5tYXJrLiYjeEQ7SG93YXJkIEh1Z2hlcyBNZWRpY2FsIElu
c3RpdHV0ZSwgVW5pdmVyc2l0eSBvZiBUZXhhcyBTb3V0aHdlc3Rlcm4gTWVkaWNhbCBDZW50ZXIs
IERhbGxhcywgVGV4YXMsIFVTQS4mI3hEO1RoZSBDZW50ZXIgZm9yIEh1bWFuIE51dHJpdGlvbiwg
VW5pdmVyc2l0eSBvZiBUZXhhcyBTb3V0aHdlc3Rlcm4gTWVkaWNhbCBDZW50ZXIsIERhbGxhcywg
VGV4YXMsIFVTQS48L2F1dGgtYWRkcmVzcz48dGl0bGVzPjx0aXRsZT5BZGlwb3NpdHkgYW1wbGlm
aWVzIHRoZSBnZW5ldGljIHJpc2sgb2YgZmF0dHkgbGl2ZXIgZGlzZWFzZSBjb25mZXJyZWQgYnkg
bXVsdGlwbGUgbG9jaTwvdGl0bGU+PHNlY29uZGFyeS10aXRsZT5OYXQgR2VuZXQ8L3NlY29uZGFy
eS10aXRsZT48L3RpdGxlcz48cGVyaW9kaWNhbD48ZnVsbC10aXRsZT5OYXQgR2VuZXQ8L2Z1bGwt
dGl0bGU+PC9wZXJpb2RpY2FsPjxwYWdlcz44NDItODQ3PC9wYWdlcz48dm9sdW1lPjQ5PC92b2x1
bWU+PG51bWJlcj42PC9udW1iZXI+PGVkaXRpb24+MjAxNzA0MjQ8L2VkaXRpb24+PGtleXdvcmRz
PjxrZXl3b3JkPkFkYXB0b3IgUHJvdGVpbnMsIFNpZ25hbCBUcmFuc2R1Y2luZy8qZ2VuZXRpY3M8
L2tleXdvcmQ+PGtleXdvcmQ+QWRpcG9zaXR5LypnZW5ldGljczwva2V5d29yZD48a2V5d29yZD5B
bGFuaW5lIFRyYW5zYW1pbmFzZS9ibG9vZDwva2V5d29yZD48a2V5d29yZD5Db2hvcnQgU3R1ZGll
czwva2V5d29yZD48a2V5d29yZD5HZW5ldGljIFByZWRpc3Bvc2l0aW9uIHRvIERpc2Vhc2U8L2tl
eXdvcmQ+PGtleXdvcmQ+SHVtYW5zPC9rZXl3b3JkPjxrZXl3b3JkPkxpcGFzZS8qZ2VuZXRpY3M8
L2tleXdvcmQ+PGtleXdvcmQ+TWVtYnJhbmUgUHJvdGVpbnMvKmdlbmV0aWNzPC9rZXl3b3JkPjxr
ZXl3b3JkPk5vbi1hbGNvaG9saWMgRmF0dHkgTGl2ZXIgRGlzZWFzZS8qZ2VuZXRpY3M8L2tleXdv
cmQ+PGtleXdvcmQ+UG9seW1vcnBoaXNtLCBTaW5nbGUgTnVjbGVvdGlkZTwva2V5d29yZD48a2V5
d29yZD5UcmlnbHljZXJpZGVzL2dlbmV0aWNzPC9rZXl3b3JkPjwva2V5d29yZHM+PGRhdGVzPjx5
ZWFyPjIwMTc8L3llYXI+PHB1Yi1kYXRlcz48ZGF0ZT5KdW48L2RhdGU+PC9wdWItZGF0ZXM+PC9k
YXRlcz48aXNibj4xMDYxLTQwMzYgKFByaW50KSYjeEQ7MTA2MS00MDM2PC9pc2JuPjxhY2Nlc3Np
b24tbnVtPjI4NDM2OTg2PC9hY2Nlc3Npb24tbnVtPjx1cmxzPjwvdXJscz48Y3VzdG9tMT5Db25m
bGljdHMgb2YgaW50ZXJlc3QgTm9uZSBvZiB0aGUgYXV0aG9ycyBoYWQgcG90ZW50aWFsIGNvbmZs
aWN0cyBvZiBpbnRlcmVzdC48L2N1c3RvbTE+PGN1c3RvbTI+UE1DNTU2MjAyMDwvY3VzdG9tMj48
Y3VzdG9tNj5OSUhNUzg2NDg4NTwvY3VzdG9tNj48ZWxlY3Ryb25pYy1yZXNvdXJjZS1udW0+MTAu
MTAzOC9uZy4zODU1PC9lbGVjdHJvbmljLXJlc291cmNlLW51bT48cmVtb3RlLWRhdGFiYXNlLXBy
b3ZpZGVyPk5MTTwvcmVtb3RlLWRhdGFiYXNlLXByb3ZpZGVyPjxsYW5ndWFnZT5lbmc8L2xhbmd1
YWdlPjwvcmVjb3JkPjwvQ2l0ZT48L0VuZE5vdGU+
</w:fldData>
              </w:fldChar>
            </w:r>
            <w:r w:rsidR="0043701F">
              <w:rPr>
                <w:rFonts w:cstheme="minorHAnsi"/>
              </w:rPr>
              <w:instrText xml:space="preserve"> ADDIN EN.CITE.DATA </w:instrText>
            </w:r>
            <w:r w:rsidR="0043701F">
              <w:rPr>
                <w:rFonts w:cstheme="minorHAnsi"/>
              </w:rPr>
            </w:r>
            <w:r w:rsidR="0043701F">
              <w:rPr>
                <w:rFonts w:cstheme="minorHAnsi"/>
              </w:rPr>
              <w:fldChar w:fldCharType="end"/>
            </w:r>
            <w:r w:rsidR="00D30421">
              <w:rPr>
                <w:rFonts w:cstheme="minorHAnsi"/>
              </w:rPr>
              <w:fldChar w:fldCharType="separate"/>
            </w:r>
            <w:r w:rsidR="0043701F">
              <w:rPr>
                <w:rFonts w:cstheme="minorHAnsi"/>
                <w:noProof/>
              </w:rPr>
              <w:t>[57-59, 158]</w:t>
            </w:r>
            <w:r w:rsidR="00D30421">
              <w:rPr>
                <w:rFonts w:cstheme="minorHAnsi"/>
              </w:rPr>
              <w:fldChar w:fldCharType="end"/>
            </w:r>
            <w:r w:rsidRPr="00501816">
              <w:rPr>
                <w:rFonts w:cstheme="minorHAnsi"/>
              </w:rPr>
              <w:t xml:space="preserve"> </w:t>
            </w:r>
          </w:p>
        </w:tc>
      </w:tr>
      <w:tr w:rsidR="00501816" w:rsidRPr="00501816" w14:paraId="06119E62" w14:textId="77777777" w:rsidTr="00F41C17">
        <w:trPr>
          <w:gridAfter w:val="1"/>
          <w:wAfter w:w="17" w:type="dxa"/>
        </w:trPr>
        <w:tc>
          <w:tcPr>
            <w:tcW w:w="1447" w:type="dxa"/>
          </w:tcPr>
          <w:p w14:paraId="0C174F6A" w14:textId="7E694761" w:rsidR="00501816" w:rsidRPr="00501816" w:rsidRDefault="00501816">
            <w:pPr>
              <w:rPr>
                <w:rFonts w:cstheme="minorHAnsi"/>
                <w:b/>
              </w:rPr>
            </w:pPr>
            <w:r w:rsidRPr="00501816">
              <w:rPr>
                <w:rFonts w:cstheme="minorHAnsi"/>
              </w:rPr>
              <w:t>E167K</w:t>
            </w:r>
          </w:p>
        </w:tc>
        <w:tc>
          <w:tcPr>
            <w:tcW w:w="1268" w:type="dxa"/>
          </w:tcPr>
          <w:p w14:paraId="754E5019" w14:textId="28E4C15F" w:rsidR="00501816" w:rsidRPr="00501816" w:rsidRDefault="00501816">
            <w:pPr>
              <w:rPr>
                <w:rFonts w:cstheme="minorHAnsi"/>
                <w:b/>
              </w:rPr>
            </w:pPr>
            <w:r w:rsidRPr="00501816">
              <w:rPr>
                <w:rStyle w:val="t286pc"/>
                <w:rFonts w:cstheme="minorHAnsi"/>
                <w:i/>
                <w:iCs/>
              </w:rPr>
              <w:t>TM6SF2</w:t>
            </w:r>
          </w:p>
        </w:tc>
        <w:tc>
          <w:tcPr>
            <w:tcW w:w="1816" w:type="dxa"/>
          </w:tcPr>
          <w:p w14:paraId="5863D0EE" w14:textId="66D6F074" w:rsidR="00501816" w:rsidRPr="00501816" w:rsidRDefault="00501816" w:rsidP="0043701F">
            <w:pPr>
              <w:rPr>
                <w:rFonts w:cstheme="minorHAnsi"/>
                <w:b/>
              </w:rPr>
            </w:pPr>
            <w:r w:rsidRPr="00501816">
              <w:rPr>
                <w:rFonts w:cstheme="minorHAnsi"/>
              </w:rPr>
              <w:t>Loss-of-function</w:t>
            </w:r>
            <w:r w:rsidR="00741ED2">
              <w:rPr>
                <w:rFonts w:cstheme="minorHAnsi"/>
              </w:rPr>
              <w:fldChar w:fldCharType="begin">
                <w:fldData xml:space="preserve">PEVuZE5vdGU+PENpdGU+PEF1dGhvcj5NZXJvbmk8L0F1dGhvcj48WWVhcj4yMDIwPC9ZZWFyPjxS
ZWNOdW0+MjY5PC9SZWNOdW0+PERpc3BsYXlUZXh0Pls2Ml08L0Rpc3BsYXlUZXh0PjxyZWNvcmQ+
PHJlYy1udW1iZXI+MjY5PC9yZWMtbnVtYmVyPjxmb3JlaWduLWtleXM+PGtleSBhcHA9IkVOIiBk
Yi1pZD0iZXd4dzVhczBpZDA5ZXFlYXNydXBlc2Ewd3hzeHo1NWFycHIwIiB0aW1lc3RhbXA9IjE3
NjAyNTc3NTkiPjI2OTwva2V5PjwvZm9yZWlnbi1rZXlzPjxyZWYtdHlwZSBuYW1lPSJKb3VybmFs
IEFydGljbGUiPjE3PC9yZWYtdHlwZT48Y29udHJpYnV0b3JzPjxhdXRob3JzPjxhdXRob3I+TWVy
b25pLCBNLjwvYXV0aG9yPjxhdXRob3I+TG9uZ28sIE0uPC9hdXRob3I+PGF1dGhvcj5GcmFjYW56
YW5pLCBBLiBMLjwvYXV0aG9yPjxhdXRob3I+RG9uZ2lvdmFubmksIFAuPC9hdXRob3I+PC9hdXRo
b3JzPjwvY29udHJpYnV0b3JzPjxhdXRoLWFkZHJlc3M+R2VuZXJhbCBNZWRpY2luZSBhbmQgTWV0
YWJvbGljIERpc2Vhc2VzLCBGb25kYXppb25lIElSQ0NTIEPDoCBHcmFuZGEgT3NwZWRhbGUgTWFn
Z2lvcmUgUG9saWNsaW5pY28sIFZpYSBGcmFuY2VzY28gU2ZvcnphIDM1LCAyMDEyMiBNaWxhbm8s
IE1pbGFuLCBJdGFseTsgRGVwYXJ0bWVudCBvZiBQYXRob3BoeXNpb2xvZ3kgYW5kIFRyYW5zcGxh
bnRhdGlvbiwgVW5pdmVyc2l0w6AgZGVnbGkgU3R1ZGkgZGkgTWlsYW5vLCBNaWxhbiwgSXRhbHku
JiN4RDtHZW5lcmFsIE1lZGljaW5lIGFuZCBNZXRhYm9saWMgRGlzZWFzZXMsIEZvbmRhemlvbmUg
SVJDQ1MgQ8OgIEdyYW5kYSBPc3BlZGFsZSBNYWdnaW9yZSBQb2xpY2xpbmljbywgVmlhIEZyYW5j
ZXNjbyBTZm9yemEgMzUsIDIwMTIyIE1pbGFubywgTWlsYW4sIEl0YWx5OyBEZXBhcnRtZW50IG9m
IENsaW5pY2FsIFNjaWVuY2VzIGFuZCBDb21tdW5pdHkgSGVhbHRoLCBVbml2ZXJzaXTDoCBkZWds
aSBTdHVkaSBkaSBNaWxhbm8sIE1pbGFuLCBJdGFseS4mI3hEO0dlbmVyYWwgTWVkaWNpbmUgYW5k
IE1ldGFib2xpYyBEaXNlYXNlcywgRm9uZGF6aW9uZSBJUkNDUyBDw6AgR3JhbmRhIE9zcGVkYWxl
IE1hZ2dpb3JlIFBvbGljbGluaWNvLCBWaWEgRnJhbmNlc2NvIFNmb3J6YSAzNSwgMjAxMjIgTWls
YW5vLCBNaWxhbiwgSXRhbHkuIEVsZWN0cm9uaWMgYWRkcmVzczogcGFvbGEuZG9uZ2lvdmFubmlA
cG9saWNsaW5pY28ubWkuaXQuPC9hdXRoLWFkZHJlc3M+PHRpdGxlcz48dGl0bGU+TUJPQVQ3IGRv
d24tcmVndWxhdGlvbiBieSBnZW5ldGljIGFuZCBlbnZpcm9ubWVudGFsIGZhY3RvcnMgcHJlZGlz
cG9zZXMgdG8gTUFGTEQ8L3RpdGxlPjxzZWNvbmRhcnktdGl0bGU+RUJpb01lZGljaW5lPC9zZWNv
bmRhcnktdGl0bGU+PC90aXRsZXM+PHBlcmlvZGljYWw+PGZ1bGwtdGl0bGU+RUJpb01lZGljaW5l
PC9mdWxsLXRpdGxlPjwvcGVyaW9kaWNhbD48cGFnZXM+MTAyODY2PC9wYWdlcz48dm9sdW1lPjU3
PC92b2x1bWU+PGVkaXRpb24+MjAyMDA3MDM8L2VkaXRpb24+PGtleXdvcmRzPjxrZXl3b3JkPkFj
eWx0cmFuc2ZlcmFzZXMvKmdlbmV0aWNzPC9rZXl3b3JkPjxrZXl3b3JkPkFsY29ob2wgRHJpbmtp
bmcvZ2VuZXRpY3M8L2tleXdvcmQ+PGtleXdvcmQ+RGlhYmV0ZXMgTWVsbGl0dXMsIFR5cGUgMi9j
b21wbGljYXRpb25zL2dlbmV0aWNzL3BhdGhvbG9neTwva2V5d29yZD48a2V5d29yZD5GYXR0eSBM
aXZlci9jb21wbGljYXRpb25zL2V0aW9sb2d5LypnZW5ldGljcy9wYXRob2xvZ3k8L2tleXdvcmQ+
PGtleXdvcmQ+R2VuZS1FbnZpcm9ubWVudCBJbnRlcmFjdGlvbjwva2V5d29yZD48a2V5d29yZD4q
R2VuZXRpYyBQcmVkaXNwb3NpdGlvbiB0byBEaXNlYXNlPC9rZXl3b3JkPjxrZXl3b3JkPkdlbm9t
ZS1XaWRlIEFzc29jaWF0aW9uIFN0dWR5PC9rZXl3b3JkPjxrZXl3b3JkPkh1bWFuczwva2V5d29y
ZD48a2V5d29yZD5NZW1icmFuZSBQcm90ZWlucy8qZ2VuZXRpY3M8L2tleXdvcmQ+PGtleXdvcmQ+
Tm9uLWFsY29ob2xpYyBGYXR0eSBMaXZlciBEaXNlYXNlL2NvbXBsaWNhdGlvbnMvZ2VuZXRpY3Mv
cGF0aG9sb2d5PC9rZXl3b3JkPjxrZXl3b3JkPk9iZXNpdHkvY29tcGxpY2F0aW9ucy9nZW5ldGlj
cy9wYXRob2xvZ3k8L2tleXdvcmQ+PGtleXdvcmQ+SHlwZXJpbnN1bGluZW1pYTwva2V5d29yZD48
a2V5d29yZD5JbnN1bGluIHJlc2lzdGFuY2U8L2tleXdvcmQ+PGtleXdvcmQ+THBpYXQxPC9rZXl3
b3JkPjxrZXl3b3JkPk1hZmxkPC9rZXl3b3JkPjxrZXl3b3JkPk1ib2F0Nzwva2V5d29yZD48a2V5
d29yZD5OYXNoPC9rZXl3b3JkPjxrZXl3b3JkPlBob3NwaG9saXBpZHM8L2tleXdvcmQ+PC9rZXl3
b3Jkcz48ZGF0ZXM+PHllYXI+MjAyMDwveWVhcj48cHViLWRhdGVzPjxkYXRlPkp1bDwvZGF0ZT48
L3B1Yi1kYXRlcz48L2RhdGVzPjxpc2JuPjIzNTItMzk2NDwvaXNibj48YWNjZXNzaW9uLW51bT4z
MjYyOTM5NDwvYWNjZXNzaW9uLW51bT48dXJscz48L3VybHM+PGN1c3RvbTE+RGVjbGFyYXRpb24g
b2YgQ29tcGV0aW5nIEludGVyZXN0IFRoZSBhdXRob3JzIGRlY2xhcmUgbm8gY29uZmxpY3Qgb2Yg
aW50ZXJlc3QuPC9jdXN0b20xPjxjdXN0b20yPlBNQzczMzkwMzI8L2N1c3RvbTI+PGVsZWN0cm9u
aWMtcmVzb3VyY2UtbnVtPjEwLjEwMTYvai5lYmlvbS4yMDIwLjEwMjg2NjwvZWxlY3Ryb25pYy1y
ZXNvdXJjZS1udW0+PHJlbW90ZS1kYXRhYmFzZS1wcm92aWRlcj5OTE08L3JlbW90ZS1kYXRhYmFz
ZS1wcm92aWRlcj48bGFuZ3VhZ2U+ZW5nPC9sYW5ndWFnZT48L3JlY29yZD48L0NpdGU+PC9FbmRO
b3RlPgB=
</w:fldData>
              </w:fldChar>
            </w:r>
            <w:r w:rsidR="0043701F">
              <w:rPr>
                <w:rFonts w:cstheme="minorHAnsi"/>
              </w:rPr>
              <w:instrText xml:space="preserve"> ADDIN EN.CITE </w:instrText>
            </w:r>
            <w:r w:rsidR="0043701F">
              <w:rPr>
                <w:rFonts w:cstheme="minorHAnsi"/>
              </w:rPr>
              <w:fldChar w:fldCharType="begin">
                <w:fldData xml:space="preserve">PEVuZE5vdGU+PENpdGU+PEF1dGhvcj5NZXJvbmk8L0F1dGhvcj48WWVhcj4yMDIwPC9ZZWFyPjxS
ZWNOdW0+MjY5PC9SZWNOdW0+PERpc3BsYXlUZXh0Pls2Ml08L0Rpc3BsYXlUZXh0PjxyZWNvcmQ+
PHJlYy1udW1iZXI+MjY5PC9yZWMtbnVtYmVyPjxmb3JlaWduLWtleXM+PGtleSBhcHA9IkVOIiBk
Yi1pZD0iZXd4dzVhczBpZDA5ZXFlYXNydXBlc2Ewd3hzeHo1NWFycHIwIiB0aW1lc3RhbXA9IjE3
NjAyNTc3NTkiPjI2OTwva2V5PjwvZm9yZWlnbi1rZXlzPjxyZWYtdHlwZSBuYW1lPSJKb3VybmFs
IEFydGljbGUiPjE3PC9yZWYtdHlwZT48Y29udHJpYnV0b3JzPjxhdXRob3JzPjxhdXRob3I+TWVy
b25pLCBNLjwvYXV0aG9yPjxhdXRob3I+TG9uZ28sIE0uPC9hdXRob3I+PGF1dGhvcj5GcmFjYW56
YW5pLCBBLiBMLjwvYXV0aG9yPjxhdXRob3I+RG9uZ2lvdmFubmksIFAuPC9hdXRob3I+PC9hdXRo
b3JzPjwvY29udHJpYnV0b3JzPjxhdXRoLWFkZHJlc3M+R2VuZXJhbCBNZWRpY2luZSBhbmQgTWV0
YWJvbGljIERpc2Vhc2VzLCBGb25kYXppb25lIElSQ0NTIEPDoCBHcmFuZGEgT3NwZWRhbGUgTWFn
Z2lvcmUgUG9saWNsaW5pY28sIFZpYSBGcmFuY2VzY28gU2ZvcnphIDM1LCAyMDEyMiBNaWxhbm8s
IE1pbGFuLCBJdGFseTsgRGVwYXJ0bWVudCBvZiBQYXRob3BoeXNpb2xvZ3kgYW5kIFRyYW5zcGxh
bnRhdGlvbiwgVW5pdmVyc2l0w6AgZGVnbGkgU3R1ZGkgZGkgTWlsYW5vLCBNaWxhbiwgSXRhbHku
JiN4RDtHZW5lcmFsIE1lZGljaW5lIGFuZCBNZXRhYm9saWMgRGlzZWFzZXMsIEZvbmRhemlvbmUg
SVJDQ1MgQ8OgIEdyYW5kYSBPc3BlZGFsZSBNYWdnaW9yZSBQb2xpY2xpbmljbywgVmlhIEZyYW5j
ZXNjbyBTZm9yemEgMzUsIDIwMTIyIE1pbGFubywgTWlsYW4sIEl0YWx5OyBEZXBhcnRtZW50IG9m
IENsaW5pY2FsIFNjaWVuY2VzIGFuZCBDb21tdW5pdHkgSGVhbHRoLCBVbml2ZXJzaXTDoCBkZWds
aSBTdHVkaSBkaSBNaWxhbm8sIE1pbGFuLCBJdGFseS4mI3hEO0dlbmVyYWwgTWVkaWNpbmUgYW5k
IE1ldGFib2xpYyBEaXNlYXNlcywgRm9uZGF6aW9uZSBJUkNDUyBDw6AgR3JhbmRhIE9zcGVkYWxl
IE1hZ2dpb3JlIFBvbGljbGluaWNvLCBWaWEgRnJhbmNlc2NvIFNmb3J6YSAzNSwgMjAxMjIgTWls
YW5vLCBNaWxhbiwgSXRhbHkuIEVsZWN0cm9uaWMgYWRkcmVzczogcGFvbGEuZG9uZ2lvdmFubmlA
cG9saWNsaW5pY28ubWkuaXQuPC9hdXRoLWFkZHJlc3M+PHRpdGxlcz48dGl0bGU+TUJPQVQ3IGRv
d24tcmVndWxhdGlvbiBieSBnZW5ldGljIGFuZCBlbnZpcm9ubWVudGFsIGZhY3RvcnMgcHJlZGlz
cG9zZXMgdG8gTUFGTEQ8L3RpdGxlPjxzZWNvbmRhcnktdGl0bGU+RUJpb01lZGljaW5lPC9zZWNv
bmRhcnktdGl0bGU+PC90aXRsZXM+PHBlcmlvZGljYWw+PGZ1bGwtdGl0bGU+RUJpb01lZGljaW5l
PC9mdWxsLXRpdGxlPjwvcGVyaW9kaWNhbD48cGFnZXM+MTAyODY2PC9wYWdlcz48dm9sdW1lPjU3
PC92b2x1bWU+PGVkaXRpb24+MjAyMDA3MDM8L2VkaXRpb24+PGtleXdvcmRzPjxrZXl3b3JkPkFj
eWx0cmFuc2ZlcmFzZXMvKmdlbmV0aWNzPC9rZXl3b3JkPjxrZXl3b3JkPkFsY29ob2wgRHJpbmtp
bmcvZ2VuZXRpY3M8L2tleXdvcmQ+PGtleXdvcmQ+RGlhYmV0ZXMgTWVsbGl0dXMsIFR5cGUgMi9j
b21wbGljYXRpb25zL2dlbmV0aWNzL3BhdGhvbG9neTwva2V5d29yZD48a2V5d29yZD5GYXR0eSBM
aXZlci9jb21wbGljYXRpb25zL2V0aW9sb2d5LypnZW5ldGljcy9wYXRob2xvZ3k8L2tleXdvcmQ+
PGtleXdvcmQ+R2VuZS1FbnZpcm9ubWVudCBJbnRlcmFjdGlvbjwva2V5d29yZD48a2V5d29yZD4q
R2VuZXRpYyBQcmVkaXNwb3NpdGlvbiB0byBEaXNlYXNlPC9rZXl3b3JkPjxrZXl3b3JkPkdlbm9t
ZS1XaWRlIEFzc29jaWF0aW9uIFN0dWR5PC9rZXl3b3JkPjxrZXl3b3JkPkh1bWFuczwva2V5d29y
ZD48a2V5d29yZD5NZW1icmFuZSBQcm90ZWlucy8qZ2VuZXRpY3M8L2tleXdvcmQ+PGtleXdvcmQ+
Tm9uLWFsY29ob2xpYyBGYXR0eSBMaXZlciBEaXNlYXNlL2NvbXBsaWNhdGlvbnMvZ2VuZXRpY3Mv
cGF0aG9sb2d5PC9rZXl3b3JkPjxrZXl3b3JkPk9iZXNpdHkvY29tcGxpY2F0aW9ucy9nZW5ldGlj
cy9wYXRob2xvZ3k8L2tleXdvcmQ+PGtleXdvcmQ+SHlwZXJpbnN1bGluZW1pYTwva2V5d29yZD48
a2V5d29yZD5JbnN1bGluIHJlc2lzdGFuY2U8L2tleXdvcmQ+PGtleXdvcmQ+THBpYXQxPC9rZXl3
b3JkPjxrZXl3b3JkPk1hZmxkPC9rZXl3b3JkPjxrZXl3b3JkPk1ib2F0Nzwva2V5d29yZD48a2V5
d29yZD5OYXNoPC9rZXl3b3JkPjxrZXl3b3JkPlBob3NwaG9saXBpZHM8L2tleXdvcmQ+PC9rZXl3
b3Jkcz48ZGF0ZXM+PHllYXI+MjAyMDwveWVhcj48cHViLWRhdGVzPjxkYXRlPkp1bDwvZGF0ZT48
L3B1Yi1kYXRlcz48L2RhdGVzPjxpc2JuPjIzNTItMzk2NDwvaXNibj48YWNjZXNzaW9uLW51bT4z
MjYyOTM5NDwvYWNjZXNzaW9uLW51bT48dXJscz48L3VybHM+PGN1c3RvbTE+RGVjbGFyYXRpb24g
b2YgQ29tcGV0aW5nIEludGVyZXN0IFRoZSBhdXRob3JzIGRlY2xhcmUgbm8gY29uZmxpY3Qgb2Yg
aW50ZXJlc3QuPC9jdXN0b20xPjxjdXN0b20yPlBNQzczMzkwMzI8L2N1c3RvbTI+PGVsZWN0cm9u
aWMtcmVzb3VyY2UtbnVtPjEwLjEwMTYvai5lYmlvbS4yMDIwLjEwMjg2NjwvZWxlY3Ryb25pYy1y
ZXNvdXJjZS1udW0+PHJlbW90ZS1kYXRhYmFzZS1wcm92aWRlcj5OTE08L3JlbW90ZS1kYXRhYmFz
ZS1wcm92aWRlcj48bGFuZ3VhZ2U+ZW5nPC9sYW5ndWFnZT48L3JlY29yZD48L0NpdGU+PC9FbmRO
b3RlPgB=
</w:fldData>
              </w:fldChar>
            </w:r>
            <w:r w:rsidR="0043701F">
              <w:rPr>
                <w:rFonts w:cstheme="minorHAnsi"/>
              </w:rPr>
              <w:instrText xml:space="preserve"> ADDIN EN.CITE.DATA </w:instrText>
            </w:r>
            <w:r w:rsidR="0043701F">
              <w:rPr>
                <w:rFonts w:cstheme="minorHAnsi"/>
              </w:rPr>
            </w:r>
            <w:r w:rsidR="0043701F">
              <w:rPr>
                <w:rFonts w:cstheme="minorHAnsi"/>
              </w:rPr>
              <w:fldChar w:fldCharType="end"/>
            </w:r>
            <w:r w:rsidR="00741ED2">
              <w:rPr>
                <w:rFonts w:cstheme="minorHAnsi"/>
              </w:rPr>
              <w:fldChar w:fldCharType="separate"/>
            </w:r>
            <w:r w:rsidR="0043701F">
              <w:rPr>
                <w:rFonts w:cstheme="minorHAnsi"/>
                <w:noProof/>
              </w:rPr>
              <w:t>[62]</w:t>
            </w:r>
            <w:r w:rsidR="00741ED2">
              <w:rPr>
                <w:rFonts w:cstheme="minorHAnsi"/>
              </w:rPr>
              <w:fldChar w:fldCharType="end"/>
            </w:r>
            <w:r w:rsidRPr="00501816">
              <w:rPr>
                <w:rFonts w:cstheme="minorHAnsi"/>
              </w:rPr>
              <w:t xml:space="preserve"> </w:t>
            </w:r>
          </w:p>
        </w:tc>
        <w:tc>
          <w:tcPr>
            <w:tcW w:w="2552" w:type="dxa"/>
          </w:tcPr>
          <w:p w14:paraId="0853326D" w14:textId="18BB2A4F" w:rsidR="00501816" w:rsidRPr="00501816" w:rsidRDefault="00501816" w:rsidP="0043701F">
            <w:pPr>
              <w:rPr>
                <w:rFonts w:cstheme="minorHAnsi"/>
                <w:b/>
              </w:rPr>
            </w:pPr>
            <w:r w:rsidRPr="00501816">
              <w:rPr>
                <w:rFonts w:cstheme="minorHAnsi"/>
              </w:rPr>
              <w:t>Impairs VLDL secretion</w:t>
            </w:r>
            <w:r w:rsidR="00741ED2">
              <w:rPr>
                <w:rFonts w:cstheme="minorHAnsi"/>
              </w:rPr>
              <w:fldChar w:fldCharType="begin">
                <w:fldData xml:space="preserve">PEVuZE5vdGU+PENpdGU+PEF1dGhvcj5NZXJvbmk8L0F1dGhvcj48WWVhcj4yMDIwPC9ZZWFyPjxS
ZWNOdW0+MjY5PC9SZWNOdW0+PERpc3BsYXlUZXh0Pls2Ml08L0Rpc3BsYXlUZXh0PjxyZWNvcmQ+
PHJlYy1udW1iZXI+MjY5PC9yZWMtbnVtYmVyPjxmb3JlaWduLWtleXM+PGtleSBhcHA9IkVOIiBk
Yi1pZD0iZXd4dzVhczBpZDA5ZXFlYXNydXBlc2Ewd3hzeHo1NWFycHIwIiB0aW1lc3RhbXA9IjE3
NjAyNTc3NTkiPjI2OTwva2V5PjwvZm9yZWlnbi1rZXlzPjxyZWYtdHlwZSBuYW1lPSJKb3VybmFs
IEFydGljbGUiPjE3PC9yZWYtdHlwZT48Y29udHJpYnV0b3JzPjxhdXRob3JzPjxhdXRob3I+TWVy
b25pLCBNLjwvYXV0aG9yPjxhdXRob3I+TG9uZ28sIE0uPC9hdXRob3I+PGF1dGhvcj5GcmFjYW56
YW5pLCBBLiBMLjwvYXV0aG9yPjxhdXRob3I+RG9uZ2lvdmFubmksIFAuPC9hdXRob3I+PC9hdXRo
b3JzPjwvY29udHJpYnV0b3JzPjxhdXRoLWFkZHJlc3M+R2VuZXJhbCBNZWRpY2luZSBhbmQgTWV0
YWJvbGljIERpc2Vhc2VzLCBGb25kYXppb25lIElSQ0NTIEPDoCBHcmFuZGEgT3NwZWRhbGUgTWFn
Z2lvcmUgUG9saWNsaW5pY28sIFZpYSBGcmFuY2VzY28gU2ZvcnphIDM1LCAyMDEyMiBNaWxhbm8s
IE1pbGFuLCBJdGFseTsgRGVwYXJ0bWVudCBvZiBQYXRob3BoeXNpb2xvZ3kgYW5kIFRyYW5zcGxh
bnRhdGlvbiwgVW5pdmVyc2l0w6AgZGVnbGkgU3R1ZGkgZGkgTWlsYW5vLCBNaWxhbiwgSXRhbHku
JiN4RDtHZW5lcmFsIE1lZGljaW5lIGFuZCBNZXRhYm9saWMgRGlzZWFzZXMsIEZvbmRhemlvbmUg
SVJDQ1MgQ8OgIEdyYW5kYSBPc3BlZGFsZSBNYWdnaW9yZSBQb2xpY2xpbmljbywgVmlhIEZyYW5j
ZXNjbyBTZm9yemEgMzUsIDIwMTIyIE1pbGFubywgTWlsYW4sIEl0YWx5OyBEZXBhcnRtZW50IG9m
IENsaW5pY2FsIFNjaWVuY2VzIGFuZCBDb21tdW5pdHkgSGVhbHRoLCBVbml2ZXJzaXTDoCBkZWds
aSBTdHVkaSBkaSBNaWxhbm8sIE1pbGFuLCBJdGFseS4mI3hEO0dlbmVyYWwgTWVkaWNpbmUgYW5k
IE1ldGFib2xpYyBEaXNlYXNlcywgRm9uZGF6aW9uZSBJUkNDUyBDw6AgR3JhbmRhIE9zcGVkYWxl
IE1hZ2dpb3JlIFBvbGljbGluaWNvLCBWaWEgRnJhbmNlc2NvIFNmb3J6YSAzNSwgMjAxMjIgTWls
YW5vLCBNaWxhbiwgSXRhbHkuIEVsZWN0cm9uaWMgYWRkcmVzczogcGFvbGEuZG9uZ2lvdmFubmlA
cG9saWNsaW5pY28ubWkuaXQuPC9hdXRoLWFkZHJlc3M+PHRpdGxlcz48dGl0bGU+TUJPQVQ3IGRv
d24tcmVndWxhdGlvbiBieSBnZW5ldGljIGFuZCBlbnZpcm9ubWVudGFsIGZhY3RvcnMgcHJlZGlz
cG9zZXMgdG8gTUFGTEQ8L3RpdGxlPjxzZWNvbmRhcnktdGl0bGU+RUJpb01lZGljaW5lPC9zZWNv
bmRhcnktdGl0bGU+PC90aXRsZXM+PHBlcmlvZGljYWw+PGZ1bGwtdGl0bGU+RUJpb01lZGljaW5l
PC9mdWxsLXRpdGxlPjwvcGVyaW9kaWNhbD48cGFnZXM+MTAyODY2PC9wYWdlcz48dm9sdW1lPjU3
PC92b2x1bWU+PGVkaXRpb24+MjAyMDA3MDM8L2VkaXRpb24+PGtleXdvcmRzPjxrZXl3b3JkPkFj
eWx0cmFuc2ZlcmFzZXMvKmdlbmV0aWNzPC9rZXl3b3JkPjxrZXl3b3JkPkFsY29ob2wgRHJpbmtp
bmcvZ2VuZXRpY3M8L2tleXdvcmQ+PGtleXdvcmQ+RGlhYmV0ZXMgTWVsbGl0dXMsIFR5cGUgMi9j
b21wbGljYXRpb25zL2dlbmV0aWNzL3BhdGhvbG9neTwva2V5d29yZD48a2V5d29yZD5GYXR0eSBM
aXZlci9jb21wbGljYXRpb25zL2V0aW9sb2d5LypnZW5ldGljcy9wYXRob2xvZ3k8L2tleXdvcmQ+
PGtleXdvcmQ+R2VuZS1FbnZpcm9ubWVudCBJbnRlcmFjdGlvbjwva2V5d29yZD48a2V5d29yZD4q
R2VuZXRpYyBQcmVkaXNwb3NpdGlvbiB0byBEaXNlYXNlPC9rZXl3b3JkPjxrZXl3b3JkPkdlbm9t
ZS1XaWRlIEFzc29jaWF0aW9uIFN0dWR5PC9rZXl3b3JkPjxrZXl3b3JkPkh1bWFuczwva2V5d29y
ZD48a2V5d29yZD5NZW1icmFuZSBQcm90ZWlucy8qZ2VuZXRpY3M8L2tleXdvcmQ+PGtleXdvcmQ+
Tm9uLWFsY29ob2xpYyBGYXR0eSBMaXZlciBEaXNlYXNlL2NvbXBsaWNhdGlvbnMvZ2VuZXRpY3Mv
cGF0aG9sb2d5PC9rZXl3b3JkPjxrZXl3b3JkPk9iZXNpdHkvY29tcGxpY2F0aW9ucy9nZW5ldGlj
cy9wYXRob2xvZ3k8L2tleXdvcmQ+PGtleXdvcmQ+SHlwZXJpbnN1bGluZW1pYTwva2V5d29yZD48
a2V5d29yZD5JbnN1bGluIHJlc2lzdGFuY2U8L2tleXdvcmQ+PGtleXdvcmQ+THBpYXQxPC9rZXl3
b3JkPjxrZXl3b3JkPk1hZmxkPC9rZXl3b3JkPjxrZXl3b3JkPk1ib2F0Nzwva2V5d29yZD48a2V5
d29yZD5OYXNoPC9rZXl3b3JkPjxrZXl3b3JkPlBob3NwaG9saXBpZHM8L2tleXdvcmQ+PC9rZXl3
b3Jkcz48ZGF0ZXM+PHllYXI+MjAyMDwveWVhcj48cHViLWRhdGVzPjxkYXRlPkp1bDwvZGF0ZT48
L3B1Yi1kYXRlcz48L2RhdGVzPjxpc2JuPjIzNTItMzk2NDwvaXNibj48YWNjZXNzaW9uLW51bT4z
MjYyOTM5NDwvYWNjZXNzaW9uLW51bT48dXJscz48L3VybHM+PGN1c3RvbTE+RGVjbGFyYXRpb24g
b2YgQ29tcGV0aW5nIEludGVyZXN0IFRoZSBhdXRob3JzIGRlY2xhcmUgbm8gY29uZmxpY3Qgb2Yg
aW50ZXJlc3QuPC9jdXN0b20xPjxjdXN0b20yPlBNQzczMzkwMzI8L2N1c3RvbTI+PGVsZWN0cm9u
aWMtcmVzb3VyY2UtbnVtPjEwLjEwMTYvai5lYmlvbS4yMDIwLjEwMjg2NjwvZWxlY3Ryb25pYy1y
ZXNvdXJjZS1udW0+PHJlbW90ZS1kYXRhYmFzZS1wcm92aWRlcj5OTE08L3JlbW90ZS1kYXRhYmFz
ZS1wcm92aWRlcj48bGFuZ3VhZ2U+ZW5nPC9sYW5ndWFnZT48L3JlY29yZD48L0NpdGU+PC9FbmRO
b3RlPgB=
</w:fldData>
              </w:fldChar>
            </w:r>
            <w:r w:rsidR="0043701F">
              <w:rPr>
                <w:rFonts w:cstheme="minorHAnsi"/>
              </w:rPr>
              <w:instrText xml:space="preserve"> ADDIN EN.CITE </w:instrText>
            </w:r>
            <w:r w:rsidR="0043701F">
              <w:rPr>
                <w:rFonts w:cstheme="minorHAnsi"/>
              </w:rPr>
              <w:fldChar w:fldCharType="begin">
                <w:fldData xml:space="preserve">PEVuZE5vdGU+PENpdGU+PEF1dGhvcj5NZXJvbmk8L0F1dGhvcj48WWVhcj4yMDIwPC9ZZWFyPjxS
ZWNOdW0+MjY5PC9SZWNOdW0+PERpc3BsYXlUZXh0Pls2Ml08L0Rpc3BsYXlUZXh0PjxyZWNvcmQ+
PHJlYy1udW1iZXI+MjY5PC9yZWMtbnVtYmVyPjxmb3JlaWduLWtleXM+PGtleSBhcHA9IkVOIiBk
Yi1pZD0iZXd4dzVhczBpZDA5ZXFlYXNydXBlc2Ewd3hzeHo1NWFycHIwIiB0aW1lc3RhbXA9IjE3
NjAyNTc3NTkiPjI2OTwva2V5PjwvZm9yZWlnbi1rZXlzPjxyZWYtdHlwZSBuYW1lPSJKb3VybmFs
IEFydGljbGUiPjE3PC9yZWYtdHlwZT48Y29udHJpYnV0b3JzPjxhdXRob3JzPjxhdXRob3I+TWVy
b25pLCBNLjwvYXV0aG9yPjxhdXRob3I+TG9uZ28sIE0uPC9hdXRob3I+PGF1dGhvcj5GcmFjYW56
YW5pLCBBLiBMLjwvYXV0aG9yPjxhdXRob3I+RG9uZ2lvdmFubmksIFAuPC9hdXRob3I+PC9hdXRo
b3JzPjwvY29udHJpYnV0b3JzPjxhdXRoLWFkZHJlc3M+R2VuZXJhbCBNZWRpY2luZSBhbmQgTWV0
YWJvbGljIERpc2Vhc2VzLCBGb25kYXppb25lIElSQ0NTIEPDoCBHcmFuZGEgT3NwZWRhbGUgTWFn
Z2lvcmUgUG9saWNsaW5pY28sIFZpYSBGcmFuY2VzY28gU2ZvcnphIDM1LCAyMDEyMiBNaWxhbm8s
IE1pbGFuLCBJdGFseTsgRGVwYXJ0bWVudCBvZiBQYXRob3BoeXNpb2xvZ3kgYW5kIFRyYW5zcGxh
bnRhdGlvbiwgVW5pdmVyc2l0w6AgZGVnbGkgU3R1ZGkgZGkgTWlsYW5vLCBNaWxhbiwgSXRhbHku
JiN4RDtHZW5lcmFsIE1lZGljaW5lIGFuZCBNZXRhYm9saWMgRGlzZWFzZXMsIEZvbmRhemlvbmUg
SVJDQ1MgQ8OgIEdyYW5kYSBPc3BlZGFsZSBNYWdnaW9yZSBQb2xpY2xpbmljbywgVmlhIEZyYW5j
ZXNjbyBTZm9yemEgMzUsIDIwMTIyIE1pbGFubywgTWlsYW4sIEl0YWx5OyBEZXBhcnRtZW50IG9m
IENsaW5pY2FsIFNjaWVuY2VzIGFuZCBDb21tdW5pdHkgSGVhbHRoLCBVbml2ZXJzaXTDoCBkZWds
aSBTdHVkaSBkaSBNaWxhbm8sIE1pbGFuLCBJdGFseS4mI3hEO0dlbmVyYWwgTWVkaWNpbmUgYW5k
IE1ldGFib2xpYyBEaXNlYXNlcywgRm9uZGF6aW9uZSBJUkNDUyBDw6AgR3JhbmRhIE9zcGVkYWxl
IE1hZ2dpb3JlIFBvbGljbGluaWNvLCBWaWEgRnJhbmNlc2NvIFNmb3J6YSAzNSwgMjAxMjIgTWls
YW5vLCBNaWxhbiwgSXRhbHkuIEVsZWN0cm9uaWMgYWRkcmVzczogcGFvbGEuZG9uZ2lvdmFubmlA
cG9saWNsaW5pY28ubWkuaXQuPC9hdXRoLWFkZHJlc3M+PHRpdGxlcz48dGl0bGU+TUJPQVQ3IGRv
d24tcmVndWxhdGlvbiBieSBnZW5ldGljIGFuZCBlbnZpcm9ubWVudGFsIGZhY3RvcnMgcHJlZGlz
cG9zZXMgdG8gTUFGTEQ8L3RpdGxlPjxzZWNvbmRhcnktdGl0bGU+RUJpb01lZGljaW5lPC9zZWNv
bmRhcnktdGl0bGU+PC90aXRsZXM+PHBlcmlvZGljYWw+PGZ1bGwtdGl0bGU+RUJpb01lZGljaW5l
PC9mdWxsLXRpdGxlPjwvcGVyaW9kaWNhbD48cGFnZXM+MTAyODY2PC9wYWdlcz48dm9sdW1lPjU3
PC92b2x1bWU+PGVkaXRpb24+MjAyMDA3MDM8L2VkaXRpb24+PGtleXdvcmRzPjxrZXl3b3JkPkFj
eWx0cmFuc2ZlcmFzZXMvKmdlbmV0aWNzPC9rZXl3b3JkPjxrZXl3b3JkPkFsY29ob2wgRHJpbmtp
bmcvZ2VuZXRpY3M8L2tleXdvcmQ+PGtleXdvcmQ+RGlhYmV0ZXMgTWVsbGl0dXMsIFR5cGUgMi9j
b21wbGljYXRpb25zL2dlbmV0aWNzL3BhdGhvbG9neTwva2V5d29yZD48a2V5d29yZD5GYXR0eSBM
aXZlci9jb21wbGljYXRpb25zL2V0aW9sb2d5LypnZW5ldGljcy9wYXRob2xvZ3k8L2tleXdvcmQ+
PGtleXdvcmQ+R2VuZS1FbnZpcm9ubWVudCBJbnRlcmFjdGlvbjwva2V5d29yZD48a2V5d29yZD4q
R2VuZXRpYyBQcmVkaXNwb3NpdGlvbiB0byBEaXNlYXNlPC9rZXl3b3JkPjxrZXl3b3JkPkdlbm9t
ZS1XaWRlIEFzc29jaWF0aW9uIFN0dWR5PC9rZXl3b3JkPjxrZXl3b3JkPkh1bWFuczwva2V5d29y
ZD48a2V5d29yZD5NZW1icmFuZSBQcm90ZWlucy8qZ2VuZXRpY3M8L2tleXdvcmQ+PGtleXdvcmQ+
Tm9uLWFsY29ob2xpYyBGYXR0eSBMaXZlciBEaXNlYXNlL2NvbXBsaWNhdGlvbnMvZ2VuZXRpY3Mv
cGF0aG9sb2d5PC9rZXl3b3JkPjxrZXl3b3JkPk9iZXNpdHkvY29tcGxpY2F0aW9ucy9nZW5ldGlj
cy9wYXRob2xvZ3k8L2tleXdvcmQ+PGtleXdvcmQ+SHlwZXJpbnN1bGluZW1pYTwva2V5d29yZD48
a2V5d29yZD5JbnN1bGluIHJlc2lzdGFuY2U8L2tleXdvcmQ+PGtleXdvcmQ+THBpYXQxPC9rZXl3
b3JkPjxrZXl3b3JkPk1hZmxkPC9rZXl3b3JkPjxrZXl3b3JkPk1ib2F0Nzwva2V5d29yZD48a2V5
d29yZD5OYXNoPC9rZXl3b3JkPjxrZXl3b3JkPlBob3NwaG9saXBpZHM8L2tleXdvcmQ+PC9rZXl3
b3Jkcz48ZGF0ZXM+PHllYXI+MjAyMDwveWVhcj48cHViLWRhdGVzPjxkYXRlPkp1bDwvZGF0ZT48
L3B1Yi1kYXRlcz48L2RhdGVzPjxpc2JuPjIzNTItMzk2NDwvaXNibj48YWNjZXNzaW9uLW51bT4z
MjYyOTM5NDwvYWNjZXNzaW9uLW51bT48dXJscz48L3VybHM+PGN1c3RvbTE+RGVjbGFyYXRpb24g
b2YgQ29tcGV0aW5nIEludGVyZXN0IFRoZSBhdXRob3JzIGRlY2xhcmUgbm8gY29uZmxpY3Qgb2Yg
aW50ZXJlc3QuPC9jdXN0b20xPjxjdXN0b20yPlBNQzczMzkwMzI8L2N1c3RvbTI+PGVsZWN0cm9u
aWMtcmVzb3VyY2UtbnVtPjEwLjEwMTYvai5lYmlvbS4yMDIwLjEwMjg2NjwvZWxlY3Ryb25pYy1y
ZXNvdXJjZS1udW0+PHJlbW90ZS1kYXRhYmFzZS1wcm92aWRlcj5OTE08L3JlbW90ZS1kYXRhYmFz
ZS1wcm92aWRlcj48bGFuZ3VhZ2U+ZW5nPC9sYW5ndWFnZT48L3JlY29yZD48L0NpdGU+PC9FbmRO
b3RlPgB=
</w:fldData>
              </w:fldChar>
            </w:r>
            <w:r w:rsidR="0043701F">
              <w:rPr>
                <w:rFonts w:cstheme="minorHAnsi"/>
              </w:rPr>
              <w:instrText xml:space="preserve"> ADDIN EN.CITE.DATA </w:instrText>
            </w:r>
            <w:r w:rsidR="0043701F">
              <w:rPr>
                <w:rFonts w:cstheme="minorHAnsi"/>
              </w:rPr>
            </w:r>
            <w:r w:rsidR="0043701F">
              <w:rPr>
                <w:rFonts w:cstheme="minorHAnsi"/>
              </w:rPr>
              <w:fldChar w:fldCharType="end"/>
            </w:r>
            <w:r w:rsidR="00741ED2">
              <w:rPr>
                <w:rFonts w:cstheme="minorHAnsi"/>
              </w:rPr>
              <w:fldChar w:fldCharType="separate"/>
            </w:r>
            <w:r w:rsidR="0043701F">
              <w:rPr>
                <w:rFonts w:cstheme="minorHAnsi"/>
                <w:noProof/>
              </w:rPr>
              <w:t>[62]</w:t>
            </w:r>
            <w:r w:rsidR="00741ED2">
              <w:rPr>
                <w:rFonts w:cstheme="minorHAnsi"/>
              </w:rPr>
              <w:fldChar w:fldCharType="end"/>
            </w:r>
            <w:r w:rsidRPr="00501816">
              <w:rPr>
                <w:rFonts w:cstheme="minorHAnsi"/>
              </w:rPr>
              <w:t xml:space="preserve"> </w:t>
            </w:r>
          </w:p>
        </w:tc>
        <w:tc>
          <w:tcPr>
            <w:tcW w:w="3093" w:type="dxa"/>
          </w:tcPr>
          <w:p w14:paraId="7AC22BA7" w14:textId="675E0D91" w:rsidR="00501816" w:rsidRPr="00501816" w:rsidRDefault="00501816" w:rsidP="0043701F">
            <w:pPr>
              <w:rPr>
                <w:rFonts w:cstheme="minorHAnsi"/>
                <w:b/>
              </w:rPr>
            </w:pPr>
            <w:r w:rsidRPr="00501816">
              <w:rPr>
                <w:rFonts w:cstheme="minorHAnsi"/>
              </w:rPr>
              <w:t>Promotes hepatic fat accumulation but paradoxically lowers LDL cholesterol concentrations</w:t>
            </w:r>
            <w:r w:rsidR="00741ED2">
              <w:rPr>
                <w:rFonts w:cstheme="minorHAnsi"/>
              </w:rPr>
              <w:fldChar w:fldCharType="begin">
                <w:fldData xml:space="preserve">PEVuZE5vdGU+PENpdGU+PEF1dGhvcj5NZXJvbmk8L0F1dGhvcj48WWVhcj4yMDIwPC9ZZWFyPjxS
ZWNOdW0+MjY5PC9SZWNOdW0+PERpc3BsYXlUZXh0Pls2Ml08L0Rpc3BsYXlUZXh0PjxyZWNvcmQ+
PHJlYy1udW1iZXI+MjY5PC9yZWMtbnVtYmVyPjxmb3JlaWduLWtleXM+PGtleSBhcHA9IkVOIiBk
Yi1pZD0iZXd4dzVhczBpZDA5ZXFlYXNydXBlc2Ewd3hzeHo1NWFycHIwIiB0aW1lc3RhbXA9IjE3
NjAyNTc3NTkiPjI2OTwva2V5PjwvZm9yZWlnbi1rZXlzPjxyZWYtdHlwZSBuYW1lPSJKb3VybmFs
IEFydGljbGUiPjE3PC9yZWYtdHlwZT48Y29udHJpYnV0b3JzPjxhdXRob3JzPjxhdXRob3I+TWVy
b25pLCBNLjwvYXV0aG9yPjxhdXRob3I+TG9uZ28sIE0uPC9hdXRob3I+PGF1dGhvcj5GcmFjYW56
YW5pLCBBLiBMLjwvYXV0aG9yPjxhdXRob3I+RG9uZ2lvdmFubmksIFAuPC9hdXRob3I+PC9hdXRo
b3JzPjwvY29udHJpYnV0b3JzPjxhdXRoLWFkZHJlc3M+R2VuZXJhbCBNZWRpY2luZSBhbmQgTWV0
YWJvbGljIERpc2Vhc2VzLCBGb25kYXppb25lIElSQ0NTIEPDoCBHcmFuZGEgT3NwZWRhbGUgTWFn
Z2lvcmUgUG9saWNsaW5pY28sIFZpYSBGcmFuY2VzY28gU2ZvcnphIDM1LCAyMDEyMiBNaWxhbm8s
IE1pbGFuLCBJdGFseTsgRGVwYXJ0bWVudCBvZiBQYXRob3BoeXNpb2xvZ3kgYW5kIFRyYW5zcGxh
bnRhdGlvbiwgVW5pdmVyc2l0w6AgZGVnbGkgU3R1ZGkgZGkgTWlsYW5vLCBNaWxhbiwgSXRhbHku
JiN4RDtHZW5lcmFsIE1lZGljaW5lIGFuZCBNZXRhYm9saWMgRGlzZWFzZXMsIEZvbmRhemlvbmUg
SVJDQ1MgQ8OgIEdyYW5kYSBPc3BlZGFsZSBNYWdnaW9yZSBQb2xpY2xpbmljbywgVmlhIEZyYW5j
ZXNjbyBTZm9yemEgMzUsIDIwMTIyIE1pbGFubywgTWlsYW4sIEl0YWx5OyBEZXBhcnRtZW50IG9m
IENsaW5pY2FsIFNjaWVuY2VzIGFuZCBDb21tdW5pdHkgSGVhbHRoLCBVbml2ZXJzaXTDoCBkZWds
aSBTdHVkaSBkaSBNaWxhbm8sIE1pbGFuLCBJdGFseS4mI3hEO0dlbmVyYWwgTWVkaWNpbmUgYW5k
IE1ldGFib2xpYyBEaXNlYXNlcywgRm9uZGF6aW9uZSBJUkNDUyBDw6AgR3JhbmRhIE9zcGVkYWxl
IE1hZ2dpb3JlIFBvbGljbGluaWNvLCBWaWEgRnJhbmNlc2NvIFNmb3J6YSAzNSwgMjAxMjIgTWls
YW5vLCBNaWxhbiwgSXRhbHkuIEVsZWN0cm9uaWMgYWRkcmVzczogcGFvbGEuZG9uZ2lvdmFubmlA
cG9saWNsaW5pY28ubWkuaXQuPC9hdXRoLWFkZHJlc3M+PHRpdGxlcz48dGl0bGU+TUJPQVQ3IGRv
d24tcmVndWxhdGlvbiBieSBnZW5ldGljIGFuZCBlbnZpcm9ubWVudGFsIGZhY3RvcnMgcHJlZGlz
cG9zZXMgdG8gTUFGTEQ8L3RpdGxlPjxzZWNvbmRhcnktdGl0bGU+RUJpb01lZGljaW5lPC9zZWNv
bmRhcnktdGl0bGU+PC90aXRsZXM+PHBlcmlvZGljYWw+PGZ1bGwtdGl0bGU+RUJpb01lZGljaW5l
PC9mdWxsLXRpdGxlPjwvcGVyaW9kaWNhbD48cGFnZXM+MTAyODY2PC9wYWdlcz48dm9sdW1lPjU3
PC92b2x1bWU+PGVkaXRpb24+MjAyMDA3MDM8L2VkaXRpb24+PGtleXdvcmRzPjxrZXl3b3JkPkFj
eWx0cmFuc2ZlcmFzZXMvKmdlbmV0aWNzPC9rZXl3b3JkPjxrZXl3b3JkPkFsY29ob2wgRHJpbmtp
bmcvZ2VuZXRpY3M8L2tleXdvcmQ+PGtleXdvcmQ+RGlhYmV0ZXMgTWVsbGl0dXMsIFR5cGUgMi9j
b21wbGljYXRpb25zL2dlbmV0aWNzL3BhdGhvbG9neTwva2V5d29yZD48a2V5d29yZD5GYXR0eSBM
aXZlci9jb21wbGljYXRpb25zL2V0aW9sb2d5LypnZW5ldGljcy9wYXRob2xvZ3k8L2tleXdvcmQ+
PGtleXdvcmQ+R2VuZS1FbnZpcm9ubWVudCBJbnRlcmFjdGlvbjwva2V5d29yZD48a2V5d29yZD4q
R2VuZXRpYyBQcmVkaXNwb3NpdGlvbiB0byBEaXNlYXNlPC9rZXl3b3JkPjxrZXl3b3JkPkdlbm9t
ZS1XaWRlIEFzc29jaWF0aW9uIFN0dWR5PC9rZXl3b3JkPjxrZXl3b3JkPkh1bWFuczwva2V5d29y
ZD48a2V5d29yZD5NZW1icmFuZSBQcm90ZWlucy8qZ2VuZXRpY3M8L2tleXdvcmQ+PGtleXdvcmQ+
Tm9uLWFsY29ob2xpYyBGYXR0eSBMaXZlciBEaXNlYXNlL2NvbXBsaWNhdGlvbnMvZ2VuZXRpY3Mv
cGF0aG9sb2d5PC9rZXl3b3JkPjxrZXl3b3JkPk9iZXNpdHkvY29tcGxpY2F0aW9ucy9nZW5ldGlj
cy9wYXRob2xvZ3k8L2tleXdvcmQ+PGtleXdvcmQ+SHlwZXJpbnN1bGluZW1pYTwva2V5d29yZD48
a2V5d29yZD5JbnN1bGluIHJlc2lzdGFuY2U8L2tleXdvcmQ+PGtleXdvcmQ+THBpYXQxPC9rZXl3
b3JkPjxrZXl3b3JkPk1hZmxkPC9rZXl3b3JkPjxrZXl3b3JkPk1ib2F0Nzwva2V5d29yZD48a2V5
d29yZD5OYXNoPC9rZXl3b3JkPjxrZXl3b3JkPlBob3NwaG9saXBpZHM8L2tleXdvcmQ+PC9rZXl3
b3Jkcz48ZGF0ZXM+PHllYXI+MjAyMDwveWVhcj48cHViLWRhdGVzPjxkYXRlPkp1bDwvZGF0ZT48
L3B1Yi1kYXRlcz48L2RhdGVzPjxpc2JuPjIzNTItMzk2NDwvaXNibj48YWNjZXNzaW9uLW51bT4z
MjYyOTM5NDwvYWNjZXNzaW9uLW51bT48dXJscz48L3VybHM+PGN1c3RvbTE+RGVjbGFyYXRpb24g
b2YgQ29tcGV0aW5nIEludGVyZXN0IFRoZSBhdXRob3JzIGRlY2xhcmUgbm8gY29uZmxpY3Qgb2Yg
aW50ZXJlc3QuPC9jdXN0b20xPjxjdXN0b20yPlBNQzczMzkwMzI8L2N1c3RvbTI+PGVsZWN0cm9u
aWMtcmVzb3VyY2UtbnVtPjEwLjEwMTYvai5lYmlvbS4yMDIwLjEwMjg2NjwvZWxlY3Ryb25pYy1y
ZXNvdXJjZS1udW0+PHJlbW90ZS1kYXRhYmFzZS1wcm92aWRlcj5OTE08L3JlbW90ZS1kYXRhYmFz
ZS1wcm92aWRlcj48bGFuZ3VhZ2U+ZW5nPC9sYW5ndWFnZT48L3JlY29yZD48L0NpdGU+PC9FbmRO
b3RlPgB=
</w:fldData>
              </w:fldChar>
            </w:r>
            <w:r w:rsidR="0043701F">
              <w:rPr>
                <w:rFonts w:cstheme="minorHAnsi"/>
              </w:rPr>
              <w:instrText xml:space="preserve"> ADDIN EN.CITE </w:instrText>
            </w:r>
            <w:r w:rsidR="0043701F">
              <w:rPr>
                <w:rFonts w:cstheme="minorHAnsi"/>
              </w:rPr>
              <w:fldChar w:fldCharType="begin">
                <w:fldData xml:space="preserve">PEVuZE5vdGU+PENpdGU+PEF1dGhvcj5NZXJvbmk8L0F1dGhvcj48WWVhcj4yMDIwPC9ZZWFyPjxS
ZWNOdW0+MjY5PC9SZWNOdW0+PERpc3BsYXlUZXh0Pls2Ml08L0Rpc3BsYXlUZXh0PjxyZWNvcmQ+
PHJlYy1udW1iZXI+MjY5PC9yZWMtbnVtYmVyPjxmb3JlaWduLWtleXM+PGtleSBhcHA9IkVOIiBk
Yi1pZD0iZXd4dzVhczBpZDA5ZXFlYXNydXBlc2Ewd3hzeHo1NWFycHIwIiB0aW1lc3RhbXA9IjE3
NjAyNTc3NTkiPjI2OTwva2V5PjwvZm9yZWlnbi1rZXlzPjxyZWYtdHlwZSBuYW1lPSJKb3VybmFs
IEFydGljbGUiPjE3PC9yZWYtdHlwZT48Y29udHJpYnV0b3JzPjxhdXRob3JzPjxhdXRob3I+TWVy
b25pLCBNLjwvYXV0aG9yPjxhdXRob3I+TG9uZ28sIE0uPC9hdXRob3I+PGF1dGhvcj5GcmFjYW56
YW5pLCBBLiBMLjwvYXV0aG9yPjxhdXRob3I+RG9uZ2lvdmFubmksIFAuPC9hdXRob3I+PC9hdXRo
b3JzPjwvY29udHJpYnV0b3JzPjxhdXRoLWFkZHJlc3M+R2VuZXJhbCBNZWRpY2luZSBhbmQgTWV0
YWJvbGljIERpc2Vhc2VzLCBGb25kYXppb25lIElSQ0NTIEPDoCBHcmFuZGEgT3NwZWRhbGUgTWFn
Z2lvcmUgUG9saWNsaW5pY28sIFZpYSBGcmFuY2VzY28gU2ZvcnphIDM1LCAyMDEyMiBNaWxhbm8s
IE1pbGFuLCBJdGFseTsgRGVwYXJ0bWVudCBvZiBQYXRob3BoeXNpb2xvZ3kgYW5kIFRyYW5zcGxh
bnRhdGlvbiwgVW5pdmVyc2l0w6AgZGVnbGkgU3R1ZGkgZGkgTWlsYW5vLCBNaWxhbiwgSXRhbHku
JiN4RDtHZW5lcmFsIE1lZGljaW5lIGFuZCBNZXRhYm9saWMgRGlzZWFzZXMsIEZvbmRhemlvbmUg
SVJDQ1MgQ8OgIEdyYW5kYSBPc3BlZGFsZSBNYWdnaW9yZSBQb2xpY2xpbmljbywgVmlhIEZyYW5j
ZXNjbyBTZm9yemEgMzUsIDIwMTIyIE1pbGFubywgTWlsYW4sIEl0YWx5OyBEZXBhcnRtZW50IG9m
IENsaW5pY2FsIFNjaWVuY2VzIGFuZCBDb21tdW5pdHkgSGVhbHRoLCBVbml2ZXJzaXTDoCBkZWds
aSBTdHVkaSBkaSBNaWxhbm8sIE1pbGFuLCBJdGFseS4mI3hEO0dlbmVyYWwgTWVkaWNpbmUgYW5k
IE1ldGFib2xpYyBEaXNlYXNlcywgRm9uZGF6aW9uZSBJUkNDUyBDw6AgR3JhbmRhIE9zcGVkYWxl
IE1hZ2dpb3JlIFBvbGljbGluaWNvLCBWaWEgRnJhbmNlc2NvIFNmb3J6YSAzNSwgMjAxMjIgTWls
YW5vLCBNaWxhbiwgSXRhbHkuIEVsZWN0cm9uaWMgYWRkcmVzczogcGFvbGEuZG9uZ2lvdmFubmlA
cG9saWNsaW5pY28ubWkuaXQuPC9hdXRoLWFkZHJlc3M+PHRpdGxlcz48dGl0bGU+TUJPQVQ3IGRv
d24tcmVndWxhdGlvbiBieSBnZW5ldGljIGFuZCBlbnZpcm9ubWVudGFsIGZhY3RvcnMgcHJlZGlz
cG9zZXMgdG8gTUFGTEQ8L3RpdGxlPjxzZWNvbmRhcnktdGl0bGU+RUJpb01lZGljaW5lPC9zZWNv
bmRhcnktdGl0bGU+PC90aXRsZXM+PHBlcmlvZGljYWw+PGZ1bGwtdGl0bGU+RUJpb01lZGljaW5l
PC9mdWxsLXRpdGxlPjwvcGVyaW9kaWNhbD48cGFnZXM+MTAyODY2PC9wYWdlcz48dm9sdW1lPjU3
PC92b2x1bWU+PGVkaXRpb24+MjAyMDA3MDM8L2VkaXRpb24+PGtleXdvcmRzPjxrZXl3b3JkPkFj
eWx0cmFuc2ZlcmFzZXMvKmdlbmV0aWNzPC9rZXl3b3JkPjxrZXl3b3JkPkFsY29ob2wgRHJpbmtp
bmcvZ2VuZXRpY3M8L2tleXdvcmQ+PGtleXdvcmQ+RGlhYmV0ZXMgTWVsbGl0dXMsIFR5cGUgMi9j
b21wbGljYXRpb25zL2dlbmV0aWNzL3BhdGhvbG9neTwva2V5d29yZD48a2V5d29yZD5GYXR0eSBM
aXZlci9jb21wbGljYXRpb25zL2V0aW9sb2d5LypnZW5ldGljcy9wYXRob2xvZ3k8L2tleXdvcmQ+
PGtleXdvcmQ+R2VuZS1FbnZpcm9ubWVudCBJbnRlcmFjdGlvbjwva2V5d29yZD48a2V5d29yZD4q
R2VuZXRpYyBQcmVkaXNwb3NpdGlvbiB0byBEaXNlYXNlPC9rZXl3b3JkPjxrZXl3b3JkPkdlbm9t
ZS1XaWRlIEFzc29jaWF0aW9uIFN0dWR5PC9rZXl3b3JkPjxrZXl3b3JkPkh1bWFuczwva2V5d29y
ZD48a2V5d29yZD5NZW1icmFuZSBQcm90ZWlucy8qZ2VuZXRpY3M8L2tleXdvcmQ+PGtleXdvcmQ+
Tm9uLWFsY29ob2xpYyBGYXR0eSBMaXZlciBEaXNlYXNlL2NvbXBsaWNhdGlvbnMvZ2VuZXRpY3Mv
cGF0aG9sb2d5PC9rZXl3b3JkPjxrZXl3b3JkPk9iZXNpdHkvY29tcGxpY2F0aW9ucy9nZW5ldGlj
cy9wYXRob2xvZ3k8L2tleXdvcmQ+PGtleXdvcmQ+SHlwZXJpbnN1bGluZW1pYTwva2V5d29yZD48
a2V5d29yZD5JbnN1bGluIHJlc2lzdGFuY2U8L2tleXdvcmQ+PGtleXdvcmQ+THBpYXQxPC9rZXl3
b3JkPjxrZXl3b3JkPk1hZmxkPC9rZXl3b3JkPjxrZXl3b3JkPk1ib2F0Nzwva2V5d29yZD48a2V5
d29yZD5OYXNoPC9rZXl3b3JkPjxrZXl3b3JkPlBob3NwaG9saXBpZHM8L2tleXdvcmQ+PC9rZXl3
b3Jkcz48ZGF0ZXM+PHllYXI+MjAyMDwveWVhcj48cHViLWRhdGVzPjxkYXRlPkp1bDwvZGF0ZT48
L3B1Yi1kYXRlcz48L2RhdGVzPjxpc2JuPjIzNTItMzk2NDwvaXNibj48YWNjZXNzaW9uLW51bT4z
MjYyOTM5NDwvYWNjZXNzaW9uLW51bT48dXJscz48L3VybHM+PGN1c3RvbTE+RGVjbGFyYXRpb24g
b2YgQ29tcGV0aW5nIEludGVyZXN0IFRoZSBhdXRob3JzIGRlY2xhcmUgbm8gY29uZmxpY3Qgb2Yg
aW50ZXJlc3QuPC9jdXN0b20xPjxjdXN0b20yPlBNQzczMzkwMzI8L2N1c3RvbTI+PGVsZWN0cm9u
aWMtcmVzb3VyY2UtbnVtPjEwLjEwMTYvai5lYmlvbS4yMDIwLjEwMjg2NjwvZWxlY3Ryb25pYy1y
ZXNvdXJjZS1udW0+PHJlbW90ZS1kYXRhYmFzZS1wcm92aWRlcj5OTE08L3JlbW90ZS1kYXRhYmFz
ZS1wcm92aWRlcj48bGFuZ3VhZ2U+ZW5nPC9sYW5ndWFnZT48L3JlY29yZD48L0NpdGU+PC9FbmRO
b3RlPgB=
</w:fldData>
              </w:fldChar>
            </w:r>
            <w:r w:rsidR="0043701F">
              <w:rPr>
                <w:rFonts w:cstheme="minorHAnsi"/>
              </w:rPr>
              <w:instrText xml:space="preserve"> ADDIN EN.CITE.DATA </w:instrText>
            </w:r>
            <w:r w:rsidR="0043701F">
              <w:rPr>
                <w:rFonts w:cstheme="minorHAnsi"/>
              </w:rPr>
            </w:r>
            <w:r w:rsidR="0043701F">
              <w:rPr>
                <w:rFonts w:cstheme="minorHAnsi"/>
              </w:rPr>
              <w:fldChar w:fldCharType="end"/>
            </w:r>
            <w:r w:rsidR="00741ED2">
              <w:rPr>
                <w:rFonts w:cstheme="minorHAnsi"/>
              </w:rPr>
              <w:fldChar w:fldCharType="separate"/>
            </w:r>
            <w:r w:rsidR="0043701F">
              <w:rPr>
                <w:rFonts w:cstheme="minorHAnsi"/>
                <w:noProof/>
              </w:rPr>
              <w:t>[62]</w:t>
            </w:r>
            <w:r w:rsidR="00741ED2">
              <w:rPr>
                <w:rFonts w:cstheme="minorHAnsi"/>
              </w:rPr>
              <w:fldChar w:fldCharType="end"/>
            </w:r>
            <w:r w:rsidRPr="00501816">
              <w:rPr>
                <w:rFonts w:cstheme="minorHAnsi"/>
              </w:rPr>
              <w:t xml:space="preserve"> </w:t>
            </w:r>
          </w:p>
        </w:tc>
      </w:tr>
      <w:tr w:rsidR="00A93646" w:rsidRPr="00A93646" w14:paraId="4CF8B109" w14:textId="77777777" w:rsidTr="00F41C17">
        <w:tc>
          <w:tcPr>
            <w:tcW w:w="1447" w:type="dxa"/>
          </w:tcPr>
          <w:p w14:paraId="0C56312E" w14:textId="4714505E" w:rsidR="00A93646" w:rsidRPr="00A93646" w:rsidRDefault="00A93646">
            <w:r w:rsidRPr="00A93646">
              <w:rPr>
                <w:rFonts w:cstheme="minorHAnsi"/>
              </w:rPr>
              <w:t>rs641738</w:t>
            </w:r>
          </w:p>
        </w:tc>
        <w:tc>
          <w:tcPr>
            <w:tcW w:w="1268" w:type="dxa"/>
          </w:tcPr>
          <w:p w14:paraId="61A96B1B" w14:textId="1EDA65CD" w:rsidR="00A93646" w:rsidRPr="00A93646" w:rsidRDefault="00A93646">
            <w:r w:rsidRPr="00A93646">
              <w:rPr>
                <w:rStyle w:val="t286pc"/>
                <w:rFonts w:cstheme="minorHAnsi"/>
                <w:i/>
                <w:iCs/>
              </w:rPr>
              <w:t>MBOAT7</w:t>
            </w:r>
          </w:p>
        </w:tc>
        <w:tc>
          <w:tcPr>
            <w:tcW w:w="1816" w:type="dxa"/>
          </w:tcPr>
          <w:p w14:paraId="3B7EC9E5" w14:textId="6E286009" w:rsidR="00A93646" w:rsidRPr="00A93646" w:rsidRDefault="00A93646" w:rsidP="0043701F">
            <w:r w:rsidRPr="00A93646">
              <w:t>Variant not explicitly detailed as loss-of-function</w:t>
            </w:r>
            <w:r w:rsidRPr="00A93646">
              <w:rPr>
                <w:rFonts w:eastAsia="Times New Roman" w:cstheme="minorHAnsi"/>
                <w:lang w:eastAsia="en-GB"/>
              </w:rPr>
              <w:fldChar w:fldCharType="begin">
                <w:fldData xml:space="preserve">PEVuZE5vdGU+PENpdGU+PEF1dGhvcj5NZXJvbmk8L0F1dGhvcj48WWVhcj4yMDIwPC9ZZWFyPjxS
ZWNOdW0+MjY5PC9SZWNOdW0+PERpc3BsYXlUZXh0Pls2Ml08L0Rpc3BsYXlUZXh0PjxyZWNvcmQ+
PHJlYy1udW1iZXI+MjY5PC9yZWMtbnVtYmVyPjxmb3JlaWduLWtleXM+PGtleSBhcHA9IkVOIiBk
Yi1pZD0iZXd4dzVhczBpZDA5ZXFlYXNydXBlc2Ewd3hzeHo1NWFycHIwIiB0aW1lc3RhbXA9IjE3
NjAyNTc3NTkiPjI2OTwva2V5PjwvZm9yZWlnbi1rZXlzPjxyZWYtdHlwZSBuYW1lPSJKb3VybmFs
IEFydGljbGUiPjE3PC9yZWYtdHlwZT48Y29udHJpYnV0b3JzPjxhdXRob3JzPjxhdXRob3I+TWVy
b25pLCBNLjwvYXV0aG9yPjxhdXRob3I+TG9uZ28sIE0uPC9hdXRob3I+PGF1dGhvcj5GcmFjYW56
YW5pLCBBLiBMLjwvYXV0aG9yPjxhdXRob3I+RG9uZ2lvdmFubmksIFAuPC9hdXRob3I+PC9hdXRo
b3JzPjwvY29udHJpYnV0b3JzPjxhdXRoLWFkZHJlc3M+R2VuZXJhbCBNZWRpY2luZSBhbmQgTWV0
YWJvbGljIERpc2Vhc2VzLCBGb25kYXppb25lIElSQ0NTIEPDoCBHcmFuZGEgT3NwZWRhbGUgTWFn
Z2lvcmUgUG9saWNsaW5pY28sIFZpYSBGcmFuY2VzY28gU2ZvcnphIDM1LCAyMDEyMiBNaWxhbm8s
IE1pbGFuLCBJdGFseTsgRGVwYXJ0bWVudCBvZiBQYXRob3BoeXNpb2xvZ3kgYW5kIFRyYW5zcGxh
bnRhdGlvbiwgVW5pdmVyc2l0w6AgZGVnbGkgU3R1ZGkgZGkgTWlsYW5vLCBNaWxhbiwgSXRhbHku
JiN4RDtHZW5lcmFsIE1lZGljaW5lIGFuZCBNZXRhYm9saWMgRGlzZWFzZXMsIEZvbmRhemlvbmUg
SVJDQ1MgQ8OgIEdyYW5kYSBPc3BlZGFsZSBNYWdnaW9yZSBQb2xpY2xpbmljbywgVmlhIEZyYW5j
ZXNjbyBTZm9yemEgMzUsIDIwMTIyIE1pbGFubywgTWlsYW4sIEl0YWx5OyBEZXBhcnRtZW50IG9m
IENsaW5pY2FsIFNjaWVuY2VzIGFuZCBDb21tdW5pdHkgSGVhbHRoLCBVbml2ZXJzaXTDoCBkZWds
aSBTdHVkaSBkaSBNaWxhbm8sIE1pbGFuLCBJdGFseS4mI3hEO0dlbmVyYWwgTWVkaWNpbmUgYW5k
IE1ldGFib2xpYyBEaXNlYXNlcywgRm9uZGF6aW9uZSBJUkNDUyBDw6AgR3JhbmRhIE9zcGVkYWxl
IE1hZ2dpb3JlIFBvbGljbGluaWNvLCBWaWEgRnJhbmNlc2NvIFNmb3J6YSAzNSwgMjAxMjIgTWls
YW5vLCBNaWxhbiwgSXRhbHkuIEVsZWN0cm9uaWMgYWRkcmVzczogcGFvbGEuZG9uZ2lvdmFubmlA
cG9saWNsaW5pY28ubWkuaXQuPC9hdXRoLWFkZHJlc3M+PHRpdGxlcz48dGl0bGU+TUJPQVQ3IGRv
d24tcmVndWxhdGlvbiBieSBnZW5ldGljIGFuZCBlbnZpcm9ubWVudGFsIGZhY3RvcnMgcHJlZGlz
cG9zZXMgdG8gTUFGTEQ8L3RpdGxlPjxzZWNvbmRhcnktdGl0bGU+RUJpb01lZGljaW5lPC9zZWNv
bmRhcnktdGl0bGU+PC90aXRsZXM+PHBlcmlvZGljYWw+PGZ1bGwtdGl0bGU+RUJpb01lZGljaW5l
PC9mdWxsLXRpdGxlPjwvcGVyaW9kaWNhbD48cGFnZXM+MTAyODY2PC9wYWdlcz48dm9sdW1lPjU3
PC92b2x1bWU+PGVkaXRpb24+MjAyMDA3MDM8L2VkaXRpb24+PGtleXdvcmRzPjxrZXl3b3JkPkFj
eWx0cmFuc2ZlcmFzZXMvKmdlbmV0aWNzPC9rZXl3b3JkPjxrZXl3b3JkPkFsY29ob2wgRHJpbmtp
bmcvZ2VuZXRpY3M8L2tleXdvcmQ+PGtleXdvcmQ+RGlhYmV0ZXMgTWVsbGl0dXMsIFR5cGUgMi9j
b21wbGljYXRpb25zL2dlbmV0aWNzL3BhdGhvbG9neTwva2V5d29yZD48a2V5d29yZD5GYXR0eSBM
aXZlci9jb21wbGljYXRpb25zL2V0aW9sb2d5LypnZW5ldGljcy9wYXRob2xvZ3k8L2tleXdvcmQ+
PGtleXdvcmQ+R2VuZS1FbnZpcm9ubWVudCBJbnRlcmFjdGlvbjwva2V5d29yZD48a2V5d29yZD4q
R2VuZXRpYyBQcmVkaXNwb3NpdGlvbiB0byBEaXNlYXNlPC9rZXl3b3JkPjxrZXl3b3JkPkdlbm9t
ZS1XaWRlIEFzc29jaWF0aW9uIFN0dWR5PC9rZXl3b3JkPjxrZXl3b3JkPkh1bWFuczwva2V5d29y
ZD48a2V5d29yZD5NZW1icmFuZSBQcm90ZWlucy8qZ2VuZXRpY3M8L2tleXdvcmQ+PGtleXdvcmQ+
Tm9uLWFsY29ob2xpYyBGYXR0eSBMaXZlciBEaXNlYXNlL2NvbXBsaWNhdGlvbnMvZ2VuZXRpY3Mv
cGF0aG9sb2d5PC9rZXl3b3JkPjxrZXl3b3JkPk9iZXNpdHkvY29tcGxpY2F0aW9ucy9nZW5ldGlj
cy9wYXRob2xvZ3k8L2tleXdvcmQ+PGtleXdvcmQ+SHlwZXJpbnN1bGluZW1pYTwva2V5d29yZD48
a2V5d29yZD5JbnN1bGluIHJlc2lzdGFuY2U8L2tleXdvcmQ+PGtleXdvcmQ+THBpYXQxPC9rZXl3
b3JkPjxrZXl3b3JkPk1hZmxkPC9rZXl3b3JkPjxrZXl3b3JkPk1ib2F0Nzwva2V5d29yZD48a2V5
d29yZD5OYXNoPC9rZXl3b3JkPjxrZXl3b3JkPlBob3NwaG9saXBpZHM8L2tleXdvcmQ+PC9rZXl3
b3Jkcz48ZGF0ZXM+PHllYXI+MjAyMDwveWVhcj48cHViLWRhdGVzPjxkYXRlPkp1bDwvZGF0ZT48
L3B1Yi1kYXRlcz48L2RhdGVzPjxpc2JuPjIzNTItMzk2NDwvaXNibj48YWNjZXNzaW9uLW51bT4z
MjYyOTM5NDwvYWNjZXNzaW9uLW51bT48dXJscz48L3VybHM+PGN1c3RvbTE+RGVjbGFyYXRpb24g
b2YgQ29tcGV0aW5nIEludGVyZXN0IFRoZSBhdXRob3JzIGRlY2xhcmUgbm8gY29uZmxpY3Qgb2Yg
aW50ZXJlc3QuPC9jdXN0b20xPjxjdXN0b20yPlBNQzczMzkwMzI8L2N1c3RvbTI+PGVsZWN0cm9u
aWMtcmVzb3VyY2UtbnVtPjEwLjEwMTYvai5lYmlvbS4yMDIwLjEwMjg2NjwvZWxlY3Ryb25pYy1y
ZXNvdXJjZS1udW0+PHJlbW90ZS1kYXRhYmFzZS1wcm92aWRlcj5OTE08L3JlbW90ZS1kYXRhYmFz
ZS1wcm92aWRlcj48bGFuZ3VhZ2U+ZW5nPC9sYW5ndWFnZT48L3JlY29yZD48L0NpdGU+PC9FbmRO
b3RlPgB=
</w:fldData>
              </w:fldChar>
            </w:r>
            <w:r w:rsidR="0043701F">
              <w:rPr>
                <w:rFonts w:eastAsia="Times New Roman" w:cstheme="minorHAnsi"/>
                <w:lang w:eastAsia="en-GB"/>
              </w:rPr>
              <w:instrText xml:space="preserve"> ADDIN EN.CITE </w:instrText>
            </w:r>
            <w:r w:rsidR="0043701F">
              <w:rPr>
                <w:rFonts w:eastAsia="Times New Roman" w:cstheme="minorHAnsi"/>
                <w:lang w:eastAsia="en-GB"/>
              </w:rPr>
              <w:fldChar w:fldCharType="begin">
                <w:fldData xml:space="preserve">PEVuZE5vdGU+PENpdGU+PEF1dGhvcj5NZXJvbmk8L0F1dGhvcj48WWVhcj4yMDIwPC9ZZWFyPjxS
ZWNOdW0+MjY5PC9SZWNOdW0+PERpc3BsYXlUZXh0Pls2Ml08L0Rpc3BsYXlUZXh0PjxyZWNvcmQ+
PHJlYy1udW1iZXI+MjY5PC9yZWMtbnVtYmVyPjxmb3JlaWduLWtleXM+PGtleSBhcHA9IkVOIiBk
Yi1pZD0iZXd4dzVhczBpZDA5ZXFlYXNydXBlc2Ewd3hzeHo1NWFycHIwIiB0aW1lc3RhbXA9IjE3
NjAyNTc3NTkiPjI2OTwva2V5PjwvZm9yZWlnbi1rZXlzPjxyZWYtdHlwZSBuYW1lPSJKb3VybmFs
IEFydGljbGUiPjE3PC9yZWYtdHlwZT48Y29udHJpYnV0b3JzPjxhdXRob3JzPjxhdXRob3I+TWVy
b25pLCBNLjwvYXV0aG9yPjxhdXRob3I+TG9uZ28sIE0uPC9hdXRob3I+PGF1dGhvcj5GcmFjYW56
YW5pLCBBLiBMLjwvYXV0aG9yPjxhdXRob3I+RG9uZ2lvdmFubmksIFAuPC9hdXRob3I+PC9hdXRo
b3JzPjwvY29udHJpYnV0b3JzPjxhdXRoLWFkZHJlc3M+R2VuZXJhbCBNZWRpY2luZSBhbmQgTWV0
YWJvbGljIERpc2Vhc2VzLCBGb25kYXppb25lIElSQ0NTIEPDoCBHcmFuZGEgT3NwZWRhbGUgTWFn
Z2lvcmUgUG9saWNsaW5pY28sIFZpYSBGcmFuY2VzY28gU2ZvcnphIDM1LCAyMDEyMiBNaWxhbm8s
IE1pbGFuLCBJdGFseTsgRGVwYXJ0bWVudCBvZiBQYXRob3BoeXNpb2xvZ3kgYW5kIFRyYW5zcGxh
bnRhdGlvbiwgVW5pdmVyc2l0w6AgZGVnbGkgU3R1ZGkgZGkgTWlsYW5vLCBNaWxhbiwgSXRhbHku
JiN4RDtHZW5lcmFsIE1lZGljaW5lIGFuZCBNZXRhYm9saWMgRGlzZWFzZXMsIEZvbmRhemlvbmUg
SVJDQ1MgQ8OgIEdyYW5kYSBPc3BlZGFsZSBNYWdnaW9yZSBQb2xpY2xpbmljbywgVmlhIEZyYW5j
ZXNjbyBTZm9yemEgMzUsIDIwMTIyIE1pbGFubywgTWlsYW4sIEl0YWx5OyBEZXBhcnRtZW50IG9m
IENsaW5pY2FsIFNjaWVuY2VzIGFuZCBDb21tdW5pdHkgSGVhbHRoLCBVbml2ZXJzaXTDoCBkZWds
aSBTdHVkaSBkaSBNaWxhbm8sIE1pbGFuLCBJdGFseS4mI3hEO0dlbmVyYWwgTWVkaWNpbmUgYW5k
IE1ldGFib2xpYyBEaXNlYXNlcywgRm9uZGF6aW9uZSBJUkNDUyBDw6AgR3JhbmRhIE9zcGVkYWxl
IE1hZ2dpb3JlIFBvbGljbGluaWNvLCBWaWEgRnJhbmNlc2NvIFNmb3J6YSAzNSwgMjAxMjIgTWls
YW5vLCBNaWxhbiwgSXRhbHkuIEVsZWN0cm9uaWMgYWRkcmVzczogcGFvbGEuZG9uZ2lvdmFubmlA
cG9saWNsaW5pY28ubWkuaXQuPC9hdXRoLWFkZHJlc3M+PHRpdGxlcz48dGl0bGU+TUJPQVQ3IGRv
d24tcmVndWxhdGlvbiBieSBnZW5ldGljIGFuZCBlbnZpcm9ubWVudGFsIGZhY3RvcnMgcHJlZGlz
cG9zZXMgdG8gTUFGTEQ8L3RpdGxlPjxzZWNvbmRhcnktdGl0bGU+RUJpb01lZGljaW5lPC9zZWNv
bmRhcnktdGl0bGU+PC90aXRsZXM+PHBlcmlvZGljYWw+PGZ1bGwtdGl0bGU+RUJpb01lZGljaW5l
PC9mdWxsLXRpdGxlPjwvcGVyaW9kaWNhbD48cGFnZXM+MTAyODY2PC9wYWdlcz48dm9sdW1lPjU3
PC92b2x1bWU+PGVkaXRpb24+MjAyMDA3MDM8L2VkaXRpb24+PGtleXdvcmRzPjxrZXl3b3JkPkFj
eWx0cmFuc2ZlcmFzZXMvKmdlbmV0aWNzPC9rZXl3b3JkPjxrZXl3b3JkPkFsY29ob2wgRHJpbmtp
bmcvZ2VuZXRpY3M8L2tleXdvcmQ+PGtleXdvcmQ+RGlhYmV0ZXMgTWVsbGl0dXMsIFR5cGUgMi9j
b21wbGljYXRpb25zL2dlbmV0aWNzL3BhdGhvbG9neTwva2V5d29yZD48a2V5d29yZD5GYXR0eSBM
aXZlci9jb21wbGljYXRpb25zL2V0aW9sb2d5LypnZW5ldGljcy9wYXRob2xvZ3k8L2tleXdvcmQ+
PGtleXdvcmQ+R2VuZS1FbnZpcm9ubWVudCBJbnRlcmFjdGlvbjwva2V5d29yZD48a2V5d29yZD4q
R2VuZXRpYyBQcmVkaXNwb3NpdGlvbiB0byBEaXNlYXNlPC9rZXl3b3JkPjxrZXl3b3JkPkdlbm9t
ZS1XaWRlIEFzc29jaWF0aW9uIFN0dWR5PC9rZXl3b3JkPjxrZXl3b3JkPkh1bWFuczwva2V5d29y
ZD48a2V5d29yZD5NZW1icmFuZSBQcm90ZWlucy8qZ2VuZXRpY3M8L2tleXdvcmQ+PGtleXdvcmQ+
Tm9uLWFsY29ob2xpYyBGYXR0eSBMaXZlciBEaXNlYXNlL2NvbXBsaWNhdGlvbnMvZ2VuZXRpY3Mv
cGF0aG9sb2d5PC9rZXl3b3JkPjxrZXl3b3JkPk9iZXNpdHkvY29tcGxpY2F0aW9ucy9nZW5ldGlj
cy9wYXRob2xvZ3k8L2tleXdvcmQ+PGtleXdvcmQ+SHlwZXJpbnN1bGluZW1pYTwva2V5d29yZD48
a2V5d29yZD5JbnN1bGluIHJlc2lzdGFuY2U8L2tleXdvcmQ+PGtleXdvcmQ+THBpYXQxPC9rZXl3
b3JkPjxrZXl3b3JkPk1hZmxkPC9rZXl3b3JkPjxrZXl3b3JkPk1ib2F0Nzwva2V5d29yZD48a2V5
d29yZD5OYXNoPC9rZXl3b3JkPjxrZXl3b3JkPlBob3NwaG9saXBpZHM8L2tleXdvcmQ+PC9rZXl3
b3Jkcz48ZGF0ZXM+PHllYXI+MjAyMDwveWVhcj48cHViLWRhdGVzPjxkYXRlPkp1bDwvZGF0ZT48
L3B1Yi1kYXRlcz48L2RhdGVzPjxpc2JuPjIzNTItMzk2NDwvaXNibj48YWNjZXNzaW9uLW51bT4z
MjYyOTM5NDwvYWNjZXNzaW9uLW51bT48dXJscz48L3VybHM+PGN1c3RvbTE+RGVjbGFyYXRpb24g
b2YgQ29tcGV0aW5nIEludGVyZXN0IFRoZSBhdXRob3JzIGRlY2xhcmUgbm8gY29uZmxpY3Qgb2Yg
aW50ZXJlc3QuPC9jdXN0b20xPjxjdXN0b20yPlBNQzczMzkwMzI8L2N1c3RvbTI+PGVsZWN0cm9u
aWMtcmVzb3VyY2UtbnVtPjEwLjEwMTYvai5lYmlvbS4yMDIwLjEwMjg2NjwvZWxlY3Ryb25pYy1y
ZXNvdXJjZS1udW0+PHJlbW90ZS1kYXRhYmFzZS1wcm92aWRlcj5OTE08L3JlbW90ZS1kYXRhYmFz
ZS1wcm92aWRlcj48bGFuZ3VhZ2U+ZW5nPC9sYW5ndWFnZT48L3JlY29yZD48L0NpdGU+PC9FbmRO
b3RlPgB=
</w:fldData>
              </w:fldChar>
            </w:r>
            <w:r w:rsidR="0043701F">
              <w:rPr>
                <w:rFonts w:eastAsia="Times New Roman" w:cstheme="minorHAnsi"/>
                <w:lang w:eastAsia="en-GB"/>
              </w:rPr>
              <w:instrText xml:space="preserve"> ADDIN EN.CITE.DATA </w:instrText>
            </w:r>
            <w:r w:rsidR="0043701F">
              <w:rPr>
                <w:rFonts w:eastAsia="Times New Roman" w:cstheme="minorHAnsi"/>
                <w:lang w:eastAsia="en-GB"/>
              </w:rPr>
            </w:r>
            <w:r w:rsidR="0043701F">
              <w:rPr>
                <w:rFonts w:eastAsia="Times New Roman" w:cstheme="minorHAnsi"/>
                <w:lang w:eastAsia="en-GB"/>
              </w:rPr>
              <w:fldChar w:fldCharType="end"/>
            </w:r>
            <w:r w:rsidRPr="00A93646">
              <w:rPr>
                <w:rFonts w:eastAsia="Times New Roman" w:cstheme="minorHAnsi"/>
                <w:lang w:eastAsia="en-GB"/>
              </w:rPr>
              <w:fldChar w:fldCharType="separate"/>
            </w:r>
            <w:r w:rsidR="0043701F">
              <w:rPr>
                <w:rFonts w:eastAsia="Times New Roman" w:cstheme="minorHAnsi"/>
                <w:noProof/>
                <w:lang w:eastAsia="en-GB"/>
              </w:rPr>
              <w:t>[62]</w:t>
            </w:r>
            <w:r w:rsidRPr="00A93646">
              <w:rPr>
                <w:rFonts w:eastAsia="Times New Roman" w:cstheme="minorHAnsi"/>
                <w:lang w:eastAsia="en-GB"/>
              </w:rPr>
              <w:fldChar w:fldCharType="end"/>
            </w:r>
          </w:p>
        </w:tc>
        <w:tc>
          <w:tcPr>
            <w:tcW w:w="2552" w:type="dxa"/>
          </w:tcPr>
          <w:p w14:paraId="0A141CED" w14:textId="42D28A51" w:rsidR="00A93646" w:rsidRPr="00A93646" w:rsidRDefault="00A93646" w:rsidP="0043701F">
            <w:r w:rsidRPr="00A93646">
              <w:rPr>
                <w:rFonts w:cstheme="minorHAnsi"/>
              </w:rPr>
              <w:t>Impacts phospholipid remodelling</w:t>
            </w:r>
            <w:r w:rsidRPr="00A93646">
              <w:rPr>
                <w:rFonts w:cstheme="minorHAnsi"/>
              </w:rPr>
              <w:fldChar w:fldCharType="begin">
                <w:fldData xml:space="preserve">PEVuZE5vdGU+PENpdGU+PEF1dGhvcj5NZXJvbmk8L0F1dGhvcj48WWVhcj4yMDIwPC9ZZWFyPjxS
ZWNOdW0+MjY5PC9SZWNOdW0+PERpc3BsYXlUZXh0Pls2Ml08L0Rpc3BsYXlUZXh0PjxyZWNvcmQ+
PHJlYy1udW1iZXI+MjY5PC9yZWMtbnVtYmVyPjxmb3JlaWduLWtleXM+PGtleSBhcHA9IkVOIiBk
Yi1pZD0iZXd4dzVhczBpZDA5ZXFlYXNydXBlc2Ewd3hzeHo1NWFycHIwIiB0aW1lc3RhbXA9IjE3
NjAyNTc3NTkiPjI2OTwva2V5PjwvZm9yZWlnbi1rZXlzPjxyZWYtdHlwZSBuYW1lPSJKb3VybmFs
IEFydGljbGUiPjE3PC9yZWYtdHlwZT48Y29udHJpYnV0b3JzPjxhdXRob3JzPjxhdXRob3I+TWVy
b25pLCBNLjwvYXV0aG9yPjxhdXRob3I+TG9uZ28sIE0uPC9hdXRob3I+PGF1dGhvcj5GcmFjYW56
YW5pLCBBLiBMLjwvYXV0aG9yPjxhdXRob3I+RG9uZ2lvdmFubmksIFAuPC9hdXRob3I+PC9hdXRo
b3JzPjwvY29udHJpYnV0b3JzPjxhdXRoLWFkZHJlc3M+R2VuZXJhbCBNZWRpY2luZSBhbmQgTWV0
YWJvbGljIERpc2Vhc2VzLCBGb25kYXppb25lIElSQ0NTIEPDoCBHcmFuZGEgT3NwZWRhbGUgTWFn
Z2lvcmUgUG9saWNsaW5pY28sIFZpYSBGcmFuY2VzY28gU2ZvcnphIDM1LCAyMDEyMiBNaWxhbm8s
IE1pbGFuLCBJdGFseTsgRGVwYXJ0bWVudCBvZiBQYXRob3BoeXNpb2xvZ3kgYW5kIFRyYW5zcGxh
bnRhdGlvbiwgVW5pdmVyc2l0w6AgZGVnbGkgU3R1ZGkgZGkgTWlsYW5vLCBNaWxhbiwgSXRhbHku
JiN4RDtHZW5lcmFsIE1lZGljaW5lIGFuZCBNZXRhYm9saWMgRGlzZWFzZXMsIEZvbmRhemlvbmUg
SVJDQ1MgQ8OgIEdyYW5kYSBPc3BlZGFsZSBNYWdnaW9yZSBQb2xpY2xpbmljbywgVmlhIEZyYW5j
ZXNjbyBTZm9yemEgMzUsIDIwMTIyIE1pbGFubywgTWlsYW4sIEl0YWx5OyBEZXBhcnRtZW50IG9m
IENsaW5pY2FsIFNjaWVuY2VzIGFuZCBDb21tdW5pdHkgSGVhbHRoLCBVbml2ZXJzaXTDoCBkZWds
aSBTdHVkaSBkaSBNaWxhbm8sIE1pbGFuLCBJdGFseS4mI3hEO0dlbmVyYWwgTWVkaWNpbmUgYW5k
IE1ldGFib2xpYyBEaXNlYXNlcywgRm9uZGF6aW9uZSBJUkNDUyBDw6AgR3JhbmRhIE9zcGVkYWxl
IE1hZ2dpb3JlIFBvbGljbGluaWNvLCBWaWEgRnJhbmNlc2NvIFNmb3J6YSAzNSwgMjAxMjIgTWls
YW5vLCBNaWxhbiwgSXRhbHkuIEVsZWN0cm9uaWMgYWRkcmVzczogcGFvbGEuZG9uZ2lvdmFubmlA
cG9saWNsaW5pY28ubWkuaXQuPC9hdXRoLWFkZHJlc3M+PHRpdGxlcz48dGl0bGU+TUJPQVQ3IGRv
d24tcmVndWxhdGlvbiBieSBnZW5ldGljIGFuZCBlbnZpcm9ubWVudGFsIGZhY3RvcnMgcHJlZGlz
cG9zZXMgdG8gTUFGTEQ8L3RpdGxlPjxzZWNvbmRhcnktdGl0bGU+RUJpb01lZGljaW5lPC9zZWNv
bmRhcnktdGl0bGU+PC90aXRsZXM+PHBlcmlvZGljYWw+PGZ1bGwtdGl0bGU+RUJpb01lZGljaW5l
PC9mdWxsLXRpdGxlPjwvcGVyaW9kaWNhbD48cGFnZXM+MTAyODY2PC9wYWdlcz48dm9sdW1lPjU3
PC92b2x1bWU+PGVkaXRpb24+MjAyMDA3MDM8L2VkaXRpb24+PGtleXdvcmRzPjxrZXl3b3JkPkFj
eWx0cmFuc2ZlcmFzZXMvKmdlbmV0aWNzPC9rZXl3b3JkPjxrZXl3b3JkPkFsY29ob2wgRHJpbmtp
bmcvZ2VuZXRpY3M8L2tleXdvcmQ+PGtleXdvcmQ+RGlhYmV0ZXMgTWVsbGl0dXMsIFR5cGUgMi9j
b21wbGljYXRpb25zL2dlbmV0aWNzL3BhdGhvbG9neTwva2V5d29yZD48a2V5d29yZD5GYXR0eSBM
aXZlci9jb21wbGljYXRpb25zL2V0aW9sb2d5LypnZW5ldGljcy9wYXRob2xvZ3k8L2tleXdvcmQ+
PGtleXdvcmQ+R2VuZS1FbnZpcm9ubWVudCBJbnRlcmFjdGlvbjwva2V5d29yZD48a2V5d29yZD4q
R2VuZXRpYyBQcmVkaXNwb3NpdGlvbiB0byBEaXNlYXNlPC9rZXl3b3JkPjxrZXl3b3JkPkdlbm9t
ZS1XaWRlIEFzc29jaWF0aW9uIFN0dWR5PC9rZXl3b3JkPjxrZXl3b3JkPkh1bWFuczwva2V5d29y
ZD48a2V5d29yZD5NZW1icmFuZSBQcm90ZWlucy8qZ2VuZXRpY3M8L2tleXdvcmQ+PGtleXdvcmQ+
Tm9uLWFsY29ob2xpYyBGYXR0eSBMaXZlciBEaXNlYXNlL2NvbXBsaWNhdGlvbnMvZ2VuZXRpY3Mv
cGF0aG9sb2d5PC9rZXl3b3JkPjxrZXl3b3JkPk9iZXNpdHkvY29tcGxpY2F0aW9ucy9nZW5ldGlj
cy9wYXRob2xvZ3k8L2tleXdvcmQ+PGtleXdvcmQ+SHlwZXJpbnN1bGluZW1pYTwva2V5d29yZD48
a2V5d29yZD5JbnN1bGluIHJlc2lzdGFuY2U8L2tleXdvcmQ+PGtleXdvcmQ+THBpYXQxPC9rZXl3
b3JkPjxrZXl3b3JkPk1hZmxkPC9rZXl3b3JkPjxrZXl3b3JkPk1ib2F0Nzwva2V5d29yZD48a2V5
d29yZD5OYXNoPC9rZXl3b3JkPjxrZXl3b3JkPlBob3NwaG9saXBpZHM8L2tleXdvcmQ+PC9rZXl3
b3Jkcz48ZGF0ZXM+PHllYXI+MjAyMDwveWVhcj48cHViLWRhdGVzPjxkYXRlPkp1bDwvZGF0ZT48
L3B1Yi1kYXRlcz48L2RhdGVzPjxpc2JuPjIzNTItMzk2NDwvaXNibj48YWNjZXNzaW9uLW51bT4z
MjYyOTM5NDwvYWNjZXNzaW9uLW51bT48dXJscz48L3VybHM+PGN1c3RvbTE+RGVjbGFyYXRpb24g
b2YgQ29tcGV0aW5nIEludGVyZXN0IFRoZSBhdXRob3JzIGRlY2xhcmUgbm8gY29uZmxpY3Qgb2Yg
aW50ZXJlc3QuPC9jdXN0b20xPjxjdXN0b20yPlBNQzczMzkwMzI8L2N1c3RvbTI+PGVsZWN0cm9u
aWMtcmVzb3VyY2UtbnVtPjEwLjEwMTYvai5lYmlvbS4yMDIwLjEwMjg2NjwvZWxlY3Ryb25pYy1y
ZXNvdXJjZS1udW0+PHJlbW90ZS1kYXRhYmFzZS1wcm92aWRlcj5OTE08L3JlbW90ZS1kYXRhYmFz
ZS1wcm92aWRlcj48bGFuZ3VhZ2U+ZW5nPC9sYW5ndWFnZT48L3JlY29yZD48L0NpdGU+PC9FbmRO
b3RlPgB=
</w:fldData>
              </w:fldChar>
            </w:r>
            <w:r w:rsidR="0043701F">
              <w:rPr>
                <w:rFonts w:cstheme="minorHAnsi"/>
              </w:rPr>
              <w:instrText xml:space="preserve"> ADDIN EN.CITE </w:instrText>
            </w:r>
            <w:r w:rsidR="0043701F">
              <w:rPr>
                <w:rFonts w:cstheme="minorHAnsi"/>
              </w:rPr>
              <w:fldChar w:fldCharType="begin">
                <w:fldData xml:space="preserve">PEVuZE5vdGU+PENpdGU+PEF1dGhvcj5NZXJvbmk8L0F1dGhvcj48WWVhcj4yMDIwPC9ZZWFyPjxS
ZWNOdW0+MjY5PC9SZWNOdW0+PERpc3BsYXlUZXh0Pls2Ml08L0Rpc3BsYXlUZXh0PjxyZWNvcmQ+
PHJlYy1udW1iZXI+MjY5PC9yZWMtbnVtYmVyPjxmb3JlaWduLWtleXM+PGtleSBhcHA9IkVOIiBk
Yi1pZD0iZXd4dzVhczBpZDA5ZXFlYXNydXBlc2Ewd3hzeHo1NWFycHIwIiB0aW1lc3RhbXA9IjE3
NjAyNTc3NTkiPjI2OTwva2V5PjwvZm9yZWlnbi1rZXlzPjxyZWYtdHlwZSBuYW1lPSJKb3VybmFs
IEFydGljbGUiPjE3PC9yZWYtdHlwZT48Y29udHJpYnV0b3JzPjxhdXRob3JzPjxhdXRob3I+TWVy
b25pLCBNLjwvYXV0aG9yPjxhdXRob3I+TG9uZ28sIE0uPC9hdXRob3I+PGF1dGhvcj5GcmFjYW56
YW5pLCBBLiBMLjwvYXV0aG9yPjxhdXRob3I+RG9uZ2lvdmFubmksIFAuPC9hdXRob3I+PC9hdXRo
b3JzPjwvY29udHJpYnV0b3JzPjxhdXRoLWFkZHJlc3M+R2VuZXJhbCBNZWRpY2luZSBhbmQgTWV0
YWJvbGljIERpc2Vhc2VzLCBGb25kYXppb25lIElSQ0NTIEPDoCBHcmFuZGEgT3NwZWRhbGUgTWFn
Z2lvcmUgUG9saWNsaW5pY28sIFZpYSBGcmFuY2VzY28gU2ZvcnphIDM1LCAyMDEyMiBNaWxhbm8s
IE1pbGFuLCBJdGFseTsgRGVwYXJ0bWVudCBvZiBQYXRob3BoeXNpb2xvZ3kgYW5kIFRyYW5zcGxh
bnRhdGlvbiwgVW5pdmVyc2l0w6AgZGVnbGkgU3R1ZGkgZGkgTWlsYW5vLCBNaWxhbiwgSXRhbHku
JiN4RDtHZW5lcmFsIE1lZGljaW5lIGFuZCBNZXRhYm9saWMgRGlzZWFzZXMsIEZvbmRhemlvbmUg
SVJDQ1MgQ8OgIEdyYW5kYSBPc3BlZGFsZSBNYWdnaW9yZSBQb2xpY2xpbmljbywgVmlhIEZyYW5j
ZXNjbyBTZm9yemEgMzUsIDIwMTIyIE1pbGFubywgTWlsYW4sIEl0YWx5OyBEZXBhcnRtZW50IG9m
IENsaW5pY2FsIFNjaWVuY2VzIGFuZCBDb21tdW5pdHkgSGVhbHRoLCBVbml2ZXJzaXTDoCBkZWds
aSBTdHVkaSBkaSBNaWxhbm8sIE1pbGFuLCBJdGFseS4mI3hEO0dlbmVyYWwgTWVkaWNpbmUgYW5k
IE1ldGFib2xpYyBEaXNlYXNlcywgRm9uZGF6aW9uZSBJUkNDUyBDw6AgR3JhbmRhIE9zcGVkYWxl
IE1hZ2dpb3JlIFBvbGljbGluaWNvLCBWaWEgRnJhbmNlc2NvIFNmb3J6YSAzNSwgMjAxMjIgTWls
YW5vLCBNaWxhbiwgSXRhbHkuIEVsZWN0cm9uaWMgYWRkcmVzczogcGFvbGEuZG9uZ2lvdmFubmlA
cG9saWNsaW5pY28ubWkuaXQuPC9hdXRoLWFkZHJlc3M+PHRpdGxlcz48dGl0bGU+TUJPQVQ3IGRv
d24tcmVndWxhdGlvbiBieSBnZW5ldGljIGFuZCBlbnZpcm9ubWVudGFsIGZhY3RvcnMgcHJlZGlz
cG9zZXMgdG8gTUFGTEQ8L3RpdGxlPjxzZWNvbmRhcnktdGl0bGU+RUJpb01lZGljaW5lPC9zZWNv
bmRhcnktdGl0bGU+PC90aXRsZXM+PHBlcmlvZGljYWw+PGZ1bGwtdGl0bGU+RUJpb01lZGljaW5l
PC9mdWxsLXRpdGxlPjwvcGVyaW9kaWNhbD48cGFnZXM+MTAyODY2PC9wYWdlcz48dm9sdW1lPjU3
PC92b2x1bWU+PGVkaXRpb24+MjAyMDA3MDM8L2VkaXRpb24+PGtleXdvcmRzPjxrZXl3b3JkPkFj
eWx0cmFuc2ZlcmFzZXMvKmdlbmV0aWNzPC9rZXl3b3JkPjxrZXl3b3JkPkFsY29ob2wgRHJpbmtp
bmcvZ2VuZXRpY3M8L2tleXdvcmQ+PGtleXdvcmQ+RGlhYmV0ZXMgTWVsbGl0dXMsIFR5cGUgMi9j
b21wbGljYXRpb25zL2dlbmV0aWNzL3BhdGhvbG9neTwva2V5d29yZD48a2V5d29yZD5GYXR0eSBM
aXZlci9jb21wbGljYXRpb25zL2V0aW9sb2d5LypnZW5ldGljcy9wYXRob2xvZ3k8L2tleXdvcmQ+
PGtleXdvcmQ+R2VuZS1FbnZpcm9ubWVudCBJbnRlcmFjdGlvbjwva2V5d29yZD48a2V5d29yZD4q
R2VuZXRpYyBQcmVkaXNwb3NpdGlvbiB0byBEaXNlYXNlPC9rZXl3b3JkPjxrZXl3b3JkPkdlbm9t
ZS1XaWRlIEFzc29jaWF0aW9uIFN0dWR5PC9rZXl3b3JkPjxrZXl3b3JkPkh1bWFuczwva2V5d29y
ZD48a2V5d29yZD5NZW1icmFuZSBQcm90ZWlucy8qZ2VuZXRpY3M8L2tleXdvcmQ+PGtleXdvcmQ+
Tm9uLWFsY29ob2xpYyBGYXR0eSBMaXZlciBEaXNlYXNlL2NvbXBsaWNhdGlvbnMvZ2VuZXRpY3Mv
cGF0aG9sb2d5PC9rZXl3b3JkPjxrZXl3b3JkPk9iZXNpdHkvY29tcGxpY2F0aW9ucy9nZW5ldGlj
cy9wYXRob2xvZ3k8L2tleXdvcmQ+PGtleXdvcmQ+SHlwZXJpbnN1bGluZW1pYTwva2V5d29yZD48
a2V5d29yZD5JbnN1bGluIHJlc2lzdGFuY2U8L2tleXdvcmQ+PGtleXdvcmQ+THBpYXQxPC9rZXl3
b3JkPjxrZXl3b3JkPk1hZmxkPC9rZXl3b3JkPjxrZXl3b3JkPk1ib2F0Nzwva2V5d29yZD48a2V5
d29yZD5OYXNoPC9rZXl3b3JkPjxrZXl3b3JkPlBob3NwaG9saXBpZHM8L2tleXdvcmQ+PC9rZXl3
b3Jkcz48ZGF0ZXM+PHllYXI+MjAyMDwveWVhcj48cHViLWRhdGVzPjxkYXRlPkp1bDwvZGF0ZT48
L3B1Yi1kYXRlcz48L2RhdGVzPjxpc2JuPjIzNTItMzk2NDwvaXNibj48YWNjZXNzaW9uLW51bT4z
MjYyOTM5NDwvYWNjZXNzaW9uLW51bT48dXJscz48L3VybHM+PGN1c3RvbTE+RGVjbGFyYXRpb24g
b2YgQ29tcGV0aW5nIEludGVyZXN0IFRoZSBhdXRob3JzIGRlY2xhcmUgbm8gY29uZmxpY3Qgb2Yg
aW50ZXJlc3QuPC9jdXN0b20xPjxjdXN0b20yPlBNQzczMzkwMzI8L2N1c3RvbTI+PGVsZWN0cm9u
aWMtcmVzb3VyY2UtbnVtPjEwLjEwMTYvai5lYmlvbS4yMDIwLjEwMjg2NjwvZWxlY3Ryb25pYy1y
ZXNvdXJjZS1udW0+PHJlbW90ZS1kYXRhYmFzZS1wcm92aWRlcj5OTE08L3JlbW90ZS1kYXRhYmFz
ZS1wcm92aWRlcj48bGFuZ3VhZ2U+ZW5nPC9sYW5ndWFnZT48L3JlY29yZD48L0NpdGU+PC9FbmRO
b3RlPgB=
</w:fldData>
              </w:fldChar>
            </w:r>
            <w:r w:rsidR="0043701F">
              <w:rPr>
                <w:rFonts w:cstheme="minorHAnsi"/>
              </w:rPr>
              <w:instrText xml:space="preserve"> ADDIN EN.CITE.DATA </w:instrText>
            </w:r>
            <w:r w:rsidR="0043701F">
              <w:rPr>
                <w:rFonts w:cstheme="minorHAnsi"/>
              </w:rPr>
            </w:r>
            <w:r w:rsidR="0043701F">
              <w:rPr>
                <w:rFonts w:cstheme="minorHAnsi"/>
              </w:rPr>
              <w:fldChar w:fldCharType="end"/>
            </w:r>
            <w:r w:rsidRPr="00A93646">
              <w:rPr>
                <w:rFonts w:cstheme="minorHAnsi"/>
              </w:rPr>
              <w:fldChar w:fldCharType="separate"/>
            </w:r>
            <w:r w:rsidR="0043701F">
              <w:rPr>
                <w:rFonts w:cstheme="minorHAnsi"/>
                <w:noProof/>
              </w:rPr>
              <w:t>[62]</w:t>
            </w:r>
            <w:r w:rsidRPr="00A93646">
              <w:rPr>
                <w:rFonts w:cstheme="minorHAnsi"/>
              </w:rPr>
              <w:fldChar w:fldCharType="end"/>
            </w:r>
          </w:p>
        </w:tc>
        <w:tc>
          <w:tcPr>
            <w:tcW w:w="3110" w:type="dxa"/>
            <w:gridSpan w:val="2"/>
          </w:tcPr>
          <w:p w14:paraId="40A6758E" w14:textId="7C80155C" w:rsidR="00A93646" w:rsidRPr="00A93646" w:rsidRDefault="00A93646" w:rsidP="0043701F">
            <w:r w:rsidRPr="00A93646">
              <w:rPr>
                <w:rFonts w:cstheme="minorHAnsi"/>
              </w:rPr>
              <w:t>Promotes hepatic inflammation and fibrosis</w:t>
            </w:r>
            <w:r w:rsidRPr="00A93646">
              <w:rPr>
                <w:rFonts w:cstheme="minorHAnsi"/>
              </w:rPr>
              <w:fldChar w:fldCharType="begin">
                <w:fldData xml:space="preserve">PEVuZE5vdGU+PENpdGU+PEF1dGhvcj5NZXJvbmk8L0F1dGhvcj48WWVhcj4yMDIwPC9ZZWFyPjxS
ZWNOdW0+MjY5PC9SZWNOdW0+PERpc3BsYXlUZXh0Pls2Ml08L0Rpc3BsYXlUZXh0PjxyZWNvcmQ+
PHJlYy1udW1iZXI+MjY5PC9yZWMtbnVtYmVyPjxmb3JlaWduLWtleXM+PGtleSBhcHA9IkVOIiBk
Yi1pZD0iZXd4dzVhczBpZDA5ZXFlYXNydXBlc2Ewd3hzeHo1NWFycHIwIiB0aW1lc3RhbXA9IjE3
NjAyNTc3NTkiPjI2OTwva2V5PjwvZm9yZWlnbi1rZXlzPjxyZWYtdHlwZSBuYW1lPSJKb3VybmFs
IEFydGljbGUiPjE3PC9yZWYtdHlwZT48Y29udHJpYnV0b3JzPjxhdXRob3JzPjxhdXRob3I+TWVy
b25pLCBNLjwvYXV0aG9yPjxhdXRob3I+TG9uZ28sIE0uPC9hdXRob3I+PGF1dGhvcj5GcmFjYW56
YW5pLCBBLiBMLjwvYXV0aG9yPjxhdXRob3I+RG9uZ2lvdmFubmksIFAuPC9hdXRob3I+PC9hdXRo
b3JzPjwvY29udHJpYnV0b3JzPjxhdXRoLWFkZHJlc3M+R2VuZXJhbCBNZWRpY2luZSBhbmQgTWV0
YWJvbGljIERpc2Vhc2VzLCBGb25kYXppb25lIElSQ0NTIEPDoCBHcmFuZGEgT3NwZWRhbGUgTWFn
Z2lvcmUgUG9saWNsaW5pY28sIFZpYSBGcmFuY2VzY28gU2ZvcnphIDM1LCAyMDEyMiBNaWxhbm8s
IE1pbGFuLCBJdGFseTsgRGVwYXJ0bWVudCBvZiBQYXRob3BoeXNpb2xvZ3kgYW5kIFRyYW5zcGxh
bnRhdGlvbiwgVW5pdmVyc2l0w6AgZGVnbGkgU3R1ZGkgZGkgTWlsYW5vLCBNaWxhbiwgSXRhbHku
JiN4RDtHZW5lcmFsIE1lZGljaW5lIGFuZCBNZXRhYm9saWMgRGlzZWFzZXMsIEZvbmRhemlvbmUg
SVJDQ1MgQ8OgIEdyYW5kYSBPc3BlZGFsZSBNYWdnaW9yZSBQb2xpY2xpbmljbywgVmlhIEZyYW5j
ZXNjbyBTZm9yemEgMzUsIDIwMTIyIE1pbGFubywgTWlsYW4sIEl0YWx5OyBEZXBhcnRtZW50IG9m
IENsaW5pY2FsIFNjaWVuY2VzIGFuZCBDb21tdW5pdHkgSGVhbHRoLCBVbml2ZXJzaXTDoCBkZWds
aSBTdHVkaSBkaSBNaWxhbm8sIE1pbGFuLCBJdGFseS4mI3hEO0dlbmVyYWwgTWVkaWNpbmUgYW5k
IE1ldGFib2xpYyBEaXNlYXNlcywgRm9uZGF6aW9uZSBJUkNDUyBDw6AgR3JhbmRhIE9zcGVkYWxl
IE1hZ2dpb3JlIFBvbGljbGluaWNvLCBWaWEgRnJhbmNlc2NvIFNmb3J6YSAzNSwgMjAxMjIgTWls
YW5vLCBNaWxhbiwgSXRhbHkuIEVsZWN0cm9uaWMgYWRkcmVzczogcGFvbGEuZG9uZ2lvdmFubmlA
cG9saWNsaW5pY28ubWkuaXQuPC9hdXRoLWFkZHJlc3M+PHRpdGxlcz48dGl0bGU+TUJPQVQ3IGRv
d24tcmVndWxhdGlvbiBieSBnZW5ldGljIGFuZCBlbnZpcm9ubWVudGFsIGZhY3RvcnMgcHJlZGlz
cG9zZXMgdG8gTUFGTEQ8L3RpdGxlPjxzZWNvbmRhcnktdGl0bGU+RUJpb01lZGljaW5lPC9zZWNv
bmRhcnktdGl0bGU+PC90aXRsZXM+PHBlcmlvZGljYWw+PGZ1bGwtdGl0bGU+RUJpb01lZGljaW5l
PC9mdWxsLXRpdGxlPjwvcGVyaW9kaWNhbD48cGFnZXM+MTAyODY2PC9wYWdlcz48dm9sdW1lPjU3
PC92b2x1bWU+PGVkaXRpb24+MjAyMDA3MDM8L2VkaXRpb24+PGtleXdvcmRzPjxrZXl3b3JkPkFj
eWx0cmFuc2ZlcmFzZXMvKmdlbmV0aWNzPC9rZXl3b3JkPjxrZXl3b3JkPkFsY29ob2wgRHJpbmtp
bmcvZ2VuZXRpY3M8L2tleXdvcmQ+PGtleXdvcmQ+RGlhYmV0ZXMgTWVsbGl0dXMsIFR5cGUgMi9j
b21wbGljYXRpb25zL2dlbmV0aWNzL3BhdGhvbG9neTwva2V5d29yZD48a2V5d29yZD5GYXR0eSBM
aXZlci9jb21wbGljYXRpb25zL2V0aW9sb2d5LypnZW5ldGljcy9wYXRob2xvZ3k8L2tleXdvcmQ+
PGtleXdvcmQ+R2VuZS1FbnZpcm9ubWVudCBJbnRlcmFjdGlvbjwva2V5d29yZD48a2V5d29yZD4q
R2VuZXRpYyBQcmVkaXNwb3NpdGlvbiB0byBEaXNlYXNlPC9rZXl3b3JkPjxrZXl3b3JkPkdlbm9t
ZS1XaWRlIEFzc29jaWF0aW9uIFN0dWR5PC9rZXl3b3JkPjxrZXl3b3JkPkh1bWFuczwva2V5d29y
ZD48a2V5d29yZD5NZW1icmFuZSBQcm90ZWlucy8qZ2VuZXRpY3M8L2tleXdvcmQ+PGtleXdvcmQ+
Tm9uLWFsY29ob2xpYyBGYXR0eSBMaXZlciBEaXNlYXNlL2NvbXBsaWNhdGlvbnMvZ2VuZXRpY3Mv
cGF0aG9sb2d5PC9rZXl3b3JkPjxrZXl3b3JkPk9iZXNpdHkvY29tcGxpY2F0aW9ucy9nZW5ldGlj
cy9wYXRob2xvZ3k8L2tleXdvcmQ+PGtleXdvcmQ+SHlwZXJpbnN1bGluZW1pYTwva2V5d29yZD48
a2V5d29yZD5JbnN1bGluIHJlc2lzdGFuY2U8L2tleXdvcmQ+PGtleXdvcmQ+THBpYXQxPC9rZXl3
b3JkPjxrZXl3b3JkPk1hZmxkPC9rZXl3b3JkPjxrZXl3b3JkPk1ib2F0Nzwva2V5d29yZD48a2V5
d29yZD5OYXNoPC9rZXl3b3JkPjxrZXl3b3JkPlBob3NwaG9saXBpZHM8L2tleXdvcmQ+PC9rZXl3
b3Jkcz48ZGF0ZXM+PHllYXI+MjAyMDwveWVhcj48cHViLWRhdGVzPjxkYXRlPkp1bDwvZGF0ZT48
L3B1Yi1kYXRlcz48L2RhdGVzPjxpc2JuPjIzNTItMzk2NDwvaXNibj48YWNjZXNzaW9uLW51bT4z
MjYyOTM5NDwvYWNjZXNzaW9uLW51bT48dXJscz48L3VybHM+PGN1c3RvbTE+RGVjbGFyYXRpb24g
b2YgQ29tcGV0aW5nIEludGVyZXN0IFRoZSBhdXRob3JzIGRlY2xhcmUgbm8gY29uZmxpY3Qgb2Yg
aW50ZXJlc3QuPC9jdXN0b20xPjxjdXN0b20yPlBNQzczMzkwMzI8L2N1c3RvbTI+PGVsZWN0cm9u
aWMtcmVzb3VyY2UtbnVtPjEwLjEwMTYvai5lYmlvbS4yMDIwLjEwMjg2NjwvZWxlY3Ryb25pYy1y
ZXNvdXJjZS1udW0+PHJlbW90ZS1kYXRhYmFzZS1wcm92aWRlcj5OTE08L3JlbW90ZS1kYXRhYmFz
ZS1wcm92aWRlcj48bGFuZ3VhZ2U+ZW5nPC9sYW5ndWFnZT48L3JlY29yZD48L0NpdGU+PC9FbmRO
b3RlPgB=
</w:fldData>
              </w:fldChar>
            </w:r>
            <w:r w:rsidR="0043701F">
              <w:rPr>
                <w:rFonts w:cstheme="minorHAnsi"/>
              </w:rPr>
              <w:instrText xml:space="preserve"> ADDIN EN.CITE </w:instrText>
            </w:r>
            <w:r w:rsidR="0043701F">
              <w:rPr>
                <w:rFonts w:cstheme="minorHAnsi"/>
              </w:rPr>
              <w:fldChar w:fldCharType="begin">
                <w:fldData xml:space="preserve">PEVuZE5vdGU+PENpdGU+PEF1dGhvcj5NZXJvbmk8L0F1dGhvcj48WWVhcj4yMDIwPC9ZZWFyPjxS
ZWNOdW0+MjY5PC9SZWNOdW0+PERpc3BsYXlUZXh0Pls2Ml08L0Rpc3BsYXlUZXh0PjxyZWNvcmQ+
PHJlYy1udW1iZXI+MjY5PC9yZWMtbnVtYmVyPjxmb3JlaWduLWtleXM+PGtleSBhcHA9IkVOIiBk
Yi1pZD0iZXd4dzVhczBpZDA5ZXFlYXNydXBlc2Ewd3hzeHo1NWFycHIwIiB0aW1lc3RhbXA9IjE3
NjAyNTc3NTkiPjI2OTwva2V5PjwvZm9yZWlnbi1rZXlzPjxyZWYtdHlwZSBuYW1lPSJKb3VybmFs
IEFydGljbGUiPjE3PC9yZWYtdHlwZT48Y29udHJpYnV0b3JzPjxhdXRob3JzPjxhdXRob3I+TWVy
b25pLCBNLjwvYXV0aG9yPjxhdXRob3I+TG9uZ28sIE0uPC9hdXRob3I+PGF1dGhvcj5GcmFjYW56
YW5pLCBBLiBMLjwvYXV0aG9yPjxhdXRob3I+RG9uZ2lvdmFubmksIFAuPC9hdXRob3I+PC9hdXRo
b3JzPjwvY29udHJpYnV0b3JzPjxhdXRoLWFkZHJlc3M+R2VuZXJhbCBNZWRpY2luZSBhbmQgTWV0
YWJvbGljIERpc2Vhc2VzLCBGb25kYXppb25lIElSQ0NTIEPDoCBHcmFuZGEgT3NwZWRhbGUgTWFn
Z2lvcmUgUG9saWNsaW5pY28sIFZpYSBGcmFuY2VzY28gU2ZvcnphIDM1LCAyMDEyMiBNaWxhbm8s
IE1pbGFuLCBJdGFseTsgRGVwYXJ0bWVudCBvZiBQYXRob3BoeXNpb2xvZ3kgYW5kIFRyYW5zcGxh
bnRhdGlvbiwgVW5pdmVyc2l0w6AgZGVnbGkgU3R1ZGkgZGkgTWlsYW5vLCBNaWxhbiwgSXRhbHku
JiN4RDtHZW5lcmFsIE1lZGljaW5lIGFuZCBNZXRhYm9saWMgRGlzZWFzZXMsIEZvbmRhemlvbmUg
SVJDQ1MgQ8OgIEdyYW5kYSBPc3BlZGFsZSBNYWdnaW9yZSBQb2xpY2xpbmljbywgVmlhIEZyYW5j
ZXNjbyBTZm9yemEgMzUsIDIwMTIyIE1pbGFubywgTWlsYW4sIEl0YWx5OyBEZXBhcnRtZW50IG9m
IENsaW5pY2FsIFNjaWVuY2VzIGFuZCBDb21tdW5pdHkgSGVhbHRoLCBVbml2ZXJzaXTDoCBkZWds
aSBTdHVkaSBkaSBNaWxhbm8sIE1pbGFuLCBJdGFseS4mI3hEO0dlbmVyYWwgTWVkaWNpbmUgYW5k
IE1ldGFib2xpYyBEaXNlYXNlcywgRm9uZGF6aW9uZSBJUkNDUyBDw6AgR3JhbmRhIE9zcGVkYWxl
IE1hZ2dpb3JlIFBvbGljbGluaWNvLCBWaWEgRnJhbmNlc2NvIFNmb3J6YSAzNSwgMjAxMjIgTWls
YW5vLCBNaWxhbiwgSXRhbHkuIEVsZWN0cm9uaWMgYWRkcmVzczogcGFvbGEuZG9uZ2lvdmFubmlA
cG9saWNsaW5pY28ubWkuaXQuPC9hdXRoLWFkZHJlc3M+PHRpdGxlcz48dGl0bGU+TUJPQVQ3IGRv
d24tcmVndWxhdGlvbiBieSBnZW5ldGljIGFuZCBlbnZpcm9ubWVudGFsIGZhY3RvcnMgcHJlZGlz
cG9zZXMgdG8gTUFGTEQ8L3RpdGxlPjxzZWNvbmRhcnktdGl0bGU+RUJpb01lZGljaW5lPC9zZWNv
bmRhcnktdGl0bGU+PC90aXRsZXM+PHBlcmlvZGljYWw+PGZ1bGwtdGl0bGU+RUJpb01lZGljaW5l
PC9mdWxsLXRpdGxlPjwvcGVyaW9kaWNhbD48cGFnZXM+MTAyODY2PC9wYWdlcz48dm9sdW1lPjU3
PC92b2x1bWU+PGVkaXRpb24+MjAyMDA3MDM8L2VkaXRpb24+PGtleXdvcmRzPjxrZXl3b3JkPkFj
eWx0cmFuc2ZlcmFzZXMvKmdlbmV0aWNzPC9rZXl3b3JkPjxrZXl3b3JkPkFsY29ob2wgRHJpbmtp
bmcvZ2VuZXRpY3M8L2tleXdvcmQ+PGtleXdvcmQ+RGlhYmV0ZXMgTWVsbGl0dXMsIFR5cGUgMi9j
b21wbGljYXRpb25zL2dlbmV0aWNzL3BhdGhvbG9neTwva2V5d29yZD48a2V5d29yZD5GYXR0eSBM
aXZlci9jb21wbGljYXRpb25zL2V0aW9sb2d5LypnZW5ldGljcy9wYXRob2xvZ3k8L2tleXdvcmQ+
PGtleXdvcmQ+R2VuZS1FbnZpcm9ubWVudCBJbnRlcmFjdGlvbjwva2V5d29yZD48a2V5d29yZD4q
R2VuZXRpYyBQcmVkaXNwb3NpdGlvbiB0byBEaXNlYXNlPC9rZXl3b3JkPjxrZXl3b3JkPkdlbm9t
ZS1XaWRlIEFzc29jaWF0aW9uIFN0dWR5PC9rZXl3b3JkPjxrZXl3b3JkPkh1bWFuczwva2V5d29y
ZD48a2V5d29yZD5NZW1icmFuZSBQcm90ZWlucy8qZ2VuZXRpY3M8L2tleXdvcmQ+PGtleXdvcmQ+
Tm9uLWFsY29ob2xpYyBGYXR0eSBMaXZlciBEaXNlYXNlL2NvbXBsaWNhdGlvbnMvZ2VuZXRpY3Mv
cGF0aG9sb2d5PC9rZXl3b3JkPjxrZXl3b3JkPk9iZXNpdHkvY29tcGxpY2F0aW9ucy9nZW5ldGlj
cy9wYXRob2xvZ3k8L2tleXdvcmQ+PGtleXdvcmQ+SHlwZXJpbnN1bGluZW1pYTwva2V5d29yZD48
a2V5d29yZD5JbnN1bGluIHJlc2lzdGFuY2U8L2tleXdvcmQ+PGtleXdvcmQ+THBpYXQxPC9rZXl3
b3JkPjxrZXl3b3JkPk1hZmxkPC9rZXl3b3JkPjxrZXl3b3JkPk1ib2F0Nzwva2V5d29yZD48a2V5
d29yZD5OYXNoPC9rZXl3b3JkPjxrZXl3b3JkPlBob3NwaG9saXBpZHM8L2tleXdvcmQ+PC9rZXl3
b3Jkcz48ZGF0ZXM+PHllYXI+MjAyMDwveWVhcj48cHViLWRhdGVzPjxkYXRlPkp1bDwvZGF0ZT48
L3B1Yi1kYXRlcz48L2RhdGVzPjxpc2JuPjIzNTItMzk2NDwvaXNibj48YWNjZXNzaW9uLW51bT4z
MjYyOTM5NDwvYWNjZXNzaW9uLW51bT48dXJscz48L3VybHM+PGN1c3RvbTE+RGVjbGFyYXRpb24g
b2YgQ29tcGV0aW5nIEludGVyZXN0IFRoZSBhdXRob3JzIGRlY2xhcmUgbm8gY29uZmxpY3Qgb2Yg
aW50ZXJlc3QuPC9jdXN0b20xPjxjdXN0b20yPlBNQzczMzkwMzI8L2N1c3RvbTI+PGVsZWN0cm9u
aWMtcmVzb3VyY2UtbnVtPjEwLjEwMTYvai5lYmlvbS4yMDIwLjEwMjg2NjwvZWxlY3Ryb25pYy1y
ZXNvdXJjZS1udW0+PHJlbW90ZS1kYXRhYmFzZS1wcm92aWRlcj5OTE08L3JlbW90ZS1kYXRhYmFz
ZS1wcm92aWRlcj48bGFuZ3VhZ2U+ZW5nPC9sYW5ndWFnZT48L3JlY29yZD48L0NpdGU+PC9FbmRO
b3RlPgB=
</w:fldData>
              </w:fldChar>
            </w:r>
            <w:r w:rsidR="0043701F">
              <w:rPr>
                <w:rFonts w:cstheme="minorHAnsi"/>
              </w:rPr>
              <w:instrText xml:space="preserve"> ADDIN EN.CITE.DATA </w:instrText>
            </w:r>
            <w:r w:rsidR="0043701F">
              <w:rPr>
                <w:rFonts w:cstheme="minorHAnsi"/>
              </w:rPr>
            </w:r>
            <w:r w:rsidR="0043701F">
              <w:rPr>
                <w:rFonts w:cstheme="minorHAnsi"/>
              </w:rPr>
              <w:fldChar w:fldCharType="end"/>
            </w:r>
            <w:r w:rsidRPr="00A93646">
              <w:rPr>
                <w:rFonts w:cstheme="minorHAnsi"/>
              </w:rPr>
              <w:fldChar w:fldCharType="separate"/>
            </w:r>
            <w:r w:rsidR="0043701F">
              <w:rPr>
                <w:rFonts w:cstheme="minorHAnsi"/>
                <w:noProof/>
              </w:rPr>
              <w:t>[62]</w:t>
            </w:r>
            <w:r w:rsidRPr="00A93646">
              <w:rPr>
                <w:rFonts w:cstheme="minorHAnsi"/>
              </w:rPr>
              <w:fldChar w:fldCharType="end"/>
            </w:r>
          </w:p>
        </w:tc>
      </w:tr>
    </w:tbl>
    <w:p w14:paraId="2CB757F5" w14:textId="227DB1D9" w:rsidR="003708F4" w:rsidRPr="00E77535" w:rsidRDefault="00751C2E">
      <w:pPr>
        <w:rPr>
          <w:sz w:val="24"/>
          <w:szCs w:val="24"/>
        </w:rPr>
        <w:sectPr w:rsidR="003708F4" w:rsidRPr="00E77535" w:rsidSect="00901008">
          <w:pgSz w:w="11906" w:h="16838"/>
          <w:pgMar w:top="567" w:right="568" w:bottom="426" w:left="1135" w:header="708" w:footer="708" w:gutter="0"/>
          <w:cols w:space="708"/>
          <w:docGrid w:linePitch="360"/>
        </w:sectPr>
      </w:pPr>
      <w:r w:rsidRPr="00E77535">
        <w:rPr>
          <w:rFonts w:cstheme="minorHAnsi"/>
          <w:i/>
          <w:iCs/>
          <w:sz w:val="24"/>
          <w:szCs w:val="24"/>
        </w:rPr>
        <w:t>Abbreviations</w:t>
      </w:r>
      <w:r w:rsidRPr="00E77535">
        <w:rPr>
          <w:rFonts w:cstheme="minorHAnsi"/>
          <w:sz w:val="24"/>
          <w:szCs w:val="24"/>
        </w:rPr>
        <w:t xml:space="preserve">: </w:t>
      </w:r>
      <w:r w:rsidR="001D2490" w:rsidRPr="00E77535">
        <w:rPr>
          <w:rFonts w:cstheme="minorHAnsi"/>
          <w:sz w:val="24"/>
          <w:szCs w:val="24"/>
        </w:rPr>
        <w:t>HCC</w:t>
      </w:r>
      <w:r w:rsidR="001772E5" w:rsidRPr="00E77535">
        <w:rPr>
          <w:rFonts w:cstheme="minorHAnsi"/>
          <w:sz w:val="24"/>
          <w:szCs w:val="24"/>
        </w:rPr>
        <w:t>;</w:t>
      </w:r>
      <w:r w:rsidR="001D2490" w:rsidRPr="00E77535">
        <w:rPr>
          <w:rFonts w:cstheme="minorHAnsi"/>
          <w:sz w:val="24"/>
          <w:szCs w:val="24"/>
        </w:rPr>
        <w:t xml:space="preserve"> </w:t>
      </w:r>
      <w:r w:rsidR="001D2490" w:rsidRPr="00E77535">
        <w:rPr>
          <w:rFonts w:cstheme="minorHAnsi"/>
          <w:sz w:val="24"/>
          <w:szCs w:val="24"/>
          <w:lang w:val="en-US"/>
        </w:rPr>
        <w:t>hepatocellular carcinoma</w:t>
      </w:r>
      <w:r w:rsidR="001772E5" w:rsidRPr="00E77535">
        <w:rPr>
          <w:rFonts w:cstheme="minorHAnsi"/>
          <w:sz w:val="24"/>
          <w:szCs w:val="24"/>
          <w:lang w:val="en-US"/>
        </w:rPr>
        <w:t>,</w:t>
      </w:r>
      <w:r w:rsidR="001D2490" w:rsidRPr="00E77535">
        <w:rPr>
          <w:rFonts w:cstheme="minorHAnsi"/>
          <w:sz w:val="24"/>
          <w:szCs w:val="24"/>
        </w:rPr>
        <w:t xml:space="preserve"> LDL</w:t>
      </w:r>
      <w:r w:rsidR="001772E5" w:rsidRPr="00E77535">
        <w:rPr>
          <w:rFonts w:cstheme="minorHAnsi"/>
          <w:sz w:val="24"/>
          <w:szCs w:val="24"/>
        </w:rPr>
        <w:t>;</w:t>
      </w:r>
      <w:r w:rsidR="001D2490" w:rsidRPr="00E77535">
        <w:rPr>
          <w:rFonts w:cstheme="minorHAnsi"/>
          <w:sz w:val="24"/>
          <w:szCs w:val="24"/>
        </w:rPr>
        <w:t xml:space="preserve"> </w:t>
      </w:r>
      <w:r w:rsidR="001D2490" w:rsidRPr="00E77535">
        <w:rPr>
          <w:sz w:val="24"/>
          <w:szCs w:val="24"/>
          <w:lang w:val="en-US"/>
        </w:rPr>
        <w:t>low-density lipoprotein</w:t>
      </w:r>
      <w:r w:rsidR="001772E5" w:rsidRPr="00E77535">
        <w:rPr>
          <w:rFonts w:cstheme="minorHAnsi"/>
          <w:sz w:val="24"/>
          <w:szCs w:val="24"/>
        </w:rPr>
        <w:t>,</w:t>
      </w:r>
      <w:r w:rsidR="001D2490" w:rsidRPr="00E77535">
        <w:rPr>
          <w:rFonts w:cstheme="minorHAnsi"/>
          <w:sz w:val="24"/>
          <w:szCs w:val="24"/>
        </w:rPr>
        <w:t xml:space="preserve"> </w:t>
      </w:r>
      <w:r w:rsidRPr="00E77535">
        <w:rPr>
          <w:rFonts w:cstheme="minorHAnsi"/>
          <w:sz w:val="24"/>
          <w:szCs w:val="24"/>
        </w:rPr>
        <w:t>MASLD</w:t>
      </w:r>
      <w:r w:rsidR="001772E5" w:rsidRPr="00E77535">
        <w:rPr>
          <w:rFonts w:cstheme="minorHAnsi"/>
          <w:sz w:val="24"/>
          <w:szCs w:val="24"/>
        </w:rPr>
        <w:t>;</w:t>
      </w:r>
      <w:r w:rsidRPr="00E77535">
        <w:rPr>
          <w:rFonts w:cstheme="minorHAnsi"/>
          <w:sz w:val="24"/>
          <w:szCs w:val="24"/>
        </w:rPr>
        <w:t xml:space="preserve"> </w:t>
      </w:r>
      <w:r w:rsidRPr="00E77535">
        <w:rPr>
          <w:rFonts w:cstheme="minorHAnsi"/>
          <w:sz w:val="24"/>
          <w:szCs w:val="24"/>
          <w:lang w:val="en-US"/>
        </w:rPr>
        <w:t>metabolic dysfunction-associated steatotic liver disease</w:t>
      </w:r>
      <w:r w:rsidR="001772E5" w:rsidRPr="00E77535">
        <w:rPr>
          <w:rFonts w:cstheme="minorHAnsi"/>
          <w:sz w:val="24"/>
          <w:szCs w:val="24"/>
        </w:rPr>
        <w:t>,</w:t>
      </w:r>
      <w:r w:rsidRPr="00E77535">
        <w:rPr>
          <w:rStyle w:val="t286pc"/>
          <w:rFonts w:cstheme="minorHAnsi"/>
          <w:i/>
          <w:iCs/>
          <w:sz w:val="24"/>
          <w:szCs w:val="24"/>
        </w:rPr>
        <w:t xml:space="preserve"> </w:t>
      </w:r>
      <w:r w:rsidR="001D2490" w:rsidRPr="00E77535">
        <w:rPr>
          <w:rStyle w:val="t286pc"/>
          <w:rFonts w:cstheme="minorHAnsi"/>
          <w:i/>
          <w:iCs/>
          <w:sz w:val="24"/>
          <w:szCs w:val="24"/>
        </w:rPr>
        <w:t>MBOAT7</w:t>
      </w:r>
      <w:r w:rsidR="001772E5" w:rsidRPr="00E77535">
        <w:rPr>
          <w:rStyle w:val="t286pc"/>
          <w:rFonts w:cstheme="minorHAnsi"/>
          <w:i/>
          <w:iCs/>
          <w:sz w:val="24"/>
          <w:szCs w:val="24"/>
        </w:rPr>
        <w:t>;</w:t>
      </w:r>
      <w:r w:rsidR="001D2490" w:rsidRPr="00E77535">
        <w:rPr>
          <w:rFonts w:cstheme="minorHAnsi"/>
          <w:sz w:val="24"/>
          <w:szCs w:val="24"/>
          <w:lang w:val="en-US"/>
        </w:rPr>
        <w:t xml:space="preserve"> Membrane-bound O-acyltransferase domain-containing 7</w:t>
      </w:r>
      <w:r w:rsidR="001772E5" w:rsidRPr="00E77535">
        <w:rPr>
          <w:rFonts w:cstheme="minorHAnsi"/>
          <w:sz w:val="24"/>
          <w:szCs w:val="24"/>
          <w:lang w:val="en-US"/>
        </w:rPr>
        <w:t>,</w:t>
      </w:r>
      <w:r w:rsidR="001D2490" w:rsidRPr="00E77535">
        <w:rPr>
          <w:rStyle w:val="t286pc"/>
          <w:rFonts w:cstheme="minorHAnsi"/>
          <w:i/>
          <w:iCs/>
          <w:sz w:val="24"/>
          <w:szCs w:val="24"/>
        </w:rPr>
        <w:t xml:space="preserve"> </w:t>
      </w:r>
      <w:r w:rsidRPr="00E77535">
        <w:rPr>
          <w:rStyle w:val="Emphasis"/>
          <w:rFonts w:cstheme="minorHAnsi"/>
          <w:sz w:val="24"/>
          <w:szCs w:val="24"/>
        </w:rPr>
        <w:t>PNPLA3</w:t>
      </w:r>
      <w:r w:rsidR="001772E5" w:rsidRPr="00E77535">
        <w:rPr>
          <w:rFonts w:cstheme="minorHAnsi"/>
          <w:sz w:val="24"/>
          <w:szCs w:val="24"/>
        </w:rPr>
        <w:t>;</w:t>
      </w:r>
      <w:r w:rsidRPr="00E77535">
        <w:rPr>
          <w:rFonts w:cstheme="minorHAnsi"/>
          <w:sz w:val="24"/>
          <w:szCs w:val="24"/>
        </w:rPr>
        <w:t xml:space="preserve"> </w:t>
      </w:r>
      <w:r w:rsidRPr="00E77535">
        <w:rPr>
          <w:sz w:val="24"/>
          <w:szCs w:val="24"/>
          <w:lang w:val="en-US"/>
        </w:rPr>
        <w:t>patatin-like phospholipase domain-containing protein 3</w:t>
      </w:r>
      <w:r w:rsidR="001772E5" w:rsidRPr="00E77535">
        <w:rPr>
          <w:rFonts w:cstheme="minorHAnsi"/>
          <w:sz w:val="24"/>
          <w:szCs w:val="24"/>
        </w:rPr>
        <w:t>,</w:t>
      </w:r>
      <w:r w:rsidR="001D2490" w:rsidRPr="00E77535">
        <w:rPr>
          <w:rFonts w:cstheme="minorHAnsi"/>
          <w:sz w:val="24"/>
          <w:szCs w:val="24"/>
        </w:rPr>
        <w:t xml:space="preserve"> </w:t>
      </w:r>
      <w:r w:rsidR="001D2490" w:rsidRPr="00E77535">
        <w:rPr>
          <w:rStyle w:val="t286pc"/>
          <w:rFonts w:cstheme="minorHAnsi"/>
          <w:i/>
          <w:iCs/>
          <w:sz w:val="24"/>
          <w:szCs w:val="24"/>
        </w:rPr>
        <w:t>TM6SF2</w:t>
      </w:r>
      <w:r w:rsidR="001772E5" w:rsidRPr="00E77535">
        <w:rPr>
          <w:rStyle w:val="t286pc"/>
          <w:rFonts w:cstheme="minorHAnsi"/>
          <w:i/>
          <w:iCs/>
          <w:sz w:val="24"/>
          <w:szCs w:val="24"/>
        </w:rPr>
        <w:t>;</w:t>
      </w:r>
      <w:r w:rsidR="001D2490" w:rsidRPr="00E77535">
        <w:rPr>
          <w:rFonts w:cstheme="minorHAnsi"/>
          <w:sz w:val="24"/>
          <w:szCs w:val="24"/>
        </w:rPr>
        <w:t xml:space="preserve"> </w:t>
      </w:r>
      <w:r w:rsidR="001D2490" w:rsidRPr="00E77535">
        <w:rPr>
          <w:rFonts w:cstheme="minorHAnsi"/>
          <w:sz w:val="24"/>
          <w:szCs w:val="24"/>
          <w:lang w:val="en-US"/>
        </w:rPr>
        <w:t>Transmembrane 6 superfamily member 2</w:t>
      </w:r>
      <w:r w:rsidR="001772E5" w:rsidRPr="00E77535">
        <w:rPr>
          <w:rFonts w:cstheme="minorHAnsi"/>
          <w:sz w:val="24"/>
          <w:szCs w:val="24"/>
          <w:lang w:val="en-US"/>
        </w:rPr>
        <w:t>,</w:t>
      </w:r>
      <w:r w:rsidR="001D2490" w:rsidRPr="00E77535">
        <w:rPr>
          <w:rFonts w:cstheme="minorHAnsi"/>
          <w:sz w:val="24"/>
          <w:szCs w:val="24"/>
          <w:lang w:val="en-US"/>
        </w:rPr>
        <w:t xml:space="preserve"> </w:t>
      </w:r>
      <w:r w:rsidR="001D2490" w:rsidRPr="00E77535">
        <w:rPr>
          <w:rFonts w:cstheme="minorHAnsi"/>
          <w:sz w:val="24"/>
          <w:szCs w:val="24"/>
        </w:rPr>
        <w:t>VLDL</w:t>
      </w:r>
      <w:r w:rsidR="001772E5" w:rsidRPr="00E77535">
        <w:rPr>
          <w:rFonts w:cstheme="minorHAnsi"/>
          <w:sz w:val="24"/>
          <w:szCs w:val="24"/>
        </w:rPr>
        <w:t>;</w:t>
      </w:r>
      <w:r w:rsidR="001D2490" w:rsidRPr="00E77535">
        <w:rPr>
          <w:rFonts w:cstheme="minorHAnsi"/>
          <w:sz w:val="24"/>
          <w:szCs w:val="24"/>
        </w:rPr>
        <w:t xml:space="preserve"> </w:t>
      </w:r>
      <w:r w:rsidR="001D2490" w:rsidRPr="00E77535">
        <w:rPr>
          <w:rFonts w:cstheme="minorHAnsi"/>
          <w:sz w:val="24"/>
          <w:szCs w:val="24"/>
          <w:lang w:val="en-US"/>
        </w:rPr>
        <w:t>very low-density lipoprotein.</w:t>
      </w:r>
      <w:r w:rsidR="001D2490" w:rsidRPr="00E77535">
        <w:rPr>
          <w:sz w:val="24"/>
          <w:szCs w:val="24"/>
        </w:rPr>
        <w:t xml:space="preserve"> </w:t>
      </w:r>
      <w:r w:rsidR="00501816" w:rsidRPr="00E77535">
        <w:rPr>
          <w:sz w:val="24"/>
          <w:szCs w:val="24"/>
        </w:rPr>
        <w:br w:type="page"/>
      </w:r>
    </w:p>
    <w:p w14:paraId="2BC1013A" w14:textId="4BD727BA" w:rsidR="00901008" w:rsidRDefault="00901008" w:rsidP="003F7E77">
      <w:pPr>
        <w:spacing w:after="0"/>
        <w:ind w:left="142"/>
      </w:pPr>
      <w:r w:rsidRPr="00431E13">
        <w:rPr>
          <w:b/>
        </w:rPr>
        <w:lastRenderedPageBreak/>
        <w:t xml:space="preserve">Table </w:t>
      </w:r>
      <w:r w:rsidR="004B784A">
        <w:rPr>
          <w:b/>
        </w:rPr>
        <w:t>3</w:t>
      </w:r>
      <w:r>
        <w:t xml:space="preserve">: </w:t>
      </w:r>
      <w:r w:rsidR="0011162B">
        <w:t>C</w:t>
      </w:r>
      <w:r>
        <w:t>omparison of non</w:t>
      </w:r>
      <w:r w:rsidR="00E96D92">
        <w:t>-</w:t>
      </w:r>
      <w:r>
        <w:t>invasive serum</w:t>
      </w:r>
      <w:r w:rsidR="0011162B">
        <w:t>-based</w:t>
      </w:r>
      <w:r>
        <w:t xml:space="preserve"> and imaging</w:t>
      </w:r>
      <w:r w:rsidR="0011162B">
        <w:t>-based</w:t>
      </w:r>
      <w:r>
        <w:t xml:space="preserve"> biomarkers</w:t>
      </w:r>
      <w:r w:rsidR="004D4C77">
        <w:t xml:space="preserve"> and their optimal </w:t>
      </w:r>
      <w:r w:rsidR="00EE1A24">
        <w:t>cut-off</w:t>
      </w:r>
      <w:r w:rsidR="004D4C77">
        <w:t xml:space="preserve"> values</w:t>
      </w:r>
      <w:r w:rsidR="006F4D99">
        <w:t xml:space="preserve"> for identifying advanced fibrosis </w:t>
      </w:r>
      <w:r w:rsidR="0011162B">
        <w:t xml:space="preserve">in MASLD </w:t>
      </w:r>
      <w:r w:rsidR="006F4D99">
        <w:t xml:space="preserve">and </w:t>
      </w:r>
      <w:r w:rsidR="0011162B">
        <w:t xml:space="preserve">availability </w:t>
      </w:r>
      <w:r>
        <w:t>for use in Primary a</w:t>
      </w:r>
      <w:r w:rsidR="006F4D99">
        <w:t>nd Secondary care</w:t>
      </w:r>
      <w:r w:rsidR="00A1471B">
        <w:t>.</w:t>
      </w:r>
    </w:p>
    <w:tbl>
      <w:tblPr>
        <w:tblStyle w:val="TableGrid"/>
        <w:tblW w:w="15238" w:type="dxa"/>
        <w:tblInd w:w="137" w:type="dxa"/>
        <w:tblLook w:val="04A0" w:firstRow="1" w:lastRow="0" w:firstColumn="1" w:lastColumn="0" w:noHBand="0" w:noVBand="1"/>
      </w:tblPr>
      <w:tblGrid>
        <w:gridCol w:w="1418"/>
        <w:gridCol w:w="1843"/>
        <w:gridCol w:w="1842"/>
        <w:gridCol w:w="1560"/>
        <w:gridCol w:w="1417"/>
        <w:gridCol w:w="1700"/>
        <w:gridCol w:w="4114"/>
        <w:gridCol w:w="1344"/>
      </w:tblGrid>
      <w:tr w:rsidR="00BA1832" w:rsidRPr="00B03B0F" w14:paraId="20D46658" w14:textId="77777777" w:rsidTr="00BC655F">
        <w:tc>
          <w:tcPr>
            <w:tcW w:w="1418" w:type="dxa"/>
            <w:shd w:val="clear" w:color="auto" w:fill="D9D9D9" w:themeFill="background1" w:themeFillShade="D9"/>
            <w:vAlign w:val="center"/>
          </w:tcPr>
          <w:p w14:paraId="2658E92F" w14:textId="31849167" w:rsidR="00BA1832" w:rsidRPr="00B03B0F" w:rsidRDefault="00BA1832" w:rsidP="00901008">
            <w:pPr>
              <w:jc w:val="center"/>
              <w:rPr>
                <w:rFonts w:cstheme="minorHAnsi"/>
                <w:b/>
                <w:sz w:val="18"/>
                <w:szCs w:val="18"/>
              </w:rPr>
            </w:pPr>
            <w:r w:rsidRPr="00B03B0F">
              <w:rPr>
                <w:rFonts w:cstheme="minorHAnsi"/>
                <w:b/>
                <w:sz w:val="18"/>
                <w:szCs w:val="18"/>
              </w:rPr>
              <w:t>Serum</w:t>
            </w:r>
            <w:r w:rsidR="00A1471B">
              <w:rPr>
                <w:rFonts w:cstheme="minorHAnsi"/>
                <w:b/>
                <w:sz w:val="18"/>
                <w:szCs w:val="18"/>
              </w:rPr>
              <w:t>-based</w:t>
            </w:r>
            <w:r w:rsidRPr="00B03B0F">
              <w:rPr>
                <w:rFonts w:cstheme="minorHAnsi"/>
                <w:b/>
                <w:sz w:val="18"/>
                <w:szCs w:val="18"/>
              </w:rPr>
              <w:t xml:space="preserve"> biomarker</w:t>
            </w:r>
          </w:p>
        </w:tc>
        <w:tc>
          <w:tcPr>
            <w:tcW w:w="1843" w:type="dxa"/>
            <w:shd w:val="clear" w:color="auto" w:fill="D9D9D9" w:themeFill="background1" w:themeFillShade="D9"/>
            <w:vAlign w:val="center"/>
          </w:tcPr>
          <w:p w14:paraId="3BF6851E" w14:textId="77777777" w:rsidR="00BA1832" w:rsidRPr="00B03B0F" w:rsidRDefault="00BA1832" w:rsidP="00901008">
            <w:pPr>
              <w:jc w:val="center"/>
              <w:rPr>
                <w:rFonts w:cstheme="minorHAnsi"/>
                <w:b/>
                <w:sz w:val="18"/>
                <w:szCs w:val="18"/>
              </w:rPr>
            </w:pPr>
            <w:r w:rsidRPr="00B03B0F">
              <w:rPr>
                <w:rFonts w:cstheme="minorHAnsi"/>
                <w:b/>
                <w:sz w:val="18"/>
                <w:szCs w:val="18"/>
              </w:rPr>
              <w:t>Components</w:t>
            </w:r>
          </w:p>
        </w:tc>
        <w:tc>
          <w:tcPr>
            <w:tcW w:w="1842" w:type="dxa"/>
            <w:shd w:val="clear" w:color="auto" w:fill="D9D9D9" w:themeFill="background1" w:themeFillShade="D9"/>
            <w:vAlign w:val="center"/>
          </w:tcPr>
          <w:p w14:paraId="7B5DAFF4" w14:textId="77777777" w:rsidR="00BA1832" w:rsidRPr="00B03B0F" w:rsidRDefault="00BA1832" w:rsidP="00901008">
            <w:pPr>
              <w:jc w:val="center"/>
              <w:rPr>
                <w:rFonts w:cstheme="minorHAnsi"/>
                <w:b/>
                <w:sz w:val="18"/>
                <w:szCs w:val="18"/>
              </w:rPr>
            </w:pPr>
            <w:r w:rsidRPr="00B03B0F">
              <w:rPr>
                <w:rFonts w:cstheme="minorHAnsi"/>
                <w:b/>
                <w:sz w:val="18"/>
                <w:szCs w:val="18"/>
              </w:rPr>
              <w:t>Cut-off value</w:t>
            </w:r>
          </w:p>
        </w:tc>
        <w:tc>
          <w:tcPr>
            <w:tcW w:w="1560" w:type="dxa"/>
            <w:shd w:val="clear" w:color="auto" w:fill="D9D9D9" w:themeFill="background1" w:themeFillShade="D9"/>
            <w:vAlign w:val="center"/>
          </w:tcPr>
          <w:p w14:paraId="5A95D5B0" w14:textId="77777777" w:rsidR="00453074" w:rsidRDefault="00BA1832" w:rsidP="005C730F">
            <w:pPr>
              <w:jc w:val="center"/>
              <w:rPr>
                <w:rFonts w:cstheme="minorHAnsi"/>
                <w:b/>
                <w:sz w:val="18"/>
                <w:szCs w:val="18"/>
              </w:rPr>
            </w:pPr>
            <w:r w:rsidRPr="00B03B0F">
              <w:rPr>
                <w:rFonts w:cstheme="minorHAnsi"/>
                <w:b/>
                <w:sz w:val="18"/>
                <w:szCs w:val="18"/>
              </w:rPr>
              <w:t xml:space="preserve">Sensitivity </w:t>
            </w:r>
          </w:p>
          <w:p w14:paraId="54341E99" w14:textId="1C8CA4AA" w:rsidR="00BA1832" w:rsidRPr="00B03B0F" w:rsidRDefault="00BA1832" w:rsidP="005C730F">
            <w:pPr>
              <w:jc w:val="center"/>
              <w:rPr>
                <w:rFonts w:cstheme="minorHAnsi"/>
                <w:b/>
                <w:sz w:val="18"/>
                <w:szCs w:val="18"/>
              </w:rPr>
            </w:pPr>
            <w:r>
              <w:rPr>
                <w:rFonts w:cstheme="minorHAnsi"/>
                <w:b/>
                <w:sz w:val="18"/>
                <w:szCs w:val="18"/>
              </w:rPr>
              <w:t>(95% CI)</w:t>
            </w:r>
          </w:p>
        </w:tc>
        <w:tc>
          <w:tcPr>
            <w:tcW w:w="1417" w:type="dxa"/>
            <w:shd w:val="clear" w:color="auto" w:fill="D9D9D9" w:themeFill="background1" w:themeFillShade="D9"/>
            <w:vAlign w:val="center"/>
          </w:tcPr>
          <w:p w14:paraId="4DAE0A46" w14:textId="77777777" w:rsidR="00453074" w:rsidRDefault="00BA1832" w:rsidP="005C730F">
            <w:pPr>
              <w:jc w:val="center"/>
              <w:rPr>
                <w:rFonts w:cstheme="minorHAnsi"/>
                <w:b/>
                <w:sz w:val="18"/>
                <w:szCs w:val="18"/>
              </w:rPr>
            </w:pPr>
            <w:r w:rsidRPr="00B03B0F">
              <w:rPr>
                <w:rFonts w:cstheme="minorHAnsi"/>
                <w:b/>
                <w:sz w:val="18"/>
                <w:szCs w:val="18"/>
              </w:rPr>
              <w:t>Specificity</w:t>
            </w:r>
            <w:r>
              <w:rPr>
                <w:rFonts w:cstheme="minorHAnsi"/>
                <w:b/>
                <w:sz w:val="18"/>
                <w:szCs w:val="18"/>
              </w:rPr>
              <w:t xml:space="preserve"> </w:t>
            </w:r>
          </w:p>
          <w:p w14:paraId="402514FE" w14:textId="48A3C449" w:rsidR="00BA1832" w:rsidRPr="00B03B0F" w:rsidRDefault="00BA1832" w:rsidP="005C730F">
            <w:pPr>
              <w:jc w:val="center"/>
              <w:rPr>
                <w:rFonts w:cstheme="minorHAnsi"/>
                <w:b/>
                <w:sz w:val="18"/>
                <w:szCs w:val="18"/>
              </w:rPr>
            </w:pPr>
            <w:r>
              <w:rPr>
                <w:rFonts w:cstheme="minorHAnsi"/>
                <w:b/>
                <w:sz w:val="18"/>
                <w:szCs w:val="18"/>
              </w:rPr>
              <w:t>(95% CI)</w:t>
            </w:r>
          </w:p>
        </w:tc>
        <w:tc>
          <w:tcPr>
            <w:tcW w:w="1700" w:type="dxa"/>
            <w:shd w:val="clear" w:color="auto" w:fill="D9D9D9" w:themeFill="background1" w:themeFillShade="D9"/>
            <w:vAlign w:val="center"/>
          </w:tcPr>
          <w:p w14:paraId="638B85D0" w14:textId="77777777" w:rsidR="00BA1832" w:rsidRDefault="00BA1832" w:rsidP="00901008">
            <w:pPr>
              <w:jc w:val="center"/>
              <w:rPr>
                <w:rFonts w:cstheme="minorHAnsi"/>
                <w:b/>
                <w:sz w:val="18"/>
                <w:szCs w:val="18"/>
              </w:rPr>
            </w:pPr>
            <w:r>
              <w:rPr>
                <w:rFonts w:cstheme="minorHAnsi"/>
                <w:b/>
                <w:sz w:val="18"/>
                <w:szCs w:val="18"/>
              </w:rPr>
              <w:t>Performance</w:t>
            </w:r>
          </w:p>
          <w:p w14:paraId="33A2E66A" w14:textId="539B1A2B" w:rsidR="00BA1832" w:rsidRPr="00B03B0F" w:rsidRDefault="00BA1832" w:rsidP="00901008">
            <w:pPr>
              <w:jc w:val="center"/>
              <w:rPr>
                <w:rFonts w:cstheme="minorHAnsi"/>
                <w:b/>
                <w:sz w:val="18"/>
                <w:szCs w:val="18"/>
              </w:rPr>
            </w:pPr>
            <w:r>
              <w:rPr>
                <w:rFonts w:cstheme="minorHAnsi"/>
                <w:b/>
                <w:sz w:val="18"/>
                <w:szCs w:val="18"/>
              </w:rPr>
              <w:t>(AUROC) (95% CI)</w:t>
            </w:r>
          </w:p>
        </w:tc>
        <w:tc>
          <w:tcPr>
            <w:tcW w:w="4114" w:type="dxa"/>
            <w:shd w:val="clear" w:color="auto" w:fill="D9D9D9" w:themeFill="background1" w:themeFillShade="D9"/>
            <w:vAlign w:val="center"/>
          </w:tcPr>
          <w:p w14:paraId="21FBC070" w14:textId="77777777" w:rsidR="00BA1832" w:rsidRPr="00B03B0F" w:rsidRDefault="00BA1832" w:rsidP="00901008">
            <w:pPr>
              <w:jc w:val="center"/>
              <w:rPr>
                <w:rFonts w:cstheme="minorHAnsi"/>
                <w:b/>
                <w:sz w:val="18"/>
                <w:szCs w:val="18"/>
              </w:rPr>
            </w:pPr>
            <w:r>
              <w:rPr>
                <w:rFonts w:cstheme="minorHAnsi"/>
                <w:b/>
                <w:sz w:val="18"/>
                <w:szCs w:val="18"/>
              </w:rPr>
              <w:t>Advantages/disadvantages</w:t>
            </w:r>
          </w:p>
        </w:tc>
        <w:tc>
          <w:tcPr>
            <w:tcW w:w="1344" w:type="dxa"/>
            <w:shd w:val="clear" w:color="auto" w:fill="D9D9D9" w:themeFill="background1" w:themeFillShade="D9"/>
            <w:vAlign w:val="center"/>
          </w:tcPr>
          <w:p w14:paraId="52123DA9" w14:textId="77777777" w:rsidR="00BA1832" w:rsidRPr="00B03B0F" w:rsidRDefault="00BA1832" w:rsidP="00901008">
            <w:pPr>
              <w:jc w:val="center"/>
              <w:rPr>
                <w:rFonts w:cstheme="minorHAnsi"/>
                <w:b/>
                <w:sz w:val="18"/>
                <w:szCs w:val="18"/>
              </w:rPr>
            </w:pPr>
            <w:r>
              <w:rPr>
                <w:rFonts w:cstheme="minorHAnsi"/>
                <w:b/>
                <w:sz w:val="18"/>
                <w:szCs w:val="18"/>
              </w:rPr>
              <w:t>Recommended test</w:t>
            </w:r>
          </w:p>
        </w:tc>
      </w:tr>
      <w:tr w:rsidR="00BA1832" w:rsidRPr="00B03B0F" w14:paraId="66724A55" w14:textId="77777777" w:rsidTr="00BC655F">
        <w:tc>
          <w:tcPr>
            <w:tcW w:w="1418" w:type="dxa"/>
            <w:vAlign w:val="center"/>
          </w:tcPr>
          <w:p w14:paraId="0F6711AB" w14:textId="745D19CB" w:rsidR="00BA1832" w:rsidRPr="00B03B0F" w:rsidRDefault="00BA1832" w:rsidP="0043701F">
            <w:pPr>
              <w:rPr>
                <w:rFonts w:cstheme="minorHAnsi"/>
                <w:color w:val="000000"/>
                <w:sz w:val="18"/>
                <w:szCs w:val="18"/>
              </w:rPr>
            </w:pPr>
            <w:r w:rsidRPr="00B03B0F">
              <w:rPr>
                <w:rFonts w:cstheme="minorHAnsi"/>
                <w:color w:val="000000"/>
                <w:sz w:val="18"/>
                <w:szCs w:val="18"/>
              </w:rPr>
              <w:t xml:space="preserve">APRI </w:t>
            </w:r>
            <w:r>
              <w:rPr>
                <w:rFonts w:cstheme="minorHAnsi"/>
                <w:color w:val="000000"/>
                <w:sz w:val="18"/>
                <w:szCs w:val="18"/>
              </w:rPr>
              <w:t>score</w:t>
            </w:r>
            <w:r>
              <w:rPr>
                <w:rFonts w:cstheme="minorHAnsi"/>
                <w:color w:val="000000"/>
                <w:sz w:val="18"/>
                <w:szCs w:val="18"/>
              </w:rPr>
              <w:fldChar w:fldCharType="begin">
                <w:fldData xml:space="preserve">PEVuZE5vdGU+PENpdGU+PEF1dGhvcj5Db250cmVyYXM8L0F1dGhvcj48WWVhcj4yMDIzPC9ZZWFy
PjxSZWNOdW0+MTM2PC9SZWNOdW0+PERpc3BsYXlUZXh0Pls4Ml08L0Rpc3BsYXlUZXh0PjxyZWNv
cmQ+PHJlYy1udW1iZXI+MTM2PC9yZWMtbnVtYmVyPjxmb3JlaWduLWtleXM+PGtleSBhcHA9IkVO
IiBkYi1pZD0iZXd4dzVhczBpZDA5ZXFlYXNydXBlc2Ewd3hzeHo1NWFycHIwIiB0aW1lc3RhbXA9
IjE3NTUwODI2NzEiPjEzNjwva2V5PjwvZm9yZWlnbi1rZXlzPjxyZWYtdHlwZSBuYW1lPSJKb3Vy
bmFsIEFydGljbGUiPjE3PC9yZWYtdHlwZT48Y29udHJpYnV0b3JzPjxhdXRob3JzPjxhdXRob3I+
Q29udHJlcmFzLCBELjwvYXV0aG9yPjxhdXRob3I+R29uesOhbGV6LVJvY2hhLCBBLjwvYXV0aG9y
PjxhdXRob3I+Q2xhcmssIFAuPC9hdXRob3I+PGF1dGhvcj5CYXJxdWVyYSwgUy48L2F1dGhvcj48
YXV0aG9yPkRlbm92YS1HdXRpw6lycmV6LCBFLjwvYXV0aG9yPjwvYXV0aG9ycz48L2NvbnRyaWJ1
dG9ycz48YXV0aC1hZGRyZXNzPkZhY3VsdHkgb2YgTWVkaWNpbmUsIE5hdGlvbmFsIEF1dG9ub21v
dXMgVW5pdmVyc2l0eSBvZiBNZXhpY28sIE1leGljbyBDaXR5LCBNZXhpY28uJiN4RDtOdXRyaXRp
b24sIGFuZCBIZWFsdGggUmVzZWFyY2ggQ2VudGVyLCBOYXRpb25hbCBJbnN0aXR1dGUgb2YgUHVi
bGljIEhlYWx0aCwgQ3Vlcm5hdmFjYSwgTWV4aWNvLiYjeEQ7RmFjdWx0eSBvZiBNZWRpY2luZSwg
TmF0aW9uYWwgQXV0b25vbW91cyBVbml2ZXJzaXR5IG9mIE1leGljbywgTWV4aWNvIENpdHksIE1l
eGljbzsgQ2xpbmljYWwgRXBpZGVtaW9sb2d5IFJlc2VhcmNoIFVuaXQsIENoaWxkcmVuIEhvc3Bp
dGFsIG9mIE1leGljbyAmcXVvdDtGZWRlcmljbyBHw7NtZXomcXVvdDssIE1leGljbyBDaXR5LCBN
ZXhpY28uJiN4RDtOdXRyaXRpb24sIGFuZCBIZWFsdGggUmVzZWFyY2ggQ2VudGVyLCBOYXRpb25h
bCBJbnN0aXR1dGUgb2YgUHVibGljIEhlYWx0aCwgQ3Vlcm5hdmFjYSwgTWV4aWNvLiBFbGVjdHJv
bmljIGFkZHJlc3M6IGVkZ2FyLmRlbm92YUBpbnNwLm14LjwvYXV0aC1hZGRyZXNzPjx0aXRsZXM+
PHRpdGxlPkRpYWdub3N0aWMgYWNjdXJhY3kgb2YgYmxvb2QgYmlvbWFya2VycyBhbmQgbm9uLWlu
dmFzaXZlIHNjb3JlcyBmb3IgdGhlIGRpYWdub3NpcyBvZiBOQUZMRCBhbmQgTkFTSDogU3lzdGVt
YXRpYyByZXZpZXcgYW5kIG1ldGEtYW5hbHlzaXM8L3RpdGxlPjxzZWNvbmRhcnktdGl0bGU+QW5u
IEhlcGF0b2w8L3NlY29uZGFyeS10aXRsZT48L3RpdGxlcz48cGVyaW9kaWNhbD48ZnVsbC10aXRs
ZT5Bbm4gSGVwYXRvbDwvZnVsbC10aXRsZT48L3BlcmlvZGljYWw+PHBhZ2VzPjEwMDg3MzwvcGFn
ZXM+PHZvbHVtZT4yODwvdm9sdW1lPjxudW1iZXI+MTwvbnVtYmVyPjxlZGl0aW9uPjIwMjIxMTEw
PC9lZGl0aW9uPjxrZXl3b3Jkcz48a2V5d29yZD5BZHVsdDwva2V5d29yZD48a2V5d29yZD5IdW1h
bnM8L2tleXdvcmQ+PGtleXdvcmQ+Kk5vbi1hbGNvaG9saWMgRmF0dHkgTGl2ZXIgRGlzZWFzZS9k
aWFnbm9zaXM8L2tleXdvcmQ+PGtleXdvcmQ+TGl2ZXIgQ2lycmhvc2lzL2RpYWdub3Npczwva2V5
d29yZD48a2V5d29yZD5SaXNrIEZhY3RvcnM8L2tleXdvcmQ+PGtleXdvcmQ+QmlvbWFya2Vyczwv
a2V5d29yZD48a2V5d29yZD5MaXZlciBGdW5jdGlvbiBUZXN0czwva2V5d29yZD48a2V5d29yZD5C
aW9wc3k8L2tleXdvcmQ+PGtleXdvcmQ+QXNwYXJ0YXRlIEFtaW5vdHJhbnNmZXJhc2VzPC9rZXl3
b3JkPjxrZXl3b3JkPkZhdHR5IGxpdmVyIGRpc2Vhc2U8L2tleXdvcmQ+PGtleXdvcmQ+TWV0YS1h
bmFseXNpczwva2V5d29yZD48a2V5d29yZD5Ob24taW52YXNpdmUgcmlzayBzY29yZXM8L2tleXdv
cmQ+PGtleXdvcmQ+U3lzdGVtYXRpYyByZXZpZXc8L2tleXdvcmQ+PC9rZXl3b3Jkcz48ZGF0ZXM+
PHllYXI+MjAyMzwveWVhcj48cHViLWRhdGVzPjxkYXRlPkphbi1GZWI8L2RhdGU+PC9wdWItZGF0
ZXM+PC9kYXRlcz48aXNibj4xNjY1LTI2ODEgKFByaW50KSYjeEQ7MTY2NS0yNjgxPC9pc2JuPjxh
Y2Nlc3Npb24tbnVtPjM2MzcxMDc3PC9hY2Nlc3Npb24tbnVtPjx1cmxzPjwvdXJscz48Y3VzdG9t
MT5Db25mbGljdHMgb2YgaW50ZXJlc3QgVGhlIGF1dGhvcnMgaGF2ZSBubyBjb25mbGljdHMgb2Yg
aW50ZXJlc3QgdG8gZGVjbGFyZS48L2N1c3RvbTE+PGVsZWN0cm9uaWMtcmVzb3VyY2UtbnVtPjEw
LjEwMTYvai5hb2hlcC4yMDIyLjEwMDg3MzwvZWxlY3Ryb25pYy1yZXNvdXJjZS1udW0+PHJlbW90
ZS1kYXRhYmFzZS1wcm92aWRlcj5OTE08L3JlbW90ZS1kYXRhYmFzZS1wcm92aWRlcj48bGFuZ3Vh
Z2U+ZW5nPC9sYW5ndWFnZT48L3JlY29yZD48L0NpdGU+PC9FbmROb3RlPn==
</w:fldData>
              </w:fldChar>
            </w:r>
            <w:r w:rsidR="0043701F">
              <w:rPr>
                <w:rFonts w:cstheme="minorHAnsi"/>
                <w:color w:val="000000"/>
                <w:sz w:val="18"/>
                <w:szCs w:val="18"/>
              </w:rPr>
              <w:instrText xml:space="preserve"> ADDIN EN.CITE </w:instrText>
            </w:r>
            <w:r w:rsidR="0043701F">
              <w:rPr>
                <w:rFonts w:cstheme="minorHAnsi"/>
                <w:color w:val="000000"/>
                <w:sz w:val="18"/>
                <w:szCs w:val="18"/>
              </w:rPr>
              <w:fldChar w:fldCharType="begin">
                <w:fldData xml:space="preserve">PEVuZE5vdGU+PENpdGU+PEF1dGhvcj5Db250cmVyYXM8L0F1dGhvcj48WWVhcj4yMDIzPC9ZZWFy
PjxSZWNOdW0+MTM2PC9SZWNOdW0+PERpc3BsYXlUZXh0Pls4Ml08L0Rpc3BsYXlUZXh0PjxyZWNv
cmQ+PHJlYy1udW1iZXI+MTM2PC9yZWMtbnVtYmVyPjxmb3JlaWduLWtleXM+PGtleSBhcHA9IkVO
IiBkYi1pZD0iZXd4dzVhczBpZDA5ZXFlYXNydXBlc2Ewd3hzeHo1NWFycHIwIiB0aW1lc3RhbXA9
IjE3NTUwODI2NzEiPjEzNjwva2V5PjwvZm9yZWlnbi1rZXlzPjxyZWYtdHlwZSBuYW1lPSJKb3Vy
bmFsIEFydGljbGUiPjE3PC9yZWYtdHlwZT48Y29udHJpYnV0b3JzPjxhdXRob3JzPjxhdXRob3I+
Q29udHJlcmFzLCBELjwvYXV0aG9yPjxhdXRob3I+R29uesOhbGV6LVJvY2hhLCBBLjwvYXV0aG9y
PjxhdXRob3I+Q2xhcmssIFAuPC9hdXRob3I+PGF1dGhvcj5CYXJxdWVyYSwgUy48L2F1dGhvcj48
YXV0aG9yPkRlbm92YS1HdXRpw6lycmV6LCBFLjwvYXV0aG9yPjwvYXV0aG9ycz48L2NvbnRyaWJ1
dG9ycz48YXV0aC1hZGRyZXNzPkZhY3VsdHkgb2YgTWVkaWNpbmUsIE5hdGlvbmFsIEF1dG9ub21v
dXMgVW5pdmVyc2l0eSBvZiBNZXhpY28sIE1leGljbyBDaXR5LCBNZXhpY28uJiN4RDtOdXRyaXRp
b24sIGFuZCBIZWFsdGggUmVzZWFyY2ggQ2VudGVyLCBOYXRpb25hbCBJbnN0aXR1dGUgb2YgUHVi
bGljIEhlYWx0aCwgQ3Vlcm5hdmFjYSwgTWV4aWNvLiYjeEQ7RmFjdWx0eSBvZiBNZWRpY2luZSwg
TmF0aW9uYWwgQXV0b25vbW91cyBVbml2ZXJzaXR5IG9mIE1leGljbywgTWV4aWNvIENpdHksIE1l
eGljbzsgQ2xpbmljYWwgRXBpZGVtaW9sb2d5IFJlc2VhcmNoIFVuaXQsIENoaWxkcmVuIEhvc3Bp
dGFsIG9mIE1leGljbyAmcXVvdDtGZWRlcmljbyBHw7NtZXomcXVvdDssIE1leGljbyBDaXR5LCBN
ZXhpY28uJiN4RDtOdXRyaXRpb24sIGFuZCBIZWFsdGggUmVzZWFyY2ggQ2VudGVyLCBOYXRpb25h
bCBJbnN0aXR1dGUgb2YgUHVibGljIEhlYWx0aCwgQ3Vlcm5hdmFjYSwgTWV4aWNvLiBFbGVjdHJv
bmljIGFkZHJlc3M6IGVkZ2FyLmRlbm92YUBpbnNwLm14LjwvYXV0aC1hZGRyZXNzPjx0aXRsZXM+
PHRpdGxlPkRpYWdub3N0aWMgYWNjdXJhY3kgb2YgYmxvb2QgYmlvbWFya2VycyBhbmQgbm9uLWlu
dmFzaXZlIHNjb3JlcyBmb3IgdGhlIGRpYWdub3NpcyBvZiBOQUZMRCBhbmQgTkFTSDogU3lzdGVt
YXRpYyByZXZpZXcgYW5kIG1ldGEtYW5hbHlzaXM8L3RpdGxlPjxzZWNvbmRhcnktdGl0bGU+QW5u
IEhlcGF0b2w8L3NlY29uZGFyeS10aXRsZT48L3RpdGxlcz48cGVyaW9kaWNhbD48ZnVsbC10aXRs
ZT5Bbm4gSGVwYXRvbDwvZnVsbC10aXRsZT48L3BlcmlvZGljYWw+PHBhZ2VzPjEwMDg3MzwvcGFn
ZXM+PHZvbHVtZT4yODwvdm9sdW1lPjxudW1iZXI+MTwvbnVtYmVyPjxlZGl0aW9uPjIwMjIxMTEw
PC9lZGl0aW9uPjxrZXl3b3Jkcz48a2V5d29yZD5BZHVsdDwva2V5d29yZD48a2V5d29yZD5IdW1h
bnM8L2tleXdvcmQ+PGtleXdvcmQ+Kk5vbi1hbGNvaG9saWMgRmF0dHkgTGl2ZXIgRGlzZWFzZS9k
aWFnbm9zaXM8L2tleXdvcmQ+PGtleXdvcmQ+TGl2ZXIgQ2lycmhvc2lzL2RpYWdub3Npczwva2V5
d29yZD48a2V5d29yZD5SaXNrIEZhY3RvcnM8L2tleXdvcmQ+PGtleXdvcmQ+QmlvbWFya2Vyczwv
a2V5d29yZD48a2V5d29yZD5MaXZlciBGdW5jdGlvbiBUZXN0czwva2V5d29yZD48a2V5d29yZD5C
aW9wc3k8L2tleXdvcmQ+PGtleXdvcmQ+QXNwYXJ0YXRlIEFtaW5vdHJhbnNmZXJhc2VzPC9rZXl3
b3JkPjxrZXl3b3JkPkZhdHR5IGxpdmVyIGRpc2Vhc2U8L2tleXdvcmQ+PGtleXdvcmQ+TWV0YS1h
bmFseXNpczwva2V5d29yZD48a2V5d29yZD5Ob24taW52YXNpdmUgcmlzayBzY29yZXM8L2tleXdv
cmQ+PGtleXdvcmQ+U3lzdGVtYXRpYyByZXZpZXc8L2tleXdvcmQ+PC9rZXl3b3Jkcz48ZGF0ZXM+
PHllYXI+MjAyMzwveWVhcj48cHViLWRhdGVzPjxkYXRlPkphbi1GZWI8L2RhdGU+PC9wdWItZGF0
ZXM+PC9kYXRlcz48aXNibj4xNjY1LTI2ODEgKFByaW50KSYjeEQ7MTY2NS0yNjgxPC9pc2JuPjxh
Y2Nlc3Npb24tbnVtPjM2MzcxMDc3PC9hY2Nlc3Npb24tbnVtPjx1cmxzPjwvdXJscz48Y3VzdG9t
MT5Db25mbGljdHMgb2YgaW50ZXJlc3QgVGhlIGF1dGhvcnMgaGF2ZSBubyBjb25mbGljdHMgb2Yg
aW50ZXJlc3QgdG8gZGVjbGFyZS48L2N1c3RvbTE+PGVsZWN0cm9uaWMtcmVzb3VyY2UtbnVtPjEw
LjEwMTYvai5hb2hlcC4yMDIyLjEwMDg3MzwvZWxlY3Ryb25pYy1yZXNvdXJjZS1udW0+PHJlbW90
ZS1kYXRhYmFzZS1wcm92aWRlcj5OTE08L3JlbW90ZS1kYXRhYmFzZS1wcm92aWRlcj48bGFuZ3Vh
Z2U+ZW5nPC9sYW5ndWFnZT48L3JlY29yZD48L0NpdGU+PC9FbmROb3RlPn==
</w:fldData>
              </w:fldChar>
            </w:r>
            <w:r w:rsidR="0043701F">
              <w:rPr>
                <w:rFonts w:cstheme="minorHAnsi"/>
                <w:color w:val="000000"/>
                <w:sz w:val="18"/>
                <w:szCs w:val="18"/>
              </w:rPr>
              <w:instrText xml:space="preserve"> ADDIN EN.CITE.DATA </w:instrText>
            </w:r>
            <w:r w:rsidR="0043701F">
              <w:rPr>
                <w:rFonts w:cstheme="minorHAnsi"/>
                <w:color w:val="000000"/>
                <w:sz w:val="18"/>
                <w:szCs w:val="18"/>
              </w:rPr>
            </w:r>
            <w:r w:rsidR="0043701F">
              <w:rPr>
                <w:rFonts w:cstheme="minorHAnsi"/>
                <w:color w:val="000000"/>
                <w:sz w:val="18"/>
                <w:szCs w:val="18"/>
              </w:rPr>
              <w:fldChar w:fldCharType="end"/>
            </w:r>
            <w:r>
              <w:rPr>
                <w:rFonts w:cstheme="minorHAnsi"/>
                <w:color w:val="000000"/>
                <w:sz w:val="18"/>
                <w:szCs w:val="18"/>
              </w:rPr>
              <w:fldChar w:fldCharType="separate"/>
            </w:r>
            <w:r w:rsidR="0043701F">
              <w:rPr>
                <w:rFonts w:cstheme="minorHAnsi"/>
                <w:noProof/>
                <w:color w:val="000000"/>
                <w:sz w:val="18"/>
                <w:szCs w:val="18"/>
              </w:rPr>
              <w:t>[82]</w:t>
            </w:r>
            <w:r>
              <w:rPr>
                <w:rFonts w:cstheme="minorHAnsi"/>
                <w:color w:val="000000"/>
                <w:sz w:val="18"/>
                <w:szCs w:val="18"/>
              </w:rPr>
              <w:fldChar w:fldCharType="end"/>
            </w:r>
          </w:p>
        </w:tc>
        <w:tc>
          <w:tcPr>
            <w:tcW w:w="1843" w:type="dxa"/>
            <w:vAlign w:val="center"/>
          </w:tcPr>
          <w:p w14:paraId="001D7C7B" w14:textId="77777777" w:rsidR="00BA1832" w:rsidRPr="00B03B0F" w:rsidRDefault="00BA1832" w:rsidP="00901008">
            <w:pPr>
              <w:rPr>
                <w:rFonts w:cstheme="minorHAnsi"/>
                <w:color w:val="000000"/>
                <w:sz w:val="18"/>
                <w:szCs w:val="18"/>
              </w:rPr>
            </w:pPr>
            <w:r w:rsidRPr="00B03B0F">
              <w:rPr>
                <w:rFonts w:cstheme="minorHAnsi"/>
                <w:color w:val="000000"/>
                <w:sz w:val="18"/>
                <w:szCs w:val="18"/>
              </w:rPr>
              <w:t>AST and PLT count</w:t>
            </w:r>
          </w:p>
        </w:tc>
        <w:tc>
          <w:tcPr>
            <w:tcW w:w="1842" w:type="dxa"/>
            <w:vAlign w:val="center"/>
          </w:tcPr>
          <w:p w14:paraId="063D265F" w14:textId="77777777" w:rsidR="00BA1832" w:rsidRPr="00B03B0F" w:rsidRDefault="00BA1832" w:rsidP="00901008">
            <w:pPr>
              <w:rPr>
                <w:rFonts w:cstheme="minorHAnsi"/>
                <w:color w:val="000000"/>
                <w:sz w:val="18"/>
                <w:szCs w:val="18"/>
              </w:rPr>
            </w:pPr>
            <w:r w:rsidRPr="00B03B0F">
              <w:rPr>
                <w:rFonts w:cstheme="minorHAnsi"/>
                <w:color w:val="000000"/>
                <w:sz w:val="18"/>
                <w:szCs w:val="18"/>
              </w:rPr>
              <w:t>≥1 for advanced fibrosis</w:t>
            </w:r>
          </w:p>
        </w:tc>
        <w:tc>
          <w:tcPr>
            <w:tcW w:w="1560" w:type="dxa"/>
            <w:vAlign w:val="center"/>
          </w:tcPr>
          <w:p w14:paraId="72F5BA04" w14:textId="59E64192" w:rsidR="00BA1832" w:rsidRPr="00B03B0F" w:rsidRDefault="00BA1832" w:rsidP="00901008">
            <w:pPr>
              <w:jc w:val="center"/>
              <w:rPr>
                <w:rFonts w:cstheme="minorHAnsi"/>
                <w:color w:val="000000"/>
                <w:sz w:val="18"/>
                <w:szCs w:val="18"/>
              </w:rPr>
            </w:pPr>
            <w:r w:rsidRPr="00B03B0F">
              <w:rPr>
                <w:rFonts w:cstheme="minorHAnsi"/>
                <w:color w:val="000000"/>
                <w:sz w:val="18"/>
                <w:szCs w:val="18"/>
              </w:rPr>
              <w:t>0.45</w:t>
            </w:r>
            <w:r>
              <w:rPr>
                <w:rFonts w:cstheme="minorHAnsi"/>
                <w:color w:val="000000"/>
                <w:sz w:val="18"/>
                <w:szCs w:val="18"/>
              </w:rPr>
              <w:t xml:space="preserve"> (</w:t>
            </w:r>
            <w:r w:rsidRPr="00B03B0F">
              <w:rPr>
                <w:rFonts w:cstheme="minorHAnsi"/>
                <w:color w:val="000000"/>
                <w:sz w:val="18"/>
                <w:szCs w:val="18"/>
              </w:rPr>
              <w:t>0.29-0.62</w:t>
            </w:r>
            <w:r>
              <w:rPr>
                <w:rFonts w:cstheme="minorHAnsi"/>
                <w:color w:val="000000"/>
                <w:sz w:val="18"/>
                <w:szCs w:val="18"/>
              </w:rPr>
              <w:t>)</w:t>
            </w:r>
          </w:p>
        </w:tc>
        <w:tc>
          <w:tcPr>
            <w:tcW w:w="1417" w:type="dxa"/>
            <w:vAlign w:val="center"/>
          </w:tcPr>
          <w:p w14:paraId="6460F28A" w14:textId="63ACB3F9" w:rsidR="00BA1832" w:rsidRPr="00B03B0F" w:rsidRDefault="00BA1832" w:rsidP="00901008">
            <w:pPr>
              <w:jc w:val="center"/>
              <w:rPr>
                <w:rFonts w:cstheme="minorHAnsi"/>
                <w:color w:val="000000"/>
                <w:sz w:val="18"/>
                <w:szCs w:val="18"/>
              </w:rPr>
            </w:pPr>
            <w:r w:rsidRPr="00B03B0F">
              <w:rPr>
                <w:rFonts w:cstheme="minorHAnsi"/>
                <w:color w:val="000000"/>
                <w:sz w:val="18"/>
                <w:szCs w:val="18"/>
              </w:rPr>
              <w:t>0.89</w:t>
            </w:r>
            <w:r>
              <w:rPr>
                <w:rFonts w:cstheme="minorHAnsi"/>
                <w:color w:val="000000"/>
                <w:sz w:val="18"/>
                <w:szCs w:val="18"/>
              </w:rPr>
              <w:t xml:space="preserve"> (</w:t>
            </w:r>
            <w:r w:rsidRPr="00B03B0F">
              <w:rPr>
                <w:rFonts w:cstheme="minorHAnsi"/>
                <w:color w:val="000000"/>
                <w:sz w:val="18"/>
                <w:szCs w:val="18"/>
              </w:rPr>
              <w:t>0.83-0.93</w:t>
            </w:r>
            <w:r>
              <w:rPr>
                <w:rFonts w:cstheme="minorHAnsi"/>
                <w:color w:val="000000"/>
                <w:sz w:val="18"/>
                <w:szCs w:val="18"/>
              </w:rPr>
              <w:t>)</w:t>
            </w:r>
          </w:p>
        </w:tc>
        <w:tc>
          <w:tcPr>
            <w:tcW w:w="1700" w:type="dxa"/>
            <w:vAlign w:val="center"/>
          </w:tcPr>
          <w:p w14:paraId="621544E9" w14:textId="1D8E1529" w:rsidR="00BA1832" w:rsidRPr="00B03B0F" w:rsidRDefault="00BA1832" w:rsidP="00647A84">
            <w:pPr>
              <w:jc w:val="center"/>
              <w:rPr>
                <w:rFonts w:cstheme="minorHAnsi"/>
                <w:color w:val="000000"/>
                <w:sz w:val="18"/>
                <w:szCs w:val="18"/>
              </w:rPr>
            </w:pPr>
            <w:r w:rsidRPr="00B03B0F">
              <w:rPr>
                <w:rFonts w:cstheme="minorHAnsi"/>
                <w:color w:val="000000"/>
                <w:sz w:val="18"/>
                <w:szCs w:val="18"/>
              </w:rPr>
              <w:t>0.83</w:t>
            </w:r>
            <w:r>
              <w:rPr>
                <w:rFonts w:cstheme="minorHAnsi"/>
                <w:color w:val="000000"/>
                <w:sz w:val="18"/>
                <w:szCs w:val="18"/>
              </w:rPr>
              <w:t xml:space="preserve"> (</w:t>
            </w:r>
            <w:r w:rsidRPr="00B03B0F">
              <w:rPr>
                <w:rFonts w:cstheme="minorHAnsi"/>
                <w:color w:val="000000"/>
                <w:sz w:val="18"/>
                <w:szCs w:val="18"/>
              </w:rPr>
              <w:t>0.80-0</w:t>
            </w:r>
            <w:r>
              <w:rPr>
                <w:rFonts w:cstheme="minorHAnsi"/>
                <w:color w:val="000000"/>
                <w:sz w:val="18"/>
                <w:szCs w:val="18"/>
              </w:rPr>
              <w:t>.86)</w:t>
            </w:r>
          </w:p>
        </w:tc>
        <w:tc>
          <w:tcPr>
            <w:tcW w:w="4114" w:type="dxa"/>
            <w:vAlign w:val="center"/>
          </w:tcPr>
          <w:p w14:paraId="075D9D5B" w14:textId="77777777" w:rsidR="00BA1832" w:rsidRPr="00B03B0F" w:rsidRDefault="00BA1832" w:rsidP="00901008">
            <w:pPr>
              <w:rPr>
                <w:rFonts w:cstheme="minorHAnsi"/>
                <w:color w:val="000000"/>
                <w:sz w:val="18"/>
                <w:szCs w:val="18"/>
              </w:rPr>
            </w:pPr>
            <w:r>
              <w:rPr>
                <w:rFonts w:cstheme="minorHAnsi"/>
                <w:color w:val="000000"/>
                <w:sz w:val="18"/>
                <w:szCs w:val="18"/>
              </w:rPr>
              <w:t>Uses r</w:t>
            </w:r>
            <w:r w:rsidRPr="00B03B0F">
              <w:rPr>
                <w:rFonts w:cstheme="minorHAnsi"/>
                <w:color w:val="000000"/>
                <w:sz w:val="18"/>
                <w:szCs w:val="18"/>
              </w:rPr>
              <w:t>outine blood tests</w:t>
            </w:r>
            <w:r>
              <w:rPr>
                <w:rFonts w:cstheme="minorHAnsi"/>
                <w:color w:val="000000"/>
                <w:sz w:val="18"/>
                <w:szCs w:val="18"/>
              </w:rPr>
              <w:t>, l</w:t>
            </w:r>
            <w:r w:rsidRPr="00B03B0F">
              <w:rPr>
                <w:rFonts w:cstheme="minorHAnsi"/>
                <w:color w:val="000000"/>
                <w:sz w:val="18"/>
                <w:szCs w:val="18"/>
              </w:rPr>
              <w:t>ow cost, easy to calculate</w:t>
            </w:r>
            <w:r>
              <w:rPr>
                <w:rFonts w:cstheme="minorHAnsi"/>
                <w:color w:val="000000"/>
                <w:sz w:val="18"/>
                <w:szCs w:val="18"/>
              </w:rPr>
              <w:t>, better at excluding disease than identifying disease</w:t>
            </w:r>
          </w:p>
        </w:tc>
        <w:tc>
          <w:tcPr>
            <w:tcW w:w="1344" w:type="dxa"/>
          </w:tcPr>
          <w:p w14:paraId="2D6A6A07" w14:textId="77777777" w:rsidR="00BA1832" w:rsidRPr="00B03B0F" w:rsidRDefault="00BA1832" w:rsidP="00901008">
            <w:pPr>
              <w:rPr>
                <w:rFonts w:cstheme="minorHAnsi"/>
                <w:color w:val="000000"/>
                <w:sz w:val="18"/>
                <w:szCs w:val="18"/>
              </w:rPr>
            </w:pPr>
          </w:p>
        </w:tc>
      </w:tr>
      <w:tr w:rsidR="00BA1832" w:rsidRPr="00B03B0F" w14:paraId="7ECA4E22" w14:textId="77777777" w:rsidTr="00BC655F">
        <w:tc>
          <w:tcPr>
            <w:tcW w:w="1418" w:type="dxa"/>
            <w:vAlign w:val="center"/>
          </w:tcPr>
          <w:p w14:paraId="499A9D22" w14:textId="3747A10A" w:rsidR="00BA1832" w:rsidRPr="00B03B0F" w:rsidRDefault="00BA1832" w:rsidP="0043701F">
            <w:pPr>
              <w:rPr>
                <w:rFonts w:cstheme="minorHAnsi"/>
                <w:color w:val="000000"/>
                <w:sz w:val="18"/>
                <w:szCs w:val="18"/>
              </w:rPr>
            </w:pPr>
            <w:r w:rsidRPr="00B03B0F">
              <w:rPr>
                <w:rFonts w:cstheme="minorHAnsi"/>
                <w:color w:val="000000"/>
                <w:sz w:val="18"/>
                <w:szCs w:val="18"/>
              </w:rPr>
              <w:t>AST/ALT ratio score</w:t>
            </w:r>
            <w:r>
              <w:rPr>
                <w:rFonts w:cstheme="minorHAnsi"/>
                <w:color w:val="000000"/>
                <w:sz w:val="18"/>
                <w:szCs w:val="18"/>
              </w:rPr>
              <w:fldChar w:fldCharType="begin">
                <w:fldData xml:space="preserve">PEVuZE5vdGU+PENpdGU+PEF1dGhvcj5Db250cmVyYXM8L0F1dGhvcj48WWVhcj4yMDIzPC9ZZWFy
PjxSZWNOdW0+MTM2PC9SZWNOdW0+PERpc3BsYXlUZXh0Pls4Ml08L0Rpc3BsYXlUZXh0PjxyZWNv
cmQ+PHJlYy1udW1iZXI+MTM2PC9yZWMtbnVtYmVyPjxmb3JlaWduLWtleXM+PGtleSBhcHA9IkVO
IiBkYi1pZD0iZXd4dzVhczBpZDA5ZXFlYXNydXBlc2Ewd3hzeHo1NWFycHIwIiB0aW1lc3RhbXA9
IjE3NTUwODI2NzEiPjEzNjwva2V5PjwvZm9yZWlnbi1rZXlzPjxyZWYtdHlwZSBuYW1lPSJKb3Vy
bmFsIEFydGljbGUiPjE3PC9yZWYtdHlwZT48Y29udHJpYnV0b3JzPjxhdXRob3JzPjxhdXRob3I+
Q29udHJlcmFzLCBELjwvYXV0aG9yPjxhdXRob3I+R29uesOhbGV6LVJvY2hhLCBBLjwvYXV0aG9y
PjxhdXRob3I+Q2xhcmssIFAuPC9hdXRob3I+PGF1dGhvcj5CYXJxdWVyYSwgUy48L2F1dGhvcj48
YXV0aG9yPkRlbm92YS1HdXRpw6lycmV6LCBFLjwvYXV0aG9yPjwvYXV0aG9ycz48L2NvbnRyaWJ1
dG9ycz48YXV0aC1hZGRyZXNzPkZhY3VsdHkgb2YgTWVkaWNpbmUsIE5hdGlvbmFsIEF1dG9ub21v
dXMgVW5pdmVyc2l0eSBvZiBNZXhpY28sIE1leGljbyBDaXR5LCBNZXhpY28uJiN4RDtOdXRyaXRp
b24sIGFuZCBIZWFsdGggUmVzZWFyY2ggQ2VudGVyLCBOYXRpb25hbCBJbnN0aXR1dGUgb2YgUHVi
bGljIEhlYWx0aCwgQ3Vlcm5hdmFjYSwgTWV4aWNvLiYjeEQ7RmFjdWx0eSBvZiBNZWRpY2luZSwg
TmF0aW9uYWwgQXV0b25vbW91cyBVbml2ZXJzaXR5IG9mIE1leGljbywgTWV4aWNvIENpdHksIE1l
eGljbzsgQ2xpbmljYWwgRXBpZGVtaW9sb2d5IFJlc2VhcmNoIFVuaXQsIENoaWxkcmVuIEhvc3Bp
dGFsIG9mIE1leGljbyAmcXVvdDtGZWRlcmljbyBHw7NtZXomcXVvdDssIE1leGljbyBDaXR5LCBN
ZXhpY28uJiN4RDtOdXRyaXRpb24sIGFuZCBIZWFsdGggUmVzZWFyY2ggQ2VudGVyLCBOYXRpb25h
bCBJbnN0aXR1dGUgb2YgUHVibGljIEhlYWx0aCwgQ3Vlcm5hdmFjYSwgTWV4aWNvLiBFbGVjdHJv
bmljIGFkZHJlc3M6IGVkZ2FyLmRlbm92YUBpbnNwLm14LjwvYXV0aC1hZGRyZXNzPjx0aXRsZXM+
PHRpdGxlPkRpYWdub3N0aWMgYWNjdXJhY3kgb2YgYmxvb2QgYmlvbWFya2VycyBhbmQgbm9uLWlu
dmFzaXZlIHNjb3JlcyBmb3IgdGhlIGRpYWdub3NpcyBvZiBOQUZMRCBhbmQgTkFTSDogU3lzdGVt
YXRpYyByZXZpZXcgYW5kIG1ldGEtYW5hbHlzaXM8L3RpdGxlPjxzZWNvbmRhcnktdGl0bGU+QW5u
IEhlcGF0b2w8L3NlY29uZGFyeS10aXRsZT48L3RpdGxlcz48cGVyaW9kaWNhbD48ZnVsbC10aXRs
ZT5Bbm4gSGVwYXRvbDwvZnVsbC10aXRsZT48L3BlcmlvZGljYWw+PHBhZ2VzPjEwMDg3MzwvcGFn
ZXM+PHZvbHVtZT4yODwvdm9sdW1lPjxudW1iZXI+MTwvbnVtYmVyPjxlZGl0aW9uPjIwMjIxMTEw
PC9lZGl0aW9uPjxrZXl3b3Jkcz48a2V5d29yZD5BZHVsdDwva2V5d29yZD48a2V5d29yZD5IdW1h
bnM8L2tleXdvcmQ+PGtleXdvcmQ+Kk5vbi1hbGNvaG9saWMgRmF0dHkgTGl2ZXIgRGlzZWFzZS9k
aWFnbm9zaXM8L2tleXdvcmQ+PGtleXdvcmQ+TGl2ZXIgQ2lycmhvc2lzL2RpYWdub3Npczwva2V5
d29yZD48a2V5d29yZD5SaXNrIEZhY3RvcnM8L2tleXdvcmQ+PGtleXdvcmQ+QmlvbWFya2Vyczwv
a2V5d29yZD48a2V5d29yZD5MaXZlciBGdW5jdGlvbiBUZXN0czwva2V5d29yZD48a2V5d29yZD5C
aW9wc3k8L2tleXdvcmQ+PGtleXdvcmQ+QXNwYXJ0YXRlIEFtaW5vdHJhbnNmZXJhc2VzPC9rZXl3
b3JkPjxrZXl3b3JkPkZhdHR5IGxpdmVyIGRpc2Vhc2U8L2tleXdvcmQ+PGtleXdvcmQ+TWV0YS1h
bmFseXNpczwva2V5d29yZD48a2V5d29yZD5Ob24taW52YXNpdmUgcmlzayBzY29yZXM8L2tleXdv
cmQ+PGtleXdvcmQ+U3lzdGVtYXRpYyByZXZpZXc8L2tleXdvcmQ+PC9rZXl3b3Jkcz48ZGF0ZXM+
PHllYXI+MjAyMzwveWVhcj48cHViLWRhdGVzPjxkYXRlPkphbi1GZWI8L2RhdGU+PC9wdWItZGF0
ZXM+PC9kYXRlcz48aXNibj4xNjY1LTI2ODEgKFByaW50KSYjeEQ7MTY2NS0yNjgxPC9pc2JuPjxh
Y2Nlc3Npb24tbnVtPjM2MzcxMDc3PC9hY2Nlc3Npb24tbnVtPjx1cmxzPjwvdXJscz48Y3VzdG9t
MT5Db25mbGljdHMgb2YgaW50ZXJlc3QgVGhlIGF1dGhvcnMgaGF2ZSBubyBjb25mbGljdHMgb2Yg
aW50ZXJlc3QgdG8gZGVjbGFyZS48L2N1c3RvbTE+PGVsZWN0cm9uaWMtcmVzb3VyY2UtbnVtPjEw
LjEwMTYvai5hb2hlcC4yMDIyLjEwMDg3MzwvZWxlY3Ryb25pYy1yZXNvdXJjZS1udW0+PHJlbW90
ZS1kYXRhYmFzZS1wcm92aWRlcj5OTE08L3JlbW90ZS1kYXRhYmFzZS1wcm92aWRlcj48bGFuZ3Vh
Z2U+ZW5nPC9sYW5ndWFnZT48L3JlY29yZD48L0NpdGU+PC9FbmROb3RlPn==
</w:fldData>
              </w:fldChar>
            </w:r>
            <w:r w:rsidR="0043701F">
              <w:rPr>
                <w:rFonts w:cstheme="minorHAnsi"/>
                <w:color w:val="000000"/>
                <w:sz w:val="18"/>
                <w:szCs w:val="18"/>
              </w:rPr>
              <w:instrText xml:space="preserve"> ADDIN EN.CITE </w:instrText>
            </w:r>
            <w:r w:rsidR="0043701F">
              <w:rPr>
                <w:rFonts w:cstheme="minorHAnsi"/>
                <w:color w:val="000000"/>
                <w:sz w:val="18"/>
                <w:szCs w:val="18"/>
              </w:rPr>
              <w:fldChar w:fldCharType="begin">
                <w:fldData xml:space="preserve">PEVuZE5vdGU+PENpdGU+PEF1dGhvcj5Db250cmVyYXM8L0F1dGhvcj48WWVhcj4yMDIzPC9ZZWFy
PjxSZWNOdW0+MTM2PC9SZWNOdW0+PERpc3BsYXlUZXh0Pls4Ml08L0Rpc3BsYXlUZXh0PjxyZWNv
cmQ+PHJlYy1udW1iZXI+MTM2PC9yZWMtbnVtYmVyPjxmb3JlaWduLWtleXM+PGtleSBhcHA9IkVO
IiBkYi1pZD0iZXd4dzVhczBpZDA5ZXFlYXNydXBlc2Ewd3hzeHo1NWFycHIwIiB0aW1lc3RhbXA9
IjE3NTUwODI2NzEiPjEzNjwva2V5PjwvZm9yZWlnbi1rZXlzPjxyZWYtdHlwZSBuYW1lPSJKb3Vy
bmFsIEFydGljbGUiPjE3PC9yZWYtdHlwZT48Y29udHJpYnV0b3JzPjxhdXRob3JzPjxhdXRob3I+
Q29udHJlcmFzLCBELjwvYXV0aG9yPjxhdXRob3I+R29uesOhbGV6LVJvY2hhLCBBLjwvYXV0aG9y
PjxhdXRob3I+Q2xhcmssIFAuPC9hdXRob3I+PGF1dGhvcj5CYXJxdWVyYSwgUy48L2F1dGhvcj48
YXV0aG9yPkRlbm92YS1HdXRpw6lycmV6LCBFLjwvYXV0aG9yPjwvYXV0aG9ycz48L2NvbnRyaWJ1
dG9ycz48YXV0aC1hZGRyZXNzPkZhY3VsdHkgb2YgTWVkaWNpbmUsIE5hdGlvbmFsIEF1dG9ub21v
dXMgVW5pdmVyc2l0eSBvZiBNZXhpY28sIE1leGljbyBDaXR5LCBNZXhpY28uJiN4RDtOdXRyaXRp
b24sIGFuZCBIZWFsdGggUmVzZWFyY2ggQ2VudGVyLCBOYXRpb25hbCBJbnN0aXR1dGUgb2YgUHVi
bGljIEhlYWx0aCwgQ3Vlcm5hdmFjYSwgTWV4aWNvLiYjeEQ7RmFjdWx0eSBvZiBNZWRpY2luZSwg
TmF0aW9uYWwgQXV0b25vbW91cyBVbml2ZXJzaXR5IG9mIE1leGljbywgTWV4aWNvIENpdHksIE1l
eGljbzsgQ2xpbmljYWwgRXBpZGVtaW9sb2d5IFJlc2VhcmNoIFVuaXQsIENoaWxkcmVuIEhvc3Bp
dGFsIG9mIE1leGljbyAmcXVvdDtGZWRlcmljbyBHw7NtZXomcXVvdDssIE1leGljbyBDaXR5LCBN
ZXhpY28uJiN4RDtOdXRyaXRpb24sIGFuZCBIZWFsdGggUmVzZWFyY2ggQ2VudGVyLCBOYXRpb25h
bCBJbnN0aXR1dGUgb2YgUHVibGljIEhlYWx0aCwgQ3Vlcm5hdmFjYSwgTWV4aWNvLiBFbGVjdHJv
bmljIGFkZHJlc3M6IGVkZ2FyLmRlbm92YUBpbnNwLm14LjwvYXV0aC1hZGRyZXNzPjx0aXRsZXM+
PHRpdGxlPkRpYWdub3N0aWMgYWNjdXJhY3kgb2YgYmxvb2QgYmlvbWFya2VycyBhbmQgbm9uLWlu
dmFzaXZlIHNjb3JlcyBmb3IgdGhlIGRpYWdub3NpcyBvZiBOQUZMRCBhbmQgTkFTSDogU3lzdGVt
YXRpYyByZXZpZXcgYW5kIG1ldGEtYW5hbHlzaXM8L3RpdGxlPjxzZWNvbmRhcnktdGl0bGU+QW5u
IEhlcGF0b2w8L3NlY29uZGFyeS10aXRsZT48L3RpdGxlcz48cGVyaW9kaWNhbD48ZnVsbC10aXRs
ZT5Bbm4gSGVwYXRvbDwvZnVsbC10aXRsZT48L3BlcmlvZGljYWw+PHBhZ2VzPjEwMDg3MzwvcGFn
ZXM+PHZvbHVtZT4yODwvdm9sdW1lPjxudW1iZXI+MTwvbnVtYmVyPjxlZGl0aW9uPjIwMjIxMTEw
PC9lZGl0aW9uPjxrZXl3b3Jkcz48a2V5d29yZD5BZHVsdDwva2V5d29yZD48a2V5d29yZD5IdW1h
bnM8L2tleXdvcmQ+PGtleXdvcmQ+Kk5vbi1hbGNvaG9saWMgRmF0dHkgTGl2ZXIgRGlzZWFzZS9k
aWFnbm9zaXM8L2tleXdvcmQ+PGtleXdvcmQ+TGl2ZXIgQ2lycmhvc2lzL2RpYWdub3Npczwva2V5
d29yZD48a2V5d29yZD5SaXNrIEZhY3RvcnM8L2tleXdvcmQ+PGtleXdvcmQ+QmlvbWFya2Vyczwv
a2V5d29yZD48a2V5d29yZD5MaXZlciBGdW5jdGlvbiBUZXN0czwva2V5d29yZD48a2V5d29yZD5C
aW9wc3k8L2tleXdvcmQ+PGtleXdvcmQ+QXNwYXJ0YXRlIEFtaW5vdHJhbnNmZXJhc2VzPC9rZXl3
b3JkPjxrZXl3b3JkPkZhdHR5IGxpdmVyIGRpc2Vhc2U8L2tleXdvcmQ+PGtleXdvcmQ+TWV0YS1h
bmFseXNpczwva2V5d29yZD48a2V5d29yZD5Ob24taW52YXNpdmUgcmlzayBzY29yZXM8L2tleXdv
cmQ+PGtleXdvcmQ+U3lzdGVtYXRpYyByZXZpZXc8L2tleXdvcmQ+PC9rZXl3b3Jkcz48ZGF0ZXM+
PHllYXI+MjAyMzwveWVhcj48cHViLWRhdGVzPjxkYXRlPkphbi1GZWI8L2RhdGU+PC9wdWItZGF0
ZXM+PC9kYXRlcz48aXNibj4xNjY1LTI2ODEgKFByaW50KSYjeEQ7MTY2NS0yNjgxPC9pc2JuPjxh
Y2Nlc3Npb24tbnVtPjM2MzcxMDc3PC9hY2Nlc3Npb24tbnVtPjx1cmxzPjwvdXJscz48Y3VzdG9t
MT5Db25mbGljdHMgb2YgaW50ZXJlc3QgVGhlIGF1dGhvcnMgaGF2ZSBubyBjb25mbGljdHMgb2Yg
aW50ZXJlc3QgdG8gZGVjbGFyZS48L2N1c3RvbTE+PGVsZWN0cm9uaWMtcmVzb3VyY2UtbnVtPjEw
LjEwMTYvai5hb2hlcC4yMDIyLjEwMDg3MzwvZWxlY3Ryb25pYy1yZXNvdXJjZS1udW0+PHJlbW90
ZS1kYXRhYmFzZS1wcm92aWRlcj5OTE08L3JlbW90ZS1kYXRhYmFzZS1wcm92aWRlcj48bGFuZ3Vh
Z2U+ZW5nPC9sYW5ndWFnZT48L3JlY29yZD48L0NpdGU+PC9FbmROb3RlPn==
</w:fldData>
              </w:fldChar>
            </w:r>
            <w:r w:rsidR="0043701F">
              <w:rPr>
                <w:rFonts w:cstheme="minorHAnsi"/>
                <w:color w:val="000000"/>
                <w:sz w:val="18"/>
                <w:szCs w:val="18"/>
              </w:rPr>
              <w:instrText xml:space="preserve"> ADDIN EN.CITE.DATA </w:instrText>
            </w:r>
            <w:r w:rsidR="0043701F">
              <w:rPr>
                <w:rFonts w:cstheme="minorHAnsi"/>
                <w:color w:val="000000"/>
                <w:sz w:val="18"/>
                <w:szCs w:val="18"/>
              </w:rPr>
            </w:r>
            <w:r w:rsidR="0043701F">
              <w:rPr>
                <w:rFonts w:cstheme="minorHAnsi"/>
                <w:color w:val="000000"/>
                <w:sz w:val="18"/>
                <w:szCs w:val="18"/>
              </w:rPr>
              <w:fldChar w:fldCharType="end"/>
            </w:r>
            <w:r>
              <w:rPr>
                <w:rFonts w:cstheme="minorHAnsi"/>
                <w:color w:val="000000"/>
                <w:sz w:val="18"/>
                <w:szCs w:val="18"/>
              </w:rPr>
              <w:fldChar w:fldCharType="separate"/>
            </w:r>
            <w:r w:rsidR="0043701F">
              <w:rPr>
                <w:rFonts w:cstheme="minorHAnsi"/>
                <w:noProof/>
                <w:color w:val="000000"/>
                <w:sz w:val="18"/>
                <w:szCs w:val="18"/>
              </w:rPr>
              <w:t>[82]</w:t>
            </w:r>
            <w:r>
              <w:rPr>
                <w:rFonts w:cstheme="minorHAnsi"/>
                <w:color w:val="000000"/>
                <w:sz w:val="18"/>
                <w:szCs w:val="18"/>
              </w:rPr>
              <w:fldChar w:fldCharType="end"/>
            </w:r>
          </w:p>
        </w:tc>
        <w:tc>
          <w:tcPr>
            <w:tcW w:w="1843" w:type="dxa"/>
            <w:vAlign w:val="center"/>
          </w:tcPr>
          <w:p w14:paraId="4B8AFDAA" w14:textId="77777777" w:rsidR="00BA1832" w:rsidRPr="00B03B0F" w:rsidRDefault="00BA1832" w:rsidP="00901008">
            <w:pPr>
              <w:rPr>
                <w:rFonts w:cstheme="minorHAnsi"/>
                <w:color w:val="000000"/>
                <w:sz w:val="18"/>
                <w:szCs w:val="18"/>
              </w:rPr>
            </w:pPr>
            <w:r w:rsidRPr="00B03B0F">
              <w:rPr>
                <w:rFonts w:cstheme="minorHAnsi"/>
                <w:color w:val="000000"/>
                <w:sz w:val="18"/>
                <w:szCs w:val="18"/>
              </w:rPr>
              <w:t>AST and ALT</w:t>
            </w:r>
          </w:p>
        </w:tc>
        <w:tc>
          <w:tcPr>
            <w:tcW w:w="1842" w:type="dxa"/>
            <w:vAlign w:val="center"/>
          </w:tcPr>
          <w:p w14:paraId="2E323435" w14:textId="77777777" w:rsidR="00BA1832" w:rsidRPr="00B03B0F" w:rsidRDefault="00BA1832" w:rsidP="00901008">
            <w:pPr>
              <w:rPr>
                <w:rFonts w:cstheme="minorHAnsi"/>
                <w:color w:val="000000"/>
                <w:sz w:val="18"/>
                <w:szCs w:val="18"/>
              </w:rPr>
            </w:pPr>
            <w:r w:rsidRPr="00B03B0F">
              <w:rPr>
                <w:rFonts w:cstheme="minorHAnsi"/>
                <w:color w:val="000000"/>
                <w:sz w:val="18"/>
                <w:szCs w:val="18"/>
              </w:rPr>
              <w:t>≥0.8 for advanced fibrosis</w:t>
            </w:r>
          </w:p>
        </w:tc>
        <w:tc>
          <w:tcPr>
            <w:tcW w:w="1560" w:type="dxa"/>
            <w:vAlign w:val="center"/>
          </w:tcPr>
          <w:p w14:paraId="570999BD" w14:textId="486BA15C" w:rsidR="00BA1832" w:rsidRPr="00B03B0F" w:rsidRDefault="00BA1832" w:rsidP="00901008">
            <w:pPr>
              <w:jc w:val="center"/>
              <w:rPr>
                <w:rFonts w:cstheme="minorHAnsi"/>
                <w:color w:val="000000"/>
                <w:sz w:val="18"/>
                <w:szCs w:val="18"/>
              </w:rPr>
            </w:pPr>
            <w:r w:rsidRPr="00B03B0F">
              <w:rPr>
                <w:rFonts w:cstheme="minorHAnsi"/>
                <w:color w:val="000000"/>
                <w:sz w:val="18"/>
                <w:szCs w:val="18"/>
              </w:rPr>
              <w:t>0.63</w:t>
            </w:r>
            <w:r>
              <w:rPr>
                <w:rFonts w:cstheme="minorHAnsi"/>
                <w:color w:val="000000"/>
                <w:sz w:val="18"/>
                <w:szCs w:val="18"/>
              </w:rPr>
              <w:t xml:space="preserve"> (</w:t>
            </w:r>
            <w:r w:rsidRPr="00B03B0F">
              <w:rPr>
                <w:rFonts w:cstheme="minorHAnsi"/>
                <w:color w:val="000000"/>
                <w:sz w:val="18"/>
                <w:szCs w:val="18"/>
              </w:rPr>
              <w:t>0.44-0.79</w:t>
            </w:r>
            <w:r>
              <w:rPr>
                <w:rFonts w:cstheme="minorHAnsi"/>
                <w:color w:val="000000"/>
                <w:sz w:val="18"/>
                <w:szCs w:val="18"/>
              </w:rPr>
              <w:t>)</w:t>
            </w:r>
          </w:p>
        </w:tc>
        <w:tc>
          <w:tcPr>
            <w:tcW w:w="1417" w:type="dxa"/>
            <w:vAlign w:val="center"/>
          </w:tcPr>
          <w:p w14:paraId="2937DBE1" w14:textId="1CBAF7E0" w:rsidR="00BA1832" w:rsidRPr="00B03B0F" w:rsidRDefault="00BA1832" w:rsidP="00901008">
            <w:pPr>
              <w:jc w:val="center"/>
              <w:rPr>
                <w:rFonts w:cstheme="minorHAnsi"/>
                <w:color w:val="000000"/>
                <w:sz w:val="18"/>
                <w:szCs w:val="18"/>
              </w:rPr>
            </w:pPr>
            <w:r w:rsidRPr="00B03B0F">
              <w:rPr>
                <w:rFonts w:cstheme="minorHAnsi"/>
                <w:color w:val="000000"/>
                <w:sz w:val="18"/>
                <w:szCs w:val="18"/>
              </w:rPr>
              <w:t>0.77</w:t>
            </w:r>
            <w:r>
              <w:rPr>
                <w:rFonts w:cstheme="minorHAnsi"/>
                <w:color w:val="000000"/>
                <w:sz w:val="18"/>
                <w:szCs w:val="18"/>
              </w:rPr>
              <w:t xml:space="preserve"> (</w:t>
            </w:r>
            <w:r w:rsidRPr="00B03B0F">
              <w:rPr>
                <w:rFonts w:cstheme="minorHAnsi"/>
                <w:color w:val="000000"/>
                <w:sz w:val="18"/>
                <w:szCs w:val="18"/>
              </w:rPr>
              <w:t>0.68-0.84</w:t>
            </w:r>
            <w:r>
              <w:rPr>
                <w:rFonts w:cstheme="minorHAnsi"/>
                <w:color w:val="000000"/>
                <w:sz w:val="18"/>
                <w:szCs w:val="18"/>
              </w:rPr>
              <w:t>)</w:t>
            </w:r>
          </w:p>
        </w:tc>
        <w:tc>
          <w:tcPr>
            <w:tcW w:w="1700" w:type="dxa"/>
            <w:vAlign w:val="center"/>
          </w:tcPr>
          <w:p w14:paraId="629F2520" w14:textId="26CB2F82" w:rsidR="00BA1832" w:rsidRPr="00B03B0F" w:rsidRDefault="00BA1832" w:rsidP="00647A84">
            <w:pPr>
              <w:jc w:val="center"/>
              <w:rPr>
                <w:rFonts w:cstheme="minorHAnsi"/>
                <w:color w:val="000000"/>
                <w:sz w:val="18"/>
                <w:szCs w:val="18"/>
              </w:rPr>
            </w:pPr>
            <w:r w:rsidRPr="00B03B0F">
              <w:rPr>
                <w:rFonts w:cstheme="minorHAnsi"/>
                <w:color w:val="000000"/>
                <w:sz w:val="18"/>
                <w:szCs w:val="18"/>
              </w:rPr>
              <w:t>0.78</w:t>
            </w:r>
            <w:r>
              <w:rPr>
                <w:rFonts w:cstheme="minorHAnsi"/>
                <w:color w:val="000000"/>
                <w:sz w:val="18"/>
                <w:szCs w:val="18"/>
              </w:rPr>
              <w:t xml:space="preserve"> (0.74-0.81)</w:t>
            </w:r>
          </w:p>
        </w:tc>
        <w:tc>
          <w:tcPr>
            <w:tcW w:w="4114" w:type="dxa"/>
            <w:vAlign w:val="center"/>
          </w:tcPr>
          <w:p w14:paraId="1B66B592" w14:textId="77777777" w:rsidR="00BA1832" w:rsidRPr="00B03B0F" w:rsidRDefault="00BA1832" w:rsidP="00901008">
            <w:pPr>
              <w:rPr>
                <w:rFonts w:cstheme="minorHAnsi"/>
                <w:color w:val="000000"/>
                <w:sz w:val="18"/>
                <w:szCs w:val="18"/>
              </w:rPr>
            </w:pPr>
            <w:r>
              <w:rPr>
                <w:rFonts w:cstheme="minorHAnsi"/>
                <w:color w:val="000000"/>
                <w:sz w:val="18"/>
                <w:szCs w:val="18"/>
              </w:rPr>
              <w:t>Uses</w:t>
            </w:r>
            <w:r w:rsidRPr="00B03B0F">
              <w:rPr>
                <w:rFonts w:cstheme="minorHAnsi"/>
                <w:color w:val="000000"/>
                <w:sz w:val="18"/>
                <w:szCs w:val="18"/>
              </w:rPr>
              <w:t xml:space="preserve"> </w:t>
            </w:r>
            <w:r>
              <w:rPr>
                <w:rFonts w:cstheme="minorHAnsi"/>
                <w:color w:val="000000"/>
                <w:sz w:val="18"/>
                <w:szCs w:val="18"/>
              </w:rPr>
              <w:t xml:space="preserve">routine </w:t>
            </w:r>
            <w:r w:rsidRPr="00B03B0F">
              <w:rPr>
                <w:rFonts w:cstheme="minorHAnsi"/>
                <w:color w:val="000000"/>
                <w:sz w:val="18"/>
                <w:szCs w:val="18"/>
              </w:rPr>
              <w:t>blood tests</w:t>
            </w:r>
            <w:r>
              <w:rPr>
                <w:rFonts w:cstheme="minorHAnsi"/>
                <w:color w:val="000000"/>
                <w:sz w:val="18"/>
                <w:szCs w:val="18"/>
              </w:rPr>
              <w:t>, l</w:t>
            </w:r>
            <w:r w:rsidRPr="00B03B0F">
              <w:rPr>
                <w:rFonts w:cstheme="minorHAnsi"/>
                <w:color w:val="000000"/>
                <w:sz w:val="18"/>
                <w:szCs w:val="18"/>
              </w:rPr>
              <w:t>ow cost, easy to calculate</w:t>
            </w:r>
            <w:r>
              <w:rPr>
                <w:rFonts w:cstheme="minorHAnsi"/>
                <w:color w:val="000000"/>
                <w:sz w:val="18"/>
                <w:szCs w:val="18"/>
              </w:rPr>
              <w:t xml:space="preserve">, should not be used as a standalone diagnostic test </w:t>
            </w:r>
          </w:p>
        </w:tc>
        <w:tc>
          <w:tcPr>
            <w:tcW w:w="1344" w:type="dxa"/>
          </w:tcPr>
          <w:p w14:paraId="4E506F4A" w14:textId="77777777" w:rsidR="00BA1832" w:rsidRPr="00B03B0F" w:rsidRDefault="00BA1832" w:rsidP="00901008">
            <w:pPr>
              <w:rPr>
                <w:rFonts w:cstheme="minorHAnsi"/>
                <w:color w:val="000000"/>
                <w:sz w:val="18"/>
                <w:szCs w:val="18"/>
              </w:rPr>
            </w:pPr>
          </w:p>
        </w:tc>
      </w:tr>
      <w:tr w:rsidR="00BA1832" w:rsidRPr="00B03B0F" w14:paraId="2A1ADC60" w14:textId="77777777" w:rsidTr="00BC655F">
        <w:tc>
          <w:tcPr>
            <w:tcW w:w="1418" w:type="dxa"/>
            <w:vAlign w:val="center"/>
          </w:tcPr>
          <w:p w14:paraId="32246FE7" w14:textId="0529049C" w:rsidR="00BA1832" w:rsidRPr="00B03B0F" w:rsidRDefault="00BA1832" w:rsidP="0043701F">
            <w:pPr>
              <w:rPr>
                <w:rFonts w:cstheme="minorHAnsi"/>
                <w:color w:val="000000"/>
                <w:sz w:val="18"/>
                <w:szCs w:val="18"/>
              </w:rPr>
            </w:pPr>
            <w:r w:rsidRPr="00B03B0F">
              <w:rPr>
                <w:rFonts w:cstheme="minorHAnsi"/>
                <w:color w:val="000000"/>
                <w:sz w:val="18"/>
                <w:szCs w:val="18"/>
              </w:rPr>
              <w:t>BARD score</w:t>
            </w:r>
            <w:r>
              <w:rPr>
                <w:rFonts w:cstheme="minorHAnsi"/>
                <w:color w:val="000000"/>
                <w:sz w:val="18"/>
                <w:szCs w:val="18"/>
              </w:rPr>
              <w:fldChar w:fldCharType="begin">
                <w:fldData xml:space="preserve">PEVuZE5vdGU+PENpdGU+PEF1dGhvcj5Db250cmVyYXM8L0F1dGhvcj48WWVhcj4yMDIzPC9ZZWFy
PjxSZWNOdW0+MTM2PC9SZWNOdW0+PERpc3BsYXlUZXh0Pls4Ml08L0Rpc3BsYXlUZXh0PjxyZWNv
cmQ+PHJlYy1udW1iZXI+MTM2PC9yZWMtbnVtYmVyPjxmb3JlaWduLWtleXM+PGtleSBhcHA9IkVO
IiBkYi1pZD0iZXd4dzVhczBpZDA5ZXFlYXNydXBlc2Ewd3hzeHo1NWFycHIwIiB0aW1lc3RhbXA9
IjE3NTUwODI2NzEiPjEzNjwva2V5PjwvZm9yZWlnbi1rZXlzPjxyZWYtdHlwZSBuYW1lPSJKb3Vy
bmFsIEFydGljbGUiPjE3PC9yZWYtdHlwZT48Y29udHJpYnV0b3JzPjxhdXRob3JzPjxhdXRob3I+
Q29udHJlcmFzLCBELjwvYXV0aG9yPjxhdXRob3I+R29uesOhbGV6LVJvY2hhLCBBLjwvYXV0aG9y
PjxhdXRob3I+Q2xhcmssIFAuPC9hdXRob3I+PGF1dGhvcj5CYXJxdWVyYSwgUy48L2F1dGhvcj48
YXV0aG9yPkRlbm92YS1HdXRpw6lycmV6LCBFLjwvYXV0aG9yPjwvYXV0aG9ycz48L2NvbnRyaWJ1
dG9ycz48YXV0aC1hZGRyZXNzPkZhY3VsdHkgb2YgTWVkaWNpbmUsIE5hdGlvbmFsIEF1dG9ub21v
dXMgVW5pdmVyc2l0eSBvZiBNZXhpY28sIE1leGljbyBDaXR5LCBNZXhpY28uJiN4RDtOdXRyaXRp
b24sIGFuZCBIZWFsdGggUmVzZWFyY2ggQ2VudGVyLCBOYXRpb25hbCBJbnN0aXR1dGUgb2YgUHVi
bGljIEhlYWx0aCwgQ3Vlcm5hdmFjYSwgTWV4aWNvLiYjeEQ7RmFjdWx0eSBvZiBNZWRpY2luZSwg
TmF0aW9uYWwgQXV0b25vbW91cyBVbml2ZXJzaXR5IG9mIE1leGljbywgTWV4aWNvIENpdHksIE1l
eGljbzsgQ2xpbmljYWwgRXBpZGVtaW9sb2d5IFJlc2VhcmNoIFVuaXQsIENoaWxkcmVuIEhvc3Bp
dGFsIG9mIE1leGljbyAmcXVvdDtGZWRlcmljbyBHw7NtZXomcXVvdDssIE1leGljbyBDaXR5LCBN
ZXhpY28uJiN4RDtOdXRyaXRpb24sIGFuZCBIZWFsdGggUmVzZWFyY2ggQ2VudGVyLCBOYXRpb25h
bCBJbnN0aXR1dGUgb2YgUHVibGljIEhlYWx0aCwgQ3Vlcm5hdmFjYSwgTWV4aWNvLiBFbGVjdHJv
bmljIGFkZHJlc3M6IGVkZ2FyLmRlbm92YUBpbnNwLm14LjwvYXV0aC1hZGRyZXNzPjx0aXRsZXM+
PHRpdGxlPkRpYWdub3N0aWMgYWNjdXJhY3kgb2YgYmxvb2QgYmlvbWFya2VycyBhbmQgbm9uLWlu
dmFzaXZlIHNjb3JlcyBmb3IgdGhlIGRpYWdub3NpcyBvZiBOQUZMRCBhbmQgTkFTSDogU3lzdGVt
YXRpYyByZXZpZXcgYW5kIG1ldGEtYW5hbHlzaXM8L3RpdGxlPjxzZWNvbmRhcnktdGl0bGU+QW5u
IEhlcGF0b2w8L3NlY29uZGFyeS10aXRsZT48L3RpdGxlcz48cGVyaW9kaWNhbD48ZnVsbC10aXRs
ZT5Bbm4gSGVwYXRvbDwvZnVsbC10aXRsZT48L3BlcmlvZGljYWw+PHBhZ2VzPjEwMDg3MzwvcGFn
ZXM+PHZvbHVtZT4yODwvdm9sdW1lPjxudW1iZXI+MTwvbnVtYmVyPjxlZGl0aW9uPjIwMjIxMTEw
PC9lZGl0aW9uPjxrZXl3b3Jkcz48a2V5d29yZD5BZHVsdDwva2V5d29yZD48a2V5d29yZD5IdW1h
bnM8L2tleXdvcmQ+PGtleXdvcmQ+Kk5vbi1hbGNvaG9saWMgRmF0dHkgTGl2ZXIgRGlzZWFzZS9k
aWFnbm9zaXM8L2tleXdvcmQ+PGtleXdvcmQ+TGl2ZXIgQ2lycmhvc2lzL2RpYWdub3Npczwva2V5
d29yZD48a2V5d29yZD5SaXNrIEZhY3RvcnM8L2tleXdvcmQ+PGtleXdvcmQ+QmlvbWFya2Vyczwv
a2V5d29yZD48a2V5d29yZD5MaXZlciBGdW5jdGlvbiBUZXN0czwva2V5d29yZD48a2V5d29yZD5C
aW9wc3k8L2tleXdvcmQ+PGtleXdvcmQ+QXNwYXJ0YXRlIEFtaW5vdHJhbnNmZXJhc2VzPC9rZXl3
b3JkPjxrZXl3b3JkPkZhdHR5IGxpdmVyIGRpc2Vhc2U8L2tleXdvcmQ+PGtleXdvcmQ+TWV0YS1h
bmFseXNpczwva2V5d29yZD48a2V5d29yZD5Ob24taW52YXNpdmUgcmlzayBzY29yZXM8L2tleXdv
cmQ+PGtleXdvcmQ+U3lzdGVtYXRpYyByZXZpZXc8L2tleXdvcmQ+PC9rZXl3b3Jkcz48ZGF0ZXM+
PHllYXI+MjAyMzwveWVhcj48cHViLWRhdGVzPjxkYXRlPkphbi1GZWI8L2RhdGU+PC9wdWItZGF0
ZXM+PC9kYXRlcz48aXNibj4xNjY1LTI2ODEgKFByaW50KSYjeEQ7MTY2NS0yNjgxPC9pc2JuPjxh
Y2Nlc3Npb24tbnVtPjM2MzcxMDc3PC9hY2Nlc3Npb24tbnVtPjx1cmxzPjwvdXJscz48Y3VzdG9t
MT5Db25mbGljdHMgb2YgaW50ZXJlc3QgVGhlIGF1dGhvcnMgaGF2ZSBubyBjb25mbGljdHMgb2Yg
aW50ZXJlc3QgdG8gZGVjbGFyZS48L2N1c3RvbTE+PGVsZWN0cm9uaWMtcmVzb3VyY2UtbnVtPjEw
LjEwMTYvai5hb2hlcC4yMDIyLjEwMDg3MzwvZWxlY3Ryb25pYy1yZXNvdXJjZS1udW0+PHJlbW90
ZS1kYXRhYmFzZS1wcm92aWRlcj5OTE08L3JlbW90ZS1kYXRhYmFzZS1wcm92aWRlcj48bGFuZ3Vh
Z2U+ZW5nPC9sYW5ndWFnZT48L3JlY29yZD48L0NpdGU+PC9FbmROb3RlPn==
</w:fldData>
              </w:fldChar>
            </w:r>
            <w:r w:rsidR="0043701F">
              <w:rPr>
                <w:rFonts w:cstheme="minorHAnsi"/>
                <w:color w:val="000000"/>
                <w:sz w:val="18"/>
                <w:szCs w:val="18"/>
              </w:rPr>
              <w:instrText xml:space="preserve"> ADDIN EN.CITE </w:instrText>
            </w:r>
            <w:r w:rsidR="0043701F">
              <w:rPr>
                <w:rFonts w:cstheme="minorHAnsi"/>
                <w:color w:val="000000"/>
                <w:sz w:val="18"/>
                <w:szCs w:val="18"/>
              </w:rPr>
              <w:fldChar w:fldCharType="begin">
                <w:fldData xml:space="preserve">PEVuZE5vdGU+PENpdGU+PEF1dGhvcj5Db250cmVyYXM8L0F1dGhvcj48WWVhcj4yMDIzPC9ZZWFy
PjxSZWNOdW0+MTM2PC9SZWNOdW0+PERpc3BsYXlUZXh0Pls4Ml08L0Rpc3BsYXlUZXh0PjxyZWNv
cmQ+PHJlYy1udW1iZXI+MTM2PC9yZWMtbnVtYmVyPjxmb3JlaWduLWtleXM+PGtleSBhcHA9IkVO
IiBkYi1pZD0iZXd4dzVhczBpZDA5ZXFlYXNydXBlc2Ewd3hzeHo1NWFycHIwIiB0aW1lc3RhbXA9
IjE3NTUwODI2NzEiPjEzNjwva2V5PjwvZm9yZWlnbi1rZXlzPjxyZWYtdHlwZSBuYW1lPSJKb3Vy
bmFsIEFydGljbGUiPjE3PC9yZWYtdHlwZT48Y29udHJpYnV0b3JzPjxhdXRob3JzPjxhdXRob3I+
Q29udHJlcmFzLCBELjwvYXV0aG9yPjxhdXRob3I+R29uesOhbGV6LVJvY2hhLCBBLjwvYXV0aG9y
PjxhdXRob3I+Q2xhcmssIFAuPC9hdXRob3I+PGF1dGhvcj5CYXJxdWVyYSwgUy48L2F1dGhvcj48
YXV0aG9yPkRlbm92YS1HdXRpw6lycmV6LCBFLjwvYXV0aG9yPjwvYXV0aG9ycz48L2NvbnRyaWJ1
dG9ycz48YXV0aC1hZGRyZXNzPkZhY3VsdHkgb2YgTWVkaWNpbmUsIE5hdGlvbmFsIEF1dG9ub21v
dXMgVW5pdmVyc2l0eSBvZiBNZXhpY28sIE1leGljbyBDaXR5LCBNZXhpY28uJiN4RDtOdXRyaXRp
b24sIGFuZCBIZWFsdGggUmVzZWFyY2ggQ2VudGVyLCBOYXRpb25hbCBJbnN0aXR1dGUgb2YgUHVi
bGljIEhlYWx0aCwgQ3Vlcm5hdmFjYSwgTWV4aWNvLiYjeEQ7RmFjdWx0eSBvZiBNZWRpY2luZSwg
TmF0aW9uYWwgQXV0b25vbW91cyBVbml2ZXJzaXR5IG9mIE1leGljbywgTWV4aWNvIENpdHksIE1l
eGljbzsgQ2xpbmljYWwgRXBpZGVtaW9sb2d5IFJlc2VhcmNoIFVuaXQsIENoaWxkcmVuIEhvc3Bp
dGFsIG9mIE1leGljbyAmcXVvdDtGZWRlcmljbyBHw7NtZXomcXVvdDssIE1leGljbyBDaXR5LCBN
ZXhpY28uJiN4RDtOdXRyaXRpb24sIGFuZCBIZWFsdGggUmVzZWFyY2ggQ2VudGVyLCBOYXRpb25h
bCBJbnN0aXR1dGUgb2YgUHVibGljIEhlYWx0aCwgQ3Vlcm5hdmFjYSwgTWV4aWNvLiBFbGVjdHJv
bmljIGFkZHJlc3M6IGVkZ2FyLmRlbm92YUBpbnNwLm14LjwvYXV0aC1hZGRyZXNzPjx0aXRsZXM+
PHRpdGxlPkRpYWdub3N0aWMgYWNjdXJhY3kgb2YgYmxvb2QgYmlvbWFya2VycyBhbmQgbm9uLWlu
dmFzaXZlIHNjb3JlcyBmb3IgdGhlIGRpYWdub3NpcyBvZiBOQUZMRCBhbmQgTkFTSDogU3lzdGVt
YXRpYyByZXZpZXcgYW5kIG1ldGEtYW5hbHlzaXM8L3RpdGxlPjxzZWNvbmRhcnktdGl0bGU+QW5u
IEhlcGF0b2w8L3NlY29uZGFyeS10aXRsZT48L3RpdGxlcz48cGVyaW9kaWNhbD48ZnVsbC10aXRs
ZT5Bbm4gSGVwYXRvbDwvZnVsbC10aXRsZT48L3BlcmlvZGljYWw+PHBhZ2VzPjEwMDg3MzwvcGFn
ZXM+PHZvbHVtZT4yODwvdm9sdW1lPjxudW1iZXI+MTwvbnVtYmVyPjxlZGl0aW9uPjIwMjIxMTEw
PC9lZGl0aW9uPjxrZXl3b3Jkcz48a2V5d29yZD5BZHVsdDwva2V5d29yZD48a2V5d29yZD5IdW1h
bnM8L2tleXdvcmQ+PGtleXdvcmQ+Kk5vbi1hbGNvaG9saWMgRmF0dHkgTGl2ZXIgRGlzZWFzZS9k
aWFnbm9zaXM8L2tleXdvcmQ+PGtleXdvcmQ+TGl2ZXIgQ2lycmhvc2lzL2RpYWdub3Npczwva2V5
d29yZD48a2V5d29yZD5SaXNrIEZhY3RvcnM8L2tleXdvcmQ+PGtleXdvcmQ+QmlvbWFya2Vyczwv
a2V5d29yZD48a2V5d29yZD5MaXZlciBGdW5jdGlvbiBUZXN0czwva2V5d29yZD48a2V5d29yZD5C
aW9wc3k8L2tleXdvcmQ+PGtleXdvcmQ+QXNwYXJ0YXRlIEFtaW5vdHJhbnNmZXJhc2VzPC9rZXl3
b3JkPjxrZXl3b3JkPkZhdHR5IGxpdmVyIGRpc2Vhc2U8L2tleXdvcmQ+PGtleXdvcmQ+TWV0YS1h
bmFseXNpczwva2V5d29yZD48a2V5d29yZD5Ob24taW52YXNpdmUgcmlzayBzY29yZXM8L2tleXdv
cmQ+PGtleXdvcmQ+U3lzdGVtYXRpYyByZXZpZXc8L2tleXdvcmQ+PC9rZXl3b3Jkcz48ZGF0ZXM+
PHllYXI+MjAyMzwveWVhcj48cHViLWRhdGVzPjxkYXRlPkphbi1GZWI8L2RhdGU+PC9wdWItZGF0
ZXM+PC9kYXRlcz48aXNibj4xNjY1LTI2ODEgKFByaW50KSYjeEQ7MTY2NS0yNjgxPC9pc2JuPjxh
Y2Nlc3Npb24tbnVtPjM2MzcxMDc3PC9hY2Nlc3Npb24tbnVtPjx1cmxzPjwvdXJscz48Y3VzdG9t
MT5Db25mbGljdHMgb2YgaW50ZXJlc3QgVGhlIGF1dGhvcnMgaGF2ZSBubyBjb25mbGljdHMgb2Yg
aW50ZXJlc3QgdG8gZGVjbGFyZS48L2N1c3RvbTE+PGVsZWN0cm9uaWMtcmVzb3VyY2UtbnVtPjEw
LjEwMTYvai5hb2hlcC4yMDIyLjEwMDg3MzwvZWxlY3Ryb25pYy1yZXNvdXJjZS1udW0+PHJlbW90
ZS1kYXRhYmFzZS1wcm92aWRlcj5OTE08L3JlbW90ZS1kYXRhYmFzZS1wcm92aWRlcj48bGFuZ3Vh
Z2U+ZW5nPC9sYW5ndWFnZT48L3JlY29yZD48L0NpdGU+PC9FbmROb3RlPn==
</w:fldData>
              </w:fldChar>
            </w:r>
            <w:r w:rsidR="0043701F">
              <w:rPr>
                <w:rFonts w:cstheme="minorHAnsi"/>
                <w:color w:val="000000"/>
                <w:sz w:val="18"/>
                <w:szCs w:val="18"/>
              </w:rPr>
              <w:instrText xml:space="preserve"> ADDIN EN.CITE.DATA </w:instrText>
            </w:r>
            <w:r w:rsidR="0043701F">
              <w:rPr>
                <w:rFonts w:cstheme="minorHAnsi"/>
                <w:color w:val="000000"/>
                <w:sz w:val="18"/>
                <w:szCs w:val="18"/>
              </w:rPr>
            </w:r>
            <w:r w:rsidR="0043701F">
              <w:rPr>
                <w:rFonts w:cstheme="minorHAnsi"/>
                <w:color w:val="000000"/>
                <w:sz w:val="18"/>
                <w:szCs w:val="18"/>
              </w:rPr>
              <w:fldChar w:fldCharType="end"/>
            </w:r>
            <w:r>
              <w:rPr>
                <w:rFonts w:cstheme="minorHAnsi"/>
                <w:color w:val="000000"/>
                <w:sz w:val="18"/>
                <w:szCs w:val="18"/>
              </w:rPr>
              <w:fldChar w:fldCharType="separate"/>
            </w:r>
            <w:r w:rsidR="0043701F">
              <w:rPr>
                <w:rFonts w:cstheme="minorHAnsi"/>
                <w:noProof/>
                <w:color w:val="000000"/>
                <w:sz w:val="18"/>
                <w:szCs w:val="18"/>
              </w:rPr>
              <w:t>[82]</w:t>
            </w:r>
            <w:r>
              <w:rPr>
                <w:rFonts w:cstheme="minorHAnsi"/>
                <w:color w:val="000000"/>
                <w:sz w:val="18"/>
                <w:szCs w:val="18"/>
              </w:rPr>
              <w:fldChar w:fldCharType="end"/>
            </w:r>
          </w:p>
        </w:tc>
        <w:tc>
          <w:tcPr>
            <w:tcW w:w="1843" w:type="dxa"/>
            <w:vAlign w:val="center"/>
          </w:tcPr>
          <w:p w14:paraId="3AE5CD01" w14:textId="77777777" w:rsidR="00BA1832" w:rsidRPr="00B03B0F" w:rsidRDefault="00BA1832" w:rsidP="00901008">
            <w:pPr>
              <w:rPr>
                <w:rFonts w:cstheme="minorHAnsi"/>
                <w:color w:val="000000"/>
                <w:sz w:val="18"/>
                <w:szCs w:val="18"/>
              </w:rPr>
            </w:pPr>
            <w:r w:rsidRPr="00B03B0F">
              <w:rPr>
                <w:rFonts w:cstheme="minorHAnsi"/>
                <w:color w:val="000000"/>
                <w:sz w:val="18"/>
                <w:szCs w:val="18"/>
              </w:rPr>
              <w:t>BMI, AST, ALT, diabetes status</w:t>
            </w:r>
          </w:p>
        </w:tc>
        <w:tc>
          <w:tcPr>
            <w:tcW w:w="1842" w:type="dxa"/>
            <w:vAlign w:val="center"/>
          </w:tcPr>
          <w:p w14:paraId="1CF68245" w14:textId="77777777" w:rsidR="00BA1832" w:rsidRPr="00B03B0F" w:rsidRDefault="00BA1832" w:rsidP="00901008">
            <w:pPr>
              <w:rPr>
                <w:rFonts w:cstheme="minorHAnsi"/>
                <w:color w:val="000000"/>
                <w:sz w:val="18"/>
                <w:szCs w:val="18"/>
              </w:rPr>
            </w:pPr>
            <w:r w:rsidRPr="00B03B0F">
              <w:rPr>
                <w:rFonts w:cstheme="minorHAnsi"/>
                <w:color w:val="000000"/>
                <w:sz w:val="18"/>
                <w:szCs w:val="18"/>
              </w:rPr>
              <w:t>≥2 for advanced fibrosis</w:t>
            </w:r>
          </w:p>
        </w:tc>
        <w:tc>
          <w:tcPr>
            <w:tcW w:w="1560" w:type="dxa"/>
            <w:vAlign w:val="center"/>
          </w:tcPr>
          <w:p w14:paraId="37F061EA" w14:textId="19C60D65" w:rsidR="00BA1832" w:rsidRPr="00B03B0F" w:rsidRDefault="00BA1832" w:rsidP="00DA0471">
            <w:pPr>
              <w:jc w:val="center"/>
              <w:rPr>
                <w:rFonts w:cstheme="minorHAnsi"/>
                <w:color w:val="000000"/>
                <w:sz w:val="18"/>
                <w:szCs w:val="18"/>
              </w:rPr>
            </w:pPr>
            <w:r w:rsidRPr="00B03B0F">
              <w:rPr>
                <w:rFonts w:cstheme="minorHAnsi"/>
                <w:color w:val="000000"/>
                <w:sz w:val="18"/>
                <w:szCs w:val="18"/>
              </w:rPr>
              <w:t>0.72</w:t>
            </w:r>
            <w:r>
              <w:rPr>
                <w:rFonts w:cstheme="minorHAnsi"/>
                <w:color w:val="000000"/>
                <w:sz w:val="18"/>
                <w:szCs w:val="18"/>
              </w:rPr>
              <w:t xml:space="preserve"> (</w:t>
            </w:r>
            <w:r w:rsidRPr="00B03B0F">
              <w:rPr>
                <w:rFonts w:cstheme="minorHAnsi"/>
                <w:color w:val="000000"/>
                <w:sz w:val="18"/>
                <w:szCs w:val="18"/>
              </w:rPr>
              <w:t>0.58-0.83</w:t>
            </w:r>
            <w:r>
              <w:rPr>
                <w:rFonts w:cstheme="minorHAnsi"/>
                <w:color w:val="000000"/>
                <w:sz w:val="18"/>
                <w:szCs w:val="18"/>
              </w:rPr>
              <w:t>)</w:t>
            </w:r>
          </w:p>
        </w:tc>
        <w:tc>
          <w:tcPr>
            <w:tcW w:w="1417" w:type="dxa"/>
            <w:vAlign w:val="center"/>
          </w:tcPr>
          <w:p w14:paraId="5A9C2226" w14:textId="2769D713" w:rsidR="00BA1832" w:rsidRPr="00B03B0F" w:rsidRDefault="00BA1832" w:rsidP="00901008">
            <w:pPr>
              <w:jc w:val="center"/>
              <w:rPr>
                <w:rFonts w:cstheme="minorHAnsi"/>
                <w:color w:val="000000"/>
                <w:sz w:val="18"/>
                <w:szCs w:val="18"/>
              </w:rPr>
            </w:pPr>
            <w:r w:rsidRPr="00B03B0F">
              <w:rPr>
                <w:rFonts w:cstheme="minorHAnsi"/>
                <w:color w:val="000000"/>
                <w:sz w:val="18"/>
                <w:szCs w:val="18"/>
              </w:rPr>
              <w:t>0.65</w:t>
            </w:r>
            <w:r>
              <w:rPr>
                <w:rFonts w:cstheme="minorHAnsi"/>
                <w:color w:val="000000"/>
                <w:sz w:val="18"/>
                <w:szCs w:val="18"/>
              </w:rPr>
              <w:t xml:space="preserve"> (</w:t>
            </w:r>
            <w:r w:rsidRPr="00B03B0F">
              <w:rPr>
                <w:rFonts w:cstheme="minorHAnsi"/>
                <w:color w:val="000000"/>
                <w:sz w:val="18"/>
                <w:szCs w:val="18"/>
              </w:rPr>
              <w:t>0.55-0.75</w:t>
            </w:r>
            <w:r>
              <w:rPr>
                <w:rFonts w:cstheme="minorHAnsi"/>
                <w:color w:val="000000"/>
                <w:sz w:val="18"/>
                <w:szCs w:val="18"/>
              </w:rPr>
              <w:t>)</w:t>
            </w:r>
          </w:p>
        </w:tc>
        <w:tc>
          <w:tcPr>
            <w:tcW w:w="1700" w:type="dxa"/>
            <w:vAlign w:val="center"/>
          </w:tcPr>
          <w:p w14:paraId="7C39F9D2" w14:textId="44BE5E48" w:rsidR="00BA1832" w:rsidRPr="00B03B0F" w:rsidRDefault="00BA1832" w:rsidP="00647A84">
            <w:pPr>
              <w:jc w:val="center"/>
              <w:rPr>
                <w:rFonts w:cstheme="minorHAnsi"/>
                <w:color w:val="000000"/>
                <w:sz w:val="18"/>
                <w:szCs w:val="18"/>
              </w:rPr>
            </w:pPr>
            <w:r w:rsidRPr="00B03B0F">
              <w:rPr>
                <w:rFonts w:cstheme="minorHAnsi"/>
                <w:color w:val="000000"/>
                <w:sz w:val="18"/>
                <w:szCs w:val="18"/>
              </w:rPr>
              <w:t>0.74</w:t>
            </w:r>
            <w:r>
              <w:rPr>
                <w:rFonts w:cstheme="minorHAnsi"/>
                <w:color w:val="000000"/>
                <w:sz w:val="18"/>
                <w:szCs w:val="18"/>
              </w:rPr>
              <w:t xml:space="preserve"> (0.70-0.77)</w:t>
            </w:r>
          </w:p>
        </w:tc>
        <w:tc>
          <w:tcPr>
            <w:tcW w:w="4114" w:type="dxa"/>
            <w:vAlign w:val="center"/>
          </w:tcPr>
          <w:p w14:paraId="31F7E685" w14:textId="77777777" w:rsidR="00BA1832" w:rsidRPr="00B03B0F" w:rsidRDefault="00BA1832" w:rsidP="00901008">
            <w:pPr>
              <w:rPr>
                <w:rFonts w:cstheme="minorHAnsi"/>
                <w:color w:val="000000"/>
                <w:sz w:val="18"/>
                <w:szCs w:val="18"/>
              </w:rPr>
            </w:pPr>
            <w:r>
              <w:rPr>
                <w:rFonts w:cstheme="minorHAnsi"/>
                <w:color w:val="000000"/>
                <w:sz w:val="18"/>
                <w:szCs w:val="18"/>
              </w:rPr>
              <w:t>Uses</w:t>
            </w:r>
            <w:r w:rsidRPr="00B03B0F">
              <w:rPr>
                <w:rFonts w:cstheme="minorHAnsi"/>
                <w:color w:val="000000"/>
                <w:sz w:val="18"/>
                <w:szCs w:val="18"/>
              </w:rPr>
              <w:t xml:space="preserve"> </w:t>
            </w:r>
            <w:r>
              <w:rPr>
                <w:rFonts w:cstheme="minorHAnsi"/>
                <w:color w:val="000000"/>
                <w:sz w:val="18"/>
                <w:szCs w:val="18"/>
              </w:rPr>
              <w:t xml:space="preserve">routine </w:t>
            </w:r>
            <w:r w:rsidRPr="00B03B0F">
              <w:rPr>
                <w:rFonts w:cstheme="minorHAnsi"/>
                <w:color w:val="000000"/>
                <w:sz w:val="18"/>
                <w:szCs w:val="18"/>
              </w:rPr>
              <w:t>blood tests</w:t>
            </w:r>
            <w:r>
              <w:rPr>
                <w:rFonts w:cstheme="minorHAnsi"/>
                <w:color w:val="000000"/>
                <w:sz w:val="18"/>
                <w:szCs w:val="18"/>
              </w:rPr>
              <w:t>, l</w:t>
            </w:r>
            <w:r w:rsidRPr="00B03B0F">
              <w:rPr>
                <w:rFonts w:cstheme="minorHAnsi"/>
                <w:color w:val="000000"/>
                <w:sz w:val="18"/>
                <w:szCs w:val="18"/>
              </w:rPr>
              <w:t>ow cost, easy to calculate</w:t>
            </w:r>
            <w:r>
              <w:rPr>
                <w:rFonts w:cstheme="minorHAnsi"/>
                <w:color w:val="000000"/>
                <w:sz w:val="18"/>
                <w:szCs w:val="18"/>
              </w:rPr>
              <w:t>, should not be used as a standalone diagnostic test</w:t>
            </w:r>
          </w:p>
        </w:tc>
        <w:tc>
          <w:tcPr>
            <w:tcW w:w="1344" w:type="dxa"/>
            <w:vAlign w:val="center"/>
          </w:tcPr>
          <w:p w14:paraId="0E533B69" w14:textId="77777777" w:rsidR="00BA1832" w:rsidRPr="00B03B0F" w:rsidRDefault="00BA1832" w:rsidP="00901008">
            <w:pPr>
              <w:rPr>
                <w:rFonts w:cstheme="minorHAnsi"/>
                <w:color w:val="000000"/>
                <w:sz w:val="18"/>
                <w:szCs w:val="18"/>
              </w:rPr>
            </w:pPr>
          </w:p>
        </w:tc>
      </w:tr>
      <w:tr w:rsidR="00BA1832" w:rsidRPr="00B03B0F" w14:paraId="34D6CBA4" w14:textId="77777777" w:rsidTr="00BC655F">
        <w:tc>
          <w:tcPr>
            <w:tcW w:w="1418" w:type="dxa"/>
            <w:vAlign w:val="center"/>
          </w:tcPr>
          <w:p w14:paraId="63850F50" w14:textId="07761FF8" w:rsidR="00BA1832" w:rsidRPr="00B03B0F" w:rsidRDefault="00BA1832" w:rsidP="0043701F">
            <w:pPr>
              <w:rPr>
                <w:rFonts w:cstheme="minorHAnsi"/>
                <w:color w:val="000000"/>
                <w:sz w:val="18"/>
                <w:szCs w:val="18"/>
              </w:rPr>
            </w:pPr>
            <w:r w:rsidRPr="00B03B0F">
              <w:rPr>
                <w:rFonts w:cstheme="minorHAnsi"/>
                <w:color w:val="000000"/>
                <w:sz w:val="18"/>
                <w:szCs w:val="18"/>
              </w:rPr>
              <w:t>ELF</w:t>
            </w:r>
            <w:r>
              <w:rPr>
                <w:rFonts w:cstheme="minorHAnsi"/>
                <w:color w:val="000000"/>
                <w:sz w:val="18"/>
                <w:szCs w:val="18"/>
              </w:rPr>
              <w:t>™</w:t>
            </w:r>
            <w:r w:rsidRPr="00B03B0F">
              <w:rPr>
                <w:rFonts w:cstheme="minorHAnsi"/>
                <w:color w:val="000000"/>
                <w:sz w:val="18"/>
                <w:szCs w:val="18"/>
              </w:rPr>
              <w:t xml:space="preserve"> score</w:t>
            </w:r>
            <w:r>
              <w:rPr>
                <w:rFonts w:cstheme="minorHAnsi"/>
                <w:color w:val="000000"/>
                <w:sz w:val="18"/>
                <w:szCs w:val="18"/>
              </w:rPr>
              <w:fldChar w:fldCharType="begin">
                <w:fldData xml:space="preserve">PEVuZE5vdGU+PENpdGU+PEF1dGhvcj5IaW5rc29uPC9BdXRob3I+PFllYXI+MjAyMzwvWWVhcj48
UmVjTnVtPjE5MTwvUmVjTnVtPjxEaXNwbGF5VGV4dD5bODNdPC9EaXNwbGF5VGV4dD48cmVjb3Jk
PjxyZWMtbnVtYmVyPjE5MTwvcmVjLW51bWJlcj48Zm9yZWlnbi1rZXlzPjxrZXkgYXBwPSJFTiIg
ZGItaWQ9ImV3eHc1YXMwaWQwOWVxZWFzcnVwZXNhMHd4c3h6NTVhcnByMCIgdGltZXN0YW1wPSIx
NzU2MjE5MjIwIj4xOTE8L2tleT48L2ZvcmVpZ24ta2V5cz48cmVmLXR5cGUgbmFtZT0iSm91cm5h
bCBBcnRpY2xlIj4xNzwvcmVmLXR5cGU+PGNvbnRyaWJ1dG9ycz48YXV0aG9ycz48YXV0aG9yPkhp
bmtzb24sIEEuPC9hdXRob3I+PGF1dGhvcj5MYWxseSwgSC48L2F1dGhvcj48YXV0aG9yPkdpYnNv
biwgSC48L2F1dGhvcj48YXV0aG9yPkpvbmVzLCBSLjwvYXV0aG9yPjxhdXRob3I+Um93ZSwgSS4g
QS48L2F1dGhvcj48YXV0aG9yPlNoaW5raW5zLCBCLjwvYXV0aG9yPjxhdXRob3I+UGFya2VyLCBS
LjwvYXV0aG9yPjwvYXV0aG9ycz48L2NvbnRyaWJ1dG9ycz48YXV0aC1hZGRyZXNzPkxlZWRzIExp
dmVyIFVuaXQsIFN0IEphbWVzJmFwb3M7IFVuaXZlcnNpdHkgSG9zcGl0YWwsIExlZWRzIFRlYWNo
aW5nIEhvc3BpdGFscyBOSFMgVHJ1c3QsIExlZWRzLCBVSy4mI3hEO0xlZWRzIExpdmVyIFJlc2Vh
cmNoIEdyb3VwLCBVbml2ZXJzaXR5IG9mIExlZWRzLCBMZWVkcywgVUsuJiN4RDtMZWVkcyBJbnN0
aXR1dGUgZm9yIE1lZGljYWwgUmVzZWFyY2gsIFVuaXZlcnNpdHkgb2YgTGVlZHMsIExlZWRzLCBV
Sy4mI3hEO1NjaG9vbCBvZiBNZWRpY2luZSwgVW5pdmVyc2l0eSBvZiBMZWVkcywgTGVlZHMsIFVL
LiYjeEQ7VGVzdCBFdmFsdWF0aW9uIEdyb3VwLCBMZWVkcyBJbnN0aXR1dGUgZm9yIEhlYWx0aCBT
Y2llbmNlcywgVW5pdmVyc2l0eSBvZiBMZWVkcywgTGVlZHMsIFVLLjwvYXV0aC1hZGRyZXNzPjx0
aXRsZXM+PHRpdGxlPk1ldGEtYW5hbHlzaXM6IEVuaGFuY2VkIGxpdmVyIGZpYnJvc2lzIHRlc3Qg
dG8gaWRlbnRpZnkgaGVwYXRpYyBmaWJyb3NpcyBpbiBjaHJvbmljIGxpdmVyIGRpc2Vhc2VzPC90
aXRsZT48c2Vjb25kYXJ5LXRpdGxlPkFsaW1lbnQgUGhhcm1hY29sIFRoZXI8L3NlY29uZGFyeS10
aXRsZT48L3RpdGxlcz48cGVyaW9kaWNhbD48ZnVsbC10aXRsZT5BbGltZW50IFBoYXJtYWNvbCBU
aGVyPC9mdWxsLXRpdGxlPjwvcGVyaW9kaWNhbD48cGFnZXM+NzUwLTc2MjwvcGFnZXM+PHZvbHVt
ZT41Nzwvdm9sdW1lPjxudW1iZXI+NzwvbnVtYmVyPjxlZGl0aW9uPjIwMjMwMTE3PC9lZGl0aW9u
PjxrZXl3b3Jkcz48a2V5d29yZD5IdW1hbnM8L2tleXdvcmQ+PGtleXdvcmQ+TGl2ZXIgQ2lycmhv
c2lzL2RpYWdub3Npcy9wYXRob2xvZ3k8L2tleXdvcmQ+PGtleXdvcmQ+TGl2ZXIvcGF0aG9sb2d5
PC9rZXl3b3JkPjxrZXl3b3JkPipOb24tYWxjb2hvbGljIEZhdHR5IExpdmVyIERpc2Vhc2UvZGlh
Z25vc2lzL3BhdGhvbG9neTwva2V5d29yZD48a2V5d29yZD5MaXZlciBGdW5jdGlvbiBUZXN0czwv
a2V5d29yZD48a2V5d29yZD4qRWxhc3RpY2l0eSBJbWFnaW5nIFRlY2huaXF1ZXM8L2tleXdvcmQ+
PGtleXdvcmQ+QmlvcHN5PC9rZXl3b3JkPjxrZXl3b3JkPkVsZjwva2V5d29yZD48a2V5d29yZD5u
b24taW52YXNpdmU8L2tleXdvcmQ+PGtleXdvcmQ+c2NyZWVuaW5nPC9rZXl3b3JkPjxrZXl3b3Jk
PnN0YWdpbmc8L2tleXdvcmQ+PC9rZXl3b3Jkcz48ZGF0ZXM+PHllYXI+MjAyMzwveWVhcj48cHVi
LWRhdGVzPjxkYXRlPkFwcjwvZGF0ZT48L3B1Yi1kYXRlcz48L2RhdGVzPjxpc2JuPjAyNjktMjgx
MzwvaXNibj48YWNjZXNzaW9uLW51bT4zNjY1MDcyMDwvYWNjZXNzaW9uLW51bT48dXJscz48L3Vy
bHM+PGVsZWN0cm9uaWMtcmVzb3VyY2UtbnVtPjEwLjExMTEvYXB0LjE3Mzg1PC9lbGVjdHJvbmlj
LXJlc291cmNlLW51bT48cmVtb3RlLWRhdGFiYXNlLXByb3ZpZGVyPk5MTTwvcmVtb3RlLWRhdGFi
YXNlLXByb3ZpZGVyPjxsYW5ndWFnZT5lbmc8L2xhbmd1YWdlPjwvcmVjb3JkPjwvQ2l0ZT48L0Vu
ZE5vdGU+
</w:fldData>
              </w:fldChar>
            </w:r>
            <w:r w:rsidR="0043701F">
              <w:rPr>
                <w:rFonts w:cstheme="minorHAnsi"/>
                <w:color w:val="000000"/>
                <w:sz w:val="18"/>
                <w:szCs w:val="18"/>
              </w:rPr>
              <w:instrText xml:space="preserve"> ADDIN EN.CITE </w:instrText>
            </w:r>
            <w:r w:rsidR="0043701F">
              <w:rPr>
                <w:rFonts w:cstheme="minorHAnsi"/>
                <w:color w:val="000000"/>
                <w:sz w:val="18"/>
                <w:szCs w:val="18"/>
              </w:rPr>
              <w:fldChar w:fldCharType="begin">
                <w:fldData xml:space="preserve">PEVuZE5vdGU+PENpdGU+PEF1dGhvcj5IaW5rc29uPC9BdXRob3I+PFllYXI+MjAyMzwvWWVhcj48
UmVjTnVtPjE5MTwvUmVjTnVtPjxEaXNwbGF5VGV4dD5bODNdPC9EaXNwbGF5VGV4dD48cmVjb3Jk
PjxyZWMtbnVtYmVyPjE5MTwvcmVjLW51bWJlcj48Zm9yZWlnbi1rZXlzPjxrZXkgYXBwPSJFTiIg
ZGItaWQ9ImV3eHc1YXMwaWQwOWVxZWFzcnVwZXNhMHd4c3h6NTVhcnByMCIgdGltZXN0YW1wPSIx
NzU2MjE5MjIwIj4xOTE8L2tleT48L2ZvcmVpZ24ta2V5cz48cmVmLXR5cGUgbmFtZT0iSm91cm5h
bCBBcnRpY2xlIj4xNzwvcmVmLXR5cGU+PGNvbnRyaWJ1dG9ycz48YXV0aG9ycz48YXV0aG9yPkhp
bmtzb24sIEEuPC9hdXRob3I+PGF1dGhvcj5MYWxseSwgSC48L2F1dGhvcj48YXV0aG9yPkdpYnNv
biwgSC48L2F1dGhvcj48YXV0aG9yPkpvbmVzLCBSLjwvYXV0aG9yPjxhdXRob3I+Um93ZSwgSS4g
QS48L2F1dGhvcj48YXV0aG9yPlNoaW5raW5zLCBCLjwvYXV0aG9yPjxhdXRob3I+UGFya2VyLCBS
LjwvYXV0aG9yPjwvYXV0aG9ycz48L2NvbnRyaWJ1dG9ycz48YXV0aC1hZGRyZXNzPkxlZWRzIExp
dmVyIFVuaXQsIFN0IEphbWVzJmFwb3M7IFVuaXZlcnNpdHkgSG9zcGl0YWwsIExlZWRzIFRlYWNo
aW5nIEhvc3BpdGFscyBOSFMgVHJ1c3QsIExlZWRzLCBVSy4mI3hEO0xlZWRzIExpdmVyIFJlc2Vh
cmNoIEdyb3VwLCBVbml2ZXJzaXR5IG9mIExlZWRzLCBMZWVkcywgVUsuJiN4RDtMZWVkcyBJbnN0
aXR1dGUgZm9yIE1lZGljYWwgUmVzZWFyY2gsIFVuaXZlcnNpdHkgb2YgTGVlZHMsIExlZWRzLCBV
Sy4mI3hEO1NjaG9vbCBvZiBNZWRpY2luZSwgVW5pdmVyc2l0eSBvZiBMZWVkcywgTGVlZHMsIFVL
LiYjeEQ7VGVzdCBFdmFsdWF0aW9uIEdyb3VwLCBMZWVkcyBJbnN0aXR1dGUgZm9yIEhlYWx0aCBT
Y2llbmNlcywgVW5pdmVyc2l0eSBvZiBMZWVkcywgTGVlZHMsIFVLLjwvYXV0aC1hZGRyZXNzPjx0
aXRsZXM+PHRpdGxlPk1ldGEtYW5hbHlzaXM6IEVuaGFuY2VkIGxpdmVyIGZpYnJvc2lzIHRlc3Qg
dG8gaWRlbnRpZnkgaGVwYXRpYyBmaWJyb3NpcyBpbiBjaHJvbmljIGxpdmVyIGRpc2Vhc2VzPC90
aXRsZT48c2Vjb25kYXJ5LXRpdGxlPkFsaW1lbnQgUGhhcm1hY29sIFRoZXI8L3NlY29uZGFyeS10
aXRsZT48L3RpdGxlcz48cGVyaW9kaWNhbD48ZnVsbC10aXRsZT5BbGltZW50IFBoYXJtYWNvbCBU
aGVyPC9mdWxsLXRpdGxlPjwvcGVyaW9kaWNhbD48cGFnZXM+NzUwLTc2MjwvcGFnZXM+PHZvbHVt
ZT41Nzwvdm9sdW1lPjxudW1iZXI+NzwvbnVtYmVyPjxlZGl0aW9uPjIwMjMwMTE3PC9lZGl0aW9u
PjxrZXl3b3Jkcz48a2V5d29yZD5IdW1hbnM8L2tleXdvcmQ+PGtleXdvcmQ+TGl2ZXIgQ2lycmhv
c2lzL2RpYWdub3Npcy9wYXRob2xvZ3k8L2tleXdvcmQ+PGtleXdvcmQ+TGl2ZXIvcGF0aG9sb2d5
PC9rZXl3b3JkPjxrZXl3b3JkPipOb24tYWxjb2hvbGljIEZhdHR5IExpdmVyIERpc2Vhc2UvZGlh
Z25vc2lzL3BhdGhvbG9neTwva2V5d29yZD48a2V5d29yZD5MaXZlciBGdW5jdGlvbiBUZXN0czwv
a2V5d29yZD48a2V5d29yZD4qRWxhc3RpY2l0eSBJbWFnaW5nIFRlY2huaXF1ZXM8L2tleXdvcmQ+
PGtleXdvcmQ+QmlvcHN5PC9rZXl3b3JkPjxrZXl3b3JkPkVsZjwva2V5d29yZD48a2V5d29yZD5u
b24taW52YXNpdmU8L2tleXdvcmQ+PGtleXdvcmQ+c2NyZWVuaW5nPC9rZXl3b3JkPjxrZXl3b3Jk
PnN0YWdpbmc8L2tleXdvcmQ+PC9rZXl3b3Jkcz48ZGF0ZXM+PHllYXI+MjAyMzwveWVhcj48cHVi
LWRhdGVzPjxkYXRlPkFwcjwvZGF0ZT48L3B1Yi1kYXRlcz48L2RhdGVzPjxpc2JuPjAyNjktMjgx
MzwvaXNibj48YWNjZXNzaW9uLW51bT4zNjY1MDcyMDwvYWNjZXNzaW9uLW51bT48dXJscz48L3Vy
bHM+PGVsZWN0cm9uaWMtcmVzb3VyY2UtbnVtPjEwLjExMTEvYXB0LjE3Mzg1PC9lbGVjdHJvbmlj
LXJlc291cmNlLW51bT48cmVtb3RlLWRhdGFiYXNlLXByb3ZpZGVyPk5MTTwvcmVtb3RlLWRhdGFi
YXNlLXByb3ZpZGVyPjxsYW5ndWFnZT5lbmc8L2xhbmd1YWdlPjwvcmVjb3JkPjwvQ2l0ZT48L0Vu
ZE5vdGU+
</w:fldData>
              </w:fldChar>
            </w:r>
            <w:r w:rsidR="0043701F">
              <w:rPr>
                <w:rFonts w:cstheme="minorHAnsi"/>
                <w:color w:val="000000"/>
                <w:sz w:val="18"/>
                <w:szCs w:val="18"/>
              </w:rPr>
              <w:instrText xml:space="preserve"> ADDIN EN.CITE.DATA </w:instrText>
            </w:r>
            <w:r w:rsidR="0043701F">
              <w:rPr>
                <w:rFonts w:cstheme="minorHAnsi"/>
                <w:color w:val="000000"/>
                <w:sz w:val="18"/>
                <w:szCs w:val="18"/>
              </w:rPr>
            </w:r>
            <w:r w:rsidR="0043701F">
              <w:rPr>
                <w:rFonts w:cstheme="minorHAnsi"/>
                <w:color w:val="000000"/>
                <w:sz w:val="18"/>
                <w:szCs w:val="18"/>
              </w:rPr>
              <w:fldChar w:fldCharType="end"/>
            </w:r>
            <w:r>
              <w:rPr>
                <w:rFonts w:cstheme="minorHAnsi"/>
                <w:color w:val="000000"/>
                <w:sz w:val="18"/>
                <w:szCs w:val="18"/>
              </w:rPr>
              <w:fldChar w:fldCharType="separate"/>
            </w:r>
            <w:r w:rsidR="0043701F">
              <w:rPr>
                <w:rFonts w:cstheme="minorHAnsi"/>
                <w:noProof/>
                <w:color w:val="000000"/>
                <w:sz w:val="18"/>
                <w:szCs w:val="18"/>
              </w:rPr>
              <w:t>[83]</w:t>
            </w:r>
            <w:r>
              <w:rPr>
                <w:rFonts w:cstheme="minorHAnsi"/>
                <w:color w:val="000000"/>
                <w:sz w:val="18"/>
                <w:szCs w:val="18"/>
              </w:rPr>
              <w:fldChar w:fldCharType="end"/>
            </w:r>
          </w:p>
        </w:tc>
        <w:tc>
          <w:tcPr>
            <w:tcW w:w="1843" w:type="dxa"/>
            <w:vAlign w:val="center"/>
          </w:tcPr>
          <w:p w14:paraId="02A951FF" w14:textId="77777777" w:rsidR="00BA1832" w:rsidRPr="00B03B0F" w:rsidRDefault="00BA1832" w:rsidP="00901008">
            <w:pPr>
              <w:rPr>
                <w:rFonts w:cstheme="minorHAnsi"/>
                <w:color w:val="000000"/>
                <w:sz w:val="18"/>
                <w:szCs w:val="18"/>
              </w:rPr>
            </w:pPr>
            <w:r w:rsidRPr="00B03B0F">
              <w:rPr>
                <w:rFonts w:cstheme="minorHAnsi"/>
                <w:color w:val="000000"/>
                <w:sz w:val="18"/>
                <w:szCs w:val="18"/>
              </w:rPr>
              <w:t>HA, TIMP-1, PIIINP</w:t>
            </w:r>
          </w:p>
        </w:tc>
        <w:tc>
          <w:tcPr>
            <w:tcW w:w="1842" w:type="dxa"/>
            <w:vAlign w:val="center"/>
          </w:tcPr>
          <w:p w14:paraId="34BB66A0" w14:textId="77777777" w:rsidR="00BA1832" w:rsidRPr="00B03B0F" w:rsidRDefault="00BA1832" w:rsidP="00901008">
            <w:pPr>
              <w:rPr>
                <w:rFonts w:cstheme="minorHAnsi"/>
                <w:color w:val="000000"/>
                <w:sz w:val="18"/>
                <w:szCs w:val="18"/>
              </w:rPr>
            </w:pPr>
            <w:r w:rsidRPr="00B03B0F">
              <w:rPr>
                <w:rFonts w:cstheme="minorHAnsi"/>
                <w:color w:val="000000"/>
                <w:sz w:val="18"/>
                <w:szCs w:val="18"/>
              </w:rPr>
              <w:t>≥9.</w:t>
            </w:r>
            <w:r>
              <w:rPr>
                <w:rFonts w:cstheme="minorHAnsi"/>
                <w:color w:val="000000"/>
                <w:sz w:val="18"/>
                <w:szCs w:val="18"/>
              </w:rPr>
              <w:t>6</w:t>
            </w:r>
            <w:r w:rsidRPr="00B03B0F">
              <w:rPr>
                <w:rFonts w:cstheme="minorHAnsi"/>
                <w:color w:val="000000"/>
                <w:sz w:val="18"/>
                <w:szCs w:val="18"/>
              </w:rPr>
              <w:t xml:space="preserve"> for advanced fibrosis (Youden index calculation)</w:t>
            </w:r>
          </w:p>
        </w:tc>
        <w:tc>
          <w:tcPr>
            <w:tcW w:w="1560" w:type="dxa"/>
            <w:vAlign w:val="center"/>
          </w:tcPr>
          <w:p w14:paraId="145CCA71" w14:textId="5BB105D8" w:rsidR="00BA1832" w:rsidRPr="00B03B0F" w:rsidRDefault="00BA1832" w:rsidP="00901008">
            <w:pPr>
              <w:jc w:val="center"/>
              <w:rPr>
                <w:rFonts w:cstheme="minorHAnsi"/>
                <w:color w:val="000000"/>
                <w:sz w:val="18"/>
                <w:szCs w:val="18"/>
              </w:rPr>
            </w:pPr>
            <w:r w:rsidRPr="00B03B0F">
              <w:rPr>
                <w:rFonts w:cstheme="minorHAnsi"/>
                <w:color w:val="000000"/>
                <w:sz w:val="18"/>
                <w:szCs w:val="18"/>
              </w:rPr>
              <w:t>0.71</w:t>
            </w:r>
            <w:r>
              <w:rPr>
                <w:rFonts w:cstheme="minorHAnsi"/>
                <w:color w:val="000000"/>
                <w:sz w:val="18"/>
                <w:szCs w:val="18"/>
              </w:rPr>
              <w:t xml:space="preserve"> (0.</w:t>
            </w:r>
            <w:r w:rsidRPr="00B03B0F">
              <w:rPr>
                <w:rFonts w:cstheme="minorHAnsi"/>
                <w:color w:val="000000"/>
                <w:sz w:val="18"/>
                <w:szCs w:val="18"/>
              </w:rPr>
              <w:t>58-</w:t>
            </w:r>
            <w:r>
              <w:rPr>
                <w:rFonts w:cstheme="minorHAnsi"/>
                <w:color w:val="000000"/>
                <w:sz w:val="18"/>
                <w:szCs w:val="18"/>
              </w:rPr>
              <w:t>0.</w:t>
            </w:r>
            <w:r w:rsidRPr="00B03B0F">
              <w:rPr>
                <w:rFonts w:cstheme="minorHAnsi"/>
                <w:color w:val="000000"/>
                <w:sz w:val="18"/>
                <w:szCs w:val="18"/>
              </w:rPr>
              <w:t>80</w:t>
            </w:r>
            <w:r>
              <w:rPr>
                <w:rFonts w:cstheme="minorHAnsi"/>
                <w:color w:val="000000"/>
                <w:sz w:val="18"/>
                <w:szCs w:val="18"/>
              </w:rPr>
              <w:t>)</w:t>
            </w:r>
          </w:p>
        </w:tc>
        <w:tc>
          <w:tcPr>
            <w:tcW w:w="1417" w:type="dxa"/>
            <w:vAlign w:val="center"/>
          </w:tcPr>
          <w:p w14:paraId="10F2E970" w14:textId="092F964D" w:rsidR="00BA1832" w:rsidRPr="00B03B0F" w:rsidRDefault="00BA1832" w:rsidP="00901008">
            <w:pPr>
              <w:jc w:val="center"/>
              <w:rPr>
                <w:rFonts w:cstheme="minorHAnsi"/>
                <w:color w:val="000000"/>
                <w:sz w:val="18"/>
                <w:szCs w:val="18"/>
              </w:rPr>
            </w:pPr>
            <w:r w:rsidRPr="00B03B0F">
              <w:rPr>
                <w:rFonts w:cstheme="minorHAnsi"/>
                <w:color w:val="000000"/>
                <w:sz w:val="18"/>
                <w:szCs w:val="18"/>
              </w:rPr>
              <w:t>0.76</w:t>
            </w:r>
            <w:r>
              <w:rPr>
                <w:rFonts w:cstheme="minorHAnsi"/>
                <w:color w:val="000000"/>
                <w:sz w:val="18"/>
                <w:szCs w:val="18"/>
              </w:rPr>
              <w:t xml:space="preserve"> (0.</w:t>
            </w:r>
            <w:r w:rsidRPr="00B03B0F">
              <w:rPr>
                <w:rFonts w:cstheme="minorHAnsi"/>
                <w:color w:val="000000"/>
                <w:sz w:val="18"/>
                <w:szCs w:val="18"/>
              </w:rPr>
              <w:t>65-</w:t>
            </w:r>
            <w:r>
              <w:rPr>
                <w:rFonts w:cstheme="minorHAnsi"/>
                <w:color w:val="000000"/>
                <w:sz w:val="18"/>
                <w:szCs w:val="18"/>
              </w:rPr>
              <w:t>0.</w:t>
            </w:r>
            <w:r w:rsidRPr="00B03B0F">
              <w:rPr>
                <w:rFonts w:cstheme="minorHAnsi"/>
                <w:color w:val="000000"/>
                <w:sz w:val="18"/>
                <w:szCs w:val="18"/>
              </w:rPr>
              <w:t>85</w:t>
            </w:r>
            <w:r>
              <w:rPr>
                <w:rFonts w:cstheme="minorHAnsi"/>
                <w:color w:val="000000"/>
                <w:sz w:val="18"/>
                <w:szCs w:val="18"/>
              </w:rPr>
              <w:t>)</w:t>
            </w:r>
          </w:p>
        </w:tc>
        <w:tc>
          <w:tcPr>
            <w:tcW w:w="1700" w:type="dxa"/>
            <w:vAlign w:val="center"/>
          </w:tcPr>
          <w:p w14:paraId="54AF2EBC" w14:textId="198837C6" w:rsidR="00BA1832" w:rsidRPr="00B03B0F" w:rsidRDefault="00BA1832" w:rsidP="00647A84">
            <w:pPr>
              <w:ind w:right="-105"/>
              <w:jc w:val="center"/>
              <w:rPr>
                <w:rFonts w:cstheme="minorHAnsi"/>
                <w:color w:val="000000"/>
                <w:sz w:val="18"/>
                <w:szCs w:val="18"/>
              </w:rPr>
            </w:pPr>
            <w:r w:rsidRPr="00B03B0F">
              <w:rPr>
                <w:rFonts w:cstheme="minorHAnsi"/>
                <w:color w:val="000000"/>
                <w:sz w:val="18"/>
                <w:szCs w:val="18"/>
              </w:rPr>
              <w:t>0.80</w:t>
            </w:r>
            <w:r>
              <w:rPr>
                <w:rFonts w:cstheme="minorHAnsi"/>
                <w:color w:val="000000"/>
                <w:sz w:val="18"/>
                <w:szCs w:val="18"/>
              </w:rPr>
              <w:t xml:space="preserve"> (0.73-0.86)</w:t>
            </w:r>
          </w:p>
        </w:tc>
        <w:tc>
          <w:tcPr>
            <w:tcW w:w="4114" w:type="dxa"/>
            <w:vAlign w:val="center"/>
          </w:tcPr>
          <w:p w14:paraId="34FF5525" w14:textId="77777777" w:rsidR="00BA1832" w:rsidRPr="00B03B0F" w:rsidRDefault="00BA1832" w:rsidP="00901008">
            <w:pPr>
              <w:rPr>
                <w:rFonts w:cstheme="minorHAnsi"/>
                <w:color w:val="000000"/>
                <w:sz w:val="18"/>
                <w:szCs w:val="18"/>
              </w:rPr>
            </w:pPr>
            <w:r w:rsidRPr="00B03B0F">
              <w:rPr>
                <w:rFonts w:cstheme="minorHAnsi"/>
                <w:color w:val="000000"/>
                <w:sz w:val="18"/>
                <w:szCs w:val="18"/>
              </w:rPr>
              <w:t>Propriety test</w:t>
            </w:r>
            <w:r>
              <w:rPr>
                <w:rFonts w:cstheme="minorHAnsi"/>
                <w:color w:val="000000"/>
                <w:sz w:val="18"/>
                <w:szCs w:val="18"/>
              </w:rPr>
              <w:t>,</w:t>
            </w:r>
            <w:r w:rsidRPr="00B03B0F">
              <w:rPr>
                <w:rFonts w:cstheme="minorHAnsi"/>
                <w:color w:val="000000"/>
                <w:sz w:val="18"/>
                <w:szCs w:val="18"/>
              </w:rPr>
              <w:t xml:space="preserve"> </w:t>
            </w:r>
            <w:r>
              <w:rPr>
                <w:rFonts w:cstheme="minorHAnsi"/>
                <w:color w:val="000000"/>
                <w:sz w:val="18"/>
                <w:szCs w:val="18"/>
              </w:rPr>
              <w:t xml:space="preserve">higher costs, available </w:t>
            </w:r>
            <w:r w:rsidRPr="00B03B0F">
              <w:rPr>
                <w:rFonts w:cstheme="minorHAnsi"/>
                <w:color w:val="000000"/>
                <w:sz w:val="18"/>
                <w:szCs w:val="18"/>
              </w:rPr>
              <w:t>for clinical use</w:t>
            </w:r>
            <w:r>
              <w:rPr>
                <w:rFonts w:cstheme="minorHAnsi"/>
                <w:color w:val="000000"/>
                <w:sz w:val="18"/>
                <w:szCs w:val="18"/>
              </w:rPr>
              <w:t>, performs well for identifying the presence or absence of advanced fibrosis</w:t>
            </w:r>
          </w:p>
        </w:tc>
        <w:tc>
          <w:tcPr>
            <w:tcW w:w="1344" w:type="dxa"/>
            <w:vAlign w:val="center"/>
          </w:tcPr>
          <w:p w14:paraId="4272453B" w14:textId="77777777" w:rsidR="00BA1832" w:rsidRPr="006C70A5" w:rsidRDefault="00BA1832" w:rsidP="00901008">
            <w:pPr>
              <w:rPr>
                <w:rFonts w:cstheme="minorHAnsi"/>
                <w:sz w:val="18"/>
                <w:szCs w:val="18"/>
              </w:rPr>
            </w:pPr>
            <w:r>
              <w:rPr>
                <w:rFonts w:ascii="Calibri" w:hAnsi="Calibri" w:cs="Calibri"/>
                <w:color w:val="000000"/>
                <w:sz w:val="18"/>
                <w:szCs w:val="18"/>
              </w:rPr>
              <w:t>UK NICE guidelines</w:t>
            </w:r>
            <w:r w:rsidRPr="006C70A5">
              <w:rPr>
                <w:rFonts w:ascii="Calibri" w:hAnsi="Calibri" w:cs="Calibri"/>
                <w:color w:val="000000"/>
                <w:sz w:val="18"/>
                <w:szCs w:val="18"/>
              </w:rPr>
              <w:t xml:space="preserve"> </w:t>
            </w:r>
          </w:p>
        </w:tc>
      </w:tr>
      <w:tr w:rsidR="00BA1832" w:rsidRPr="00B03B0F" w14:paraId="76CFE953" w14:textId="77777777" w:rsidTr="00BC655F">
        <w:tc>
          <w:tcPr>
            <w:tcW w:w="1418" w:type="dxa"/>
            <w:vAlign w:val="center"/>
          </w:tcPr>
          <w:p w14:paraId="2F4F18F0" w14:textId="3B198537" w:rsidR="00BA1832" w:rsidRPr="00B03B0F" w:rsidRDefault="00BA1832" w:rsidP="0043701F">
            <w:pPr>
              <w:rPr>
                <w:rFonts w:cstheme="minorHAnsi"/>
                <w:color w:val="000000"/>
                <w:sz w:val="18"/>
                <w:szCs w:val="18"/>
              </w:rPr>
            </w:pPr>
            <w:r w:rsidRPr="00B03B0F">
              <w:rPr>
                <w:rFonts w:cstheme="minorHAnsi"/>
                <w:color w:val="000000"/>
                <w:sz w:val="18"/>
                <w:szCs w:val="18"/>
              </w:rPr>
              <w:t>FIB-4</w:t>
            </w:r>
            <w:r>
              <w:rPr>
                <w:rFonts w:cstheme="minorHAnsi"/>
                <w:color w:val="000000"/>
                <w:sz w:val="18"/>
                <w:szCs w:val="18"/>
              </w:rPr>
              <w:fldChar w:fldCharType="begin">
                <w:fldData xml:space="preserve">PEVuZE5vdGU+PENpdGU+PEF1dGhvcj5Db250cmVyYXM8L0F1dGhvcj48WWVhcj4yMDIzPC9ZZWFy
PjxSZWNOdW0+MTM2PC9SZWNOdW0+PERpc3BsYXlUZXh0Pls4Ml08L0Rpc3BsYXlUZXh0PjxyZWNv
cmQ+PHJlYy1udW1iZXI+MTM2PC9yZWMtbnVtYmVyPjxmb3JlaWduLWtleXM+PGtleSBhcHA9IkVO
IiBkYi1pZD0iZXd4dzVhczBpZDA5ZXFlYXNydXBlc2Ewd3hzeHo1NWFycHIwIiB0aW1lc3RhbXA9
IjE3NTUwODI2NzEiPjEzNjwva2V5PjwvZm9yZWlnbi1rZXlzPjxyZWYtdHlwZSBuYW1lPSJKb3Vy
bmFsIEFydGljbGUiPjE3PC9yZWYtdHlwZT48Y29udHJpYnV0b3JzPjxhdXRob3JzPjxhdXRob3I+
Q29udHJlcmFzLCBELjwvYXV0aG9yPjxhdXRob3I+R29uesOhbGV6LVJvY2hhLCBBLjwvYXV0aG9y
PjxhdXRob3I+Q2xhcmssIFAuPC9hdXRob3I+PGF1dGhvcj5CYXJxdWVyYSwgUy48L2F1dGhvcj48
YXV0aG9yPkRlbm92YS1HdXRpw6lycmV6LCBFLjwvYXV0aG9yPjwvYXV0aG9ycz48L2NvbnRyaWJ1
dG9ycz48YXV0aC1hZGRyZXNzPkZhY3VsdHkgb2YgTWVkaWNpbmUsIE5hdGlvbmFsIEF1dG9ub21v
dXMgVW5pdmVyc2l0eSBvZiBNZXhpY28sIE1leGljbyBDaXR5LCBNZXhpY28uJiN4RDtOdXRyaXRp
b24sIGFuZCBIZWFsdGggUmVzZWFyY2ggQ2VudGVyLCBOYXRpb25hbCBJbnN0aXR1dGUgb2YgUHVi
bGljIEhlYWx0aCwgQ3Vlcm5hdmFjYSwgTWV4aWNvLiYjeEQ7RmFjdWx0eSBvZiBNZWRpY2luZSwg
TmF0aW9uYWwgQXV0b25vbW91cyBVbml2ZXJzaXR5IG9mIE1leGljbywgTWV4aWNvIENpdHksIE1l
eGljbzsgQ2xpbmljYWwgRXBpZGVtaW9sb2d5IFJlc2VhcmNoIFVuaXQsIENoaWxkcmVuIEhvc3Bp
dGFsIG9mIE1leGljbyAmcXVvdDtGZWRlcmljbyBHw7NtZXomcXVvdDssIE1leGljbyBDaXR5LCBN
ZXhpY28uJiN4RDtOdXRyaXRpb24sIGFuZCBIZWFsdGggUmVzZWFyY2ggQ2VudGVyLCBOYXRpb25h
bCBJbnN0aXR1dGUgb2YgUHVibGljIEhlYWx0aCwgQ3Vlcm5hdmFjYSwgTWV4aWNvLiBFbGVjdHJv
bmljIGFkZHJlc3M6IGVkZ2FyLmRlbm92YUBpbnNwLm14LjwvYXV0aC1hZGRyZXNzPjx0aXRsZXM+
PHRpdGxlPkRpYWdub3N0aWMgYWNjdXJhY3kgb2YgYmxvb2QgYmlvbWFya2VycyBhbmQgbm9uLWlu
dmFzaXZlIHNjb3JlcyBmb3IgdGhlIGRpYWdub3NpcyBvZiBOQUZMRCBhbmQgTkFTSDogU3lzdGVt
YXRpYyByZXZpZXcgYW5kIG1ldGEtYW5hbHlzaXM8L3RpdGxlPjxzZWNvbmRhcnktdGl0bGU+QW5u
IEhlcGF0b2w8L3NlY29uZGFyeS10aXRsZT48L3RpdGxlcz48cGVyaW9kaWNhbD48ZnVsbC10aXRs
ZT5Bbm4gSGVwYXRvbDwvZnVsbC10aXRsZT48L3BlcmlvZGljYWw+PHBhZ2VzPjEwMDg3MzwvcGFn
ZXM+PHZvbHVtZT4yODwvdm9sdW1lPjxudW1iZXI+MTwvbnVtYmVyPjxlZGl0aW9uPjIwMjIxMTEw
PC9lZGl0aW9uPjxrZXl3b3Jkcz48a2V5d29yZD5BZHVsdDwva2V5d29yZD48a2V5d29yZD5IdW1h
bnM8L2tleXdvcmQ+PGtleXdvcmQ+Kk5vbi1hbGNvaG9saWMgRmF0dHkgTGl2ZXIgRGlzZWFzZS9k
aWFnbm9zaXM8L2tleXdvcmQ+PGtleXdvcmQ+TGl2ZXIgQ2lycmhvc2lzL2RpYWdub3Npczwva2V5
d29yZD48a2V5d29yZD5SaXNrIEZhY3RvcnM8L2tleXdvcmQ+PGtleXdvcmQ+QmlvbWFya2Vyczwv
a2V5d29yZD48a2V5d29yZD5MaXZlciBGdW5jdGlvbiBUZXN0czwva2V5d29yZD48a2V5d29yZD5C
aW9wc3k8L2tleXdvcmQ+PGtleXdvcmQ+QXNwYXJ0YXRlIEFtaW5vdHJhbnNmZXJhc2VzPC9rZXl3
b3JkPjxrZXl3b3JkPkZhdHR5IGxpdmVyIGRpc2Vhc2U8L2tleXdvcmQ+PGtleXdvcmQ+TWV0YS1h
bmFseXNpczwva2V5d29yZD48a2V5d29yZD5Ob24taW52YXNpdmUgcmlzayBzY29yZXM8L2tleXdv
cmQ+PGtleXdvcmQ+U3lzdGVtYXRpYyByZXZpZXc8L2tleXdvcmQ+PC9rZXl3b3Jkcz48ZGF0ZXM+
PHllYXI+MjAyMzwveWVhcj48cHViLWRhdGVzPjxkYXRlPkphbi1GZWI8L2RhdGU+PC9wdWItZGF0
ZXM+PC9kYXRlcz48aXNibj4xNjY1LTI2ODEgKFByaW50KSYjeEQ7MTY2NS0yNjgxPC9pc2JuPjxh
Y2Nlc3Npb24tbnVtPjM2MzcxMDc3PC9hY2Nlc3Npb24tbnVtPjx1cmxzPjwvdXJscz48Y3VzdG9t
MT5Db25mbGljdHMgb2YgaW50ZXJlc3QgVGhlIGF1dGhvcnMgaGF2ZSBubyBjb25mbGljdHMgb2Yg
aW50ZXJlc3QgdG8gZGVjbGFyZS48L2N1c3RvbTE+PGVsZWN0cm9uaWMtcmVzb3VyY2UtbnVtPjEw
LjEwMTYvai5hb2hlcC4yMDIyLjEwMDg3MzwvZWxlY3Ryb25pYy1yZXNvdXJjZS1udW0+PHJlbW90
ZS1kYXRhYmFzZS1wcm92aWRlcj5OTE08L3JlbW90ZS1kYXRhYmFzZS1wcm92aWRlcj48bGFuZ3Vh
Z2U+ZW5nPC9sYW5ndWFnZT48L3JlY29yZD48L0NpdGU+PC9FbmROb3RlPn==
</w:fldData>
              </w:fldChar>
            </w:r>
            <w:r w:rsidR="0043701F">
              <w:rPr>
                <w:rFonts w:cstheme="minorHAnsi"/>
                <w:color w:val="000000"/>
                <w:sz w:val="18"/>
                <w:szCs w:val="18"/>
              </w:rPr>
              <w:instrText xml:space="preserve"> ADDIN EN.CITE </w:instrText>
            </w:r>
            <w:r w:rsidR="0043701F">
              <w:rPr>
                <w:rFonts w:cstheme="minorHAnsi"/>
                <w:color w:val="000000"/>
                <w:sz w:val="18"/>
                <w:szCs w:val="18"/>
              </w:rPr>
              <w:fldChar w:fldCharType="begin">
                <w:fldData xml:space="preserve">PEVuZE5vdGU+PENpdGU+PEF1dGhvcj5Db250cmVyYXM8L0F1dGhvcj48WWVhcj4yMDIzPC9ZZWFy
PjxSZWNOdW0+MTM2PC9SZWNOdW0+PERpc3BsYXlUZXh0Pls4Ml08L0Rpc3BsYXlUZXh0PjxyZWNv
cmQ+PHJlYy1udW1iZXI+MTM2PC9yZWMtbnVtYmVyPjxmb3JlaWduLWtleXM+PGtleSBhcHA9IkVO
IiBkYi1pZD0iZXd4dzVhczBpZDA5ZXFlYXNydXBlc2Ewd3hzeHo1NWFycHIwIiB0aW1lc3RhbXA9
IjE3NTUwODI2NzEiPjEzNjwva2V5PjwvZm9yZWlnbi1rZXlzPjxyZWYtdHlwZSBuYW1lPSJKb3Vy
bmFsIEFydGljbGUiPjE3PC9yZWYtdHlwZT48Y29udHJpYnV0b3JzPjxhdXRob3JzPjxhdXRob3I+
Q29udHJlcmFzLCBELjwvYXV0aG9yPjxhdXRob3I+R29uesOhbGV6LVJvY2hhLCBBLjwvYXV0aG9y
PjxhdXRob3I+Q2xhcmssIFAuPC9hdXRob3I+PGF1dGhvcj5CYXJxdWVyYSwgUy48L2F1dGhvcj48
YXV0aG9yPkRlbm92YS1HdXRpw6lycmV6LCBFLjwvYXV0aG9yPjwvYXV0aG9ycz48L2NvbnRyaWJ1
dG9ycz48YXV0aC1hZGRyZXNzPkZhY3VsdHkgb2YgTWVkaWNpbmUsIE5hdGlvbmFsIEF1dG9ub21v
dXMgVW5pdmVyc2l0eSBvZiBNZXhpY28sIE1leGljbyBDaXR5LCBNZXhpY28uJiN4RDtOdXRyaXRp
b24sIGFuZCBIZWFsdGggUmVzZWFyY2ggQ2VudGVyLCBOYXRpb25hbCBJbnN0aXR1dGUgb2YgUHVi
bGljIEhlYWx0aCwgQ3Vlcm5hdmFjYSwgTWV4aWNvLiYjeEQ7RmFjdWx0eSBvZiBNZWRpY2luZSwg
TmF0aW9uYWwgQXV0b25vbW91cyBVbml2ZXJzaXR5IG9mIE1leGljbywgTWV4aWNvIENpdHksIE1l
eGljbzsgQ2xpbmljYWwgRXBpZGVtaW9sb2d5IFJlc2VhcmNoIFVuaXQsIENoaWxkcmVuIEhvc3Bp
dGFsIG9mIE1leGljbyAmcXVvdDtGZWRlcmljbyBHw7NtZXomcXVvdDssIE1leGljbyBDaXR5LCBN
ZXhpY28uJiN4RDtOdXRyaXRpb24sIGFuZCBIZWFsdGggUmVzZWFyY2ggQ2VudGVyLCBOYXRpb25h
bCBJbnN0aXR1dGUgb2YgUHVibGljIEhlYWx0aCwgQ3Vlcm5hdmFjYSwgTWV4aWNvLiBFbGVjdHJv
bmljIGFkZHJlc3M6IGVkZ2FyLmRlbm92YUBpbnNwLm14LjwvYXV0aC1hZGRyZXNzPjx0aXRsZXM+
PHRpdGxlPkRpYWdub3N0aWMgYWNjdXJhY3kgb2YgYmxvb2QgYmlvbWFya2VycyBhbmQgbm9uLWlu
dmFzaXZlIHNjb3JlcyBmb3IgdGhlIGRpYWdub3NpcyBvZiBOQUZMRCBhbmQgTkFTSDogU3lzdGVt
YXRpYyByZXZpZXcgYW5kIG1ldGEtYW5hbHlzaXM8L3RpdGxlPjxzZWNvbmRhcnktdGl0bGU+QW5u
IEhlcGF0b2w8L3NlY29uZGFyeS10aXRsZT48L3RpdGxlcz48cGVyaW9kaWNhbD48ZnVsbC10aXRs
ZT5Bbm4gSGVwYXRvbDwvZnVsbC10aXRsZT48L3BlcmlvZGljYWw+PHBhZ2VzPjEwMDg3MzwvcGFn
ZXM+PHZvbHVtZT4yODwvdm9sdW1lPjxudW1iZXI+MTwvbnVtYmVyPjxlZGl0aW9uPjIwMjIxMTEw
PC9lZGl0aW9uPjxrZXl3b3Jkcz48a2V5d29yZD5BZHVsdDwva2V5d29yZD48a2V5d29yZD5IdW1h
bnM8L2tleXdvcmQ+PGtleXdvcmQ+Kk5vbi1hbGNvaG9saWMgRmF0dHkgTGl2ZXIgRGlzZWFzZS9k
aWFnbm9zaXM8L2tleXdvcmQ+PGtleXdvcmQ+TGl2ZXIgQ2lycmhvc2lzL2RpYWdub3Npczwva2V5
d29yZD48a2V5d29yZD5SaXNrIEZhY3RvcnM8L2tleXdvcmQ+PGtleXdvcmQ+QmlvbWFya2Vyczwv
a2V5d29yZD48a2V5d29yZD5MaXZlciBGdW5jdGlvbiBUZXN0czwva2V5d29yZD48a2V5d29yZD5C
aW9wc3k8L2tleXdvcmQ+PGtleXdvcmQ+QXNwYXJ0YXRlIEFtaW5vdHJhbnNmZXJhc2VzPC9rZXl3
b3JkPjxrZXl3b3JkPkZhdHR5IGxpdmVyIGRpc2Vhc2U8L2tleXdvcmQ+PGtleXdvcmQ+TWV0YS1h
bmFseXNpczwva2V5d29yZD48a2V5d29yZD5Ob24taW52YXNpdmUgcmlzayBzY29yZXM8L2tleXdv
cmQ+PGtleXdvcmQ+U3lzdGVtYXRpYyByZXZpZXc8L2tleXdvcmQ+PC9rZXl3b3Jkcz48ZGF0ZXM+
PHllYXI+MjAyMzwveWVhcj48cHViLWRhdGVzPjxkYXRlPkphbi1GZWI8L2RhdGU+PC9wdWItZGF0
ZXM+PC9kYXRlcz48aXNibj4xNjY1LTI2ODEgKFByaW50KSYjeEQ7MTY2NS0yNjgxPC9pc2JuPjxh
Y2Nlc3Npb24tbnVtPjM2MzcxMDc3PC9hY2Nlc3Npb24tbnVtPjx1cmxzPjwvdXJscz48Y3VzdG9t
MT5Db25mbGljdHMgb2YgaW50ZXJlc3QgVGhlIGF1dGhvcnMgaGF2ZSBubyBjb25mbGljdHMgb2Yg
aW50ZXJlc3QgdG8gZGVjbGFyZS48L2N1c3RvbTE+PGVsZWN0cm9uaWMtcmVzb3VyY2UtbnVtPjEw
LjEwMTYvai5hb2hlcC4yMDIyLjEwMDg3MzwvZWxlY3Ryb25pYy1yZXNvdXJjZS1udW0+PHJlbW90
ZS1kYXRhYmFzZS1wcm92aWRlcj5OTE08L3JlbW90ZS1kYXRhYmFzZS1wcm92aWRlcj48bGFuZ3Vh
Z2U+ZW5nPC9sYW5ndWFnZT48L3JlY29yZD48L0NpdGU+PC9FbmROb3RlPn==
</w:fldData>
              </w:fldChar>
            </w:r>
            <w:r w:rsidR="0043701F">
              <w:rPr>
                <w:rFonts w:cstheme="minorHAnsi"/>
                <w:color w:val="000000"/>
                <w:sz w:val="18"/>
                <w:szCs w:val="18"/>
              </w:rPr>
              <w:instrText xml:space="preserve"> ADDIN EN.CITE.DATA </w:instrText>
            </w:r>
            <w:r w:rsidR="0043701F">
              <w:rPr>
                <w:rFonts w:cstheme="minorHAnsi"/>
                <w:color w:val="000000"/>
                <w:sz w:val="18"/>
                <w:szCs w:val="18"/>
              </w:rPr>
            </w:r>
            <w:r w:rsidR="0043701F">
              <w:rPr>
                <w:rFonts w:cstheme="minorHAnsi"/>
                <w:color w:val="000000"/>
                <w:sz w:val="18"/>
                <w:szCs w:val="18"/>
              </w:rPr>
              <w:fldChar w:fldCharType="end"/>
            </w:r>
            <w:r>
              <w:rPr>
                <w:rFonts w:cstheme="minorHAnsi"/>
                <w:color w:val="000000"/>
                <w:sz w:val="18"/>
                <w:szCs w:val="18"/>
              </w:rPr>
              <w:fldChar w:fldCharType="separate"/>
            </w:r>
            <w:r w:rsidR="0043701F">
              <w:rPr>
                <w:rFonts w:cstheme="minorHAnsi"/>
                <w:noProof/>
                <w:color w:val="000000"/>
                <w:sz w:val="18"/>
                <w:szCs w:val="18"/>
              </w:rPr>
              <w:t>[82]</w:t>
            </w:r>
            <w:r>
              <w:rPr>
                <w:rFonts w:cstheme="minorHAnsi"/>
                <w:color w:val="000000"/>
                <w:sz w:val="18"/>
                <w:szCs w:val="18"/>
              </w:rPr>
              <w:fldChar w:fldCharType="end"/>
            </w:r>
          </w:p>
        </w:tc>
        <w:tc>
          <w:tcPr>
            <w:tcW w:w="1843" w:type="dxa"/>
            <w:vAlign w:val="center"/>
          </w:tcPr>
          <w:p w14:paraId="087C782C" w14:textId="77777777" w:rsidR="00BA1832" w:rsidRPr="00B03B0F" w:rsidRDefault="00BA1832" w:rsidP="00901008">
            <w:pPr>
              <w:rPr>
                <w:rFonts w:cstheme="minorHAnsi"/>
                <w:color w:val="000000"/>
                <w:sz w:val="18"/>
                <w:szCs w:val="18"/>
              </w:rPr>
            </w:pPr>
            <w:r w:rsidRPr="00B03B0F">
              <w:rPr>
                <w:rFonts w:cstheme="minorHAnsi"/>
                <w:color w:val="000000"/>
                <w:sz w:val="18"/>
                <w:szCs w:val="18"/>
              </w:rPr>
              <w:t>Age, AST, ALT, PLT count</w:t>
            </w:r>
          </w:p>
        </w:tc>
        <w:tc>
          <w:tcPr>
            <w:tcW w:w="1842" w:type="dxa"/>
            <w:vAlign w:val="center"/>
          </w:tcPr>
          <w:p w14:paraId="2A1AE051" w14:textId="77777777" w:rsidR="00BA1832" w:rsidRPr="00B03B0F" w:rsidRDefault="00BA1832" w:rsidP="00901008">
            <w:pPr>
              <w:rPr>
                <w:rFonts w:cstheme="minorHAnsi"/>
                <w:color w:val="000000"/>
                <w:sz w:val="18"/>
                <w:szCs w:val="18"/>
              </w:rPr>
            </w:pPr>
            <w:r w:rsidRPr="00B03B0F">
              <w:rPr>
                <w:rFonts w:cstheme="minorHAnsi"/>
                <w:color w:val="000000"/>
                <w:sz w:val="18"/>
                <w:szCs w:val="18"/>
              </w:rPr>
              <w:t>≥3.25</w:t>
            </w:r>
            <w:r>
              <w:rPr>
                <w:rFonts w:cstheme="minorHAnsi"/>
                <w:color w:val="000000"/>
                <w:sz w:val="18"/>
                <w:szCs w:val="18"/>
              </w:rPr>
              <w:t xml:space="preserve"> for advanced fibrosis</w:t>
            </w:r>
          </w:p>
        </w:tc>
        <w:tc>
          <w:tcPr>
            <w:tcW w:w="1560" w:type="dxa"/>
            <w:vAlign w:val="center"/>
          </w:tcPr>
          <w:p w14:paraId="641C3CF8" w14:textId="4ACD7C53" w:rsidR="00BA1832" w:rsidRPr="00B03B0F" w:rsidRDefault="00BA1832" w:rsidP="00901008">
            <w:pPr>
              <w:jc w:val="center"/>
              <w:rPr>
                <w:rFonts w:cstheme="minorHAnsi"/>
                <w:color w:val="000000"/>
                <w:sz w:val="18"/>
                <w:szCs w:val="18"/>
              </w:rPr>
            </w:pPr>
            <w:r w:rsidRPr="00B03B0F">
              <w:rPr>
                <w:rFonts w:cstheme="minorHAnsi"/>
                <w:color w:val="000000"/>
                <w:sz w:val="18"/>
                <w:szCs w:val="18"/>
              </w:rPr>
              <w:t>0.57</w:t>
            </w:r>
            <w:r>
              <w:rPr>
                <w:rFonts w:cstheme="minorHAnsi"/>
                <w:color w:val="000000"/>
                <w:sz w:val="18"/>
                <w:szCs w:val="18"/>
              </w:rPr>
              <w:t xml:space="preserve"> (</w:t>
            </w:r>
            <w:r w:rsidRPr="00B03B0F">
              <w:rPr>
                <w:rFonts w:cstheme="minorHAnsi"/>
                <w:color w:val="000000"/>
                <w:sz w:val="18"/>
                <w:szCs w:val="18"/>
              </w:rPr>
              <w:t>0.39-0.74</w:t>
            </w:r>
            <w:r>
              <w:rPr>
                <w:rFonts w:cstheme="minorHAnsi"/>
                <w:color w:val="000000"/>
                <w:sz w:val="18"/>
                <w:szCs w:val="18"/>
              </w:rPr>
              <w:t>)</w:t>
            </w:r>
          </w:p>
        </w:tc>
        <w:tc>
          <w:tcPr>
            <w:tcW w:w="1417" w:type="dxa"/>
            <w:vAlign w:val="center"/>
          </w:tcPr>
          <w:p w14:paraId="2224B464" w14:textId="6236F68A" w:rsidR="00BA1832" w:rsidRPr="00B03B0F" w:rsidRDefault="00BA1832" w:rsidP="00901008">
            <w:pPr>
              <w:jc w:val="center"/>
              <w:rPr>
                <w:rFonts w:cstheme="minorHAnsi"/>
                <w:color w:val="000000"/>
                <w:sz w:val="18"/>
                <w:szCs w:val="18"/>
              </w:rPr>
            </w:pPr>
            <w:r w:rsidRPr="00B03B0F">
              <w:rPr>
                <w:rFonts w:cstheme="minorHAnsi"/>
                <w:color w:val="000000"/>
                <w:sz w:val="18"/>
                <w:szCs w:val="18"/>
              </w:rPr>
              <w:t>0.89</w:t>
            </w:r>
            <w:r>
              <w:rPr>
                <w:rFonts w:cstheme="minorHAnsi"/>
                <w:color w:val="000000"/>
                <w:sz w:val="18"/>
                <w:szCs w:val="18"/>
              </w:rPr>
              <w:t xml:space="preserve"> (</w:t>
            </w:r>
            <w:r w:rsidRPr="00B03B0F">
              <w:rPr>
                <w:rFonts w:cstheme="minorHAnsi"/>
                <w:color w:val="000000"/>
                <w:sz w:val="18"/>
                <w:szCs w:val="18"/>
              </w:rPr>
              <w:t>0.77-0.95</w:t>
            </w:r>
            <w:r>
              <w:rPr>
                <w:rFonts w:cstheme="minorHAnsi"/>
                <w:color w:val="000000"/>
                <w:sz w:val="18"/>
                <w:szCs w:val="18"/>
              </w:rPr>
              <w:t>)</w:t>
            </w:r>
          </w:p>
        </w:tc>
        <w:tc>
          <w:tcPr>
            <w:tcW w:w="1700" w:type="dxa"/>
            <w:vAlign w:val="center"/>
          </w:tcPr>
          <w:p w14:paraId="46B8372D" w14:textId="74067C42" w:rsidR="00BA1832" w:rsidRPr="00B03B0F" w:rsidRDefault="00BA1832" w:rsidP="00647A84">
            <w:pPr>
              <w:jc w:val="center"/>
              <w:rPr>
                <w:rFonts w:cstheme="minorHAnsi"/>
                <w:color w:val="000000"/>
                <w:sz w:val="18"/>
                <w:szCs w:val="18"/>
              </w:rPr>
            </w:pPr>
            <w:r w:rsidRPr="00B03B0F">
              <w:rPr>
                <w:rFonts w:cstheme="minorHAnsi"/>
                <w:color w:val="000000"/>
                <w:sz w:val="18"/>
                <w:szCs w:val="18"/>
              </w:rPr>
              <w:t>0.81</w:t>
            </w:r>
            <w:r>
              <w:rPr>
                <w:rFonts w:cstheme="minorHAnsi"/>
                <w:color w:val="000000"/>
                <w:sz w:val="18"/>
                <w:szCs w:val="18"/>
              </w:rPr>
              <w:t xml:space="preserve"> (</w:t>
            </w:r>
            <w:r w:rsidRPr="00B03B0F">
              <w:rPr>
                <w:rFonts w:cstheme="minorHAnsi"/>
                <w:color w:val="000000"/>
                <w:sz w:val="18"/>
                <w:szCs w:val="18"/>
              </w:rPr>
              <w:t>0.7</w:t>
            </w:r>
            <w:r>
              <w:rPr>
                <w:rFonts w:cstheme="minorHAnsi"/>
                <w:color w:val="000000"/>
                <w:sz w:val="18"/>
                <w:szCs w:val="18"/>
              </w:rPr>
              <w:t>7-0.84)</w:t>
            </w:r>
          </w:p>
        </w:tc>
        <w:tc>
          <w:tcPr>
            <w:tcW w:w="4114" w:type="dxa"/>
            <w:vAlign w:val="center"/>
          </w:tcPr>
          <w:p w14:paraId="6AC3E150" w14:textId="77777777" w:rsidR="00BA1832" w:rsidRPr="00B03B0F" w:rsidRDefault="00BA1832" w:rsidP="00901008">
            <w:pPr>
              <w:rPr>
                <w:rFonts w:cstheme="minorHAnsi"/>
                <w:color w:val="000000"/>
                <w:sz w:val="18"/>
                <w:szCs w:val="18"/>
              </w:rPr>
            </w:pPr>
            <w:r>
              <w:rPr>
                <w:rFonts w:cstheme="minorHAnsi"/>
                <w:color w:val="000000"/>
                <w:sz w:val="18"/>
                <w:szCs w:val="18"/>
              </w:rPr>
              <w:t>Uses r</w:t>
            </w:r>
            <w:r w:rsidRPr="00B03B0F">
              <w:rPr>
                <w:rFonts w:cstheme="minorHAnsi"/>
                <w:color w:val="000000"/>
                <w:sz w:val="18"/>
                <w:szCs w:val="18"/>
              </w:rPr>
              <w:t>outine blood tests</w:t>
            </w:r>
            <w:r>
              <w:rPr>
                <w:rFonts w:cstheme="minorHAnsi"/>
                <w:color w:val="000000"/>
                <w:sz w:val="18"/>
                <w:szCs w:val="18"/>
              </w:rPr>
              <w:t>, l</w:t>
            </w:r>
            <w:r w:rsidRPr="00B03B0F">
              <w:rPr>
                <w:rFonts w:cstheme="minorHAnsi"/>
                <w:color w:val="000000"/>
                <w:sz w:val="18"/>
                <w:szCs w:val="18"/>
              </w:rPr>
              <w:t>ow cost, easy to calculate</w:t>
            </w:r>
            <w:r>
              <w:rPr>
                <w:rFonts w:cstheme="minorHAnsi"/>
                <w:color w:val="000000"/>
                <w:sz w:val="18"/>
                <w:szCs w:val="18"/>
              </w:rPr>
              <w:t>, should not be used as a standalone diagnostic test</w:t>
            </w:r>
          </w:p>
        </w:tc>
        <w:tc>
          <w:tcPr>
            <w:tcW w:w="1344" w:type="dxa"/>
            <w:vAlign w:val="center"/>
          </w:tcPr>
          <w:p w14:paraId="77A7AE20" w14:textId="77777777" w:rsidR="00BA1832" w:rsidRPr="00B03B0F" w:rsidRDefault="00BA1832" w:rsidP="00901008">
            <w:pPr>
              <w:rPr>
                <w:rFonts w:cstheme="minorHAnsi"/>
                <w:color w:val="000000"/>
                <w:sz w:val="18"/>
                <w:szCs w:val="18"/>
              </w:rPr>
            </w:pPr>
            <w:r>
              <w:rPr>
                <w:rFonts w:ascii="Calibri" w:hAnsi="Calibri" w:cs="Calibri"/>
                <w:color w:val="000000"/>
                <w:sz w:val="18"/>
                <w:szCs w:val="18"/>
              </w:rPr>
              <w:t>EASL and AASLD guidelines</w:t>
            </w:r>
          </w:p>
        </w:tc>
      </w:tr>
      <w:tr w:rsidR="00BA1832" w:rsidRPr="00B03B0F" w14:paraId="1362E743" w14:textId="77777777" w:rsidTr="00BC655F">
        <w:tc>
          <w:tcPr>
            <w:tcW w:w="1418" w:type="dxa"/>
            <w:vAlign w:val="center"/>
          </w:tcPr>
          <w:p w14:paraId="2136FDFB" w14:textId="0C0C40FE" w:rsidR="00BA1832" w:rsidRPr="00B03B0F" w:rsidRDefault="00BA1832" w:rsidP="0043701F">
            <w:pPr>
              <w:rPr>
                <w:rFonts w:cstheme="minorHAnsi"/>
                <w:color w:val="000000"/>
                <w:sz w:val="18"/>
                <w:szCs w:val="18"/>
              </w:rPr>
            </w:pPr>
            <w:r w:rsidRPr="00B03B0F">
              <w:rPr>
                <w:rFonts w:cstheme="minorHAnsi"/>
                <w:color w:val="000000"/>
                <w:sz w:val="18"/>
                <w:szCs w:val="18"/>
              </w:rPr>
              <w:t>NFS score</w:t>
            </w:r>
            <w:r>
              <w:rPr>
                <w:rFonts w:cstheme="minorHAnsi"/>
                <w:color w:val="000000"/>
                <w:sz w:val="18"/>
                <w:szCs w:val="18"/>
              </w:rPr>
              <w:fldChar w:fldCharType="begin">
                <w:fldData xml:space="preserve">PEVuZE5vdGU+PENpdGU+PEF1dGhvcj5Db250cmVyYXM8L0F1dGhvcj48WWVhcj4yMDIzPC9ZZWFy
PjxSZWNOdW0+MTM2PC9SZWNOdW0+PERpc3BsYXlUZXh0Pls4Ml08L0Rpc3BsYXlUZXh0PjxyZWNv
cmQ+PHJlYy1udW1iZXI+MTM2PC9yZWMtbnVtYmVyPjxmb3JlaWduLWtleXM+PGtleSBhcHA9IkVO
IiBkYi1pZD0iZXd4dzVhczBpZDA5ZXFlYXNydXBlc2Ewd3hzeHo1NWFycHIwIiB0aW1lc3RhbXA9
IjE3NTUwODI2NzEiPjEzNjwva2V5PjwvZm9yZWlnbi1rZXlzPjxyZWYtdHlwZSBuYW1lPSJKb3Vy
bmFsIEFydGljbGUiPjE3PC9yZWYtdHlwZT48Y29udHJpYnV0b3JzPjxhdXRob3JzPjxhdXRob3I+
Q29udHJlcmFzLCBELjwvYXV0aG9yPjxhdXRob3I+R29uesOhbGV6LVJvY2hhLCBBLjwvYXV0aG9y
PjxhdXRob3I+Q2xhcmssIFAuPC9hdXRob3I+PGF1dGhvcj5CYXJxdWVyYSwgUy48L2F1dGhvcj48
YXV0aG9yPkRlbm92YS1HdXRpw6lycmV6LCBFLjwvYXV0aG9yPjwvYXV0aG9ycz48L2NvbnRyaWJ1
dG9ycz48YXV0aC1hZGRyZXNzPkZhY3VsdHkgb2YgTWVkaWNpbmUsIE5hdGlvbmFsIEF1dG9ub21v
dXMgVW5pdmVyc2l0eSBvZiBNZXhpY28sIE1leGljbyBDaXR5LCBNZXhpY28uJiN4RDtOdXRyaXRp
b24sIGFuZCBIZWFsdGggUmVzZWFyY2ggQ2VudGVyLCBOYXRpb25hbCBJbnN0aXR1dGUgb2YgUHVi
bGljIEhlYWx0aCwgQ3Vlcm5hdmFjYSwgTWV4aWNvLiYjeEQ7RmFjdWx0eSBvZiBNZWRpY2luZSwg
TmF0aW9uYWwgQXV0b25vbW91cyBVbml2ZXJzaXR5IG9mIE1leGljbywgTWV4aWNvIENpdHksIE1l
eGljbzsgQ2xpbmljYWwgRXBpZGVtaW9sb2d5IFJlc2VhcmNoIFVuaXQsIENoaWxkcmVuIEhvc3Bp
dGFsIG9mIE1leGljbyAmcXVvdDtGZWRlcmljbyBHw7NtZXomcXVvdDssIE1leGljbyBDaXR5LCBN
ZXhpY28uJiN4RDtOdXRyaXRpb24sIGFuZCBIZWFsdGggUmVzZWFyY2ggQ2VudGVyLCBOYXRpb25h
bCBJbnN0aXR1dGUgb2YgUHVibGljIEhlYWx0aCwgQ3Vlcm5hdmFjYSwgTWV4aWNvLiBFbGVjdHJv
bmljIGFkZHJlc3M6IGVkZ2FyLmRlbm92YUBpbnNwLm14LjwvYXV0aC1hZGRyZXNzPjx0aXRsZXM+
PHRpdGxlPkRpYWdub3N0aWMgYWNjdXJhY3kgb2YgYmxvb2QgYmlvbWFya2VycyBhbmQgbm9uLWlu
dmFzaXZlIHNjb3JlcyBmb3IgdGhlIGRpYWdub3NpcyBvZiBOQUZMRCBhbmQgTkFTSDogU3lzdGVt
YXRpYyByZXZpZXcgYW5kIG1ldGEtYW5hbHlzaXM8L3RpdGxlPjxzZWNvbmRhcnktdGl0bGU+QW5u
IEhlcGF0b2w8L3NlY29uZGFyeS10aXRsZT48L3RpdGxlcz48cGVyaW9kaWNhbD48ZnVsbC10aXRs
ZT5Bbm4gSGVwYXRvbDwvZnVsbC10aXRsZT48L3BlcmlvZGljYWw+PHBhZ2VzPjEwMDg3MzwvcGFn
ZXM+PHZvbHVtZT4yODwvdm9sdW1lPjxudW1iZXI+MTwvbnVtYmVyPjxlZGl0aW9uPjIwMjIxMTEw
PC9lZGl0aW9uPjxrZXl3b3Jkcz48a2V5d29yZD5BZHVsdDwva2V5d29yZD48a2V5d29yZD5IdW1h
bnM8L2tleXdvcmQ+PGtleXdvcmQ+Kk5vbi1hbGNvaG9saWMgRmF0dHkgTGl2ZXIgRGlzZWFzZS9k
aWFnbm9zaXM8L2tleXdvcmQ+PGtleXdvcmQ+TGl2ZXIgQ2lycmhvc2lzL2RpYWdub3Npczwva2V5
d29yZD48a2V5d29yZD5SaXNrIEZhY3RvcnM8L2tleXdvcmQ+PGtleXdvcmQ+QmlvbWFya2Vyczwv
a2V5d29yZD48a2V5d29yZD5MaXZlciBGdW5jdGlvbiBUZXN0czwva2V5d29yZD48a2V5d29yZD5C
aW9wc3k8L2tleXdvcmQ+PGtleXdvcmQ+QXNwYXJ0YXRlIEFtaW5vdHJhbnNmZXJhc2VzPC9rZXl3
b3JkPjxrZXl3b3JkPkZhdHR5IGxpdmVyIGRpc2Vhc2U8L2tleXdvcmQ+PGtleXdvcmQ+TWV0YS1h
bmFseXNpczwva2V5d29yZD48a2V5d29yZD5Ob24taW52YXNpdmUgcmlzayBzY29yZXM8L2tleXdv
cmQ+PGtleXdvcmQ+U3lzdGVtYXRpYyByZXZpZXc8L2tleXdvcmQ+PC9rZXl3b3Jkcz48ZGF0ZXM+
PHllYXI+MjAyMzwveWVhcj48cHViLWRhdGVzPjxkYXRlPkphbi1GZWI8L2RhdGU+PC9wdWItZGF0
ZXM+PC9kYXRlcz48aXNibj4xNjY1LTI2ODEgKFByaW50KSYjeEQ7MTY2NS0yNjgxPC9pc2JuPjxh
Y2Nlc3Npb24tbnVtPjM2MzcxMDc3PC9hY2Nlc3Npb24tbnVtPjx1cmxzPjwvdXJscz48Y3VzdG9t
MT5Db25mbGljdHMgb2YgaW50ZXJlc3QgVGhlIGF1dGhvcnMgaGF2ZSBubyBjb25mbGljdHMgb2Yg
aW50ZXJlc3QgdG8gZGVjbGFyZS48L2N1c3RvbTE+PGVsZWN0cm9uaWMtcmVzb3VyY2UtbnVtPjEw
LjEwMTYvai5hb2hlcC4yMDIyLjEwMDg3MzwvZWxlY3Ryb25pYy1yZXNvdXJjZS1udW0+PHJlbW90
ZS1kYXRhYmFzZS1wcm92aWRlcj5OTE08L3JlbW90ZS1kYXRhYmFzZS1wcm92aWRlcj48bGFuZ3Vh
Z2U+ZW5nPC9sYW5ndWFnZT48L3JlY29yZD48L0NpdGU+PC9FbmROb3RlPn==
</w:fldData>
              </w:fldChar>
            </w:r>
            <w:r w:rsidR="0043701F">
              <w:rPr>
                <w:rFonts w:cstheme="minorHAnsi"/>
                <w:color w:val="000000"/>
                <w:sz w:val="18"/>
                <w:szCs w:val="18"/>
              </w:rPr>
              <w:instrText xml:space="preserve"> ADDIN EN.CITE </w:instrText>
            </w:r>
            <w:r w:rsidR="0043701F">
              <w:rPr>
                <w:rFonts w:cstheme="minorHAnsi"/>
                <w:color w:val="000000"/>
                <w:sz w:val="18"/>
                <w:szCs w:val="18"/>
              </w:rPr>
              <w:fldChar w:fldCharType="begin">
                <w:fldData xml:space="preserve">PEVuZE5vdGU+PENpdGU+PEF1dGhvcj5Db250cmVyYXM8L0F1dGhvcj48WWVhcj4yMDIzPC9ZZWFy
PjxSZWNOdW0+MTM2PC9SZWNOdW0+PERpc3BsYXlUZXh0Pls4Ml08L0Rpc3BsYXlUZXh0PjxyZWNv
cmQ+PHJlYy1udW1iZXI+MTM2PC9yZWMtbnVtYmVyPjxmb3JlaWduLWtleXM+PGtleSBhcHA9IkVO
IiBkYi1pZD0iZXd4dzVhczBpZDA5ZXFlYXNydXBlc2Ewd3hzeHo1NWFycHIwIiB0aW1lc3RhbXA9
IjE3NTUwODI2NzEiPjEzNjwva2V5PjwvZm9yZWlnbi1rZXlzPjxyZWYtdHlwZSBuYW1lPSJKb3Vy
bmFsIEFydGljbGUiPjE3PC9yZWYtdHlwZT48Y29udHJpYnV0b3JzPjxhdXRob3JzPjxhdXRob3I+
Q29udHJlcmFzLCBELjwvYXV0aG9yPjxhdXRob3I+R29uesOhbGV6LVJvY2hhLCBBLjwvYXV0aG9y
PjxhdXRob3I+Q2xhcmssIFAuPC9hdXRob3I+PGF1dGhvcj5CYXJxdWVyYSwgUy48L2F1dGhvcj48
YXV0aG9yPkRlbm92YS1HdXRpw6lycmV6LCBFLjwvYXV0aG9yPjwvYXV0aG9ycz48L2NvbnRyaWJ1
dG9ycz48YXV0aC1hZGRyZXNzPkZhY3VsdHkgb2YgTWVkaWNpbmUsIE5hdGlvbmFsIEF1dG9ub21v
dXMgVW5pdmVyc2l0eSBvZiBNZXhpY28sIE1leGljbyBDaXR5LCBNZXhpY28uJiN4RDtOdXRyaXRp
b24sIGFuZCBIZWFsdGggUmVzZWFyY2ggQ2VudGVyLCBOYXRpb25hbCBJbnN0aXR1dGUgb2YgUHVi
bGljIEhlYWx0aCwgQ3Vlcm5hdmFjYSwgTWV4aWNvLiYjeEQ7RmFjdWx0eSBvZiBNZWRpY2luZSwg
TmF0aW9uYWwgQXV0b25vbW91cyBVbml2ZXJzaXR5IG9mIE1leGljbywgTWV4aWNvIENpdHksIE1l
eGljbzsgQ2xpbmljYWwgRXBpZGVtaW9sb2d5IFJlc2VhcmNoIFVuaXQsIENoaWxkcmVuIEhvc3Bp
dGFsIG9mIE1leGljbyAmcXVvdDtGZWRlcmljbyBHw7NtZXomcXVvdDssIE1leGljbyBDaXR5LCBN
ZXhpY28uJiN4RDtOdXRyaXRpb24sIGFuZCBIZWFsdGggUmVzZWFyY2ggQ2VudGVyLCBOYXRpb25h
bCBJbnN0aXR1dGUgb2YgUHVibGljIEhlYWx0aCwgQ3Vlcm5hdmFjYSwgTWV4aWNvLiBFbGVjdHJv
bmljIGFkZHJlc3M6IGVkZ2FyLmRlbm92YUBpbnNwLm14LjwvYXV0aC1hZGRyZXNzPjx0aXRsZXM+
PHRpdGxlPkRpYWdub3N0aWMgYWNjdXJhY3kgb2YgYmxvb2QgYmlvbWFya2VycyBhbmQgbm9uLWlu
dmFzaXZlIHNjb3JlcyBmb3IgdGhlIGRpYWdub3NpcyBvZiBOQUZMRCBhbmQgTkFTSDogU3lzdGVt
YXRpYyByZXZpZXcgYW5kIG1ldGEtYW5hbHlzaXM8L3RpdGxlPjxzZWNvbmRhcnktdGl0bGU+QW5u
IEhlcGF0b2w8L3NlY29uZGFyeS10aXRsZT48L3RpdGxlcz48cGVyaW9kaWNhbD48ZnVsbC10aXRs
ZT5Bbm4gSGVwYXRvbDwvZnVsbC10aXRsZT48L3BlcmlvZGljYWw+PHBhZ2VzPjEwMDg3MzwvcGFn
ZXM+PHZvbHVtZT4yODwvdm9sdW1lPjxudW1iZXI+MTwvbnVtYmVyPjxlZGl0aW9uPjIwMjIxMTEw
PC9lZGl0aW9uPjxrZXl3b3Jkcz48a2V5d29yZD5BZHVsdDwva2V5d29yZD48a2V5d29yZD5IdW1h
bnM8L2tleXdvcmQ+PGtleXdvcmQ+Kk5vbi1hbGNvaG9saWMgRmF0dHkgTGl2ZXIgRGlzZWFzZS9k
aWFnbm9zaXM8L2tleXdvcmQ+PGtleXdvcmQ+TGl2ZXIgQ2lycmhvc2lzL2RpYWdub3Npczwva2V5
d29yZD48a2V5d29yZD5SaXNrIEZhY3RvcnM8L2tleXdvcmQ+PGtleXdvcmQ+QmlvbWFya2Vyczwv
a2V5d29yZD48a2V5d29yZD5MaXZlciBGdW5jdGlvbiBUZXN0czwva2V5d29yZD48a2V5d29yZD5C
aW9wc3k8L2tleXdvcmQ+PGtleXdvcmQ+QXNwYXJ0YXRlIEFtaW5vdHJhbnNmZXJhc2VzPC9rZXl3
b3JkPjxrZXl3b3JkPkZhdHR5IGxpdmVyIGRpc2Vhc2U8L2tleXdvcmQ+PGtleXdvcmQ+TWV0YS1h
bmFseXNpczwva2V5d29yZD48a2V5d29yZD5Ob24taW52YXNpdmUgcmlzayBzY29yZXM8L2tleXdv
cmQ+PGtleXdvcmQ+U3lzdGVtYXRpYyByZXZpZXc8L2tleXdvcmQ+PC9rZXl3b3Jkcz48ZGF0ZXM+
PHllYXI+MjAyMzwveWVhcj48cHViLWRhdGVzPjxkYXRlPkphbi1GZWI8L2RhdGU+PC9wdWItZGF0
ZXM+PC9kYXRlcz48aXNibj4xNjY1LTI2ODEgKFByaW50KSYjeEQ7MTY2NS0yNjgxPC9pc2JuPjxh
Y2Nlc3Npb24tbnVtPjM2MzcxMDc3PC9hY2Nlc3Npb24tbnVtPjx1cmxzPjwvdXJscz48Y3VzdG9t
MT5Db25mbGljdHMgb2YgaW50ZXJlc3QgVGhlIGF1dGhvcnMgaGF2ZSBubyBjb25mbGljdHMgb2Yg
aW50ZXJlc3QgdG8gZGVjbGFyZS48L2N1c3RvbTE+PGVsZWN0cm9uaWMtcmVzb3VyY2UtbnVtPjEw
LjEwMTYvai5hb2hlcC4yMDIyLjEwMDg3MzwvZWxlY3Ryb25pYy1yZXNvdXJjZS1udW0+PHJlbW90
ZS1kYXRhYmFzZS1wcm92aWRlcj5OTE08L3JlbW90ZS1kYXRhYmFzZS1wcm92aWRlcj48bGFuZ3Vh
Z2U+ZW5nPC9sYW5ndWFnZT48L3JlY29yZD48L0NpdGU+PC9FbmROb3RlPn==
</w:fldData>
              </w:fldChar>
            </w:r>
            <w:r w:rsidR="0043701F">
              <w:rPr>
                <w:rFonts w:cstheme="minorHAnsi"/>
                <w:color w:val="000000"/>
                <w:sz w:val="18"/>
                <w:szCs w:val="18"/>
              </w:rPr>
              <w:instrText xml:space="preserve"> ADDIN EN.CITE.DATA </w:instrText>
            </w:r>
            <w:r w:rsidR="0043701F">
              <w:rPr>
                <w:rFonts w:cstheme="minorHAnsi"/>
                <w:color w:val="000000"/>
                <w:sz w:val="18"/>
                <w:szCs w:val="18"/>
              </w:rPr>
            </w:r>
            <w:r w:rsidR="0043701F">
              <w:rPr>
                <w:rFonts w:cstheme="minorHAnsi"/>
                <w:color w:val="000000"/>
                <w:sz w:val="18"/>
                <w:szCs w:val="18"/>
              </w:rPr>
              <w:fldChar w:fldCharType="end"/>
            </w:r>
            <w:r>
              <w:rPr>
                <w:rFonts w:cstheme="minorHAnsi"/>
                <w:color w:val="000000"/>
                <w:sz w:val="18"/>
                <w:szCs w:val="18"/>
              </w:rPr>
              <w:fldChar w:fldCharType="separate"/>
            </w:r>
            <w:r w:rsidR="0043701F">
              <w:rPr>
                <w:rFonts w:cstheme="minorHAnsi"/>
                <w:noProof/>
                <w:color w:val="000000"/>
                <w:sz w:val="18"/>
                <w:szCs w:val="18"/>
              </w:rPr>
              <w:t>[82]</w:t>
            </w:r>
            <w:r>
              <w:rPr>
                <w:rFonts w:cstheme="minorHAnsi"/>
                <w:color w:val="000000"/>
                <w:sz w:val="18"/>
                <w:szCs w:val="18"/>
              </w:rPr>
              <w:fldChar w:fldCharType="end"/>
            </w:r>
          </w:p>
        </w:tc>
        <w:tc>
          <w:tcPr>
            <w:tcW w:w="1843" w:type="dxa"/>
            <w:vAlign w:val="center"/>
          </w:tcPr>
          <w:p w14:paraId="55BA3E27" w14:textId="77777777" w:rsidR="00BA1832" w:rsidRPr="00B03B0F" w:rsidRDefault="00BA1832" w:rsidP="00901008">
            <w:pPr>
              <w:rPr>
                <w:rFonts w:cstheme="minorHAnsi"/>
                <w:color w:val="000000"/>
                <w:sz w:val="18"/>
                <w:szCs w:val="18"/>
              </w:rPr>
            </w:pPr>
            <w:r w:rsidRPr="00B03B0F">
              <w:rPr>
                <w:rFonts w:cstheme="minorHAnsi"/>
                <w:color w:val="000000"/>
                <w:sz w:val="18"/>
                <w:szCs w:val="18"/>
              </w:rPr>
              <w:t>Age, BMI, diabetes status, AST/ALT ratio, PLT count, ALB</w:t>
            </w:r>
          </w:p>
        </w:tc>
        <w:tc>
          <w:tcPr>
            <w:tcW w:w="1842" w:type="dxa"/>
            <w:vAlign w:val="center"/>
          </w:tcPr>
          <w:p w14:paraId="64EF524E" w14:textId="77777777" w:rsidR="00BA1832" w:rsidRPr="00B03B0F" w:rsidRDefault="00BA1832" w:rsidP="00901008">
            <w:pPr>
              <w:rPr>
                <w:rFonts w:cstheme="minorHAnsi"/>
                <w:color w:val="000000"/>
                <w:sz w:val="18"/>
                <w:szCs w:val="18"/>
              </w:rPr>
            </w:pPr>
            <w:r w:rsidRPr="00B03B0F">
              <w:rPr>
                <w:rFonts w:cstheme="minorHAnsi"/>
                <w:color w:val="000000"/>
                <w:sz w:val="18"/>
                <w:szCs w:val="18"/>
              </w:rPr>
              <w:t>≥0.676 for advanced fibrosis</w:t>
            </w:r>
          </w:p>
        </w:tc>
        <w:tc>
          <w:tcPr>
            <w:tcW w:w="1560" w:type="dxa"/>
            <w:vAlign w:val="center"/>
          </w:tcPr>
          <w:p w14:paraId="4C356901" w14:textId="6C7165B9" w:rsidR="00BA1832" w:rsidRPr="00B03B0F" w:rsidRDefault="00BA1832" w:rsidP="00901008">
            <w:pPr>
              <w:jc w:val="center"/>
              <w:rPr>
                <w:rFonts w:cstheme="minorHAnsi"/>
                <w:color w:val="000000"/>
                <w:sz w:val="18"/>
                <w:szCs w:val="18"/>
              </w:rPr>
            </w:pPr>
            <w:r w:rsidRPr="00B03B0F">
              <w:rPr>
                <w:rFonts w:cstheme="minorHAnsi"/>
                <w:color w:val="000000"/>
                <w:sz w:val="18"/>
                <w:szCs w:val="18"/>
              </w:rPr>
              <w:t>0.3</w:t>
            </w:r>
            <w:r>
              <w:rPr>
                <w:rFonts w:cstheme="minorHAnsi"/>
                <w:color w:val="000000"/>
                <w:sz w:val="18"/>
                <w:szCs w:val="18"/>
              </w:rPr>
              <w:t>0 (</w:t>
            </w:r>
            <w:r w:rsidRPr="00B03B0F">
              <w:rPr>
                <w:rFonts w:cstheme="minorHAnsi"/>
                <w:color w:val="000000"/>
                <w:sz w:val="18"/>
                <w:szCs w:val="18"/>
              </w:rPr>
              <w:t>0.27-0.33</w:t>
            </w:r>
            <w:r>
              <w:rPr>
                <w:rFonts w:cstheme="minorHAnsi"/>
                <w:color w:val="000000"/>
                <w:sz w:val="18"/>
                <w:szCs w:val="18"/>
              </w:rPr>
              <w:t>)</w:t>
            </w:r>
          </w:p>
        </w:tc>
        <w:tc>
          <w:tcPr>
            <w:tcW w:w="1417" w:type="dxa"/>
            <w:vAlign w:val="center"/>
          </w:tcPr>
          <w:p w14:paraId="79E2DACF" w14:textId="0AFC3E1D" w:rsidR="00BA1832" w:rsidRPr="00B03B0F" w:rsidRDefault="00BA1832" w:rsidP="00901008">
            <w:pPr>
              <w:jc w:val="center"/>
              <w:rPr>
                <w:rFonts w:cstheme="minorHAnsi"/>
                <w:color w:val="000000"/>
                <w:sz w:val="18"/>
                <w:szCs w:val="18"/>
              </w:rPr>
            </w:pPr>
            <w:r w:rsidRPr="00B03B0F">
              <w:rPr>
                <w:rFonts w:cstheme="minorHAnsi"/>
                <w:color w:val="000000"/>
                <w:sz w:val="18"/>
                <w:szCs w:val="18"/>
              </w:rPr>
              <w:t>0.96</w:t>
            </w:r>
            <w:r>
              <w:rPr>
                <w:rFonts w:cstheme="minorHAnsi"/>
                <w:color w:val="000000"/>
                <w:sz w:val="18"/>
                <w:szCs w:val="18"/>
              </w:rPr>
              <w:t xml:space="preserve"> (</w:t>
            </w:r>
            <w:r w:rsidRPr="00B03B0F">
              <w:rPr>
                <w:rFonts w:cstheme="minorHAnsi"/>
                <w:color w:val="000000"/>
                <w:sz w:val="18"/>
                <w:szCs w:val="18"/>
              </w:rPr>
              <w:t>0.95-0.96</w:t>
            </w:r>
            <w:r>
              <w:rPr>
                <w:rFonts w:cstheme="minorHAnsi"/>
                <w:color w:val="000000"/>
                <w:sz w:val="18"/>
                <w:szCs w:val="18"/>
              </w:rPr>
              <w:t>)</w:t>
            </w:r>
          </w:p>
        </w:tc>
        <w:tc>
          <w:tcPr>
            <w:tcW w:w="1700" w:type="dxa"/>
            <w:vAlign w:val="center"/>
          </w:tcPr>
          <w:p w14:paraId="5386032A" w14:textId="5C83B551" w:rsidR="00BA1832" w:rsidRPr="00B03B0F" w:rsidRDefault="00BA1832" w:rsidP="00647A84">
            <w:pPr>
              <w:jc w:val="center"/>
              <w:rPr>
                <w:rFonts w:cstheme="minorHAnsi"/>
                <w:color w:val="000000"/>
                <w:sz w:val="18"/>
                <w:szCs w:val="18"/>
              </w:rPr>
            </w:pPr>
            <w:r w:rsidRPr="00B03B0F">
              <w:rPr>
                <w:rFonts w:cstheme="minorHAnsi"/>
                <w:color w:val="000000"/>
                <w:sz w:val="18"/>
                <w:szCs w:val="18"/>
              </w:rPr>
              <w:t>0.82</w:t>
            </w:r>
            <w:r>
              <w:rPr>
                <w:rFonts w:cstheme="minorHAnsi"/>
                <w:color w:val="000000"/>
                <w:sz w:val="18"/>
                <w:szCs w:val="18"/>
              </w:rPr>
              <w:t xml:space="preserve"> (0.78-0.85)</w:t>
            </w:r>
          </w:p>
        </w:tc>
        <w:tc>
          <w:tcPr>
            <w:tcW w:w="4114" w:type="dxa"/>
            <w:vAlign w:val="center"/>
          </w:tcPr>
          <w:p w14:paraId="0DE34F5D" w14:textId="77777777" w:rsidR="00BA1832" w:rsidRPr="00B03B0F" w:rsidRDefault="00BA1832" w:rsidP="00901008">
            <w:pPr>
              <w:rPr>
                <w:rFonts w:cstheme="minorHAnsi"/>
                <w:color w:val="000000"/>
                <w:sz w:val="18"/>
                <w:szCs w:val="18"/>
              </w:rPr>
            </w:pPr>
            <w:r>
              <w:rPr>
                <w:rFonts w:cstheme="minorHAnsi"/>
                <w:color w:val="000000"/>
                <w:sz w:val="18"/>
                <w:szCs w:val="18"/>
              </w:rPr>
              <w:t>Uses r</w:t>
            </w:r>
            <w:r w:rsidRPr="00B03B0F">
              <w:rPr>
                <w:rFonts w:cstheme="minorHAnsi"/>
                <w:color w:val="000000"/>
                <w:sz w:val="18"/>
                <w:szCs w:val="18"/>
              </w:rPr>
              <w:t>outine blood tests</w:t>
            </w:r>
            <w:r>
              <w:rPr>
                <w:rFonts w:cstheme="minorHAnsi"/>
                <w:color w:val="000000"/>
                <w:sz w:val="18"/>
                <w:szCs w:val="18"/>
              </w:rPr>
              <w:t>, l</w:t>
            </w:r>
            <w:r w:rsidRPr="00B03B0F">
              <w:rPr>
                <w:rFonts w:cstheme="minorHAnsi"/>
                <w:color w:val="000000"/>
                <w:sz w:val="18"/>
                <w:szCs w:val="18"/>
              </w:rPr>
              <w:t>ow cost, easy to calculate</w:t>
            </w:r>
            <w:r>
              <w:rPr>
                <w:rFonts w:cstheme="minorHAnsi"/>
                <w:color w:val="000000"/>
                <w:sz w:val="18"/>
                <w:szCs w:val="18"/>
              </w:rPr>
              <w:t>, better at excluding disease than identifying disease</w:t>
            </w:r>
          </w:p>
        </w:tc>
        <w:tc>
          <w:tcPr>
            <w:tcW w:w="1344" w:type="dxa"/>
            <w:vAlign w:val="center"/>
          </w:tcPr>
          <w:p w14:paraId="64686120" w14:textId="77777777" w:rsidR="00BA1832" w:rsidRPr="00B03B0F" w:rsidRDefault="00BA1832" w:rsidP="00901008">
            <w:pPr>
              <w:jc w:val="center"/>
              <w:rPr>
                <w:rFonts w:cstheme="minorHAnsi"/>
                <w:b/>
                <w:sz w:val="18"/>
                <w:szCs w:val="18"/>
              </w:rPr>
            </w:pPr>
          </w:p>
        </w:tc>
      </w:tr>
      <w:tr w:rsidR="00BA1832" w:rsidRPr="00B03B0F" w14:paraId="40111C31" w14:textId="77777777" w:rsidTr="00BC655F">
        <w:tc>
          <w:tcPr>
            <w:tcW w:w="1418" w:type="dxa"/>
            <w:vAlign w:val="center"/>
          </w:tcPr>
          <w:p w14:paraId="303719C0" w14:textId="75A18AEF" w:rsidR="00BA1832" w:rsidRPr="00225FD8" w:rsidRDefault="00BA1832" w:rsidP="0043701F">
            <w:pPr>
              <w:rPr>
                <w:rFonts w:cstheme="minorHAnsi"/>
                <w:b/>
                <w:sz w:val="18"/>
                <w:szCs w:val="18"/>
              </w:rPr>
            </w:pPr>
            <w:r w:rsidRPr="00225FD8">
              <w:rPr>
                <w:rFonts w:cstheme="minorHAnsi"/>
                <w:sz w:val="18"/>
                <w:szCs w:val="18"/>
                <w:shd w:val="clear" w:color="auto" w:fill="FFFFFF"/>
              </w:rPr>
              <w:t>NIS2+™</w:t>
            </w:r>
            <w:r w:rsidRPr="00225FD8">
              <w:rPr>
                <w:rFonts w:cstheme="minorHAnsi"/>
                <w:sz w:val="18"/>
                <w:szCs w:val="18"/>
                <w:shd w:val="clear" w:color="auto" w:fill="FFFFFF"/>
              </w:rPr>
              <w:fldChar w:fldCharType="begin">
                <w:fldData xml:space="preserve">PEVuZE5vdGU+PENpdGU+PEF1dGhvcj5IYXJyaXNvbjwvQXV0aG9yPjxZZWFyPjIwMjM8L1llYXI+
PFJlY051bT4xNDI8L1JlY051bT48RGlzcGxheVRleHQ+Wzg0XTwvRGlzcGxheVRleHQ+PHJlY29y
ZD48cmVjLW51bWJlcj4xNDI8L3JlYy1udW1iZXI+PGZvcmVpZ24ta2V5cz48a2V5IGFwcD0iRU4i
IGRiLWlkPSJld3h3NWFzMGlkMDllcWVhc3J1cGVzYTB3eHN4ejU1YXJwcjAiIHRpbWVzdGFtcD0i
MTc1NTA5MTMwNiI+MTQyPC9rZXk+PC9mb3JlaWduLWtleXM+PHJlZi10eXBlIG5hbWU9IkpvdXJu
YWwgQXJ0aWNsZSI+MTc8L3JlZi10eXBlPjxjb250cmlidXRvcnM+PGF1dGhvcnM+PGF1dGhvcj5I
YXJyaXNvbiwgUy4gQS48L2F1dGhvcj48YXV0aG9yPlJhdHppdSwgVi48L2F1dGhvcj48YXV0aG9y
Pk1hZ25hbmVuc2ksIEouPC9hdXRob3I+PGF1dGhvcj5IYWpqaSwgWS48L2F1dGhvcj48YXV0aG9y
PkRlbGVkaWNxdWUsIFMuPC9hdXRob3I+PGF1dGhvcj5NYWpkLCBaLjwvYXV0aG9yPjxhdXRob3I+
Um9zZW5xdWlzdCwgQy48L2F1dGhvcj48YXV0aG9yPkh1bSwgRC4gVy48L2F1dGhvcj48YXV0aG9y
PlN0YWVscywgQi48L2F1dGhvcj48YXV0aG9yPkFuc3RlZSwgUS4gTS48L2F1dGhvcj48YXV0aG9y
PlNhbnlhbCwgQS4gSi48L2F1dGhvcj48L2F1dGhvcnM+PC9jb250cmlidXRvcnM+PGF1dGgtYWRk
cmVzcz5TdW1taXQgQ2xpbmljYWwgUmVzZWFyY2gsIFNhbiBBbnRvbmlvLCBUWCwgVVNBOyBSYWRj
bGlmZmUgRGVwYXJ0bWVudCBvZiBNZWRpY2luZSwgVW5pdmVyc2l0eSBvZiBPeGZvcmQsIE94Zm9y
ZCwgVUsuJiN4RDtTb3Jib25uZSBVbml2ZXJzaXTDqSwgSW5zdGl0dXRlIGZvciBDYXJkaW9tZXRh
Ym9saXNtIGFuZCBOdXRyaXRpb24sIEjDtHBpdGFsIFBpdGnDqS1TYWxww6p0cmnDqHJlLCBQYXJp
cywgRnJhbmNlLiYjeEQ7R2VuZml0IFMuQS4sIExvb3MsIEZyYW5jZS4gRWxlY3Ryb25pYyBhZGRy
ZXNzOiBqZXJlbXkubWFnbmFuZW5zaUBnZW5maXQuY29tLiYjeEQ7R2VuZml0IFMuQS4sIExvb3Ms
IEZyYW5jZS4mI3hEO1VuaXZlcnNpdMOpIGRlIExpbGxlLCBJTlNFUk0sIENIVSBMaWxsZSwgSW5z
dGl0dXQgUGFzdGV1ciBkZSBMaWxsZSwgTGlsbGUsIEZyYW5jZS4mI3hEO1RyYW5zbGF0aW9uYWwg
YW5kIENsaW5pY2FsIFJlc2VhcmNoIEluc3RpdHV0ZSwgRmFjdWx0eSBvZiBNZWRpY2FsIFNjaWVu
Y2VzLCBOZXdjYXN0bGUgVW5pdmVyc2l0eSwgTmV3Y2FzdGxlIFVwb24gVHluZSwgVUs7IE5ld2Nh
c3RsZSBOSUhSIEJpb21lZGljYWwgUmVzZWFyY2ggQ2VudHJlLCBOZXdjYXN0bGUgVXBvbiBUeW5l
IEhvc3BpdGFscyBOSFMgRm91bmRhdGlvbiBUcnVzdCwgRnJlZW1hbiBIb3NwaXRhbCwgTmV3Y2Fz
dGxlIFVwb24gVHluZSwgVUsuJiN4RDtEaXZpc2lvbiBvZiBHYXN0cm9lbnRlcm9sb2d5LCBIZXBh
dG9sb2d5IGFuZCBOdXRyaXRpb24sIFZpcmdpbmlhIENvbW1vbndlYWx0aCBVbml2ZXJzaXR5IFNj
aG9vbCBvZiBNZWRpY2luZSwgUmljaG1vbmQsIFZBLCBVU0EuPC9hdXRoLWFkZHJlc3M+PHRpdGxl
cz48dGl0bGU+TklTMivihKIsIGFuIG9wdGltaXNhdGlvbiBvZiB0aGUgYmxvb2QtYmFzZWQgYmlv
bWFya2VyIE5JUzTCriB0ZWNobm9sb2d5IGZvciB0aGUgZGV0ZWN0aW9uIG9mIGF0LXJpc2sgTkFT
SDogQSBwcm9zcGVjdGl2ZSBkZXJpdmF0aW9uIGFuZCB2YWxpZGF0aW9uIHN0dWR5PC90aXRsZT48
c2Vjb25kYXJ5LXRpdGxlPkogSGVwYXRvbDwvc2Vjb25kYXJ5LXRpdGxlPjwvdGl0bGVzPjxwZXJp
b2RpY2FsPjxmdWxsLXRpdGxlPkogSGVwYXRvbDwvZnVsbC10aXRsZT48L3BlcmlvZGljYWw+PHBh
Z2VzPjc1OC03Njc8L3BhZ2VzPjx2b2x1bWU+Nzk8L3ZvbHVtZT48bnVtYmVyPjM8L251bWJlcj48
ZWRpdGlvbj4yMDIzMDUyMjwvZWRpdGlvbj48a2V5d29yZHM+PGtleXdvcmQ+Kk5vbi1hbGNvaG9s
aWMgRmF0dHkgTGl2ZXIgRGlzZWFzZS9kaWFnbm9zaXM8L2tleXdvcmQ+PGtleXdvcmQ+SHVtYW5z
PC9rZXl3b3JkPjxrZXl3b3JkPipEaWFnbm9zdGljIFRlc3RzLCBSb3V0aW5lPC9rZXl3b3JkPjxr
ZXl3b3JkPlJlcHJvZHVjaWJpbGl0eSBvZiBSZXN1bHRzPC9rZXl3b3JkPjxrZXl3b3JkPk9iZXNp
dHkvY29tcGxpY2F0aW9uczwva2V5d29yZD48a2V5d29yZD5EaWFiZXRlcyBNZWxsaXR1cywgVHlw
ZSAyL2NvbXBsaWNhdGlvbnM8L2tleXdvcmQ+PGtleXdvcmQ+QmlvbWFya2Vyczwva2V5d29yZD48
a2V5d29yZD5NaWNyb1JOQXM8L2tleXdvcmQ+PGtleXdvcmQ+RGlhZ25vc3RpYyB0ZXN0PC9rZXl3
b3JkPjxrZXl3b3JkPkZpYnJvc2lzPC9rZXl3b3JkPjxrZXl3b3JkPk5hZmxkPC9rZXl3b3JkPjxr
ZXl3b3JkPk5hc2g8L2tleXdvcmQ+PGtleXdvcmQ+TmlzMivihKI8L2tleXdvcmQ+PGtleXdvcmQ+
TmlzNMKuPC9rZXl3b3JkPjxrZXl3b3JkPk5vbi1hbGNvaG9saWMgZmF0dHkgbGl2ZXIgZGlzZWFz
ZTwva2V5d29yZD48a2V5d29yZD5Ob24tYWxjb2hvbGljIHN0ZWF0b2hlcGF0aXRpczwva2V5d29y
ZD48a2V5d29yZD5PYmVzaXR5PC9rZXl3b3JkPjxrZXl3b3JkPlR5cGUgMiBkaWFiZXRlcyBtZWxs
aXR1czwva2V5d29yZD48L2tleXdvcmRzPjxkYXRlcz48eWVhcj4yMDIzPC95ZWFyPjxwdWItZGF0
ZXM+PGRhdGU+U2VwPC9kYXRlPjwvcHViLWRhdGVzPjwvZGF0ZXM+PGlzYm4+MDE2OC04Mjc4PC9p
c2JuPjxhY2Nlc3Npb24tbnVtPjM3MjI0OTIzPC9hY2Nlc3Npb24tbnVtPjx1cmxzPjwvdXJscz48
ZWxlY3Ryb25pYy1yZXNvdXJjZS1udW0+MTAuMTAxNi9qLmpoZXAuMjAyMy4wNC4wMzE8L2VsZWN0
cm9uaWMtcmVzb3VyY2UtbnVtPjxyZW1vdGUtZGF0YWJhc2UtcHJvdmlkZXI+TkxNPC9yZW1vdGUt
ZGF0YWJhc2UtcHJvdmlkZXI+PGxhbmd1YWdlPmVuZzwvbGFuZ3VhZ2U+PC9yZWNvcmQ+PC9DaXRl
PjwvRW5kTm90ZT5=
</w:fldData>
              </w:fldChar>
            </w:r>
            <w:r w:rsidR="0043701F">
              <w:rPr>
                <w:rFonts w:cstheme="minorHAnsi"/>
                <w:sz w:val="18"/>
                <w:szCs w:val="18"/>
                <w:shd w:val="clear" w:color="auto" w:fill="FFFFFF"/>
              </w:rPr>
              <w:instrText xml:space="preserve"> ADDIN EN.CITE </w:instrText>
            </w:r>
            <w:r w:rsidR="0043701F">
              <w:rPr>
                <w:rFonts w:cstheme="minorHAnsi"/>
                <w:sz w:val="18"/>
                <w:szCs w:val="18"/>
                <w:shd w:val="clear" w:color="auto" w:fill="FFFFFF"/>
              </w:rPr>
              <w:fldChar w:fldCharType="begin">
                <w:fldData xml:space="preserve">PEVuZE5vdGU+PENpdGU+PEF1dGhvcj5IYXJyaXNvbjwvQXV0aG9yPjxZZWFyPjIwMjM8L1llYXI+
PFJlY051bT4xNDI8L1JlY051bT48RGlzcGxheVRleHQ+Wzg0XTwvRGlzcGxheVRleHQ+PHJlY29y
ZD48cmVjLW51bWJlcj4xNDI8L3JlYy1udW1iZXI+PGZvcmVpZ24ta2V5cz48a2V5IGFwcD0iRU4i
IGRiLWlkPSJld3h3NWFzMGlkMDllcWVhc3J1cGVzYTB3eHN4ejU1YXJwcjAiIHRpbWVzdGFtcD0i
MTc1NTA5MTMwNiI+MTQyPC9rZXk+PC9mb3JlaWduLWtleXM+PHJlZi10eXBlIG5hbWU9IkpvdXJu
YWwgQXJ0aWNsZSI+MTc8L3JlZi10eXBlPjxjb250cmlidXRvcnM+PGF1dGhvcnM+PGF1dGhvcj5I
YXJyaXNvbiwgUy4gQS48L2F1dGhvcj48YXV0aG9yPlJhdHppdSwgVi48L2F1dGhvcj48YXV0aG9y
Pk1hZ25hbmVuc2ksIEouPC9hdXRob3I+PGF1dGhvcj5IYWpqaSwgWS48L2F1dGhvcj48YXV0aG9y
PkRlbGVkaWNxdWUsIFMuPC9hdXRob3I+PGF1dGhvcj5NYWpkLCBaLjwvYXV0aG9yPjxhdXRob3I+
Um9zZW5xdWlzdCwgQy48L2F1dGhvcj48YXV0aG9yPkh1bSwgRC4gVy48L2F1dGhvcj48YXV0aG9y
PlN0YWVscywgQi48L2F1dGhvcj48YXV0aG9yPkFuc3RlZSwgUS4gTS48L2F1dGhvcj48YXV0aG9y
PlNhbnlhbCwgQS4gSi48L2F1dGhvcj48L2F1dGhvcnM+PC9jb250cmlidXRvcnM+PGF1dGgtYWRk
cmVzcz5TdW1taXQgQ2xpbmljYWwgUmVzZWFyY2gsIFNhbiBBbnRvbmlvLCBUWCwgVVNBOyBSYWRj
bGlmZmUgRGVwYXJ0bWVudCBvZiBNZWRpY2luZSwgVW5pdmVyc2l0eSBvZiBPeGZvcmQsIE94Zm9y
ZCwgVUsuJiN4RDtTb3Jib25uZSBVbml2ZXJzaXTDqSwgSW5zdGl0dXRlIGZvciBDYXJkaW9tZXRh
Ym9saXNtIGFuZCBOdXRyaXRpb24sIEjDtHBpdGFsIFBpdGnDqS1TYWxww6p0cmnDqHJlLCBQYXJp
cywgRnJhbmNlLiYjeEQ7R2VuZml0IFMuQS4sIExvb3MsIEZyYW5jZS4gRWxlY3Ryb25pYyBhZGRy
ZXNzOiBqZXJlbXkubWFnbmFuZW5zaUBnZW5maXQuY29tLiYjeEQ7R2VuZml0IFMuQS4sIExvb3Ms
IEZyYW5jZS4mI3hEO1VuaXZlcnNpdMOpIGRlIExpbGxlLCBJTlNFUk0sIENIVSBMaWxsZSwgSW5z
dGl0dXQgUGFzdGV1ciBkZSBMaWxsZSwgTGlsbGUsIEZyYW5jZS4mI3hEO1RyYW5zbGF0aW9uYWwg
YW5kIENsaW5pY2FsIFJlc2VhcmNoIEluc3RpdHV0ZSwgRmFjdWx0eSBvZiBNZWRpY2FsIFNjaWVu
Y2VzLCBOZXdjYXN0bGUgVW5pdmVyc2l0eSwgTmV3Y2FzdGxlIFVwb24gVHluZSwgVUs7IE5ld2Nh
c3RsZSBOSUhSIEJpb21lZGljYWwgUmVzZWFyY2ggQ2VudHJlLCBOZXdjYXN0bGUgVXBvbiBUeW5l
IEhvc3BpdGFscyBOSFMgRm91bmRhdGlvbiBUcnVzdCwgRnJlZW1hbiBIb3NwaXRhbCwgTmV3Y2Fz
dGxlIFVwb24gVHluZSwgVUsuJiN4RDtEaXZpc2lvbiBvZiBHYXN0cm9lbnRlcm9sb2d5LCBIZXBh
dG9sb2d5IGFuZCBOdXRyaXRpb24sIFZpcmdpbmlhIENvbW1vbndlYWx0aCBVbml2ZXJzaXR5IFNj
aG9vbCBvZiBNZWRpY2luZSwgUmljaG1vbmQsIFZBLCBVU0EuPC9hdXRoLWFkZHJlc3M+PHRpdGxl
cz48dGl0bGU+TklTMivihKIsIGFuIG9wdGltaXNhdGlvbiBvZiB0aGUgYmxvb2QtYmFzZWQgYmlv
bWFya2VyIE5JUzTCriB0ZWNobm9sb2d5IGZvciB0aGUgZGV0ZWN0aW9uIG9mIGF0LXJpc2sgTkFT
SDogQSBwcm9zcGVjdGl2ZSBkZXJpdmF0aW9uIGFuZCB2YWxpZGF0aW9uIHN0dWR5PC90aXRsZT48
c2Vjb25kYXJ5LXRpdGxlPkogSGVwYXRvbDwvc2Vjb25kYXJ5LXRpdGxlPjwvdGl0bGVzPjxwZXJp
b2RpY2FsPjxmdWxsLXRpdGxlPkogSGVwYXRvbDwvZnVsbC10aXRsZT48L3BlcmlvZGljYWw+PHBh
Z2VzPjc1OC03Njc8L3BhZ2VzPjx2b2x1bWU+Nzk8L3ZvbHVtZT48bnVtYmVyPjM8L251bWJlcj48
ZWRpdGlvbj4yMDIzMDUyMjwvZWRpdGlvbj48a2V5d29yZHM+PGtleXdvcmQ+Kk5vbi1hbGNvaG9s
aWMgRmF0dHkgTGl2ZXIgRGlzZWFzZS9kaWFnbm9zaXM8L2tleXdvcmQ+PGtleXdvcmQ+SHVtYW5z
PC9rZXl3b3JkPjxrZXl3b3JkPipEaWFnbm9zdGljIFRlc3RzLCBSb3V0aW5lPC9rZXl3b3JkPjxr
ZXl3b3JkPlJlcHJvZHVjaWJpbGl0eSBvZiBSZXN1bHRzPC9rZXl3b3JkPjxrZXl3b3JkPk9iZXNp
dHkvY29tcGxpY2F0aW9uczwva2V5d29yZD48a2V5d29yZD5EaWFiZXRlcyBNZWxsaXR1cywgVHlw
ZSAyL2NvbXBsaWNhdGlvbnM8L2tleXdvcmQ+PGtleXdvcmQ+QmlvbWFya2Vyczwva2V5d29yZD48
a2V5d29yZD5NaWNyb1JOQXM8L2tleXdvcmQ+PGtleXdvcmQ+RGlhZ25vc3RpYyB0ZXN0PC9rZXl3
b3JkPjxrZXl3b3JkPkZpYnJvc2lzPC9rZXl3b3JkPjxrZXl3b3JkPk5hZmxkPC9rZXl3b3JkPjxr
ZXl3b3JkPk5hc2g8L2tleXdvcmQ+PGtleXdvcmQ+TmlzMivihKI8L2tleXdvcmQ+PGtleXdvcmQ+
TmlzNMKuPC9rZXl3b3JkPjxrZXl3b3JkPk5vbi1hbGNvaG9saWMgZmF0dHkgbGl2ZXIgZGlzZWFz
ZTwva2V5d29yZD48a2V5d29yZD5Ob24tYWxjb2hvbGljIHN0ZWF0b2hlcGF0aXRpczwva2V5d29y
ZD48a2V5d29yZD5PYmVzaXR5PC9rZXl3b3JkPjxrZXl3b3JkPlR5cGUgMiBkaWFiZXRlcyBtZWxs
aXR1czwva2V5d29yZD48L2tleXdvcmRzPjxkYXRlcz48eWVhcj4yMDIzPC95ZWFyPjxwdWItZGF0
ZXM+PGRhdGU+U2VwPC9kYXRlPjwvcHViLWRhdGVzPjwvZGF0ZXM+PGlzYm4+MDE2OC04Mjc4PC9p
c2JuPjxhY2Nlc3Npb24tbnVtPjM3MjI0OTIzPC9hY2Nlc3Npb24tbnVtPjx1cmxzPjwvdXJscz48
ZWxlY3Ryb25pYy1yZXNvdXJjZS1udW0+MTAuMTAxNi9qLmpoZXAuMjAyMy4wNC4wMzE8L2VsZWN0
cm9uaWMtcmVzb3VyY2UtbnVtPjxyZW1vdGUtZGF0YWJhc2UtcHJvdmlkZXI+TkxNPC9yZW1vdGUt
ZGF0YWJhc2UtcHJvdmlkZXI+PGxhbmd1YWdlPmVuZzwvbGFuZ3VhZ2U+PC9yZWNvcmQ+PC9DaXRl
PjwvRW5kTm90ZT5=
</w:fldData>
              </w:fldChar>
            </w:r>
            <w:r w:rsidR="0043701F">
              <w:rPr>
                <w:rFonts w:cstheme="minorHAnsi"/>
                <w:sz w:val="18"/>
                <w:szCs w:val="18"/>
                <w:shd w:val="clear" w:color="auto" w:fill="FFFFFF"/>
              </w:rPr>
              <w:instrText xml:space="preserve"> ADDIN EN.CITE.DATA </w:instrText>
            </w:r>
            <w:r w:rsidR="0043701F">
              <w:rPr>
                <w:rFonts w:cstheme="minorHAnsi"/>
                <w:sz w:val="18"/>
                <w:szCs w:val="18"/>
                <w:shd w:val="clear" w:color="auto" w:fill="FFFFFF"/>
              </w:rPr>
            </w:r>
            <w:r w:rsidR="0043701F">
              <w:rPr>
                <w:rFonts w:cstheme="minorHAnsi"/>
                <w:sz w:val="18"/>
                <w:szCs w:val="18"/>
                <w:shd w:val="clear" w:color="auto" w:fill="FFFFFF"/>
              </w:rPr>
              <w:fldChar w:fldCharType="end"/>
            </w:r>
            <w:r w:rsidRPr="00225FD8">
              <w:rPr>
                <w:rFonts w:cstheme="minorHAnsi"/>
                <w:sz w:val="18"/>
                <w:szCs w:val="18"/>
                <w:shd w:val="clear" w:color="auto" w:fill="FFFFFF"/>
              </w:rPr>
              <w:fldChar w:fldCharType="separate"/>
            </w:r>
            <w:r w:rsidR="0043701F">
              <w:rPr>
                <w:rFonts w:cstheme="minorHAnsi"/>
                <w:noProof/>
                <w:sz w:val="18"/>
                <w:szCs w:val="18"/>
                <w:shd w:val="clear" w:color="auto" w:fill="FFFFFF"/>
              </w:rPr>
              <w:t>[84]</w:t>
            </w:r>
            <w:r w:rsidRPr="00225FD8">
              <w:rPr>
                <w:rFonts w:cstheme="minorHAnsi"/>
                <w:sz w:val="18"/>
                <w:szCs w:val="18"/>
                <w:shd w:val="clear" w:color="auto" w:fill="FFFFFF"/>
              </w:rPr>
              <w:fldChar w:fldCharType="end"/>
            </w:r>
          </w:p>
        </w:tc>
        <w:tc>
          <w:tcPr>
            <w:tcW w:w="1843" w:type="dxa"/>
            <w:vAlign w:val="center"/>
          </w:tcPr>
          <w:p w14:paraId="4CE3B424" w14:textId="4EAC6C1F" w:rsidR="00BA1832" w:rsidRPr="00225FD8" w:rsidRDefault="00BA1832" w:rsidP="008C3D0C">
            <w:pPr>
              <w:rPr>
                <w:rFonts w:ascii="Calibri" w:hAnsi="Calibri" w:cs="Calibri"/>
                <w:sz w:val="18"/>
                <w:szCs w:val="18"/>
              </w:rPr>
            </w:pPr>
            <w:r w:rsidRPr="00225FD8">
              <w:rPr>
                <w:rFonts w:cstheme="minorHAnsi"/>
                <w:sz w:val="18"/>
                <w:szCs w:val="18"/>
                <w:shd w:val="clear" w:color="auto" w:fill="FFFFFF"/>
              </w:rPr>
              <w:t>miR-34a-5p, YKL-40, sex</w:t>
            </w:r>
          </w:p>
        </w:tc>
        <w:tc>
          <w:tcPr>
            <w:tcW w:w="1842" w:type="dxa"/>
            <w:vAlign w:val="center"/>
          </w:tcPr>
          <w:p w14:paraId="5682974D" w14:textId="5DD977D5" w:rsidR="00BA1832" w:rsidRPr="006C70A5" w:rsidRDefault="00BA1832" w:rsidP="00CA3A26">
            <w:pPr>
              <w:rPr>
                <w:rFonts w:ascii="Calibri" w:hAnsi="Calibri" w:cs="Calibri"/>
                <w:color w:val="000000"/>
                <w:sz w:val="18"/>
                <w:szCs w:val="18"/>
              </w:rPr>
            </w:pPr>
            <w:r>
              <w:rPr>
                <w:rFonts w:cstheme="minorHAnsi"/>
                <w:color w:val="000000"/>
                <w:sz w:val="18"/>
                <w:szCs w:val="18"/>
              </w:rPr>
              <w:t>&gt;0.68 suggests at-risk NASH</w:t>
            </w:r>
            <w:r w:rsidRPr="00FA73F1">
              <w:rPr>
                <w:rFonts w:cstheme="minorHAnsi"/>
                <w:color w:val="000000"/>
                <w:sz w:val="18"/>
                <w:szCs w:val="18"/>
                <w:vertAlign w:val="superscript"/>
              </w:rPr>
              <w:t>ᴥ</w:t>
            </w:r>
          </w:p>
        </w:tc>
        <w:tc>
          <w:tcPr>
            <w:tcW w:w="1560" w:type="dxa"/>
            <w:vAlign w:val="center"/>
          </w:tcPr>
          <w:p w14:paraId="6AF35716" w14:textId="7AB9475F" w:rsidR="00BA1832" w:rsidRPr="006C70A5" w:rsidRDefault="00BA1832" w:rsidP="008C3D0C">
            <w:pPr>
              <w:jc w:val="center"/>
              <w:rPr>
                <w:rFonts w:ascii="Calibri" w:hAnsi="Calibri" w:cs="Calibri"/>
                <w:color w:val="000000"/>
                <w:sz w:val="18"/>
                <w:szCs w:val="18"/>
              </w:rPr>
            </w:pPr>
            <w:r>
              <w:rPr>
                <w:rFonts w:cstheme="minorHAnsi"/>
                <w:color w:val="000000"/>
                <w:sz w:val="18"/>
                <w:szCs w:val="18"/>
              </w:rPr>
              <w:t>0.62 (0.59-0.65)</w:t>
            </w:r>
          </w:p>
        </w:tc>
        <w:tc>
          <w:tcPr>
            <w:tcW w:w="1417" w:type="dxa"/>
            <w:vAlign w:val="center"/>
          </w:tcPr>
          <w:p w14:paraId="627E72E9" w14:textId="32BE2632" w:rsidR="00BA1832" w:rsidRPr="006C70A5" w:rsidRDefault="00BA1832" w:rsidP="008C3D0C">
            <w:pPr>
              <w:jc w:val="center"/>
              <w:rPr>
                <w:rFonts w:ascii="Calibri" w:hAnsi="Calibri" w:cs="Calibri"/>
                <w:color w:val="000000"/>
                <w:sz w:val="18"/>
                <w:szCs w:val="18"/>
              </w:rPr>
            </w:pPr>
            <w:r>
              <w:rPr>
                <w:rFonts w:cstheme="minorHAnsi"/>
                <w:color w:val="000000"/>
                <w:sz w:val="18"/>
                <w:szCs w:val="18"/>
              </w:rPr>
              <w:t>0.85 (0.83-0.87)</w:t>
            </w:r>
          </w:p>
        </w:tc>
        <w:tc>
          <w:tcPr>
            <w:tcW w:w="1700" w:type="dxa"/>
            <w:vAlign w:val="center"/>
          </w:tcPr>
          <w:p w14:paraId="514DADD8" w14:textId="748BD750" w:rsidR="00BA1832" w:rsidRPr="006C70A5" w:rsidRDefault="00BA1832" w:rsidP="006E014D">
            <w:pPr>
              <w:jc w:val="center"/>
              <w:rPr>
                <w:rFonts w:ascii="Calibri" w:hAnsi="Calibri" w:cs="Calibri"/>
                <w:color w:val="000000"/>
                <w:sz w:val="18"/>
                <w:szCs w:val="18"/>
              </w:rPr>
            </w:pPr>
            <w:r>
              <w:rPr>
                <w:rFonts w:cstheme="minorHAnsi"/>
                <w:color w:val="000000"/>
                <w:sz w:val="18"/>
                <w:szCs w:val="18"/>
              </w:rPr>
              <w:t>0.74 (0.72-0.76)</w:t>
            </w:r>
          </w:p>
        </w:tc>
        <w:tc>
          <w:tcPr>
            <w:tcW w:w="4114" w:type="dxa"/>
            <w:vAlign w:val="bottom"/>
          </w:tcPr>
          <w:p w14:paraId="76320B56" w14:textId="181BF186" w:rsidR="00BA1832" w:rsidRPr="006C70A5" w:rsidRDefault="00BA1832" w:rsidP="008C3D0C">
            <w:pPr>
              <w:rPr>
                <w:rFonts w:ascii="Calibri" w:hAnsi="Calibri" w:cs="Calibri"/>
                <w:color w:val="000000"/>
                <w:sz w:val="18"/>
                <w:szCs w:val="18"/>
              </w:rPr>
            </w:pPr>
            <w:r w:rsidRPr="00D42EF5">
              <w:rPr>
                <w:rFonts w:cstheme="minorHAnsi"/>
                <w:color w:val="000000" w:themeColor="text1"/>
                <w:sz w:val="18"/>
                <w:szCs w:val="18"/>
              </w:rPr>
              <w:t>P</w:t>
            </w:r>
            <w:r w:rsidRPr="00D42EF5">
              <w:rPr>
                <w:rFonts w:cstheme="minorHAnsi"/>
                <w:color w:val="000000" w:themeColor="text1"/>
                <w:sz w:val="18"/>
                <w:szCs w:val="18"/>
                <w:shd w:val="clear" w:color="auto" w:fill="FFFFFF"/>
              </w:rPr>
              <w:t>roprietary</w:t>
            </w:r>
            <w:r>
              <w:rPr>
                <w:rFonts w:cstheme="minorHAnsi"/>
                <w:color w:val="000000" w:themeColor="text1"/>
                <w:sz w:val="18"/>
                <w:szCs w:val="18"/>
                <w:shd w:val="clear" w:color="auto" w:fill="FFFFFF"/>
              </w:rPr>
              <w:t xml:space="preserve"> </w:t>
            </w:r>
            <w:r w:rsidRPr="00D42EF5">
              <w:rPr>
                <w:rFonts w:cstheme="minorHAnsi"/>
                <w:color w:val="000000" w:themeColor="text1"/>
                <w:sz w:val="18"/>
                <w:szCs w:val="18"/>
              </w:rPr>
              <w:t xml:space="preserve">test, </w:t>
            </w:r>
            <w:r w:rsidR="006A6966">
              <w:rPr>
                <w:rFonts w:cstheme="minorHAnsi"/>
                <w:color w:val="000000" w:themeColor="text1"/>
                <w:sz w:val="18"/>
                <w:szCs w:val="18"/>
              </w:rPr>
              <w:t>requires</w:t>
            </w:r>
            <w:r>
              <w:rPr>
                <w:rFonts w:cstheme="minorHAnsi"/>
                <w:color w:val="000000" w:themeColor="text1"/>
                <w:sz w:val="18"/>
                <w:szCs w:val="18"/>
              </w:rPr>
              <w:t xml:space="preserve"> complex laboratory equipment and high technical skills, </w:t>
            </w:r>
            <w:r w:rsidRPr="00D42EF5">
              <w:rPr>
                <w:rFonts w:cstheme="minorHAnsi"/>
                <w:color w:val="000000" w:themeColor="text1"/>
                <w:sz w:val="18"/>
                <w:szCs w:val="18"/>
              </w:rPr>
              <w:t>high cost</w:t>
            </w:r>
          </w:p>
        </w:tc>
        <w:tc>
          <w:tcPr>
            <w:tcW w:w="1344" w:type="dxa"/>
            <w:vAlign w:val="center"/>
          </w:tcPr>
          <w:p w14:paraId="78E9E55D" w14:textId="77777777" w:rsidR="00BA1832" w:rsidRPr="006C70A5" w:rsidRDefault="00BA1832" w:rsidP="008C3D0C">
            <w:pPr>
              <w:rPr>
                <w:rFonts w:ascii="Calibri" w:hAnsi="Calibri" w:cs="Calibri"/>
                <w:color w:val="000000"/>
                <w:sz w:val="18"/>
                <w:szCs w:val="18"/>
              </w:rPr>
            </w:pPr>
          </w:p>
        </w:tc>
      </w:tr>
      <w:tr w:rsidR="00BA1832" w:rsidRPr="00B03B0F" w14:paraId="730D8F91" w14:textId="77777777" w:rsidTr="00BC655F">
        <w:tc>
          <w:tcPr>
            <w:tcW w:w="1418" w:type="dxa"/>
            <w:vAlign w:val="center"/>
          </w:tcPr>
          <w:p w14:paraId="59035747" w14:textId="607D7D8C" w:rsidR="00BA1832" w:rsidRPr="00E57431" w:rsidRDefault="00BA1832" w:rsidP="0043701F">
            <w:pPr>
              <w:rPr>
                <w:rFonts w:cstheme="minorHAnsi"/>
                <w:b/>
                <w:sz w:val="18"/>
                <w:szCs w:val="18"/>
              </w:rPr>
            </w:pPr>
            <w:r w:rsidRPr="008800D5">
              <w:rPr>
                <w:rFonts w:cstheme="minorHAnsi"/>
                <w:color w:val="1B1B1B"/>
                <w:sz w:val="18"/>
                <w:szCs w:val="18"/>
                <w:shd w:val="clear" w:color="auto" w:fill="FFFFFF"/>
              </w:rPr>
              <w:t>MACK-3</w:t>
            </w:r>
            <w:r>
              <w:rPr>
                <w:rFonts w:cstheme="minorHAnsi"/>
                <w:color w:val="1B1B1B"/>
                <w:sz w:val="18"/>
                <w:szCs w:val="18"/>
                <w:shd w:val="clear" w:color="auto" w:fill="FFFFFF"/>
              </w:rPr>
              <w:fldChar w:fldCharType="begin">
                <w:fldData xml:space="preserve">PEVuZE5vdGU+PENpdGU+PEF1dGhvcj5WYWxpPC9BdXRob3I+PFllYXI+MjAyMzwvWWVhcj48UmVj
TnVtPjIxMTwvUmVjTnVtPjxEaXNwbGF5VGV4dD5bODddPC9EaXNwbGF5VGV4dD48cmVjb3JkPjxy
ZWMtbnVtYmVyPjIxMTwvcmVjLW51bWJlcj48Zm9yZWlnbi1rZXlzPjxrZXkgYXBwPSJFTiIgZGIt
aWQ9ImV3eHc1YXMwaWQwOWVxZWFzcnVwZXNhMHd4c3h6NTVhcnByMCIgdGltZXN0YW1wPSIxNzU2
ODIyOTYxIj4yMTE8L2tleT48L2ZvcmVpZ24ta2V5cz48cmVmLXR5cGUgbmFtZT0iSm91cm5hbCBB
cnRpY2xlIj4xNzwvcmVmLXR5cGU+PGNvbnRyaWJ1dG9ycz48YXV0aG9ycz48YXV0aG9yPlZhbGks
IFlhc2FtYW48L2F1dGhvcj48YXV0aG9yPkxlZSwgSmVubnk8L2F1dGhvcj48YXV0aG9yPkJvdXJz
aWVyLCBKZXJvbWU8L2F1dGhvcj48YXV0aG9yPlBldHRhLCBTYWx2YXRvcmU8L2F1dGhvcj48YXV0
aG9yPldvbmRlcnMsIEtyaXN0eTwvYXV0aG9yPjxhdXRob3I+VGluaWFrb3MsIERpbmE8L2F1dGhv
cj48YXV0aG9yPkJlZG9zc2EsIFBpZXJyZTwvYXV0aG9yPjxhdXRob3I+R2VpZXIsIEFuZHJlYXM8
L2F1dGhvcj48YXV0aG9yPkZyYW5jcXVlLCBTdmVuPC9hdXRob3I+PGF1dGhvcj5BbGxpc29uLCBN
aWtlPC9hdXRob3I+PGF1dGhvcj5QYXBhdGhlb2RvcmlkaXMsIEdlb3JnaW9zPC9hdXRob3I+PGF1
dGhvcj5Db3J0ZXotUGludG8sIEhlbGVuYTwvYXV0aG9yPjxhdXRob3I+UGFpcywgUmFsdWNhPC9h
dXRob3I+PGF1dGhvcj5EdWZvdXIsIEplYW4tRnJhbmNvaXM8L2F1dGhvcj48YXV0aG9yPkxlZW1p
bmcsIERpYW5hIEp1bGllPC9hdXRob3I+PGF1dGhvcj5IYXJyaXNvbiwgU3RlcGhlbiBBLjwvYXV0
aG9yPjxhdXRob3I+Q2hlbiwgWXU8L2F1dGhvcj48YXV0aG9yPkNvYmJvbGQsIEplcmVteSBGLjwv
YXV0aG9yPjxhdXRob3I+UGF2bGlkZXMsIE1pY2hhZWw8L2F1dGhvcj48YXV0aG9yPkhvbGxlYm9v
bSwgQWRyaWFhbiBHLjwvYXV0aG9yPjxhdXRob3I+WWtpLUphcnZpbmVuLCBIYW5uZWxlPC9hdXRo
b3I+PGF1dGhvcj5DcmVzcG8sIEphdmllcjwvYXV0aG9yPjxhdXRob3I+S2Fyc2RhbCwgTW9ydGVu
PC9hdXRob3I+PGF1dGhvcj5Pc3Ryb2ZmLCBSYWNoZWw8L2F1dGhvcj48YXV0aG9yPlphZmFybWFu
ZCwgTW9oYW1tYWQgSGFkaTwvYXV0aG9yPjxhdXRob3I+VG9yc3RlbnNvbiwgUmljaGFyZDwvYXV0
aG9yPjxhdXRob3I+RHVmZmluLCBLZXZpbjwvYXV0aG9yPjxhdXRob3I+WXVuaXMsIENhcmxhPC9h
dXRob3I+PGF1dGhvcj5CcmFzcywgQ2xpZmZvcmQ8L2F1dGhvcj48YXV0aG9yPkVrc3RlZHQsIE1h
dHRpYXM8L2F1dGhvcj48YXV0aG9yPkFpdGhhbCwgR3VydXByYXNhZCBQLjwvYXV0aG9yPjxhdXRo
b3I+U2NoYXR0ZW5iZXJnLCBKw7ZybiBNLjwvYXV0aG9yPjxhdXRob3I+QnVnaWFuZXNpLCBFbGlz
YWJldHRhPC9hdXRob3I+PGF1dGhvcj5Sb21lcm8tR29tZXosIE1hbnVlbDwvYXV0aG9yPjxhdXRo
b3I+UmF0eml1LCBWbGFkPC9hdXRob3I+PGF1dGhvcj5BbnN0ZWUsIFF1ZW50aW4gTS48L2F1dGhv
cj48YXV0aG9yPkJvc3N1eXQsIFBhdHJpY2sgTS48L2F1dGhvcj48L2F1dGhvcnM+PC9jb250cmli
dXRvcnM+PHRpdGxlcz48dGl0bGU+QmlvbWFya2VycyBmb3Igc3RhZ2luZyBmaWJyb3NpcyBhbmQg
bm9uLWFsY29ob2xpYyBzdGVhdG9oZXBhdGl0aXMgaW4gbm9uLWFsY29ob2xpYyBmYXR0eSBsaXZl
ciBkaXNlYXNlICh0aGUgTElUTVVTIHByb2plY3QpOiBhIGNvbXBhcmF0aXZlIGRpYWdub3N0aWMg
YWNjdXJhY3kgc3R1ZHk8L3RpdGxlPjxzZWNvbmRhcnktdGl0bGU+VGhlIExhbmNldCBHYXN0cm9l
bnRlcm9sb2d5ICZhbXA7IEhlcGF0b2xvZ3k8L3NlY29uZGFyeS10aXRsZT48L3RpdGxlcz48cGVy
aW9kaWNhbD48ZnVsbC10aXRsZT5UaGUgbGFuY2V0IEdhc3Ryb2VudGVyb2xvZ3kgJmFtcDsgaGVw
YXRvbG9neTwvZnVsbC10aXRsZT48L3BlcmlvZGljYWw+PHBhZ2VzPjcxNC03MjU8L3BhZ2VzPjx2
b2x1bWU+ODwvdm9sdW1lPjxudW1iZXI+ODwvbnVtYmVyPjxkYXRlcz48eWVhcj4yMDIzPC95ZWFy
PjwvZGF0ZXM+PHB1Ymxpc2hlcj5FbHNldmllcjwvcHVibGlzaGVyPjxpc2JuPjI0NjgtMTI1Mzwv
aXNibj48dXJscz48cmVsYXRlZC11cmxzPjx1cmw+aHR0cHM6Ly9kb2kub3JnLzEwLjEwMTYvUzI0
NjgtMTI1MygyMykwMDAxNy0xPC91cmw+PC9yZWxhdGVkLXVybHM+PC91cmxzPjxlbGVjdHJvbmlj
LXJlc291cmNlLW51bT4xMC4xMDE2L1MyNDY4LTEyNTMoMjMpMDAwMTctMTwvZWxlY3Ryb25pYy1y
ZXNvdXJjZS1udW0+PGFjY2Vzcy1kYXRlPjIwMjUvMDkvMDI8L2FjY2Vzcy1kYXRlPjwvcmVjb3Jk
PjwvQ2l0ZT48L0VuZE5vdGU+AG==
</w:fldData>
              </w:fldChar>
            </w:r>
            <w:r w:rsidR="0043701F">
              <w:rPr>
                <w:rFonts w:cstheme="minorHAnsi"/>
                <w:color w:val="1B1B1B"/>
                <w:sz w:val="18"/>
                <w:szCs w:val="18"/>
                <w:shd w:val="clear" w:color="auto" w:fill="FFFFFF"/>
              </w:rPr>
              <w:instrText xml:space="preserve"> ADDIN EN.CITE </w:instrText>
            </w:r>
            <w:r w:rsidR="0043701F">
              <w:rPr>
                <w:rFonts w:cstheme="minorHAnsi"/>
                <w:color w:val="1B1B1B"/>
                <w:sz w:val="18"/>
                <w:szCs w:val="18"/>
                <w:shd w:val="clear" w:color="auto" w:fill="FFFFFF"/>
              </w:rPr>
              <w:fldChar w:fldCharType="begin">
                <w:fldData xml:space="preserve">PEVuZE5vdGU+PENpdGU+PEF1dGhvcj5WYWxpPC9BdXRob3I+PFllYXI+MjAyMzwvWWVhcj48UmVj
TnVtPjIxMTwvUmVjTnVtPjxEaXNwbGF5VGV4dD5bODddPC9EaXNwbGF5VGV4dD48cmVjb3JkPjxy
ZWMtbnVtYmVyPjIxMTwvcmVjLW51bWJlcj48Zm9yZWlnbi1rZXlzPjxrZXkgYXBwPSJFTiIgZGIt
aWQ9ImV3eHc1YXMwaWQwOWVxZWFzcnVwZXNhMHd4c3h6NTVhcnByMCIgdGltZXN0YW1wPSIxNzU2
ODIyOTYxIj4yMTE8L2tleT48L2ZvcmVpZ24ta2V5cz48cmVmLXR5cGUgbmFtZT0iSm91cm5hbCBB
cnRpY2xlIj4xNzwvcmVmLXR5cGU+PGNvbnRyaWJ1dG9ycz48YXV0aG9ycz48YXV0aG9yPlZhbGks
IFlhc2FtYW48L2F1dGhvcj48YXV0aG9yPkxlZSwgSmVubnk8L2F1dGhvcj48YXV0aG9yPkJvdXJz
aWVyLCBKZXJvbWU8L2F1dGhvcj48YXV0aG9yPlBldHRhLCBTYWx2YXRvcmU8L2F1dGhvcj48YXV0
aG9yPldvbmRlcnMsIEtyaXN0eTwvYXV0aG9yPjxhdXRob3I+VGluaWFrb3MsIERpbmE8L2F1dGhv
cj48YXV0aG9yPkJlZG9zc2EsIFBpZXJyZTwvYXV0aG9yPjxhdXRob3I+R2VpZXIsIEFuZHJlYXM8
L2F1dGhvcj48YXV0aG9yPkZyYW5jcXVlLCBTdmVuPC9hdXRob3I+PGF1dGhvcj5BbGxpc29uLCBN
aWtlPC9hdXRob3I+PGF1dGhvcj5QYXBhdGhlb2RvcmlkaXMsIEdlb3JnaW9zPC9hdXRob3I+PGF1
dGhvcj5Db3J0ZXotUGludG8sIEhlbGVuYTwvYXV0aG9yPjxhdXRob3I+UGFpcywgUmFsdWNhPC9h
dXRob3I+PGF1dGhvcj5EdWZvdXIsIEplYW4tRnJhbmNvaXM8L2F1dGhvcj48YXV0aG9yPkxlZW1p
bmcsIERpYW5hIEp1bGllPC9hdXRob3I+PGF1dGhvcj5IYXJyaXNvbiwgU3RlcGhlbiBBLjwvYXV0
aG9yPjxhdXRob3I+Q2hlbiwgWXU8L2F1dGhvcj48YXV0aG9yPkNvYmJvbGQsIEplcmVteSBGLjwv
YXV0aG9yPjxhdXRob3I+UGF2bGlkZXMsIE1pY2hhZWw8L2F1dGhvcj48YXV0aG9yPkhvbGxlYm9v
bSwgQWRyaWFhbiBHLjwvYXV0aG9yPjxhdXRob3I+WWtpLUphcnZpbmVuLCBIYW5uZWxlPC9hdXRo
b3I+PGF1dGhvcj5DcmVzcG8sIEphdmllcjwvYXV0aG9yPjxhdXRob3I+S2Fyc2RhbCwgTW9ydGVu
PC9hdXRob3I+PGF1dGhvcj5Pc3Ryb2ZmLCBSYWNoZWw8L2F1dGhvcj48YXV0aG9yPlphZmFybWFu
ZCwgTW9oYW1tYWQgSGFkaTwvYXV0aG9yPjxhdXRob3I+VG9yc3RlbnNvbiwgUmljaGFyZDwvYXV0
aG9yPjxhdXRob3I+RHVmZmluLCBLZXZpbjwvYXV0aG9yPjxhdXRob3I+WXVuaXMsIENhcmxhPC9h
dXRob3I+PGF1dGhvcj5CcmFzcywgQ2xpZmZvcmQ8L2F1dGhvcj48YXV0aG9yPkVrc3RlZHQsIE1h
dHRpYXM8L2F1dGhvcj48YXV0aG9yPkFpdGhhbCwgR3VydXByYXNhZCBQLjwvYXV0aG9yPjxhdXRo
b3I+U2NoYXR0ZW5iZXJnLCBKw7ZybiBNLjwvYXV0aG9yPjxhdXRob3I+QnVnaWFuZXNpLCBFbGlz
YWJldHRhPC9hdXRob3I+PGF1dGhvcj5Sb21lcm8tR29tZXosIE1hbnVlbDwvYXV0aG9yPjxhdXRo
b3I+UmF0eml1LCBWbGFkPC9hdXRob3I+PGF1dGhvcj5BbnN0ZWUsIFF1ZW50aW4gTS48L2F1dGhv
cj48YXV0aG9yPkJvc3N1eXQsIFBhdHJpY2sgTS48L2F1dGhvcj48L2F1dGhvcnM+PC9jb250cmli
dXRvcnM+PHRpdGxlcz48dGl0bGU+QmlvbWFya2VycyBmb3Igc3RhZ2luZyBmaWJyb3NpcyBhbmQg
bm9uLWFsY29ob2xpYyBzdGVhdG9oZXBhdGl0aXMgaW4gbm9uLWFsY29ob2xpYyBmYXR0eSBsaXZl
ciBkaXNlYXNlICh0aGUgTElUTVVTIHByb2plY3QpOiBhIGNvbXBhcmF0aXZlIGRpYWdub3N0aWMg
YWNjdXJhY3kgc3R1ZHk8L3RpdGxlPjxzZWNvbmRhcnktdGl0bGU+VGhlIExhbmNldCBHYXN0cm9l
bnRlcm9sb2d5ICZhbXA7IEhlcGF0b2xvZ3k8L3NlY29uZGFyeS10aXRsZT48L3RpdGxlcz48cGVy
aW9kaWNhbD48ZnVsbC10aXRsZT5UaGUgbGFuY2V0IEdhc3Ryb2VudGVyb2xvZ3kgJmFtcDsgaGVw
YXRvbG9neTwvZnVsbC10aXRsZT48L3BlcmlvZGljYWw+PHBhZ2VzPjcxNC03MjU8L3BhZ2VzPjx2
b2x1bWU+ODwvdm9sdW1lPjxudW1iZXI+ODwvbnVtYmVyPjxkYXRlcz48eWVhcj4yMDIzPC95ZWFy
PjwvZGF0ZXM+PHB1Ymxpc2hlcj5FbHNldmllcjwvcHVibGlzaGVyPjxpc2JuPjI0NjgtMTI1Mzwv
aXNibj48dXJscz48cmVsYXRlZC11cmxzPjx1cmw+aHR0cHM6Ly9kb2kub3JnLzEwLjEwMTYvUzI0
NjgtMTI1MygyMykwMDAxNy0xPC91cmw+PC9yZWxhdGVkLXVybHM+PC91cmxzPjxlbGVjdHJvbmlj
LXJlc291cmNlLW51bT4xMC4xMDE2L1MyNDY4LTEyNTMoMjMpMDAwMTctMTwvZWxlY3Ryb25pYy1y
ZXNvdXJjZS1udW0+PGFjY2Vzcy1kYXRlPjIwMjUvMDkvMDI8L2FjY2Vzcy1kYXRlPjwvcmVjb3Jk
PjwvQ2l0ZT48L0VuZE5vdGU+AG==
</w:fldData>
              </w:fldChar>
            </w:r>
            <w:r w:rsidR="0043701F">
              <w:rPr>
                <w:rFonts w:cstheme="minorHAnsi"/>
                <w:color w:val="1B1B1B"/>
                <w:sz w:val="18"/>
                <w:szCs w:val="18"/>
                <w:shd w:val="clear" w:color="auto" w:fill="FFFFFF"/>
              </w:rPr>
              <w:instrText xml:space="preserve"> ADDIN EN.CITE.DATA </w:instrText>
            </w:r>
            <w:r w:rsidR="0043701F">
              <w:rPr>
                <w:rFonts w:cstheme="minorHAnsi"/>
                <w:color w:val="1B1B1B"/>
                <w:sz w:val="18"/>
                <w:szCs w:val="18"/>
                <w:shd w:val="clear" w:color="auto" w:fill="FFFFFF"/>
              </w:rPr>
            </w:r>
            <w:r w:rsidR="0043701F">
              <w:rPr>
                <w:rFonts w:cstheme="minorHAnsi"/>
                <w:color w:val="1B1B1B"/>
                <w:sz w:val="18"/>
                <w:szCs w:val="18"/>
                <w:shd w:val="clear" w:color="auto" w:fill="FFFFFF"/>
              </w:rPr>
              <w:fldChar w:fldCharType="end"/>
            </w:r>
            <w:r>
              <w:rPr>
                <w:rFonts w:cstheme="minorHAnsi"/>
                <w:color w:val="1B1B1B"/>
                <w:sz w:val="18"/>
                <w:szCs w:val="18"/>
                <w:shd w:val="clear" w:color="auto" w:fill="FFFFFF"/>
              </w:rPr>
              <w:fldChar w:fldCharType="separate"/>
            </w:r>
            <w:r w:rsidR="0043701F">
              <w:rPr>
                <w:rFonts w:cstheme="minorHAnsi"/>
                <w:noProof/>
                <w:color w:val="1B1B1B"/>
                <w:sz w:val="18"/>
                <w:szCs w:val="18"/>
                <w:shd w:val="clear" w:color="auto" w:fill="FFFFFF"/>
              </w:rPr>
              <w:t>[87]</w:t>
            </w:r>
            <w:r>
              <w:rPr>
                <w:rFonts w:cstheme="minorHAnsi"/>
                <w:color w:val="1B1B1B"/>
                <w:sz w:val="18"/>
                <w:szCs w:val="18"/>
                <w:shd w:val="clear" w:color="auto" w:fill="FFFFFF"/>
              </w:rPr>
              <w:fldChar w:fldCharType="end"/>
            </w:r>
            <w:r>
              <w:rPr>
                <w:rFonts w:cstheme="minorHAnsi"/>
                <w:color w:val="1B1B1B"/>
                <w:sz w:val="18"/>
                <w:szCs w:val="18"/>
                <w:shd w:val="clear" w:color="auto" w:fill="FFFFFF"/>
              </w:rPr>
              <w:t xml:space="preserve"> </w:t>
            </w:r>
          </w:p>
        </w:tc>
        <w:tc>
          <w:tcPr>
            <w:tcW w:w="1843" w:type="dxa"/>
            <w:vAlign w:val="center"/>
          </w:tcPr>
          <w:p w14:paraId="70382478" w14:textId="24522792" w:rsidR="00BA1832" w:rsidRPr="006C70A5" w:rsidRDefault="00BA1832" w:rsidP="00756A30">
            <w:pPr>
              <w:rPr>
                <w:rFonts w:ascii="Calibri" w:hAnsi="Calibri" w:cs="Calibri"/>
                <w:color w:val="000000"/>
                <w:sz w:val="18"/>
                <w:szCs w:val="18"/>
              </w:rPr>
            </w:pPr>
            <w:r>
              <w:rPr>
                <w:rFonts w:cstheme="minorHAnsi"/>
                <w:color w:val="000000"/>
                <w:sz w:val="18"/>
                <w:szCs w:val="18"/>
              </w:rPr>
              <w:t>AST, HOMA-IR, CK-18</w:t>
            </w:r>
          </w:p>
        </w:tc>
        <w:tc>
          <w:tcPr>
            <w:tcW w:w="1842" w:type="dxa"/>
            <w:vAlign w:val="center"/>
          </w:tcPr>
          <w:p w14:paraId="34DBFC17" w14:textId="030D6B30" w:rsidR="00BA1832" w:rsidRPr="006C70A5" w:rsidRDefault="00BA1832" w:rsidP="008C3D0C">
            <w:pPr>
              <w:rPr>
                <w:rFonts w:ascii="Calibri" w:hAnsi="Calibri" w:cs="Calibri"/>
                <w:color w:val="000000"/>
                <w:sz w:val="18"/>
                <w:szCs w:val="18"/>
              </w:rPr>
            </w:pPr>
            <w:r>
              <w:rPr>
                <w:rFonts w:cstheme="minorHAnsi"/>
                <w:color w:val="000000"/>
                <w:sz w:val="18"/>
                <w:szCs w:val="18"/>
              </w:rPr>
              <w:t xml:space="preserve">&gt;0.53 for </w:t>
            </w:r>
            <w:r w:rsidR="00A1471B">
              <w:rPr>
                <w:rFonts w:cstheme="minorHAnsi"/>
                <w:color w:val="000000"/>
                <w:sz w:val="18"/>
                <w:szCs w:val="18"/>
              </w:rPr>
              <w:t xml:space="preserve">MASH </w:t>
            </w:r>
            <w:r>
              <w:rPr>
                <w:rFonts w:cstheme="minorHAnsi"/>
                <w:color w:val="000000"/>
                <w:sz w:val="18"/>
                <w:szCs w:val="18"/>
              </w:rPr>
              <w:t>and clinically significant fibrosis</w:t>
            </w:r>
          </w:p>
        </w:tc>
        <w:tc>
          <w:tcPr>
            <w:tcW w:w="1560" w:type="dxa"/>
            <w:vAlign w:val="center"/>
          </w:tcPr>
          <w:p w14:paraId="7662D8CA" w14:textId="48BE9E9D" w:rsidR="00BA1832" w:rsidRPr="006C70A5" w:rsidRDefault="00BA1832" w:rsidP="008C3D0C">
            <w:pPr>
              <w:jc w:val="center"/>
              <w:rPr>
                <w:rFonts w:ascii="Calibri" w:hAnsi="Calibri" w:cs="Calibri"/>
                <w:color w:val="000000"/>
                <w:sz w:val="18"/>
                <w:szCs w:val="18"/>
              </w:rPr>
            </w:pPr>
            <w:r>
              <w:rPr>
                <w:rFonts w:cstheme="minorHAnsi"/>
                <w:color w:val="000000"/>
                <w:sz w:val="18"/>
                <w:szCs w:val="18"/>
              </w:rPr>
              <w:t>0.41 (0.34-0.48)</w:t>
            </w:r>
          </w:p>
        </w:tc>
        <w:tc>
          <w:tcPr>
            <w:tcW w:w="1417" w:type="dxa"/>
            <w:vAlign w:val="center"/>
          </w:tcPr>
          <w:p w14:paraId="7C8E8567" w14:textId="7B6C433D" w:rsidR="00BA1832" w:rsidRPr="006C70A5" w:rsidRDefault="00BA1832" w:rsidP="008C3D0C">
            <w:pPr>
              <w:jc w:val="center"/>
              <w:rPr>
                <w:rFonts w:ascii="Calibri" w:hAnsi="Calibri" w:cs="Calibri"/>
                <w:color w:val="000000"/>
                <w:sz w:val="18"/>
                <w:szCs w:val="18"/>
              </w:rPr>
            </w:pPr>
            <w:r>
              <w:rPr>
                <w:rFonts w:cstheme="minorHAnsi"/>
                <w:color w:val="000000"/>
                <w:sz w:val="18"/>
                <w:szCs w:val="18"/>
              </w:rPr>
              <w:t>0.89 (0.85-0.92)</w:t>
            </w:r>
          </w:p>
        </w:tc>
        <w:tc>
          <w:tcPr>
            <w:tcW w:w="1700" w:type="dxa"/>
            <w:vAlign w:val="center"/>
          </w:tcPr>
          <w:p w14:paraId="6CD67C66" w14:textId="7472EF55" w:rsidR="00BA1832" w:rsidRPr="006C70A5" w:rsidRDefault="00BA1832" w:rsidP="006E014D">
            <w:pPr>
              <w:jc w:val="center"/>
              <w:rPr>
                <w:rFonts w:ascii="Calibri" w:hAnsi="Calibri" w:cs="Calibri"/>
                <w:color w:val="000000"/>
                <w:sz w:val="18"/>
                <w:szCs w:val="18"/>
              </w:rPr>
            </w:pPr>
            <w:r>
              <w:rPr>
                <w:rFonts w:cstheme="minorHAnsi"/>
                <w:color w:val="000000"/>
                <w:sz w:val="18"/>
                <w:szCs w:val="18"/>
              </w:rPr>
              <w:t>0.74 (0.70-0.73)</w:t>
            </w:r>
          </w:p>
        </w:tc>
        <w:tc>
          <w:tcPr>
            <w:tcW w:w="4114" w:type="dxa"/>
            <w:vAlign w:val="center"/>
          </w:tcPr>
          <w:p w14:paraId="77915FF5" w14:textId="2407B9EC" w:rsidR="00BA1832" w:rsidRPr="006C70A5" w:rsidRDefault="00BA1832" w:rsidP="008C3D0C">
            <w:pPr>
              <w:rPr>
                <w:rFonts w:ascii="Calibri" w:hAnsi="Calibri" w:cs="Calibri"/>
                <w:color w:val="000000"/>
                <w:sz w:val="18"/>
                <w:szCs w:val="18"/>
              </w:rPr>
            </w:pPr>
            <w:r w:rsidRPr="00D20A57">
              <w:rPr>
                <w:rFonts w:cstheme="minorHAnsi"/>
                <w:color w:val="000000" w:themeColor="text1"/>
                <w:sz w:val="18"/>
                <w:szCs w:val="18"/>
              </w:rPr>
              <w:t>P</w:t>
            </w:r>
            <w:r w:rsidRPr="00D20A57">
              <w:rPr>
                <w:rFonts w:cstheme="minorHAnsi"/>
                <w:color w:val="000000" w:themeColor="text1"/>
                <w:sz w:val="18"/>
                <w:szCs w:val="18"/>
                <w:shd w:val="clear" w:color="auto" w:fill="FFFFFF"/>
              </w:rPr>
              <w:t xml:space="preserve">roprietary </w:t>
            </w:r>
            <w:r w:rsidRPr="00D20A57">
              <w:rPr>
                <w:rFonts w:cstheme="minorHAnsi"/>
                <w:color w:val="000000" w:themeColor="text1"/>
                <w:sz w:val="18"/>
                <w:szCs w:val="18"/>
              </w:rPr>
              <w:t>test, high cost</w:t>
            </w:r>
            <w:r>
              <w:rPr>
                <w:rFonts w:cstheme="minorHAnsi"/>
                <w:color w:val="000000" w:themeColor="text1"/>
                <w:sz w:val="18"/>
                <w:szCs w:val="18"/>
              </w:rPr>
              <w:t xml:space="preserve">, primarily used in research settings </w:t>
            </w:r>
          </w:p>
        </w:tc>
        <w:tc>
          <w:tcPr>
            <w:tcW w:w="1344" w:type="dxa"/>
            <w:vAlign w:val="center"/>
          </w:tcPr>
          <w:p w14:paraId="1F1B3D5B" w14:textId="77777777" w:rsidR="00BA1832" w:rsidRPr="006C70A5" w:rsidRDefault="00BA1832" w:rsidP="008C3D0C">
            <w:pPr>
              <w:rPr>
                <w:rFonts w:ascii="Calibri" w:hAnsi="Calibri" w:cs="Calibri"/>
                <w:color w:val="000000"/>
                <w:sz w:val="18"/>
                <w:szCs w:val="18"/>
              </w:rPr>
            </w:pPr>
          </w:p>
        </w:tc>
      </w:tr>
      <w:tr w:rsidR="00BA1832" w:rsidRPr="00B03B0F" w14:paraId="67A03721" w14:textId="77777777" w:rsidTr="00BC655F">
        <w:tc>
          <w:tcPr>
            <w:tcW w:w="1418" w:type="dxa"/>
            <w:vAlign w:val="center"/>
          </w:tcPr>
          <w:p w14:paraId="7F13560D" w14:textId="615D9426" w:rsidR="00BA1832" w:rsidRPr="00E57431" w:rsidRDefault="00BA1832" w:rsidP="0043701F">
            <w:pPr>
              <w:rPr>
                <w:rFonts w:cstheme="minorHAnsi"/>
                <w:b/>
                <w:sz w:val="18"/>
                <w:szCs w:val="18"/>
              </w:rPr>
            </w:pPr>
            <w:r w:rsidRPr="008800D5">
              <w:rPr>
                <w:rFonts w:cstheme="minorHAnsi"/>
                <w:color w:val="1B1B1B"/>
                <w:sz w:val="18"/>
                <w:szCs w:val="18"/>
                <w:shd w:val="clear" w:color="auto" w:fill="FFFFFF"/>
              </w:rPr>
              <w:t>ADAPT</w:t>
            </w:r>
            <w:r>
              <w:rPr>
                <w:rFonts w:cstheme="minorHAnsi"/>
                <w:color w:val="1B1B1B"/>
                <w:sz w:val="18"/>
                <w:szCs w:val="18"/>
                <w:shd w:val="clear" w:color="auto" w:fill="FFFFFF"/>
              </w:rPr>
              <w:fldChar w:fldCharType="begin">
                <w:fldData xml:space="preserve">PEVuZE5vdGU+PENpdGU+PEF1dGhvcj5WYWxpPC9BdXRob3I+PFllYXI+MjAyMzwvWWVhcj48UmVj
TnVtPjIxMTwvUmVjTnVtPjxEaXNwbGF5VGV4dD5bODddPC9EaXNwbGF5VGV4dD48cmVjb3JkPjxy
ZWMtbnVtYmVyPjIxMTwvcmVjLW51bWJlcj48Zm9yZWlnbi1rZXlzPjxrZXkgYXBwPSJFTiIgZGIt
aWQ9ImV3eHc1YXMwaWQwOWVxZWFzcnVwZXNhMHd4c3h6NTVhcnByMCIgdGltZXN0YW1wPSIxNzU2
ODIyOTYxIj4yMTE8L2tleT48L2ZvcmVpZ24ta2V5cz48cmVmLXR5cGUgbmFtZT0iSm91cm5hbCBB
cnRpY2xlIj4xNzwvcmVmLXR5cGU+PGNvbnRyaWJ1dG9ycz48YXV0aG9ycz48YXV0aG9yPlZhbGks
IFlhc2FtYW48L2F1dGhvcj48YXV0aG9yPkxlZSwgSmVubnk8L2F1dGhvcj48YXV0aG9yPkJvdXJz
aWVyLCBKZXJvbWU8L2F1dGhvcj48YXV0aG9yPlBldHRhLCBTYWx2YXRvcmU8L2F1dGhvcj48YXV0
aG9yPldvbmRlcnMsIEtyaXN0eTwvYXV0aG9yPjxhdXRob3I+VGluaWFrb3MsIERpbmE8L2F1dGhv
cj48YXV0aG9yPkJlZG9zc2EsIFBpZXJyZTwvYXV0aG9yPjxhdXRob3I+R2VpZXIsIEFuZHJlYXM8
L2F1dGhvcj48YXV0aG9yPkZyYW5jcXVlLCBTdmVuPC9hdXRob3I+PGF1dGhvcj5BbGxpc29uLCBN
aWtlPC9hdXRob3I+PGF1dGhvcj5QYXBhdGhlb2RvcmlkaXMsIEdlb3JnaW9zPC9hdXRob3I+PGF1
dGhvcj5Db3J0ZXotUGludG8sIEhlbGVuYTwvYXV0aG9yPjxhdXRob3I+UGFpcywgUmFsdWNhPC9h
dXRob3I+PGF1dGhvcj5EdWZvdXIsIEplYW4tRnJhbmNvaXM8L2F1dGhvcj48YXV0aG9yPkxlZW1p
bmcsIERpYW5hIEp1bGllPC9hdXRob3I+PGF1dGhvcj5IYXJyaXNvbiwgU3RlcGhlbiBBLjwvYXV0
aG9yPjxhdXRob3I+Q2hlbiwgWXU8L2F1dGhvcj48YXV0aG9yPkNvYmJvbGQsIEplcmVteSBGLjwv
YXV0aG9yPjxhdXRob3I+UGF2bGlkZXMsIE1pY2hhZWw8L2F1dGhvcj48YXV0aG9yPkhvbGxlYm9v
bSwgQWRyaWFhbiBHLjwvYXV0aG9yPjxhdXRob3I+WWtpLUphcnZpbmVuLCBIYW5uZWxlPC9hdXRo
b3I+PGF1dGhvcj5DcmVzcG8sIEphdmllcjwvYXV0aG9yPjxhdXRob3I+S2Fyc2RhbCwgTW9ydGVu
PC9hdXRob3I+PGF1dGhvcj5Pc3Ryb2ZmLCBSYWNoZWw8L2F1dGhvcj48YXV0aG9yPlphZmFybWFu
ZCwgTW9oYW1tYWQgSGFkaTwvYXV0aG9yPjxhdXRob3I+VG9yc3RlbnNvbiwgUmljaGFyZDwvYXV0
aG9yPjxhdXRob3I+RHVmZmluLCBLZXZpbjwvYXV0aG9yPjxhdXRob3I+WXVuaXMsIENhcmxhPC9h
dXRob3I+PGF1dGhvcj5CcmFzcywgQ2xpZmZvcmQ8L2F1dGhvcj48YXV0aG9yPkVrc3RlZHQsIE1h
dHRpYXM8L2F1dGhvcj48YXV0aG9yPkFpdGhhbCwgR3VydXByYXNhZCBQLjwvYXV0aG9yPjxhdXRo
b3I+U2NoYXR0ZW5iZXJnLCBKw7ZybiBNLjwvYXV0aG9yPjxhdXRob3I+QnVnaWFuZXNpLCBFbGlz
YWJldHRhPC9hdXRob3I+PGF1dGhvcj5Sb21lcm8tR29tZXosIE1hbnVlbDwvYXV0aG9yPjxhdXRo
b3I+UmF0eml1LCBWbGFkPC9hdXRob3I+PGF1dGhvcj5BbnN0ZWUsIFF1ZW50aW4gTS48L2F1dGhv
cj48YXV0aG9yPkJvc3N1eXQsIFBhdHJpY2sgTS48L2F1dGhvcj48L2F1dGhvcnM+PC9jb250cmli
dXRvcnM+PHRpdGxlcz48dGl0bGU+QmlvbWFya2VycyBmb3Igc3RhZ2luZyBmaWJyb3NpcyBhbmQg
bm9uLWFsY29ob2xpYyBzdGVhdG9oZXBhdGl0aXMgaW4gbm9uLWFsY29ob2xpYyBmYXR0eSBsaXZl
ciBkaXNlYXNlICh0aGUgTElUTVVTIHByb2plY3QpOiBhIGNvbXBhcmF0aXZlIGRpYWdub3N0aWMg
YWNjdXJhY3kgc3R1ZHk8L3RpdGxlPjxzZWNvbmRhcnktdGl0bGU+VGhlIExhbmNldCBHYXN0cm9l
bnRlcm9sb2d5ICZhbXA7IEhlcGF0b2xvZ3k8L3NlY29uZGFyeS10aXRsZT48L3RpdGxlcz48cGVy
aW9kaWNhbD48ZnVsbC10aXRsZT5UaGUgbGFuY2V0IEdhc3Ryb2VudGVyb2xvZ3kgJmFtcDsgaGVw
YXRvbG9neTwvZnVsbC10aXRsZT48L3BlcmlvZGljYWw+PHBhZ2VzPjcxNC03MjU8L3BhZ2VzPjx2
b2x1bWU+ODwvdm9sdW1lPjxudW1iZXI+ODwvbnVtYmVyPjxkYXRlcz48eWVhcj4yMDIzPC95ZWFy
PjwvZGF0ZXM+PHB1Ymxpc2hlcj5FbHNldmllcjwvcHVibGlzaGVyPjxpc2JuPjI0NjgtMTI1Mzwv
aXNibj48dXJscz48cmVsYXRlZC11cmxzPjx1cmw+aHR0cHM6Ly9kb2kub3JnLzEwLjEwMTYvUzI0
NjgtMTI1MygyMykwMDAxNy0xPC91cmw+PC9yZWxhdGVkLXVybHM+PC91cmxzPjxlbGVjdHJvbmlj
LXJlc291cmNlLW51bT4xMC4xMDE2L1MyNDY4LTEyNTMoMjMpMDAwMTctMTwvZWxlY3Ryb25pYy1y
ZXNvdXJjZS1udW0+PGFjY2Vzcy1kYXRlPjIwMjUvMDkvMDI8L2FjY2Vzcy1kYXRlPjwvcmVjb3Jk
PjwvQ2l0ZT48L0VuZE5vdGU+AG==
</w:fldData>
              </w:fldChar>
            </w:r>
            <w:r w:rsidR="0043701F">
              <w:rPr>
                <w:rFonts w:cstheme="minorHAnsi"/>
                <w:color w:val="1B1B1B"/>
                <w:sz w:val="18"/>
                <w:szCs w:val="18"/>
                <w:shd w:val="clear" w:color="auto" w:fill="FFFFFF"/>
              </w:rPr>
              <w:instrText xml:space="preserve"> ADDIN EN.CITE </w:instrText>
            </w:r>
            <w:r w:rsidR="0043701F">
              <w:rPr>
                <w:rFonts w:cstheme="minorHAnsi"/>
                <w:color w:val="1B1B1B"/>
                <w:sz w:val="18"/>
                <w:szCs w:val="18"/>
                <w:shd w:val="clear" w:color="auto" w:fill="FFFFFF"/>
              </w:rPr>
              <w:fldChar w:fldCharType="begin">
                <w:fldData xml:space="preserve">PEVuZE5vdGU+PENpdGU+PEF1dGhvcj5WYWxpPC9BdXRob3I+PFllYXI+MjAyMzwvWWVhcj48UmVj
TnVtPjIxMTwvUmVjTnVtPjxEaXNwbGF5VGV4dD5bODddPC9EaXNwbGF5VGV4dD48cmVjb3JkPjxy
ZWMtbnVtYmVyPjIxMTwvcmVjLW51bWJlcj48Zm9yZWlnbi1rZXlzPjxrZXkgYXBwPSJFTiIgZGIt
aWQ9ImV3eHc1YXMwaWQwOWVxZWFzcnVwZXNhMHd4c3h6NTVhcnByMCIgdGltZXN0YW1wPSIxNzU2
ODIyOTYxIj4yMTE8L2tleT48L2ZvcmVpZ24ta2V5cz48cmVmLXR5cGUgbmFtZT0iSm91cm5hbCBB
cnRpY2xlIj4xNzwvcmVmLXR5cGU+PGNvbnRyaWJ1dG9ycz48YXV0aG9ycz48YXV0aG9yPlZhbGks
IFlhc2FtYW48L2F1dGhvcj48YXV0aG9yPkxlZSwgSmVubnk8L2F1dGhvcj48YXV0aG9yPkJvdXJz
aWVyLCBKZXJvbWU8L2F1dGhvcj48YXV0aG9yPlBldHRhLCBTYWx2YXRvcmU8L2F1dGhvcj48YXV0
aG9yPldvbmRlcnMsIEtyaXN0eTwvYXV0aG9yPjxhdXRob3I+VGluaWFrb3MsIERpbmE8L2F1dGhv
cj48YXV0aG9yPkJlZG9zc2EsIFBpZXJyZTwvYXV0aG9yPjxhdXRob3I+R2VpZXIsIEFuZHJlYXM8
L2F1dGhvcj48YXV0aG9yPkZyYW5jcXVlLCBTdmVuPC9hdXRob3I+PGF1dGhvcj5BbGxpc29uLCBN
aWtlPC9hdXRob3I+PGF1dGhvcj5QYXBhdGhlb2RvcmlkaXMsIEdlb3JnaW9zPC9hdXRob3I+PGF1
dGhvcj5Db3J0ZXotUGludG8sIEhlbGVuYTwvYXV0aG9yPjxhdXRob3I+UGFpcywgUmFsdWNhPC9h
dXRob3I+PGF1dGhvcj5EdWZvdXIsIEplYW4tRnJhbmNvaXM8L2F1dGhvcj48YXV0aG9yPkxlZW1p
bmcsIERpYW5hIEp1bGllPC9hdXRob3I+PGF1dGhvcj5IYXJyaXNvbiwgU3RlcGhlbiBBLjwvYXV0
aG9yPjxhdXRob3I+Q2hlbiwgWXU8L2F1dGhvcj48YXV0aG9yPkNvYmJvbGQsIEplcmVteSBGLjwv
YXV0aG9yPjxhdXRob3I+UGF2bGlkZXMsIE1pY2hhZWw8L2F1dGhvcj48YXV0aG9yPkhvbGxlYm9v
bSwgQWRyaWFhbiBHLjwvYXV0aG9yPjxhdXRob3I+WWtpLUphcnZpbmVuLCBIYW5uZWxlPC9hdXRo
b3I+PGF1dGhvcj5DcmVzcG8sIEphdmllcjwvYXV0aG9yPjxhdXRob3I+S2Fyc2RhbCwgTW9ydGVu
PC9hdXRob3I+PGF1dGhvcj5Pc3Ryb2ZmLCBSYWNoZWw8L2F1dGhvcj48YXV0aG9yPlphZmFybWFu
ZCwgTW9oYW1tYWQgSGFkaTwvYXV0aG9yPjxhdXRob3I+VG9yc3RlbnNvbiwgUmljaGFyZDwvYXV0
aG9yPjxhdXRob3I+RHVmZmluLCBLZXZpbjwvYXV0aG9yPjxhdXRob3I+WXVuaXMsIENhcmxhPC9h
dXRob3I+PGF1dGhvcj5CcmFzcywgQ2xpZmZvcmQ8L2F1dGhvcj48YXV0aG9yPkVrc3RlZHQsIE1h
dHRpYXM8L2F1dGhvcj48YXV0aG9yPkFpdGhhbCwgR3VydXByYXNhZCBQLjwvYXV0aG9yPjxhdXRo
b3I+U2NoYXR0ZW5iZXJnLCBKw7ZybiBNLjwvYXV0aG9yPjxhdXRob3I+QnVnaWFuZXNpLCBFbGlz
YWJldHRhPC9hdXRob3I+PGF1dGhvcj5Sb21lcm8tR29tZXosIE1hbnVlbDwvYXV0aG9yPjxhdXRo
b3I+UmF0eml1LCBWbGFkPC9hdXRob3I+PGF1dGhvcj5BbnN0ZWUsIFF1ZW50aW4gTS48L2F1dGhv
cj48YXV0aG9yPkJvc3N1eXQsIFBhdHJpY2sgTS48L2F1dGhvcj48L2F1dGhvcnM+PC9jb250cmli
dXRvcnM+PHRpdGxlcz48dGl0bGU+QmlvbWFya2VycyBmb3Igc3RhZ2luZyBmaWJyb3NpcyBhbmQg
bm9uLWFsY29ob2xpYyBzdGVhdG9oZXBhdGl0aXMgaW4gbm9uLWFsY29ob2xpYyBmYXR0eSBsaXZl
ciBkaXNlYXNlICh0aGUgTElUTVVTIHByb2plY3QpOiBhIGNvbXBhcmF0aXZlIGRpYWdub3N0aWMg
YWNjdXJhY3kgc3R1ZHk8L3RpdGxlPjxzZWNvbmRhcnktdGl0bGU+VGhlIExhbmNldCBHYXN0cm9l
bnRlcm9sb2d5ICZhbXA7IEhlcGF0b2xvZ3k8L3NlY29uZGFyeS10aXRsZT48L3RpdGxlcz48cGVy
aW9kaWNhbD48ZnVsbC10aXRsZT5UaGUgbGFuY2V0IEdhc3Ryb2VudGVyb2xvZ3kgJmFtcDsgaGVw
YXRvbG9neTwvZnVsbC10aXRsZT48L3BlcmlvZGljYWw+PHBhZ2VzPjcxNC03MjU8L3BhZ2VzPjx2
b2x1bWU+ODwvdm9sdW1lPjxudW1iZXI+ODwvbnVtYmVyPjxkYXRlcz48eWVhcj4yMDIzPC95ZWFy
PjwvZGF0ZXM+PHB1Ymxpc2hlcj5FbHNldmllcjwvcHVibGlzaGVyPjxpc2JuPjI0NjgtMTI1Mzwv
aXNibj48dXJscz48cmVsYXRlZC11cmxzPjx1cmw+aHR0cHM6Ly9kb2kub3JnLzEwLjEwMTYvUzI0
NjgtMTI1MygyMykwMDAxNy0xPC91cmw+PC9yZWxhdGVkLXVybHM+PC91cmxzPjxlbGVjdHJvbmlj
LXJlc291cmNlLW51bT4xMC4xMDE2L1MyNDY4LTEyNTMoMjMpMDAwMTctMTwvZWxlY3Ryb25pYy1y
ZXNvdXJjZS1udW0+PGFjY2Vzcy1kYXRlPjIwMjUvMDkvMDI8L2FjY2Vzcy1kYXRlPjwvcmVjb3Jk
PjwvQ2l0ZT48L0VuZE5vdGU+AG==
</w:fldData>
              </w:fldChar>
            </w:r>
            <w:r w:rsidR="0043701F">
              <w:rPr>
                <w:rFonts w:cstheme="minorHAnsi"/>
                <w:color w:val="1B1B1B"/>
                <w:sz w:val="18"/>
                <w:szCs w:val="18"/>
                <w:shd w:val="clear" w:color="auto" w:fill="FFFFFF"/>
              </w:rPr>
              <w:instrText xml:space="preserve"> ADDIN EN.CITE.DATA </w:instrText>
            </w:r>
            <w:r w:rsidR="0043701F">
              <w:rPr>
                <w:rFonts w:cstheme="minorHAnsi"/>
                <w:color w:val="1B1B1B"/>
                <w:sz w:val="18"/>
                <w:szCs w:val="18"/>
                <w:shd w:val="clear" w:color="auto" w:fill="FFFFFF"/>
              </w:rPr>
            </w:r>
            <w:r w:rsidR="0043701F">
              <w:rPr>
                <w:rFonts w:cstheme="minorHAnsi"/>
                <w:color w:val="1B1B1B"/>
                <w:sz w:val="18"/>
                <w:szCs w:val="18"/>
                <w:shd w:val="clear" w:color="auto" w:fill="FFFFFF"/>
              </w:rPr>
              <w:fldChar w:fldCharType="end"/>
            </w:r>
            <w:r>
              <w:rPr>
                <w:rFonts w:cstheme="minorHAnsi"/>
                <w:color w:val="1B1B1B"/>
                <w:sz w:val="18"/>
                <w:szCs w:val="18"/>
                <w:shd w:val="clear" w:color="auto" w:fill="FFFFFF"/>
              </w:rPr>
              <w:fldChar w:fldCharType="separate"/>
            </w:r>
            <w:r w:rsidR="0043701F">
              <w:rPr>
                <w:rFonts w:cstheme="minorHAnsi"/>
                <w:noProof/>
                <w:color w:val="1B1B1B"/>
                <w:sz w:val="18"/>
                <w:szCs w:val="18"/>
                <w:shd w:val="clear" w:color="auto" w:fill="FFFFFF"/>
              </w:rPr>
              <w:t>[87]</w:t>
            </w:r>
            <w:r>
              <w:rPr>
                <w:rFonts w:cstheme="minorHAnsi"/>
                <w:color w:val="1B1B1B"/>
                <w:sz w:val="18"/>
                <w:szCs w:val="18"/>
                <w:shd w:val="clear" w:color="auto" w:fill="FFFFFF"/>
              </w:rPr>
              <w:fldChar w:fldCharType="end"/>
            </w:r>
            <w:r>
              <w:rPr>
                <w:rFonts w:cstheme="minorHAnsi"/>
                <w:color w:val="1B1B1B"/>
                <w:sz w:val="18"/>
                <w:szCs w:val="18"/>
                <w:shd w:val="clear" w:color="auto" w:fill="FFFFFF"/>
              </w:rPr>
              <w:t xml:space="preserve"> </w:t>
            </w:r>
          </w:p>
        </w:tc>
        <w:tc>
          <w:tcPr>
            <w:tcW w:w="1843" w:type="dxa"/>
            <w:vAlign w:val="center"/>
          </w:tcPr>
          <w:p w14:paraId="23D93A98" w14:textId="31DFCBA6" w:rsidR="00BA1832" w:rsidRPr="006C70A5" w:rsidRDefault="00BA1832" w:rsidP="008C3D0C">
            <w:pPr>
              <w:rPr>
                <w:rFonts w:ascii="Calibri" w:hAnsi="Calibri" w:cs="Calibri"/>
                <w:color w:val="000000"/>
                <w:sz w:val="18"/>
                <w:szCs w:val="18"/>
              </w:rPr>
            </w:pPr>
            <w:r>
              <w:rPr>
                <w:rFonts w:cstheme="minorHAnsi"/>
                <w:color w:val="000000"/>
                <w:sz w:val="18"/>
                <w:szCs w:val="18"/>
              </w:rPr>
              <w:t>Age, diabetes status</w:t>
            </w:r>
            <w:r w:rsidR="006A6966">
              <w:rPr>
                <w:rFonts w:cstheme="minorHAnsi"/>
                <w:color w:val="000000"/>
                <w:sz w:val="18"/>
                <w:szCs w:val="18"/>
              </w:rPr>
              <w:t>,</w:t>
            </w:r>
            <w:r>
              <w:rPr>
                <w:rFonts w:cstheme="minorHAnsi"/>
                <w:color w:val="000000"/>
                <w:sz w:val="18"/>
                <w:szCs w:val="18"/>
              </w:rPr>
              <w:t xml:space="preserve"> PRO-C3 and PLT count</w:t>
            </w:r>
          </w:p>
        </w:tc>
        <w:tc>
          <w:tcPr>
            <w:tcW w:w="1842" w:type="dxa"/>
            <w:vAlign w:val="center"/>
          </w:tcPr>
          <w:p w14:paraId="5FA99516" w14:textId="34D5CB2F" w:rsidR="00BA1832" w:rsidRPr="006C70A5" w:rsidRDefault="00BA1832" w:rsidP="008C3D0C">
            <w:pPr>
              <w:rPr>
                <w:rFonts w:ascii="Calibri" w:hAnsi="Calibri" w:cs="Calibri"/>
                <w:color w:val="000000"/>
                <w:sz w:val="18"/>
                <w:szCs w:val="18"/>
              </w:rPr>
            </w:pPr>
            <w:r>
              <w:rPr>
                <w:rFonts w:cstheme="minorHAnsi"/>
                <w:color w:val="000000"/>
                <w:sz w:val="18"/>
                <w:szCs w:val="18"/>
              </w:rPr>
              <w:t xml:space="preserve">&gt;6.91 for </w:t>
            </w:r>
            <w:r w:rsidR="00A1471B">
              <w:rPr>
                <w:rFonts w:cstheme="minorHAnsi"/>
                <w:color w:val="000000"/>
                <w:sz w:val="18"/>
                <w:szCs w:val="18"/>
              </w:rPr>
              <w:t xml:space="preserve">MASH </w:t>
            </w:r>
            <w:r>
              <w:rPr>
                <w:rFonts w:cstheme="minorHAnsi"/>
                <w:color w:val="000000"/>
                <w:sz w:val="18"/>
                <w:szCs w:val="18"/>
              </w:rPr>
              <w:t>and clinically significant fibrosis</w:t>
            </w:r>
          </w:p>
        </w:tc>
        <w:tc>
          <w:tcPr>
            <w:tcW w:w="1560" w:type="dxa"/>
            <w:vAlign w:val="center"/>
          </w:tcPr>
          <w:p w14:paraId="07C94BDB" w14:textId="6884182B" w:rsidR="00BA1832" w:rsidRPr="006C70A5" w:rsidRDefault="00BA1832" w:rsidP="008C3D0C">
            <w:pPr>
              <w:jc w:val="center"/>
              <w:rPr>
                <w:rFonts w:ascii="Calibri" w:hAnsi="Calibri" w:cs="Calibri"/>
                <w:color w:val="000000"/>
                <w:sz w:val="18"/>
                <w:szCs w:val="18"/>
              </w:rPr>
            </w:pPr>
            <w:r>
              <w:rPr>
                <w:rFonts w:cstheme="minorHAnsi"/>
                <w:color w:val="000000"/>
                <w:sz w:val="18"/>
                <w:szCs w:val="18"/>
              </w:rPr>
              <w:t>0.47 (0.39-0.55)</w:t>
            </w:r>
          </w:p>
        </w:tc>
        <w:tc>
          <w:tcPr>
            <w:tcW w:w="1417" w:type="dxa"/>
            <w:vAlign w:val="center"/>
          </w:tcPr>
          <w:p w14:paraId="6A8121C9" w14:textId="43A36561" w:rsidR="00BA1832" w:rsidRPr="006C70A5" w:rsidRDefault="00BA1832" w:rsidP="006E014D">
            <w:pPr>
              <w:jc w:val="center"/>
              <w:rPr>
                <w:rFonts w:ascii="Calibri" w:hAnsi="Calibri" w:cs="Calibri"/>
                <w:color w:val="000000"/>
                <w:sz w:val="18"/>
                <w:szCs w:val="18"/>
              </w:rPr>
            </w:pPr>
            <w:r>
              <w:rPr>
                <w:rFonts w:cstheme="minorHAnsi"/>
                <w:color w:val="000000"/>
                <w:sz w:val="18"/>
                <w:szCs w:val="18"/>
              </w:rPr>
              <w:t>0.88 (0.83-0.91)</w:t>
            </w:r>
          </w:p>
        </w:tc>
        <w:tc>
          <w:tcPr>
            <w:tcW w:w="1700" w:type="dxa"/>
            <w:vAlign w:val="center"/>
          </w:tcPr>
          <w:p w14:paraId="705F3350" w14:textId="252CE2AE" w:rsidR="00BA1832" w:rsidRPr="006C70A5" w:rsidRDefault="00BA1832" w:rsidP="008C3D0C">
            <w:pPr>
              <w:jc w:val="center"/>
              <w:rPr>
                <w:rFonts w:ascii="Calibri" w:hAnsi="Calibri" w:cs="Calibri"/>
                <w:color w:val="000000"/>
                <w:sz w:val="18"/>
                <w:szCs w:val="18"/>
              </w:rPr>
            </w:pPr>
            <w:r>
              <w:rPr>
                <w:rFonts w:cstheme="minorHAnsi"/>
                <w:color w:val="000000"/>
                <w:sz w:val="18"/>
                <w:szCs w:val="18"/>
              </w:rPr>
              <w:t>0.77 (0.73-0.81)</w:t>
            </w:r>
          </w:p>
        </w:tc>
        <w:tc>
          <w:tcPr>
            <w:tcW w:w="4114" w:type="dxa"/>
            <w:vAlign w:val="center"/>
          </w:tcPr>
          <w:p w14:paraId="37250D36" w14:textId="3A99CB92" w:rsidR="00BA1832" w:rsidRPr="006C70A5" w:rsidRDefault="00BA1832" w:rsidP="008C3D0C">
            <w:pPr>
              <w:rPr>
                <w:rFonts w:ascii="Calibri" w:hAnsi="Calibri" w:cs="Calibri"/>
                <w:color w:val="000000"/>
                <w:sz w:val="18"/>
                <w:szCs w:val="18"/>
              </w:rPr>
            </w:pPr>
            <w:r>
              <w:rPr>
                <w:rFonts w:cstheme="minorHAnsi"/>
                <w:color w:val="000000" w:themeColor="text1"/>
                <w:sz w:val="18"/>
                <w:szCs w:val="18"/>
              </w:rPr>
              <w:t>Cost of PRO-C3</w:t>
            </w:r>
            <w:r w:rsidRPr="00D20A57">
              <w:rPr>
                <w:rFonts w:cstheme="minorHAnsi"/>
                <w:color w:val="000000" w:themeColor="text1"/>
                <w:sz w:val="18"/>
                <w:szCs w:val="18"/>
              </w:rPr>
              <w:t xml:space="preserve">, </w:t>
            </w:r>
            <w:r>
              <w:rPr>
                <w:rFonts w:cstheme="minorHAnsi"/>
                <w:color w:val="000000" w:themeColor="text1"/>
                <w:sz w:val="18"/>
                <w:szCs w:val="18"/>
              </w:rPr>
              <w:t>currently only available as a research test, not approved for diagnostic use</w:t>
            </w:r>
          </w:p>
        </w:tc>
        <w:tc>
          <w:tcPr>
            <w:tcW w:w="1344" w:type="dxa"/>
            <w:vAlign w:val="center"/>
          </w:tcPr>
          <w:p w14:paraId="2378AD61" w14:textId="77777777" w:rsidR="00BA1832" w:rsidRPr="006C70A5" w:rsidRDefault="00BA1832" w:rsidP="008C3D0C">
            <w:pPr>
              <w:rPr>
                <w:rFonts w:ascii="Calibri" w:hAnsi="Calibri" w:cs="Calibri"/>
                <w:color w:val="000000"/>
                <w:sz w:val="18"/>
                <w:szCs w:val="18"/>
              </w:rPr>
            </w:pPr>
          </w:p>
        </w:tc>
      </w:tr>
      <w:tr w:rsidR="00BA1832" w:rsidRPr="00B03B0F" w14:paraId="4CC47281" w14:textId="77777777" w:rsidTr="00BC655F">
        <w:tc>
          <w:tcPr>
            <w:tcW w:w="1418" w:type="dxa"/>
            <w:shd w:val="clear" w:color="auto" w:fill="D9D9D9" w:themeFill="background1" w:themeFillShade="D9"/>
          </w:tcPr>
          <w:p w14:paraId="544EB8A0" w14:textId="5F6759AB" w:rsidR="00BA1832" w:rsidRPr="00E57431" w:rsidRDefault="00BA1832" w:rsidP="008C3D0C">
            <w:pPr>
              <w:jc w:val="center"/>
              <w:rPr>
                <w:rFonts w:cstheme="minorHAnsi"/>
                <w:b/>
                <w:sz w:val="18"/>
                <w:szCs w:val="18"/>
              </w:rPr>
            </w:pPr>
            <w:r w:rsidRPr="00E57431">
              <w:rPr>
                <w:rFonts w:cstheme="minorHAnsi"/>
                <w:b/>
                <w:sz w:val="18"/>
                <w:szCs w:val="18"/>
              </w:rPr>
              <w:t>Imaging</w:t>
            </w:r>
            <w:r w:rsidR="00A1471B">
              <w:rPr>
                <w:rFonts w:cstheme="minorHAnsi"/>
                <w:b/>
                <w:sz w:val="18"/>
                <w:szCs w:val="18"/>
              </w:rPr>
              <w:t>-based</w:t>
            </w:r>
            <w:r w:rsidRPr="00E57431">
              <w:rPr>
                <w:rFonts w:cstheme="minorHAnsi"/>
                <w:b/>
                <w:sz w:val="18"/>
                <w:szCs w:val="18"/>
              </w:rPr>
              <w:t xml:space="preserve"> biomarker</w:t>
            </w:r>
          </w:p>
        </w:tc>
        <w:tc>
          <w:tcPr>
            <w:tcW w:w="1843" w:type="dxa"/>
            <w:shd w:val="clear" w:color="auto" w:fill="D9D9D9" w:themeFill="background1" w:themeFillShade="D9"/>
            <w:vAlign w:val="bottom"/>
          </w:tcPr>
          <w:p w14:paraId="6B0DB04F" w14:textId="77777777" w:rsidR="00BA1832" w:rsidRPr="006C70A5" w:rsidRDefault="00BA1832" w:rsidP="008C3D0C">
            <w:pPr>
              <w:rPr>
                <w:rFonts w:ascii="Calibri" w:hAnsi="Calibri" w:cs="Calibri"/>
                <w:color w:val="000000"/>
                <w:sz w:val="18"/>
                <w:szCs w:val="18"/>
              </w:rPr>
            </w:pPr>
          </w:p>
        </w:tc>
        <w:tc>
          <w:tcPr>
            <w:tcW w:w="1842" w:type="dxa"/>
            <w:shd w:val="clear" w:color="auto" w:fill="D9D9D9" w:themeFill="background1" w:themeFillShade="D9"/>
            <w:vAlign w:val="bottom"/>
          </w:tcPr>
          <w:p w14:paraId="0731ACE8" w14:textId="77777777" w:rsidR="00BA1832" w:rsidRPr="006C70A5" w:rsidRDefault="00BA1832" w:rsidP="008C3D0C">
            <w:pPr>
              <w:rPr>
                <w:rFonts w:ascii="Calibri" w:hAnsi="Calibri" w:cs="Calibri"/>
                <w:color w:val="000000"/>
                <w:sz w:val="18"/>
                <w:szCs w:val="18"/>
              </w:rPr>
            </w:pPr>
          </w:p>
        </w:tc>
        <w:tc>
          <w:tcPr>
            <w:tcW w:w="1560" w:type="dxa"/>
            <w:shd w:val="clear" w:color="auto" w:fill="D9D9D9" w:themeFill="background1" w:themeFillShade="D9"/>
            <w:vAlign w:val="bottom"/>
          </w:tcPr>
          <w:p w14:paraId="17C2EA78" w14:textId="77777777" w:rsidR="00BA1832" w:rsidRPr="006C70A5" w:rsidRDefault="00BA1832" w:rsidP="008C3D0C">
            <w:pPr>
              <w:jc w:val="center"/>
              <w:rPr>
                <w:rFonts w:ascii="Calibri" w:hAnsi="Calibri" w:cs="Calibri"/>
                <w:color w:val="000000"/>
                <w:sz w:val="18"/>
                <w:szCs w:val="18"/>
              </w:rPr>
            </w:pPr>
          </w:p>
        </w:tc>
        <w:tc>
          <w:tcPr>
            <w:tcW w:w="1417" w:type="dxa"/>
            <w:shd w:val="clear" w:color="auto" w:fill="D9D9D9" w:themeFill="background1" w:themeFillShade="D9"/>
            <w:vAlign w:val="bottom"/>
          </w:tcPr>
          <w:p w14:paraId="297EDFC1" w14:textId="77777777" w:rsidR="00BA1832" w:rsidRPr="006C70A5" w:rsidRDefault="00BA1832" w:rsidP="008C3D0C">
            <w:pPr>
              <w:jc w:val="center"/>
              <w:rPr>
                <w:rFonts w:ascii="Calibri" w:hAnsi="Calibri" w:cs="Calibri"/>
                <w:color w:val="000000"/>
                <w:sz w:val="18"/>
                <w:szCs w:val="18"/>
              </w:rPr>
            </w:pPr>
          </w:p>
        </w:tc>
        <w:tc>
          <w:tcPr>
            <w:tcW w:w="1700" w:type="dxa"/>
            <w:shd w:val="clear" w:color="auto" w:fill="D9D9D9" w:themeFill="background1" w:themeFillShade="D9"/>
            <w:vAlign w:val="bottom"/>
          </w:tcPr>
          <w:p w14:paraId="49E80C53" w14:textId="77777777" w:rsidR="00BA1832" w:rsidRPr="006C70A5" w:rsidRDefault="00BA1832" w:rsidP="008C3D0C">
            <w:pPr>
              <w:jc w:val="center"/>
              <w:rPr>
                <w:rFonts w:ascii="Calibri" w:hAnsi="Calibri" w:cs="Calibri"/>
                <w:color w:val="000000"/>
                <w:sz w:val="18"/>
                <w:szCs w:val="18"/>
              </w:rPr>
            </w:pPr>
          </w:p>
        </w:tc>
        <w:tc>
          <w:tcPr>
            <w:tcW w:w="4114" w:type="dxa"/>
            <w:shd w:val="clear" w:color="auto" w:fill="D9D9D9" w:themeFill="background1" w:themeFillShade="D9"/>
            <w:vAlign w:val="bottom"/>
          </w:tcPr>
          <w:p w14:paraId="01A7630B" w14:textId="77777777" w:rsidR="00BA1832" w:rsidRPr="006C70A5" w:rsidRDefault="00BA1832" w:rsidP="008C3D0C">
            <w:pPr>
              <w:rPr>
                <w:rFonts w:ascii="Calibri" w:hAnsi="Calibri" w:cs="Calibri"/>
                <w:color w:val="000000"/>
                <w:sz w:val="18"/>
                <w:szCs w:val="18"/>
              </w:rPr>
            </w:pPr>
          </w:p>
        </w:tc>
        <w:tc>
          <w:tcPr>
            <w:tcW w:w="1344" w:type="dxa"/>
            <w:shd w:val="clear" w:color="auto" w:fill="D9D9D9" w:themeFill="background1" w:themeFillShade="D9"/>
            <w:vAlign w:val="center"/>
          </w:tcPr>
          <w:p w14:paraId="0D8F47DC" w14:textId="77777777" w:rsidR="00BA1832" w:rsidRPr="006C70A5" w:rsidRDefault="00BA1832" w:rsidP="008C3D0C">
            <w:pPr>
              <w:rPr>
                <w:rFonts w:ascii="Calibri" w:hAnsi="Calibri" w:cs="Calibri"/>
                <w:color w:val="000000"/>
                <w:sz w:val="18"/>
                <w:szCs w:val="18"/>
              </w:rPr>
            </w:pPr>
          </w:p>
        </w:tc>
      </w:tr>
      <w:tr w:rsidR="00BA1832" w:rsidRPr="00B03B0F" w14:paraId="75E58283" w14:textId="77777777" w:rsidTr="00BC655F">
        <w:tc>
          <w:tcPr>
            <w:tcW w:w="1418" w:type="dxa"/>
            <w:vAlign w:val="center"/>
          </w:tcPr>
          <w:p w14:paraId="27698AF4" w14:textId="50605997" w:rsidR="00BA1832" w:rsidRPr="00B03B0F" w:rsidRDefault="00BA1832" w:rsidP="0043701F">
            <w:pPr>
              <w:rPr>
                <w:rFonts w:cstheme="minorHAnsi"/>
                <w:sz w:val="18"/>
                <w:szCs w:val="18"/>
              </w:rPr>
            </w:pPr>
            <w:r>
              <w:rPr>
                <w:rFonts w:cstheme="minorHAnsi"/>
                <w:sz w:val="18"/>
                <w:szCs w:val="18"/>
              </w:rPr>
              <w:t>FibroScan (VCTE)</w:t>
            </w:r>
            <w:r>
              <w:rPr>
                <w:rFonts w:cstheme="minorHAnsi"/>
                <w:sz w:val="18"/>
                <w:szCs w:val="18"/>
              </w:rPr>
              <w:fldChar w:fldCharType="begin"/>
            </w:r>
            <w:r w:rsidR="0043701F">
              <w:rPr>
                <w:rFonts w:cstheme="minorHAnsi"/>
                <w:sz w:val="18"/>
                <w:szCs w:val="18"/>
              </w:rPr>
              <w:instrText xml:space="preserve"> ADDIN EN.CITE &lt;EndNote&gt;&lt;Cite&gt;&lt;Author&gt;Chon&lt;/Author&gt;&lt;Year&gt;2024&lt;/Year&gt;&lt;RecNum&gt;202&lt;/RecNum&gt;&lt;DisplayText&gt;[89]&lt;/DisplayText&gt;&lt;record&gt;&lt;rec-number&gt;202&lt;/rec-number&gt;&lt;foreign-keys&gt;&lt;key app="EN" db-id="ewxw5as0id09eqeasrupesa0wxsxz55arpr0" timestamp="1756373855"&gt;202&lt;/key&gt;&lt;/foreign-keys&gt;&lt;ref-type name="Journal Article"&gt;17&lt;/ref-type&gt;&lt;contributors&gt;&lt;authors&gt;&lt;author&gt;Chon, Young Eun&lt;/author&gt;&lt;author&gt;Jin, Young-Joo&lt;/author&gt;&lt;author&gt;An, Jihyun&lt;/author&gt;&lt;author&gt;Kim, Hee Yeon&lt;/author&gt;&lt;author&gt;Choi, Miyoung&lt;/author&gt;&lt;author&gt;Jun, Dae Won&lt;/author&gt;&lt;author&gt;Kim, Mi Na&lt;/author&gt;&lt;author&gt;Han, Ji Won&lt;/author&gt;&lt;author&gt;Lee, Han Ah&lt;/author&gt;&lt;author&gt;Yu, Jung Hwan&lt;/author&gt;&lt;author&gt;Kim, Seung Up&lt;/author&gt;&lt;/authors&gt;&lt;/contributors&gt;&lt;titles&gt;&lt;title&gt;Optimal cut-offs of vibration-controlled transient elastography and magnetic resonance elastography in diagnosing advanced liver fibrosis in patients with nonalcoholic fatty liver disease: A systematic review and meta-analysis&lt;/title&gt;&lt;secondary-title&gt;Clin Mol Hepatol&lt;/secondary-title&gt;&lt;/titles&gt;&lt;periodical&gt;&lt;full-title&gt;Clin Mol Hepatol&lt;/full-title&gt;&lt;/periodical&gt;&lt;pages&gt;S117-S133&lt;/pages&gt;&lt;volume&gt;30&lt;/volume&gt;&lt;number&gt;Suppl&lt;/number&gt;&lt;keywords&gt;&lt;keyword&gt;Non-alcoholic fatty liver disease&lt;/keyword&gt;&lt;keyword&gt;Meta-analysis&lt;/keyword&gt;&lt;keyword&gt;Advanced fibrosis&lt;/keyword&gt;&lt;keyword&gt;Vibration-controlled transient elastography&lt;/keyword&gt;&lt;keyword&gt;Magnetic resonance elastography&lt;/keyword&gt;&lt;/keywords&gt;&lt;dates&gt;&lt;year&gt;2024&lt;/year&gt;&lt;pub-dates&gt;&lt;date&gt;9&lt;/date&gt;&lt;/pub-dates&gt;&lt;/dates&gt;&lt;publisher&gt;The Korean Association for the Study of the Liver&lt;/publisher&gt;&lt;isbn&gt;2287-2728&lt;/isbn&gt;&lt;urls&gt;&lt;related-urls&gt;&lt;url&gt;https://doi.org/10.3350/cmh.2024.0392&lt;/url&gt;&lt;url&gt;http://e-cmh.org/journal/view.php?number=2016&lt;/url&gt;&lt;/related-urls&gt;&lt;/urls&gt;&lt;electronic-resource-num&gt;10.3350/cmh.2024.0392&lt;/electronic-resource-num&gt;&lt;/record&gt;&lt;/Cite&gt;&lt;/EndNote&gt;</w:instrText>
            </w:r>
            <w:r>
              <w:rPr>
                <w:rFonts w:cstheme="minorHAnsi"/>
                <w:sz w:val="18"/>
                <w:szCs w:val="18"/>
              </w:rPr>
              <w:fldChar w:fldCharType="separate"/>
            </w:r>
            <w:r w:rsidR="0043701F">
              <w:rPr>
                <w:rFonts w:cstheme="minorHAnsi"/>
                <w:noProof/>
                <w:sz w:val="18"/>
                <w:szCs w:val="18"/>
              </w:rPr>
              <w:t>[89]</w:t>
            </w:r>
            <w:r>
              <w:rPr>
                <w:rFonts w:cstheme="minorHAnsi"/>
                <w:sz w:val="18"/>
                <w:szCs w:val="18"/>
              </w:rPr>
              <w:fldChar w:fldCharType="end"/>
            </w:r>
          </w:p>
        </w:tc>
        <w:tc>
          <w:tcPr>
            <w:tcW w:w="1843" w:type="dxa"/>
            <w:vAlign w:val="center"/>
          </w:tcPr>
          <w:p w14:paraId="17048AC2" w14:textId="77777777" w:rsidR="00BA1832" w:rsidRPr="006C70A5" w:rsidRDefault="00BA1832" w:rsidP="008C3D0C">
            <w:pPr>
              <w:rPr>
                <w:rFonts w:ascii="Calibri" w:hAnsi="Calibri" w:cs="Calibri"/>
                <w:color w:val="000000"/>
                <w:sz w:val="18"/>
                <w:szCs w:val="18"/>
              </w:rPr>
            </w:pPr>
            <w:r>
              <w:rPr>
                <w:rFonts w:ascii="Calibri" w:hAnsi="Calibri" w:cs="Calibri"/>
                <w:color w:val="000000"/>
                <w:sz w:val="18"/>
                <w:szCs w:val="18"/>
              </w:rPr>
              <w:t>LSM</w:t>
            </w:r>
          </w:p>
        </w:tc>
        <w:tc>
          <w:tcPr>
            <w:tcW w:w="1842" w:type="dxa"/>
            <w:vAlign w:val="center"/>
          </w:tcPr>
          <w:p w14:paraId="244BFF55" w14:textId="77777777" w:rsidR="00BA1832" w:rsidRPr="006C70A5" w:rsidRDefault="00BA1832" w:rsidP="008C3D0C">
            <w:pPr>
              <w:rPr>
                <w:rFonts w:ascii="Calibri" w:hAnsi="Calibri" w:cs="Calibri"/>
                <w:color w:val="000000"/>
                <w:sz w:val="18"/>
                <w:szCs w:val="18"/>
              </w:rPr>
            </w:pPr>
            <w:r w:rsidRPr="006C70A5">
              <w:rPr>
                <w:rFonts w:ascii="Calibri" w:hAnsi="Calibri" w:cs="Calibri"/>
                <w:color w:val="000000"/>
                <w:sz w:val="18"/>
                <w:szCs w:val="18"/>
              </w:rPr>
              <w:t xml:space="preserve">7.1 kPa to </w:t>
            </w:r>
            <w:r>
              <w:rPr>
                <w:rFonts w:ascii="Calibri" w:hAnsi="Calibri" w:cs="Calibri"/>
                <w:color w:val="000000"/>
                <w:sz w:val="18"/>
                <w:szCs w:val="18"/>
              </w:rPr>
              <w:t>7.9</w:t>
            </w:r>
            <w:r w:rsidRPr="006C70A5">
              <w:rPr>
                <w:rFonts w:ascii="Calibri" w:hAnsi="Calibri" w:cs="Calibri"/>
                <w:color w:val="000000"/>
                <w:sz w:val="18"/>
                <w:szCs w:val="18"/>
              </w:rPr>
              <w:t xml:space="preserve"> kPa for </w:t>
            </w:r>
            <w:r>
              <w:rPr>
                <w:rFonts w:ascii="Calibri" w:hAnsi="Calibri" w:cs="Calibri"/>
                <w:color w:val="000000"/>
                <w:sz w:val="18"/>
                <w:szCs w:val="18"/>
              </w:rPr>
              <w:t>advanced fibrosis</w:t>
            </w:r>
          </w:p>
        </w:tc>
        <w:tc>
          <w:tcPr>
            <w:tcW w:w="1560" w:type="dxa"/>
            <w:vAlign w:val="center"/>
          </w:tcPr>
          <w:p w14:paraId="128F24F7" w14:textId="1B1C48CA" w:rsidR="00BA1832" w:rsidRPr="006C70A5" w:rsidRDefault="00BA1832" w:rsidP="008C3D0C">
            <w:pPr>
              <w:jc w:val="center"/>
              <w:rPr>
                <w:rFonts w:ascii="Calibri" w:hAnsi="Calibri" w:cs="Calibri"/>
                <w:color w:val="000000"/>
                <w:sz w:val="18"/>
                <w:szCs w:val="18"/>
              </w:rPr>
            </w:pPr>
            <w:r>
              <w:rPr>
                <w:rFonts w:ascii="Calibri" w:hAnsi="Calibri" w:cs="Calibri"/>
                <w:color w:val="000000"/>
                <w:sz w:val="18"/>
                <w:szCs w:val="18"/>
              </w:rPr>
              <w:t>0.89 (0.85-0.91)</w:t>
            </w:r>
          </w:p>
        </w:tc>
        <w:tc>
          <w:tcPr>
            <w:tcW w:w="1417" w:type="dxa"/>
            <w:vAlign w:val="center"/>
          </w:tcPr>
          <w:p w14:paraId="7BFD22A0" w14:textId="04FA4106" w:rsidR="00BA1832" w:rsidRPr="006C70A5" w:rsidRDefault="00BA1832" w:rsidP="008C3D0C">
            <w:pPr>
              <w:jc w:val="center"/>
              <w:rPr>
                <w:rFonts w:ascii="Calibri" w:hAnsi="Calibri" w:cs="Calibri"/>
                <w:color w:val="000000"/>
                <w:sz w:val="18"/>
                <w:szCs w:val="18"/>
              </w:rPr>
            </w:pPr>
            <w:r>
              <w:rPr>
                <w:rFonts w:ascii="Calibri" w:hAnsi="Calibri" w:cs="Calibri"/>
                <w:color w:val="000000"/>
                <w:sz w:val="18"/>
                <w:szCs w:val="18"/>
              </w:rPr>
              <w:t>0.67 (0.59-0.74)</w:t>
            </w:r>
          </w:p>
        </w:tc>
        <w:tc>
          <w:tcPr>
            <w:tcW w:w="1700" w:type="dxa"/>
            <w:vAlign w:val="center"/>
          </w:tcPr>
          <w:p w14:paraId="0E726CC8" w14:textId="0A1ED263" w:rsidR="00BA1832" w:rsidRPr="006C70A5" w:rsidRDefault="00BA1832" w:rsidP="008C3D0C">
            <w:pPr>
              <w:jc w:val="center"/>
              <w:rPr>
                <w:rFonts w:ascii="Calibri" w:hAnsi="Calibri" w:cs="Calibri"/>
                <w:color w:val="000000"/>
                <w:sz w:val="18"/>
                <w:szCs w:val="18"/>
              </w:rPr>
            </w:pPr>
            <w:r w:rsidRPr="006C70A5">
              <w:rPr>
                <w:rFonts w:ascii="Calibri" w:hAnsi="Calibri" w:cs="Calibri"/>
                <w:color w:val="000000"/>
                <w:sz w:val="18"/>
                <w:szCs w:val="18"/>
              </w:rPr>
              <w:t>0.</w:t>
            </w:r>
            <w:r>
              <w:rPr>
                <w:rFonts w:ascii="Calibri" w:hAnsi="Calibri" w:cs="Calibri"/>
                <w:color w:val="000000"/>
                <w:sz w:val="18"/>
                <w:szCs w:val="18"/>
              </w:rPr>
              <w:t>90 (</w:t>
            </w:r>
            <w:r w:rsidRPr="006C70A5">
              <w:rPr>
                <w:rFonts w:ascii="Calibri" w:hAnsi="Calibri" w:cs="Calibri"/>
                <w:color w:val="000000"/>
                <w:sz w:val="18"/>
                <w:szCs w:val="18"/>
              </w:rPr>
              <w:t>0.</w:t>
            </w:r>
            <w:r>
              <w:rPr>
                <w:rFonts w:ascii="Calibri" w:hAnsi="Calibri" w:cs="Calibri"/>
                <w:color w:val="000000"/>
                <w:sz w:val="18"/>
                <w:szCs w:val="18"/>
              </w:rPr>
              <w:t>87</w:t>
            </w:r>
            <w:r w:rsidRPr="006C70A5">
              <w:rPr>
                <w:rFonts w:ascii="Calibri" w:hAnsi="Calibri" w:cs="Calibri"/>
                <w:color w:val="000000"/>
                <w:sz w:val="18"/>
                <w:szCs w:val="18"/>
              </w:rPr>
              <w:t>-0.9</w:t>
            </w:r>
            <w:r>
              <w:rPr>
                <w:rFonts w:ascii="Calibri" w:hAnsi="Calibri" w:cs="Calibri"/>
                <w:color w:val="000000"/>
                <w:sz w:val="18"/>
                <w:szCs w:val="18"/>
              </w:rPr>
              <w:t>2)</w:t>
            </w:r>
          </w:p>
        </w:tc>
        <w:tc>
          <w:tcPr>
            <w:tcW w:w="4114" w:type="dxa"/>
            <w:vAlign w:val="center"/>
          </w:tcPr>
          <w:p w14:paraId="381FAA52" w14:textId="51179C52" w:rsidR="00BA1832" w:rsidRPr="006C70A5" w:rsidRDefault="00BA1832" w:rsidP="003F7E77">
            <w:pPr>
              <w:rPr>
                <w:rFonts w:ascii="Calibri" w:hAnsi="Calibri" w:cs="Calibri"/>
                <w:color w:val="000000"/>
                <w:sz w:val="18"/>
                <w:szCs w:val="18"/>
              </w:rPr>
            </w:pPr>
            <w:r>
              <w:rPr>
                <w:rFonts w:ascii="Calibri" w:hAnsi="Calibri" w:cs="Calibri"/>
                <w:color w:val="000000"/>
                <w:sz w:val="18"/>
                <w:szCs w:val="18"/>
              </w:rPr>
              <w:t>Available in p</w:t>
            </w:r>
            <w:r w:rsidRPr="006C70A5">
              <w:rPr>
                <w:rFonts w:ascii="Calibri" w:hAnsi="Calibri" w:cs="Calibri"/>
                <w:color w:val="000000"/>
                <w:sz w:val="18"/>
                <w:szCs w:val="18"/>
              </w:rPr>
              <w:t>rimary and secondary care</w:t>
            </w:r>
            <w:r w:rsidR="003F7E77">
              <w:rPr>
                <w:rFonts w:ascii="Calibri" w:hAnsi="Calibri" w:cs="Calibri"/>
                <w:color w:val="000000"/>
                <w:sz w:val="18"/>
                <w:szCs w:val="18"/>
              </w:rPr>
              <w:t>. E</w:t>
            </w:r>
            <w:r w:rsidRPr="006C70A5">
              <w:rPr>
                <w:rFonts w:ascii="Calibri" w:hAnsi="Calibri" w:cs="Calibri"/>
                <w:color w:val="000000"/>
                <w:sz w:val="18"/>
                <w:szCs w:val="18"/>
              </w:rPr>
              <w:t>asy to use</w:t>
            </w:r>
            <w:r>
              <w:rPr>
                <w:rFonts w:ascii="Calibri" w:hAnsi="Calibri" w:cs="Calibri"/>
                <w:color w:val="000000"/>
                <w:sz w:val="18"/>
                <w:szCs w:val="18"/>
              </w:rPr>
              <w:t xml:space="preserve"> but operator-dependent,</w:t>
            </w:r>
            <w:r w:rsidRPr="006C70A5">
              <w:rPr>
                <w:rFonts w:ascii="Calibri" w:hAnsi="Calibri" w:cs="Calibri"/>
                <w:color w:val="000000"/>
                <w:sz w:val="18"/>
                <w:szCs w:val="18"/>
              </w:rPr>
              <w:t xml:space="preserve"> </w:t>
            </w:r>
            <w:r>
              <w:rPr>
                <w:rFonts w:ascii="Calibri" w:hAnsi="Calibri" w:cs="Calibri"/>
                <w:color w:val="000000"/>
                <w:sz w:val="18"/>
                <w:szCs w:val="18"/>
              </w:rPr>
              <w:t xml:space="preserve">provides </w:t>
            </w:r>
            <w:r w:rsidRPr="006C70A5">
              <w:rPr>
                <w:rFonts w:ascii="Calibri" w:hAnsi="Calibri" w:cs="Calibri"/>
                <w:color w:val="000000"/>
                <w:sz w:val="18"/>
                <w:szCs w:val="18"/>
              </w:rPr>
              <w:t xml:space="preserve">instant </w:t>
            </w:r>
            <w:r>
              <w:rPr>
                <w:rFonts w:ascii="Calibri" w:hAnsi="Calibri" w:cs="Calibri"/>
                <w:color w:val="000000"/>
                <w:sz w:val="18"/>
                <w:szCs w:val="18"/>
              </w:rPr>
              <w:t>results</w:t>
            </w:r>
            <w:r w:rsidR="003F7E77">
              <w:rPr>
                <w:rFonts w:ascii="Calibri" w:hAnsi="Calibri" w:cs="Calibri"/>
                <w:color w:val="000000"/>
                <w:sz w:val="18"/>
                <w:szCs w:val="18"/>
              </w:rPr>
              <w:t>. It</w:t>
            </w:r>
            <w:r>
              <w:rPr>
                <w:rFonts w:ascii="Calibri" w:hAnsi="Calibri" w:cs="Calibri"/>
                <w:color w:val="000000"/>
                <w:sz w:val="18"/>
                <w:szCs w:val="18"/>
              </w:rPr>
              <w:t>s accuracy can be affected by BMI or the presence of ascites. Less expensive than MRE or pSWE</w:t>
            </w:r>
          </w:p>
        </w:tc>
        <w:tc>
          <w:tcPr>
            <w:tcW w:w="1344" w:type="dxa"/>
            <w:vAlign w:val="center"/>
          </w:tcPr>
          <w:p w14:paraId="31D5E601" w14:textId="0A79FCC9" w:rsidR="00BA1832" w:rsidRPr="006C70A5" w:rsidRDefault="00BA1832" w:rsidP="008C3D0C">
            <w:pPr>
              <w:rPr>
                <w:rFonts w:ascii="Calibri" w:hAnsi="Calibri" w:cs="Calibri"/>
                <w:color w:val="000000"/>
                <w:sz w:val="18"/>
                <w:szCs w:val="18"/>
              </w:rPr>
            </w:pPr>
            <w:r>
              <w:rPr>
                <w:rFonts w:ascii="Calibri" w:hAnsi="Calibri" w:cs="Calibri"/>
                <w:color w:val="000000"/>
                <w:sz w:val="18"/>
                <w:szCs w:val="18"/>
              </w:rPr>
              <w:t>EASL, AASLD, and UK NICE guidelines</w:t>
            </w:r>
          </w:p>
        </w:tc>
      </w:tr>
      <w:tr w:rsidR="00BA1832" w:rsidRPr="00B03B0F" w14:paraId="2E2856FD" w14:textId="77777777" w:rsidTr="00BC655F">
        <w:tc>
          <w:tcPr>
            <w:tcW w:w="1418" w:type="dxa"/>
            <w:vAlign w:val="center"/>
          </w:tcPr>
          <w:p w14:paraId="00CCC6BE" w14:textId="2DF6EF57" w:rsidR="00BA1832" w:rsidRPr="00B03B0F" w:rsidRDefault="00BA1832" w:rsidP="0043701F">
            <w:pPr>
              <w:rPr>
                <w:rFonts w:cstheme="minorHAnsi"/>
                <w:sz w:val="18"/>
                <w:szCs w:val="18"/>
              </w:rPr>
            </w:pPr>
            <w:r>
              <w:rPr>
                <w:rFonts w:cstheme="minorHAnsi"/>
                <w:sz w:val="18"/>
                <w:szCs w:val="18"/>
              </w:rPr>
              <w:t>MRE</w:t>
            </w:r>
            <w:r>
              <w:rPr>
                <w:rFonts w:cstheme="minorHAnsi"/>
                <w:sz w:val="18"/>
                <w:szCs w:val="18"/>
              </w:rPr>
              <w:fldChar w:fldCharType="begin"/>
            </w:r>
            <w:r w:rsidR="0043701F">
              <w:rPr>
                <w:rFonts w:cstheme="minorHAnsi"/>
                <w:sz w:val="18"/>
                <w:szCs w:val="18"/>
              </w:rPr>
              <w:instrText xml:space="preserve"> ADDIN EN.CITE &lt;EndNote&gt;&lt;Cite&gt;&lt;Author&gt;Chon&lt;/Author&gt;&lt;Year&gt;2024&lt;/Year&gt;&lt;RecNum&gt;202&lt;/RecNum&gt;&lt;DisplayText&gt;[89]&lt;/DisplayText&gt;&lt;record&gt;&lt;rec-number&gt;202&lt;/rec-number&gt;&lt;foreign-keys&gt;&lt;key app="EN" db-id="ewxw5as0id09eqeasrupesa0wxsxz55arpr0" timestamp="1756373855"&gt;202&lt;/key&gt;&lt;/foreign-keys&gt;&lt;ref-type name="Journal Article"&gt;17&lt;/ref-type&gt;&lt;contributors&gt;&lt;authors&gt;&lt;author&gt;Chon, Young Eun&lt;/author&gt;&lt;author&gt;Jin, Young-Joo&lt;/author&gt;&lt;author&gt;An, Jihyun&lt;/author&gt;&lt;author&gt;Kim, Hee Yeon&lt;/author&gt;&lt;author&gt;Choi, Miyoung&lt;/author&gt;&lt;author&gt;Jun, Dae Won&lt;/author&gt;&lt;author&gt;Kim, Mi Na&lt;/author&gt;&lt;author&gt;Han, Ji Won&lt;/author&gt;&lt;author&gt;Lee, Han Ah&lt;/author&gt;&lt;author&gt;Yu, Jung Hwan&lt;/author&gt;&lt;author&gt;Kim, Seung Up&lt;/author&gt;&lt;/authors&gt;&lt;/contributors&gt;&lt;titles&gt;&lt;title&gt;Optimal cut-offs of vibration-controlled transient elastography and magnetic resonance elastography in diagnosing advanced liver fibrosis in patients with nonalcoholic fatty liver disease: A systematic review and meta-analysis&lt;/title&gt;&lt;secondary-title&gt;Clin Mol Hepatol&lt;/secondary-title&gt;&lt;/titles&gt;&lt;periodical&gt;&lt;full-title&gt;Clin Mol Hepatol&lt;/full-title&gt;&lt;/periodical&gt;&lt;pages&gt;S117-S133&lt;/pages&gt;&lt;volume&gt;30&lt;/volume&gt;&lt;number&gt;Suppl&lt;/number&gt;&lt;keywords&gt;&lt;keyword&gt;Non-alcoholic fatty liver disease&lt;/keyword&gt;&lt;keyword&gt;Meta-analysis&lt;/keyword&gt;&lt;keyword&gt;Advanced fibrosis&lt;/keyword&gt;&lt;keyword&gt;Vibration-controlled transient elastography&lt;/keyword&gt;&lt;keyword&gt;Magnetic resonance elastography&lt;/keyword&gt;&lt;/keywords&gt;&lt;dates&gt;&lt;year&gt;2024&lt;/year&gt;&lt;pub-dates&gt;&lt;date&gt;9&lt;/date&gt;&lt;/pub-dates&gt;&lt;/dates&gt;&lt;publisher&gt;The Korean Association for the Study of the Liver&lt;/publisher&gt;&lt;isbn&gt;2287-2728&lt;/isbn&gt;&lt;urls&gt;&lt;related-urls&gt;&lt;url&gt;https://doi.org/10.3350/cmh.2024.0392&lt;/url&gt;&lt;url&gt;http://e-cmh.org/journal/view.php?number=2016&lt;/url&gt;&lt;/related-urls&gt;&lt;/urls&gt;&lt;electronic-resource-num&gt;10.3350/cmh.2024.0392&lt;/electronic-resource-num&gt;&lt;/record&gt;&lt;/Cite&gt;&lt;/EndNote&gt;</w:instrText>
            </w:r>
            <w:r>
              <w:rPr>
                <w:rFonts w:cstheme="minorHAnsi"/>
                <w:sz w:val="18"/>
                <w:szCs w:val="18"/>
              </w:rPr>
              <w:fldChar w:fldCharType="separate"/>
            </w:r>
            <w:r w:rsidR="0043701F">
              <w:rPr>
                <w:rFonts w:cstheme="minorHAnsi"/>
                <w:noProof/>
                <w:sz w:val="18"/>
                <w:szCs w:val="18"/>
              </w:rPr>
              <w:t>[89]</w:t>
            </w:r>
            <w:r>
              <w:rPr>
                <w:rFonts w:cstheme="minorHAnsi"/>
                <w:sz w:val="18"/>
                <w:szCs w:val="18"/>
              </w:rPr>
              <w:fldChar w:fldCharType="end"/>
            </w:r>
          </w:p>
        </w:tc>
        <w:tc>
          <w:tcPr>
            <w:tcW w:w="1843" w:type="dxa"/>
            <w:vAlign w:val="center"/>
          </w:tcPr>
          <w:p w14:paraId="4AF110E8" w14:textId="77777777" w:rsidR="00BA1832" w:rsidRPr="006C70A5" w:rsidRDefault="00BA1832" w:rsidP="008C3D0C">
            <w:pPr>
              <w:rPr>
                <w:rFonts w:ascii="Calibri" w:hAnsi="Calibri" w:cs="Calibri"/>
                <w:color w:val="000000"/>
                <w:sz w:val="18"/>
                <w:szCs w:val="18"/>
              </w:rPr>
            </w:pPr>
            <w:r w:rsidRPr="006C70A5">
              <w:rPr>
                <w:rFonts w:ascii="Calibri" w:hAnsi="Calibri" w:cs="Calibri"/>
                <w:color w:val="000000"/>
                <w:sz w:val="18"/>
                <w:szCs w:val="18"/>
              </w:rPr>
              <w:t>LSM</w:t>
            </w:r>
          </w:p>
        </w:tc>
        <w:tc>
          <w:tcPr>
            <w:tcW w:w="1842" w:type="dxa"/>
            <w:vAlign w:val="center"/>
          </w:tcPr>
          <w:p w14:paraId="1D2282BB" w14:textId="77777777" w:rsidR="00BA1832" w:rsidRPr="006C70A5" w:rsidRDefault="00BA1832" w:rsidP="008C3D0C">
            <w:pPr>
              <w:rPr>
                <w:rFonts w:ascii="Calibri" w:hAnsi="Calibri" w:cs="Calibri"/>
                <w:color w:val="000000"/>
                <w:sz w:val="18"/>
                <w:szCs w:val="18"/>
              </w:rPr>
            </w:pPr>
            <w:r>
              <w:rPr>
                <w:rFonts w:ascii="Calibri" w:hAnsi="Calibri" w:cs="Calibri"/>
                <w:color w:val="000000"/>
                <w:sz w:val="18"/>
                <w:szCs w:val="18"/>
              </w:rPr>
              <w:t>3.62</w:t>
            </w:r>
            <w:r w:rsidRPr="006C70A5">
              <w:rPr>
                <w:rFonts w:ascii="Calibri" w:hAnsi="Calibri" w:cs="Calibri"/>
                <w:color w:val="000000"/>
                <w:sz w:val="18"/>
                <w:szCs w:val="18"/>
              </w:rPr>
              <w:t xml:space="preserve"> kPa to </w:t>
            </w:r>
            <w:r>
              <w:rPr>
                <w:rFonts w:ascii="Calibri" w:hAnsi="Calibri" w:cs="Calibri"/>
                <w:color w:val="000000"/>
                <w:sz w:val="18"/>
                <w:szCs w:val="18"/>
              </w:rPr>
              <w:t>3.8</w:t>
            </w:r>
            <w:r w:rsidRPr="006C70A5">
              <w:rPr>
                <w:rFonts w:ascii="Calibri" w:hAnsi="Calibri" w:cs="Calibri"/>
                <w:color w:val="000000"/>
                <w:sz w:val="18"/>
                <w:szCs w:val="18"/>
              </w:rPr>
              <w:t xml:space="preserve"> kPa for </w:t>
            </w:r>
            <w:r>
              <w:rPr>
                <w:rFonts w:ascii="Calibri" w:hAnsi="Calibri" w:cs="Calibri"/>
                <w:color w:val="000000"/>
                <w:sz w:val="18"/>
                <w:szCs w:val="18"/>
              </w:rPr>
              <w:t>advanced fibrosis</w:t>
            </w:r>
          </w:p>
        </w:tc>
        <w:tc>
          <w:tcPr>
            <w:tcW w:w="1560" w:type="dxa"/>
            <w:vAlign w:val="center"/>
          </w:tcPr>
          <w:p w14:paraId="4FFDF4D5" w14:textId="606BF0B7" w:rsidR="00BA1832" w:rsidRPr="006C70A5" w:rsidRDefault="00BA1832" w:rsidP="008C3D0C">
            <w:pPr>
              <w:jc w:val="center"/>
              <w:rPr>
                <w:rFonts w:ascii="Calibri" w:hAnsi="Calibri" w:cs="Calibri"/>
                <w:color w:val="000000"/>
                <w:sz w:val="18"/>
                <w:szCs w:val="18"/>
              </w:rPr>
            </w:pPr>
            <w:r w:rsidRPr="006C70A5">
              <w:rPr>
                <w:rFonts w:ascii="Calibri" w:hAnsi="Calibri" w:cs="Calibri"/>
                <w:color w:val="000000"/>
                <w:sz w:val="18"/>
                <w:szCs w:val="18"/>
              </w:rPr>
              <w:t>0.</w:t>
            </w:r>
            <w:r>
              <w:rPr>
                <w:rFonts w:ascii="Calibri" w:hAnsi="Calibri" w:cs="Calibri"/>
                <w:color w:val="000000"/>
                <w:sz w:val="18"/>
                <w:szCs w:val="18"/>
              </w:rPr>
              <w:t>88 (</w:t>
            </w:r>
            <w:r w:rsidRPr="006C70A5">
              <w:rPr>
                <w:rFonts w:ascii="Calibri" w:hAnsi="Calibri" w:cs="Calibri"/>
                <w:color w:val="000000"/>
                <w:sz w:val="18"/>
                <w:szCs w:val="18"/>
              </w:rPr>
              <w:t>0.</w:t>
            </w:r>
            <w:r>
              <w:rPr>
                <w:rFonts w:ascii="Calibri" w:hAnsi="Calibri" w:cs="Calibri"/>
                <w:color w:val="000000"/>
                <w:sz w:val="18"/>
                <w:szCs w:val="18"/>
              </w:rPr>
              <w:t>81-0.93)</w:t>
            </w:r>
          </w:p>
        </w:tc>
        <w:tc>
          <w:tcPr>
            <w:tcW w:w="1417" w:type="dxa"/>
            <w:vAlign w:val="center"/>
          </w:tcPr>
          <w:p w14:paraId="787E0B3C" w14:textId="268282DD" w:rsidR="00BA1832" w:rsidRPr="006C70A5" w:rsidRDefault="00BA1832" w:rsidP="008C3D0C">
            <w:pPr>
              <w:jc w:val="center"/>
              <w:rPr>
                <w:rFonts w:ascii="Calibri" w:hAnsi="Calibri" w:cs="Calibri"/>
                <w:color w:val="000000"/>
                <w:sz w:val="18"/>
                <w:szCs w:val="18"/>
              </w:rPr>
            </w:pPr>
            <w:r w:rsidRPr="006C70A5">
              <w:rPr>
                <w:rFonts w:ascii="Calibri" w:hAnsi="Calibri" w:cs="Calibri"/>
                <w:color w:val="000000"/>
                <w:sz w:val="18"/>
                <w:szCs w:val="18"/>
              </w:rPr>
              <w:t>0</w:t>
            </w:r>
            <w:r>
              <w:rPr>
                <w:rFonts w:ascii="Calibri" w:hAnsi="Calibri" w:cs="Calibri"/>
                <w:color w:val="000000"/>
                <w:sz w:val="18"/>
                <w:szCs w:val="18"/>
              </w:rPr>
              <w:t>.91 (</w:t>
            </w:r>
            <w:r w:rsidRPr="006C70A5">
              <w:rPr>
                <w:rFonts w:ascii="Calibri" w:hAnsi="Calibri" w:cs="Calibri"/>
                <w:color w:val="000000"/>
                <w:sz w:val="18"/>
                <w:szCs w:val="18"/>
              </w:rPr>
              <w:t>0.8</w:t>
            </w:r>
            <w:r>
              <w:rPr>
                <w:rFonts w:ascii="Calibri" w:hAnsi="Calibri" w:cs="Calibri"/>
                <w:color w:val="000000"/>
                <w:sz w:val="18"/>
                <w:szCs w:val="18"/>
              </w:rPr>
              <w:t>6-0.94)</w:t>
            </w:r>
          </w:p>
        </w:tc>
        <w:tc>
          <w:tcPr>
            <w:tcW w:w="1700" w:type="dxa"/>
            <w:vAlign w:val="center"/>
          </w:tcPr>
          <w:p w14:paraId="13274282" w14:textId="098B52F5" w:rsidR="00BA1832" w:rsidRPr="006C70A5" w:rsidRDefault="00BA1832" w:rsidP="008C3D0C">
            <w:pPr>
              <w:jc w:val="center"/>
              <w:rPr>
                <w:rFonts w:ascii="Calibri" w:hAnsi="Calibri" w:cs="Calibri"/>
                <w:color w:val="000000"/>
                <w:sz w:val="18"/>
                <w:szCs w:val="18"/>
              </w:rPr>
            </w:pPr>
            <w:r>
              <w:rPr>
                <w:rFonts w:ascii="Calibri" w:hAnsi="Calibri" w:cs="Calibri"/>
                <w:color w:val="000000"/>
                <w:sz w:val="18"/>
                <w:szCs w:val="18"/>
              </w:rPr>
              <w:t>0.94 (0.91-0.96)</w:t>
            </w:r>
          </w:p>
        </w:tc>
        <w:tc>
          <w:tcPr>
            <w:tcW w:w="4114" w:type="dxa"/>
            <w:vAlign w:val="center"/>
          </w:tcPr>
          <w:p w14:paraId="03C2CA54" w14:textId="5CDCF7E2" w:rsidR="00BA1832" w:rsidRPr="006C70A5" w:rsidRDefault="00BA1832" w:rsidP="008C3D0C">
            <w:pPr>
              <w:rPr>
                <w:rFonts w:ascii="Calibri" w:hAnsi="Calibri" w:cs="Calibri"/>
                <w:color w:val="000000"/>
                <w:sz w:val="18"/>
                <w:szCs w:val="18"/>
              </w:rPr>
            </w:pPr>
            <w:r>
              <w:rPr>
                <w:rFonts w:ascii="Calibri" w:hAnsi="Calibri" w:cs="Calibri"/>
                <w:color w:val="000000"/>
                <w:sz w:val="18"/>
                <w:szCs w:val="18"/>
              </w:rPr>
              <w:t>Only available in s</w:t>
            </w:r>
            <w:r w:rsidRPr="006C70A5">
              <w:rPr>
                <w:rFonts w:ascii="Calibri" w:hAnsi="Calibri" w:cs="Calibri"/>
                <w:color w:val="000000"/>
                <w:sz w:val="18"/>
                <w:szCs w:val="18"/>
              </w:rPr>
              <w:t>econdary care</w:t>
            </w:r>
            <w:r>
              <w:rPr>
                <w:rFonts w:ascii="Calibri" w:hAnsi="Calibri" w:cs="Calibri"/>
                <w:color w:val="000000"/>
                <w:sz w:val="18"/>
                <w:szCs w:val="18"/>
              </w:rPr>
              <w:t>, large sampling volume, which can accommodate obese patients or those with ascites, provides a three-dimensional view of the liver. High cost</w:t>
            </w:r>
          </w:p>
        </w:tc>
        <w:tc>
          <w:tcPr>
            <w:tcW w:w="1344" w:type="dxa"/>
          </w:tcPr>
          <w:p w14:paraId="62D8B1C2" w14:textId="77777777" w:rsidR="00BA1832" w:rsidRPr="006C70A5" w:rsidRDefault="00BA1832" w:rsidP="008C3D0C">
            <w:pPr>
              <w:rPr>
                <w:rFonts w:ascii="Calibri" w:hAnsi="Calibri" w:cs="Calibri"/>
                <w:color w:val="000000"/>
                <w:sz w:val="18"/>
                <w:szCs w:val="18"/>
              </w:rPr>
            </w:pPr>
          </w:p>
        </w:tc>
      </w:tr>
      <w:tr w:rsidR="00BA1832" w:rsidRPr="00B03B0F" w14:paraId="5A570518" w14:textId="77777777" w:rsidTr="00BC655F">
        <w:tc>
          <w:tcPr>
            <w:tcW w:w="1418" w:type="dxa"/>
            <w:vAlign w:val="center"/>
          </w:tcPr>
          <w:p w14:paraId="5C9DF6E2" w14:textId="0CC25592" w:rsidR="00BA1832" w:rsidRDefault="00BA1832" w:rsidP="0043701F">
            <w:pPr>
              <w:spacing w:after="120"/>
              <w:rPr>
                <w:rFonts w:cstheme="minorHAnsi"/>
                <w:sz w:val="18"/>
                <w:szCs w:val="18"/>
              </w:rPr>
            </w:pPr>
            <w:r>
              <w:rPr>
                <w:rFonts w:cstheme="minorHAnsi"/>
                <w:sz w:val="18"/>
                <w:szCs w:val="18"/>
              </w:rPr>
              <w:t>pSWE</w:t>
            </w:r>
            <w:r>
              <w:rPr>
                <w:rFonts w:cstheme="minorHAnsi"/>
                <w:sz w:val="18"/>
                <w:szCs w:val="18"/>
              </w:rPr>
              <w:fldChar w:fldCharType="begin"/>
            </w:r>
            <w:r w:rsidR="0043701F">
              <w:rPr>
                <w:rFonts w:cstheme="minorHAnsi"/>
                <w:sz w:val="18"/>
                <w:szCs w:val="18"/>
              </w:rPr>
              <w:instrText xml:space="preserve"> ADDIN EN.CITE &lt;EndNote&gt;&lt;Cite&gt;&lt;Author&gt;Jiang&lt;/Author&gt;&lt;Year&gt;2018&lt;/Year&gt;&lt;RecNum&gt;204&lt;/RecNum&gt;&lt;DisplayText&gt;[91]&lt;/DisplayText&gt;&lt;record&gt;&lt;rec-number&gt;204&lt;/rec-number&gt;&lt;foreign-keys&gt;&lt;key app="EN" db-id="ewxw5as0id09eqeasrupesa0wxsxz55arpr0" timestamp="1756376299"&gt;204&lt;/key&gt;&lt;/foreign-keys&gt;&lt;ref-type name="Journal Article"&gt;17&lt;/ref-type&gt;&lt;contributors&gt;&lt;authors&gt;&lt;author&gt;Jiang, W.&lt;/author&gt;&lt;author&gt;Huang, S.&lt;/author&gt;&lt;author&gt;Teng, H.&lt;/author&gt;&lt;author&gt;Wang, P.&lt;/author&gt;&lt;author&gt;Wu, M.&lt;/author&gt;&lt;author&gt;Zhou, X.&lt;/author&gt;&lt;author&gt;Ran, H.&lt;/author&gt;&lt;/authors&gt;&lt;/contributors&gt;&lt;auth-address&gt;Ultrasound Department, Second Affiliated Hospital of Chongqing Medical University, Chongqing, China.&amp;#xD;Ultrasound Department, Chongqing Key Laboratory of Ultrasound Molecular Imaging, Chongqing, China.&lt;/auth-address&gt;&lt;titles&gt;&lt;title&gt;Diagnostic accuracy of point shear wave elastography and transient elastography for staging hepatic fibrosis in patients with non-alcoholic fatty liver disease: a meta-analysis&lt;/title&gt;&lt;secondary-title&gt;BMJ Open&lt;/secondary-title&gt;&lt;/titles&gt;&lt;periodical&gt;&lt;full-title&gt;BMJ Open&lt;/full-title&gt;&lt;/periodical&gt;&lt;pages&gt;e021787&lt;/pages&gt;&lt;volume&gt;8&lt;/volume&gt;&lt;number&gt;8&lt;/number&gt;&lt;edition&gt;20180823&lt;/edition&gt;&lt;keywords&gt;&lt;keyword&gt;*Elasticity Imaging Techniques&lt;/keyword&gt;&lt;keyword&gt;Humans&lt;/keyword&gt;&lt;keyword&gt;Liver Cirrhosis/classification/*diagnostic imaging&lt;/keyword&gt;&lt;keyword&gt;Non-alcoholic Fatty Liver Disease/*complications&lt;/keyword&gt;&lt;keyword&gt;Severity of Illness Index&lt;/keyword&gt;&lt;keyword&gt;hepatobiliary disease&lt;/keyword&gt;&lt;keyword&gt;hepatology&lt;/keyword&gt;&lt;keyword&gt;ultrasound&lt;/keyword&gt;&lt;/keywords&gt;&lt;dates&gt;&lt;year&gt;2018&lt;/year&gt;&lt;pub-dates&gt;&lt;date&gt;Aug 23&lt;/date&gt;&lt;/pub-dates&gt;&lt;/dates&gt;&lt;isbn&gt;2044-6055&lt;/isbn&gt;&lt;accession-num&gt;30139901&lt;/accession-num&gt;&lt;urls&gt;&lt;/urls&gt;&lt;custom1&gt;Competing interests: None declared.&lt;/custom1&gt;&lt;custom2&gt;PMC6112406&lt;/custom2&gt;&lt;electronic-resource-num&gt;10.1136/bmjopen-2018-021787&lt;/electronic-resource-num&gt;&lt;remote-database-provider&gt;NLM&lt;/remote-database-provider&gt;&lt;language&gt;eng&lt;/language&gt;&lt;/record&gt;&lt;/Cite&gt;&lt;/EndNote&gt;</w:instrText>
            </w:r>
            <w:r>
              <w:rPr>
                <w:rFonts w:cstheme="minorHAnsi"/>
                <w:sz w:val="18"/>
                <w:szCs w:val="18"/>
              </w:rPr>
              <w:fldChar w:fldCharType="separate"/>
            </w:r>
            <w:r w:rsidR="0043701F">
              <w:rPr>
                <w:rFonts w:cstheme="minorHAnsi"/>
                <w:noProof/>
                <w:sz w:val="18"/>
                <w:szCs w:val="18"/>
              </w:rPr>
              <w:t>[91]</w:t>
            </w:r>
            <w:r>
              <w:rPr>
                <w:rFonts w:cstheme="minorHAnsi"/>
                <w:sz w:val="18"/>
                <w:szCs w:val="18"/>
              </w:rPr>
              <w:fldChar w:fldCharType="end"/>
            </w:r>
          </w:p>
        </w:tc>
        <w:tc>
          <w:tcPr>
            <w:tcW w:w="1843" w:type="dxa"/>
            <w:vAlign w:val="center"/>
          </w:tcPr>
          <w:p w14:paraId="3315272D" w14:textId="77777777" w:rsidR="00BA1832" w:rsidRPr="006C70A5" w:rsidRDefault="00BA1832" w:rsidP="00BF2BCD">
            <w:pPr>
              <w:spacing w:after="120"/>
              <w:rPr>
                <w:rFonts w:ascii="Calibri" w:hAnsi="Calibri" w:cs="Calibri"/>
                <w:color w:val="000000"/>
                <w:sz w:val="18"/>
                <w:szCs w:val="18"/>
              </w:rPr>
            </w:pPr>
            <w:r>
              <w:rPr>
                <w:rFonts w:ascii="Calibri" w:hAnsi="Calibri" w:cs="Calibri"/>
                <w:color w:val="000000"/>
                <w:sz w:val="18"/>
                <w:szCs w:val="18"/>
              </w:rPr>
              <w:t>LSM</w:t>
            </w:r>
          </w:p>
        </w:tc>
        <w:tc>
          <w:tcPr>
            <w:tcW w:w="1842" w:type="dxa"/>
            <w:vAlign w:val="center"/>
          </w:tcPr>
          <w:p w14:paraId="4D8CB27A" w14:textId="77777777" w:rsidR="00BA1832" w:rsidRPr="006C70A5" w:rsidRDefault="00BA1832" w:rsidP="008E0377">
            <w:pPr>
              <w:rPr>
                <w:rFonts w:ascii="Calibri" w:hAnsi="Calibri" w:cs="Calibri"/>
                <w:color w:val="000000"/>
                <w:sz w:val="18"/>
                <w:szCs w:val="18"/>
              </w:rPr>
            </w:pPr>
            <w:r>
              <w:rPr>
                <w:rFonts w:ascii="Calibri" w:hAnsi="Calibri" w:cs="Calibri"/>
                <w:color w:val="000000"/>
                <w:sz w:val="18"/>
                <w:szCs w:val="18"/>
              </w:rPr>
              <w:t>1.36 m/s to 1.77 m/s for advanced fibrosis</w:t>
            </w:r>
          </w:p>
        </w:tc>
        <w:tc>
          <w:tcPr>
            <w:tcW w:w="1560" w:type="dxa"/>
            <w:vAlign w:val="center"/>
          </w:tcPr>
          <w:p w14:paraId="29A7D6F3" w14:textId="13AE15DC" w:rsidR="00BA1832" w:rsidRPr="006C70A5" w:rsidRDefault="00BA1832" w:rsidP="008E0377">
            <w:pPr>
              <w:jc w:val="center"/>
              <w:rPr>
                <w:rFonts w:ascii="Calibri" w:hAnsi="Calibri" w:cs="Calibri"/>
                <w:color w:val="000000"/>
                <w:sz w:val="18"/>
                <w:szCs w:val="18"/>
              </w:rPr>
            </w:pPr>
            <w:r>
              <w:rPr>
                <w:rFonts w:ascii="Calibri" w:hAnsi="Calibri" w:cs="Calibri"/>
                <w:color w:val="000000"/>
                <w:sz w:val="18"/>
                <w:szCs w:val="18"/>
              </w:rPr>
              <w:t>0.89 (0.73-0.96)</w:t>
            </w:r>
          </w:p>
        </w:tc>
        <w:tc>
          <w:tcPr>
            <w:tcW w:w="1417" w:type="dxa"/>
            <w:vAlign w:val="center"/>
          </w:tcPr>
          <w:p w14:paraId="1380AE53" w14:textId="05C0BD61" w:rsidR="00BA1832" w:rsidRPr="006C70A5" w:rsidRDefault="00BA1832" w:rsidP="008E0377">
            <w:pPr>
              <w:jc w:val="center"/>
              <w:rPr>
                <w:rFonts w:ascii="Calibri" w:hAnsi="Calibri" w:cs="Calibri"/>
                <w:color w:val="000000"/>
                <w:sz w:val="18"/>
                <w:szCs w:val="18"/>
              </w:rPr>
            </w:pPr>
            <w:r>
              <w:rPr>
                <w:rFonts w:ascii="Calibri" w:hAnsi="Calibri" w:cs="Calibri"/>
                <w:color w:val="000000"/>
                <w:sz w:val="18"/>
                <w:szCs w:val="18"/>
              </w:rPr>
              <w:t>0.88 (0.82-0.92)</w:t>
            </w:r>
          </w:p>
        </w:tc>
        <w:tc>
          <w:tcPr>
            <w:tcW w:w="1700" w:type="dxa"/>
            <w:vAlign w:val="center"/>
          </w:tcPr>
          <w:p w14:paraId="518FA04E" w14:textId="56BF7CFD" w:rsidR="00BA1832" w:rsidRPr="006C70A5" w:rsidRDefault="00BA1832" w:rsidP="008E0377">
            <w:pPr>
              <w:jc w:val="center"/>
              <w:rPr>
                <w:rFonts w:ascii="Calibri" w:hAnsi="Calibri" w:cs="Calibri"/>
                <w:color w:val="000000"/>
                <w:sz w:val="18"/>
                <w:szCs w:val="18"/>
              </w:rPr>
            </w:pPr>
            <w:r>
              <w:rPr>
                <w:rFonts w:ascii="Calibri" w:hAnsi="Calibri" w:cs="Calibri"/>
                <w:color w:val="000000"/>
                <w:sz w:val="18"/>
                <w:szCs w:val="18"/>
              </w:rPr>
              <w:t>0.94 (0.91-0.95)</w:t>
            </w:r>
          </w:p>
        </w:tc>
        <w:tc>
          <w:tcPr>
            <w:tcW w:w="4114" w:type="dxa"/>
            <w:vAlign w:val="center"/>
          </w:tcPr>
          <w:p w14:paraId="0C105E7F" w14:textId="1A648755" w:rsidR="00BA1832" w:rsidRDefault="00BA1832" w:rsidP="008E0377">
            <w:pPr>
              <w:rPr>
                <w:rFonts w:ascii="Calibri" w:hAnsi="Calibri" w:cs="Calibri"/>
                <w:color w:val="000000"/>
                <w:sz w:val="18"/>
                <w:szCs w:val="18"/>
              </w:rPr>
            </w:pPr>
            <w:r>
              <w:rPr>
                <w:rFonts w:ascii="Calibri" w:hAnsi="Calibri" w:cs="Calibri"/>
                <w:color w:val="000000"/>
                <w:sz w:val="18"/>
                <w:szCs w:val="18"/>
              </w:rPr>
              <w:t>Only available in secondary care, it offers real-time visualisation of the liver. Lower cost than MRE but higher cost than VCTE</w:t>
            </w:r>
          </w:p>
        </w:tc>
        <w:tc>
          <w:tcPr>
            <w:tcW w:w="1344" w:type="dxa"/>
          </w:tcPr>
          <w:p w14:paraId="6B05D8B2" w14:textId="77777777" w:rsidR="00BA1832" w:rsidRDefault="00BA1832" w:rsidP="00BF2BCD">
            <w:pPr>
              <w:spacing w:after="120"/>
              <w:rPr>
                <w:rFonts w:ascii="Calibri" w:hAnsi="Calibri" w:cs="Calibri"/>
                <w:color w:val="000000"/>
                <w:sz w:val="18"/>
                <w:szCs w:val="18"/>
              </w:rPr>
            </w:pPr>
          </w:p>
        </w:tc>
      </w:tr>
    </w:tbl>
    <w:p w14:paraId="576B613A" w14:textId="51FC9470" w:rsidR="00BF2BCD" w:rsidRPr="00957DE6" w:rsidRDefault="003708F4" w:rsidP="00901008">
      <w:pPr>
        <w:ind w:left="284"/>
        <w:rPr>
          <w:rFonts w:cstheme="minorHAnsi"/>
          <w:color w:val="000000"/>
        </w:rPr>
      </w:pPr>
      <w:r w:rsidRPr="00957DE6">
        <w:rPr>
          <w:rFonts w:cstheme="minorHAnsi"/>
          <w:i/>
          <w:iCs/>
        </w:rPr>
        <w:t>Abbreviations</w:t>
      </w:r>
      <w:r w:rsidRPr="00957DE6">
        <w:rPr>
          <w:rFonts w:cstheme="minorHAnsi"/>
        </w:rPr>
        <w:t xml:space="preserve">: </w:t>
      </w:r>
      <w:r w:rsidR="00901008" w:rsidRPr="00957DE6">
        <w:t>AASLD</w:t>
      </w:r>
      <w:r w:rsidR="00957DE6">
        <w:t>;</w:t>
      </w:r>
      <w:r w:rsidR="00901008" w:rsidRPr="00957DE6">
        <w:t xml:space="preserve"> American Association for the Study of Liver Diseases</w:t>
      </w:r>
      <w:r w:rsidR="00957DE6">
        <w:t>,</w:t>
      </w:r>
      <w:r w:rsidR="00901008" w:rsidRPr="00957DE6">
        <w:t xml:space="preserve"> ALB</w:t>
      </w:r>
      <w:r w:rsidR="00957DE6">
        <w:t>;</w:t>
      </w:r>
      <w:r w:rsidR="00901008" w:rsidRPr="00957DE6">
        <w:t xml:space="preserve"> albumin</w:t>
      </w:r>
      <w:r w:rsidR="00957DE6">
        <w:t>,</w:t>
      </w:r>
      <w:r w:rsidR="00901008" w:rsidRPr="00957DE6">
        <w:t xml:space="preserve"> ALT</w:t>
      </w:r>
      <w:r w:rsidR="00957DE6">
        <w:t>;</w:t>
      </w:r>
      <w:r w:rsidR="00901008" w:rsidRPr="00957DE6">
        <w:t xml:space="preserve"> alanine transaminase</w:t>
      </w:r>
      <w:r w:rsidR="00957DE6">
        <w:t>,</w:t>
      </w:r>
      <w:r w:rsidR="00901008" w:rsidRPr="00957DE6">
        <w:t xml:space="preserve"> APRI</w:t>
      </w:r>
      <w:r w:rsidR="00957DE6">
        <w:t>;</w:t>
      </w:r>
      <w:r w:rsidR="00901008" w:rsidRPr="00957DE6">
        <w:t xml:space="preserve"> aspartate aminotransferase to platelet ratio index</w:t>
      </w:r>
      <w:r w:rsidR="00957DE6">
        <w:t>,</w:t>
      </w:r>
      <w:r w:rsidR="00901008" w:rsidRPr="00957DE6">
        <w:t xml:space="preserve"> AST</w:t>
      </w:r>
      <w:r w:rsidR="00957DE6">
        <w:t>;</w:t>
      </w:r>
      <w:r w:rsidR="00901008" w:rsidRPr="00957DE6">
        <w:t xml:space="preserve"> aspartate aminotransferase</w:t>
      </w:r>
      <w:r w:rsidR="00957DE6">
        <w:t>,</w:t>
      </w:r>
      <w:r w:rsidR="00901008" w:rsidRPr="00957DE6">
        <w:t xml:space="preserve"> </w:t>
      </w:r>
      <w:r w:rsidR="0093265D" w:rsidRPr="00957DE6">
        <w:t>AST/ALT</w:t>
      </w:r>
      <w:r w:rsidR="00957DE6">
        <w:t>;</w:t>
      </w:r>
      <w:r w:rsidR="0093265D" w:rsidRPr="00957DE6">
        <w:t xml:space="preserve"> aspartate aminotransferase to </w:t>
      </w:r>
      <w:r w:rsidR="0093265D" w:rsidRPr="00957DE6">
        <w:rPr>
          <w:rFonts w:eastAsia="sans-serif"/>
        </w:rPr>
        <w:t>alanine transaminase</w:t>
      </w:r>
      <w:r w:rsidR="00957DE6">
        <w:rPr>
          <w:rFonts w:eastAsia="sans-serif"/>
        </w:rPr>
        <w:t>,</w:t>
      </w:r>
      <w:r w:rsidR="0093265D" w:rsidRPr="00957DE6">
        <w:t xml:space="preserve"> </w:t>
      </w:r>
      <w:r w:rsidR="00901008" w:rsidRPr="00957DE6">
        <w:t>AUC</w:t>
      </w:r>
      <w:r w:rsidR="00957DE6">
        <w:t>;</w:t>
      </w:r>
      <w:r w:rsidR="00901008" w:rsidRPr="00957DE6">
        <w:t xml:space="preserve"> area under the curve</w:t>
      </w:r>
      <w:r w:rsidR="00957DE6">
        <w:t>,</w:t>
      </w:r>
      <w:r w:rsidR="00901008" w:rsidRPr="00957DE6">
        <w:t xml:space="preserve"> AUROC</w:t>
      </w:r>
      <w:r w:rsidR="00957DE6">
        <w:t>;</w:t>
      </w:r>
      <w:r w:rsidR="00901008" w:rsidRPr="00957DE6">
        <w:t xml:space="preserve"> area under the receiver operating </w:t>
      </w:r>
      <w:r w:rsidR="00901008" w:rsidRPr="00957DE6">
        <w:lastRenderedPageBreak/>
        <w:t>characteristic curve</w:t>
      </w:r>
      <w:r w:rsidR="00957DE6">
        <w:t>,</w:t>
      </w:r>
      <w:r w:rsidR="00901008" w:rsidRPr="00957DE6">
        <w:t xml:space="preserve"> BARD</w:t>
      </w:r>
      <w:r w:rsidR="00957DE6">
        <w:t>;</w:t>
      </w:r>
      <w:r w:rsidR="00901008" w:rsidRPr="00957DE6">
        <w:t xml:space="preserve"> body mass index aspartate aminotransferase to alanine transaminase ratio</w:t>
      </w:r>
      <w:r w:rsidR="00957DE6">
        <w:t>,</w:t>
      </w:r>
      <w:r w:rsidR="00901008" w:rsidRPr="00957DE6">
        <w:t xml:space="preserve"> BMI</w:t>
      </w:r>
      <w:r w:rsidR="00957DE6">
        <w:t>;</w:t>
      </w:r>
      <w:r w:rsidR="00901008" w:rsidRPr="00957DE6">
        <w:t xml:space="preserve"> body mass index</w:t>
      </w:r>
      <w:r w:rsidR="00957DE6">
        <w:t>,</w:t>
      </w:r>
      <w:r w:rsidR="00901008" w:rsidRPr="00957DE6">
        <w:t xml:space="preserve"> CI</w:t>
      </w:r>
      <w:r w:rsidR="00957DE6">
        <w:t>;</w:t>
      </w:r>
      <w:r w:rsidR="00901008" w:rsidRPr="00957DE6">
        <w:t xml:space="preserve"> confidence interval</w:t>
      </w:r>
      <w:r w:rsidR="00957DE6">
        <w:t>,</w:t>
      </w:r>
      <w:r w:rsidR="00901008" w:rsidRPr="00957DE6">
        <w:t xml:space="preserve"> </w:t>
      </w:r>
      <w:r w:rsidR="00756A30" w:rsidRPr="00957DE6">
        <w:t>CK-18</w:t>
      </w:r>
      <w:r w:rsidR="00957DE6">
        <w:t>;</w:t>
      </w:r>
      <w:r w:rsidR="00756A30" w:rsidRPr="00957DE6">
        <w:t xml:space="preserve"> cytokeratin-18</w:t>
      </w:r>
      <w:r w:rsidR="00957DE6">
        <w:t>,</w:t>
      </w:r>
      <w:r w:rsidR="00756A30" w:rsidRPr="00957DE6">
        <w:t xml:space="preserve"> </w:t>
      </w:r>
      <w:r w:rsidR="00901008" w:rsidRPr="00957DE6">
        <w:t>EASL</w:t>
      </w:r>
      <w:r w:rsidR="00957DE6">
        <w:t>;</w:t>
      </w:r>
      <w:r w:rsidR="00901008" w:rsidRPr="00957DE6">
        <w:t xml:space="preserve"> European Association for the Study of Liver</w:t>
      </w:r>
      <w:r w:rsidR="00957DE6">
        <w:t>,</w:t>
      </w:r>
      <w:r w:rsidR="00901008" w:rsidRPr="00957DE6">
        <w:t xml:space="preserve"> ELF</w:t>
      </w:r>
      <w:r w:rsidR="00A1796F" w:rsidRPr="00957DE6">
        <w:t>™</w:t>
      </w:r>
      <w:r w:rsidR="00957DE6">
        <w:t>;</w:t>
      </w:r>
      <w:r w:rsidR="00901008" w:rsidRPr="00957DE6">
        <w:t xml:space="preserve"> enhanced liver fibrosis</w:t>
      </w:r>
      <w:r w:rsidR="00957DE6">
        <w:t>,</w:t>
      </w:r>
      <w:r w:rsidR="00901008" w:rsidRPr="00957DE6">
        <w:t xml:space="preserve"> FIB-4</w:t>
      </w:r>
      <w:r w:rsidR="00957DE6">
        <w:t>;</w:t>
      </w:r>
      <w:r w:rsidR="00901008" w:rsidRPr="00957DE6">
        <w:t xml:space="preserve"> fibrosis four</w:t>
      </w:r>
      <w:r w:rsidR="00957DE6">
        <w:t>,</w:t>
      </w:r>
      <w:r w:rsidR="00901008" w:rsidRPr="00957DE6">
        <w:t xml:space="preserve"> HA</w:t>
      </w:r>
      <w:r w:rsidR="00957DE6">
        <w:t>;</w:t>
      </w:r>
      <w:r w:rsidR="00901008" w:rsidRPr="00957DE6">
        <w:t xml:space="preserve"> hyaluronic acid</w:t>
      </w:r>
      <w:r w:rsidR="00957DE6">
        <w:t>,</w:t>
      </w:r>
      <w:r w:rsidR="0077050D" w:rsidRPr="00957DE6">
        <w:t xml:space="preserve"> </w:t>
      </w:r>
      <w:r w:rsidR="0077050D" w:rsidRPr="00957DE6">
        <w:rPr>
          <w:rFonts w:cstheme="minorHAnsi"/>
          <w:color w:val="000000"/>
        </w:rPr>
        <w:t>HOMA-IR</w:t>
      </w:r>
      <w:r w:rsidR="00957DE6">
        <w:rPr>
          <w:rFonts w:cstheme="minorHAnsi"/>
          <w:color w:val="000000"/>
        </w:rPr>
        <w:t>;</w:t>
      </w:r>
      <w:r w:rsidR="0077050D" w:rsidRPr="00957DE6">
        <w:rPr>
          <w:rFonts w:cstheme="minorHAnsi"/>
          <w:color w:val="000000"/>
        </w:rPr>
        <w:t xml:space="preserve"> homeostasis model assessment for insulin resistance</w:t>
      </w:r>
      <w:r w:rsidR="00957DE6">
        <w:rPr>
          <w:rFonts w:cstheme="minorHAnsi"/>
          <w:color w:val="000000"/>
        </w:rPr>
        <w:t>,</w:t>
      </w:r>
      <w:r w:rsidR="00901008" w:rsidRPr="00957DE6">
        <w:t xml:space="preserve"> kPa</w:t>
      </w:r>
      <w:r w:rsidR="00957DE6">
        <w:t>;</w:t>
      </w:r>
      <w:r w:rsidR="00901008" w:rsidRPr="00957DE6">
        <w:t xml:space="preserve"> kilopascal</w:t>
      </w:r>
      <w:r w:rsidR="00957DE6">
        <w:t>,</w:t>
      </w:r>
      <w:r w:rsidR="00901008" w:rsidRPr="00957DE6">
        <w:t xml:space="preserve"> LSM</w:t>
      </w:r>
      <w:r w:rsidR="00957DE6">
        <w:t>;</w:t>
      </w:r>
      <w:r w:rsidR="00901008" w:rsidRPr="00957DE6">
        <w:t xml:space="preserve"> liver stiffness measurement</w:t>
      </w:r>
      <w:r w:rsidR="00957DE6">
        <w:t>,</w:t>
      </w:r>
      <w:r w:rsidR="00901008" w:rsidRPr="00957DE6">
        <w:t xml:space="preserve"> MRE</w:t>
      </w:r>
      <w:r w:rsidR="00957DE6">
        <w:t>;</w:t>
      </w:r>
      <w:r w:rsidR="00901008" w:rsidRPr="00957DE6">
        <w:t xml:space="preserve"> magnetic resonance elastography</w:t>
      </w:r>
      <w:r w:rsidR="00957DE6">
        <w:t>,</w:t>
      </w:r>
      <w:r w:rsidR="00901008" w:rsidRPr="00957DE6">
        <w:t xml:space="preserve"> m/s</w:t>
      </w:r>
      <w:r w:rsidR="00957DE6">
        <w:t>;</w:t>
      </w:r>
      <w:r w:rsidR="00901008" w:rsidRPr="00957DE6">
        <w:t xml:space="preserve"> metre per second</w:t>
      </w:r>
      <w:r w:rsidR="00957DE6">
        <w:t>,</w:t>
      </w:r>
      <w:r w:rsidR="00901008" w:rsidRPr="00957DE6">
        <w:t xml:space="preserve"> </w:t>
      </w:r>
      <w:r w:rsidR="00CA3A26" w:rsidRPr="00957DE6">
        <w:t>NAS; non-alcoholic fatty liver disease activity score</w:t>
      </w:r>
      <w:r w:rsidR="00957DE6">
        <w:t>,</w:t>
      </w:r>
      <w:r w:rsidR="00CA3A26" w:rsidRPr="00957DE6">
        <w:t xml:space="preserve"> NASH; non-alcoholic steatohepatitis</w:t>
      </w:r>
      <w:r w:rsidR="00957DE6">
        <w:t>,</w:t>
      </w:r>
      <w:r w:rsidR="00CA3A26" w:rsidRPr="00957DE6">
        <w:t xml:space="preserve"> </w:t>
      </w:r>
      <w:r w:rsidR="00901008" w:rsidRPr="00957DE6">
        <w:t>NFS</w:t>
      </w:r>
      <w:r w:rsidR="00957DE6">
        <w:t>;</w:t>
      </w:r>
      <w:r w:rsidR="00901008" w:rsidRPr="00957DE6">
        <w:t xml:space="preserve"> non-alcoholic fatty liver disease fibrosis score</w:t>
      </w:r>
      <w:r w:rsidR="00957DE6">
        <w:t>,</w:t>
      </w:r>
      <w:r w:rsidR="00901008" w:rsidRPr="00957DE6">
        <w:t xml:space="preserve"> NICE</w:t>
      </w:r>
      <w:r w:rsidR="00957DE6">
        <w:t>;</w:t>
      </w:r>
      <w:r w:rsidR="00901008" w:rsidRPr="00957DE6">
        <w:t xml:space="preserve"> National Institute of Care and Excellence</w:t>
      </w:r>
      <w:r w:rsidR="00957DE6">
        <w:t>,</w:t>
      </w:r>
      <w:r w:rsidR="00901008" w:rsidRPr="00957DE6">
        <w:t xml:space="preserve"> PIIINP</w:t>
      </w:r>
      <w:r w:rsidR="00957DE6">
        <w:t>;</w:t>
      </w:r>
      <w:r w:rsidR="00901008" w:rsidRPr="00957DE6">
        <w:t xml:space="preserve"> type 3 procollagen peptide</w:t>
      </w:r>
      <w:r w:rsidR="00957DE6">
        <w:t>,</w:t>
      </w:r>
      <w:r w:rsidR="00901008" w:rsidRPr="00957DE6">
        <w:t xml:space="preserve"> PLT</w:t>
      </w:r>
      <w:r w:rsidR="00957DE6">
        <w:t>;</w:t>
      </w:r>
      <w:r w:rsidR="00901008" w:rsidRPr="00957DE6">
        <w:t xml:space="preserve"> platelet</w:t>
      </w:r>
      <w:r w:rsidR="00957DE6">
        <w:t>,</w:t>
      </w:r>
      <w:r w:rsidR="00901008" w:rsidRPr="00957DE6">
        <w:t xml:space="preserve"> </w:t>
      </w:r>
      <w:r w:rsidR="00D903A0" w:rsidRPr="00957DE6">
        <w:t>PRO-C3</w:t>
      </w:r>
      <w:r w:rsidR="00957DE6">
        <w:t>;</w:t>
      </w:r>
      <w:r w:rsidR="00D903A0" w:rsidRPr="00957DE6">
        <w:t xml:space="preserve"> N-terminal propep</w:t>
      </w:r>
      <w:r w:rsidR="0077050D" w:rsidRPr="00957DE6">
        <w:t>tide of type III collagen</w:t>
      </w:r>
      <w:r w:rsidR="00957DE6">
        <w:t>,</w:t>
      </w:r>
      <w:r w:rsidR="00D903A0" w:rsidRPr="00957DE6">
        <w:t xml:space="preserve"> </w:t>
      </w:r>
      <w:r w:rsidR="00901008" w:rsidRPr="00957DE6">
        <w:t>pSWE</w:t>
      </w:r>
      <w:r w:rsidR="00957DE6">
        <w:t>;</w:t>
      </w:r>
      <w:r w:rsidR="00901008" w:rsidRPr="00957DE6">
        <w:t xml:space="preserve"> point shear wave elastography</w:t>
      </w:r>
      <w:r w:rsidR="00957DE6">
        <w:t>,</w:t>
      </w:r>
      <w:r w:rsidR="00901008" w:rsidRPr="00957DE6">
        <w:t xml:space="preserve"> TIMP-1</w:t>
      </w:r>
      <w:r w:rsidR="00957DE6">
        <w:t>;</w:t>
      </w:r>
      <w:r w:rsidR="00901008" w:rsidRPr="00957DE6">
        <w:t xml:space="preserve"> Tissue Inhibitor of Metalloproteinases-1</w:t>
      </w:r>
      <w:r w:rsidR="00957DE6">
        <w:t>,</w:t>
      </w:r>
      <w:r w:rsidR="00901008" w:rsidRPr="00957DE6">
        <w:t xml:space="preserve"> VCTE</w:t>
      </w:r>
      <w:r w:rsidR="00957DE6">
        <w:t xml:space="preserve">; </w:t>
      </w:r>
      <w:r w:rsidR="00901008" w:rsidRPr="00957DE6">
        <w:t>vibration controlled transient elastography</w:t>
      </w:r>
      <w:r w:rsidR="00957DE6">
        <w:rPr>
          <w:rFonts w:ascii="Calibri" w:hAnsi="Calibri" w:cs="Calibri"/>
          <w:color w:val="000000"/>
        </w:rPr>
        <w:t>,</w:t>
      </w:r>
      <w:r w:rsidR="00CA3A26" w:rsidRPr="00957DE6">
        <w:rPr>
          <w:rFonts w:ascii="Calibri" w:hAnsi="Calibri" w:cs="Calibri"/>
          <w:color w:val="000000"/>
        </w:rPr>
        <w:t xml:space="preserve"> </w:t>
      </w:r>
      <w:r w:rsidR="00CA3A26" w:rsidRPr="00957DE6">
        <w:rPr>
          <w:rFonts w:cstheme="minorHAnsi"/>
          <w:color w:val="000000"/>
          <w:vertAlign w:val="superscript"/>
        </w:rPr>
        <w:t>ᴥ</w:t>
      </w:r>
      <w:r w:rsidR="00CA3A26" w:rsidRPr="00957DE6">
        <w:rPr>
          <w:rFonts w:cstheme="minorHAnsi"/>
          <w:color w:val="000000"/>
        </w:rPr>
        <w:t>At-risk NASH is defined as NASH with NAS ≥4 and F≥2</w:t>
      </w:r>
      <w:r w:rsidR="00FA73F1" w:rsidRPr="00957DE6">
        <w:rPr>
          <w:rFonts w:cstheme="minorHAnsi"/>
          <w:color w:val="000000"/>
        </w:rPr>
        <w:t>.</w:t>
      </w:r>
    </w:p>
    <w:p w14:paraId="054CF6CB" w14:textId="77777777" w:rsidR="00BF2BCD" w:rsidRDefault="00BF2BCD">
      <w:pPr>
        <w:rPr>
          <w:rFonts w:cstheme="minorHAnsi"/>
          <w:color w:val="000000"/>
          <w:sz w:val="20"/>
          <w:szCs w:val="20"/>
        </w:rPr>
      </w:pPr>
      <w:r>
        <w:rPr>
          <w:rFonts w:cstheme="minorHAnsi"/>
          <w:color w:val="000000"/>
          <w:sz w:val="20"/>
          <w:szCs w:val="20"/>
        </w:rPr>
        <w:br w:type="page"/>
      </w:r>
    </w:p>
    <w:tbl>
      <w:tblPr>
        <w:tblStyle w:val="TableGrid"/>
        <w:tblW w:w="15593" w:type="dxa"/>
        <w:tblLook w:val="04A0" w:firstRow="1" w:lastRow="0" w:firstColumn="1" w:lastColumn="0" w:noHBand="0" w:noVBand="1"/>
      </w:tblPr>
      <w:tblGrid>
        <w:gridCol w:w="1560"/>
        <w:gridCol w:w="3543"/>
        <w:gridCol w:w="3119"/>
        <w:gridCol w:w="5670"/>
        <w:gridCol w:w="1701"/>
      </w:tblGrid>
      <w:tr w:rsidR="00836D15" w:rsidRPr="00836D15" w14:paraId="089C016D" w14:textId="77777777" w:rsidTr="00BE30F8">
        <w:tc>
          <w:tcPr>
            <w:tcW w:w="15593" w:type="dxa"/>
            <w:gridSpan w:val="5"/>
            <w:tcBorders>
              <w:top w:val="nil"/>
              <w:left w:val="nil"/>
              <w:bottom w:val="single" w:sz="4" w:space="0" w:color="auto"/>
              <w:right w:val="nil"/>
            </w:tcBorders>
          </w:tcPr>
          <w:p w14:paraId="339C274A" w14:textId="58FB38C2" w:rsidR="001B4C15" w:rsidRPr="00BA3C65" w:rsidRDefault="001B4C15" w:rsidP="004B77D5">
            <w:pPr>
              <w:rPr>
                <w:rFonts w:cstheme="minorHAnsi"/>
                <w:b/>
                <w:bCs/>
              </w:rPr>
            </w:pPr>
            <w:r w:rsidRPr="00BA3C65">
              <w:rPr>
                <w:rFonts w:cstheme="minorHAnsi"/>
                <w:b/>
                <w:bCs/>
              </w:rPr>
              <w:lastRenderedPageBreak/>
              <w:t xml:space="preserve">Table </w:t>
            </w:r>
            <w:r w:rsidR="004B77D5">
              <w:rPr>
                <w:rFonts w:cstheme="minorHAnsi"/>
                <w:b/>
                <w:bCs/>
              </w:rPr>
              <w:t>4</w:t>
            </w:r>
            <w:r w:rsidR="0076525A">
              <w:rPr>
                <w:rFonts w:cstheme="minorHAnsi"/>
                <w:b/>
                <w:bCs/>
              </w:rPr>
              <w:t>:</w:t>
            </w:r>
            <w:r w:rsidRPr="00BA3C65">
              <w:rPr>
                <w:rFonts w:cstheme="minorHAnsi"/>
                <w:b/>
                <w:bCs/>
              </w:rPr>
              <w:t xml:space="preserve"> </w:t>
            </w:r>
            <w:r w:rsidRPr="00BA3C65">
              <w:rPr>
                <w:rFonts w:cstheme="minorHAnsi"/>
              </w:rPr>
              <w:t xml:space="preserve">Ongoing Phase 3 Pharmaceutical Trials in </w:t>
            </w:r>
            <w:r w:rsidR="0011162B">
              <w:rPr>
                <w:rFonts w:cstheme="minorHAnsi"/>
              </w:rPr>
              <w:t xml:space="preserve">adults with </w:t>
            </w:r>
            <w:r w:rsidRPr="00BA3C65">
              <w:rPr>
                <w:rFonts w:cstheme="minorHAnsi"/>
              </w:rPr>
              <w:t>MASLD / MASH</w:t>
            </w:r>
            <w:r w:rsidR="0011162B">
              <w:rPr>
                <w:rFonts w:cstheme="minorHAnsi"/>
              </w:rPr>
              <w:t>.</w:t>
            </w:r>
          </w:p>
        </w:tc>
      </w:tr>
      <w:tr w:rsidR="00836D15" w:rsidRPr="00836D15" w14:paraId="598AE0DC" w14:textId="77777777" w:rsidTr="00BE30F8">
        <w:tc>
          <w:tcPr>
            <w:tcW w:w="1560" w:type="dxa"/>
            <w:tcBorders>
              <w:top w:val="single" w:sz="4" w:space="0" w:color="auto"/>
            </w:tcBorders>
            <w:shd w:val="clear" w:color="auto" w:fill="D9D9D9" w:themeFill="background1" w:themeFillShade="D9"/>
          </w:tcPr>
          <w:p w14:paraId="63EF6745" w14:textId="77777777" w:rsidR="001B4C15" w:rsidRPr="00BE30F8" w:rsidRDefault="001B4C15" w:rsidP="00B45E77">
            <w:pPr>
              <w:rPr>
                <w:rFonts w:cstheme="minorHAnsi"/>
                <w:b/>
                <w:bCs/>
                <w:sz w:val="18"/>
                <w:szCs w:val="18"/>
              </w:rPr>
            </w:pPr>
            <w:r w:rsidRPr="00BE30F8">
              <w:rPr>
                <w:rFonts w:cstheme="minorHAnsi"/>
                <w:b/>
                <w:bCs/>
                <w:sz w:val="18"/>
                <w:szCs w:val="18"/>
              </w:rPr>
              <w:t>Trial NCT ID &amp; Duration</w:t>
            </w:r>
          </w:p>
        </w:tc>
        <w:tc>
          <w:tcPr>
            <w:tcW w:w="3543" w:type="dxa"/>
            <w:tcBorders>
              <w:top w:val="single" w:sz="4" w:space="0" w:color="auto"/>
            </w:tcBorders>
            <w:shd w:val="clear" w:color="auto" w:fill="D9D9D9" w:themeFill="background1" w:themeFillShade="D9"/>
          </w:tcPr>
          <w:p w14:paraId="7259B681" w14:textId="77777777" w:rsidR="001B4C15" w:rsidRPr="00BE30F8" w:rsidRDefault="001B4C15" w:rsidP="00B45E77">
            <w:pPr>
              <w:rPr>
                <w:rFonts w:cstheme="minorHAnsi"/>
                <w:b/>
                <w:bCs/>
                <w:sz w:val="18"/>
                <w:szCs w:val="18"/>
              </w:rPr>
            </w:pPr>
            <w:r w:rsidRPr="00BE30F8">
              <w:rPr>
                <w:rFonts w:cstheme="minorHAnsi"/>
                <w:b/>
                <w:bCs/>
                <w:sz w:val="18"/>
                <w:szCs w:val="18"/>
              </w:rPr>
              <w:t>Treatment arms (Route of administration)</w:t>
            </w:r>
          </w:p>
        </w:tc>
        <w:tc>
          <w:tcPr>
            <w:tcW w:w="3119" w:type="dxa"/>
            <w:tcBorders>
              <w:top w:val="single" w:sz="4" w:space="0" w:color="auto"/>
            </w:tcBorders>
            <w:shd w:val="clear" w:color="auto" w:fill="D9D9D9" w:themeFill="background1" w:themeFillShade="D9"/>
          </w:tcPr>
          <w:p w14:paraId="76BB570A" w14:textId="77777777" w:rsidR="001B4C15" w:rsidRPr="00BE30F8" w:rsidRDefault="001B4C15" w:rsidP="00B45E77">
            <w:pPr>
              <w:rPr>
                <w:rFonts w:cstheme="minorHAnsi"/>
                <w:b/>
                <w:bCs/>
                <w:sz w:val="18"/>
                <w:szCs w:val="18"/>
              </w:rPr>
            </w:pPr>
            <w:r w:rsidRPr="00BE30F8">
              <w:rPr>
                <w:rFonts w:cstheme="minorHAnsi"/>
                <w:b/>
                <w:bCs/>
                <w:sz w:val="18"/>
                <w:szCs w:val="18"/>
              </w:rPr>
              <w:t>Target Population (Estimated N)</w:t>
            </w:r>
          </w:p>
        </w:tc>
        <w:tc>
          <w:tcPr>
            <w:tcW w:w="5670" w:type="dxa"/>
            <w:tcBorders>
              <w:top w:val="single" w:sz="4" w:space="0" w:color="auto"/>
            </w:tcBorders>
            <w:shd w:val="clear" w:color="auto" w:fill="D9D9D9" w:themeFill="background1" w:themeFillShade="D9"/>
          </w:tcPr>
          <w:p w14:paraId="0C07154B" w14:textId="77777777" w:rsidR="001B4C15" w:rsidRPr="00BE30F8" w:rsidRDefault="001B4C15" w:rsidP="00B45E77">
            <w:pPr>
              <w:rPr>
                <w:rFonts w:cstheme="minorHAnsi"/>
                <w:b/>
                <w:bCs/>
                <w:sz w:val="18"/>
                <w:szCs w:val="18"/>
              </w:rPr>
            </w:pPr>
            <w:r w:rsidRPr="00BE30F8">
              <w:rPr>
                <w:rFonts w:cstheme="minorHAnsi"/>
                <w:b/>
                <w:bCs/>
                <w:sz w:val="18"/>
                <w:szCs w:val="18"/>
              </w:rPr>
              <w:t>Primary outcomes</w:t>
            </w:r>
          </w:p>
        </w:tc>
        <w:tc>
          <w:tcPr>
            <w:tcW w:w="1701" w:type="dxa"/>
            <w:tcBorders>
              <w:top w:val="single" w:sz="4" w:space="0" w:color="auto"/>
            </w:tcBorders>
            <w:shd w:val="clear" w:color="auto" w:fill="D9D9D9" w:themeFill="background1" w:themeFillShade="D9"/>
          </w:tcPr>
          <w:p w14:paraId="06C89F10" w14:textId="77777777" w:rsidR="001B4C15" w:rsidRPr="00BE30F8" w:rsidRDefault="001B4C15" w:rsidP="00B45E77">
            <w:pPr>
              <w:rPr>
                <w:rFonts w:cstheme="minorHAnsi"/>
                <w:b/>
                <w:bCs/>
                <w:sz w:val="18"/>
                <w:szCs w:val="18"/>
              </w:rPr>
            </w:pPr>
            <w:r w:rsidRPr="00BE30F8">
              <w:rPr>
                <w:rFonts w:cstheme="minorHAnsi"/>
                <w:b/>
                <w:bCs/>
                <w:sz w:val="18"/>
                <w:szCs w:val="18"/>
              </w:rPr>
              <w:t>Status (Expected completion)</w:t>
            </w:r>
          </w:p>
        </w:tc>
      </w:tr>
      <w:tr w:rsidR="00836D15" w:rsidRPr="00836D15" w14:paraId="0F8319D7" w14:textId="77777777" w:rsidTr="00BE30F8">
        <w:tc>
          <w:tcPr>
            <w:tcW w:w="1560" w:type="dxa"/>
          </w:tcPr>
          <w:p w14:paraId="3FE12CAB" w14:textId="77777777" w:rsidR="001B4C15" w:rsidRPr="00BE30F8" w:rsidRDefault="001B4C15" w:rsidP="00836D15">
            <w:pPr>
              <w:rPr>
                <w:rFonts w:cstheme="minorHAnsi"/>
                <w:b/>
                <w:bCs/>
                <w:sz w:val="18"/>
                <w:szCs w:val="18"/>
              </w:rPr>
            </w:pPr>
            <w:r w:rsidRPr="00BE30F8">
              <w:rPr>
                <w:rFonts w:cstheme="minorHAnsi"/>
                <w:b/>
                <w:bCs/>
                <w:sz w:val="18"/>
                <w:szCs w:val="18"/>
              </w:rPr>
              <w:t>NCT04951219</w:t>
            </w:r>
          </w:p>
          <w:p w14:paraId="3C7B604E" w14:textId="77777777" w:rsidR="001B4C15" w:rsidRPr="00BE30F8" w:rsidRDefault="001B4C15" w:rsidP="00836D15">
            <w:pPr>
              <w:rPr>
                <w:rFonts w:cstheme="minorHAnsi"/>
                <w:sz w:val="18"/>
                <w:szCs w:val="18"/>
              </w:rPr>
            </w:pPr>
            <w:r w:rsidRPr="00BE30F8">
              <w:rPr>
                <w:rFonts w:cstheme="minorHAnsi"/>
                <w:sz w:val="18"/>
                <w:szCs w:val="18"/>
              </w:rPr>
              <w:t>52 weeks</w:t>
            </w:r>
          </w:p>
        </w:tc>
        <w:tc>
          <w:tcPr>
            <w:tcW w:w="3543" w:type="dxa"/>
          </w:tcPr>
          <w:p w14:paraId="642A756A" w14:textId="4D79BF5F" w:rsidR="001B4C15" w:rsidRPr="00BE30F8" w:rsidRDefault="001B4C15" w:rsidP="00836D15">
            <w:pPr>
              <w:rPr>
                <w:rFonts w:cstheme="minorHAnsi"/>
                <w:sz w:val="18"/>
                <w:szCs w:val="18"/>
              </w:rPr>
            </w:pPr>
            <w:r w:rsidRPr="00BE30F8">
              <w:rPr>
                <w:rFonts w:cstheme="minorHAnsi"/>
                <w:sz w:val="18"/>
                <w:szCs w:val="18"/>
              </w:rPr>
              <w:t>- Resmetirom 80 mg</w:t>
            </w:r>
            <w:r w:rsidR="00A1471B">
              <w:rPr>
                <w:rFonts w:cstheme="minorHAnsi"/>
                <w:sz w:val="18"/>
                <w:szCs w:val="18"/>
              </w:rPr>
              <w:t>/day</w:t>
            </w:r>
            <w:r w:rsidRPr="00BE30F8">
              <w:rPr>
                <w:rFonts w:cstheme="minorHAnsi"/>
                <w:sz w:val="18"/>
                <w:szCs w:val="18"/>
              </w:rPr>
              <w:t xml:space="preserve"> for 12 weeks and 100 mg daily for 40 weeks</w:t>
            </w:r>
          </w:p>
          <w:p w14:paraId="4BE73E9F" w14:textId="5364DC95" w:rsidR="001B4C15" w:rsidRPr="00BE30F8" w:rsidRDefault="001B4C15" w:rsidP="00836D15">
            <w:pPr>
              <w:rPr>
                <w:rFonts w:cstheme="minorHAnsi"/>
                <w:sz w:val="18"/>
                <w:szCs w:val="18"/>
              </w:rPr>
            </w:pPr>
            <w:r w:rsidRPr="00BE30F8">
              <w:rPr>
                <w:rFonts w:cstheme="minorHAnsi"/>
                <w:sz w:val="18"/>
                <w:szCs w:val="18"/>
              </w:rPr>
              <w:t>- Resmetirom 100 mg</w:t>
            </w:r>
            <w:r w:rsidR="00A1471B">
              <w:rPr>
                <w:rFonts w:cstheme="minorHAnsi"/>
                <w:sz w:val="18"/>
                <w:szCs w:val="18"/>
              </w:rPr>
              <w:t xml:space="preserve">/day </w:t>
            </w:r>
            <w:r w:rsidRPr="00BE30F8">
              <w:rPr>
                <w:rFonts w:cstheme="minorHAnsi"/>
                <w:sz w:val="18"/>
                <w:szCs w:val="18"/>
              </w:rPr>
              <w:t>for 52 weeks</w:t>
            </w:r>
          </w:p>
          <w:p w14:paraId="015A2ECF" w14:textId="5F6F2521" w:rsidR="001B4C15" w:rsidRPr="00BE30F8" w:rsidRDefault="001B4C15" w:rsidP="00836D15">
            <w:pPr>
              <w:rPr>
                <w:rFonts w:cstheme="minorHAnsi"/>
                <w:sz w:val="18"/>
                <w:szCs w:val="18"/>
              </w:rPr>
            </w:pPr>
            <w:r w:rsidRPr="00BE30F8">
              <w:rPr>
                <w:rFonts w:cstheme="minorHAnsi"/>
                <w:sz w:val="18"/>
                <w:szCs w:val="18"/>
              </w:rPr>
              <w:t>(</w:t>
            </w:r>
            <w:r w:rsidR="00A1471B">
              <w:rPr>
                <w:rFonts w:cstheme="minorHAnsi"/>
                <w:sz w:val="18"/>
                <w:szCs w:val="18"/>
              </w:rPr>
              <w:t>o</w:t>
            </w:r>
            <w:r w:rsidR="00A1471B" w:rsidRPr="00BE30F8">
              <w:rPr>
                <w:rFonts w:cstheme="minorHAnsi"/>
                <w:sz w:val="18"/>
                <w:szCs w:val="18"/>
              </w:rPr>
              <w:t xml:space="preserve">ral </w:t>
            </w:r>
            <w:r w:rsidRPr="00BE30F8">
              <w:rPr>
                <w:rFonts w:cstheme="minorHAnsi"/>
                <w:sz w:val="18"/>
                <w:szCs w:val="18"/>
              </w:rPr>
              <w:t>tablet)</w:t>
            </w:r>
          </w:p>
        </w:tc>
        <w:tc>
          <w:tcPr>
            <w:tcW w:w="3119" w:type="dxa"/>
          </w:tcPr>
          <w:p w14:paraId="7BC274E4" w14:textId="2D20DCAB" w:rsidR="001B4C15" w:rsidRPr="00BE30F8" w:rsidRDefault="001B4C15" w:rsidP="00836D15">
            <w:pPr>
              <w:rPr>
                <w:rFonts w:cstheme="minorHAnsi"/>
                <w:sz w:val="18"/>
                <w:szCs w:val="18"/>
              </w:rPr>
            </w:pPr>
            <w:r w:rsidRPr="00BE30F8">
              <w:rPr>
                <w:rFonts w:cstheme="minorHAnsi"/>
                <w:sz w:val="18"/>
                <w:szCs w:val="18"/>
              </w:rPr>
              <w:t>Adults with biopsy-</w:t>
            </w:r>
            <w:r w:rsidR="00612ED1">
              <w:rPr>
                <w:rFonts w:cstheme="minorHAnsi"/>
                <w:sz w:val="18"/>
                <w:szCs w:val="18"/>
              </w:rPr>
              <w:t>proven</w:t>
            </w:r>
            <w:r w:rsidR="00612ED1" w:rsidRPr="00BE30F8">
              <w:rPr>
                <w:rFonts w:cstheme="minorHAnsi"/>
                <w:sz w:val="18"/>
                <w:szCs w:val="18"/>
              </w:rPr>
              <w:t xml:space="preserve"> </w:t>
            </w:r>
            <w:r w:rsidR="0011162B">
              <w:rPr>
                <w:rFonts w:cstheme="minorHAnsi"/>
                <w:sz w:val="18"/>
                <w:szCs w:val="18"/>
              </w:rPr>
              <w:t>M</w:t>
            </w:r>
            <w:r w:rsidR="0011162B" w:rsidRPr="00BE30F8">
              <w:rPr>
                <w:rFonts w:cstheme="minorHAnsi"/>
                <w:sz w:val="18"/>
                <w:szCs w:val="18"/>
              </w:rPr>
              <w:t xml:space="preserve">ASH </w:t>
            </w:r>
            <w:r w:rsidRPr="00BE30F8">
              <w:rPr>
                <w:rFonts w:cstheme="minorHAnsi"/>
                <w:sz w:val="18"/>
                <w:szCs w:val="18"/>
              </w:rPr>
              <w:t>(N=1,000)</w:t>
            </w:r>
          </w:p>
        </w:tc>
        <w:tc>
          <w:tcPr>
            <w:tcW w:w="5670" w:type="dxa"/>
          </w:tcPr>
          <w:p w14:paraId="6E0B49C9" w14:textId="77777777" w:rsidR="001B4C15" w:rsidRPr="00BE30F8" w:rsidRDefault="001B4C15" w:rsidP="00836D15">
            <w:pPr>
              <w:rPr>
                <w:rFonts w:cstheme="minorHAnsi"/>
                <w:sz w:val="18"/>
                <w:szCs w:val="18"/>
              </w:rPr>
            </w:pPr>
            <w:r w:rsidRPr="00BE30F8">
              <w:rPr>
                <w:rFonts w:cstheme="minorHAnsi"/>
                <w:sz w:val="18"/>
                <w:szCs w:val="18"/>
              </w:rPr>
              <w:t>- Incidence of adverse events</w:t>
            </w:r>
          </w:p>
        </w:tc>
        <w:tc>
          <w:tcPr>
            <w:tcW w:w="1701" w:type="dxa"/>
          </w:tcPr>
          <w:p w14:paraId="421A8C3F" w14:textId="77777777" w:rsidR="001B4C15" w:rsidRPr="00BE30F8" w:rsidRDefault="001B4C15" w:rsidP="00836D15">
            <w:pPr>
              <w:rPr>
                <w:rFonts w:cstheme="minorHAnsi"/>
                <w:sz w:val="18"/>
                <w:szCs w:val="18"/>
              </w:rPr>
            </w:pPr>
            <w:r w:rsidRPr="00BE30F8">
              <w:rPr>
                <w:rFonts w:cstheme="minorHAnsi"/>
                <w:sz w:val="18"/>
                <w:szCs w:val="18"/>
              </w:rPr>
              <w:t>Active, not recruiting (April 2026)</w:t>
            </w:r>
          </w:p>
        </w:tc>
      </w:tr>
      <w:tr w:rsidR="00836D15" w:rsidRPr="00836D15" w14:paraId="63C9D5D7" w14:textId="77777777" w:rsidTr="00BE30F8">
        <w:tc>
          <w:tcPr>
            <w:tcW w:w="1560" w:type="dxa"/>
          </w:tcPr>
          <w:p w14:paraId="3383157D" w14:textId="77777777" w:rsidR="001B4C15" w:rsidRPr="00BE30F8" w:rsidRDefault="001B4C15" w:rsidP="00836D15">
            <w:pPr>
              <w:rPr>
                <w:rFonts w:cstheme="minorHAnsi"/>
                <w:sz w:val="18"/>
                <w:szCs w:val="18"/>
              </w:rPr>
            </w:pPr>
            <w:r w:rsidRPr="00BE30F8">
              <w:rPr>
                <w:rFonts w:cstheme="minorHAnsi"/>
                <w:b/>
                <w:bCs/>
                <w:sz w:val="18"/>
                <w:szCs w:val="18"/>
              </w:rPr>
              <w:t>NCT04849728</w:t>
            </w:r>
            <w:r w:rsidRPr="00BE30F8">
              <w:rPr>
                <w:rFonts w:cstheme="minorHAnsi"/>
                <w:sz w:val="18"/>
                <w:szCs w:val="18"/>
              </w:rPr>
              <w:br/>
              <w:t>Part A: 72 weeks</w:t>
            </w:r>
            <w:r w:rsidRPr="00BE30F8">
              <w:rPr>
                <w:rFonts w:cstheme="minorHAnsi"/>
                <w:sz w:val="18"/>
                <w:szCs w:val="18"/>
              </w:rPr>
              <w:br/>
              <w:t>Part B: 48 weeks after completion</w:t>
            </w:r>
          </w:p>
        </w:tc>
        <w:tc>
          <w:tcPr>
            <w:tcW w:w="3543" w:type="dxa"/>
          </w:tcPr>
          <w:p w14:paraId="46DC21B8" w14:textId="45F05D7F" w:rsidR="001B4C15" w:rsidRPr="00BE30F8" w:rsidRDefault="001B4C15" w:rsidP="00836D15">
            <w:pPr>
              <w:rPr>
                <w:rFonts w:cstheme="minorHAnsi"/>
                <w:sz w:val="18"/>
                <w:szCs w:val="18"/>
              </w:rPr>
            </w:pPr>
            <w:r w:rsidRPr="00BE30F8">
              <w:rPr>
                <w:rFonts w:cstheme="minorHAnsi"/>
                <w:sz w:val="18"/>
                <w:szCs w:val="18"/>
              </w:rPr>
              <w:t>- Lanifibranor 800 mg/day</w:t>
            </w:r>
            <w:r w:rsidRPr="00BE30F8">
              <w:rPr>
                <w:rFonts w:cstheme="minorHAnsi"/>
                <w:sz w:val="18"/>
                <w:szCs w:val="18"/>
              </w:rPr>
              <w:br/>
              <w:t>- Lanifibranor 1,200 mg/day</w:t>
            </w:r>
            <w:r w:rsidRPr="00BE30F8">
              <w:rPr>
                <w:rFonts w:cstheme="minorHAnsi"/>
                <w:sz w:val="18"/>
                <w:szCs w:val="18"/>
              </w:rPr>
              <w:br/>
              <w:t>- Placebo</w:t>
            </w:r>
            <w:r w:rsidRPr="00BE30F8">
              <w:rPr>
                <w:rFonts w:cstheme="minorHAnsi"/>
                <w:sz w:val="18"/>
                <w:szCs w:val="18"/>
              </w:rPr>
              <w:br/>
              <w:t>(</w:t>
            </w:r>
            <w:r w:rsidR="00A1471B">
              <w:rPr>
                <w:rFonts w:cstheme="minorHAnsi"/>
                <w:sz w:val="18"/>
                <w:szCs w:val="18"/>
              </w:rPr>
              <w:t>o</w:t>
            </w:r>
            <w:r w:rsidR="00A1471B" w:rsidRPr="00BE30F8">
              <w:rPr>
                <w:rFonts w:cstheme="minorHAnsi"/>
                <w:sz w:val="18"/>
                <w:szCs w:val="18"/>
              </w:rPr>
              <w:t xml:space="preserve">ral </w:t>
            </w:r>
            <w:r w:rsidRPr="00BE30F8">
              <w:rPr>
                <w:rFonts w:cstheme="minorHAnsi"/>
                <w:sz w:val="18"/>
                <w:szCs w:val="18"/>
              </w:rPr>
              <w:t>tablet)</w:t>
            </w:r>
          </w:p>
        </w:tc>
        <w:tc>
          <w:tcPr>
            <w:tcW w:w="3119" w:type="dxa"/>
          </w:tcPr>
          <w:p w14:paraId="06066A5C" w14:textId="6BA1A6EF" w:rsidR="001B4C15" w:rsidRPr="00BE30F8" w:rsidRDefault="001B4C15" w:rsidP="00836D15">
            <w:pPr>
              <w:rPr>
                <w:rFonts w:cstheme="minorHAnsi"/>
                <w:sz w:val="18"/>
                <w:szCs w:val="18"/>
              </w:rPr>
            </w:pPr>
            <w:r w:rsidRPr="00BE30F8">
              <w:rPr>
                <w:rFonts w:cstheme="minorHAnsi"/>
                <w:sz w:val="18"/>
                <w:szCs w:val="18"/>
              </w:rPr>
              <w:t>Adults ≥18 years with biopsy-</w:t>
            </w:r>
            <w:r w:rsidR="00612ED1">
              <w:rPr>
                <w:rFonts w:cstheme="minorHAnsi"/>
                <w:sz w:val="18"/>
                <w:szCs w:val="18"/>
              </w:rPr>
              <w:t>proven</w:t>
            </w:r>
            <w:r w:rsidR="00612ED1" w:rsidRPr="00BE30F8">
              <w:rPr>
                <w:rFonts w:cstheme="minorHAnsi"/>
                <w:sz w:val="18"/>
                <w:szCs w:val="18"/>
              </w:rPr>
              <w:t xml:space="preserve"> </w:t>
            </w:r>
            <w:r w:rsidR="0011162B">
              <w:rPr>
                <w:rFonts w:cstheme="minorHAnsi"/>
                <w:sz w:val="18"/>
                <w:szCs w:val="18"/>
              </w:rPr>
              <w:t>M</w:t>
            </w:r>
            <w:r w:rsidR="0011162B" w:rsidRPr="00BE30F8">
              <w:rPr>
                <w:rFonts w:cstheme="minorHAnsi"/>
                <w:sz w:val="18"/>
                <w:szCs w:val="18"/>
              </w:rPr>
              <w:t xml:space="preserve">ASH </w:t>
            </w:r>
            <w:r w:rsidRPr="00BE30F8">
              <w:rPr>
                <w:rFonts w:cstheme="minorHAnsi"/>
                <w:sz w:val="18"/>
                <w:szCs w:val="18"/>
              </w:rPr>
              <w:t>(N=1,000)</w:t>
            </w:r>
          </w:p>
        </w:tc>
        <w:tc>
          <w:tcPr>
            <w:tcW w:w="5670" w:type="dxa"/>
          </w:tcPr>
          <w:p w14:paraId="3F2B0F15" w14:textId="313FAA4D" w:rsidR="001B4C15" w:rsidRPr="00BE30F8" w:rsidRDefault="001B4C15" w:rsidP="00836D15">
            <w:pPr>
              <w:rPr>
                <w:rFonts w:cstheme="minorHAnsi"/>
                <w:sz w:val="18"/>
                <w:szCs w:val="18"/>
              </w:rPr>
            </w:pPr>
            <w:r w:rsidRPr="00BE30F8">
              <w:rPr>
                <w:rFonts w:cstheme="minorHAnsi"/>
                <w:sz w:val="18"/>
                <w:szCs w:val="18"/>
              </w:rPr>
              <w:t xml:space="preserve">- Part A: Resolution of </w:t>
            </w:r>
            <w:r w:rsidR="00A1471B">
              <w:rPr>
                <w:rFonts w:cstheme="minorHAnsi"/>
                <w:sz w:val="18"/>
                <w:szCs w:val="18"/>
              </w:rPr>
              <w:t>M</w:t>
            </w:r>
            <w:r w:rsidRPr="00BE30F8">
              <w:rPr>
                <w:rFonts w:cstheme="minorHAnsi"/>
                <w:sz w:val="18"/>
                <w:szCs w:val="18"/>
              </w:rPr>
              <w:t>ASH and improvement in fibrosis by biopsy</w:t>
            </w:r>
            <w:r w:rsidRPr="00BE30F8">
              <w:rPr>
                <w:rFonts w:cstheme="minorHAnsi"/>
                <w:sz w:val="18"/>
                <w:szCs w:val="18"/>
              </w:rPr>
              <w:br/>
              <w:t>- Part B: Adverse events, adjudicated liver events, DILI</w:t>
            </w:r>
            <w:r w:rsidR="00836D15">
              <w:rPr>
                <w:rFonts w:cstheme="minorHAnsi"/>
                <w:sz w:val="18"/>
                <w:szCs w:val="18"/>
              </w:rPr>
              <w:t>,</w:t>
            </w:r>
            <w:r w:rsidRPr="00BE30F8">
              <w:rPr>
                <w:rFonts w:cstheme="minorHAnsi"/>
                <w:sz w:val="18"/>
                <w:szCs w:val="18"/>
              </w:rPr>
              <w:t xml:space="preserve"> and</w:t>
            </w:r>
            <w:r w:rsidR="00836D15">
              <w:rPr>
                <w:rFonts w:cstheme="minorHAnsi"/>
                <w:sz w:val="18"/>
                <w:szCs w:val="18"/>
              </w:rPr>
              <w:t xml:space="preserve"> </w:t>
            </w:r>
            <w:r w:rsidRPr="00BE30F8">
              <w:rPr>
                <w:rFonts w:cstheme="minorHAnsi"/>
                <w:sz w:val="18"/>
                <w:szCs w:val="18"/>
              </w:rPr>
              <w:t>MAC</w:t>
            </w:r>
            <w:r w:rsidR="00836D15">
              <w:rPr>
                <w:rFonts w:cstheme="minorHAnsi"/>
                <w:sz w:val="18"/>
                <w:szCs w:val="18"/>
              </w:rPr>
              <w:t>E</w:t>
            </w:r>
          </w:p>
        </w:tc>
        <w:tc>
          <w:tcPr>
            <w:tcW w:w="1701" w:type="dxa"/>
          </w:tcPr>
          <w:p w14:paraId="71EE734A" w14:textId="77777777" w:rsidR="001B4C15" w:rsidRPr="00BE30F8" w:rsidRDefault="001B4C15" w:rsidP="00836D15">
            <w:pPr>
              <w:rPr>
                <w:rFonts w:cstheme="minorHAnsi"/>
                <w:sz w:val="18"/>
                <w:szCs w:val="18"/>
              </w:rPr>
            </w:pPr>
            <w:r w:rsidRPr="00BE30F8">
              <w:rPr>
                <w:rFonts w:cstheme="minorHAnsi"/>
                <w:sz w:val="18"/>
                <w:szCs w:val="18"/>
              </w:rPr>
              <w:t>Active, not recruiting</w:t>
            </w:r>
            <w:r w:rsidRPr="00BE30F8">
              <w:rPr>
                <w:rFonts w:cstheme="minorHAnsi"/>
                <w:sz w:val="18"/>
                <w:szCs w:val="18"/>
              </w:rPr>
              <w:br/>
              <w:t>(Sep 2026)</w:t>
            </w:r>
          </w:p>
        </w:tc>
      </w:tr>
      <w:tr w:rsidR="00836D15" w:rsidRPr="00836D15" w14:paraId="2C2BB434" w14:textId="77777777" w:rsidTr="00BE30F8">
        <w:tc>
          <w:tcPr>
            <w:tcW w:w="1560" w:type="dxa"/>
          </w:tcPr>
          <w:p w14:paraId="511D91F7" w14:textId="77777777" w:rsidR="001B4C15" w:rsidRPr="00BE30F8" w:rsidRDefault="001B4C15" w:rsidP="00836D15">
            <w:pPr>
              <w:rPr>
                <w:rFonts w:cstheme="minorHAnsi"/>
                <w:sz w:val="18"/>
                <w:szCs w:val="18"/>
              </w:rPr>
            </w:pPr>
            <w:r w:rsidRPr="00BE30F8">
              <w:rPr>
                <w:rFonts w:cstheme="minorHAnsi"/>
                <w:b/>
                <w:bCs/>
                <w:sz w:val="18"/>
                <w:szCs w:val="18"/>
              </w:rPr>
              <w:t>NCT06161571</w:t>
            </w:r>
            <w:r w:rsidRPr="00BE30F8">
              <w:rPr>
                <w:rFonts w:cstheme="minorHAnsi"/>
                <w:sz w:val="18"/>
                <w:szCs w:val="18"/>
              </w:rPr>
              <w:br/>
              <w:t>52 weeks</w:t>
            </w:r>
          </w:p>
        </w:tc>
        <w:tc>
          <w:tcPr>
            <w:tcW w:w="3543" w:type="dxa"/>
          </w:tcPr>
          <w:p w14:paraId="76758A0B" w14:textId="72752BA7" w:rsidR="001B4C15" w:rsidRPr="00BE30F8" w:rsidRDefault="001B4C15" w:rsidP="00836D15">
            <w:pPr>
              <w:rPr>
                <w:rFonts w:cstheme="minorHAnsi"/>
                <w:sz w:val="18"/>
                <w:szCs w:val="18"/>
              </w:rPr>
            </w:pPr>
            <w:r w:rsidRPr="00BE30F8">
              <w:rPr>
                <w:rFonts w:cstheme="minorHAnsi"/>
                <w:sz w:val="18"/>
                <w:szCs w:val="18"/>
              </w:rPr>
              <w:t>- Efruxifermin 50 mg</w:t>
            </w:r>
            <w:r w:rsidR="00A1471B">
              <w:rPr>
                <w:rFonts w:cstheme="minorHAnsi"/>
                <w:sz w:val="18"/>
                <w:szCs w:val="18"/>
              </w:rPr>
              <w:t>/week</w:t>
            </w:r>
            <w:r w:rsidRPr="00BE30F8">
              <w:rPr>
                <w:rFonts w:cstheme="minorHAnsi"/>
                <w:sz w:val="18"/>
                <w:szCs w:val="18"/>
              </w:rPr>
              <w:br/>
              <w:t>- Placebo</w:t>
            </w:r>
            <w:r w:rsidRPr="00BE30F8">
              <w:rPr>
                <w:rFonts w:cstheme="minorHAnsi"/>
                <w:sz w:val="18"/>
                <w:szCs w:val="18"/>
              </w:rPr>
              <w:br/>
              <w:t>(</w:t>
            </w:r>
            <w:r w:rsidR="00A1471B">
              <w:rPr>
                <w:rFonts w:cstheme="minorHAnsi"/>
                <w:sz w:val="18"/>
                <w:szCs w:val="18"/>
              </w:rPr>
              <w:t>s</w:t>
            </w:r>
            <w:r w:rsidR="00A1471B" w:rsidRPr="00BE30F8">
              <w:rPr>
                <w:rFonts w:cstheme="minorHAnsi"/>
                <w:sz w:val="18"/>
                <w:szCs w:val="18"/>
              </w:rPr>
              <w:t xml:space="preserve">ubcutaneous </w:t>
            </w:r>
            <w:r w:rsidRPr="00BE30F8">
              <w:rPr>
                <w:rFonts w:cstheme="minorHAnsi"/>
                <w:sz w:val="18"/>
                <w:szCs w:val="18"/>
              </w:rPr>
              <w:t>injection)</w:t>
            </w:r>
          </w:p>
        </w:tc>
        <w:tc>
          <w:tcPr>
            <w:tcW w:w="3119" w:type="dxa"/>
          </w:tcPr>
          <w:p w14:paraId="163DB59E" w14:textId="1E2E662C" w:rsidR="001B4C15" w:rsidRPr="00BE30F8" w:rsidRDefault="001B4C15" w:rsidP="00836D15">
            <w:pPr>
              <w:rPr>
                <w:rFonts w:cstheme="minorHAnsi"/>
                <w:sz w:val="18"/>
                <w:szCs w:val="18"/>
              </w:rPr>
            </w:pPr>
            <w:r w:rsidRPr="00BE30F8">
              <w:rPr>
                <w:rFonts w:cstheme="minorHAnsi"/>
                <w:sz w:val="18"/>
                <w:szCs w:val="18"/>
              </w:rPr>
              <w:t>Adults 18/19–90 years with suspected or</w:t>
            </w:r>
            <w:r w:rsidR="00612ED1">
              <w:rPr>
                <w:rFonts w:cstheme="minorHAnsi"/>
                <w:sz w:val="18"/>
                <w:szCs w:val="18"/>
              </w:rPr>
              <w:t xml:space="preserve"> biopsy-</w:t>
            </w:r>
            <w:r w:rsidRPr="00BE30F8">
              <w:rPr>
                <w:rFonts w:cstheme="minorHAnsi"/>
                <w:sz w:val="18"/>
                <w:szCs w:val="18"/>
              </w:rPr>
              <w:t>confirmed MASH or non-invasively diagnosed MASLD (N=700)</w:t>
            </w:r>
          </w:p>
        </w:tc>
        <w:tc>
          <w:tcPr>
            <w:tcW w:w="5670" w:type="dxa"/>
          </w:tcPr>
          <w:p w14:paraId="586D3E59" w14:textId="77777777" w:rsidR="001B4C15" w:rsidRPr="00BE30F8" w:rsidRDefault="001B4C15" w:rsidP="00836D15">
            <w:pPr>
              <w:rPr>
                <w:rFonts w:cstheme="minorHAnsi"/>
                <w:sz w:val="18"/>
                <w:szCs w:val="18"/>
              </w:rPr>
            </w:pPr>
            <w:r w:rsidRPr="00BE30F8">
              <w:rPr>
                <w:rFonts w:cstheme="minorHAnsi"/>
                <w:sz w:val="18"/>
                <w:szCs w:val="18"/>
              </w:rPr>
              <w:t>- Extent of exposure</w:t>
            </w:r>
            <w:r w:rsidRPr="00BE30F8">
              <w:rPr>
                <w:rFonts w:cstheme="minorHAnsi"/>
                <w:sz w:val="18"/>
                <w:szCs w:val="18"/>
              </w:rPr>
              <w:br/>
              <w:t>- Number of participants with AEs, severity, and clinically significant changes in clinical assessments</w:t>
            </w:r>
          </w:p>
        </w:tc>
        <w:tc>
          <w:tcPr>
            <w:tcW w:w="1701" w:type="dxa"/>
          </w:tcPr>
          <w:p w14:paraId="71FDAEE6" w14:textId="77777777" w:rsidR="001B4C15" w:rsidRPr="00BE30F8" w:rsidRDefault="001B4C15" w:rsidP="00836D15">
            <w:pPr>
              <w:rPr>
                <w:rFonts w:cstheme="minorHAnsi"/>
                <w:sz w:val="18"/>
                <w:szCs w:val="18"/>
              </w:rPr>
            </w:pPr>
            <w:r w:rsidRPr="00BE30F8">
              <w:rPr>
                <w:rFonts w:cstheme="minorHAnsi"/>
                <w:sz w:val="18"/>
                <w:szCs w:val="18"/>
              </w:rPr>
              <w:t>Active, not recruiting</w:t>
            </w:r>
            <w:r w:rsidRPr="00BE30F8">
              <w:rPr>
                <w:rFonts w:cstheme="minorHAnsi"/>
                <w:sz w:val="18"/>
                <w:szCs w:val="18"/>
              </w:rPr>
              <w:br/>
              <w:t>(Oct 2026)</w:t>
            </w:r>
          </w:p>
        </w:tc>
      </w:tr>
      <w:tr w:rsidR="00836D15" w:rsidRPr="00836D15" w14:paraId="70D59B0A" w14:textId="77777777" w:rsidTr="00BE30F8">
        <w:tc>
          <w:tcPr>
            <w:tcW w:w="1560" w:type="dxa"/>
          </w:tcPr>
          <w:p w14:paraId="23ACF21A" w14:textId="77777777" w:rsidR="001B4C15" w:rsidRPr="00BE30F8" w:rsidRDefault="001B4C15" w:rsidP="00836D15">
            <w:pPr>
              <w:rPr>
                <w:rFonts w:cstheme="minorHAnsi"/>
                <w:b/>
                <w:bCs/>
                <w:sz w:val="18"/>
                <w:szCs w:val="18"/>
              </w:rPr>
            </w:pPr>
            <w:r w:rsidRPr="00BE30F8">
              <w:rPr>
                <w:rFonts w:cstheme="minorHAnsi"/>
                <w:b/>
                <w:bCs/>
                <w:sz w:val="18"/>
                <w:szCs w:val="18"/>
              </w:rPr>
              <w:t>NCT05500222</w:t>
            </w:r>
          </w:p>
          <w:p w14:paraId="3CD0A6AA" w14:textId="77777777" w:rsidR="001B4C15" w:rsidRPr="00BE30F8" w:rsidRDefault="001B4C15" w:rsidP="00836D15">
            <w:pPr>
              <w:rPr>
                <w:rFonts w:cstheme="minorHAnsi"/>
                <w:sz w:val="18"/>
                <w:szCs w:val="18"/>
              </w:rPr>
            </w:pPr>
            <w:r w:rsidRPr="00BE30F8">
              <w:rPr>
                <w:rFonts w:cstheme="minorHAnsi"/>
                <w:sz w:val="18"/>
                <w:szCs w:val="18"/>
              </w:rPr>
              <w:t xml:space="preserve">3 years </w:t>
            </w:r>
          </w:p>
        </w:tc>
        <w:tc>
          <w:tcPr>
            <w:tcW w:w="3543" w:type="dxa"/>
          </w:tcPr>
          <w:p w14:paraId="2B968BB8" w14:textId="6C4D4A70" w:rsidR="001B4C15" w:rsidRPr="00BE30F8" w:rsidRDefault="001B4C15" w:rsidP="00836D15">
            <w:pPr>
              <w:rPr>
                <w:rFonts w:cstheme="minorHAnsi"/>
                <w:sz w:val="18"/>
                <w:szCs w:val="18"/>
              </w:rPr>
            </w:pPr>
            <w:r w:rsidRPr="00BE30F8">
              <w:rPr>
                <w:rFonts w:cstheme="minorHAnsi"/>
                <w:sz w:val="18"/>
                <w:szCs w:val="18"/>
              </w:rPr>
              <w:t>- Resmetirom 80 mg</w:t>
            </w:r>
            <w:r w:rsidR="00A1471B">
              <w:rPr>
                <w:rFonts w:cstheme="minorHAnsi"/>
                <w:sz w:val="18"/>
                <w:szCs w:val="18"/>
              </w:rPr>
              <w:t>/day</w:t>
            </w:r>
            <w:r w:rsidRPr="00BE30F8">
              <w:rPr>
                <w:rFonts w:cstheme="minorHAnsi"/>
                <w:sz w:val="18"/>
                <w:szCs w:val="18"/>
              </w:rPr>
              <w:t xml:space="preserve"> </w:t>
            </w:r>
          </w:p>
          <w:p w14:paraId="497AE204" w14:textId="77777777" w:rsidR="001B4C15" w:rsidRPr="00BE30F8" w:rsidRDefault="001B4C15" w:rsidP="00836D15">
            <w:pPr>
              <w:rPr>
                <w:rFonts w:cstheme="minorHAnsi"/>
                <w:sz w:val="18"/>
                <w:szCs w:val="18"/>
              </w:rPr>
            </w:pPr>
            <w:r w:rsidRPr="00BE30F8">
              <w:rPr>
                <w:rFonts w:cstheme="minorHAnsi"/>
                <w:sz w:val="18"/>
                <w:szCs w:val="18"/>
              </w:rPr>
              <w:t>- Placebo</w:t>
            </w:r>
          </w:p>
        </w:tc>
        <w:tc>
          <w:tcPr>
            <w:tcW w:w="3119" w:type="dxa"/>
          </w:tcPr>
          <w:p w14:paraId="0A3D9AEF" w14:textId="2FC2D0E8" w:rsidR="001B4C15" w:rsidRPr="00BE30F8" w:rsidRDefault="001B4C15" w:rsidP="00836D15">
            <w:pPr>
              <w:rPr>
                <w:rFonts w:cstheme="minorHAnsi"/>
                <w:sz w:val="18"/>
                <w:szCs w:val="18"/>
              </w:rPr>
            </w:pPr>
            <w:r w:rsidRPr="00BE30F8">
              <w:rPr>
                <w:rFonts w:cstheme="minorHAnsi"/>
                <w:sz w:val="18"/>
                <w:szCs w:val="18"/>
              </w:rPr>
              <w:t xml:space="preserve">Adults with </w:t>
            </w:r>
            <w:r w:rsidR="0011162B">
              <w:rPr>
                <w:rFonts w:cstheme="minorHAnsi"/>
                <w:sz w:val="18"/>
                <w:szCs w:val="18"/>
              </w:rPr>
              <w:t>M</w:t>
            </w:r>
            <w:r w:rsidR="0011162B" w:rsidRPr="00BE30F8">
              <w:rPr>
                <w:rFonts w:cstheme="minorHAnsi"/>
                <w:sz w:val="18"/>
                <w:szCs w:val="18"/>
              </w:rPr>
              <w:t>ASH</w:t>
            </w:r>
            <w:r w:rsidR="0011162B">
              <w:rPr>
                <w:rFonts w:cstheme="minorHAnsi"/>
                <w:sz w:val="18"/>
                <w:szCs w:val="18"/>
              </w:rPr>
              <w:t>-related compensated</w:t>
            </w:r>
            <w:r w:rsidR="0011162B" w:rsidRPr="00BE30F8">
              <w:rPr>
                <w:rFonts w:cstheme="minorHAnsi"/>
                <w:sz w:val="18"/>
                <w:szCs w:val="18"/>
              </w:rPr>
              <w:t xml:space="preserve"> </w:t>
            </w:r>
            <w:r w:rsidRPr="00BE30F8">
              <w:rPr>
                <w:rFonts w:cstheme="minorHAnsi"/>
                <w:sz w:val="18"/>
                <w:szCs w:val="18"/>
              </w:rPr>
              <w:t>cirrhosis (N=700)</w:t>
            </w:r>
          </w:p>
        </w:tc>
        <w:tc>
          <w:tcPr>
            <w:tcW w:w="5670" w:type="dxa"/>
          </w:tcPr>
          <w:p w14:paraId="786D7061" w14:textId="1418A426" w:rsidR="001B4C15" w:rsidRPr="00BE30F8" w:rsidRDefault="001B4C15" w:rsidP="00836D15">
            <w:pPr>
              <w:rPr>
                <w:rFonts w:cstheme="minorHAnsi"/>
                <w:sz w:val="18"/>
                <w:szCs w:val="18"/>
              </w:rPr>
            </w:pPr>
            <w:r w:rsidRPr="00BE30F8">
              <w:rPr>
                <w:rFonts w:cstheme="minorHAnsi"/>
                <w:sz w:val="18"/>
                <w:szCs w:val="18"/>
              </w:rPr>
              <w:t xml:space="preserve">- Any incident event of all-cause mortality, liver transplant, ascites, hepatic encephalopathy, gastroesophageal variceal </w:t>
            </w:r>
            <w:r w:rsidR="00A1471B" w:rsidRPr="00BE30F8">
              <w:rPr>
                <w:rFonts w:cstheme="minorHAnsi"/>
                <w:sz w:val="18"/>
                <w:szCs w:val="18"/>
              </w:rPr>
              <w:t>haemorrhage</w:t>
            </w:r>
            <w:r w:rsidRPr="00BE30F8">
              <w:rPr>
                <w:rFonts w:cstheme="minorHAnsi"/>
                <w:sz w:val="18"/>
                <w:szCs w:val="18"/>
              </w:rPr>
              <w:t>, and confirmed increase of MELD score from &lt;12 to &gt;/= 15 due to liver disease</w:t>
            </w:r>
          </w:p>
        </w:tc>
        <w:tc>
          <w:tcPr>
            <w:tcW w:w="1701" w:type="dxa"/>
          </w:tcPr>
          <w:p w14:paraId="197D23DD" w14:textId="77777777" w:rsidR="001B4C15" w:rsidRPr="00BE30F8" w:rsidRDefault="001B4C15" w:rsidP="00836D15">
            <w:pPr>
              <w:rPr>
                <w:rFonts w:cstheme="minorHAnsi"/>
                <w:sz w:val="18"/>
                <w:szCs w:val="18"/>
              </w:rPr>
            </w:pPr>
            <w:r w:rsidRPr="00BE30F8">
              <w:rPr>
                <w:rFonts w:cstheme="minorHAnsi"/>
                <w:sz w:val="18"/>
                <w:szCs w:val="18"/>
              </w:rPr>
              <w:t>Active, not recruiting (Jan 2027)</w:t>
            </w:r>
          </w:p>
        </w:tc>
      </w:tr>
      <w:tr w:rsidR="00836D15" w:rsidRPr="00836D15" w14:paraId="7E23A7B6" w14:textId="77777777" w:rsidTr="00BE30F8">
        <w:tc>
          <w:tcPr>
            <w:tcW w:w="1560" w:type="dxa"/>
          </w:tcPr>
          <w:p w14:paraId="4DA9D2F5" w14:textId="77777777" w:rsidR="001B4C15" w:rsidRPr="00BE30F8" w:rsidRDefault="001B4C15" w:rsidP="00836D15">
            <w:pPr>
              <w:rPr>
                <w:rFonts w:cstheme="minorHAnsi"/>
                <w:sz w:val="18"/>
                <w:szCs w:val="18"/>
              </w:rPr>
            </w:pPr>
            <w:r w:rsidRPr="00BE30F8">
              <w:rPr>
                <w:rFonts w:cstheme="minorHAnsi"/>
                <w:b/>
                <w:bCs/>
                <w:sz w:val="18"/>
                <w:szCs w:val="18"/>
              </w:rPr>
              <w:t>NCT06318169</w:t>
            </w:r>
            <w:r w:rsidRPr="00BE30F8">
              <w:rPr>
                <w:rFonts w:cstheme="minorHAnsi"/>
                <w:sz w:val="18"/>
                <w:szCs w:val="18"/>
              </w:rPr>
              <w:br/>
              <w:t>52 weeks</w:t>
            </w:r>
          </w:p>
        </w:tc>
        <w:tc>
          <w:tcPr>
            <w:tcW w:w="3543" w:type="dxa"/>
          </w:tcPr>
          <w:p w14:paraId="070ED274" w14:textId="105E10A9" w:rsidR="001B4C15" w:rsidRPr="00BE30F8" w:rsidRDefault="001B4C15" w:rsidP="00836D15">
            <w:pPr>
              <w:rPr>
                <w:rFonts w:cstheme="minorHAnsi"/>
                <w:sz w:val="18"/>
                <w:szCs w:val="18"/>
              </w:rPr>
            </w:pPr>
            <w:r w:rsidRPr="00BE30F8">
              <w:rPr>
                <w:rFonts w:cstheme="minorHAnsi"/>
                <w:sz w:val="18"/>
                <w:szCs w:val="18"/>
              </w:rPr>
              <w:t>- Pegozafermin 44 mg</w:t>
            </w:r>
            <w:r w:rsidR="00A1471B">
              <w:rPr>
                <w:rFonts w:cstheme="minorHAnsi"/>
                <w:sz w:val="18"/>
                <w:szCs w:val="18"/>
              </w:rPr>
              <w:t>/week</w:t>
            </w:r>
            <w:r w:rsidRPr="00BE30F8">
              <w:rPr>
                <w:rFonts w:cstheme="minorHAnsi"/>
                <w:sz w:val="18"/>
                <w:szCs w:val="18"/>
              </w:rPr>
              <w:t xml:space="preserve"> </w:t>
            </w:r>
            <w:r w:rsidRPr="00BE30F8">
              <w:rPr>
                <w:rFonts w:cstheme="minorHAnsi"/>
                <w:sz w:val="18"/>
                <w:szCs w:val="18"/>
              </w:rPr>
              <w:br/>
              <w:t>- Pegozafermin 30 mg</w:t>
            </w:r>
            <w:r w:rsidR="00A1471B">
              <w:rPr>
                <w:rFonts w:cstheme="minorHAnsi"/>
                <w:sz w:val="18"/>
                <w:szCs w:val="18"/>
              </w:rPr>
              <w:t>/week</w:t>
            </w:r>
            <w:r w:rsidRPr="00BE30F8">
              <w:rPr>
                <w:rFonts w:cstheme="minorHAnsi"/>
                <w:sz w:val="18"/>
                <w:szCs w:val="18"/>
              </w:rPr>
              <w:br/>
              <w:t>- Placebo</w:t>
            </w:r>
            <w:r w:rsidRPr="00BE30F8">
              <w:rPr>
                <w:rFonts w:cstheme="minorHAnsi"/>
                <w:sz w:val="18"/>
                <w:szCs w:val="18"/>
              </w:rPr>
              <w:br/>
              <w:t>(</w:t>
            </w:r>
            <w:r w:rsidR="00A1471B">
              <w:rPr>
                <w:rFonts w:cstheme="minorHAnsi"/>
                <w:sz w:val="18"/>
                <w:szCs w:val="18"/>
              </w:rPr>
              <w:t>s</w:t>
            </w:r>
            <w:r w:rsidR="00A1471B" w:rsidRPr="00BE30F8">
              <w:rPr>
                <w:rFonts w:cstheme="minorHAnsi"/>
                <w:sz w:val="18"/>
                <w:szCs w:val="18"/>
              </w:rPr>
              <w:t xml:space="preserve">ubcutaneous </w:t>
            </w:r>
            <w:r w:rsidRPr="00BE30F8">
              <w:rPr>
                <w:rFonts w:cstheme="minorHAnsi"/>
                <w:sz w:val="18"/>
                <w:szCs w:val="18"/>
              </w:rPr>
              <w:t>injection)</w:t>
            </w:r>
          </w:p>
        </w:tc>
        <w:tc>
          <w:tcPr>
            <w:tcW w:w="3119" w:type="dxa"/>
          </w:tcPr>
          <w:p w14:paraId="5EAC70A0" w14:textId="77777777" w:rsidR="001B4C15" w:rsidRPr="00BE30F8" w:rsidRDefault="001B4C15" w:rsidP="00836D15">
            <w:pPr>
              <w:rPr>
                <w:rFonts w:cstheme="minorHAnsi"/>
                <w:sz w:val="18"/>
                <w:szCs w:val="18"/>
              </w:rPr>
            </w:pPr>
            <w:r w:rsidRPr="00BE30F8">
              <w:rPr>
                <w:rFonts w:cstheme="minorHAnsi"/>
                <w:sz w:val="18"/>
                <w:szCs w:val="18"/>
              </w:rPr>
              <w:t>Adults 18–80 years with biopsy-confirmed MASH, fibrosis stage F2–F3 (N=1,050)</w:t>
            </w:r>
          </w:p>
        </w:tc>
        <w:tc>
          <w:tcPr>
            <w:tcW w:w="5670" w:type="dxa"/>
          </w:tcPr>
          <w:p w14:paraId="186984B7" w14:textId="5B307C4A" w:rsidR="001B4C15" w:rsidRPr="00BE30F8" w:rsidRDefault="001B4C15" w:rsidP="00836D15">
            <w:pPr>
              <w:rPr>
                <w:rFonts w:cstheme="minorHAnsi"/>
                <w:sz w:val="18"/>
                <w:szCs w:val="18"/>
              </w:rPr>
            </w:pPr>
            <w:r w:rsidRPr="00BE30F8">
              <w:rPr>
                <w:rFonts w:cstheme="minorHAnsi"/>
                <w:sz w:val="18"/>
                <w:szCs w:val="18"/>
              </w:rPr>
              <w:t>- ≥1 stage improvement in fibrosis without worsening of MASH</w:t>
            </w:r>
            <w:r w:rsidRPr="00BE30F8">
              <w:rPr>
                <w:rFonts w:cstheme="minorHAnsi"/>
                <w:sz w:val="18"/>
                <w:szCs w:val="18"/>
              </w:rPr>
              <w:br/>
              <w:t>- Resolution of MASH without worsening of fibrosis</w:t>
            </w:r>
            <w:r w:rsidRPr="00BE30F8">
              <w:rPr>
                <w:rFonts w:cstheme="minorHAnsi"/>
                <w:sz w:val="18"/>
                <w:szCs w:val="18"/>
              </w:rPr>
              <w:br/>
              <w:t>- Time to disease progression</w:t>
            </w:r>
          </w:p>
        </w:tc>
        <w:tc>
          <w:tcPr>
            <w:tcW w:w="1701" w:type="dxa"/>
          </w:tcPr>
          <w:p w14:paraId="23152B1C" w14:textId="77777777" w:rsidR="001B4C15" w:rsidRPr="00BE30F8" w:rsidRDefault="001B4C15" w:rsidP="00836D15">
            <w:pPr>
              <w:rPr>
                <w:rFonts w:cstheme="minorHAnsi"/>
                <w:sz w:val="18"/>
                <w:szCs w:val="18"/>
              </w:rPr>
            </w:pPr>
            <w:r w:rsidRPr="00BE30F8">
              <w:rPr>
                <w:rFonts w:cstheme="minorHAnsi"/>
                <w:sz w:val="18"/>
                <w:szCs w:val="18"/>
              </w:rPr>
              <w:t>Active, recruiting</w:t>
            </w:r>
            <w:r w:rsidRPr="00BE30F8">
              <w:rPr>
                <w:rFonts w:cstheme="minorHAnsi"/>
                <w:sz w:val="18"/>
                <w:szCs w:val="18"/>
              </w:rPr>
              <w:br/>
              <w:t>(Feb 2029)</w:t>
            </w:r>
          </w:p>
        </w:tc>
      </w:tr>
      <w:tr w:rsidR="00836D15" w:rsidRPr="00836D15" w14:paraId="1746C765" w14:textId="77777777" w:rsidTr="00BE30F8">
        <w:tc>
          <w:tcPr>
            <w:tcW w:w="1560" w:type="dxa"/>
          </w:tcPr>
          <w:p w14:paraId="38E5E974" w14:textId="77777777" w:rsidR="001B4C15" w:rsidRPr="00BE30F8" w:rsidRDefault="001B4C15" w:rsidP="00836D15">
            <w:pPr>
              <w:rPr>
                <w:rFonts w:cstheme="minorHAnsi"/>
                <w:b/>
                <w:bCs/>
                <w:sz w:val="18"/>
                <w:szCs w:val="18"/>
              </w:rPr>
            </w:pPr>
            <w:bookmarkStart w:id="3" w:name="_Hlk206749070"/>
            <w:r w:rsidRPr="00BE30F8">
              <w:rPr>
                <w:rFonts w:cstheme="minorHAnsi"/>
                <w:b/>
                <w:bCs/>
                <w:sz w:val="18"/>
                <w:szCs w:val="18"/>
              </w:rPr>
              <w:t>NCT04822181</w:t>
            </w:r>
          </w:p>
          <w:bookmarkEnd w:id="3"/>
          <w:p w14:paraId="6739D630" w14:textId="77777777" w:rsidR="001B4C15" w:rsidRPr="00BE30F8" w:rsidRDefault="001B4C15" w:rsidP="00836D15">
            <w:pPr>
              <w:rPr>
                <w:rFonts w:cstheme="minorHAnsi"/>
                <w:b/>
                <w:bCs/>
                <w:sz w:val="18"/>
                <w:szCs w:val="18"/>
              </w:rPr>
            </w:pPr>
            <w:r w:rsidRPr="00BE30F8">
              <w:rPr>
                <w:rFonts w:cstheme="minorHAnsi"/>
                <w:sz w:val="18"/>
                <w:szCs w:val="18"/>
              </w:rPr>
              <w:t>4.5 years</w:t>
            </w:r>
            <w:r w:rsidRPr="00BE30F8">
              <w:rPr>
                <w:rFonts w:cstheme="minorHAnsi"/>
                <w:b/>
                <w:bCs/>
                <w:sz w:val="18"/>
                <w:szCs w:val="18"/>
              </w:rPr>
              <w:t xml:space="preserve"> </w:t>
            </w:r>
          </w:p>
        </w:tc>
        <w:tc>
          <w:tcPr>
            <w:tcW w:w="3543" w:type="dxa"/>
          </w:tcPr>
          <w:p w14:paraId="30DAE17B" w14:textId="77777777" w:rsidR="001B4C15" w:rsidRPr="00BE30F8" w:rsidRDefault="001B4C15" w:rsidP="00836D15">
            <w:pPr>
              <w:rPr>
                <w:rFonts w:cstheme="minorHAnsi"/>
                <w:sz w:val="18"/>
                <w:szCs w:val="18"/>
              </w:rPr>
            </w:pPr>
            <w:r w:rsidRPr="00BE30F8">
              <w:rPr>
                <w:rFonts w:cstheme="minorHAnsi"/>
                <w:sz w:val="18"/>
                <w:szCs w:val="18"/>
              </w:rPr>
              <w:t>- Semaglutide (2.4 mg)</w:t>
            </w:r>
          </w:p>
          <w:p w14:paraId="4B71A4A9" w14:textId="77777777" w:rsidR="001B4C15" w:rsidRDefault="001B4C15" w:rsidP="00836D15">
            <w:pPr>
              <w:rPr>
                <w:rFonts w:cstheme="minorHAnsi"/>
                <w:sz w:val="18"/>
                <w:szCs w:val="18"/>
              </w:rPr>
            </w:pPr>
            <w:r w:rsidRPr="00BE30F8">
              <w:rPr>
                <w:rFonts w:cstheme="minorHAnsi"/>
                <w:sz w:val="18"/>
                <w:szCs w:val="18"/>
              </w:rPr>
              <w:t>- Placebo</w:t>
            </w:r>
          </w:p>
          <w:p w14:paraId="5808F0B1" w14:textId="66A5F1BC" w:rsidR="00A1471B" w:rsidRPr="00BE30F8" w:rsidRDefault="00A1471B" w:rsidP="00836D15">
            <w:pPr>
              <w:rPr>
                <w:rFonts w:cstheme="minorHAnsi"/>
                <w:sz w:val="18"/>
                <w:szCs w:val="18"/>
              </w:rPr>
            </w:pPr>
            <w:r w:rsidRPr="00BE30F8">
              <w:rPr>
                <w:rFonts w:cstheme="minorHAnsi"/>
                <w:sz w:val="18"/>
                <w:szCs w:val="18"/>
              </w:rPr>
              <w:t>(</w:t>
            </w:r>
            <w:r>
              <w:rPr>
                <w:rFonts w:cstheme="minorHAnsi"/>
                <w:sz w:val="18"/>
                <w:szCs w:val="18"/>
              </w:rPr>
              <w:t>s</w:t>
            </w:r>
            <w:r w:rsidRPr="00BE30F8">
              <w:rPr>
                <w:rFonts w:cstheme="minorHAnsi"/>
                <w:sz w:val="18"/>
                <w:szCs w:val="18"/>
              </w:rPr>
              <w:t>ubcutaneous injection)</w:t>
            </w:r>
          </w:p>
        </w:tc>
        <w:tc>
          <w:tcPr>
            <w:tcW w:w="3119" w:type="dxa"/>
          </w:tcPr>
          <w:p w14:paraId="6A069B4D" w14:textId="00E8B1C6" w:rsidR="001B4C15" w:rsidRPr="00BE30F8" w:rsidRDefault="001B4C15" w:rsidP="00836D15">
            <w:pPr>
              <w:rPr>
                <w:rFonts w:cstheme="minorHAnsi"/>
                <w:sz w:val="18"/>
                <w:szCs w:val="18"/>
              </w:rPr>
            </w:pPr>
            <w:r w:rsidRPr="00BE30F8">
              <w:rPr>
                <w:rFonts w:cstheme="minorHAnsi"/>
                <w:sz w:val="18"/>
                <w:szCs w:val="18"/>
              </w:rPr>
              <w:t xml:space="preserve">Adults ≥18 years with </w:t>
            </w:r>
            <w:r w:rsidR="00612ED1">
              <w:rPr>
                <w:rFonts w:cstheme="minorHAnsi"/>
                <w:sz w:val="18"/>
                <w:szCs w:val="18"/>
              </w:rPr>
              <w:t xml:space="preserve">biopsy-confirmed </w:t>
            </w:r>
            <w:r w:rsidR="0011162B">
              <w:rPr>
                <w:rFonts w:cstheme="minorHAnsi"/>
                <w:sz w:val="18"/>
                <w:szCs w:val="18"/>
              </w:rPr>
              <w:t>M</w:t>
            </w:r>
            <w:r w:rsidR="0011162B" w:rsidRPr="00BE30F8">
              <w:rPr>
                <w:rFonts w:cstheme="minorHAnsi"/>
                <w:sz w:val="18"/>
                <w:szCs w:val="18"/>
              </w:rPr>
              <w:t xml:space="preserve">ASH </w:t>
            </w:r>
            <w:r w:rsidRPr="00BE30F8">
              <w:rPr>
                <w:rFonts w:cstheme="minorHAnsi"/>
                <w:sz w:val="18"/>
                <w:szCs w:val="18"/>
              </w:rPr>
              <w:t xml:space="preserve">and fibrosis stage </w:t>
            </w:r>
            <w:r w:rsidR="0011162B">
              <w:rPr>
                <w:rFonts w:cstheme="minorHAnsi"/>
                <w:sz w:val="18"/>
                <w:szCs w:val="18"/>
              </w:rPr>
              <w:t>F</w:t>
            </w:r>
            <w:r w:rsidRPr="00BE30F8">
              <w:rPr>
                <w:rFonts w:cstheme="minorHAnsi"/>
                <w:sz w:val="18"/>
                <w:szCs w:val="18"/>
              </w:rPr>
              <w:t>2</w:t>
            </w:r>
            <w:r w:rsidR="0011162B">
              <w:rPr>
                <w:rFonts w:cstheme="minorHAnsi"/>
                <w:sz w:val="18"/>
                <w:szCs w:val="18"/>
              </w:rPr>
              <w:t>-F</w:t>
            </w:r>
            <w:r w:rsidRPr="00BE30F8">
              <w:rPr>
                <w:rFonts w:cstheme="minorHAnsi"/>
                <w:sz w:val="18"/>
                <w:szCs w:val="18"/>
              </w:rPr>
              <w:t xml:space="preserve"> 3 </w:t>
            </w:r>
          </w:p>
        </w:tc>
        <w:tc>
          <w:tcPr>
            <w:tcW w:w="5670" w:type="dxa"/>
          </w:tcPr>
          <w:p w14:paraId="1A80D37C" w14:textId="6E1D1944" w:rsidR="001B4C15" w:rsidRPr="00BE30F8" w:rsidRDefault="001B4C15" w:rsidP="00836D15">
            <w:pPr>
              <w:rPr>
                <w:rFonts w:cstheme="minorHAnsi"/>
                <w:sz w:val="18"/>
                <w:szCs w:val="18"/>
              </w:rPr>
            </w:pPr>
            <w:r w:rsidRPr="00BE30F8">
              <w:rPr>
                <w:rFonts w:cstheme="minorHAnsi"/>
                <w:sz w:val="18"/>
                <w:szCs w:val="18"/>
              </w:rPr>
              <w:t xml:space="preserve">- Resolution of </w:t>
            </w:r>
            <w:r w:rsidR="00450890">
              <w:rPr>
                <w:rFonts w:cstheme="minorHAnsi"/>
                <w:sz w:val="18"/>
                <w:szCs w:val="18"/>
              </w:rPr>
              <w:t>MASH</w:t>
            </w:r>
            <w:r w:rsidR="00450890" w:rsidRPr="00BE30F8">
              <w:rPr>
                <w:rFonts w:cstheme="minorHAnsi"/>
                <w:sz w:val="18"/>
                <w:szCs w:val="18"/>
              </w:rPr>
              <w:t xml:space="preserve"> </w:t>
            </w:r>
            <w:r w:rsidRPr="00BE30F8">
              <w:rPr>
                <w:rFonts w:cstheme="minorHAnsi"/>
                <w:sz w:val="18"/>
                <w:szCs w:val="18"/>
              </w:rPr>
              <w:t xml:space="preserve">and no worsening of liver fibrosis </w:t>
            </w:r>
          </w:p>
          <w:p w14:paraId="5B3DEED9" w14:textId="6D5F459A" w:rsidR="001B4C15" w:rsidRPr="00BE30F8" w:rsidRDefault="001B4C15" w:rsidP="00836D15">
            <w:pPr>
              <w:rPr>
                <w:rFonts w:cstheme="minorHAnsi"/>
                <w:sz w:val="18"/>
                <w:szCs w:val="18"/>
              </w:rPr>
            </w:pPr>
            <w:r w:rsidRPr="00BE30F8">
              <w:rPr>
                <w:rFonts w:cstheme="minorHAnsi"/>
                <w:sz w:val="18"/>
                <w:szCs w:val="18"/>
              </w:rPr>
              <w:t xml:space="preserve">- Improvement in liver fibrosis and no worsening of </w:t>
            </w:r>
            <w:r w:rsidR="00450890">
              <w:rPr>
                <w:rFonts w:cstheme="minorHAnsi"/>
                <w:sz w:val="18"/>
                <w:szCs w:val="18"/>
              </w:rPr>
              <w:t>MASH</w:t>
            </w:r>
          </w:p>
          <w:p w14:paraId="7200DA83" w14:textId="77777777" w:rsidR="001B4C15" w:rsidRPr="00BE30F8" w:rsidRDefault="001B4C15" w:rsidP="00836D15">
            <w:pPr>
              <w:rPr>
                <w:rFonts w:cstheme="minorHAnsi"/>
                <w:sz w:val="18"/>
                <w:szCs w:val="18"/>
              </w:rPr>
            </w:pPr>
            <w:r w:rsidRPr="00BE30F8">
              <w:rPr>
                <w:rFonts w:cstheme="minorHAnsi"/>
                <w:sz w:val="18"/>
                <w:szCs w:val="18"/>
              </w:rPr>
              <w:t>- Cirrhosis-free survival</w:t>
            </w:r>
          </w:p>
        </w:tc>
        <w:tc>
          <w:tcPr>
            <w:tcW w:w="1701" w:type="dxa"/>
          </w:tcPr>
          <w:p w14:paraId="25CBD212" w14:textId="77777777" w:rsidR="001B4C15" w:rsidRPr="00BE30F8" w:rsidRDefault="001B4C15" w:rsidP="00836D15">
            <w:pPr>
              <w:rPr>
                <w:rFonts w:cstheme="minorHAnsi"/>
                <w:sz w:val="18"/>
                <w:szCs w:val="18"/>
              </w:rPr>
            </w:pPr>
            <w:r w:rsidRPr="00BE30F8">
              <w:rPr>
                <w:rFonts w:cstheme="minorHAnsi"/>
                <w:sz w:val="18"/>
                <w:szCs w:val="18"/>
              </w:rPr>
              <w:t xml:space="preserve">Active, not recruiting (April 2029) </w:t>
            </w:r>
          </w:p>
        </w:tc>
      </w:tr>
      <w:tr w:rsidR="00836D15" w:rsidRPr="00836D15" w14:paraId="041BA8D5" w14:textId="77777777" w:rsidTr="00BE30F8">
        <w:tc>
          <w:tcPr>
            <w:tcW w:w="1560" w:type="dxa"/>
          </w:tcPr>
          <w:p w14:paraId="115C32C7" w14:textId="77777777" w:rsidR="001B4C15" w:rsidRPr="00BE30F8" w:rsidRDefault="001B4C15" w:rsidP="00836D15">
            <w:pPr>
              <w:rPr>
                <w:rFonts w:cstheme="minorHAnsi"/>
                <w:sz w:val="18"/>
                <w:szCs w:val="18"/>
              </w:rPr>
            </w:pPr>
            <w:bookmarkStart w:id="4" w:name="_Hlk206759524"/>
            <w:r w:rsidRPr="00BE30F8">
              <w:rPr>
                <w:rFonts w:cstheme="minorHAnsi"/>
                <w:b/>
                <w:bCs/>
                <w:sz w:val="18"/>
                <w:szCs w:val="18"/>
              </w:rPr>
              <w:t>NCT06632457</w:t>
            </w:r>
            <w:bookmarkEnd w:id="4"/>
            <w:r w:rsidRPr="00BE30F8">
              <w:rPr>
                <w:rFonts w:cstheme="minorHAnsi"/>
                <w:sz w:val="18"/>
                <w:szCs w:val="18"/>
              </w:rPr>
              <w:br/>
              <w:t>1.5–4.5 years</w:t>
            </w:r>
          </w:p>
        </w:tc>
        <w:tc>
          <w:tcPr>
            <w:tcW w:w="3543" w:type="dxa"/>
          </w:tcPr>
          <w:p w14:paraId="1914C1E7" w14:textId="7AFE278B" w:rsidR="001B4C15" w:rsidRPr="00BE30F8" w:rsidRDefault="001B4C15" w:rsidP="00836D15">
            <w:pPr>
              <w:rPr>
                <w:rFonts w:cstheme="minorHAnsi"/>
                <w:sz w:val="18"/>
                <w:szCs w:val="18"/>
              </w:rPr>
            </w:pPr>
            <w:r w:rsidRPr="00BE30F8">
              <w:rPr>
                <w:rFonts w:cstheme="minorHAnsi"/>
                <w:sz w:val="18"/>
                <w:szCs w:val="18"/>
              </w:rPr>
              <w:t>- Survodutide</w:t>
            </w:r>
            <w:r w:rsidR="00450890">
              <w:rPr>
                <w:rFonts w:cstheme="minorHAnsi"/>
                <w:sz w:val="18"/>
                <w:szCs w:val="18"/>
              </w:rPr>
              <w:t xml:space="preserve"> </w:t>
            </w:r>
            <w:r w:rsidR="00450890" w:rsidRPr="00BE30F8">
              <w:rPr>
                <w:rFonts w:cstheme="minorHAnsi"/>
                <w:sz w:val="18"/>
                <w:szCs w:val="18"/>
              </w:rPr>
              <w:t>(dose not specified)</w:t>
            </w:r>
            <w:r w:rsidRPr="00BE30F8">
              <w:rPr>
                <w:rFonts w:cstheme="minorHAnsi"/>
                <w:sz w:val="18"/>
                <w:szCs w:val="18"/>
              </w:rPr>
              <w:br/>
              <w:t>- Placebo</w:t>
            </w:r>
            <w:r w:rsidRPr="00BE30F8">
              <w:rPr>
                <w:rFonts w:cstheme="minorHAnsi"/>
                <w:sz w:val="18"/>
                <w:szCs w:val="18"/>
              </w:rPr>
              <w:br/>
              <w:t>(</w:t>
            </w:r>
            <w:r w:rsidR="00A1471B">
              <w:rPr>
                <w:rFonts w:cstheme="minorHAnsi"/>
                <w:sz w:val="18"/>
                <w:szCs w:val="18"/>
              </w:rPr>
              <w:t>s</w:t>
            </w:r>
            <w:r w:rsidR="00A1471B" w:rsidRPr="00BE30F8">
              <w:rPr>
                <w:rFonts w:cstheme="minorHAnsi"/>
                <w:sz w:val="18"/>
                <w:szCs w:val="18"/>
              </w:rPr>
              <w:t xml:space="preserve">ubcutaneous </w:t>
            </w:r>
            <w:r w:rsidRPr="00BE30F8">
              <w:rPr>
                <w:rFonts w:cstheme="minorHAnsi"/>
                <w:sz w:val="18"/>
                <w:szCs w:val="18"/>
              </w:rPr>
              <w:t>injection)</w:t>
            </w:r>
          </w:p>
        </w:tc>
        <w:tc>
          <w:tcPr>
            <w:tcW w:w="3119" w:type="dxa"/>
          </w:tcPr>
          <w:p w14:paraId="4C5F8AF1" w14:textId="0DE23599" w:rsidR="001B4C15" w:rsidRPr="00BE30F8" w:rsidRDefault="001B4C15" w:rsidP="00836D15">
            <w:pPr>
              <w:rPr>
                <w:rFonts w:cstheme="minorHAnsi"/>
                <w:sz w:val="18"/>
                <w:szCs w:val="18"/>
              </w:rPr>
            </w:pPr>
            <w:r w:rsidRPr="00BE30F8">
              <w:rPr>
                <w:rFonts w:cstheme="minorHAnsi"/>
                <w:sz w:val="18"/>
                <w:szCs w:val="18"/>
              </w:rPr>
              <w:t xml:space="preserve">Adults ≥18 years with </w:t>
            </w:r>
            <w:r w:rsidR="00612ED1">
              <w:rPr>
                <w:rFonts w:cstheme="minorHAnsi"/>
                <w:sz w:val="18"/>
                <w:szCs w:val="18"/>
              </w:rPr>
              <w:t xml:space="preserve">biopsy-proven </w:t>
            </w:r>
            <w:r w:rsidR="0011162B" w:rsidRPr="00BE30F8">
              <w:rPr>
                <w:rFonts w:cstheme="minorHAnsi"/>
                <w:sz w:val="18"/>
                <w:szCs w:val="18"/>
              </w:rPr>
              <w:t>MASH</w:t>
            </w:r>
            <w:r w:rsidR="0011162B">
              <w:rPr>
                <w:rFonts w:cstheme="minorHAnsi"/>
                <w:sz w:val="18"/>
                <w:szCs w:val="18"/>
              </w:rPr>
              <w:t>-related</w:t>
            </w:r>
            <w:r w:rsidR="0011162B" w:rsidRPr="00BE30F8">
              <w:rPr>
                <w:rFonts w:cstheme="minorHAnsi"/>
                <w:sz w:val="18"/>
                <w:szCs w:val="18"/>
              </w:rPr>
              <w:t xml:space="preserve"> </w:t>
            </w:r>
            <w:r w:rsidRPr="00BE30F8">
              <w:rPr>
                <w:rFonts w:cstheme="minorHAnsi"/>
                <w:sz w:val="18"/>
                <w:szCs w:val="18"/>
              </w:rPr>
              <w:t>compensated cirrhosis and hepatic steatosis (N=1,590)</w:t>
            </w:r>
          </w:p>
        </w:tc>
        <w:tc>
          <w:tcPr>
            <w:tcW w:w="5670" w:type="dxa"/>
          </w:tcPr>
          <w:p w14:paraId="08621918" w14:textId="440F796A" w:rsidR="001B4C15" w:rsidRPr="00BE30F8" w:rsidRDefault="001B4C15" w:rsidP="00836D15">
            <w:pPr>
              <w:rPr>
                <w:rFonts w:cstheme="minorHAnsi"/>
                <w:sz w:val="18"/>
                <w:szCs w:val="18"/>
              </w:rPr>
            </w:pPr>
            <w:r w:rsidRPr="00BE30F8">
              <w:rPr>
                <w:rFonts w:cstheme="minorHAnsi"/>
                <w:sz w:val="18"/>
                <w:szCs w:val="18"/>
              </w:rPr>
              <w:t xml:space="preserve">- Time to first occurrence of composite endpoint: all-cause mortality, liver transplant, hepatic decompensation, worsening MELD </w:t>
            </w:r>
            <w:r w:rsidR="006A6966">
              <w:rPr>
                <w:rFonts w:cstheme="minorHAnsi"/>
                <w:sz w:val="18"/>
                <w:szCs w:val="18"/>
              </w:rPr>
              <w:t>score</w:t>
            </w:r>
            <w:r w:rsidR="00450890">
              <w:rPr>
                <w:rFonts w:cstheme="minorHAnsi"/>
                <w:sz w:val="18"/>
                <w:szCs w:val="18"/>
              </w:rPr>
              <w:t xml:space="preserve"> </w:t>
            </w:r>
            <w:r w:rsidRPr="00BE30F8">
              <w:rPr>
                <w:rFonts w:cstheme="minorHAnsi"/>
                <w:sz w:val="18"/>
                <w:szCs w:val="18"/>
              </w:rPr>
              <w:t>≥15, or progression to CSPH</w:t>
            </w:r>
          </w:p>
        </w:tc>
        <w:tc>
          <w:tcPr>
            <w:tcW w:w="1701" w:type="dxa"/>
          </w:tcPr>
          <w:p w14:paraId="36696385" w14:textId="77777777" w:rsidR="001B4C15" w:rsidRPr="00BE30F8" w:rsidRDefault="001B4C15" w:rsidP="00836D15">
            <w:pPr>
              <w:rPr>
                <w:rFonts w:cstheme="minorHAnsi"/>
                <w:sz w:val="18"/>
                <w:szCs w:val="18"/>
              </w:rPr>
            </w:pPr>
            <w:r w:rsidRPr="00BE30F8">
              <w:rPr>
                <w:rFonts w:cstheme="minorHAnsi"/>
                <w:sz w:val="18"/>
                <w:szCs w:val="18"/>
              </w:rPr>
              <w:t>Active, recruiting</w:t>
            </w:r>
            <w:r w:rsidRPr="00BE30F8">
              <w:rPr>
                <w:rFonts w:cstheme="minorHAnsi"/>
                <w:sz w:val="18"/>
                <w:szCs w:val="18"/>
              </w:rPr>
              <w:br/>
              <w:t>(Jun 2029)</w:t>
            </w:r>
          </w:p>
        </w:tc>
      </w:tr>
      <w:tr w:rsidR="00836D15" w:rsidRPr="00836D15" w14:paraId="07798521" w14:textId="77777777" w:rsidTr="00BE30F8">
        <w:tc>
          <w:tcPr>
            <w:tcW w:w="1560" w:type="dxa"/>
          </w:tcPr>
          <w:p w14:paraId="342899BE" w14:textId="77777777" w:rsidR="001B4C15" w:rsidRPr="00BE30F8" w:rsidRDefault="001B4C15" w:rsidP="00836D15">
            <w:pPr>
              <w:rPr>
                <w:rFonts w:cstheme="minorHAnsi"/>
                <w:sz w:val="18"/>
                <w:szCs w:val="18"/>
              </w:rPr>
            </w:pPr>
            <w:r w:rsidRPr="00BE30F8">
              <w:rPr>
                <w:rFonts w:cstheme="minorHAnsi"/>
                <w:b/>
                <w:bCs/>
                <w:sz w:val="18"/>
                <w:szCs w:val="18"/>
              </w:rPr>
              <w:t>NCT06528314</w:t>
            </w:r>
            <w:r w:rsidRPr="00BE30F8">
              <w:rPr>
                <w:rFonts w:cstheme="minorHAnsi"/>
                <w:sz w:val="18"/>
                <w:szCs w:val="18"/>
              </w:rPr>
              <w:br/>
              <w:t>96 weeks–5 years</w:t>
            </w:r>
          </w:p>
        </w:tc>
        <w:tc>
          <w:tcPr>
            <w:tcW w:w="3543" w:type="dxa"/>
          </w:tcPr>
          <w:p w14:paraId="149EE7DE" w14:textId="033FF06B" w:rsidR="001B4C15" w:rsidRPr="00BE30F8" w:rsidRDefault="001B4C15" w:rsidP="00836D15">
            <w:pPr>
              <w:rPr>
                <w:rFonts w:cstheme="minorHAnsi"/>
                <w:sz w:val="18"/>
                <w:szCs w:val="18"/>
              </w:rPr>
            </w:pPr>
            <w:r w:rsidRPr="00BE30F8">
              <w:rPr>
                <w:rFonts w:cstheme="minorHAnsi"/>
                <w:sz w:val="18"/>
                <w:szCs w:val="18"/>
              </w:rPr>
              <w:t>- Efruxifermin 50 mg</w:t>
            </w:r>
            <w:r w:rsidR="00450890">
              <w:rPr>
                <w:rFonts w:cstheme="minorHAnsi"/>
                <w:sz w:val="18"/>
                <w:szCs w:val="18"/>
              </w:rPr>
              <w:t>/week</w:t>
            </w:r>
            <w:r w:rsidRPr="00BE30F8">
              <w:rPr>
                <w:rFonts w:cstheme="minorHAnsi"/>
                <w:sz w:val="18"/>
                <w:szCs w:val="18"/>
              </w:rPr>
              <w:br/>
              <w:t>- Placebo</w:t>
            </w:r>
            <w:r w:rsidRPr="00BE30F8">
              <w:rPr>
                <w:rFonts w:cstheme="minorHAnsi"/>
                <w:sz w:val="18"/>
                <w:szCs w:val="18"/>
              </w:rPr>
              <w:br/>
              <w:t>(</w:t>
            </w:r>
            <w:r w:rsidR="00A1471B">
              <w:rPr>
                <w:rFonts w:cstheme="minorHAnsi"/>
                <w:sz w:val="18"/>
                <w:szCs w:val="18"/>
              </w:rPr>
              <w:t>s</w:t>
            </w:r>
            <w:r w:rsidR="00A1471B" w:rsidRPr="00BE30F8">
              <w:rPr>
                <w:rFonts w:cstheme="minorHAnsi"/>
                <w:sz w:val="18"/>
                <w:szCs w:val="18"/>
              </w:rPr>
              <w:t xml:space="preserve">ubcutaneous </w:t>
            </w:r>
            <w:r w:rsidRPr="00BE30F8">
              <w:rPr>
                <w:rFonts w:cstheme="minorHAnsi"/>
                <w:sz w:val="18"/>
                <w:szCs w:val="18"/>
              </w:rPr>
              <w:t>injection)</w:t>
            </w:r>
          </w:p>
        </w:tc>
        <w:tc>
          <w:tcPr>
            <w:tcW w:w="3119" w:type="dxa"/>
          </w:tcPr>
          <w:p w14:paraId="2F31DAF5" w14:textId="2EF7442F" w:rsidR="001B4C15" w:rsidRPr="00BE30F8" w:rsidRDefault="001B4C15" w:rsidP="00836D15">
            <w:pPr>
              <w:rPr>
                <w:rFonts w:cstheme="minorHAnsi"/>
                <w:sz w:val="18"/>
                <w:szCs w:val="18"/>
              </w:rPr>
            </w:pPr>
            <w:r w:rsidRPr="00BE30F8">
              <w:rPr>
                <w:rFonts w:cstheme="minorHAnsi"/>
                <w:sz w:val="18"/>
                <w:szCs w:val="18"/>
              </w:rPr>
              <w:t xml:space="preserve">Adults with biopsy-proven </w:t>
            </w:r>
            <w:r w:rsidR="0011162B">
              <w:rPr>
                <w:rFonts w:cstheme="minorHAnsi"/>
                <w:sz w:val="18"/>
                <w:szCs w:val="18"/>
              </w:rPr>
              <w:t xml:space="preserve">MASH-related </w:t>
            </w:r>
            <w:r w:rsidRPr="00BE30F8">
              <w:rPr>
                <w:rFonts w:cstheme="minorHAnsi"/>
                <w:sz w:val="18"/>
                <w:szCs w:val="18"/>
              </w:rPr>
              <w:t>compensated cirrhosis</w:t>
            </w:r>
            <w:r w:rsidR="0011162B">
              <w:rPr>
                <w:rFonts w:cstheme="minorHAnsi"/>
                <w:sz w:val="18"/>
                <w:szCs w:val="18"/>
              </w:rPr>
              <w:t xml:space="preserve"> </w:t>
            </w:r>
            <w:r w:rsidRPr="00BE30F8">
              <w:rPr>
                <w:rFonts w:cstheme="minorHAnsi"/>
                <w:sz w:val="18"/>
                <w:szCs w:val="18"/>
              </w:rPr>
              <w:t>(N=1,150)</w:t>
            </w:r>
          </w:p>
        </w:tc>
        <w:tc>
          <w:tcPr>
            <w:tcW w:w="5670" w:type="dxa"/>
          </w:tcPr>
          <w:p w14:paraId="26A9C265" w14:textId="46F6E228" w:rsidR="001B4C15" w:rsidRPr="00BE30F8" w:rsidRDefault="001B4C15" w:rsidP="00836D15">
            <w:pPr>
              <w:rPr>
                <w:rFonts w:cstheme="minorHAnsi"/>
                <w:sz w:val="18"/>
                <w:szCs w:val="18"/>
              </w:rPr>
            </w:pPr>
            <w:r w:rsidRPr="00BE30F8">
              <w:rPr>
                <w:rFonts w:cstheme="minorHAnsi"/>
                <w:sz w:val="18"/>
                <w:szCs w:val="18"/>
              </w:rPr>
              <w:t>- Time to first occurrence of disease progression</w:t>
            </w:r>
            <w:r w:rsidRPr="00BE30F8">
              <w:rPr>
                <w:rFonts w:cstheme="minorHAnsi"/>
                <w:sz w:val="18"/>
                <w:szCs w:val="18"/>
              </w:rPr>
              <w:br/>
              <w:t xml:space="preserve">- ≥1 stage improvement in fibrosis without worsening of </w:t>
            </w:r>
            <w:r w:rsidR="00450890">
              <w:rPr>
                <w:rFonts w:cstheme="minorHAnsi"/>
                <w:sz w:val="18"/>
                <w:szCs w:val="18"/>
              </w:rPr>
              <w:t>MASH</w:t>
            </w:r>
          </w:p>
        </w:tc>
        <w:tc>
          <w:tcPr>
            <w:tcW w:w="1701" w:type="dxa"/>
          </w:tcPr>
          <w:p w14:paraId="59936AEA" w14:textId="77777777" w:rsidR="001B4C15" w:rsidRPr="00BE30F8" w:rsidRDefault="001B4C15" w:rsidP="00836D15">
            <w:pPr>
              <w:rPr>
                <w:rFonts w:cstheme="minorHAnsi"/>
                <w:sz w:val="18"/>
                <w:szCs w:val="18"/>
              </w:rPr>
            </w:pPr>
            <w:r w:rsidRPr="00BE30F8">
              <w:rPr>
                <w:rFonts w:cstheme="minorHAnsi"/>
                <w:sz w:val="18"/>
                <w:szCs w:val="18"/>
              </w:rPr>
              <w:t>Active, recruiting</w:t>
            </w:r>
            <w:r w:rsidRPr="00BE30F8">
              <w:rPr>
                <w:rFonts w:cstheme="minorHAnsi"/>
                <w:sz w:val="18"/>
                <w:szCs w:val="18"/>
              </w:rPr>
              <w:br/>
              <w:t>(Oct 2029)</w:t>
            </w:r>
          </w:p>
        </w:tc>
      </w:tr>
      <w:tr w:rsidR="00836D15" w:rsidRPr="00836D15" w14:paraId="4E1F2B7B" w14:textId="77777777" w:rsidTr="00BE30F8">
        <w:tc>
          <w:tcPr>
            <w:tcW w:w="1560" w:type="dxa"/>
          </w:tcPr>
          <w:p w14:paraId="5BF4E89A" w14:textId="77777777" w:rsidR="001B4C15" w:rsidRPr="00BE30F8" w:rsidRDefault="001B4C15" w:rsidP="00836D15">
            <w:pPr>
              <w:rPr>
                <w:rFonts w:cstheme="minorHAnsi"/>
                <w:sz w:val="18"/>
                <w:szCs w:val="18"/>
              </w:rPr>
            </w:pPr>
            <w:r w:rsidRPr="00BE30F8">
              <w:rPr>
                <w:rFonts w:cstheme="minorHAnsi"/>
                <w:b/>
                <w:bCs/>
                <w:sz w:val="18"/>
                <w:szCs w:val="18"/>
              </w:rPr>
              <w:t>NCT06419374</w:t>
            </w:r>
            <w:r w:rsidRPr="00BE30F8">
              <w:rPr>
                <w:rFonts w:cstheme="minorHAnsi"/>
                <w:sz w:val="18"/>
                <w:szCs w:val="18"/>
              </w:rPr>
              <w:br/>
              <w:t>2–5 years</w:t>
            </w:r>
          </w:p>
        </w:tc>
        <w:tc>
          <w:tcPr>
            <w:tcW w:w="3543" w:type="dxa"/>
          </w:tcPr>
          <w:p w14:paraId="5D8C3CD3" w14:textId="77777777" w:rsidR="001B4C15" w:rsidRPr="00BE30F8" w:rsidRDefault="001B4C15" w:rsidP="00836D15">
            <w:pPr>
              <w:rPr>
                <w:rFonts w:cstheme="minorHAnsi"/>
                <w:sz w:val="18"/>
                <w:szCs w:val="18"/>
              </w:rPr>
            </w:pPr>
            <w:r w:rsidRPr="00BE30F8">
              <w:rPr>
                <w:rFonts w:cstheme="minorHAnsi"/>
                <w:sz w:val="18"/>
                <w:szCs w:val="18"/>
              </w:rPr>
              <w:t>- Pegozafermin (dose not specified)</w:t>
            </w:r>
            <w:r w:rsidRPr="00BE30F8">
              <w:rPr>
                <w:rFonts w:cstheme="minorHAnsi"/>
                <w:sz w:val="18"/>
                <w:szCs w:val="18"/>
              </w:rPr>
              <w:br/>
              <w:t>- Placebo</w:t>
            </w:r>
            <w:r w:rsidRPr="00BE30F8">
              <w:rPr>
                <w:rFonts w:cstheme="minorHAnsi"/>
                <w:sz w:val="18"/>
                <w:szCs w:val="18"/>
              </w:rPr>
              <w:br/>
              <w:t>(Subcutaneous injection)</w:t>
            </w:r>
          </w:p>
        </w:tc>
        <w:tc>
          <w:tcPr>
            <w:tcW w:w="3119" w:type="dxa"/>
          </w:tcPr>
          <w:p w14:paraId="68066588" w14:textId="04E6511C" w:rsidR="001B4C15" w:rsidRPr="00BE30F8" w:rsidRDefault="001B4C15" w:rsidP="00836D15">
            <w:pPr>
              <w:rPr>
                <w:rFonts w:cstheme="minorHAnsi"/>
                <w:sz w:val="18"/>
                <w:szCs w:val="18"/>
              </w:rPr>
            </w:pPr>
            <w:r w:rsidRPr="00BE30F8">
              <w:rPr>
                <w:rFonts w:cstheme="minorHAnsi"/>
                <w:sz w:val="18"/>
                <w:szCs w:val="18"/>
              </w:rPr>
              <w:t xml:space="preserve">Adults 18–75 years with biopsy-confirmed </w:t>
            </w:r>
            <w:r w:rsidR="00612ED1">
              <w:rPr>
                <w:rFonts w:cstheme="minorHAnsi"/>
                <w:sz w:val="18"/>
                <w:szCs w:val="18"/>
              </w:rPr>
              <w:t xml:space="preserve">MASH-related </w:t>
            </w:r>
            <w:r w:rsidR="00612ED1" w:rsidRPr="00BE30F8">
              <w:rPr>
                <w:rFonts w:cstheme="minorHAnsi"/>
                <w:sz w:val="18"/>
                <w:szCs w:val="18"/>
              </w:rPr>
              <w:t>compensated cirrhosis</w:t>
            </w:r>
            <w:r w:rsidR="00612ED1">
              <w:rPr>
                <w:rFonts w:cstheme="minorHAnsi"/>
                <w:sz w:val="18"/>
                <w:szCs w:val="18"/>
              </w:rPr>
              <w:t xml:space="preserve"> </w:t>
            </w:r>
            <w:r w:rsidRPr="00BE30F8">
              <w:rPr>
                <w:rFonts w:cstheme="minorHAnsi"/>
                <w:sz w:val="18"/>
                <w:szCs w:val="18"/>
              </w:rPr>
              <w:t>(N=762)</w:t>
            </w:r>
          </w:p>
        </w:tc>
        <w:tc>
          <w:tcPr>
            <w:tcW w:w="5670" w:type="dxa"/>
          </w:tcPr>
          <w:p w14:paraId="58720E69" w14:textId="77777777" w:rsidR="001B4C15" w:rsidRPr="00BE30F8" w:rsidRDefault="001B4C15" w:rsidP="00836D15">
            <w:pPr>
              <w:rPr>
                <w:rFonts w:cstheme="minorHAnsi"/>
                <w:sz w:val="18"/>
                <w:szCs w:val="18"/>
              </w:rPr>
            </w:pPr>
            <w:r w:rsidRPr="00BE30F8">
              <w:rPr>
                <w:rFonts w:cstheme="minorHAnsi"/>
                <w:sz w:val="18"/>
                <w:szCs w:val="18"/>
              </w:rPr>
              <w:t>- Fibrosis regression</w:t>
            </w:r>
            <w:r w:rsidRPr="00BE30F8">
              <w:rPr>
                <w:rFonts w:cstheme="minorHAnsi"/>
                <w:sz w:val="18"/>
                <w:szCs w:val="18"/>
              </w:rPr>
              <w:br/>
              <w:t>- Time to disease progression</w:t>
            </w:r>
          </w:p>
        </w:tc>
        <w:tc>
          <w:tcPr>
            <w:tcW w:w="1701" w:type="dxa"/>
          </w:tcPr>
          <w:p w14:paraId="2A9FC396" w14:textId="77777777" w:rsidR="001B4C15" w:rsidRPr="00BE30F8" w:rsidRDefault="001B4C15" w:rsidP="00836D15">
            <w:pPr>
              <w:rPr>
                <w:rFonts w:cstheme="minorHAnsi"/>
                <w:sz w:val="18"/>
                <w:szCs w:val="18"/>
              </w:rPr>
            </w:pPr>
            <w:r w:rsidRPr="00BE30F8">
              <w:rPr>
                <w:rFonts w:cstheme="minorHAnsi"/>
                <w:sz w:val="18"/>
                <w:szCs w:val="18"/>
              </w:rPr>
              <w:t>Active, recruiting</w:t>
            </w:r>
            <w:r w:rsidRPr="00BE30F8">
              <w:rPr>
                <w:rFonts w:cstheme="minorHAnsi"/>
                <w:sz w:val="18"/>
                <w:szCs w:val="18"/>
              </w:rPr>
              <w:br/>
              <w:t>(Jun 2031)</w:t>
            </w:r>
          </w:p>
        </w:tc>
      </w:tr>
      <w:tr w:rsidR="00836D15" w:rsidRPr="00836D15" w14:paraId="5568B3BA" w14:textId="77777777" w:rsidTr="00BE30F8">
        <w:tc>
          <w:tcPr>
            <w:tcW w:w="1560" w:type="dxa"/>
          </w:tcPr>
          <w:p w14:paraId="1CD3ED4B" w14:textId="77777777" w:rsidR="001B4C15" w:rsidRPr="00BE30F8" w:rsidRDefault="001B4C15" w:rsidP="00836D15">
            <w:pPr>
              <w:rPr>
                <w:rFonts w:cstheme="minorHAnsi"/>
                <w:sz w:val="18"/>
                <w:szCs w:val="18"/>
              </w:rPr>
            </w:pPr>
            <w:bookmarkStart w:id="5" w:name="_Hlk206759534"/>
            <w:r w:rsidRPr="00BE30F8">
              <w:rPr>
                <w:rFonts w:cstheme="minorHAnsi"/>
                <w:b/>
                <w:bCs/>
                <w:sz w:val="18"/>
                <w:szCs w:val="18"/>
              </w:rPr>
              <w:t>NCT06632444</w:t>
            </w:r>
            <w:bookmarkEnd w:id="5"/>
            <w:r w:rsidRPr="00BE30F8">
              <w:rPr>
                <w:rFonts w:cstheme="minorHAnsi"/>
                <w:sz w:val="18"/>
                <w:szCs w:val="18"/>
              </w:rPr>
              <w:br/>
              <w:t>1–7 years</w:t>
            </w:r>
          </w:p>
        </w:tc>
        <w:tc>
          <w:tcPr>
            <w:tcW w:w="3543" w:type="dxa"/>
          </w:tcPr>
          <w:p w14:paraId="09432766" w14:textId="084EF599" w:rsidR="001B4C15" w:rsidRPr="00BE30F8" w:rsidRDefault="001B4C15" w:rsidP="00836D15">
            <w:pPr>
              <w:rPr>
                <w:rFonts w:cstheme="minorHAnsi"/>
                <w:sz w:val="18"/>
                <w:szCs w:val="18"/>
              </w:rPr>
            </w:pPr>
            <w:r w:rsidRPr="00BE30F8">
              <w:rPr>
                <w:rFonts w:cstheme="minorHAnsi"/>
                <w:sz w:val="18"/>
                <w:szCs w:val="18"/>
              </w:rPr>
              <w:t>- Survodutide</w:t>
            </w:r>
            <w:r w:rsidR="00450890">
              <w:rPr>
                <w:rFonts w:cstheme="minorHAnsi"/>
                <w:sz w:val="18"/>
                <w:szCs w:val="18"/>
              </w:rPr>
              <w:t xml:space="preserve"> </w:t>
            </w:r>
            <w:r w:rsidR="00450890" w:rsidRPr="00BE30F8">
              <w:rPr>
                <w:rFonts w:cstheme="minorHAnsi"/>
                <w:sz w:val="18"/>
                <w:szCs w:val="18"/>
              </w:rPr>
              <w:t>(dose not specified)</w:t>
            </w:r>
            <w:r w:rsidRPr="00BE30F8">
              <w:rPr>
                <w:rFonts w:cstheme="minorHAnsi"/>
                <w:sz w:val="18"/>
                <w:szCs w:val="18"/>
              </w:rPr>
              <w:br/>
              <w:t>- Placebo</w:t>
            </w:r>
            <w:r w:rsidRPr="00BE30F8">
              <w:rPr>
                <w:rFonts w:cstheme="minorHAnsi"/>
                <w:sz w:val="18"/>
                <w:szCs w:val="18"/>
              </w:rPr>
              <w:br/>
              <w:t>(</w:t>
            </w:r>
            <w:r w:rsidR="00450890">
              <w:rPr>
                <w:rFonts w:cstheme="minorHAnsi"/>
                <w:sz w:val="18"/>
                <w:szCs w:val="18"/>
              </w:rPr>
              <w:t>s</w:t>
            </w:r>
            <w:r w:rsidR="00450890" w:rsidRPr="00BE30F8">
              <w:rPr>
                <w:rFonts w:cstheme="minorHAnsi"/>
                <w:sz w:val="18"/>
                <w:szCs w:val="18"/>
              </w:rPr>
              <w:t xml:space="preserve">ubcutaneous </w:t>
            </w:r>
            <w:r w:rsidRPr="00BE30F8">
              <w:rPr>
                <w:rFonts w:cstheme="minorHAnsi"/>
                <w:sz w:val="18"/>
                <w:szCs w:val="18"/>
              </w:rPr>
              <w:t>injection)</w:t>
            </w:r>
          </w:p>
        </w:tc>
        <w:tc>
          <w:tcPr>
            <w:tcW w:w="3119" w:type="dxa"/>
          </w:tcPr>
          <w:p w14:paraId="704B1CAA" w14:textId="76A797FC" w:rsidR="001B4C15" w:rsidRPr="00BE30F8" w:rsidRDefault="001B4C15" w:rsidP="00836D15">
            <w:pPr>
              <w:rPr>
                <w:rFonts w:cstheme="minorHAnsi"/>
                <w:sz w:val="18"/>
                <w:szCs w:val="18"/>
              </w:rPr>
            </w:pPr>
            <w:r w:rsidRPr="00BE30F8">
              <w:rPr>
                <w:rFonts w:cstheme="minorHAnsi"/>
                <w:sz w:val="18"/>
                <w:szCs w:val="18"/>
              </w:rPr>
              <w:t xml:space="preserve">Adults ≥18 years with </w:t>
            </w:r>
            <w:r w:rsidR="00612ED1">
              <w:rPr>
                <w:rFonts w:cstheme="minorHAnsi"/>
                <w:sz w:val="18"/>
                <w:szCs w:val="18"/>
              </w:rPr>
              <w:t xml:space="preserve">biopsy-proven </w:t>
            </w:r>
            <w:r w:rsidRPr="00BE30F8">
              <w:rPr>
                <w:rFonts w:cstheme="minorHAnsi"/>
                <w:sz w:val="18"/>
                <w:szCs w:val="18"/>
              </w:rPr>
              <w:t>MASH and stable body weight (N=1,800)</w:t>
            </w:r>
          </w:p>
        </w:tc>
        <w:tc>
          <w:tcPr>
            <w:tcW w:w="5670" w:type="dxa"/>
          </w:tcPr>
          <w:p w14:paraId="0C9790D5" w14:textId="39385F0E" w:rsidR="001B4C15" w:rsidRPr="00BE30F8" w:rsidRDefault="001B4C15" w:rsidP="00836D15">
            <w:pPr>
              <w:rPr>
                <w:rFonts w:cstheme="minorHAnsi"/>
                <w:sz w:val="18"/>
                <w:szCs w:val="18"/>
              </w:rPr>
            </w:pPr>
            <w:r w:rsidRPr="00BE30F8">
              <w:rPr>
                <w:rFonts w:cstheme="minorHAnsi"/>
                <w:sz w:val="18"/>
                <w:szCs w:val="18"/>
              </w:rPr>
              <w:t>- Resolution of MASH without worsening of fibrosis</w:t>
            </w:r>
            <w:r w:rsidRPr="00BE30F8">
              <w:rPr>
                <w:rFonts w:cstheme="minorHAnsi"/>
                <w:sz w:val="18"/>
                <w:szCs w:val="18"/>
              </w:rPr>
              <w:br/>
              <w:t>- ≥1 stage improvement in fibrosis without worsening of MASH</w:t>
            </w:r>
            <w:r w:rsidRPr="00BE30F8">
              <w:rPr>
                <w:rFonts w:cstheme="minorHAnsi"/>
                <w:sz w:val="18"/>
                <w:szCs w:val="18"/>
              </w:rPr>
              <w:br/>
              <w:t xml:space="preserve">- Composite </w:t>
            </w:r>
            <w:r w:rsidR="00450890">
              <w:rPr>
                <w:rFonts w:cstheme="minorHAnsi"/>
                <w:sz w:val="18"/>
                <w:szCs w:val="18"/>
              </w:rPr>
              <w:t xml:space="preserve">clinical </w:t>
            </w:r>
            <w:r w:rsidRPr="00BE30F8">
              <w:rPr>
                <w:rFonts w:cstheme="minorHAnsi"/>
                <w:sz w:val="18"/>
                <w:szCs w:val="18"/>
              </w:rPr>
              <w:t xml:space="preserve">endpoint: all-cause mortality, liver transplant, hepatic decompensation, worsening MELD </w:t>
            </w:r>
            <w:r w:rsidR="006A6966">
              <w:rPr>
                <w:rFonts w:cstheme="minorHAnsi"/>
                <w:sz w:val="18"/>
                <w:szCs w:val="18"/>
              </w:rPr>
              <w:t>score</w:t>
            </w:r>
            <w:r w:rsidR="00450890">
              <w:rPr>
                <w:rFonts w:cstheme="minorHAnsi"/>
                <w:sz w:val="18"/>
                <w:szCs w:val="18"/>
              </w:rPr>
              <w:t xml:space="preserve"> </w:t>
            </w:r>
            <w:r w:rsidRPr="00BE30F8">
              <w:rPr>
                <w:rFonts w:cstheme="minorHAnsi"/>
                <w:sz w:val="18"/>
                <w:szCs w:val="18"/>
              </w:rPr>
              <w:t>≥15, or CSPH progression</w:t>
            </w:r>
          </w:p>
        </w:tc>
        <w:tc>
          <w:tcPr>
            <w:tcW w:w="1701" w:type="dxa"/>
          </w:tcPr>
          <w:p w14:paraId="2D9C0496" w14:textId="77777777" w:rsidR="001B4C15" w:rsidRPr="00BE30F8" w:rsidRDefault="001B4C15" w:rsidP="00836D15">
            <w:pPr>
              <w:rPr>
                <w:rFonts w:cstheme="minorHAnsi"/>
                <w:sz w:val="18"/>
                <w:szCs w:val="18"/>
              </w:rPr>
            </w:pPr>
            <w:r w:rsidRPr="00BE30F8">
              <w:rPr>
                <w:rFonts w:cstheme="minorHAnsi"/>
                <w:sz w:val="18"/>
                <w:szCs w:val="18"/>
              </w:rPr>
              <w:t>Active, recruiting</w:t>
            </w:r>
            <w:r w:rsidRPr="00BE30F8">
              <w:rPr>
                <w:rFonts w:cstheme="minorHAnsi"/>
                <w:sz w:val="18"/>
                <w:szCs w:val="18"/>
              </w:rPr>
              <w:br/>
              <w:t>(Dec 2031)</w:t>
            </w:r>
          </w:p>
        </w:tc>
      </w:tr>
      <w:tr w:rsidR="00836D15" w:rsidRPr="00836D15" w14:paraId="2CFB87D5" w14:textId="77777777" w:rsidTr="00BE30F8">
        <w:tc>
          <w:tcPr>
            <w:tcW w:w="1560" w:type="dxa"/>
            <w:tcBorders>
              <w:bottom w:val="single" w:sz="4" w:space="0" w:color="auto"/>
            </w:tcBorders>
          </w:tcPr>
          <w:p w14:paraId="2CC3BA1E" w14:textId="77777777" w:rsidR="001B4C15" w:rsidRPr="00BE30F8" w:rsidRDefault="001B4C15" w:rsidP="00836D15">
            <w:pPr>
              <w:rPr>
                <w:rFonts w:cstheme="minorHAnsi"/>
                <w:sz w:val="18"/>
                <w:szCs w:val="18"/>
              </w:rPr>
            </w:pPr>
            <w:r w:rsidRPr="00BE30F8">
              <w:rPr>
                <w:rFonts w:cstheme="minorHAnsi"/>
                <w:b/>
                <w:bCs/>
                <w:sz w:val="18"/>
                <w:szCs w:val="18"/>
              </w:rPr>
              <w:t>NCT06215716</w:t>
            </w:r>
            <w:r w:rsidRPr="00BE30F8">
              <w:rPr>
                <w:rFonts w:cstheme="minorHAnsi"/>
                <w:sz w:val="18"/>
                <w:szCs w:val="18"/>
              </w:rPr>
              <w:br/>
              <w:t>1–4.5 years</w:t>
            </w:r>
          </w:p>
        </w:tc>
        <w:tc>
          <w:tcPr>
            <w:tcW w:w="3543" w:type="dxa"/>
            <w:tcBorders>
              <w:bottom w:val="single" w:sz="4" w:space="0" w:color="auto"/>
            </w:tcBorders>
          </w:tcPr>
          <w:p w14:paraId="6BC7D8AD" w14:textId="5830A9A0" w:rsidR="001B4C15" w:rsidRPr="00BE30F8" w:rsidRDefault="001B4C15" w:rsidP="00836D15">
            <w:pPr>
              <w:rPr>
                <w:rFonts w:cstheme="minorHAnsi"/>
                <w:sz w:val="18"/>
                <w:szCs w:val="18"/>
              </w:rPr>
            </w:pPr>
            <w:r w:rsidRPr="00BE30F8">
              <w:rPr>
                <w:rFonts w:cstheme="minorHAnsi"/>
                <w:sz w:val="18"/>
                <w:szCs w:val="18"/>
              </w:rPr>
              <w:t>- Efruxifermin 28 mg</w:t>
            </w:r>
            <w:r w:rsidR="00450890">
              <w:rPr>
                <w:rFonts w:cstheme="minorHAnsi"/>
                <w:sz w:val="18"/>
                <w:szCs w:val="18"/>
              </w:rPr>
              <w:t>/week</w:t>
            </w:r>
            <w:r w:rsidRPr="00BE30F8">
              <w:rPr>
                <w:rFonts w:cstheme="minorHAnsi"/>
                <w:sz w:val="18"/>
                <w:szCs w:val="18"/>
              </w:rPr>
              <w:br/>
              <w:t>- Efruxifermin 50 mg</w:t>
            </w:r>
            <w:r w:rsidR="00450890">
              <w:rPr>
                <w:rFonts w:cstheme="minorHAnsi"/>
                <w:sz w:val="18"/>
                <w:szCs w:val="18"/>
              </w:rPr>
              <w:t>/week</w:t>
            </w:r>
            <w:r w:rsidRPr="00BE30F8">
              <w:rPr>
                <w:rFonts w:cstheme="minorHAnsi"/>
                <w:sz w:val="18"/>
                <w:szCs w:val="18"/>
              </w:rPr>
              <w:br/>
              <w:t>- Placebo</w:t>
            </w:r>
            <w:r w:rsidRPr="00BE30F8">
              <w:rPr>
                <w:rFonts w:cstheme="minorHAnsi"/>
                <w:sz w:val="18"/>
                <w:szCs w:val="18"/>
              </w:rPr>
              <w:br/>
              <w:t>(</w:t>
            </w:r>
            <w:r w:rsidR="00450890">
              <w:rPr>
                <w:rFonts w:cstheme="minorHAnsi"/>
                <w:sz w:val="18"/>
                <w:szCs w:val="18"/>
              </w:rPr>
              <w:t>s</w:t>
            </w:r>
            <w:r w:rsidRPr="00BE30F8">
              <w:rPr>
                <w:rFonts w:cstheme="minorHAnsi"/>
                <w:sz w:val="18"/>
                <w:szCs w:val="18"/>
              </w:rPr>
              <w:t>ubcutaneous injection)</w:t>
            </w:r>
          </w:p>
        </w:tc>
        <w:tc>
          <w:tcPr>
            <w:tcW w:w="3119" w:type="dxa"/>
            <w:tcBorders>
              <w:bottom w:val="single" w:sz="4" w:space="0" w:color="auto"/>
            </w:tcBorders>
          </w:tcPr>
          <w:p w14:paraId="6CD0657F" w14:textId="77777777" w:rsidR="001B4C15" w:rsidRPr="00BE30F8" w:rsidRDefault="001B4C15" w:rsidP="00836D15">
            <w:pPr>
              <w:rPr>
                <w:rFonts w:cstheme="minorHAnsi"/>
                <w:sz w:val="18"/>
                <w:szCs w:val="18"/>
              </w:rPr>
            </w:pPr>
            <w:r w:rsidRPr="00BE30F8">
              <w:rPr>
                <w:rFonts w:cstheme="minorHAnsi"/>
                <w:sz w:val="18"/>
                <w:szCs w:val="18"/>
              </w:rPr>
              <w:t>Adults 18–80 years with biopsy-proven MASH (N=1,650)</w:t>
            </w:r>
          </w:p>
        </w:tc>
        <w:tc>
          <w:tcPr>
            <w:tcW w:w="5670" w:type="dxa"/>
            <w:tcBorders>
              <w:bottom w:val="single" w:sz="4" w:space="0" w:color="auto"/>
            </w:tcBorders>
          </w:tcPr>
          <w:p w14:paraId="11D2B4B2" w14:textId="77777777" w:rsidR="001B4C15" w:rsidRPr="00BE30F8" w:rsidRDefault="001B4C15" w:rsidP="00836D15">
            <w:pPr>
              <w:rPr>
                <w:rFonts w:cstheme="minorHAnsi"/>
                <w:sz w:val="18"/>
                <w:szCs w:val="18"/>
              </w:rPr>
            </w:pPr>
            <w:r w:rsidRPr="00BE30F8">
              <w:rPr>
                <w:rFonts w:cstheme="minorHAnsi"/>
                <w:sz w:val="18"/>
                <w:szCs w:val="18"/>
              </w:rPr>
              <w:t>- Resolution of MASH with ≥1 stage improvement in fibrosis</w:t>
            </w:r>
            <w:r w:rsidRPr="00BE30F8">
              <w:rPr>
                <w:rFonts w:cstheme="minorHAnsi"/>
                <w:sz w:val="18"/>
                <w:szCs w:val="18"/>
              </w:rPr>
              <w:br/>
              <w:t>- Event-free survival</w:t>
            </w:r>
          </w:p>
        </w:tc>
        <w:tc>
          <w:tcPr>
            <w:tcW w:w="1701" w:type="dxa"/>
            <w:tcBorders>
              <w:bottom w:val="single" w:sz="4" w:space="0" w:color="auto"/>
            </w:tcBorders>
          </w:tcPr>
          <w:p w14:paraId="5B6AD85E" w14:textId="77777777" w:rsidR="001B4C15" w:rsidRPr="00BE30F8" w:rsidRDefault="001B4C15" w:rsidP="00836D15">
            <w:pPr>
              <w:rPr>
                <w:rFonts w:cstheme="minorHAnsi"/>
                <w:sz w:val="18"/>
                <w:szCs w:val="18"/>
              </w:rPr>
            </w:pPr>
            <w:r w:rsidRPr="00BE30F8">
              <w:rPr>
                <w:rFonts w:cstheme="minorHAnsi"/>
                <w:sz w:val="18"/>
                <w:szCs w:val="18"/>
              </w:rPr>
              <w:t>Active, recruiting</w:t>
            </w:r>
            <w:r w:rsidRPr="00BE30F8">
              <w:rPr>
                <w:rFonts w:cstheme="minorHAnsi"/>
                <w:sz w:val="18"/>
                <w:szCs w:val="18"/>
              </w:rPr>
              <w:br/>
              <w:t>(Nov 2032)</w:t>
            </w:r>
          </w:p>
        </w:tc>
      </w:tr>
      <w:tr w:rsidR="00836D15" w:rsidRPr="00FC314A" w14:paraId="2B8C11B8" w14:textId="77777777" w:rsidTr="00BE30F8">
        <w:tc>
          <w:tcPr>
            <w:tcW w:w="15593" w:type="dxa"/>
            <w:gridSpan w:val="5"/>
            <w:tcBorders>
              <w:top w:val="single" w:sz="4" w:space="0" w:color="auto"/>
              <w:left w:val="nil"/>
              <w:bottom w:val="nil"/>
              <w:right w:val="nil"/>
            </w:tcBorders>
          </w:tcPr>
          <w:p w14:paraId="5CA7C70C" w14:textId="00119E37" w:rsidR="001B4C15" w:rsidRPr="00FC314A" w:rsidRDefault="001B4C15" w:rsidP="00FC314A">
            <w:pPr>
              <w:rPr>
                <w:rFonts w:cstheme="minorHAnsi"/>
              </w:rPr>
            </w:pPr>
            <w:r w:rsidRPr="00FC314A">
              <w:rPr>
                <w:rFonts w:cstheme="minorHAnsi"/>
              </w:rPr>
              <w:t xml:space="preserve">Note: Three phase 3 </w:t>
            </w:r>
            <w:r w:rsidR="00450890">
              <w:rPr>
                <w:rFonts w:cstheme="minorHAnsi"/>
              </w:rPr>
              <w:t xml:space="preserve">clinical </w:t>
            </w:r>
            <w:r w:rsidRPr="00FC314A">
              <w:rPr>
                <w:rFonts w:cstheme="minorHAnsi"/>
              </w:rPr>
              <w:t xml:space="preserve">trials were identified but </w:t>
            </w:r>
            <w:r w:rsidR="006A6966">
              <w:rPr>
                <w:rFonts w:cstheme="minorHAnsi"/>
              </w:rPr>
              <w:t>were omitted</w:t>
            </w:r>
            <w:r w:rsidRPr="00FC314A">
              <w:rPr>
                <w:rFonts w:cstheme="minorHAnsi"/>
              </w:rPr>
              <w:t xml:space="preserve"> as they no longer met </w:t>
            </w:r>
            <w:r w:rsidR="00EE1A24" w:rsidRPr="00FC314A">
              <w:rPr>
                <w:rFonts w:cstheme="minorHAnsi"/>
              </w:rPr>
              <w:t xml:space="preserve">the </w:t>
            </w:r>
            <w:r w:rsidRPr="00FC314A">
              <w:rPr>
                <w:rFonts w:cstheme="minorHAnsi"/>
              </w:rPr>
              <w:t xml:space="preserve">eligibility criteria for “ongoing” studies. The MAESTRO-NASH trial of resmetirom (MGL-3196; NCT03900429) has </w:t>
            </w:r>
            <w:r w:rsidR="00EE1A24" w:rsidRPr="00FC314A">
              <w:rPr>
                <w:rFonts w:cstheme="minorHAnsi"/>
              </w:rPr>
              <w:t xml:space="preserve">been </w:t>
            </w:r>
            <w:r w:rsidRPr="00FC314A">
              <w:rPr>
                <w:rFonts w:cstheme="minorHAnsi"/>
              </w:rPr>
              <w:t xml:space="preserve">completed with published results and subsequent regulatory filings. The ARMOR trial of aramchol </w:t>
            </w:r>
            <w:r w:rsidRPr="00FC314A">
              <w:rPr>
                <w:rFonts w:cstheme="minorHAnsi"/>
              </w:rPr>
              <w:lastRenderedPageBreak/>
              <w:t xml:space="preserve">(NCT04104321) was suspended following </w:t>
            </w:r>
            <w:r w:rsidR="006A6966">
              <w:rPr>
                <w:rFonts w:cstheme="minorHAnsi"/>
              </w:rPr>
              <w:t xml:space="preserve">an </w:t>
            </w:r>
            <w:r w:rsidRPr="00FC314A">
              <w:rPr>
                <w:rFonts w:cstheme="minorHAnsi"/>
              </w:rPr>
              <w:t xml:space="preserve">interim futility analysis. A planned Phase 3 trial of denifanstat (NCT06692283) was withdrawn </w:t>
            </w:r>
            <w:r w:rsidR="00EE1A24" w:rsidRPr="00FC314A">
              <w:rPr>
                <w:rFonts w:cstheme="minorHAnsi"/>
              </w:rPr>
              <w:t>before</w:t>
            </w:r>
            <w:r w:rsidRPr="00FC314A">
              <w:rPr>
                <w:rFonts w:cstheme="minorHAnsi"/>
              </w:rPr>
              <w:t xml:space="preserve"> recruitment.</w:t>
            </w:r>
            <w:r w:rsidR="00836D15" w:rsidRPr="00FC314A">
              <w:rPr>
                <w:rFonts w:cstheme="minorHAnsi"/>
              </w:rPr>
              <w:t xml:space="preserve"> </w:t>
            </w:r>
            <w:r w:rsidR="00836D15" w:rsidRPr="00FC314A">
              <w:rPr>
                <w:rFonts w:cstheme="minorHAnsi"/>
                <w:i/>
                <w:iCs/>
              </w:rPr>
              <w:t>Abbreviations</w:t>
            </w:r>
            <w:r w:rsidR="00836D15" w:rsidRPr="00FC314A">
              <w:rPr>
                <w:rFonts w:cstheme="minorHAnsi"/>
              </w:rPr>
              <w:t xml:space="preserve">: AEs; adverse events, </w:t>
            </w:r>
            <w:r w:rsidR="00FC314A" w:rsidRPr="00FC314A">
              <w:rPr>
                <w:rFonts w:cstheme="minorHAnsi"/>
              </w:rPr>
              <w:t>CSPH; clinically significant portal hypertension</w:t>
            </w:r>
            <w:r w:rsidR="00FC314A">
              <w:rPr>
                <w:rFonts w:cstheme="minorHAnsi"/>
              </w:rPr>
              <w:t xml:space="preserve">, </w:t>
            </w:r>
            <w:r w:rsidR="00836D15" w:rsidRPr="00FC314A">
              <w:rPr>
                <w:rFonts w:cstheme="minorHAnsi"/>
              </w:rPr>
              <w:t>DILI; drug-induced liver injury, MACE; major adverse cardiac events</w:t>
            </w:r>
            <w:r w:rsidR="00EE1A24" w:rsidRPr="00FC314A">
              <w:rPr>
                <w:rFonts w:cstheme="minorHAnsi"/>
              </w:rPr>
              <w:t>,</w:t>
            </w:r>
            <w:r w:rsidR="00836D15" w:rsidRPr="00FC314A">
              <w:rPr>
                <w:rFonts w:cstheme="minorHAnsi"/>
              </w:rPr>
              <w:t xml:space="preserve"> MASH; metabolic dysfunction-associated steatohepatitis; MASLD, metabolic dysfunction-associated steatotic liver disease, MELD; model for end-stage liver disease,</w:t>
            </w:r>
            <w:r w:rsidR="00FC314A">
              <w:rPr>
                <w:rFonts w:cstheme="minorHAnsi"/>
              </w:rPr>
              <w:t xml:space="preserve"> </w:t>
            </w:r>
            <w:r w:rsidR="00FC314A" w:rsidRPr="00FC314A">
              <w:rPr>
                <w:rFonts w:cstheme="minorHAnsi"/>
              </w:rPr>
              <w:t>NCT ID; national clinical trials ID</w:t>
            </w:r>
            <w:r w:rsidR="00FC314A">
              <w:rPr>
                <w:rFonts w:cstheme="minorHAnsi"/>
              </w:rPr>
              <w:t>.</w:t>
            </w:r>
            <w:r w:rsidR="00FC314A" w:rsidRPr="00FC314A">
              <w:rPr>
                <w:rFonts w:cstheme="minorHAnsi"/>
              </w:rPr>
              <w:t xml:space="preserve"> </w:t>
            </w:r>
          </w:p>
        </w:tc>
      </w:tr>
    </w:tbl>
    <w:p w14:paraId="500C5FBD" w14:textId="77777777" w:rsidR="009D1F46" w:rsidRPr="00FC314A" w:rsidRDefault="00610F35">
      <w:pPr>
        <w:rPr>
          <w:rFonts w:ascii="Calibri" w:hAnsi="Calibri" w:cs="Calibri"/>
          <w:color w:val="000000"/>
        </w:rPr>
        <w:sectPr w:rsidR="009D1F46" w:rsidRPr="00FC314A" w:rsidSect="003F7E77">
          <w:pgSz w:w="16838" w:h="11906" w:orient="landscape"/>
          <w:pgMar w:top="851" w:right="567" w:bottom="568" w:left="426" w:header="708" w:footer="708" w:gutter="0"/>
          <w:cols w:space="708"/>
          <w:docGrid w:linePitch="360"/>
        </w:sectPr>
      </w:pPr>
      <w:r w:rsidRPr="00FC314A">
        <w:rPr>
          <w:rFonts w:ascii="Calibri" w:hAnsi="Calibri" w:cs="Calibri"/>
          <w:color w:val="000000"/>
        </w:rPr>
        <w:lastRenderedPageBreak/>
        <w:br w:type="page"/>
      </w:r>
    </w:p>
    <w:p w14:paraId="3BCCC89D" w14:textId="77777777" w:rsidR="000613C5" w:rsidRPr="003A17AA" w:rsidRDefault="003A17AA" w:rsidP="00334C07">
      <w:pPr>
        <w:rPr>
          <w:rFonts w:cstheme="minorHAnsi"/>
          <w:b/>
          <w:sz w:val="36"/>
          <w:szCs w:val="36"/>
          <w:lang w:val="en-US"/>
        </w:rPr>
      </w:pPr>
      <w:r w:rsidRPr="003A17AA">
        <w:rPr>
          <w:rFonts w:cstheme="minorHAnsi"/>
          <w:b/>
          <w:sz w:val="36"/>
          <w:szCs w:val="36"/>
          <w:lang w:val="en-US"/>
        </w:rPr>
        <w:lastRenderedPageBreak/>
        <w:t>Abbreviations</w:t>
      </w:r>
    </w:p>
    <w:tbl>
      <w:tblPr>
        <w:tblStyle w:val="TableGrid"/>
        <w:tblW w:w="0" w:type="auto"/>
        <w:tblLook w:val="04A0" w:firstRow="1" w:lastRow="0" w:firstColumn="1" w:lastColumn="0" w:noHBand="0" w:noVBand="1"/>
      </w:tblPr>
      <w:tblGrid>
        <w:gridCol w:w="1555"/>
        <w:gridCol w:w="7654"/>
      </w:tblGrid>
      <w:tr w:rsidR="003A17AA" w:rsidRPr="00AE173A" w14:paraId="7A736150" w14:textId="77777777" w:rsidTr="00C46E2A">
        <w:tc>
          <w:tcPr>
            <w:tcW w:w="1555" w:type="dxa"/>
          </w:tcPr>
          <w:p w14:paraId="3A38F6AB" w14:textId="77777777" w:rsidR="003A17AA" w:rsidRPr="00AE173A" w:rsidRDefault="003A17AA" w:rsidP="003A17AA">
            <w:pPr>
              <w:rPr>
                <w:rFonts w:cstheme="minorHAnsi"/>
                <w:lang w:val="en-US"/>
              </w:rPr>
            </w:pPr>
            <w:r w:rsidRPr="00AE173A">
              <w:rPr>
                <w:rFonts w:cstheme="minorHAnsi"/>
                <w:lang w:val="en-US"/>
              </w:rPr>
              <w:t>AASLD</w:t>
            </w:r>
          </w:p>
        </w:tc>
        <w:tc>
          <w:tcPr>
            <w:tcW w:w="7654" w:type="dxa"/>
          </w:tcPr>
          <w:p w14:paraId="365BCA79" w14:textId="77777777" w:rsidR="003A17AA" w:rsidRPr="00AE173A" w:rsidRDefault="003A17AA" w:rsidP="00334C07">
            <w:pPr>
              <w:rPr>
                <w:rFonts w:cstheme="minorHAnsi"/>
                <w:lang w:val="en-US"/>
              </w:rPr>
            </w:pPr>
            <w:r w:rsidRPr="00AE173A">
              <w:rPr>
                <w:rFonts w:cstheme="minorHAnsi"/>
                <w:lang w:val="en-US"/>
              </w:rPr>
              <w:t>American Association for the Study of Liver Diseases</w:t>
            </w:r>
          </w:p>
        </w:tc>
      </w:tr>
      <w:tr w:rsidR="003A17AA" w:rsidRPr="00AE173A" w14:paraId="55DF09FC" w14:textId="77777777" w:rsidTr="00C46E2A">
        <w:tc>
          <w:tcPr>
            <w:tcW w:w="1555" w:type="dxa"/>
          </w:tcPr>
          <w:p w14:paraId="376946B4" w14:textId="77777777" w:rsidR="003A17AA" w:rsidRPr="00AE173A" w:rsidRDefault="003A17AA" w:rsidP="00334C07">
            <w:pPr>
              <w:rPr>
                <w:rFonts w:cstheme="minorHAnsi"/>
                <w:lang w:val="en-US"/>
              </w:rPr>
            </w:pPr>
            <w:r w:rsidRPr="00AE173A">
              <w:rPr>
                <w:rFonts w:cstheme="minorHAnsi"/>
                <w:lang w:val="en-US"/>
              </w:rPr>
              <w:t>ALB</w:t>
            </w:r>
          </w:p>
        </w:tc>
        <w:tc>
          <w:tcPr>
            <w:tcW w:w="7654" w:type="dxa"/>
          </w:tcPr>
          <w:p w14:paraId="5CCA3EFB" w14:textId="77777777" w:rsidR="003A17AA" w:rsidRPr="00AE173A" w:rsidRDefault="003A17AA" w:rsidP="00334C07">
            <w:pPr>
              <w:rPr>
                <w:rFonts w:cstheme="minorHAnsi"/>
                <w:lang w:val="en-US"/>
              </w:rPr>
            </w:pPr>
            <w:r w:rsidRPr="00AE173A">
              <w:rPr>
                <w:rFonts w:cstheme="minorHAnsi"/>
                <w:lang w:val="en-US"/>
              </w:rPr>
              <w:t>Albumin</w:t>
            </w:r>
          </w:p>
        </w:tc>
      </w:tr>
      <w:tr w:rsidR="003A17AA" w:rsidRPr="00AE173A" w14:paraId="47B90FCC" w14:textId="77777777" w:rsidTr="00C46E2A">
        <w:tc>
          <w:tcPr>
            <w:tcW w:w="1555" w:type="dxa"/>
          </w:tcPr>
          <w:p w14:paraId="688EEA7A" w14:textId="77777777" w:rsidR="003A17AA" w:rsidRPr="00AE173A" w:rsidRDefault="003A17AA" w:rsidP="00334C07">
            <w:pPr>
              <w:rPr>
                <w:rFonts w:cstheme="minorHAnsi"/>
                <w:lang w:val="en-US"/>
              </w:rPr>
            </w:pPr>
            <w:r w:rsidRPr="00AE173A">
              <w:rPr>
                <w:rFonts w:cstheme="minorHAnsi"/>
                <w:lang w:val="en-US"/>
              </w:rPr>
              <w:t>AST</w:t>
            </w:r>
          </w:p>
        </w:tc>
        <w:tc>
          <w:tcPr>
            <w:tcW w:w="7654" w:type="dxa"/>
          </w:tcPr>
          <w:p w14:paraId="4DC633AB" w14:textId="77777777" w:rsidR="003A17AA" w:rsidRPr="00AE173A" w:rsidRDefault="00AE173A" w:rsidP="00334C07">
            <w:pPr>
              <w:rPr>
                <w:rFonts w:cstheme="minorHAnsi"/>
                <w:lang w:val="en-US"/>
              </w:rPr>
            </w:pPr>
            <w:r>
              <w:rPr>
                <w:rFonts w:cstheme="minorHAnsi"/>
              </w:rPr>
              <w:t>A</w:t>
            </w:r>
            <w:r w:rsidR="003A17AA" w:rsidRPr="00AE173A">
              <w:rPr>
                <w:rFonts w:cstheme="minorHAnsi"/>
              </w:rPr>
              <w:t>spartate aminotransferase</w:t>
            </w:r>
          </w:p>
        </w:tc>
      </w:tr>
      <w:tr w:rsidR="003A17AA" w:rsidRPr="00AE173A" w14:paraId="2552788E" w14:textId="77777777" w:rsidTr="00C46E2A">
        <w:tc>
          <w:tcPr>
            <w:tcW w:w="1555" w:type="dxa"/>
          </w:tcPr>
          <w:p w14:paraId="219FD56F" w14:textId="77777777" w:rsidR="003A17AA" w:rsidRPr="00AE173A" w:rsidRDefault="003A17AA" w:rsidP="00334C07">
            <w:pPr>
              <w:rPr>
                <w:rFonts w:cstheme="minorHAnsi"/>
                <w:lang w:val="en-US"/>
              </w:rPr>
            </w:pPr>
            <w:r w:rsidRPr="00AE173A">
              <w:rPr>
                <w:rFonts w:cstheme="minorHAnsi"/>
                <w:lang w:val="en-US"/>
              </w:rPr>
              <w:t>ALT</w:t>
            </w:r>
          </w:p>
        </w:tc>
        <w:tc>
          <w:tcPr>
            <w:tcW w:w="7654" w:type="dxa"/>
          </w:tcPr>
          <w:p w14:paraId="0BCBD261" w14:textId="77777777" w:rsidR="003A17AA" w:rsidRPr="00AE173A" w:rsidRDefault="00AE173A" w:rsidP="00334C07">
            <w:pPr>
              <w:rPr>
                <w:rFonts w:cstheme="minorHAnsi"/>
                <w:lang w:val="en-US"/>
              </w:rPr>
            </w:pPr>
            <w:r>
              <w:rPr>
                <w:rFonts w:cstheme="minorHAnsi"/>
              </w:rPr>
              <w:t>A</w:t>
            </w:r>
            <w:r w:rsidR="003A17AA" w:rsidRPr="00AE173A">
              <w:rPr>
                <w:rFonts w:cstheme="minorHAnsi"/>
              </w:rPr>
              <w:t>lanine transaminase</w:t>
            </w:r>
          </w:p>
        </w:tc>
      </w:tr>
      <w:tr w:rsidR="003A17AA" w:rsidRPr="00AE173A" w14:paraId="37869EDA" w14:textId="77777777" w:rsidTr="00C46E2A">
        <w:tc>
          <w:tcPr>
            <w:tcW w:w="1555" w:type="dxa"/>
          </w:tcPr>
          <w:p w14:paraId="67E7A498" w14:textId="77777777" w:rsidR="003A17AA" w:rsidRPr="00AE173A" w:rsidRDefault="003A17AA" w:rsidP="00334C07">
            <w:pPr>
              <w:rPr>
                <w:rFonts w:cstheme="minorHAnsi"/>
                <w:lang w:val="en-US"/>
              </w:rPr>
            </w:pPr>
            <w:r w:rsidRPr="00AE173A">
              <w:rPr>
                <w:rFonts w:cstheme="minorHAnsi"/>
                <w:lang w:val="en-US"/>
              </w:rPr>
              <w:t>APRI</w:t>
            </w:r>
          </w:p>
        </w:tc>
        <w:tc>
          <w:tcPr>
            <w:tcW w:w="7654" w:type="dxa"/>
          </w:tcPr>
          <w:p w14:paraId="3CA24039" w14:textId="77777777" w:rsidR="003A17AA" w:rsidRPr="00AE173A" w:rsidRDefault="00AE173A" w:rsidP="00334C07">
            <w:pPr>
              <w:rPr>
                <w:rFonts w:cstheme="minorHAnsi"/>
                <w:lang w:val="en-US"/>
              </w:rPr>
            </w:pPr>
            <w:r>
              <w:rPr>
                <w:rFonts w:cstheme="minorHAnsi"/>
              </w:rPr>
              <w:t>A</w:t>
            </w:r>
            <w:r w:rsidR="003A17AA" w:rsidRPr="00AE173A">
              <w:rPr>
                <w:rFonts w:cstheme="minorHAnsi"/>
              </w:rPr>
              <w:t>spartate aminotransferase to platelet ratio index</w:t>
            </w:r>
          </w:p>
        </w:tc>
      </w:tr>
      <w:tr w:rsidR="003A17AA" w:rsidRPr="00AE173A" w14:paraId="511802EC" w14:textId="77777777" w:rsidTr="00C46E2A">
        <w:tc>
          <w:tcPr>
            <w:tcW w:w="1555" w:type="dxa"/>
          </w:tcPr>
          <w:p w14:paraId="4288EA5C" w14:textId="77777777" w:rsidR="003A17AA" w:rsidRPr="00AE173A" w:rsidRDefault="003A17AA" w:rsidP="00AE173A">
            <w:pPr>
              <w:rPr>
                <w:rFonts w:cstheme="minorHAnsi"/>
                <w:lang w:val="en-US"/>
              </w:rPr>
            </w:pPr>
            <w:r w:rsidRPr="00AE173A">
              <w:rPr>
                <w:rFonts w:cstheme="minorHAnsi"/>
                <w:lang w:val="en-US"/>
              </w:rPr>
              <w:t xml:space="preserve">AST/ALT </w:t>
            </w:r>
          </w:p>
        </w:tc>
        <w:tc>
          <w:tcPr>
            <w:tcW w:w="7654" w:type="dxa"/>
          </w:tcPr>
          <w:p w14:paraId="1993AB1C" w14:textId="77777777" w:rsidR="003A17AA" w:rsidRPr="00AE173A" w:rsidRDefault="00AE173A" w:rsidP="00334C07">
            <w:pPr>
              <w:rPr>
                <w:rFonts w:cstheme="minorHAnsi"/>
                <w:lang w:val="en-US"/>
              </w:rPr>
            </w:pPr>
            <w:r>
              <w:rPr>
                <w:rFonts w:cstheme="minorHAnsi"/>
              </w:rPr>
              <w:t>A</w:t>
            </w:r>
            <w:r w:rsidR="003A17AA" w:rsidRPr="00AE173A">
              <w:rPr>
                <w:rFonts w:cstheme="minorHAnsi"/>
              </w:rPr>
              <w:t>spartate aminotransferase to alanine transaminase</w:t>
            </w:r>
          </w:p>
        </w:tc>
      </w:tr>
      <w:tr w:rsidR="003A17AA" w:rsidRPr="00AE173A" w14:paraId="003DCE2F" w14:textId="77777777" w:rsidTr="00C46E2A">
        <w:tc>
          <w:tcPr>
            <w:tcW w:w="1555" w:type="dxa"/>
          </w:tcPr>
          <w:p w14:paraId="213508F4" w14:textId="77777777" w:rsidR="003A17AA" w:rsidRPr="00AE173A" w:rsidRDefault="003A17AA" w:rsidP="003A17AA">
            <w:pPr>
              <w:rPr>
                <w:rFonts w:cstheme="minorHAnsi"/>
                <w:lang w:val="en-US"/>
              </w:rPr>
            </w:pPr>
            <w:r w:rsidRPr="00AE173A">
              <w:rPr>
                <w:rFonts w:cstheme="minorHAnsi"/>
                <w:lang w:val="en-US"/>
              </w:rPr>
              <w:t>AUC</w:t>
            </w:r>
          </w:p>
        </w:tc>
        <w:tc>
          <w:tcPr>
            <w:tcW w:w="7654" w:type="dxa"/>
          </w:tcPr>
          <w:p w14:paraId="0AA53DBA" w14:textId="77777777" w:rsidR="003A17AA" w:rsidRPr="00AE173A" w:rsidRDefault="003A17AA" w:rsidP="00334C07">
            <w:pPr>
              <w:rPr>
                <w:rFonts w:cstheme="minorHAnsi"/>
                <w:lang w:val="en-US"/>
              </w:rPr>
            </w:pPr>
            <w:r w:rsidRPr="00AE173A">
              <w:rPr>
                <w:rFonts w:cstheme="minorHAnsi"/>
                <w:lang w:val="en-US"/>
              </w:rPr>
              <w:t>Area under the curve</w:t>
            </w:r>
          </w:p>
        </w:tc>
      </w:tr>
      <w:tr w:rsidR="003A17AA" w:rsidRPr="00AE173A" w14:paraId="3E53274A" w14:textId="77777777" w:rsidTr="00C46E2A">
        <w:tc>
          <w:tcPr>
            <w:tcW w:w="1555" w:type="dxa"/>
          </w:tcPr>
          <w:p w14:paraId="5E1B8ABC" w14:textId="77777777" w:rsidR="003A17AA" w:rsidRPr="00AE173A" w:rsidRDefault="003A17AA" w:rsidP="00334C07">
            <w:pPr>
              <w:rPr>
                <w:rFonts w:cstheme="minorHAnsi"/>
                <w:lang w:val="en-US"/>
              </w:rPr>
            </w:pPr>
            <w:r w:rsidRPr="00AE173A">
              <w:rPr>
                <w:rFonts w:cstheme="minorHAnsi"/>
                <w:lang w:val="en-US"/>
              </w:rPr>
              <w:t>AUROC</w:t>
            </w:r>
          </w:p>
        </w:tc>
        <w:tc>
          <w:tcPr>
            <w:tcW w:w="7654" w:type="dxa"/>
          </w:tcPr>
          <w:p w14:paraId="61A627D6" w14:textId="77777777" w:rsidR="003A17AA" w:rsidRPr="00AE173A" w:rsidRDefault="003A17AA" w:rsidP="00334C07">
            <w:pPr>
              <w:rPr>
                <w:rFonts w:cstheme="minorHAnsi"/>
                <w:lang w:val="en-US"/>
              </w:rPr>
            </w:pPr>
            <w:r w:rsidRPr="00AE173A">
              <w:rPr>
                <w:rFonts w:cstheme="minorHAnsi"/>
                <w:lang w:val="en-US"/>
              </w:rPr>
              <w:t>Area under the receiver operating characteristics</w:t>
            </w:r>
          </w:p>
        </w:tc>
      </w:tr>
      <w:tr w:rsidR="003A17AA" w:rsidRPr="00AE173A" w14:paraId="6FB9F1BA" w14:textId="77777777" w:rsidTr="00C46E2A">
        <w:tc>
          <w:tcPr>
            <w:tcW w:w="1555" w:type="dxa"/>
          </w:tcPr>
          <w:p w14:paraId="171726F7" w14:textId="77777777" w:rsidR="003A17AA" w:rsidRPr="00AE173A" w:rsidRDefault="003A17AA" w:rsidP="00AE173A">
            <w:pPr>
              <w:rPr>
                <w:rFonts w:cstheme="minorHAnsi"/>
                <w:lang w:val="en-US"/>
              </w:rPr>
            </w:pPr>
            <w:r w:rsidRPr="00AE173A">
              <w:rPr>
                <w:rFonts w:cstheme="minorHAnsi"/>
                <w:lang w:val="en-US"/>
              </w:rPr>
              <w:t xml:space="preserve">BARD </w:t>
            </w:r>
          </w:p>
        </w:tc>
        <w:tc>
          <w:tcPr>
            <w:tcW w:w="7654" w:type="dxa"/>
          </w:tcPr>
          <w:p w14:paraId="6E3E867A" w14:textId="5B1D6BB3" w:rsidR="003A17AA" w:rsidRPr="00AE173A" w:rsidRDefault="00AE173A" w:rsidP="00334C07">
            <w:pPr>
              <w:rPr>
                <w:rFonts w:cstheme="minorHAnsi"/>
                <w:lang w:val="en-US"/>
              </w:rPr>
            </w:pPr>
            <w:r>
              <w:rPr>
                <w:rFonts w:cstheme="minorHAnsi"/>
              </w:rPr>
              <w:t>B</w:t>
            </w:r>
            <w:r w:rsidR="003A17AA" w:rsidRPr="00AE173A">
              <w:rPr>
                <w:rFonts w:cstheme="minorHAnsi"/>
              </w:rPr>
              <w:t>ody mass index</w:t>
            </w:r>
            <w:r w:rsidR="00612ED1">
              <w:rPr>
                <w:rFonts w:cstheme="minorHAnsi"/>
              </w:rPr>
              <w:t>,</w:t>
            </w:r>
            <w:r w:rsidR="003A17AA" w:rsidRPr="00AE173A">
              <w:rPr>
                <w:rFonts w:cstheme="minorHAnsi"/>
              </w:rPr>
              <w:t xml:space="preserve"> aspartate aminotransferase to alanine transaminase ratio</w:t>
            </w:r>
          </w:p>
        </w:tc>
      </w:tr>
      <w:tr w:rsidR="003A17AA" w:rsidRPr="00AE173A" w14:paraId="610EF900" w14:textId="77777777" w:rsidTr="00C46E2A">
        <w:tc>
          <w:tcPr>
            <w:tcW w:w="1555" w:type="dxa"/>
            <w:vAlign w:val="center"/>
          </w:tcPr>
          <w:p w14:paraId="4B7B4CB4" w14:textId="77777777" w:rsidR="003A17AA" w:rsidRPr="00AE173A" w:rsidRDefault="003A17AA" w:rsidP="003A17AA">
            <w:pPr>
              <w:rPr>
                <w:rFonts w:cstheme="minorHAnsi"/>
                <w:color w:val="000000"/>
              </w:rPr>
            </w:pPr>
            <w:r w:rsidRPr="00AE173A">
              <w:rPr>
                <w:rFonts w:cstheme="minorHAnsi"/>
                <w:color w:val="000000"/>
              </w:rPr>
              <w:t>BMI</w:t>
            </w:r>
          </w:p>
        </w:tc>
        <w:tc>
          <w:tcPr>
            <w:tcW w:w="7654" w:type="dxa"/>
          </w:tcPr>
          <w:p w14:paraId="543A7107" w14:textId="77777777" w:rsidR="003A17AA" w:rsidRPr="00AE173A" w:rsidRDefault="003A17AA" w:rsidP="003A17AA">
            <w:pPr>
              <w:rPr>
                <w:rFonts w:cstheme="minorHAnsi"/>
                <w:lang w:val="en-US"/>
              </w:rPr>
            </w:pPr>
            <w:r w:rsidRPr="00AE173A">
              <w:rPr>
                <w:rFonts w:cstheme="minorHAnsi"/>
                <w:lang w:val="en-US"/>
              </w:rPr>
              <w:t>Body mass index</w:t>
            </w:r>
          </w:p>
        </w:tc>
      </w:tr>
      <w:tr w:rsidR="00A32EDD" w:rsidRPr="00AE173A" w14:paraId="55A7B87B" w14:textId="77777777" w:rsidTr="00C46E2A">
        <w:tc>
          <w:tcPr>
            <w:tcW w:w="1555" w:type="dxa"/>
            <w:vAlign w:val="center"/>
          </w:tcPr>
          <w:p w14:paraId="2F2309AE" w14:textId="17E9055D" w:rsidR="00A32EDD" w:rsidRPr="00AE173A" w:rsidRDefault="00A32EDD" w:rsidP="003A17AA">
            <w:pPr>
              <w:rPr>
                <w:rFonts w:cstheme="minorHAnsi"/>
                <w:color w:val="000000"/>
              </w:rPr>
            </w:pPr>
            <w:r>
              <w:rPr>
                <w:rFonts w:cstheme="minorHAnsi"/>
                <w:color w:val="000000"/>
              </w:rPr>
              <w:t>ChREBP</w:t>
            </w:r>
          </w:p>
        </w:tc>
        <w:tc>
          <w:tcPr>
            <w:tcW w:w="7654" w:type="dxa"/>
          </w:tcPr>
          <w:p w14:paraId="6E372C34" w14:textId="22ED68FA" w:rsidR="00A32EDD" w:rsidRPr="00AE173A" w:rsidRDefault="00A32EDD" w:rsidP="003A17AA">
            <w:pPr>
              <w:rPr>
                <w:rFonts w:cstheme="minorHAnsi"/>
                <w:lang w:val="en-US"/>
              </w:rPr>
            </w:pPr>
            <w:r>
              <w:rPr>
                <w:rFonts w:cstheme="minorHAnsi"/>
                <w:lang w:val="en-US"/>
              </w:rPr>
              <w:t>Carbohydrate-responsive element-binding protein</w:t>
            </w:r>
          </w:p>
        </w:tc>
      </w:tr>
      <w:tr w:rsidR="003A17AA" w:rsidRPr="00AE173A" w14:paraId="12BE0BBA" w14:textId="77777777" w:rsidTr="00C46E2A">
        <w:tc>
          <w:tcPr>
            <w:tcW w:w="1555" w:type="dxa"/>
            <w:vAlign w:val="center"/>
          </w:tcPr>
          <w:p w14:paraId="16735E94" w14:textId="77777777" w:rsidR="003A17AA" w:rsidRPr="00AE173A" w:rsidRDefault="003A17AA" w:rsidP="003A17AA">
            <w:pPr>
              <w:rPr>
                <w:rFonts w:cstheme="minorHAnsi"/>
                <w:color w:val="000000"/>
              </w:rPr>
            </w:pPr>
            <w:r w:rsidRPr="00AE173A">
              <w:rPr>
                <w:rFonts w:cstheme="minorHAnsi"/>
                <w:color w:val="000000"/>
              </w:rPr>
              <w:t>CI</w:t>
            </w:r>
          </w:p>
        </w:tc>
        <w:tc>
          <w:tcPr>
            <w:tcW w:w="7654" w:type="dxa"/>
          </w:tcPr>
          <w:p w14:paraId="6300049E" w14:textId="77777777" w:rsidR="003A17AA" w:rsidRPr="00AE173A" w:rsidRDefault="003A17AA" w:rsidP="003A17AA">
            <w:pPr>
              <w:rPr>
                <w:rFonts w:cstheme="minorHAnsi"/>
                <w:lang w:val="en-US"/>
              </w:rPr>
            </w:pPr>
            <w:r w:rsidRPr="00AE173A">
              <w:rPr>
                <w:rFonts w:cstheme="minorHAnsi"/>
                <w:lang w:val="en-US"/>
              </w:rPr>
              <w:t>Confidence interval</w:t>
            </w:r>
          </w:p>
        </w:tc>
      </w:tr>
      <w:tr w:rsidR="00544D37" w:rsidRPr="00AE173A" w14:paraId="56A6A9BD" w14:textId="77777777" w:rsidTr="00C46E2A">
        <w:tc>
          <w:tcPr>
            <w:tcW w:w="1555" w:type="dxa"/>
            <w:vAlign w:val="center"/>
          </w:tcPr>
          <w:p w14:paraId="37F97331" w14:textId="321FECE8" w:rsidR="00544D37" w:rsidRDefault="00544D37" w:rsidP="00A32EDD">
            <w:pPr>
              <w:rPr>
                <w:rFonts w:cstheme="minorHAnsi"/>
                <w:color w:val="000000"/>
              </w:rPr>
            </w:pPr>
            <w:r>
              <w:rPr>
                <w:rFonts w:cstheme="minorHAnsi"/>
                <w:color w:val="000000"/>
              </w:rPr>
              <w:t>cT1</w:t>
            </w:r>
          </w:p>
        </w:tc>
        <w:tc>
          <w:tcPr>
            <w:tcW w:w="7654" w:type="dxa"/>
          </w:tcPr>
          <w:p w14:paraId="77C4DEDD" w14:textId="50DA521E" w:rsidR="00544D37" w:rsidRDefault="00544D37" w:rsidP="00A32EDD">
            <w:pPr>
              <w:jc w:val="both"/>
              <w:rPr>
                <w:rFonts w:cstheme="minorHAnsi"/>
                <w:lang w:val="en-US"/>
              </w:rPr>
            </w:pPr>
            <w:r>
              <w:rPr>
                <w:rFonts w:cstheme="minorHAnsi"/>
                <w:lang w:val="en-US"/>
              </w:rPr>
              <w:t>Iron-corrected T1</w:t>
            </w:r>
          </w:p>
        </w:tc>
      </w:tr>
      <w:tr w:rsidR="00A32EDD" w:rsidRPr="00AE173A" w14:paraId="071FA2DB" w14:textId="77777777" w:rsidTr="00C46E2A">
        <w:tc>
          <w:tcPr>
            <w:tcW w:w="1555" w:type="dxa"/>
            <w:vAlign w:val="center"/>
          </w:tcPr>
          <w:p w14:paraId="6E15E86E" w14:textId="4BDB9245" w:rsidR="00A32EDD" w:rsidRPr="00AE173A" w:rsidRDefault="00A32EDD" w:rsidP="00A32EDD">
            <w:pPr>
              <w:rPr>
                <w:rFonts w:cstheme="minorHAnsi"/>
                <w:color w:val="000000"/>
              </w:rPr>
            </w:pPr>
            <w:r>
              <w:rPr>
                <w:rFonts w:cstheme="minorHAnsi"/>
                <w:color w:val="000000"/>
              </w:rPr>
              <w:t>DNL</w:t>
            </w:r>
          </w:p>
        </w:tc>
        <w:tc>
          <w:tcPr>
            <w:tcW w:w="7654" w:type="dxa"/>
          </w:tcPr>
          <w:p w14:paraId="5982B9D2" w14:textId="4CB946AF" w:rsidR="00A32EDD" w:rsidRPr="00AE173A" w:rsidRDefault="00A32EDD" w:rsidP="00A32EDD">
            <w:pPr>
              <w:jc w:val="both"/>
              <w:rPr>
                <w:rFonts w:cstheme="minorHAnsi"/>
                <w:lang w:val="en-US"/>
              </w:rPr>
            </w:pPr>
            <w:r>
              <w:rPr>
                <w:rFonts w:cstheme="minorHAnsi"/>
                <w:lang w:val="en-US"/>
              </w:rPr>
              <w:t>De novo lipogenesis</w:t>
            </w:r>
          </w:p>
        </w:tc>
      </w:tr>
      <w:tr w:rsidR="002039EF" w:rsidRPr="00AE173A" w14:paraId="10764A3E" w14:textId="77777777" w:rsidTr="00C46E2A">
        <w:tc>
          <w:tcPr>
            <w:tcW w:w="1555" w:type="dxa"/>
          </w:tcPr>
          <w:p w14:paraId="1758B1D9" w14:textId="5DA570F8" w:rsidR="002039EF" w:rsidRPr="00AE173A" w:rsidRDefault="002039EF" w:rsidP="002039EF">
            <w:pPr>
              <w:rPr>
                <w:rFonts w:cstheme="minorHAnsi"/>
                <w:color w:val="000000"/>
              </w:rPr>
            </w:pPr>
            <w:r w:rsidRPr="00AE173A">
              <w:rPr>
                <w:rFonts w:cstheme="minorHAnsi"/>
                <w:lang w:val="en-US"/>
              </w:rPr>
              <w:t>EASL</w:t>
            </w:r>
          </w:p>
        </w:tc>
        <w:tc>
          <w:tcPr>
            <w:tcW w:w="7654" w:type="dxa"/>
          </w:tcPr>
          <w:p w14:paraId="40AB8E13" w14:textId="2EEBBEE0" w:rsidR="002039EF" w:rsidRPr="00AE173A" w:rsidRDefault="002039EF" w:rsidP="002039EF">
            <w:pPr>
              <w:rPr>
                <w:rFonts w:cstheme="minorHAnsi"/>
                <w:lang w:val="en-US"/>
              </w:rPr>
            </w:pPr>
            <w:r w:rsidRPr="00AE173A">
              <w:rPr>
                <w:rFonts w:cstheme="minorHAnsi"/>
                <w:lang w:val="en-US"/>
              </w:rPr>
              <w:t>European Association for the Study of Liver</w:t>
            </w:r>
          </w:p>
        </w:tc>
      </w:tr>
      <w:tr w:rsidR="002039EF" w:rsidRPr="00AE173A" w14:paraId="6506B866" w14:textId="77777777" w:rsidTr="00C46E2A">
        <w:tc>
          <w:tcPr>
            <w:tcW w:w="1555" w:type="dxa"/>
            <w:vAlign w:val="center"/>
          </w:tcPr>
          <w:p w14:paraId="1FD48862" w14:textId="77777777" w:rsidR="002039EF" w:rsidRPr="00AE173A" w:rsidRDefault="002039EF" w:rsidP="002039EF">
            <w:pPr>
              <w:rPr>
                <w:rFonts w:cstheme="minorHAnsi"/>
                <w:color w:val="000000"/>
              </w:rPr>
            </w:pPr>
            <w:r w:rsidRPr="00AE173A">
              <w:rPr>
                <w:rFonts w:cstheme="minorHAnsi"/>
                <w:color w:val="000000"/>
              </w:rPr>
              <w:t xml:space="preserve">ELF™ </w:t>
            </w:r>
          </w:p>
        </w:tc>
        <w:tc>
          <w:tcPr>
            <w:tcW w:w="7654" w:type="dxa"/>
          </w:tcPr>
          <w:p w14:paraId="3780D8B7" w14:textId="77777777" w:rsidR="002039EF" w:rsidRPr="00AE173A" w:rsidRDefault="002039EF" w:rsidP="002039EF">
            <w:pPr>
              <w:rPr>
                <w:rFonts w:cstheme="minorHAnsi"/>
                <w:lang w:val="en-US"/>
              </w:rPr>
            </w:pPr>
            <w:r w:rsidRPr="00AE173A">
              <w:rPr>
                <w:rFonts w:cstheme="minorHAnsi"/>
                <w:lang w:val="en-US"/>
              </w:rPr>
              <w:t>Enhanced liver fibrosis</w:t>
            </w:r>
          </w:p>
        </w:tc>
      </w:tr>
      <w:tr w:rsidR="00EC5DDE" w:rsidRPr="00AE173A" w14:paraId="75331065" w14:textId="77777777" w:rsidTr="00C46E2A">
        <w:tc>
          <w:tcPr>
            <w:tcW w:w="1555" w:type="dxa"/>
          </w:tcPr>
          <w:p w14:paraId="64236543" w14:textId="741E42D3" w:rsidR="00EC5DDE" w:rsidRDefault="00EC5DDE" w:rsidP="002039EF">
            <w:pPr>
              <w:rPr>
                <w:rFonts w:cstheme="minorHAnsi"/>
                <w:lang w:val="en-US"/>
              </w:rPr>
            </w:pPr>
            <w:r>
              <w:rPr>
                <w:rFonts w:cstheme="minorHAnsi"/>
                <w:lang w:val="en-US"/>
              </w:rPr>
              <w:t>FDA</w:t>
            </w:r>
          </w:p>
        </w:tc>
        <w:tc>
          <w:tcPr>
            <w:tcW w:w="7654" w:type="dxa"/>
          </w:tcPr>
          <w:p w14:paraId="3CF0993A" w14:textId="189BF0AD" w:rsidR="00EC5DDE" w:rsidRDefault="00EC5DDE" w:rsidP="002039EF">
            <w:pPr>
              <w:rPr>
                <w:rFonts w:cstheme="minorHAnsi"/>
                <w:lang w:val="en-US"/>
              </w:rPr>
            </w:pPr>
            <w:r>
              <w:rPr>
                <w:rFonts w:cstheme="minorHAnsi"/>
                <w:lang w:val="en-US"/>
              </w:rPr>
              <w:t>Food and drug administration</w:t>
            </w:r>
          </w:p>
        </w:tc>
      </w:tr>
      <w:tr w:rsidR="00D8669A" w:rsidRPr="00AE173A" w14:paraId="252D2629" w14:textId="77777777" w:rsidTr="00C46E2A">
        <w:tc>
          <w:tcPr>
            <w:tcW w:w="1555" w:type="dxa"/>
          </w:tcPr>
          <w:p w14:paraId="7A8C0384" w14:textId="71F7EC39" w:rsidR="00D8669A" w:rsidRPr="00D8669A" w:rsidRDefault="00D8669A" w:rsidP="00D8669A">
            <w:pPr>
              <w:rPr>
                <w:rFonts w:cstheme="minorHAnsi"/>
                <w:lang w:val="en-US"/>
              </w:rPr>
            </w:pPr>
            <w:r w:rsidRPr="00D8669A">
              <w:rPr>
                <w:rFonts w:ascii="Calibri" w:hAnsi="Calibri" w:cs="Calibri"/>
              </w:rPr>
              <w:t>GGT</w:t>
            </w:r>
          </w:p>
        </w:tc>
        <w:tc>
          <w:tcPr>
            <w:tcW w:w="7654" w:type="dxa"/>
          </w:tcPr>
          <w:p w14:paraId="686FD437" w14:textId="4F2E2EC8" w:rsidR="00D8669A" w:rsidRPr="00D8669A" w:rsidRDefault="00D8669A" w:rsidP="00D8669A">
            <w:pPr>
              <w:rPr>
                <w:rFonts w:cstheme="minorHAnsi"/>
                <w:lang w:val="en-US"/>
              </w:rPr>
            </w:pPr>
            <w:r w:rsidRPr="00D8669A">
              <w:rPr>
                <w:rFonts w:ascii="Calibri" w:hAnsi="Calibri" w:cs="Calibri"/>
              </w:rPr>
              <w:t>Gamma-glutamyl transferase</w:t>
            </w:r>
          </w:p>
        </w:tc>
      </w:tr>
      <w:tr w:rsidR="00D8669A" w:rsidRPr="00AE173A" w14:paraId="274AB732" w14:textId="77777777" w:rsidTr="00C46E2A">
        <w:tc>
          <w:tcPr>
            <w:tcW w:w="1555" w:type="dxa"/>
          </w:tcPr>
          <w:p w14:paraId="1E0734CE" w14:textId="4632F3F1" w:rsidR="00D8669A" w:rsidRPr="00AE173A" w:rsidRDefault="00D8669A" w:rsidP="00D8669A">
            <w:pPr>
              <w:rPr>
                <w:rFonts w:cstheme="minorHAnsi"/>
                <w:lang w:val="en-US"/>
              </w:rPr>
            </w:pPr>
            <w:r>
              <w:rPr>
                <w:rFonts w:cstheme="minorHAnsi"/>
                <w:lang w:val="en-US"/>
              </w:rPr>
              <w:t>FGF21</w:t>
            </w:r>
          </w:p>
        </w:tc>
        <w:tc>
          <w:tcPr>
            <w:tcW w:w="7654" w:type="dxa"/>
          </w:tcPr>
          <w:p w14:paraId="15819556" w14:textId="1BD3E000" w:rsidR="00D8669A" w:rsidRPr="00AE173A" w:rsidRDefault="00D8669A" w:rsidP="00D8669A">
            <w:pPr>
              <w:rPr>
                <w:rFonts w:cstheme="minorHAnsi"/>
                <w:lang w:val="en-US"/>
              </w:rPr>
            </w:pPr>
            <w:r>
              <w:rPr>
                <w:rFonts w:cstheme="minorHAnsi"/>
                <w:lang w:val="en-US"/>
              </w:rPr>
              <w:t>Fibroblast growth factor 21</w:t>
            </w:r>
          </w:p>
        </w:tc>
      </w:tr>
      <w:tr w:rsidR="00D8669A" w:rsidRPr="00AE173A" w14:paraId="4150F20D" w14:textId="77777777" w:rsidTr="00C46E2A">
        <w:tc>
          <w:tcPr>
            <w:tcW w:w="1555" w:type="dxa"/>
          </w:tcPr>
          <w:p w14:paraId="6906377E" w14:textId="77777777" w:rsidR="00D8669A" w:rsidRPr="00AE173A" w:rsidRDefault="00D8669A" w:rsidP="00D8669A">
            <w:pPr>
              <w:rPr>
                <w:rFonts w:cstheme="minorHAnsi"/>
                <w:lang w:val="en-US"/>
              </w:rPr>
            </w:pPr>
            <w:r w:rsidRPr="00AE173A">
              <w:rPr>
                <w:rFonts w:cstheme="minorHAnsi"/>
                <w:lang w:val="en-US"/>
              </w:rPr>
              <w:t>FIB-4</w:t>
            </w:r>
          </w:p>
        </w:tc>
        <w:tc>
          <w:tcPr>
            <w:tcW w:w="7654" w:type="dxa"/>
          </w:tcPr>
          <w:p w14:paraId="2E8BB950" w14:textId="77777777" w:rsidR="00D8669A" w:rsidRPr="00AE173A" w:rsidRDefault="00D8669A" w:rsidP="00D8669A">
            <w:pPr>
              <w:rPr>
                <w:rFonts w:cstheme="minorHAnsi"/>
                <w:lang w:val="en-US"/>
              </w:rPr>
            </w:pPr>
            <w:r w:rsidRPr="00AE173A">
              <w:rPr>
                <w:rFonts w:cstheme="minorHAnsi"/>
                <w:lang w:val="en-US"/>
              </w:rPr>
              <w:t>Fibrosis-4</w:t>
            </w:r>
          </w:p>
        </w:tc>
      </w:tr>
      <w:tr w:rsidR="00D8669A" w:rsidRPr="00AE173A" w14:paraId="35B27FCB" w14:textId="77777777" w:rsidTr="00C46E2A">
        <w:tc>
          <w:tcPr>
            <w:tcW w:w="1555" w:type="dxa"/>
          </w:tcPr>
          <w:p w14:paraId="468B1AC3" w14:textId="5FB3D856" w:rsidR="00D8669A" w:rsidRDefault="00D8669A" w:rsidP="00D8669A">
            <w:pPr>
              <w:rPr>
                <w:rFonts w:ascii="Calibri" w:hAnsi="Calibri" w:cs="Calibri"/>
              </w:rPr>
            </w:pPr>
            <w:r w:rsidRPr="00C412D2">
              <w:rPr>
                <w:rFonts w:cstheme="minorHAnsi"/>
                <w:lang w:val="en-US"/>
              </w:rPr>
              <w:t>GCKR</w:t>
            </w:r>
          </w:p>
        </w:tc>
        <w:tc>
          <w:tcPr>
            <w:tcW w:w="7654" w:type="dxa"/>
          </w:tcPr>
          <w:p w14:paraId="618E9337" w14:textId="06453345" w:rsidR="00D8669A" w:rsidRDefault="00D8669A" w:rsidP="00D8669A">
            <w:pPr>
              <w:tabs>
                <w:tab w:val="left" w:pos="1773"/>
              </w:tabs>
              <w:rPr>
                <w:rFonts w:ascii="Calibri" w:hAnsi="Calibri" w:cs="Calibri"/>
              </w:rPr>
            </w:pPr>
            <w:r w:rsidRPr="00C412D2">
              <w:rPr>
                <w:rFonts w:cstheme="minorHAnsi"/>
                <w:lang w:val="en-US"/>
              </w:rPr>
              <w:t>Glucokinase regulatory protein</w:t>
            </w:r>
          </w:p>
        </w:tc>
      </w:tr>
      <w:tr w:rsidR="00D8669A" w:rsidRPr="00AE173A" w14:paraId="0EAF2A37" w14:textId="77777777" w:rsidTr="00C46E2A">
        <w:tc>
          <w:tcPr>
            <w:tcW w:w="1555" w:type="dxa"/>
          </w:tcPr>
          <w:p w14:paraId="15E17819" w14:textId="2191BF6C" w:rsidR="00D8669A" w:rsidRDefault="00D8669A" w:rsidP="00D8669A">
            <w:pPr>
              <w:rPr>
                <w:rFonts w:ascii="Calibri" w:hAnsi="Calibri" w:cs="Calibri"/>
              </w:rPr>
            </w:pPr>
            <w:r>
              <w:rPr>
                <w:rFonts w:ascii="Calibri" w:hAnsi="Calibri" w:cs="Calibri"/>
              </w:rPr>
              <w:t>GIP</w:t>
            </w:r>
          </w:p>
        </w:tc>
        <w:tc>
          <w:tcPr>
            <w:tcW w:w="7654" w:type="dxa"/>
          </w:tcPr>
          <w:p w14:paraId="05C91820" w14:textId="60B4729D" w:rsidR="00D8669A" w:rsidRDefault="00D8669A" w:rsidP="00D8669A">
            <w:pPr>
              <w:rPr>
                <w:rFonts w:ascii="Calibri" w:hAnsi="Calibri" w:cs="Calibri"/>
              </w:rPr>
            </w:pPr>
            <w:r w:rsidRPr="00B17C1D">
              <w:rPr>
                <w:rFonts w:ascii="Calibri" w:hAnsi="Calibri" w:cs="Calibri"/>
              </w:rPr>
              <w:t xml:space="preserve">Gastric </w:t>
            </w:r>
            <w:r>
              <w:rPr>
                <w:rFonts w:ascii="Calibri" w:hAnsi="Calibri" w:cs="Calibri"/>
              </w:rPr>
              <w:t>i</w:t>
            </w:r>
            <w:r w:rsidRPr="00B17C1D">
              <w:rPr>
                <w:rFonts w:ascii="Calibri" w:hAnsi="Calibri" w:cs="Calibri"/>
              </w:rPr>
              <w:t>nhi</w:t>
            </w:r>
            <w:r>
              <w:rPr>
                <w:rFonts w:ascii="Calibri" w:hAnsi="Calibri" w:cs="Calibri"/>
              </w:rPr>
              <w:t>bitory p</w:t>
            </w:r>
            <w:r w:rsidRPr="00B17C1D">
              <w:rPr>
                <w:rFonts w:ascii="Calibri" w:hAnsi="Calibri" w:cs="Calibri"/>
              </w:rPr>
              <w:t>olypeptide</w:t>
            </w:r>
          </w:p>
        </w:tc>
      </w:tr>
      <w:tr w:rsidR="00D8669A" w:rsidRPr="00AE173A" w14:paraId="062E6FA6" w14:textId="77777777" w:rsidTr="00C46E2A">
        <w:tc>
          <w:tcPr>
            <w:tcW w:w="1555" w:type="dxa"/>
          </w:tcPr>
          <w:p w14:paraId="57EEC206" w14:textId="501DD41C" w:rsidR="00D8669A" w:rsidRPr="00AE173A" w:rsidRDefault="00D8669A" w:rsidP="00D8669A">
            <w:pPr>
              <w:rPr>
                <w:rFonts w:cstheme="minorHAnsi"/>
                <w:lang w:val="en-US"/>
              </w:rPr>
            </w:pPr>
            <w:r>
              <w:rPr>
                <w:rFonts w:ascii="Calibri" w:hAnsi="Calibri" w:cs="Calibri"/>
              </w:rPr>
              <w:t>GLP-1</w:t>
            </w:r>
          </w:p>
        </w:tc>
        <w:tc>
          <w:tcPr>
            <w:tcW w:w="7654" w:type="dxa"/>
          </w:tcPr>
          <w:p w14:paraId="7D9632F9" w14:textId="23B9EDEA" w:rsidR="00D8669A" w:rsidRPr="00AE173A" w:rsidRDefault="00D8669A" w:rsidP="00D8669A">
            <w:pPr>
              <w:rPr>
                <w:rFonts w:cstheme="minorHAnsi"/>
                <w:lang w:val="en-US"/>
              </w:rPr>
            </w:pPr>
            <w:r>
              <w:rPr>
                <w:rFonts w:ascii="Calibri" w:hAnsi="Calibri" w:cs="Calibri"/>
              </w:rPr>
              <w:t>G</w:t>
            </w:r>
            <w:r w:rsidRPr="00B17C1D">
              <w:rPr>
                <w:rFonts w:ascii="Calibri" w:hAnsi="Calibri" w:cs="Calibri"/>
              </w:rPr>
              <w:t>lucagon-like peptide-1</w:t>
            </w:r>
          </w:p>
        </w:tc>
      </w:tr>
      <w:tr w:rsidR="00D8669A" w:rsidRPr="00AE173A" w14:paraId="1F9BD929" w14:textId="77777777" w:rsidTr="00C46E2A">
        <w:tc>
          <w:tcPr>
            <w:tcW w:w="1555" w:type="dxa"/>
          </w:tcPr>
          <w:p w14:paraId="5962BB35" w14:textId="77777777" w:rsidR="00D8669A" w:rsidRPr="00AE173A" w:rsidRDefault="00D8669A" w:rsidP="00D8669A">
            <w:pPr>
              <w:rPr>
                <w:rFonts w:cstheme="minorHAnsi"/>
                <w:lang w:val="en-US"/>
              </w:rPr>
            </w:pPr>
            <w:r w:rsidRPr="00AE173A">
              <w:rPr>
                <w:rFonts w:cstheme="minorHAnsi"/>
                <w:lang w:val="en-US"/>
              </w:rPr>
              <w:t>HA</w:t>
            </w:r>
          </w:p>
        </w:tc>
        <w:tc>
          <w:tcPr>
            <w:tcW w:w="7654" w:type="dxa"/>
          </w:tcPr>
          <w:p w14:paraId="3BB4BBF7" w14:textId="77777777" w:rsidR="00D8669A" w:rsidRPr="00AE173A" w:rsidRDefault="00D8669A" w:rsidP="00D8669A">
            <w:pPr>
              <w:rPr>
                <w:rFonts w:cstheme="minorHAnsi"/>
                <w:lang w:val="en-US"/>
              </w:rPr>
            </w:pPr>
            <w:r w:rsidRPr="00AE173A">
              <w:rPr>
                <w:rFonts w:cstheme="minorHAnsi"/>
                <w:lang w:val="en-US"/>
              </w:rPr>
              <w:t>Hyaluronic acid</w:t>
            </w:r>
          </w:p>
        </w:tc>
      </w:tr>
      <w:tr w:rsidR="00D8669A" w:rsidRPr="00AE173A" w14:paraId="333F3E5F" w14:textId="77777777" w:rsidTr="00C46E2A">
        <w:tc>
          <w:tcPr>
            <w:tcW w:w="1555" w:type="dxa"/>
          </w:tcPr>
          <w:p w14:paraId="309FA842" w14:textId="6D948471" w:rsidR="00D8669A" w:rsidRPr="00C412D2" w:rsidRDefault="00D8669A" w:rsidP="00D8669A">
            <w:pPr>
              <w:rPr>
                <w:rFonts w:cstheme="minorHAnsi"/>
                <w:lang w:val="en-US"/>
              </w:rPr>
            </w:pPr>
            <w:r>
              <w:rPr>
                <w:rFonts w:cstheme="minorHAnsi"/>
                <w:lang w:val="en-US"/>
              </w:rPr>
              <w:t>HCC</w:t>
            </w:r>
          </w:p>
        </w:tc>
        <w:tc>
          <w:tcPr>
            <w:tcW w:w="7654" w:type="dxa"/>
          </w:tcPr>
          <w:p w14:paraId="7806AD9C" w14:textId="54C284B8" w:rsidR="00D8669A" w:rsidRPr="00C412D2" w:rsidRDefault="00D8669A" w:rsidP="00D8669A">
            <w:pPr>
              <w:tabs>
                <w:tab w:val="left" w:pos="1343"/>
              </w:tabs>
              <w:jc w:val="both"/>
              <w:rPr>
                <w:rFonts w:cstheme="minorHAnsi"/>
                <w:lang w:val="en-US"/>
              </w:rPr>
            </w:pPr>
            <w:r>
              <w:rPr>
                <w:rFonts w:cstheme="minorHAnsi"/>
                <w:lang w:val="en-US"/>
              </w:rPr>
              <w:t>Hepatocellular carcinoma</w:t>
            </w:r>
          </w:p>
        </w:tc>
      </w:tr>
      <w:tr w:rsidR="00D8669A" w:rsidRPr="00D8669A" w14:paraId="2B50C2F3" w14:textId="77777777" w:rsidTr="00C46E2A">
        <w:tc>
          <w:tcPr>
            <w:tcW w:w="1555" w:type="dxa"/>
          </w:tcPr>
          <w:p w14:paraId="74A95B7C" w14:textId="646E05FB" w:rsidR="00D8669A" w:rsidRPr="00D8669A" w:rsidRDefault="00D8669A" w:rsidP="00D8669A">
            <w:pPr>
              <w:rPr>
                <w:rFonts w:cstheme="minorHAnsi"/>
                <w:lang w:val="en-US"/>
              </w:rPr>
            </w:pPr>
            <w:r w:rsidRPr="00D8669A">
              <w:rPr>
                <w:rFonts w:cstheme="minorHAnsi"/>
                <w:lang w:val="en-US"/>
              </w:rPr>
              <w:t>HOMA</w:t>
            </w:r>
            <w:r w:rsidR="006A6966">
              <w:rPr>
                <w:rFonts w:cstheme="minorHAnsi"/>
                <w:lang w:val="en-US"/>
              </w:rPr>
              <w:t>-IR</w:t>
            </w:r>
          </w:p>
        </w:tc>
        <w:tc>
          <w:tcPr>
            <w:tcW w:w="7654" w:type="dxa"/>
          </w:tcPr>
          <w:p w14:paraId="2027A0CE" w14:textId="613B25C7" w:rsidR="00D8669A" w:rsidRPr="00D8669A" w:rsidRDefault="00D8669A" w:rsidP="00D8669A">
            <w:pPr>
              <w:tabs>
                <w:tab w:val="left" w:pos="1343"/>
              </w:tabs>
              <w:jc w:val="both"/>
              <w:rPr>
                <w:rFonts w:cstheme="minorHAnsi"/>
                <w:lang w:val="en-US"/>
              </w:rPr>
            </w:pPr>
            <w:r w:rsidRPr="00D8669A">
              <w:rPr>
                <w:rFonts w:cstheme="minorHAnsi"/>
                <w:lang w:val="en-US"/>
              </w:rPr>
              <w:t>Homeostasis model assessment</w:t>
            </w:r>
            <w:r w:rsidR="006A6966">
              <w:rPr>
                <w:rFonts w:cstheme="minorHAnsi"/>
                <w:lang w:val="en-US"/>
              </w:rPr>
              <w:t>-insulin resistance</w:t>
            </w:r>
          </w:p>
        </w:tc>
      </w:tr>
      <w:tr w:rsidR="00D8669A" w:rsidRPr="00AE173A" w14:paraId="1205828C" w14:textId="77777777" w:rsidTr="00C46E2A">
        <w:tc>
          <w:tcPr>
            <w:tcW w:w="1555" w:type="dxa"/>
          </w:tcPr>
          <w:p w14:paraId="5A090828" w14:textId="33ED4C9E" w:rsidR="00D8669A" w:rsidRPr="00AE173A" w:rsidRDefault="00D8669A" w:rsidP="00D8669A">
            <w:pPr>
              <w:rPr>
                <w:rFonts w:cstheme="minorHAnsi"/>
                <w:lang w:val="en-US"/>
              </w:rPr>
            </w:pPr>
            <w:r w:rsidRPr="00C412D2">
              <w:rPr>
                <w:rFonts w:cstheme="minorHAnsi"/>
                <w:lang w:val="en-US"/>
              </w:rPr>
              <w:t>HSD17B13</w:t>
            </w:r>
          </w:p>
        </w:tc>
        <w:tc>
          <w:tcPr>
            <w:tcW w:w="7654" w:type="dxa"/>
          </w:tcPr>
          <w:p w14:paraId="278AC71E" w14:textId="28C529AA" w:rsidR="00D8669A" w:rsidRDefault="00D8669A" w:rsidP="00D8669A">
            <w:pPr>
              <w:tabs>
                <w:tab w:val="left" w:pos="1343"/>
              </w:tabs>
              <w:jc w:val="both"/>
              <w:rPr>
                <w:rFonts w:cstheme="minorHAnsi"/>
                <w:lang w:val="en-US"/>
              </w:rPr>
            </w:pPr>
            <w:r w:rsidRPr="00C412D2">
              <w:rPr>
                <w:rFonts w:cstheme="minorHAnsi"/>
                <w:lang w:val="en-US"/>
              </w:rPr>
              <w:t>Hydroxysteroid 17-beta dehydrogenase 13</w:t>
            </w:r>
          </w:p>
        </w:tc>
      </w:tr>
      <w:tr w:rsidR="00D8669A" w:rsidRPr="00AE173A" w14:paraId="4A74EC84" w14:textId="77777777" w:rsidTr="00C46E2A">
        <w:tc>
          <w:tcPr>
            <w:tcW w:w="1555" w:type="dxa"/>
          </w:tcPr>
          <w:p w14:paraId="38E6B8FC" w14:textId="77777777" w:rsidR="00D8669A" w:rsidRPr="00AE173A" w:rsidRDefault="00D8669A" w:rsidP="00D8669A">
            <w:pPr>
              <w:rPr>
                <w:rFonts w:cstheme="minorHAnsi"/>
                <w:lang w:val="en-US"/>
              </w:rPr>
            </w:pPr>
            <w:r w:rsidRPr="00AE173A">
              <w:rPr>
                <w:rFonts w:cstheme="minorHAnsi"/>
                <w:lang w:val="en-US"/>
              </w:rPr>
              <w:t>kPa</w:t>
            </w:r>
          </w:p>
        </w:tc>
        <w:tc>
          <w:tcPr>
            <w:tcW w:w="7654" w:type="dxa"/>
          </w:tcPr>
          <w:p w14:paraId="06537324" w14:textId="6129EB28" w:rsidR="00D8669A" w:rsidRPr="00AE173A" w:rsidRDefault="00D8669A" w:rsidP="00D8669A">
            <w:pPr>
              <w:rPr>
                <w:rFonts w:cstheme="minorHAnsi"/>
                <w:lang w:val="en-US"/>
              </w:rPr>
            </w:pPr>
            <w:r>
              <w:rPr>
                <w:rFonts w:cstheme="minorHAnsi"/>
                <w:lang w:val="en-US"/>
              </w:rPr>
              <w:t>K</w:t>
            </w:r>
            <w:r w:rsidRPr="00AE173A">
              <w:rPr>
                <w:rFonts w:cstheme="minorHAnsi"/>
                <w:lang w:val="en-US"/>
              </w:rPr>
              <w:t>ilopascal</w:t>
            </w:r>
          </w:p>
        </w:tc>
      </w:tr>
      <w:tr w:rsidR="00D8669A" w:rsidRPr="00AE173A" w14:paraId="3E096925" w14:textId="77777777" w:rsidTr="00C46E2A">
        <w:tc>
          <w:tcPr>
            <w:tcW w:w="1555" w:type="dxa"/>
          </w:tcPr>
          <w:p w14:paraId="10E2D97C" w14:textId="3453B4CF" w:rsidR="00D8669A" w:rsidRDefault="00D8669A" w:rsidP="00D8669A">
            <w:pPr>
              <w:rPr>
                <w:rFonts w:cstheme="minorHAnsi"/>
                <w:lang w:val="en-US"/>
              </w:rPr>
            </w:pPr>
            <w:r>
              <w:rPr>
                <w:rFonts w:cstheme="minorHAnsi"/>
                <w:lang w:val="en-US"/>
              </w:rPr>
              <w:t>LDL</w:t>
            </w:r>
          </w:p>
        </w:tc>
        <w:tc>
          <w:tcPr>
            <w:tcW w:w="7654" w:type="dxa"/>
          </w:tcPr>
          <w:p w14:paraId="69BE211E" w14:textId="61D77A6B" w:rsidR="00D8669A" w:rsidRDefault="00D8669A" w:rsidP="00D8669A">
            <w:pPr>
              <w:rPr>
                <w:lang w:val="en-US"/>
              </w:rPr>
            </w:pPr>
            <w:r>
              <w:rPr>
                <w:lang w:val="en-US"/>
              </w:rPr>
              <w:t>Low-density lipoprotein</w:t>
            </w:r>
          </w:p>
        </w:tc>
      </w:tr>
      <w:tr w:rsidR="00D8669A" w:rsidRPr="00AE173A" w14:paraId="3DB8BC74" w14:textId="77777777" w:rsidTr="00C46E2A">
        <w:tc>
          <w:tcPr>
            <w:tcW w:w="1555" w:type="dxa"/>
          </w:tcPr>
          <w:p w14:paraId="02A265E3" w14:textId="77777777" w:rsidR="00D8669A" w:rsidRDefault="00D8669A" w:rsidP="00D8669A">
            <w:pPr>
              <w:rPr>
                <w:rFonts w:cstheme="minorHAnsi"/>
                <w:lang w:val="en-US"/>
              </w:rPr>
            </w:pPr>
            <w:r>
              <w:rPr>
                <w:rFonts w:cstheme="minorHAnsi"/>
                <w:lang w:val="en-US"/>
              </w:rPr>
              <w:t>LFT</w:t>
            </w:r>
          </w:p>
        </w:tc>
        <w:tc>
          <w:tcPr>
            <w:tcW w:w="7654" w:type="dxa"/>
          </w:tcPr>
          <w:p w14:paraId="2B2B7874" w14:textId="77777777" w:rsidR="00D8669A" w:rsidRDefault="00D8669A" w:rsidP="00D8669A">
            <w:pPr>
              <w:rPr>
                <w:lang w:val="en-US"/>
              </w:rPr>
            </w:pPr>
            <w:r>
              <w:rPr>
                <w:lang w:val="en-US"/>
              </w:rPr>
              <w:t>Liver function test</w:t>
            </w:r>
          </w:p>
        </w:tc>
      </w:tr>
      <w:tr w:rsidR="00A61C97" w:rsidRPr="00AE173A" w14:paraId="565FA880" w14:textId="77777777" w:rsidTr="00C46E2A">
        <w:tc>
          <w:tcPr>
            <w:tcW w:w="1555" w:type="dxa"/>
          </w:tcPr>
          <w:p w14:paraId="64CCB655" w14:textId="56D425B3" w:rsidR="00A61C97" w:rsidRPr="00A61C97" w:rsidRDefault="00A61C97" w:rsidP="00A61C97">
            <w:pPr>
              <w:rPr>
                <w:rFonts w:cstheme="minorHAnsi"/>
                <w:lang w:val="en-US"/>
              </w:rPr>
            </w:pPr>
            <w:r w:rsidRPr="00A61C97">
              <w:rPr>
                <w:rFonts w:cstheme="minorHAnsi"/>
                <w:lang w:val="en-US"/>
              </w:rPr>
              <w:t>MAFLD</w:t>
            </w:r>
          </w:p>
        </w:tc>
        <w:tc>
          <w:tcPr>
            <w:tcW w:w="7654" w:type="dxa"/>
          </w:tcPr>
          <w:p w14:paraId="1C7BD9CF" w14:textId="78D2D7B9" w:rsidR="00A61C97" w:rsidRPr="00A61C97" w:rsidRDefault="00A61C97" w:rsidP="00A61C97">
            <w:pPr>
              <w:rPr>
                <w:lang w:val="en-US"/>
              </w:rPr>
            </w:pPr>
            <w:r w:rsidRPr="00A61C97">
              <w:rPr>
                <w:lang w:val="en-US"/>
              </w:rPr>
              <w:t>Metabolic</w:t>
            </w:r>
            <w:r w:rsidR="006A6966">
              <w:rPr>
                <w:lang w:val="en-US"/>
              </w:rPr>
              <w:t xml:space="preserve"> dysfunction</w:t>
            </w:r>
            <w:r w:rsidRPr="00A61C97">
              <w:rPr>
                <w:lang w:val="en-US"/>
              </w:rPr>
              <w:t>-associated fatty liver disease</w:t>
            </w:r>
          </w:p>
        </w:tc>
      </w:tr>
      <w:tr w:rsidR="00A61C97" w:rsidRPr="00AE173A" w14:paraId="1F1D146B" w14:textId="77777777" w:rsidTr="00C46E2A">
        <w:tc>
          <w:tcPr>
            <w:tcW w:w="1555" w:type="dxa"/>
          </w:tcPr>
          <w:p w14:paraId="73229577" w14:textId="77777777" w:rsidR="00A61C97" w:rsidRPr="00AE173A" w:rsidRDefault="00A61C97" w:rsidP="00A61C97">
            <w:pPr>
              <w:rPr>
                <w:rFonts w:cstheme="minorHAnsi"/>
                <w:lang w:val="en-US"/>
              </w:rPr>
            </w:pPr>
            <w:r>
              <w:rPr>
                <w:rFonts w:cstheme="minorHAnsi"/>
                <w:lang w:val="en-US"/>
              </w:rPr>
              <w:t>MASH</w:t>
            </w:r>
          </w:p>
        </w:tc>
        <w:tc>
          <w:tcPr>
            <w:tcW w:w="7654" w:type="dxa"/>
          </w:tcPr>
          <w:p w14:paraId="10CCE294" w14:textId="77777777" w:rsidR="00A61C97" w:rsidRPr="00AE173A" w:rsidRDefault="00A61C97" w:rsidP="00A61C97">
            <w:pPr>
              <w:rPr>
                <w:rFonts w:cstheme="minorHAnsi"/>
                <w:lang w:val="en-US"/>
              </w:rPr>
            </w:pPr>
            <w:r>
              <w:rPr>
                <w:lang w:val="en-US"/>
              </w:rPr>
              <w:t>Metabolic dysfunction-associated steatohepatitis</w:t>
            </w:r>
          </w:p>
        </w:tc>
      </w:tr>
      <w:tr w:rsidR="00A61C97" w:rsidRPr="00AE173A" w14:paraId="6649D7F0" w14:textId="77777777" w:rsidTr="00C46E2A">
        <w:tc>
          <w:tcPr>
            <w:tcW w:w="1555" w:type="dxa"/>
          </w:tcPr>
          <w:p w14:paraId="39A51FBE" w14:textId="77777777" w:rsidR="00A61C97" w:rsidRPr="00AE173A" w:rsidRDefault="00A61C97" w:rsidP="00A61C97">
            <w:pPr>
              <w:rPr>
                <w:rFonts w:cstheme="minorHAnsi"/>
                <w:lang w:val="en-US"/>
              </w:rPr>
            </w:pPr>
            <w:r w:rsidRPr="00AE173A">
              <w:rPr>
                <w:rFonts w:cstheme="minorHAnsi"/>
                <w:lang w:val="en-US"/>
              </w:rPr>
              <w:t>MASLD</w:t>
            </w:r>
          </w:p>
        </w:tc>
        <w:tc>
          <w:tcPr>
            <w:tcW w:w="7654" w:type="dxa"/>
          </w:tcPr>
          <w:p w14:paraId="0EBF91D2" w14:textId="0B0798C9" w:rsidR="00A61C97" w:rsidRPr="00AE173A" w:rsidRDefault="00A61C97" w:rsidP="00A61C97">
            <w:pPr>
              <w:rPr>
                <w:rFonts w:cstheme="minorHAnsi"/>
                <w:lang w:val="en-US"/>
              </w:rPr>
            </w:pPr>
            <w:r w:rsidRPr="00AE173A">
              <w:rPr>
                <w:rFonts w:cstheme="minorHAnsi"/>
                <w:lang w:val="en-US"/>
              </w:rPr>
              <w:t>Metabolic dysfunction</w:t>
            </w:r>
            <w:r>
              <w:rPr>
                <w:rFonts w:cstheme="minorHAnsi"/>
                <w:lang w:val="en-US"/>
              </w:rPr>
              <w:t>-associated</w:t>
            </w:r>
            <w:r w:rsidRPr="00AE173A">
              <w:rPr>
                <w:rFonts w:cstheme="minorHAnsi"/>
                <w:lang w:val="en-US"/>
              </w:rPr>
              <w:t xml:space="preserve"> steatotic liver disease</w:t>
            </w:r>
          </w:p>
        </w:tc>
      </w:tr>
      <w:tr w:rsidR="00A61C97" w:rsidRPr="00AE173A" w14:paraId="1B35C41F" w14:textId="77777777" w:rsidTr="00C46E2A">
        <w:tc>
          <w:tcPr>
            <w:tcW w:w="1555" w:type="dxa"/>
          </w:tcPr>
          <w:p w14:paraId="60559686" w14:textId="3E1DD9B0" w:rsidR="00A61C97" w:rsidRDefault="00A61C97" w:rsidP="00A61C97">
            <w:pPr>
              <w:rPr>
                <w:rFonts w:cstheme="minorHAnsi"/>
                <w:lang w:val="en-US"/>
              </w:rPr>
            </w:pPr>
            <w:r w:rsidRPr="00C412D2">
              <w:rPr>
                <w:rFonts w:cstheme="minorHAnsi"/>
                <w:lang w:val="en-US"/>
              </w:rPr>
              <w:t>MBOAT7</w:t>
            </w:r>
          </w:p>
        </w:tc>
        <w:tc>
          <w:tcPr>
            <w:tcW w:w="7654" w:type="dxa"/>
          </w:tcPr>
          <w:p w14:paraId="4E7C8CE3" w14:textId="751B4AA1" w:rsidR="00A61C97" w:rsidRDefault="00A61C97" w:rsidP="00A61C97">
            <w:pPr>
              <w:jc w:val="both"/>
              <w:rPr>
                <w:rFonts w:cstheme="minorHAnsi"/>
                <w:lang w:val="en-US"/>
              </w:rPr>
            </w:pPr>
            <w:r w:rsidRPr="00C412D2">
              <w:rPr>
                <w:rFonts w:cstheme="minorHAnsi"/>
                <w:lang w:val="en-US"/>
              </w:rPr>
              <w:t>Membrane-bound O-acyltransferase domain-containing 7</w:t>
            </w:r>
          </w:p>
        </w:tc>
      </w:tr>
      <w:tr w:rsidR="00A61C97" w:rsidRPr="00AE173A" w14:paraId="257773CA" w14:textId="77777777" w:rsidTr="00C46E2A">
        <w:tc>
          <w:tcPr>
            <w:tcW w:w="1555" w:type="dxa"/>
          </w:tcPr>
          <w:p w14:paraId="15CE7B59" w14:textId="5A4EE1F0" w:rsidR="00A61C97" w:rsidRPr="00AE173A" w:rsidRDefault="00A61C97" w:rsidP="00A61C97">
            <w:pPr>
              <w:rPr>
                <w:rFonts w:cstheme="minorHAnsi"/>
                <w:lang w:val="en-US"/>
              </w:rPr>
            </w:pPr>
            <w:r>
              <w:rPr>
                <w:rFonts w:cstheme="minorHAnsi"/>
                <w:lang w:val="en-US"/>
              </w:rPr>
              <w:t>MELD</w:t>
            </w:r>
          </w:p>
        </w:tc>
        <w:tc>
          <w:tcPr>
            <w:tcW w:w="7654" w:type="dxa"/>
          </w:tcPr>
          <w:p w14:paraId="2D5EB5F6" w14:textId="45F0E8DB" w:rsidR="00A61C97" w:rsidRPr="00AE173A" w:rsidRDefault="00A61C97" w:rsidP="00A61C97">
            <w:pPr>
              <w:jc w:val="both"/>
              <w:rPr>
                <w:rFonts w:cstheme="minorHAnsi"/>
                <w:lang w:val="en-US"/>
              </w:rPr>
            </w:pPr>
            <w:r>
              <w:rPr>
                <w:rFonts w:cstheme="minorHAnsi"/>
                <w:lang w:val="en-US"/>
              </w:rPr>
              <w:t>Model for end-stage liver disease</w:t>
            </w:r>
          </w:p>
        </w:tc>
      </w:tr>
      <w:tr w:rsidR="00A61C97" w:rsidRPr="00D8669A" w14:paraId="0D7D28F3" w14:textId="77777777" w:rsidTr="00C46E2A">
        <w:tc>
          <w:tcPr>
            <w:tcW w:w="1555" w:type="dxa"/>
          </w:tcPr>
          <w:p w14:paraId="25AC512C" w14:textId="08A9BAFF" w:rsidR="00A61C97" w:rsidRPr="00D8669A" w:rsidRDefault="00A61C97" w:rsidP="00A61C97">
            <w:pPr>
              <w:rPr>
                <w:rFonts w:cstheme="minorHAnsi"/>
                <w:lang w:val="en-US"/>
              </w:rPr>
            </w:pPr>
            <w:r w:rsidRPr="00D8669A">
              <w:rPr>
                <w:rFonts w:cstheme="minorHAnsi"/>
                <w:lang w:val="en-US"/>
              </w:rPr>
              <w:t>Met-ALD</w:t>
            </w:r>
          </w:p>
        </w:tc>
        <w:tc>
          <w:tcPr>
            <w:tcW w:w="7654" w:type="dxa"/>
          </w:tcPr>
          <w:p w14:paraId="5EB2D408" w14:textId="7EC69CA1" w:rsidR="00A61C97" w:rsidRPr="00D8669A" w:rsidRDefault="00A61C97" w:rsidP="00A61C97">
            <w:pPr>
              <w:jc w:val="both"/>
              <w:rPr>
                <w:rFonts w:cstheme="minorHAnsi"/>
                <w:lang w:val="en-US"/>
              </w:rPr>
            </w:pPr>
            <w:r w:rsidRPr="00D8669A">
              <w:rPr>
                <w:rFonts w:cstheme="minorHAnsi"/>
                <w:lang w:val="en-US"/>
              </w:rPr>
              <w:t>Metabolic dysfunction</w:t>
            </w:r>
            <w:r w:rsidR="006A6966">
              <w:rPr>
                <w:rFonts w:cstheme="minorHAnsi"/>
                <w:lang w:val="en-US"/>
              </w:rPr>
              <w:t>-associated and</w:t>
            </w:r>
            <w:r w:rsidRPr="00D8669A">
              <w:rPr>
                <w:rFonts w:cstheme="minorHAnsi"/>
                <w:lang w:val="en-US"/>
              </w:rPr>
              <w:t xml:space="preserve"> Alcohol-related Liver Disease</w:t>
            </w:r>
          </w:p>
        </w:tc>
      </w:tr>
      <w:tr w:rsidR="00A61C97" w:rsidRPr="00AE173A" w14:paraId="3C3C2533" w14:textId="77777777" w:rsidTr="00C46E2A">
        <w:tc>
          <w:tcPr>
            <w:tcW w:w="1555" w:type="dxa"/>
          </w:tcPr>
          <w:p w14:paraId="39EE0A4C" w14:textId="77777777" w:rsidR="00A61C97" w:rsidRPr="00AE173A" w:rsidRDefault="00A61C97" w:rsidP="00A61C97">
            <w:pPr>
              <w:rPr>
                <w:rFonts w:cstheme="minorHAnsi"/>
                <w:lang w:val="en-US"/>
              </w:rPr>
            </w:pPr>
            <w:r w:rsidRPr="00AE173A">
              <w:rPr>
                <w:rFonts w:cstheme="minorHAnsi"/>
                <w:lang w:val="en-US"/>
              </w:rPr>
              <w:t>ML</w:t>
            </w:r>
          </w:p>
        </w:tc>
        <w:tc>
          <w:tcPr>
            <w:tcW w:w="7654" w:type="dxa"/>
          </w:tcPr>
          <w:p w14:paraId="7C0DE5F7" w14:textId="77777777" w:rsidR="00A61C97" w:rsidRPr="00AE173A" w:rsidRDefault="00A61C97" w:rsidP="00A61C97">
            <w:pPr>
              <w:jc w:val="both"/>
              <w:rPr>
                <w:rFonts w:cstheme="minorHAnsi"/>
                <w:lang w:val="en-US"/>
              </w:rPr>
            </w:pPr>
            <w:r w:rsidRPr="00AE173A">
              <w:rPr>
                <w:rFonts w:cstheme="minorHAnsi"/>
                <w:lang w:val="en-US"/>
              </w:rPr>
              <w:t>Machine learning</w:t>
            </w:r>
          </w:p>
        </w:tc>
      </w:tr>
      <w:tr w:rsidR="00A61C97" w:rsidRPr="00AE173A" w14:paraId="1B5E9B95" w14:textId="77777777" w:rsidTr="00C46E2A">
        <w:tc>
          <w:tcPr>
            <w:tcW w:w="1555" w:type="dxa"/>
          </w:tcPr>
          <w:p w14:paraId="6A6BE1BA" w14:textId="77777777" w:rsidR="00A61C97" w:rsidRPr="00AE173A" w:rsidRDefault="00A61C97" w:rsidP="00A61C97">
            <w:pPr>
              <w:rPr>
                <w:rFonts w:cstheme="minorHAnsi"/>
                <w:lang w:val="en-US"/>
              </w:rPr>
            </w:pPr>
            <w:r w:rsidRPr="00AE173A">
              <w:rPr>
                <w:rFonts w:cstheme="minorHAnsi"/>
                <w:lang w:val="en-US"/>
              </w:rPr>
              <w:t>MRE</w:t>
            </w:r>
          </w:p>
        </w:tc>
        <w:tc>
          <w:tcPr>
            <w:tcW w:w="7654" w:type="dxa"/>
          </w:tcPr>
          <w:p w14:paraId="47BF925C" w14:textId="77777777" w:rsidR="00A61C97" w:rsidRPr="00AE173A" w:rsidRDefault="00A61C97" w:rsidP="00A61C97">
            <w:pPr>
              <w:rPr>
                <w:rFonts w:cstheme="minorHAnsi"/>
                <w:lang w:val="en-US"/>
              </w:rPr>
            </w:pPr>
            <w:r w:rsidRPr="00AE173A">
              <w:rPr>
                <w:rFonts w:cstheme="minorHAnsi"/>
                <w:lang w:val="en-US"/>
              </w:rPr>
              <w:t>Magnetic resonance elastography</w:t>
            </w:r>
          </w:p>
        </w:tc>
      </w:tr>
      <w:tr w:rsidR="00A61C97" w:rsidRPr="00AE173A" w14:paraId="3E42060E" w14:textId="77777777" w:rsidTr="00C46E2A">
        <w:tc>
          <w:tcPr>
            <w:tcW w:w="1555" w:type="dxa"/>
          </w:tcPr>
          <w:p w14:paraId="17835389" w14:textId="77777777" w:rsidR="00A61C97" w:rsidRPr="00AE173A" w:rsidRDefault="00A61C97" w:rsidP="00A61C97">
            <w:pPr>
              <w:rPr>
                <w:rFonts w:cstheme="minorHAnsi"/>
                <w:lang w:val="en-US"/>
              </w:rPr>
            </w:pPr>
            <w:r w:rsidRPr="00AE173A">
              <w:rPr>
                <w:rFonts w:cstheme="minorHAnsi"/>
                <w:lang w:val="en-US"/>
              </w:rPr>
              <w:t>m/s</w:t>
            </w:r>
          </w:p>
        </w:tc>
        <w:tc>
          <w:tcPr>
            <w:tcW w:w="7654" w:type="dxa"/>
          </w:tcPr>
          <w:p w14:paraId="24286F49" w14:textId="4F49F9FF" w:rsidR="00A61C97" w:rsidRPr="00AE173A" w:rsidRDefault="00A61C97" w:rsidP="00A61C97">
            <w:pPr>
              <w:rPr>
                <w:rFonts w:cstheme="minorHAnsi"/>
                <w:lang w:val="en-US"/>
              </w:rPr>
            </w:pPr>
            <w:r>
              <w:rPr>
                <w:rFonts w:cstheme="minorHAnsi"/>
                <w:lang w:val="en-US"/>
              </w:rPr>
              <w:t>M</w:t>
            </w:r>
            <w:r w:rsidRPr="00AE173A">
              <w:rPr>
                <w:rFonts w:cstheme="minorHAnsi"/>
                <w:lang w:val="en-US"/>
              </w:rPr>
              <w:t>eter per second</w:t>
            </w:r>
          </w:p>
        </w:tc>
      </w:tr>
      <w:tr w:rsidR="00A61C97" w:rsidRPr="00AE173A" w14:paraId="35863F56" w14:textId="77777777" w:rsidTr="00C46E2A">
        <w:tc>
          <w:tcPr>
            <w:tcW w:w="1555" w:type="dxa"/>
          </w:tcPr>
          <w:p w14:paraId="05EF2C51" w14:textId="77777777" w:rsidR="00A61C97" w:rsidRPr="00AE173A" w:rsidRDefault="00A61C97" w:rsidP="00A61C97">
            <w:pPr>
              <w:rPr>
                <w:rFonts w:cstheme="minorHAnsi"/>
                <w:lang w:val="en-US"/>
              </w:rPr>
            </w:pPr>
            <w:r w:rsidRPr="00AE173A">
              <w:rPr>
                <w:rFonts w:cstheme="minorHAnsi"/>
                <w:lang w:val="en-US"/>
              </w:rPr>
              <w:t>NAFLD</w:t>
            </w:r>
          </w:p>
        </w:tc>
        <w:tc>
          <w:tcPr>
            <w:tcW w:w="7654" w:type="dxa"/>
          </w:tcPr>
          <w:p w14:paraId="4383E21D" w14:textId="77777777" w:rsidR="00A61C97" w:rsidRPr="00AE173A" w:rsidRDefault="00A61C97" w:rsidP="00A61C97">
            <w:pPr>
              <w:rPr>
                <w:rFonts w:cstheme="minorHAnsi"/>
                <w:lang w:val="en-US"/>
              </w:rPr>
            </w:pPr>
            <w:r w:rsidRPr="00AE173A">
              <w:rPr>
                <w:rFonts w:cstheme="minorHAnsi"/>
                <w:lang w:val="en-US"/>
              </w:rPr>
              <w:t>Non-alcoholic fatty liver disease</w:t>
            </w:r>
          </w:p>
        </w:tc>
      </w:tr>
      <w:tr w:rsidR="00A61C97" w:rsidRPr="00A61C97" w14:paraId="1111DA3F" w14:textId="77777777" w:rsidTr="00C46E2A">
        <w:tc>
          <w:tcPr>
            <w:tcW w:w="1555" w:type="dxa"/>
          </w:tcPr>
          <w:p w14:paraId="349F0FEC" w14:textId="0375D705" w:rsidR="00A61C97" w:rsidRPr="00A61C97" w:rsidRDefault="00A61C97" w:rsidP="00A61C97">
            <w:pPr>
              <w:rPr>
                <w:rFonts w:cstheme="minorHAnsi"/>
                <w:lang w:val="en-US"/>
              </w:rPr>
            </w:pPr>
            <w:r w:rsidRPr="00A61C97">
              <w:rPr>
                <w:rFonts w:cstheme="minorHAnsi"/>
                <w:lang w:val="en-US"/>
              </w:rPr>
              <w:t>NASH</w:t>
            </w:r>
          </w:p>
        </w:tc>
        <w:tc>
          <w:tcPr>
            <w:tcW w:w="7654" w:type="dxa"/>
          </w:tcPr>
          <w:p w14:paraId="55329884" w14:textId="5AC69DF3" w:rsidR="00A61C97" w:rsidRPr="00A61C97" w:rsidRDefault="00A61C97" w:rsidP="00A61C97">
            <w:pPr>
              <w:rPr>
                <w:rFonts w:cstheme="minorHAnsi"/>
                <w:lang w:val="en-US"/>
              </w:rPr>
            </w:pPr>
            <w:r w:rsidRPr="00A61C97">
              <w:rPr>
                <w:rFonts w:cstheme="minorHAnsi"/>
                <w:lang w:val="en-US"/>
              </w:rPr>
              <w:t>Non-alcoholic steatohepatitis</w:t>
            </w:r>
          </w:p>
        </w:tc>
      </w:tr>
      <w:tr w:rsidR="00A61C97" w:rsidRPr="00AE173A" w14:paraId="5E4554B5" w14:textId="77777777" w:rsidTr="00C46E2A">
        <w:tc>
          <w:tcPr>
            <w:tcW w:w="1555" w:type="dxa"/>
          </w:tcPr>
          <w:p w14:paraId="4F9A0346" w14:textId="5A499AD5" w:rsidR="00A61C97" w:rsidRPr="006D382B" w:rsidRDefault="00A61C97" w:rsidP="00A61C97">
            <w:pPr>
              <w:rPr>
                <w:rFonts w:cstheme="minorHAnsi"/>
                <w:lang w:val="en-US"/>
              </w:rPr>
            </w:pPr>
            <w:r>
              <w:rPr>
                <w:rFonts w:cstheme="minorHAnsi"/>
                <w:lang w:val="en-US"/>
              </w:rPr>
              <w:t>NEFAs</w:t>
            </w:r>
          </w:p>
        </w:tc>
        <w:tc>
          <w:tcPr>
            <w:tcW w:w="7654" w:type="dxa"/>
          </w:tcPr>
          <w:p w14:paraId="627C869E" w14:textId="503CE6C9" w:rsidR="00A61C97" w:rsidRPr="006D382B" w:rsidRDefault="00A61C97" w:rsidP="00A61C97">
            <w:pPr>
              <w:rPr>
                <w:rFonts w:cstheme="minorHAnsi"/>
                <w:lang w:val="en-US"/>
              </w:rPr>
            </w:pPr>
            <w:r>
              <w:rPr>
                <w:rFonts w:cstheme="minorHAnsi"/>
                <w:lang w:val="en-US"/>
              </w:rPr>
              <w:t>Non-esterified fatty acids</w:t>
            </w:r>
          </w:p>
        </w:tc>
      </w:tr>
      <w:tr w:rsidR="00A61C97" w:rsidRPr="00AE173A" w14:paraId="02B93646" w14:textId="77777777" w:rsidTr="00C46E2A">
        <w:tc>
          <w:tcPr>
            <w:tcW w:w="1555" w:type="dxa"/>
          </w:tcPr>
          <w:p w14:paraId="7A38A70C" w14:textId="77777777" w:rsidR="00A61C97" w:rsidRPr="006D382B" w:rsidRDefault="00A61C97" w:rsidP="00A61C97">
            <w:pPr>
              <w:rPr>
                <w:rFonts w:cstheme="minorHAnsi"/>
                <w:lang w:val="en-US"/>
              </w:rPr>
            </w:pPr>
            <w:r w:rsidRPr="006D382B">
              <w:rPr>
                <w:rFonts w:cstheme="minorHAnsi"/>
                <w:lang w:val="en-US"/>
              </w:rPr>
              <w:t>NFS score</w:t>
            </w:r>
          </w:p>
        </w:tc>
        <w:tc>
          <w:tcPr>
            <w:tcW w:w="7654" w:type="dxa"/>
          </w:tcPr>
          <w:p w14:paraId="6A6D6B45" w14:textId="0BA1AF1B" w:rsidR="00A61C97" w:rsidRPr="006D382B" w:rsidRDefault="00A61C97" w:rsidP="00A61C97">
            <w:pPr>
              <w:rPr>
                <w:rFonts w:cstheme="minorHAnsi"/>
                <w:lang w:val="en-US"/>
              </w:rPr>
            </w:pPr>
            <w:r w:rsidRPr="006D382B">
              <w:rPr>
                <w:rFonts w:cstheme="minorHAnsi"/>
                <w:lang w:val="en-US"/>
              </w:rPr>
              <w:t xml:space="preserve">Non-alcoholic fatty liver </w:t>
            </w:r>
            <w:r>
              <w:rPr>
                <w:rFonts w:cstheme="minorHAnsi"/>
                <w:lang w:val="en-US"/>
              </w:rPr>
              <w:t>disease</w:t>
            </w:r>
            <w:r w:rsidRPr="006D382B">
              <w:rPr>
                <w:rFonts w:cstheme="minorHAnsi"/>
                <w:lang w:val="en-US"/>
              </w:rPr>
              <w:t xml:space="preserve"> score</w:t>
            </w:r>
          </w:p>
        </w:tc>
      </w:tr>
      <w:tr w:rsidR="00A61C97" w:rsidRPr="00AE173A" w14:paraId="1387BB9D" w14:textId="77777777" w:rsidTr="00C46E2A">
        <w:tc>
          <w:tcPr>
            <w:tcW w:w="1555" w:type="dxa"/>
          </w:tcPr>
          <w:p w14:paraId="712512F9" w14:textId="78BD61F3" w:rsidR="00A61C97" w:rsidRPr="00A61C97" w:rsidRDefault="00A61C97" w:rsidP="00A61C97">
            <w:pPr>
              <w:rPr>
                <w:rFonts w:cstheme="minorHAnsi"/>
                <w:lang w:val="en-US"/>
              </w:rPr>
            </w:pPr>
            <w:r w:rsidRPr="00A61C97">
              <w:rPr>
                <w:rFonts w:cstheme="minorHAnsi"/>
                <w:lang w:val="en-US"/>
              </w:rPr>
              <w:t>NICE</w:t>
            </w:r>
          </w:p>
        </w:tc>
        <w:tc>
          <w:tcPr>
            <w:tcW w:w="7654" w:type="dxa"/>
          </w:tcPr>
          <w:p w14:paraId="3655C588" w14:textId="1463AAA1" w:rsidR="00A61C97" w:rsidRPr="00A61C97" w:rsidRDefault="00A61C97" w:rsidP="00A61C97">
            <w:pPr>
              <w:rPr>
                <w:rFonts w:cstheme="minorHAnsi"/>
                <w:color w:val="2E2E2E"/>
                <w:shd w:val="clear" w:color="auto" w:fill="FFFFFF"/>
              </w:rPr>
            </w:pPr>
            <w:r w:rsidRPr="00A61C97">
              <w:rPr>
                <w:rFonts w:cstheme="minorHAnsi"/>
                <w:lang w:val="en-US"/>
              </w:rPr>
              <w:t>National Institute for Care and Excellence</w:t>
            </w:r>
          </w:p>
        </w:tc>
      </w:tr>
      <w:tr w:rsidR="00A61C97" w:rsidRPr="00AE173A" w14:paraId="6801F74E" w14:textId="77777777" w:rsidTr="00C46E2A">
        <w:tc>
          <w:tcPr>
            <w:tcW w:w="1555" w:type="dxa"/>
          </w:tcPr>
          <w:p w14:paraId="0EBC552F" w14:textId="3A54E622" w:rsidR="00A61C97" w:rsidRPr="006D382B" w:rsidRDefault="00A61C97" w:rsidP="00A61C97">
            <w:pPr>
              <w:rPr>
                <w:rFonts w:cstheme="minorHAnsi"/>
                <w:lang w:val="en-US"/>
              </w:rPr>
            </w:pPr>
            <w:r>
              <w:rPr>
                <w:rFonts w:cstheme="minorHAnsi"/>
                <w:lang w:val="en-US"/>
              </w:rPr>
              <w:t>PEth</w:t>
            </w:r>
          </w:p>
        </w:tc>
        <w:tc>
          <w:tcPr>
            <w:tcW w:w="7654" w:type="dxa"/>
          </w:tcPr>
          <w:p w14:paraId="6A1CA565" w14:textId="1A3A5F15" w:rsidR="00A61C97" w:rsidRPr="006D382B" w:rsidRDefault="00A61C97" w:rsidP="00A61C97">
            <w:pPr>
              <w:rPr>
                <w:rFonts w:cstheme="minorHAnsi"/>
                <w:lang w:val="en-US"/>
              </w:rPr>
            </w:pPr>
            <w:r w:rsidRPr="00EE2465">
              <w:rPr>
                <w:rFonts w:cstheme="minorHAnsi"/>
                <w:color w:val="2E2E2E"/>
                <w:shd w:val="clear" w:color="auto" w:fill="FFFFFF"/>
              </w:rPr>
              <w:t xml:space="preserve">Phosphatidylethanol </w:t>
            </w:r>
          </w:p>
        </w:tc>
      </w:tr>
      <w:tr w:rsidR="00A61C97" w:rsidRPr="00AE173A" w14:paraId="0D1049F4" w14:textId="77777777" w:rsidTr="00C46E2A">
        <w:tc>
          <w:tcPr>
            <w:tcW w:w="1555" w:type="dxa"/>
          </w:tcPr>
          <w:p w14:paraId="1663C6BE" w14:textId="77777777" w:rsidR="00A61C97" w:rsidRPr="006D382B" w:rsidRDefault="00A61C97" w:rsidP="00A61C97">
            <w:pPr>
              <w:rPr>
                <w:rFonts w:cstheme="minorHAnsi"/>
                <w:lang w:val="en-US"/>
              </w:rPr>
            </w:pPr>
            <w:r w:rsidRPr="006D382B">
              <w:rPr>
                <w:rFonts w:cstheme="minorHAnsi"/>
                <w:lang w:val="en-US"/>
              </w:rPr>
              <w:t>NICE</w:t>
            </w:r>
          </w:p>
        </w:tc>
        <w:tc>
          <w:tcPr>
            <w:tcW w:w="7654" w:type="dxa"/>
          </w:tcPr>
          <w:p w14:paraId="0CCC1A0E" w14:textId="77777777" w:rsidR="00A61C97" w:rsidRPr="006D382B" w:rsidRDefault="00A61C97" w:rsidP="00A61C97">
            <w:pPr>
              <w:rPr>
                <w:rFonts w:cstheme="minorHAnsi"/>
                <w:lang w:val="en-US"/>
              </w:rPr>
            </w:pPr>
            <w:r w:rsidRPr="006D382B">
              <w:rPr>
                <w:rFonts w:cstheme="minorHAnsi"/>
                <w:lang w:val="en-US"/>
              </w:rPr>
              <w:t>National Institute for Care and Excellence</w:t>
            </w:r>
          </w:p>
        </w:tc>
      </w:tr>
      <w:tr w:rsidR="00A61C97" w:rsidRPr="00AE173A" w14:paraId="68945F74" w14:textId="77777777" w:rsidTr="00C46E2A">
        <w:tc>
          <w:tcPr>
            <w:tcW w:w="1555" w:type="dxa"/>
          </w:tcPr>
          <w:p w14:paraId="5A7CF541" w14:textId="0CEA0A71" w:rsidR="00A61C97" w:rsidRPr="009F37FB" w:rsidRDefault="00A61C97" w:rsidP="00A61C97">
            <w:pPr>
              <w:rPr>
                <w:rFonts w:cstheme="minorHAnsi"/>
                <w:iCs/>
              </w:rPr>
            </w:pPr>
            <w:r w:rsidRPr="001819B1">
              <w:rPr>
                <w:rFonts w:cstheme="minorHAnsi"/>
                <w:shd w:val="clear" w:color="auto" w:fill="FFFFFF"/>
              </w:rPr>
              <w:t>PIIINP</w:t>
            </w:r>
          </w:p>
        </w:tc>
        <w:tc>
          <w:tcPr>
            <w:tcW w:w="7654" w:type="dxa"/>
          </w:tcPr>
          <w:p w14:paraId="06D9B228" w14:textId="25666C40" w:rsidR="00A61C97" w:rsidRPr="009F37FB" w:rsidRDefault="00A61C97" w:rsidP="00A61C97">
            <w:pPr>
              <w:rPr>
                <w:rFonts w:cstheme="minorHAnsi"/>
                <w:shd w:val="clear" w:color="auto" w:fill="FFFFFF"/>
              </w:rPr>
            </w:pPr>
            <w:r>
              <w:rPr>
                <w:rFonts w:cstheme="minorHAnsi"/>
                <w:shd w:val="clear" w:color="auto" w:fill="FFFFFF"/>
              </w:rPr>
              <w:t>P</w:t>
            </w:r>
            <w:r w:rsidRPr="001819B1">
              <w:rPr>
                <w:rFonts w:cstheme="minorHAnsi"/>
                <w:shd w:val="clear" w:color="auto" w:fill="FFFFFF"/>
              </w:rPr>
              <w:t>rocolla</w:t>
            </w:r>
            <w:r>
              <w:rPr>
                <w:rFonts w:cstheme="minorHAnsi"/>
                <w:shd w:val="clear" w:color="auto" w:fill="FFFFFF"/>
              </w:rPr>
              <w:t xml:space="preserve">gen III amino-terminal peptide </w:t>
            </w:r>
          </w:p>
        </w:tc>
      </w:tr>
      <w:tr w:rsidR="00A61C97" w:rsidRPr="00AE173A" w14:paraId="5F4C9E00" w14:textId="77777777" w:rsidTr="00C46E2A">
        <w:tc>
          <w:tcPr>
            <w:tcW w:w="1555" w:type="dxa"/>
          </w:tcPr>
          <w:p w14:paraId="1E0FFA48" w14:textId="19564696" w:rsidR="00A61C97" w:rsidRPr="009F37FB" w:rsidRDefault="00A61C97" w:rsidP="00A61C97">
            <w:pPr>
              <w:rPr>
                <w:rFonts w:cstheme="minorHAnsi"/>
                <w:lang w:val="en-US"/>
              </w:rPr>
            </w:pPr>
            <w:r w:rsidRPr="009F37FB">
              <w:rPr>
                <w:rFonts w:cstheme="minorHAnsi"/>
                <w:iCs/>
              </w:rPr>
              <w:t>PNPLA3</w:t>
            </w:r>
          </w:p>
        </w:tc>
        <w:tc>
          <w:tcPr>
            <w:tcW w:w="7654" w:type="dxa"/>
          </w:tcPr>
          <w:p w14:paraId="66016A01" w14:textId="1CC6B35B" w:rsidR="00A61C97" w:rsidRPr="009F37FB" w:rsidRDefault="00A61C97" w:rsidP="00A61C97">
            <w:pPr>
              <w:rPr>
                <w:rFonts w:cstheme="minorHAnsi"/>
                <w:lang w:val="en-US"/>
              </w:rPr>
            </w:pPr>
            <w:r w:rsidRPr="009F37FB">
              <w:rPr>
                <w:rFonts w:cstheme="minorHAnsi"/>
                <w:shd w:val="clear" w:color="auto" w:fill="FFFFFF"/>
              </w:rPr>
              <w:t>Patatin-</w:t>
            </w:r>
            <w:r>
              <w:rPr>
                <w:rFonts w:cstheme="minorHAnsi"/>
                <w:shd w:val="clear" w:color="auto" w:fill="FFFFFF"/>
              </w:rPr>
              <w:t>l</w:t>
            </w:r>
            <w:r w:rsidRPr="009F37FB">
              <w:rPr>
                <w:rFonts w:cstheme="minorHAnsi"/>
                <w:shd w:val="clear" w:color="auto" w:fill="FFFFFF"/>
              </w:rPr>
              <w:t xml:space="preserve">ike </w:t>
            </w:r>
            <w:r>
              <w:rPr>
                <w:rFonts w:cstheme="minorHAnsi"/>
                <w:shd w:val="clear" w:color="auto" w:fill="FFFFFF"/>
              </w:rPr>
              <w:t>p</w:t>
            </w:r>
            <w:r w:rsidRPr="009F37FB">
              <w:rPr>
                <w:rFonts w:cstheme="minorHAnsi"/>
                <w:shd w:val="clear" w:color="auto" w:fill="FFFFFF"/>
              </w:rPr>
              <w:t xml:space="preserve">hospholipase </w:t>
            </w:r>
            <w:r>
              <w:rPr>
                <w:rFonts w:cstheme="minorHAnsi"/>
                <w:shd w:val="clear" w:color="auto" w:fill="FFFFFF"/>
              </w:rPr>
              <w:t>domain-containing protein</w:t>
            </w:r>
            <w:r w:rsidRPr="009F37FB">
              <w:rPr>
                <w:rFonts w:cstheme="minorHAnsi"/>
                <w:shd w:val="clear" w:color="auto" w:fill="FFFFFF"/>
              </w:rPr>
              <w:t xml:space="preserve"> 3</w:t>
            </w:r>
          </w:p>
        </w:tc>
      </w:tr>
      <w:tr w:rsidR="00A61C97" w:rsidRPr="00AE173A" w14:paraId="7A603BC8" w14:textId="77777777" w:rsidTr="00C46E2A">
        <w:tc>
          <w:tcPr>
            <w:tcW w:w="1555" w:type="dxa"/>
          </w:tcPr>
          <w:p w14:paraId="5D433259" w14:textId="77777777" w:rsidR="00A61C97" w:rsidRPr="00AE173A" w:rsidRDefault="00A61C97" w:rsidP="00A61C97">
            <w:pPr>
              <w:rPr>
                <w:rFonts w:cstheme="minorHAnsi"/>
                <w:lang w:val="en-US"/>
              </w:rPr>
            </w:pPr>
            <w:r w:rsidRPr="00AE173A">
              <w:rPr>
                <w:rFonts w:cstheme="minorHAnsi"/>
                <w:lang w:val="en-US"/>
              </w:rPr>
              <w:t>pSWE</w:t>
            </w:r>
          </w:p>
        </w:tc>
        <w:tc>
          <w:tcPr>
            <w:tcW w:w="7654" w:type="dxa"/>
          </w:tcPr>
          <w:p w14:paraId="75EF5A18" w14:textId="77777777" w:rsidR="00A61C97" w:rsidRPr="00AE173A" w:rsidRDefault="00A61C97" w:rsidP="00A61C97">
            <w:pPr>
              <w:rPr>
                <w:rFonts w:cstheme="minorHAnsi"/>
                <w:lang w:val="en-US"/>
              </w:rPr>
            </w:pPr>
            <w:r w:rsidRPr="00AE173A">
              <w:rPr>
                <w:rFonts w:cstheme="minorHAnsi"/>
                <w:lang w:val="en-US"/>
              </w:rPr>
              <w:t>Point shear wave elastography</w:t>
            </w:r>
          </w:p>
        </w:tc>
      </w:tr>
      <w:tr w:rsidR="00A61C97" w:rsidRPr="00AE173A" w14:paraId="192D1304" w14:textId="77777777" w:rsidTr="00C46E2A">
        <w:tc>
          <w:tcPr>
            <w:tcW w:w="1555" w:type="dxa"/>
          </w:tcPr>
          <w:p w14:paraId="58E26B9B" w14:textId="428CB6C1" w:rsidR="00A61C97" w:rsidRPr="00AE173A" w:rsidRDefault="00A61C97" w:rsidP="00A61C97">
            <w:pPr>
              <w:rPr>
                <w:rFonts w:cstheme="minorHAnsi"/>
                <w:lang w:val="en-US"/>
              </w:rPr>
            </w:pPr>
            <w:r>
              <w:rPr>
                <w:rFonts w:cstheme="minorHAnsi"/>
                <w:lang w:val="en-US"/>
              </w:rPr>
              <w:t>SCFAs</w:t>
            </w:r>
          </w:p>
        </w:tc>
        <w:tc>
          <w:tcPr>
            <w:tcW w:w="7654" w:type="dxa"/>
          </w:tcPr>
          <w:p w14:paraId="0146EE35" w14:textId="2B4BDC03" w:rsidR="00A61C97" w:rsidRPr="00AE173A" w:rsidRDefault="00A61C97" w:rsidP="00A61C97">
            <w:pPr>
              <w:rPr>
                <w:rFonts w:cstheme="minorHAnsi"/>
                <w:lang w:val="en-US"/>
              </w:rPr>
            </w:pPr>
            <w:r>
              <w:rPr>
                <w:rFonts w:cstheme="minorHAnsi"/>
              </w:rPr>
              <w:t>Short-chain fatty acids</w:t>
            </w:r>
          </w:p>
        </w:tc>
      </w:tr>
      <w:tr w:rsidR="00A61C97" w:rsidRPr="00AE173A" w14:paraId="307032DB" w14:textId="77777777" w:rsidTr="00C46E2A">
        <w:tc>
          <w:tcPr>
            <w:tcW w:w="1555" w:type="dxa"/>
          </w:tcPr>
          <w:p w14:paraId="67D9D72F" w14:textId="24CA0349" w:rsidR="00A61C97" w:rsidRDefault="00A61C97" w:rsidP="00A61C97">
            <w:pPr>
              <w:rPr>
                <w:rFonts w:cstheme="minorHAnsi"/>
                <w:lang w:val="en-US"/>
              </w:rPr>
            </w:pPr>
            <w:r>
              <w:rPr>
                <w:rFonts w:cstheme="minorHAnsi"/>
                <w:lang w:val="en-US"/>
              </w:rPr>
              <w:lastRenderedPageBreak/>
              <w:t>SLD</w:t>
            </w:r>
          </w:p>
        </w:tc>
        <w:tc>
          <w:tcPr>
            <w:tcW w:w="7654" w:type="dxa"/>
          </w:tcPr>
          <w:p w14:paraId="2B211D5D" w14:textId="4BB746E3" w:rsidR="00A61C97" w:rsidRDefault="00A61C97" w:rsidP="00A61C97">
            <w:pPr>
              <w:rPr>
                <w:rFonts w:cstheme="minorHAnsi"/>
              </w:rPr>
            </w:pPr>
            <w:r>
              <w:rPr>
                <w:rFonts w:cstheme="minorHAnsi"/>
              </w:rPr>
              <w:t>Steatotic liver disease</w:t>
            </w:r>
          </w:p>
        </w:tc>
      </w:tr>
      <w:tr w:rsidR="00A61C97" w:rsidRPr="00AE173A" w14:paraId="60A800C7" w14:textId="77777777" w:rsidTr="00C46E2A">
        <w:tc>
          <w:tcPr>
            <w:tcW w:w="1555" w:type="dxa"/>
          </w:tcPr>
          <w:p w14:paraId="1EBEFF60" w14:textId="6D4219DF" w:rsidR="00A61C97" w:rsidRDefault="00A61C97" w:rsidP="00A61C97">
            <w:pPr>
              <w:rPr>
                <w:rFonts w:cstheme="minorHAnsi"/>
                <w:lang w:val="en-US"/>
              </w:rPr>
            </w:pPr>
            <w:r>
              <w:rPr>
                <w:rFonts w:cstheme="minorHAnsi"/>
                <w:lang w:val="en-US"/>
              </w:rPr>
              <w:t>SREBP-1c</w:t>
            </w:r>
          </w:p>
        </w:tc>
        <w:tc>
          <w:tcPr>
            <w:tcW w:w="7654" w:type="dxa"/>
          </w:tcPr>
          <w:p w14:paraId="2057BADA" w14:textId="1BE767CA" w:rsidR="00A61C97" w:rsidRDefault="00A61C97" w:rsidP="00A61C97">
            <w:pPr>
              <w:rPr>
                <w:rFonts w:cstheme="minorHAnsi"/>
                <w:lang w:val="en-US"/>
              </w:rPr>
            </w:pPr>
            <w:r>
              <w:rPr>
                <w:rFonts w:cstheme="minorHAnsi"/>
                <w:lang w:val="en-US"/>
              </w:rPr>
              <w:t>Sterol regulatory element-binding protein-1c</w:t>
            </w:r>
          </w:p>
        </w:tc>
      </w:tr>
      <w:tr w:rsidR="00A61C97" w:rsidRPr="00AE173A" w14:paraId="0B16D08F" w14:textId="77777777" w:rsidTr="00C46E2A">
        <w:tc>
          <w:tcPr>
            <w:tcW w:w="1555" w:type="dxa"/>
          </w:tcPr>
          <w:p w14:paraId="713F36ED" w14:textId="178579E4" w:rsidR="00A61C97" w:rsidRPr="00AE173A" w:rsidRDefault="00A61C97" w:rsidP="00A61C97">
            <w:pPr>
              <w:rPr>
                <w:rFonts w:cstheme="minorHAnsi"/>
                <w:lang w:val="en-US"/>
              </w:rPr>
            </w:pPr>
            <w:r>
              <w:rPr>
                <w:rFonts w:cstheme="minorHAnsi"/>
                <w:lang w:val="en-US"/>
              </w:rPr>
              <w:t>TAGs</w:t>
            </w:r>
          </w:p>
        </w:tc>
        <w:tc>
          <w:tcPr>
            <w:tcW w:w="7654" w:type="dxa"/>
          </w:tcPr>
          <w:p w14:paraId="212B0977" w14:textId="76A1DA92" w:rsidR="00A61C97" w:rsidRPr="00AE173A" w:rsidRDefault="00A61C97" w:rsidP="00A61C97">
            <w:pPr>
              <w:rPr>
                <w:rFonts w:cstheme="minorHAnsi"/>
                <w:lang w:val="en-US"/>
              </w:rPr>
            </w:pPr>
            <w:r>
              <w:rPr>
                <w:rFonts w:cstheme="minorHAnsi"/>
                <w:lang w:val="en-US"/>
              </w:rPr>
              <w:t>High triglycerides</w:t>
            </w:r>
          </w:p>
        </w:tc>
      </w:tr>
      <w:tr w:rsidR="00A61C97" w:rsidRPr="00AE173A" w14:paraId="63D78FD7" w14:textId="77777777" w:rsidTr="00C46E2A">
        <w:tc>
          <w:tcPr>
            <w:tcW w:w="1555" w:type="dxa"/>
          </w:tcPr>
          <w:p w14:paraId="054BA584" w14:textId="3A4AFC77" w:rsidR="00A61C97" w:rsidRPr="00AE173A" w:rsidRDefault="00A61C97" w:rsidP="00A61C97">
            <w:pPr>
              <w:rPr>
                <w:rFonts w:cstheme="minorHAnsi"/>
                <w:lang w:val="en-US"/>
              </w:rPr>
            </w:pPr>
            <w:r>
              <w:rPr>
                <w:rFonts w:cstheme="minorHAnsi"/>
                <w:lang w:val="en-US"/>
              </w:rPr>
              <w:t>TIMP-1</w:t>
            </w:r>
          </w:p>
        </w:tc>
        <w:tc>
          <w:tcPr>
            <w:tcW w:w="7654" w:type="dxa"/>
          </w:tcPr>
          <w:p w14:paraId="421968D5" w14:textId="69C42A95" w:rsidR="00A61C97" w:rsidRPr="00AE173A" w:rsidRDefault="00A61C97" w:rsidP="00A61C97">
            <w:pPr>
              <w:rPr>
                <w:rFonts w:cstheme="minorHAnsi"/>
                <w:lang w:val="en-US"/>
              </w:rPr>
            </w:pPr>
            <w:r>
              <w:rPr>
                <w:rFonts w:cstheme="minorHAnsi"/>
                <w:lang w:val="en-US"/>
              </w:rPr>
              <w:t>T</w:t>
            </w:r>
            <w:r w:rsidRPr="001819B1">
              <w:rPr>
                <w:rFonts w:cstheme="minorHAnsi"/>
                <w:lang w:val="en-US"/>
              </w:rPr>
              <w:t>issue inhibitor of matrix metalloproteinase</w:t>
            </w:r>
          </w:p>
        </w:tc>
      </w:tr>
      <w:tr w:rsidR="00A61C97" w:rsidRPr="00AE173A" w14:paraId="284DB4CB" w14:textId="77777777" w:rsidTr="00C46E2A">
        <w:tc>
          <w:tcPr>
            <w:tcW w:w="1555" w:type="dxa"/>
          </w:tcPr>
          <w:p w14:paraId="5FB60A7D" w14:textId="6107579A" w:rsidR="00A61C97" w:rsidRPr="00AE173A" w:rsidRDefault="00A61C97" w:rsidP="00A61C97">
            <w:pPr>
              <w:rPr>
                <w:rFonts w:cstheme="minorHAnsi"/>
                <w:lang w:val="en-US"/>
              </w:rPr>
            </w:pPr>
            <w:r w:rsidRPr="00C412D2">
              <w:rPr>
                <w:rFonts w:cstheme="minorHAnsi"/>
                <w:lang w:val="en-US"/>
              </w:rPr>
              <w:t>TM6SF2</w:t>
            </w:r>
          </w:p>
        </w:tc>
        <w:tc>
          <w:tcPr>
            <w:tcW w:w="7654" w:type="dxa"/>
          </w:tcPr>
          <w:p w14:paraId="65BD4004" w14:textId="6A91234B" w:rsidR="00A61C97" w:rsidRPr="00AE173A" w:rsidRDefault="00A61C97" w:rsidP="00A61C97">
            <w:pPr>
              <w:rPr>
                <w:rFonts w:cstheme="minorHAnsi"/>
                <w:lang w:val="en-US"/>
              </w:rPr>
            </w:pPr>
            <w:r w:rsidRPr="00C412D2">
              <w:rPr>
                <w:rFonts w:cstheme="minorHAnsi"/>
                <w:lang w:val="en-US"/>
              </w:rPr>
              <w:t>Transmembrane 6 superfamily member 2</w:t>
            </w:r>
          </w:p>
        </w:tc>
      </w:tr>
      <w:tr w:rsidR="00A61C97" w:rsidRPr="00AE173A" w14:paraId="608B981E" w14:textId="77777777" w:rsidTr="00C46E2A">
        <w:tc>
          <w:tcPr>
            <w:tcW w:w="1555" w:type="dxa"/>
          </w:tcPr>
          <w:p w14:paraId="481D9355" w14:textId="05EB1D3F" w:rsidR="00A61C97" w:rsidRPr="00AE173A" w:rsidRDefault="00A61C97" w:rsidP="00A61C97">
            <w:pPr>
              <w:rPr>
                <w:rFonts w:cstheme="minorHAnsi"/>
                <w:lang w:val="en-US"/>
              </w:rPr>
            </w:pPr>
            <w:r>
              <w:rPr>
                <w:rFonts w:cstheme="minorHAnsi"/>
                <w:lang w:val="en-US"/>
              </w:rPr>
              <w:t>TMA</w:t>
            </w:r>
          </w:p>
        </w:tc>
        <w:tc>
          <w:tcPr>
            <w:tcW w:w="7654" w:type="dxa"/>
          </w:tcPr>
          <w:p w14:paraId="31A9F793" w14:textId="27CDC079" w:rsidR="00A61C97" w:rsidRPr="00AE173A" w:rsidRDefault="00A61C97" w:rsidP="00A61C97">
            <w:pPr>
              <w:rPr>
                <w:rFonts w:cstheme="minorHAnsi"/>
                <w:lang w:val="en-US"/>
              </w:rPr>
            </w:pPr>
            <w:r>
              <w:rPr>
                <w:rFonts w:cstheme="minorHAnsi"/>
                <w:lang w:val="en-US"/>
              </w:rPr>
              <w:t>T</w:t>
            </w:r>
            <w:r w:rsidRPr="00C412D2">
              <w:rPr>
                <w:rFonts w:cstheme="minorHAnsi"/>
                <w:lang w:val="en-US"/>
              </w:rPr>
              <w:t>rimethylamine</w:t>
            </w:r>
          </w:p>
        </w:tc>
      </w:tr>
      <w:tr w:rsidR="00A61C97" w:rsidRPr="00AE173A" w14:paraId="2B2861CF" w14:textId="77777777" w:rsidTr="00C46E2A">
        <w:tc>
          <w:tcPr>
            <w:tcW w:w="1555" w:type="dxa"/>
          </w:tcPr>
          <w:p w14:paraId="285D8A06" w14:textId="1B5D997B" w:rsidR="00A61C97" w:rsidRPr="00AE173A" w:rsidRDefault="00A61C97" w:rsidP="00A61C97">
            <w:pPr>
              <w:rPr>
                <w:rFonts w:cstheme="minorHAnsi"/>
                <w:lang w:val="en-US"/>
              </w:rPr>
            </w:pPr>
            <w:r w:rsidRPr="00AE173A">
              <w:rPr>
                <w:rFonts w:cstheme="minorHAnsi"/>
                <w:lang w:val="en-US"/>
              </w:rPr>
              <w:t>VCTE</w:t>
            </w:r>
          </w:p>
        </w:tc>
        <w:tc>
          <w:tcPr>
            <w:tcW w:w="7654" w:type="dxa"/>
          </w:tcPr>
          <w:p w14:paraId="2784C28D" w14:textId="2205302A" w:rsidR="00A61C97" w:rsidRPr="00AE173A" w:rsidRDefault="00A61C97" w:rsidP="00A61C97">
            <w:pPr>
              <w:rPr>
                <w:rFonts w:cstheme="minorHAnsi"/>
                <w:lang w:val="en-US"/>
              </w:rPr>
            </w:pPr>
            <w:r>
              <w:rPr>
                <w:rFonts w:cstheme="minorHAnsi"/>
                <w:lang w:val="en-US"/>
              </w:rPr>
              <w:t>Vibration-controlled</w:t>
            </w:r>
            <w:r w:rsidRPr="00AE173A">
              <w:rPr>
                <w:rFonts w:cstheme="minorHAnsi"/>
                <w:lang w:val="en-US"/>
              </w:rPr>
              <w:t xml:space="preserve"> transient elastography</w:t>
            </w:r>
          </w:p>
        </w:tc>
      </w:tr>
      <w:tr w:rsidR="00A61C97" w:rsidRPr="00AE173A" w14:paraId="476DB066" w14:textId="77777777" w:rsidTr="00C46E2A">
        <w:tc>
          <w:tcPr>
            <w:tcW w:w="1555" w:type="dxa"/>
          </w:tcPr>
          <w:p w14:paraId="6EBCA068" w14:textId="554D2A1F" w:rsidR="00A61C97" w:rsidRPr="00AE173A" w:rsidRDefault="00A61C97" w:rsidP="00A61C97">
            <w:pPr>
              <w:rPr>
                <w:rFonts w:cstheme="minorHAnsi"/>
                <w:lang w:val="en-US"/>
              </w:rPr>
            </w:pPr>
            <w:r>
              <w:rPr>
                <w:rFonts w:cstheme="minorHAnsi"/>
                <w:lang w:val="en-US"/>
              </w:rPr>
              <w:t>VLDL</w:t>
            </w:r>
          </w:p>
        </w:tc>
        <w:tc>
          <w:tcPr>
            <w:tcW w:w="7654" w:type="dxa"/>
          </w:tcPr>
          <w:p w14:paraId="5562B95B" w14:textId="088A75FF" w:rsidR="00A61C97" w:rsidRPr="00AE173A" w:rsidRDefault="00A61C97" w:rsidP="00A61C97">
            <w:pPr>
              <w:rPr>
                <w:rFonts w:cstheme="minorHAnsi"/>
                <w:lang w:val="en-US"/>
              </w:rPr>
            </w:pPr>
            <w:r>
              <w:rPr>
                <w:rFonts w:cstheme="minorHAnsi"/>
                <w:lang w:val="en-US"/>
              </w:rPr>
              <w:t>Very low-density lipoprotein</w:t>
            </w:r>
          </w:p>
        </w:tc>
      </w:tr>
    </w:tbl>
    <w:p w14:paraId="688BC88B" w14:textId="77777777" w:rsidR="00FA167D" w:rsidRDefault="00FA167D">
      <w:pPr>
        <w:rPr>
          <w:rFonts w:cstheme="minorHAnsi"/>
          <w:b/>
          <w:sz w:val="36"/>
          <w:szCs w:val="36"/>
          <w:lang w:val="en-US"/>
        </w:rPr>
      </w:pPr>
      <w:r>
        <w:rPr>
          <w:rFonts w:cstheme="minorHAnsi"/>
          <w:b/>
          <w:sz w:val="36"/>
          <w:szCs w:val="36"/>
          <w:lang w:val="en-US"/>
        </w:rPr>
        <w:br w:type="page"/>
      </w:r>
    </w:p>
    <w:p w14:paraId="18347B5B" w14:textId="57F3DBB9" w:rsidR="0054576A" w:rsidRDefault="00E922B9" w:rsidP="00FA167D">
      <w:pPr>
        <w:spacing w:after="0" w:line="240" w:lineRule="auto"/>
        <w:rPr>
          <w:lang w:val="en-US"/>
        </w:rPr>
      </w:pPr>
      <w:r>
        <w:rPr>
          <w:rFonts w:cstheme="minorHAnsi"/>
          <w:b/>
          <w:sz w:val="36"/>
          <w:szCs w:val="36"/>
          <w:lang w:val="en-US"/>
        </w:rPr>
        <w:lastRenderedPageBreak/>
        <w:t>References</w:t>
      </w:r>
    </w:p>
    <w:p w14:paraId="3506F58B" w14:textId="77777777" w:rsidR="0043701F" w:rsidRPr="0043701F" w:rsidRDefault="0054576A" w:rsidP="0043701F">
      <w:pPr>
        <w:pStyle w:val="EndNoteBibliography"/>
        <w:spacing w:after="0"/>
      </w:pPr>
      <w:r>
        <w:fldChar w:fldCharType="begin"/>
      </w:r>
      <w:r>
        <w:instrText xml:space="preserve"> ADDIN EN.REFLIST </w:instrText>
      </w:r>
      <w:r>
        <w:fldChar w:fldCharType="separate"/>
      </w:r>
      <w:r w:rsidR="0043701F" w:rsidRPr="0043701F">
        <w:t>1.</w:t>
      </w:r>
      <w:r w:rsidR="0043701F" w:rsidRPr="0043701F">
        <w:tab/>
        <w:t>Rinella ME, Lazarus JV, Ratziu V, Francque SM, Sanyal AJ, Kanwal F, et al. A multisociety Delphi consensus statement on new fatty liver disease nomenclature. Journal of Hepatology. 2023;79(6):1542-56.</w:t>
      </w:r>
    </w:p>
    <w:p w14:paraId="16278F66" w14:textId="77777777" w:rsidR="0043701F" w:rsidRPr="0043701F" w:rsidRDefault="0043701F" w:rsidP="0043701F">
      <w:pPr>
        <w:pStyle w:val="EndNoteBibliography"/>
        <w:spacing w:after="0"/>
      </w:pPr>
      <w:r w:rsidRPr="0043701F">
        <w:t>2.</w:t>
      </w:r>
      <w:r w:rsidRPr="0043701F">
        <w:tab/>
        <w:t>Alberti KG, Eckel RH, Grundy SM, Zimmet PZ, Cleeman JI, Donato KA, et al. Harmonizing the metabolic syndrome: a joint interim statement of the International Diabetes Federation Task Force on Epidemiology and Prevention; National Heart, Lung, and Blood Institute; American Heart Association; World Heart Federation; International Atherosclerosis Society; and International Association for the Study of Obesity. Circulation. 2009;120(16):1640-5.</w:t>
      </w:r>
    </w:p>
    <w:p w14:paraId="18DB9941" w14:textId="77777777" w:rsidR="0043701F" w:rsidRPr="0043701F" w:rsidRDefault="0043701F" w:rsidP="0043701F">
      <w:pPr>
        <w:pStyle w:val="EndNoteBibliography"/>
        <w:spacing w:after="0"/>
      </w:pPr>
      <w:r w:rsidRPr="0043701F">
        <w:t>3.</w:t>
      </w:r>
      <w:r w:rsidRPr="0043701F">
        <w:tab/>
        <w:t>Marti-Aguado D, Calleja JL, Vilar-Gomez E, Iruzubieta P, Rodríguez-Duque JC, Del Barrio M, et al. Low-to-moderate alcohol consumption is associated with increased fibrosis in individuals with metabolic dysfunction-associated steatotic liver disease. Journal of Hepatology. 2024;81(6):930-40.</w:t>
      </w:r>
    </w:p>
    <w:p w14:paraId="1B900FDE" w14:textId="77777777" w:rsidR="0043701F" w:rsidRPr="0043701F" w:rsidRDefault="0043701F" w:rsidP="0043701F">
      <w:pPr>
        <w:pStyle w:val="EndNoteBibliography"/>
        <w:spacing w:after="0"/>
      </w:pPr>
      <w:r w:rsidRPr="0043701F">
        <w:t>4.</w:t>
      </w:r>
      <w:r w:rsidRPr="0043701F">
        <w:tab/>
        <w:t>Ratziu V, Boursier J. Confirmatory biomarker diagnostic studies are not needed when transitioning from NAFLD to MASLD. J Hepatol. 2024;80(2):e51-e2.</w:t>
      </w:r>
    </w:p>
    <w:p w14:paraId="3D6D5B92" w14:textId="77777777" w:rsidR="0043701F" w:rsidRPr="0043701F" w:rsidRDefault="0043701F" w:rsidP="0043701F">
      <w:pPr>
        <w:pStyle w:val="EndNoteBibliography"/>
        <w:spacing w:after="0"/>
      </w:pPr>
      <w:r w:rsidRPr="0043701F">
        <w:t>5.</w:t>
      </w:r>
      <w:r w:rsidRPr="0043701F">
        <w:tab/>
        <w:t>Hagström H, Vessby J, Ekstedt M, Shang Y. 99% of patients with NAFLD meet MASLD criteria and natural history is therefore identical. Journal of Hepatology. 2024;80(2):e76-e7.</w:t>
      </w:r>
    </w:p>
    <w:p w14:paraId="4A10F858" w14:textId="77777777" w:rsidR="0043701F" w:rsidRPr="0043701F" w:rsidRDefault="0043701F" w:rsidP="0043701F">
      <w:pPr>
        <w:pStyle w:val="EndNoteBibliography"/>
        <w:spacing w:after="0"/>
      </w:pPr>
      <w:r w:rsidRPr="0043701F">
        <w:t>6.</w:t>
      </w:r>
      <w:r w:rsidRPr="0043701F">
        <w:tab/>
        <w:t>Younossi ZM, Paik JM, Stepanova M, Ong J, Alqahtani S, Henry L. Clinical profiles and mortality rates are similar for metabolic dysfunction-associated steatotic liver disease and non-alcoholic fatty liver disease. Journal of Hepatology. 2024;80(5):694-701.</w:t>
      </w:r>
    </w:p>
    <w:p w14:paraId="08EE8207" w14:textId="77777777" w:rsidR="0043701F" w:rsidRPr="0043701F" w:rsidRDefault="0043701F" w:rsidP="0043701F">
      <w:pPr>
        <w:pStyle w:val="EndNoteBibliography"/>
        <w:spacing w:after="0"/>
      </w:pPr>
      <w:r w:rsidRPr="0043701F">
        <w:t>7.</w:t>
      </w:r>
      <w:r w:rsidRPr="0043701F">
        <w:tab/>
        <w:t>Younossi ZM, Koenig AB, Abdelatif D, Fazel Y, Henry L, Wymer M. Global epidemiology of nonalcoholic fatty liver disease-Meta-analytic assessment of prevalence, incidence, and outcomes. Hepatology. 2016;64(1):73-84.</w:t>
      </w:r>
    </w:p>
    <w:p w14:paraId="6E724A9D" w14:textId="77777777" w:rsidR="0043701F" w:rsidRPr="0043701F" w:rsidRDefault="0043701F" w:rsidP="0043701F">
      <w:pPr>
        <w:pStyle w:val="EndNoteBibliography"/>
        <w:spacing w:after="0"/>
      </w:pPr>
      <w:r w:rsidRPr="0043701F">
        <w:t>8.</w:t>
      </w:r>
      <w:r w:rsidRPr="0043701F">
        <w:tab/>
        <w:t>Younossi ZM, Kalligeros M, Henry L. Epidemiology of metabolic dysfunction-associated steatotic liver disease. Clin Mol Hepatol. 2025;31(Suppl):S32-s50.</w:t>
      </w:r>
    </w:p>
    <w:p w14:paraId="3EF90BC6" w14:textId="77777777" w:rsidR="0043701F" w:rsidRPr="0043701F" w:rsidRDefault="0043701F" w:rsidP="0043701F">
      <w:pPr>
        <w:pStyle w:val="EndNoteBibliography"/>
        <w:spacing w:after="0"/>
      </w:pPr>
      <w:r w:rsidRPr="0043701F">
        <w:t>9.</w:t>
      </w:r>
      <w:r w:rsidRPr="0043701F">
        <w:tab/>
        <w:t>Younossi ZM, Golabi P, Paik JM, Henry A, Van Dongen C, Henry L. The global epidemiology of nonalcoholic fatty liver disease (NAFLD) and nonalcoholic steatohepatitis (NASH): a systematic review. Hepatology. 2023;77(4):1335-47.</w:t>
      </w:r>
    </w:p>
    <w:p w14:paraId="7692A095" w14:textId="77777777" w:rsidR="0043701F" w:rsidRPr="0043701F" w:rsidRDefault="0043701F" w:rsidP="0043701F">
      <w:pPr>
        <w:pStyle w:val="EndNoteBibliography"/>
        <w:spacing w:after="0"/>
      </w:pPr>
      <w:r w:rsidRPr="0043701F">
        <w:t>10.</w:t>
      </w:r>
      <w:r w:rsidRPr="0043701F">
        <w:tab/>
        <w:t>Feng G, Targher G, Byrne CD, Yilmaz Y, Wai-Sun Wong V, Adithya Lesmana CR, et al. Global burden of metabolic dysfunction-associated steatotic liver disease, 2010 to 2021. JHEP Rep. 2025;7(3):101271.</w:t>
      </w:r>
    </w:p>
    <w:p w14:paraId="2F76738B" w14:textId="77777777" w:rsidR="0043701F" w:rsidRPr="0043701F" w:rsidRDefault="0043701F" w:rsidP="0043701F">
      <w:pPr>
        <w:pStyle w:val="EndNoteBibliography"/>
        <w:spacing w:after="0"/>
      </w:pPr>
      <w:r w:rsidRPr="0043701F">
        <w:t>11.</w:t>
      </w:r>
      <w:r w:rsidRPr="0043701F">
        <w:tab/>
        <w:t>Le MH, Yeo YH, Zou B, Barnet S, Henry L, Cheung R, Nguyen MH. Forecasted 2040 global prevalence of nonalcoholic fatty liver disease using hierarchical bayesian approach. Clin Mol Hepatol. 2022;28(4):841-50.</w:t>
      </w:r>
    </w:p>
    <w:p w14:paraId="75EF6581" w14:textId="77777777" w:rsidR="0043701F" w:rsidRPr="0043701F" w:rsidRDefault="0043701F" w:rsidP="0043701F">
      <w:pPr>
        <w:pStyle w:val="EndNoteBibliography"/>
        <w:spacing w:after="0"/>
      </w:pPr>
      <w:r w:rsidRPr="0043701F">
        <w:t>12.</w:t>
      </w:r>
      <w:r w:rsidRPr="0043701F">
        <w:tab/>
        <w:t>Feng G, Yilmaz Y, Valenti L, Seto WK, Pan CQ, Méndez-Sánchez N, et al. Global Burden of Major Chronic Liver Diseases in 2021. Liver Int. 2025;45(4):e70058.</w:t>
      </w:r>
    </w:p>
    <w:p w14:paraId="462ECFD8" w14:textId="77777777" w:rsidR="0043701F" w:rsidRPr="0043701F" w:rsidRDefault="0043701F" w:rsidP="0043701F">
      <w:pPr>
        <w:pStyle w:val="EndNoteBibliography"/>
        <w:spacing w:after="0"/>
      </w:pPr>
      <w:r w:rsidRPr="0043701F">
        <w:t>13.</w:t>
      </w:r>
      <w:r w:rsidRPr="0043701F">
        <w:tab/>
        <w:t>Huang M, Chen H, Wang H, Zhang Y, Li L, Lan Y, Ma L. Global burden and risk factors of MASLD: trends from 1990 to 2021 and predictions to 2030. Intern Emerg Med. 2025;20(4):1013-24.</w:t>
      </w:r>
    </w:p>
    <w:p w14:paraId="517DDB08" w14:textId="77777777" w:rsidR="0043701F" w:rsidRPr="0043701F" w:rsidRDefault="0043701F" w:rsidP="0043701F">
      <w:pPr>
        <w:pStyle w:val="EndNoteBibliography"/>
        <w:spacing w:after="0"/>
      </w:pPr>
      <w:r w:rsidRPr="0043701F">
        <w:t>14.</w:t>
      </w:r>
      <w:r w:rsidRPr="0043701F">
        <w:tab/>
        <w:t>Golabi P, Paik JM, AlQahtani S, Younossi Y, Tuncer G, Younossi ZM. Burden of non-alcoholic fatty liver disease in Asia, the Middle East and North Africa: Data from Global Burden of Disease 2009-2019. Journal of Hepatology. 2021;75(4):795-809.</w:t>
      </w:r>
    </w:p>
    <w:p w14:paraId="0DEB966F" w14:textId="77777777" w:rsidR="0043701F" w:rsidRPr="0043701F" w:rsidRDefault="0043701F" w:rsidP="0043701F">
      <w:pPr>
        <w:pStyle w:val="EndNoteBibliography"/>
        <w:spacing w:after="0"/>
      </w:pPr>
      <w:r w:rsidRPr="0043701F">
        <w:t>15.</w:t>
      </w:r>
      <w:r w:rsidRPr="0043701F">
        <w:tab/>
        <w:t>Younossi ZM, Golabi P, Paik J, Owrangi S, Yilmaz Y, El-Kassas M, et al. Prevalence of metabolic dysfunction-associated steatotic liver disease in the Middle East and North Africa. Liver Int. 2024;44(4):1061-70.</w:t>
      </w:r>
    </w:p>
    <w:p w14:paraId="0ECB70AD" w14:textId="77777777" w:rsidR="0043701F" w:rsidRPr="0043701F" w:rsidRDefault="0043701F" w:rsidP="0043701F">
      <w:pPr>
        <w:pStyle w:val="EndNoteBibliography"/>
        <w:spacing w:after="0"/>
      </w:pPr>
      <w:r w:rsidRPr="0043701F">
        <w:t>16.</w:t>
      </w:r>
      <w:r w:rsidRPr="0043701F">
        <w:tab/>
        <w:t>Younossi ZM, Golabi P, Price JK, Owrangi S, Gundu-Rao N, Satchi R, Paik JM. The Global Epidemiology of Nonalcoholic Fatty Liver Disease and Nonalcoholic Steatohepatitis Among Patients With Type 2 Diabetes. Clin Gastroenterol Hepatol. 2024;22(10):1999-2010.e8.</w:t>
      </w:r>
    </w:p>
    <w:p w14:paraId="3A5BCA39" w14:textId="77777777" w:rsidR="0043701F" w:rsidRPr="0043701F" w:rsidRDefault="0043701F" w:rsidP="0043701F">
      <w:pPr>
        <w:pStyle w:val="EndNoteBibliography"/>
        <w:spacing w:after="0"/>
      </w:pPr>
      <w:r w:rsidRPr="0043701F">
        <w:t>17.</w:t>
      </w:r>
      <w:r w:rsidRPr="0043701F">
        <w:tab/>
        <w:t>Worldwide trends in underweight and obesity from 1990 to 2022: a pooled analysis of 3663 population-representative studies with 222 million children, adolescents, and adults. Lancet. 2024;403(10431):1027-50.</w:t>
      </w:r>
    </w:p>
    <w:p w14:paraId="6A744038" w14:textId="77777777" w:rsidR="0043701F" w:rsidRPr="0043701F" w:rsidRDefault="0043701F" w:rsidP="0043701F">
      <w:pPr>
        <w:pStyle w:val="EndNoteBibliography"/>
        <w:spacing w:after="0"/>
      </w:pPr>
      <w:r w:rsidRPr="0043701F">
        <w:t>18.</w:t>
      </w:r>
      <w:r w:rsidRPr="0043701F">
        <w:tab/>
        <w:t>Le MH, Le DM, Baez TC, Wu Y, Ito T, Lee EY, et al. Global incidence of non-alcoholic fatty liver disease: A systematic review and meta-analysis of 63 studies and 1,201,807 persons. J Hepatol. 2023;79(2):287-95.</w:t>
      </w:r>
    </w:p>
    <w:p w14:paraId="43F98A8A" w14:textId="77777777" w:rsidR="0043701F" w:rsidRPr="0043701F" w:rsidRDefault="0043701F" w:rsidP="0043701F">
      <w:pPr>
        <w:pStyle w:val="EndNoteBibliography"/>
        <w:spacing w:after="0"/>
      </w:pPr>
      <w:r w:rsidRPr="0043701F">
        <w:t>19.</w:t>
      </w:r>
      <w:r w:rsidRPr="0043701F">
        <w:tab/>
        <w:t>Angulo P, Kleiner DE, Dam-Larsen S, Adams LA, Bjornsson ES, Charatcharoenwitthaya P, et al. Liver Fibrosis, but No Other Histologic Features, Is Associated With Long-term Outcomes of Patients With Nonalcoholic Fatty Liver Disease. Gastroenterology. 2015;149(2):389-97.e10.</w:t>
      </w:r>
    </w:p>
    <w:p w14:paraId="68FD7816" w14:textId="77777777" w:rsidR="0043701F" w:rsidRPr="0043701F" w:rsidRDefault="0043701F" w:rsidP="0043701F">
      <w:pPr>
        <w:pStyle w:val="EndNoteBibliography"/>
        <w:spacing w:after="0"/>
      </w:pPr>
      <w:r w:rsidRPr="0043701F">
        <w:t>20.</w:t>
      </w:r>
      <w:r w:rsidRPr="0043701F">
        <w:tab/>
        <w:t>Dulai PS, Singh S, Patel J, Soni M, Prokop LJ, Younossi Z, et al. Increased risk of mortality by fibrosis stage in nonalcoholic fatty liver disease: Systematic review and meta-analysis. Hepatology. 2017;65(5):1557-65.</w:t>
      </w:r>
    </w:p>
    <w:p w14:paraId="7BF595E1" w14:textId="77777777" w:rsidR="0043701F" w:rsidRPr="0043701F" w:rsidRDefault="0043701F" w:rsidP="0043701F">
      <w:pPr>
        <w:pStyle w:val="EndNoteBibliography"/>
        <w:spacing w:after="0"/>
      </w:pPr>
      <w:r w:rsidRPr="0043701F">
        <w:t>21.</w:t>
      </w:r>
      <w:r w:rsidRPr="0043701F">
        <w:tab/>
        <w:t>Ekstedt M, Hagström H, Nasr P, Fredrikson M, Stål P, Kechagias S, Hultcrantz R. Fibrosis stage is the strongest predictor for disease-specific mortality in NAFLD after up to 33 years of follow-up. Hepatology. 2015;61(5):1547-54.</w:t>
      </w:r>
    </w:p>
    <w:p w14:paraId="7BB87BD4" w14:textId="77777777" w:rsidR="0043701F" w:rsidRPr="0043701F" w:rsidRDefault="0043701F" w:rsidP="0043701F">
      <w:pPr>
        <w:pStyle w:val="EndNoteBibliography"/>
        <w:spacing w:after="0"/>
      </w:pPr>
      <w:r w:rsidRPr="0043701F">
        <w:t>22.</w:t>
      </w:r>
      <w:r w:rsidRPr="0043701F">
        <w:tab/>
        <w:t>Hagström H, Nasr P, Ekstedt M, Hammar U, Stål P, Hultcrantz R, Kechagias S. Fibrosis stage but not NASH predicts mortality and time to development of severe liver disease in biopsy-proven NAFLD. J Hepatol. 2017;67(6):1265-73.</w:t>
      </w:r>
    </w:p>
    <w:p w14:paraId="77B98021" w14:textId="77777777" w:rsidR="0043701F" w:rsidRPr="0043701F" w:rsidRDefault="0043701F" w:rsidP="0043701F">
      <w:pPr>
        <w:pStyle w:val="EndNoteBibliography"/>
        <w:spacing w:after="0"/>
      </w:pPr>
      <w:r w:rsidRPr="0043701F">
        <w:t>23.</w:t>
      </w:r>
      <w:r w:rsidRPr="0043701F">
        <w:tab/>
        <w:t>Vilar-Gomez E, Calzadilla-Bertot L, Wong VW-S, Castellanos M, Aller-de la Fuente R, Metwally M, et al. Fibrosis severity as a determinant of cause-specific mortality in patients with advanced nonalcoholic fatty liver disease: a multi-national cohort study. Gastroenterology. 2018;155(2):443-57. e17.</w:t>
      </w:r>
    </w:p>
    <w:p w14:paraId="46FA65DC" w14:textId="77777777" w:rsidR="0043701F" w:rsidRPr="0043701F" w:rsidRDefault="0043701F" w:rsidP="0043701F">
      <w:pPr>
        <w:pStyle w:val="EndNoteBibliography"/>
        <w:spacing w:after="0"/>
      </w:pPr>
      <w:r w:rsidRPr="0043701F">
        <w:t>24.</w:t>
      </w:r>
      <w:r w:rsidRPr="0043701F">
        <w:tab/>
        <w:t>Byrne CD. Banting memorial lecture 2022: 'Type 2 diabetes and nonalcoholic fatty liver disease: Partners in crime'. Diabet Med. 2022;39(10):e14912.</w:t>
      </w:r>
    </w:p>
    <w:p w14:paraId="777FEB81" w14:textId="77777777" w:rsidR="0043701F" w:rsidRPr="0043701F" w:rsidRDefault="0043701F" w:rsidP="0043701F">
      <w:pPr>
        <w:pStyle w:val="EndNoteBibliography"/>
        <w:spacing w:after="0"/>
      </w:pPr>
      <w:r w:rsidRPr="0043701F">
        <w:t>25.</w:t>
      </w:r>
      <w:r w:rsidRPr="0043701F">
        <w:tab/>
        <w:t>Younossi ZM, Henry L. Economic and Quality-of-Life Implications of Non-Alcoholic Fatty Liver Disease. Pharmacoeconomics. 2015;33(12):1245-53.</w:t>
      </w:r>
    </w:p>
    <w:p w14:paraId="5AFBE644" w14:textId="77777777" w:rsidR="0043701F" w:rsidRPr="0043701F" w:rsidRDefault="0043701F" w:rsidP="0043701F">
      <w:pPr>
        <w:pStyle w:val="EndNoteBibliography"/>
        <w:spacing w:after="0"/>
      </w:pPr>
      <w:r w:rsidRPr="0043701F">
        <w:t>26.</w:t>
      </w:r>
      <w:r w:rsidRPr="0043701F">
        <w:tab/>
        <w:t>Ginès P, Krag A, Abraldes JG, Solà E, Fabrellas N, Kamath PS. Liver cirrhosis. Lancet. 2021;398(10308):1359-76.</w:t>
      </w:r>
    </w:p>
    <w:p w14:paraId="0428D106" w14:textId="77777777" w:rsidR="0043701F" w:rsidRPr="0043701F" w:rsidRDefault="0043701F" w:rsidP="0043701F">
      <w:pPr>
        <w:pStyle w:val="EndNoteBibliography"/>
        <w:spacing w:after="0"/>
      </w:pPr>
      <w:r w:rsidRPr="0043701F">
        <w:t>27.</w:t>
      </w:r>
      <w:r w:rsidRPr="0043701F">
        <w:tab/>
        <w:t>Ng CH, Lim WH, Hui Lim GE, Hao Tan DJ, Syn N, Muthiah MD, et al. Mortality Outcomes by Fibrosis Stage in Nonalcoholic Fatty Liver Disease: A Systematic Review and Meta-analysis. Clin Gastroenterol Hepatol. 2023;21(4):931-9.e5.</w:t>
      </w:r>
    </w:p>
    <w:p w14:paraId="47AD1DA5" w14:textId="77777777" w:rsidR="0043701F" w:rsidRPr="0043701F" w:rsidRDefault="0043701F" w:rsidP="0043701F">
      <w:pPr>
        <w:pStyle w:val="EndNoteBibliography"/>
        <w:spacing w:after="0"/>
      </w:pPr>
      <w:r w:rsidRPr="0043701F">
        <w:t>28.</w:t>
      </w:r>
      <w:r w:rsidRPr="0043701F">
        <w:tab/>
        <w:t>Phoolchund AGS, Khakoo SI. MASLD and the Development of HCC: Pathogenesis and Therapeutic Challenges. Cancers. 2024;16(2):259.</w:t>
      </w:r>
    </w:p>
    <w:p w14:paraId="7538A083" w14:textId="77777777" w:rsidR="0043701F" w:rsidRPr="0043701F" w:rsidRDefault="0043701F" w:rsidP="0043701F">
      <w:pPr>
        <w:pStyle w:val="EndNoteBibliography"/>
        <w:spacing w:after="0"/>
      </w:pPr>
      <w:r w:rsidRPr="0043701F">
        <w:t>29.</w:t>
      </w:r>
      <w:r w:rsidRPr="0043701F">
        <w:tab/>
        <w:t>Kanwal F, Kramer JR, Mapakshi S, Natarajan Y, Chayanupatkul M, Richardson PA, et al. Risk of Hepatocellular Cancer in Patients With Non-Alcoholic Fatty Liver Disease. Gastroenterology. 2018;155(6):1828-37.e2.</w:t>
      </w:r>
    </w:p>
    <w:p w14:paraId="4E797421" w14:textId="77777777" w:rsidR="0043701F" w:rsidRPr="0043701F" w:rsidRDefault="0043701F" w:rsidP="0043701F">
      <w:pPr>
        <w:pStyle w:val="EndNoteBibliography"/>
        <w:spacing w:after="0"/>
      </w:pPr>
      <w:r w:rsidRPr="0043701F">
        <w:t>30.</w:t>
      </w:r>
      <w:r w:rsidRPr="0043701F">
        <w:tab/>
        <w:t>Mantovani A, Csermely A, Petracca G, Beatrice G, Corey KE, Simon TG, et al. Non-alcoholic fatty liver disease and risk of fatal and non-fatal cardiovascular events: an updated systematic review and meta-analysis. The lancet Gastroenterology &amp; hepatology. 2021;6(11):903-13.</w:t>
      </w:r>
    </w:p>
    <w:p w14:paraId="0F85494F" w14:textId="77777777" w:rsidR="0043701F" w:rsidRPr="0043701F" w:rsidRDefault="0043701F" w:rsidP="0043701F">
      <w:pPr>
        <w:pStyle w:val="EndNoteBibliography"/>
        <w:spacing w:after="0"/>
      </w:pPr>
      <w:r w:rsidRPr="0043701F">
        <w:t>31.</w:t>
      </w:r>
      <w:r w:rsidRPr="0043701F">
        <w:tab/>
        <w:t>Bilson J, Mantovani A, Byrne CD, Targher G. Steatotic liver disease, MASLD and risk of chronic kidney disease. Diabetes Metab. 2024;50(1):101506.</w:t>
      </w:r>
    </w:p>
    <w:p w14:paraId="4FA303E8" w14:textId="77777777" w:rsidR="0043701F" w:rsidRPr="0043701F" w:rsidRDefault="0043701F" w:rsidP="0043701F">
      <w:pPr>
        <w:pStyle w:val="EndNoteBibliography"/>
        <w:spacing w:after="0"/>
      </w:pPr>
      <w:r w:rsidRPr="0043701F">
        <w:t>32.</w:t>
      </w:r>
      <w:r w:rsidRPr="0043701F">
        <w:tab/>
        <w:t>Mantovani A, Petracca G, Beatrice G, Csermely A, Tilg H, Byrne CD, Targher G. Non-alcoholic fatty liver disease and increased risk of incident extrahepatic cancers: a meta-analysis of observational cohort studies. Gut. 2022;71(4):778-88.</w:t>
      </w:r>
    </w:p>
    <w:p w14:paraId="7115D29A" w14:textId="77777777" w:rsidR="0043701F" w:rsidRPr="0043701F" w:rsidRDefault="0043701F" w:rsidP="0043701F">
      <w:pPr>
        <w:pStyle w:val="EndNoteBibliography"/>
        <w:spacing w:after="0"/>
      </w:pPr>
      <w:r w:rsidRPr="0043701F">
        <w:t>33.</w:t>
      </w:r>
      <w:r w:rsidRPr="0043701F">
        <w:tab/>
        <w:t>Zhou BG, Jiang X, She Q, Ding YB. Association of MASLD with the risk of extrahepatic cancers: A systematic review and meta-analysis of 18 cohort studies. Eur J Clin Invest. 2024;54(11):e14276.</w:t>
      </w:r>
    </w:p>
    <w:p w14:paraId="5C9E2C8C" w14:textId="77777777" w:rsidR="0043701F" w:rsidRPr="0043701F" w:rsidRDefault="0043701F" w:rsidP="0043701F">
      <w:pPr>
        <w:pStyle w:val="EndNoteBibliography"/>
        <w:spacing w:after="0"/>
      </w:pPr>
      <w:r w:rsidRPr="0043701F">
        <w:t>34.</w:t>
      </w:r>
      <w:r w:rsidRPr="0043701F">
        <w:tab/>
        <w:t>Balp M-M, Krieger N, Przybysz R, Way N, Cai J, Zappe D, et al. The burden of non-alcoholic steatohepatitis (NASH) among patients from Europe: A real-world patient-reported outcomes study. JHEP Reports. 2019;1(3):154-61.</w:t>
      </w:r>
    </w:p>
    <w:p w14:paraId="52DD636D" w14:textId="77777777" w:rsidR="0043701F" w:rsidRPr="0043701F" w:rsidRDefault="0043701F" w:rsidP="0043701F">
      <w:pPr>
        <w:pStyle w:val="EndNoteBibliography"/>
        <w:spacing w:after="0"/>
      </w:pPr>
      <w:r w:rsidRPr="0043701F">
        <w:t>35.</w:t>
      </w:r>
      <w:r w:rsidRPr="0043701F">
        <w:tab/>
        <w:t>McSweeney L, Breckons M, Fattakhova G, Oluboyede Y, Vale L, Ternent L, et al. Health-related quality of life and patient-reported outcome measures in NASH-related cirrhosis. JHEP Rep. 2020;2(3):100099.</w:t>
      </w:r>
    </w:p>
    <w:p w14:paraId="47863D6C" w14:textId="77777777" w:rsidR="0043701F" w:rsidRPr="0043701F" w:rsidRDefault="0043701F" w:rsidP="0043701F">
      <w:pPr>
        <w:pStyle w:val="EndNoteBibliography"/>
        <w:spacing w:after="0"/>
      </w:pPr>
      <w:r w:rsidRPr="0043701F">
        <w:t>36.</w:t>
      </w:r>
      <w:r w:rsidRPr="0043701F">
        <w:tab/>
        <w:t>Targher G, Valenti L, Byrne CD. Metabolic Dysfunction–Associated Steatotic Liver Disease. New England Journal of Medicine. 2025;393(7):683-98.</w:t>
      </w:r>
    </w:p>
    <w:p w14:paraId="3FC7E4CB" w14:textId="77777777" w:rsidR="0043701F" w:rsidRPr="0043701F" w:rsidRDefault="0043701F" w:rsidP="0043701F">
      <w:pPr>
        <w:pStyle w:val="EndNoteBibliography"/>
        <w:spacing w:after="0"/>
      </w:pPr>
      <w:r w:rsidRPr="0043701F">
        <w:t>37.</w:t>
      </w:r>
      <w:r w:rsidRPr="0043701F">
        <w:tab/>
        <w:t>Lee WH, Kipp ZA, Bates EA, Pauss SN, Martinez GJ, Hinds TD, Jr. The physiology of MASLD: molecular pathways between liver and adipose tissues. Clin Sci (Lond). 2025;139(18).</w:t>
      </w:r>
    </w:p>
    <w:p w14:paraId="067D44AC" w14:textId="77777777" w:rsidR="0043701F" w:rsidRPr="0043701F" w:rsidRDefault="0043701F" w:rsidP="0043701F">
      <w:pPr>
        <w:pStyle w:val="EndNoteBibliography"/>
        <w:spacing w:after="0"/>
      </w:pPr>
      <w:r w:rsidRPr="0043701F">
        <w:t>38.</w:t>
      </w:r>
      <w:r w:rsidRPr="0043701F">
        <w:tab/>
        <w:t>Byrne CD, Armandi A, Pellegrinelli V, Vidal-Puig A, Bugianesi E. Μetabolic dysfunction-associated steatotic liver disease: a condition of heterogeneous metabolic risk factors, mechanisms and comorbidities requiring holistic treatment. Nat Rev Gastroenterol Hepatol. 2025;22(5):314-28.</w:t>
      </w:r>
    </w:p>
    <w:p w14:paraId="7FC98FDA" w14:textId="77777777" w:rsidR="0043701F" w:rsidRPr="0043701F" w:rsidRDefault="0043701F" w:rsidP="0043701F">
      <w:pPr>
        <w:pStyle w:val="EndNoteBibliography"/>
        <w:spacing w:after="0"/>
      </w:pPr>
      <w:r w:rsidRPr="0043701F">
        <w:t>39.</w:t>
      </w:r>
      <w:r w:rsidRPr="0043701F">
        <w:tab/>
        <w:t>Lee E, Korf H, Vidal-Puig A. An adipocentric perspective on the development and progression of non-alcoholic fatty liver disease. J Hepatol. 2023;78(5):1048-62.</w:t>
      </w:r>
    </w:p>
    <w:p w14:paraId="1EF5209D" w14:textId="77777777" w:rsidR="0043701F" w:rsidRPr="0043701F" w:rsidRDefault="0043701F" w:rsidP="0043701F">
      <w:pPr>
        <w:pStyle w:val="EndNoteBibliography"/>
        <w:spacing w:after="0"/>
      </w:pPr>
      <w:r w:rsidRPr="0043701F">
        <w:t>40.</w:t>
      </w:r>
      <w:r w:rsidRPr="0043701F">
        <w:tab/>
        <w:t>Kalavalapalli S, Leiva EG, Lomonaco R, Chi X, Shrestha S, Dillard R, et al. Adipose Tissue Insulin Resistance Predicts the Severity of Liver Fibrosis in Patients With Type 2 Diabetes and NAFLD. J Clin Endocrinol Metab. 2023;108(5):1192-201.</w:t>
      </w:r>
    </w:p>
    <w:p w14:paraId="16A27D69" w14:textId="77777777" w:rsidR="0043701F" w:rsidRPr="0043701F" w:rsidRDefault="0043701F" w:rsidP="0043701F">
      <w:pPr>
        <w:pStyle w:val="EndNoteBibliography"/>
        <w:spacing w:after="0"/>
      </w:pPr>
      <w:r w:rsidRPr="0043701F">
        <w:t>41.</w:t>
      </w:r>
      <w:r w:rsidRPr="0043701F">
        <w:tab/>
        <w:t>Rosso C, Kazankov K, Younes R, Esmaili S, Marietti M, Sacco M, et al. Crosstalk between adipose tissue insulin resistance and liver macrophages in non-alcoholic fatty liver disease. J Hepatol. 2019;71(5):1012-21.</w:t>
      </w:r>
    </w:p>
    <w:p w14:paraId="1876A73A" w14:textId="77777777" w:rsidR="0043701F" w:rsidRPr="0043701F" w:rsidRDefault="0043701F" w:rsidP="0043701F">
      <w:pPr>
        <w:pStyle w:val="EndNoteBibliography"/>
        <w:spacing w:after="0"/>
      </w:pPr>
      <w:r w:rsidRPr="0043701F">
        <w:t>42.</w:t>
      </w:r>
      <w:r w:rsidRPr="0043701F">
        <w:tab/>
        <w:t>Beals JW, Smith GI, Shankaran M, Fuchs A, Schweitzer GG, Yoshino J, et al. Increased Adipose Tissue Fibrogenesis, Not Impaired Expandability, Is Associated With Nonalcoholic Fatty Liver Disease. Hepatology. 2021;74(3):1287-99.</w:t>
      </w:r>
    </w:p>
    <w:p w14:paraId="18480EA2" w14:textId="77777777" w:rsidR="0043701F" w:rsidRPr="0043701F" w:rsidRDefault="0043701F" w:rsidP="0043701F">
      <w:pPr>
        <w:pStyle w:val="EndNoteBibliography"/>
        <w:spacing w:after="0"/>
      </w:pPr>
      <w:r w:rsidRPr="0043701F">
        <w:t>43.</w:t>
      </w:r>
      <w:r w:rsidRPr="0043701F">
        <w:tab/>
        <w:t>Hutchison AL, Tavaglione F, Romeo S, Charlton M. Endocrine aspects of metabolic dysfunction-associated steatotic liver disease (MASLD): Beyond insulin resistance. J Hepatol. 2023;79(6):1524-41.</w:t>
      </w:r>
    </w:p>
    <w:p w14:paraId="2AE068EE" w14:textId="77777777" w:rsidR="0043701F" w:rsidRPr="0043701F" w:rsidRDefault="0043701F" w:rsidP="0043701F">
      <w:pPr>
        <w:pStyle w:val="EndNoteBibliography"/>
        <w:spacing w:after="0"/>
      </w:pPr>
      <w:r w:rsidRPr="0043701F">
        <w:t>44.</w:t>
      </w:r>
      <w:r w:rsidRPr="0043701F">
        <w:tab/>
        <w:t>Funcke JB, Scherer PE. Beyond adiponectin and leptin: adipose tissue-derived mediators of inter-organ communication. J Lipid Res. 2019;60(10):1648-84.</w:t>
      </w:r>
    </w:p>
    <w:p w14:paraId="75DCB4F7" w14:textId="77777777" w:rsidR="0043701F" w:rsidRPr="0043701F" w:rsidRDefault="0043701F" w:rsidP="0043701F">
      <w:pPr>
        <w:pStyle w:val="EndNoteBibliography"/>
        <w:spacing w:after="0"/>
      </w:pPr>
      <w:r w:rsidRPr="0043701F">
        <w:t>45.</w:t>
      </w:r>
      <w:r w:rsidRPr="0043701F">
        <w:tab/>
        <w:t>Carli F, Della Pepa G, Sabatini S, Vidal Puig A, Gastaldelli A. Lipid metabolism in MASLD and MASH: From mechanism to the clinic. JHEP Rep. 2024;6(12):101185.</w:t>
      </w:r>
    </w:p>
    <w:p w14:paraId="2A31855F" w14:textId="77777777" w:rsidR="0043701F" w:rsidRPr="0043701F" w:rsidRDefault="0043701F" w:rsidP="0043701F">
      <w:pPr>
        <w:pStyle w:val="EndNoteBibliography"/>
        <w:spacing w:after="0"/>
      </w:pPr>
      <w:r w:rsidRPr="0043701F">
        <w:t>46.</w:t>
      </w:r>
      <w:r w:rsidRPr="0043701F">
        <w:tab/>
        <w:t>Loneker AE, Alisafaei F, Kant A, Li D, Janmey PA, Shenoy VB, Wells RG. Lipid droplets are intracellular mechanical stressors that impair hepatocyte function. Proc Natl Acad Sci U S A. 2023;120(16):e2216811120.</w:t>
      </w:r>
    </w:p>
    <w:p w14:paraId="61F79402" w14:textId="77777777" w:rsidR="0043701F" w:rsidRPr="0043701F" w:rsidRDefault="0043701F" w:rsidP="0043701F">
      <w:pPr>
        <w:pStyle w:val="EndNoteBibliography"/>
        <w:spacing w:after="0"/>
      </w:pPr>
      <w:r w:rsidRPr="0043701F">
        <w:t>47.</w:t>
      </w:r>
      <w:r w:rsidRPr="0043701F">
        <w:tab/>
        <w:t>Bilson J, Scorletti E. Lipid droplets in steatotic liver disease. Curr Opin Clin Nutr Metab Care. 2024;27(2):91-7.</w:t>
      </w:r>
    </w:p>
    <w:p w14:paraId="0DC69751" w14:textId="77777777" w:rsidR="0043701F" w:rsidRPr="0043701F" w:rsidRDefault="0043701F" w:rsidP="0043701F">
      <w:pPr>
        <w:pStyle w:val="EndNoteBibliography"/>
        <w:spacing w:after="0"/>
      </w:pPr>
      <w:r w:rsidRPr="0043701F">
        <w:t>48.</w:t>
      </w:r>
      <w:r w:rsidRPr="0043701F">
        <w:tab/>
        <w:t>Yu S, Li C, Ji G, Zhang L. The Contribution of Dietary Fructose to Non-alcoholic Fatty Liver Disease. Front Pharmacol. 2021;12:783393.</w:t>
      </w:r>
    </w:p>
    <w:p w14:paraId="37D96055" w14:textId="77777777" w:rsidR="0043701F" w:rsidRPr="0043701F" w:rsidRDefault="0043701F" w:rsidP="0043701F">
      <w:pPr>
        <w:pStyle w:val="EndNoteBibliography"/>
        <w:spacing w:after="0"/>
      </w:pPr>
      <w:r w:rsidRPr="0043701F">
        <w:t>49.</w:t>
      </w:r>
      <w:r w:rsidRPr="0043701F">
        <w:tab/>
        <w:t>Tacke F, Horn P, Wai-Sun Wong V, Ratziu V, Bugianesi E, Francque S, et al. EASL&amp;#x2013;EASD&amp;#x2013;EASO Clinical Practice Guidelines on the management of metabolic dysfunction-associated steatotic liver disease (MASLD). Journal of Hepatology. 2024;81(3):492-542.</w:t>
      </w:r>
    </w:p>
    <w:p w14:paraId="51D84413" w14:textId="77777777" w:rsidR="0043701F" w:rsidRPr="0043701F" w:rsidRDefault="0043701F" w:rsidP="0043701F">
      <w:pPr>
        <w:pStyle w:val="EndNoteBibliography"/>
        <w:spacing w:after="0"/>
      </w:pPr>
      <w:r w:rsidRPr="0043701F">
        <w:t>50.</w:t>
      </w:r>
      <w:r w:rsidRPr="0043701F">
        <w:tab/>
        <w:t>Scorletti E, Afolabi PR, Miles EA, Smith DE, Almehmadi A, Alshathry A, et al. Synbiotics Alter Fecal Microbiomes, But Not Liver Fat or Fibrosis, in a Randomized Trial of Patients With Nonalcoholic Fatty Liver Disease. Gastroenterology. 2020;158(6):1597-610.e7.</w:t>
      </w:r>
    </w:p>
    <w:p w14:paraId="480974D6" w14:textId="77777777" w:rsidR="0043701F" w:rsidRPr="0043701F" w:rsidRDefault="0043701F" w:rsidP="0043701F">
      <w:pPr>
        <w:pStyle w:val="EndNoteBibliography"/>
        <w:spacing w:after="0"/>
      </w:pPr>
      <w:r w:rsidRPr="0043701F">
        <w:t>51.</w:t>
      </w:r>
      <w:r w:rsidRPr="0043701F">
        <w:tab/>
        <w:t>Su X, Chen S, Liu J, Feng Y, Han E, Hao X, et al. Composition of gut microbiota and non-alcoholic fatty liver disease: A systematic review and meta-analysis. Obes Rev. 2024;25(1):e13646.</w:t>
      </w:r>
    </w:p>
    <w:p w14:paraId="4836477E" w14:textId="77777777" w:rsidR="0043701F" w:rsidRPr="0043701F" w:rsidRDefault="0043701F" w:rsidP="0043701F">
      <w:pPr>
        <w:pStyle w:val="EndNoteBibliography"/>
        <w:spacing w:after="0"/>
      </w:pPr>
      <w:r w:rsidRPr="0043701F">
        <w:t>52.</w:t>
      </w:r>
      <w:r w:rsidRPr="0043701F">
        <w:tab/>
        <w:t>Zöggeler T, Kavallar AM, Pollio AR, Aldrian D, Decristoforo C, Scholl-Bürgi S, et al. Meta-analysis of shotgun sequencing of gut microbiota in obese children with MASLD or MASH. Gut Microbes. 2025;17(1):2508951.</w:t>
      </w:r>
    </w:p>
    <w:p w14:paraId="6B675055" w14:textId="77777777" w:rsidR="0043701F" w:rsidRPr="0043701F" w:rsidRDefault="0043701F" w:rsidP="0043701F">
      <w:pPr>
        <w:pStyle w:val="EndNoteBibliography"/>
        <w:spacing w:after="0"/>
      </w:pPr>
      <w:r w:rsidRPr="0043701F">
        <w:t>53.</w:t>
      </w:r>
      <w:r w:rsidRPr="0043701F">
        <w:tab/>
        <w:t>Li F, Ye J, Shao C, Zhong B. Compositional alterations of gut microbiota in nonalcoholic fatty liver disease patients: a systematic review and Meta-analysis. Lipids Health Dis. 2021;20(1):22.</w:t>
      </w:r>
    </w:p>
    <w:p w14:paraId="76F3AA86" w14:textId="77777777" w:rsidR="0043701F" w:rsidRPr="0043701F" w:rsidRDefault="0043701F" w:rsidP="0043701F">
      <w:pPr>
        <w:pStyle w:val="EndNoteBibliography"/>
        <w:spacing w:after="0"/>
      </w:pPr>
      <w:r w:rsidRPr="0043701F">
        <w:t>54.</w:t>
      </w:r>
      <w:r w:rsidRPr="0043701F">
        <w:tab/>
        <w:t>De Munck TJI, Xu P, Verwijs HJA, Masclee AAM, Jonkers D, Verbeek J, Koek GH. Intestinal permeability in human nonalcoholic fatty liver disease: A systematic review and meta-analysis. Liver Int. 2020;40(12):2906-16.</w:t>
      </w:r>
    </w:p>
    <w:p w14:paraId="012645BE" w14:textId="77777777" w:rsidR="0043701F" w:rsidRPr="0043701F" w:rsidRDefault="0043701F" w:rsidP="0043701F">
      <w:pPr>
        <w:pStyle w:val="EndNoteBibliography"/>
        <w:spacing w:after="0"/>
      </w:pPr>
      <w:r w:rsidRPr="0043701F">
        <w:t>55.</w:t>
      </w:r>
      <w:r w:rsidRPr="0043701F">
        <w:tab/>
        <w:t>Moretti V, Romeo S, Valenti L. The contribution of genetics and epigenetics to MAFLD susceptibility. Hepatol Int. 2024;18(Suppl 2):848-60.</w:t>
      </w:r>
    </w:p>
    <w:p w14:paraId="3A5E3CA1" w14:textId="77777777" w:rsidR="0043701F" w:rsidRPr="0043701F" w:rsidRDefault="0043701F" w:rsidP="0043701F">
      <w:pPr>
        <w:pStyle w:val="EndNoteBibliography"/>
        <w:spacing w:after="0"/>
      </w:pPr>
      <w:r w:rsidRPr="0043701F">
        <w:t>56.</w:t>
      </w:r>
      <w:r w:rsidRPr="0043701F">
        <w:tab/>
        <w:t>Chen VL, Kuppa A, Oliveri A, Chen Y, Ponnandy P, Patel PB, et al. Human genetics of metabolic dysfunction-associated steatotic liver disease: from variants to cause to precision treatment. J Clin Invest. 2025;135(7).</w:t>
      </w:r>
    </w:p>
    <w:p w14:paraId="1C555410" w14:textId="77777777" w:rsidR="0043701F" w:rsidRPr="0043701F" w:rsidRDefault="0043701F" w:rsidP="0043701F">
      <w:pPr>
        <w:pStyle w:val="EndNoteBibliography"/>
        <w:spacing w:after="0"/>
      </w:pPr>
      <w:r w:rsidRPr="0043701F">
        <w:t>57.</w:t>
      </w:r>
      <w:r w:rsidRPr="0043701F">
        <w:tab/>
        <w:t>Romeo S, Kozlitina J, Xing C, Pertsemlidis A, Cox D, Pennacchio LA, et al. Genetic variation in PNPLA3 confers susceptibility to nonalcoholic fatty liver disease. Nat Genet. 2008;40(12):1461-5.</w:t>
      </w:r>
    </w:p>
    <w:p w14:paraId="08E7AF0B" w14:textId="77777777" w:rsidR="0043701F" w:rsidRPr="0043701F" w:rsidRDefault="0043701F" w:rsidP="0043701F">
      <w:pPr>
        <w:pStyle w:val="EndNoteBibliography"/>
        <w:spacing w:after="0"/>
      </w:pPr>
      <w:r w:rsidRPr="0043701F">
        <w:t>58.</w:t>
      </w:r>
      <w:r w:rsidRPr="0043701F">
        <w:tab/>
        <w:t>Kozlitina J, Sookoian S. Global Epidemiological Impact of PNPLA3 I148M on Liver Disease. Liver Int. 2025;45(3):e16123.</w:t>
      </w:r>
    </w:p>
    <w:p w14:paraId="73F7550F" w14:textId="77777777" w:rsidR="0043701F" w:rsidRPr="0043701F" w:rsidRDefault="0043701F" w:rsidP="0043701F">
      <w:pPr>
        <w:pStyle w:val="EndNoteBibliography"/>
        <w:spacing w:after="0"/>
      </w:pPr>
      <w:r w:rsidRPr="0043701F">
        <w:t>59.</w:t>
      </w:r>
      <w:r w:rsidRPr="0043701F">
        <w:tab/>
        <w:t>Stender S, Kozlitina J, Nordestgaard BG, Tybjærg-Hansen A, Hobbs HH, Cohen JC. Adiposity amplifies the genetic risk of fatty liver disease conferred by multiple loci. Nat Genet. 2017;49(6):842-7.</w:t>
      </w:r>
    </w:p>
    <w:p w14:paraId="40AF89DF" w14:textId="77777777" w:rsidR="0043701F" w:rsidRPr="0043701F" w:rsidRDefault="0043701F" w:rsidP="0043701F">
      <w:pPr>
        <w:pStyle w:val="EndNoteBibliography"/>
        <w:spacing w:after="0"/>
      </w:pPr>
      <w:r w:rsidRPr="0043701F">
        <w:t>60.</w:t>
      </w:r>
      <w:r w:rsidRPr="0043701F">
        <w:tab/>
        <w:t>Bianco C, Casirati E, Malvestiti F, Valenti L. Genetic predisposition similarities between NASH and ASH: Identification of new therapeutic targets. JHEP Rep. 2021;3(3):100284.</w:t>
      </w:r>
    </w:p>
    <w:p w14:paraId="12CD5B9B" w14:textId="77777777" w:rsidR="0043701F" w:rsidRPr="0043701F" w:rsidRDefault="0043701F" w:rsidP="0043701F">
      <w:pPr>
        <w:pStyle w:val="EndNoteBibliography"/>
        <w:spacing w:after="0"/>
      </w:pPr>
      <w:r w:rsidRPr="0043701F">
        <w:t>61.</w:t>
      </w:r>
      <w:r w:rsidRPr="0043701F">
        <w:tab/>
        <w:t>Speliotes EK, Schneider CV. PNPLA3 I148M Interacts With Environmental Triggers to Cause Human Disease. Liver Int. 2025;45(3):e16106.</w:t>
      </w:r>
    </w:p>
    <w:p w14:paraId="6ED25B5A" w14:textId="77777777" w:rsidR="0043701F" w:rsidRPr="0043701F" w:rsidRDefault="0043701F" w:rsidP="0043701F">
      <w:pPr>
        <w:pStyle w:val="EndNoteBibliography"/>
        <w:spacing w:after="0"/>
      </w:pPr>
      <w:r w:rsidRPr="0043701F">
        <w:t>62.</w:t>
      </w:r>
      <w:r w:rsidRPr="0043701F">
        <w:tab/>
        <w:t>Meroni M, Longo M, Fracanzani AL, Dongiovanni P. MBOAT7 down-regulation by genetic and environmental factors predisposes to MAFLD. EBioMedicine. 2020;57:102866.</w:t>
      </w:r>
    </w:p>
    <w:p w14:paraId="192CF36E" w14:textId="77777777" w:rsidR="0043701F" w:rsidRPr="0043701F" w:rsidRDefault="0043701F" w:rsidP="0043701F">
      <w:pPr>
        <w:pStyle w:val="EndNoteBibliography"/>
        <w:spacing w:after="0"/>
      </w:pPr>
      <w:r w:rsidRPr="0043701F">
        <w:t>63.</w:t>
      </w:r>
      <w:r w:rsidRPr="0043701F">
        <w:tab/>
        <w:t>Jamialahmadi O, De Vincentis A, Tavaglione F, Malvestiti F, Li-Gao R, Mancina RM, et al. Partitioned polygenic risk scores identify distinct types of metabolic dysfunction-associated steatotic liver disease. Nat Med. 2024;30(12):3614-23.</w:t>
      </w:r>
    </w:p>
    <w:p w14:paraId="0AAE3500" w14:textId="77777777" w:rsidR="0043701F" w:rsidRPr="0043701F" w:rsidRDefault="0043701F" w:rsidP="0043701F">
      <w:pPr>
        <w:pStyle w:val="EndNoteBibliography"/>
        <w:spacing w:after="0"/>
      </w:pPr>
      <w:r w:rsidRPr="0043701F">
        <w:t>64.</w:t>
      </w:r>
      <w:r w:rsidRPr="0043701F">
        <w:tab/>
        <w:t>Newsome PN, Cramb R, Davison SM, Dillon JF, Foulerton M, Godfrey EM, et al. Guidelines on the management of abnormal liver blood tests. Gut. 2018;67(1):6-19.</w:t>
      </w:r>
    </w:p>
    <w:p w14:paraId="4EA4EFBB" w14:textId="77777777" w:rsidR="0043701F" w:rsidRPr="0043701F" w:rsidRDefault="0043701F" w:rsidP="0043701F">
      <w:pPr>
        <w:pStyle w:val="EndNoteBibliography"/>
        <w:spacing w:after="0"/>
      </w:pPr>
      <w:r w:rsidRPr="0043701F">
        <w:t>65.</w:t>
      </w:r>
      <w:r w:rsidRPr="0043701F">
        <w:tab/>
        <w:t>Dufour DR, Lott JA, Nolte FS, Gretch DR, Koff RS, Seeff LB. Diagnosis and monitoring of hepatic injury. II. Recommendations for use of laboratory tests in screening, diagnosis, and monitoring. Clin Chem. 2000;46(12):2050-68.</w:t>
      </w:r>
    </w:p>
    <w:p w14:paraId="19DD0499" w14:textId="77777777" w:rsidR="0043701F" w:rsidRPr="0043701F" w:rsidRDefault="0043701F" w:rsidP="0043701F">
      <w:pPr>
        <w:pStyle w:val="EndNoteBibliography"/>
        <w:spacing w:after="0"/>
      </w:pPr>
      <w:r w:rsidRPr="0043701F">
        <w:t>66.</w:t>
      </w:r>
      <w:r w:rsidRPr="0043701F">
        <w:tab/>
        <w:t>Mofrad P, Contos MJ, Haque M, Sargeant C, Fisher RA, Luketic VA, et al. Clinical and Histologic Spectrum of Nonalcoholic Fatty Liver Disease Associated With Normal Alt Values. Hepatology. 2003;37(6):1286-92.</w:t>
      </w:r>
    </w:p>
    <w:p w14:paraId="05B238F0" w14:textId="77777777" w:rsidR="0043701F" w:rsidRPr="0043701F" w:rsidRDefault="0043701F" w:rsidP="0043701F">
      <w:pPr>
        <w:pStyle w:val="EndNoteBibliography"/>
        <w:spacing w:after="0"/>
      </w:pPr>
      <w:r w:rsidRPr="0043701F">
        <w:t>67.</w:t>
      </w:r>
      <w:r w:rsidRPr="0043701F">
        <w:tab/>
        <w:t>Perilli M, Toselli F, Franceschetto L, Cinquetti A, Ceretta A, Cecchetto G, Viel G. Phosphatidylethanol (PEth) in Blood as a Marker of Unhealthy Alcohol Use: A Systematic Review with Novel Molecular Insights. Int J Mol Sci. 2023;24(15).</w:t>
      </w:r>
    </w:p>
    <w:p w14:paraId="3A3B5AB6" w14:textId="77777777" w:rsidR="0043701F" w:rsidRPr="0043701F" w:rsidRDefault="0043701F" w:rsidP="0043701F">
      <w:pPr>
        <w:pStyle w:val="EndNoteBibliography"/>
        <w:spacing w:after="0"/>
      </w:pPr>
      <w:r w:rsidRPr="0043701F">
        <w:t>68.</w:t>
      </w:r>
      <w:r w:rsidRPr="0043701F">
        <w:tab/>
        <w:t>Tavaglione F, Díaz LA, Ajmera V, Madamba E, Singh S, Bettencourt R, et al. Clinical utility of phosphatidylethanol to detect underreported alcohol use and enhance steatotic liver disease subclassification. Journal of Hepatology. 2025;83(5):1023-34.</w:t>
      </w:r>
    </w:p>
    <w:p w14:paraId="1C848006" w14:textId="77777777" w:rsidR="0043701F" w:rsidRPr="0043701F" w:rsidRDefault="0043701F" w:rsidP="0043701F">
      <w:pPr>
        <w:pStyle w:val="EndNoteBibliography"/>
        <w:spacing w:after="0"/>
      </w:pPr>
      <w:r w:rsidRPr="0043701F">
        <w:t>69.</w:t>
      </w:r>
      <w:r w:rsidRPr="0043701F">
        <w:tab/>
        <w:t>Bravo AA, Sheth SG, Chopra S. Liver biopsy. N Engl J Med. 2001;344(7):495-500.</w:t>
      </w:r>
    </w:p>
    <w:p w14:paraId="7AD8FD32" w14:textId="77777777" w:rsidR="0043701F" w:rsidRPr="0043701F" w:rsidRDefault="0043701F" w:rsidP="0043701F">
      <w:pPr>
        <w:pStyle w:val="EndNoteBibliography"/>
        <w:spacing w:after="0"/>
      </w:pPr>
      <w:r w:rsidRPr="0043701F">
        <w:t>70.</w:t>
      </w:r>
      <w:r w:rsidRPr="0043701F">
        <w:tab/>
        <w:t>Ratziu V, Charlotte F, Heurtier A, Gombert S, Giral P, Bruckert E, et al. Sampling variability of liver biopsy in nonalcoholic fatty liver disease. Gastroenterology. 2005;128(7):1898-906.</w:t>
      </w:r>
    </w:p>
    <w:p w14:paraId="64268CF6" w14:textId="77777777" w:rsidR="0043701F" w:rsidRPr="0043701F" w:rsidRDefault="0043701F" w:rsidP="0043701F">
      <w:pPr>
        <w:pStyle w:val="EndNoteBibliography"/>
        <w:spacing w:after="0"/>
      </w:pPr>
      <w:r w:rsidRPr="0043701F">
        <w:t>71.</w:t>
      </w:r>
      <w:r w:rsidRPr="0043701F">
        <w:tab/>
        <w:t>Rockey DC, Caldwell SH, Goodman ZD, Nelson RC, Smith AD. Liver biopsy. Hepatology. 2009;49(3):1017-44.</w:t>
      </w:r>
    </w:p>
    <w:p w14:paraId="10EB7592" w14:textId="77777777" w:rsidR="0043701F" w:rsidRPr="0043701F" w:rsidRDefault="0043701F" w:rsidP="0043701F">
      <w:pPr>
        <w:pStyle w:val="EndNoteBibliography"/>
        <w:spacing w:after="0"/>
      </w:pPr>
      <w:r w:rsidRPr="0043701F">
        <w:t>72.</w:t>
      </w:r>
      <w:r w:rsidRPr="0043701F">
        <w:tab/>
        <w:t>Bedossa P, Dargère D, Paradis V. Sampling variability of liver fibrosis in chronic hepatitis C. Hepatology. 2003;38(6):1449-57.</w:t>
      </w:r>
    </w:p>
    <w:p w14:paraId="2D1411AE" w14:textId="77777777" w:rsidR="0043701F" w:rsidRPr="0043701F" w:rsidRDefault="0043701F" w:rsidP="0043701F">
      <w:pPr>
        <w:pStyle w:val="EndNoteBibliography"/>
        <w:spacing w:after="0"/>
      </w:pPr>
      <w:r w:rsidRPr="0043701F">
        <w:t>73.</w:t>
      </w:r>
      <w:r w:rsidRPr="0043701F">
        <w:tab/>
        <w:t>Chalasani N, Younossi Z, Lavine JE, Charlton M, Cusi K, Rinella M, et al. The diagnosis and management of nonalcoholic fatty liver disease: Practice guidance from the American Association for the Study of Liver Diseases. Hepatology. 2018;67(1):328-57.</w:t>
      </w:r>
    </w:p>
    <w:p w14:paraId="3D4BC9E3" w14:textId="77777777" w:rsidR="0043701F" w:rsidRPr="0043701F" w:rsidRDefault="0043701F" w:rsidP="0043701F">
      <w:pPr>
        <w:pStyle w:val="EndNoteBibliography"/>
        <w:spacing w:after="0"/>
      </w:pPr>
      <w:r w:rsidRPr="0043701F">
        <w:t>74.</w:t>
      </w:r>
      <w:r w:rsidRPr="0043701F">
        <w:tab/>
        <w:t>Davison BA, Harrison SA, Cotter G, Alkhouri N, Sanyal A, Edwards C, et al. Suboptimal reliability of liver biopsy evaluation has implications for randomized clinical trials. J Hepatol. 2020;73(6):1322-32.</w:t>
      </w:r>
    </w:p>
    <w:p w14:paraId="7B07585C" w14:textId="77777777" w:rsidR="0043701F" w:rsidRPr="0043701F" w:rsidRDefault="0043701F" w:rsidP="0043701F">
      <w:pPr>
        <w:pStyle w:val="EndNoteBibliography"/>
        <w:spacing w:after="0"/>
      </w:pPr>
      <w:r w:rsidRPr="0043701F">
        <w:t>75.</w:t>
      </w:r>
      <w:r w:rsidRPr="0043701F">
        <w:tab/>
        <w:t>Tapper EB, Lok AS. Use of Liver Imaging and Biopsy in Clinical Practice. N Engl J Med. 2017;377(8):756-68.</w:t>
      </w:r>
    </w:p>
    <w:p w14:paraId="13B837F8" w14:textId="77777777" w:rsidR="0043701F" w:rsidRPr="0043701F" w:rsidRDefault="0043701F" w:rsidP="0043701F">
      <w:pPr>
        <w:pStyle w:val="EndNoteBibliography"/>
        <w:spacing w:after="0"/>
      </w:pPr>
      <w:r w:rsidRPr="0043701F">
        <w:t>76.</w:t>
      </w:r>
      <w:r w:rsidRPr="0043701F">
        <w:tab/>
        <w:t>Boyd A, Cain O, Chauhan A, Webb GJ. Medical liver biopsy: background, indications, procedure and histopathology. Frontline Gastroenterol. 2020;11(1):40-7.</w:t>
      </w:r>
    </w:p>
    <w:p w14:paraId="66CAFC0A" w14:textId="77777777" w:rsidR="0043701F" w:rsidRPr="0043701F" w:rsidRDefault="0043701F" w:rsidP="0043701F">
      <w:pPr>
        <w:pStyle w:val="EndNoteBibliography"/>
        <w:spacing w:after="0"/>
      </w:pPr>
      <w:r w:rsidRPr="0043701F">
        <w:t>77.</w:t>
      </w:r>
      <w:r w:rsidRPr="0043701F">
        <w:tab/>
        <w:t>Reinson T, Buchanan RM, Byrne CD. Noninvasive serum biomarkers for liver fibrosis in NAFLD: current and future. Clin Mol Hepatol. 2023;29(Suppl):S157-S70.</w:t>
      </w:r>
    </w:p>
    <w:p w14:paraId="032E2074" w14:textId="77777777" w:rsidR="0043701F" w:rsidRPr="0043701F" w:rsidRDefault="0043701F" w:rsidP="0043701F">
      <w:pPr>
        <w:pStyle w:val="EndNoteBibliography"/>
        <w:spacing w:after="0"/>
      </w:pPr>
      <w:r w:rsidRPr="0043701F">
        <w:t>78.</w:t>
      </w:r>
      <w:r w:rsidRPr="0043701F">
        <w:tab/>
        <w:t>Regev A, Berho M, Jeffers LJ, Milikowski C, Molina EG, Pyrsopoulos NT, et al. Sampling error and intraobserver variation in liver biopsy in patients with chronic HCV infection. Am J Gastroenterol. 2002;97(10):2614-8.</w:t>
      </w:r>
    </w:p>
    <w:p w14:paraId="4D7592B0" w14:textId="77777777" w:rsidR="0043701F" w:rsidRPr="0043701F" w:rsidRDefault="0043701F" w:rsidP="0043701F">
      <w:pPr>
        <w:pStyle w:val="EndNoteBibliography"/>
        <w:spacing w:after="0"/>
      </w:pPr>
      <w:r w:rsidRPr="0043701F">
        <w:t>79.</w:t>
      </w:r>
      <w:r w:rsidRPr="0043701F">
        <w:tab/>
        <w:t>Nallagangula KS, Nagaraj SK, Venkataswamy L, Chandrappa M. Liver Fibrosis: A Compilation on the Biomarkers Status and Their Significance During Disease Progression. Future Science OA. 2018;4(1):FSO250.</w:t>
      </w:r>
    </w:p>
    <w:p w14:paraId="76014C25" w14:textId="77777777" w:rsidR="0043701F" w:rsidRPr="0043701F" w:rsidRDefault="0043701F" w:rsidP="0043701F">
      <w:pPr>
        <w:pStyle w:val="EndNoteBibliography"/>
        <w:spacing w:after="0"/>
      </w:pPr>
      <w:r w:rsidRPr="0043701F">
        <w:t>80.</w:t>
      </w:r>
      <w:r w:rsidRPr="0043701F">
        <w:tab/>
        <w:t>Joseph J. Serum Marker Panels for Predicting Liver Fibrosis - An Update. Clin Biochem Rev. 2020;41(2):67-73.</w:t>
      </w:r>
    </w:p>
    <w:p w14:paraId="7D88A605" w14:textId="77777777" w:rsidR="0043701F" w:rsidRPr="0043701F" w:rsidRDefault="0043701F" w:rsidP="0043701F">
      <w:pPr>
        <w:pStyle w:val="EndNoteBibliography"/>
        <w:spacing w:after="0"/>
      </w:pPr>
      <w:r w:rsidRPr="0043701F">
        <w:t>81.</w:t>
      </w:r>
      <w:r w:rsidRPr="0043701F">
        <w:tab/>
        <w:t>Aleknavičiūtė-Valienė G, Banys V. Clinical importance of laboratory biomarkers in liver fibrosis. Biochem Med (Zagreb). 2022;32(3):030501.</w:t>
      </w:r>
    </w:p>
    <w:p w14:paraId="542376A1" w14:textId="77777777" w:rsidR="0043701F" w:rsidRPr="0043701F" w:rsidRDefault="0043701F" w:rsidP="0043701F">
      <w:pPr>
        <w:pStyle w:val="EndNoteBibliography"/>
        <w:spacing w:after="0"/>
      </w:pPr>
      <w:r w:rsidRPr="0043701F">
        <w:t>82.</w:t>
      </w:r>
      <w:r w:rsidRPr="0043701F">
        <w:tab/>
        <w:t>Contreras D, González-Rocha A, Clark P, Barquera S, Denova-Gutiérrez E. Diagnostic accuracy of blood biomarkers and non-invasive scores for the diagnosis of NAFLD and NASH: Systematic review and meta-analysis. Ann Hepatol. 2023;28(1):100873.</w:t>
      </w:r>
    </w:p>
    <w:p w14:paraId="73F62F84" w14:textId="77777777" w:rsidR="0043701F" w:rsidRPr="0043701F" w:rsidRDefault="0043701F" w:rsidP="0043701F">
      <w:pPr>
        <w:pStyle w:val="EndNoteBibliography"/>
        <w:spacing w:after="0"/>
      </w:pPr>
      <w:r w:rsidRPr="0043701F">
        <w:t>83.</w:t>
      </w:r>
      <w:r w:rsidRPr="0043701F">
        <w:tab/>
        <w:t>Hinkson A, Lally H, Gibson H, Jones R, Rowe IA, Shinkins B, Parker R. Meta-analysis: Enhanced liver fibrosis test to identify hepatic fibrosis in chronic liver diseases. Aliment Pharmacol Ther. 2023;57(7):750-62.</w:t>
      </w:r>
    </w:p>
    <w:p w14:paraId="6FABC918" w14:textId="77777777" w:rsidR="0043701F" w:rsidRPr="0043701F" w:rsidRDefault="0043701F" w:rsidP="0043701F">
      <w:pPr>
        <w:pStyle w:val="EndNoteBibliography"/>
        <w:spacing w:after="0"/>
      </w:pPr>
      <w:r w:rsidRPr="0043701F">
        <w:t>84.</w:t>
      </w:r>
      <w:r w:rsidRPr="0043701F">
        <w:tab/>
        <w:t>Harrison SA, Ratziu V, Magnanensi J, Hajji Y, Deledicque S, Majd Z, et al. NIS2+™, an optimisation of the blood-based biomarker NIS4® technology for the detection of at-risk NASH: A prospective derivation and validation study. J Hepatol. 2023;79(3):758-67.</w:t>
      </w:r>
    </w:p>
    <w:p w14:paraId="38E20B22" w14:textId="77777777" w:rsidR="0043701F" w:rsidRPr="0043701F" w:rsidRDefault="0043701F" w:rsidP="0043701F">
      <w:pPr>
        <w:pStyle w:val="EndNoteBibliography"/>
        <w:spacing w:after="0"/>
      </w:pPr>
      <w:r w:rsidRPr="0043701F">
        <w:t>85.</w:t>
      </w:r>
      <w:r w:rsidRPr="0043701F">
        <w:tab/>
        <w:t>Canivet CM, Zheng MH, Qadri S, Vonghia L, Chuah KH, Costentin C, et al. Validation of the Blood Test MACK-3 for the Noninvasive Diagnosis of Fibrotic Nonalcoholic Steatohepatitis: An International Study With 1924 Patients. Clin Gastroenterol Hepatol. 2023;21(12):3097-106.e10.</w:t>
      </w:r>
    </w:p>
    <w:p w14:paraId="7996F8C7" w14:textId="77777777" w:rsidR="0043701F" w:rsidRPr="0043701F" w:rsidRDefault="0043701F" w:rsidP="0043701F">
      <w:pPr>
        <w:pStyle w:val="EndNoteBibliography"/>
        <w:spacing w:after="0"/>
      </w:pPr>
      <w:r w:rsidRPr="0043701F">
        <w:t>86.</w:t>
      </w:r>
      <w:r w:rsidRPr="0043701F">
        <w:tab/>
        <w:t>Daniels SJ, Leeming DJ, Eslam M, Hashem AM, Nielsen MJ, Krag A, et al. ADAPT: An Algorithm Incorporating PRO-C3 Accurately Identifies Patients With NAFLD and Advanced Fibrosis. Hepatology. 2019;69(3):1075-86.</w:t>
      </w:r>
    </w:p>
    <w:p w14:paraId="5BFC75BB" w14:textId="77777777" w:rsidR="0043701F" w:rsidRPr="0043701F" w:rsidRDefault="0043701F" w:rsidP="0043701F">
      <w:pPr>
        <w:pStyle w:val="EndNoteBibliography"/>
        <w:spacing w:after="0"/>
      </w:pPr>
      <w:r w:rsidRPr="0043701F">
        <w:t>87.</w:t>
      </w:r>
      <w:r w:rsidRPr="0043701F">
        <w:tab/>
        <w:t>Vali Y, Lee J, Boursier J, Petta S, Wonders K, Tiniakos D, et al. Biomarkers for staging fibrosis and non-alcoholic steatohepatitis in non-alcoholic fatty liver disease (the LITMUS project): a comparative diagnostic accuracy study. The Lancet Gastroenterology &amp; Hepatology. 2023;8(8):714-25.</w:t>
      </w:r>
    </w:p>
    <w:p w14:paraId="77F0C1FC" w14:textId="77777777" w:rsidR="0043701F" w:rsidRPr="0043701F" w:rsidRDefault="0043701F" w:rsidP="0043701F">
      <w:pPr>
        <w:pStyle w:val="EndNoteBibliography"/>
        <w:spacing w:after="0"/>
      </w:pPr>
      <w:r w:rsidRPr="0043701F">
        <w:t>88.</w:t>
      </w:r>
      <w:r w:rsidRPr="0043701F">
        <w:tab/>
        <w:t>Graupera I, Thiele M, Serra-Burriel M, Caballeria L, Roulot D, Wong GL, et al. Low Accuracy of FIB-4 and NAFLD Fibrosis Scores for Screening for Liver Fibrosis in the Population. Clin Gastroenterol Hepatol. 2022;20(11):2567-76.e6.</w:t>
      </w:r>
    </w:p>
    <w:p w14:paraId="6B26F29E" w14:textId="77777777" w:rsidR="0043701F" w:rsidRPr="0043701F" w:rsidRDefault="0043701F" w:rsidP="0043701F">
      <w:pPr>
        <w:pStyle w:val="EndNoteBibliography"/>
        <w:spacing w:after="0"/>
      </w:pPr>
      <w:r w:rsidRPr="0043701F">
        <w:t>89.</w:t>
      </w:r>
      <w:r w:rsidRPr="0043701F">
        <w:tab/>
        <w:t>Chon YE, Jin Y-J, An J, Kim HY, Choi M, Jun DW, et al. Optimal cut-offs of vibration-controlled transient elastography and magnetic resonance elastography in diagnosing advanced liver fibrosis in patients with nonalcoholic fatty liver disease: A systematic review and meta-analysis. Clin Mol Hepatol. 2024;30(Suppl):S117-S33.</w:t>
      </w:r>
    </w:p>
    <w:p w14:paraId="5E51A907" w14:textId="77777777" w:rsidR="0043701F" w:rsidRPr="0043701F" w:rsidRDefault="0043701F" w:rsidP="0043701F">
      <w:pPr>
        <w:pStyle w:val="EndNoteBibliography"/>
        <w:spacing w:after="0"/>
      </w:pPr>
      <w:r w:rsidRPr="0043701F">
        <w:t>90.</w:t>
      </w:r>
      <w:r w:rsidRPr="0043701F">
        <w:tab/>
        <w:t>Pepin KM, Welle CL, Guglielmo FF, Dillman JR, Venkatesh SK. Magnetic resonance elastography of the liver: everything you need to know to get started. Abdom Radiol (NY). 2022;47(1):94-114.</w:t>
      </w:r>
    </w:p>
    <w:p w14:paraId="5F6C55A9" w14:textId="77777777" w:rsidR="0043701F" w:rsidRPr="0043701F" w:rsidRDefault="0043701F" w:rsidP="0043701F">
      <w:pPr>
        <w:pStyle w:val="EndNoteBibliography"/>
        <w:spacing w:after="0"/>
      </w:pPr>
      <w:r w:rsidRPr="0043701F">
        <w:t>91.</w:t>
      </w:r>
      <w:r w:rsidRPr="0043701F">
        <w:tab/>
        <w:t>Jiang W, Huang S, Teng H, Wang P, Wu M, Zhou X, Ran H. Diagnostic accuracy of point shear wave elastography and transient elastography for staging hepatic fibrosis in patients with non-alcoholic fatty liver disease: a meta-analysis. BMJ Open. 2018;8(8):e021787.</w:t>
      </w:r>
    </w:p>
    <w:p w14:paraId="770147FB" w14:textId="77777777" w:rsidR="0043701F" w:rsidRPr="0043701F" w:rsidRDefault="0043701F" w:rsidP="0043701F">
      <w:pPr>
        <w:pStyle w:val="EndNoteBibliography"/>
        <w:spacing w:after="0"/>
      </w:pPr>
      <w:r w:rsidRPr="0043701F">
        <w:t>92.</w:t>
      </w:r>
      <w:r w:rsidRPr="0043701F">
        <w:tab/>
        <w:t>NICE. Non-alcoholic fatty liver disease (NAFLD): assessment and management. 2016.</w:t>
      </w:r>
    </w:p>
    <w:p w14:paraId="1F2BC1B0" w14:textId="77777777" w:rsidR="0043701F" w:rsidRPr="0043701F" w:rsidRDefault="0043701F" w:rsidP="0043701F">
      <w:pPr>
        <w:pStyle w:val="EndNoteBibliography"/>
        <w:spacing w:after="0"/>
      </w:pPr>
      <w:r w:rsidRPr="0043701F">
        <w:t>93.</w:t>
      </w:r>
      <w:r w:rsidRPr="0043701F">
        <w:tab/>
        <w:t>Rinella ME, Neuschwander-Tetri BA, Siddiqui MS, Abdelmalek MF, Caldwell S, Barb D, et al. AASLD Practice Guidance on the clinical assessment and management of nonalcoholic fatty liver disease. Hepatology. 2023;77(5):1797-835.</w:t>
      </w:r>
    </w:p>
    <w:p w14:paraId="6E77B650" w14:textId="77777777" w:rsidR="0043701F" w:rsidRPr="0043701F" w:rsidRDefault="0043701F" w:rsidP="0043701F">
      <w:pPr>
        <w:pStyle w:val="EndNoteBibliography"/>
        <w:spacing w:after="0"/>
      </w:pPr>
      <w:r w:rsidRPr="0043701F">
        <w:t>94.</w:t>
      </w:r>
      <w:r w:rsidRPr="0043701F">
        <w:tab/>
        <w:t>Mantovani A, Byrne CD, Targher G. Efficacy of peroxisome proliferator-activated receptor agonists, glucagon-like peptide-1 receptor agonists, or sodium-glucose cotransporter-2 inhibitors for treatment of non-alcoholic fatty liver disease: a systematic review. Lancet Gastroenterol Hepatol. 2022;7(4):367-78.</w:t>
      </w:r>
    </w:p>
    <w:p w14:paraId="60EC67EA" w14:textId="77777777" w:rsidR="0043701F" w:rsidRPr="0043701F" w:rsidRDefault="0043701F" w:rsidP="0043701F">
      <w:pPr>
        <w:pStyle w:val="EndNoteBibliography"/>
        <w:spacing w:after="0"/>
      </w:pPr>
      <w:r w:rsidRPr="0043701F">
        <w:t>95.</w:t>
      </w:r>
      <w:r w:rsidRPr="0043701F">
        <w:tab/>
        <w:t>Byrne CD, Targher G. Non-alcoholic fatty liver disease-related risk of cardiovascular disease and other cardiac complications. Diabetes Obes Metab. 2022;24 Suppl 2:28-43.</w:t>
      </w:r>
    </w:p>
    <w:p w14:paraId="5D841502" w14:textId="77777777" w:rsidR="0043701F" w:rsidRPr="0043701F" w:rsidRDefault="0043701F" w:rsidP="0043701F">
      <w:pPr>
        <w:pStyle w:val="EndNoteBibliography"/>
        <w:spacing w:after="0"/>
      </w:pPr>
      <w:r w:rsidRPr="0043701F">
        <w:t>96.</w:t>
      </w:r>
      <w:r w:rsidRPr="0043701F">
        <w:tab/>
        <w:t>Thoma C, Day CP, Trenell MI. Lifestyle interventions for the treatment of non-alcoholic fatty liver disease in adults: a systematic review. J Hepatol. 2012;56(1):255-66.</w:t>
      </w:r>
    </w:p>
    <w:p w14:paraId="7FD0DFAD" w14:textId="77777777" w:rsidR="0043701F" w:rsidRPr="0043701F" w:rsidRDefault="0043701F" w:rsidP="0043701F">
      <w:pPr>
        <w:pStyle w:val="EndNoteBibliography"/>
        <w:spacing w:after="0"/>
      </w:pPr>
      <w:r w:rsidRPr="0043701F">
        <w:t>97.</w:t>
      </w:r>
      <w:r w:rsidRPr="0043701F">
        <w:tab/>
        <w:t>Romero-Gómez M, Zelber-Sagi S, Trenell M. Treatment of NAFLD with diet, physical activity and exercise. J Hepatol. 2017;67(4):829-46.</w:t>
      </w:r>
    </w:p>
    <w:p w14:paraId="48E2879A" w14:textId="77777777" w:rsidR="0043701F" w:rsidRPr="0043701F" w:rsidRDefault="0043701F" w:rsidP="0043701F">
      <w:pPr>
        <w:pStyle w:val="EndNoteBibliography"/>
        <w:spacing w:after="0"/>
      </w:pPr>
      <w:r w:rsidRPr="0043701F">
        <w:t>98.</w:t>
      </w:r>
      <w:r w:rsidRPr="0043701F">
        <w:tab/>
        <w:t>Katsagoni CN, Georgoulis M, Papatheodoridis GV, Panagiotakos DB, Kontogianni MD. Effects of lifestyle interventions on clinical characteristics of patients with non-alcoholic fatty liver disease: A meta-analysis. Metabolism. 2017;68:119-32.</w:t>
      </w:r>
    </w:p>
    <w:p w14:paraId="5968E83A" w14:textId="77777777" w:rsidR="0043701F" w:rsidRPr="0043701F" w:rsidRDefault="0043701F" w:rsidP="0043701F">
      <w:pPr>
        <w:pStyle w:val="EndNoteBibliography"/>
        <w:spacing w:after="0"/>
      </w:pPr>
      <w:r w:rsidRPr="0043701F">
        <w:t>99.</w:t>
      </w:r>
      <w:r w:rsidRPr="0043701F">
        <w:tab/>
        <w:t>Ahn JC, Connell A, Simonetto DA, Hughes C, Shah VH. Application of Artificial Intelligence for the Diagnosis and Treatment of Liver Diseases. Hepatology. 2021;73(6):2546-63.</w:t>
      </w:r>
    </w:p>
    <w:p w14:paraId="1C0CD254" w14:textId="77777777" w:rsidR="0043701F" w:rsidRPr="0043701F" w:rsidRDefault="0043701F" w:rsidP="0043701F">
      <w:pPr>
        <w:pStyle w:val="EndNoteBibliography"/>
        <w:spacing w:after="0"/>
      </w:pPr>
      <w:r w:rsidRPr="0043701F">
        <w:t>100.</w:t>
      </w:r>
      <w:r w:rsidRPr="0043701F">
        <w:tab/>
        <w:t>Fei Jiang YJ, Hui Zhi, Yi Dong, Hao Li, Sufeng Ma, Yilong Wang, Qiang Dong, Haipeng Shen, Yongjun Wang -. Artificial intelligence in healthcare: past, present and future:. Stroke and Vascular Neurology 2017;2.</w:t>
      </w:r>
    </w:p>
    <w:p w14:paraId="2EE7DDC1" w14:textId="77777777" w:rsidR="0043701F" w:rsidRPr="0043701F" w:rsidRDefault="0043701F" w:rsidP="0043701F">
      <w:pPr>
        <w:pStyle w:val="EndNoteBibliography"/>
        <w:spacing w:after="0"/>
      </w:pPr>
      <w:r w:rsidRPr="0043701F">
        <w:t>101.</w:t>
      </w:r>
      <w:r w:rsidRPr="0043701F">
        <w:tab/>
        <w:t>Zhang H, Wu X, Ni W, Wu J, Zhou S, Jia L, et al. Application of machine learning and deep learning in metabolic dysfunction-associated steatotic liver disease: a systematic review and meta-analysis. J Adv Res. 2025.</w:t>
      </w:r>
    </w:p>
    <w:p w14:paraId="610F13AC" w14:textId="77777777" w:rsidR="0043701F" w:rsidRPr="0043701F" w:rsidRDefault="0043701F" w:rsidP="0043701F">
      <w:pPr>
        <w:pStyle w:val="EndNoteBibliography"/>
        <w:spacing w:after="0"/>
      </w:pPr>
      <w:r w:rsidRPr="0043701F">
        <w:t>102.</w:t>
      </w:r>
      <w:r w:rsidRPr="0043701F">
        <w:tab/>
        <w:t>Siddiqui MS, Yamada G, Vuppalanchi R, Van Natta M, Loomba R, Guy C, et al. Diagnostic Accuracy of Noninvasive Fibrosis Models to Detect Change in Fibrosis Stage. Clin Gastroenterol Hepatol. 2019;17(9):1877-85.e5.</w:t>
      </w:r>
    </w:p>
    <w:p w14:paraId="387BD8C8" w14:textId="77777777" w:rsidR="0043701F" w:rsidRPr="0043701F" w:rsidRDefault="0043701F" w:rsidP="0043701F">
      <w:pPr>
        <w:pStyle w:val="EndNoteBibliography"/>
        <w:spacing w:after="0"/>
      </w:pPr>
      <w:r w:rsidRPr="0043701F">
        <w:t>103.</w:t>
      </w:r>
      <w:r w:rsidRPr="0043701F">
        <w:tab/>
        <w:t>Jennison E, Byrne CD. Recent advances in NAFLD: current areas of contention. Fac Rev. 2023;12:10.</w:t>
      </w:r>
    </w:p>
    <w:p w14:paraId="2B8994A8" w14:textId="77777777" w:rsidR="0043701F" w:rsidRPr="0043701F" w:rsidRDefault="0043701F" w:rsidP="0043701F">
      <w:pPr>
        <w:pStyle w:val="EndNoteBibliography"/>
        <w:spacing w:after="0"/>
      </w:pPr>
      <w:r w:rsidRPr="0043701F">
        <w:t>104.</w:t>
      </w:r>
      <w:r w:rsidRPr="0043701F">
        <w:tab/>
        <w:t>Sanyal AJ, Newsome PN, Kliers I, Østergaard LH, Long MT, Kjær MS, et al. Phase 3 Trial of Semaglutide in Metabolic Dysfunction-Associated Steatohepatitis. N Engl J Med. 2025;392(21):2089-99.</w:t>
      </w:r>
    </w:p>
    <w:p w14:paraId="028693BC" w14:textId="77777777" w:rsidR="0043701F" w:rsidRPr="0043701F" w:rsidRDefault="0043701F" w:rsidP="0043701F">
      <w:pPr>
        <w:pStyle w:val="EndNoteBibliography"/>
        <w:spacing w:after="0"/>
      </w:pPr>
      <w:r w:rsidRPr="0043701F">
        <w:t>105.</w:t>
      </w:r>
      <w:r w:rsidRPr="0043701F">
        <w:tab/>
        <w:t>Kanwal F, Neuschwander-Tetri BA, Loomba R, Rinella ME. Metabolic dysfunction–associated steatotic liver disease: Update and impact of new nomenclature on the American Association for the Study of Liver Diseases practice guidance on nonalcoholic fatty liver disease. Hepatology. 2024;79(5):1212-9.</w:t>
      </w:r>
    </w:p>
    <w:p w14:paraId="2911CC30" w14:textId="77777777" w:rsidR="0043701F" w:rsidRPr="0043701F" w:rsidRDefault="0043701F" w:rsidP="0043701F">
      <w:pPr>
        <w:pStyle w:val="EndNoteBibliography"/>
        <w:spacing w:after="0"/>
      </w:pPr>
      <w:r w:rsidRPr="0043701F">
        <w:t>106.</w:t>
      </w:r>
      <w:r w:rsidRPr="0043701F">
        <w:tab/>
        <w:t>Cholankeril G, Kramer JR, Chu J, Yu X, Balakrishnan M, Li L, et al. Longitudinal changes in fibrosis markers are associated with risk of cirrhosis and hepatocellular carcinoma in non-alcoholic fatty liver disease. Journal of Hepatology. 2023;78(3):493-500.</w:t>
      </w:r>
    </w:p>
    <w:p w14:paraId="169BB88A" w14:textId="77777777" w:rsidR="0043701F" w:rsidRPr="0043701F" w:rsidRDefault="0043701F" w:rsidP="0043701F">
      <w:pPr>
        <w:pStyle w:val="EndNoteBibliography"/>
        <w:spacing w:after="0"/>
      </w:pPr>
      <w:r w:rsidRPr="0043701F">
        <w:t>107.</w:t>
      </w:r>
      <w:r w:rsidRPr="0043701F">
        <w:tab/>
        <w:t>Feng G, Wong VW, Targher G, Byrne CD, Zheng MH. Non-invasive tests of fibrosis in the management of MASLD: revolutionising diagnosis, progression and regression monitoring. Gut. 2025.</w:t>
      </w:r>
    </w:p>
    <w:p w14:paraId="7B8E283A" w14:textId="77777777" w:rsidR="0043701F" w:rsidRPr="0043701F" w:rsidRDefault="0043701F" w:rsidP="0043701F">
      <w:pPr>
        <w:pStyle w:val="EndNoteBibliography"/>
        <w:spacing w:after="0"/>
      </w:pPr>
      <w:r w:rsidRPr="0043701F">
        <w:t>108.</w:t>
      </w:r>
      <w:r w:rsidRPr="0043701F">
        <w:tab/>
        <w:t>Balkhed W, Åberg FO, Nasr P, Ekstedt M, Kechagias S. Repeated measurements of non-invasive fibrosis tests to monitor the progression of non-alcoholic fatty liver disease: A long-term follow-up study. Liver Int. 2022;42(7):1545-56.</w:t>
      </w:r>
    </w:p>
    <w:p w14:paraId="307D8722" w14:textId="77777777" w:rsidR="0043701F" w:rsidRPr="0043701F" w:rsidRDefault="0043701F" w:rsidP="0043701F">
      <w:pPr>
        <w:pStyle w:val="EndNoteBibliography"/>
        <w:spacing w:after="0"/>
      </w:pPr>
      <w:r w:rsidRPr="0043701F">
        <w:t>109.</w:t>
      </w:r>
      <w:r w:rsidRPr="0043701F">
        <w:tab/>
        <w:t>Irvine KM, Wockner LF, Shanker M, Fagan KJ, Horsfall LU, Fletcher LM, et al. The Enhanced liver fibrosis score is associated with clinical outcomes and disease progression in patients with chronic liver disease. Liver International. 2016;36(3):370-7.</w:t>
      </w:r>
    </w:p>
    <w:p w14:paraId="56E81A49" w14:textId="77777777" w:rsidR="0043701F" w:rsidRPr="0043701F" w:rsidRDefault="0043701F" w:rsidP="0043701F">
      <w:pPr>
        <w:pStyle w:val="EndNoteBibliography"/>
        <w:spacing w:after="0"/>
      </w:pPr>
      <w:r w:rsidRPr="0043701F">
        <w:t>110.</w:t>
      </w:r>
      <w:r w:rsidRPr="0043701F">
        <w:tab/>
        <w:t>Zhang J, Abbasi O, Malevanchik L, Mohan N, Denicola R, Tarangelo N, Marzio DH. Pilot study of the prevalence of binge eating disorder in non-alcoholic fatty liver disease patients. Ann Gastroenterol. 2017;30(6):664-9.</w:t>
      </w:r>
    </w:p>
    <w:p w14:paraId="77FE4908" w14:textId="77777777" w:rsidR="0043701F" w:rsidRPr="0043701F" w:rsidRDefault="0043701F" w:rsidP="0043701F">
      <w:pPr>
        <w:pStyle w:val="EndNoteBibliography"/>
        <w:spacing w:after="0"/>
      </w:pPr>
      <w:r w:rsidRPr="0043701F">
        <w:t>111.</w:t>
      </w:r>
      <w:r w:rsidRPr="0043701F">
        <w:tab/>
        <w:t>Forlano R, Harlow C, Mullish BH, Thursz MR, Manousou P, Yee M. Binge-eating disorder is associated with an unfavorable body mass composition in patients with non-alcoholic fatty liver disease. Int J Eat Disord. 2021;54(11):2025-30.</w:t>
      </w:r>
    </w:p>
    <w:p w14:paraId="1B3CBB17" w14:textId="77777777" w:rsidR="0043701F" w:rsidRPr="0043701F" w:rsidRDefault="0043701F" w:rsidP="0043701F">
      <w:pPr>
        <w:pStyle w:val="EndNoteBibliography"/>
        <w:spacing w:after="0"/>
      </w:pPr>
      <w:r w:rsidRPr="0043701F">
        <w:t>112.</w:t>
      </w:r>
      <w:r w:rsidRPr="0043701F">
        <w:tab/>
        <w:t>Brodosi L, Stecchi M, Marchignoli F, Lucia E, Magnani L, Guarneri V, et al. Risk of binge eating disorder in patients with metabolic dysfunction-associated steatotic liver disease. Eat Weight Disord. 2023;28(1):100.</w:t>
      </w:r>
    </w:p>
    <w:p w14:paraId="7527CBEF" w14:textId="77777777" w:rsidR="0043701F" w:rsidRPr="0043701F" w:rsidRDefault="0043701F" w:rsidP="0043701F">
      <w:pPr>
        <w:pStyle w:val="EndNoteBibliography"/>
        <w:spacing w:after="0"/>
      </w:pPr>
      <w:r w:rsidRPr="0043701F">
        <w:t>113.</w:t>
      </w:r>
      <w:r w:rsidRPr="0043701F">
        <w:tab/>
        <w:t>Balakrishnan M, Liu K, Schmitt S, Heredia NI, Sisson A, Montealegre JR, et al. Behavioral weight-loss interventions for patients with NAFLD: A systematic scoping review. Hepatol Commun. 2023;7(8).</w:t>
      </w:r>
    </w:p>
    <w:p w14:paraId="440C5590" w14:textId="77777777" w:rsidR="0043701F" w:rsidRPr="0043701F" w:rsidRDefault="0043701F" w:rsidP="0043701F">
      <w:pPr>
        <w:pStyle w:val="EndNoteBibliography"/>
        <w:spacing w:after="0"/>
      </w:pPr>
      <w:r w:rsidRPr="0043701F">
        <w:t>114.</w:t>
      </w:r>
      <w:r w:rsidRPr="0043701F">
        <w:tab/>
        <w:t>Stine JG, DiJoseph K, Pattison Z, Harrington A, Chinchilli VM, Schmitz KH, Loomba R. Exercise Training Is Associated With Treatment Response in Liver Fat Content by Magnetic Resonance Imaging Independent of Clinically Significant Body Weight Loss in Patients With Nonalcoholic Fatty Liver Disease: A Systematic Review and Meta-Analysis. Am J Gastroenterol. 2023;118(7):1204-13.</w:t>
      </w:r>
    </w:p>
    <w:p w14:paraId="61B38A51" w14:textId="77777777" w:rsidR="0043701F" w:rsidRPr="0043701F" w:rsidRDefault="0043701F" w:rsidP="0043701F">
      <w:pPr>
        <w:pStyle w:val="EndNoteBibliography"/>
        <w:spacing w:after="0"/>
      </w:pPr>
      <w:r w:rsidRPr="0043701F">
        <w:t>115.</w:t>
      </w:r>
      <w:r w:rsidRPr="0043701F">
        <w:tab/>
        <w:t>Jurek JM, Zablocka-Sowinska K, Clavero Mestres H, Reyes Gutiérrez L, Camaron J, Auguet T. The Impact of Dietary Interventions on Metabolic Outcomes in Metabolic Dysfunction-Associated Steatotic Liver Disease (MASLD) and Comorbid Conditions, Including Obesity and Type 2 Diabetes. Nutrients. 2025;17(7).</w:t>
      </w:r>
    </w:p>
    <w:p w14:paraId="5E5B005F" w14:textId="77777777" w:rsidR="0043701F" w:rsidRPr="0043701F" w:rsidRDefault="0043701F" w:rsidP="0043701F">
      <w:pPr>
        <w:pStyle w:val="EndNoteBibliography"/>
        <w:spacing w:after="0"/>
      </w:pPr>
      <w:r w:rsidRPr="0043701F">
        <w:t>116.</w:t>
      </w:r>
      <w:r w:rsidRPr="0043701F">
        <w:tab/>
        <w:t>Geladari EV, Kounatidis D, Christodoulatos GS, Psallida S, Pavlou A, Geladari CV, et al. Ultra-Processed Foods and Metabolic Dysfunction-Associated Steatotic Liver Disease (MASLD): What Is the Evidence So Far? Nutrients. 2025;17(13).</w:t>
      </w:r>
    </w:p>
    <w:p w14:paraId="17C295F8" w14:textId="77777777" w:rsidR="0043701F" w:rsidRPr="0043701F" w:rsidRDefault="0043701F" w:rsidP="0043701F">
      <w:pPr>
        <w:pStyle w:val="EndNoteBibliography"/>
        <w:spacing w:after="0"/>
      </w:pPr>
      <w:r w:rsidRPr="0043701F">
        <w:t>117.</w:t>
      </w:r>
      <w:r w:rsidRPr="0043701F">
        <w:tab/>
        <w:t>Abdelmalek MF, Sanderson SO, Angulo P, Soldevila-Pico C, Liu C, Peter J, et al. Betaine for nonalcoholic fatty liver disease: results of a randomized placebo-controlled trial. Hepatology. 2009;50(6):1818-26.</w:t>
      </w:r>
    </w:p>
    <w:p w14:paraId="2B698694" w14:textId="77777777" w:rsidR="0043701F" w:rsidRPr="0043701F" w:rsidRDefault="0043701F" w:rsidP="0043701F">
      <w:pPr>
        <w:pStyle w:val="EndNoteBibliography"/>
        <w:spacing w:after="0"/>
      </w:pPr>
      <w:r w:rsidRPr="0043701F">
        <w:t>118.</w:t>
      </w:r>
      <w:r w:rsidRPr="0043701F">
        <w:tab/>
        <w:t>Farhangi MA, Alipour B, Jafarvand E, Khoshbaten M. Oral coenzyme Q10 supplementation in patients with nonalcoholic fatty liver disease: effects on serum vaspin, chemerin, pentraxin 3, insulin resistance and oxidative stress. Arch Med Res. 2014;45(7):589-95.</w:t>
      </w:r>
    </w:p>
    <w:p w14:paraId="239D70D7" w14:textId="77777777" w:rsidR="0043701F" w:rsidRPr="0043701F" w:rsidRDefault="0043701F" w:rsidP="0043701F">
      <w:pPr>
        <w:pStyle w:val="EndNoteBibliography"/>
        <w:spacing w:after="0"/>
      </w:pPr>
      <w:r w:rsidRPr="0043701F">
        <w:t>119.</w:t>
      </w:r>
      <w:r w:rsidRPr="0043701F">
        <w:tab/>
        <w:t>Lim CY, Jun DW, Jang SS, Cho WK, Chae JD, Jun JH. Effects of carnitine on peripheral blood mitochondrial DNA copy number and liver function in non-alcoholic fatty liver disease. Korean J Gastroenterol. 2010;55(6):384-9.</w:t>
      </w:r>
    </w:p>
    <w:p w14:paraId="4D53B826" w14:textId="77777777" w:rsidR="0043701F" w:rsidRPr="0043701F" w:rsidRDefault="0043701F" w:rsidP="0043701F">
      <w:pPr>
        <w:pStyle w:val="EndNoteBibliography"/>
        <w:spacing w:after="0"/>
      </w:pPr>
      <w:r w:rsidRPr="0043701F">
        <w:t>120.</w:t>
      </w:r>
      <w:r w:rsidRPr="0043701F">
        <w:tab/>
        <w:t>Malaguarnera M, Gargante MP, Russo C, Antic T, Vacante M, Malaguarnera M, et al. L-carnitine supplementation to diet: a new tool in treatment of nonalcoholic steatohepatitis--a randomized and controlled clinical trial. Am J Gastroenterol. 2010;105(6):1338-45.</w:t>
      </w:r>
    </w:p>
    <w:p w14:paraId="00B29020" w14:textId="77777777" w:rsidR="0043701F" w:rsidRPr="0043701F" w:rsidRDefault="0043701F" w:rsidP="0043701F">
      <w:pPr>
        <w:pStyle w:val="EndNoteBibliography"/>
        <w:spacing w:after="0"/>
      </w:pPr>
      <w:r w:rsidRPr="0043701F">
        <w:t>121.</w:t>
      </w:r>
      <w:r w:rsidRPr="0043701F">
        <w:tab/>
        <w:t>Hajiaghamohammadi AA, Ziaee A, Samimi R. The efficacy of licorice root extract in decreasing transaminase activities in non-alcoholic fatty liver disease: a randomized controlled clinical trial. Phytother Res. 2012;26(9):1381-4.</w:t>
      </w:r>
    </w:p>
    <w:p w14:paraId="57A3E2D2" w14:textId="77777777" w:rsidR="0043701F" w:rsidRPr="0043701F" w:rsidRDefault="0043701F" w:rsidP="0043701F">
      <w:pPr>
        <w:pStyle w:val="EndNoteBibliography"/>
        <w:spacing w:after="0"/>
      </w:pPr>
      <w:r w:rsidRPr="0043701F">
        <w:t>122.</w:t>
      </w:r>
      <w:r w:rsidRPr="0043701F">
        <w:tab/>
        <w:t>Askari F, Rashidkhani B, Hekmatdoost A. Cinnamon may have therapeutic benefits on lipid profile, liver enzymes, insulin resistance, and high-sensitivity C-reactive protein in nonalcoholic fatty liver disease patients. Nutr Res. 2014;34(2):143-8.</w:t>
      </w:r>
    </w:p>
    <w:p w14:paraId="412472B8" w14:textId="77777777" w:rsidR="0043701F" w:rsidRPr="0043701F" w:rsidRDefault="0043701F" w:rsidP="0043701F">
      <w:pPr>
        <w:pStyle w:val="EndNoteBibliography"/>
        <w:spacing w:after="0"/>
      </w:pPr>
      <w:r w:rsidRPr="0043701F">
        <w:t>123.</w:t>
      </w:r>
      <w:r w:rsidRPr="0043701F">
        <w:tab/>
        <w:t>Faghihzadeh F, Adibi P, Rafiei R, Hekmatdoost A. Resveratrol supplementation improves inflammatory biomarkers in patients with nonalcoholic fatty liver disease. Nutr Res. 2014;34(10):837-43.</w:t>
      </w:r>
    </w:p>
    <w:p w14:paraId="0C1792CE" w14:textId="77777777" w:rsidR="0043701F" w:rsidRPr="0043701F" w:rsidRDefault="0043701F" w:rsidP="0043701F">
      <w:pPr>
        <w:pStyle w:val="EndNoteBibliography"/>
        <w:spacing w:after="0"/>
      </w:pPr>
      <w:r w:rsidRPr="0043701F">
        <w:t>124.</w:t>
      </w:r>
      <w:r w:rsidRPr="0043701F">
        <w:tab/>
        <w:t>Panahi Y, Kianpour P, Mohtashami R, Jafari R, Simental-Mendía LE, Sahebkar A. Curcumin Lowers Serum Lipids and Uric Acid in Subjects With Nonalcoholic Fatty Liver Disease: A Randomized Controlled Trial. J Cardiovasc Pharmacol. 2016;68(3):223-9.</w:t>
      </w:r>
    </w:p>
    <w:p w14:paraId="0A011C61" w14:textId="77777777" w:rsidR="0043701F" w:rsidRPr="0043701F" w:rsidRDefault="0043701F" w:rsidP="0043701F">
      <w:pPr>
        <w:pStyle w:val="EndNoteBibliography"/>
        <w:spacing w:after="0"/>
      </w:pPr>
      <w:r w:rsidRPr="0043701F">
        <w:t>125.</w:t>
      </w:r>
      <w:r w:rsidRPr="0043701F">
        <w:tab/>
        <w:t>Navekar R, Rafraf M, Ghaffari A, Asghari-Jafarabadi M, Khoshbaten M. Turmeric Supplementation Improves Serum Glucose Indices and Leptin Levels in Patients with Nonalcoholic Fatty Liver Diseases. J Am Coll Nutr. 2017;36(4):261-7.</w:t>
      </w:r>
    </w:p>
    <w:p w14:paraId="70424964" w14:textId="77777777" w:rsidR="0043701F" w:rsidRPr="0043701F" w:rsidRDefault="0043701F" w:rsidP="0043701F">
      <w:pPr>
        <w:pStyle w:val="EndNoteBibliography"/>
        <w:spacing w:after="0"/>
      </w:pPr>
      <w:r w:rsidRPr="0043701F">
        <w:t>126.</w:t>
      </w:r>
      <w:r w:rsidRPr="0043701F">
        <w:tab/>
        <w:t>Kim SJ, Cho SH, Yun JM. Omega-3 polyunsaturated fatty acids and nonalcoholic fatty liver disease in adults: A meta-analysis of randomized controlled trials. Clinical Nutrition. 2025;50:164-74.</w:t>
      </w:r>
    </w:p>
    <w:p w14:paraId="1EB1EC9E" w14:textId="77777777" w:rsidR="0043701F" w:rsidRPr="0043701F" w:rsidRDefault="0043701F" w:rsidP="0043701F">
      <w:pPr>
        <w:pStyle w:val="EndNoteBibliography"/>
        <w:spacing w:after="0"/>
      </w:pPr>
      <w:r w:rsidRPr="0043701F">
        <w:t>127.</w:t>
      </w:r>
      <w:r w:rsidRPr="0043701F">
        <w:tab/>
        <w:t>Jaroenlapnopparat A, Suppakitjanusant P, Ponvilawan B, Charoenngam N. Vitamin D-Related Genetic Variations and Nonalcoholic Fatty Liver Disease: A Systematic Review. Int J Mol Sci. 2022;23(16).</w:t>
      </w:r>
    </w:p>
    <w:p w14:paraId="6B8FD5A0" w14:textId="77777777" w:rsidR="0043701F" w:rsidRPr="0043701F" w:rsidRDefault="0043701F" w:rsidP="0043701F">
      <w:pPr>
        <w:pStyle w:val="EndNoteBibliography"/>
        <w:spacing w:after="0"/>
      </w:pPr>
      <w:r w:rsidRPr="0043701F">
        <w:t>128.</w:t>
      </w:r>
      <w:r w:rsidRPr="0043701F">
        <w:tab/>
        <w:t>Wang C, Shang Y, Kanaan G, Chai L, Li H, Qi X. Silymarin for adults with metabolic dysfunction‐associated steatotic liver disease. Cochrane Database of Systematic Reviews. 2025(6).</w:t>
      </w:r>
    </w:p>
    <w:p w14:paraId="1830A4BC" w14:textId="77777777" w:rsidR="0043701F" w:rsidRPr="0043701F" w:rsidRDefault="0043701F" w:rsidP="0043701F">
      <w:pPr>
        <w:pStyle w:val="EndNoteBibliography"/>
        <w:spacing w:after="0"/>
      </w:pPr>
      <w:r w:rsidRPr="0043701F">
        <w:t>129.</w:t>
      </w:r>
      <w:r w:rsidRPr="0043701F">
        <w:tab/>
        <w:t>Poonyam P, Kritsanaviparkporn C, Chommaitree P, Soodcharoen A. The Effects of Combined Vitamin E and C for Treatment of Non-Alcoholic Fatty Liver Disease (NAFLD): A Systematic Review and Meta-Analysis of Randomized Controlled Trials. Asian Pac J Cancer Prev. 2022;23(9):2891-9.</w:t>
      </w:r>
    </w:p>
    <w:p w14:paraId="4CAA4CE1" w14:textId="77777777" w:rsidR="0043701F" w:rsidRPr="0043701F" w:rsidRDefault="0043701F" w:rsidP="0043701F">
      <w:pPr>
        <w:pStyle w:val="EndNoteBibliography"/>
        <w:spacing w:after="0"/>
      </w:pPr>
      <w:r w:rsidRPr="0043701F">
        <w:t>130.</w:t>
      </w:r>
      <w:r w:rsidRPr="0043701F">
        <w:tab/>
        <w:t>Wen H, Deng H, Yang L, Li L, Lin J, Zheng P, et al. Vitamin E for people with non‐alcoholic fatty liver disease. Cochrane Database of Systematic Reviews. 2024(10).</w:t>
      </w:r>
    </w:p>
    <w:p w14:paraId="17BDA5BC" w14:textId="77777777" w:rsidR="0043701F" w:rsidRPr="0043701F" w:rsidRDefault="0043701F" w:rsidP="0043701F">
      <w:pPr>
        <w:pStyle w:val="EndNoteBibliography"/>
        <w:spacing w:after="0"/>
      </w:pPr>
      <w:r w:rsidRPr="0043701F">
        <w:t>131.</w:t>
      </w:r>
      <w:r w:rsidRPr="0043701F">
        <w:tab/>
        <w:t>Komolafe O, Buzzetti E, Linden A, Best LMJ, Madden AM, Roberts D, et al. Nutritional supplementation for nonalcohol‐related fatty liver disease: a network meta‐analysis. Cochrane Database of Systematic Reviews. 2021(7).</w:t>
      </w:r>
    </w:p>
    <w:p w14:paraId="4B648B92" w14:textId="77777777" w:rsidR="0043701F" w:rsidRPr="0043701F" w:rsidRDefault="0043701F" w:rsidP="0043701F">
      <w:pPr>
        <w:pStyle w:val="EndNoteBibliography"/>
        <w:spacing w:after="0"/>
      </w:pPr>
      <w:r w:rsidRPr="0043701F">
        <w:t>132.</w:t>
      </w:r>
      <w:r w:rsidRPr="0043701F">
        <w:tab/>
        <w:t>Pan Y, Yang Y, Wu J, Zhou H, Yang C. Efficacy of probiotics, prebiotics, and synbiotics on liver enzymes, lipid profiles, and inflammation in patients with non-alcoholic fatty liver disease: a systematic review and meta-analysis of randomized controlled trials. BMC Gastroenterol. 2024;24(1):283.</w:t>
      </w:r>
    </w:p>
    <w:p w14:paraId="007D78CF" w14:textId="77777777" w:rsidR="0043701F" w:rsidRPr="0043701F" w:rsidRDefault="0043701F" w:rsidP="0043701F">
      <w:pPr>
        <w:pStyle w:val="EndNoteBibliography"/>
        <w:spacing w:after="0"/>
      </w:pPr>
      <w:r w:rsidRPr="0043701F">
        <w:t>133.</w:t>
      </w:r>
      <w:r w:rsidRPr="0043701F">
        <w:tab/>
        <w:t>Chang KS, Kuo WH, Chang MH, Hsiao Y, Tsai RY. Gut Microbiota and Liver Health: Meta-Analysis of Bifidobacterium-Containing Probiotics in NAFLD Management. Int J Mol Sci. 2025;26(13).</w:t>
      </w:r>
    </w:p>
    <w:p w14:paraId="7F191566" w14:textId="77777777" w:rsidR="0043701F" w:rsidRPr="0043701F" w:rsidRDefault="0043701F" w:rsidP="0043701F">
      <w:pPr>
        <w:pStyle w:val="EndNoteBibliography"/>
        <w:spacing w:after="0"/>
      </w:pPr>
      <w:r w:rsidRPr="0043701F">
        <w:t>134.</w:t>
      </w:r>
      <w:r w:rsidRPr="0043701F">
        <w:tab/>
        <w:t>Kokkorakis M, Boutari C, Hill MA, Kotsis V, Loomba R, Sanyal AJ, Mantzoros CS. Resmetirom, the first approved drug for the management of metabolic dysfunction-associated steatohepatitis: Trials, opportunities, and challenges. Metabolism. 2024;154:155835.</w:t>
      </w:r>
    </w:p>
    <w:p w14:paraId="461812B1" w14:textId="77777777" w:rsidR="0043701F" w:rsidRPr="0043701F" w:rsidRDefault="0043701F" w:rsidP="0043701F">
      <w:pPr>
        <w:pStyle w:val="EndNoteBibliography"/>
        <w:spacing w:after="0"/>
      </w:pPr>
      <w:r w:rsidRPr="0043701F">
        <w:t>135.</w:t>
      </w:r>
      <w:r w:rsidRPr="0043701F">
        <w:tab/>
        <w:t>Harrison SA, Bedossa P, Guy CD, Schattenberg JM, Loomba R, Taub R, et al. A Phase 3, Randomized, Controlled Trial of Resmetirom in NASH with Liver Fibrosis. N Engl J Med. 2024;390(6):497-509.</w:t>
      </w:r>
    </w:p>
    <w:p w14:paraId="0AC5104A" w14:textId="49E8EDE2" w:rsidR="0043701F" w:rsidRPr="0043701F" w:rsidRDefault="0043701F" w:rsidP="0043701F">
      <w:pPr>
        <w:pStyle w:val="EndNoteBibliography"/>
        <w:spacing w:after="0"/>
      </w:pPr>
      <w:r w:rsidRPr="0043701F">
        <w:t>136.</w:t>
      </w:r>
      <w:r w:rsidRPr="0043701F">
        <w:tab/>
        <w:t xml:space="preserve">Klein HE. FDA Approves Semaglutide for MASH With Fibrosis 2025 [Available from: </w:t>
      </w:r>
      <w:hyperlink r:id="rId11" w:history="1">
        <w:r w:rsidRPr="0043701F">
          <w:rPr>
            <w:rStyle w:val="Hyperlink"/>
          </w:rPr>
          <w:t>https://www.ajmc.com/view/fda-approves-semaglutide-for-mash-with-fibrosis</w:t>
        </w:r>
      </w:hyperlink>
      <w:r w:rsidRPr="0043701F">
        <w:t>.</w:t>
      </w:r>
    </w:p>
    <w:p w14:paraId="30CFD4EF" w14:textId="77777777" w:rsidR="0043701F" w:rsidRPr="0043701F" w:rsidRDefault="0043701F" w:rsidP="0043701F">
      <w:pPr>
        <w:pStyle w:val="EndNoteBibliography"/>
        <w:spacing w:after="0"/>
      </w:pPr>
      <w:r w:rsidRPr="0043701F">
        <w:t>137.</w:t>
      </w:r>
      <w:r w:rsidRPr="0043701F">
        <w:tab/>
        <w:t>Ezhilarasan D. Mechanism of Semaglutide in MASLD Treatment: Where Is the Master Key? J Gastroenterol Hepatol. 2025;40(9):2163-75.</w:t>
      </w:r>
    </w:p>
    <w:p w14:paraId="5A048E5A" w14:textId="77777777" w:rsidR="0043701F" w:rsidRPr="0043701F" w:rsidRDefault="0043701F" w:rsidP="0043701F">
      <w:pPr>
        <w:pStyle w:val="EndNoteBibliography"/>
        <w:spacing w:after="0"/>
      </w:pPr>
      <w:r w:rsidRPr="0043701F">
        <w:t>138.</w:t>
      </w:r>
      <w:r w:rsidRPr="0043701F">
        <w:tab/>
        <w:t>Loomba R, Abdelmalek MF, Armstrong MJ, Jara M, Kjær MS, Krarup N, et al. Semaglutide 2·4 mg once weekly in patients with non-alcoholic steatohepatitis-related cirrhosis: a randomised, placebo-controlled phase 2 trial. Lancet Gastroenterol Hepatol. 2023;8(6):511-22.</w:t>
      </w:r>
    </w:p>
    <w:p w14:paraId="409B387C" w14:textId="77777777" w:rsidR="0043701F" w:rsidRPr="0043701F" w:rsidRDefault="0043701F" w:rsidP="0043701F">
      <w:pPr>
        <w:pStyle w:val="EndNoteBibliography"/>
        <w:spacing w:after="0"/>
      </w:pPr>
      <w:r w:rsidRPr="0043701F">
        <w:t>139.</w:t>
      </w:r>
      <w:r w:rsidRPr="0043701F">
        <w:tab/>
        <w:t>Lincoff AM, Brown-Frandsen K, Colhoun HM, Deanfield J, Emerson SS, Esbjerg S, et al. Semaglutide and Cardiovascular Outcomes in Obesity without Diabetes. N Engl J Med. 2023;389(24):2221-32.</w:t>
      </w:r>
    </w:p>
    <w:p w14:paraId="3A21E444" w14:textId="77777777" w:rsidR="0043701F" w:rsidRPr="0043701F" w:rsidRDefault="0043701F" w:rsidP="0043701F">
      <w:pPr>
        <w:pStyle w:val="EndNoteBibliography"/>
        <w:spacing w:after="0"/>
      </w:pPr>
      <w:r w:rsidRPr="0043701F">
        <w:t>140.</w:t>
      </w:r>
      <w:r w:rsidRPr="0043701F">
        <w:tab/>
        <w:t>Sanyal AJ, Bedossa P, Fraessdorf M, Neff GW, Lawitz E, Bugianesi E, et al. A Phase 2 Randomized Trial of Survodutide in MASH and Fibrosis. N Engl J Med. 2024;391(4):311-9.</w:t>
      </w:r>
    </w:p>
    <w:p w14:paraId="56AD2BA7" w14:textId="77777777" w:rsidR="0043701F" w:rsidRPr="0043701F" w:rsidRDefault="0043701F" w:rsidP="0043701F">
      <w:pPr>
        <w:pStyle w:val="EndNoteBibliography"/>
        <w:spacing w:after="0"/>
      </w:pPr>
      <w:r w:rsidRPr="0043701F">
        <w:t>141.</w:t>
      </w:r>
      <w:r w:rsidRPr="0043701F">
        <w:tab/>
        <w:t>Jastreboff AM, Kaplan LM, Frías JP, Wu Q, Du Y, Gurbuz S, et al. Triple-Hormone-Receptor Agonist Retatrutide for Obesity - A Phase 2 Trial. N Engl J Med. 2023;389(6):514-26.</w:t>
      </w:r>
    </w:p>
    <w:p w14:paraId="590ADE1A" w14:textId="77777777" w:rsidR="0043701F" w:rsidRPr="0043701F" w:rsidRDefault="0043701F" w:rsidP="0043701F">
      <w:pPr>
        <w:pStyle w:val="EndNoteBibliography"/>
        <w:spacing w:after="0"/>
      </w:pPr>
      <w:r w:rsidRPr="0043701F">
        <w:t>142.</w:t>
      </w:r>
      <w:r w:rsidRPr="0043701F">
        <w:tab/>
        <w:t>Sanyal AJ, Kaplan LM, Frias JP, Brouwers B, Wu Q, Thomas MK, et al. Triple hormone receptor agonist retatrutide for metabolic dysfunction-associated steatotic liver disease: a randomized phase 2a trial. Nat Med. 2024;30(7):2037-48.</w:t>
      </w:r>
    </w:p>
    <w:p w14:paraId="5F74FDEF" w14:textId="77777777" w:rsidR="0043701F" w:rsidRPr="0043701F" w:rsidRDefault="0043701F" w:rsidP="0043701F">
      <w:pPr>
        <w:pStyle w:val="EndNoteBibliography"/>
        <w:spacing w:after="0"/>
      </w:pPr>
      <w:r w:rsidRPr="0043701F">
        <w:t>143.</w:t>
      </w:r>
      <w:r w:rsidRPr="0043701F">
        <w:tab/>
        <w:t>Musso G, Cassader M, Paschetta E, Gambino R. Thiazolidinediones and Advanced Liver Fibrosis in Nonalcoholic Steatohepatitis: A Meta-analysis. JAMA Intern Med. 2017;177(5):633-40.</w:t>
      </w:r>
    </w:p>
    <w:p w14:paraId="10F33B34" w14:textId="77777777" w:rsidR="0043701F" w:rsidRPr="0043701F" w:rsidRDefault="0043701F" w:rsidP="0043701F">
      <w:pPr>
        <w:pStyle w:val="EndNoteBibliography"/>
        <w:spacing w:after="0"/>
      </w:pPr>
      <w:r w:rsidRPr="0043701F">
        <w:t>144.</w:t>
      </w:r>
      <w:r w:rsidRPr="0043701F">
        <w:tab/>
        <w:t>Sanyal AJ, Chalasani N, Kowdley KV, McCullough A, Diehl AM, Bass NM, et al. Pioglitazone, vitamin E, or placebo for nonalcoholic steatohepatitis. N Engl J Med. 2010;362(18):1675-85.</w:t>
      </w:r>
    </w:p>
    <w:p w14:paraId="63A936BB" w14:textId="77777777" w:rsidR="0043701F" w:rsidRPr="0043701F" w:rsidRDefault="0043701F" w:rsidP="0043701F">
      <w:pPr>
        <w:pStyle w:val="EndNoteBibliography"/>
        <w:spacing w:after="0"/>
      </w:pPr>
      <w:r w:rsidRPr="0043701F">
        <w:t>145.</w:t>
      </w:r>
      <w:r w:rsidRPr="0043701F">
        <w:tab/>
        <w:t>Francque SM, Bedossa P, Ratziu V, Anstee QM, Bugianesi E, Sanyal AJ, et al. A Randomized, Controlled Trial of the Pan-PPAR Agonist Lanifibranor in NASH. N Engl J Med. 2021;385(17):1547-58.</w:t>
      </w:r>
    </w:p>
    <w:p w14:paraId="352A895F" w14:textId="77777777" w:rsidR="0043701F" w:rsidRPr="0043701F" w:rsidRDefault="0043701F" w:rsidP="0043701F">
      <w:pPr>
        <w:pStyle w:val="EndNoteBibliography"/>
        <w:spacing w:after="0"/>
      </w:pPr>
      <w:r w:rsidRPr="0043701F">
        <w:t>146.</w:t>
      </w:r>
      <w:r w:rsidRPr="0043701F">
        <w:tab/>
        <w:t>Noureddin M, Rinella ME, Chalasani NP, Neff GW, Lucas KJ, Rodriguez ME, et al. Efruxifermin in Compensated Liver Cirrhosis Caused by MASH. N Engl J Med. 2025;392(24):2413-24.</w:t>
      </w:r>
    </w:p>
    <w:p w14:paraId="6DBCF886" w14:textId="77777777" w:rsidR="0043701F" w:rsidRPr="0043701F" w:rsidRDefault="0043701F" w:rsidP="0043701F">
      <w:pPr>
        <w:pStyle w:val="EndNoteBibliography"/>
        <w:spacing w:after="0"/>
      </w:pPr>
      <w:r w:rsidRPr="0043701F">
        <w:t>147.</w:t>
      </w:r>
      <w:r w:rsidRPr="0043701F">
        <w:tab/>
        <w:t>Lin J, Huang Y, Xu B, Gu X, Huang J, Sun J, et al. Effect of dapagliflozin on metabolic dysfunction-associated steatohepatitis: multicentre, double blind, randomised, placebo controlled trial. Bmj. 2025;389:e083735.</w:t>
      </w:r>
    </w:p>
    <w:p w14:paraId="60785F0C" w14:textId="77777777" w:rsidR="0043701F" w:rsidRPr="0043701F" w:rsidRDefault="0043701F" w:rsidP="0043701F">
      <w:pPr>
        <w:pStyle w:val="EndNoteBibliography"/>
        <w:spacing w:after="0"/>
      </w:pPr>
      <w:r w:rsidRPr="0043701F">
        <w:t>148.</w:t>
      </w:r>
      <w:r w:rsidRPr="0043701F">
        <w:tab/>
        <w:t>Lindén D, Ahnmark A, Pingitore P, Ciociola E, Ahlstedt I, Andréasson AC, et al. Pnpla3 silencing with antisense oligonucleotides ameliorates nonalcoholic steatohepatitis and fibrosis in Pnpla3 I148M knock-in mice. Mol Metab. 2019;22:49-61.</w:t>
      </w:r>
    </w:p>
    <w:p w14:paraId="1CECDE47" w14:textId="77777777" w:rsidR="0043701F" w:rsidRPr="0043701F" w:rsidRDefault="0043701F" w:rsidP="0043701F">
      <w:pPr>
        <w:pStyle w:val="EndNoteBibliography"/>
        <w:spacing w:after="0"/>
      </w:pPr>
      <w:r w:rsidRPr="0043701F">
        <w:t>149.</w:t>
      </w:r>
      <w:r w:rsidRPr="0043701F">
        <w:tab/>
        <w:t>Armisen J, Rauschecker M, Sarv J, Liljeblad M, Wernevik L, Niazi M, et al. AZD2693, a PNPLA3 antisense oligonucleotide, for the treatment of MASH in 148M homozygous participants: Two randomized phase I trials. J Hepatol. 2025;83(1):31-42.</w:t>
      </w:r>
    </w:p>
    <w:p w14:paraId="755E7ABA" w14:textId="77777777" w:rsidR="0043701F" w:rsidRPr="0043701F" w:rsidRDefault="0043701F" w:rsidP="0043701F">
      <w:pPr>
        <w:pStyle w:val="EndNoteBibliography"/>
        <w:spacing w:after="0"/>
      </w:pPr>
      <w:r w:rsidRPr="0043701F">
        <w:t>150.</w:t>
      </w:r>
      <w:r w:rsidRPr="0043701F">
        <w:tab/>
        <w:t>Bilson J, Scorletti E, Swann JR, Byrne CD. Bile Acids as Emerging Players at the Intersection of Steatotic Liver Disease and Cardiovascular Diseases. Biomolecules. 2024;14(7).</w:t>
      </w:r>
    </w:p>
    <w:p w14:paraId="78AABBAC" w14:textId="77777777" w:rsidR="0043701F" w:rsidRPr="0043701F" w:rsidRDefault="0043701F" w:rsidP="0043701F">
      <w:pPr>
        <w:pStyle w:val="EndNoteBibliography"/>
        <w:spacing w:after="0"/>
      </w:pPr>
      <w:r w:rsidRPr="0043701F">
        <w:t>151.</w:t>
      </w:r>
      <w:r w:rsidRPr="0043701F">
        <w:tab/>
        <w:t>Lau HC, Zhang X, Yu J. Gut microbiome in metabolic dysfunction-associated steatotic liver disease and associated hepatocellular carcinoma. Nat Rev Gastroenterol Hepatol. 2025;22(9):619-38.</w:t>
      </w:r>
    </w:p>
    <w:p w14:paraId="24BE4219" w14:textId="77777777" w:rsidR="0043701F" w:rsidRPr="0043701F" w:rsidRDefault="0043701F" w:rsidP="0043701F">
      <w:pPr>
        <w:pStyle w:val="EndNoteBibliography"/>
        <w:spacing w:after="0"/>
      </w:pPr>
      <w:r w:rsidRPr="0043701F">
        <w:t>152.</w:t>
      </w:r>
      <w:r w:rsidRPr="0043701F">
        <w:tab/>
        <w:t>Wu J, Sun X, Jiang P. Metabolism-inflammasome crosstalk shapes innate and adaptive immunity. Cell Chem Biol. 2024;31(5):884-903.</w:t>
      </w:r>
    </w:p>
    <w:p w14:paraId="4724269F" w14:textId="77777777" w:rsidR="0043701F" w:rsidRPr="0043701F" w:rsidRDefault="0043701F" w:rsidP="0043701F">
      <w:pPr>
        <w:pStyle w:val="EndNoteBibliography"/>
        <w:spacing w:after="0"/>
      </w:pPr>
      <w:r w:rsidRPr="0043701F">
        <w:t>153.</w:t>
      </w:r>
      <w:r w:rsidRPr="0043701F">
        <w:tab/>
        <w:t>Schnabl B, Damman CJ, Carr RM. Metabolic dysfunction-associated steatotic liver disease and the gut microbiome: pathogenic insights and therapeutic innovations. J Clin Invest. 2025;135(7).</w:t>
      </w:r>
    </w:p>
    <w:p w14:paraId="4DA31F7B" w14:textId="77777777" w:rsidR="0043701F" w:rsidRPr="0043701F" w:rsidRDefault="0043701F" w:rsidP="0043701F">
      <w:pPr>
        <w:pStyle w:val="EndNoteBibliography"/>
        <w:spacing w:after="0"/>
      </w:pPr>
      <w:r w:rsidRPr="0043701F">
        <w:t>154.</w:t>
      </w:r>
      <w:r w:rsidRPr="0043701F">
        <w:tab/>
        <w:t>Tilson SG, Morell CM, Lenaerts AS, Park SB, Hu Z, Jenkins B, et al. Modeling PNPLA3-Associated NAFLD Using Human-Induced Pluripotent Stem Cells. Hepatology. 2021;74(6):2998-3017.</w:t>
      </w:r>
    </w:p>
    <w:p w14:paraId="0AF7826F" w14:textId="77777777" w:rsidR="0043701F" w:rsidRPr="0043701F" w:rsidRDefault="0043701F" w:rsidP="0043701F">
      <w:pPr>
        <w:pStyle w:val="EndNoteBibliography"/>
        <w:spacing w:after="0"/>
      </w:pPr>
      <w:r w:rsidRPr="0043701F">
        <w:t>155.</w:t>
      </w:r>
      <w:r w:rsidRPr="0043701F">
        <w:tab/>
        <w:t>Mondul A, Mancina RM, Merlo A, Dongiovanni P, Rametta R, Montalcini T, et al. PNPLA3 I148M Variant Influences Circulating Retinol in Adults with Nonalcoholic Fatty Liver Disease or Obesity. J Nutr. 2015;145(8):1687-91.</w:t>
      </w:r>
    </w:p>
    <w:p w14:paraId="2F2C1980" w14:textId="77777777" w:rsidR="0043701F" w:rsidRPr="0043701F" w:rsidRDefault="0043701F" w:rsidP="0043701F">
      <w:pPr>
        <w:pStyle w:val="EndNoteBibliography"/>
        <w:spacing w:after="0"/>
      </w:pPr>
      <w:r w:rsidRPr="0043701F">
        <w:t>156.</w:t>
      </w:r>
      <w:r w:rsidRPr="0043701F">
        <w:tab/>
        <w:t>Castanho Martins M, Dixon ED, Lupo G, Claudel T, Trauner M, Rombouts K. Role of PNPLA3 in Hepatic Stellate Cells and Hepatic Cellular Crosstalk. Liver Int. 2025;45(4):e16117.</w:t>
      </w:r>
    </w:p>
    <w:p w14:paraId="3CB9F67C" w14:textId="77777777" w:rsidR="0043701F" w:rsidRPr="0043701F" w:rsidRDefault="0043701F" w:rsidP="0043701F">
      <w:pPr>
        <w:pStyle w:val="EndNoteBibliography"/>
        <w:spacing w:after="0"/>
      </w:pPr>
      <w:r w:rsidRPr="0043701F">
        <w:t>157.</w:t>
      </w:r>
      <w:r w:rsidRPr="0043701F">
        <w:tab/>
        <w:t>Sookoian S, Pirola CJ. Meta-analysis of the influence of I148M variant of patatin-like phospholipase domain containing 3 gene (PNPLA3) on the susceptibility and histological severity of nonalcoholic fatty liver disease. Hepatology. 2011;53(6):1883-94.</w:t>
      </w:r>
    </w:p>
    <w:p w14:paraId="521C6183" w14:textId="77777777" w:rsidR="0043701F" w:rsidRPr="0043701F" w:rsidRDefault="0043701F" w:rsidP="0043701F">
      <w:pPr>
        <w:pStyle w:val="EndNoteBibliography"/>
      </w:pPr>
      <w:r w:rsidRPr="0043701F">
        <w:t>158.</w:t>
      </w:r>
      <w:r w:rsidRPr="0043701F">
        <w:tab/>
        <w:t>Sookoian S, Rotman Y, Valenti L. Genetics of Metabolic Dysfunction-associated Steatotic Liver Disease: The State of the Art Update. Clin Gastroenterol Hepatol. 2024;22(11):2177-87.e3.</w:t>
      </w:r>
    </w:p>
    <w:p w14:paraId="38A91C28" w14:textId="2306ACB5" w:rsidR="00DA33F7" w:rsidRDefault="0054576A" w:rsidP="00D85886">
      <w:pPr>
        <w:ind w:left="426" w:hanging="426"/>
        <w:rPr>
          <w:lang w:val="en-US"/>
        </w:rPr>
      </w:pPr>
      <w:r>
        <w:rPr>
          <w:lang w:val="en-US"/>
        </w:rPr>
        <w:fldChar w:fldCharType="end"/>
      </w:r>
    </w:p>
    <w:sectPr w:rsidR="00DA33F7" w:rsidSect="009D1F46">
      <w:pgSz w:w="11906" w:h="16838"/>
      <w:pgMar w:top="567" w:right="568" w:bottom="426" w:left="1135"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2E81D6" w16cex:dateUtc="2026-01-08T11:02:00Z"/>
  <w16cex:commentExtensible w16cex:durableId="0CF761FB" w16cex:dateUtc="2026-01-08T11:20:00Z"/>
  <w16cex:commentExtensible w16cex:durableId="44057FBC" w16cex:dateUtc="2026-01-08T10:23:00Z"/>
  <w16cex:commentExtensible w16cex:durableId="43ECD273" w16cex:dateUtc="2026-01-06T1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D510C8" w16cid:durableId="202E81D6"/>
  <w16cid:commentId w16cid:paraId="2B7DB33E" w16cid:durableId="0CF761FB"/>
  <w16cid:commentId w16cid:paraId="768064F1" w16cid:durableId="44057FBC"/>
  <w16cid:commentId w16cid:paraId="2415709F" w16cid:durableId="43ECD27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D3C0E" w14:textId="77777777" w:rsidR="0043701F" w:rsidRDefault="0043701F" w:rsidP="00836D15">
      <w:pPr>
        <w:spacing w:after="0" w:line="240" w:lineRule="auto"/>
      </w:pPr>
      <w:r>
        <w:separator/>
      </w:r>
    </w:p>
  </w:endnote>
  <w:endnote w:type="continuationSeparator" w:id="0">
    <w:p w14:paraId="319EA039" w14:textId="77777777" w:rsidR="0043701F" w:rsidRDefault="0043701F" w:rsidP="00836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ans-serif">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46380758"/>
      <w:docPartObj>
        <w:docPartGallery w:val="Page Numbers (Bottom of Page)"/>
        <w:docPartUnique/>
      </w:docPartObj>
    </w:sdtPr>
    <w:sdtContent>
      <w:p w14:paraId="43296190" w14:textId="3C728CC7" w:rsidR="0043701F" w:rsidRDefault="0043701F" w:rsidP="00503D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7A6961" w14:textId="77777777" w:rsidR="0043701F" w:rsidRDefault="0043701F" w:rsidP="00424A1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83904130"/>
      <w:docPartObj>
        <w:docPartGallery w:val="Page Numbers (Bottom of Page)"/>
        <w:docPartUnique/>
      </w:docPartObj>
    </w:sdtPr>
    <w:sdtContent>
      <w:p w14:paraId="5ECBE452" w14:textId="6210F646" w:rsidR="0043701F" w:rsidRDefault="0043701F" w:rsidP="00503D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C782F">
          <w:rPr>
            <w:rStyle w:val="PageNumber"/>
            <w:noProof/>
          </w:rPr>
          <w:t>21</w:t>
        </w:r>
        <w:r>
          <w:rPr>
            <w:rStyle w:val="PageNumber"/>
          </w:rPr>
          <w:fldChar w:fldCharType="end"/>
        </w:r>
      </w:p>
    </w:sdtContent>
  </w:sdt>
  <w:p w14:paraId="058BC9DD" w14:textId="77777777" w:rsidR="0043701F" w:rsidRDefault="0043701F" w:rsidP="00503DE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9CD88" w14:textId="77777777" w:rsidR="0043701F" w:rsidRDefault="0043701F" w:rsidP="00836D15">
      <w:pPr>
        <w:spacing w:after="0" w:line="240" w:lineRule="auto"/>
      </w:pPr>
      <w:r>
        <w:separator/>
      </w:r>
    </w:p>
  </w:footnote>
  <w:footnote w:type="continuationSeparator" w:id="0">
    <w:p w14:paraId="06108EB6" w14:textId="77777777" w:rsidR="0043701F" w:rsidRDefault="0043701F" w:rsidP="00836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377"/>
    <w:multiLevelType w:val="hybridMultilevel"/>
    <w:tmpl w:val="9620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77DE8"/>
    <w:multiLevelType w:val="hybridMultilevel"/>
    <w:tmpl w:val="E962F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AE05D1"/>
    <w:multiLevelType w:val="hybridMultilevel"/>
    <w:tmpl w:val="A710A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CF01C3"/>
    <w:multiLevelType w:val="hybridMultilevel"/>
    <w:tmpl w:val="63B0F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3D341A"/>
    <w:multiLevelType w:val="hybridMultilevel"/>
    <w:tmpl w:val="8E4A1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57616F"/>
    <w:multiLevelType w:val="hybridMultilevel"/>
    <w:tmpl w:val="52945560"/>
    <w:lvl w:ilvl="0" w:tplc="AB7A0822">
      <w:start w:val="1"/>
      <w:numFmt w:val="decimal"/>
      <w:lvlText w:val="%1)"/>
      <w:lvlJc w:val="left"/>
      <w:pPr>
        <w:ind w:left="1080" w:hanging="360"/>
      </w:pPr>
    </w:lvl>
    <w:lvl w:ilvl="1" w:tplc="445614BA">
      <w:start w:val="1"/>
      <w:numFmt w:val="decimal"/>
      <w:lvlText w:val="%2)"/>
      <w:lvlJc w:val="left"/>
      <w:pPr>
        <w:ind w:left="1080" w:hanging="360"/>
      </w:pPr>
    </w:lvl>
    <w:lvl w:ilvl="2" w:tplc="82F8E806">
      <w:start w:val="1"/>
      <w:numFmt w:val="decimal"/>
      <w:lvlText w:val="%3)"/>
      <w:lvlJc w:val="left"/>
      <w:pPr>
        <w:ind w:left="1080" w:hanging="360"/>
      </w:pPr>
    </w:lvl>
    <w:lvl w:ilvl="3" w:tplc="E1003B5C">
      <w:start w:val="1"/>
      <w:numFmt w:val="decimal"/>
      <w:lvlText w:val="%4)"/>
      <w:lvlJc w:val="left"/>
      <w:pPr>
        <w:ind w:left="1080" w:hanging="360"/>
      </w:pPr>
    </w:lvl>
    <w:lvl w:ilvl="4" w:tplc="875A235C">
      <w:start w:val="1"/>
      <w:numFmt w:val="decimal"/>
      <w:lvlText w:val="%5)"/>
      <w:lvlJc w:val="left"/>
      <w:pPr>
        <w:ind w:left="1080" w:hanging="360"/>
      </w:pPr>
    </w:lvl>
    <w:lvl w:ilvl="5" w:tplc="E5B2990E">
      <w:start w:val="1"/>
      <w:numFmt w:val="decimal"/>
      <w:lvlText w:val="%6)"/>
      <w:lvlJc w:val="left"/>
      <w:pPr>
        <w:ind w:left="1080" w:hanging="360"/>
      </w:pPr>
    </w:lvl>
    <w:lvl w:ilvl="6" w:tplc="48462A90">
      <w:start w:val="1"/>
      <w:numFmt w:val="decimal"/>
      <w:lvlText w:val="%7)"/>
      <w:lvlJc w:val="left"/>
      <w:pPr>
        <w:ind w:left="1080" w:hanging="360"/>
      </w:pPr>
    </w:lvl>
    <w:lvl w:ilvl="7" w:tplc="617C60CA">
      <w:start w:val="1"/>
      <w:numFmt w:val="decimal"/>
      <w:lvlText w:val="%8)"/>
      <w:lvlJc w:val="left"/>
      <w:pPr>
        <w:ind w:left="1080" w:hanging="360"/>
      </w:pPr>
    </w:lvl>
    <w:lvl w:ilvl="8" w:tplc="A8A426C8">
      <w:start w:val="1"/>
      <w:numFmt w:val="decimal"/>
      <w:lvlText w:val="%9)"/>
      <w:lvlJc w:val="left"/>
      <w:pPr>
        <w:ind w:left="1080" w:hanging="360"/>
      </w:pPr>
    </w:lvl>
  </w:abstractNum>
  <w:abstractNum w:abstractNumId="6" w15:restartNumberingAfterBreak="0">
    <w:nsid w:val="4BAB353A"/>
    <w:multiLevelType w:val="hybridMultilevel"/>
    <w:tmpl w:val="69963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C316C2"/>
    <w:multiLevelType w:val="hybridMultilevel"/>
    <w:tmpl w:val="732E2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DC430B"/>
    <w:multiLevelType w:val="hybridMultilevel"/>
    <w:tmpl w:val="7C287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E2713E"/>
    <w:multiLevelType w:val="hybridMultilevel"/>
    <w:tmpl w:val="4D30B816"/>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AE87C2C"/>
    <w:multiLevelType w:val="hybridMultilevel"/>
    <w:tmpl w:val="CB8C7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6D0A25"/>
    <w:multiLevelType w:val="hybridMultilevel"/>
    <w:tmpl w:val="AD982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0"/>
  </w:num>
  <w:num w:numId="4">
    <w:abstractNumId w:val="9"/>
  </w:num>
  <w:num w:numId="5">
    <w:abstractNumId w:val="4"/>
  </w:num>
  <w:num w:numId="6">
    <w:abstractNumId w:val="0"/>
  </w:num>
  <w:num w:numId="7">
    <w:abstractNumId w:val="8"/>
  </w:num>
  <w:num w:numId="8">
    <w:abstractNumId w:val="6"/>
  </w:num>
  <w:num w:numId="9">
    <w:abstractNumId w:val="11"/>
  </w:num>
  <w:num w:numId="10">
    <w:abstractNumId w:val="2"/>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ina Reinson">
    <w15:presenceInfo w15:providerId="None" w15:userId="Tina Rei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wxw5as0id09eqeasrupesa0wxsxz55arpr0&quot;&gt;My EndNote Library_AF_application&lt;record-ids&gt;&lt;item&gt;8&lt;/item&gt;&lt;item&gt;20&lt;/item&gt;&lt;item&gt;58&lt;/item&gt;&lt;item&gt;82&lt;/item&gt;&lt;item&gt;101&lt;/item&gt;&lt;item&gt;102&lt;/item&gt;&lt;item&gt;104&lt;/item&gt;&lt;item&gt;105&lt;/item&gt;&lt;item&gt;106&lt;/item&gt;&lt;item&gt;107&lt;/item&gt;&lt;item&gt;108&lt;/item&gt;&lt;item&gt;109&lt;/item&gt;&lt;item&gt;110&lt;/item&gt;&lt;item&gt;116&lt;/item&gt;&lt;item&gt;117&lt;/item&gt;&lt;item&gt;118&lt;/item&gt;&lt;item&gt;120&lt;/item&gt;&lt;item&gt;121&lt;/item&gt;&lt;item&gt;122&lt;/item&gt;&lt;item&gt;123&lt;/item&gt;&lt;item&gt;125&lt;/item&gt;&lt;item&gt;126&lt;/item&gt;&lt;item&gt;128&lt;/item&gt;&lt;item&gt;129&lt;/item&gt;&lt;item&gt;131&lt;/item&gt;&lt;item&gt;132&lt;/item&gt;&lt;item&gt;136&lt;/item&gt;&lt;item&gt;139&lt;/item&gt;&lt;item&gt;142&lt;/item&gt;&lt;item&gt;143&lt;/item&gt;&lt;item&gt;147&lt;/item&gt;&lt;item&gt;148&lt;/item&gt;&lt;item&gt;149&lt;/item&gt;&lt;item&gt;150&lt;/item&gt;&lt;item&gt;152&lt;/item&gt;&lt;item&gt;153&lt;/item&gt;&lt;item&gt;154&lt;/item&gt;&lt;item&gt;156&lt;/item&gt;&lt;item&gt;157&lt;/item&gt;&lt;item&gt;158&lt;/item&gt;&lt;item&gt;159&lt;/item&gt;&lt;item&gt;160&lt;/item&gt;&lt;item&gt;161&lt;/item&gt;&lt;item&gt;162&lt;/item&gt;&lt;item&gt;163&lt;/item&gt;&lt;item&gt;164&lt;/item&gt;&lt;item&gt;165&lt;/item&gt;&lt;item&gt;166&lt;/item&gt;&lt;item&gt;168&lt;/item&gt;&lt;item&gt;171&lt;/item&gt;&lt;item&gt;172&lt;/item&gt;&lt;item&gt;173&lt;/item&gt;&lt;item&gt;175&lt;/item&gt;&lt;item&gt;176&lt;/item&gt;&lt;item&gt;179&lt;/item&gt;&lt;item&gt;181&lt;/item&gt;&lt;item&gt;182&lt;/item&gt;&lt;item&gt;184&lt;/item&gt;&lt;item&gt;185&lt;/item&gt;&lt;item&gt;187&lt;/item&gt;&lt;item&gt;188&lt;/item&gt;&lt;item&gt;189&lt;/item&gt;&lt;item&gt;191&lt;/item&gt;&lt;item&gt;202&lt;/item&gt;&lt;item&gt;204&lt;/item&gt;&lt;item&gt;205&lt;/item&gt;&lt;item&gt;206&lt;/item&gt;&lt;item&gt;207&lt;/item&gt;&lt;item&gt;208&lt;/item&gt;&lt;item&gt;209&lt;/item&gt;&lt;item&gt;211&lt;/item&gt;&lt;item&gt;214&lt;/item&gt;&lt;item&gt;216&lt;/item&gt;&lt;item&gt;218&lt;/item&gt;&lt;item&gt;219&lt;/item&gt;&lt;item&gt;220&lt;/item&gt;&lt;item&gt;221&lt;/item&gt;&lt;item&gt;222&lt;/item&gt;&lt;item&gt;223&lt;/item&gt;&lt;item&gt;224&lt;/item&gt;&lt;item&gt;225&lt;/item&gt;&lt;item&gt;226&lt;/item&gt;&lt;item&gt;227&lt;/item&gt;&lt;item&gt;228&lt;/item&gt;&lt;item&gt;229&lt;/item&gt;&lt;item&gt;230&lt;/item&gt;&lt;item&gt;231&lt;/item&gt;&lt;item&gt;234&lt;/item&gt;&lt;item&gt;235&lt;/item&gt;&lt;item&gt;236&lt;/item&gt;&lt;item&gt;238&lt;/item&gt;&lt;item&gt;239&lt;/item&gt;&lt;item&gt;240&lt;/item&gt;&lt;item&gt;241&lt;/item&gt;&lt;item&gt;242&lt;/item&gt;&lt;item&gt;248&lt;/item&gt;&lt;item&gt;249&lt;/item&gt;&lt;item&gt;250&lt;/item&gt;&lt;item&gt;251&lt;/item&gt;&lt;item&gt;252&lt;/item&gt;&lt;item&gt;253&lt;/item&gt;&lt;item&gt;254&lt;/item&gt;&lt;item&gt;255&lt;/item&gt;&lt;item&gt;256&lt;/item&gt;&lt;item&gt;257&lt;/item&gt;&lt;item&gt;258&lt;/item&gt;&lt;item&gt;259&lt;/item&gt;&lt;item&gt;260&lt;/item&gt;&lt;item&gt;261&lt;/item&gt;&lt;item&gt;262&lt;/item&gt;&lt;item&gt;263&lt;/item&gt;&lt;item&gt;264&lt;/item&gt;&lt;item&gt;265&lt;/item&gt;&lt;item&gt;266&lt;/item&gt;&lt;item&gt;267&lt;/item&gt;&lt;item&gt;268&lt;/item&gt;&lt;item&gt;269&lt;/item&gt;&lt;item&gt;270&lt;/item&gt;&lt;item&gt;271&lt;/item&gt;&lt;item&gt;272&lt;/item&gt;&lt;item&gt;273&lt;/item&gt;&lt;item&gt;274&lt;/item&gt;&lt;item&gt;302&lt;/item&gt;&lt;item&gt;303&lt;/item&gt;&lt;item&gt;305&lt;/item&gt;&lt;item&gt;306&lt;/item&gt;&lt;item&gt;307&lt;/item&gt;&lt;item&gt;308&lt;/item&gt;&lt;item&gt;309&lt;/item&gt;&lt;item&gt;314&lt;/item&gt;&lt;item&gt;323&lt;/item&gt;&lt;item&gt;325&lt;/item&gt;&lt;item&gt;327&lt;/item&gt;&lt;item&gt;328&lt;/item&gt;&lt;/record-ids&gt;&lt;/item&gt;&lt;/Libraries&gt;"/>
  </w:docVars>
  <w:rsids>
    <w:rsidRoot w:val="00BE2F08"/>
    <w:rsid w:val="00000622"/>
    <w:rsid w:val="0000573A"/>
    <w:rsid w:val="000068B9"/>
    <w:rsid w:val="000074C3"/>
    <w:rsid w:val="000151A9"/>
    <w:rsid w:val="00020AAD"/>
    <w:rsid w:val="000217DC"/>
    <w:rsid w:val="000247DF"/>
    <w:rsid w:val="00025153"/>
    <w:rsid w:val="00027893"/>
    <w:rsid w:val="00033E88"/>
    <w:rsid w:val="00034195"/>
    <w:rsid w:val="00036437"/>
    <w:rsid w:val="0004193D"/>
    <w:rsid w:val="00041A33"/>
    <w:rsid w:val="00043998"/>
    <w:rsid w:val="000504BC"/>
    <w:rsid w:val="00050EB9"/>
    <w:rsid w:val="000543B0"/>
    <w:rsid w:val="00056BBA"/>
    <w:rsid w:val="000605FD"/>
    <w:rsid w:val="00060CFA"/>
    <w:rsid w:val="000613C5"/>
    <w:rsid w:val="00065091"/>
    <w:rsid w:val="00065600"/>
    <w:rsid w:val="00072DF4"/>
    <w:rsid w:val="00076730"/>
    <w:rsid w:val="00076A69"/>
    <w:rsid w:val="00076F1B"/>
    <w:rsid w:val="00077B94"/>
    <w:rsid w:val="00083BA9"/>
    <w:rsid w:val="000842F6"/>
    <w:rsid w:val="00087687"/>
    <w:rsid w:val="00096728"/>
    <w:rsid w:val="00096D31"/>
    <w:rsid w:val="00097218"/>
    <w:rsid w:val="00097592"/>
    <w:rsid w:val="00097B96"/>
    <w:rsid w:val="000A0D70"/>
    <w:rsid w:val="000A3D73"/>
    <w:rsid w:val="000A47BD"/>
    <w:rsid w:val="000B0587"/>
    <w:rsid w:val="000B19C2"/>
    <w:rsid w:val="000B32DA"/>
    <w:rsid w:val="000B3DDC"/>
    <w:rsid w:val="000B3F96"/>
    <w:rsid w:val="000B4A77"/>
    <w:rsid w:val="000B71ED"/>
    <w:rsid w:val="000C0045"/>
    <w:rsid w:val="000C09BF"/>
    <w:rsid w:val="000C1D1B"/>
    <w:rsid w:val="000C2349"/>
    <w:rsid w:val="000C288C"/>
    <w:rsid w:val="000C2BA7"/>
    <w:rsid w:val="000D323C"/>
    <w:rsid w:val="000D471F"/>
    <w:rsid w:val="000D5FE2"/>
    <w:rsid w:val="000E1614"/>
    <w:rsid w:val="000E189D"/>
    <w:rsid w:val="000E2024"/>
    <w:rsid w:val="000E5F34"/>
    <w:rsid w:val="000E5F50"/>
    <w:rsid w:val="000E6438"/>
    <w:rsid w:val="000F3CAA"/>
    <w:rsid w:val="000F7349"/>
    <w:rsid w:val="00101DE3"/>
    <w:rsid w:val="00105E5D"/>
    <w:rsid w:val="0011162B"/>
    <w:rsid w:val="00115A3C"/>
    <w:rsid w:val="00115AEB"/>
    <w:rsid w:val="00122FE4"/>
    <w:rsid w:val="00130B5B"/>
    <w:rsid w:val="00130BBE"/>
    <w:rsid w:val="00134D95"/>
    <w:rsid w:val="00135A26"/>
    <w:rsid w:val="00136D03"/>
    <w:rsid w:val="0014399C"/>
    <w:rsid w:val="00145343"/>
    <w:rsid w:val="0014650A"/>
    <w:rsid w:val="00147FAF"/>
    <w:rsid w:val="00150305"/>
    <w:rsid w:val="00151848"/>
    <w:rsid w:val="00160AA9"/>
    <w:rsid w:val="00162AAD"/>
    <w:rsid w:val="00164E6C"/>
    <w:rsid w:val="00164FF9"/>
    <w:rsid w:val="00165FFC"/>
    <w:rsid w:val="00166425"/>
    <w:rsid w:val="0016698D"/>
    <w:rsid w:val="00167225"/>
    <w:rsid w:val="0017238C"/>
    <w:rsid w:val="0017460C"/>
    <w:rsid w:val="001772E5"/>
    <w:rsid w:val="001802A2"/>
    <w:rsid w:val="001819B1"/>
    <w:rsid w:val="0018690B"/>
    <w:rsid w:val="00190AFB"/>
    <w:rsid w:val="00193778"/>
    <w:rsid w:val="00193A66"/>
    <w:rsid w:val="00194CB9"/>
    <w:rsid w:val="00195C88"/>
    <w:rsid w:val="001960FB"/>
    <w:rsid w:val="001A169E"/>
    <w:rsid w:val="001A1AFA"/>
    <w:rsid w:val="001B17EA"/>
    <w:rsid w:val="001B31C4"/>
    <w:rsid w:val="001B4C15"/>
    <w:rsid w:val="001B575B"/>
    <w:rsid w:val="001B6BE2"/>
    <w:rsid w:val="001B79AB"/>
    <w:rsid w:val="001B7F1F"/>
    <w:rsid w:val="001C08AE"/>
    <w:rsid w:val="001C12F2"/>
    <w:rsid w:val="001C163F"/>
    <w:rsid w:val="001C5A8E"/>
    <w:rsid w:val="001D0B56"/>
    <w:rsid w:val="001D2490"/>
    <w:rsid w:val="001D5EA3"/>
    <w:rsid w:val="001D6577"/>
    <w:rsid w:val="001E2A41"/>
    <w:rsid w:val="001E2FDE"/>
    <w:rsid w:val="001E39AB"/>
    <w:rsid w:val="001E5F50"/>
    <w:rsid w:val="001E6C39"/>
    <w:rsid w:val="001F3D76"/>
    <w:rsid w:val="001F612C"/>
    <w:rsid w:val="00200D5C"/>
    <w:rsid w:val="00202967"/>
    <w:rsid w:val="002039EF"/>
    <w:rsid w:val="00204A0C"/>
    <w:rsid w:val="002054C1"/>
    <w:rsid w:val="00205BE5"/>
    <w:rsid w:val="00206883"/>
    <w:rsid w:val="00206E34"/>
    <w:rsid w:val="00210A0D"/>
    <w:rsid w:val="00213F17"/>
    <w:rsid w:val="00215C2F"/>
    <w:rsid w:val="00220348"/>
    <w:rsid w:val="00222497"/>
    <w:rsid w:val="00222D6C"/>
    <w:rsid w:val="0022364F"/>
    <w:rsid w:val="00223827"/>
    <w:rsid w:val="002238B7"/>
    <w:rsid w:val="0022576E"/>
    <w:rsid w:val="00225FD8"/>
    <w:rsid w:val="00230D87"/>
    <w:rsid w:val="00230EB1"/>
    <w:rsid w:val="002328B0"/>
    <w:rsid w:val="00233569"/>
    <w:rsid w:val="00233AC5"/>
    <w:rsid w:val="002340A3"/>
    <w:rsid w:val="002354FC"/>
    <w:rsid w:val="00235EEA"/>
    <w:rsid w:val="00237453"/>
    <w:rsid w:val="00240192"/>
    <w:rsid w:val="00240EE9"/>
    <w:rsid w:val="00243D98"/>
    <w:rsid w:val="00244553"/>
    <w:rsid w:val="002504E9"/>
    <w:rsid w:val="002505C4"/>
    <w:rsid w:val="00250C41"/>
    <w:rsid w:val="0025365F"/>
    <w:rsid w:val="002574E9"/>
    <w:rsid w:val="002576D8"/>
    <w:rsid w:val="002579EB"/>
    <w:rsid w:val="00265379"/>
    <w:rsid w:val="00270BBB"/>
    <w:rsid w:val="00282BA2"/>
    <w:rsid w:val="00283B11"/>
    <w:rsid w:val="002848CE"/>
    <w:rsid w:val="00284B57"/>
    <w:rsid w:val="00292EBB"/>
    <w:rsid w:val="002A1A8E"/>
    <w:rsid w:val="002A2115"/>
    <w:rsid w:val="002A59C8"/>
    <w:rsid w:val="002A62AF"/>
    <w:rsid w:val="002A795B"/>
    <w:rsid w:val="002B1D1C"/>
    <w:rsid w:val="002B4938"/>
    <w:rsid w:val="002B4D1B"/>
    <w:rsid w:val="002B620E"/>
    <w:rsid w:val="002B69BD"/>
    <w:rsid w:val="002C4F42"/>
    <w:rsid w:val="002C5178"/>
    <w:rsid w:val="002C6386"/>
    <w:rsid w:val="002D236E"/>
    <w:rsid w:val="002D2D5D"/>
    <w:rsid w:val="002D4138"/>
    <w:rsid w:val="002E1533"/>
    <w:rsid w:val="002E3A43"/>
    <w:rsid w:val="002E4286"/>
    <w:rsid w:val="002E60CB"/>
    <w:rsid w:val="002F2519"/>
    <w:rsid w:val="002F4447"/>
    <w:rsid w:val="002F6F21"/>
    <w:rsid w:val="002F7B6E"/>
    <w:rsid w:val="00307B5A"/>
    <w:rsid w:val="00310AD2"/>
    <w:rsid w:val="00315FFE"/>
    <w:rsid w:val="003177F1"/>
    <w:rsid w:val="00324F2D"/>
    <w:rsid w:val="0032637A"/>
    <w:rsid w:val="00326C46"/>
    <w:rsid w:val="00332B2A"/>
    <w:rsid w:val="003348A2"/>
    <w:rsid w:val="00334C07"/>
    <w:rsid w:val="00335E9B"/>
    <w:rsid w:val="00336D4E"/>
    <w:rsid w:val="00336FC4"/>
    <w:rsid w:val="0034099D"/>
    <w:rsid w:val="00341269"/>
    <w:rsid w:val="00342A2E"/>
    <w:rsid w:val="00344720"/>
    <w:rsid w:val="00355539"/>
    <w:rsid w:val="003575F9"/>
    <w:rsid w:val="0036033B"/>
    <w:rsid w:val="003616B9"/>
    <w:rsid w:val="003634C9"/>
    <w:rsid w:val="003636E6"/>
    <w:rsid w:val="00364DA5"/>
    <w:rsid w:val="00364FFF"/>
    <w:rsid w:val="003708F4"/>
    <w:rsid w:val="00375267"/>
    <w:rsid w:val="00376B93"/>
    <w:rsid w:val="003879FB"/>
    <w:rsid w:val="00387B53"/>
    <w:rsid w:val="0039123F"/>
    <w:rsid w:val="00393C51"/>
    <w:rsid w:val="0039721E"/>
    <w:rsid w:val="00397639"/>
    <w:rsid w:val="003A17AA"/>
    <w:rsid w:val="003A2ED6"/>
    <w:rsid w:val="003A35B0"/>
    <w:rsid w:val="003A37A9"/>
    <w:rsid w:val="003A40A5"/>
    <w:rsid w:val="003A61FD"/>
    <w:rsid w:val="003B16FA"/>
    <w:rsid w:val="003B29B2"/>
    <w:rsid w:val="003B41A0"/>
    <w:rsid w:val="003B58F0"/>
    <w:rsid w:val="003B5F95"/>
    <w:rsid w:val="003B6585"/>
    <w:rsid w:val="003C05B5"/>
    <w:rsid w:val="003C12CC"/>
    <w:rsid w:val="003C330E"/>
    <w:rsid w:val="003C5271"/>
    <w:rsid w:val="003C52AC"/>
    <w:rsid w:val="003C6089"/>
    <w:rsid w:val="003D16EB"/>
    <w:rsid w:val="003D1D87"/>
    <w:rsid w:val="003D2B00"/>
    <w:rsid w:val="003D2F66"/>
    <w:rsid w:val="003D39F3"/>
    <w:rsid w:val="003E207C"/>
    <w:rsid w:val="003E2FBE"/>
    <w:rsid w:val="003E39A7"/>
    <w:rsid w:val="003E39D3"/>
    <w:rsid w:val="003E59C2"/>
    <w:rsid w:val="003F08A8"/>
    <w:rsid w:val="003F27F5"/>
    <w:rsid w:val="003F4B81"/>
    <w:rsid w:val="003F74C8"/>
    <w:rsid w:val="003F7D7C"/>
    <w:rsid w:val="003F7E77"/>
    <w:rsid w:val="00400957"/>
    <w:rsid w:val="00401EB5"/>
    <w:rsid w:val="004031CC"/>
    <w:rsid w:val="0040407A"/>
    <w:rsid w:val="00405CD2"/>
    <w:rsid w:val="00407D50"/>
    <w:rsid w:val="0041141B"/>
    <w:rsid w:val="0041224B"/>
    <w:rsid w:val="004139C6"/>
    <w:rsid w:val="0042081F"/>
    <w:rsid w:val="004217A8"/>
    <w:rsid w:val="00424A1C"/>
    <w:rsid w:val="0042564F"/>
    <w:rsid w:val="004261B5"/>
    <w:rsid w:val="00426A02"/>
    <w:rsid w:val="004279C2"/>
    <w:rsid w:val="0043099A"/>
    <w:rsid w:val="00432296"/>
    <w:rsid w:val="00436B3C"/>
    <w:rsid w:val="0043701F"/>
    <w:rsid w:val="004431BF"/>
    <w:rsid w:val="0044608F"/>
    <w:rsid w:val="00450275"/>
    <w:rsid w:val="00450890"/>
    <w:rsid w:val="00451EB3"/>
    <w:rsid w:val="00453074"/>
    <w:rsid w:val="00453C0F"/>
    <w:rsid w:val="00461253"/>
    <w:rsid w:val="00466D2E"/>
    <w:rsid w:val="00472AE8"/>
    <w:rsid w:val="00473173"/>
    <w:rsid w:val="00474F7A"/>
    <w:rsid w:val="0047610D"/>
    <w:rsid w:val="00476248"/>
    <w:rsid w:val="00476AFE"/>
    <w:rsid w:val="004806BD"/>
    <w:rsid w:val="00480EC7"/>
    <w:rsid w:val="00483091"/>
    <w:rsid w:val="004841E3"/>
    <w:rsid w:val="00493261"/>
    <w:rsid w:val="004949F2"/>
    <w:rsid w:val="00494A9A"/>
    <w:rsid w:val="00494CF5"/>
    <w:rsid w:val="00495285"/>
    <w:rsid w:val="004A2679"/>
    <w:rsid w:val="004A30A0"/>
    <w:rsid w:val="004A3DD4"/>
    <w:rsid w:val="004B548F"/>
    <w:rsid w:val="004B7559"/>
    <w:rsid w:val="004B77D5"/>
    <w:rsid w:val="004B784A"/>
    <w:rsid w:val="004C45B7"/>
    <w:rsid w:val="004C739D"/>
    <w:rsid w:val="004D4352"/>
    <w:rsid w:val="004D4C77"/>
    <w:rsid w:val="004E1879"/>
    <w:rsid w:val="004E557B"/>
    <w:rsid w:val="004E625A"/>
    <w:rsid w:val="004E64CF"/>
    <w:rsid w:val="004E65B0"/>
    <w:rsid w:val="004E69CD"/>
    <w:rsid w:val="004F0488"/>
    <w:rsid w:val="004F2E79"/>
    <w:rsid w:val="004F500A"/>
    <w:rsid w:val="004F7097"/>
    <w:rsid w:val="00501816"/>
    <w:rsid w:val="0050377C"/>
    <w:rsid w:val="00503DEE"/>
    <w:rsid w:val="005047AB"/>
    <w:rsid w:val="00505901"/>
    <w:rsid w:val="00510424"/>
    <w:rsid w:val="0051209E"/>
    <w:rsid w:val="00513224"/>
    <w:rsid w:val="00513FE8"/>
    <w:rsid w:val="005156A1"/>
    <w:rsid w:val="00515B63"/>
    <w:rsid w:val="00516C47"/>
    <w:rsid w:val="005179AA"/>
    <w:rsid w:val="00520F06"/>
    <w:rsid w:val="00524BB0"/>
    <w:rsid w:val="00525A94"/>
    <w:rsid w:val="005260D4"/>
    <w:rsid w:val="00526DCF"/>
    <w:rsid w:val="005278BC"/>
    <w:rsid w:val="00527934"/>
    <w:rsid w:val="00527DA0"/>
    <w:rsid w:val="005301FF"/>
    <w:rsid w:val="00532EFA"/>
    <w:rsid w:val="0053432D"/>
    <w:rsid w:val="0053681C"/>
    <w:rsid w:val="0053784F"/>
    <w:rsid w:val="00540584"/>
    <w:rsid w:val="005421C2"/>
    <w:rsid w:val="00544D37"/>
    <w:rsid w:val="0054576A"/>
    <w:rsid w:val="0054663C"/>
    <w:rsid w:val="005515F7"/>
    <w:rsid w:val="00553A0C"/>
    <w:rsid w:val="00555EF0"/>
    <w:rsid w:val="0055618D"/>
    <w:rsid w:val="005600DA"/>
    <w:rsid w:val="0056121D"/>
    <w:rsid w:val="0056377B"/>
    <w:rsid w:val="00565BEB"/>
    <w:rsid w:val="00566182"/>
    <w:rsid w:val="00567F10"/>
    <w:rsid w:val="00570714"/>
    <w:rsid w:val="00575CB3"/>
    <w:rsid w:val="0058119E"/>
    <w:rsid w:val="00581235"/>
    <w:rsid w:val="0058341E"/>
    <w:rsid w:val="005906B7"/>
    <w:rsid w:val="00591E81"/>
    <w:rsid w:val="00597648"/>
    <w:rsid w:val="005A72D0"/>
    <w:rsid w:val="005B083E"/>
    <w:rsid w:val="005B1571"/>
    <w:rsid w:val="005B1F8A"/>
    <w:rsid w:val="005B7523"/>
    <w:rsid w:val="005B78F6"/>
    <w:rsid w:val="005C2B4A"/>
    <w:rsid w:val="005C3D28"/>
    <w:rsid w:val="005C4654"/>
    <w:rsid w:val="005C5EBD"/>
    <w:rsid w:val="005C60CE"/>
    <w:rsid w:val="005C6A09"/>
    <w:rsid w:val="005C730F"/>
    <w:rsid w:val="005C75DC"/>
    <w:rsid w:val="005C7744"/>
    <w:rsid w:val="005D17A3"/>
    <w:rsid w:val="005D17D8"/>
    <w:rsid w:val="005D356B"/>
    <w:rsid w:val="005D597F"/>
    <w:rsid w:val="005E1ADF"/>
    <w:rsid w:val="005E3E07"/>
    <w:rsid w:val="005E5438"/>
    <w:rsid w:val="005F200A"/>
    <w:rsid w:val="005F22A5"/>
    <w:rsid w:val="005F330D"/>
    <w:rsid w:val="005F54E9"/>
    <w:rsid w:val="0060011D"/>
    <w:rsid w:val="00600607"/>
    <w:rsid w:val="0060142A"/>
    <w:rsid w:val="00607507"/>
    <w:rsid w:val="00610F35"/>
    <w:rsid w:val="00612ED1"/>
    <w:rsid w:val="00623187"/>
    <w:rsid w:val="00625813"/>
    <w:rsid w:val="00625D59"/>
    <w:rsid w:val="006332D6"/>
    <w:rsid w:val="00633CEB"/>
    <w:rsid w:val="00636268"/>
    <w:rsid w:val="00636E84"/>
    <w:rsid w:val="00640A79"/>
    <w:rsid w:val="0064166F"/>
    <w:rsid w:val="00644291"/>
    <w:rsid w:val="00645C23"/>
    <w:rsid w:val="00646DC1"/>
    <w:rsid w:val="00647A84"/>
    <w:rsid w:val="00652652"/>
    <w:rsid w:val="006542B1"/>
    <w:rsid w:val="006567A5"/>
    <w:rsid w:val="00656E4C"/>
    <w:rsid w:val="00660E9F"/>
    <w:rsid w:val="00660FBC"/>
    <w:rsid w:val="00662029"/>
    <w:rsid w:val="00665F99"/>
    <w:rsid w:val="006664DE"/>
    <w:rsid w:val="006724A4"/>
    <w:rsid w:val="00672F3B"/>
    <w:rsid w:val="00675162"/>
    <w:rsid w:val="0067575E"/>
    <w:rsid w:val="0067719F"/>
    <w:rsid w:val="006776F2"/>
    <w:rsid w:val="00680F87"/>
    <w:rsid w:val="006819B2"/>
    <w:rsid w:val="00684E16"/>
    <w:rsid w:val="0068627C"/>
    <w:rsid w:val="006863DA"/>
    <w:rsid w:val="00693647"/>
    <w:rsid w:val="006A245B"/>
    <w:rsid w:val="006A3297"/>
    <w:rsid w:val="006A42D1"/>
    <w:rsid w:val="006A596A"/>
    <w:rsid w:val="006A6966"/>
    <w:rsid w:val="006B0929"/>
    <w:rsid w:val="006B3C5F"/>
    <w:rsid w:val="006B787F"/>
    <w:rsid w:val="006C301E"/>
    <w:rsid w:val="006C5560"/>
    <w:rsid w:val="006D10B7"/>
    <w:rsid w:val="006D2D3F"/>
    <w:rsid w:val="006D382B"/>
    <w:rsid w:val="006D505A"/>
    <w:rsid w:val="006D7759"/>
    <w:rsid w:val="006E014D"/>
    <w:rsid w:val="006E05D4"/>
    <w:rsid w:val="006E2DF1"/>
    <w:rsid w:val="006E39D9"/>
    <w:rsid w:val="006E3DD2"/>
    <w:rsid w:val="006E4388"/>
    <w:rsid w:val="006E5B57"/>
    <w:rsid w:val="006E64B1"/>
    <w:rsid w:val="006F2022"/>
    <w:rsid w:val="006F3657"/>
    <w:rsid w:val="006F4D99"/>
    <w:rsid w:val="006F757A"/>
    <w:rsid w:val="007043B0"/>
    <w:rsid w:val="00705072"/>
    <w:rsid w:val="00705AE1"/>
    <w:rsid w:val="00707449"/>
    <w:rsid w:val="00707CBD"/>
    <w:rsid w:val="007101A0"/>
    <w:rsid w:val="007111A5"/>
    <w:rsid w:val="00717089"/>
    <w:rsid w:val="00722068"/>
    <w:rsid w:val="0073270E"/>
    <w:rsid w:val="00732ABB"/>
    <w:rsid w:val="00733A06"/>
    <w:rsid w:val="00733F61"/>
    <w:rsid w:val="00740CE2"/>
    <w:rsid w:val="00741ED2"/>
    <w:rsid w:val="0074554D"/>
    <w:rsid w:val="00747B4A"/>
    <w:rsid w:val="00750FAC"/>
    <w:rsid w:val="00751C2E"/>
    <w:rsid w:val="007528DB"/>
    <w:rsid w:val="00753902"/>
    <w:rsid w:val="007565B2"/>
    <w:rsid w:val="00756A30"/>
    <w:rsid w:val="00756FE9"/>
    <w:rsid w:val="007613E9"/>
    <w:rsid w:val="0076183C"/>
    <w:rsid w:val="0076525A"/>
    <w:rsid w:val="00767C63"/>
    <w:rsid w:val="0077050D"/>
    <w:rsid w:val="007718DC"/>
    <w:rsid w:val="00773FAA"/>
    <w:rsid w:val="00775A42"/>
    <w:rsid w:val="00775F86"/>
    <w:rsid w:val="00777241"/>
    <w:rsid w:val="007857E4"/>
    <w:rsid w:val="00786239"/>
    <w:rsid w:val="00787F32"/>
    <w:rsid w:val="007919E5"/>
    <w:rsid w:val="007A0411"/>
    <w:rsid w:val="007A38D6"/>
    <w:rsid w:val="007A48C1"/>
    <w:rsid w:val="007B188B"/>
    <w:rsid w:val="007B4C04"/>
    <w:rsid w:val="007B5A1B"/>
    <w:rsid w:val="007B5D95"/>
    <w:rsid w:val="007B6B3D"/>
    <w:rsid w:val="007C039D"/>
    <w:rsid w:val="007C4F5A"/>
    <w:rsid w:val="007D1606"/>
    <w:rsid w:val="007D16DC"/>
    <w:rsid w:val="007D1730"/>
    <w:rsid w:val="007D1D1E"/>
    <w:rsid w:val="007D39A3"/>
    <w:rsid w:val="007D58A4"/>
    <w:rsid w:val="007D596C"/>
    <w:rsid w:val="007E1CEE"/>
    <w:rsid w:val="007E2937"/>
    <w:rsid w:val="007E37A5"/>
    <w:rsid w:val="007E3E82"/>
    <w:rsid w:val="007F1360"/>
    <w:rsid w:val="007F2F25"/>
    <w:rsid w:val="007F3F33"/>
    <w:rsid w:val="007F4276"/>
    <w:rsid w:val="007F4FF6"/>
    <w:rsid w:val="007F596E"/>
    <w:rsid w:val="0080135B"/>
    <w:rsid w:val="00803EFF"/>
    <w:rsid w:val="00804FCB"/>
    <w:rsid w:val="0080654D"/>
    <w:rsid w:val="00811734"/>
    <w:rsid w:val="00812A79"/>
    <w:rsid w:val="008169F6"/>
    <w:rsid w:val="008217CB"/>
    <w:rsid w:val="00821F1E"/>
    <w:rsid w:val="00822460"/>
    <w:rsid w:val="00823080"/>
    <w:rsid w:val="008301D0"/>
    <w:rsid w:val="00836D15"/>
    <w:rsid w:val="00841863"/>
    <w:rsid w:val="00851462"/>
    <w:rsid w:val="008614BC"/>
    <w:rsid w:val="008654F3"/>
    <w:rsid w:val="00866535"/>
    <w:rsid w:val="00872306"/>
    <w:rsid w:val="00880262"/>
    <w:rsid w:val="00881160"/>
    <w:rsid w:val="00881AC8"/>
    <w:rsid w:val="00882349"/>
    <w:rsid w:val="008867ED"/>
    <w:rsid w:val="00886ACC"/>
    <w:rsid w:val="008925DF"/>
    <w:rsid w:val="00894761"/>
    <w:rsid w:val="00895C72"/>
    <w:rsid w:val="008A2EBD"/>
    <w:rsid w:val="008A33AB"/>
    <w:rsid w:val="008A5912"/>
    <w:rsid w:val="008A5F28"/>
    <w:rsid w:val="008B19FF"/>
    <w:rsid w:val="008B7BC9"/>
    <w:rsid w:val="008C0A92"/>
    <w:rsid w:val="008C3D0C"/>
    <w:rsid w:val="008C754B"/>
    <w:rsid w:val="008D01B0"/>
    <w:rsid w:val="008D3801"/>
    <w:rsid w:val="008D4FEE"/>
    <w:rsid w:val="008D6247"/>
    <w:rsid w:val="008D68CA"/>
    <w:rsid w:val="008E0377"/>
    <w:rsid w:val="008E06F7"/>
    <w:rsid w:val="008E17DE"/>
    <w:rsid w:val="008E214E"/>
    <w:rsid w:val="008E21E4"/>
    <w:rsid w:val="008E6223"/>
    <w:rsid w:val="008F24AC"/>
    <w:rsid w:val="008F39FF"/>
    <w:rsid w:val="008F5127"/>
    <w:rsid w:val="008F58BD"/>
    <w:rsid w:val="00901008"/>
    <w:rsid w:val="00901779"/>
    <w:rsid w:val="009043F8"/>
    <w:rsid w:val="009045C4"/>
    <w:rsid w:val="009058F1"/>
    <w:rsid w:val="00906252"/>
    <w:rsid w:val="009066AD"/>
    <w:rsid w:val="009067DC"/>
    <w:rsid w:val="00907A36"/>
    <w:rsid w:val="00911CEA"/>
    <w:rsid w:val="00911CF0"/>
    <w:rsid w:val="00914391"/>
    <w:rsid w:val="009213D6"/>
    <w:rsid w:val="0092569D"/>
    <w:rsid w:val="009263B9"/>
    <w:rsid w:val="009271B6"/>
    <w:rsid w:val="0093265D"/>
    <w:rsid w:val="00935CD3"/>
    <w:rsid w:val="00937BAF"/>
    <w:rsid w:val="00946DA3"/>
    <w:rsid w:val="009534CC"/>
    <w:rsid w:val="009540A7"/>
    <w:rsid w:val="00955071"/>
    <w:rsid w:val="00956BEE"/>
    <w:rsid w:val="009579BE"/>
    <w:rsid w:val="00957DE6"/>
    <w:rsid w:val="0096061B"/>
    <w:rsid w:val="0096422C"/>
    <w:rsid w:val="00965CD3"/>
    <w:rsid w:val="00965FF9"/>
    <w:rsid w:val="0096705C"/>
    <w:rsid w:val="0097146F"/>
    <w:rsid w:val="00973F66"/>
    <w:rsid w:val="00975562"/>
    <w:rsid w:val="009770D1"/>
    <w:rsid w:val="00981013"/>
    <w:rsid w:val="00981E8E"/>
    <w:rsid w:val="009820ED"/>
    <w:rsid w:val="00982E00"/>
    <w:rsid w:val="009857CD"/>
    <w:rsid w:val="009904EA"/>
    <w:rsid w:val="00992414"/>
    <w:rsid w:val="009A0374"/>
    <w:rsid w:val="009A5682"/>
    <w:rsid w:val="009A7B3E"/>
    <w:rsid w:val="009B1129"/>
    <w:rsid w:val="009B2171"/>
    <w:rsid w:val="009C0A98"/>
    <w:rsid w:val="009C35BA"/>
    <w:rsid w:val="009C5FB2"/>
    <w:rsid w:val="009C66FD"/>
    <w:rsid w:val="009C734A"/>
    <w:rsid w:val="009C78FF"/>
    <w:rsid w:val="009D1F46"/>
    <w:rsid w:val="009D5EF5"/>
    <w:rsid w:val="009D7500"/>
    <w:rsid w:val="009E27C9"/>
    <w:rsid w:val="009E44EC"/>
    <w:rsid w:val="009E623B"/>
    <w:rsid w:val="009E7C2C"/>
    <w:rsid w:val="009F22E6"/>
    <w:rsid w:val="009F37FB"/>
    <w:rsid w:val="009F5ED7"/>
    <w:rsid w:val="009F6E01"/>
    <w:rsid w:val="009F7693"/>
    <w:rsid w:val="00A02174"/>
    <w:rsid w:val="00A0662C"/>
    <w:rsid w:val="00A079CC"/>
    <w:rsid w:val="00A1471B"/>
    <w:rsid w:val="00A14984"/>
    <w:rsid w:val="00A15771"/>
    <w:rsid w:val="00A1796F"/>
    <w:rsid w:val="00A211C3"/>
    <w:rsid w:val="00A247AC"/>
    <w:rsid w:val="00A325E7"/>
    <w:rsid w:val="00A32EDD"/>
    <w:rsid w:val="00A34096"/>
    <w:rsid w:val="00A3597D"/>
    <w:rsid w:val="00A412F6"/>
    <w:rsid w:val="00A4153F"/>
    <w:rsid w:val="00A42F5B"/>
    <w:rsid w:val="00A4403C"/>
    <w:rsid w:val="00A46D11"/>
    <w:rsid w:val="00A47C05"/>
    <w:rsid w:val="00A5183D"/>
    <w:rsid w:val="00A529C0"/>
    <w:rsid w:val="00A52F9B"/>
    <w:rsid w:val="00A54DCC"/>
    <w:rsid w:val="00A572CC"/>
    <w:rsid w:val="00A6041C"/>
    <w:rsid w:val="00A61607"/>
    <w:rsid w:val="00A61C97"/>
    <w:rsid w:val="00A6667C"/>
    <w:rsid w:val="00A66982"/>
    <w:rsid w:val="00A71427"/>
    <w:rsid w:val="00A71FD5"/>
    <w:rsid w:val="00A72DF2"/>
    <w:rsid w:val="00A73B9E"/>
    <w:rsid w:val="00A80CC2"/>
    <w:rsid w:val="00A839D6"/>
    <w:rsid w:val="00A83DB3"/>
    <w:rsid w:val="00A84518"/>
    <w:rsid w:val="00A856C1"/>
    <w:rsid w:val="00A86A12"/>
    <w:rsid w:val="00A90010"/>
    <w:rsid w:val="00A902F3"/>
    <w:rsid w:val="00A934B8"/>
    <w:rsid w:val="00A93646"/>
    <w:rsid w:val="00A936FD"/>
    <w:rsid w:val="00A95693"/>
    <w:rsid w:val="00AA011C"/>
    <w:rsid w:val="00AA0DCD"/>
    <w:rsid w:val="00AA0E05"/>
    <w:rsid w:val="00AA2122"/>
    <w:rsid w:val="00AA2D94"/>
    <w:rsid w:val="00AA68C7"/>
    <w:rsid w:val="00AB0653"/>
    <w:rsid w:val="00AB074B"/>
    <w:rsid w:val="00AB0DE9"/>
    <w:rsid w:val="00AB2772"/>
    <w:rsid w:val="00AB4EDE"/>
    <w:rsid w:val="00AB646E"/>
    <w:rsid w:val="00AB7286"/>
    <w:rsid w:val="00AC4833"/>
    <w:rsid w:val="00AC568E"/>
    <w:rsid w:val="00AD34FA"/>
    <w:rsid w:val="00AD5F29"/>
    <w:rsid w:val="00AD6575"/>
    <w:rsid w:val="00AD6D6D"/>
    <w:rsid w:val="00AD6E45"/>
    <w:rsid w:val="00AE173A"/>
    <w:rsid w:val="00AE29B1"/>
    <w:rsid w:val="00AE3BB0"/>
    <w:rsid w:val="00AF2A03"/>
    <w:rsid w:val="00AF3D2D"/>
    <w:rsid w:val="00AF47D4"/>
    <w:rsid w:val="00AF55AC"/>
    <w:rsid w:val="00AF59BE"/>
    <w:rsid w:val="00AF7B61"/>
    <w:rsid w:val="00B07C0A"/>
    <w:rsid w:val="00B11004"/>
    <w:rsid w:val="00B12654"/>
    <w:rsid w:val="00B1465D"/>
    <w:rsid w:val="00B17D99"/>
    <w:rsid w:val="00B20030"/>
    <w:rsid w:val="00B25A67"/>
    <w:rsid w:val="00B25BF3"/>
    <w:rsid w:val="00B262DE"/>
    <w:rsid w:val="00B31D2C"/>
    <w:rsid w:val="00B3515B"/>
    <w:rsid w:val="00B36FB4"/>
    <w:rsid w:val="00B37F61"/>
    <w:rsid w:val="00B42A12"/>
    <w:rsid w:val="00B42CBC"/>
    <w:rsid w:val="00B45E77"/>
    <w:rsid w:val="00B506D3"/>
    <w:rsid w:val="00B5200C"/>
    <w:rsid w:val="00B5294F"/>
    <w:rsid w:val="00B55525"/>
    <w:rsid w:val="00B619A4"/>
    <w:rsid w:val="00B64250"/>
    <w:rsid w:val="00B64533"/>
    <w:rsid w:val="00B64C37"/>
    <w:rsid w:val="00B70C6F"/>
    <w:rsid w:val="00B72026"/>
    <w:rsid w:val="00B72C0F"/>
    <w:rsid w:val="00B72F94"/>
    <w:rsid w:val="00B72FD3"/>
    <w:rsid w:val="00B74F2F"/>
    <w:rsid w:val="00B77244"/>
    <w:rsid w:val="00B8009A"/>
    <w:rsid w:val="00B8296F"/>
    <w:rsid w:val="00B83005"/>
    <w:rsid w:val="00B8418F"/>
    <w:rsid w:val="00B9619F"/>
    <w:rsid w:val="00B97844"/>
    <w:rsid w:val="00BA1832"/>
    <w:rsid w:val="00BA27D1"/>
    <w:rsid w:val="00BA3C65"/>
    <w:rsid w:val="00BA516C"/>
    <w:rsid w:val="00BA651A"/>
    <w:rsid w:val="00BB01F9"/>
    <w:rsid w:val="00BB0F3C"/>
    <w:rsid w:val="00BB4E13"/>
    <w:rsid w:val="00BB7A3B"/>
    <w:rsid w:val="00BC08E9"/>
    <w:rsid w:val="00BC5AEE"/>
    <w:rsid w:val="00BC62A3"/>
    <w:rsid w:val="00BC655F"/>
    <w:rsid w:val="00BD4403"/>
    <w:rsid w:val="00BD79A2"/>
    <w:rsid w:val="00BE09A2"/>
    <w:rsid w:val="00BE0D48"/>
    <w:rsid w:val="00BE2F08"/>
    <w:rsid w:val="00BE30F8"/>
    <w:rsid w:val="00BE42A0"/>
    <w:rsid w:val="00BE49E1"/>
    <w:rsid w:val="00BE73C0"/>
    <w:rsid w:val="00BE7A30"/>
    <w:rsid w:val="00BF1EA2"/>
    <w:rsid w:val="00BF2BCD"/>
    <w:rsid w:val="00BF41A2"/>
    <w:rsid w:val="00BF6AE4"/>
    <w:rsid w:val="00C034CE"/>
    <w:rsid w:val="00C03DF1"/>
    <w:rsid w:val="00C10D65"/>
    <w:rsid w:val="00C11EBF"/>
    <w:rsid w:val="00C152F5"/>
    <w:rsid w:val="00C16582"/>
    <w:rsid w:val="00C169D9"/>
    <w:rsid w:val="00C20C22"/>
    <w:rsid w:val="00C2426D"/>
    <w:rsid w:val="00C26437"/>
    <w:rsid w:val="00C34063"/>
    <w:rsid w:val="00C34CF1"/>
    <w:rsid w:val="00C34E69"/>
    <w:rsid w:val="00C3582D"/>
    <w:rsid w:val="00C35A40"/>
    <w:rsid w:val="00C412D2"/>
    <w:rsid w:val="00C4152D"/>
    <w:rsid w:val="00C457D4"/>
    <w:rsid w:val="00C46604"/>
    <w:rsid w:val="00C46E2A"/>
    <w:rsid w:val="00C47F90"/>
    <w:rsid w:val="00C53231"/>
    <w:rsid w:val="00C564FD"/>
    <w:rsid w:val="00C603B8"/>
    <w:rsid w:val="00C64729"/>
    <w:rsid w:val="00C703D0"/>
    <w:rsid w:val="00C72AB9"/>
    <w:rsid w:val="00C72DA4"/>
    <w:rsid w:val="00C74694"/>
    <w:rsid w:val="00C75998"/>
    <w:rsid w:val="00C84009"/>
    <w:rsid w:val="00C92A9E"/>
    <w:rsid w:val="00C967E7"/>
    <w:rsid w:val="00C972E6"/>
    <w:rsid w:val="00CA3842"/>
    <w:rsid w:val="00CA3A26"/>
    <w:rsid w:val="00CA3AA6"/>
    <w:rsid w:val="00CA3D8B"/>
    <w:rsid w:val="00CA4F77"/>
    <w:rsid w:val="00CA6106"/>
    <w:rsid w:val="00CA6292"/>
    <w:rsid w:val="00CA6F05"/>
    <w:rsid w:val="00CA7176"/>
    <w:rsid w:val="00CB08AF"/>
    <w:rsid w:val="00CB2EBA"/>
    <w:rsid w:val="00CB3F53"/>
    <w:rsid w:val="00CB4672"/>
    <w:rsid w:val="00CB7DA1"/>
    <w:rsid w:val="00CC0698"/>
    <w:rsid w:val="00CC0750"/>
    <w:rsid w:val="00CC0B65"/>
    <w:rsid w:val="00CC3B41"/>
    <w:rsid w:val="00CC522B"/>
    <w:rsid w:val="00CC6CEF"/>
    <w:rsid w:val="00CC782F"/>
    <w:rsid w:val="00CE0811"/>
    <w:rsid w:val="00CE36B7"/>
    <w:rsid w:val="00CE3A2E"/>
    <w:rsid w:val="00CE3EE1"/>
    <w:rsid w:val="00CF25B8"/>
    <w:rsid w:val="00CF4257"/>
    <w:rsid w:val="00CF5DE2"/>
    <w:rsid w:val="00CF7D2D"/>
    <w:rsid w:val="00D009CB"/>
    <w:rsid w:val="00D00B0B"/>
    <w:rsid w:val="00D01E80"/>
    <w:rsid w:val="00D045B0"/>
    <w:rsid w:val="00D053A2"/>
    <w:rsid w:val="00D07C88"/>
    <w:rsid w:val="00D11A36"/>
    <w:rsid w:val="00D14070"/>
    <w:rsid w:val="00D146E0"/>
    <w:rsid w:val="00D20E4D"/>
    <w:rsid w:val="00D253AA"/>
    <w:rsid w:val="00D27244"/>
    <w:rsid w:val="00D30421"/>
    <w:rsid w:val="00D32F35"/>
    <w:rsid w:val="00D3391A"/>
    <w:rsid w:val="00D34410"/>
    <w:rsid w:val="00D3746B"/>
    <w:rsid w:val="00D442A9"/>
    <w:rsid w:val="00D448D1"/>
    <w:rsid w:val="00D44DE4"/>
    <w:rsid w:val="00D45760"/>
    <w:rsid w:val="00D46BF9"/>
    <w:rsid w:val="00D52037"/>
    <w:rsid w:val="00D521EB"/>
    <w:rsid w:val="00D52581"/>
    <w:rsid w:val="00D5426D"/>
    <w:rsid w:val="00D5440B"/>
    <w:rsid w:val="00D55905"/>
    <w:rsid w:val="00D5612B"/>
    <w:rsid w:val="00D57D4C"/>
    <w:rsid w:val="00D6012E"/>
    <w:rsid w:val="00D6533E"/>
    <w:rsid w:val="00D73695"/>
    <w:rsid w:val="00D73A6F"/>
    <w:rsid w:val="00D82360"/>
    <w:rsid w:val="00D835C7"/>
    <w:rsid w:val="00D85886"/>
    <w:rsid w:val="00D8669A"/>
    <w:rsid w:val="00D903A0"/>
    <w:rsid w:val="00D95A9A"/>
    <w:rsid w:val="00DA0471"/>
    <w:rsid w:val="00DA33F7"/>
    <w:rsid w:val="00DA440E"/>
    <w:rsid w:val="00DB0101"/>
    <w:rsid w:val="00DB1685"/>
    <w:rsid w:val="00DB55A4"/>
    <w:rsid w:val="00DB623F"/>
    <w:rsid w:val="00DB64E3"/>
    <w:rsid w:val="00DB776E"/>
    <w:rsid w:val="00DC2DA4"/>
    <w:rsid w:val="00DC302F"/>
    <w:rsid w:val="00DC4413"/>
    <w:rsid w:val="00DC4BF9"/>
    <w:rsid w:val="00DC503A"/>
    <w:rsid w:val="00DC6941"/>
    <w:rsid w:val="00DD41A4"/>
    <w:rsid w:val="00DD4BA9"/>
    <w:rsid w:val="00DD6BE3"/>
    <w:rsid w:val="00DE321D"/>
    <w:rsid w:val="00DE7007"/>
    <w:rsid w:val="00DE735F"/>
    <w:rsid w:val="00DE75AD"/>
    <w:rsid w:val="00DF11A2"/>
    <w:rsid w:val="00DF22C6"/>
    <w:rsid w:val="00DF5063"/>
    <w:rsid w:val="00E00B4F"/>
    <w:rsid w:val="00E023BD"/>
    <w:rsid w:val="00E02A08"/>
    <w:rsid w:val="00E02CED"/>
    <w:rsid w:val="00E05168"/>
    <w:rsid w:val="00E06618"/>
    <w:rsid w:val="00E1446D"/>
    <w:rsid w:val="00E15211"/>
    <w:rsid w:val="00E15EA4"/>
    <w:rsid w:val="00E17314"/>
    <w:rsid w:val="00E21DB1"/>
    <w:rsid w:val="00E22FE0"/>
    <w:rsid w:val="00E23A1A"/>
    <w:rsid w:val="00E26BFB"/>
    <w:rsid w:val="00E270C4"/>
    <w:rsid w:val="00E27E72"/>
    <w:rsid w:val="00E32329"/>
    <w:rsid w:val="00E415BB"/>
    <w:rsid w:val="00E44CC4"/>
    <w:rsid w:val="00E46810"/>
    <w:rsid w:val="00E47D23"/>
    <w:rsid w:val="00E502F8"/>
    <w:rsid w:val="00E547EC"/>
    <w:rsid w:val="00E564A6"/>
    <w:rsid w:val="00E604A8"/>
    <w:rsid w:val="00E608A1"/>
    <w:rsid w:val="00E63FE9"/>
    <w:rsid w:val="00E77535"/>
    <w:rsid w:val="00E837CB"/>
    <w:rsid w:val="00E922B9"/>
    <w:rsid w:val="00E92658"/>
    <w:rsid w:val="00E94B22"/>
    <w:rsid w:val="00E96D92"/>
    <w:rsid w:val="00EA5D93"/>
    <w:rsid w:val="00EA762C"/>
    <w:rsid w:val="00EA7FD4"/>
    <w:rsid w:val="00EB05F2"/>
    <w:rsid w:val="00EB12B8"/>
    <w:rsid w:val="00EB1B2C"/>
    <w:rsid w:val="00EB21CF"/>
    <w:rsid w:val="00EB2EAA"/>
    <w:rsid w:val="00EB6105"/>
    <w:rsid w:val="00EC5DDE"/>
    <w:rsid w:val="00EC6D81"/>
    <w:rsid w:val="00EC7653"/>
    <w:rsid w:val="00EC7846"/>
    <w:rsid w:val="00EC7F83"/>
    <w:rsid w:val="00ED231D"/>
    <w:rsid w:val="00ED5CA1"/>
    <w:rsid w:val="00ED6C51"/>
    <w:rsid w:val="00ED7D15"/>
    <w:rsid w:val="00EE09F9"/>
    <w:rsid w:val="00EE1A24"/>
    <w:rsid w:val="00EE2465"/>
    <w:rsid w:val="00EE2959"/>
    <w:rsid w:val="00EE3697"/>
    <w:rsid w:val="00EE6944"/>
    <w:rsid w:val="00EE6A9B"/>
    <w:rsid w:val="00EE79E9"/>
    <w:rsid w:val="00EF040A"/>
    <w:rsid w:val="00EF0448"/>
    <w:rsid w:val="00EF47CD"/>
    <w:rsid w:val="00EF68C5"/>
    <w:rsid w:val="00F02DC9"/>
    <w:rsid w:val="00F044EC"/>
    <w:rsid w:val="00F07925"/>
    <w:rsid w:val="00F10F06"/>
    <w:rsid w:val="00F15B51"/>
    <w:rsid w:val="00F173E8"/>
    <w:rsid w:val="00F214B7"/>
    <w:rsid w:val="00F21899"/>
    <w:rsid w:val="00F21F97"/>
    <w:rsid w:val="00F24D81"/>
    <w:rsid w:val="00F323EE"/>
    <w:rsid w:val="00F32762"/>
    <w:rsid w:val="00F37C44"/>
    <w:rsid w:val="00F409E8"/>
    <w:rsid w:val="00F40A18"/>
    <w:rsid w:val="00F41C17"/>
    <w:rsid w:val="00F45211"/>
    <w:rsid w:val="00F46988"/>
    <w:rsid w:val="00F46B5F"/>
    <w:rsid w:val="00F53F93"/>
    <w:rsid w:val="00F554BE"/>
    <w:rsid w:val="00F56593"/>
    <w:rsid w:val="00F61142"/>
    <w:rsid w:val="00F63ADC"/>
    <w:rsid w:val="00F6549C"/>
    <w:rsid w:val="00F67561"/>
    <w:rsid w:val="00F7303F"/>
    <w:rsid w:val="00F84B25"/>
    <w:rsid w:val="00F8584E"/>
    <w:rsid w:val="00F87708"/>
    <w:rsid w:val="00F9635B"/>
    <w:rsid w:val="00F96D2C"/>
    <w:rsid w:val="00FA167D"/>
    <w:rsid w:val="00FA734E"/>
    <w:rsid w:val="00FA73F1"/>
    <w:rsid w:val="00FA7E52"/>
    <w:rsid w:val="00FB0505"/>
    <w:rsid w:val="00FB46FE"/>
    <w:rsid w:val="00FB6452"/>
    <w:rsid w:val="00FB6809"/>
    <w:rsid w:val="00FB78D9"/>
    <w:rsid w:val="00FC2E88"/>
    <w:rsid w:val="00FC314A"/>
    <w:rsid w:val="00FC38EF"/>
    <w:rsid w:val="00FC3CB7"/>
    <w:rsid w:val="00FC688A"/>
    <w:rsid w:val="00FD0900"/>
    <w:rsid w:val="00FD1ED4"/>
    <w:rsid w:val="00FD2106"/>
    <w:rsid w:val="00FD2FAB"/>
    <w:rsid w:val="00FD3971"/>
    <w:rsid w:val="00FD4F89"/>
    <w:rsid w:val="00FD55E7"/>
    <w:rsid w:val="00FD619D"/>
    <w:rsid w:val="00FD7E70"/>
    <w:rsid w:val="00FE2F33"/>
    <w:rsid w:val="00FE37F9"/>
    <w:rsid w:val="00FE3C38"/>
    <w:rsid w:val="00FE6271"/>
    <w:rsid w:val="00FE6A33"/>
    <w:rsid w:val="00FE6EDA"/>
    <w:rsid w:val="00FF4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1E75C"/>
  <w15:chartTrackingRefBased/>
  <w15:docId w15:val="{52586C84-1F18-4C0A-8074-5E83DC32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E2F0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2F08"/>
    <w:rPr>
      <w:rFonts w:ascii="Times New Roman" w:eastAsia="Times New Roman" w:hAnsi="Times New Roman" w:cs="Times New Roman"/>
      <w:b/>
      <w:bCs/>
      <w:sz w:val="36"/>
      <w:szCs w:val="36"/>
      <w:lang w:eastAsia="en-GB"/>
    </w:rPr>
  </w:style>
  <w:style w:type="paragraph" w:customStyle="1" w:styleId="xxmsonormal">
    <w:name w:val="x_xmsonormal"/>
    <w:basedOn w:val="Normal"/>
    <w:rsid w:val="008867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867ED"/>
    <w:rPr>
      <w:color w:val="0000FF"/>
      <w:u w:val="single"/>
    </w:rPr>
  </w:style>
  <w:style w:type="paragraph" w:styleId="ListParagraph">
    <w:name w:val="List Paragraph"/>
    <w:basedOn w:val="Normal"/>
    <w:uiPriority w:val="34"/>
    <w:qFormat/>
    <w:rsid w:val="00DA33F7"/>
    <w:pPr>
      <w:ind w:left="720"/>
      <w:contextualSpacing/>
    </w:pPr>
  </w:style>
  <w:style w:type="paragraph" w:customStyle="1" w:styleId="EndNoteBibliographyTitle">
    <w:name w:val="EndNote Bibliography Title"/>
    <w:basedOn w:val="Normal"/>
    <w:link w:val="EndNoteBibliographyTitleChar"/>
    <w:rsid w:val="0054576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4576A"/>
    <w:rPr>
      <w:rFonts w:ascii="Calibri" w:hAnsi="Calibri" w:cs="Calibri"/>
      <w:noProof/>
      <w:lang w:val="en-US"/>
    </w:rPr>
  </w:style>
  <w:style w:type="paragraph" w:customStyle="1" w:styleId="EndNoteBibliography">
    <w:name w:val="EndNote Bibliography"/>
    <w:basedOn w:val="Normal"/>
    <w:link w:val="EndNoteBibliographyChar"/>
    <w:rsid w:val="0054576A"/>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54576A"/>
    <w:rPr>
      <w:rFonts w:ascii="Calibri" w:hAnsi="Calibri" w:cs="Calibri"/>
      <w:noProof/>
      <w:lang w:val="en-US"/>
    </w:rPr>
  </w:style>
  <w:style w:type="paragraph" w:styleId="BalloonText">
    <w:name w:val="Balloon Text"/>
    <w:basedOn w:val="Normal"/>
    <w:link w:val="BalloonTextChar"/>
    <w:uiPriority w:val="99"/>
    <w:semiHidden/>
    <w:unhideWhenUsed/>
    <w:rsid w:val="00E152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211"/>
    <w:rPr>
      <w:rFonts w:ascii="Segoe UI" w:hAnsi="Segoe UI" w:cs="Segoe UI"/>
      <w:sz w:val="18"/>
      <w:szCs w:val="18"/>
    </w:rPr>
  </w:style>
  <w:style w:type="table" w:styleId="TableGrid">
    <w:name w:val="Table Grid"/>
    <w:basedOn w:val="TableNormal"/>
    <w:uiPriority w:val="59"/>
    <w:rsid w:val="00901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2EAA"/>
    <w:pPr>
      <w:spacing w:after="0" w:line="240" w:lineRule="auto"/>
    </w:pPr>
  </w:style>
  <w:style w:type="character" w:styleId="CommentReference">
    <w:name w:val="annotation reference"/>
    <w:basedOn w:val="DefaultParagraphFont"/>
    <w:uiPriority w:val="99"/>
    <w:semiHidden/>
    <w:unhideWhenUsed/>
    <w:rsid w:val="00EB2EAA"/>
    <w:rPr>
      <w:sz w:val="16"/>
      <w:szCs w:val="16"/>
    </w:rPr>
  </w:style>
  <w:style w:type="paragraph" w:styleId="CommentText">
    <w:name w:val="annotation text"/>
    <w:basedOn w:val="Normal"/>
    <w:link w:val="CommentTextChar"/>
    <w:uiPriority w:val="99"/>
    <w:unhideWhenUsed/>
    <w:rsid w:val="00EB2EAA"/>
    <w:pPr>
      <w:spacing w:line="240" w:lineRule="auto"/>
    </w:pPr>
    <w:rPr>
      <w:sz w:val="20"/>
      <w:szCs w:val="20"/>
    </w:rPr>
  </w:style>
  <w:style w:type="character" w:customStyle="1" w:styleId="CommentTextChar">
    <w:name w:val="Comment Text Char"/>
    <w:basedOn w:val="DefaultParagraphFont"/>
    <w:link w:val="CommentText"/>
    <w:uiPriority w:val="99"/>
    <w:rsid w:val="00EB2EAA"/>
    <w:rPr>
      <w:sz w:val="20"/>
      <w:szCs w:val="20"/>
    </w:rPr>
  </w:style>
  <w:style w:type="paragraph" w:styleId="CommentSubject">
    <w:name w:val="annotation subject"/>
    <w:basedOn w:val="CommentText"/>
    <w:next w:val="CommentText"/>
    <w:link w:val="CommentSubjectChar"/>
    <w:uiPriority w:val="99"/>
    <w:semiHidden/>
    <w:unhideWhenUsed/>
    <w:rsid w:val="00EB2EAA"/>
    <w:rPr>
      <w:b/>
      <w:bCs/>
    </w:rPr>
  </w:style>
  <w:style w:type="character" w:customStyle="1" w:styleId="CommentSubjectChar">
    <w:name w:val="Comment Subject Char"/>
    <w:basedOn w:val="CommentTextChar"/>
    <w:link w:val="CommentSubject"/>
    <w:uiPriority w:val="99"/>
    <w:semiHidden/>
    <w:rsid w:val="00EB2EAA"/>
    <w:rPr>
      <w:b/>
      <w:bCs/>
      <w:sz w:val="20"/>
      <w:szCs w:val="20"/>
    </w:rPr>
  </w:style>
  <w:style w:type="character" w:customStyle="1" w:styleId="UnresolvedMention1">
    <w:name w:val="Unresolved Mention1"/>
    <w:basedOn w:val="DefaultParagraphFont"/>
    <w:uiPriority w:val="99"/>
    <w:semiHidden/>
    <w:unhideWhenUsed/>
    <w:rsid w:val="00C34CF1"/>
    <w:rPr>
      <w:color w:val="605E5C"/>
      <w:shd w:val="clear" w:color="auto" w:fill="E1DFDD"/>
    </w:rPr>
  </w:style>
  <w:style w:type="paragraph" w:styleId="Header">
    <w:name w:val="header"/>
    <w:basedOn w:val="Normal"/>
    <w:link w:val="HeaderChar"/>
    <w:uiPriority w:val="99"/>
    <w:unhideWhenUsed/>
    <w:rsid w:val="00836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D15"/>
  </w:style>
  <w:style w:type="paragraph" w:styleId="Footer">
    <w:name w:val="footer"/>
    <w:basedOn w:val="Normal"/>
    <w:link w:val="FooterChar"/>
    <w:uiPriority w:val="99"/>
    <w:unhideWhenUsed/>
    <w:rsid w:val="00836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D15"/>
  </w:style>
  <w:style w:type="character" w:styleId="PageNumber">
    <w:name w:val="page number"/>
    <w:basedOn w:val="DefaultParagraphFont"/>
    <w:uiPriority w:val="99"/>
    <w:semiHidden/>
    <w:unhideWhenUsed/>
    <w:rsid w:val="00693647"/>
  </w:style>
  <w:style w:type="character" w:styleId="Emphasis">
    <w:name w:val="Emphasis"/>
    <w:basedOn w:val="DefaultParagraphFont"/>
    <w:uiPriority w:val="20"/>
    <w:qFormat/>
    <w:rsid w:val="00501816"/>
    <w:rPr>
      <w:i/>
      <w:iCs/>
    </w:rPr>
  </w:style>
  <w:style w:type="character" w:customStyle="1" w:styleId="t286pc">
    <w:name w:val="t286pc"/>
    <w:basedOn w:val="DefaultParagraphFont"/>
    <w:rsid w:val="00501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625475">
      <w:bodyDiv w:val="1"/>
      <w:marLeft w:val="0"/>
      <w:marRight w:val="0"/>
      <w:marTop w:val="0"/>
      <w:marBottom w:val="0"/>
      <w:divBdr>
        <w:top w:val="none" w:sz="0" w:space="0" w:color="auto"/>
        <w:left w:val="none" w:sz="0" w:space="0" w:color="auto"/>
        <w:bottom w:val="none" w:sz="0" w:space="0" w:color="auto"/>
        <w:right w:val="none" w:sz="0" w:space="0" w:color="auto"/>
      </w:divBdr>
    </w:div>
    <w:div w:id="376394551">
      <w:bodyDiv w:val="1"/>
      <w:marLeft w:val="0"/>
      <w:marRight w:val="0"/>
      <w:marTop w:val="0"/>
      <w:marBottom w:val="0"/>
      <w:divBdr>
        <w:top w:val="none" w:sz="0" w:space="0" w:color="auto"/>
        <w:left w:val="none" w:sz="0" w:space="0" w:color="auto"/>
        <w:bottom w:val="none" w:sz="0" w:space="0" w:color="auto"/>
        <w:right w:val="none" w:sz="0" w:space="0" w:color="auto"/>
      </w:divBdr>
    </w:div>
    <w:div w:id="551113716">
      <w:bodyDiv w:val="1"/>
      <w:marLeft w:val="0"/>
      <w:marRight w:val="0"/>
      <w:marTop w:val="0"/>
      <w:marBottom w:val="0"/>
      <w:divBdr>
        <w:top w:val="none" w:sz="0" w:space="0" w:color="auto"/>
        <w:left w:val="none" w:sz="0" w:space="0" w:color="auto"/>
        <w:bottom w:val="none" w:sz="0" w:space="0" w:color="auto"/>
        <w:right w:val="none" w:sz="0" w:space="0" w:color="auto"/>
      </w:divBdr>
      <w:divsChild>
        <w:div w:id="1211965770">
          <w:marLeft w:val="0"/>
          <w:marRight w:val="0"/>
          <w:marTop w:val="0"/>
          <w:marBottom w:val="0"/>
          <w:divBdr>
            <w:top w:val="none" w:sz="0" w:space="0" w:color="auto"/>
            <w:left w:val="none" w:sz="0" w:space="0" w:color="auto"/>
            <w:bottom w:val="none" w:sz="0" w:space="0" w:color="auto"/>
            <w:right w:val="none" w:sz="0" w:space="0" w:color="auto"/>
          </w:divBdr>
          <w:divsChild>
            <w:div w:id="152941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47">
      <w:bodyDiv w:val="1"/>
      <w:marLeft w:val="0"/>
      <w:marRight w:val="0"/>
      <w:marTop w:val="0"/>
      <w:marBottom w:val="0"/>
      <w:divBdr>
        <w:top w:val="none" w:sz="0" w:space="0" w:color="auto"/>
        <w:left w:val="none" w:sz="0" w:space="0" w:color="auto"/>
        <w:bottom w:val="none" w:sz="0" w:space="0" w:color="auto"/>
        <w:right w:val="none" w:sz="0" w:space="0" w:color="auto"/>
      </w:divBdr>
    </w:div>
    <w:div w:id="604536217">
      <w:bodyDiv w:val="1"/>
      <w:marLeft w:val="0"/>
      <w:marRight w:val="0"/>
      <w:marTop w:val="0"/>
      <w:marBottom w:val="0"/>
      <w:divBdr>
        <w:top w:val="none" w:sz="0" w:space="0" w:color="auto"/>
        <w:left w:val="none" w:sz="0" w:space="0" w:color="auto"/>
        <w:bottom w:val="none" w:sz="0" w:space="0" w:color="auto"/>
        <w:right w:val="none" w:sz="0" w:space="0" w:color="auto"/>
      </w:divBdr>
    </w:div>
    <w:div w:id="651325409">
      <w:bodyDiv w:val="1"/>
      <w:marLeft w:val="0"/>
      <w:marRight w:val="0"/>
      <w:marTop w:val="0"/>
      <w:marBottom w:val="0"/>
      <w:divBdr>
        <w:top w:val="none" w:sz="0" w:space="0" w:color="auto"/>
        <w:left w:val="none" w:sz="0" w:space="0" w:color="auto"/>
        <w:bottom w:val="none" w:sz="0" w:space="0" w:color="auto"/>
        <w:right w:val="none" w:sz="0" w:space="0" w:color="auto"/>
      </w:divBdr>
      <w:divsChild>
        <w:div w:id="626476441">
          <w:marLeft w:val="0"/>
          <w:marRight w:val="0"/>
          <w:marTop w:val="0"/>
          <w:marBottom w:val="0"/>
          <w:divBdr>
            <w:top w:val="none" w:sz="0" w:space="0" w:color="auto"/>
            <w:left w:val="none" w:sz="0" w:space="0" w:color="auto"/>
            <w:bottom w:val="none" w:sz="0" w:space="0" w:color="auto"/>
            <w:right w:val="none" w:sz="0" w:space="0" w:color="auto"/>
          </w:divBdr>
        </w:div>
        <w:div w:id="1237008711">
          <w:marLeft w:val="0"/>
          <w:marRight w:val="0"/>
          <w:marTop w:val="0"/>
          <w:marBottom w:val="0"/>
          <w:divBdr>
            <w:top w:val="none" w:sz="0" w:space="0" w:color="auto"/>
            <w:left w:val="none" w:sz="0" w:space="0" w:color="auto"/>
            <w:bottom w:val="none" w:sz="0" w:space="0" w:color="auto"/>
            <w:right w:val="none" w:sz="0" w:space="0" w:color="auto"/>
          </w:divBdr>
        </w:div>
        <w:div w:id="1279946951">
          <w:marLeft w:val="0"/>
          <w:marRight w:val="0"/>
          <w:marTop w:val="0"/>
          <w:marBottom w:val="0"/>
          <w:divBdr>
            <w:top w:val="none" w:sz="0" w:space="0" w:color="auto"/>
            <w:left w:val="none" w:sz="0" w:space="0" w:color="auto"/>
            <w:bottom w:val="none" w:sz="0" w:space="0" w:color="auto"/>
            <w:right w:val="none" w:sz="0" w:space="0" w:color="auto"/>
          </w:divBdr>
        </w:div>
        <w:div w:id="2072190977">
          <w:marLeft w:val="0"/>
          <w:marRight w:val="0"/>
          <w:marTop w:val="0"/>
          <w:marBottom w:val="0"/>
          <w:divBdr>
            <w:top w:val="none" w:sz="0" w:space="0" w:color="auto"/>
            <w:left w:val="none" w:sz="0" w:space="0" w:color="auto"/>
            <w:bottom w:val="none" w:sz="0" w:space="0" w:color="auto"/>
            <w:right w:val="none" w:sz="0" w:space="0" w:color="auto"/>
          </w:divBdr>
        </w:div>
      </w:divsChild>
    </w:div>
    <w:div w:id="653949235">
      <w:bodyDiv w:val="1"/>
      <w:marLeft w:val="0"/>
      <w:marRight w:val="0"/>
      <w:marTop w:val="0"/>
      <w:marBottom w:val="0"/>
      <w:divBdr>
        <w:top w:val="none" w:sz="0" w:space="0" w:color="auto"/>
        <w:left w:val="none" w:sz="0" w:space="0" w:color="auto"/>
        <w:bottom w:val="none" w:sz="0" w:space="0" w:color="auto"/>
        <w:right w:val="none" w:sz="0" w:space="0" w:color="auto"/>
      </w:divBdr>
    </w:div>
    <w:div w:id="663817603">
      <w:bodyDiv w:val="1"/>
      <w:marLeft w:val="0"/>
      <w:marRight w:val="0"/>
      <w:marTop w:val="0"/>
      <w:marBottom w:val="0"/>
      <w:divBdr>
        <w:top w:val="none" w:sz="0" w:space="0" w:color="auto"/>
        <w:left w:val="none" w:sz="0" w:space="0" w:color="auto"/>
        <w:bottom w:val="none" w:sz="0" w:space="0" w:color="auto"/>
        <w:right w:val="none" w:sz="0" w:space="0" w:color="auto"/>
      </w:divBdr>
    </w:div>
    <w:div w:id="958604148">
      <w:bodyDiv w:val="1"/>
      <w:marLeft w:val="0"/>
      <w:marRight w:val="0"/>
      <w:marTop w:val="0"/>
      <w:marBottom w:val="0"/>
      <w:divBdr>
        <w:top w:val="none" w:sz="0" w:space="0" w:color="auto"/>
        <w:left w:val="none" w:sz="0" w:space="0" w:color="auto"/>
        <w:bottom w:val="none" w:sz="0" w:space="0" w:color="auto"/>
        <w:right w:val="none" w:sz="0" w:space="0" w:color="auto"/>
      </w:divBdr>
    </w:div>
    <w:div w:id="994257258">
      <w:bodyDiv w:val="1"/>
      <w:marLeft w:val="0"/>
      <w:marRight w:val="0"/>
      <w:marTop w:val="0"/>
      <w:marBottom w:val="0"/>
      <w:divBdr>
        <w:top w:val="none" w:sz="0" w:space="0" w:color="auto"/>
        <w:left w:val="none" w:sz="0" w:space="0" w:color="auto"/>
        <w:bottom w:val="none" w:sz="0" w:space="0" w:color="auto"/>
        <w:right w:val="none" w:sz="0" w:space="0" w:color="auto"/>
      </w:divBdr>
    </w:div>
    <w:div w:id="1038049223">
      <w:bodyDiv w:val="1"/>
      <w:marLeft w:val="0"/>
      <w:marRight w:val="0"/>
      <w:marTop w:val="0"/>
      <w:marBottom w:val="0"/>
      <w:divBdr>
        <w:top w:val="none" w:sz="0" w:space="0" w:color="auto"/>
        <w:left w:val="none" w:sz="0" w:space="0" w:color="auto"/>
        <w:bottom w:val="none" w:sz="0" w:space="0" w:color="auto"/>
        <w:right w:val="none" w:sz="0" w:space="0" w:color="auto"/>
      </w:divBdr>
    </w:div>
    <w:div w:id="1054937168">
      <w:bodyDiv w:val="1"/>
      <w:marLeft w:val="0"/>
      <w:marRight w:val="0"/>
      <w:marTop w:val="0"/>
      <w:marBottom w:val="0"/>
      <w:divBdr>
        <w:top w:val="none" w:sz="0" w:space="0" w:color="auto"/>
        <w:left w:val="none" w:sz="0" w:space="0" w:color="auto"/>
        <w:bottom w:val="none" w:sz="0" w:space="0" w:color="auto"/>
        <w:right w:val="none" w:sz="0" w:space="0" w:color="auto"/>
      </w:divBdr>
    </w:div>
    <w:div w:id="1209145577">
      <w:bodyDiv w:val="1"/>
      <w:marLeft w:val="0"/>
      <w:marRight w:val="0"/>
      <w:marTop w:val="0"/>
      <w:marBottom w:val="0"/>
      <w:divBdr>
        <w:top w:val="none" w:sz="0" w:space="0" w:color="auto"/>
        <w:left w:val="none" w:sz="0" w:space="0" w:color="auto"/>
        <w:bottom w:val="none" w:sz="0" w:space="0" w:color="auto"/>
        <w:right w:val="none" w:sz="0" w:space="0" w:color="auto"/>
      </w:divBdr>
    </w:div>
    <w:div w:id="1831289435">
      <w:bodyDiv w:val="1"/>
      <w:marLeft w:val="0"/>
      <w:marRight w:val="0"/>
      <w:marTop w:val="0"/>
      <w:marBottom w:val="0"/>
      <w:divBdr>
        <w:top w:val="none" w:sz="0" w:space="0" w:color="auto"/>
        <w:left w:val="none" w:sz="0" w:space="0" w:color="auto"/>
        <w:bottom w:val="none" w:sz="0" w:space="0" w:color="auto"/>
        <w:right w:val="none" w:sz="0" w:space="0" w:color="auto"/>
      </w:divBdr>
    </w:div>
    <w:div w:id="1878078036">
      <w:bodyDiv w:val="1"/>
      <w:marLeft w:val="0"/>
      <w:marRight w:val="0"/>
      <w:marTop w:val="0"/>
      <w:marBottom w:val="0"/>
      <w:divBdr>
        <w:top w:val="none" w:sz="0" w:space="0" w:color="auto"/>
        <w:left w:val="none" w:sz="0" w:space="0" w:color="auto"/>
        <w:bottom w:val="none" w:sz="0" w:space="0" w:color="auto"/>
        <w:right w:val="none" w:sz="0" w:space="0" w:color="auto"/>
      </w:divBdr>
    </w:div>
    <w:div w:id="2030371139">
      <w:bodyDiv w:val="1"/>
      <w:marLeft w:val="0"/>
      <w:marRight w:val="0"/>
      <w:marTop w:val="0"/>
      <w:marBottom w:val="0"/>
      <w:divBdr>
        <w:top w:val="none" w:sz="0" w:space="0" w:color="auto"/>
        <w:left w:val="none" w:sz="0" w:space="0" w:color="auto"/>
        <w:bottom w:val="none" w:sz="0" w:space="0" w:color="auto"/>
        <w:right w:val="none" w:sz="0" w:space="0" w:color="auto"/>
      </w:divBdr>
    </w:div>
    <w:div w:id="214029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inson@soton.ac.uk"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jmc.com/view/fda-approves-semaglutide-for-mash-with-fibrosis"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A99B50-4058-1D4B-844A-C8A322B6490C}">
  <we:reference id="f518cb36-c901-4d52-a9e7-4331342e485d" version="1.2.0.0" store="EXCatalog" storeType="EXCatalog"/>
  <we:alternateReferences>
    <we:reference id="WA200001011" version="1.2.0.0" store="it-I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0066C-88EC-42D5-B716-BA24D370C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28</Pages>
  <Words>27176</Words>
  <Characters>154906</Characters>
  <Application>Microsoft Office Word</Application>
  <DocSecurity>0</DocSecurity>
  <Lines>1290</Lines>
  <Paragraphs>363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181719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Reinson</dc:creator>
  <cp:keywords/>
  <dc:description/>
  <cp:lastModifiedBy>Tina Reinson</cp:lastModifiedBy>
  <cp:revision>30</cp:revision>
  <cp:lastPrinted>2025-10-21T10:09:00Z</cp:lastPrinted>
  <dcterms:created xsi:type="dcterms:W3CDTF">2026-01-13T10:01:00Z</dcterms:created>
  <dcterms:modified xsi:type="dcterms:W3CDTF">2026-01-13T14:49:00Z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documentId_3412</vt:lpwstr>
  </property>
  <property fmtid="{D5CDD505-2E9C-101B-9397-08002B2CF9AE}" pid="3" name="grammarly_documentContext">
    <vt:lpwstr>{"goals":[],"domain":"general","emotions":[],"dialect":"american"}</vt:lpwstr>
  </property>
</Properties>
</file>